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C34" w:rsidRDefault="00EA781A" w:rsidP="00916C34">
      <w:pPr>
        <w:ind w:left="90"/>
        <w:jc w:val="right"/>
        <w:rPr>
          <w:rFonts w:asciiTheme="majorHAnsi" w:hAnsiTheme="majorHAnsi"/>
          <w:b/>
          <w:i/>
          <w:color w:val="6F1101"/>
          <w:sz w:val="24"/>
          <w:szCs w:val="24"/>
        </w:rPr>
      </w:pPr>
      <w:r>
        <w:rPr>
          <w:rFonts w:asciiTheme="majorHAnsi" w:hAnsiTheme="majorHAnsi"/>
          <w:b/>
          <w:i/>
          <w:noProof/>
          <w:color w:val="6F1101"/>
          <w:sz w:val="24"/>
          <w:szCs w:val="24"/>
          <w:lang w:eastAsia="en-GB"/>
        </w:rPr>
        <mc:AlternateContent>
          <mc:Choice Requires="wps">
            <w:drawing>
              <wp:anchor distT="0" distB="0" distL="114300" distR="114300" simplePos="0" relativeHeight="251673600" behindDoc="0" locked="0" layoutInCell="1" allowOverlap="1">
                <wp:simplePos x="0" y="0"/>
                <wp:positionH relativeFrom="column">
                  <wp:posOffset>-540385</wp:posOffset>
                </wp:positionH>
                <wp:positionV relativeFrom="paragraph">
                  <wp:posOffset>-450215</wp:posOffset>
                </wp:positionV>
                <wp:extent cx="5425440" cy="7595235"/>
                <wp:effectExtent l="0" t="0" r="3810" b="5715"/>
                <wp:wrapNone/>
                <wp:docPr id="6" name="Text Box 6"/>
                <wp:cNvGraphicFramePr/>
                <a:graphic xmlns:a="http://schemas.openxmlformats.org/drawingml/2006/main">
                  <a:graphicData uri="http://schemas.microsoft.com/office/word/2010/wordprocessingShape">
                    <wps:wsp>
                      <wps:cNvSpPr txBox="1"/>
                      <wps:spPr>
                        <a:xfrm>
                          <a:off x="0" y="0"/>
                          <a:ext cx="5425440" cy="7595235"/>
                        </a:xfrm>
                        <a:prstGeom prst="rect">
                          <a:avLst/>
                        </a:prstGeom>
                        <a:solidFill>
                          <a:schemeClr val="accent4">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7CC9" w:rsidRDefault="00927CC9" w:rsidP="00EA781A">
                            <w:pPr>
                              <w:rPr>
                                <w:rFonts w:ascii="Arial Narrow" w:hAnsi="Arial Narrow"/>
                                <w:b/>
                                <w:i/>
                                <w:color w:val="000000" w:themeColor="text1"/>
                                <w:sz w:val="28"/>
                                <w:szCs w:val="28"/>
                              </w:rPr>
                            </w:pPr>
                          </w:p>
                          <w:p w:rsidR="00927CC9" w:rsidRPr="00F76FA4" w:rsidRDefault="00927CC9" w:rsidP="00EA781A">
                            <w:pPr>
                              <w:tabs>
                                <w:tab w:val="right" w:pos="-1080"/>
                              </w:tabs>
                              <w:spacing w:after="0" w:line="240" w:lineRule="auto"/>
                              <w:ind w:left="180" w:right="389"/>
                              <w:rPr>
                                <w:rFonts w:ascii="Arial Narrow" w:hAnsi="Arial Narrow" w:cs="Arial"/>
                                <w:b/>
                                <w:i/>
                                <w:color w:val="A61902"/>
                                <w:sz w:val="64"/>
                                <w:szCs w:val="64"/>
                              </w:rPr>
                            </w:pPr>
                            <w:r w:rsidRPr="00F76FA4">
                              <w:rPr>
                                <w:rFonts w:ascii="Arial Narrow" w:hAnsi="Arial Narrow" w:cs="Arial"/>
                                <w:b/>
                                <w:i/>
                                <w:color w:val="A61902"/>
                                <w:sz w:val="64"/>
                                <w:szCs w:val="64"/>
                              </w:rPr>
                              <w:t>Marxist Leninist</w:t>
                            </w:r>
                          </w:p>
                          <w:p w:rsidR="00927CC9" w:rsidRPr="00F76FA4" w:rsidRDefault="00927CC9" w:rsidP="00EA781A">
                            <w:pPr>
                              <w:spacing w:after="0" w:line="240" w:lineRule="auto"/>
                              <w:ind w:left="180"/>
                              <w:rPr>
                                <w:rFonts w:ascii="Arial Narrow" w:hAnsi="Arial Narrow" w:cs="Tahoma"/>
                                <w:b/>
                                <w:i/>
                                <w:color w:val="A61902"/>
                                <w:position w:val="12"/>
                                <w:sz w:val="112"/>
                                <w:szCs w:val="112"/>
                              </w:rPr>
                            </w:pPr>
                            <w:r w:rsidRPr="00F76FA4">
                              <w:rPr>
                                <w:rFonts w:ascii="Arial Narrow" w:hAnsi="Arial Narrow" w:cs="Tahoma"/>
                                <w:b/>
                                <w:i/>
                                <w:color w:val="A61902"/>
                                <w:position w:val="12"/>
                                <w:sz w:val="112"/>
                                <w:szCs w:val="112"/>
                              </w:rPr>
                              <w:t>New Democracy</w:t>
                            </w:r>
                          </w:p>
                          <w:p w:rsidR="00927CC9" w:rsidRDefault="00927CC9" w:rsidP="00EA781A">
                            <w:pPr>
                              <w:pStyle w:val="Heading3"/>
                              <w:tabs>
                                <w:tab w:val="right" w:pos="-9000"/>
                                <w:tab w:val="right" w:pos="-3510"/>
                                <w:tab w:val="right" w:pos="7470"/>
                              </w:tabs>
                              <w:spacing w:before="0" w:line="240" w:lineRule="auto"/>
                              <w:ind w:left="180" w:right="648"/>
                              <w:contextualSpacing/>
                              <w:rPr>
                                <w:i/>
                                <w:color w:val="002060"/>
                                <w:position w:val="6"/>
                                <w:sz w:val="28"/>
                                <w:szCs w:val="28"/>
                              </w:rPr>
                            </w:pPr>
                            <w:r>
                              <w:rPr>
                                <w:i/>
                                <w:color w:val="002060"/>
                                <w:position w:val="80"/>
                                <w:sz w:val="48"/>
                                <w:szCs w:val="48"/>
                              </w:rPr>
                              <w:t>February</w:t>
                            </w:r>
                            <w:r w:rsidRPr="00F76FA4">
                              <w:rPr>
                                <w:i/>
                                <w:color w:val="002060"/>
                                <w:position w:val="80"/>
                                <w:sz w:val="48"/>
                                <w:szCs w:val="48"/>
                              </w:rPr>
                              <w:t xml:space="preserve"> 202</w:t>
                            </w:r>
                            <w:r>
                              <w:rPr>
                                <w:i/>
                                <w:color w:val="002060"/>
                                <w:position w:val="80"/>
                                <w:sz w:val="48"/>
                                <w:szCs w:val="48"/>
                              </w:rPr>
                              <w:t>2</w:t>
                            </w:r>
                            <w:r w:rsidRPr="00F76FA4">
                              <w:rPr>
                                <w:i/>
                                <w:color w:val="002060"/>
                                <w:position w:val="80"/>
                                <w:sz w:val="56"/>
                                <w:szCs w:val="56"/>
                              </w:rPr>
                              <w:tab/>
                            </w:r>
                            <w:r>
                              <w:rPr>
                                <w:i/>
                                <w:color w:val="002060"/>
                                <w:position w:val="6"/>
                                <w:sz w:val="150"/>
                                <w:szCs w:val="150"/>
                              </w:rPr>
                              <w:t>73</w:t>
                            </w:r>
                          </w:p>
                          <w:p w:rsidR="00927CC9" w:rsidRDefault="00927CC9" w:rsidP="00EA781A"/>
                          <w:p w:rsidR="00927CC9" w:rsidRPr="005766EC" w:rsidRDefault="00927CC9" w:rsidP="00EA781A"/>
                          <w:p w:rsidR="00927CC9" w:rsidRDefault="00927CC9" w:rsidP="00EA781A"/>
                          <w:p w:rsidR="00927CC9" w:rsidRDefault="00927CC9" w:rsidP="00EA781A"/>
                          <w:p w:rsidR="00927CC9" w:rsidRDefault="00927CC9" w:rsidP="00EA781A"/>
                          <w:p w:rsidR="00927CC9" w:rsidRDefault="00927CC9" w:rsidP="00EA781A"/>
                          <w:p w:rsidR="00927CC9" w:rsidRDefault="00927CC9" w:rsidP="00EA781A"/>
                          <w:p w:rsidR="00927CC9" w:rsidRDefault="00927CC9" w:rsidP="00EA781A"/>
                          <w:p w:rsidR="00927CC9" w:rsidRDefault="00927CC9" w:rsidP="00EA781A"/>
                          <w:p w:rsidR="00927CC9" w:rsidRDefault="00927CC9" w:rsidP="00EA781A"/>
                          <w:p w:rsidR="00927CC9" w:rsidRDefault="00927CC9" w:rsidP="00EA781A"/>
                          <w:p w:rsidR="00927CC9" w:rsidRDefault="00927CC9" w:rsidP="00EA781A"/>
                          <w:p w:rsidR="00927CC9" w:rsidRDefault="00927CC9" w:rsidP="00EA781A"/>
                          <w:p w:rsidR="00927CC9" w:rsidRPr="008B138E" w:rsidRDefault="00927CC9" w:rsidP="00EA781A">
                            <w:pPr>
                              <w:jc w:val="right"/>
                              <w:rPr>
                                <w:b/>
                                <w:i/>
                                <w:color w:val="7E0000"/>
                                <w:sz w:val="24"/>
                                <w:szCs w:val="24"/>
                              </w:rPr>
                            </w:pPr>
                            <w:r w:rsidRPr="008B138E">
                              <w:rPr>
                                <w:b/>
                                <w:i/>
                                <w:color w:val="7E0000"/>
                                <w:sz w:val="24"/>
                                <w:szCs w:val="24"/>
                              </w:rPr>
                              <w:t>Background image: Afghan refugee at Iranian border</w:t>
                            </w:r>
                          </w:p>
                          <w:p w:rsidR="00927CC9" w:rsidRPr="00CF2BBF" w:rsidRDefault="00927CC9" w:rsidP="00487ABB">
                            <w:pPr>
                              <w:ind w:left="270"/>
                              <w:rPr>
                                <w:rFonts w:ascii="Palatino Linotype" w:hAnsi="Palatino Linotype"/>
                                <w:b/>
                                <w:sz w:val="40"/>
                                <w:szCs w:val="40"/>
                              </w:rPr>
                            </w:pPr>
                            <w:r w:rsidRPr="00CF2BBF">
                              <w:rPr>
                                <w:rFonts w:ascii="Palatino Linotype" w:hAnsi="Palatino Linotype"/>
                                <w:b/>
                                <w:sz w:val="48"/>
                                <w:szCs w:val="48"/>
                              </w:rPr>
                              <w:t>Poems:</w:t>
                            </w:r>
                            <w:r w:rsidRPr="00CF2BBF">
                              <w:rPr>
                                <w:rFonts w:ascii="Palatino Linotype" w:hAnsi="Palatino Linotype"/>
                                <w:b/>
                                <w:sz w:val="40"/>
                                <w:szCs w:val="40"/>
                              </w:rPr>
                              <w:t xml:space="preserve"> </w:t>
                            </w:r>
                            <w:r w:rsidRPr="00CF2BBF">
                              <w:rPr>
                                <w:rFonts w:ascii="Palatino Linotype" w:hAnsi="Palatino Linotype"/>
                                <w:b/>
                                <w:i/>
                                <w:sz w:val="40"/>
                                <w:szCs w:val="40"/>
                              </w:rPr>
                              <w:t>S Krishnapriyan, S. Sivasegaram</w:t>
                            </w:r>
                          </w:p>
                          <w:p w:rsidR="00927CC9" w:rsidRPr="00487ABB" w:rsidRDefault="00927CC9" w:rsidP="00EA781A">
                            <w:pPr>
                              <w:jc w:val="center"/>
                              <w:rPr>
                                <w:rFonts w:ascii="Arial Narrow" w:hAnsi="Arial Narrow"/>
                                <w:b/>
                                <w:i/>
                                <w:color w:val="6F1101"/>
                                <w:sz w:val="20"/>
                                <w:szCs w:val="20"/>
                                <w:highlight w:val="darkGray"/>
                              </w:rPr>
                            </w:pPr>
                          </w:p>
                          <w:p w:rsidR="00927CC9" w:rsidRPr="008E57FE" w:rsidRDefault="00927CC9" w:rsidP="00EA781A">
                            <w:pPr>
                              <w:jc w:val="center"/>
                              <w:rPr>
                                <w:rFonts w:ascii="Arial Narrow" w:hAnsi="Arial Narrow"/>
                                <w:b/>
                                <w:i/>
                                <w:color w:val="6F1101"/>
                                <w:sz w:val="32"/>
                                <w:szCs w:val="32"/>
                              </w:rPr>
                            </w:pPr>
                            <w:r w:rsidRPr="008B138E">
                              <w:rPr>
                                <w:rFonts w:ascii="Arial Narrow" w:hAnsi="Arial Narrow"/>
                                <w:b/>
                                <w:i/>
                                <w:color w:val="6F1101"/>
                                <w:sz w:val="32"/>
                                <w:szCs w:val="32"/>
                                <w:highlight w:val="darkGray"/>
                              </w:rPr>
                              <w:t>Theoretical Organ of the New Democratic Marxist Leninist Party</w:t>
                            </w:r>
                          </w:p>
                          <w:p w:rsidR="00927CC9" w:rsidRDefault="00927C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2.55pt;margin-top:-35.45pt;width:427.2pt;height:598.0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X5pgIAAMoFAAAOAAAAZHJzL2Uyb0RvYy54bWysVE1PGzEQvVfqf7B8L5uEbCgRG5SCqCpR&#10;QIWKs+O1yaq2x7Wd7Ka/vmN7N6S0PVA1h4098+breWbOzjutyFY434Cp6PhoRIkwHOrGPFX068PV&#10;u/eU+MBMzRQYUdGd8PR88fbNWWvnYgJrULVwBJ0YP29tRdch2HlReL4WmvkjsMKgUoLTLODVPRW1&#10;Yy1616qYjEazogVXWwdceI/Sy6yki+RfSsHDrZReBKIqirmF9HXpu4rfYnHG5k+O2XXD+zTYP2Sh&#10;WWMw6N7VJQuMbFzzmyvdcAceZDjioAuQsuEi1YDVjEcvqrlfMytSLUiOt3ua/P9zy2+2d440dUVn&#10;lBim8YkeRBfIB+jILLLTWj9H0L1FWOhQjK88yD0KY9GddDr+YzkE9cjzbs9tdMZRWE4n5XSKKo66&#10;k/K0nByX0U/xbG6dDx8FaBIPFXX4eIlTtr32IUMHSIzmQTX1VaNUusSGERfKkS3Dp2acCxOmyVxt&#10;9Geos3w2wl9+dBRja2TxdBBjNqn1oqeU2y9BlCEtEnVcjpJjAzF6TkyZmIVIHddnG5nLDKVT2CkR&#10;Mcp8ERIZT0T9NfXEMWaT0BElMdRrDHv8c1avMc51oEWKDCbsjXVjwKXq9zxlCutvQ8oy45G+g7rj&#10;MXSrru+oFdQ7bCgHeSC95VcNPvo18+GOOZxAbBTcKuEWP1IBsg79iZI1uB9/kkc8DgZqKWlxoivq&#10;v2+YE5SoTwZH5nSc+i+ky7Q8mWAMd6hZHWrMRl8AdtIY95fl6RjxQQ1H6UA/4vJZxqioYoZj7IqG&#10;4XgR8p7B5cXFcplAOPSWhWtzb3l0HemNLf3QPTJn+74PODI3MMw+m79o/4yNlgaWmwCySbMRCc6s&#10;9sTjwkgd3C+3uJEO7wn1vIIXPwEAAP//AwBQSwMEFAAGAAgAAAAhAO3GMnDhAAAADAEAAA8AAABk&#10;cnMvZG93bnJldi54bWxMj8FOwzAMhu9IvENkJG5b2sK6rTSdUBEHuK1MO6dtSCsap0rSrezpZ07j&#10;Zsuffn9/vpvNwE7K+d6igHgZAVPY2LZHLeDw9b7YAPNBYisHi0rAr/KwK+7vcpm19ox7daqCZhSC&#10;PpMCuhDGjHPfdMpIv7SjQrp9W2dkoNVp3jp5pnAz8CSKUm5kj/Shk6MqO9X8VJMR8Lm3F/1my495&#10;Ssq6cunx8KyPQjw+zK8vwIKaww2GP31Sh4Kcajth69kgYLFZxYTSsI62wIhYp9snYDWhcbJKgBc5&#10;/1+iuAIAAP//AwBQSwECLQAUAAYACAAAACEAtoM4kv4AAADhAQAAEwAAAAAAAAAAAAAAAAAAAAAA&#10;W0NvbnRlbnRfVHlwZXNdLnhtbFBLAQItABQABgAIAAAAIQA4/SH/1gAAAJQBAAALAAAAAAAAAAAA&#10;AAAAAC8BAABfcmVscy8ucmVsc1BLAQItABQABgAIAAAAIQCFwBX5pgIAAMoFAAAOAAAAAAAAAAAA&#10;AAAAAC4CAABkcnMvZTJvRG9jLnhtbFBLAQItABQABgAIAAAAIQDtxjJw4QAAAAwBAAAPAAAAAAAA&#10;AAAAAAAAAAAFAABkcnMvZG93bnJldi54bWxQSwUGAAAAAAQABADzAAAADgYAAAAA&#10;" fillcolor="#b2a1c7 [1943]" stroked="f" strokeweight=".5pt">
                <v:textbox>
                  <w:txbxContent>
                    <w:p w:rsidR="00927CC9" w:rsidRDefault="00927CC9" w:rsidP="00EA781A">
                      <w:pPr>
                        <w:rPr>
                          <w:rFonts w:ascii="Arial Narrow" w:hAnsi="Arial Narrow"/>
                          <w:b/>
                          <w:i/>
                          <w:color w:val="000000" w:themeColor="text1"/>
                          <w:sz w:val="28"/>
                          <w:szCs w:val="28"/>
                        </w:rPr>
                      </w:pPr>
                    </w:p>
                    <w:p w:rsidR="00927CC9" w:rsidRPr="00F76FA4" w:rsidRDefault="00927CC9" w:rsidP="00EA781A">
                      <w:pPr>
                        <w:tabs>
                          <w:tab w:val="right" w:pos="-1080"/>
                        </w:tabs>
                        <w:spacing w:after="0" w:line="240" w:lineRule="auto"/>
                        <w:ind w:left="180" w:right="389"/>
                        <w:rPr>
                          <w:rFonts w:ascii="Arial Narrow" w:hAnsi="Arial Narrow" w:cs="Arial"/>
                          <w:b/>
                          <w:i/>
                          <w:color w:val="A61902"/>
                          <w:sz w:val="64"/>
                          <w:szCs w:val="64"/>
                        </w:rPr>
                      </w:pPr>
                      <w:r w:rsidRPr="00F76FA4">
                        <w:rPr>
                          <w:rFonts w:ascii="Arial Narrow" w:hAnsi="Arial Narrow" w:cs="Arial"/>
                          <w:b/>
                          <w:i/>
                          <w:color w:val="A61902"/>
                          <w:sz w:val="64"/>
                          <w:szCs w:val="64"/>
                        </w:rPr>
                        <w:t>Marxist Leninist</w:t>
                      </w:r>
                    </w:p>
                    <w:p w:rsidR="00927CC9" w:rsidRPr="00F76FA4" w:rsidRDefault="00927CC9" w:rsidP="00EA781A">
                      <w:pPr>
                        <w:spacing w:after="0" w:line="240" w:lineRule="auto"/>
                        <w:ind w:left="180"/>
                        <w:rPr>
                          <w:rFonts w:ascii="Arial Narrow" w:hAnsi="Arial Narrow" w:cs="Tahoma"/>
                          <w:b/>
                          <w:i/>
                          <w:color w:val="A61902"/>
                          <w:position w:val="12"/>
                          <w:sz w:val="112"/>
                          <w:szCs w:val="112"/>
                        </w:rPr>
                      </w:pPr>
                      <w:r w:rsidRPr="00F76FA4">
                        <w:rPr>
                          <w:rFonts w:ascii="Arial Narrow" w:hAnsi="Arial Narrow" w:cs="Tahoma"/>
                          <w:b/>
                          <w:i/>
                          <w:color w:val="A61902"/>
                          <w:position w:val="12"/>
                          <w:sz w:val="112"/>
                          <w:szCs w:val="112"/>
                        </w:rPr>
                        <w:t>New Democracy</w:t>
                      </w:r>
                    </w:p>
                    <w:p w:rsidR="00927CC9" w:rsidRDefault="00927CC9" w:rsidP="00EA781A">
                      <w:pPr>
                        <w:pStyle w:val="Heading3"/>
                        <w:tabs>
                          <w:tab w:val="right" w:pos="-9000"/>
                          <w:tab w:val="right" w:pos="-3510"/>
                          <w:tab w:val="right" w:pos="7470"/>
                        </w:tabs>
                        <w:spacing w:before="0" w:line="240" w:lineRule="auto"/>
                        <w:ind w:left="180" w:right="648"/>
                        <w:contextualSpacing/>
                        <w:rPr>
                          <w:i/>
                          <w:color w:val="002060"/>
                          <w:position w:val="6"/>
                          <w:sz w:val="28"/>
                          <w:szCs w:val="28"/>
                        </w:rPr>
                      </w:pPr>
                      <w:r>
                        <w:rPr>
                          <w:i/>
                          <w:color w:val="002060"/>
                          <w:position w:val="80"/>
                          <w:sz w:val="48"/>
                          <w:szCs w:val="48"/>
                        </w:rPr>
                        <w:t>February</w:t>
                      </w:r>
                      <w:r w:rsidRPr="00F76FA4">
                        <w:rPr>
                          <w:i/>
                          <w:color w:val="002060"/>
                          <w:position w:val="80"/>
                          <w:sz w:val="48"/>
                          <w:szCs w:val="48"/>
                        </w:rPr>
                        <w:t xml:space="preserve"> 202</w:t>
                      </w:r>
                      <w:r>
                        <w:rPr>
                          <w:i/>
                          <w:color w:val="002060"/>
                          <w:position w:val="80"/>
                          <w:sz w:val="48"/>
                          <w:szCs w:val="48"/>
                        </w:rPr>
                        <w:t>2</w:t>
                      </w:r>
                      <w:r w:rsidRPr="00F76FA4">
                        <w:rPr>
                          <w:i/>
                          <w:color w:val="002060"/>
                          <w:position w:val="80"/>
                          <w:sz w:val="56"/>
                          <w:szCs w:val="56"/>
                        </w:rPr>
                        <w:tab/>
                      </w:r>
                      <w:r>
                        <w:rPr>
                          <w:i/>
                          <w:color w:val="002060"/>
                          <w:position w:val="6"/>
                          <w:sz w:val="150"/>
                          <w:szCs w:val="150"/>
                        </w:rPr>
                        <w:t>73</w:t>
                      </w:r>
                    </w:p>
                    <w:p w:rsidR="00927CC9" w:rsidRDefault="00927CC9" w:rsidP="00EA781A"/>
                    <w:p w:rsidR="00927CC9" w:rsidRPr="005766EC" w:rsidRDefault="00927CC9" w:rsidP="00EA781A"/>
                    <w:p w:rsidR="00927CC9" w:rsidRDefault="00927CC9" w:rsidP="00EA781A"/>
                    <w:p w:rsidR="00927CC9" w:rsidRDefault="00927CC9" w:rsidP="00EA781A"/>
                    <w:p w:rsidR="00927CC9" w:rsidRDefault="00927CC9" w:rsidP="00EA781A"/>
                    <w:p w:rsidR="00927CC9" w:rsidRDefault="00927CC9" w:rsidP="00EA781A"/>
                    <w:p w:rsidR="00927CC9" w:rsidRDefault="00927CC9" w:rsidP="00EA781A"/>
                    <w:p w:rsidR="00927CC9" w:rsidRDefault="00927CC9" w:rsidP="00EA781A"/>
                    <w:p w:rsidR="00927CC9" w:rsidRDefault="00927CC9" w:rsidP="00EA781A"/>
                    <w:p w:rsidR="00927CC9" w:rsidRDefault="00927CC9" w:rsidP="00EA781A"/>
                    <w:p w:rsidR="00927CC9" w:rsidRDefault="00927CC9" w:rsidP="00EA781A"/>
                    <w:p w:rsidR="00927CC9" w:rsidRDefault="00927CC9" w:rsidP="00EA781A"/>
                    <w:p w:rsidR="00927CC9" w:rsidRDefault="00927CC9" w:rsidP="00EA781A"/>
                    <w:p w:rsidR="00927CC9" w:rsidRPr="008B138E" w:rsidRDefault="00927CC9" w:rsidP="00EA781A">
                      <w:pPr>
                        <w:jc w:val="right"/>
                        <w:rPr>
                          <w:b/>
                          <w:i/>
                          <w:color w:val="7E0000"/>
                          <w:sz w:val="24"/>
                          <w:szCs w:val="24"/>
                        </w:rPr>
                      </w:pPr>
                      <w:r w:rsidRPr="008B138E">
                        <w:rPr>
                          <w:b/>
                          <w:i/>
                          <w:color w:val="7E0000"/>
                          <w:sz w:val="24"/>
                          <w:szCs w:val="24"/>
                        </w:rPr>
                        <w:t>Background image: Afghan refugee at Iranian border</w:t>
                      </w:r>
                    </w:p>
                    <w:p w:rsidR="00927CC9" w:rsidRPr="00CF2BBF" w:rsidRDefault="00927CC9" w:rsidP="00487ABB">
                      <w:pPr>
                        <w:ind w:left="270"/>
                        <w:rPr>
                          <w:rFonts w:ascii="Palatino Linotype" w:hAnsi="Palatino Linotype"/>
                          <w:b/>
                          <w:sz w:val="40"/>
                          <w:szCs w:val="40"/>
                        </w:rPr>
                      </w:pPr>
                      <w:r w:rsidRPr="00CF2BBF">
                        <w:rPr>
                          <w:rFonts w:ascii="Palatino Linotype" w:hAnsi="Palatino Linotype"/>
                          <w:b/>
                          <w:sz w:val="48"/>
                          <w:szCs w:val="48"/>
                        </w:rPr>
                        <w:t>Poems:</w:t>
                      </w:r>
                      <w:r w:rsidRPr="00CF2BBF">
                        <w:rPr>
                          <w:rFonts w:ascii="Palatino Linotype" w:hAnsi="Palatino Linotype"/>
                          <w:b/>
                          <w:sz w:val="40"/>
                          <w:szCs w:val="40"/>
                        </w:rPr>
                        <w:t xml:space="preserve"> </w:t>
                      </w:r>
                      <w:r w:rsidRPr="00CF2BBF">
                        <w:rPr>
                          <w:rFonts w:ascii="Palatino Linotype" w:hAnsi="Palatino Linotype"/>
                          <w:b/>
                          <w:i/>
                          <w:sz w:val="40"/>
                          <w:szCs w:val="40"/>
                        </w:rPr>
                        <w:t>S Krishnapriyan, S. Sivasegaram</w:t>
                      </w:r>
                    </w:p>
                    <w:p w:rsidR="00927CC9" w:rsidRPr="00487ABB" w:rsidRDefault="00927CC9" w:rsidP="00EA781A">
                      <w:pPr>
                        <w:jc w:val="center"/>
                        <w:rPr>
                          <w:rFonts w:ascii="Arial Narrow" w:hAnsi="Arial Narrow"/>
                          <w:b/>
                          <w:i/>
                          <w:color w:val="6F1101"/>
                          <w:sz w:val="20"/>
                          <w:szCs w:val="20"/>
                          <w:highlight w:val="darkGray"/>
                        </w:rPr>
                      </w:pPr>
                    </w:p>
                    <w:p w:rsidR="00927CC9" w:rsidRPr="008E57FE" w:rsidRDefault="00927CC9" w:rsidP="00EA781A">
                      <w:pPr>
                        <w:jc w:val="center"/>
                        <w:rPr>
                          <w:rFonts w:ascii="Arial Narrow" w:hAnsi="Arial Narrow"/>
                          <w:b/>
                          <w:i/>
                          <w:color w:val="6F1101"/>
                          <w:sz w:val="32"/>
                          <w:szCs w:val="32"/>
                        </w:rPr>
                      </w:pPr>
                      <w:r w:rsidRPr="008B138E">
                        <w:rPr>
                          <w:rFonts w:ascii="Arial Narrow" w:hAnsi="Arial Narrow"/>
                          <w:b/>
                          <w:i/>
                          <w:color w:val="6F1101"/>
                          <w:sz w:val="32"/>
                          <w:szCs w:val="32"/>
                          <w:highlight w:val="darkGray"/>
                        </w:rPr>
                        <w:t>Theoretical Organ of the New Democratic Marxist Leninist Party</w:t>
                      </w:r>
                    </w:p>
                    <w:p w:rsidR="00927CC9" w:rsidRDefault="00927CC9"/>
                  </w:txbxContent>
                </v:textbox>
              </v:shape>
            </w:pict>
          </mc:Fallback>
        </mc:AlternateContent>
      </w:r>
    </w:p>
    <w:p w:rsidR="00ED5DBF" w:rsidRDefault="00ED5DBF"/>
    <w:p w:rsidR="00D07A66" w:rsidRDefault="00D07A66">
      <w:pPr>
        <w:sectPr w:rsidR="00D07A66" w:rsidSect="00ED5DBF">
          <w:headerReference w:type="even" r:id="rId8"/>
          <w:headerReference w:type="default" r:id="rId9"/>
          <w:footerReference w:type="even" r:id="rId10"/>
          <w:footerReference w:type="default" r:id="rId11"/>
          <w:headerReference w:type="first" r:id="rId12"/>
          <w:footerReference w:type="first" r:id="rId13"/>
          <w:pgSz w:w="8420" w:h="11907"/>
          <w:pgMar w:top="709" w:right="737" w:bottom="765" w:left="851" w:header="0" w:footer="340" w:gutter="0"/>
          <w:cols w:space="720"/>
          <w:docGrid w:linePitch="360"/>
        </w:sectPr>
      </w:pPr>
    </w:p>
    <w:p w:rsidR="00725BE4" w:rsidRDefault="00EA781A">
      <w:pPr>
        <w:sectPr w:rsidR="00725BE4" w:rsidSect="00D07A66">
          <w:type w:val="continuous"/>
          <w:pgSz w:w="8420" w:h="11907"/>
          <w:pgMar w:top="709" w:right="737" w:bottom="765" w:left="851" w:header="0" w:footer="340" w:gutter="0"/>
          <w:cols w:num="2" w:space="720"/>
          <w:docGrid w:linePitch="360"/>
        </w:sectPr>
      </w:pPr>
      <w:r>
        <w:rPr>
          <w:noProof/>
          <w:lang w:eastAsia="en-GB"/>
        </w:rPr>
        <w:lastRenderedPageBreak/>
        <mc:AlternateContent>
          <mc:Choice Requires="wps">
            <w:drawing>
              <wp:anchor distT="0" distB="0" distL="114300" distR="114300" simplePos="0" relativeHeight="251674624" behindDoc="0" locked="0" layoutInCell="1" allowOverlap="1">
                <wp:simplePos x="0" y="0"/>
                <wp:positionH relativeFrom="column">
                  <wp:posOffset>-540385</wp:posOffset>
                </wp:positionH>
                <wp:positionV relativeFrom="paragraph">
                  <wp:posOffset>1683258</wp:posOffset>
                </wp:positionV>
                <wp:extent cx="5340096" cy="3401568"/>
                <wp:effectExtent l="0" t="0" r="0" b="8890"/>
                <wp:wrapNone/>
                <wp:docPr id="7" name="Text Box 7"/>
                <wp:cNvGraphicFramePr/>
                <a:graphic xmlns:a="http://schemas.openxmlformats.org/drawingml/2006/main">
                  <a:graphicData uri="http://schemas.microsoft.com/office/word/2010/wordprocessingShape">
                    <wps:wsp>
                      <wps:cNvSpPr txBox="1"/>
                      <wps:spPr>
                        <a:xfrm>
                          <a:off x="0" y="0"/>
                          <a:ext cx="5340096" cy="3401568"/>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927CC9" w:rsidRPr="005766EC" w:rsidRDefault="00927CC9" w:rsidP="00487ABB">
                            <w:pPr>
                              <w:spacing w:after="0" w:line="240" w:lineRule="auto"/>
                              <w:ind w:left="180"/>
                              <w:rPr>
                                <w:rFonts w:ascii="Palatino Linotype" w:hAnsi="Palatino Linotype" w:cs="Times New Roman"/>
                                <w:b/>
                                <w:sz w:val="64"/>
                                <w:szCs w:val="64"/>
                              </w:rPr>
                            </w:pPr>
                            <w:r w:rsidRPr="005766EC">
                              <w:rPr>
                                <w:rFonts w:ascii="Palatino Linotype" w:hAnsi="Palatino Linotype" w:cs="Times New Roman"/>
                                <w:b/>
                                <w:sz w:val="64"/>
                                <w:szCs w:val="64"/>
                              </w:rPr>
                              <w:t xml:space="preserve">Afghanistan: </w:t>
                            </w:r>
                          </w:p>
                          <w:p w:rsidR="00927CC9" w:rsidRPr="005766EC" w:rsidRDefault="00927CC9" w:rsidP="00487ABB">
                            <w:pPr>
                              <w:spacing w:after="0" w:line="240" w:lineRule="auto"/>
                              <w:ind w:left="180"/>
                              <w:rPr>
                                <w:rFonts w:ascii="Palatino Linotype" w:hAnsi="Palatino Linotype" w:cs="Times New Roman"/>
                                <w:b/>
                                <w:sz w:val="36"/>
                                <w:szCs w:val="36"/>
                              </w:rPr>
                            </w:pPr>
                            <w:r w:rsidRPr="005766EC">
                              <w:rPr>
                                <w:rFonts w:ascii="Palatino Linotype" w:hAnsi="Palatino Linotype" w:cs="Times New Roman"/>
                                <w:b/>
                                <w:sz w:val="36"/>
                                <w:szCs w:val="36"/>
                              </w:rPr>
                              <w:t>Progress Deterred</w:t>
                            </w:r>
                          </w:p>
                          <w:p w:rsidR="00927CC9" w:rsidRPr="005766EC" w:rsidRDefault="00927CC9" w:rsidP="00487ABB">
                            <w:pPr>
                              <w:spacing w:line="240" w:lineRule="auto"/>
                              <w:ind w:left="180"/>
                              <w:rPr>
                                <w:rFonts w:ascii="Palatino Linotype" w:hAnsi="Palatino Linotype" w:cs="Times New Roman"/>
                                <w:b/>
                                <w:sz w:val="36"/>
                                <w:szCs w:val="36"/>
                              </w:rPr>
                            </w:pPr>
                            <w:r w:rsidRPr="005766EC">
                              <w:rPr>
                                <w:rFonts w:ascii="Palatino Linotype" w:hAnsi="Palatino Linotype" w:cs="Times New Roman"/>
                                <w:b/>
                                <w:sz w:val="36"/>
                                <w:szCs w:val="36"/>
                              </w:rPr>
                              <w:t xml:space="preserve">Sums Gone Wrong </w:t>
                            </w:r>
                          </w:p>
                          <w:p w:rsidR="00927CC9" w:rsidRPr="005766EC" w:rsidRDefault="00927CC9" w:rsidP="00487ABB">
                            <w:pPr>
                              <w:spacing w:after="0" w:line="240" w:lineRule="auto"/>
                              <w:ind w:left="180"/>
                              <w:rPr>
                                <w:rFonts w:ascii="Palatino Linotype" w:hAnsi="Palatino Linotype" w:cs="Times New Roman"/>
                                <w:b/>
                                <w:sz w:val="64"/>
                                <w:szCs w:val="64"/>
                              </w:rPr>
                            </w:pPr>
                            <w:r w:rsidRPr="005766EC">
                              <w:rPr>
                                <w:rFonts w:ascii="Palatino Linotype" w:hAnsi="Palatino Linotype" w:cs="Times New Roman"/>
                                <w:b/>
                                <w:sz w:val="64"/>
                                <w:szCs w:val="64"/>
                              </w:rPr>
                              <w:t xml:space="preserve">Inciting Sinophobia: </w:t>
                            </w:r>
                          </w:p>
                          <w:p w:rsidR="00927CC9" w:rsidRPr="005766EC" w:rsidRDefault="00927CC9" w:rsidP="00487ABB">
                            <w:pPr>
                              <w:spacing w:after="0" w:line="240" w:lineRule="auto"/>
                              <w:ind w:left="180"/>
                              <w:rPr>
                                <w:rFonts w:ascii="Palatino Linotype" w:hAnsi="Palatino Linotype" w:cs="Times New Roman"/>
                                <w:b/>
                                <w:sz w:val="36"/>
                                <w:szCs w:val="36"/>
                              </w:rPr>
                            </w:pPr>
                            <w:r w:rsidRPr="005766EC">
                              <w:rPr>
                                <w:rFonts w:ascii="Palatino Linotype" w:hAnsi="Palatino Linotype" w:cs="Times New Roman"/>
                                <w:b/>
                                <w:sz w:val="36"/>
                                <w:szCs w:val="36"/>
                              </w:rPr>
                              <w:t xml:space="preserve">US Mischief </w:t>
                            </w:r>
                          </w:p>
                          <w:p w:rsidR="00927CC9" w:rsidRPr="005766EC" w:rsidRDefault="00927CC9" w:rsidP="00487ABB">
                            <w:pPr>
                              <w:spacing w:line="240" w:lineRule="auto"/>
                              <w:ind w:left="180"/>
                              <w:rPr>
                                <w:rFonts w:ascii="Palatino Linotype" w:hAnsi="Palatino Linotype" w:cs="Times New Roman"/>
                                <w:b/>
                                <w:sz w:val="36"/>
                                <w:szCs w:val="36"/>
                              </w:rPr>
                            </w:pPr>
                            <w:r w:rsidRPr="005766EC">
                              <w:rPr>
                                <w:rFonts w:ascii="Palatino Linotype" w:hAnsi="Palatino Linotype" w:cs="Times New Roman"/>
                                <w:b/>
                                <w:sz w:val="36"/>
                                <w:szCs w:val="36"/>
                              </w:rPr>
                              <w:t>Lankan Echoes</w:t>
                            </w:r>
                          </w:p>
                          <w:p w:rsidR="00927CC9" w:rsidRPr="005766EC" w:rsidRDefault="00927CC9" w:rsidP="00487ABB">
                            <w:pPr>
                              <w:spacing w:after="0" w:line="240" w:lineRule="auto"/>
                              <w:ind w:left="180"/>
                              <w:contextualSpacing/>
                              <w:rPr>
                                <w:rFonts w:ascii="Palatino Linotype" w:hAnsi="Palatino Linotype"/>
                                <w:b/>
                                <w:sz w:val="72"/>
                                <w:szCs w:val="72"/>
                              </w:rPr>
                            </w:pPr>
                            <w:r w:rsidRPr="005766EC">
                              <w:rPr>
                                <w:rFonts w:ascii="Palatino Linotype" w:hAnsi="Palatino Linotype"/>
                                <w:b/>
                                <w:sz w:val="64"/>
                                <w:szCs w:val="64"/>
                              </w:rPr>
                              <w:t>Sri Lanka:</w:t>
                            </w:r>
                            <w:r w:rsidRPr="005766EC">
                              <w:rPr>
                                <w:rFonts w:ascii="Palatino Linotype" w:hAnsi="Palatino Linotype"/>
                                <w:b/>
                                <w:sz w:val="72"/>
                                <w:szCs w:val="72"/>
                              </w:rPr>
                              <w:t xml:space="preserve"> </w:t>
                            </w:r>
                          </w:p>
                          <w:p w:rsidR="00927CC9" w:rsidRPr="00E6091E" w:rsidRDefault="00927CC9" w:rsidP="00487ABB">
                            <w:pPr>
                              <w:spacing w:after="0" w:line="240" w:lineRule="auto"/>
                              <w:ind w:left="180"/>
                              <w:contextualSpacing/>
                              <w:rPr>
                                <w:rFonts w:ascii="Palatino Linotype" w:hAnsi="Palatino Linotype"/>
                                <w:b/>
                                <w:sz w:val="36"/>
                                <w:szCs w:val="36"/>
                              </w:rPr>
                            </w:pPr>
                            <w:r w:rsidRPr="00E6091E">
                              <w:rPr>
                                <w:rFonts w:ascii="Palatino Linotype" w:hAnsi="Palatino Linotype"/>
                                <w:b/>
                                <w:sz w:val="36"/>
                                <w:szCs w:val="36"/>
                              </w:rPr>
                              <w:t>Debt Restructuring &amp; Structural Reforms</w:t>
                            </w:r>
                          </w:p>
                          <w:p w:rsidR="00927CC9" w:rsidRDefault="00927C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7" type="#_x0000_t202" style="position:absolute;margin-left:-42.55pt;margin-top:132.55pt;width:420.5pt;height:267.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su5NgMAAOsGAAAOAAAAZHJzL2Uyb0RvYy54bWysVU1v2zgQvS+w/4Hg&#10;3bHkynFiRClcp1kUCNqiSZEzTVERUYpkSTp2utj/3kdScoIkQLuLvcgjztN8PL4Zn73d94rcC+el&#10;0TUtjwpKhOamkfqupl9vLicnlPjAdMOU0aKmD8LTt+d//nG2s0sxM51RjXAEQbRf7mxNuxDscjr1&#10;vBM980fGCg1na1zPAl7d3bRxbIfovZrOiuJ4ujOusc5w4T1OL7KTnqf4bSt4+NS2XgSiaoraQnq6&#10;9NzE5/T8jC3vHLOd5EMZ7D9U0TOpkfQQ6oIFRrZOvgjVS+6MN2044qafmraVXKQe0E1ZPOvmumNW&#10;pF5AjrcHmvz/F5Z/vP/siGxquqBEsx5XdCP2gbwze7KI7OysXwJ0bQELexzjlsdzj8PY9L51ffxF&#10;OwR+8Pxw4DYG4zicv6mK4vSYEg4f7HJ+fBLjTB8/t86Hv4TpSTRq6nB5iVN2f+VDho6QmG2jpL2U&#10;SpHGgmckdSbcytAl1mKVI2jgDbf+a3XlG7kwfNsLHbLEnFAsQN++k9YjzVL0GwHG3IemRD+QdwBt&#10;1kmd60XLKDhmj80nFfw9O1mh/dm7yXperCdVsXg/WZ1Wi8mieL+oiuqkXJfrf2LFZbXcenFlOFMX&#10;Vo6SLKsXxb+qpGE4spiSKMk9S9LP/KGgRPlYItiPNMZaveNfwDhwsIMTgXfRbMHwcA7wwTF8GPmP&#10;KKXJrqbHb+ZFYl2b6MgplY4AkWZxuMeoqaydZIUHJXKQL6KFFpOE4kHaAmKtXG6CcY47SepDeqWB&#10;jqhc4e9/OOAfq/o3WXMfY2ajw+HjXmrjUvfPym6+jSW3GY8beNJ3NMN+s09DeBitjWkeMHGQdJK2&#10;t/xSYiqumA+fmcOKgt6xdsMnPFplQL4ZLEo64368dh7xkBG8lOyw8mrqv2+ZE5SoDxo75bSsqrgj&#10;00s1X8ziTD31bJ569LZfG0gLI4DqkhnxQY1m60x/i+28ilnhYpojd03DaK5DXsTY7lysVgmErWhZ&#10;uNLXlo8jHGf+Zn/LnB0WQ4B6P5pxObLls/2QsfF6tVltg2llWh6R58zqwD82apqFYfvHlf30PaEe&#10;/6POf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OTcXfAAAACwEAAA8AAABk&#10;cnMvZG93bnJldi54bWxMj8FOwzAMhu9IvENkJG5bsqKW0jWdEBKcuDBA4ugmWVutcUqSreXtyU5w&#10;s+VPv7+/3i12ZGfjw+BIwmYtgBlSTg/USfh4f16VwEJE0jg6MhJ+TIBdc31VY6XdTG/mvI8dSyEU&#10;KpTQxzhVnAfVG4th7SZD6XZw3mJMq++49jincDvyTIiCWxwofehxMk+9Ucf9yUpoX7XtaDl6leUv&#10;n3dfc4Gz+pby9mZ53AKLZol/MFz0kzo0yal1J9KBjRJWZb5JqISsuAyJuM/zB2CthFKIEnhT8/8d&#10;ml8AAAD//wMAUEsDBAoAAAAAAAAAIQCxZo5MWyUjAFslIwAUAAAAZHJzL21lZGlhL2ltYWdlMS5w&#10;bmeJUE5HDQoaCgAAAA1JSERSAAAFBQAAAzMIAgAAAJCR490AAAABc1JHQgCuzhzpAAAABGdBTUEA&#10;ALGPC/xhBQAAAAlwSFlzAAAh1QAAIdUBBJy0nQAA/6VJREFUeF7s/fefHMeV5gvrb3nf3dkdI1G0&#10;IOG96wbaW7RvoAE0PEiQIqmRRmN3NTsaJ2koik50IAiA8EDDtq/uqi7vvfeuDQznx/d54mQVGpA0&#10;K+3lvZ+570ziMHgyMjJcZlXHt86JiG9t/y1H4/r1dRs3aiffxIEMNe3JY9XWVS+teQainT95PLv6&#10;WcjG31ST35bh/8Hx4ovrIRte2qCdf0OH1HDdznXPrXkOIpG/fmzZsmXFihUvbXhJO/8tBx5H3TYt&#10;qzW/PTc5/rfPbu3atcjp5Zdf1s6/iYM1/Kbfmd8xw90bNtStW4dQO/8txzf4zsjxHy1DPI7fPcN/&#10;+9lt2IDHtfv3yvB3OZDh7/jO/I4HqveNZ6hp39DxHy3D3+ud+V2e3e+V4e9yIMNv/J35xjPUtG/o&#10;+I+W4e/1zvwuz+73yvB3OZDhN/7OfOMZato3dPxHy/D3emd+l2f3e2X4uxzI8Bt/Z77xDDXtGzr+&#10;o2X4e70zv8uz+70y/F0OZPg7vjO/lYd/9+N3L+y3HcLDmzdvltPlGa5cufIFdcjp/9nxv62h8DBk&#10;9eptWtS/efy+7RWI3bZttXb+awd4GId28m8emzZtQm+sXPnM6tXPalG/6fi336d169aBhF966SUo&#10;WtT/7vh9m/xvH//bJ/Lbjt27fzPx1m9f37h5Td22db8twe97/B/X8Lcd/3dkqGnf0PGNZ/hvv4TC&#10;w9rJ73b8+38i/wEz1LRv6PjGM/xm/7Li+Pf/RP4DZqhp39DxjWf4ny/h/8XjP2aGmvYNHf/OX0Ic&#10;//6fyDeS4Ybd2rDn320Nq8c3mxuOf+cv4TfAw//XD6AdeFgsqNCXy0svffsP1PHcc8/hFNBYvQSi&#10;qx6vvPLKanVs3LhizZo169evB11v3bpV8scBfcOGDaBrJEYmCJej4IYNtVUk1qK+0WPt2rX/tlEX&#10;V1GrLVtWaueVo9pYEbGWv/jin/zxH/9/IH/wzB8IGEOQOeT5tc9DXlj3woYNL0FWqN5AtuiNDbUa&#10;KKKLkMMfPveHzz//R0BiFI1bVv5a0b/7sWrVKvS/PILlff6NHw0Nq/8Nqd/8MqSh5pWn4kXq6tZV&#10;Bcz8lCDyqcRakf9/fQBH0Xrt5P/xQ3j490Xi/zz+8/jP4z+P/zz+8/jP4z+P/3cdGO2s3tRQlf8c&#10;/Pw/f6xbV7d69W/t+W/t3r1WZKfCAAyQ67evr69fz98Z6jaub1y/q3ndViWNjetFEAOBsnPnTjlt&#10;atrQWrehrW1ja+vmuvatnZ1b2ttrurrq2vvrmvqaehoaoO/s6trZ1lbT3t7a2orIPfsaOjs729ra&#10;elpqW1q2r9r+4vZNz9W2bNq06eUN255dv/X5LVtehKza9Pzzz/9XyIoVf7huy3Nyaev657dtexZc&#10;h9OqbNvw7JYtzyGE4FR0pNy+6ZmtW7+7afszNZu+s337M5CdW57dtekFsNO+7t379jXs29OwDzWs&#10;q6vZ2FxbW9vSU9vTs62jY1tn88aG9k1oFKS+bWNt+3ppIAQVbmvb2dFR29zcjCagIX19ff39/W17&#10;25r7GaPid9bX1+9o3VHfsW1bx7bVO17avvHF5mbmDNndvbWhZ3Nbz+bmri3orpaW9VtrXty5ecWe&#10;PTvae7d0d2/tbd8Cvbb2JcRDalS4viIbNnz7uZX/9ZUX/8tLq/4bGrtjx/Mba5/fjj5UglOEW3a+&#10;IKdQ1qoYyMZt38GN3135ByvX/fGmXS/s2rWmtmntDjSwY9uxY3uOH+8/cODAkSM9hw51DQwMHFTt&#10;2t++v0cd7fvb0UbE7xneg/BAx4HOgwfb2/fv2tXZuq2npqa9oaFh+/bO9oHDXYcO7RkeRho5DnR0&#10;HDzY8vbbAz//+asffv5XFy/+5OK1f7p+/b0rtz67dev8pXuXro1du3Xr1ujV0ZuV4/LlCZzeujwB&#10;ReTq1dGpqXPTo+cnJ7/SjZ0VBeH09HmGo+fHb14au3hx7OLIxMRlyNTdCwhxdUz/JUSnOzs1ewYy&#10;pjs7ilumz0s4NnYR+cyOnoPodF/NTpyfmrowde/c3bsXz928+fmVKx9+eO6Xv/zivffOXHj/wqef&#10;Xjp79uyvvvrqnY/P/fznXyLy7MdXkezGjRtS7cnbV+7cuTN+ffzu3bv37t1DODkygnDqKqLv3Ji4&#10;AR3HxI0bONX0iRsQFTlBnf8oiGFE5ZanDuSgaep4KsORSRaKQxTJEP9dvTPF/G9MjF0bu3jm3vvv&#10;33r3p1feffer99+/cOVXV258eePatWv3Ll3Csxgfv44bddcZjl+/jgeE/h89f/3GjS8/+eTiBx+c&#10;hXzx0Y0zZ+5d+2ryxsXp21cm71ydunJTd/OK7tq12dGrhrGR2Zs39bdv627dmp65MYPwxo2Z6VvT&#10;IyOzInevGMcvz925PHfzquHqTQOu4i7os+r2yev6kZG5OzdMItBvXzciFLl7w4AcJBkKQilyO+Lv&#10;XNdfuaLDi3Dp0qXPPruM2uKRXT5z+96le2g12n7vum70xozchRpKhlAguB0hckBu16/rkaEIWnT5&#10;8uz589OnT49+9sHIu+9e/eCDa5c+u3vl/DQuScUQ3huZ+41y65ZBZPSmEeFE5VQEpyKGZQpSTo/M&#10;Qb992zx+2zx60wK9miHbOzqDou98NfnFF3c/+eTahx9e/+yzW1fOjaPtt1UHQlQfzqJR46qZ0joo&#10;yEFCEZSFEm9NGEbuzY1dm0PbR67oVWPv/OpXI2jpmV+NnD89eu3CDJ7OvasmCG6/dd0q+UhWyBxd&#10;Cn3slgkVvnPHCIE+ccOENqIt1cYilJZKePMmk6GB90bM1QyRG+qA5pz77NbpD6+rN+32+fOjFy9O&#10;3708e+32rHpG6BxdtQIQ5FYV3U3j5IgZ4cg988ikmeGI+eaoEcXdumVCr96exakFTUY34r396qru&#10;sy8nP/roLj4Up39178bZyWsX+WpVs0W1oetv6qt6VdA6hNLAaqRUDPkvFyRg0eNmhDdvWlRl2O03&#10;7hqujKg+v3jzoy9ufHj6+sdn7py5ce+rryYvXeIHig8OyWZN6Da5C6Gm6NhGNOrGHSvbiCajvZNm&#10;nDKNajIj781dn9SjpRcuTJ09O4a35YPPRt7/5MbnF0bO3Rq/NMJSpIYIkSFqiEy0IpDJKF5ylMI2&#10;SobUURmV/8i01sCb4/rbOh1CedNEbtwwXb9uhVy6ZLtywXLu3OynZ0bfe+/m++/f+Ojzu6gMHiua&#10;f21idmSMrxAEbyOyvXHHdGPChCKgVMtdLlIlKVqTarePzeLrDh14+vzox1+yVz/55Nbn5+6dvTR5&#10;8Zr+qvpQI7yuPrzXb1tYFutpwSkUOYVIhtVLCFVbLBJz9abp6j0mu3oTkcbLl83XLxkunpv97LPJ&#10;99678+67t95//95Xn05fuDB3ddRw/bYRLy0qdv0O+wcPHTrCajzCa2OsOSIh/JhXQhEtpfpqlR7G&#10;JwUJ8KJC+CZf0V29ilbr8GH5ip/f2+9/cuuj07c+OT9+9uzk+fOzF67Ooob4vr12DW/+3OUb5itX&#10;jOgHhNBRfzm9fHkOysWLxkvXDRdvGi9dMiHmwtW5M1dmPvli/IMPRn7+y+vvfYzvnLtfXpjGK4qv&#10;R6RkPiNG3Igvz2u35lCKKogfWPY2emBSz+ZP6plggpG8JAL9N4mWA0Qle3yKxo7oL1yb+erOJOTL&#10;ixP4ikBL3/v45i8/uv3RZ/fwCL78chov24ULM6jhxevsHLz/qOeVK3q5HdVGo3Dp4kUmQ3q8kO+8&#10;P/Kzd699+O6tTz8d/eLczNmrhq+uGM5fN54bMVK5bITgrqp8dcWE54tIXEX3nr+uPz8ye+4Wuxox&#10;X91ApEp5gaHkA4Hy5S2T5CbCyGWnVTl31Xj29tzZGywClTlzefaLSzOfntN9+OnYO5+M/OPPb/zT&#10;eyO/+OTOh19MfnZFd/aS7tyNGVQAPXP+LkPccvas4Ytzhk9Oz7774fg///Otf/xfIz/9Kd7M8dOf&#10;zH7xhQFdJHIN4bXZcxcZnr+iCboFMXhzILxaSXzu3AxDJJZTKioGcpm3PNYZP3P+yjS+3yTEKb6F&#10;kDPyV+/qND6n585Nnflq6syZcTw49PyHH97BV8Q7H1z76U+v/PTdK7/8Jf4S3fvkk/HPvtSdPkuB&#10;8umZaXxpf3x28v1f3funf7n2t/94/u/++QKeHV6Aj78YPXNh/MzNqdO3pz8b0X1+a0oEp5Av7k0u&#10;Vz67o4Ocvqk7fVV3+vo0Q8glTfnivDq9qGIkTVUQiT8cIxW5PINHgPDTa7pPb0yfvjEBYTUq8sn5&#10;qY++mP7w9NQvzky989HYT9+7/ffvX/vbn1+E/ON7V/A0P/j09gdn7uHtfe+zuz//5c2//YeLf/nj&#10;L/76b8/+5F+uvnf6zsenx/BB/vzz8U/PTOBj+NmXY2i+Jhcm0W9QPrk0pcWgG89MaPrFsU9usHTe&#10;COWLKXSaup0ZclTz5ZiEItB572e8+umFUZHPLt39+Ktl+pVRnKKfP75wB5+adz+79fNfXcdT+B//&#10;dPFHP/rsje9/euqtj7///c//6u8v/uPPb/3igzvvfXQXTxApP7pw71en7+EPHOSjc3c15dJdiMQj&#10;UuSDr+5JWE2JzlkuH55VMV89PoWgCIbnb8lVTf/szntf3kUf/uzdURG8Mx99dAuvGfocyvuf3IXy&#10;ra1btwKKIDU16+u2raPUratpXNO4Y/0OxbrNy0TAuHnXuuat63C1vn4VbkQ8eBgo29SxobthPQAP&#10;ONfQtwPQO9g62K2OPXv29Db2AhTb29tx2nGgA0x1qO1Qy8BAx0B9b++uHTteWbfzBbBZa/em5dLd&#10;vamubuXqLd9ZtfnbuNrWsK61fq1UpmHn6traV3ZtX1G79ZWtta9s375m9/pXttS9tH3Xip07V9Rs&#10;eG5DzXObdzwPAR/W1Dy3e/ezzc0vdLa+3N28ur9//fBwzZF9zUePthweaEdN+tsO9bUOo26A5P7+&#10;nR19W9GQps4tjR2bQcVgYMAwGogY4CsEsLp7z+7u7no0DZR44GTP4MnB3qNHgX/IBC3F1aamJjBz&#10;T+u2rqadqOHWratqazc0de1s7q7p7q7p7d3evHdzh5LBwa11dSt21K1obn6la2D7gJKO/p0tA9u7&#10;B7dCRyiKXG3u27S1fsXmzc+u3fyddTu+29S+Bk9qR/MrIrWNK0W2Nq7c1fTy9rqV7J+G59DDL676&#10;o5Ur/3DFuv+2s+6luq6N6Pl9+xqOHWva/73eE98fOvqnR1/74UEob7wxeKr/1MDAiYMHD/Yf7x9S&#10;R9+xYwMnBg6r4+TJwb7X+voPIc3rfe0nGhuHmpv76zv3trYO48aT/W8NDr4xcPj1A31v7t37KjJ5&#10;7bU9f/VXw+9+9oMrd97Rmc6YnJddvnvB4FwwZk/HfUl1ZDLRcDibCuYSwXwinE1GcpBMNBORMJmL&#10;xbLZWBbJIEiflfNsLF2IFWJKwgXcUowkCrF0MREppsKZQriUCZTSwWIxUCj5S/lAqeCHXsoFc8Vw&#10;oRDOp0OpXBBKMRtBDkifzYaTyVAgEHC5XDNm19Q9m+6eWT9hnZt2u03uubmgacY7M26fvmuaG5uz&#10;TruRzOOJJoLBVCocj+cKyWQin89kMrlkuZwsJ8oJ6L9+IJkoyWQBevW0lEADebWg/qmrBbmEs2Im&#10;ninG5fSpQ6VlJqlUEZnIgbtRjWSyXEqUMqhKoowwjX7yZxzm6PR4cOKWa3TUrtM53XPBiDvi9yfC&#10;qRQ6FoWi8jncmiwkEnncAi0Wi0UiqhOm7MZRu37Ka7GEg85MMJiPoLNj85nYAsJ4eiGdXsxk7pcy&#10;9/NU5iGIoV6gkk4v5VOUbOJ+OnEfIS7xampJrqrwfjHzoJB5VMg+hGSzD4sZyIN85gFyzmfuZ3A1&#10;fT9TWEpn72fT93OJpWxK3ZtYQmXc7pTP6pud9Vlm3ba5YMAViwZzySg7IZ0upfOLuYWFXG4xm72f&#10;yT/I5FmWyhzZonRmpXIT4WkythALlDzOrM0QnZkMTE4GjPqIy55GZCq+hAqghlLVXO5hHhnmHhZz&#10;jxDiNJd7NJ97KIKYcuV0qXK6mHuEZNAlPl+6j7BQeICwXHxUKn1dLD6az3/NS/n7hewDVCkXX8AL&#10;Hnan8QiMMwGI0xIL+XLxODp/CT3DNFRUL+VRvQcQPBFRKjWkFArI9mtUg6cZZL6IzkwES15nEo01&#10;6AI6Xdhujvnd+VhkPpt4mEvicTwo5r7OZx+x31Qb0ZPQ0fz54sOF0iOpcKnA1uEqGojK389r7UKk&#10;xONeTZ9nNUqqdXgKyeRCLFz021M2fRgPcW4u5HQmg758MlzKxvlQ0CgkQ3P41NgWVB4ZMqty7mvo&#10;hfIDqUO+RMktaApaWlh4WCyzV6Fnig8SuaV4fDEeKbvdeZspYdBFDIaox5oJ+Qt8pTP3y+yuJUrp&#10;PsqqCGLYh+rqfbQFbS/hLdWeuCbq0qNcETrbmys+0oqe/zq3+ChXZiTeQNQhmCg5gxmDOYL26k0B&#10;iyPuCWQC4VIsNZ/KL2ULvBe3oPdyxa9zZVaeMcVH0ihcojL/uL3IHPHaaflRpvwwlVlCbijIG8za&#10;bIk5S0g358cXms2b8kXz0cR8qrSEDmFZqC2qJzVkKQ/xgLKLKJrVyC/c5+m8ahEbxau4pdoz2QIy&#10;ecCmFZVkvs5lvk5nH8XjD0Oh+y5XQW+KT84EdOaAyZbwBvKRdCmRXkoW+dFGBaSjpIHZ/KMMOxDy&#10;uMm53Nes4dJDVo81ZDUy8w8gUnS2/ABfC9H0PL6aXK6U2RE1mIMGQ8RsjjncmUCgFE0txuNLycyD&#10;ZO5hGumzX+Pzi6qiuKpkCo9UDC49Qp+gGmhIPo1QEzYq/TCdxkfm63T+UTr9KJ5+GAwvOJ15vT45&#10;MR2ZnIwY9Um0NxpdRFmokhKkv58u8ouLCkSL53eaCvEV9CBdUCkrlxiDEJGMRxpKOrekFPUZz/Br&#10;im9sZB4f3qA367anrMbY7GwIYjIl7K6Mz1cIBsvh2GI8tZRIPIhnlhLp+4nsg0T6AU4TiYeQlAop&#10;6QexxINkdCkWux+PP4jGlwKBssORnTHEJif9o5N+nSFss6U8oWIkNh9DnvGleF51Kb9D2C681ZBU&#10;dhEvHkNIHk3jVxNEruK5Q1KpRSpIjOeSZz48TSzFC1q8JOMlicHbkl/AHxoUHY4V8THhK+1Nmc1R&#10;fFlNTYX0upjRmERt/Z5yIFwOReejkMQ83n8JY/iGSS5EkvORSDkSmQ+E5j2eIpozMRu5e9d3d8yn&#10;00XYOk8pEFrAMw1Gl5TchwQSS6H4/XDsfjh8P5xYohK7H0ouBWOLgfhCMDYfiqpbYvPB2EIQCcJI&#10;o0RLvBSKLiK3QOpxhoGY6EuB5CJuoaC42KI/zjxxNRBZDCQX/OEFT3De7S3b3EWDNT0+E7511z8y&#10;Grg3Hp6eTZodGZe/4ImUPMlyIFEOROch/kjZ42d6/Vzm7ljk+s3A9eu+8fGoeS5jdxWRlcc/H/DO&#10;+4NlPF/2VQCfGkgZDcftweAC4uVq0A+l9JR4wxJZ9vsrkVCqerCEj5sKizwNFXkaoo6nBh2hL1z0&#10;hvNuX8HlyjtcOas7Z7al9frEhC58b8I3MuK+ccM5etuPT5PemLRac05nwekuoPJWR95oz+qMqTsT&#10;oct3nOevWa/esN+d8k1bIiZ3yhbNOaM5WyRvjeYR2sIFZyjniOVssYIjnLOHCrZ4nhIriNgjRVuI&#10;4vQVRLEHNR0KrjIMamlERyYIreGi3Vuw+4sowhpRSjDv8GWdnqwNJSrFGsjZPGya0ZafcWenrakJ&#10;U/zuZPj6mPfCPevZ2+ZLI/aRUc+oLjChD4/PRO6OB6/edp+5avrkvOHcFeuNcZ/OGDVakiZX2mLP&#10;WuwZKBCrlbo5mLE6shZXRsToz5p9Ssclf5oxrqzZmRZROWSgWCxps1lF2igmu1IQY2YaLdKRMjmT&#10;Bk/S6E5Awde10Zcw2hMGR8pgS+odCYozbjBHJw3B25O+a3c8Zy6a3nlv8n/99O6Pf3rnpx9Mnf7S&#10;euNWYEwXnpiLTpniM6bYrCU246TM2uOizzpiMzbGQwy2KHS9lZf419CoEiCZLYZ7Z8xRhDprVOeg&#10;8BQfeZzaIgglgeg6U0RniDCsiiEyPRu+OxG9MxO5NxUd10cnMAaeDU8aohPGCMUS+dammlXr6tZB&#10;du9eu6niVioepAjXV2zCdXUbAcAgYXCyxKzZ8uKaNc+seekZxjeva2lZ36gsqC1dGwUXgXNg3c7O&#10;zub+5q6ursHWVoBi+z7aGAfV0dfXh/jexkZQWWPjmrVk1+82d25s617f1cJ8INARrt/5LLC2oW2d&#10;sKhId+um5ae/Tbq6Nvb0bOjt3dDfv6a3d21/15qBgY19QzuGB3eDA48Mdhw+3H64nUh8sOUgatjX&#10;1wQe7unZBhpHZdorJmLAMMAYp7s7N4K0N2x74eXtL6+vqWnt3YWGgISHh4eBiPt4tPf2NjY3N3fU&#10;duzsol0cPNzSsn3jzpXAfujdzTUCum2DW7sGtrQObIHe10ckrqlfARQXGEZYFVRJFMSL3tm/DR2y&#10;efeL22pfampa1Qa67t8GQXHIELBNpMfpwBYochUpN9Y+v2PHS3v60Rs7u/bu2r+/vvtoy/HjXa++&#10;uvftt/e9+ef7f/SjoTeHh8HDIN7h1/qOH+8/sb+79yj+9R7Hgzs5iJT7XtsHJGaKwZOH+k+x2cOv&#10;DZw40df3GvTe498DBoOTDw+8Diret4+RR4/2vvVW/z/8w5Fffnbq4shPbuve15vO+3wTwaA1EXYm&#10;EsF4PJ6ORLLg4HA2Hi6AeQFggNsoBmrRfEoJ2Bf0iyF/PprCQSUfzSdIv0DQvMI2SDFCoIvHiwS5&#10;QiyXiyPMIrYYIfcWI+RnlRSXRIGAJHFbOh1JhkIgQ4vFOzNjN02YJs1mp85pNPqdlrDbFgVZud0R&#10;tzU4N+ecmHWYJ806nc3kdnu93oTfD1KXQ4BWiFSLqhzCuUohCUskDqFZ3qj+W34JOppXKMQQymk1&#10;nuGyDNlD2WwulysWUwhxlJO5dKmUyZTzqXmwMXom6k97bBgkuafvuCdHPXM6v80W8npBuzF0O/sk&#10;mZRMUsUiFOQvIYoALUc9HoslYJrxzk44pqa8ZkPE70piBAbUzCQXgNyp+CJIDOMziPBwoYLEAFGB&#10;TAFgCHiYSJy+jyEdpKhYrqydYpxHAIaUlEL6UvwDahLBOFgICllhOIjSwVFBb8pkizgMDjwjcD4e&#10;WSiUyUVLudRCCSiVWSrlFovZ+whBcbgXdFfGaJJjSg4uUXmIVK+qY3BGJMbAy5vzWOIzM0HdhF8/&#10;HXKZkwSnOAiNdQMUCR0p1gW9EPMAgVUBL4mCeKRZHlMViUEIAUmCKkulRwBjDvpR29RiXjUz5ErZ&#10;TMQnwDAGgh5PBpG4Kl20vJfQQK2XMgo4cUnBNjFSSLv4EKUwhmNZ9gBaFMZgxZnFSBpDzLmZoGUu&#10;5nNlk5H5TIqYDRjGE0Fu5F5AZoG1BdAiT0Ap8q82/Dc2cEGxsdwilZSKoQKg8WioABoHquHlNJki&#10;0IPBXDxSysUXOO5XidEbTK+QDCWi/uirhcJDCHsMSo5ALkAIKc5XdEAjyUpBVF4BhvyMgrG1l0g8&#10;Oxs26MJQwp4sAEPeGWAeqioYzDoX7qMJyIECyhVFO2WowFUYeJmA4oCpClBxChIG0mBwH0mVXSGM&#10;5kPTJv+sMWR1xX2+HCLjqUXUkDcK+JXZzypb3g4dIo2qAr8GxoqEVWLF3mUAJIsDk+AzEomXCIo+&#10;jGmiMzMBlGjxxEEU0WQZCdQvRA/Apcx8nj8foES0GiUiJG2W2EDGSKg1TYXs5PsQFSng+jVIEtwI&#10;uAoHFzGWNRiS09NhtBTM7w7l0e3of5QoCK3lo7URUMrbQafSZMY/LQ8VwCMkBjOELDwENGotjeR9&#10;vrTNlQQPz1rCc5aYzZnyBQuxJMhKcaYWAjiVFNh8vGPSCfhCoEIYFvQVga4ky6YpIU+CrADDMzMg&#10;xqBOFzWZ0m5nAWgUT5IPFccqICTZVlg3t0QRHZdQOkC3eloNq4JTDYP5OxfeTMTIKb5Xs3EicTRa&#10;CoXyQV/e68xgCGvSh/XGiNEaB+C5/XkQSDS+QHwFFWfvA18ZJh8kkw+TmYcIQfWJFPV4EkiMbgQP&#10;LwXRNGsGXwVAlPFpn8EQRTfiyxCoiauKq5mV9I8gsTAwaqVRMXR8/7MJWqSQLSiXPAz6TQGnFxiZ&#10;eHxJUyoYrJh5gSSP21W28ewi+DYULXgDeSe+r2yJ6dkI+n9iOqLXKyT2ozcewzDAGI8Jbx0VIGsE&#10;pAfsyZuAKLrwnTvue/d8+AawWjMgZAIb4DZGfA0pgkVIDFYMTElISNYl5SYAwJoE0osA43ByUcGw&#10;hGRjkrPgLjKEojKnTiRWMQhBxYqHCcOCxAiTi6iMPzzvDc27AyWrN28wpaZmYndnQncmgnfHQnzl&#10;XGmnPwe8JGRGy36wsb8Mbpw2pO7cCV296rlxIzAxETUaQZUlt7vs94BjibJsKXg4UA4jRJOD83Kq&#10;SPgx31IPloJ+YrDoEvmYilXMU6ISF4nBlIJQMXlYid9fdLsLIE9QLj4vLlfB4c6CyvTGBL4oxsa8&#10;t265btx23rnjkWcKJLZ7iuBhsyOr08duTfov3XZcuOIYGXOPzQQBTugEwCd5OJx1RLJgYICxPVpw&#10;xvMQRzIHDAYkW2M5hkFCrDVKyrUCbikFW6Bo82qnFnByoGj1FZGMiiBxoKApuAu5IRPcFaRi8xWs&#10;/rzFpwDYm7MEc/ZABi2C4NTqyJndGYM9PWtOgMRQ4ZEJz8UR6/lrpnMjlss3HUDKq6MuNOfLyybI&#10;heuO0YngjCmut6XwipJUHRmrM2NFbiLODOlXIS5y1qjYm7G4ScLmADlZSFiEOYiuiJfQCzC24a+P&#10;gmF1OmfLaDCseNjkTJi8CX6TOBNGbxI8rLcnZ63JGWt8xp5ACB6etkTQlpvjns8vG//5l/f+59/d&#10;/PGPb/3iI93584474+FJXWxSH580x3XGmA5wCyoG6BoU4iIThE+Jgcl0xqjIlFnTqZgiKEv4dtIW&#10;mZ7j6aQ1Om0MT5qiOJ3EjfawzvykGMJIg6+vidno3cmIyORMZBKZVGUm8q0X1/3xtrp1EEAxw8rs&#10;SgFjzat6+3Zxn65OhuYc1NXfWfvyt9evJyqTh3evF4/ijo4NCiO37mmkBbWtra2pr691cHBfO0l4&#10;z/DwXnUID+/ZswcJWnpqW7q3btr+3Pqt30UOgp1tbVuQj0hNzctbtxLknmLd3x2J+/asAwl3d68D&#10;Fe/t3Tw0tONw366jR1sOAdQHB4f3DB/oODDc2rq3rW1goB6s2NvLG9mQhsc8DGlt3byreR3quXn1&#10;Cy9venn1ttXr6rahIQcPHjw1NARKHBoaomtxe/uuzk6gbweYuCLg4W3bVld5GDAMDBb7sJh/axtX&#10;Aonr61+GXrUSozIiElPVhaVbWtaAcnfsfnF7+xpAb1VAv71t2zs7d0EXHt62+5XaWkp9xzbkz0z2&#10;7hoc3t1/qO3YsT2HTvUfeOMAYPh7Pxr6/omhI8t4+NixPsAwQrTx0KFDgOFTp9hSMDA4GKzb0/MG&#10;dNwwMHACiCxGY4Hh/v63Dva/BWbG7cjtzT8b+Iu/H/r0zPdvj/7LtP60Xn/F6zWEPLZEwgMYAxID&#10;gQGltOyCc1UI4I3FNEswIVhhsCg40uk0eBiigjyYJxspAm9xlzAvKVkJYBICGBaFkbhBhcU4La7x&#10;XBy5RKPRQCDgcDiMRuPsuAViMDicJsRE3O54yJMATIZCybAXf2gjgGSbzjY5adbr9RYAtNeL29EE&#10;5IkMf/0AZyYSJQJr5ShVDLk4qvBZTKUkRkBUlGKRluFqjBy4/dczFAzGAQxGCDAupUvJJC3D6E9U&#10;HjU3z/pA+9NjzulpPzjH5UoiPhHOot/A4qhAGvek08gQrA1B3ZBVPp9Hh6fC4Ygr6bTEwEjGCbdu&#10;HEgcRA6JYD4TLaej82llogTZAqvAEkK/T4UiGB1iJASEyyUFJimiIIQIDIvglGbJSjIMxBVKaTyM&#10;suLxRXCUT1EiOGpmxmWbC/qdUcAw3gSwOkoUElZUswSFVJxWVillbCEbV8hchACpFEB7Jk5KjEfK&#10;GGgCiQHD+nGfQRcAOEV9ebESS/UwOhdCE1aEjtE8QghwERwIZpNT6KKA5UR5SkqazZnERfZIL2HI&#10;CzIMubJopklPyzAUtBptj8cXkAApcaPQJm6R7oKg9yDoNKkMiRHcmP8a3Ih6AoxRt1zqYTb+EL2N&#10;tqA/aWhy5ZymhHE2hPZa5qIeZ5a/fcSJxKqxbON86V9B7MgBeaJQCEoXAVPhVOhXZLmO9JJA6okM&#10;McBF/i5XymqkZdhqCPjtqUgwj1E+3hO8V5ISrcBdy/u5LGCvOny5AqKDQiyssKKCw0cCTsocqvFP&#10;KrUUi8xr7dWjb8MOc1SZ3Eup1Hw2u4Ciy4qKpeYigt9VCEdzUBM2SvGqQKzQrCpasFZJTjFbphyO&#10;Fb1ejOMjQFO9PWC3x3xBfOnNpzKkRPKhpH+aA9nhVQuwiEbFeJo5hcRouDQZ6RUxssTcUiw7H4mX&#10;gcR2f8poDc/MBefmiMQsNzVPYinQbwIkjN6DqO5SwIm+mtc6rSpSNzCw+glAaJZ1lpoID4MVQyEa&#10;Tg2mtE4fxegEeObxZ4PxMuCH/gtE9wruoseo8LUniPLjoy6pz5GWZpmk8w+zIFKElSqRY/MPyFHp&#10;BSAQehhlWV0ct4EMBYkxKAcWAvbw3BMawpGHMzkaivFik8MLyr7NJ/WIRWQ1yWSqGExR6HhfNTCn&#10;NyrL8EzEaElifB8ILcRiwE58oCR/BcBVshUFInhcvVTRFeUuS1YRxONL6akvLnz2cwl+RyUS5WS0&#10;HImUIoGiy5W1WOLAV4jeFLdYUk5PFjQCFIwllaE4W7XoItTYXhQ8tXj8fiyxFAjN25w5nS4COLk3&#10;7p+dC9tdGXQgeI9m9iRzeAzD6C4q96tmYQFXCH94Qv0RKrIl/VbQVyNhsRVXIkVoFk4pIXirmMKi&#10;Mm4voQjkg++9CLA2XMIL7HRm5sxxmn0mAzQUm+KAZFQ1HCtFkuRhNJz225ii4gior+T05Azm5Ph0&#10;8PaoDzCMey32tNebJ7NBQvPgQ2IwaDatDLxgYJEqFVOYIBRfCqUWQ5lFYHAQSgoYXCHhxH1clVMB&#10;YPCz0K8my3QahJFbCCQsMFyR6ALeKH+QSOzyE4lNdnygYmO68N3xIIAEnGDyJJ2hnDtS8ESLbuCc&#10;Mzc9l7h1N3DluvvWde/oaHRuLuN0Fj2eeYjGw2IcRksD+FrQFCUCyU/zbVUAxstPK1RMUXfxVLtd&#10;wbBQMcIqDOOqz1d0eQnDioeLTjde2oLDgfc2bTAkDbrI1Fjg5l3PjVvuW7e8Y5Oh2dk4mc2cIQzf&#10;9V8acVy6Zh+57ZkwRsBpVk/G6c85I3mSMCRMmzBJOKHCSB5gTB4mAysqBuUqu641rABYhVUYFqme&#10;UgEYa8kK1HkKAFY6Qk3yRF+RQM7mp5VY8JjiztHAa03N2hJgvDFdaOSOG0j85XUC8Jnzxs/Oz316&#10;zgCwBOffniIMI/GcmHCdyrrrpkGYNmHnY7MwOBmh1QpFMbBiY4aCykqMnqzwMN7wKg9romAYocGU&#10;gWhs7AAnA4CJxMpEzJCWYYviYUtCZ0tNmxO035qjkzp8gtyfnZn7yc/v/I+/v/l3/3jvlx/OnLvg&#10;vjsWAQxPGQjD07YEcBe3IBQwllCEujVejVcMXKViKuBh0K/wMBlY6ZqAhJVZmFcNkcckbNN0ALNm&#10;DZ4mDI9PRp+AYQNNxN/asuW5Kv1SlL/0U1JNIMrOnStWrPkT8PC2bVz2GTFbm9ftal/TBCRrW9fY&#10;vr5ezbMFEnc2bO/ctQvEq+yufd2Hu4GLgKt9+/aBQnt7e/v6muq764FtHR3bNm9+Yd2WZ3bufEGQ&#10;WEG1BsbIbd2O767f+Wxr99MA/Osxy0Wu9vRs6OlZ39W/pqdnzUDHWvDw/v6dR/bvPn6w+Xhvm/KX&#10;7j/UfGi4aWCosWtv1672vh1tPZubOAuaFajOIoaopm0AVaK2K7e9sHHjxubmbWgL+BA8ibDnSI/4&#10;Szc1NaFdEACwgDFgGNLUtAE8jCI6+7exoMGtvYqHFetuE69pwKrA8K+L8LDgdF/f1p6ebQBd8PC6&#10;2leQM4prFk/s/m2tyvLMudB9WwWGkTMaxZi9m5HJXmUfPnSo+cSJ9oETA2++OfinJ/cfeuvQ28f3&#10;DSoefm24D/FA4pMHevqP9584MfDqq3tf2/fa0KlTtPoOD4OQ5UAyoPJJ3nQS4AsABhIf6HtTeBhs&#10;jDTH+/tPner/07/o/dt/OXj16k9Gpz6am7tgc0/4nfpIxJFI+FOpMMBXzL/xeA4MA7gFFUciRcQv&#10;R2I5kKwQEx7W8BbMibuKYe0SLyhQBhkXkZcS6FWKrgpyo0U6FPJ4ouBa+4x9dnbWPGmGYrP5wVQe&#10;TyLkS4fDqWQklw1noeAUiR1Gv05nGx83Aonn5pxA4kgkAq4GFefiOZU5a1U9BGjFAIsjVdTQt5TQ&#10;yLgKw9VDYBi3oJFIVkqUGJPCrUz56xkqFn5sHwbWIi2qEQvlfb6U0xkyGLw6ndOkc5I39HGPNeN1&#10;KQd1VWdUEjkDfXEgw6rVWiIRIg2yCnqzNlsSMDYx4Zge8wDMXNY4IpOBEpE4sVRQ/sZPkTAVZSJe&#10;HgNSzaRIcRz1KqlSHAAJIiBXJTrElEmq2lWB4XxygfDmTNoNhGGjzmM0+j2ORCSAd4e+3+KhXVJO&#10;trncgsBwNksDC8aUoHcM1JAVdORM4kIkrlaqkUs+TCceAHohycg8ABjUJEhsngwCiSO+AhqOwRyG&#10;elJboq9iEuVa/DWIF8Ag1CTg9JQOtKvI19WUtFcnNTs5x75pZf/xZj3mKDof3W6xhAWG0wqGUS4K&#10;BZKhP8usA514q1ZriJTFNKp6EM1EDMk+KqQe5RKAcDpCo7vAvUDEsDfvsMR1ujDg32CIeG2piL+E&#10;YTeG4KgVaBMwPF9CSAVkiMoL7lbRVyzhKJG1Um2UU1ZDlY549nxygXDoTBqNdAKfmwsCDmN+cj5G&#10;/+pZS8fyXpTLZhZBnjSeSz4QxIPwBfIhJLrS14USGw7QIqSRD2ks5etUteICfnCauB/DEM2bc9mS&#10;RMSZoLzVsTA+QWUgcSm3CB7mzxlFtlTKhYgBHzHzxceR/IkBrAhGVVQpNalU4BEgELQWTOSdXoxg&#10;wCqBGUvQ5k74w3nOOMhq1tfqg6Mo0tYswCJVHs6zjVqMMtdLKIRMz+d52lHRXuATiQIIkSr7YwWn&#10;NznnACwRiW2uJEoHEgNd+OIpi7riUu39QSjGWEQKeTJeAHi5MIH63QFh7mvQUSy85HUVjMYEhrAY&#10;65hsCZcvi2cdiy0AR4n9Vb5VzZSWCgyTh1UMlFQGj0mSQVTdGK8Y9UlKz5aJxPgw0vc+NR+Mlrz4&#10;ynJieBfDOwwwttlS3kA+iM9yXGGhACF/zFI5i0t27utsHjz/dTpLISFX3apByDQOP0ikHgoxEob1&#10;8QldGNxoMuGbFkA1j0tid9WcnwUIRZTnM2MqGMwPeCV8LKxYRVExSFCV5V9c+DwiN/lqzaYW8QnF&#10;d0UwWPL4s2YX3mf+FjBrjBmtcYc74wsWwJA0kiPDJGhWIPZBBl90SoHEkw+iYLZAGfSrYDhw925w&#10;Uh+zOgnDNDJzhouWuCKog4SafZh8W+VhaamqISIJt0BfRb9xYHOVgas8jN5TzAwSjlKUn05yQezG&#10;yzh5UUBXPeU8akuvFgOReHo6hLfO4ciQb8OlcBBkOx8JlpEyGCdCu90FoyUxNsmh/J0xD5oJDACe&#10;gdOUjRTANh8ExCaWwqn70eQSBApFHKHDIGFFvDQR3ycwk5NVKKeE4cVQnITMkDqNzMK9VWWZ3Edx&#10;tEXHF4OxhUByGQxD5DQ6HwiXAZ9uwLyvAEzCZwov3uh0cFQfwNDf5ExaFYCBkfCJu30PMOy6esM9&#10;Nhk2GFJ2e9HtphO1x1P2KtwF1qqWCgOLLMfax1IFYInXripzscRrkU9ysoos+sJVE/ETPBzwFd2C&#10;xL6CywO95PHwlAZVK7kRHys8IBDv1RHXyIjnzmhwfCoyOhG8ftf71TX7+WvWa7e9gBn0g82Td/kL&#10;7mDBHaF3NOj3MQYnCk583aWogJCByrYEDcXE41jBFi1SlL1XkwCFzs9iE1anlHDhsY5LAsbCwBRN&#10;p4FaATBgeDkPI3S41CUH0RQAD/CjlXjMfeGG5fOv9B98OfnOR2PvfToFNr417pueSxisKfA/Wof0&#10;QrNVGy9YV8ljKqaIZRgkrGjZ7HvCPqzuUiHNwstEPKUtGg9DQYLH9uEKD0MMniSQWLMPW2gf1itH&#10;aDyCm2PeT87q/9c/3Pybn4z8wz+PfvCr2XOX3ffuRadnEzPGxCzI2QZ4pi+0uEBrilMpRi1GwsdU&#10;XBEajZfZikWmbOpUHKQRKmEkDciKh8VZWtmTaVI2RSkGyvQsPagVDJONycPbm7VNgLbVraut3VC7&#10;gcRLpXaDrLD164QMGIa8vOU56Bs0YzJNxODh1ta19a1rd7esr2lWS0/twLFHJtl2qIWawEUHDhw4&#10;3H24v78f3NjT09Dc3MxFpNq31tevBw9DhIdbWrbXKiIVMOaiWTXPcT5z15aqAHdleSrI8vim3o1V&#10;HWm6uzfRZbpzbWfv2oGeNXv3bh7qqz3Sv/vo0ZZj+1vBwzTwthw80Nyzb09Df38deLKnYbOULjzc&#10;1MHVwna0bWxpWY8GonUt27c3de0Ezytn6V6Q8Gv79qFpYGO0q6GnATyMdkGqVuL6+k3g4Z07V3Z3&#10;1wwqZ2mBYZk/LKxb20iX6fb29TjtUlIFYImRU+iopPBwY++WnXUv1dS/ACSmiV7sw901WtizGRgM&#10;GN5a+0pLt3KcVqV3VPylh4db9x7tBPS+vn//m28OQ95+ex/nD5/qP3Sq/7XX+g6+2nvyJB8ceBjN&#10;PPLG4MG3+qGAhwHJB9QlJBs8OQgkxjHc99rAwImhnjf2935vqOf74OG+vjeRhi7XR3tPner6/o/3&#10;n7v0P8fHP581XTXZ77nd0/6wMRr1pNP+LFiT7MtpweImDR2h5j79m458NIrEAFpBaMBPLpLMJekz&#10;DbQWQQBEJk8rQSIAszhdy0GCDYUiEbdYhgG3oFyDwWEyBZy+hN+PqzSfokooAohOR+5gLhhM+11J&#10;q9UHbAY8E6HNZrfbHQqF6Hucoa0Y9UdxIHCFwxnQbLKcI8sqEsb/k4VCIlvCuYJPzeG5nMwhRHqE&#10;hGFlpS0pa7LAMBTcgtgiMgL7Ls+wzJnL6RILkrKQD2ru9SbB9iDhqSm7WdlOfT6f380fwoE36Ld0&#10;HLidz8RZk1IpLTyMDFX+RWSIGGabLCBNOlIK+/N+ewr8aZj2jY+7Zic9LkvA48mAS5NRmqMxcEml&#10;Fmj+TS1kMqjKgohEFjKgxwXCcGwhl1gC7QhGLpdynoAHIasowciPDEamXUQIMObgDyPaQNHpTJox&#10;rNf5wfkOcyjkiAOG8bxUL7AIFFrMgoRJNZkCqJWe0kBNukRiQFkgGEv+MqRWo38VYpSceaSQmBOV&#10;QYlAXwBwwJayzIX0037TtN9giDqdGTWdmEhM2zKovvCwmOU8WwyjlWlLoYLiChCdKBLzlAAXRcmm&#10;HxQ4X/chKoahITo25MuZzcrNdTbktMQC6HC8kEnCMCuPnNWUY9wLfb5AIoUChkQMEB1VAis+ZmBF&#10;jwJR5Pa0Epr1HqJnMKgFIiZjC+B/YDBAQhneyf+AZKAyeyOjAFUxofBwtfIAb9qclVUcgiarU0XC&#10;yowMHQrhLXMf/YbPFN4oUKgYvV0uuknHlD+tZAiRHgOnoURUXhoi/AnhaZFGb/6aIDyMrhAMVq6/&#10;VNg5jxQ+PQRDEq44UZbNx0uo5hKX0F4gMR4u3iifJRxypYDEyeQ8YANvI1ohRRTK2s8WaAJbwfpo&#10;On/RoF1aTLtVGy+bgJcKVADo9Yc0HMWfbYTQQ1HCP3EUiKjsrlpIYeWRs9acZcJWLLLtpF/1KCny&#10;QwCazKfJbs8uPCyoThBQpKNpDCP+osuXMttj4GGDOQjFG0wFEyVcBbGLoVX6SurPycNaKyhSw+y8&#10;ZkBGQVBwC0/V1F/QEaDLBRi2JGZnY3pjAjTFOcORUrygGEmZZNWnQ0R1WmXmMGf20lmaBaWz5GFE&#10;ottVGkbiajr/KJWjFTdbekiXaeU1XakhuxroBSQG/wdpP6RLLcZegEMoNJaGS+hzIrHyl84UUJwU&#10;Sp5HJlJuMsWCIODhdF5J9mEy+SAWWwKc2Gw55Dk1E8IAy2xO4ks1FFK2U5KwCDMnDcrM4cd8ix7W&#10;QPeJ+OXkDFluOiYSi1fL4y8uCHgYMfySxIPDByq7iHbhmyrMWR6gxDQokUg8R+O83a2m/kbmVcPv&#10;g+o5ixhh4kE8x+nE8fh9wDB4CaNkHVhrIjA+HQRcWa050A5uxGNVDRQMZtNEV/Zh6rQPV2cOi+TZ&#10;CibLKZrN8CUkMD/FwxXhG5KiKRgwTBxVU5QRn8zTmBznJHDttwxmFeeUBzxNNBZPGYP+OQyjDeGp&#10;2SBabbMlXd6c10vSq7IcYBisdW/cP3LHfXvUNz0dBl2QnAMlujqHF0MhGpPDMUXCqUXhYSIxQDet&#10;4FazACtgFiQGKvOqnC6BgZEDWT0GFIfgdDEYBusipCc2JwYrUVZrFa+EluFoBYMrk4GhhxJIRvHH&#10;lDt0sOwE99rSOntsQh8GD9/T+Wgo5vTL6L3ZMKDx4g0XiHF0IgrOcQGGAZx++lGjN8Je4Vh2S5Vp&#10;oWvc+yTWSr8tE+3eJyK1W57O0O9XJCxhxV86GOUlojL+vgTywGDUDa8cMvGESiRkJ9ERD0VvTE7O&#10;RG7f9gOJL12zX7pkP3fRcvqC6exly7U7nvGp8JwtA9pEVzjx1R3IO4MMXfiCDRecIGEgcfoJ+zBn&#10;ESvHacIw4sOcCQwM1iYGLxNEOoPaLGItgcwlRj7qkiVSsISU+3RYeU0HCtYYapKtkrAIGmL30nHa&#10;TvKXmdJEYrAlHhYe2bUx9+krhl98PvaT9+/84uMxNPD2dGDanKRZ2JGxWrNAXLH6UoDBrozNmRLi&#10;ZagA2OjHm581e7N0mYaoxBpIezSipg4wBv2CsatUrPlLp6o8jEgmIA8n6Sbt03gYX5tGV1IPsSdn&#10;nYkZR5wTgE0xIOXtCf9nZ+Z+/E+3/vzH137841vg4as3PBNT8dk5mpSRHoL04Ge8nAZblKESBcZx&#10;xCilgseVucEyT1hOZ60hWoBtyg5sixCGZcIwQruyBkNAv0LC9vC0VfOXlvnDwsAq1GAYIUi4wsPq&#10;IOgq7gUG161bByrevXVtTc36LVu2INy6e22Viteu/bbwMHSQMGR7PdejBg8LDEOBCA/X1dW17Wzr&#10;qquTRaeGhoboTHtioOdIz4GOA108cGlHW9vOuvatwE7hYdAg+FNYFLK7jVy6tX7Ftm0vrNv5wlPo&#10;C9yFAIC7mjVd4sGBEJCwCHi4r281/aW71oOHh3t3Hjhad3SoBUh8tLtlf/v+Iw1D4OGhxsb2/rrm&#10;/m3Nzau3r+KSzuImDRhGCNpsaFtX37ZRraG9CzC8f3/7oUNd+0909x3rGzredair60BHx+Bga2Nv&#10;b38jMbhxzw6EaCPgGWC8cedKUCtQVgy8IGER4WFIY/v6bbu5KpiciuAq0jNNFxh4B/RONVUYMCwC&#10;ykX/iLR1r+/o2yrS1UVX85qaVeBhMRojZVcXcRo8vG9fzb59DYcONfedaAfxnnyrHzB86K1D3//+&#10;0JtvDoJ7X6NrdP+xN3qGFRWDh994owcxe199FZFA6MOv7Tl6tPe11/a8fqwTj/W14T4xGncd4Vpc&#10;e7veGuz604Ndf9rd/faBnpM9R46gr4aOtrz6VsfPf/762Uv/NDb95azphtkx6nabwmF7IgEkDgpG&#10;iokYJKyYNxnNZDiz93c4wJ+Av2w4kQ2HcQoqlngoioW1Uxw4BypDiaQj/oTfGQrZ7Xa6Sc/Ozs3N&#10;QQ/Y7RF3xOdLhcOpSISwTaKN09aKikUUFcdDmTCqHghYLJYp/puy22e8Fovf7w8GE5FIGqWAKKs8&#10;XD1kmnASlKsMwwgVd5JpeaWgJhCXeTVTjAOJJb7KvThIyAnNPowDF5hJMVVOlhUiE2RLWRqoQfIe&#10;T8LlcoHwJyYcOpvNbPa4XDF/mHOzI8FyNMTJVCgPZYqpOZ0m/XJJLc5ALoPPS2kSMg5ZoCuRKOei&#10;pXi4EMQ3ryU8Pe0eH7dPTnrspqDPmYj70riUTZSyScAMbgVFg345hVhmMheAFql5YCpCIDFIFYM5&#10;cWYGk4jxFkJHyiKtuLL2VTlDB+wiDbALGHLRNsKZvWX+NmFLWmdDqAaADSgVcKdCMfp+ZzKc/0mb&#10;iSy4lVuSlbRyuQUxDjNPZTQWB2AIgKcEqtRci2WCKz0k1QRCMcJQEomlWLjkcmXVIi5+w7gXRbus&#10;8ZgvF42SwJFVCRyb5ZJgxczDcoYEiNwgGLBWBZEIn4qXU/4WoBbEUii+xKVfPBmPJU5inA1B8Xqz&#10;IGT+uKB+LGD6woOFIk214EzkAHITPBMExVUoRNZlMAyOEmsq0L2YpkBHw/OqN6AAyDGwjio3ZiAx&#10;+B80bjXGgs5MSNml0XvIHHdVGJXFERrR9szXpYxgMEIyJIora8Y3NlyN4DnVEwjqtiVAZXyCc0GU&#10;FQ4X0Wo8ZSSTqqIU3EjfcrG+KgamdbqgITGSKSjlJWkmraYqVOirASQBWGVFvFxgekaqSbYgc/Rn&#10;KjYf9ufVHGYiMd5w6IhJRInEeDfYXiI9ARWlAH3RZAjqhkiEjwFvvkLdEPriEgZi2XlfNG/3kEJn&#10;jQBRwH8Ko0MM7gV4+EMMqqp4XsgW9RQB0EqFq0IMRpplZmEqwsnEy6+zJWIqKlCa/xoCBV2aLmi+&#10;03QnDmQsHoxRgqyMLWr3p/jlkJ4HdfAzK27byim6QqdEYiVolzzNincxELr4IKcsogAVjPIxMCUM&#10;G2MIASoY/kYTKuccLcP0TybKVnpMZcjnApZW/MmyQPu5r1PKPgweZrLKWl+KhwmcwsCPRWqo5jzT&#10;EotvgOx9dG+QywvRt8VgwNiL04nVCltFNJadD6QUmM+qZirrtMAweTiN7wH1awLIVs2YjaYWMMS3&#10;2VIYe03rucQUBov8hTEmuWmtU+nVElkCw2IZllB9y6VLiooRI5FqhjBdrFUCkGocDKl0XEKYyfAX&#10;N4XBqhT1Qx5CfGBlgTf+hKds46BEgGvFMThrwWBUITGespoAnMdbF40vCNxWBDCMbxsuMWU2p6am&#10;QmNjgYmJsMGQtDnBLQvAPFJoQuy3Gg8Tg6WZ2jfkYxJGR4lCyEf9K5do+AXHQvJEXLEk48XQRM0Q&#10;hgLuVcZh2odRbjKjfrzAvQr4UVVmq3yngcdiJQ5Eij4upZbD45iZCQKJ8YCM9oTNmQNlAb3cPrKW&#10;yZTgik23PYBhnS5idWQBioFAGaQaDi/FBHSTiyThzGI4T9fxKOAcenoxlF0Q4aJcSjhVGJAsMKx4&#10;OJQRyiUJV0OI2H4BvbQPawBM7pWrIoG4AuBolYRVyJnSC6EUqJgxnPwM/g/TN9jsSuKZkkmm/TfG&#10;3Tfuua/cdV247jh/w35pxH1vKmo0Zp3OgsdD4CQMc32sCsRqrPvYLLwMZR/j7nIj8FPiDc0/FfNU&#10;hso4zJnDVeGlCP2ofZECHhZ52F+ECFEjQ0K7p+hzF9wQR9ZkSk3qonhYAMWPP5/55edTH53VfXXN&#10;MaYLz5nTVm9ebLmOQA7iDGddYc4W1uzD8bw9XhQFqAyU1QRku8w+bAc/BwnGj6EXoShq6azlisAw&#10;lTA9rhnvr6yqFc1bwzlbiIIPHXU/HadpH/blAcMUMSCjXWptKp0xdm/af/6SCTz8d3935R/eufXJ&#10;2Vmg/tQMncPNrpzRx4nHQF+AMaFXgS641xzUeFjMwuRkUUTsj+3DFnva6FLrbykLsyLeFHSbAmOh&#10;4jlbxmChVDg5ZbJW7MP2Cgx7SchUrHHw7Zw9Nmunk/O4KXJr3Pfp2bn/+Xc3f/g3l//mb2+Ah6/c&#10;Dk7QUzoFHkYz52wKhhX3AqE17hVDsZG/4OjsDBFD4zDo1xImCSu9iseaCP0iBPeKImwsIgwsVKz0&#10;aSO5dxkMaySMaiOkmMLfEsrdAAyuuEMjBADLotM7dqytrV29cyd3Z61pXLN27XdfXvvt1au/AwZW&#10;FL0RQmdpxcAQ4GKT8ppuadnUtntLS8v21tYdzc3NsiMReHjfvtcOHz58tLe3o+PAnn00DgOG29u3&#10;ak7RW57ZsOU7dXUrwJ/NnRtBwo0dm6GIgIc373geynKPaEiTEll/q71ng1CxiMBwR+/Gzt4N/V1r&#10;ejvXDvRs2L9/84EDu48drD92rAkwfKyzabi1b7hpeLB1sL+5ub+/rqbhFZDw1q3Pb9r+DAAVfA4B&#10;BkMnHvduBEz27q8/cADoOwjG6z3eBv3gwZaOAx29B1uGhhqV3Xh3XVcdGtgKZG3dBjAGEoNLIejM&#10;/v6d5GGh1oEtYrAFpiJyR92KurqXQLx9ffSIXi5AX9AsboHS3rsFOSPEKRLjxvr6l2vqaV5u3bMe&#10;8XVdeDr0vt7WuKK7snYXeVgt36VIu2ZgoH54uOngifZXD/YCgE/9YPCNP9v36g8O/PCHe4+/ve/1&#10;1/cDkt84Mnj49QGh4ldf7YWcOtUFBt5/ovvQq52vHuo8frzr6KkOsDEiwdXH+4/39x/f1/16T88b&#10;XV1vQaAc6To11HW8q+sQOurEifbv/Wjo5x/82bXbH8zMXDCbR1yuKV+Ia00nk95UKgwkFobEIVQM&#10;qlQMy0OAWUI5hHIBvHKKS4DhbII8DHIlGKpDWYpz1KJ5uQWnCBMJv9frdZtM9qk5gWHwOWICgQBY&#10;NxlKRqMZsLRArNAsKibFgb1jsRiS+Xw+j9kMnDabJ63WaRMI3+VKgIkTCRSbTyRwSyKfB21KDlU/&#10;ZITgT8FagrBahQtkiwMYXMzEcyVt2jARt5iSBHIo+zDxGAmEkwWJEa8K4eJYqHzQHXeaAq4Z19wU&#10;l5IGDDsckRDbxVnWtIaFOJMKTAKQLqVLEEFfHGBZsLUUATamnijlAcPJMsKkQmK/P+G0hPV6z9SU&#10;XT/pNM/6mL8vnYgUwcMgQ/AwYBhoqsh2gUa2zHw5U0YIKVaWuZoHoBYWRIDBst7VcikSgwm3SI/R&#10;HjJEnYPBnNMJjgrqp7zk4bmQy5XkKuWJksCw8o7W+BmjRmA2cl5QPAydDKlGkMtDiBAphGCcpbEU&#10;Q3zx1xUByHG2XqQc9mQd5ujctHt6zDk56Tc7okFvNh4vAaswQsWNNDhnNRLWMqyE1RKhY/y9PAE4&#10;GRiJe3NJ+mlHo1wzFgxMG7hyJEYPRyJF4ChKkfTgMTGKkhIVGgn9As8QimgJcl9DF4AEZ0In1GUf&#10;FVNcQZeWUnIdPa7Z2LSGiEBiWcQLyKrT+dHVpMRwEU+E8AxELGpLfwHYcmoBaq4QnnmUz7JEFMFS&#10;KhBObEPb1S8afn/eZY0ThueCZnMUpaAsaZq0S6u8EqktBJlIWRIy58olIXyIhotiKa2wJUFRTeuF&#10;IqfoKxSEbsSz4JJdqr0RDqmTgGHrbAjiNscC3hzilV86f91AE8Qqzg5XvS2iULkCeMA2CPhtiUgJ&#10;7MH4HkN2mzthMARnjIE5SxSlYASPfsCwHlyn2FWrmNRQE8FjkXnVCuCxJFA/BDwWlYZNJv0qXkVN&#10;QP5l5cINXZBYObLSnVgWnUaV7BG9KYAQOgap0WQZTEK+JV6ShzXaVNZXZsuclUVX6XQnVlwETALn&#10;hKLzGA4arTHAJwZPLl8WzYzEuU4YkUl5YeBe4jq9oNk/UhBCxIBFM3h/FMkjUvGwgmdAMlqhGgWd&#10;JeZVreT2eUlPEibZynRiJShUSA+Db0Aseh5wyEWnPWkgsUAsAU8egfKazma/TmYoCfKwRsJErxTw&#10;bAF32e0pENe43jdrDFmdgOFcOFai3VJWugLwKxs7F8qCXtJiOOU4Ln7U5GFGqlCgF6+9KHhAyRx/&#10;VgASs8cksiAkLAZhZRxWBmEhZP6gozyo8ZYSFJWzMUFRIbErmLNg/G1QSGyIYlDrdGYBJFxxKroY&#10;i0li+gADRUzWFIaMY1OB6emwyZR0uQAt86HQUiwhpmDhXq1PhIoroiYPswcgVQzW8LgqGvRW0bci&#10;xGOZTqwcp1VXa+7KwsNaspRCYjWRWERZjBe4UJbyhfaAWLxcUQyN1ekCaMvcbMJiSTvcXJEI4/LJ&#10;ycCdO56xMS/G4jZbzucrBoPlUIjgih6IphZA4ITh1KIiYSrhwmIUDJxRDCxhVTLzuEXB8GI4p8A4&#10;CeKd50LT8XIlJOvScTqxFEwpSdCPOpRQ1uOK7VeEDFyVlKbQzTtRDiRLWpgs+WJFdzTv8GfMrpTe&#10;kRg3hq5Ner68bPr489lPTuvPX7TfmQjpjSmbm9ZXn6zzrHj110SM5wi50LQiYaU/dUlEJaiIuvR0&#10;TPUuZTRW04YrLtMCxgx9QcBwRXxFiNdLVhcBtyMGYOz2FazW3Oxc/N49QKP1/fcn3nlvFA28css1&#10;ZYibHVn6WvvVolxQAspEHMnTQRoADEVIOLWMkCUUozFoNlikJVlgGAAcUgbhKgNXRLMPPxWpFq9+&#10;HAYY0iaMb1S1vjRDfwb0+5RwLrE3B0w1WFMgwDFD8NId+/ufTfyPv7v4139/+ecf3gX5j04HcZUe&#10;0bZcZeksLh9t9qQ17vUQcTX6dWorS2tmZGUfNjue8JcGCQN658wUMRHTLIx4IjEds5fbh2ki1lym&#10;kybPkwJCBg87NbidtkRG9cGr99wfndb9zT/f+PMfX/vbf77zwWdzl695741z/vDsHFfhMlrUktTW&#10;iinY8RiJ9dYIBKcMjYyELmwskYqfFR5XhKtMCyErU/BjGMapYHCVhxEaOMd4ai7GJbhEZjWzcFXI&#10;w9VltLhmllLW1a2rqVm/nId3NqwGCb+05hmEO9aulSWmCcANm4WEBYYBjUBH0mzzNsBwR/024G5L&#10;S0tXF/ezBSgdOXJk32uvHThwAKcNiocbGhrqO5gYPLx79ytA4i3KZVosw7LdEQSn4GEIeLJKwiBe&#10;QeXOzo1M2b0eIai4q2uj8LAkw2l39/re3lXCw0NDWw/tqyUP9z/Bw21te/u5e/BGzsjd8RJ4uLZx&#10;JcC+rnUDCB/xHR2bgaCDg7UHDjQMHW3pOtQ1PLyn/xBguBl4THNxbz1gGIJT6J2dne39dS093KYY&#10;SNzRwWXDampWba9b2dfOmcNCtsLDIGSEXQPbt9S9BEFZuPSUoPSq9CoehjQpHsaNIGqQ/K7tK7bV&#10;vlRT8zI6amf9y7WNK1oGaI4Wq3J/57aBgS1IrMzOO/bu3TUw3ARAPX68/403Bg//YBCkevRPj775&#10;5/uhvK6oWGzFyjJMDAb3Hnmt/fCrbbgL4WtH2l99tW3/qY5TSnBVkBgAPLjnzc7+t8nD7d/f1/5m&#10;X8epvvYTe/YMo9OOnOr6yU9e/eziT0ZHP9XNXbbb7zi8U4GAKRazpyK+dDoI1ASyKoBVBAvqUwQb&#10;JZQm6RCtDonMR1Oig4RBzhoPh8OAVeSQUwxMf2DZlSmNkCgr94aSIaczZDK5bTqbXq+fnrbabLaA&#10;3Q4YTvj9YN10JI1koFngpZhPoeTz5FsxL+MQJEZGgsSAauTjnJuT6cTIAWVBZHbu8kMyFNpEKHAr&#10;ZIsixFM6UUqAg5mG61qpBOpUEj91SPXkIIEnEj5fXCzDMzN2u94O3gCs+nzkeRCjWHpjEdqHU9EF&#10;DYKXHWBjoC8wmHORZTZysQi+5YxcekSX4/EikdubQrZ6vR/N1+lsllm31R2M+FJpYGHFFCw8DBYV&#10;HlbjJOqZAuIXQK0QoDBguFQqMWWpBEhWtly6RiPkKtDZBTHq4kaQOSdFOxOWuZBNx4WyLXNRtz0V&#10;9nNlNWSOlCguV6LZGaM0jBFJp2olLeSAEIJBs1DovyFIU1STV0tpUp/cQpbDSFTtDORTq1sZpn2G&#10;ce/sJA3UYrnFYDST5FI6wKfqZNpqDiLVU4zvMfQHWQn4AatIjOkHGTVjGSQmMGyZCTosnNSaiBRR&#10;OmGVUMFbhAAhgEOEQNByVouBkHsrlFgVoVNNVzxMIa8yQ0FEBf9EYow1k6FC0JkhEs8EZ2d9qA86&#10;nOyaWGL/sCHMikUvk1IBGWrxKA4hcBF9giE78DLkywHvncoSy65zZmQ6NA3jau0xqeHyBlYFWSFE&#10;oaRiZX+uNke7qwKHQsJaKLhYQU3cW+AqyuBbPms8KYR4f/DRQE2cTm5OBh4268Jgp5ArG4/wxw50&#10;C59RiT8xsNUFFgcWFSTms9NATqEaqZjOt5wzHMzb3YCxEDhqzqm2kgrmY2q9NxARE1fMv0/AcLXm&#10;qkUC+TSlKrYXDMaDQ/hEk+mzTa6TuyRDtJf3lh/hzQFcoVyARCRR9AZyXIfZHJm1hubwmbLh20Ot&#10;sJUjpRM1CZxKSL/MVhSWoryLiaZprkwGVsHA3eXNYSCFMY3MWRXmBwjxddKYk3mCaTkdl6ZgBbSq&#10;9wjDBRWpTpF5qlCxD0MqVK94uBJZrR5EdbsqhYIHiuIUErNugsQYUM5hyGWIcoUtb8rjx1fZvHAs&#10;GE/AGzmDw5Opr4HiVdIDjOF5gbjwHA3m4LTePzMXJAxHs5FIGY+Y6wgoQ24W+RTVz2cVJhdJ5h7G&#10;kxQ6aStiRyUR8nHwy4pkK4tsgZnJw4mKfRh1KzxeTItfQRVBpDolIUOBID1ry9vVDwFJuhMDLWxO&#10;vH70GJefA+xemU48H1aTXcPhRRAIYFini4AYdTrCsNOZA/CE4vej8QdxWXNL1VzBsPTMcuGcZEHi&#10;ChVTlsMwP1+KhB9Hqo6F8piHNcoFgS+R1ekavUwULUMksfhdyz5M0TSROBgseWPKQ96anJmJTk5G&#10;xqdDYHu0aGomNHHPBxgeHQ1g5O1wZ4FhwfACO0Ftj4QS0WOx5KIIkTi5ACSOlOajOUXCv0WUiVgT&#10;dDgpV5CY63ipEMxMy7PMKyYPKyEPo86hxLwmSCzoCwxGWBXFwCLBBEN/tuBN5l3RLCc+ONNT5tjI&#10;qOeT84Zf/GL8vU+mwcMT0zGzIwcY9gTLiksFVp+S5TS7TEKcq+zXplIvi3+Cfn9dliUOKxOxZhPW&#10;kNgbLisA1kg4ohS/vwBch4CEJYRo5uJA2ekumEyp8fHQhcvWn/1q7J//5dZHZ3VXRzQetqspx04f&#10;bbauUIH2/3DBVVlT+jdIxW5MZk4oQ7GyA+N2Gop/DX0FlZeHVaFx2K/xMBVQcbhADK44S9NQ/Gsw&#10;bHNSuLYW3k+ZSGyMjkx4Tp/V/6+fjfzN3175ybu3Pz1nuDXmnzUlzS5gc1ZWzPqN0Pub5dd4mP7P&#10;9vScI1NFYplFXDEXp02mJ3jYZk6Z3KmnSVgJV5l2xqtkC5i8NeX78pr5lx9O/sM7d//xF6Pv/HL6&#10;o9OGMxcc1275R6ejwsMmU0JDYgHpCg9rGAz9SQEDa+ZisRgv850WHsY32GMMrgroF+FyQpZIQ0Sn&#10;i+r0nIQMMJ7U08d7YlaDYa4vLc7SdHuGsnEjwg3LeBjwBhjeUb9q5co/WbXq2y+u/k7NplVIxi2I&#10;FQM3btlS07wRoqBRW3QK+FrXvnVn2849jTQOt7e3t/Qe7Nx79ODBg4cPHz506FD3ie7+/n7g4u49&#10;u8HDYiIW9F2z7TuQ1lZtc6Oq4Or25tViIq7yMASXBImr61EjBngMngQYI4TgtKttbXf3qv6O1cLD&#10;tA8fqxcePtrScqCjQzZb2sfKbAFJbtn5QksLrcFoDiqDEGWBYPuGaoeONBw4ThocPNIxPNwK+h0Y&#10;qG/r2w3p7d0Fwty3r6F7f1PPgWagJq92cINlLqClVntubFy5pYGkitzaBzcBa3sGN4nBFmFf345d&#10;TauUk/PLYN3u7q1iB4aAh5EYghgwMFhaYBiK3A6iBugi59Ubvr3qpf/Gnw8aVyAGIjyMOvRV4Ll7&#10;cEfnQA1qe3hf/dGjnZwk/Fb/ie8P/fCHB3/0o0N/+ZcMgcQ/+MHgq28PAJXBw4BhkDDoF20/dLIV&#10;AgWnwsPH32iF0Ep8eA9nC/e+WrUPD3W81d32dn/n63v2vNbdfXhwcLDzaOf3/2LfP37wpxev/Wx6&#10;+vSM8cpyJA4nveFUOKoswDSuRqNi1xX4rB4gTLEbZxXfQs/lIpBChrsKZxPhXCSCu4C/CbUVUxSM&#10;pKhYSBi0jMMVdpncJiAcYBgsBxj2eDxRTxR8i+xlyWvWIc81u4QzqwqAE/nnU9wPOZxK4ZaI223x&#10;emklnjRbpqasViuGu/G4D1khEcqtcrXkIIfAMDgTIfi4lE3IPsO5Et2kwcBioZVDkFiOUoLpAcZV&#10;NkZuKELM0ehAX5wwPDfnBAzPmF0Wizdoj/l8dP/OxIugWborZ8C0C9xAMrpA1+hckv7Ny0zEQsJq&#10;TrL4PqeRDP9L5hhyha98PhnhbOqokwuM6fV2+5QdBG61BsP+DMbZmURZOU4TaAG9gGGwMUf/BSrl&#10;THk+O79AP+YF/EcMXiggxCEwrFCZCvAVfEvrbnYBlUcrPJ6EwxzS6z2zs26TKRLwZILBHEARrA4Y&#10;pp1EbZADUfiq1t/iKaclSzwEFAcEQozCOS0GgvF0NYHwcAX5tBsx4gQXYYgfDhdQtMsan5kJ6Ma9&#10;AGNwnceT4bbMqYVsmiZfsKUYXXEjQsRUMxeFCej9+7Vam4pMhQpkMASMcvkuZG6cDYFC0UxO0o4U&#10;8dQ48FX3ArORXrBQIFDjakWGzLYCkwKNoosgDQSJOdU5/XWePMx7l5R/dRWJ0Z/59CIwFfyPxrpt&#10;UeArkNgAiHUnEsE8LqGlqDOroaC3kPtXYHC5+K9lwLDCRcSDbZA/OEFssDFfzmmJmUw0elssYcCh&#10;ZCVu0lJ/qaEobAsUZfRGDEgMLYUiIskg0g8QYiFoTU2vFSakKOMqmVB5GgOGC4t0NQcPQ4rcaohO&#10;+2hvUv3egQ4322NoL/dhMkRB7IlgiTPStcfKFrG4gsJONlN1OGGPDKZRWZmrZ+P95N6/c6EZSxDk&#10;6fQm/fHKElbKUxcsJ4i7vIaoP3R0HWNAv8vZXpWoXa00ELiIEE1WxltNnsqQp3k1Q7hEOyRYIhIv&#10;+UI5u5+GUw2J1fperF5hEU0QyFT5S54qf1ralc6ls7hVD9AlGJl3+gHDCWRVNcDKfk5aPmLFVUIe&#10;LpF+q8iNGK4XrTb+ZYyiXyQAmqZlPS0tUkPWTKaSsipcP4zdnilrk4q5OzHgbZnt2uvNa2RoCqOe&#10;QGIft1LnBkLcB05WFqC5W0S7F3gZyxCGnc6M0RgGDAOJba6kN5ALpzjJHG0EiOKzidLl48ma4PYy&#10;FbEPgyQTWW5oRCpG5gqGaT2uWoYFjAu0xHJmLyATp5VZxMy8Yg0WeBbBhxQh6ikWY6ZRFm+1yTDd&#10;xQF1Ya7DXHA40nguGE3SSmxKAAjFVRgkg27BUHh6Vq1HpRZbdrvBKiVwsnKl5oZMmnc0RJAYwhqS&#10;hIWHIVUYriIxekZEPKhJv/gSgIheuSrTgymyBrVCX1Q+rogX6atgjOcoCTivOKfmG+P2zEI8pyFx&#10;ICaLTnOG7cxMbHQiePs297O9OmK7cdV+864HkQ5HFngGGKbZFiQcozVY2cnZXfzjCBLOLuCh0zKc&#10;Jw8zcwHg/HwkW67CsMjjq5n5UHo+nCzR/JueDwKP1bpfEDpXqxW2NOOwcoFGmlBuPpwpSWLyMLi3&#10;QsI8TZcDmRIkmNKUULIQzOUC2aw3F/fEslZ/BuRwc8z78eezP/vZ2C9+NXX2smNSH7e68vSRBtkq&#10;KK1IZUUrhlXEVTFyKjFPo6+8J79FmBgZIiRIq0g1eVghMQoVMIZoAKycpaloJmIiMdJXwVicriFu&#10;XxEPcWIicumS7efv3v37X958/wvd5ZuOiVnuMiU87PIQa8HDtBWHlYiJuCpA3wQAOEdbMS7J1Zjy&#10;do4ol2mhXPGRrupPGorBw8Tmylxia4QbGoOBrWFStDWa56LWboXBVfuwmj/8lNA+DB5WBl5gKnBx&#10;VE8T8S8+G//Jz0cgv/x85uIt9/RshHQKoAXZCgkj9D6eS8zTqo+0cpDWdLnq1daUNrqyc+7MnCML&#10;Hgb3Ik8tW5k/LNZgsQ9buIyZilFbLgkDV03EIGRvgp7Pyj4MpgVtjuoC127aP7kw+8tPJj/6RPfx&#10;OdNn56yfnDZ9+oXl3BXXyGhgaoaLR6CN4jVN27KV94KKxThM+gX0OlVoV4v/WWI6u2ZDljW3xGsa&#10;UjUU0z6s6BcxGgaLCAxX/asJw5xCzN0NjERihFySumofNtF3+lvrmrmpEpAYoSgNDavpHa14eA1N&#10;xK+8uOqPvvPKd7696tt1G1YiAUSMw42NWyC1LVx+ub1hU0P3eohganfrpj17duzq7R1oaVErSx8+&#10;2nu0//jx3qNHh4aGBgYGAJ/1HQNNXTsb1fzhjo5tuKu2c8vmHd/duvW7gN6Wlu2SofBwZzOJVEzE&#10;AFQpoqlzi1iPW1s1MzIUgdjl0tGxds+elZ2dq3t7V/X3bzgwuIX24cH6Ywc0Hj7S3DzcNLy/aT8Q&#10;HexKi6sibeSGsK5rY2PvFqDj8HDT8eNtoL4Dr3cCBfcdae7dV7Oj+ZXdnRtldavm/m0dNPPWDg3V&#10;AYaPHm05cKADbNy7v769v66trW1X7y4kqGl4BdK6hxN9hYcHB7dCgKyE5N4tm3eu2Fb7fI+aAt2l&#10;5kJXdRAyMBg3onuFk5fzMGR38+qX1/wBZN26/45LQsKS84DalxiinKWJxGgUqjc8TKPu4BuD4OFT&#10;fzb8/b8afu2vD739lweBrK//cO9bb/WfOgXpOvRq50FFwvtfbT52rHX4RMvJk63HTrWChw+/0fLG&#10;Gy3Cw4OvkYcP9r66r/t1wPDe9u8jHGx7G9Lb/iaQeG/n0T3De5Dhj3+8/72Pf/DVyM/uTX6hkPi2&#10;xzPp9xujblsy6UrHfZl4CDgarax8RehVc4AFgyUSqIwoKNyaCSnV6tK5ZCQfCxWiIaAsYLgQK3Cd&#10;53iRS0bl87E0gDSJIbzX651zOkHCAsN2uz3oCAJrudJ1luiMbNMFWpRzuTikWIwIGINXZdMmpBGm&#10;JX9GM6FQkjTt8Vg9eptOZzAYZIWtKAgblxXYIzEgVu4CTSIUshUqRs2KamslGoeV6VicomVbJSSD&#10;iH0YEFwGqycBp5qzNI5yhp7WqBiOeNDtdDrtMzM6m81isfisPpcrBmoFpAkMc5UpJRz0xyDzwOAy&#10;MDeTAPYKDMvCWmX+CvD4SANVlVs1M1EWZmkOehW953RyJjYJ3G73G/0BV4ze68ySTAuUBWaQrBDm&#10;86Bx4HE2u7CQLS6liwtoY+WQib7KJgzKog6OJZpmF7IJDM6ybnfcZvMbDN5Zs48zPL2paBQoxV1q&#10;kTnuAtIA5DAGZUgjJ3l4Xs2JlXEq4Vatvazpy0SclqsKbq/yMBIrmsXQU21TnFwgJcYKQB23m+7E&#10;09O+qSmXSR9w21PJEFdIwlgQRQOcxEQsXFHNXDLE4J44p3hY+d9iTLmYVOviWiwxwDAtw+Zo3JdO&#10;R0ootKBMlEKGYCFBQTGKgosQ0sZbMQtTUXN3JQ2UKjEiXhTwcClFE3EZCjJEzoqHxV5KS3uOW2QV&#10;kvN03g7mxJfYovfr1TLXgMZUpIxmovIao2rTeqEAif8VpyiaTtTpB6n4InoGROG0hNE08LDdHov6&#10;05FEEfnTOx39U6mY1FCaVtXRImkyCV/pSC8Nx1VJDAH7kYSFHismVvQMFcFIRYnoQC6OVVpaKi2R&#10;iqGz1SReEkVkPuQveoAQhqgZSKwP22w06qIVaC+egvrV4Ot58r9sOvUIQirLAepIMhysxxeC0Ry4&#10;emYuODMTMFpjLl8qHCti7I7XAzgkNCj10aRaQ6WITXi5DpIHiyr/9kpKaaZquCgk4SoqS6gUunAT&#10;HTU7KioJ0qDvdJSz4i2OOJdPswXN7pgnkIlESmgC8AwppZLC2ChXZUIYVjz8CMiEQbDVkTWYo8jB&#10;bI6KZRjNp+k1r3iYhaoKVMy8rIPYh9lvyjisTMHgZFSel9R0Yk7lFVOwyBP24ScyFNdulLVMcKrc&#10;rYm1D1EZoC/J0J01Y5SmlnUBGTo9WUAUvg+BQ/QKFthTD1GD4eSCL5q3eOLyHA12LvzmD+fxKKOZ&#10;cio/n6J5k7gI9EU1NJGfHtRuVRr95rmKFfGShmIWQX/psoa7REqgL6iS604pHlZWa0YqF+uSMLDi&#10;XgjAWGC4YjqmDh5mExSj0s6M2xNcyA0NB2C4vDnlNK6omG1P0vGS+/dExyaDY2NenS6MAbHHw2W3&#10;OHc3fh9VjaHOadU6IDFeG1RMsxJX5XHlAfCofwWM+Z1P4lUADNEMvMtImHqKPEy+VfOTEUPiVWnk&#10;lKJgOJWqYLMsQ63mS/O0qIzMykocitIkDvpyuehwq9PFrt9ynvlq7vMvZy9ftoyPB7lBcbAUjC1U&#10;bcLEYPqNo70UDYZTpFxahhUPE4OXATAF8UDf9CIvVa5qYCze1KmyKNVZx5qDtAhOcXumVJVArhyO&#10;lQjAeQXACS6IjXcMMdTxFzBWFMWfz/vz8VA+7U8X3ZGC3pYamQh89KXhZ++Mv/uu7suLjtGJqNmR&#10;Aw8TLCO4Kx+IP0nFj4UE648pjqVZWCnUtUtK8PJIZCXUuFdkeUqlc4azxuFEXOhqVS0NgCGID+ap&#10;RBQhh2lDFh72y280oXmvl/ZhM5d2wxP0/vLzqX/+l1vvfjxx9rLl7kzIbMu48T6His4AYRUKkRgS&#10;1daU1jylycMVs3DViVrZh23xxwwMpqUFGHi83ESskFhImCkriZ1B5Sa9zDKsiWJgEavgsV/NH1Zm&#10;YZuHC1CLv7TVkbP4uZMwqFVnid0e9Z05b3zno7Gf/NPIzz4ePX3WcPOOd9IQ1VuSxFplIjb6cgz9&#10;XGFLfWYV+rrTIGGrUzlUVycVqzW3xDgsgkyUazTdpLmCtJiFVQytx0/5S7tSkKdMxPjqAxvrHdxm&#10;iTRr5i7KVyacZ6/MfX5h9sw509Wrnus3A1du+s9edZ3+0nL6rPn8JdvIqGd8LqzsyfSannPFSdTK&#10;SiwW5iesxNVJxcpETEJG6CL9CgbztGIiJgkL9FZk1hqistxKXN2HSR8FmU/NxXS66KTtSX9pU/hb&#10;wNodjdquwnV1G3fv3rCtbp3YhyEbFAyvWvVHr7zyna1btyJ+6+61tbVcRgt3NTRs5krLioebOzeC&#10;ToGRkKbejeC0+u76gQHCcNehrp4jOHq6D3cPDg729/f39vYODrY29fWBD3d17mpvr2no3C5IDJrd&#10;tP0ZIHFj+3rw7XKr766eDTt2PA9U3rLzBSkIspx7IfVcAhocy7Wv6lo3IJPmjrXNHava21/pbH25&#10;u3sV5w8PbDtwYPeRoYYjR5qPDrUcamsbbu3DGRBdeJieyd2bQLkot6WLbQHNAobBwK+pWbKAwKNH&#10;G5FJZ/+2nfUvb6l7qbFtNZhZZvOCeIUzmf/RFhQx3Nfac6B5376Grr27kD/axSnK9SuEh1sHtnTs&#10;3dy7d7Nsj9TTug0wvLH2+R31q8TrW0TWCQMPi6FY7MZAd0h//zbh4frWtfX1L6/d8fyqVf+tpuZF&#10;1K2PNmEuwQUBCaPCAOMulbitbzfqOTTUCB4+caL7jTcGT/7pfmAwYPivXzv0g7/aDx7+wQ8Gv//9&#10;nuE3aRkG/QoJ7z/WOnSy6eDxZrAxuuLkGy3gYYTg4aOnOtA/x/uPg4j71NbEnZ1vt7d/HzDc3/qn&#10;fR1v9Xe+vm/Psc6DB9EzJ77X9md/t//jj38wMvLO6NSZacPVWdsto3vC6deHw5ZwwhlJ+cJqOnE+&#10;ytWhQadZoHAFhuO5OCgUBxAVumynlCmEEQKMC1mASBiMTFCLF2nGTJRTsXngMW5P+zln2Gq1Wqam&#10;JkwTAsOICQaDyZBalEvZgQG9gGGEgGHkKWwsSAyRNKLgQA1ZMRChmk4sq3NZp6cVi1oRk0DmyvUa&#10;N8ktYiiu0ixAl3OGRSom36qzNHWVspR9vDmTJAMky4FkqFAkHQF/W33WmRkXmFxvt7ssgaA7zoXB&#10;lLU2lZqXla7UGlf0iI5HycO0AqObIMmkoC8OwC6NyFpYrrIxXalzOdqLkU+xSDJPFvBcaHb3c5ay&#10;Xm836Zwmk9vhiPj9mXi8WDULM2SWzBVZAYgBw4vpEqi4CsMKwMQyTNNxprCEsEQv1lI0mANm201B&#10;x6yPvu62UFDBMC6hXaqm5E+ACgQjUQjRUa2YpVD2/pIy64F5qjgqupw+pUCYlfK4rhJstkina2F7&#10;IH0Og7NEOR4u+Hxpbhc06TdPcWdmmy0R9KFiZTQZmQgSY6QOReom+UORSNmwBwiaSy9Fo/PIzWuJ&#10;cZ/h2RBgOODJJKN4fIs0TauNjsE2VaAVMhRdEFF0nqo0VcLEpSoxCluiUNqHU5Rydb5x8QGQGHwo&#10;SCy1zXK8Po+3KB3iouUE2pmAclYPuVypOFg9pZnfwYSKhwnDwsO0D1dgGIltagtlzkN2xGnYV71U&#10;VFsNoQ5SPRAmMpG2LA8hrPmy6cTSqOqpxFTxEvloYCyicFEjTEWSpRLbu4AXr7Q0rxyn2V61wTW4&#10;Ih3nhl5OJx3j7eAEQ8RlS0Z9+XR0PsOtp/Gmoc4sRStXzJUKyTA6jyaAXnm8DDJnWCzDhGG14q64&#10;SZPJK7WtGoGrNdRkWYsgAsNCuYhH6UgvCaCgGuRegKtyZn4qw2XoyFtAoagqKoPaYuzujdCJHfXU&#10;m8Jmrn29zNtZ2bGzYhmuWomLX4NgAcMh7wJn+mFwMxcmXjp5ozhdp0uLmZKymgJWFfxrvxoAa7Ni&#10;H1Y6EfdrwrDmQf04HjwMYbxWebEPk58Fj6sZsufVctM0C1dgWKVhb5A8aXTVXIi9XjWrVgG8yZZw&#10;eNIYndPzmRv8ECbBe0To1FI0RcswRoTT+tCk0T83F5RVwdEziXw5lVsA8INRyYfKFFyFYdSBDKxE&#10;42EoJTpOx7h9MUVRdAUmK0IIT1TW01LrbEHhL3FiEF5mHKY1WOGxSgCpoKmqv4iiYvpO44UMRsre&#10;QB6NBRLjYbFFk8HJUf/t21xseULBMJiE06qTRHfeCxhWVUVWqtupUKQIDYZpRdcMwhX7MCX1BPfS&#10;i1uwtkrClauEYQHdii90NQYKvv1EBwYzXuFxXPlaV8mZkluI58ixeJnxyHy+ostTnDOnR0bcn38+&#10;+/6vJs6dm5ucDLh9hXCYLuLRKOj3STfphCj8YhcYRsgMn4JhsQ9nmUZiqop2WvGvxsujRQohg4FT&#10;yjIMWQ7DuWIwWw6mNeLV/KJByOkyrsoljZCztBKDhCHhApA474kWwUV3p0Kfnp376TuT77wz9cVZ&#10;692xsNFG+zAAFTAcjOaCkTw+lRQgq9r3yB8BeXKz5ccMXJUncBdCRq2YbZcz8xOKP6J0ulurnAOa&#10;y3RVHvMwDcVFD2NoKIYS8CkeDiv7sPKX9vhLTk8eXyx6ffL2qP/TT3X//C93f/7hXeAiTvFY1fzh&#10;Kg8TiekvHSIP0yAs9KuomKeipNTS04qHNcSt2oGfgmFFwhIjCqm4cskaoXkZDMytjENqeS01f1jW&#10;l66aiKtm4YpU9ih2Kx5W2y8B825P+E9fMNFE/O7tn79796Mv9Oev2m7d807MRmbNCZMjJUgM3H1i&#10;krBaepqTisUm7OZGxKLQ+OxNVxeXNrqyGhtzNenHQiRett+SdtWeJA8vg2GKM6l2IabpFaQ6qQte&#10;v+s8d9X45Vf6c1ctI7c9o9PRscnErYkYqPjiRdeX582A5PPXrDfG3WOGIO5SDJw0Wh8jsWYErjCw&#10;JsupWFymBYbNZGB6SqsFtx6zbtU+vNxQDBEbMkSn7MMV+Q32YWXmrfDwxo0bK0gMGF6//eU/WfMn&#10;IOFVL3x7t8JggWQITrerNaUBYMLDMnEXgApma+ne2khbZfOBjg6wFhh4z/CeAwc69rfvBxbuVdsR&#10;g4f37NkDPmzt5Sa9wDzcSB7u3LK+5kXurrTtWTAwsgUS71aCqwBd8HDVZbqjEVef4OH29vWoD12d&#10;1eZPEgJW29peARKDh7sGNg4N7di/vx48TONwt8bDvRUeRn2Eh7tUc9AWwDCqDQ4U32BgIVgOcNux&#10;jx7O6IEdu1/cUPf87mbkvwmYCtrs3VfTM1R34EDDwYMthw+rNaiPtULHXX19u3t6GmgiVjwM6VI8&#10;TCpW04nRFchz1fYX1+18oQrDEGky+1ZNLRb2Fvuwsv1ur2tZAwCG1NWtrG/buKOOa2uhIFwFDO9W&#10;84eBxIBn1BDQLv7SagviNuHhV39wQHj4L/7iyJ/9zd7v/WjojR/2v/p298mTPWrCcMvx481siAoH&#10;T7ScONF+6lTrGwqGIcNvtJ46yinEx/v7wcMDAyfAw0Mdb3X0vSUwPLjnzd72N/s7Tu7hMtQtg4ea&#10;j73d9qOfHPj4zP+4euv9OxNf6vVXzObbVte4OzDjC1uiUeVsnA5yyehYDNAL3AJSgjzjcZAYwRKo&#10;QShN5MV+m60I14BORbm1EgEY4IkhSykdL4F1/f5E0BEEDIMVTRNPwHAkEomJN3WFdTU7sKJiOlsr&#10;ZXk8QiZGBeJxQWIwvBiKvRaLfWYGpUgRLhd9sAWJScOVQ1AWDEznZ7WGFk9lkjB4VxaOrtiEoRQK&#10;SQXCxUSW5lzGq9NkgWZw7gvliTqdIFLz3JTdZDJZLF63Ox4KgUhzsuYzQBQknATB5jgHGBKLcRkS&#10;IHE5kXmKhwGrkEKhQBQuzCOkrlhWrMckagXGqAmagwYmk6GYN+ZwBPV6UvHcnJO+094kaBzYrHhV&#10;wbXiYfy3kM0ChhUS5xcWuKAWkLhQIAZXeZj2Yfqv4pHGnM6ox+yxzLqRs1vljMeK54uGoHU0eos9&#10;VnlHAzIBsWTRzEPEgHAwVhYHYyhCxRLilAik3KcRQgSK5HbFwxo2K6im4bqo5jOD0lG3jBo5RTDI&#10;8GQslrhtJiBLMQNoQz7uG0R4VqWISLZcRQyhqioUZE5UziwBOMN+jADi1tmQRe93WmJgY65qrnb9&#10;YeLCgzJhlVZcgVsJQY9VXdiMp8ug8ddPRcQ+LDy8mFUCoOWC1SxIekOar5C4jHcJ9RFiN8/6gMRq&#10;dno87iclZlO0nSJbIWFIKfeveWBPfCmOsY4rZTbT4xrisce4dHOijM5EEWi+LACm7tW2cVJcrdql&#10;TJ0IUXMtTeHBfJGK0D56o1hUMK9OiYiAxmUkTCBUoFjFSMQUi8wESFwu318qLd0vaE9fWXofcscs&#10;LsW0EA+Wfa6s05QAD9sMUYcljtNgsJSMLQCJgVtSIgRsrNCLc3Tj6QV/OG91xecsIUVcEbubCziT&#10;EsEwspuRmKyrNZRZvopgNVG1Rcj8y/T91khYsTdSLudkiHYqPAwYVjcuR2IhdqaZ5zpbiCSjqjcT&#10;3IUxvQ9jODcdnkHFRmuMrt3hPJeGVl67VbakklNTo5P3MXK1WzIzMzGdLmw0xp2ebDBaAlUCigiE&#10;4EPVqyBVvL0KiaV6RFxSrqJZUhZ3/UVNeKqawF8KsvmvFQ+rEsnDjFf7A9N0rP0AUclQ2sKyxDiM&#10;21kiOuFfCwXFw+Q37tMD5gnHuEkvN1S3croaBmra2svxcpT0dT+RfYDWRaOam/SMJTg5q7lJo0/o&#10;AFJc4r5HwNGC1lJaTVXRqAmqoZ5yBYlxtVTRQcXM/AGpOE7HZkWzD5ghufo+19PiZkgKj8WJWkuj&#10;GYQ19FUxAskiiOHvOFwSn19cKJQdq2AVrVaWTy6yFQzmHQ4uLjUx4b9xw3n5svnyZfu9ez6TKQmG&#10;jMUInxpU417AcFrxcFpVXmWo6sMKqDTVxAjFJkwFhQKJVVYa9ArH0uSrXKARw0vEZnVJrlb9pdUi&#10;W1CEeKFUCVnwGPGIQQjRshIkzi6CP0FoXm/Z7S5aLJm7d32nTxt+8cHYp1/ob9/2g7JCUfDwUjSq&#10;GYelZ4DBiofpLI3PKQRYG8vOR7PKE7vCupRl/tJPX1IwLPdSsgvIgfFVi3FmPpRQtuLUwnIeDiXo&#10;ZQ3iDac0IzBexWCqjEi8q1XLsFAx0ocLBcBwMJfzRQrgq/GZyOmz5p+9M/6zn41/9oXp9ljIaMlx&#10;8nCQ9mEah2kf1jD1SWEaL+2x88oOLJ7Pgrjq9DHxVqzE1cjAb2Jpipo/rLY4JglX5hI/NgtDohWF&#10;kleXCoBhT4g/ZMhC0y5XwWbLGQzJu2O+Ty7M/vSde//8y7ufnJ29ccs9NROz2DmFWK2nReOwu2Il&#10;JvEmcoReMQWL8pSAmeNEXEr4CdfoqggAE4mXYbMQMgC4ahwmEkfyFGCwm8ZhZ6BiJZb1pRUJV6mY&#10;Mc6c1cMpvkBEINnVUdfHn8+889HYv3x07/0zE598pT9z3njpmv3WhEJiSxxMS+i1Z4DQVMDDTmUo&#10;ViRs9GRpIobuzGozjRFW9hyGPOZhm2xBnOKlKhWbnthvSfylza4KCYuhGDxsSeit9ECemgvdnPKc&#10;uzb3xSXD+WumkVHPmD48PZeYmkmOTsfuTkRv3PVfuur48pr57AUDaBmtG53x68xhYDC+ZtFkbS4x&#10;EFfmEiv0rVqJEQ+dwKzYeEYtqbXcSkzWBfFWpwpXHKSfNho/5uGYshIr+zA3Il5mHwYPNzRsrvIw&#10;jo31nDAMKt68+ZWVK595cfV3Vj7zTO0G7ku8devWKg/v2rUGSLyjkZvxNnesBX2BRemr3Lllz54d&#10;YC3Q4P797YBhSP+htt6DLaDNvr6mjoH63l4uv7x3b33XUCNgDIosOgXGI0t3Ea3XbXkOUl+/qllN&#10;DIYgsrOJQLh+57Nbdj67u3k1EJHArCzAbW3rpBotnasRA0CtrX1J9n+CABRbWla2t6/cs2d9797N&#10;+/fvOniw8UgXcf0A/nUcONhysKlpuKPhAHi4u7u+q2tnbyPK2g6q7963e3hYmyt75FXae4eONKDa&#10;g4M7xJzb27ulvmXl5l3Pbq15bvOO73KB655t/f072/fVDA3VDQ7vBvXhLiAxugIQiHv37dvd0Lau&#10;tnFFR+9GwPDAAE3ENBSrzYR7lHf0xtrnt29/sb1hU5vylG7qJZzXtW9dX/Piph0v7W5ZT2ivzCsG&#10;6DY10TIMGK5tXz/QynWkURPZgQmRQGIIkgmBN/fzFjymPYO1eFKoIXcGHhoCAP/oR4d++NcH/uqv&#10;hk9yCvHQqR8Mnniz79SRLjT/xLDanupoC9flPtpy8jAN5sLDp051IBTjMNfTOk4eFiQ+0nVqX/fr&#10;HR1vdXZ+72Dn9/Z2neruPtHdfbj9cDteDHD1se/v+cd/PPHh5391ZeSd8fEzQGKjbYRI7Oe+xDEu&#10;Ou1KJIKy3xKAEwLQ5TJZuTgAFePoKqaCh9MqhCCymAoXExHOH0aiBLAtjbsTwYQj6LBwf6QpcZN2&#10;OBwhp7MKw9lwAgUtnzMsiqDvU1K9isxRI4SxGJ2xcQQTiYg7onHp3Nw0+NtqBXWDxnEog7NmWMYh&#10;JJxRSKzY9rHVFycqgv/hn5rMS4pNl/hP3JURA72QLGSiGa83ZrX6ZsyumRk7Wmmz+QOBAPicRu94&#10;EQyDW0qoLW7MEiDFwJtPAInnM7GF+WQB5/P5lAAwQhzgVjnNlMuk43niMWOUrZjRSkFOqCeag8pm&#10;olG01GMLzc76dDqbSee0zQVDngRwHdVAY9TUZXpKg4KKxeJCKreYKi+mSL9iIsaRnZ/HVeFhJCWq&#10;h/GnJWIweKV1LpcL4K1Wk84L52MkBFwEsMnIGzCjxuvk3myWrpJQRAC9okgCEdyyXFFh5apaXxqY&#10;JPFVkykE2WIkinJRei6+EImUQYlAWcDezAz3YeIyUd5sCj3MMSsTY3iqEP3BUmapnKb3ozhAIgeZ&#10;WAtEtHNXWB+XrTJHQ750LlpCpxUy80yseBjsRxpUZAgIpFLBYJGqQVg7/TVFoFFi8lkupgUens98&#10;vZR5NJ99hFDQFKLYm/auedV8zuVGY1ML4HaZE2syBfFcbAavgwtEZyORUia1BCwsA8bUplMclMeX&#10;woGSz5YETKJzrMYw2hj0ZvGp4S8j+aVC+QHLUvQrspyHRUibigkRAmLZBGVUJxUX0Q8KjytCelyG&#10;mhDCEimOuxDhlNyofKqL8+zDKkuzY9WPJnhDEKL+GNnj4cbCRVQY7GSZi87NhfBovM5MMlBC09BA&#10;MCqt9Ll/LeT+FYAHSOBq0sGcwDDSQ3F6M4AojIYxZCcvcSatWhOrUsMq2WrThiunQrPEWoF5eWoQ&#10;iVRpVHspAr0KJimSTDLULlVOJT0UFCRUiVqBYcSmDQw2O4jEGJTgKWvrJ4PE8g9om6VvM6EoHicM&#10;Y4A1MxOdnQ6bDVFQFp41YRhghmYu/3yRhAVfRXBJQ+JMgc7P4FuAbtWCLVbfCg8/MVUYOtJDqjFK&#10;VP6VgvDSgoeZuMRMmDijfKdJxdw2CcwTDnN0DoBHG0HFRiN3TqLvdJjbEUHoXB0ogpMNBu7+jVGa&#10;/EAgz1HIFs2EoI08VcidVO7ZcknSaFKqpClTAegutxIjviIKiZWrM6GXjE0jMBR8h9DOrNJUQipI&#10;r90oWK44GfdWBZBMhpT957hOFecCYAw9MxW6csV69rTh8lfmsTGv3Z6OBOdT3M2ItyuspbE6DhF/&#10;aUL4chFWVyLznCv2YRHNSgwhr2o64JbgCuGS44qHq7S8TDijWCmaQXhZTDVSQoJxcSGZnQcMU8/Q&#10;yyYYWwCqAYmtjtzYZOjLL03vfjDxySezN264wRV4b0NRPOKleJKWc7wMamVphpxLrGD4sVTxWNmK&#10;f11+Wzwlq92uIXGsAsaKjUHCkXi5IpxCTGAWL2uEccKwbL+kHKcJxiTkGO/ipRQgs+DBo3RnJybC&#10;p8+afvrO6M9+Nvrx50Ywid6YAivKdFwSqdpICVgbDM7LilmPQ5qIK+JXVIz4agKcasoTtyxLQFH5&#10;41TDaSmRooy9FCKxcpAOUcDDlbnEBTJwhY3RnOr60k5nAQ9rejZydcT10Zmpn797991Pxj//chas&#10;eHvUP2OIWWw5u6vodBfcPk42dgNixfZb3WlpGQA7kspxujKLGGkAuoLEwrpPicbDalsmwWCKAmOS&#10;cIhWYo2HKyZiWzDvCOQQUkLcb8mCP5SAYVnI2l/Q7MPAWnvGaElOzcVGJjygyk8/1X1yevr0FQLk&#10;Vzft50dsF69aL485b03Ra0NvTQCJrW4Np/FKIwcah4G4Ds13mvsPKzzW5hXbNQMydAAzQnzerVaK&#10;3SJUnDabU1C439Iy+zBh2JYy25NU7EkqasslvTUOyJycCdwedV8YMX9xXnduxHhtys0tyukZFJ8x&#10;xadmYhPTkTsTwWt33Rdv2L68bvryiv7cVeP1UettvX/ayi3fSMIuhmIo5qktKlOFJRQq1hQldJAW&#10;NlZzjMVxmhhc2ZwJocDwtIPk/Nhf2q75S6sltWJUDBEgMTAYVCx7L31ry5bG9esbBYa3bn1p/fPf&#10;Xrv2uy9ueXHF2u+uWvXd1auf3b1h97q6OhAxeFiQGDAsdsiGhtWgTWCnkg2g1vb2mt7eXXv2NQwP&#10;c1bq4OAgqLjnQDNiBveAeGubu2u6u2uAi70KF/fvbzrYL1S8C5E9rdsAfoDqurqVq7Z+d9P2Z5Bn&#10;S8t2cGBtxUG6cduKrTXPbKr9bnf3etJyvRI1SbhjN8B4Y0vL+s2bn92y5Ts7m1Y0ta+BoJItLTQU&#10;43aUMjjYiloBhNvaDu1rPtLXeLSj8Sh4eKhxqLN+b1tbGzG4mZXc31tPlH2188gpAuHw8YZ9h+sH&#10;DuzuHNoBjgX5K+/lzSDzuo5V63Z8F0Ikbl/f17G1ae+2fftq+oZq0Tr0BvI5eJxgvO9IM2i8d399&#10;9+DW7kHksx0wDKxFblVp3LNDLan14rb6F4C76BYgMXpgx46XNu9csWPHK03KMtzZR3M0EjQ2rtlc&#10;/zLQt7F9fXvFOxqCzhQk3lrL6cooCNXmjGVF0aBitLGPW0P1cV3ot/rf+LN9p/5sGEj8F39x5Ic/&#10;PP7nf77/h6/vff31/a9xp6XOk4doGD8+3AA5OgQqbn31cNupox1vDLd+70Qb15c+2gFy5k7FAwMI&#10;QcXH+/tP9pw8vOc1hABjhK/tea1r76ne3qP79u3D69E33Lq3a9ebbw7+3d+d/OSTv7p69V8m7n6q&#10;11802W7Y3Hc8gTF/WOcLW+JBrtiTTgdzuWA+H0rnQ6BiICWROEZbq0CpILGwMdC0UAgX4uFSOggq&#10;LmaJ0+mo3xlygqOs09ZJ86SYbf1+f9wXBzHG43GuTR2jY3aVh6sipQgVcwJuBonBgVGEvMQkiszp&#10;Us0FpSPptKJQr19N36Xfsl7vMBg8Hk84HAYSR6N08+a9eUBqVHhYJgAr9lVu0pUNinEOagUZQ8pq&#10;W2BCbD7PfYyUgzMkFc0Dhl2WgGXWDf4Uq6xqGuCUHtqSIf6JSIbIBCxNmo1zHiyIizsFE2uJvkLC&#10;wLiFbFbwGEAGKuakX0XFiCTXKnDGBeZWSqN6LC6W9UVSNhswgAt6TU+7TaaA2x2JBdOc681Zx+If&#10;SyfDhdQCMllUp0Th3CICcLLKv4Bs2QvhMNjebPYgN5PJ5DRxQ6xoNINeRycQFOX2HDFDJgYjBDoC&#10;bJTjKwUci9OqCBIv1+V0MfsAMp8l9+IUY+sCBuLqdokBI4Ga6K+ruFrMiRj7clTH3U1KEW/Oa0tx&#10;xZ1pn2HaB0oERyEeTIWRKEalgGEgMXh4Pq22QU5zqBrH1Ugx7M27bEkQI2B4bi7o9SYJw2oCNu3k&#10;hOH79wu0ZAIgEUpNqogLiKUiRmNFd8s5GWgkCsgNIRBIO00/KiUfFZIKhjNfQ6SNoO4lWecZpTA9&#10;PajRA6rJXMEbo89wuOB24w9qGKiAOluNsYAzmwhxayJu2ZrkxMVEbInrqdhTJn14biYoLsfAfsBw&#10;jq/0IrJ9in5ZK9r0NH2xEg8RHi4pP+dy+f5CxcDL28v3Idolwt7jzgGv0i08S+dwtA4x0iiGqpeE&#10;h2lyV92IzmEy9VbgYWEcn0wupKNqd2JbCkhs1EdspoSssAUkLqYf5tPcdRlvCygxhoF4WLlJm4OA&#10;YQu3jAZPFuOcqkCIAqSRS5fBMNm1oqN0tJ2YqpAYHIsa4vGhSkrIw6oTtE6rKtVHjARoqViScSov&#10;hrRXMmRByraMshhT+fUHnyA0FmP3YDDvxqDKw92wQMUYErm8+WCkHFf764KREukHYImwt4whFEar&#10;U1MhvT7itKUivoIymxOA5W2RbqxgaoVdibJf034rPKx2VAKy4jXLZtGHlWTcgelhxV8avaQyURQt&#10;PAzWXZ5htQhF+EoHt2cfJlOPEimaoIVdyaLZB6Sp3AKoIxgtcZFtQK84ipu5O7HHU4I4PdwZBUMx&#10;nS5sMEcd/kwoWkD/JAB7YFSFuPj4S7aEbeUXzXWn6IWupGITJqkiBAkrcGU1SsTXREKsxMuW11LV&#10;QyYQniK9ykHd+FiQhiFRGZiq6Fd9F/HrKMtF9YnKFedqfCTx/ZPh41uiATlxPxmZD7oLxtnY9cuW&#10;Tz+dvnDWMHrb77TloiHycC6p2Fv92MfdmzKcRaxBL24n9y7D4Kqe5XpaKEJE6FcToq9SgL6CxKIr&#10;Kn4cLo9RwpTV+OWnKg1O8YcIDMyHkuHSkPhewtdpLDIficyHoouh0ILTmZ+YiJ4/b33vvalf/Up3&#10;6ZJdr0+4vAXAG+3Diod5S2w+SgvtIhTk9psRtwLGIvj7u/yUt4CrlXFY/jozMqclQ+ZIwDBZjkYh&#10;iniBx3HAbYWKkyoBRP0cE0osBEILapvfeTJwpIw/JSHcSGU+GF7gymGBIj6bJlPi7l3f2dOGX7w/&#10;/ssPJ0+fNXAb26mYxZJzuYoez4LXu+j3L/j9i4EA8+S9CIMISbbBIMnWH8QXl1AxaJaKurqg+FZ0&#10;pNQUTaqozDRiNGYYVhAe8vInicdIrKYQE4bDIOG8UDHBuGoxBgx7uB0x/ah9BY+Tc91nZ2O3b/su&#10;XDB//OXUxx9PnT1ruHDBcvmy5fotJ9cJn0uarVmbM6eQWN3rL2pTiBUG07SbUDowWHlQa6is9h8m&#10;3yrbr9OXh14FY8Ktt2gNFy3BojnA8DEPK50JwgW7VyFumBsgMzJQlL2I6TvtzdkCBas/b/XmrcgW&#10;RQR5i8WXs3gzgFu9PQkkuz3h/2rEceaaEUh8+Zb95rjn9rQfkSNj7iu3nJduO67edt2c8kzqgnpj&#10;AogrpmYisUcRr7L6Eq2ruxODtJ1ZU0Bzoha7sdHHfZtI0VaCNN2qLSnAsMmEsLq+tDavmDBsS5mc&#10;JGHCsJXbEc/ZueLA1FxodNR96brpi0szZy/prt+yjk9z1i6QFV+P/NHQREssantnynPjtvPyPcu5&#10;a3NnL8ycvTF3ecJ+d8Y3bQwjjSzKBcY2WriBE/CYi2yZ1TZL4F5FxVVzsSAxT5dBssCwWIxFJwBD&#10;zAqMl88fBgnLYlriOK3WmsbfLDpLI9SHv1VbW1tTU9PQsHnLlpVr1z6/9uVvf/vll1eufGbl+m8/&#10;99yayorTgGIuOi1+1LW1q3fvfqW+/uXGxpWQXU2rdrSsAYgC5AYG6g8caD5woKP/UNvBgy1797aB&#10;hBt7G/fs2Y2rzWoGbEfvxj4uAbUDrNh9qG7wWP2BY01idN27d2fH3s3NfVwoi6tqbX6hQS1VjdOO&#10;DvowQ7q6NgKG19c+09zD1bY6OjY0dXAx6qogZsO2Z7dte3b79udQq+aOtbs76DhNYO7d2DxY27a3&#10;DTDc33aoq/lIU9MxwHBj49GGhiONjUP1aEB3fWvvLkAaXbuPdnI27Pc6gYuHTzYd3lffv39X39AO&#10;VL6jb2tf5ybwMLKt61yHioHPN21/DuWiegD1TkWbnQM1oOKuAzXDg7v3Hm8YVj7GJ0+2osnDw5y+&#10;izTi9gzo7W0nY4t0dGyurX1p+64VAFecguQ37XgJsnPnCpk5jHiZPMz9ine+tH73K2gsYFi8oyF9&#10;fainlkCouKZ1FU3fldshHcqSf+hQG9j17VcH3vyzgR/9aOjtvzz4539+GPKj1w+9+oMDr31/8Pj3&#10;egnMe1uPH2w+vrfheHfDsWNNJ4ZbwMOvHWkHD6OXRL53vPP117u/971OZHjyZM+Bkz09kB6oPQcU&#10;DAOJoTD2yBHwcEdHbVfTTsD2W2/1//mPh3/6yz/96qu/Hx39eNzwldF6xWwfMbnveL0zgYAlFrMn&#10;Eo542p3K+dJ5fz7tVzAs3Ku5LpfyGgyLFFPhQjKUj4XyUS5VnU77QyGiqcUyBbHrwcJ24LE/4ecs&#10;ZeWSnY9y32OakxXfAnfxv6cEpAcYFh2lVBVgsOgU2XYYeXI2sTadGEg8Oztrt+t9PmswGOSqXWBv&#10;hYbIEDmAUsGpCIF+CEsJ5d2slssq58QgzLWdaSBWPAyKACAnlNtqJJANuGLCik6d021ye+3hsDeZ&#10;CGdz8RxyRSbKoqx5NSsLc0lMuwsKgEHC+RiXmCYPs/zHh+AuDpCwULHYihGfmS8IGAsn00QrtmJl&#10;r+YyyKFMyJOw2fxCxQhBTXFu+EQP9mSSntsgPeSAEECbFR4ulRYWcuBhFIE2ZrOxYJBe7qB8DGHw&#10;CAMBO7d3VgXJDsYZ2V1JW3lL83cFw2A0jLG14mEMEDku59Tf/BJG55D7aphepdyq3AcJVzYNJu5m&#10;6WudyyguUpZSYcUqNeEWDLiRRrMSpxYA/GlOyso6LHGrzm+a9AAUXdY4YvBmIRlGmaiSWIaLWeIx&#10;WVotuQx4tusD4GGnJRbxpbi1UobuxKiMkLAwG1dCVqtAgWcQA6IDI4FqxOIn5INQYLgKyUhJpYKI&#10;ErkIPkx9XUp+LTyMfBBJcFqWIYtQNyIr1kE6Bx3FFaE4rxsvm8uVNNm4G5NlNuawpPzufCxQAkBi&#10;bB3w5pzWhNnAWZp2c8xJhuSHDM+OjwMZlh7dLz0C9C7n3qqgnqKgJqIAd4vzhF6GixoYQ18s0TIM&#10;QkYMFflFQJEt4VCJNFCaj0ah6zRKVKfSZFxCJ+PhsusU0eF58VcMZSgGAHs8Ga8pgeaAAO3mJAgQ&#10;zJ+MP0jGQTX3MU71erNG/EW3hvS2MHf0jVZ29M2Qgoi7iwR7wd0q91ZF2UWpIF7YFfUk0lc8paUf&#10;INI51S5CQ6BrTVbp0Sg2R70DuJE5KwiXEpn5PEWZZIUeqYBwCIrcuibn9PLJqqWYYw5HBsPZKBcd&#10;IGZg5Go0JidmOc4wz8Vd9kzQX0rIFlxqo+bqx0r9eMTM8QlSvKpRK0R4OK22HYZCfE2Th0HFrEz5&#10;UaYk60vzFlIua1jhYW5T/HSGy4XJOP0VMKzYEtw4/yC7yHWn8S1BIs1wOivXmkJjI3kX/fm57vSs&#10;MUQrxEyMBgRdWG0+lPAG8kiGxMAwQiBulwzVQtbIELqWLTFVMa1sNQymFcvwcqxVOmgZCZSJmFTM&#10;u8DP83L7/aSyZqtbKrfL6VMZMl6dolxkqNqFL0YWTZ8USpGASiItpTkHJAseji3iedmNiZuXbJ//&#10;auLSp7qREZfTlsInF5dyCQItETrDjaPJwxl6cQO/NRESRqjhcUVXpahQFHIvHadTiwi1JaZVKDT7&#10;mG8rIt7UnCesNnx+gpOrogAbCm/PLcQLi3QjQlWzi9ARCk/KHsIeT2liIgIe/vDDqY8/0F08Z8Qg&#10;3mJJ4wUGFnIHZjV/OBlTt0AUkZJs008Qr+gMFTA/Ff/UKcKn4qMZ4i6/FUHFIkkyMNiYfFvlYTWD&#10;idWIknj9EIWg+C5VGFyVeXwG6Y3sKpgcqVFd4PJl+7lzs19cnLtywXL1qu3WdeftUT+QeG4u47QV&#10;3e558HAgsAQeDgUWA6HFkAJjJY8tveBhIC6pWIGxMvNWGFjSRJ9kYIlBGJgPk4R5iwhJGBjsLwf9&#10;ComVfTgYVBgMGAYSQ6CDh30aD+MjpokXH8Y8nhE+gDdvei5fNn912YxG3b7tGp0IQO6Oe0fuuPDG&#10;3r3rw8PV65MAOaeT66V7QiV35Df5SMcKrrCyDFdOScLRimUYumYrzhNcvUVjoCQCHjYHFDyrNGJV&#10;JvSCkP0VK3EkL7ZimoiBwaKrU2sob/PlCbH+vDmQNXgyc7a03hS/owtcvW3/6obp/E3r1VEXGFJn&#10;VJhn5NcOTu9Nk4ov3bFfuM4EdwwBnSVGm61bka2yMFd52OZMCQA/Icp9Ggpp2Z0mEisTsQ3Eixtd&#10;AF1agLkJ09yy+cO4ak7R003xsMUSx7cfWHdaH7pzx335hvnMVzPnzs1cvWm9p/OBP4Gv5FsHd1QC&#10;2RrUHOOp2eDojP/OtPvauP38LSOtxNfmLt21IQZQDYhFYuFhWXp61s01pcVrWmenonM9BmOcgpap&#10;qwWoIULCYhYWHcLeMyv7sLCx+EvTwVtZhkHFAsYgdkMUMIzvAVTyW7t3765t2bR2x9pXXnll7Yrv&#10;vrDyD19c/R0oa9d+t6lpQ/O6rRs31gGJQcRbt26tW7duy5YtO3asralZBSTeXreyqYlWYqQEr7b3&#10;14GBh4f3DBxuHxhualQbEfWq6cFtbTuBtTUdm9vbtwIdlUvwNlAlHY8PNQ+eoLHx6FEairv27gJJ&#10;tnRv3bhrxaZNz9e1rGno3C4Clu7q4mJdO3e+sKHmOQCe4HHLMgE3Ap5xdcO2F7ZteKFR7eFEUGxf&#10;3969DiiI/EHpfX19bW2HmpuPKMvwsbaG4+DhzsaDnZ2dPQ0N3ft2g+qPDHacONH96sHeQ692Hjje&#10;Rov33hrAsLIwq12OlHFYKgMYruP2ThvWb/6jVzb+8Y4dz6OegFIm7t7Ru68GefYdaEAbjyOrk8i5&#10;fX+lvYDS6uRhSJ9S+jrYA5t3vwiSb2ApK9ZvfR6N4nzmCtBCATBDamtfQTPVLkpcK0tMxLsrVmJI&#10;fevamvoVm+pWNDWtxY2E+b4dAwPbUXr3/qbDh9uHX+t748ggoPT7asulNxQP/+XbB6Ej5uRbhNuj&#10;RzuPHm051t9EOdb06v5mtEKQ+NTRjjcPtwOG33ij580TpOIjp7pwCzrwxP7u/fv39/UdAwlXBTw8&#10;NDRE7/Tmmp6e2qNHe5Eepf/gbw6/885bZy78w927H+l0Zw2GS7PmEZtt0umcCwRMgYgpkrBmMs5o&#10;1pvLBXO5SDEXzuejMm1Y3KQFTSUspGPZRDgfoWE5lfJFo06PR2+1TtsMk2az2WuxeL3eaNSTCXFT&#10;JXHD5nzjCt+StytZISzloswTmK1gGIQpihh4tZSxtHLhZhacrKu2RI5zjWt/OOwCEttsuqkpi90+&#10;43A4AoFAMhlKZNkErtqlZjkDQ5VfNP2lEZbUutNiLi6qTYCBxKBaQWLAJG6I0tcIfwA4pXZ62g3m&#10;pM+qg0ZFsCiwE1RNl2glKiMwv7adEth1nqtSZ8DACGkfTpTnkwWeloG6GgdDmZ8HJGeBuzx9QmEC&#10;kLCgMlMqJEYA+Fbu3DLLlMZDh8Gh0zn1eo/bGvShX8KFdJxIjPLBhyRhhcT0kV5YQN7IlGgdK4RC&#10;STwsk8mNB2e1Wl0uV5jLgNO4rdamJgPjHjrxqmWoMRglairKFdAV4zAigV7p+SW6YNNapXnDSijj&#10;ddwlxuFylnZR3ivWZppztTE9QtxbtToKSjGmAuEQMapkovSdDuD7mn7jTsu0z2OO+nw5xOeTCyTh&#10;zAMah5XdBsMmgIfHHrOAJ/V+UDHuxRMkPKtGARpBv8BgwvACeU+j4gWNzElBinjJeArzltdQIiWG&#10;VAkMzj3iHsWZrxfTX5fT5OFSkgQFZJJkkKcyhA5BoeXCA3RFvqT99IAHwRcykpOFsqz6iElPv1mn&#10;KeFxZt2OjM2UQIxdF4YSdNKZFu3FXXgiS6Ul2nhLj5bKVSMn0I509xQbL6h9jCVNxSBM6BUShjy2&#10;DCsFl4B8bK9mGeY2y2idwLD0BjpBFLwDUHAJPaO1VzVZUahmJYagsXhY4gXg92Q9ljiGCGgv+N/n&#10;LkQD87HgQji44Hdz+vfcXGjOErJ4aBnGGBejdtACcyiThItlbe4uoFSIlIy6oOg3L7NzFfoKsiqO&#10;Rd1YPfVkES/dIr1U7StpDkKkrPIw2oUQOp444sWJGp2DN0EUKSWntmJCpCqRhEOoSGB0WwQSz3GR&#10;rShGLRZ72uXKuX1cn9lkSk1PJ3T6mNWUdLmy3I86Jt7jRFnhYVnBDi+McKwShd9M81B5MhNr09xp&#10;6WtObRAYTjOB0G8mp+zDvL2CxBUexl3MkDs/USEbKwUVoFd8/muanVOPUqmHmSQtt3xdK4ZcSQkd&#10;LcXTAfxEYvOBeNHpyRqtcQyhxsd9t265Ru647034Zo0xDLWRQBgMNCj8Wc0QBEsw1jJXMcrGm8g+&#10;hNCQq6g1W7z/2FxcUslUPkggmzAlElpikHCiCIbXEoN+5cbq7U/EK0jWMsT3T4nfQspHQ6YWqx9i&#10;FKmCivHNw0nvaeDfIj6M+JyCh09/MPHZR1MjV23A46CvEIvMZ+OcwQHJpeh+zNnUCeHeCgaLLFvr&#10;S4shAy8Puda0ULGCWIYJ4LTM9YVUcFfYWEg4llUwrAQxvFExsNyFZKiY3CW3k4cVfyYzC7w9uRiN&#10;ykZKi0BKhyN7d8wHHv70C/3ps4YLVyx3p3x0tVV7SgHq8GTV5GFKSlmJga+0GCcX1BIbyiYMXe3D&#10;tEwWmSarcFfZjaUOPIUgH2Uu5m+dwsNJLr5FBUgMPSEe0bQME4mFh5U3tZB8OLYUiCpe5W7GfD+5&#10;bxPt3vjbynWqAcNuf95iTExOBvCiXrvmuHHbiZZOTODtDUIBD4+OBiamYwZD2majlRgwHKQ7tJYt&#10;ODaIby3lBU3oDdM3m7ZixKiFpr0EXbH6IqbE5bKEgYWiVSi2Ze0WWU+rcosyC/MUMMwwJBsRF0jF&#10;4Tz+6nEKcaTgDZOHhYTRInwG7a4MGGx8OgggvA4aHLFBoROKKW40JvT6uE4Xnhil4+7Ibc+tW77x&#10;8RA+pCA9p4+ziNX8YSVVK3HVRIwwkueeTIgBryoqpllYvKBDmliDj3nYGC5ZwLfgYcAzEkfySAzi&#10;5X5LatowjcOKh4nH6qoo4GFEWqN5a1g5TvtyJm961pGcssbvznCPpXMjxvM3TdfvOscMQfKhg1ZZ&#10;7vFr5TLOk4bI6KQfJHzxBn2nicSTgUkTV6UCzVrdXJ5acFdbVtrDmcOkZSd9p6lYlb+02tsJCXiL&#10;lVfBw/SXpu2XTtFz5rSBJmLNMkzjsHhKQ0caUKtC9LsTnqtXTecuzp6/MnvtmhlfjIgEhQKA8aeB&#10;Yo9VqZh0agjTuVrnAxJ/ddv05Q39metE4tuT7sm5ABAXt7CxbqHiyvJaintJv8oajGQCyaILG0MA&#10;vTKRWMJZcZMG/SoSpokYYCxIrAuTgRUGIwQbcxdiMy3DYzNBfBV8q6Vl++bWzas2fGfdumdfeeW/&#10;r1j73ZfXPbtx43M7Gtc3Nq5v2NywaVO9cqbeLibi9TXr1+1cBx6GbNvNfYOArKDQgYEakNXRIS4f&#10;tX9/+759DcDj5ubmRpo6t21v2S5bIoGHwatID7IFle3du+vQobqDx0lWh5TVFNDY09PQTbfqrW1t&#10;TLZH+Q8jRAwje7ij0rba50Ghe/o3dHdvAnnKDFsI0oNRuZRUzXNb1HpUKA6c3Na9vrN3A7ATJe7b&#10;1w4e7ug4MNA0DAxurT/W0HC8sfFoW/3hgZYBIvGB5sEjhGEhOuA68H5//67efdtBwr17Nw8ofF3O&#10;ww2tnOpcV7di9ZbvfPfl/++2bc+qDZO4chWQWEndPmI2F7U+ebL1yGvtx461Dh1pGFRW4kHlON3f&#10;DxgmpiLs79zW0LC6tval9Vu/u2nHS1trXlxV+xKaAx4GDAsPg4QBzMqGvBnQixyEfhv6dgCJcQoR&#10;czHnD7et27Vrxbbal3Z2b0JBewZrBdGHh1sBusq623fsjZ433hgEAJ/4iwNiIn5d7UJ87Nix11/v&#10;xjOiv/TeBsrxhqP7Gw/v2bm/f+fx483g4e8d7AQJCw+Drk8pHj782h6wLpAY4YGek8f6jh3pOXKg&#10;o6OtbS8eQWfnLsAwXhihZFQASPzDvz7ws/fe/Pzc310a+eD2+JmJ2Ytm8227fcrlmvH79e6IKR53&#10;xNO+ZDaQzYYzBUquGE5xRYkwqJi8WqFirjgdD2TC/qTfFQrZ3G7TnH3KYJt0GAxA4ZAzFMSRSOTw&#10;VyWNEZwmxRQBtZAJA7ZLuSAlH0BYTikd8UVIhHopKGkQAoNL0ahMVyZUp6IxAHYslEsFacpO+bJR&#10;VyJsC7rnAORm8yRa5PUaIhEHQB1InKOrtrYPE0m7wsPKUEwefgzDavEqHgqGY7FsyJd2OCJgRfpI&#10;T7uder/dHg55EsEgUCobT3NjJNAp0FEyxK0AUDHzAjoRkozzeQzxwMO5+MJ8rDCfTOJ0IcdZxHRX&#10;BgzPp4C52fksbgUGE4IVDyNEXghJxBVTM3QFxRRBYkA70C5kC4HVUc+ZGZfR6Pd4EuFwNpamuyyX&#10;ZlVTfwHUwsa4OQ8GT5RCoYzdQ9P33JzTbrd7PJ6Y15tI0I8cFQAMg4EzhSXAsEAjhJymyFb4FgK4&#10;hYi1Kjt/X0xDgjdVxIUICQsMy1VJgBtzGRI1dZUY7AQsBHWIgB+IKGrOKkBRELGgdifia+hL2+0x&#10;r8ELJJ4xeYGLYXc6Fi5iMIc0GJvOJ5ZyGA8F82FuThs0zgSsxrDPlUKaTGYeuRW4NS4xGzpqK5Zh&#10;CKgY8eLlK4xEEFLK8upBBICFiyDiFL2UfrSoYBi6TB7Op4lMcotgFZVlGSKEqKm2RGIgqKw+JVbi&#10;DEaBaoat05qwcAtT//S4D6M0/bRfQrMhAqLA+DsZU088f/8+HlBpaWFhgUhcZIbi9CuCEquhiFxV&#10;SKzxMER+HajCcFVQVdAdQVf5SIOH+cPHstYhhKBnoAOcoECQjLOpK9jJZMinQsXiCFBI3AcqxCPl&#10;mJe+01YjxppRDEkd1qzTmXc7stD1Rq6exc1plas8huzgBLCKZsbkjkcK4aqmWuFhZaaGcA1nBa5M&#10;oNl1WT3WWVWMz3SZSM9IoxCi7dIc3CWQDwUi+TBEHbiWmPLZrsxVJqWrGEYKKKr1ijCgBxI73BmM&#10;iugON0fBSGV6NjI5E5meTdjMtLNFQ/M5ZRlGL6Gr2dsKhhFC1AdKMTCKhuQecuvgtITg1UdJUGuG&#10;YJyMf51KPgLEQs+pmIRcBdNWYkDCTKxu4WbFeU4nZgicBiFLGuVinUwywzQKUlN58daRGOfVrGY1&#10;vRyVAW8nMw9iaS4yHM0BM7gEOp7gnTvuCxfmvvrKfOeOx2BO+gJF+oqT9zQH5uUZIhSRGHzJ0Eir&#10;tiniTkVqzi3xtWLmXQ63wrGJvJpFDCRW+xJDEnlGagZhSazMv9RpoVVFAHeZ7ZMZKvcTxahqp2KF&#10;rAXFwwiVpwMfbiq6GPIUrfr4jcvmzz4a//xXE7cvm82GaNCViwZLoDj8XVDf6wtq49/72mLXioGf&#10;ViBiMa4wMMqqKJrQJgyszWsKEgBrhWk1DJb1olX4BAwL9y6jXwmFnzUFdylGZT54joRJujCAwZzO&#10;HNB3ZMR16Zr90iU7oPHmXQ+G8vhewmtsNqdcrhySgTBBocRaZRYGtZJ1Y4uQaHyRk4qToF+ILL5F&#10;UVZlIvFjBhYMBk4jBPQqB2kCsIRidlYJQMIM8yUqVRiGoBpMs6BInlZcMCcj6SNN+zCdpePlYIyY&#10;6vTkARJjk0G0Djw8OsEW0VRoy5lMKZ0+Nj4dunfPf/ducHIyAiS22wseTzmgFs16wu1ZGXiJtTT5&#10;loJgV5kDLGtQK5SlUCcka0isgbEiYQmFgSWBomIxC0MhBiv7cEWUpzQwmD/rA4Y1m7DXm+Ni/jZO&#10;1x+f9oGEL98wA/LHxrz42kG8g0SXBcuh4Wjs5GTw1j3vjRuumzc9eKD4nOKq058j8QJ3Qb/LkJgi&#10;ekq5TAsPR7X5w2DgqqFYTi1BTWjsBTZHC45YjvbhUIWEozmwLkJbQikgYeU7LS7TYiImDCM3Xx48&#10;bA5k9V6unnV72n/5nv3sCBejAuWOzQYAe0BT2mw9ymzrTgEUEQlmo5V41HPppu3Cdeu1O47bkz7k&#10;ACQm3/qyYGwuVa2oWIQALFsxVeYPE5IrnExnaeFhxd74Vrc44uBhozFpsKbNZjVnGKE4S0OxJcxm&#10;/I2LjE15r960njs3K5ZhnAIv8ZhQSW0msFoiS6hY8BiXpo3hSUPwns53/Z7j/C3jF9dmzl2bvXTX&#10;TCuxMch7FT/LvdyWSVymFQ8L9zKNgmGxD8/ITsVCwowhkJOHRRGzcFU0+7Byk1YrS1fBeNIQGZ8N&#10;3Z0Jjkx4yMNrtry4cv23X3rpv657+dmVW57ZuHPlppZNDQ2bm5o2iOzYsUOQuK5u3e6tazfXrt5U&#10;s2pd7StA4p0Nq0G5gOHh4aahoy0QouP+euAfYLgBR+f2uvatu3fvbm7eVtOxWey3Ysgl3w5uBZXh&#10;lqGTTYdfbQMS7zvSPDTUKI7EnO/atBMkLAQIpaeVRtHOvk2gzdra56H0tqt8lNVU9F61F1Fz8+rW&#10;PeuFk4GRkN7ejSgOUCo83No6vKdpuKlpuLn5kJiIexuOtO3d29vbOzy85/jxLq6TPMRFsFSLdvXs&#10;pVm4S03BRcWAo1KZ5t2vgIfX73hm464VG7Y9u2k7DdcIt29/ERALbBYeHuzmZr8DB3bLXGK1XHP7&#10;/leb+4817T1EVEYa4GtH/06IoCzYfvPm77yw5g9oGa59STzGqzwslmEImoxShISrAh4WqcZ09m9r&#10;bd0AHkYmnQM1vZVZzWjgoUNdhw93o8mA0jeO9Zw6NSQLTf/lXx4UHn777X0AXeHhY/1Nx7sb+vo2&#10;DfZsGmzcOrB7+1D/1lOnOt460vHWyS7Im2/uOfp698HvdR57nX7mwsO9R3v379/f1NfURAzuxP/a&#10;du7srqlp7d11tLdXfno4+GovSuF2xz/e//Ofv/7BZ//z8uVf3pg4PW24ajLdtdnuORwTbvdsIGCK&#10;hxyxlDebDWTywWwhBEmXgplSAEiswFjzlwbWAkdTAXfEbXI4DKBQq37C5NT5HUafz0c/5lQ4CfhM&#10;ROhZnQ1VeZhYm+HEYzJwPlDOKhJWAsYWJIaOq9VLQGLeiLCSWz4TLCTV1oCZIMOEL5PwJH02Ljpt&#10;11ssU7OOCdQq5HSCXDNRLv4sMCwhGLiQpK1YwFgQGEfVOIx4LrJNy3AIoDUzwy1/obhtUcAwGDIS&#10;4X7L+QRJWA7cJQpREwAM0lLcKpHQMegRHl5QPKyJmlIMIQArazAoFMSr7LckZIl/In2KiRUgl+mG&#10;nSijJkBimnkdcZAwsHBS7zTQjh1JhpIptVUSxluqRuThkvKy4xrL4azfGRUYRhh0BONxXybKaduo&#10;80IuBxguZ2jvFcswZ/wWFrhoc4GLFSOmWFwEQAJxs4qHSZUYrZaXQMW5xUWAHEQG6xBg8EKWVIw0&#10;MnxnJKhPLaYFHpYYCI2KFTIURBSdHrbzNOSidM6JRXMSZSBxMCob9nJ298yMyzYXxGk8UqJndXKh&#10;FC1l/BmHI+4yhsHDFksYV0N4iZQ7Mb2p0w9zyYdqXx/WTezDYigWhkR9hH8AM4JDVS5CjJwCihaz&#10;pN+FjMJgNUmYSpZXcwqJIXIjEkMBz1QzRMh4DYbJw1WfZOA6uhpsz/1mMJSMzAe8eYclPjMZuHvT&#10;ceWK8cblubEbNuCxxxLnIJt7FHGKo6B+cXERjwnCvY7U4li/Jo95mDVR9mFFvJwtXKXfXxfWNveo&#10;kNE8paUJyAGtqzZKWgphY9XsYlCopIcil5APHrfwMN4BPIWF1FI5vpgB1UdKYW/eaUvRFVwXNkxG&#10;jBMR/URYpwvQM9yf8kaz4VgRSFnFJ/KwIjGG88pEWaVQhcQUPJHyEyZiQCxQWeqsVbjSJ0LCVcEl&#10;SakxsDIIl9E0FSPtZUEqWxqKK4UqkzUFMQrXWUNUGDUHbGB0DiR2+bIYG03Phm+P+jD+xgB0dDRo&#10;NiTdYk5U64rjLj5Zbdstfl7kA6V6T0iYmUMXZIWk01+Dh8Gu6bRC3CQFkKwukYE1WlaEXBUk5l0p&#10;LWWVgZVwC6h0liQssnzaMH2b8SD4FDQ4z9AMy+Ws4pn7QKlIvOSN5Obmorfuub74Qnf6tP7WLRcG&#10;3xjig+KYz5OzhSVDtFejYuU7zX5L0dgLxI0qEcpFekoFcZ/QS+DJB/GcMimnaCUGDJOHqykrAvJE&#10;hcXyrPyxCcBCwhSVYdUsLDAMKStSBQ+j/vhO40Ti6LzHmcUbe+2S+dKnunOf6m5dthingl5bKuQv&#10;RPHVhG8wtW4/XZeT97XFrivCzEUXEq6KItgqBitRkAx4xiVlH+buxGqBaOQsAEy9QsKiQ4i+in7x&#10;EuLvgnYKoZ25olfYWHiYrt0pkmosvCgLhul0EdAvXtrRSf/UTAijYb0uCmVSF5zWh2bnwni4To+G&#10;xIBhYrCiYoIxSLgiAOPHMJyqKGIiVhbgKhWTe6P0doYwpmofzpCBxUqsoFdbMYsiippOjKu0/UYX&#10;yMORRbEMa1Jxlg5Gyg53ZnY2jKbdvEnCBxmaTEmbE39u8pwK68qYrCm9MTE5EwESQyamQS9JhyPn&#10;JakSiTWaJcqqUANgFcZIxRUwrgj4NqIhMe3Gy0UAWMNg0TUY1jCYVKz2IqZ9uMLDFVE8nAMPc2U7&#10;JzfHRruuXTNfvmxG66amgkZj3OblLxdOTx5tROvAdWggkHh0InjrlvfGLfedOx7wP5AYOTh8WXCv&#10;O1LZi1hIOFhZSSuSlz2ZHi8rDcpVymMwVnsvUcclRcK2NDEbiibhnCOYJQwjMpKlrmzFVRLmvaGC&#10;LUgSpnE4lNV7UhOWyIjOc2HUcv6y8fI9y60J17g+CJAD/RJEXSlLMI2WioCK9aY4vnJHdYHr484L&#10;txwXR6xXR1xcYQtI7FRILKtzuZXvtE9bfVozFwskq5W0RKweulXTs9qRsjoTmi80F45OGkwphGTg&#10;qph51WZK4MsQn5Sbdx1nLxjOXpi5dN10d8Kj10dMJm32LyoPQX3mXHEj6FrBMA2/zrjYbKfmQndm&#10;PddvWS9c5ZLUX1wzXJow35zygPZ1CqcFhhECejVTsF1bYQsxOjuVqggkC/0iFBE8rtqHNRhGCBg2&#10;hCvrS2swjN4jDE/5btxznb9p/RbIbe3m77z00n8HEq/e9uyuXWtaW7mJUUvLpsbGLfWta5ub10G2&#10;NnPRafBww6bVXE9r5zrI7g0bQLmAKxAjsOroUEvPgWbOwO2uJwx3bgdsQ2RNLBFlGd7Y2cxFpAF4&#10;DT2bB7q2gwaHjjQcO8Y1nIdPtOw/2th3AMTVxK16+3Z0de3sa9/R3VzT1LUTHAjcBQZv2vXClt3P&#10;7W5fCSIFl0JAy2JD5vzYgS1NfVsRydOOjR3KdMyrgzv27eMeSAc6Dgw2H2ppOdjecKSr/lhn07Hu&#10;lqMtLUf37BkeHBw8dmzP0NDQwRNcABlw3jdUCxgeGNgOBgYHovS2gY09PZuRofD2zp3PrlnzJ5s2&#10;fXs9F75+RZh/U+13t+x8YfuuF8Q5mUg8WAskBloDgA8dapb9e0/QVxy919S/fxdttoNcnRtlIf2u&#10;9jXPrv7jV1757+vX/4mU1dzFtqPJuzaugOzY8Qr6EJf6m7mrMIi3X0nH3s179m1s692OTmtWp7iK&#10;fibDq7Wvh4Zq0QnocLS070T7EKi4r/VQf1vXoa4jR7jbMH2kFQ//6PVDP3zt4A9+wCnErx7qPDHY&#10;cuBY05GBmv49GwbbN/Xv2dzfue3wvvpTfR1vDZGHv39sD3j4+Pc63zzJvZqRP2AbpP3a4J69Rzsb&#10;ehp6exs76gdaW1t3t23Zs3vPgeYD3Se60duvHd7z2nAf3baVjfqvvzf413//2r98+KMzF/7hxtiH&#10;U7PnZk1fGSzX7fY7Du94MGgIxa2JhCfNWcRBwKcgsXhNI4Sk8tFsFrjrDXlsHpvOPnvPbB4zqtWk&#10;uRWw358Nc1FoYFU8lxO7LlE2ohl4tU2M09pq1cogHC2lK3o+XC7QPiwmYhqiIbhd6XThzhGnydgJ&#10;IjTzL4Rp0A6RVd1BK8Debp+yTk/POZ0ejyfu86Uj6VSKs5dRJRxg4FIim0yWQVPajOJyTiYV40AC&#10;kLwvkgIfmtz0kUbTbAZvyBby+bjPcDYWA2FqftEg0soq0IKpjMznhYSFiiFcNStTJg8n5+eT4Nwk&#10;xhcLmeR8IQliW8ym5rPz9NquHFz3OUsF8cgZd0vIUUmauzQpYzIdqMHIyppNKkbdXIGYw+h36pyg&#10;4tlZn9MS9oMMQxlUmFVNLuRoLMXYi5Zhjz0GftbrPXa1J1Y4zJ8wEqUsa55VftWV9agXcyUMwcv5&#10;JQhgGLKUL0MHDHOhJmCzGr8qAGOYA3TfL6QVEmNoLsy8lCUSy8B9qeJEDSEJZ2glllMZ7ovNEGkA&#10;S8BRoCntnMramV9iHUDmYHVUE0yLpuHdifvSaC9ajRb55kIBR4JbMYXyYXc6Yo1YDdyM122O4TQV&#10;4E7RGPzl0kvZBE1MpcSDYuLhPLBc+UiDRUnCSoRRBYSEfsE2qJ5wjnARuFd4j4oAUsVSShAqAhq/&#10;LqaVfXhZPlVF0ojxkPHFh+LkDBIjD5f5K4D0NnAI1eYiPa7c3Gz4+nXrudPTn302eeUrw/SYB4Ps&#10;VHSxwN2JFKniRjUjel4dpaUl+jxr5l/KvHIJRrmCfCW0q3IJIlOFwb0IBc6LS9qpxCM3gVtQn3ID&#10;VpmrRkFUv1HRZBkGk0KVZzX6UK6i1So9Kqwsn9kHi+nFpcRSKbaUCi2A/52mpH6cJprrl+1oNeDf&#10;ZksEI9yjiKtwafTFfXGpKMmX7ueWyMPo3lxl62CUJRZjlC6VoSLezgp3pTJIgEdcPYUiIfsKV+WR&#10;0V2ZmfBUCdIgveTDIlQpEtJBGo1dfJRfUjGoEmq4gE+KwkVBYozmgyW3I4vB2bWb9gtnDZcu2TAS&#10;tYGdQgvgHAChfEDQP/ztRk3gx6l8cCB4eys8zF8B1FVadzlzWHEs9yIG9KYe5UC5eARZZfvNPubh&#10;tPKsFgEqpzL0o9bImZk8zGW+xqmWYQJcrUzNtEtr3Q6hDTlLoytdphfpVs3EuUeE1bxynE7NAwZM&#10;3sTtUfenn05/8snU9VsODPti4VIGwK8s5yJoclUHgjJc1JR0WvGwbNsb52ZFyRx3PCJLV3C6qFwG&#10;RARloXBNaWVSjiYVGBcrFA3KLd3PLGhe08kyYJi7NKk1qCtgDOxkKx5wYS0KVygAAJOB03SfhgBK&#10;qSeW8DmNeHNGY2zinm/0quvmJRve3skR98xkwDIX8zjSUV8ef9nAeEBiUp8yEWsMLGCM3Gimrp4q&#10;c7GCXnJviQSr6bQGV+KBsqRZRb+gSggYGGGeIfoforFuBXSpQykKZmt4LAk0csZdFVNtMkZP6WCw&#10;7PIWMKbHUHhszAsBOmL4DoYEcTmAUmo+pPLnpDslnq/DkQGVhQCxagqxhsRciLsqyJ/98JiKcZpm&#10;MpRLGM4SiaFrluHEfCqmeVDz6nIrsUweziBxifs2KRgGJ0fSPJU1tMSfmXiMEA9Lg+ESSNgXLDid&#10;WVQeryhw8c4d99Rs0GxLeQNcrtkbpqHV7c4jjaLiJNooc265TLE+brPlvK6CnzshlaOBcjCI7qK5&#10;mHs7RfGXuqhhcIy7NPE0UarG8xLiFVGrmcZ0ro6oacY0IAdKMc1Tmjr5WRmHlde0MhGHCqTiSNHv&#10;VxOJ/ZqJ2OMvCgyD0/RglXEf2AnchdbNzPBLxuXNuf0Vb2pn1ukBGJOKAWy0EuuC9+750A+QCZ0f&#10;FIQHavVnAMAu3BIpuH3apsQAYOSASJwyJsyQV/3aqUweFkEkd3IK5sHDjI/muDx1NEc9lAMDm70p&#10;CKrtDCijtJ+Q7PShIfxJAvcCj0nC/qw5mDHY8CACN0adF25bzt0xXr5luafzTdsjc/YYMdieNvvT&#10;FjdhmFZcX5brSHPFLFrCdcbovVk/4O3ibRuQ+NKYtg8T8kRiB2DYDx5WztIKia1uNbtYMTBNwQLD&#10;MnPYmbLbUzbeqPGwxQF2TRqsKSAxdIoHkJwQ3AWOTs2Ebt92X7hgPnN+Fg8FnTw7G6LdWGGzyZPk&#10;zkxOrkEtYAwY1rsVHtvItwRaZ2TMzBW2ro7a0fYvr03TSnzTPDLJrYln58KEYeFh7lFMwWMV9AXl&#10;QuFcYtmU2Khcpl10kyYAO2gZpsjUa0XCs8aQpivjsGYW1kXxxwskLG7SNye99Fe/avz8y9lvrdn0&#10;7Wde/C8r1v/hhm3PNjauBMg1tG9q6tjADWzbNrbWr93dsr65eWNDw2ZQcVPThsYd63fv3tDYuL62&#10;ZVNNe03HQP3+/e17aGNs27+/qb+/blfnroaGhvqObbtaN3Nr4nruwwQBOde1b0XmzZ0bIR3KVgwB&#10;oQECq4bTvSdbISC0vXvb9nbt6m3lBsU9PbWN/Tt7ezWiAxCChGtrn99W+xK4FKcQgWGysUoDKpYY&#10;YCSoG0gsztKDg61c7qu/v63/0JBiYEh7++GOwSNdXcd7jhw5fLj76NFO4P3BXm27YNAsqFLMzsin&#10;KsgZ0tW1ZdvG7zz/8n95ec0f7Gik9RUCcK3fsx48vLH2+V27XhgY4LrWAwM1g4M7IKBr1GTo8K7+&#10;Y03iK04o1VYUoyG6t3cXuqi2ccWWLc+8vOGPgNloUWPvFilu507l9rxzBWC42mTQL/qHk7p3rdi9&#10;+8Wd9S+jb4HiuISwXblhA5i7BrajiIMHG+XXh8OvtqHPDxxoRksHBtjneI5A031v7/vhDxUPK/sw&#10;ePjkW/1vntjzKtIPtRwbrN/XW7Nv3/Yj+3dzFvHB9lMHW18/1vnWqx00I7+55+Sb7RC0aN++mv8f&#10;X//9HdeR5fmi9Vfctd6ad9ddb0xP95SRd5RIggYkHOE9CE+AngS9SEqqLtM9PV3T03duj6uZ6u5y&#10;KnlRpCh6AxKETSC9994iYUlJ9dv7fvc+mQRV815y6ygyTpw4EeecTMQnvzt24JEASB871i8ScSdO&#10;cfBgdz96uKcbVAwSxo6BgeNcnOnE0Jkzg7C3x/ovXBi88JPhv/7rw3/730/8/uOf3br1Dw8mfz1l&#10;+shsvmx1Xrd7xksLFHtSqXA0nwL9EoAX+XcE/JnJRJEPYA6FbF77tH3yPszpnOIk5EAgFfFF0hHG&#10;u0qAqhj7aoMhQxKSgi1KKOmNbzVRKMRyRYbCYrxmmfoLmtSEWrkS0m3pJTGxg6B0XwRYbrVYLOI+&#10;bXa5XMFgMMw2J2KxLI4DTuqcX52FS4/i1KJRi8AwyBBHoQbAsHmak5OBi6FQKMYXgTknYjLB909e&#10;CsYbX8RXYO0SugAYBgJTEsbblVxqLZeggpmT9ZGWsytZQjBgmCjMBGficrKvADUTrGkZmRLaissp&#10;qdibS62kFhdxcaOZjN+fVtV3dpaytmPG57WHQb/x+CLd8yLFOP5YulNWa9DKFYw9QGKUj/rTGs8b&#10;XUCbcWr8AwmLFEz+ZJogLFNS80vk4aWlVREeUUAFZNUhwSEoll5D62iA2/UseViJjky7wdeaAibF&#10;YZruhS2pSGsQKYEQPLaMkour4DoAMaqC4S3jP3OG4ZoILHl00+VKOswh9GvS5J6d9TsXAs5Zv3fa&#10;a5sO6DrDGIBmkit6RpBwLvkEJAyTOZkl8NNQUiuMqwwEAt58x9YEfgxNWGwl+y23Jc1zufBUYIQp&#10;D2OrbxWuNpog6DcrJRZFAlaWZ9l9tGSFl2hZ4jBjxGObi964Y//sw6mP35/44tOZ+7fttoVEOrwK&#10;TltZ3Cjz0tV5XehaqwUGw4rFbzUhaRoTK880oGzrzzZMEwA/wVf2F13gMsjPSqmwcg7LiF+xlscF&#10;LJdRQ4VowFrxm9Wlb54Unqxln6xnniynHy8l1hOMXpt9NB74/POFTz+c/uKLeQzgMNSLFZbTi2sA&#10;MKFxIUA10STRNv5mISsAE1OpzT4j0pZhFenvNAb2ncnVqIG3VUx1b3SkmPtWuwPTYtrfDWd8athV&#10;Tj9tmMrFi6RHBs1OrmI8OjcXuXrD9v7HUxgeTcxFfO5CIrFeyPKXAv29QOlXpw0jUd4a+rBeCjIq&#10;PcZ1GjBN11vi6lYSMrpceJF8S/U4+zQHJkd9kwHi4i1rkwoljTrL6rFRQPF78QkYGPVk05ylDHim&#10;R/oiKtHZyxLgGj0VJLa70nfHfe+/P/HbDyauXbNiSBeO4WtZvKNFgC2jrNpGNoaBS9PZxyB2XDfW&#10;KeCKtxrTCwXKNWiCxFsywC0oOpYwVGU9HTDYKFbyuGa1EshaeZhisrFlvni1UCVWEgYS47Op84Hx&#10;pZ7gTxuZ+dnI5IPgo3Hv1ERwYSoyPxObm47NTWkQ+KDVGg94MolwNhktEuHiDDpVxto/tY3QW6Zi&#10;QjK2qhuLpbhc8ON4bt2AYeHhjWpw6UDDNFPpt5xGPhgYx5ZYlJUwGpZMr/UGligLz4UfTPpAwpOT&#10;fgy17e6UJ5Dx+fL+EBe5RRq3GMN9jKon58NAYtxikAPQCChIn+QYnZZxCpk4/bgUg1p9pL9jokun&#10;ZYurlDGCcvFw2cUoX5LAc7XRCMll52rZUjGOLYOEGUMrzBDQJGFZogkF0Cq0DdwI/GBkoweE4QdT&#10;XrTc6STMG9QaJb5SnpU4VS5vHv1CmUePguDM+/cD6CxQB99aHkFikrCEqg6FGMKaqxzL4VyymP5N&#10;stZxbNFY/RhIzCnE2JbFYXB72de6ZGBmYjOMlSgbG1aWmv28Ebgd3vASvlgIw5YUSObOuOfaNcv1&#10;61aKkPNcs50kLK7UKEYlGQjtK8fconM1iVFu951xx827/IGAk3ScXE7c4csqSMPcQU4txltPmJlM&#10;+/jzAYE5aCT4U4LP4OenW/BzMOeK5LjVhKQBwxZf2hHMOsNZvCUnO0nFIGGXlwGr6d3tzHCCri0O&#10;GL56x/bZlfnPrs1fv+18sBAE9dFd2Z22BzJcr9idAcPTcJQ/Y/dmkI8a0AtAJpD4/mzg5gPPlVv2&#10;z27bwHI3HkrQaXuS6CurDZs9DKzFUFsl0Vj9pQHDgG20BK2lPuxK0mxqCWw1gvS8JQkSpmJM1o2Z&#10;LLHZ2QgeG8DwZ5dnP/po+tJV8+37blDl/DxDbaEYDSSsyxSLIR+tLeOxasW4F1P2MLp8Z8bD8Fo3&#10;rZ/emgESf3594fqE88FskEG57FyBadaR4CRkrlFMDAbxlgNoqYGK8TBjqzKygc1gYw1MXRaKHYRw&#10;pPFHCkYqnok8nImAhO9P+HHpvrhq/cOlmd9+/Oh3n8x878UX/9XmzX9RWfkicBcgB4jqlABUMPKw&#10;rKXU1lbRXFnZWru9srkSSAw2BtmCUQcHWwcGBoCOXQe6wJmtw3X046UOvKOtjh7X1JZrKTW3tOxS&#10;Kka1gO2urm3qMg0D5gHY+keqRkcbgMSqmh4YI5jtlYhcIioy6BSVTwE8RVPw8I49L/ca0bl2ggzV&#10;gMFohgZ/bhFlGP0iuw7vGhitA48NHu4YGhrqAcT3HOroGOvsPNHVdRIwfKDvZP+xY0eP9h050nnw&#10;YJv0rr61txZnRIV6Fq0NhvMCTUHa2L617YevvfYvX379X+3du13zYUDizs4K8DDaWdv4MkAUSAxT&#10;X+heCa994EDT8OFWoCm6LK7LdDUHrzZ37WxsfL2x8c3mZmA/o0yjL9TGOyvb27fV1r4C0y6XtuTh&#10;zr5tlbWv75S1l7Hds+c1ADCuGAw8Dx7Wkx450jgmEA7bf7ydYbT38UeHjo6OgYEWdHx0bO/5Y8Pv&#10;vXcAMHz2J4d/8pPRd94ZPfMunZnPHOs6Mdx2/GDjkZHGYwcajh9oOTnacvIwF146e4DrC58/3/P2&#10;292E4RMNcrX3HD3aeuhk1/Hj1IpxbUeO9+w9fLinp17c6fv6+o4qDw+OjQGJT5wYOn6uDzx87hyD&#10;e4HD/+Zvhv7r/zzwh4/PXr7x78fHfzk5+3uL5ZLDcdPmfujzzXhCNn8iEUnmYtlsPBfnSkfFSC4X&#10;iaWD8aA76LaanCa76ZFzbtw7+yjgXIhGnbqUMUNJJxKFWMGgX6bTiyRk462iLGl28SkMw8DD6oyt&#10;YIwt8KxQSBazotsmijpHl9D2v3vhkMRiJJENBxNBsKvH4wHQUrWem/NavC5XOCHLE6tKDABOSgRp&#10;hplOFJOc6Mu2RTNRwLA9YMexNtvUwsKCwnDc5xMW5tl1ISV9ZThZmAxZTqshuVyKmIWXTgNGbh4k&#10;LIshgWxXCykaAzqlwbpPTTgY/Ama1AQgmHismcLJgGEgaC7HycAwQXvDGHoaf4rc8YUF+g9PTrrB&#10;vVZrBAwc9OVDvrTPljSZgiaT0zHnoJjsjMaC6Xg8l0wWcDj6gFPQR1peKysFcO+K8DBeAGLBYDSm&#10;ABxVT1zis7SHiLy0hGLIzq0WAcOZNUL0OiA+uw6OZaDjEvSqAYnBw4rEyskwHKHRrWCiGTKNLSoH&#10;COsLyI1MkN4qkA/1AMg5+inGQnn0HZA/MWEbHzdP3l2YvzM/f9/ung747SkMUtPxlUzGmAJNKVWQ&#10;mHgsBK70qBhZsg1QVyDIAX42kjAtY5BwmYi+Y0XhYRjZaQMqI13iLgIqUbNEpJJgAww4ly1/Jsiu&#10;Y8AdCxft5tjdm54rn81//vHs1Uumuzcd5rloNLSSzxIsibgr1HiXSGLSkRVB2eVvYFoA2++YZqKY&#10;APATJGBPJKE1aIWAc7SZLCdwqH0BAWrif2tlvCyjYzlhvC1+s7T0zfrSt0tLBHVc59Xs14rEydiq&#10;35mbuu375IOpD3/36Ools8kUxeCVQpwsZaRgCSpTzqT6WnKQVuDUAuUE00rCYgV2nNeczdh4dzY2&#10;VacWl3gYRnFYCb9UXk2q4omQkHOxcuOkzzYAW70dFFElyjGIBYNXDDUuX1v47Qfjly6ZpqYiQT8o&#10;8TEoVJ0mAL0lB37G08JjnMPWiPFOUiWvSgwttRIJc94vIJYwDFIlpirBknLJw5wwLG81U3iYcrFi&#10;c+lXBhjrJAk/ERgu59ONnDxMGP4mLzxMYZnuACxGEhbIBHOC2aJp8vC9e+DhKfDwl7etGJNhEI8r&#10;oAIsim0EYE2zhpLLtIGsGzyolV3JySUG/lMrh4xOUB9+Ekk8jqZxCKcrc1ueHlxyjWZCqBh7n4Jx&#10;lpOQYfgCAUOmNYaWekrjLfAsWPQ6k3NzkemJgGkiYJ6O2i1pPMM+d8HtyLrM9P9fMKLc6/SNDBAo&#10;GgXRcVqEgbii/SqaqmlaqVgDaJXfkoS5RDAVcjVA+wa/aFS4kXWNOo0KJbOsEtNQJ39rEJYGjgpR&#10;YxsVKgO9mM1pDH8Jw4+8gBCMnkEavmgeYAaoi+AvMTAvQr6y2zlh0mShcDQ9HZybi2I0D6QJ+FCA&#10;QrEKwmDglJyIcrEhRBswzEnF9NBejeUFicXoaJ1inK1yDk01ZIXhpJGmSpxYjsflFwfAPGC45CYd&#10;jAkMoxkC59xFGM6hwY/mg/cmXODhiRnPnD3i9GaAnUqtXHIiUmLaOLvpp1ycBVUCM6bmApz2+cCL&#10;/paQWGCVKxJzTjL1Z4FeknAkHwRjB41qlYexFStSTAZF03ObOE0G3oi7ZROoNnaVDfnCwwByX2AR&#10;pOry5oBPgPzb913Xbllh9yc8nHXiTqHLoF8FYDJ/MKdRqTXhDeQA0igGMJuxhh5MuW4+dNy4Y0c9&#10;D6f8/I3DmUI3DSQGUZOrKTIbaeFkmMfDZkiZp2YwM7YsnwUDe/y4YlmkNeEAtdrp2AwY9niyZGBP&#10;Tp26nU5q+FYr9XlwGi77tVuOL76av/yVGcQ+YQqAEhfcPBboS6IGDwezdl8aGGz1ZWFI2CiDZ0HF&#10;KAZYnbJF7s9S2PzyLiNsXbnpEH01NAOCtUq8aL+ssYTzgqhVH9aFiGVSMXj4KQyTh1MOR0LTXHMY&#10;PGwnD4OEaWbBzukgHrMrV8yffgoYNuGqAo9nZ8nDOsGYWxcxmFZOA4ZxR5ygYkMxplxs45rABhKP&#10;Oy7dMH/6xcxH12Y+v71w/b5zfCYwaZV1mGQGMpdfEtbFnxvDypG0zCIXiwe1ziUuvxV7NtY0di1w&#10;kWFGz5qPPJgOc8LwuPvzK+bffzELGH7/s+nPvlr43psVf7F994+aOyuApsrD7T0VQFaAayPDMm/u&#10;6Nja0rm5tXV7HSi3bUdr6+6OjpreXmAbhT5ZMucAYBg53U1Ve6gDb21o2N7YWFHVWIFtc3MFEBoG&#10;qEYNskwx4zArD3d1cWVdQB2YjX7XB+g4DUg7eKJTQjq39+5v2bevEeetr3+joeG12sbXWru2dA7v&#10;6BnkckTgYbBit/gwb+TDtt5dIFKwK07R0l3ZKDG3QKES0aoVHIxm46Uw3NNzur//VP/BU4ODY6Oj&#10;o8NHu8CE/fvJ4b2ttc091RraGoZKwJwwReK+Drp876p9pbLyOcDwzp0/wrUCD6NHXf3bFZWRAx7e&#10;1QAkfo2Q3Lp1aK8BxhrRCgCswjin5sq6U63d21tatjS2bcJFQ7G65k07G19van8TxAvupUbdtU37&#10;q6Y8rNDb0L6tpoH8jG1zx1uK3x3DnMO8bx+XVgIMHzrRdvQ0leHhEyRwhpjuZTfpl95Rv7+3Zd+x&#10;7lOn9oFFz/90/8WfH/zZzw5cuHD49DvD508MnD9CikY7jw83Hh3lwktoNpD49LG2c0fazh6nmzRg&#10;+NSp1r6D1SMjteiOgjduKAw17z28d+hIZzeDjuO/YyM9x8HDBw4cAAyPjQ3qFmc/eWHw+HsD7703&#10;8M5P+376H7v+8y/7/+kPxz+68rO7d//b9PSHJutVm+2exfXI75gH4oZCyWiU0isxNRtJZgPJpCvo&#10;WXC7J2etD63Whz7LZMhnioesqZhXYZgLBZcMhElULb3AnJoAeirxcrsYL+aMtZeUh4vFaK4YRSZK&#10;lnmYM35l3q/WgBd2YQuKw1YrxBmz2VgymUxH+AISO50mIDFfrvmQ04lMrhcsrQI7qTFyLxgSuYlE&#10;PO4LBOw4CjCMg2w2mzoSp8Jh1IyjAMOgTgVgcq8wsHpH62tZ9GHkYmtMAM4uKxKj5IpEmS4kl1cW&#10;U8vLmdViWulXlFSg7SLolniMNJVhg0LxAqMaKTCqHAEYVsORekYcTQEXhya5eLPXm/TYQuYZ34K4&#10;T5tMXKfXjiHadGCGfwgdNlOQMByLZeJcgRmNRz16IlSk59IX6BdciwTrXymsLVEgVlRe46rIzMfW&#10;yAT4inosZQu51VXkAJuZI0yrMi9omtArM4HJeIuGXIyjFYBpa8Z2XebB8tRoJLaiEQPHcQa8UI8y&#10;Oe6E+o0H8cdm2nXjhumrzyduXn4wdXPeMxuIurJUyCXQlIIEEksyD1PORPYG9ZV5WBNKOKAgWBmA&#10;yzxcFoTLOLQxXTbwcCHDOFLlwgZ9lQoriGIL2oQpiCoDq3OytodqefYxRt7JyLLDEr9713vtiuX6&#10;5wu3rlge3nTMTYXDgSLG6DxLSW0mvi4/RppgrEjMtFEAWzXkwBSVkQ8eXlozmvEdw+HSeLYcUFdq&#10;P7cbrVTMMPCwvi1fgY3zlrGL0a2lGdjK1fiW1zbLYF0YKHtsuRs3XO//+tEffvvo2jWr1ZlIJleA&#10;NyAxKrEK5+W4WWoi/MKwF1ttjxb7jpV5GKZtK98XJJR+ablvNVHugu7VkrByJegaWXeDIPyncrHY&#10;N8XVb4uPv0VTwcPZLHh43RcsTMwFMY75598LD89GA4GlbJrEqw8t59uLqzMsR3WUliGdElCTGbFS&#10;IqFvGfhKIkiDYw3PZwFUUYxBsHpIKvONQdHA6SJ2fYO9QGLibol7s1meRUwCayFTUVlDVasuLe7W&#10;wsPfIC18LjAsDskAS7ANsB8jubt3PR99NP3+x1NfXrdiXIjhbyTORbMAaZln1eCSySxloV8a3gKM&#10;BYlRP9MGu9I0p1TSMKVcbYy4TBte0wYAl4Ri1lOWixWhSyCN/GRGefhxJvkY8JaJr+VTXGOJ8y8A&#10;csAPZ9JiCs1O+umJaop7nNmodykaWkmGsXeZS6Db07YFfhXz11pXwO2OgxNC0WXUJjxswGrZDDWY&#10;W0VlKQBqlXwkAMC6pdO4+I0TicUvWpGY9aQ0fLTYBnnZOMuGKcQE5uxj7MIDSajOkYcZQAu46Cos&#10;LCQfPQo9kGB+U3PiI+1JA4ZBdNGM4KiEgybdBQE5oBfqbxj6MwjtVHjaFJ23JOyuDFAtFDJANMxI&#10;WgLeyZKsrTQuFksLEgOec+ReqsECwEwgR+07PFyabEwelkDTSNBNmjC8EoqvR+NrPLVMFSYPAzgD&#10;RUCjxRKfnPUDUe7dswP1wS0uXwpYqMgKXmW0agA//tDEFkPRArE28RSJzeCE6eCDKS/wA51lT+1p&#10;wULSLBBavaN5YHyR1AqiRqbBwAYJG4kwkZhgDCRWOToiFhdlGCYwTKhO8JcIg4RLMAzzB4ve8BJA&#10;FNwIGHs0E7x93331pvXGDRvocW4uanellWOBwWJkYFa4wdA1fDBdvqzTm7Q4Y7MW//ik5/Z9+427&#10;tjvjDiCxiVG4kngGcKMFaw0ALvEwYZse5jiLas4GEudkPrOxVQZWDPYGsz5fGgk9LwnT+ZSHuXXR&#10;o9vq4MrJePzwRBGGr1nBk1eum+/cceOxBCIqCVMBBg+L2fw5aygDswVS2IKNlYed4awDhOwUj+vZ&#10;2O2J0LVx3+e3nZ/fcFAlHnffnwo8Ar5K0GlG0iovwqQ87M3AzEEjrDQB2FfShwWG8WDQW1sWHLa6&#10;xFnalpi3xmZMlNxxRz67PHv58tyNcRd/MxL/Z6ApyshREqS6xMNGAjCsCTVnct6dmHUlwauTlsiD&#10;2eDdKc+1Cevn1xc+ujLDCFt35m9OOfBMPsL3EkOFRcs8rPIvzFCDhYE1kyQMYMZWolKzAPOFh+2i&#10;D0voaYLxfNSYMAwYvu+5dN3yu0+oDAOJkWY8rR07XqrreAt0upfLBe2u26APMxx079aO3gp9K3gM&#10;DNvd3d2tPtIKw+3tAMsOUFl7+04wcH39lj17NsNqaysatnLJ4oaGrbXNm5urK3a1bm0UtVmQeCeQ&#10;sl+4Eeft7q4C0fWPVIEPR462Hj3KFYmO7esePNwB2MbhDQ2bGmperax9vbL+xabeCvBwf8v2rfWv&#10;7K57CdCrJAwQVVDc21q5u+XNmpoXqvZwySX0DoQ8NFR1YAj82akwvHfv4YMCw31954aOnB0aOnuy&#10;72TniYMDh9pHR5sHBxt6eupxFDBYmkcpmADfVwEDEoN7Ab11u1+qqnqxsuaFbbtfqK5+aU/Vy6oM&#10;Y0trJULXtr+5kx7OL23Z8u9qa1/p7t8GRh1qY4yr3uFq4CjY++DB5n1jZEt0BFdGf57Yx6Wh9gCA&#10;axpf39Hw2oBMpW4XJAa+KgzrdGLcFOxqGkAmwRjkPDy8q2NfDa4nSHhoqBb14MKCTsfGWjWU18Gx&#10;VvFnbkIz0MH6+nrpJs7YePhwx8mTfReO73vnnaM///lBIPFPxGX6nXf6LlzoOneo/cRw29ihJiDx&#10;2D4uRIxmnzraqkh84u2OU+fbRkerB0arR4/swYnAxkdPtRLCj3YBhg8d6sFZuOxwQwPuwrHuY0f7&#10;jh7pOQ0SxuvE0NCZw4PDJ0+OnB45dn4YJz3z08GL/6HrZ/+x82/+c9//888H/+E3Jy59+e+vj//q&#10;0aNP7fb7Fgmv5Y5EotFoIstgWtlCKJpyB4Mmr+OBw3HfZb3nsU8EvXOxmDkVs+ejvkI2xADRnBHF&#10;wFe5eJzxsXQCcFZmEWcjBlovMujjEjLLCziVjPOEGWU6vJwOZRbjIFbAMEmYrtJ4Gb7TSXGlJpAK&#10;ZsNyxXgxTRWagaFjMSBxIuEHzdrtnAA8OzvrmbU6GPTaD1ZMJPKoGH9NVSgGEBKG3W51tEZ5u33a&#10;650LBh0gZK4slSKcKww/w8NLnDCM/2kOXsrDyxnCMLYKxvpaoVtzTiJgrSznycOwMugKAGcZ7Sqf&#10;xh5DN0ZmjrIwAFi3YGH+J4YcQiDnEeN0ONtaVtbkQB2ZBP7G56PeLIh3ft7/8KHj4UPrxITt4R37&#10;/dv2yXEG3MKutD+NYrwCmSX1xGZTNrwUdPVFlF1dVOhVMAaa4q3uxTswqmZiC1tdzSEHb3OrRZiS&#10;MFiXOCqe1ZSCl0nCaDZgAAXA2RSdJfgTDIwKcmYMLXnhXIBmrdw4Ba+eTCcWXEf7MxkMg/B3N7ew&#10;EAEPf/jh3U8+uXHv2pR7OoA7n0+CmY15mAWJzgXS3uCbTR4mxpTmx66V/KXLJLyUo3QJVIMpEZVx&#10;CIZjv+NnK2aIw7kMj1XBcKMOibcGD6+KRCwmiSdL60sKw2poGKAIxCs8nHp013f9kgXUdO3ywu3r&#10;tumJQNBXwBh3pWBIu8V1VXQJ9kggB1Qs2i9PVza8NRqg0vG6wHOpDcVVasJIo2vgOkKgkK0irqaf&#10;tTLxGqZlyl3+00O0HpwCZ6fLtF5YEWALoLjoqnUhdeOq7ff/PP7h7x7dvOnA2AtDfEALJ6yufs2l&#10;hldFHFa+1UWVJI3bh5rLCGoUwLbsLK36sMjy5RZqA9jTEv2imJFTusXKxiUe5i49FkbHbFn92Dip&#10;0Hj5bTkTW/LwGpVV9AWsggG6w525P+H56LOZ3/52/PK1BYw2woGlNGfkclpsXhbykSBYj8HAnMEr&#10;20zS4GHgbiJHuI2nv9loYN1E7BvGgk5y8nAy902KxZBPVI6lUObrePIb1pBTbH4CSCY5g2/XqEsD&#10;epEuwTCwWRVmmpCwRPNWh2qZt/zU6EQtJMkZsGSzcLxgcacezQdv3XNeumr+4qv5a7ccgCuLI45B&#10;ObglDjwr6tTZEspuYFpNb4w4/QzxAmWzj1MSvgsnLedzF9pQRtzieiKvs4g595gu0CVNWI8qp8tm&#10;HAsDNks461zySSL9OJFYj8fXgcT4Yo/68i5r3DwX5M+OMyHnQsLrykdDy7J69nomvp6MrsWDS0Bi&#10;MLN5LoKSJlPQZwljxA9OCEYYcpkLGpXQVOhUwfUZms1k1hV6Nxgbw0ROUBZPVIGIqzy8gXVLlZQq&#10;LJ3FOB2N+bhZrI04KgsaBWMrvsCiyZQZHw/dvs3QWSZLVNTFPKAO/BbNFTm/N7OUxHaJLBqJENiA&#10;ygAeYCHQBeNpoWJGzQVO8FiQm6z6SxVXARhgnC/p0oatxheFeL9jyC+n4yuxDP2l6UddQmK+FX2Y&#10;MMwJw/Q9DoZlMeTsKjBYHaSVNsFyJksMKHv7kf3uXSeoWGEYjQcTgj/RR4rD6WI0WuQIJrIYShZC&#10;MeHGYM4Xy3kCGa4l7kzMLoQnTAGwIp5qDdrMRafQU0AswBWIKx7XFIoVhsNKwhv1YUMxVmMLBYC9&#10;0SWDisVQmz9W8IVZp75ld7j80hIInPpwcAmnXrCm0JKbdx2ARiDxg8ngPJc3y2xk1yAd3QtAa+J9&#10;VCA/WQimcugakTWYRe9crqTZE521ByZmPPcm7LduWfERRjeBWPjwkq7dnDksuEujd7SQsJyIztj+&#10;cMbAYJrBvUrCvhCeB01zl+ajQs74FQk66MpxyrEXMJx3uDh9d2EhiccJPbr8lfnytTn0bnzcQxi2&#10;xi2OlC2ccnrpJk1lGDwcSNviJGTAMMwSSeNmWSPca6fsnAcSm92ZR/OJh3Oxu5ORaw/9l75yXb5h&#10;hzHo9KR/0sofOBZcQGLCsMHGpbjT834SNf2lXUkUIBiXeBhmNlMcJuJ6OH/YTA02PD7jvX7bBoyH&#10;3XzIqGazs5HZhbjJFMOHC+eyWhOKuyZbesHxLANbVSIuvdVFpByJGXt8aiGCx09V4s9uWj+4OvvB&#10;1anPb3PRqfvT/glbRPiW/tLAWqTVcVrRVyViBePvmorJpbjTFIdh9hgl4tnow8nInanAV3c8H19b&#10;+P2HU7BPvjRduem4+cBzfzL4vZqal3dWv7Sz+nnGgura0ttU0d1K+hVkpRAKmGxBoqeipZvL3g4M&#10;tAijDg8NDVEZbh/ub27u3rMHQNXQsF1DbW3es7lSkLiu7i0kttRv2dH0VlPTWwDj6rbNra1b6zop&#10;QQP5gI7YwnAi0CzYDHx4YICLEslqt/0HT3D1JqApSHjr1hc2bf1+xZt/0dzxFkNPD22vbXwN7Ydt&#10;1EthyNm169Vdtc8BU8Hwexu2gzPBw32jXCEZjT+893Bv7xGF4cHBCyeGTgCP+/uPDQ4OAr87Bxu6&#10;BmvAbB0dNdo8GHCxt7eCvxr0VfR1bgPWVu98qbr6eVB3ezuvT2XNy0BicDJAHX1RMNZjG9s24Qq/&#10;9dafv7Hl3ym+wkCtXft24kT7+jidePhQfWcnZzsDwvtHakeONIJge0fqka5qeb2y6Q3WNsgD0Zcy&#10;+cPktwADg3VLHgZXj1SBhHE90eshcUQHnQKGT4pvdv/RpqED9a3DdTi2tmtndcf21tbd6GN/P8i5&#10;5fjxnnPnht/+ySh4mAsvnd//l+eHLlwYPHeu7+3DHadGOsYOto6NceGl4wdakD61n4tInT7dduZM&#10;+9DQ9v59O3tGdx0+23rsdPNB2BiDhx050qlGGG4BpQ8d6jnU3X0MN6K398Tg4Njg2Njg4TNH5HXm&#10;zOjZs/vBwxd/MvDuv+9+5z+0vfsfWkHFf/2Lnl/+86kvvvjFjbv/c2LiQ6vzrss1DT4UR2hPKuVL&#10;pdzhsMXqngQMO53jXsejYHAuHrak445sylNMBsixoFm1VMkUhku4y9BZ+VKIrMUwg2aVtmqMKY0C&#10;TPMoIDEYWGNB60sQmLKwYvCiTEKGFUHCgGScRaRp0HgqFaZM7HYrEtumpuYY8csa9USpBVMRLqKe&#10;eDwXi8UCgYDHY7bbZ0HCHtuUz2eKum2piC+bDaNycvgS/sQnYeRhWSEJ9PuUjUsSMcgSsEi1VucM&#10;y/zh1XQeeKwLa4CHc/EV7FpcSS2uZHWabvmlQjEIV8H4KRUvZrlXCoOE1zJL2KKsrkqMs4BmKRev&#10;UGNmPnIZdwR/aLMeT2LO5r13z3bz6tzVz6eufTEzfc/lXojEdTJtgl7cIHADs/UUJX1YZWEQJACW&#10;1LmRdQWMYWidFi7vXV/M4hAY6jFk7JVcBo3GS/hZmJeKsR6OEjg195ZeoF+cVjEYL8Dxeom3cWoY&#10;ajbAe51nUfBGzfx9IV2MR4r4y33/puX992/95jc3bn426XjkTXgyuQSXBgVS0t1U1vjVSF1CwmuF&#10;JTD5OntZmkWMYvRNFTVYtwpFJfh5ikA6IbYMRZoAPerbJZk8XJ4/rAZG2pBWOZc8DAOywtCA5Szh&#10;HK2ii/LSegF0mudaUxieepxZAPCVK+bPP5qGIYG3GI5nUmsMECX1wIDBsCdixGOZqUtbFAhcFllY&#10;QLS4/C3eGnvRmNUnKysGV6uhU0WDGInN6zJL+Ttdlr5wq7SsOWq4GqhkY853TNuGBKuSUFWMzJR4&#10;jHHkwnTs1hXLb37z8JMPpu7fdmMkhyE+eAk8TLBcpfRd5uGN2PkdM8qIeozmaQKGtuFtmX7LrFvO&#10;0eaVmwrDLjQSxzJdug5GPWX63UDFf2pajJwpntKAYYzI58zR2/ddl67OfPT5NIZ3U3P4AstjiA8+&#10;AYNJQDUisQIwIzyJp3RB1wDPiDMzEDcnynDq61gGZkBvKiZrIzEtb4FPUhJvwcNqkq9bQi+V3tJM&#10;40xOlWFuCb3L4lYt8cDEDF9rPKIbcrigtIq6xNT0Wia5Ek4tOjxpcbz03p2kPZj0TUwHpuYYMxyj&#10;WAy7g6Di5BJvMV3in2HajYbKWf9GVMaJlhkKK1kwJhITX5WcF8Udeqnkd71I5+pEFkj8mBG5ShOJ&#10;y3sNQRjNXpIIW8X18rGUjiX4s/w2gXv3OBZbjUSWfe4CBrJzU1z8DH1xW9Lg3miIXtDZBCPYc3ZG&#10;nP7/DF8cZFR8my264AwsLLDv4CiMyAFX6DulTiHVDfj61BSAE9l10niaEbPxFtcKHEtOBg9n1wHD&#10;OFxJmFtJbKjwWTAuk7DGkc6zvGyB+qsRiQKF53BhIf3wYeTuXU6RBeY5PVnQVzjGBY3i6SLgM5FY&#10;wh+UpKwqCDAmjkaXw0myHFiIQYksaVnYNjI5SaHYbCbn+IKFMGcUM0oWSJUBsROMQw5Li/wOdtXA&#10;WhSEgbvqJp1bSeRFKFZxGHtLgjASZaGYPJzkGksGDAclFhcysY0uo1+cXhvIg+WA6FQ+b9vvP3JP&#10;m4JWV9wVyoKE/ek8oBcWjhciicVosoihDLbRFHOimUwoZOioIDpB4ozNlpgzRwCK9yc84+NeMBtg&#10;xulRICRwAqTLDKxWpl8kYrLrGR4GOYuFQpx9rWwcCDCOtC9e8AFi0YCoOE4jXzyrfb5FUYZz8/OJ&#10;Bw+CN+64r193Ah0npqKzFi6qhMZ40HevyLZofJBht8R/m3gfjOb88Xwojg9jzhslrGrvXH4qnOjd&#10;5Kz/vgQbAxKDQidnQ/PWmN2dcrkUaBWJhaUFp32+Upo8LADsKwOwHiIY7MlQAQ4Z/tIufkyydJl2&#10;pkQfzjPQl4YxEz8F9Asw/MUXs1/dtOObBDcRnyOCaAB9zDiDGWeESGyPEIZt0aQtKOItkDicsodS&#10;5GQfxWGZk5y3eXJmd3bWnH40F78/GQUSf3XXfema44ur1it3nLfu+ibmIrPWxII9DSomGHtLgaZl&#10;XWLysD0N7p2dxwOQnJvj8sLkYVvCZI4j02RRT+moyRQaf+T96is7SPiyRDV7+NAHyEQBNZAzTTyi&#10;wbpzT0NqlQDYK6isW5lUjDJAaDSPoGuOAonvzfluTjk+v2X+9KuZD2/OfXZ3AYQ8Pu/lusEOSsQU&#10;itVKQafLhiupYGzkz8cYPQsA7GQ8rdn5iOrDzDSHH86GuQbyHYfC8G8/fvTZZeL3vQf+B7NBXLTv&#10;7dr1/O7dLygP72reRHjrMQThJpCk6MZE4v7tgLGhoUbwJKfXdnePdAJTe/a07auv72lqamqr21HX&#10;QmVYQ083NGyqr+eCTDvr3oIhp7rxTVBxc/PmhrbNje1bmgWJ1WsapI0tAJKwN1wtXsQthw93jI5J&#10;uONDPXv3NlQ3VwCtKytf2bLlh3V1rw4M7AISN/dXVle/CmtrqwAWqjU2vr6l6rk3d/5wa+VzgPD6&#10;jsrWbgLq4GBN//7GrgNdR44woHH/sWOHBk4Dhg8NXWxvH25pGWhvb+8c6UQf+/rq9u6tAQxrw2DA&#10;dWkhW4t0Qzf6yIu2s/ol8nZrZV/HTrDx1pqXQfuEVekOLhoKw0CtW3f84PXNf/bKln/b0vImCgjK&#10;7i6v3tQ5UF3f+hZ6gTPu29c4IDN7R482DRxoGu1rwIWqbXqjpvF1arkDDKCNw5WHUVV/J68bKsEu&#10;1AYY1pjSdJYW8Zmzsk8w2vOZM6K6y5pYo6MNgPCuQRGcO3epMzyuFaoabCW7An3P/njfz352QKJq&#10;UR9mjKuTe89j16H2k4fbgcEnRhuOH2w8frzlxInm0webTxyua219o7Xx9e62t46cbDl1qhVb7EVJ&#10;nBSGaoe6a8HDsJ5DhzqHjmALJD7ec/xA38mhoRMg4dEzZ44dOwYYhp26OHT8vYGf/KT34l/1/Oxv&#10;OgHGF37e/fO/Hfznfz772ZW/u3X/N2bzFYrA/im/fzYYXAAJB4Mmt3vG4XjoNE/4HDMhrzkRdqZD&#10;vnzcX+S8zGAqlSLlZiMMFi0JhoMuwXCxGNWExpHWfAJwJgwALuYNHta9yMFeAC9AlD7NWXo2C+4+&#10;1YRzUiESrJbisbFXIRlInIlG4/F4KBkC6/pttln77NzcnG3K5jGbkYNv+Wg0D1xM+BOuMINmgYSt&#10;1kmT0+QOWoMxO5XhbBi1KQargYRhSCwvG47TAGDdGokl8inodykDqHu6hjCoWNdMQn2AGexdWQGG&#10;GrOFywkaN8KI6byBxOmSB7XAqvyfhrMY4rB4SmMXt5xUvIzmcAcGJRidhAqczPbA+9Wl6Q8+uP/F&#10;xw+n7jqt1ng0mMOlBQwzmJfwMCsnETNRRmK8SJ4FirGoH+RJ0BWvaeIoTBqDYkYO5VpKwkiAbPEe&#10;2I9BV05McRcvrVBjcS1lqPHire5aFYdqxWBsyavIonc0T4cKwdtIPG2AGBuGlqF1GN7FlsPu9KPb&#10;9k//cO+3v7r55YcTC/fdMVdqMb5SSMt8ywL9kFUZBgYjoS7T6D1IGOQJWl7TONglEgbtkJSEdv5/&#10;mZKS2sa3xvxhqaRsSpia5uFUEb9ZEyUWdAeyAt5wNaMc9j7Vh8kAGeDQSsjPkFo3r1qBiB/9/uHV&#10;S6a5h/6AN4/hI4CfdYrm+Xh5GTy8vIz/P1baRM1i3wCJeS4Rh+XsQsVC5mpgcilgNBWHLBdUUiY5&#10;S+Gn3eEZN3b52V1qQMpyl5+1p9eBJwLPZ78G4FGhioD88zOT4RtXbZ+9P33pk7k7dzwuexrDYgzl&#10;ycMlEZhwK97RQpuSLpGn5rPkhnnFNLzNf1PIfYuTqv0pCcM2tvCplWYUfzdfri3ag8q5LTeg1Bjd&#10;pZlof0YWtokkl/3+vMVBX817E67rt53XblnvPHBjJG02J32+AngA/S1mnsafK2PwssTTWqIYW2bR&#10;0sxhMeRnZeZwRpycZVdJ3RV/aSFkmVpc5Fs9XMVhHg4YFjyGoYxKvjyWMK/SsQrCTDDGtTZDc3Dq&#10;rMIw/WDBgV5nxmSJgn4xgMaQy2YDEXHS3YKEI55dCNsWuKw0Rs+ReDGZWeGyRqXpxBuNNT+LwZrI&#10;F0mtQFb1mk6XYk3DFI/LCWM+cN4IUp1ICEIrDAv0Pi1fyqSBwLNSbSmgdDa+GgsuAxft84nJB8Hx&#10;RwHzVBgwjE9oLLKcipPoCMPycWaCc2X5HYU/mz5fymOPWa3Bqbkw7vWsNQ5IxpMQiRTlCf8OD9OB&#10;GSYw/DiafByNP44laHGRi6nAi6l6TNDVCNLKwxsBm3IxKyxjMIuJf7UeRexMrsIiMqtWfqlJjo+H&#10;7twJYos7BaBCPv2NU1zcSNEUWyArtkkg66KQaorhr1hJoOjxL7p9BTCDdT6O/nJGsYnhjoA34DrU&#10;BrSOxagS46KxwRLESxynxVk6TQVY0ZfnUq/p3NNZxGitYnAZhtW4tBJlYTpLh1IrXHWJE4DZeJwU&#10;2Ga3p9EejZ6FT5/JEQX4ARGBl4BSekcnxMk5WYhkycNRmdPFkQqQNV7ArkgyF0wRIH2hnDdCoRjP&#10;MBhjYsJ/b9oFKhZcjIPrwHs60Vr1YZ2KrMQrCWZqjpG5QTrmIXIUqDgYFIlY1lXyRWRFpdgikZie&#10;0ou+AC817hHu2p1xz1c3HEAvkDmoxmTOWN05gKVBrQFiMGEYLQf8A9dl2jByiMpBRqkEzbpD4G0D&#10;iZ3epM3NJXNx0QB1N+86bj503LvnwnfX/DyRGPxZImHKws+QMCxYYmAjQWdpsLFqxS5f1uPMel30&#10;juZbL5qaI1I6U/TZ9uQcDi6PDBiemIjgfl26ZPrii/kbd+jcbsjC3pTdm3F40o5A2hmmLzQtmLH7&#10;U2q2cMIRSLiDcWc06QhJOHQvg2mr4aJReXalZxa4jrGuGHT5jp0S9E3bzQcSYcuaMDvTjE0NEhZn&#10;aYtbgmnZM7i8MybwcBIwjK3ZTB7GcMtki8+YGAsa3350H5jxX7tmMWD4Lr1jZmfD1IStMXCv1ckl&#10;iykOS4RqZWAmrCUkRkIx2PXM7GJ8muacSVwHcYcOczb7jPfWQ9eXdywfX5/99Mr059cXboy7Hkwy&#10;vBY+xcRgJ1czRkKdoknCZoOEn5q4T4OBVRbWLeqXUxCG7z7w4uJ8+unM+59Nwz7/fIGy8FQAN+WR&#10;KTQ5E/nejqrnqqqe2177XNWelwFjsI4OTiGu7+aSSIp/QCaFScAwqObAgS5GpRps7Wtq6qmv76yt&#10;bauqam/Ytqd1K/lT/KWrGjbtrn9DDVTMuMcNm0B0XK+46S2QM5AYyA2Y7O2tABXjLEKJcqKR2r7R&#10;hgMHOJEY/AYbOlAPOm1v31ZTs2nLzhewRZoQ2Le7ubmiqur1zTWMONXdXQVrrHn9xbf+/Iev/us3&#10;K37Q0LC1BPaM8Ny7vwVI1n+s/+DBg4cHzxwbPj88/N7QqYvdjfvq+tp2dXa2Drb29+9BtfWszQB1&#10;vQiCuOThzs7NlTUvVNSgGS+gWsCw7KpsaKFTNAwdQSYOaRRDAuC6o/rVbW/9O4A6YL6hbXPrAK8q&#10;ugDrZGywNxoaNrW0bAGKjxxtRcePHgW3y0pIh1pw5dGRyqY3gM0oDwDGKUjCEuN6oJtVAYaxa6AL&#10;tFwlqy5Rc9ZbNny0S5dTVhhGhSMjTdjbsa+mro8h0NBNXVsL4I1KRnrrAbFHz+w9I1OI/+q9/crD&#10;P367792xvecPkatPHW09cRgA3HDiBO3UgaaD+6rb2l5tbX0dNty3A+cCD588Qh5GyTIP6+JY+/e3&#10;DA8P6+pWeI2MjPT3H+NNOXz49OmR/Wf3nztwAHb8wj4g8ckf9138Se87P+0DGL/3s70/+ZuhX/7y&#10;1Aef/eKr2/80PvXJnOWa1XkXVGy337cv3LPP33csPHS7JwOuuYjfGne701F/NhHG3wT6D8XpC12G&#10;VSVVTauBUfFWtVx6Oxdi2LLMYhwGuGVM6aUoMlEsXeTUYqSzxQSMVJw1tjCU1z9JqGRRBGQtk81m&#10;Odm4mFjKJSWf6yRnMtFkMhRJuvx+m8VimZqy2aft7gV3yBnyeBJ+V9Lj8SwsuGW28JTDMRdwWWIg&#10;p5SPy00R4xO5P+FhkvAKhWKqxMiRF7CSW2Io40HDQJkEYxAycRdAm1JLx4vLqWVQIjNpIvWygJIu&#10;pWC8NMdAYjEJuIXj6GKdJy6nUTNF5pJCC5jEFpWxFYUCRjZZjIdiyxFfYXYy9MUXM7/73d0Pf3v/&#10;znWrwxTFqIvicJoL+aJirUHJlgliLa3EqMRRJLgtKcNKpKs54ygSKQaqi1kQG3gYhRcXV5EDgkW7&#10;MQDDyJ+hW0UZRoUKwCBYnAqJ9UIB9AvyXef/+QIPo1YVh/EWSAxT7tWzo+ZVLgYl3tprnFGM2jBC&#10;xXgo4MlMjjs//vjhb/7XjU/+8GDmnj1kTxWSy7K2EyETbLmySEFYMfiZ1yJXh1rPrz/OPgYYl3FU&#10;ojRTboVpDhJgRXlLzvnf28rX+SzFYdUkN1qZNtWQVgRdKTyRKcccQAPd0R5RsHlG7ALuoo/JQNFi&#10;it6+brv0yfSljx588cXsxD2Xz5aMhRext5hnU9EVtBnNe7LyZHWVE4lBL0pxuVIAMJ5XojqRb4nQ&#10;wsalmcbaHmIhSJjisPIwmVl5eKPpITRB8WcSRmHjQFSLNGtT5ix8s1r8drX4R2TibRGYl35Mh8ng&#10;UtCVsy0kJifDd296rl2xgIrv3vViPB0M5jFEzmdwWVh/6dTGWbBF13SXnEjQV3hYMfWplSJj6WWB&#10;aZOeVYNZAzLLb9lIvJWjkKNVlfYa0At7Sr+aLwjKJwqH40bInOFkkoKVz5e32TCA5pzS6engzEwI&#10;4wzTdBRDFjOhMRn05eORYia5wtBN6LVEnuOTUIJhpWLSKUH0G/6aQC9rg0s1uhVn8y5y+jFwt4Ss&#10;DMqlMKxzfSUH229yGS5NDB7GgSBhnaKsBQi6cjhLLssDKctHcY2rRbow4C0y0QZOcgZUZ3g3I4FF&#10;oC+jyNBPOOqwxAFCYWEqDO4xLAYbm83RhYXg/HwYXcagPBpdYsRmfKM8C8Mw/UVA00+Jd9HgYeCx&#10;IjEldMkvl4HpIWBaADC24F4gcTJO41uDe5/RhGEUiiVsVVrib9FlOs0lwXFfgt6scyGB79iHD/14&#10;VvHE+pyFcHAlHZMV3VIgz8fFNOV9kZQZdgumP1YCAxyOOG40eBj3HVfA6UziecDf1XxyhXAr58KB&#10;mST9CBJZ9ZR+EoutxxLrsgUSr0vU61ILUYZe0zgvQZdbWYEJCYOHBYbLBQxLrZQSysOM4RwILwFI&#10;qDFOhu4+CD6cwjA6CWIhDINdJaozeDWZp493MkNnb6TBw0yAVLOrMFQFCqVzcoD8CVah77QpDEqc&#10;mQ/N2dTvOqeAjcIgW6lZtwLAMje4jLt8W548jPSS6MYAeACwhNpiSQmpBRj2l3g4HOMPT2iJwDDB&#10;EgQIgsInjtGzHtrHJxliCsgH9DV4NQ6ThYuFimPpAkNzZbh0E9KohMAsVAzjZOBE3h8rAIxBegAz&#10;IvF0YHzcg5qRQOU2WwL1g2CBxNoMHE7Whck8YTVhYEK7kjCKGUgsVKyTkA2VOMIg0oLE6ixdBMQC&#10;hgH5MzOx+/c9V28yetbdKQ+oBlQJGHa4SiQcJABvZGB9CyPKShnsKgMzd/kzaD/QlDfRlpidDTx4&#10;4Lo14bx92373gROYhw84VWJgLR2eBYAjJQwmD7MG4y15mJowYTgkPMy5wYbJ4dziWwLNBvXhTjEC&#10;lk3WfJ4IAoavXDFfuWJBAjxpsrB3dlcGXzKcEhzI0lk6TKmZWx8SKVck6QzSXP6kK4mElDRMJhIr&#10;FUu4rAVHCk8mPpX3J/xEytvWSzfMV65Zbt1zAYnBt3SK9qZAxRpbi3OSrRmTNTtnydAWMgsWek3r&#10;2ktUbi1JfMzxwON5wB259NX0F1/N3rpnw0UDCeNiCgPHAcM0a8Lq4lv6V3uYSU52xbkFjQsG0+y4&#10;LLKAk0MWcILZEmZ3DFzNINI2IvGDOS9u0JXb5kv3Zj67NqvxxrgS1UwYiIvrhsLgZ404jSeWnCyo&#10;jLezC/xqwnMLBqYmbCYAczvPpdTw+X045b99343KP7g6CxLm4slfmW/dcj2Y9U3MBQHDLD8b/R6D&#10;P4tOq+zX2k1GbRLHYL4VzbZjoL5nuA6gCLLqOdQDGO7u7mZmTz34EzDc2LG9toNzg1tbibvNdZvq&#10;ml8D/SoMw5AAEu9kzOTXa5veIDaLHIoDcXaAd2fnLjLnwI69Eod5eLhuYLRu8GDz8f3tYLljZ7oO&#10;n2wfPty6b18jmgd0rKp6panmrb17a9p6d4GHYU3dVT3N1bWg887a7dtfAza/WfPCzp0vA57rO9C1&#10;KnQBKNh3tE91yENDF4ePvDcycnFk5HRj1xAAeEdbXV9fE+pEr9EYvSZ1JSrubSfZoo8gYRilYCnW&#10;10H61TBatbtegaEw8tkdSWAXGlld/2JNzcsNDa9V7XkNSNzaurW5v7JtcCdwFDl79ryGq9TYtXvv&#10;vj2jo82AWJDw4cN7jx/vOXQI1oLynIndvq1Domr1yPxhnd7c1LdTphPz1wFQcbfAcP9I7f79jbhi&#10;4OpRXMBj/QBUwDYOlKWVGgc7G3BDe3trQeO41+Dh+raKtvoKQvVo3eHDrVw9+L2Bd342cvavyMPn&#10;/3Loxz8efOedvnfOdp493n1mrGVsrOn48caxQ/Unj+4Z21/TUv9yWxN5uL9/y/nTrWeOt58+1naa&#10;CzsRiQnDQ51DQ7XKwwBj9AvPUueRIfDw3sOHj/YdHTg+oLfmzOiZ48ePj42NvX3wILD47Nn9F47v&#10;G7s4MvbjwdPvDJ95t/+9X4z86lfnP/30727c+6dHM5/Omq9Mz38xM3NpevrSzMxXjsk7Adt0zGtJ&#10;+l1pvz8XDBZiBfyNKsa5tF8hxohT5Ze4GRtu0oRhiSatW879FQPEwnLFOCAWb8s6sKaRwHYpYyAx&#10;EshHDaitmKPHUxHYvJQAsuohMLJrDuBKURdHoSROl83GUrkg6N3n87nmXdPT9slJ68K0l2vS2n1m&#10;s3luwmabmCv7h8fThOHFxQgqVwxeXImrGsytIDEMoIvtsvCwsUawmLpJg4cx9iiDMel3MaWrDbNK&#10;KfOUhA0zeLgMpXgtMqB0bi1TeMrMgOTVNAw8jDeoBsUoy4Iq82v4vx6VzS6DdTEUS8XXYsEVfKl9&#10;ddn80T/d+90/3rp8ec70KIQ/PxguZDIMMYXCcja+BIQJvfklZU+01ngpwa4DxqnY8h/ecnJwbnU5&#10;u043ZlVrDWWYKSRAvkhinJZCnatpXApk4qWHg2A19LSg7xrjbIkmzIVzhYyLa1SJ8SINry5qGpCM&#10;dzgFzqVdRhqtBYyjO4ko3YknJjy3Pp35x3+89Yc/PHh40+EzJzPRpcUk9SuMpAEPiyuPcU4hYOPF&#10;NY3AkLpsb2H9sQDz+tLSk+JqcZX0S5Bb5ZRaABgxmDv4FlsiGfBPSJJpKWOAZeYbGHjMwF0tUC4p&#10;0Gikn0jo5izLk4dBv2ikLgJM7VrICoiSWgUgmUyhiVvOm1cXrl8x37xqvXPHbTGFfK4UBli4rcAS&#10;+RVDXk9WwMOov1Ckgkcv39zXhVVgNk5NvVcpFyQMLkViTUXgNaHfwreGMlz4lqhZgme29k8az5zS&#10;W+asfI2qkDAq5IHcympP37JC8VUWzP4jeBgJ4BPD9sbXAoFFlysFtMCja52KTk9EHo0HHt4PTD4A&#10;LoZdtiQKpOJcX4p4KZhNohahu2wg0hKdChXzrYG17Du5lFgLW8lpHymbS5NoZQZGDZqA6V4ciMOl&#10;gIHQpQJGgt3n/fpmKfttVpYpZmdzXwPGDIDMr1MZjoAQsgxDuhCxmKJ2jCbtqYBMlsMzjOGUYz6O&#10;fAyjQy7Q4yLG/QxlnOVjXJQgWwU8q9wai3sjH8awW2ldRYxxrRZTNMPBW2I+40A9SgrQgzorSzoh&#10;E0jJFnK14Sc5wWCuTJYSl2w5Fw7Rc8FwrlWprRwcXjlZYVjCyH2dTD6OBJectpQOrcBCLns64M1H&#10;A/jrQU4DLcciyyF/gcBsj3FirTnqdSbD/jzwA59oLmsk9MtqhWaxLZtSrhFta9WAXhAscJdWkHWe&#10;uDAbSjKRznKrPtX81UAKA4lpohIDfZFjWNlxmprqaqqAr3U5IyNOcQ6qz5dzWeOm6eDcpG9hNuxc&#10;SPqdOYBfLMw5w4nEY3QQOEolWSRlHAUWzXO5PU58INt4s3ZL2mSO4xONjzD67renUC0qR2FcfFIu&#10;8RUPjETPyj1O0ZmZIcFUH45KfC+WURKmgq24q8Zj6V+dXZe5wWvsBfK1R1nSbFz8q2H0l84wyDN9&#10;jMNFpzM/t5B6+DD84G5wYkLunRd/+Zei0dUosDklEjTYXtYu1sNZQ4EzfjkROkFIBsazTlCx1Am+&#10;AntgBD9nxmfZR1d5CVPsDnGaLpAYHVdpF3/mNyZIubFSAsxc0oppfIqeytqwaHwtGFvlukrB1WAY&#10;reUu1AOMB1v6o3STNmD4ke32I/v4jNdkigKcAJxcXhKkCvRFOrasyxcjERScZg62KKP5ElsLgCoQ&#10;a8THCkYojTq9ScDG5CxjUN1/5H740IdbjA+1289VqQJR/kZATThIz22YIi7TYGNWyIWpwlTOBY+R&#10;EBW9bCgZCpGEfTEqwzgKW4kKlp4xUfFmKOlrFpx6zhyhxOrKOt2cK4u24S740QxZoBims6CZwNZf&#10;8HgWfW5eIh8IH6fwF1heSlJJDnAxJLsvbbHEpk1B9O7ePRvQ7t49+5QJSBwFKIJIMcYQ3CUGsyrG&#10;0xI2hoGElZNlSxgGZoeyPsIwfaTBxlyHyZVzuLlwFzAPz96ClUj58KH/+m3npS8t4OE7456pKYFh&#10;fFW6SbboPiiaOrYow0rv7nAaldM72s0FlpAgHgOSqTkLBoOfjcjVQuCenBXfRfjKsiXx5wbUR6S8&#10;Zbl0w/TlDcvt264JUwAAyfjVJN40WggwttspFCPHbJM4W3bkyPJLzpTJnAEPgypR1bVr1k+/mPns&#10;y5mvbpkBq4Bhoq+Y8G1KkRi4i699Yxfw2AtgTsEMErbJUsZCy2rKw1zMCceaYxZfGM/e7EIYdwTP&#10;Np7wL+9bL101ffrVzBdfzF6/zZhqoH1cT3SETtom4eGS+/QzaZThxGbCMBF3ShIzQYrPt5yXry18&#10;cnnq/UtTH38+i4uDp25iIoC9jx5JSTPjb32vqXMHcLRh73YwMFAT1t1NH2mwHMXPvTVD3bX9+xsB&#10;ruBDwBhQrWekCWzZPFhT2bJla+WLzZ0VXF1JeLi9/c0GCaBVX78F6AsAVttW9yqQGAlAMvIBtHv2&#10;bG5u3oTyHR2UcHHSGlm2F3jWum+nrkg0uH8PUPDAWMf+M11HTvecPNnOxXsO1aOGt7b9sKLih6gT&#10;TaIcXfU6A1/37RQcrgX97t79mvIwWqgt7zlQf/x4+8FT/cNHz+3ff3Z4+HzPyPG2tmN9R4/29zfv&#10;bGpqaNhe31MPqlSUbejchcsCUEdara4d4M3oWbtqX0RTdRVi4C7SKthW7eFk5trG1wwebuFRTLdv&#10;2V33Um3tKwMDO1paXkexHXtebuna1jKwq7L29e3Cwzgd/ZwHa3DG1tbtfQdagcSAWFmmqKt7/x5k&#10;Njdv7hioRxldihk8jJPiNoGNdZUp8PDAQHXbaPX+fq4LzWWrTnUPn+ZCR50D1V3NO9vaKqgb9+/B&#10;7ettJZ3W9+7i8k7tW3bWv7J594/QkpF+xoU+dqYL5Pn2T0b/6uz+t/96+OJP94GH3z3T/+65rrNn&#10;u8+eoC/0yZN7TpyoGztcM9i5meJw4yv7h3aePNcGHkYB1ZCJzQeMANpoZH9z5aG2etWKdQsDEo+O&#10;jg4cPz50YujkyWEg8f6z+0HClIiPH9934TjlYgXjC4Nj7+5FS37+iwP/5X+9/cFnv7h+51f3Jt6/&#10;+/A347fff/Dgo9lHX7gnbgTnH8XM5pTbngv58LcCjLqcSi0lMstR/nxqoHAmk6ayGtwwMVj8n0Uo&#10;RgLgurgYzwBlRVIGuJJdRemFaULBGPkKxiiGfBhIWMVkMjP2iulRrLBIggW1ypZvhaVjaE+WKybF&#10;PNGoxYJvAS7G8+jO/MNbc9N3pufuz9mnpwOBhVjQHk+783k/G7wcE65mhaBcrRMAXFjm9CgkkJNb&#10;ScFKeMx8EjFYVzCYntOyBQ8XV9MY/qwWOAgCuapLM/KVbGFk3UVOJwYSK5dSLcbbDWyMt5yNWzpk&#10;tchVPrQAaBBb4KUWW17OFjLkYQyDMvF18LBlPoFv4T/8+u6H/+PGF5/OzD4IBjwZ3MBCchk8rzwM&#10;slS2xEvjOaNCUq0YEZYrHoFUjbRmKg+jCI7C4etZYKpxIPAV8ExQ54FLmbUUxmDYZtYy2KuknV16&#10;DB4WtXgViAvWLevDysZ4qxiMvWBjcCpKyv5lbQAxeZW+3LBiWiQFoJQt+Wjce+PLWcDwpx9M3r5m&#10;sU/6A450KriUTnBsisExalhaX6IAXZKIkdatkQCW4wTr6+A8JoSNxYwEU5IPA/+QjSWEFQFMcBdp&#10;slOGZjDSRmaWAppWAzMrCeeBxAUjFJZucRSoGASSyazFI0Wfk7/Nz0x4Zib8c1NhM6PU+CcnfZZZ&#10;v90ew5gmnTbCkuM6s6cbqwJmLz7htFs5qcKtJmDF5W81zjPTQETRbwVZgZoGDJe7oJ7YWg/6rpno&#10;lJq+1UOMwyWxsig8XPwW1YISwaLgNJ4l902WyvAKRk7AJ+t83GaKAzA81ozXnvHYcshUQgZ44E8+&#10;Bk+4FLibbKRgvPIw3paZlhe5RLY8u7ArSVhMYbiQYzhrFNBiGxN/+lYrxFE4/DvFYJqDE+lJNZQa&#10;jCdCPvVb/hyja/PQY9aVsljC1vkwSBgEiI4Hg0ApUgH2RnwFsLHTSlp2L0TwVGMICxhQJMYzrGgt&#10;jEpDAlCKHJAwaTbHAN2L6SeAYTyBK4UnbF6WPFxGYkA1rnk2/dT1mjhNSflxKvF1JvE1Z72mnizJ&#10;T0gF1CCn0K0mYCivb2FoVRENkzjYi+mvdQY4bpxpJozhEW4fOD/qXwwHV2Lh9WRSz46vqbV0dBmf&#10;XMAhroPDEkeXwZn4mgIxosv4NlNfcdQP08jwhhVpisHZlad+1IBYA4kzT9Iy1wBkC1Yk9AIgZVd6&#10;Q+F4ljysSJxdZDQvRWLqruJsDEOCai3lZbDuEsb6QALzjA9cB5RFy4O+PG4fiI6hs+I6FZZWSK1m&#10;E8rD6+wLvoLSq/j6zSR4o31CKbhKeBiATK75sN+WiHhz8chSMsYVifCtBROaLWnUElAab2VrLLmk&#10;4jDLAIzRcp5Oj2LLkSgb3wq+klflr1cqJRGt8gxhBewEZWFkPzUVuX+fPtLT0zGrg4Ie8v3BpSBu&#10;X8zwwdZ6ygmjTt0mDFdtpAHPuGLRJOkuGMwDVEBNgAEAFYbs6DXG/eATeikDRAHAMZnoC46Ncd3j&#10;Mhur8AsDBtM9Wx2nCcM0heFwei0UXQ2EVgPRlUBkNYZryL1cvYlYG8wDh3CpJ03uuw+csMlJ94It&#10;4nKl8M1JyTclQaeVfsVCieVgfCkQWvbjyqCGCHfh7pCKhYdhFIolQVKl3psH7Ll8EnR6njGoQCCP&#10;GNg5AqoBs8lM3SVArIIu4DYaJBLzJxJDxDYSis1iT08BCyTo8k1eDRW4IlS06PMVgEkTE/6bNx3X&#10;7jnu3HGII3HM7ufMfG8w6/QVYOoavdGkMXlPGrcGPJx3uwswfB1xr9RPC+fDQGiDmek47XBEQNpg&#10;ngdT3nuPiMS379sfmFwz1pDVGnd6MyrzGgysErGIxoRkg4RlfrIv7YukvMFUwJ0SpmVQa5R3+/OK&#10;rErCwLDbE76rN2yXLy+oBzgywZAATs4WDpCijdN5qQzDQMKGSuwhBlPLdXPVJZYnCYuSrImy4SvX&#10;KYsVezK4U/PW+IwljMt4Z9J9/Y71ynUzOPzmXceDB94ZE+Orc7qyU3Vgoi/xWAxEbQcwO4HHKcDw&#10;jCkxPh28ccMOHL10debabcv4pAcXCo8HiRe4C6x1xgwALhnQt5w2uNeWmHfTNgrCSOAuI4Ea+JOi&#10;nTOQzY6oyQGg5efr4TxDpt+4Yfr4y9nfvD/9ySXT1Tu2uw89GrgB0EskpgkAi183DTVYojPzdJbm&#10;diGMLlPynQvgjqMvly6ZPvxs6uOPJ0HauDi4RLhQ+J6fng5Ozoo4vBABS38PANzavV1lYXVgBgwr&#10;l3YM7wL37t/feORIIwoAWTubK0ZGmgYHG9qGqkBf26teeXPX801Nb+gaxfVtFYyV1bIF2NbU9FZj&#10;45uKvkDEN7b8WxAs3oJgYUrFu5o3UUxu5nRinFpOQUUaANnfX9nbWzswUD90oB5IDHACGXLxW/H4&#10;bencvLvu1e3bn6tq2LQb7N1R2dZWBdaiNVd3dtbCWgC0DVu37Hp1W8MmcONwD8VhQPW5c8NjY2PA&#10;q7H+t5vrDjfW7KuoaKtsbt62bVtNzdbW3lo0QOmXQFsiYRi6uaPqRfDwttoXO/u29TVRFgaLgodh&#10;XV27kW5v3FJd/Sr629JPbbn0s8L2ndUvVda8vKflTQ2mhXq2Vj8P+KzY9Tw7suc1FAaadnXRe7m2&#10;6Y3qxjeBr/t7W4DEI7Js78ETnXXoUfu2/v2NQ0ONSsWEfK6TVKkwTEIeqsJF27dP13DqHh3bu/9E&#10;L4j64GAzg3U1bW2tfwswjGN7eur37q3BIcrDuHG4nlt2/giNHxys6TvSePBM+8WLve/8dPDMz0d/&#10;/vPRn/5030/PDL53fOC9t7svnul4+1TLyZMtJw43HD1aMzi4bahv29DQtpMnG8+fbjp3rg1GHhZ/&#10;6VMHDB7e371HxeFDh3qIwUOdB7q6DhzoGhIeRjeP9fefOtivPHz+/DDoF1vYqMTWAg+PXRw5/A6n&#10;MZ+UpYl/+reH/sv/PP3hhz9///L/c/Xqf7919R/v3v1w5s4Xrkc3ApaJuHMWn/t8wFvk3+qk8jD+&#10;euDLm2ssldykAcPLi6FiPpIvhgtLlFtVreUuIG7SEIcNDC69hQnBMqEkXDbCsKzDJDOHpUCRfw3J&#10;wMRsIwd/2Wm5pErHMCRQJ867mAun00GPJ+rg+rTme9emvvhi/OblB3fuTFvwt9HlSia9yWwgxbBe&#10;cXGTNmoD+m5UhoG42IJ+KQ6LlSGZmFvi4bKRe4tp7AIPrxSTSKMURkIiEZeV4axQscHDumViAw9z&#10;Ui7yV9Ok60zBiJ1F92hCLLYgMy2JF+ctU/ulPhz0F4EWt27ZPvr9/d/+6trnHz2auOfC13csLOG1&#10;6S/N+cPkSXlpVUBcsp68BKgMfVhfZUJWGObBYkhqPtVaUYCRqwciIcMzWl4XZxJ9GFZGXCJoiYfx&#10;AuiCwA1ZuGAEmkYm9WFBaBgOAfSh2QB7PEf4U407iQElRh74AzB5zfLguvXuXefcA69rJhS2JfAX&#10;PSULL2WzhFnCb4l+sd34Qr6ScNmQKTngYQOJkYOksp+BhRu2MFKQLLaEBIpprGZY+ZCyaAxWMZRk&#10;na4MZCVZ4YQlK4Bz1jFMBDNgFG4yBc3mkNuWADLBgMHmueD8dMA+G3DbosEgV9sWpwZq/vyBg37X&#10;rFA1ZxjOoqeGaWAtNO/pokeil0oMrVKOYd+CPFEMRxmdVTG8VJWmNUi1VGiQ9gYzeJgmHsvU/Tgv&#10;+nEquoLRGEYYeGIx1PDaUn53Hg9wLLgcDa1EA4zNS2wwRYEfQCYQCMMXpLmMFq4Pz1iScHkN/4RX&#10;yyRMGC5Lu0LF5cJlfv7Tw+WnASaMGoRyv2Pqa81jsyUYTov+zPJfU9rFByAOGlwEDDtMUdy1BbCf&#10;KxUJ5pOxlVxiDdeBSJMAlqAY3XEZtdgcdVrCHkcCxJWN8GcdQDVqUxJWuBU0UNiBRAAA//RJREFU&#10;pTZrqLvA3RShVIGcdx/NlkWMCasCsdim04BSSspaAwyQDBhOx7/Ox8HDgGqj/vJZ1Oi/8Cwe4y6Q&#10;9gn8dPFNxNbCvkXcL/Nc1DQdtc1FAcOxQDEVXU1HH2fjdMNWckZ5cWZZxV+VTDBPmchKJPaYo/g4&#10;8zPLvzYruHRlJFbDWyNkV3nhpTLikmYN7oXR8bikA5OHM8/wcFaWa1LH6bjQsqrE9LvOGvNsFTgB&#10;k6C7aHQp4M15LHHcPtt0gPTuSoIoktEl9ILsmlrLplYz8fVUbD0Zp+GrGEiMbvLXkPQ6kBhfhSgj&#10;KnExLM82nmf8LTLPRfBg4KONYT04B3Xm4isp8bKWL1BBdBhamJcEGLhk1IclALXxVfuMj/SzPIyE&#10;elOjDdJBVXHFsVlhOAzkuH8/MDsVszlz/qCIpYxNtRIMroYA/LhlcqCawjBqQ75iMOcAIw0qlrBe&#10;nE6cJNyCIUNRUhmYCqP2mfkQqBhfaGA58AmJS4RZYrDycJRHKQ8DjAnD6kcNy3KKsiKxwjDKB6Nr&#10;wTAtFFmPpsjA1JxlwWF0zeNIgwEYJHnGPj7pnLDoukpZIB9YlACMQY34ZisMY3QDHg5EDRhWw1XS&#10;vSImc3mkMqwaWnGYAa7wbQYsBKgASyZmqNRNTAQAFaA4l4tnpK4rgrAicTAoftpBYnAJgI2Fl9Qi&#10;kad4TBgGQoOEgxRggZpWa+LhlP/mQ8f12zbO6Z0J85J6M9jlQxlc8CB52B0s0AWaVlpjCTwsUcFg&#10;yHejjPCwoQ/HyMMow4SU8XjomQzMZtfsgKXQo1nvvQkXg05P2HBVp+cDYDMUwIUlo5bpV9n4WSsp&#10;yWkUpr+0NwcSprO00KndlZ63JMYfea9ftwGGv/zS+tVN+/gjcSuwJV32NAlWlGF0EweyTnxnenMb&#10;kRgFOPfYTe2X8q9gNgVzYWAmBIyZEB5WJMapgcT4S2QyRScn8XHwXB9HA+ZBxRhQ4dMB8AMxml3k&#10;XsKwALBhgsfYovFTs7HxieCNOy6ukHxt7totK3AaeIlvddwg4q76SGOr9Ct4bKQ3GDJ1wWEDiSXm&#10;Fmow2WPz8zHkW/CN5IkqEpvNoOIIzGQKTZkDExOU8S9fNv/+w9nf/mHmo89NV29agcSPZoJ4IOfw&#10;FW0gMamYxjDXnE4MGNbJwyBbIC5DqU14cAs+uzz7waeTH1+aRKdu3nXgBgGGcUEoC5OZaah5xhKm&#10;PtzdShYFkcK6WraB3/o6dg4O7h4WGAZZ7T3a2ty3ralja33rW12ydi44CgT41u4XNu94fs+e10QZ&#10;pgGrYG0MIk3HaSDxnj1cKmnz5r+AIQEYVvdpIDHewlAM4NrSwnWJQdSbq16E1TVv4inE7xcEiDYc&#10;HGsF15061Q0k7uitABLTH7tha1Vjxa76LUBig4d7qpt7qjs6akDILS279rTTExuUy8jSqOFcH7Dq&#10;5MmTx4bPj/adq68fqaofevPNxoqK2oaG7dXVW1BbGYA38jAYFSRMjq15WXcpCWNrWCsl4v5OxvcC&#10;+rZ2beGBLZU4e9ve7durXgES61EAzm27X3hly7999U3am7ue118ftOUg+dra12tqNuHAvVxvqQMk&#10;CRgWx+l2wvChlt79Ld37GruHatv6GB2aruA91Q19u9FNcDJ27d/fAsg8dLJr+HQPDhw+2tXbtqu1&#10;djuuc1N3Fa4qDhxo4upNOBzHgsZx17Zt+9GOHT+srHkBKD58qH7/qdYT53vO/XjwnZ+N/PWPh7EF&#10;D+sUYvDwuZNtp481HztQBxiGDQ/vOHui6e1TjWfPtioPnzvSdmas5fTBZobdkvnDvb27AMND3bWg&#10;37Ehqt8Dh9rBw4OHO0ZGqBIfO9Y/NjZ4cnj4zJnBc+eGL5zk9vTIyMjpEVDxxYsjYGDYO+8Mn7o4&#10;dObdfrTtZz8b+Zu/P/LffnXxdx/9LZD4/v3fz976wjF1M2CaiFtnUy5zLujC9/1SJsq/G4lMMR4v&#10;xAwYBt0iAWolvhYjYmGkka9Y+5R4RQQub7UAMLiYjnNbiqEFA0sni1GdaVzOVBgG7pbRF2CsMCwQ&#10;+5SWl7OxpXyUqm8mHI/HgcQmk/P6/emPP77z+ee3b92axNtAIJBO+7OFUJ4NRj0GDC/nUzCwbhmJ&#10;gcHI35hTTgOGsRdjAwkfTfUYOXkhWMCwYcU0YDjFWpeBwTqRGJklMH5KwnijabyQz6nDgs25VSNz&#10;VVdjKrEo6A5vcdRKLgfMBehibJ2OMvApxqP3b9tBwr/73a1LHz0AImJsGvMxpBZ6CWqX+liVbtfy&#10;T3kYiAvuJLbmjbTm4wUcFRg2eBj/EVAJuUYBFYHlcKbRch2YFQj0/JddxKCWPKwYDLIV5qUmjPNl&#10;1jPZ9cU8R335slyMF/AXW4y/C+LbjBo4ZTpWiPrTwEL7ArHQPOOzzgWs82Flp4VJv+OB1zEV8Fpi&#10;YX8mHSsoK6JtRF+BYaJ1yYMap8D28SJwl//USmlisPAw/4Fs6URdkkzLpui7uESv0cXsN/R5FlDc&#10;WPKpVgxQKcEwwAn5BgOXliDGFqP/TBIj0RwGyg5zCHQUdqcBUUAIKhWBxRD4CtQ067fNea1WX9wX&#10;T0XRy7z+2FGehLyhWmmPNKOM5eBeyraFbxWGyxhclnmXi38kD68+4/694fCnFZaZn4eTflmbJlaL&#10;3y4tfcst8DX39ZLgH5iHSCDKsN0cczsyEV8hFllOxsAVazlZsQbAHPJzRIsC6l/qtpMkASEgagIn&#10;1W/j1wQFVMVapVxwKS41r3BpkjCV4RIPa0l0Xw/cYMxBR/StHq7lS4cY+Ru3uJvKw8Ucu5kn+T9B&#10;T5PJZcAw7h0GQ6ApPJ9+eyoMSoyvAgtJs8qrnDW6no+vJULLQC90E13G/S2rplLeUEpRc9lAwvk0&#10;mRZWSH0tSGw0GNcHCVSuPAyORRnhYVK05rCG1JNMjDxcSLGA0q8W1gJqSCsMl3NEGeZ8V/1pI+gr&#10;OBcS87MRGBIKw2D+fIIwnE19k0+JD3n2G1Kx9JcMCRQJL4bEG5OMJO7iGOCCBIDE+itAiYQNNlam&#10;LSeUiknIMj0YcJvIG/Rr+EVz0SnJKRrl6WMMgE89icWexBJP4jKXmLu4gBN5mF9b4hUMEsPFd8vt&#10;w/eMZTqIm4I7gjbjyxY3BV0QcKUOjKMAwGUq5pJLcTzq/L0DHaGjCv4yxFfjUdS5GgNT+fPiMkCn&#10;cf58YIkHnZm4IHE2vgoqBlWiPWR7XOS80cEyDNOkAOpX6FWTtEHIysMEV9WNOfHGiLAFdgVrgaws&#10;lrQBwxP+mZmww5r100da3JJRJrIOGAZtRqMM1lWGYd0q+ioM05VaYVjcsFUipvDLmM8EP5AVEAgD&#10;dwDVlMkPaARfAZKBkfSdBosCiWFRbgGoevgzPCyRpVGz8nA0vlqG4XBMVjOOs1OhEAnW7y/YfWlw&#10;yIMpThi+/8iN89rtKRAgWFRpVjylCcM4o0G8YsHYciD+lIcj+MplfjGcMQ4sHb5h/STyLR2MXT46&#10;wQIqAAy4qg8f+nB5F6xJIlwgL0Ark4d1qeGk4PEGAC6nn+aEZRGmwKIvvAgk9vnygDfQC2q+ccN+&#10;4w61U5wOMAZqBSKqtzOKufwFl5e/RBCGgbswUYYViUm/Igh7vZSI6TWtPPzUuICWmrAr41cpxYGg&#10;cAfvP3LcvG+5fduMxNSUn9K0TCc2xGFAu7pJb2TjoMSvLoXUEkmZPs84yu7NoPJ5a3xqKvDlDctn&#10;n80CREGV5QnD6CBuHzlWYJhznjntWQ4XGDYM9BsA37JCmIIuSVhAujR5uJQWEn6KxHZBYsYM5+LS&#10;AMjrt21oBtqD63xvwiXB0mIgc9RpYHDJuDKTPQnUvP8wePWG6/JXZq6PeMsKdJybi+BRJ+VqQGwb&#10;PaL1SgJ6MYwpA7AmmC45SFMN3sjDFkMfVjYGCfMLxEwknncynDWQGM/5zIxvYsZz657ziy+sv/9w&#10;jkj82fzVG1SJ8VgqEs/ZhIpNEmdL2JhyscxzmZ0l305OMq44QPrTT2c++PThh59NfP7lgi67RR/p&#10;GUMWVgzGlv7Spuj36kUcfsrDXdu6+re3Du7ulAmohw+3HjjeMnCseXi4ur71jZqGV0k1XO2W7sQV&#10;u57fvOsHTU1vdHRsBQwDmNsbt+zppN4LvmpsrGAE5p0v7Gp87c2Kv3it4i8qdr1UXwqyBWsUlRhY&#10;CwMV76p7Y2vlc1srX6yofg4nAl5KwOSqvn01IyP1AweaBo+3nDzJCFtoYXtPxZ6ubfv20Yu4orZi&#10;+/YXd+9+S3kYBlZvb99Z2VyJbaOsIQSMPHGiF3wFHj5+/PjQ0NkDfSe7h07V1Q1XVu59443qbdvq&#10;toCHq14Hx6JrQFngq8JwQ8NroERVhsGuZQZWHlZ9WHPaenfV1HAJqKo9L+BwkDAu7K7aV0RYfgUM&#10;X139EgzYuX33jwDDr2/+M9Tc0r9dm01Y7dq9s+a1HdWvol/g28HBhtHR5pGjrYcP7wUVw47t6z58&#10;uKPvQOvAQAv61S2iK45FAm+R2XoAhTuAwf3H+kfH9gKG+w/SURlXGL3b07q1a7AGxIvKe8HP/VWg&#10;YvRRePiHO3b8AI3HZR8dbTh+vOX06R6KsT8Z/vFfD//kJ6N/eX7ovbMD753sPn++88yZ9qNHawd7&#10;dg71CQyfrT9zpuXtt1tAwhfPtF4cawUwA4lVIgYSHxlpHGzbiaYe39+u+vDhwQ40DEgMHsYZ0aqx&#10;sb0HT/UfP9cHHoYdOctloTWNG3f8wr533hk9+S4XYXrvzDBg+N13+zmX+L3hi784/MtfvvfZH/7z&#10;3Wu/mxr/3DJ70+d8GHbPxtzmJP5Kh/050YQJrkkysCbAYQbEiodz2YC4mgDWgniVinNF8Y7OGpOK&#10;9UBNoNhSxqhZfaQVhotcxJgFALog4cXFFLgXJXNg1BLEwsSRqqQPL8cWlxmvq5iLplKptB8jLe+t&#10;W3NXPrr98cfXr169/+iRJRh0gIfz+SgapjG0vkO8amUHabUSBrOwJMjDxZUkYFi3og9nMeRQEl5b&#10;TGC7xKWPl5NZMB1hWEHX4OEcHaXV07X8KpdhMWAn2ZMUil1ICngSXxVLkcnliJeW0uliJroU9eWt&#10;1rhpyq9LLl3/YvLy5ak71xcmJ91ee7hMhjirHotqsC1XCFKlN7Kovqh+lQDMk5fK6FlXON1YuBfv&#10;sFVOxhaZBhPLS8qugHK5MshaJreawwB6ObsOWCbmll4Kw1yWeD2bWUcCb8negFXuFiYGuWL4i/Pn&#10;cqsgf4C93592OII2U9Bu8i0sBIKOYNAdx6g66s1itEpOng14H3kdj7xOU8jvSkaFFY2OyIt+0iUe&#10;LicAuyBfJFQQVgNKYquZAGRSn5AttqqIGnAo02vJwzkJgyzO0gBFgUayohpgbIU+1YYyrJlcb0mQ&#10;Vc9JiM2s01Oas2oj4GGXKxYPF9JximYYywIV0pFiHEMKewwXwb3g9ll9EXckFU7h41LMcfFnIWFW&#10;qEhMkxaiwdo2GFmuIKvyFsoATFsTmVdI+NvlZVq5/aoPM1HqMgqXK0Q+DhRP5lJVwsOrFKIJigAb&#10;jMsxyPO56BuMP+QOS9zrzIDwwQkgKwAe5c0crw+gJRVfo2OtM+O0xKzz4YUFRqkBSGBYDKBCbUCs&#10;1RyJVNCUl5R9LFGrWjmHxcCrQLL/ndirBoZEAwo5TnhmL2SVJoMwy2U2nGIFJ+XiyQLDGRbTQGhE&#10;OM4ZXvS704AoMA9gT5Vh3Eed7otqOeuY/f2aK06lH6cTa8nIMjrochmOxMAk8BgADICkXcZnAeUJ&#10;pZwJ/DWumKbBw/k08tlaXkBdX0r8qAHAYGkgblb0Ybxdz6/jLWA4J+JwJskywF11k1buLdPvEuce&#10;a1rOK72jS7OuCBVfi/gKLnPSzKhghGG/JxsNyU8bSZbJJMjDOi1Z/LfRKgraMi93HVcjESyCIuzm&#10;GD6t6DI+v0DiclAx7TLLlzF44yrEy4LES6LuFvmW9JshFTOUtErEG0RjoK8WSMku8nDySTzHiFzY&#10;ywJUYomdwDBwiDOYQZMAw9OiDONRTIYKePxwO3IpRj7XsNiyJhMpFF0GFQMRVShOJLhOErqpBbgr&#10;RsvEVuIAIXqr8nc9+S0vZLXSdwCZ6HuK4ZeFzAWDn85tLkvEBWO9JeFbntog+WctIdisW8VjJMCT&#10;AFQgwfx8YnIyND4R5IKoCxivZ3y+QihacpAGSyceR6OATAKn8jBwFx9hg3vzJUG4zMYJccMu87Bo&#10;vLQkqG8RAEaVmEFug9PzgVmLH8N3hycBqqHvdETKR+kmjYQaYRgGBs6Vgk4rD8eoWgc5YZjNAxuL&#10;jzRl4TAXKCoCVzBYB8PcfeAcn/XgjMA5ACE51uBeCaCVMhppZAohq1EWFoWWLnGlTKXfPzUiboKQ&#10;SUdlbwasAqgAyz14QCQmR81z2V6AXFklFmNrcQqhX9TzXRhWuZg8HMZfvUUQICqZmY8B74Fq1C0f&#10;lWAYoEh5lkwL4vUFC65oAUgMLjVg2CdzgyVCtZKwXzyisQs8jAMJ0rorxhqeFhOVGJeOQOtl72yu&#10;pMkRnVzwj086b92z3Rq33pvgRDTcTZsvKc0oOU6X7Bm5uOTnTHIWmReNRxdAaGCt67edn38+d+mq&#10;6fZtO66bCcgns3YB20BWVC6e0gLDIHnRlsswrJOHDdz1ckEsWlCWJlZBGPkGGNNQIcNTy0xjA4lL&#10;KjHgEGfH5b151wEmvHLFDLgFH+KhEsdpMrDDkmLIKzsDXzFhjuGOX73t+uSSGehIGB734jHAA48/&#10;W7hojHrtFmHZTR4mAPsM7n1Kwn/y1sjcGElLYBiZZX143hGHMd9JDZ+fL1NwYsJ/5w4XkfrgkwVQ&#10;8fsfma5csyAHjQS7An11OjGeTEY0MMfxds4sCyzNidP4Azd6/emn0x98OvnJpekvv5y/dcv5YJJR&#10;AFCgbChPhC4Jy99ra6tSl2nAMBK97Tu6B3eDM1UZ3jfWxFV/juwZOlAr0PtmX99O8Ftz37bGngpg&#10;3vZdP6gEu3Zsb+3a0tnJhZoahavxFui1ZcsPX9/ywy1bnt+2+4WKir94seIvqho26YxiXY2pbJVN&#10;bwCYN+34wbbKH6EwSBKQBsLs7K9sGqjuHa7WJnFe67G2jn01oM29h+qR0zrYurVm66ubn3vz+eeB&#10;kcBC5eE97VxTF2QLegclAsDOHe87eGFwdJQr3Pb1nezvP3ak53Rv27Gm6oHdu7t6qqtrahizqqW7&#10;0jh7KxN79ryGblbUvLCj8YW2/m1l+iWuS3jnJjHN6e3d1dW1DUi5teZlrlHMYNQ70B1YXfNrVdup&#10;EoP5d+16afue17bseXnrnhcq61+EoaQ2G4na2td3736tvn4L2Bu8OjBQv7+/Edyo4bWOHes/erQP&#10;3enY14F+tffvacWrt7axt7F7X+O+fR0HDnSh5Mjxnn3HuoeOdII5m0ebwdW4FJW1r9fteqOzaccQ&#10;3cvrBzpJxbg+jaU4Ydu3P4e71t1dhauNSz16ru3khb0qw8LK+vDbB7uPHavb179zuH87YPjM4T2n&#10;jzW/farl4okWwvCZDgDz+dMUis8ebsUu8HB/ZyUuztBQrejAnEt8dKQVDxgMPIxutg9XD421Hj/b&#10;fexsL+4U7PTpAd2CkMfe7geZXxwbuXhx5AglYoLxmfeGT14YxN7D7wz/4hdjv/nNz6598cuJe+8v&#10;zHxut9/zuyaC3rmYj0icjvoLccZ4AQkrBgNlwZPKt0qtMOQATZEADGOLwpqA4Si85SEbtWLxlFZC&#10;BhVnyLFUhvUoZpZYVw0wrCqxEQta9GFwMnKwF5nLy9GlJfIwaksXYqlUOOhwjI+bPv303h/+cOPz&#10;z2/fuTNv9njicV8uJ+KwBOUC65YNGKzoC9zNCPQqAMMKy0nqwBkjvNayvC2spjASKPtLw0DCMIbU&#10;KjJSNHi4kFxGYm0pI0oweZg0TAQT1bekDyM/u5KloMpptyX1uDTRV6VYRU7Nh4GH0R5cqViQ46q5&#10;uQDod+ahY2LCBgMYw5CYmfG5rBEQY0yQGBQLPkcLtB7ZAnQZ+ZlULKyrJmC8KG/IwwrFgFgBS/G1&#10;ln2ayOfJjCiPLV7aVC6xtJZJr+VAwtlFFgCJPiMOA4O5zGc2T4k4q4dhl0wVpuM0EuxpVibgYdgU&#10;yDocEbPZYzL5bDa/2y0LLIez2chimj+/FEOhPBg4MBdwPbJMTTlBjB5PNJlMptNFEPVywVh5eHHx&#10;MbbKiir8qjAMe1JEWpP8T3FS3yIbhctyKIwJQUHQ0TJAV8BJM2k8kmAMSAb5KAkTsUpysVaFitEe&#10;NYbtTS7hZrmscc9CELcVXU4ml3CN6BYrKhk4AcPNcBh/4/HHOGib8+KCeL3etD+NT9tidh1dE+FU&#10;egeEK52OiF4Cda5IJNGnkA9w1b0wllyRRYlpTGs+Lku5DDBYE1+XqsVW+ssESHhl8VtNUxle/RYc&#10;DgoSRCyGXFkgosMUtVg4MZhqm8AeeofGrC39cWnpj8vFPwLqMhkg8Wo8jOFa1m1LACkBli5bEqOo&#10;aHQJ43LAEi4IkJgXX7pAwnwWXLEVsVqCbIl4S+iVpZLKxp8weCxpjTGxwMxyILaFgoClUU+5Qtkr&#10;R2mCN5cIjW5+DT5JcmhexE308jf4kMUS9ttTYHvt6ZI0mCy9SB0bPcVR1IozpCl8y9Kz0ZmxiiMx&#10;HgOM5EKhAsCg7EVMtqSnNCNIE1NT3+R1AjOaJ61F/dii5agWhQG6S1kuUJxNUzGGIZFJ0UeaWwnG&#10;DgBmw8RI0ThEImatCQkjjRyjNkBa5nE2sQ7ojQaLGBrOzIQZo0gEbc70TjCmFJgZoA7YpkQcF4pm&#10;Pd/gfuE6o0LccXIavYgLDIdjjeNCcUYLb3E2EuF0Ytxl6udZ47cAWFbmZquVwTi9SMAm0AKJJYAW&#10;11hKfW0AsOjDDEYtkagNY/yqx9jGk7hlgp3KnFnePkAIYBVD/OnpoMKwz5VKBPPp6DJAnRGh06sZ&#10;0a7xcStm+JFUK6ZX+TCLXJwWHmboaf40SP/5eHIdlgLrAvMAPEH6o+Izjmd7YSFolghbIV8OH4pY&#10;jKGbcX1IvGVcVxgGAGtCrAS6VKpZvmSp/FqqKBgMjuUixpR8CcPgfGcWA2KMjO/f9wOJMcR3uXJ+&#10;PziNYahQDHyLGnLJJ7HUejQO4CToop6yEYBLMbQMUzbGFlRMQKXAXiZbkCeQD/QFJMZo3mQJYWA9&#10;bQnOefgLCDAG6IUCUVnNWI0kTO/op3OGJQ1cV2V4NRBfDYfRNgaa5hxgEGZ8yRvOA4Zx1zCg5xzX&#10;KS/gzQnU56K7RYaPFi2a2nUCp+AMcHyZCO4WI1nuYvQsI4CWJJgWJE5sAGBl4w36MFcMDpD5AXsu&#10;Vwp9BCc8mgkCIdS/FOxhxxdCAJApAaKpDOPYklYcXVZIpsQtRrdq3cWllYpuX8FmS86Ywnfveq5d&#10;s8KoPUpEqw3+wyRYkjl42L9IfZhxngVr/cLDYVm3SZyocaHQ2qD4S5OHRR/mYk7g4QRnDtNrWsqo&#10;kaXFRRl4CbpbWGCQfLThzkM7qPjBAxcnhzui+PCCQnUOswG9JaEYjRFpl8owhVx/zu2m+EwYnovi&#10;QgHyL19bAH/eeGB/OOcH4KF3DgeVXhJsIOsKkIGlHlaFenCispGKAb1hgd4SCfNEG2cOI0eDaQkP&#10;W91CxYZKzAQag3vHpYzM0am5yIMHPiAx5xJfN1+/brs/4ZmaCmMv2mZ2pQDDZoCumUsfIR8lP76y&#10;8NHl+Su37Jx1PE892WKJA4BJwr40Hn7ysI8qsRrw2xCNlZCBwT4qyWUqZgI5SOPrERjsZIUWL+cP&#10;c+aw+ktTKGYZfJTYtoXInC3KudBzVLm/umn/6KOF3308Byq+/JWZa1MbSMyg0+ovreLwzHwMvcBe&#10;YDP6+8knUx999OjTL2bwsKEeVYbxyQLkg36pDIvUjKPK2vL3mnorYOBhsB9Ad+8Q404dFew8frzl&#10;4MHmoQP1A6PVQ0NVe4cquwd2MIhUX0WHHFXXvKlqx3PgqKbOHfUyA1mlZhhygMdbdv4I9ta2H+7a&#10;9fymrX++dev3ka5qoSC8u/6Nuro36utfAXDCGhpe27T1+9SQa19p7qzA4eBSwCG4F0gsSx8zwhaD&#10;Th/lakCHT7aD99BIEODQUOOmih8+t/k5WEPDdnEhpjIM1G/rqxsZaTp4kDGlTp3ad+jQoYMHD46O&#10;jvb0HO/sPHGs/xioeHh4uLNzZN++xr62OqAgjoXVABEB1Xte2w2Sr3mhuXnTRmVYMbgP1rET3ezp&#10;qWBaDNdnd93zlTUv17a/iXqqq18FA1fs/OEbVcDgV3EdKitfrK19ZVfdG+19u5v7K3fWv7JDwmsB&#10;F3vbZJGnli0AexzIXvTt7u+vAv/3jDSNHGkkRh7tGxsbBBWz2SMjQOIOeQ1ypaj+oaEhwDDs0KGe&#10;LlkWq0nme+PSAX33VL0G2K5q2IS0Gq5VR0dNw17+hNHUwfjVjd1vdXVx7WLc+hMnuArxhb/sBwz/&#10;/OejKhG/807fydGW/ft3jwxUjuzddvpgw6lj9WfGGsnDZ1vePdf+7sn2ixc73jnRdu4kXabPHGoc&#10;O9Q02LNtoHvH8f3tJ4bbgMfKw4cPtx4ebsXDNri/pm2ksn+k6vTpTiDxEeD0+c633+5+e6z7LPD4&#10;XN/oO33nzg0fO09DYuTiiPLwmTOjJ04MnTk8eO7cgb/7u5Pvv/+Ta5f/4dH4b+dnPl2wXXfb7gc8&#10;U+GwJRl15qM+InECg50oWFVRFgnwKvAVqTIDM18MmSimVAwSVhjWYuWt5lBJLsazyzHwsMJtGYPB&#10;wJqAYVcJg0v68NM0t8vLseVCDEjMmnPRdDoScbtNj+z3r97/4IObsBs3ZtRlOpOhBG1UKKbQCxjW&#10;GcLlreIxTNlYmRn5iytxdZYuTySmWLuaIg9LSC2ZJ8wFioGgnFosb7ldzAKHlUVLJEwf6aLEZFZl&#10;mCgpL3AmiVSY0wDREiHjKNScyWRisVjQEVxYcFssFvTObre7XC7QkdPJgbh5xjf7yGuZ9JlMQeBT&#10;NJrHzSmm06L+GtSN10ayxVbdlUHIODuMrtFLXDAJ7zbO+8ULdIscUCvSQF1sNY0tDsR/4GGMBlE7&#10;kF5CYtEdGv9Dco1oLBGk1wuCybRyhYrNbFsW9J5jmDRP1G4PeMx4edy2qNebDIUygGSdHc0fEjJr&#10;WXFSjbvTAXPUNReYmfE5+HNAPBxOYXiNwesqF8JhKKD1ko5KnFsh5YJ4AcuPF6kGI0H8LWFwGYbL&#10;GinTohJrGlthCSqEWgCGmllG17+VdZWAJThjuYAa9WFpEi4ROhILpm023LsAyD/szyQSRTS7UOBq&#10;yWg8kV5K5tOr+Iwl/BmfJWyfDczNBZyWMIAkg4faCOXNFiq4ooOAWG0nthRLxRRlsWtpjaYYjLew&#10;r8XwFvlIIEf3aoFyWt9qPeipSqkCik/Qa5A2SFVhGPfF46AHOMxjjwEX0xFOCQZUoEd6WVCPwjkq&#10;ATiRf1KrIIeoj6qpmb7TQTzVTmdyI17iFI9ltjMORD08tkTIMCTUVsU5XIy+3FKYW9lFb+fFLK1Q&#10;+BawqgVkIjH3ajFs1ZDmUXJSnBG9Xlwkz6MveMwwlAw40rgdZjPjzYCsImhtbBWfBMV+vUpAVq65&#10;hWeDqjKpmNSXWUe/gNNc8sSRUN9pYFLMl8tEGW6K14Q8zJWTcCyqKma+LaapaWu1akjzrTyQFH6z&#10;XF5Y9eFC6mvDGNFN8DjPluCCy2LdnMGugceYEE9pxrWW2rQ8ADIWWcao1GlNAPjnZ0IY1QV9+WSE&#10;M/bRC3RTFGaeNAfkTny9JFI2MhW8NYGSgEm5xdRLARIc9pGKY7jFyGGXCZ9rgF4ugKxLIq/qOlLP&#10;hNSCGWnRgek4nSEGJ2RqMTJ1l1GS4ab5fKKeTOFrxqMGCYvvcTy3EooW0JI5c2Ry1j83F1TOjwTz&#10;gCjcGrAf+sjfJtIkYZjg7jpuXDHN7gjAU0LH1xEZlbN8+SWIZzWRIB4LuOLDu6y/BQS92YAjwe9q&#10;OtWHMKj1+dIMt5Za5rlwuMAwW0gY5tlh5FIJQ23QL04BAhf9VjNJwhSryeTsl8i2oCyM+zFWJqeN&#10;e6fmwhZ7GvcxGGQ4ZbAlYRjHonIeLtwLkC7DcGkGMvIZqlrcpJ9SsaRhXB4J99SQcxViyZnBBINO&#10;u3xEArNDo0/5gVX8EcSVxK4Ig2wtKRULDBuH4zOl21gMd4eO3MHwWiDKFY+p7sosX+Ao+AqDe/QL&#10;ZHJrwjm54MfjBFICzgVkKWDUH01yFSUaSJgRUThTOpTgcmiA6rKgLQG0sLcExjSquGyhGtC6lEY+&#10;nhk5BYNUAdiAanZ7CjgEfgCTj497JibwLEWtzgzw1efLA4kNZVinE8PiVIzRGHTnqSwcoizscuUt&#10;lpRGz/ryuhW9e/iQKx6B3wwMVikYyCrqLq6k27foDpJ+QbaE4XieFhMY9qkZujFImzysYaVjUgN4&#10;mEhc0odFSVYT72twXcbmJ4zh25iTpSedtx/Z7z2yjc968EQhH+AHEIURiYWEeaBMV8btAHzi8+Vw&#10;UJsFf4LBbt1zfvnl/Jc3Zm/cMIGxNfiTzSkrDDsMlMV1Y2dL4rD+BOAK0g3bQOKIILEvi+9btBCP&#10;GbcxiudGDSoRG1GmDU1YSNgwhztr9bBJXON3IUHP8Lnww2kf+BBMeOW6iV7cd224+GgeYJhispMB&#10;sdHgG3fsn142ffjp3OUbjnv3fCBGHE5nZlfSga9xu7EqMnnYxYWd7Z4YtkaCbMzliPnTWImKy0is&#10;RhguqcTY4iLPWzjBGFSMt88UE1TGs6e/yNyd9F675fz4M/PvP6Xv9OdXzLdvu0TpFXVXomqhpMbQ&#10;Agzj6bp01fTxx5Mffjh16ZLp5kMHCk9OhiZnGUcaMDxtiqIky4OE5yJCwoZ9r7vFkEOBnZwYPNow&#10;epQL/4JYqA8fqgWl7Nu3s2dwJ2C4u38bMLW3twIGCGzt2lJd+Vxl9XNNvRUNnbuwq667EjSFCoFY&#10;oOL6tgqScOVzO3b8sKbh1YqKHwJ61UEaPAzaBA/vqH0TcIi32xpfAyo3125ubd3a3s7pxB0dbJsi&#10;Mcitc6C6Z7hOI2wdHGsdONG57yTbCeoDrG7Z8vyrm5977bXXWvbWgPG6GOCqpnWw9eBBLlx04kTv&#10;2OBg/7FjgOHe3iN79x7u7iYMj+4dO9RzqK+vD2AJeAaU4lLA9u7dDlzfIXOGm5s3KwMjv1cCR6sU&#10;DPptHdhRXf0SABj5eIt8lGxqegOZQOK6zgrA8LZtP9y27UdVVS/u2vUScBSsu7PmNXQHrEvUH9ix&#10;q+GlmpqXt9e9pCJqV8u23XUvoRin9Urs6I7+qqGh2tG+hr4DrUeOdPYd7UPLjx/v6Tl0aGSks1de&#10;CsOA5MN794L/9+9nPiC5a6ixt7exSwJoVda+rtbdTUdrGNqAU+CWdXbuQH931b6Ce1pLHt49fKge&#10;l3fs7e533+0HCf/Ve/t/en7/T88MnjnefmRgz6GB3aOju4DBp041gYdPn25+++2Wd861vvtuO5CY&#10;EvHJTvDw2RNNAObh3l3gYfQONwtIfHqY04mPH285erR1+HBr71jT/mPNe4cqB0Yqj59pP3eu/diF&#10;diDxSbET53vUX/r8+YFzRwnDx44dGxm5ePLkybGxsZGR0yeHT54YGjp0euC994b/7//70O9+d/6r&#10;L/7+0f1fA4mt1msu1z2fbybmM6dCrmzSm4sGc8lIPh/Nl0Jb5YpkWiSIvkWutCQsyi0yVUxWJVnL&#10;I60JNZWF80tR1MOqFHozgOSUukmjDDI1DWpFPohUCPYpypZyBGsJ0jr9OJbLRcLhMECR0fY+vvPB&#10;r29dufLw4UNHyBkCKaNtqG1DhUm61Qr0ZnTB4WcNmWVIVn9pMHB+lasTawLQu7KS5PIaBg+nAJwq&#10;CG80Eq+AKIFU4VZIWPfyLUCQ+JkHogJNGbCKvsyLyAFEYm8uR0drhWEQIdAXDAwYBiUGwIuBAHqd&#10;DCVT4RSQw++MAj8ASyBDG5E4nPAnkvyxgvG0s9llVKUn5blKL2KrkLAaaAyjcA2dhX/AVFArIbYI&#10;SAbJkGIBsWRZA2INBRgvlMdwMcsFi5cLy0asLBYuxbXCUdgCODXelVaIMnpxtJvxeBz9Auejj1ar&#10;D6jv96cxlEzHi5w+nVsB/gEXMXZfzK5glJnwLiWcuZCDEivnGM8FrdZI2J2meCVBp3VoTmwQF18Q&#10;nZKvtEhCTzPoNDEY2cgRHiYSg4UIeyL/Li8/Vh5WMFZgIPGKHqvwSZ2WkiPdpBWGeazsUrTGqUEg&#10;aFKRDuFLkUjOx5AbPtBUyJMA7TOS2rLRNmnVEg5nW4Au2XXQL+6y2xZFT3F/cZTXy6WYMCzmLVta&#10;R/3SOwPdYei1khjbIMLvmrwEgInFj5cfw3AA/qdUjBrAvUg8WXnyeOkbJNZXDGDWvUaYLl7Pb4Gm&#10;lGRFTkT3wS3USzG6cjGGkG0hAhjGoApdw70D2PNeyKRrNdQGKub1XJRITqCL1GoyCsjMYShPWDKF&#10;FhYiGGTIxPglFMCV14nK5FjBObKcMZNZtiUvbirDgriE2NJeWKEgbtK5bwvylu1f/pYhuFnyaU75&#10;EFS4usSTor+oChcTVxuomU6soafgWHTTUZJMk6FCJrZChTBntI3NK3liq9HJWZ4TVEIk5kI4/BXA&#10;50qhEqclhosGcMKdTaVQFeDqMR8qwvA3i9k/LmW/5U8AGid8AxXj0cJbNA9PJnk49Y3O5s2m+QMN&#10;dlGXVklcJW4prJXg4uMU+klhDcLYyMmlnqTDq15ZMhpjIPNc1LuQCHg5vx13CteBnyzRlkn4AuFA&#10;YmM98JIKjTJI83eQPEjyMaBXb7EHA1PAsIjq6HLUm42KLwAIk8owMHjp69zak9wSUTZbJBKXKVdD&#10;bUmO4SYNS8mWPCyO1mgeiuFGsIaVb1ibcLXw8BqgC2CDxwxj2WkT3Q4BVBjTJ4L0YcZjjA6i2CKj&#10;TyvoEoOBu+yCYDCq4hOLZshPG5z9WwJm0myCM6557xgHC0jMXlNmFCd5PDP8CNN3Ou5zMQJzNLEM&#10;yETJ9CLOpTxsiMDg1dK6SmwS8RWmCyyxDAw9epzMEIYBq7HkKvgKw32MZR9O+WEzk2GLJe33UKUE&#10;DaKAQcLfMTCwiMywcgFyMpBYlGQYOsIEkFjeMiFG92mZ90svaFm+iEgsQafBBiZB4imTH9d5gWGf&#10;GXcdvQZeRpPFEg+vxhL0hYbhagR4g9ZC8fVwbI1aLuqU0F/gRvAVBuuA4Tt3HHcm3VNTfgAGYCwQ&#10;Z4VCraIPA3pLE5XJwDJDOBjmwsUEYGQClbHFV7FiMD6GoGLBY6RpcdmSh40cUXploi+QOJLndN8g&#10;IRPwAywBSDyYFZV4IgACsVoT+OwANakSM+60CMIhMrAqwwwGJiQcCBRBkmBCVEJQuekAjIHzJ6YD&#10;IukDNSkFw0L+gidE+sWp0QZfmDDsDnO5KTJweJGoHF2kdByny7RgLQ2NNPRhdaXGrrjwcCTvZ9BK&#10;wWDJN/yrxXGaAi/jUTEkMn82WvDfm6BKTEH+gYu+086Ew8OllSgICwyz5ghPBKxVEAV2gugeTYdA&#10;XLLCMFETVwmghU8fugyowyeRpKrKMLmdOrNQMSVxNEPS9LvmWyCxKM9om8Mn8aXVZfqpPrxx/rAY&#10;KqdQrDzMc3HusUwPxsMDmgUrzsyE6D98h5NpicRXzNdvO9FOkX85m3piLkiGvGT67PLspS8ttx/6&#10;p2ajhFULa0A3CfbiKe3wUCjmqnu2JKkYuygOl9ZeAtCKMqym6TLl4jthwSvLLNkSc7Yk5xXbE/My&#10;x1gP1JIs7OF6Tihm4ipZXBmbSHzP8cnnnE78m/enP/9yAc8SPimP5oOzswRaKsNzYXQKt+DzL+c+&#10;+nz600+n0Vn068GUFw8w1eB5ThhGhbhBsI0kTK42eLibC9iKDrlH1zcCqygMgzyHh6sJKiILgwNb&#10;+yo6e7d2CA+LbVUeVk0Y/KZIrMaoxd1cImjb7heqqghaFbuer6j4wZsVP6htekP9patlPV7wMNJA&#10;YmQCJpua3gISN8k6TKihjMStg7vLjtNDh1oOHG85cQJN7R491ta7v6W5ufK1Lc+/8cYbO3cCSmv2&#10;7m0YGmo8cKD18GDHoUM9QOJ9+/aBFUHCCsM9I8f37h071n3sYPdB4clmmUlr6MO1tSThipoX6tpf&#10;x9lBuUBWGPI1UVPJLSj3jTf+DWz79u9XV7+6q/ZFFEA3X930b156/V8///K/fOml/8+PfvR/vbLp&#10;zzZt+rMtW374xpZ/h5LopvJw2+DO5r5tVS2vv/XWn7/21r/ZvOsHdXWvUpSuex61oeMwkDluEBcW&#10;HqodGak/cKCpc38nSBhU39d3tPfIETDwxtfg4GDnSCf6CRjGFehramrsbeTqSr21W+q3lHm4tbcW&#10;W3S5TX4CwHWu2PXS65Vo/EtccGuoEnf/4BhXIT79Tt9PfjKsLtNnz3aPHWo6dqDucH8dfaFPNwOJ&#10;T59uQOL0+daLFzvee6/jx6fbLpzqOn0BZCshtY43DHVt6+/fjgPHDrbCTo5yRWLcvn1jTcPHGw8e&#10;b8QWl6Jr387+w3Unz7WNXWw9frHjzMUObM+f7zl3rg/kjDt+aKAdHRw5PaKrE2M7fOz8kSNHRvvO&#10;jQ2OndnfBRr/T/+p/5e/3P/xxz+9fuU/P3jwa8vclx7HnYB7OuyzxGL2ZMSVSfiz2XAZiVX4LfMt&#10;0krCNKEucnLW8LJW04nBKCkMTBheypOHVRMW7jUEYX1bTijukl01nha2sI1ysfIwaZwrP2Ebi8WA&#10;i48eWS5duv+Hf775xUf37tyZ91l90Wg0h2aIvo2jgMQwohdIWNcf3pBmrCxB4vKkYsBwWRYGCWuC&#10;PFxMruXj5GGMm4zQWYaVnaXFSu7QK4WyMowCmlmQmb36AjNjCzAGNtBdWd4uZZYo8MYK2jur1epw&#10;zAGJ3RF3OuoHOuLC4/6k0+loNJ8IM5wjB+gmfPd55uYcTqcz6vHgWNwUdLBAN2kiMflcxGEFYGw1&#10;DRMg1+QqSLEs3uKFNLYAYezSHLxIvsukXy2M49B28DBGj0hjF3GT3TdeSsL6wl4cga7iheYl8KhF&#10;o2GXC81GH30+q9/vR+MLMfSvmM2uYDy9IgsIPxYX6GWMERmaaCXpX0oFcwlPAsNryyxVCJMslIKh&#10;LUZvFOJEkxRSEhLD4c++QJO6JQfLhppwiWNheqDwrcjFMmkTaKG4ixz6rOKtThgGb2w4RGlZTd2k&#10;Ma7FoA2DQqsVo/Bg1Bnlr0+5JSrD6J0seYQNbgVgFbgojaH0JIJkTiPWmiR8K+5wMpJjLDf28emJ&#10;cF51GyYmleJ+EZhLNEwOfrwsUrGRJhjjWIFhJMoArAl1qIYpbK8Vv1ld/ePXqyRGLoAsK8QAJNA8&#10;h4Pev2ZzNACODdJ1HzBczK3q7UMj0R3FYJWpcQrhYU5eRS9wcdDNaKgQdGa8ltiCAf8xgATyc+k1&#10;cCb6Qgjk1FxQliH/CtYSX9Ekyfm2xMNGJhJ4myt8SyAsxRXTLRNGYRL+hgpZJ3hYxGEyJBoJ4CFN&#10;hSgtoqd42MCxGKthuJyNUxkmCpZkW2qwQp48tuTYLFxKX2IQGsqL+LYElsbnF1VRQ7My6hJ4G5cU&#10;F0RnBaunNGo2ur8hAdNTMJ37Jp3+JpX8JqPRrcQnHHuVwwsZ0q+2TQ1v8Rkh2kn8LRiuMAqD5ZIA&#10;Es+iZT4xM0N/OactFfZSGSYMc2q0If/iLhCMZXFjmlQiGPy13lbe+hIP4w6mE3yScYupEs/HqJQu&#10;UJuN+niLwWBgQnAmUVZt0dCHM0vEXdpTHqaRhwtGhC3gLnm4NPc4t/wkvwyiZg1pYxVfSpHAAHwA&#10;6W0445szc7aC3EEuB60kTD9wgWEa0FqEX5iiLxgYF00TysMFKSDTgMnPScBwguHEkIkuo07UzLsZ&#10;KcYFiX0SdBp9p0LuzQBIolFZcEgcmMv0m8wRdHVisOYYbIxiUpI8jH4VWCaeXAdSAq4wFp+S6FmE&#10;4fmYXZThcLgI/IuXEDedfyoC//8xhV4ehbum9IuEBNMy5GKpLV4g86OPMNzEmDhOgxtBVorEZrcs&#10;7jLjI0QtRJAj2jgn+kbTdJlWEgarR3F3YqTWUJTBtMoThkUZLoK+MF4HtAAXx8c9GKC7ubZznjGc&#10;VRPmJGFB2RTTNKViUYDJw1SeDcEZu8RNWqycEB4WtBYeViMbc+Eo3YXTUekNlqVdLt4LMkHbHkz6&#10;7k9wKSZAO0BIVWKUoRc3uZqe0nSQRg3BoqIjSBJ4BujCUWCwa7cc9+97psxh4BMPD4qHdkhYV/Vh&#10;jZgl/tKAYfIwYDjOJYXLPGywLslWvKbLPEz9Vrg3VgimJBK1zCJW3Zgis+rDEerJbjeO4rxfXHaz&#10;KzlvDU9Ocpmf27fNMp3YNW1hCHG3m1OmeXbwMIhdpkArD+MKmGxxoBqI6/JXhOE74w5wNTAYRIcH&#10;lZGi7EmcAuUBwzhQjNxLwVkYWGEYDCxvmSAPBwm9IGErkFiCSzuDGaF34WrNgQGSycBiBOOnQjGu&#10;OfoFiF1wikeShasQEYkfuK9ds1y6Yb58jdOD8bA9mOQ0XdyXS1dNn302wwm6455H06BoHJhcWCCU&#10;0iPaKzxsN7YWC1dmMptTC5a0JNILVpaEzYvwq+mNNmuNz8zEUPPsFA28PTtP3uZekYvVKGvLykww&#10;fD/PzydMpjg+X0TiKQ8Y+JMrFkbY+u30Z9fmr9+m+zdYFw8kvhbwfKJTn3468+FnE59cmr56c0EX&#10;VZqc9QODBXeN2cWk35KqrBhcTn8PpAc2A/f2l2bn7j/WfPBg8/7+xv6RWmBYz+C2zr5tYGBYe09F&#10;ywYeRmJXzQ931P4ICZBbTe8OmMIw3hqJtirsBWIBbtvbt7yx/ftbt35f407vrHsLDKyO0zCdSFzT&#10;+DpouaFh657WrfVdW1q6tikS9/buQGPahqqAhQOjVIkPDjYzRvGJzn3Hug8ebBsdba7rqtu9ezcO&#10;BBvj7fBhRpYiLR9rO3Cgq7sb5NsNklQePt4zAszq7Dwx2HF4eLi9r6+pq6uuVRZbqqzhjN8t1S/V&#10;t1WIzkwf6draVwDAwFThXiO9c88Lb1X8OXh406Z/U7f7eeXkqh0vbtpEEv43f/H/+rff/xfPv/x/&#10;vfrqv37zzX/7+uv/+rXX/mzz5r/YWf2S+kjDdP7w5trnwMk7q5/f0fhCRfVzwOw9e17GFUbftfvd&#10;/dvawahDtV1Dja0gXiBvJ3m4r+/kIJePOnCsv390dHRoaAh7hobaWgbwr6Wzs1O9qff07+npqYdJ&#10;HG/0cU9/B8ifPNwg0dHQa5AwbOfOl2ua3sIj0TtSP3i8Zf+ZrpMX9jKq889GLp5mcO8TJ5pPn267&#10;eJxLLgF3qQBz8nDjxbMtwNH33ut+553Oi2cMf+lTp1qHO3cM9mwb7NmJRwswfHx/u/Kw2qGxpoET&#10;DeDhw4cb+oe3D4xUgoePn+0GWl+40AUYPv5Oz6HzuGktA4faBwYGZIWmA8Pnjx04wEWkJU74O4f3&#10;XhgaOnH6aOfp43VnzlRf/Mvm//pfR//wh3e++urv7936R7v5K5f1gd8/FfKZYl5L0u+Kpp8isRIv&#10;4JaJhKEDA4mRQ45N0PMZtpGEmUBJiZul6yqllmMgW5JzkYVVDUZ6KWNoxWUeBgeW0Re2kosbMFym&#10;4pycfTECGM5mY+FU2O2O2GftV68+ev/9W5/94fadq4/m5+eBkdhVSMfQmORSMl3i4ZVcCtuNL04Y&#10;xksYmGVKPKyyMKj4qb/0WmJtmeIwg2lJVC2gr7pJ00d6Q9pwky4UsgLDMOQjRzNVF9UXSFgZuPxa&#10;zmIoXMzGsn5/Ihh0ABHBw9iiR8lkCF3GTdFfH3J4JZdwpRMYEODvmStpcQXM066FhQUBS18qjJuI&#10;6yy+01lDJcb5AIBKwqBiJGROMSNm5ZeMANHAMAODKQsb+jBhTcAYhgSK4YViSKCG7PI6eFjiZmXy&#10;a+KPTR9pCrEwYGcZifGWJ8VdTy1y3m/Uj655PGb8c7vdgUAAzUYHcd15NQr0f17i0sGrAFauMITh&#10;deIxbkI+toIHEA9pzJfjRB1TyDTlX5gN+K2RoDeLMShGqxgQF0rLES0ug+uMANTlIFt4AbNFKKZW&#10;zGnGKgivky2RgOnEWhhBIvs1SINTdnVaqZAGeDi3KDRVmmFbNgVjQEIuh5ElQ4UBexzzfgBt2p9O&#10;JgsyzfsJpzSvfQ02BS8SpIU/QarYRbTAAD2xFMfYSMLzABTJis5QKJTEGDSfXyPqy+nQU3KjAE+5&#10;MahQ0Rd9WsWZnmhRIrE6RIN7Hy99g5Qy8FMz8JgoDTjkAk7Lf1xf/ePy8reUFjOPNcAyBrh0A5Op&#10;oXgIYyE8dEvZLH/iwc3C84PmoQ0qC/N8ciKkwcPkRm12nm6oIHyMO6PerN+WYHTxeS7CjPrj4ncN&#10;RqKeLDBGkbPEtOgNyRZMKwBMviX3isy7RqAtiKd0Pk+lF72QlaiEotdYGKY1fMdWCclGnDA8S+AB&#10;wLmXQ6goeBjQjiGaNMzwRyjPUqZEXHjMFsqNkN4RSvHkZOV3E/Ak+gKgwp3VaxjwZNy2hFWFYhHG&#10;U5El1pyg9AokXi/JzlphOYHTMZFj5cnEN+mE8HCW85Zh2EXElVOzTKk8TRqgmic6KH3knGEQSNBd&#10;cGIMh8HZbBwwHPIvJmMr2EWhHpQrvxnRsZ+3oxS4K/VklfOHjcjV6oMNQzd5cWR93YIon+gvkDji&#10;zPhk+jRXbAaUBnklQV9A4nSBIazAsThQ4Zb0q17QSAsSY5ciMScMA4kXy+stGQiND778BkGQJt2l&#10;10BB/NXGgxGkLJNrwycoGQrlgUZZCSUNfAXEMooYKDRLoEWDRf5lPh4A+e1AziIwjCtWFFSWYjCy&#10;NGcUJx7nU1waHU8syLMQBzFy9QYgMRoQdGYclrhGj+Pt9tLXFyQGkgRnoqkl7ZfLEYOuVf7FdcuI&#10;77RByFwTWIA5sQ5uxC3zhBYt9vTUXGT8UWDCxLmsDncGtGPAcJx8y/aUWFcT30mTk0taseYrA9P4&#10;W8Z3Hac1ASTGjROxl9OJhUI5dTYQWQTYuDgJE0hMlRjQaHJE7Z4YAAa9RhmUL8NwKCQwHFoRGF5V&#10;GAZ8grKAGdOm4Pi4EyP4h9M+jM6R40UNYa4wzEpw3mQpAdwlBrMZaAxyIhl6SgOGg0HWTyTOPIvB&#10;asghAyMtJGzYRjw2hOhyHCzAKugRiAVonDZzwjZYHS0EVCwsJIBhAS8dp4nQEmRLxGEmfL5FwB6o&#10;bHYhDlAByagmOc0Y7CmXizAs+Co8TDlamFPcwgNxEnKZh4nHEXGQjhSCUYIuCniTLEzXbvLwos8t&#10;zIw6UVLJGUis5AxCRsm0kDaxVg5BbULRgFVAr8NB12KA090p5427tuvjtvuPHDMzPotHloAivirN&#10;SnkHYXhmnm7tIEnOy2V5hqqyOGN4HtTbmevxOhOgVlwHUYZ12rDwMA3pUlwuvA0aMEwLcLKxVdcf&#10;dqnjtNDvRhguC8VlJKbJLGVNy+xitBNtIF5KhK2pqcC9e66rN62XLploV00AY2zBkJ9/OXf9Omd0&#10;z84CGpMmcxrHgoQNZ2lgcCmYFngYoxHlYTH8vRA2FiS2WDh1mfGxxBFaRebZ2cT0NCczT01Fp2Zj&#10;c9Ox6enEzExc95KKF4xGcqu2kJy3EMhRIT7sdISewgfEe+OO65PPicS//v2sTgwGEj94EATGSyjp&#10;6Y8+f/TFF7PX71jljgT4WxWVYX7VczvP6NPkYRsx2GQKIdNAYgHm73UP7u4ZrhsdbQByjJ7kgrd9&#10;R7jCLdBraKiqj47BgsFd22Bdsu3pKevDFdXVz4HflIdBv911hjjc0LkL2zIeN3ftrKl5rbb9zcrK&#10;71dU/KCm5gVFYhh4WEm4bPX14GGuw7Sr/c22Nsbo6uzcsbeNQZjR2o7hXYODNW379vSNNgyJmi3y&#10;b0f/wbaOfR3ARYkQVrt3b8PBE53YNXi4A7S8f38nDEB1uOOwIjFIuHPgBMAYiNU2NNRU4uFdu17a&#10;tev57bXP1XdvByhSmwUSy1LDHZwhzGV+O2V5JFwcOjM3v7Wt8vs7dvygZc/rAPimjq3gyR07fggS&#10;/pd/9n/82Y/+xebNf7Z79wtvvEEF+M2Kv9hc9SJAuszDVXte3rPntca2Td3db7VylaatXV1bdja9&#10;WFdHfbildysuPqyrr6J7YAeQuL1/T19TH5C4re3g8PDwwMDxgdOHDh8+fPDgwZGREcBib29vc38/&#10;GLi/ubmpr6/Ew/1A4ja8+uqaBqr3lPylO/pxi9Ej3OUddZ0Vm3a/jOa9Xv0SOjg8zBWbAcCA0iN/&#10;2f/2291nznD95wtHu949uxe8yiWXTredPdt0+nTzuXPN77zTChIGD//4dOe7J9vHDtUe3V979Gj9&#10;vp4KisP7+FOL6sOnBlqPHWvev7/mxImG0RMNxw82jozV7z+5Z+/Q9raRygPnGo6c7zx1oev0xW7A&#10;8JH3wMa9p4/gphk8jG4ODl4ACZ/df3bfvgsHBy8AicHDZ451HRrYOTq69czRqvfea/lP/zD4+99f&#10;uHbtH+bmPrEtXHW5bnsdj8KemUjEmow602lfGYlVH1avaTWQrXIy0kjgr72RL4stgXiBrMDgjGyR&#10;JjmLscwGTbhsSshPdWDSr+jD1M8MNoaJlksXbtGHw7lc0J/wezye6Wn7+I2Zq589pF19tHB3wWKx&#10;hEIc7wAgyVZJcZbO58HF2KoyzITM/jVeQsKKxCgATlYMLtvqalx5mKOnfNrQhxfVQdrYqgc1sbM0&#10;Zzi/mjbCaz2DwUaaidzqUmYNWyBTIbOWx1/0KP4YJG02//y8a97l8vmskYg7HcIdId4b0A62zy4y&#10;DBXAUS4V/k7HfXGf1Ye+22dBxEToSCQC5sxms0DirEzWpUos4vB6nh7UhFr6PK8ChtVfWimXgvDq&#10;6vpywUg8O6lY8Rj5Qsc8CvCDwzEsTK/liMQiFCt84kWuBm1SpuSBuBq4jWiYP5EIOUNei4U07PH4&#10;RPpGa0HLaKSwN3FaJVzWU+S8WS5mk15fTT5eTRdX8BjGliP4W+5M2uciQOKZCT+GvD5XCiNs3CgM&#10;W4ENAB6M4w0YLrUKL5GFy8aN0i9gkvBWMrLliuiughbIIYoQho1o0kaZDYeAACXnCWgwuyhuz6EM&#10;MBgoS270pzNx+jxLY4iIouCuUbwlq4MY16ijSlWkmux6ngNEAz4XFgJ2xhsL+f2JND5euVXQPhCa&#10;MCaYVG4GCBh1ruIOSgORRfgGEq8Xv3m89OTJCvbi9AYAbzClVt2ClsHA60vfrhcJw2gP2UZcT+kF&#10;yrnQYYcjGBEY5k9PQKBFQVZsS4HN+EPDCsOPYav4rS1EPlCZTQXMgMpEKKZe4YwGLAGLJeCyRoDZ&#10;gKhcgoBNnRPwiZ6q/GuIwKRfNdwF8jBs+ZvFJVy6b8HDMHAvEXe5xM/LEmRbeHhZdGPgseaLXMwK&#10;VxapDJNA4iupwCKxHwPWhQjYNejNJiKLaC2gCxdc0XRNHJKBuyTeUnAvwmeBXGqgqfgti4gqEmh6&#10;HTyGsTu77Eq6zTGtP+RLx4LLqTD2MhoW43Khy/LgiRlUzNrkN5pckjCcTDLylkG8IlBLCDEWwElh&#10;CslgYxzFq82Z6gavpuKrkeCS35mzLqQsM3HzXNJjwzdsMRFb0+WjcIPU6QDPNngY94JW4uHFzJNM&#10;hrOXcUFwg3AF+BuBTCGG4RSohCcCasbXCIc+up27RWk3O6IY5oIZQC9AMsq5SsUi+TJWFnh443Ti&#10;8hrFS4+TS4bjNN+W/KWxxbVljgY/Sxd9If5qNmcmDE+Zwxi5Ai1AdLi5i/jOUhiWCwIGXjIQl5Qr&#10;yrDBw2iGQcXy8wF3sbzBz2x24nE8uZ5NgFqN5ZrQHTRA11hikKdQIcAZjJxOvGCLLDgTIASgDvgK&#10;BBjPG2ssgXXVF1oSbCShVNdeQoLRs4SEY/S8dXkLGCtPzoQpZ01HbAsJMAaYjWia4rq+8ZI7ND2g&#10;YCUALsNwOVE2OZ0YQFolYkFitHDjLiORptc0LBpdiUUEiSWkM24okdjHCEYmS2h6nnG8cQssFnIR&#10;SAzwiRYCgAPx1WCYhh6pE7XRtUAel0j8dRlKGiN4wABgBmiHvWBLnAjnVQxWmZo8nJCpwgLDeIut&#10;4cutXtMR7t3Iw/j0SaLMvWLltyoOZ4y3gsTUe9E7QyUOkANtzhTIBNAILIE9mgnOW/mrBNDO75fV&#10;iROGvzSOcrsLZicV73sPCcM379K7FRACwGN5weCNhsOJu0HysD9JVC7zMN5SJY4UPOI7DRgm6DJc&#10;FiXfMmqqPqw8TCQW2VnLAJWlPPEYxUrl6aHNQ/A5BYJ6k+gOPjv3pl10nL5txh3BWwaddiVBmAyd&#10;5c2hv/oo3r7tu3rDduWK5fp1Gx5Lsz1m86acwQ2RsXzkRocnoS3EFteEbFw2XwH0W5aF/Z5nePip&#10;PiwkTBg2Jg/TmC7pw1SDn9oz04npOG2jSzOXU3Ilcfs4Hfeh58vr1s8uz3744cRvf3v/n35/7/cf&#10;Pbx01Xx/wg9oBNkChhcslJdxB/FgO20GCTsxApEECJmisbhJ02SdJ6uVMq+KvXiGcUFMtvj8PL6R&#10;kmDO6bnYzAxwlGw8P5vUbZmHLfMGBitFm+1J8rYitzpOm+OAWDReHQ0+uWT+3Qczv/795Mefz6Ll&#10;uAuff77wySfTH342dfna3J2Hdv5kIwG35syA3jjagBpAvGyDThsWffg7MIzt9/bu26Or2h49KlGO&#10;jjYNHajvHa4GevX27mruIwO3CaTJlm87e7eq13RL5+YdtT/S+cOAN6XisnV17dxbSlfWvLCz+vnW&#10;PVur9rwGVtyy5fnm5s0NDVvrmjcBievq3gIGq0oMU8fpyqY3mps3tbRsKSNxdzcXNAKqDQwQiYHx&#10;+/Y1Dh5sPjTUMnyY69mqtewHEjb294MKmwHDgDrlYdCUAlVbGyVjwCRgmGC8f//gYGtjby8Qd2f1&#10;S7CqqhcbeypAwsBjmOrDgGGcvV38nGG4OGiJziIGu+6qfQWtJTB3cAoxAPjPf/D//v73/8Wmrd9H&#10;s2FcjKqdEafLvQCIalWaQA6AENuu/u07Gl6rbHgVCVxAXuferbDOvm04HYC2oWGwbc8+IHF/20G0&#10;f3BwbN++U4dOD4yOjqJ3e0ebQcJg4PY9aNi2PXv2KBI39jbKBOna/n5DGdYtzo6Oo2YgcWP7li27&#10;Xt2+5zW85Q8ih1rGxjpOn+bPDSBh8PB7J3q56tK5XnFjbn/7VMvbx1rOnQQPt9FZ+u3uv7zQhS04&#10;ebhvR19XRWfLpr5OisNjY03Hj3PhpZOjLbCBgeqhoUpQMZBYvaZhe/fv3ju648CBqmMX2s9c7Dj7&#10;TieQ+OSFvQcvDJ4ZPXN2//5jeA2fPzd8DjwMDB4ePo+3J4WH+/rOnTzZd/Bg9aFDO06frvvxj9v+&#10;9m8Hf/Wrsc8//w/jd341O/uxxXLFZbvttz8M+2ejAXM85EilfLlUcONcYpCtmurAisRIcytsrIml&#10;TELW/o1QH4aJLEwpGNAG4gXrSgwtvhXi1TS2jCANuiYtU84l5ykYG5ZIM5MlwcOA4UTCEww6nCbn&#10;xIT57t2FR3fmx8fNDx7Mz92/Pzs76zSZgFiJYDArnsNAYhwOjAToqiaMrfIwEnI6QC+XVsJu9ZfW&#10;ZZZgSKysJNWMYQ5guETCZVsV9GWimMNebFUZLivAG/yoDbmYDqVCwovZlWJ6FTCMQXYZa00mp8vl&#10;ino84VRYleH8UkLrL4jnMyrACdEOHE4BLVqM+tMgTLPZ45hz6OG4Btkw2pBEZ8nluZXVXFHDTavS&#10;SyQjwHAhH6mTntLYVUqsgYo1jS0YWPdiW36t5dfAw8vZdTAwBq4YPRbWOKN4owyLF6rCWdAAXG10&#10;JxwOO50htBCvsMvlT/gpF/O8XEyY1RKG+d/jRQ2CRRWXlWQ46RSnW88u48JzDSxGH6XIZuZ0IN/M&#10;hGd+OuBwxIFnVJLz6wADIBlG8yBetETwTDVh45/yMCF2lW69SJRpTRP09QWQZAg5qAcYDFvOEH4U&#10;58qmh2gNOBGuDJqXCGPEELFafTC3O56NLBZkbi1Pu/Y1oFRlWLE1BVR6FMt6SDCAEHohk04Xk6Fk&#10;xB0BEptMqC3oDSeBxNiLqpRYKN+V2o9mP8aVXCNpA4N1Sx5G7V+ThwnjG5Th/61QjOYYyArgFDjP&#10;JFdwbd3422+Oog3gfIB6LJbFBxrPM9pAxbt0WbQx0pLHcj4aq13/em3529VVnoKyLaM9E0jSeSIx&#10;rhg+CG5b1GzmOj3qCc+HPGfM0SWvGsowTRPYwgzKpUII+xbbRfGg1i5osVIaHMu9yNHQWeV8Aieg&#10;DvyDAXpgEcMdkyk4Px92S4hgnUwL3mMxMfQaZ2TbJIBzPs0VgwuySpMAMH9JQUuUS7V+PJbob0Hi&#10;FRPbgnSptc4TiV3mZMCRC/uXk1GgGkM3k2NL51IeRk4+y4dQVir+GjycS9Fxmk+7qNP0rRB/aXA4&#10;3qrh7DmJd628ygsuvsSxQNHjzGLsZZ5J2OaSPncBQC7rKrEYuyBALteHyvC6uEPjw4iTZoDEDIhN&#10;Q2H+YFGaQgxgRnoJqJzhMsgAVGAn+puILgOJcTFtc5yxhlGd00lJMxqVAMiEwHUlTxixE3hcegvq&#10;BvqiHtkFxi4tMgwAfppJQAWOokJQmZ3BgULTpqDJGcKYFRgAUkLH8W2FW6zQjmqRBugyR+YMY68Y&#10;faSZz7XjjFPAiqVoWwBjmOjDnM3B7xyJiYUnBGkSPrvDNB7scHgRo3wMlwEY89aw2cyVXb3eHPgK&#10;d0FK4o6UeDjJnyoUiWHIScnSwVGGZFvyB4sY5ZtMsclJRsqZmgpjfAy6AHSBlqkn4zorzcJya0n8&#10;hUsKD4vLNJpENXij+3SZnBWSAfOZFeA0iRckLPUgE1vm50UlLtVPUTe2Eg7zzlL1BfzLOkxgLf6K&#10;507N2RmyWIVi9Bq3OxBYBD+HQcJcWmklHOP1oZodXY6GlnFNUIzhjsYdoC98seuF4s8HYU69hqE8&#10;cFdIeDWWEddrlYhhGf4iwBDTQsiKxOKAbThOA3SVhOluHdW9GzBYlg4updVUK5YlnXTlJ/zRoUsz&#10;1VdcdocnTRqcDT14QCSmUG+ilA26A9AGwksgYSRAemAk3LJb95zX7zB61sSMHweC0ACiLKOGQ1C/&#10;JmKlTJnA7IkUOX84UKQ+LJ7PpFxxh9a3EveLuEua9TDuN0VgaaeozRqPWhIiI/MQnQMsE485l1jm&#10;KoekQmS6fIwfBpabMwd5Rx7abz503LtnRNhC4+kt7MosWJN4CG/ccV2+bLv8le3GHffkrHRNQlKr&#10;uf1pzgEOZcGNXI7Lm7O7Fm3uwgbb8NaTdxCzszYnimXw1urKW5w5syNLc2etDuZbnRmrAxUSesHD&#10;gr48BHstNhQ2jIU1lnUJle14Mo3VhgmWgMBHphAetitXzO9/PPHLX978b//r2gcf3P/yhgVUD14l&#10;gtrSMIC03ZIm69rTZRKGqe80Jw+ruROsHFubTAAWKkZCsJYe43jLHCsz+TOZMrPFIGfjrRxSnmxM&#10;aZ1TjlMWYLktJek4vkxwa4DEDx64OJf4E9Nv/zD9q18/+vX7D3772/Hf/nbiww+n0Cn9FQMfQBSm&#10;zUUYfdqaApmD9gHVeGLnzBvcpDd6TYOHR0ebgYuAYRjQceRw3fBwXdfALgkNtR2gCwAGjqoh3d3K&#10;TPXjrWnfAhjeUfUiiLdFfKS7+io6Ozc3tACoDAG5ta+iY++WXbXPwXBIc2fFzp0/2r79uba2zY2N&#10;FU1Nb4GHdS7xnj2cSwyr2/WUimUuMacTt3I9J67o29K/vR/QWELi7v3k+b4D5GFdjgjWub8TMNze&#10;3g7kAy2jgyThA109PfXt7dU1NR21tZ2trYPiOH2wY9++7u7u5sGa6upXt1S/VFHzQgu6KeDaLtGz&#10;gK+Ci4RYnBqmPAyMRA4Jtmtbbe0rMJAwhda6Vzdt+jPw8L977v/cWf+KVrXRUCHlZVk3GPX0d2oc&#10;aW5hAODqBgbc7h7g2k4sLzcCV1KDhDXs3Uu+7Rpqbx9Gv3qPHBkaOnFyePjE/t6DB7txQ/uampp7&#10;quu37Krbtq2qqqq3lyG1cLk6B7hMMQBYMbi2eXNt5es1Na/trnsVVxit0gWQscXewUGG7zow1jEy&#10;Un94uBU8/JfnRn7+7uhP3xl890z/hQtdb5+gRAx7++2WU6e44PD5853nxtoPHm8cGansaH6jtvHl&#10;qp0/wranvWJoqGrfvpqRkdpRtKFta0vLm3ta3uwZ3Nk7XN17oGrwSE3/4bqe0V2dvW919287cbYJ&#10;PIxTnDvXd+pi77Hzw2f3n1VTAAYPHxk6O9b/9omB88PD584MnjkxdIJht/fjYa6GXTzT+tN3O//u&#10;3w/++r+e+OKTv7l//3/NzX1oN1/2OG76/fd9oclIZC4et6ai7kw8tIjBe4bxnIv5iFh4qRBRJC7S&#10;L1ocoUHFZStGs0vkYVkoOG5gsNKvAPDT9EZDfi65nCX6cgmjQnJlUZylNyKxpCWSFmDYGfQs+Bwz&#10;zqkp2xwXyLNarV6L10MUnMPb+fl5MCFYK+4OZkIhsCTbmU4vZzIw6sECxqDJZc4Npo/0BiMYw5DG&#10;triSXCvGV1fjdJMu8TCt5CBtJEoGTuaKxLmc6pzUY0HIVGZza0sZ2nIaW4CfMXOYLnlccCgazQTc&#10;KaeFQcLm5rxovMcTDYdTOU6Z5vLIywUetQYAXaMAizqFH/kCZ6KSZLIQDmfBwCBq8DCg2rkQQCWJ&#10;RIJu2GDaHJcUVmVYKJWv9QLoGJWRh5GvyjCyFEoVhvWl0jFTEm0L/8cWBzI+mMaXBtqL17SMGAug&#10;WdSPFuMoo7VpjEJwQxgnDB30+21+vz8ajcayuK0Sh0zmGAsGLwKDcaDAKpmVOqcBtNi/RqTHiTO8&#10;gLnUCp7QsD/jsccAw6ZJXkAMgoPBNMZMaJO65gJaOJtXIE3CZa0LafMEwsREYqKv4ChMHI0fI0em&#10;99LvlzSSldBZWQIJdpVLYosyoDsUk+Yt41JnsxiKFTwhjBgCTqcTvY7FYniQecvYU55B+JD6sPKn&#10;2pOVJ8BFFWbprkwaJxKjOxjoCF0HLRavzebH7VatUiU77SC6oPQCK7WQYEyXabSvpBJjD87O2FFL&#10;jDpW3vKMa8ZbJVuhICPEF4UFVxKwSnPHE36GAc+n+PMESUnOrpcLptcQ9aCvOBfagDSpWHCc3RT3&#10;abQWFIfGg9C4qk1SfxvCn3wuxQRK9DgS+BxjQM+7CegiVfKesrNCidpf5iiCCn8qgmq+Xg1V8suF&#10;9VjAMN7qYtF4y+dEPIpT8VUGs3Gk7eaYeS6CYRPeclWe1BrDibENNKHxUm1A3/Q3ukhSLsOzs23S&#10;JHQQsArTk0ph+mMDwICIKSAEBqP2lMMSt88nbKaM15qPBpZw09ESUCU7JRgsx7JCsK7ExGIw6nT6&#10;ayq0qLzwGCdSWxMn87wcQqBFG2RFJZg6M+t5eUPtKet8fH4mBhj22HLR0EomzrBepMQcY1Mbk9Jl&#10;2TC6wVOrZ4wxxpc2ePjrzFMSFpGc+jDnGC+mv6bJL1k4KbboVDyyFPHmXLakycLBFs6OsSPYFSgC&#10;whGMJNaiDWTjNKG0TMWgU02AhBlSi+o004DSHBmSCaAjKAgVOi2xubnA7CynsDp9CQz9AUKoH2VQ&#10;YQmGDctmAbfUfvFx0+2SkDnx2Di7UjGLYW8msyZbtjDLFZiIr/kUAVj/VsAYGlp8ntFrXO1YoAgM&#10;cNtT4D1VaTACdrmywSCQmLS5EYnBqDiQ/tIS7ZkibXwFuBjw5p2yks3sZGhykp6NGB+DyoBqqAQn&#10;0gYorMLArqghleJc5TL0lk3p10hopp5uw+FKvyThrEwblgJM6NvoajS6GguzeTB8TfF5BnAC4QSJ&#10;9YOMsThuhEkCqgEkAF3ByDI9paMrwOB4lIGgg8ElryuH5+HBA9+9e65xCW7Ej54vB0ILhwvxiLgS&#10;4EoK/QpFP138iSSsSFwSh9WI2RLOCg8YHacjS8noUxPFWHi4jMQMqVVOlGlZxORIyQtagmyRVwOc&#10;TswJt2bGLnr0iLO4GUjZFsVT7QoYIOpy5RcWUoCrW/dc12/b7tzhHE7AjNNJx2MqwIq+SsJlixmT&#10;lsnDwbzO1AXo4sJS1xU/56CvEPTl6SpFoz4slz2P5wRbpMHAIFts8Q0W9ucjRhhqHCUgXZKUsQtv&#10;/XHWg6sNQ6bXS9FVgl9QSDSCTt+237zpuHvXyQWuZyPTpuj4RPDWLdfVG7avbtrvjHPtIjpFO6nr&#10;eoMMdOINplQfxpbRp/Bd50kr96pZHSReq6sg27yZ9Jufd+ZoLmFgR3aeOXmTA5l5UO68PWuypWHz&#10;tjzMbM2JZbHVt5o/b0MiJ17WXOFJtGJZoNjDH2twj9R3GjSIO3Ljrg0A+T/+x1d///eXf/WrO5cu&#10;zdy/70Yf8TkFBouqnKIybDcMGGwE0/IQ8vGskoGFhy2CxxR1xezmp2nFY06gEB7GcIXEi7S8/Y49&#10;Db4lCVKxLIyMwhYL5yuZGEHGP2ly33/kuHrV9oePZ//xlw/+/h/u/Lf/dvPXv35w6ZLp9n375Cy9&#10;50wW8HBEtoY+DJtd4BJi/ComAwsVKw9vSHyvtbW168CBwcMdQ4da9u9vHB6uHhjY1T64DTAMfK2X&#10;VZRUFoZRpG1l7GgYCK268c3NBN0XURjcSDG5r2Jn3XM76p4HB3JZpgHKyDX1LwCGK/c8T6mzaxuj&#10;au16vrX1DTAY5wnv2dzQsAnoqzwMNgOhwSprXxfR+K3GxjdBxeBnLoDcUwHwBiW2DnA68QDgaqh2&#10;r0TYEg2z9/TpgRNDQ/3H+kdGOtva2jpra/v6mvoPtu09SmBuBOzJq66uC0jc2Tmyv3P/3ubRpr6m&#10;LbWv11S+DB5WIXqjAVnBhzgdtoqsG/EVBiSu2vMyeLip/U0G2drx3Ouv/6vvv/wvN2/+s221XFv4&#10;O4b2lyRZMjYMbxXyYSB/8HBd8yY9Y1/fTlxbXDpccBxb3VONW9bY2NvX1AeM7+3tPdjdPTg2eOrU&#10;vlOnuAiTzoWuqdlav2tLU81bPdU4UWN/+57BLobUGuhinQMthHA0eE8Vm11V9fqu2lc6OtgMta7B&#10;mu599BpAomek6dCh9ndP7v+r9/b/1dn9P7247y9P9V84uff8SSrGsP1Duw/11R4Z3cOIWWNNR4/W&#10;j4xUNba+XlX33K7tP6hpeGmge8fw8K6+fbv37QNm72xs27Sn5fWmjq1dsoBzi4RqQ9fQx7q2V1s7&#10;3wASHzpUs+9Q7YED9QcOtNJHuvnEYMvxwx2Hzw+fvzB4gXGmuUTxudMDuOGnAcOnDvbDzhzde2Co&#10;/nB/3YVTXRdPd//lhb3/8a+H//l/jl2+/Nfjd/7HjOn3VutnLtdVl+92IDAeDk8lvAupgDsfAsEk&#10;QcJL2chyhraSDS2no8/IvGpLXB94aSmiVizGlxejkp9cxmBZEBfES9yVLd4+zRFT7mUCbCxaMfdq&#10;YZB2Fm9j+XQoGXEFgya3ddJpnnCbJn3mGa7gEXClfL6E3x9zBYJWq2d21v7oEcDYPz8fdfpT+Csa&#10;AxEmlIdXUjkmMKiRqb/gzBWKwKIDL6bAvU/flmCYiUUZ6WRS6wVxsFvkssPcFrjF0AlVSdxpwjAB&#10;UTBxPbtIE8WYYyuxtTXgC8sARDFwSTDMBiAnDrwBDIPqvfaw358IJ7Ig+TQQNAuWIG0oDJNfS+sn&#10;IRP/IQHEAn2lOALA37kUeAlIPDfnmJ8HMkVT0TxeudzKEgh8mUIrCPBJEYQptFkARxnO0hu9o4nL&#10;pRco1EhR7CXOKe7iBQhChZqDXfn1vA4aMWBmplAufbaz2UwmqqGk7bJwFNIa+ktU+qKG40IlBFRp&#10;2OMVrmvMhOAcXqqm4sXGF5bRHQzNcZkVonCfXa6YdS7gmnbZ5rz4O4E/wwSYzGMM0MESGNaDDUB6&#10;YE4wm1aOSyHaMBVU4BsIjacQLsWJkFaoQ5HF3Der2a9hqESLlTiWTQLgrQOq+bMAQ4XjgqNrwUTC&#10;EQzKrxuecDicSORXclTL5VT8r1SDVihWpFQrjsp/pIgqsY7BM2QJLqBK+dTrTdrt/CtotfqC7ng6&#10;lMdnSBYAE9lZl88tzYKGKbqzFwLDamgA27xCqRZGp+gVNgenxkmxRVpIjzAMPMCDGgpl/M6o0xL2&#10;WyNRdypGRi2I3C1TzYukXKNjeJzkbfka6oVCFrZgYbzFXmwfL3KetkzMJhIvF7jilHwuyN4YVeBP&#10;tXku6HDg822Em8LjRb9cYVfd4vogQcoF9TEsM01z1NARI1FybmfXyLSlvaJ5kidxndNcwAbDXI57&#10;AMPmmNeWwiAyE18DzuExWFr8drn4x2Lxj8sS+xq2KttC/tti5o/FzLeFzLdoQAlfpW0i28KQWMuK&#10;SzmlY0q1FBglzjZGtGF32rqQss4kbbMpj5PRj0E4gDegLGCbki+1X/ZOeXi1IL8dEX0lIT/6wIx8&#10;uT56cdBsACqoDzeLzxK+xhJcCQkjNospNDMTss4mAMNxfzEXp/aLtoGE9XeKDRU+xtNbWGKikAEM&#10;c4Zzlgs1yQyCUiAxbMHDgGTWk6ZQDGNPGamb0msusQZeiopKDFJdmA3Pz4dBTQEv5fd0fIU/OnDd&#10;I8ItaFOJFLVlS5N4YbL3idDjunKjfEMLPYoEjfEiZckp/B0AgBnhysB7qJPNEBdobRISqFC3YuT2&#10;UvoZw5dJOY0bt4GiyeRsJ54Q/K1Iy7RkaU8myZ886EoNUpV5pMAShyONjgMb5qYiIplmw4Ei9orH&#10;tZxFkBjHogYcmIytAjsToeWwN++wpOZnQjMT/qkp6pAeRxoVgidRTApzxjsuAi4yclSmVjjHZwcF&#10;NF02hefvpHEIjmWObLW2DP8Ur+CbFgxcwGMploJF0bYVrjqWXCEeCxLD8EjHwou47MJUBCpS8Uxo&#10;eprylEuCfoX8i9EAGTUWXAn6i05n3jobnxkP3L/tmhn3ojxuHPAMaA0STkaLWrOawcCg3w1IXM5n&#10;QkgYadz3eLyYjCxHQzKRGIkoQLqotGzQOx2nlXg1gbGPbLkLPKzO1ULFisoiGlMG53TiAqgPfAWy&#10;AjxMmfwTMx6gI2B+wZpUJRPg8eBB6NotJ6ARqD9tCeKBd3o4SxYISgxWkzjSwOBQFKRaDCQJ3kDT&#10;Mg8Dht0+jBmUWnEBC/hqAtkyoZmiDwOG8aiAh0m5NMaRRgHUgwIsI0cRiWUFY60QhvJRHB5YjAcW&#10;I0T9vN+T9bmyXnA7PXWjuH0TQPrr1q++Mt+/7rx3ywU2BoZduWJG7+4/DMzOxtFlNyckcwIw/grD&#10;gMFGQnyhFSA9nizM5cq5vErFOZszb/MRkpWKLW5qwtx6cvOenNkl5uB23g0kzphsmTl7hswM7jW2&#10;T83szuohFmcWZnZnmAAVu4jETm+SSOwnEuNezIsGfm/CdfmzWfDwL37x2f/8L19+9PuH6OnMo+DC&#10;AhGUuGtL+expl4tu0qoJK1Rz6xcSlsjSMHGrpnuzzUz3aXxsndaE15pwywLF/NRbYi5hYPCwmnJv&#10;GX2xpTmZz6WJkYkPkSPuMlMcttmiPkvYZQm46b7kn7V6pqZsd+7YAcD//X/d/9u/vfYf/u7aP/1h&#10;Qle0xl0zmQjDCzai7/x8TDylkzSycdTkiCKfidJ2zhadt2KYwcT3amo6WgdbO/Z19I02ACwHu0l3&#10;bf3b6KMrAAwMbpKFhcFjMEOk7a7s7NxVUf9GRfVz2xpeUikYAKw8rIY0OAf5W3b/cOuOP2/ueKOh&#10;T1Ytrnt19+4XtlY/39j9Vns7Wbe5eVNj4+uqEtfXv1Jd/wp4uG63RFquf6Om8XUUaKvZRA2zbUdH&#10;B8+OmgGKIMZemU68r7vx6Ejr6NjeASGkEyeGxjjDdqiuq66jo2ZgoOXAga5jx9oAyYDJ5ubmuq6u&#10;lpq9bb3H+loPgCobGhoAhIBh9NRA1nYqw2oMrz2wq1+m2iq+tgxQ4EV+GYkrW16r2vLcK2/868rK&#10;5956689p25/bVvmjipoXcOm+U6FyINpfNtTQ1757YGBXR38VusmgYu1vKn6r5qwHop7mHs7+RS96&#10;G3tbBlpw40DA6PKx88Nvj/UfPNG5D7eyr6mqYVPTjrda6rb0NTWpOAwbaqvq76gCEut2797tuObo&#10;OKyy9vW+BurVhOGuOhTuGmrs2o2c+qGhxqNHj/74x/v++u3hf39+38/eGWF4rdN958/3nD/SefZ4&#10;9/HhxsPtDUdHm44faDm2v/nIkT2Do7ua2t+sr35xV/0L/cPbD59oOHq0dv/R2sOH6/YObW/tehN7&#10;cQVwAdH3xt4deKjaexiera1tU03bJiDx6Gg1eHh0tGH//pZD7YcAw71NY3tbDx/fd+Hs/rPnB06c&#10;6zsut/rQ6YGBtw92Y3t2pBeGlsBOjraA2N850wMk/sUvhv75vx797LOf3rr3D1Oz/2wyf+y0XfF4&#10;bgQ848HgXMxjT+MbNBRaTESWMqAK4eFckDycSDDeVQmGgb6kXyHh5XxE3y7TcZrQ+x2lV9EX2zLr&#10;anq1wAQhuUTIK7nUkgYk4SzlWD4RJAy7TR7bFEjY45kFGEfdtmzIlUsF8acJlv3/8vXfX3Id1703&#10;rL/iXetZ63nse68th6vEDIDIYTA555wHAwyAQSSIQDBLcr7Oli3JChZJiQEEiZyBwcSe3D2dc849&#10;AUH+7f1+9+5uDClfNzZq6lTXqVNV5/Q59Tl71y63G3dcPEJthkXz6KhxdBps7FqwoCFJD8qJpIOx&#10;TDAhYAxME1PnNPXAwODESihNoA2tZgJMSYfoPWtFlMOIRyKPOTYJ0sYR4yAqqkSEq8HGgGGRMOAP&#10;nLYWXSPBcuDJcRYO9ChFGH6UDK5mqF5GHVLhlC+ccLtDLqN/ZsYxYzYvGJy2eT+eGcBaNB1MJbrE&#10;BEawIOHUWnxZImupODlUQhwCIbNFk8BC0CX29drDNiOGWRZQMciQC7o4Y0AXdVWlZYLbgE5UUgqF&#10;gkUVhnPKYephs5SbQ198gFvKw/ggHd9pRFPwwZgZJJx6HGWdpf5inc51lfxms31hQWHYa7EAj5EO&#10;VEa2PFGzArI+E7lOSBVCHs3oZFeSJ1WQgOTkMirMOgvPowycVVwFbiu1l2pUbJpxWGU925B/lcou&#10;YHDOMhZloEwcQ8pPkoczGYAjysfheJj8B7AKruAsUHGuK4sYKcpSxUroo64TMIwoCmT/xGJBnEBX&#10;0GOknYLDsYj2BkDD7JAsYOcKSSsWMkStxAOzoOOT9MpTxVSwlnh4IvwkEsvxUCbqSQbsEcL/vFOX&#10;/LXbI2FfIhyn6TtzolXCw3QPlnmKxpJCUTKqjI3lLA/zQDkeVgEJYy8VlJNcxhFxjS9H/EmbLYSO&#10;xRGB4hjdxpwxABV+Q2sJqtaRH6G8WMhqoaV8njBpEUNtMgQR7WSQswoqhfOOvVlUkstr4YeF8v0Y&#10;VBl13VrykksWc8KoHbiSjomPZSVbnlBcucCwrGYYBKi1UsnHwd66CVFSBU4DJvGbzYIiGgsUt8Ux&#10;oFk0EIYx9HG7k+ABaj6TT5cFhjUED6+mOMUaAh5OJRSJubzTehhWRKTE6M5qNbfKEb+in7AsEmNc&#10;Diiyz8cXpyKcx4tDL4Yx2FVMAv4BO2NiDa4wHMNliUtiBT8FiryPoou1PLsigsOtxddyNtKcuowf&#10;AoiUy+1yLWUuMjwz6Zie9puNEYeDc4YBY8ivdcYveX2BWiYOxLiYaoOHpTJEdOzCuokyHEdJCa+C&#10;h6krFvfRqRx88ivaM/OVh2sphJueSdbrmpujEzVAFEGOLx5FMyw6W/An4VPs6lWos5UJt8ipIEe9&#10;Lu6B3jRn6s54JiZssxO2+WleriAKdK+UKVbQOX1vNqLzk1E3eZmHGiJEaZKHm8q9IpJfRDMIDGct&#10;q7VwpLBkfAuYFxWxup7GSSSd+lcBZgASiymq61oZJtzz037rYgRwGPLyXQDOdYRXBakYjx2/f9Xr&#10;XfY403R4Nh+YGnNP3rfNjNpxfVqXYj5HKuJbBkVjL6rT5Sh6XFkS4etUzLiYTK8nYd0lH6o5FCKa&#10;ovG4YDBCMHDauxz3riS9K1H3ati1ClYHCYdCy3h0I5L0L6NKeHSDYPlkdnDdKac1KpYIXLkXlUcr&#10;5qYDNmPUbU17HctOc3JuLjI15hm765i6YxsdtWPIji7yAfM8qbCfy2LhhynDAQoeZ/5wKqsQzplP&#10;I49G8jxMq+kAxixZWgYJB1xUSnOdAqrTBYmxowe4m1MRA4ZDpF+Xl9p4mlhnUTmLwVlraskMHsbN&#10;we5MUQeLs2OKgJomZ+iW+cED492H5gdj9tEJbLpv37NduWKCIDI57VkwB4iITvGV5ad9sk4AJq+C&#10;cr1UzzL0xZWHgbL4wRJfLUkI8iAFHRu043GfxF0iICpioCx+UxCFYQjjdlo+exmPh5wxgq7kRN/6&#10;bVlhIY4kriXEcXEiA3IixBiQvsHo5iq2tBQ1yxnE6bt/y3zzy/kLH0999NEY17P92ADuGhlxTM+B&#10;GyPgW4A0eZjetonBeHzY7WyyitEYWLAFQcsUmSpssseMSzHaSEMcMWzSuBoHVXFy02iLgplpEW2P&#10;IcK5xCaqfGetxN05e1bmLZG5nOetvACDQa0IIcDgJVsIN3YVIrGVWmI8ZXC+Ll2a+slPrv7orz75&#10;x3/85N///dalC4bJe5bZKa9ljiBqnguhEyzGMC5mk4ma4awsirH0QnBuLjtzeJYu5TjjF79ZJGJH&#10;ZEDDwcO446EbzbM++5wfcYVhsPF6JFYhD+fMp9WgGkisVAycXrBw3pnRaHSYZqYWrAtjC3fuLNz4&#10;fPKf/unWO9+/+N57X/7Lv9y7dHXx/ph1XBaZA/ADdGdmPIBhmXscnJymyzRwL6CXJAwqFjCenXVx&#10;U8B4etr9jT179hThU0Vlr7h6fqW09IW9pS9wCdzyl8ilZS8iBDKp2hZSUL1pb932yvqtm/Z899Xt&#10;39q85ztVrbTmBbDVtG3bXvTd7YX/e0fRt6paNnV07ChpfPnlTf9jw4b/VVzxghIdsKdo9wt79z5X&#10;0byton5HRd0WIHFFxbbq6k1lNRt0aeJd5Rv2VLysTqdpNV26qaR6S2XldjWcFs9enNwLoAJDtvUU&#10;geQHB+sOH2451tHRcWrg4MGDQ0NDR/e1NzU1AfDAkGD+oSGiIz5tbUNDsupSY/dQY2NfbVdXW1tl&#10;Y0FBc3OhwrDiK0TjNaK5BQ/jWKqzBRKjyeXNO8uadtBJWOUrBQXf+uPv/b9/8u3/56Xn/te3n//9&#10;TZu+uXXjH72y+Y9f3vrNrVv/CL1XVfhSRfHLIPySylf21G1qbNxe07QD0tREnXlLSxGOAhgGaReW&#10;vbJj73Pl5S/hKMDFrhYud4xWAIzV0LqpqRQ83NjY2F1X19XFacPdR46cPt178mT38HCrGIdz9an6&#10;ih19beV99eXdlZVcTKu7pKuruLdxb287XyIg0tNWoJCvtt+0365hSL9i7aXFNTsaGrhy1bFjzQdf&#10;6zl7tv/ttwfee2OACy+90fPmsQ4A5+tHWsDDkKOnW9843IlEIPGRA9X7jpQAgxtrN7a0bDpxoubQ&#10;8brDJ+oPnqo//nptX9+ezs6dXM/pUGn3vhJE6tQsvHNnU/eOWkjjxsq2VzsGCw4dqhg8XLnvcM2h&#10;5uZDzYcG6g8PNwwfbxk61TFwtKfncGfn0fZ9r3W3HN/feWag+eTJNlAxZLijYaCr7EBbxbnhVvDw&#10;udea3j3f/Fd/1fHPPz7w6Ufnbl376/ujP5ud/dBovEAkNt5z2QwBizFkswEygcR4pOChhAcO2Dg7&#10;JRgknPFlEj6gbzLjTaQ9y1EvNpkeZTpIGJTLV8pxEq+wsVJxALiLrxDPJ5KB42oYzK9SqTA2l8N+&#10;rq4U4ByXgMMIGLbOPrQaHzoWJz1L80GnKeK2x4Ly3jjsR8USYV/c68XoFfjhmJlZGl9aHB83GQwY&#10;TQfs9phHzLxpOM3FHMXXVXQlHgYDg3hFM5w1lhblMMBYYJgSoqWmmLIRhjFOIeLGFImpKE5FQNHA&#10;aeqBo8lV8DDGaznNcF45TGPplBwozlnZdCtlD5hMLiO96S7OzTkANi5XEJAMtMO4nN6nMMxPxam5&#10;BfalCMPp1bjqhFfTJGGuZiw8jNbEOCE5q3P2u8hL5uxSTFbHrBeg6BVFMfIRicW3loIoKFAPQRzN&#10;JHSqsOAtP6gCQqVfzY8P6AUhUoivQsj4SsGYPo9BQUC3aDQWi+GMOAMBm82GG/f8vM1qtdpsfsAw&#10;vlIYxjAeez1OZjDcxsD+cYaOmASEVxSrQFcKUQBOMuQqMF5WJwIKYHQu8Cxj9JVIApdPwh2Ims1+&#10;x4wDDTcs2myzXN8VQyWMazGa5+q+GRaowCaHofDVgKhM1ZoXRwHuAtUAwxjfY6BP5TDwgP/QG1lV&#10;Z5brWFiW5PkJh4H/S24MxJeMTn7CGEBxOj1bqiCNYoimiqm55Y40wjpkXU9xNWAlVcSBuAJvWWYL&#10;uKN4Hs/MOC0zTlxFTmsInAwkxpUi54BqYYVACMCYh8ORkbqW5VUchQxM8KYumvrhR+RhNJNOuWnA&#10;TNIAaWM0AwwGtACJA5ybH8MgEpyMYyEzeo7usnCUFVlOSezA0S16SLQRn3yTJYIjpdnI5WWcR3Qy&#10;1baPH6/Rq9kKziavriThPxhMY9ymyiU9utke9rsTHHlHH63E2CGAYRwa4AdE5OxusWanz2dx8Q0A&#10;RkRDJWfWM6c8R4UT6UcgRvQqfrKpMKfi22wxXDNLU17TTMBujJA3gkREzkwWABYqfirOt2gyvZL6&#10;z/QKkPg/ZR4y3XdljcDFiJoRnMcEDY8RrkUeP4pyXeWs2jY3l5iqxdAqcNRrzdgWEotzNL80znox&#10;wLJYon5nGhwFjFyO8NUM+HM5SsjE9QzBLxOAioZoBL8FRCDIAMwTluO0YcAw7Tdk+SiMjDkk5SLD&#10;zsVZgoceAgCmymFgLfIrCecL1KPQfBrfRmgWngwDy7Om6WgLfyaybyzyOBF8nAiRh6kijtPQ/RkS&#10;U6dKViS0uJM+GxcVm531zhlc1JnYokRiMZwGRirEkqJFH4sSuB6VIrGwKH28Cd1BgDcYfGNcOzZm&#10;Bw+DisHbwAkciKiMaojTLHCsFohIjnUJyYLHvK8zQ46WnzGzZNZ07K6JsjsnMLNuUkP5SjTMYkGN&#10;ZgIvEWFDVGMcor7XCYgyx5cWgjgL05Me06TfJq8/Ih6+/kDT0G+gXLB02Lfqc2bsphgAEhhpGHFM&#10;jTlwedgtUQCbWhBE1Rg+TB/XavOcFBKGZKk4zGoo6+YpNw/J+flAeUElsQsiUnmcqVXAMFXEgdWU&#10;bxkkHPORh2Ou1YRrNeKlKwfVD9OuS7yIoc8homVN+z2pgDMFSFtaDCsSj963sSFT3sW5iHk+Oj0Z&#10;HBlxjt60T9xzzIzJLHpT1AVI86RArbjdqWiZgrsyPThvFy24C0EKLm8FYwhAWjKngcSIe+nXatnl&#10;ytpOk5ZRgk4wFgymD2ov2djlzdjdFIeXSxmHdbFiInF2ESYV8HDWztmRBBJbHXETwMzon5h3AUJu&#10;3l3ickpX5r/4YvbCl3OXLgFXbBNzPqMxbLEQhqmSFb/QuER1AjDi3PQmPJ4YedhLp9B0gsXyk2Zb&#10;0mxOOc1JgLHFzlAcXyXc5pTbzDxOWXkY1bAvJXB1kYq5sDDBmDMy1umQIWBgKoRt+AFSL01dvZ2t&#10;gICuQctIRMh3Gc64zxpHgTgpxrkQ4HDsgf3GlfkPfzHy0x/d+slP7nzyycStWxhpBGUeL3OiGqIi&#10;FntplyCxJwSsRcPxA0cXzc8HcDNXGGao60faGYEwp6xCjDi+5VdIFHNrk0Ys5GpEUIjJw8nJ4nE6&#10;hNBol9WJnblNF1MolrDRHDE6qN3FMwUpysMmaxBCSxmLH9B469riBx/c/+U/X/rnv/3833905fMP&#10;Hl6/bpyfcOFxALLFDxY8jDOYVw6ThEXDPLsUnJknABtMnGk8Mx+aEf2waSa4MBsCSxtnQrSang1O&#10;TwfQh3MGH6eKzMi04RlxmoUHuhUhV1dCF02b6Vx6ei4wYRTDZllpyTjnR02wi3XOR/3w0pJhwTlv&#10;s2EMOTZmMtxZuPv55D/+4+V33/34nR98/nf/dO83n87ee+gY4wrDTlyWtMdZ8BgWfdPTfoOBWmLi&#10;sXAvIlQIi2ZYlcNKxQi/sXXr1oqKnaWlO0ChpaUbS0pe4mpAZXSwDCksfF6loOAFhOJ7+cXdRS8U&#10;FLy8teDl5179o++88ocvbfpmcfFzqhPeW/q9LXv+6KWNfwDZtvtPt+76k1e3/cFLG/7nC5v+R2HV&#10;88rDbW27iopYWlH5hipZhKm+fiuoGLgL6K2q2gzeBgNXVm4APSJEHJBcVaya5K1A4upG6q4rxUhb&#10;jZlbekoHBrj80qFDHUeOdIOHDx061Hust+toky6kVNtWAmA+eLBJeVg9afU0HayrG2xubgZeljaV&#10;Fq7jYQh4GyGouLOzoKW7sLu7kKs9dReCIYsrXga17i5/aY+8IECPob1/+s3/5w//+P/3ne/83saN&#10;7JOdhc9v2vPdFzf+4Suv/OHOnd8pLHwJUrznxeLiF3eVvYgdC8teBCdrCCkqfwnFFpS89L0N/+tP&#10;nv99lFBURFU5qFhtsxXsGxtLqqurUWE1lkZzBpsH+/qqensb0HA0f3CwuW2gpqenqq+lal9LuSJx&#10;R3V1V2MFVcQ9RRAgsUZ62qgoRsnPpIZhWRlPB6C6c3893XSf6DpzpvvtM73vnuv//uu9753vffNU&#10;97lDHWcPt5w51AwePnO8+cyx7hOHmg4frhnez8WT+g/gWLtau3cCho8da4AcPN548FhVdeurTU2v&#10;dnXtbu3fJRn2oIHYBBUjDqlp3IQ8rV3bBw+XdR6p6D9Ud6C1dbDxyL6G4f0t+4cah9De/fX1+9pr&#10;Ab0HeiuG+ssGB0uHOssQYbyntLN+Z3fTjn3dJW+81nb+9ZZ3TjW9807rX7/f8eMf7/vkk7PXr//N&#10;6OhPDAZOJ15auGFfGvEaDUHnQsRhiXmdqiVOxYjEZGBVAsc9qcwztbBCssozg2plXVULh2g7TcEz&#10;U+yo85LXDCse81VzLIQHYNLnDvucAZvJtmgwG0YhgGGfdS7kWtJa8dUxHndBbxIPtxhDPEIjLlfA&#10;YnEvWu2Tc6axMePUlGNuKWT2cvZYgIbTnNwZBayGM+I3K2cjTQHWplY4STizGsisUjm8Iptiu0b9&#10;cNZGWsZNnBKcAjmH1VgaDKxqYRVmE/0wI/HIajIMEk7HiOVRH91KqStpIOv8vNNl9LtsYU+AszFR&#10;jHBVCuN0zszl9Nykom9eeAixoAbWYpOaQ3H1jIgMX1LgJTAwhoYGgwkyM+PAMwDHDdPXdCJHxbIs&#10;sC4dLENeRAA5CBRuFYDJt+s+yIdQEzlWXvdtNj/NvKO6rhKa6TK5TCaT0WgEDAfsgVAoBBhOR9Ig&#10;fvARSiMAZ2gdDXqg4m6NNtIANtIm+CmrE0bJpCyyogAolWJEYgKUHno1Ts9h4XAq4o1YfT48KmYn&#10;bNPjGDt6HZYIxmToGZwWwA/3ARGhKHHC/HiFfMjDCejKMQlyoPK0zIekxbUQM9LxR7MxE7M9AcCh&#10;u9a4YFUKTQP9ei0WnFyz2ez1WkIhriPF603OpewiitPHy2gddtfwd+Wx6B6Fh/8TsMrmyxRlnKBI&#10;hDMkXRh28D2xG9cPQjz+MZLDuJ9XQnpNkU/9RWFfNAfHRRsJwxmGSESxa+mschgCCMchgHB8/RKj&#10;uQHGf3Z7YMHsNc87LbIGEoZuODSJFNdJklVCOTSxZv/xPyMSk5ayiySSi0mifqsftBQh6oOmocJs&#10;oKw4hROKhuDHHeJ0OAw7fEtzDowA6HTaG4+FeMETYiH0mfwEPEwklpcXQE0tTQWXj5acTyQek5BF&#10;xYrrIfFoOasGDwPJQIkYqWDw53OnwoE18KeUSQESE2sTj4HE6p0L4QoweIWygs6URBVe0cBygV7I&#10;alQkhjOY1R5rVUGeYEUSVOBR0LXmtnDpI7MxgqESYAmjH9TE70kDbDLBRymBTLQUuLucU9uicI0I&#10;wTKummdFOGprqXIXQhMYxqgObaQh+iwu1QhG9uvmDONqZ3shKFbnD2uBgsSEZKTHIk+iskKyeq6G&#10;0L5aIlz0OPQkFngSRz3BwwRsutpaFioGzUqVBN7AqMFlwgbG8YLEs1Mey6xXV2MOejIhMBjBjNAL&#10;RNTm8KRH+RKBp14QF6hJ52ceaobn5z1TU84F+dXbzWGah/i4hDKgGiQs7zMpiGuBKux8RqSXcqKa&#10;Xo0zQ4JszDcXuR2VqBWYkSFLzrn8FFnZWBmYbAxwZVvECtqb8TvTXN5mIbRo8AGJibiLIc4F9ci7&#10;CVwM/rWQd8XnybgsyVmD/+FDmkljaA4moW25M61m0ugcHJHPKOkKFJ7HWoVhGjxLuiJuVgJ8JQFB&#10;hvW7/K4gAyQexOOLAjAO52A47FpFiM7HecSxnmXALrnpxDRGCBCJcS6sXJgngh8XYHjyvg30O3rf&#10;+eCu8+Y1y61r5pGbtplxn2WB5r7AMy4pzyd2FoZzPJyicjjCdYwJwLGvIvE6NsZ556ZYROcjxFpP&#10;xqcrMNFwWnTIOVtoRFyBjNOTsTtzPOwWVFbJYXBOeHvkXGInfV/Z7SnQKTnQHJ4z+YAf9M90dfZX&#10;vxn7xS/uffTR1LVrS2NjHrATKM7q4Pq9+CXSOjovbppJU1Gcm58MxLU60igW9AvutS8lbWYgMUk4&#10;L4ReLq1EU2rcN0QxG7cu0W8z8wsh4yu7JakIjWsJ15gI4ziEw5Z0WVKAYQi63c9igdC0xMYPU+CZ&#10;VtY4kGOJbg5woRoeum5cMf70p3f+4R+u/uRHtz//ZPreiHNmJmgyxegyWrxGUz/syJlMu8IWj/iX&#10;XuLySMDIGZoNB0WHTKPxdaHgsTiUVlTOpohimSXkhGBsY4FA32dikU1HlEiMEHFhY4R5nTD1wznl&#10;sAh5mFripSDI8OE965WLMx/+4t6//sOXf//3l3/90zt3Ls1MjTmM05xCbFoIWeYjQGI0gROGQcKm&#10;rEIYjEq9K0k4CBJWHmY4T5Pp9UIeNvghiIBL56bpUxroiz6hZ+nFwJQpiJDOruaCo7OBUUMA4fiU&#10;f2IG922yMbLhOWVZcOGZaOLQbon2gLJY9OUL43/7t19+//sf/tlfffH3/3z7w49nb961jc96Jwz0&#10;LE3n9hCir296Xips8GWVwyqqExYwzss3CgsLy5rLdHFagFB1xx6gJoCzom5Tcc0r5UUbAMnFxZvA&#10;aaA+hbptxS/uLHxpY/GL4OFvAX2Fh0HC4OGSkud3Fn97445vvrLtj3bv/vaLr/yP5zb8HmB4w/Y/&#10;bG/fUdvJZYQBmbW1m8HDIMaqVvqOrmnaASour9teJLpiSHktVyEGolcWZ02my8u3ApVrargOkyIx&#10;dqxvoylyfTsnErf2Vw/11vUeauYyvEd7Tpzo7z/Rv+9oO3AOxNsiywt1r1MRI+xuHMrzcFNTadU6&#10;HgZpoysQQgBsdd2FbT1F4GFIY+9eHH2PIHFhFRdMenX3tyHf/e7vP/fc7z33rd8D/e7Y+1xtOfXt&#10;L+z401df/aNNm/4E/aZLFiNUAAYJQ0olInj8CsrcVvbc9178n99+/ve/+/Lv7yr8blH5hmZRSqMO&#10;JP/GPe31e9GQms5OwHDzYPPBg+3VHdVV7VVtbZX9w619h1vA/D0HagfauIJ0f2v1QGNlf0MFkLi3&#10;tQxI3NteDCpeH3Y2Fj2DYZG6usLdXPhqh7rUQoHHqA3uPn++952ztJoGFb9zsvvcuY5zw63UEr/e&#10;cvp067kTHScPNw8PVx06VHHqWH1nf1H3wO6Bgb1HTtYePlFPeb22d7AIoNvQurWrv6Cvb09v715g&#10;88Chaq71dah6/3DV8HBtb29xVefOhu6dQGuw9PHjjceam4db+480Dh5oPXCwp+lAQwNONEiYcqAU&#10;AHxwoETl0L7SgwdL+jr3dLftAGwrD0Peeqv5/beafvCXbf/yLwMffHDy2rW/HBn5t6mpD+fnPwcS&#10;O4wjXtuU3zUf9S7Fw/ZkzJ2dSwwSjtFAOpOiMKIwjOeVhio6B1joVyk3T7z58JkwTwDPUv2K9tiB&#10;QMJP+2e3ddExP2WeH11a4hwIr3kh7DZHPQ5BdLHc1sMpfiMSoBOMmNMZdtF2GrssjY+bR0dthkXO&#10;RnK5wMyg8ZUwYRgADB7OZLLG0qBfwjAltLrqh6gVNHh4jfO6vmIvzdG6usgSL1nZFB2kq5YBMJxg&#10;IsN0ZCUeZusiAWA5KXHBYp4xWyYtZoPTY/aERfEViHAFVyFVTg+GgBiTyRUQr/IwkFf1w9wU82mi&#10;cjqtPIwRJwaIMSEZaondCTyKrItu+p2esBmn7TiQ2x3CeCIts3bxQfWwO3k4t9SwfoiX6wyh9aO4&#10;u/7zuylkeFllGDDstXBtYdys8QEV2wP2mN8fj8fxPQ6NOpNN1ziuBw2BHuhkKTuxmXNxBZdInopP&#10;BMjcB8QlUJvlAB5XVNaoOUoGlCqKO2lVwHG/mE36XK4ILpAkejhOxSYIEUUJxPG/whsOl40An6JP&#10;IQrDSIfgP77FH40zn7wOYB9yjnTEFXQ5HA60Gh8uqhxy0/8cOH8lCWxev2P2QHkABkGRWoWEcxGk&#10;CAmrQ+anVBeTV6kl5lsPDOZoiBgyilExkZisGAmHU7wYREsMAfmjpTwW/6KTn+mHCcA5GKbkCsdF&#10;GPbTysBm8wODFxfdjiWfxxZy+wnDGCKHo2RI4mWuqtgXQtLOvSnAR7/NdxRzi4Jdj47K6Fc49cBo&#10;msjrHGwu6JU1nCbey6JidnvYJLOX+VLcHnQ6Y7jCE5EMMAOAEQUgRekWizsKEq9XBSsPq6TEkbgm&#10;Kg/L2y2M3ZNooNHoQU+CEnGrUJUp+Af4Kpb2WfrFRbeq6w9lZw4/XUuLyfQK1fjKw3pcFRyRYJl4&#10;9CjyaL2xtIqqkeMoP/o46n8S8T32udeIQPakRbUxBioEgMS4Bye8y+kg12FCZlz4mcQabSpoUcEw&#10;G5EU0LJgNl1ek3JF/+z3rmCkuzTvxy/CYHBZ53wASIzswUvgTDWrjoumF7VSfS9qCwaWkBgMKsbP&#10;gdrgMPXDEIVhJWGuAhWRr/xAYhpUJ4JEfbUSVypGSAtqIVvUCpwGXsL5BeBhqE2V+AzI0GsxBjA+&#10;drtTQC9c6sLDPBdAUNxfIQRjUQ7TSjm47HUlqPMxeKcnXAaDE23ErQ/FgqBwuSox4nDAURwRF5Wk&#10;MDFPvChwvSr4q8LDrU9hUblsrIlgeb6ofDrCbBvzICo8rJAc9C373NSa2ueBiD483ACKGHDbLfSw&#10;FfCtAoa9jrTFFMNYeWrEOXnfidaZCcNx7IjdI35iNkiYDyWCOlsnh8vqhBVlhYSf+fp6VpmcfC0F&#10;uyBcrzRWHg7RtikrIUCve1UlGFwmD0uoEeREBGcWogpb8H/IkwbigqzUVnx2zD1213H30tLlT+cv&#10;fjp/89IS2BjI4bEDNTNBGqVl1bzyVKd1F0nYn/QG6djEG8+aRmdFXEyr6F4QsC7uV/rOHHVQMFbf&#10;WqIoprtppogSWyWvGQYSO2gvndMeU1AxDC54O8ppiZNOegDJOdlypuzepI1umcF7nnsPrRcuGP79&#10;P+7967/fBg8DS0AyS+IomyTsz2EwANhDf1qAYbebU4WpGQ6KRytX0uYmsloA27Y4mVbIFrvTwlkc&#10;YuFGQQtqSce1pDy8ZAWRyvrDtuzaS4jkVcoK0qiG28bCUQK1xI4URlWqKMa3xGzRKuMoOGU4IvLQ&#10;dhrnbiGEc3fz6sLPf0IeRvjFp9N379rBgTgiaghhNXRhYQ+pmCpiReKcFfSMibNt87hLEdtpCGEY&#10;YokuebGZhWTF4/U8nBVdewnE6yEAU1GMuApS1sdNEaMbDxFVCweJwRLPpRBxwbRo2p0bpsu/Gf3n&#10;f774o7/77Mc/vn7pgmF8xIFfKAAeP8+8Py2611IYFh6mhnkxTAaWcFbWRpqbk5nDCww5B2cuvDQb&#10;ws8ZB6JaWJcXzonC8DOZCwCAycMiEwau0qQITUUxrYfIw9n5w5OWBw+M1y/NfPLBnb/5m8/+8vu/&#10;+Zt/vPgvP7v3q08Nl24u3RtzqRNp1Q8LDPumpxkqABvmfHn6RZ5n5tPKw62trV1dtZ01NRWtFSAu&#10;WV6IelcVQGx1+46WOnrVamwsoK+pOiIopbaguPjFPdueLyx7rqZjZ21LgTrQQtjUQXdcwJ7thf/7&#10;pY2//+q2P6pt2opEFNgokNncvGfvXkJ1cfM25Kxp3kO4rd9Bc+giwPDmwtrNeyu2FVW+CqTcU7UR&#10;kaqqjXkqrqzcXlu7rVGQmFVqKehoKGzrK2/fVwtEHGprO3y48/jxvlOHek8c6FIkbmhoqEALK1o7&#10;OjpAki0thwFXjY1DiHfWdIKHq6urUY7OTNYGoitUVD8MEqY/qi6ugdzct6exs6itraSua7diLSh3&#10;16ZvvfzyH7z44v8s2PldNFOXaEJpO0qeLyh5vq5uC+JaOF8KyNTZvGCztmtve10pCt9Z8K0tW765&#10;bdP/3iPrADd37iovfwm0jBI6Ogrr2ksruyt7exvA8QT7obbylnKcuL3tewfR9qHGwwP11KkeqO1r&#10;bNzXXgsqHmytGOgqo6K4nFTc11Gyr7Gwp6U0y8Od5OGWanqWbmwsgaCGDeV7aujxq2pgoAbFHjnS&#10;duxM27kTve8M9b399gB4+O1jveeHu84dIhKfPtpK4+QTHZDTp7uGz7WCkPv7i/q7CgC0A6doKX3s&#10;VP3wyYb+/or+/tJjxxqOH68bPF6Neu47XNN1tBIwDDm8r2Z4sPbA0fr2wSKA7pHXW86c6T57pP/c&#10;0YFzA+fO954/0zf82r59J/pPvL6v8/SB1pMn204eaju7v/G14ZbXX288droJxz1znI6vwcZH+kvB&#10;w+fOtZ4/3/LOG02Q995s/OG7TX/3d12//PC1K1d+cO/ev4yP/0o8bN1w2u663WN+/3TYb4wHramg&#10;I5mkl+l03JvJuFIZ8vBywpuJ+rIKYUXTnOR5OEe84mJa2TiXmJ05TDfBIdpIx8TPVsgXiXhDTqvX&#10;MmubnSDNzo2CbHzORVBu3MMJw3zEkZy5Vxq0iUd6PMxykv5UGGPbQCzoUd0yhn7G0emFqRHrzLhn&#10;aR4lJKNoAs22QcLLyaw3aYSp5aDqhxGuZsjDq6sBzgoG2UaCHFYkw3Q8KsRLt1jA4AT9Yyn95hmY&#10;Qy0xlmYGmeirdcMjGjUPBOyORX7M5hmTyWQ2e4KuoM8XxfMeHLtMQ+Ksfhgf7IsSQK2I4M/KSgwk&#10;zAGhutcSI2oQMnISicE8cU4SxoAvFMrQr7YvEXb6cIi5OavBYLLMWmw2YA01lkDiaJT0iN1B9ivi&#10;VYszctfoHVpBF2NgpWKlTSHVdJ6B8xH9dlWWLAbrKo76rNTQopkIQYZooz9GGNbVpxT1sQuQGGNt&#10;sBQwaW1tDaQEAbKBrIBv2CA7PabOVkFLuY4GthieP44RiUEnIDMU+lhcUmdU+x1OhH344NDz89QX&#10;4ZlhXvC6bGH2iSiKM0I1oCMcCwdiyWLZiyPiDzVj4sQINQLE4SvWjRVCSHgTvqWeHEdGb6J1ATst&#10;w+0LC3b7gtnDVw/o59hyDFnyzVH8Iw0qn37VWFrBEiG+IUxKIiuzAiGykuJWxBly7Ckd6mLE6UsE&#10;HVGr0b807Rbbaa/LH0mGkvkGUpYfoxih/kfsq8cpVmKVyuHlNS6ABJADG6MHcWHh0kigi+xhj9nj&#10;WnDRGNvsBxvjQPhZhzFWFv5MLNMIWWurXYc4ys92IOmXmnz54itN1g/OJhspmzhr2CX1mLbT6CgC&#10;O9XXVEHjqo4tL9PQPxD3OcN2EwYB9sVFB+pmt0eoQQIVhEhK1FtKY5XfSHQk3iyUst9QqMRTa+LE&#10;S5AbvYRfSsCT9Fk5QRowDEq0WkMoGQwAdAFP6rJMXBoK6Jt8+hjXXUKsxFeRQgamnblq2tcph/OC&#10;yxMngjwcpW022VKWjNYQGAkeRojfQTT8NBF8iu4FvWDsTngwx+fn6XwFtfIthiK2ZMK3CshMoyhx&#10;9cz527n5vWItwX4ADJPzk49iQG5xZI2z5rNnnEspy2x4ctIxP+GyzRKG/Z4UJ4WCM9X9dSxbH1ZP&#10;KJ0evGSqth4FlVwW62iZPPxE9cMKwytqry4irqfpWRq9hzKTxHJqnqkGFypG/fUuRl2rGE4DLaiM&#10;Wooa5/yc1TyDW7UfkAzwo+um0EoS4CfUh+YQQXEb5l2OS0YFnFRbmegYzAZiFBiO4RFBNsuiL9FU&#10;dML0JQYyBENqOShQy1RrZ1CubjI9yhpqNqYLFTOeE+T5WkS/xSbQGsdCnIwtEI4m4LaDM4tNZAij&#10;cNCjbxmngNBCtZt3ccozZ/CiB3Q6t8eSts7H5ib8YyPOkRHHxIRbNMPxoJtLNOH6zBfIlwI0IF9F&#10;G9FAJCoYJwJZ7TQimqLVQKhm1Qyj3NREhPnNvOBAAQHs9RL1rXJJMC8j2Iz76QEbEZAw8FhnGsf8&#10;nPIAQFWyRZ0ZcWVAvI6lOMAAkA8Y/vXPxz7+cAo8PD3hQ3rABdheBepn7a75bpeWzxF/0udL+MIJ&#10;b4zOrsDDisQolkwr6mISr4AxdtFNCFFcIzIPGelAYq848aLttLIuKFcdTXuAtcuAYSeZmZbSskST&#10;5AkrA2dFJhIn6VIroKsTcy4xOBZwC36bM/rvTVg/uTzx05/e+elP73788dSdBzYQDq5wMCfhOZBS&#10;JAb3IqRC2J90+eJAYvKw+NPmtz6xo5ZJvxaXwLAtEZJNCK78mDMGjgW1Krh6nTGIx0zdLy4VvjCV&#10;GcU+MZZGiG/d7ihxWjxysWQRHBGCApGH2Ww0t6YXLpldrMwMynVauWTR1JTnzhUjSPgnf3/9Zz+7&#10;/enFyVu3LGidWSylbTZBYvCwI4a7NHbJWk0LEivrqlvmRXuIr+xzJEzutUSJzXQyym5Ue2lQ8deU&#10;w+uFNtiidlY25ibSRXWMuNkcNnu5BjKqvWQL5eylZd1gO42lhY2zKfjp4QZy/7bpy1+P/+M/0mQa&#10;PHzx08l796xTU96l2aBVeBjoC9YFDysMg4qBx0Zj1qc0PWaZGKEsBJcWgs6FoE3EPBc2zdPuel7c&#10;StNfTG7+MCcMz/vn7CIWv8xnJjCjVxdnfSRnrl5OikYl8TgAD+NpNWdwGQy2mXHrw4eLd6/PffHJ&#10;w1/99NpP/+nT//PjC//4j5d/9rM7v/rccPHy4o3b9tFRz8SEj5bSMnsZ4ToYlknFiIv3rCn6oPZO&#10;LT1zr/WNpqp9zVU91R3V9R1lDR2FqhQFu0JqO4m+SnF5WZ+yp/x5wN6eipfBtCDnjg561UIcos60&#10;gMpbC79bUvI8OFkL7Ggk/gEyd5W9uLP0BQgyg0KBxA0NkG1EYtES19S8WrP3VXU9DSqGlJZuBhsr&#10;Fe+twVfbi+u31tburBIPWwDUlr4qNYoGv4GHB04OHD3ac/Ro+/Bw64EDreUt+JSX72koKGgsqups&#10;FR5uaOitru6gQXVLQX190d6mvYrEEFQSQAsY7ura29RVrMphCKcri7ExYLW8fENx8abSgo21zTsL&#10;C1967rnfAw9v3/4naCP2haAQtGV7yUsQxCHg5DwGNzdnIyDS5qxvsEKUuXXrtzft+hY6trx2M8Ky&#10;slcKKl+pbtjc2V/a3V0HGN63r0ltvxGCYJsq9yJEOvAePbB/f/3hw/WHW1qOtTeQMA+QisGioOLB&#10;nlJl4/7OIsBwc3cJqF4wuED6f8/e2r11dbtwFrjZUdjUXdm+r3aoDf3ZSZPpY73vHuwnDw8MvHmq&#10;+8yx7jeOtBGGh1sFPjtIsMfbj5xq6OsrgSBySuQAUg6Udu8r7x8qO3688eDxxr5jDazk4RpUTwVI&#10;DDzef6SudV9J18Hy3uGq42d7hs/0nRsAD0OOnu3vBw8f7+s71dHxWn+7Thg+fbAJcna4kTbbx5vf&#10;ONZw7kjTkc6KI/0VZ0/WvXWm+e2zLe+80/remy1vv9/43nuNb/6w8W/+ovNnPz5w4cLbt6//3eTo&#10;z9TptMVyDVTs8YyF3LNRnykesaXijkzSuZxyPfOeJdOGn/GwROJ5/fA6WRYNcF4UaPn4xbAFEg5j&#10;l1TMizs6OdYyQ48oc8/8SBOGwy6qqQHbiWB2r68J5war0thLRbHXGXFYXK4FFGKZoVdql80Q9KIh&#10;zmSE7r4SGVAxBTAsmuFnymHVDy8vR1czVAvLEIxjnDz65kmYU5F1qnDuK4yMiM1Zkz4OMVClhN+N&#10;Wy8+lvlJwLDTPO/zWcMeDwb7yWQIY/5oJgq44meFSw2DCPIC0iUALzPMC9hY5/0iA4AWCeCHTHQN&#10;BcRiiGTCqVQggMceFX1Wq5V0Oj2NCjidTiArjqhHw0e1xABahVv95Ik3b8OMCDbFtjqVWKMaGZvY&#10;EbsDXwDDiWDQSwW4NHPWAjQEXvj9ftoMRyKEm8SysjcoUY8FNAEAKvQCVghtOW9M+CgGr/8QtMDM&#10;jxNPV+OiJhObZ1F7Zsl8NZ7kUs9hHBTNtNlClkUfOMo4LawqBreozleRmOQmkEYyJPwIDONbRVOg&#10;jRYOEiYBywfgLagWUPC2iD4c/ey1WNR7NhflSiaBXmBorXz+gyaTBrM8+d8J6pORKcRry9zELsAz&#10;0JSiTixG99oY5RiNdMxmMDjt8x40OeZN4UoE4mIX1F97FV20IiyIFHY8AE+8T4v+MwvDPl/U7Xaj&#10;FTiDiw6H3+ZHHwKwo1Fw6ZrMAiUCUekqhUByVeVLDUVcqoFzamEcGCE2UWVUH3k0Pf9BslZPBSeS&#10;KeIDXBynkYrxIwuFkiF3yGLxGp1OnMeZBQ+GMhhEBn00EcepRENYnxRNlFX7qkQKbkczAcNoo55u&#10;5gRDRpej4uDdIc7J5udtRiO6LoxBMO5J6Ns8HwJ06Wxsmf7J0X9A3CdSCIrKCzZZbO6IDFd4OITI&#10;D1p9HFt9lIN2iNbwmUTFF1fktyTM6GOgOCAWQ3mnM24yRSxzfs+Mxz0X8lnjPg9V9Hz/Jcb/fGsl&#10;TUMPCLKKsXSWsXkTQjkyLTk+NxnEQHZhxrMgzpwDnmQwKAp2mYwN6FXRJiNUQYrSMuKgYk2kcjjE&#10;ZaV0k/6rhYSppRfnc+g63Ssv7EyBYYiCsUxU5p2VqEYvylQU0/ESR350bUqyXYp6xRsWmgzqQ1X1&#10;nooIbvb0y22NYbw4Pe5YgICil4LosYg3TWYjKK7KPTur+8Ve0eSaQi8PvU5Q5vpN5FmfwsPJxY+Q&#10;+wrxokCVCK6lHBLnhbuIzhZADkE/Z3KYSrAXakWjQG44ER4HnTDTR45oezixdjo4OxEYfeAZv+ec&#10;fOA2Tgbs8xGnjTAMSsSOWiDKwSHQRhyCVJyL8LWthOEYDxRCP4jX7vWCfddvsj6C7irMzyWsSN04&#10;XF5CMaI4Xa95V8MCw/mvEAcGq6iiWA2nVQD/IVlXCRewz5GyLsWnx7xXPp3+yU/uf/CLh1cvLc5P&#10;BkBTQY+saqbojr0CafxI+bLYnwTQAn0D8bg/zPfhINv1auHsdOKvqojXi1IxSkDIRZhcdKzlci27&#10;3eJGSz1LA4MDX1MLCwnn48TmvGSRGGFeHO4UEG520Xf//tInn4z/4hf3Pvj44YULhht3liamOT2e&#10;yuEQ1cJgUdUPk4RltnAehoHHGkco9thJkKoqgWne7CIJQxSJGREYRojCwc/IRvtqO/kWKYRnKQES&#10;ccb9EkdEU+hGSxxKI87dKbIIk51ITHoXg3AQMgDbbomajZE5g/fODRNQ/0d/f/nf/u3mxx+P37pl&#10;xkVrNIJdqYgWGCYPZ02m/YRhK/W9ogcW0Ym7AGbEGQo88yvQr6iIhYSzkreX1vnDZn9YYZjcq+FX&#10;hVScCyHZCcbCvUYL4mIjLTbPWSq2cxP4d++e9YsvDL/4xd1/+6crP/mXax/+4t6nn05ev26cfuhc&#10;mAmYF0NLYOA5MZBeDKuimGIX82llYJWcu2nwsMIw5x7PhRzCw8rAKjI4yaZkPWmZZNXipawnrVmz&#10;j+LwzpmybrfwiOfkXoOTM8LGLCN3Fm9emb548f6Fj27/6lc3Pvro9gcf3//Vx4jf/tVv7n3wm8lP&#10;PxUkngDo+gDY1EUDho3eqUUuMqxInBey8bpNEPI3QFC1XbXt7VUVrRUdDVzdp114GEAL9P3vpVhW&#10;6wWwIQ6sVeVwXmo6dhaVfa+s7LnGtm3NYilNHs6hYGPjrtLSF/YUv4h9yaJA6HVaYnWyVVbzanHV&#10;5qLKV8HASsUIVZACVC4BNpdubajaVsd1oUrRiv7+anEl3XnqVMeJE/3g4YMnWgeOtPUdbgE9ltV3&#10;FBe3btlSXVbQUlra3t041Ks8XNZc3FAMqqxs2qtNAw83N9PRVEdHYVfz3rruQsBqHokhaBGqAUwt&#10;K9ukTrYKCze88MIfvPji7+3Z813sCOlsopEzAHhv6QsFJS+hmZ3N4lm6kajc3LyzpOSlysoN6A3q&#10;gbv2tnQX4kDltRt3lb1YuOu7iOwpf76y8sUKIHHNhr6+8t4DFWRd0QADifc10Zt0TWtxXemu7u7K&#10;vr4q0HJrfzXAGBmOH2w8dbD+5P6G44fqDvXXDbVXUlfcU3Ggs4RIXF/e11jS3cyFiNFe9HlxzQ5I&#10;UVFRZeX2im3bKit30a84VeL0zn10X/upQ73nz/e+/frA268NIXzztb7zw11vHO48f7Qdovph8PDp&#10;013o/IMHy08e5mpMh2VNpkMnmgYGysDkx441HxDpP964b7hh4HA9GFhNpg8NVA8OUz987FjDgQMV&#10;nYeqD5/uHR4ePnuk//zBXkpv79kDPaeGO4DBJw+1KQnTx/VrLWdONJw503D2ZOPZs41vnGo4caLm&#10;8OHKo0Nl58+3vHem8f2zre+/1fru+ba3X294++3G99+q+z9/2fzTnw5+9tkbt2//zdTUz+fnPzYa&#10;L1itV5zW2177WMA5Ew4sxsJLybgtmXGpvfR/wcMqsqqwcm8KjJojYdEPZ+cVYxeEeFSuRP3U00aD&#10;ibAv6nEQhhezMOyYn8JAFRgZCdjBk3SdhZIxzMEDM/k7MEyb5Aifw0l6wKZdd9SDQXQ0aPXb55ym&#10;cdv8A6vxodM6FXItxkLOVMqbyPiA7hDl4fQKbafzMIyU1ArNobPK3jiXEc5D79eEI6B09FGG+gWM&#10;oRhPyCxl9gDJPGCxoC0gUsKwc97vN2PoHUyQSzOZCBXRwtXLSo0Y8IqB9MpKjPSbzsKwsvH6OHgB&#10;eAlATYrtNDlNtK+ICGBnsTDgpPbSaDROL03PzVk9Zk8IPRON4ug6nRi74CO4K0pPsQTWTYQ5GmSo&#10;H01HzpUV2j+nIxGQIWAYR7HZ5q1zc+BDgHeAHsKDaiOthwAiYi/s+0gWVQIC4YDAJMCMRghJNBvO&#10;ghPZSnw446Oba9T2JVafxlcfJ5WEc0JdMWqPKqEzE4mE8GocdIrhJrWdMw4MtU2mgM8ZxsAI1xHG&#10;5ao2BICRUEWpmE7SUhoDfVSJk2yBN+LwSduLTyRNv+kJaqB9uqgyUBsw7F5aAkwq/0dlLvYa/XjT&#10;3FrbkmusKkuzxPs1AVwJZDKbpihzErdyEUU+cKlw3RpGez5bDE9KPCYdM6aFBZfdTG/MNA4XXSjq&#10;8IjvILIVEMPtx2ozDI7iZNTYcjCWxnXit9lcJpN9wW4Ub2BebwS/X2n0KspReMPR83VDbXM15KmB&#10;oHwcTppJDbJGEOKDr3UT1UBcsvMrrZV+NM4KP8qA3nV+eCLDtzy4XD1hj9WaXXcR/GM1BT3BGDAe&#10;oKK4myNDMlhWISzWzsLD/JbnN40fKNcc0kWkQNdLcw7AMM0HPDSvwFXB7tXZ16JeTsvkajSIrxTE&#10;IoFvBFCgoq+I5qTmWeIqSH+UfPQ4lgEPgyd5ciVRe1IFVxrfMsR+u5ykL3HEgV5gKtzk/P5lDGcd&#10;xrALg2mDHyMqOlLypnAfjUbpV2wZNwMuPY12UYsLCoWAOald50LKqw5r2rIQm54MTk+45qfd6DG3&#10;PQ6SxG2S2EMTFtFai0U03wEpEotdtMYRQuJKwmJQDR6mNlt4GLvkNcOAYaSosBrYVwqECABzFjHq&#10;hiPmqViBE+jIlZOC1Je6bFykd37aB8H4z2mKYLCOk4XzopwJ+ETNQ540tVVzPsO4U71nmc2hoHjP&#10;AsIJEFLri8zYRUWPJe90qF3nNbNO8hkgiCNFM+SzaQaE+MVpTfJhLsKDaopWUhkVArCUyCrXh4su&#10;q1D7GhL3eJ6k1xlzcWlW6nwmR10P7jruX7Xdumx5cMs5P+63m2Iee0rXo8JegtMrKE1kLUyfAlnB&#10;CRU4z9YwIU62gkGGqA+rFOTEZo2jVuhVhIiTPyVF0zXMRZ7xMLMFVkO+NcAwIkwJrKlxNa4onEE8&#10;5xWGdRNhUO2rRT8cEVtosCjganrC99lns7/81/sf/HTk8sUFbNrMCdAylcPi7ks5FvdS8LDfT/cg&#10;/kiSVtOxVHbmcE4VvD6i8fVCANaivPQ7rVzN2cLCw07nVwAY6cq6ucizRAnXwTMjYGBSsWiMGQJx&#10;wW9Al3sT1k+/nPjlR/c/+mjkk88nrt5cmDC4QWjkYbWUpkpZADhPwgLD2YjMJWaInNTfZv1LI1SU&#10;DTljz5jWnnDbkuBhxHG7cJtTiCNRv80LwTgXz0N1XsDAEsqqS9k5xgRpALPTzgKpMTbH6dpgynv7&#10;uvFn/3bzb//2c3AjGnjz5iJat2AKAT5zMBwH3NpswsOusN0ezrIxUhCRidZEU1MQObOJjpjZBZx+&#10;5mTrazxsdnPpJiXhfCQroF9NAQC7wNucpw3JTjO2cUax0U3lsAIwQgiR1UYSBpECER+M0U/YJ5+M&#10;f/DB/Y9++fCTD0c/+83k5U8MX345N35naXKSBhrUD3NFJTGZdtDKWn1rfZ2HVXIkjNCOW/dcyDof&#10;WJoNKgYjVL4F+jK0UTlMDM6vt2QSEsZjPSdIAQyb550LBqdhzD7+wHzr1uLlyxOA4UufPvjss5Ev&#10;vxy5fn3y2h0DEj/54uGHXzz4j1+P/uqjmc8uGq9ftwGJJyf9Yh1NA2ldXthgyE4YzpOwqojz8W90&#10;dnYCeFpbK2rbSlpbi8FpLZ076zuzPAzKVT78LwU0Cx4uL9+AOBC6XZZcUiqu69gB2AMPF5U/39q1&#10;HWUqD3d27mrpyloLlxXSuRTQN18gsBZIXN24HXhWW7tNkbimDJL1O11aykm5ANE9VRurSmhHXV29&#10;qa5uC/ZqaSlqpgvl2qGhRjDw8KmOoZPd+493HjrZhs3Ow52HDnW0tx+srOwuLOwo2lFVWNgMNm5o&#10;6K0Re+nSptKW6qL8FGLVDwNoiYsCw6oWVsG3e6s2FFduKK3agM0u4eGdO5/fuPEPn3vu/9tb+j3y&#10;eafuvgcMjGzgYVSyo5p21ILZfO+gttbICVHwRgj0rSrdUCPrD9PhduUrDQ07BwaKZY1lar+pGR6q&#10;GxioaSEAV6q09pY1dXPFLGAzkLh7f83wvgbA8IkTXBXpVG/D0X5qYge7qoHEgqalva1cVwlHrGgs&#10;KKrasaOUUlKyvaxsy65duwrKt5bXbacRdVfFYEfd8HArQPTN/d1vD5OH3z06+NZhYuqbxzpUzp9q&#10;BwyfOdZ99mz7mWNtw6+14NC6QDGk+5AetAJgDDlypO3g8cajR5uODDYePlw/PIyzRttpxPcf5bLG&#10;/UNl2AWFnD7ce/Z4z5tHunGsc0O9Z4baBpurAfZoDmH4GHn49dcbwcMnz9YRiYeJxOdfbzw6WHr0&#10;UOn511vefb0ZJAwePn68+sRw5blzde++Wf3++7V//teNP/7ZwOefn33w4O/GDT+fm/vIaLxoW7qa&#10;tZ32GPyhhXhwKRVxpFQ/LEgsZCtUTNbNsjGgVB1lkWDxkMzhscKwRvhV2LUcdCyHnQDXmMuG+wR+&#10;65bJSevMuN006cZ4x5GFYTzNAM+AGHDvaiICof5NSRijDI3Eyd6rMfFujQqkfKBiReKQe85jmbIv&#10;jFgsI0Biv98Yj9tjSXc85Yml/MllADD1w6urgfU8rJjKN+0YayBUWYfBzyQVf7waW6NNJOcMQ1AZ&#10;NBMPSU5mtpscS3PmmRkLkAUPAbc1GnXjuOk0F2RKrYCBZUnkNQoYOM/DadUGg4fFOhqkx02ZP5xZ&#10;S8jE1ATtmwmwlDXAsKiOk48igPnESghITO4NBMIej48enufxmZmhJlPVmJE0pxPjiKBw+lLKOdNS&#10;4mVcZhcDZZVj02tpmeUJliEfYkdQZygUCtjtKBMkbHLM4C/IUFSLIRSM8lfAxJwVzBp+nYefULUI&#10;3kA8C0gZuilWJoQoDOc/4pBY9MOPQWNUzykPU/n5OAVI5ho0a3xfsLwcQw/jA66z2wM2o2d+3jkz&#10;48BDxWoNYRzDobMQBduJpom7IFUOg0xw6JWVJzyi8DA6ge8aWF7EHaAeFegPDF6SdZXELNwV9dGx&#10;No6LzOgkNAQtUixku8T8W0FQeRKSZ0uVR7JIMkTTdVN641mi8DD1eDgLHLKLc12+1M9hP5qJeMgb&#10;x7Ablwaaxk6W1wrZFukcVzQcVxbH1hG3OwQAtlgsaE7+9KEtRGHx4438OEcgunwNIcRaQKOgcFY5&#10;jCoK8Wp7NUW+Ry2yPIw4s+YsqLGtPaOCYpEIJAZfMnxCQ33shJqEQkk0Ez+gOZMb5xEoa/F6gx4g&#10;cQaIy1MJYkmsqX5SGTWVoR8sMXhme0VrCiyhzzmTKQASRl+ZTF6M2OirXq4HdCx1wikuefUoRU9j&#10;2lh2fmr5cXL1SXJFeZjlo76CwTwXuBh5ndCcAtciQ+FhsWZeUXsE7pLj4a9F8FU+vkIiJUfpmRVE&#10;9GMkapun7z2dYUE04o1HLmBaTfNFgKqFYzEuD+uxpJdmYwsTgdkpp8ngMi8EMNgFHoA3sKMiE3bX&#10;HzuQWK9/CFEWHbhOV4xfBOg64MpE6Qor6186D8O65JLqpbP55X0NM0hRiCgM4xC06BZ1sUKyCmsS&#10;WQMFgTpQSYsxbJyjaR9CuzmsoEv6UiTzZhyWiHHWCxiemeRLLtdSFD9n5EGfKOTnfXehN9ZLQhyM&#10;8bLPCXIiRB0QIkM2FK9dELXuRn4IIihQaRPxqLiYBgMjhelcrDsLw8wgABxJCLUm6PgKEf4e5UmF&#10;mwRfV/Gnx8WE4oE4LkibnyNj8PCNLxYvfjx/9dNF8PDSTNjrSONsBoQ/tRAIqThGHqb+Wabp4KmI&#10;g2p9pIbI+SgWfEQexhEFblX7+rvq4jwDI8S32YjsledhRCg55bAmqooYoeqHwcB0d4cwt6k87JeJ&#10;xIBhiM9JHp6a8l75bPZnP773q588uPjp/PSoG9jvd6YDXnGlxh3JsepAy+9P+cMpjePKJ/dGs/T7&#10;u6L0+7uCCuikYs3m9WaUhz3OjNOXyel+VRssIVIk8RkPf0U/LGCcRWLkR5hWHp6f99+ftH3++cQv&#10;f3n7F7+49eHHY1duzE9Oe0B6dreYQLu5kBIxOEj0pR6Yfq2zoSbS+loca4GHAbcKw4joYkgIga8+&#10;F8mWDGzjjIOgPYEUt5ls7KVPsqw2GIkIkVM3VbBX2PVMUYybjDenGfbZYjaZP4zD0ZpapiuDh51L&#10;MaDg+LjzypX5X/7kxo//8eLP/vXqR5+OXLu2MDpqn8HtdClEgs3xsNUTo3LYLzzsWcfDDpQfM+I3&#10;bhFOhshMYwro96vKYZusYKw8rJQLUfr93ZT/UnRqcV45nLfWBrLi5wbINMy5RiYsaMWlC4YLFwxX&#10;v5gF8N+7tgQ8vnxx9svPZu5emZ+6b50z+BZnSbm0kRbn0uRqgeFnPGzLSY6HLcYAQq7VNBcCGwOq&#10;cdC8gJARKhKThG2iIl7PwxCLdxY8bKSNtL69nR533L+/dO/G/LUvJ7/45CFIGJFbt6ZHRmYfPlx8&#10;MGG8Y1i4dmf24pUp4v1vJv7jQ8PHF4xXrtgfPPCoby2F3qwf6dxU4ayNtLrU0kSj9xtNTftaWloq&#10;Wlvbaks6Gp7ZSwNugYVf4+H8EkQqysOVla8inudh1S3Xd2wtKXm+rOx73OzcBQEWonDwsOpOAYSc&#10;Elzy0o7Sl3WhI2qY23fk5xLX129Vw2lIafUmNZyGAIkBosDLsq0vqvk0MlQ27BR1blXXYDVwcd/R&#10;djDw0aPtx451DB6jx2kIItjq6hquL+8rK2veurWGWuI9zVXNPRWtFTWtxR2VhdUtRdo0dEKjLJDb&#10;2VnQLc60ANsKwzWdBYBYesCq2dBDGC4GDzd0FO7a9cKGDX/6yit/iIaXVL4I5gcP14t+GNLUtFtI&#10;mIsPo+0QZEDz0ZD6+lfRISgBx8IpqKzcUFYGyN8OUlVH0H19JT2DFaBZ4OK+4Ybu4dp9+2q7Bspa&#10;ekoBtMK0ZZDOznKkAIyBxyDPwcFqcCZI+PQBTvEFZB7fVzfcWwWuHuwp3ddd0tdW3ltXxlnQdYV7&#10;K7ZtLdpaWLiluHgTZMeOHYgDiWtrd6Jnuuvqhrobj+5rPzfQAS4lEkOO9Z4/2fvW8c6zZ3sQAonf&#10;OEmb6hPnOk6d6kDPg4cPn2w+daqBfMuZwxXDww3HjzcOnGg6dowa4+GTdDo9dKxh8EiWio9SOdyM&#10;c9d/tKbrYHn/wapjYGzqnKkcBpAP9dYN9VUOdZahIQrDZ0/WHTlbdzYrteeO1p89SRUxeXio7NSh&#10;yndOtb79dvtrQ9UnDtecHCqnBfX7VW9+v+r7f17zd3/X9KOf931+6czte381Ofnj2YWPzOaLNvMN&#10;p/OexzHm880GgybcKQGZWZPphCywlFtpCbIcybKxIjEE6KtThUHFysOaSL4Ne9NhR9prjblMAfO0&#10;a+6hZYJzfe3T027bXNBqCnOBPFdcGTsWAvrSVzNGc+mcihhjioQ4AEE8ged8YDVFx5o4olIxkDgV&#10;dsaBxL5Fr3PKvjRim39gs004vGjLUixGRfF6e+nlVZBwFoZVaDId5eEw1iCKi5YYIxol4ayl9HIc&#10;Y9jHmdijNPkZtULrUkGvegVDc6xTU4Bhp9MY8thiMU8iEUxkgnkGViRWGFYhCefWVVIGVsGBAHsA&#10;b/AwZxDqjF9wpswpxNFXHmUlvhZJroYxdsokIkBWXecJFAzgmV6aXlxcBPx4vV51c5WJRsEb+JB7&#10;f8eZlvKwOPfiMjnAPIz11wDGySR4GjAMfHJZFiyWWbtxGu0FG0ejvlAymY6IyhpsnyJUI7/yMAgH&#10;5IAAICTkI0pL/Sd0xMTcvGL9CFbhQ/3wo6exp4+Eh3MwrKJInHlMPpBBPm3CAeTJZIgIQUv8gGXW&#10;OzNDJ1t4UOFhj8EcryZUJZHRYTEG6wontI9VRANPYnDJJbnoKszpRPvs6D1OFTab3e4lZyCAdFAl&#10;ehJHXJGOAjU9pm3tGrpLqQ/CSNY4nHgJyvoaAFNATfl4Tp59K1CqHo8JxjIox7AVDfEEkiGbx81V&#10;gpcAxk6z3+MJY/gop4AIim5cefLkyQr6GxSnQ3xqSr0yYXhhwbW46ADkezyeqM8HaMQHJws5UVWt&#10;bV40Jb2itsRZ0IVoBKF+mCZf5OPY0vx6iiVXdl+cd5Sq32bfksgH6ThD6FVgAIazGD5S55CbToyr&#10;GMM4jHcBgeJlne6+QHcAS8IneVjcXKXonZsO53KaYZMsbmw1+u1eTizH8B38QJNj+qOmuywupCTG&#10;6mgvTiIbTh7OPElyBgEN9QWD84JLWq9q/JHrm1pr/C5VOUxgzhlv4wL7XUFmpeVsBpm2itMKQnBh&#10;QGyMUL0w77cZPXYaBsfCfmqz0WRct7gGWHNcwMkV3KKCvmWXJWWejcyM+6cnaSZNXTqG0b6MECNx&#10;TjWlMS5bRRiWU82IIvFyLMu3fLMgZOvGfdqZAps5Lel4iK6zsjAc5rfMKSS8nop1X+HhLADnw2wk&#10;QUjWOKpElpP22u0JvvWYo5aY02XwU+V0YvqLBoFglAwY5uLJEy78nC2WCL7CacW+AEL+HPIFCt8i&#10;BaFu4itNRAZNRPg1+VpifhMRcm+UzpwRQhR9FYwlRRZkEjoF3strW+IrwFXjwGA8UkizAsP8SrTE&#10;eDYCid3uqGspNDHh+uKz2V//YvrTX8/fv+mYn4/5nEDEVS4vLJjKveLcV0kbB/od/XC2hgiTXBvh&#10;cR53ccEgxKGxuZ57NSJ5qH/WeD4FHavcy3nC3tWAbw0RoDVSVPD4RQY8ctXtVjSnJSbWRrkIk+qH&#10;AcMh73LQvYKL0zDh/+yzmV/86N4H//oAkakRp9kY9TlS9BQoNuEohLsEExFRDuM+BsFmMMGXI3n6&#10;heQ3dTnivKCc9Zu8+L05X9OBnHstwLAn/X/REmfjz0g4O504lTWizk0nxjWpSxMDX3FrAs/cH7N+&#10;8vnET35548c/vv6r34xcu7U4bvAu2cjDBGCZeKwArJJl4Lz4ZCkmRFy0gsYvV5xp0SEZ2BUQC0Gi&#10;omxU9MP4iusJO5LgYWzqV3kBP6McjeMy093zeKybuKWoctgvfr8QRzkUcdMl0/vpTOvuzcUrn07+&#10;6lcjH3744JNPJi5cMly+MXv7tunhtHNmIcD5HXZyL0oA5drdEdxd3faI1R+jyTShV02p4zZXDIAK&#10;Ks6mOEGtMm0Yu7u4GlNewLqgYpKt2EtD8JPPx/OSRWJREUNAy/k8jIvJtFpKQ4RXOTVjfM55b9R0&#10;88r0F1cNly7N3LtlHHtgN4w7J0ftI3ctN68CkmchIGRd6gyUCxI2OtDSbFGKxArAWSqW1YYRAoBN&#10;CyGruNSCcHaxLEEM+lUV8TOxfGX9YRpLy7RhJWEcdxZ3vAWPacYxO+UcvWe5enXm8oXxTz8d/fzz&#10;ScTv3FkaHTUbDKbJScv4+NLotPH++OKtW4uXrs9/8vn0Bx9M/OIX07/5bPHyNduDUc/YFA2sAL3T&#10;S+68N2ldZknjKtikvXRH3WBtV219B7kISAZgg+T1w3k4zMfXy+6iFyCNNVTwgmaxS172lH2vsOy5&#10;ouoXOjp2gIEVidejIAS7CBA+X9e8uaxmg5ZW1bCtuUaQuIKG0+pxWg2ny8u3gocrizfs2PHtTZv+&#10;ZPMrfwxuFEjeVt24HbTZ01O1f3/9gQOtQ0Ntvb29iBw61HHiYOtr/e1DJ7uP9/UNDQ3t379/sONY&#10;eXlfxd72XaV1hYV1O3fWVrZV1rWX0lWVGA/XQjpp2NwKSO7gSkuAUmAn0Le2dtv2V7+1bdP/3ln4&#10;ElIkvZCK3MYtBQUvvLL5j3ft+hZXk6p6XlsKQcXQgRqB0F5aBIU3NGxDD+wtfaGrTtxryeTqsrJX&#10;IDVNO1AsDtHfXwqCVRg+cLT+0KG6viHiblM/nXs1dhZBcOJQT62kSm97MXY80FtxZH/dwa5yhKdP&#10;t5483IzI4cFKpOzbVw4q7usrB0g3NhaUlGwvKtq4ffv2jUUbN5RsQOTVglcBxujb+nrUrWxgoOZw&#10;e/3xnpZTAx1n9nefGe4DBp87wYWXAMNvn+3SCJD43Any8MHTTcrDkIMHq7r3lQ8MlJ0cbgADH9BJ&#10;xUcaUJ8TJ5pAyEePNvUda0Dr9p9sGH6tRVTKbZ1DZQMHy4+fpSU2vVsPdx0eqB/urj04UH7wYPnZ&#10;4UaFYcXgN47XqGDz3Lm6N95oOPta1dFDpcf2l735ZtPJI1UnD9QeP1739tn2d883vPNO3bs/qHjv&#10;h5U/+IvKP/vbhn/9Rfcnn5+4eeeH4+P/Ojf9oWnhC9viDZf5vts+6bfNR5ymuM8KyExHPemEUHGG&#10;KzBlMr50mpOKl+M+IV4isWqDVbgZp9er7GZYXEm7XFGnMWidBAzbDLdt47fd86MB00zIthT1OGgm&#10;HeS6x3zqpujRKjuywEMbPJxWQgb9hvB4Rx7EicR8O52lYlQD1UvF3YmoLew3ep0Gu31k0TJiNo86&#10;nYZAgNOJUyl/ep1C+BkGpyWSHxpECLo4OgA4bzutPAwQFf0wV/PAcTMJXzLkDrtsuNUpDCN0GtFM&#10;azwkGvUMfXfhWMtrEWBwei2cWQ1j9wzno0VWVynASHKyuJJeL6oWhugipCuPJP4o+mgF475w+nEE&#10;MLz8mOUAm1Nr6pWamlL1/Ax2BcvRqZcgsTpjVZZbxniNqxOvkCWfKYrF+zSOSNTImkyTT1aS2EUL&#10;tFqtgGEAv9s2F3abE0FXKhxWM+nVONeFEn0pYRjYqfph0gEQCF+IeS2YB4IIwAghCfi/+sg82pTA&#10;cIIG0uswWOyoGUfJiKBn9K0BegzVQFVjfnkFbqX3mvkJ18KU174YQgqGWZEIvYsBLTA0Rx2Tsgoy&#10;OTC1ClSOZjLoOh8Q3+dzOp1oLIATH0RcLhcSUYKo+mMC/GuPEo+exh+xdslVRABOaBvbJYyHCFFQ&#10;HEoBsbC9nnVFVtfrYLN4vM75VpremGgGjIjyVTz1lFDBIXIk4HR6zGanrMNkMnlttpDfH4tG2e3o&#10;7ScrK0+o0uT4nvkxanRFjDZqzsVVlTlIT9z0uMa3GDLNm937O3yOGlLzLWsX06RcHGjpGUT95YXJ&#10;I8SQkm9y/hQzMaci/t2PsrFeBtn8mUdgTFV+ggHS9MQeDbndDofDvmA3zzvNZo/PGQYfEvbi5EPA&#10;pOIlnUIjTIKCOO7HeBo5TXYv2st1pCxebHJ2ouzINz4AQulqNGoFtE/Jv55YpToYwCfXR46B0whR&#10;X+CvaIhTNE8g21IQfRzLrKE+Mk9bhSduHQZDVkGPYuONkCQtbJxMP0F7ufZVKOthK2CP8IXOgsto&#10;ZM2DjmjQy9nOrDzhilblZBsM+s1JwPDcGJeP0om1XlcijJsikEn0tAlZ5wlCTSkweIVvcNbzsM4W&#10;ZpWEbIHHfv+qz54mDy+lPOZMIvREpw0nZaI17ag1p+yC8tGK7L7CwzgQjqvhqggAPp8CQcVQH4Al&#10;moP22u1xjF/NC975affslAdUbFsKOa2caovf78K4Y27caZ7NOgYDehHJ8CiIEH3X87BCrLz6oSjZ&#10;QhBn2/8vol+tz49CtKhokuTJSNbLNOk3F9EUxpWE84I7PVfoi60gQl+GcsqAtTxxGXlJAaLzJXy2&#10;GBp76ZPpD/598te/Mjy45lici/odyxH/mqz69xgXAzJnohmUg0OIFpo/inxIHk4SjFFDwDkiYN08&#10;7q4XHDofQlLrVMdIFFomJyPENZblYR81w/mZw/qVCh+5ohYm2wsMKx6rZyzcZ3hZin7Y48mYTLGZ&#10;B+4vPp3+1U8efPKz0aufzTy851icDeKk42zi7HOaNO2cqc7NwzDfMBOGGfeHqSX2hoVsv0rFeQBe&#10;H4egWL941VItMSKoErAWMOx05pFYQJe4KybTz/TDko7E4DpaFhJeR8UpUCW4y2Bw3bmz8PHFsZ/+&#10;9M5Pfnn7o0/Hrt82jk05wEsAP1Au9srycCDu9n+VhNeJ202+pXM1p07fJfTStF7UwmoyDWBGSEWu&#10;eNXy2+P47SPyu/bSEOREiDIRUQ0zSoagNKeH/rfIwKIfBhXjWBCn+NaiZ+mZwOSo69Yt89UvZi9/&#10;PnnlyhwYePyuBQB55cr8lRvzt+6bx8bcMzOBBWuITOulIbTDEbUHIq5gEPSb5WEPlcOCxORhACo3&#10;ZeYwhP638JV4lqa3rZyxtLIu1bzr0ReELCs55TchaladVx1zFjEi9LlFz9I4nOpvwZygwdEZ++0x&#10;05Wb0xcvjl26NIUWoQlzc/7FWd+cwYv23r9lvn5p/tIFw60v5x7eNc+OuS1zftpIL2ZJmIbTeYWw&#10;WajYKrANEWNpAnBOP6w8vB6DQcXrvWpRLTznn57jYkuT87Tixn1v1kxf0LOzrrwr6TvXZj//ZOKL&#10;Tx5eujBx4wZ11wB4IO7MjMM4bV802MZnrGPTlpEJy+0HlkvXFj7+2PDBB5M//4/pjz82Xr1qvj9p&#10;m5i1GRacMyYHoXdR1iVeR8Lr5Ru9Db2ykm0VaBBMBVpTN1oQxeD1OmGk5DcRAb5uK36xpnGLqpHx&#10;LUhYtcS7AcNl36sR5TDougWA3Un9sKKg8jAir+4G2X5zyxZdjuh5FFjWtKOybVdV645iWZp4b932&#10;mpqtpTVbS6q3kHtLNxUUfG/z5j/esuWbu4u+BxiuqXmVxtUA8p6i6v5q4eEGhOpZ6uDBpoEjbfuP&#10;dx48eLC//wTC7qGTXV0nOjuPNzYO1bQNgId3V1Xt3bu3u6akprukto3elSEKrsrDnZ10nVVVtbmq&#10;auPu3c9t3fptSHXTbmAnDtrURVdYpaUbuTLz7u/sKX5xb+n3CsteROWxV70skoTSNFQfXdoDiCAs&#10;Ln6xoOSlkspXsAlBFxUKD9NvdncheHWwq7pLDImHjjXsG24AGA8OViC9vZeerlE9gWH6vgIeo0qd&#10;neVoSC9dc5GlUYGe+iLw85kBLhR8/GAjkJiFdFUDs9v7K1p6SpubC9EDeR7eU7IBSIxIQcGrm0s3&#10;FxUVoXvpa7qtBh07NNR4dH/TyUNtrx+hNhhUfP485xWDhyHnX+NKxWeOteV5eB9kX3nbYOngcO1J&#10;gWGkIxHQiwikF9kOd+I0HThGeN7/eguQuP90U9+BUvBwx3DD6cEu8PBbBzuPDTUMD9ae3N9wbriV&#10;U4X3N4KKzw1RIQwMfuP1Gsi5U3XYfPNE/VsnG8DDh3oLD+4rPnG45tSxmvdOt7/zRutbbzW/91bN&#10;++9X/eAHFZAfvl/xg7+u/qd/bf/wN4evXHlnZOQfpic+WFy8aDFed5ruu82T+BEHPUtxry0VcHJK&#10;EHhYJT+pOEoeXo6JhjYmVtM6Z1icS+NRqXE81gBOIYcZI1P7/JhlZsQ5dc+zMBK0ToOQkz5zFrkj&#10;AVA0Bg4EUfAwHvsgYR1QgIfBwCl5QQ0kBgzneBhHYSQudUhx2eR0Ag8EazS4FAwugITN5gdzSw8d&#10;5nF6rg7bEwkfK7YqjkpWn4Fx1m+JDhlQAVER562mEX+UYIQKAkTAzyDwkAftopm0masM2yfnnPPz&#10;XouFWlO3m/Or08FERnTIy1FwLPA1C8BrXMMJhZOsVmLqWRo4h+EYQxmjZSOiFgYJr9LNcpzzliEY&#10;CiFkgRGkrz5OgmSUnMFpGCtnEpG872WL1wuWmJ+fBxXThDvoCgTAjERHECAoFYNj0CBGyRjLQ0Tf&#10;RRgGVmlpyiQ571mz8zYbomG/mcbt8QDODvIAxZEZpbEsOpQmla0vEKxIvFtFyVQLP0mtKQ6JNlhI&#10;UQR0ghA8LHHgLv38onXUAAJ3clpiIDGtqQEo4l6LX4G7H/PQ4HwMQ8MYRfkSeOg6F33gBDzzTHM+&#10;r5mvCVDd5RhXY8qwwygY/lKNE0jFvSElYZlbuwABCdv8nG+af4+A85LvLmCwwHAW2MFRinbAQTSK&#10;NAiUTK+idkq5pM11uEv6EmttbDKeQ1AVgOha+reiH6YZMKE09fSxTJEFTaH+el5Ato5FB+caLbjM&#10;Zn/Ey3qiaaLe5+RmNA1jSow56ER6nvbzOJeBQCCYCOLyk9NEzTZZWOugFZOI6opBjKo+RTpbmDVy&#10;ZgT76CZCNFlUyVnF7+9mQJznWlIQQ6JiMD5aIKrBpgn5SycnlqPJZDLkCcYCloB1kYswG40eqzXo&#10;okOA7KpauovwJ103RSLkDZctjJxAShu9Z/nd7igGypofV6QcgpcP6ot+Bgyvrv72yYr2PA2/0XWP&#10;kxlqnzOcHJ67jNdwJMTxnWIwIvgWYLwWJw8/jq6upJ/BcF4JnI8QhkVDSxwVIEcFcHmgdHAdCQf3&#10;uWDGG0xhfIlRHZoMJMZAymwOO0Xri3sh7lJgKr8zbTHFF2fC02O+mUn6ItTJ5CQuVYqKwy1EgKAA&#10;AwyvM5GMmn7gms8jMZB/BaArlI5dGAJ6I4/pH9iU8lqW06EnqQjLkQJZWt4vl0awL62+ZXfwsNIv&#10;MBtx5XDFYDZQBHH6EhOe5PRRbyboSnBAjMHilGdGPGNj2Dc6apt9aDWM2TFm5Uq8HtpIgwNxSwb7&#10;KY6qCfR6pkWIxBXepPkb+d0MebtoxFEZTVTRfTVFq6eSZU7RxPIcyUMAoXjbIg/zSSUwrGwMgqUJ&#10;Q2QVGIzHl4omxmLLoXgm4ud0gDmD7+rnC5/+YuLjX07euWSenwp7HfjqUdj/OBpgz5BCo8uRRIah&#10;MHAYh5PVANEJeSyPoCEyiZoUTZamFYniruKxhvpwC9PpV1Zp/DtfZYmX/rHEUjrkyy5fTJYWMIYg&#10;EhEGVntpxCFIVHvpoI+vaQDDuD7tgOFx3/3rli8+m73wseHip/PXLhtHb1txuTqMAZKYi8QY9GKA&#10;kI54xWQ6Zy8NUbhVwbN0/SYo92sp6wU/ExAyQsSpHA4QjAm3nrTDBSSmPJsbDAEMe75Gxen8+kyy&#10;o5pJZwWIi8t1dtZ7//7Sl7fmLlwwfP755MWLU5euz1+7t3TvnmVs1g0cAu85ZJ1hnTasPIwU3VQM&#10;RkhjaT89P3tkJSRdbIn20qLUBcQiVCr2qadowLBgsNpL2+3ZmcbImcdg3UvjuG+sZ2Zs4lZgF/0w&#10;bjJqLw0e5rRhSxQsNzpqH7lhunFl/vZ149h96+y4d8Hgn53yjo057o5Yrl83Qu7ds4InZ2d9JmuE&#10;GmAnlcAUX8zqphKYemOAscCwcC99Pmu6MLBYWWfVwnSslY3keBgCAM7HNZ0uM3PMnBVLNjGfJzuF&#10;WJ1pmcioIMCHD63X7859cXXiiy8mrt6ax1mbnnAB+60LoaXZoGkmgOGBYcQB4L/3xezVL2ZvXZ1H&#10;Aw0GOrHPwzBCFPgVe2kB4DwPI648jDh4WA2kcU+DrGfj+Xl6z5qbDhhm/TMzXF1pcjo4Pe8HDKOq&#10;XAZp1jk2Znl4Z+HqVU4V/uSTcVQJuD4yQm027o1zBnqIAN8uzjiFnO1jBvvIiOPOA9uVK6bPPpv5&#10;1a8NP//51IcXZi5fNgKVJ2ccU7Oe6elnk4ezKy2J1XR+OvE3eup7wMPNPVXAJwAV+EoFbAa+Bb+1&#10;55TD2ESITURUAMPAv/KmrYg3rfNHDbojD5c/39W1u66LFsIQ7IgMiHR20gF1Tc2G0tIXduz4002b&#10;/vDlTX+4o/h7jY3UM2vJ9cjQtKOueVt9/Y6qBoRbK+u3AozLy6kc3v7qt4p2f6+8iJOKAcPIDzgE&#10;dAHwIP391cC8np7sWkFDQ1x+CSQ8PDw8OHhquO9Mb+8pUHH7vqONjUNo+65dlaDBXXW7VEkuC/wW&#10;QToa6E+rtmxbReGmsrItpaWbt+15/pWt3ysoeKGqakePuJgGD6PTUEZxxcvbi58D3IJmq6o2VBS/&#10;UFL5InavaS1uaiqFVFdXI2ypLmqv2FvRvhfcqyromuY96MOdpS80tO6gXrqlYG/py+Bh9ACgF4X3&#10;9JQeoTlxC/XDB2rRwK6Bst7e4ppeTjZGPYnujdvRV8ByxWCtGEIAM7ga1cBXhw5VnzpCreyxYw37&#10;j9Rhc//+GvRVR0d1a00xoJdzhgteBRLv3bwZMPxqwauQLYVbSkq2V1fvaSot7eqq6O7mvGVQ8UEu&#10;Stz82mvtXIX4XO+bb3J1YoQn3+g8QS/TbcBa5WEcaGCgrHVfCUj4yKmG48ep/kWIb8X1d5das6t9&#10;NQSRgxI5eLyxBxQ9WHFmf/cbJzvf3N/91tEeCCLnD7SfPdxCHlYZZggwPn+k9s2jdW8O1791rP7t&#10;47WH2nf11W3ZV7v9RFfZ+0da3zvR8t7JxndPN7x/ru4H7wKJa7//ThXkh+9V/vWf1/7zP7d/8MHQ&#10;l1++df/2j4jEsxfNszftiw/wy/Nb5iIuo2qJgcQrMR+YcyXpW057V5JexMnD4tcKPKxsrBGQMIkR&#10;T62IF/fpiMfkts1ZF8fN86PWmXGXyYAbRsy7kPQvpcPWTMixHHMuR70gW/JwhgzMJ7Y8tAnDOQzW&#10;SC7uVzBeTgVXM2I+nSIVA4lTcXcy6YiH7UGvCUhsWRgzG0Ztxgm3ey7qtSaTnkwmiEEKGVglTX0v&#10;D4pxAY6ICIYz67xqkYFTnDCsIarEdvntIdeSf2neaTDYDAYHxqQARaeTWtNA1upbYRsh+TYT/Yqs&#10;SSh20Uq/GCpmQ7GUpmATQ87VGIbPj5ejjzNhCbkE0aNHTNeFiEiDHN2LPjlDbXMmE01HImo7HbDg&#10;M2syGczmGZdlwe+3Rbl6Vph0Ry0bh/hZwENREipYogQ6VgYgOo2zllnzzIzDNGO324Fhqv3GieCb&#10;C5pyClXTnJvwkOUHEcFDCkiIelLgK705i/Yz56yYIlbTClQArywoPIkJEmcZWDXDADVNkQnGmsLM&#10;7IEUNXVricQKx6NpzhS1hzH2ss25FwxO+wIXZwbxAn1xVjkgjq7hPCeCmbAv4XdFAIpekwnEiA+a&#10;bPdyBngk4k1FA3ThJsYCHIM/Iv6iXWQnUVoT5ICUOQZGRDGPTRb2EwwkfaGmiIDBkALcRUORgk2l&#10;X5JnbjO9QgZeTtL9Er5apU3vf2ZW/5N2y0RWzrNNBBMRF86n32uy59WJYU84FcbpI/sBDjHixKAB&#10;LVpaWrLZbGgjLgmwdIwe3ZZRe54a4VRE5FwoFup5YLURR8W0CdmGyAcnVfdCEiJsKb9khNlyBeIj&#10;xSJ/VmmMODJqNjRYrxAEyQzhCtyIdOyAUlnDZDIRycT8MdQcraCyl+RPRXEgwInTiQQ9RaWT1Exi&#10;TA8mBPzrHHIgsd0eiHi5NhW6Cxcprkgcl01Ic8VpPSOca70CHl7BVyRzpOJaS6aFeR/jupYLmfXR&#10;qxoh+k2RGJzLyz4eBw/LuyCZ7C0MLG0BVlMVrHEIMJjaYHmlwnRpOk8oeFI8TqNFwF1culQQ0feS&#10;D1fv4iJdZHkcUVV5AVZx+1yYCk5P8HUP8oD/0XCq++RFD7W+sgQUigWguu0RpzOMPsTPeSW5ojyM&#10;UJE4IVpipVk1e+biSZGncf+TSPBJIkITaCRqafwWtxzRKiNFd9R0UHFaVoEiEos1O7X3KFYMvJEI&#10;/lRltfIkQmJYYBXcIldpGAPQuUn76D3TjRvzt68tjN9Zmp1yWk0RwDBhTH+z6xTC2NQQooiroonI&#10;qZtKxQjByfkdsam7oD6aiLsBbQdk0QC56ytz5iWLwYgrFSOEgIFVQKQpwWBEdBMhOBbXJITvYoSH&#10;+S4jQsdawIlbFxc/++Xkh7+cuPqlaWbc77KkAm7xYhV4FMWjLLQCFMZ9DPvizAoSiyR4OFZDKgbM&#10;jiZ5HwPrcta3gK4KQFc9USNU6EWoDEwraObHT4aCFKTL5mrEvxYQT1roc9Qc9xBEUuJDC0/4PAOr&#10;flheSjMnOdm/KotL0d7euRSbn/SP3XXcu2aG3LplGblrx+b4AxvYA6cV8OCwRAhpHvGhJRisOuE8&#10;1mrkv5G8pfT6zORhEfxY8vEwZzURiV1AYk8GYZaB89BLGEYKc2ITmSGIAO+9XmKw25f0uQmugLc5&#10;k2901Iyr9MqVuRt3FgCKDx7YHt6zAobv3CEST005icRWLrzkdWXtpd1u4jELAQY7Uy5fHF9BUCZ6&#10;LOhKILPdkrLZsr618hCroppeXZQYojwM1s3yMPjZHUUEm+BhkDDyayHYzBOyxp0yhVgihGEHGNUU&#10;If6NuYGF+OndurUIjJyd8pgWQhZjGOgIgJzCt/esd28u3bpnvP3AwrnECwG7mdpduz1Ck2l3hFQM&#10;PAb35mFYMVjjWWNpiatmOA/Gzjz3ZicSf0UsFFwwGvKgpghp3BpiouRB4pI4l4aQYBd9gECcpps3&#10;ZwHDX16bvHFj5sEDM06NmEMH0DRchMBXK5HYhSvzxo2Fa19OX/3CcPf6HDZxa0U2ozEAGF4A0lsQ&#10;92eVw4LBGubLoaX0HOPOhSAwWJXGiNhxrPnAgixKPIWbNpcXpmCTCmousITQnYfh27dxXY1dvHjn&#10;8mcjN69Mj+A2OMY5I3zvaQDJe0wywRi74BkHbkeLxse5Wtvdu5bLlxcvXDB89NHYLz4Y/+Si4dK1&#10;BSDxxLRL0VdFLXEMc0yk7bQsWfyNuu46QE7HQGVTd2VnZ7kKmAqsVd++l+rNjj0IVXsJPAZ8NjcX&#10;QhDZXvISWI7uryQd0lm7q72BOk+wbm3zzk7xFAUeA/4hD5i5ouaVsrLnCkUQ2V703Ve3/dGOom81&#10;Ne2oF59bytugwcZGkSqCsUpt7c7du7+9e/d3Skqer6gjo1I53LKro6+kfaiye38NWLG+rxwoWFOz&#10;o2zPFhTSKfrMgwfbe4/RU/GB06eHhsDD53t7T/f0kIf7q1vLy1sKCwu3VezdU72nrr0USAwpqd2J&#10;EoqLt20r3ra7dDNYcc+mTeD/glIQ+C70D45S113Y2FnU2VlUWrqxsIpLBJeUbCgqfwl4XFb2YmHV&#10;8894uLSpuLW4pqYGcWw0NpagA/UtAwQATDfdxc+hvcBjsVLehJL37atFCSi/vb10eF9Dz4Ha1v7q&#10;tr5ytBec3NBRCBJGXxXWbNi797mdhc/jBLX1FKBuedE+FO3u3ubmPe29xYDMrCOrI3WHD9f09TV2&#10;ddXW1dXt3l2/vaRky5ZCQDBAWOylC8DDO4s3CScX1NQUiLa8rKO6uqenfnCwDh174Fgz+nx/N9XX&#10;B45ykScQ+4Ge2sODZb0HKjoOlPb1lei5a23dAbzv7y8FG5Nyeyqw12AHvWTvb2k52N4ONgYGDx7r&#10;2HeyeXi49dhQw8DBcvRkR9NOZD7eVXdqoOPd4Z63BwbeOtz/1sHOcwMdZ9raTve2Qs4MNIOH3zjY&#10;8NahesogwzNdpT3lGztKX+4sfuV4y953D9a/d6TxvaFGhD842fBn5+p/+Gbdn5+vgfzZ29WQv3i3&#10;9h/+sv0Xvzh4+fL7d0f+eWrqw4WZi0vTN62TD13zEwHrDJAii8Rh70rUT2Vs0pdVycZ9EJ1aDBLW&#10;kMphgeRUnNY5QafJY54BjgKGdZHhgHsBXIrbcyriIAyHnctx11rIvRZ3rybESAugqzysDCzvrgG9&#10;CsN5UR5mfvmKcUFiHj1Nv9OxmDPsNrtNRPGlqYe22QmPfT7styUDXJ14OSmvviG56cp5JCaTp4iL&#10;HBxBMG7C6Ekm7oKc0UY8dgDDKNlumoS4Zo1+o1EXi8IzGRWmmmBZSsC+GLks0381ja6xmReUuSYO&#10;ujIKt1kSJgCnaQascQjXNkmHOUplhEPdJysS6pgcA2pEMvRcJVCa9TKFFonraa/HY7bbp00GA6jY&#10;4ZjxO81ITAeDyzS5w9hQ1rwBnZLuVhBXGE74fCGPzeFYtC0aZswz2NFrN4EnOc07jVPMRmGMuQw+&#10;FCwHKqhaUhCIqythtE/akYm1JA1yUc5DkfCwuD96tqnKspy+N7n2OAFR6FUeRv34rSiKGQe6yLsA&#10;NB8HQhrtWNM0El2LpJaD8YQvHHFF/GanExw1a+HUbqMTkIwWYISH4R26AQMI4ITL6MdX7jnyMPon&#10;ELC7Ii6uYh0Lqjs0nHeOfx9FtD5omLKfoB9BEf/X1n0keZk2xjIdWv491q+yEQBw+rdUToo1MkLE&#10;MxkuQQwBEhN9k79NJ/9zNU0YzgtOOCGNVEOP3+CcoCsYsLiW5gmBJpPX4YmqgsXtjtr5zHbh8Yl2&#10;BZxOnw8sTF0VStAzhWrxfJGApar4LykIUSup71c+mkfjX2ty/sM8X+sN2SRa5z5AYoTSKzzpOO1C&#10;ko9xjeQyYCd+DwgFu8cDAYD90hIHAfPzNpPJ5bXTdlps/3kVx0JcywcAjK+W5hzWRbff5heVKS0C&#10;0F41aJdiGcjRGdJSWg8l8I9rlApzgGySk4fBu2BXoWD5xxgDfIUQKY8S9GQNAQ1jW7mXXwgGUw/M&#10;lxconB9hZgQsE38Qyi40OV6mg7cnKAZsQwgJpIKeGO0A5/20cZhzY2jlMEXtpphxNjI/7p8e5fAI&#10;QzRwMs41SIm3qKzDraznLaVT9JLLFQnj40v4acizlq0GKpBbdhgMTJ2qLCaMEBicAAwH6O6L30pD&#10;tGQI2oWQ9QceL2fZW79CipaMOI6uiXkYBvPzTAmCKl7i7hsKkWr87gTO7+KME8PBa59OXLpguHtz&#10;cX7a57InAVpxcemMykiL2N/5Oyiak49DNA7J5pEjAukR5lP0W91EqGCJEIKbdCKxjE1END3/FRlY&#10;XWoJG+dXYxI85rcijOCrCAqP6JJLSpWruAjR2GiQ9gs4ZWjatUsLFz+a+uQjw7XLxqkRr3k+5rSk&#10;gy5BYtEqA4bj8TjCcJxG16ooRghCZvm5GiLO+kTItxBEIKgVQu03raHCsJKwYjAiseCjfAr3xabv&#10;UcD3KObPrsOEOuNqzAQTy/5kOpBG/fG8FRvpZzxMbTZCPxcPcztStiW0zv/wnuPhbduDu46pMc/c&#10;dMA8Q19xGNZPjtpHMRAwuPiuxxamFygPTjF9SisP43LF9ZA3iv6/gXEehr8WQX4V2lrneFgFiSBe&#10;t3PZJU62gMcKvQgBzwGib5qzKji3OUVFdw6M/eBh0KyTv0fjrBeseOvBIkj43j0TUARgA+CZNfgR&#10;BxUDiVUJCSICrWEvEC92BwkjhGDgwyn6rgQYOB9CgMEOG/XDYFSPh2sOg2BBtoqyGiHQAoZtnD/s&#10;k+nEyrr5bLqZzSl4/OwrUR0jJAaL2y1sAoZtAMhZn2HMPnnLfPXq/J07C4jPGbzEOVPUuRRzLUVB&#10;xUDiCZy++zYgMdDx9m3T6CTNN8CfOI9OK8Z0UYRUDsukYiFhnUUMEQzO+9PKYXBOOZyzmuac5Oyk&#10;YpldjBKIxwq9CBmxRFBh1AchGBgpyINwiX6zqMXlgknzfpPBNXbfeu3a7JdfTn7xBe2NwcbgQFQY&#10;Fx7x1RiwL4YgYFokzk+4xu8s3bo6c+Xi1KVLU3duLExM2DhlY4ErMEGMVj/jAtLYXYVK5qxmOKyK&#10;4nwKRFPmZ0DCQcjcdBaGccEAg+fns0KXgQbv7JTz4aT1wa3Fy5dHr164e/Xz0Rs3psbuL+Giwo8F&#10;NTca1NWWS3nYOOtSisa3QOKpMQcuS1x7OIOffz756UdjH/3H2McfG25fN04+tM7MOJCTzeEqxCjN&#10;uTjlWZjiLBWcaMg3mnuqenqqWvqqCFod1eqsuLGrAowE/qnsKNRFmNR+mMRVR1vijkZa9gKGi3a/&#10;UN60FZvNou3sbN5VUrWRBsAlLwHYmsXRFHbnOrrifGtn6QvKw0Xlzze0vtrSuRPoCHiurN1Q27kL&#10;dJd1Ut2+A6BLL81Nu6ubdiMEXe/d++09O76ze/u3K+q2VFZuB/QivbGvhEi2v6ZzX1VvL/Xb9fU7&#10;dux9ce/eV4qrNg8MVAIjDx5syquIj8patoODp/r6jrfji6Z+qsebC7eXbC959dUdRRv3lG0pL9ha&#10;gs3tIMTteyu2NTQUg5DpZarylbq67SDh5u4SMGpd356GHgL/9jIuvNTQsA0wXF7O9ZPKy19Cu6qK&#10;N5OHS5tqilshQGFVFH+Nh0GqhYXPv1rwvYbWre3tu1Ht0rpdg4PVvYea67v3AGXRM9RC91U1NjY2&#10;5N5W4Cxg3/LajUVFL+zZ83xZzavIhvSmruKmvsLedtpON3XsrG7cjlPQ21tW2ri9qnHX4HDt/iN1&#10;x45lHVmBYBv7UGpjYWHzjh01mzeXbtiAbigADwsSU0W8d/NeIPHevXupim/Y096wG3Xo769Gx/Yd&#10;a9DOP3SobvBII6B9aKiu81D1oX0VBw5U9AxW4AIADDdWb+/u3oOz099f1NkvrrzAxq3VvQ0NHR0d&#10;oGLUAYyNS7GpuxLI3d1S2NMm+u367ThcX0fJyY7a4x2N7+zb9/2jXAD5ne7u811dZ/vbzwwRic+2&#10;UFf8VncDSPidobr3B6vODFYcatjVX7qps/KlfeWbj9TufL2t6Pv76iHvH278wYnGPz9W/2fHRd6o&#10;Axi/f7r2/Tdq//yd+r//+/b/+I9Dly69ff/+PxlGfjU3fmFx9ppt5o7T9NBvmQ57FonEQTe1xHEv&#10;qTVC8uTkYeHhZ362VD8c8yZj7pjfGnDMO50G+/yY1UijZY9nBngcDttwn6bz6ij9crG0hHctIjwc&#10;81IS1BWvJYi76wFYofdZJJ3bxNghj8eiKOZ7bK5R7I0FPWEbTZptBgNonNpp42zIYeZ8oJQscYzH&#10;Pl+kZ+cqZ3kYY1Kx1sagBgMKIWGOwpCCOuPZErQThp2zU1brFAoM2EzUPOMBG6GKW0db6i9ah11A&#10;TBltSYoogYltoumlk1kRbObDZ5KOPV6OPkmFwMNPM1z8hACsDCwTEBmqCBJjNC5TahOZNTqvBhWL&#10;62l30LMEKERtjcYps3nGA3r3OVFbjKdW46usJIaZ3CmDFKByzOMJmR3uRS5oDB622xecfnMs5kwk&#10;gpkMUZ/51zirGQelyeiaKJbJEzSKFrighhBkhVAjysOIP81kGZ7h+si6TfDwkyexR0/jT0Qfiz1V&#10;P7xeND/IhLsQRFbQD09T8ceJlCBxZDkSTPn9UbcbT2w8Bh2mGevcHNiYBntLfH4Hl4LuhYB70Q0S&#10;di1YfIsWv98WibjicW80BewXEs5wha3H6cjjZRqoUxEtR0cDgZGAI/2sPFnJxgT/lADxV1P0g05R&#10;GiNqrpP1KaBiUQj/Np3+T/BwJvVb4WHl5P/EV+hFcBR4i4CVWKYftUAg4vLbTIFZo4uTi+jd3Gs2&#10;+9VmGO1WTalYymc9gWkr9KSkn6ACZHt8WEPO936UrbF8pMrP+JY5vtoubS9EN9EvaAbTBXolwp1k&#10;v+yOWiA5/Eka3ckLOf0EmbRL8wXiH2pIgIxGIzgxwaDZzBfkuniSzxryeuOheCYWTLv8EafZbwYt&#10;22yAf6sz5AlQtwy8wf7orlx76ddaqsBPviE4in70JY7aS+PSQpUFhLM2D4rBeUGexzEILc8hyEzI&#10;lI/iLj7r6ZeR1RT21Dg+KFTVrSDJVeXn+BrfU4FD+EYjifEfziaGPhjEzI54Zu57Rh94ph9wGISB&#10;nc+mPsaW03F688r+DgRH81yKdNyNcPpBxH5/TJrFCfD5DKKzpdqWSBx5gisdSBwLPY6GCbH5ovL5&#10;UWCCS3kpKhN3kZ7lak1JSx7cTgTIlTxRPg+UZopCrJoQi9qTzBN2xdEiDMcv/Gb04sdjN67MAxp9&#10;jlQIwCYgGk9leRii6IsQpSkJf01wLIR6x1VRRTFEbs9Z62gIbsw0lpCaqLpVKsa6qYBsiZ1ol0Cv&#10;2E6Te4UzJUXYmAjKiQzyLfokktW7girxPMEpwNUI6nO5Ii6jf3rcceWK8eaFucsXF65ft4yNOAFU&#10;lrkokDjgotfleIhXtfJwNJqJJmW1eVwVCZpnS8V+p4aoT4510Za4UDEaiGrT55Z446NkFcLMHA2D&#10;exHJxqMB8nDER5tt1jy+gjpn108MxHHvV7UwJJjzpEX76sCq379C1HSklpaioKbRW+b7t8zj9/CE&#10;9FKBZoo7zQmTKQpQwbh8asoxNmZHD4AEnNaQ301nWgrD6B/l4fXyNY9ZKoBbX/BZeh6ema5hiDOH&#10;QcWagghKRoTrD3uXPeJxWrTEKumQRxTCnhQEAIyvEEoEPMm1eUlcU54HD4yAlvv3F9EE/CrBP4BG&#10;tNpsjICKpyc9sw+twBjA2MyoHQTiNofddqFTWQEYAgCGoNUIQ46kyxfXFGAz+NYs6wzjh59XEYec&#10;MVUOQxyepF/0w05z0imuoTUdov6lAcDqSYtu21zx2DoPW16Joyaoj8sWw+PPw3tLBIw0MmK5e33u&#10;2jUDfn1ol3HObzUFcedxWzmv2CpOp4GOMwsBcuOIgxNurxvv3qQaGZ2AngGRApsRWt20oH7GvQhF&#10;IUwtcRaSszxM4qUz6jCpmNmeedh6RsU2DN+IuxDUB1cLjmI1EYldSyGzmUiMHkY66mAXdS6uMSDf&#10;vVHT1atTV7+YuHJl8v7NhekxC+s57wegWowBDADQHJw7emow0gwHtLkwYr971wiEBg9fvmy4+9A4&#10;Pk2zP5AtMqN8UrHRz82FAEShFxCOMrMzh+dCSNfI0mxISDi0YAgDhueFhxWDUY0cDHvwExBGdRpG&#10;zYDwK59PfHaZKyrdvGl4+HARv5EsCYsWF5cTdqG924IdexGGxVsk8uDpMD7uAPPfu2e6c2324kXA&#10;8MhHn44B72/dMxrG7OgT5McFTBgec2OThuJS8tKU9xtgYEAIpK+tHEjc1VXb3l+h5tOdnUXgKwg9&#10;PwG0uCbQMzCGgOJe2f4nZWWc+5pP31v6wvaSl2pqXu3sLADWbivdWFz8CgAVPFxQ/L2Cgu9W1W1U&#10;C2q1nW5q2goehmATNAiEy4JibRYXQcXNzTu3bPmTzZv/GDDM1Ybrtlc0b8NXHX0lfUOVBw7Udg1W&#10;t/cWY/eWil3btz//ws7vbNrz3Yr6HUB9sFZ3d3dfy+He1hND3Sd7e08P953Z99pr/f0nBgcHW1sP&#10;tLe3V7RWbNy9e9u25zZse+7lHS8DhbdVbCtsLqwXv82trRWgX9WKd3cX1nRzpnFXdXFLS3ljZxGQ&#10;D3y+t31vXfn28qINFRWbQLCoc2HZi+VFL6HrwMDk4Zqasuay/5KHITsLX9q9+7mKim0g7YaGnfXt&#10;e4eHWyH799c3NhYgpapqR2NXBVAcuNvSzTOCrq6r20IL7cKXKouoJ6d+vrMA3+LcoTdQn7a2SpAn&#10;7a4HykprttaWbcM5HThUDQw+epTrHh0/3jg42Fxd3V9e3lJQULNnz55Nm4rzPIxP0caNgOKSkg1A&#10;4tLNmwsKCioqdjY1EYl7exsOiivv117rOXu2/8yZoXPnBjh/+Fj32ePtJ8+1ovCOPpAtLpuyw4dr&#10;QMiDgxUHeonKQOgDBxqG2oZ4Xnp7h9rq+qurO6pByPTy3VS2o7luG3i4v6tgX0/hYE/pG0fa3jvS&#10;+8OTPT841ofwnb6+tw52vrG/7VxP69nuFiDxub6mt3rr3+5seGeg7o3eihOthUca9x6q232wfNv+&#10;yq0Hyred7Sx9b7Dh+0P17x9vfP9o0w8PNWZ5WOT7J+rff51U/IPzDX/91x0//enBCxfeun357ybu&#10;/fvcxEemmQs24xWn+a7fPB5xzCX85lTQASTG02aFFl06bThLwoTheNYHdSrgjHqXAtYZh2XSjtvM&#10;zCiYyuebiwRM8bBdJwxjX5SAZymwdnk5CIhdAxXHScVrcZfoir1rMRpF8xm+DomJvhFRGq9PXJ8n&#10;FaYRNag46cczEJga89n8LqNzwWA2jFqmx5wGAwg2RislL8YdGKdgLIABNxkYhccFsFE+BEiM4dKy&#10;aG1i1HhHg9aAe8FlM3DZZIMBd6Pg0hKLCgPvgywqlYVnSm5EllU1Iy5o/WiZts1f4V6Rp8uiCkZc&#10;Qm5mBIZT4uk1E+doN68WXi8ASIQrVAwppsqUYw4bV1JEYgBeOGx3uxcBw0tL49apKeBf2OZK+iMZ&#10;cCNGW7FlDMPRCRiM4LHpNztdCwt4GiwtLXk8xkCArqTT6SB7A4PZNTaBTLWahWGiKbXTShSCwaIW&#10;1g+wBhgCzFCN7nohG0v9n21qfEUn5lI/TLU1mCkHogSbJ2naS68muSBTSiqTEVtbSDL5NB7nlMdY&#10;DCNTtCgTCoEY0SicKcfcknXcuvDAPHXfOv/AZnxoNY07HTMey6LPb/aHnU7aDqTB/ELC0kycBXkl&#10;EcUZwRFZMTVTBw7JSks50uMaQogoX608yWqGdROffByMxz/reFhtpJ9KCO5FCsJUisbS5GFRC6+s&#10;0BMyMwNWRU+JfsAfwC2QOBkKRd0Bx5LPbMBzcQmPUsPDxYUxCx60dpMXH8AkLYaF2VQzjOqR/VAc&#10;VetUsGt6vobZeq775FPQWI2sz7PyZCWPu/rRJqNP+CpkRa5b6Z98NvSYnnycYGb7qrNxFEgklhcr&#10;qDbqH4vF0JSAJWCf92BMANoHWvhpd4eRisc2b0Pzkeh2u+lKOoyeIbeyyWjmowwuHTQSBWabmWsF&#10;baZzPIwP6kQXWfyV8bJS9M0SsPR8Por+pHlxkq+HCIs5n+3MAGjDD186HJ88FQMXNQUfJIIbQcLq&#10;kopzAHgJr6La+J3h9hMKZUCwaCCGUJN3nfevmG58sXjvmtkw7lxYoPdpzlAJC2vJ6yy1Oc9zKTbB&#10;nyiQx0Kx4kCe8/xlkj9ScIfAjgRF8jBlOfKEPqWjTwDDysPrQTdfYD4FcRKpQDI2NRRqpWB3lBwF&#10;Xcceg2aZKKgMke4hNwLwQHS83fpTGN1OPDB+8cnDLz58cP3z6YUpL3g4GmBvkOtyJKySv7/mUyA4&#10;BFJI+9lbb1bwlfKwhtjU+zFYkeAqAMy7YJaEn4niMXpYGZj0S9Ur6Vd5WEMyp1AxIvl0eYaQQsGi&#10;uBpVUY8hNYAQI9e7d80P7tjGHtgnR11TYx4MUjHwxZjbYcVFHqdbqVia7t9FSSt3Mnqc1mnJ62so&#10;HcgaRuhVC8IIhApq0Q9rlVAHfhVapU44iJNLElaJySZCkHDQ/9jvf6yvhVF/YLks3p8GCS+Hssss&#10;5QUwDEn4V/yeNMAJNILR9q1b5rHrRsOIY2Em4DLFXPakE09aB90mO61RszkM/MAFPDVqmx+zm+bc&#10;bmsQqBYVLTGYNoJj+TJB31dYF0yb3wQeK/3+l6L0m0XinACMIdgrO+NAloOi02lnhgbeohnmChWe&#10;VAD066EuF3UGBkPURnphIbAw7gBs3Lo19/CucWZS/GZZo+BkzsW1xn1WhqDi2Vnf+DidA0/eNY6O&#10;2gA8dBRvjeLXqlwKJFa1sDKwRgDGCO2upJ0GzJxcrVOIkZkWTC5yb1iIFwwMHnZZaC8d/Ko/LeTM&#10;0y92RAgkBkuTxnVHwXLUBNeY0xTBicD5kkV9Zm5emb5xYx5tNC8EQJ68CGVqMeqDM+syx3EqbYvh&#10;pdkgfpVTY46x25bb1xZu3lxQy2r2hgkdEiLrqjOtPP0qG+epWDgZHcIUhHkkFgAWYR51Q53nYaB7&#10;HozpT8EE/A4hhOimkxOGg+htMOT4/cVrX05//vnE7atTOFm42ETTS6xFJRGaTJxgDNFNNJkacoML&#10;3Dh2f+nandnLlyduXZ2hrfKU0zLnBz8jM3LiCidFCwYvSAQCHlYBBhvnCMAgYQ2zSDzLRYlts0GT&#10;rB0AEkaZ6k0aODo/4ZoYsVy9NQ+I/eyzkUuXxm/enMX9QZffB+6S1We4fABaJ1ZgjABuwbGKxMDa&#10;qSnPGChXPGbjhN4SLTFK+/zzeygQpD350DotRtdLE1n9MHbH0VE4dv8GwKaxsZGa4aZKVRT39VWB&#10;ipECjAEQggDrxIUykBgY1tlE41uEXS27t+357qZN3yzY/j0AG1AZ6Y01W0oKnt+797niipdLS1/e&#10;Xf7S3tKXS0peAjmDD4HKBSXPVzc842EVpEPqW7aIhhNFEYlBdxBE2tp27dz5nZdf/gMIoLqxcTt4&#10;DJTe21vWvq+263ANFZV95eBDWbh4y5Yt39q49U93bfkemBMt6u9v2r+/pfXAgaamo0Dijo5TB3te&#10;6+09dfDgwWMdx9ra2kpLm8rLy4uKirZu3frC1he2b39pZ9lOcKkK+kcjCsYgZwR17aUg4YaeAoQq&#10;bW0ltbXbwMOl1ZvQFZCysheBkS0tReRhsZRWydtLr0fiQtGfl5Zu7O+v5tTljrKj+9qHhtoGB+uA&#10;4tXVW8DDXU0kcBxI31Cgt2m/XfJScdXm5uY9FS2cvA2QxskCDxdwhaoNOGXKw5C6toKymleB7vvE&#10;W/XwYO2xoYYjR9pwlH1N+yoruysKGoG7W7YUqopYrabx2bixqGTDhh1FG4uKNu7duxn9VFm5vaW6&#10;qLtbrJ2PNp040XXyfO/bbw+cPz94/mTv8bM9Z850HzvTPXyutfdARfNgNb1knWw4dowOtIZfaxk+&#10;RQfUp0/3nqOy/ujw8PBrB3uOdXSA/4/21vc1FbZWb+2o2np0qObUsfqDA+VHByrfP9aZ5+HvH+19&#10;Z6jvraM9bxzuPH+QMAx5Y1/DG8eoHz7XU36ipQhypq30vf5ayInGwtca9r4/UEflcH8j5L0jROK8&#10;vDfcAkh+783G9842vPdaw1tvNfz5++3/9k8Dn3xy5vbtv5ga+9GC4Vfm+U/spi9dllt+28Oweybm&#10;NaX89ozXhacNHz54dsm6xKofZlyXAvZa8Yt3mMcdxhGHLgXMubtLgGFO3xVHXKrgJb7m1Lx8zwyJ&#10;+lRX/ExdHJfMyrpfY+No1uP0+q9k4jEpGk9smm0HAnjEAVmD9iXH0px1RmynjRO+xcWIiw15ZjgN&#10;YTWyMKxzgDkWS1HTCK7GvZkThhcMNtuEEw+BpfmQ10wYjntwLGqGZeDG+cA6CpMxF0bM2RFZhpPq&#10;MFiTCXmiIl59BsOiCs5CsqYTw2gmHXqcCQkYC++tEyXALAeKHbXQKXkYoXhdxpA7DrSLZ0LxeMDn&#10;83k8Zi7+PD9pmZxEbwARE77wciiGcRbAGH0Vdvo8ZrN7zgR0BDMDLaJRt9pIgxLRQAxmcZRHInKg&#10;NPgQvAreIEsIV4BqNA4K4TbjYhGdAoTkiBd1RohE3fxqPAfDCYlrCkOCMSJrBGaxMY0+eiSuttfi&#10;qFi2K7IlJx8nUuz2ZBRnk66wPZ7gksc2YZu4OXv388n7F8Ynrs7MjFi8C96wLRzz0PcbzzsG3Wts&#10;I5om87Sj7HycCIQZEEP0aVIjiaepOI5CX8T5UM4CBJHst3JqspEUwYxwuEpFOgVYC7ROyi7JNCW1&#10;Bip+nPntqkwehqhyGClIBw9jb0CddjjAGKgDJBbtVjqIgYjRg0fp/euTl26M378/PT1txzBCYRiQ&#10;hl04Z5XsK2smyysMdhptYTMAKdaHBPoMSvHh6k1ExqwC/Hc5GR9FXOyIb79GxfigWAJfBh1CQ3qk&#10;8BiPH/Oi4BsGzlXO0+nXdkdG5XZe6fhJYSics4teMDgXDbaZGfPshM1gMKGxpGJbOO6NcygvxrT4&#10;BeA3gLajoxDKiwxekLnCs7VlknxQE75ewcEySfQzrgHCbVYUhvkPpYH8yIuxGCCPMCzoq4fDf041&#10;T/PlEVlUYHj9Bxk0BD3y4oplr9mVFN1lo2CiI+lrGb88jJ6X5iKjd503L8x98WsDxjrGWRcGtdFg&#10;ZiW8shZZfhRN4zKH5HGUSmuxl9ZE6mOFh/HBjQG3Bt1ExQiZgnlJALAgcVKcQgOG42HcpUjXKAch&#10;UBbcC9RE/CsiWl+NIyJdQkEHRGmowQK1hDw2M6fojaWTqL6mhFfc9jiu3su/Gf3ol/cvfDyFARyG&#10;77j904dWci2NPPQPwJZCcDGIj4Vs/Gspirv5UCPrUuifXDEbIXiSLzw5o4URiEKmpjAUwiQJAx0D&#10;j0OBx1SrSr+pqGY4y+2CoCkQplAlnkt4rNE0FzS4QKfZhlHz9Ih9ata7OEsDS+qdMD6eos3k7KzL&#10;sujD6J/KPX8qFkwnIhmFYWCwhsvixTpfQ2zKM4qutlQ5TC0xaiLErvVhRDxpyZONGRSA14doVMhH&#10;JI4GqC4GPIN+RTOcXvYnIxFqp5ESycEwZxH7uQJ2RFaTBlQAJ4AQo7fMAEK7MQJEdDtSQQ8GBcTR&#10;oJt4CWADbokSzzk+Y52YsM3NOWymQMAeoSaWaxF/nXXXw/D/LSUvX+PhsD/lDX+FjRFHZbKLMIlg&#10;OEN/17LOMEgYz3OnPSu4/IBwrO2Y/c6dRRDjgwdG1BwchfsMiBHN8TlSELTUa+eqRSZTxCbmx6P3&#10;TCCTmVFRI5MVo3Z7lldRrCIxOgSU6xZdMcRlx+G4+hEAGBmUbCEAXY0o2aq9NHgYR1Q1MhI1BAbn&#10;Zw7nd8Hu3MtOQQbEcSmC7kBiD24tXrtmAAyjdbgyQXcuGxXaELQOFaZ5tmiJ6fvaHLcuRoDExmnq&#10;YNE6kNutW3PoE+wLxrNllyZeZxrtyNpOQ56xsZcYnKPfnHw1Bd2LEPSbx+CviV0w2CpgjOMuLQVN&#10;c77xcQdadP3S1IPPJ65enRl/YJ4Tz1gqqtTluVgnysMLC/gx+uan3SgBCI0+ufoFkRikCnREBidw&#10;V1TBKtjU0nIkHAb0zlIVTAZWDDZCgMcLVBpz4rE41kIv4cdu5rHo3Zom6PcAwzNffPLw8mcjt7/E&#10;iViYGrVNz7vRHN4WwMxA4lmvLMiUjTuwOeubnvaBhwG0UwDjcd/0mA9UjHuIXnt3r8/d+JwLF3/0&#10;0ciXn06gW4DEGPThxKGZeUvpaYl8o6a7pKqdhrgAYFJTdx2QDALaAUy29ZX3yCK37b17u7rowCkv&#10;nZ0FhbvIw4U7n68s3oBNENfu3d/esIX+osFpgOGi8pcKSjdWte4gjDXtABKXlr5QUfFyuyzDm5fS&#10;upfViLqzk065kEJNryx6hHBn6QuvbPnWd77zexs3/vH2kpc4K7izqGOgsuNg1cGDNNYdGKjs6iqu&#10;bd5ZXru5omLbll3f27zj23Xl24GdaEjXgYbWA629vb0tLYdb+4fb2492dBxrbR2ure0CBKLhbW2V&#10;YNTKykrQZkXFzrKynTsrdlZUVLS3V+WF06obyus7ykCnIFIVkKe+KUAIJK6r2AKgrara3NRJVbnY&#10;gb9cX79VEFhkHQ+31RUoEqvw69LNNTVbFYBxIGDq/v31OAuoIWi8pLsEibSF7ipG83EIFL639AV0&#10;KeLopboWzhNGP+PU1HbtLZS1mlt7y7oGKDiP7b3FgGR0UUPDzoGD5UDiw4frDx9uwYEONh1sqxmo&#10;LOzYsaOmdHNpoSBx0Q66mxaLabIxSBiyee9mbGxmVQtQsca+xoMHm44c6T5xrhcw/DqRuPfciV66&#10;mD7TPXC4nq8qhiqBwUBihEdebwEJHz1NH9Rnz/a/se/YuYFzpwYHXz/SeexYx7EDzYONpd0NO7vK&#10;tw+1FR05UH3ySO3BnuKjA2Un+2rfOdkNJH7vFGH43eEeEPLbw+1v7G97o7/5zEAzePjNA/Un2ksV&#10;hk/3lbwzUEceHmw43V38ekfx+d7SHxyq/f6R+veONby/v/Hd/c3vHGx970CLyjtHxdvWmZZ3jze/&#10;daqeSPx287/9c8+nvz5658b7k2P/tDD786XF39iMX7iWbvrsD0OO2ajbFHM6Uzr5Bs+fyLNFifNm&#10;0n7XvNM07li461y851kaDTqmox5j3C+a4bi6YvIvp4JZHl4nZFECrX814cvpit1rMU9+XjGzCbWS&#10;fjE0WLdvVtaXmeJ4hO+0MbII++NhF6cTz83ZZ0aJxBMyndhlS4R9GXFtzSnE+jYewgG1OMRKxVAC&#10;iFpdSTvmp0wmg9NgQDzktKJMlExteVzMrcULF7XBGkIw7FJza1GrKgxnI6sCwMBgRL5qJv1MMwwM&#10;o0hOAhU5UCMcsisML+fioiPFgWgsvRYHrCoYA4nRCvqdjgYAt4GAxWVZMM/MWKemHDMzfrMZafFA&#10;POmJYhTmW3TaFxYcMyan0RmwWOJeL0g4xbWpYrQc1gEsKHEFPJadNixxaheBFkQKAQ7FGIgikiIN&#10;UZZUnEPW35G8fhg8/HQ1/ugJjaWznrTWcorix6nVx8m1J7GVJ9HVJ3S1re67ZaK1kCfKWc1pntMc&#10;g+sQGMwf8UYcM457N2a++Pjel7+4++DTibl7JvdCACSZDsaWo8nVNC3SsweiNhing/QL8FYezkbS&#10;MRSbZ2AK/fk+g2FIPiKgi1ODc53NhghX49Hd84WgtklOgUZ/kYFTT5eTaAQ1xoBR1SST3oRjcb61&#10;5xWrgGlr0UwimAhYArPjS5cuPUQD71wzzMw40LRkMsls8sF5QvjkSZonTE4b2vs0zktUnQhnzw7B&#10;GDUho4KHcfIQkiD18+QZMOfxVSOKtcqZOJB8swbyVx6GoMxnuyxzwjDC/75AwDiKQxuxazLJn2bU&#10;g6FncGnOMfVwaeb2zP2bs7Mjpvl5p80WAi0DIeIpYhvZVKx8lT/RSXodqjk36ijH4QdV1fayc3K/&#10;LGQW+iUGCwVLIH9QGn/RqrJcA+QB1EibSNev+DPJRPL6Yf0oKmc3VGcr6JgQl2DUDy9nL5ZlcYWF&#10;+wca63Vk7AuxsVuOK59OX/r1Q4zVrHM+jOBxq1uNrOLaXyMmsiLKexCQLSQWoWBT6riG6ql+OP9B&#10;PdGfyksg4bgocqndTT0W41uiLCA2i7vLjGhcyZabPC7hFoJ9UQGEOKJiMNqFdGTGLmg7C8lhM9LJ&#10;7cyTrTNuuhjHj43ZP/9kQnh4fPqhE0wF4qKtLyBTjkWORa2kUYq+SFFBGzWiyzVn5OUkWBGbeVkV&#10;9kYkF9LSWMEytvxMP5ylzeVlREDCIEkl4YDA8HoeRvmsm+iHlYQhKFYRFFQZpjnxstcZwyDYNGkH&#10;Ac5MOjCupX2pNW4zp1wWLraMMbdx1jU7a1kAbi26ORfAlcCjFSCKclANUjEteGT+MGqV5WHGaSyt&#10;axTn5gOjzuvtpRkXGMa3BN0g1cJCxVnBjkH/I/BwyEcn1WTm0MpyMKWW0grDEDxL1WQ6T8XAS4c1&#10;BpbAIF4JEESxsBAE8gGAcZUGfczMkYJYIwM4wVrgGWqJDc7JSQv9Wsw4LOIWDjcrZEOZyP9fmklD&#10;1iuHNaeG+RS1i9YQmxpqJD+pmAsgi3stCJAYodfL2gJQwcMOa9ptTUsYB5PMjdru3zaJmfQS+Mq+&#10;FKSxsZCwaG5TJGpnOkvFtKwO4fwKllgmHhgnR+3AD5rpWiJc2chOnS24FACcp2LGUQ542Jlw2EjL&#10;quCF+FxZ3KXhNPYS/TB42CueqDVPLKd81pw55TC/pXf9dTzMaoNLTUFwEc7XnUvUDN+6RdNcnBFc&#10;k8jjFJWyy64LQSVJ3XYezgowNtEyHAzJdwRUg5vu3ZiHAImnJziDY2lJaTY/c5hit0c0sk5dLNwr&#10;EUXf/1LwlUfoV42xVZAIQYptKSpITDoFK6Kfb94kDF/7cvLW1fmx+1aFYfqFFhaldlcAGKHJFARC&#10;QxDHTw/ZkAG/0AVckw85j5e21hen7t/kbGpc3rg+BZsDoF+cShRFdbTYRYtFNGFYSVgxGAxMTpYp&#10;x9kdRS2MywlAi8sDKIs+RweC269+PvrZZyOo+ejdRR5OVp7TKoGKcXTshXs+dlRBOTS9nvYvGnyz&#10;U96Jad/EBCMg26lZsb4eo5YYSPzll2MXfjN69eMR9AlOE/Ce2vIpetVaEhLO6ocBgQ2d5UC+jmpO&#10;HgYPD7TV9PY2DAzQPVWneDPu7C8FELaJv+K2ngKVhp6CXaXfe3HzH+ze/u2dW/53UdEL2wWGX9wE&#10;GH6+uOLliuZtgOQGwHMDXXPtLX0Z8Iavqlq2gHg7m5/xMLgXaLe77DnEdWUmRsDDzTsLC+mya+vW&#10;b3/npT969dU/3bzzu13Ne0G5hwfqB4fJWu39FcD1uq7dDVXbwKKyHPGmospXK+p3VHYUogm9Q3U9&#10;B5uUh6urB0GWpaXtVUWdFRWtZXQO1dHcPNjX1zc42IxWd3XV7q7avVOQuLGkhMjX2Kg8DCgFkQKD&#10;W1uLIfpSADCsEQhQs6zslepq2kujvfWVW0tKNiBFaRgk3FosvrVkE+Cah+EaFlhRU7OjomUXOly1&#10;zf39TYBhHLoVZF5XWk3X31keRry0iu8a0KXo3ppOqtCxb2UbTaaxubdqQ1H5BtREebivj5bw6CVI&#10;dfWW0pqt/ei0/dnFk9A5TU0HO+oGO6o79u5t2rGjas+ePVu2FG4q3olP4ZYt/LNz565duwoLt2wq&#10;3gQ+3lG0saJiJ64cnAj028ETradP9w6dGQISv/Zm35Gz/cdEPzyEngd1v9auSygdON167Ezb6RwM&#10;nz/Ze25g4Hxv75m+vtf3dZ442Hq4uaanZld30479LXuP7Ss/CpDeX3N6uPpwX+nRgcp3Xuv4wREK&#10;SPj7x7sg7xzpOH+0/Y2jhGHIkZ6SY63FJ1oLz3SVvjVYDxjmXOIDde/tqznTWQjh/OEh8jAdax1p&#10;BPqChN893JyV483vnm/jgkwnm9841fDWufo/+7P6H/1t66efHr51673JyX+Ym/73pekPrYsXicSW&#10;h0H7DJA47rPiRp6Ke/iUA+JSUexNgqiiNCfmnGH7qHPpntc8EnJOxQILyeBSKuJIR0U5LHOMqVAF&#10;suKpi6d9nmABw6orxkM7qcsLe6ko5hxjkfW6YowHVTQuIZdlAtNKurrFWkvJokexECqZjHoiHouX&#10;vpW48pN9YcRjngHW0to5EaRCGM981AdwSytiDj2Qkgp6o06rx2i0zM6a5yZsxgmXawG3ZK45FBFX&#10;0sifoIVt1ls1LdXogwUjI4zIOO6DyLReDEAx1MWgmMPJlawbLWVgEm8eiVcjTzLBJ2nwMDXDHB2L&#10;mTSoCcP0LLH8jiDP8qMkClcS5tBbRFSd8dRKDFjL0U08EAy60BxdM5nrCS+CLTx+sxOJwEXAsGuB&#10;SxZHIjinIbEcjoN+s6P8NOCTyyARU8VkGoAKAWZgtK/hVz5pUhwZiIT8zGT6mTMtFXGU9SxOe2mu&#10;8CuKYiYiBJdwfSkMpwWGIRkg8WNWj72XR1CU8ITLE2mBtKle5qgcg99UgIswjd4yXv71/U9/duPq&#10;hw+mrhvBw+ArwjAGj/TdzSPiQE/5qiIKHlYDaamJGEurrEhVqeJU1TeANUv7AFn5ipVBToRUja4Q&#10;jFnDHBI/E5y+Z0VRRUlEkwR2xjK1s8trWRxFX6KT2f/g4RQnuOIDSltJrsSCabs9YJwyfvnlnU8+&#10;uHP/yvTijDPsS4AcFKRxNgSBeRZIhhmWQySW88h6xkVLnKdiCL0yryEvQhQiVXiGrPmPEiY++a8U&#10;jPXzjIdX45wwnPtKC2TNfqfA/Adf6dHRTCIxVYsY7mcwzpszuR9Mzl+7OHbx4tjIyAIoAuNp/IIT&#10;CXFhJepW7KIUiu7KiA2/YvDXjqidI9cprZZxmvBDEyNr2pGzo8RXHOE4DahmhD9qoT3FY/0gnaGA&#10;Gn4p/PUxMa0RVkMnfutHQS6KLucFhc7Wvscm7xm0uX4EBnM7l62LkZG7FjTzi4/v3bgxgwEW0CIT&#10;zICHFYbRLdxFAA8CDE4Shp8gBBgjZZ1+eC25sqJxfBDPU1xekcvjir10Xj8MYc+Li+xnWKuAGn0S&#10;lYWO0RAeWtTLGXExjZuchjioRiD6lUos+QSbQFPgXDAIPokAFy9enPr4g4eg4pERB4bX6l+aE2KF&#10;fvMMzEZ9VdYkxLf4CmVCcCUo+ir9alwT81/JrTrrnmq9JMLiI1oWMaLP58AjYDDi0TDwkqKdRirG&#10;hSBgrCkqeAiQPAOrIDFwBUbhGP5inIoxutXoByEEPMAewhjOL5fGtcXNHs/MjMOwaJsxOWzzfiAx&#10;6JGrNABHxUwajyaEeC6hYoBh1WlDcGh61aKX6RzuxugTA3VATdBGALPyMEpAZ+ZUxBRhYzq1Jgn7&#10;2EZu4vHrV+VwPBXmeteK5dg3FFoOhTKc4SzwCXDCAN0war5/f3FkxISxOEjA4Yj63NQMRz3psJ8I&#10;jRCwqtNx/W4a7pKCjNQSg4chdHygbg5Ad15O+kV+RV+Na8hC/itOziciG3FX4kBibOYlvxn2kodD&#10;HtQnHeApWPY406B39DagFCfLZuPSR0tLtACfGLGDjkCMYAlQhNUUATH67fQOjfzqMhrloL3YF2Tr&#10;cYAbCZyKxMASIPHMuBWQA7yxEOfEsXPOjZZqhlWwrwdrvHAAAP/0SURBVMWeAg/j2zwPR3J8q4Ku&#10;CwCqzSnlYZfQMvFVdMLenHU0RPfCsWTmMO2fgaMuG2cCz04RZa/cnAMMo3X40eGWAtQEgqoS2+lh&#10;iPpAAPksRMzC7ZYoxGMiEltmveNinDxyY+HhzcXxB+apWee8KSCen0GzufnDqh9GqBFNXAe9XzWW&#10;VhH7auFh1MopfqTXi6abzeJVC7Q54wHE3rgxf/nyBMAPHJid2AwEFQZeAPqKZlgBWEnYYsyuzCRw&#10;m517jFM8M+mYfmB+8OX0lc8n0D8P75oNBhdQGadPeRgyNxeemyEG54R+s5ZmwiDhvBE1/VHnFltS&#10;GAbTAm6B7oDhyUnC8I3Lhs8+G7v82ciVK9P37plwInAs1Jz6asDwfEARmhWbpydq7Gua4/LIysPz&#10;kwHDhB8yM4lN6pxRMvgWP6uxMTsuvOvXZa2pTx5++cn9W59P3LmxMCbrGOMuhJbOznIWMSLfqG2j&#10;7hGwJ26lOd0UGCa+qRo6BusO9NT2H3xGxT09RfWylg+ku7twx57vfOuF//ell/5g06Zv7ij+3quv&#10;fnPjlj/cUvCtps4CgCLAFbTW0rVbJx6X09fUS8XFL7Z17wDudnbuau3eibCzc2dr1/ai8ucLy56r&#10;rN2gMAxCbmjdWrjzecie4ueA1jt3fmfj1j99dcd3mpp2c+rpsYbDXTXd+9QhNsm5qmpHVdVG8Cco&#10;FEhcX78DYKm2wd1DjRWtrZWVbRVFPfVlHQUFjdsKakG7Bxq6Wlr2Dw21DQ+3Hj7ccvBgE/itrruu&#10;snJXQflWIB+4VEm4RhxogQAVhiGAWDCwWo+rJTloXHkYTWZKN5q8AaIZkL+5uSy/O0TZGIU0dVei&#10;twG6yAY8Bio3Nhb09FQBgPP4jX07Ggpba+jZq6xsU2XJK7vKN7S0sJ8rUL4s19zYuF29SW8voVuv&#10;+u494GGcUFUR0yv1QHFF3SbUsKZma89gxcBADU6x+NPq21+/v7eht6ams6qwedeuSiAxABifgoKC&#10;0tIdO3Kyu3RzcfEm9PDu6i2VTXtxwQCqjx5tOnWqg4h7fvDttwfefK3v+NmeQ4fq6obqeofqwMOv&#10;iRx5nesVnznTd/5876lTg2f7+88N9b7Z3f1GZ+fpA60nexp66nb2lG8daNx9uLfs6EAZkPjE/spT&#10;h2qG94ONy17bV/H+iY4fnO344fGOH5zphgCM3zna+ubhpjeONRzpKgUPn+gqPNdV9t7ByncPVL83&#10;VPP9w9U/OFj9/sHa050Fr3cUIkI5Xvf+/sb3hrMkDDB++2Dj+YMtJ3vLjvdWHO+oONpVefpQ/Zun&#10;m945X/cXP6j5l//T8pufHbh++fzDh381PfmvSzMfAIkdi1e9lrt+23jQMhN2G3GPTIYcyZg7hSdY&#10;zBkNWr2OWbt51GEed9kMfqch7J2N+03JiG05wonH9EctJJxX9j4L8aQF0Kr9s0QItOoiCwwc9VFU&#10;aZx0r6R9j+L0QU2fW/mlg1PIvy5ESia8lqZkhxLpEGcUxz2odsAh04nnRyF24zRXWhZNbyZKs2cy&#10;bZTLDqOqyYAHwOy2zdkWDbbZCeyFm1MID0wPnVTz/T8OJ2rh/FAIYzENMTqjXbQOA2U8qACsEaQQ&#10;dJcTnKGqVLwmkeWIYHBQRGAYeWTy8DN2ysfzQJWz1OW4FewnGPzoUQJ8s/yYbIxxIsaDtJ2OxyOR&#10;CL1Mmc2uhQUMRhYWxhYfGowPHhhHRwHJvkVL2OlMeYOcWowxLzBYzLBRAsa8hM816odRDSVhCLgB&#10;KAGWQyQLFRLPApgIUiSPuE6GIML5sinGV1O/1RT9aiX95EmS8gghV1QCewNQl5/GMk/jq09jj59G&#10;IU+exOhtS+b0UtAPyI/IWuq3jyhUEa+QRdktOAWJBBDCbwvPjNqvfTrx8b/d/Pzfb93/wmCfdoOH&#10;V2KpR6AHdL4C8CqNsZ88irKxuWbmmww0ArkSVUH76+hO4/kwD5D4KIAJ+2UnykpvPNt9FRuSyJQn&#10;y+AwHIrewpAuDMkQcCWFPHnC9asgAFplK5yoWGjZZguNjy9euHDrgw9uXrtjsM5ilBTnfFHdS0ym&#10;883JClGf3ItGaQPBbDT2xkWVF1UXr2uRmk/rJtJxhvmiQzfXtRoffIvdlIeJetIE/WiBCLPbuQ/T&#10;tQ+lqEcrT7EXPmAnYBjQDvgEnFia99y/uQBEvPLp3dG7izZTAPAAIkKDsL/23NcuQi1Qw/xHD4ce&#10;QE5epTn9sGiGWRr6RHfPX9X8ranOH78z8W2ObkQOdCffU4ivePwMVaUsIQX/UaymoDnxUCbhXwEq&#10;AOPBZvhZ8xeMfkrKmkZJEil4GIN10NHDOwsYNn366eidOwsYCGJwrzz8OLHMu0t6LbmcvdPgl5oQ&#10;QI1H1Ws0mVb675nlNt8R4LJIUY+6IjYfuH6IuBlxi43dI0+iuAT4Ii7rLhuCXkHISir0xh6DhEHR&#10;MVRVPHLlGVVQOStSHxF62Mp/yxsVjghaw+0ZJy7glndVo+YrV+aAxF98MXvvHgjEj2ExkAN4k4hk&#10;YqkV7AviBc2CA9GA9ZQLQUQFifgWSQi/9lmfqHuBJxHXHYGOApZUkEboqoLzb4DBnF4rDEwYzvI2&#10;7/Ha5HwcgjxJWRMYJXi9Kac1igEuRrrj4xijg/CDIWcMp0+ehMsB36rfC6G7Y0CLY8mHzNPTXNJ+&#10;YcHlMId8rjjfNgeXgcXoAdo+5BY05iIG4lsrC/PiFxJPJFZYPFEjVPNvfIU4+hlPRQhRXxZhishq&#10;TJxR7F+L+BmCkJFtxQ+hpTSELvbBmfEMjaXpboK06eeSvEmXLWxe8OKUjYws8Fk677RaOa0drVb+&#10;5LjAn4oGUoDnPKNyzWFPEte82x7BbxZ7qZZ4dtZiMrmo+vNyLWJQKwqRXZYVp9eLki0i6Jz/Zjpx&#10;XniBrd8Ur9FoAsTtpl436CDNugWJzbbk/HxkaspreGC7d2P+7s3F6RFOdQZ9ESntCfAhBj6gWeQX&#10;K2sURTAG0wqCAjvDVDzO+qam6CoJVExdsbgs9ppDIGocBftCVCOtYAyIpYtpF3lY6Zc64ZzuFwLE&#10;BfcCgx1iVgAs1zz5DBAWIk6kUUN8BQBWQcei/pZF37QYFd/+chqwh58YAIyKUyFhn43YjOppOXkh&#10;G0NsCWTwL8XAw15TEL9Wq4HzddG027fnwVr37y+CkGcBctbgko1LKJF+BYO/qjFm3O4mNqtXLRW+&#10;Ismpi9W3FqDXtRRVVTBCC4k95DaHXeJPC0wOGFZX0tevT9/5cvL6pRnaG4850M9mfLsUJDDnQt0L&#10;cYRLSDFGECoh0456gUpvnDLV3KKcO5dmQNe6UBMAEhSqKyfNzoYWgb4zDCFIMdMumiUQqnMOt5gi&#10;CxHrhOH5eY9FNMMQ8Cr6CvT+6acPLlx4OHJlElfIwrgDdEpdtACwCsAY6AuQBgxjd7RrvX6Y68+P&#10;+2cNnI2MmuMrsnR2USUn7RruL+G8XLo09flvHnzyyf2LF8fu3ZiZ5Em38QXNlAdHRHu/AdaigW59&#10;0daSDXub9lKj2FULJG4bqKkbrAPtAGm6xXuzaBrJh7299F1cXPEy6HfDhv/5yuY/3so1kDZsKXx+&#10;V9mLoMG2HnJarUw5VgESl9S/WlzzSl3dlpKSl+rrtwoJUxrbtrV07qxtenVP2fdKS19gvHNXXfO2&#10;st3P7d1B/9Ut4ikK1Fdc/AqNipu5KtL+I3V9Q5VA9JZuMmRDw87a2s1VJRvBgRXFL4OHKxt2gjDB&#10;wwDI6urqlvIWwHBpaU9NzUB9UVFhYV1hXV1LS0t9fQ9dHMsyxV1Hmw4coAur/v7qqqrduyp3gbFx&#10;LEXi+p6i2rYSQKm2CP0GyK+UpqHJ2MRBC0o3Fldtxrdofmdn0a6aDcWV1NOCzMG9SrZ5AV1XtlWi&#10;twcH63p7e/uHW1F+ecMeegur39HeXoUMSNHMwGnAM1AZncCjVAKzd+Ms4EBlnQXg4YaGbVUN26ob&#10;t1eVbti8g6tSAXpLqrcU1m6urt6iluTYLC3duHPnd7bufq6m5lXAc0PDnvqy3WVlZQUFLaWcR92C&#10;o+0pb6jcXsmlpoq3VVSgY3fuqd5TXMw1ioHHu3fvBiejtIqKCpJ0I02mjx3jfODj5wdPv7MPIXj4&#10;wAEuEDV8qgPS81oPgPnUKU4tFmzu7T/bf2a473RvL+RMd/fZ3sb9Dbt7Knd2V2491F1xuL3saG8p&#10;ePjkUPnpA9XnDtUd6S89PlgBRv3ByY4fnuv84dmePzvV9f7rWR4GCR/uJA+f6at4e7j23UM17w9W&#10;fX+4CjysDKw8/NZgOeLvDTa8fzjLw+8NEYbfOtD8xlDzsc4ykPBwR3l/9a7+hl3nT7W/e6LhvVO1&#10;f/5m9T/9ddOvft735YXX7t34s5nxfzXOf2Ba+Ni6eMlpvuW2PPDapkLuuWBwKeIxhXxLQecCYNhp&#10;GrcvyIRh13zEY4lHbLSRjngz9MYE9NVVgkWdC8GDHfF1QjCm4fEzSOazHaJUDB5OkofX4qIrFlfS&#10;j1JgZlkhiTa9uSWFZTMfX12mrhghC48FMmGuihx0mrxLU1bjQyCxY36KLpftdtAvmHklxbfrmXgo&#10;4XcHrVauqzQ3aZmfdJoNfqsx7GU2DBNYWiKrJuCYCEicloWFdUgIWSMGE30x9FsRKEWKDFo5SBSX&#10;WoSEtEyFVQVaGhgWfpoOUZC4HAP1MY8M0LMkvM5kWiP5TY5e+ScFDIZg3I04kIkGxmI4jVphDIVB&#10;TToQiXvjeLzbwMN37oxfvfvg6lXDzRGnwRC2Y8ASWI4mkZm1FcCGkO0x0F7mnF5ZB1g0t2ti5inM&#10;A3xY72YZHxr65j6CPst54qUAhqkDXSYMP6IyVBOFgVnnFRoQJ8HAKikJQcJPH8WeAjkkGxk4J08f&#10;xVnIauo/11JPn0pHUah7R8+Q6GPLIXcSz5UHl+Y///ndj/7l2vUPx+ZGHBGXH1fRoxVqg5+shlUt&#10;TFmLsbFrlLzZNiIQNAZIgTDbvNxnfcr6uAIePvk+QV+hBESUxyDaRQLAGJ9zqaE8D6uQmSmaTc5C&#10;zmQaA/RgMG02+xdGFj777OaVX1+5e30ajzqfLwE2QDk0j35EjEcr8oJrQyNkRQmBvqiHAnD2elMt&#10;NyPUXdPNlYTaCnywCRhWYQtyLdVGMTMage9WRM2OYldWUDQyyEXzRAvUXfD56jXDdNSbxeBDGJar&#10;Pr6GgTXGCjdvzl746DaQ+N49E0Y2fI0GTqOfs/+uwHwN8dEaZjeYgW8N0HB0hWpr08knBF05ORqw&#10;ObkfHQokD69QmUzGBCqvpPCDxSWnAIxaEyWFKPkPVLnyGH9XkkldzcXppT2hzxnWzsbvls0EWQUe&#10;c9kb96rfFrbMODlV77ORL78cmxwxYchIxghluIS5rAkMsMQ1oPcAiBpdq1Cpm/vgFiTvFFZQPqgy&#10;o56fgo8QEZATr1ok4aeJ0JNE+FE8St9aXJFYPMohAsYGJ6s9dhRxKkipFuYUaCmQitNwtkAeQoyo&#10;FWLp+y1n6ozTpKsTA+ECgRSa7zVRrTE1apsYsYxQHBjXTk9QtYIRMEb2vnCCWkoBUUAsME/X2cYm&#10;BBEV2SQMr/+AerEL2TcHwyiFG+tKUIhN5ObTqmCT60KH0Sh+BUE2dHs6ynOUPxzC1Xhay4nLTONw&#10;eAXEhQG90UBLztFRGwapGJTTsXAwjW+BnfqeNhRaCQaXw75VnzPjcUS9Fq8got0ya5kz0Xkv8clL&#10;91o449QVi4oYfKsTiQHGYHhBYpo0oUBkUHUu+ladUesuNLSmN2/OMeZc6OwiydwMBh8FRDPMF8ti&#10;CJ0JZpICwHxrE8RBU5x4FFpOB8mTHtCsNYh6Tk0ZJx4YAcOoqs0W8vmifnGLFYikQcIpEYVhhAql&#10;6kQ64UsIjoaDVNYtzU7YQMWzFovR6AEIAfxAmEBi5Myj73rJM/B6dTHiee7Na4k1fX0JuomfnnqT&#10;FpQlnQJNswpeU2R2youL8M6dRXARWmea4+pQuAhBhqBQ5HEK0HKXLA8ncbr54oaFECmdIExxHjY9&#10;4RobM+EG9UBsp5WrhTlTeBg5vYRhxEHFKBMND7tIy3kVsYbKpYhAwMNuM+cqi344oX62vELFdCjt&#10;yUNsitbOJMyY0xZ3olFi1o5GXb06c+vqzORdI9iJfIgMokNmtZ0x1SeLojibTkWxYDYyRCyRgCUS&#10;WgoFjAGXMJhh3Dkm3HXjxjwKH5mwzyx4FpaCJifwlfRLM2lQsVU0w6of1hWYCMbxbIpSsaiFVXT5&#10;JWrUl6K4A6hgEyF+RyZTkIBKGF66d2UOyHfj8uwoVayuhRmwqBAvyZkgrfuaRdBek4nrM+VgOOIw&#10;8uWFUdZ7VySenfJMj9jv3eJE4itXJsGQQO7JMS9XS5oLz84SgxfnwqYFOqmmClomCQOqESKuES1N&#10;mVZhFb0Nrp4bd+Inc+3L6c8ujQFQcSJArbj14ezk/E5TsFcOpMnDrJXwMEYvCxaXaSYwPRkcHQ2M&#10;j/uM036j0QlCRh7gtCIxDgQkHjPYUfO7NxdvXpz67LORix+PXL4wfuXmHO6xqIZBV3KadZGHwV1l&#10;ZZtefPXbRUUvlzTtbuyqaOqmby0wMEj4wIHagUPV7YBPsOVgaX9/aV3LLvDYnvLnX976zS0b/qSs&#10;cQuYcHcll94FJNdQG5z1v9Up6w8jghRIW8+ulpbtgN6C8ufq619t6N5Z17SpqPz5gooXQHRILyt7&#10;rrN5F74qK3yuqIjOt5qb97S0sBCwX39/RW9vWX37XtS5vK2grrcMiSgWGWR1YhDatppCKoerijdX&#10;N+0uaykA7yFzXV1dfX095w+3Dve3DtfU1JSXl++qrEQ6Pg0NDXXdJP++wy106bS/aWioEYyKPMU1&#10;O4qAxHV1bW2VNd0l+dWJFW7VbxakMetAi4pT0K/ycHdLYXf3nqqqDRBEaGreVkJ+bioVj1mFgMne&#10;3obB5ua2oba+vj6ETU17C2q37Sx8aXvl9vqOMlVH50m4qnEXvioo4ZTs1u49uqJSQ09Bdcce9F5j&#10;43Yg8Z4939268Y9eeeWbmzbR73dVFfkc3QIqhoCKa8o27Njx7Y3bvrNjL5EYhFxSsn3Pnj07y8qq&#10;dleV7qorKKgp2VkL7t25c+e2bdt27doA2b174+bNm1/c9uLmzc9t2vTdl1/+9iuvvAIermit6O6u&#10;A/ruO9p+6FTva2/2KQ+D7ZEITu4/0b//TDdIGBGEYOYzZ/pOnRokDB/uPbOfyuE39rcN1xTvr93V&#10;V7PjWHv50Y7SI12l5OG+MvDw6/ur3jhQc+pQzbHDZa8drQADg4cBw39+uuP9Ex3g4aMDZUfaS452&#10;Fp0ZrHjnSPX7ByrfOyhypBI8rCritwdKT3ftOd1bQEI+Ukur6dxaxO8ca3pruPnN/U2nBuqPtlQe&#10;7i3rrdq1r6bw7eF2GlS/1vCD16v/4s3Kv/1+/c9/0nXxs1MP7vzl9Oi/zkz9Yn7+k6XZS/b5m3bz&#10;qNs8BvR1LdGEGGAJsc8zxW+bj3qXElF7yu+hcZI60KLxs5g6KwyDeAV0lYSz6QhVRYyHuW5Kikay&#10;VBz1rSW8JOGEfw3FpnzA47U0qXgtvY6Bc4JBRzYCYJYys1rigBN3StxdUPmlqYeWhTFwb8jJZZPw&#10;/AfuIhJymJ3z89aFKdvshMMx43MuRtyEYWQgDKcjMoyKZjUFOjjKhXnNcJ6BIaI4Wrcpil8NQQtP&#10;VzD8FOVwSmBYUVk5WZBYRYAgJ6ocFiFsIHzMBV3AOZLEOFXEj5KKxGt08EPdSjoSSYVTaKNrwTU7&#10;MjJ28drdT+9OXL7smJuLujFyoXkiGBjjd4RC8mkUQmVphp60FKIghIc1palnjKHUoZ98OsEDsLFM&#10;JAYAIwK0IwCnc1pikd+mgS+pR09jy09jq6IQBgYrCYONf7saYy+tRQnAJEOBVeVhRFSlnNMPk5DF&#10;WJozY8Vkei1OfYV9MTR5y/zFR2Pg4au/vI9hgd9sxniNvrJQ8moEPIyjAALpxTrXUogiMYSq1HV2&#10;v+vb+19+8hnyEYKToK8WInHUX94LCPSKFlF5mOk5kVcAuaWYgcd8GbG8nMlwlIxB6tK8Z+LOIh57&#10;X/7m1tj1adOMI+COcmScwBGZExcJdsy3Jd8iCJA1R3z0w4wYtnh+Oat53cUmqLy+ydjM8/DXukI3&#10;pUjmQU7d1DDfgfh8pcB16fhwZ1RJVNAy3/gJsArjWjz+QYmffnj3ym8eYKyJQVIoRLwBGVKNKVbW&#10;+vlages/+ePmIzR9l3cp4FLwZCYJ4s2xrixGxT7Rn5c0B80mgoOKiZyP+YpBbDq4xQwCwXI2EWEO&#10;8W0GIsMpw3DcbY8E7JGwLyEYLvbSsce4GEO+tYBrGaNSk8k7MWG+e30ag6crV6bHx60uWxjNJ/xH&#10;qOCF5DTnvAGgwhrJi9YER0TPJMS+l+wHxgs+Roi4vNN7lI6IjhfoG3kSCz2JAIkj2eWIU8rJEqe/&#10;6IjorsO0yhYqfkx3XODngAAkJPAEIaAR9JsX1FMjqK3eJsFjwCS3O0q11bR9fsoBWqDfmqWoxRRd&#10;WAhyaDvjAY3g5IIV6TY8lAHgiU5YSlg3Z1jvvhBSbu4jzEsGXp+ID1lavl0BSaIHcgAMybYCAKwW&#10;P2JXnAzyxUEsyH4DAFP/HOMUFOqTc0pm6pllsjFODXALo/mZGc/EiH1sjOujYHQOXoqSLekAD60A&#10;oGaiGbrAj2fIdd4MGIa+iLlYmhM/XnTI4gwXFccVQp2qLLmkxAuWFtalZhghSgPxKvTyupL1ijWn&#10;pkNUP6xULNBOt1v/f8L++z2OJLvzhfV/vO/z3Lt3ZVbStG96Et7bAlAACt57TxL0ZJPdZLO7NRqZ&#10;0a6kHWlWY7Qa155sdpNNT3hbQBVQ3juUgaeZZ395v98TVUV0z959k4eByKjIyIjIrKz45DlxgtbR&#10;3t2gZzfk5RRuwPCmwDBgm1dHzoJCAMYUwiR+AKMWSwBXan7COPNkaWaGziZcloDLFfZ6w8gQ9ERj&#10;rtiGOxTzrMVEOYyQy0cJjibAOIZswEjg1sqKB6UtzZgXp1YNUxYghBXQBRTkekhgb87s/UMk3ivo&#10;PRCyypMk4b1OqpOStMHmfObEOsOiKybfgvpw1YAuT56Y7j9ZfnyP06HBJPQyRbtoUqsyIUYEV1OQ&#10;nh2SFIXEgFi0iyzKucT0PoV7AM8oFDj1xISbAXQK7AQP+4R79xpOIw7BWZJutJQINifinNMbAQ/z&#10;5bykKGxOeqVGOYigDspG2mpaM+p9k5NmPDC/+mrh4R392NgKqqHInFbWolJGftF+Kwz+/i4KRE63&#10;ec1nCoGKfQafW0yIadEwYQXj3bm/9M03CwgfT67OLLj0Vr/BKlpiom9cLWw1vVQUk5MTcYHh74vi&#10;YXxxFAkrNkad8YgAJYIhxx6sAoa//nLqm29mAcYrMzZaF8/7Qaqry3S4pUg4KSgKh4OE7UahYjND&#10;5AQPE4mXqdfF7UeqnLE/mTLdu6e/9cX8p5/O3Lqx9OieeXbcvTTrXV5g+dROi4CHV8RMGokoASG6&#10;Ws0ZBhLj5lFTf9HbqDAuwZP7y3iMf/rpk68+n35yZwkXAuCKDELOPApNwz2DXUQgYi/tVBpgCEiY&#10;5DzlnZryTE+4lXJ4fgkYzMnGoGV+MeV0s7NUROMGBv3iit8U2+zf/e7hlx+P3f9mYerBKj5CBv20&#10;K87DxXnApFcyMt7MLDxSUpnW1FQMKm5vL1ZI3NGvae2t6O4uAwkDVgu1B9Uiw2n5r+UWvQUkq2zJ&#10;yi3an176Vk1TBmhQATBCBcOgYjWRuLmZbrRKtGTg3KLXC0r3ZxW9Vlz8en6xzByuTa2sPVRevh9U&#10;DB5G+RXiexkATG9enUVcWmmYawUBPoG7gFW1yFNlfQZ4WKvlisSVBYcrio9kH9uXl3cQGcpq6fy5&#10;v78BovxpNdKQV5uNrIVpuVotmE550qqtrQWakodHGnqP17QN1KDJQOKysqzS0gywq6ZBUyNW0xCA&#10;cWNVbkNDTm1zJkRRcWn+AXSCRnMEbVf64ZaWXDS2UHOgpOJt5XxL4TQOb2igRXpdb13jQGNnZydg&#10;uLu7prGxKK/0MGAVxKty4uoAhsvKyrTajMO5b+cKD2ua8hrb6UQagtahB+rrUUNRqhe9tW/f//3m&#10;/j9OSfkLwHBJbQZq0tZGf1q4mm1tXKsprxiI+1pq5g/Ky4+h04qzjx07lgckzj5WnJemycjgi4Ai&#10;4nEmuigv71iO+NA6mJkpSJxy9OgbgsT7KipyimqKWlpKuxu16LfRUc4KvnKlc+hKJzoQMDw62gkA&#10;Bv2efqcFESWnTnWpyLnjLeDhdwbqRmoKB6vyesuzTjYXjbYUA4NP1BdQWgpOdtBM+lxnOS2ihwtP&#10;DhW9f6H+o/MNH14kDyN+ortkuDV3sDn7zGAxYPjd/rKrJ0sh1wYpVBGLlhhypjULgl3w8NXjtJq+&#10;OlClkBgCJL7UXwu5MKwbrC0caSm6Mtrw3pn6D45XXz9Xcf18yfV3Sv7+owog8SefjH779fUnD/7r&#10;9PjP5qY+Nkx9ZZy9Z1i8uzR3b3H69uL4LYTGxYfW1SnRDMu6SmHxLBkhDG+FPJubEJkzzJm9CQwG&#10;/SqjaEHl7+DxXkkgMWXdj1EJItvb3u1NsjEl6o4rgSGbfiqHoyri/06IQzZ4LrU6cdTvCHpX3bYF&#10;6+zEyszYysKkbXXOY1oOOywhp5WLDC8srMzNEYYNc26jUcEwfswxJFEYzCmCe9YZjotaVCkBvXH0&#10;FTNppANK41QseRTrEonXCcPPN+hA66W6WMk2wZhDcKVCUrKHhFUcI1+MswE2ewfDYEiEGI8DYmUi&#10;MSugTAwxJlv3+XxGy9KTJ/dv3Ljz618//Pwb28xM0OXC2AejPBSAYbTiYYzyCYegKQVjojVVHAWA&#10;AJgpNkhuSQJR8MMIAYhkk0RfgAQjTwWGxVhayoxsi1H0uojCYJyCcItuAQyjo3Y5DTXOh0keTgg+&#10;pbH0psTRdVtioL4Z2aFqnEMWm943+8B099OZj3/x8Navxidv622Li/i13wl5ZZ1hmTMs2m+FnUlo&#10;TBCp6Gl3vo9Ye6HrDwEsiVvxfgAAbxOGGXm2viurLSUaRSE+CUKxgcLAcRG/YrgQuJq4snxVsclV&#10;hTG+NJl8+hnb1KPFb7+aunlzDDw8NbVqsXgjPjIBmBmlsRWb8auWjDMiV3NXjIFx9u/ApKLi5L2H&#10;CHYTFtTIgPqCVAmNfMsRbyY21U5E8FdF1KaOYmRP5r2bSlfZEMfBOAXOifIhrMLaJoahS9POb2/N&#10;ffrrh5999uDRoxUMdzigFxje2tqirlsIP1ng3khy21tD9SkuL6eHR2m9TMOC3V18oHgYBfJVCGoQ&#10;3UI/SAH0ns1Edgh1xbjZaJKwE0EdkhgMUUwsf0RprKbRihEyehSyFXsKGAZ/gsd8nh23cwOjT/uy&#10;B9d0enr50aPFR98uYHyGa2o2eN32MOdwCu3g4oLQFA+rd2JKVOFoBSJCxJv0LA1clMmuCom3QpzQ&#10;qwRdh0cUvvfRtWehAJEYbExzaC7CBAYm96q4TE5WU5TjgtKoRPU9jSaRGLAtc3oVACsShqCqgDew&#10;FigLN63dzgWW5+dXp/WmxUVCI0bzgBNcX4zUrYYQBpcYFC4tOWxLbtzMbnfIt7YOSEM5gGGF1hCw&#10;N57BiooJq3+wofXxyB57aepXxRY6qROmVjxIA3JV4IZMJFYkDJik1fEaJ6irQpJGy0pQK5KnmEkL&#10;Vtkx/J2jmbQDgIdGhTycCI2jcCy93EVDG5FghOY6wXA4DJDjTFRrzGoFDPgMBvuMnh7UgcRcNc0S&#10;wLOL1svILYbTOJ2QMJFVTr0hdB23akYG7oU2FDlzEWNZx5hHoSHikQuV4ZRjLptEGN7yrG/4OKmE&#10;v7RBWl/LgQLYROJ1bwiAGrau+M2LZtyT4+Oc+gsYttt9nrU1XE2/P+rzRaIeT5jrFfvw5EENkBjz&#10;hhQGJ0NAKT4HP6NAmy1gtPhWFjE0N01OrixM0YMR7gSa6YreFcgKglW4+4fy/9deOqk03iuqQOHh&#10;+DrDOJ3dGFqcdYw/BAjRe9bUFB194doBCFVNqMV1MQQeK0JWgkuTjCCnUDHpESxqNPIGBpxMPuaU&#10;TlDxzLgF/AMwA1vipPgu456nQjjhaBoCQEUJSpRFNCE5kQKxWzh/GLI3MZkTTM7moHwTnU4BzHAr&#10;4ulx++bM7dtzGOzMzTmpQbVI0+RYqyiBcVQCgL8nTEeLPKI3xnfTCVKlftWHwnGHo68eTazceai/&#10;9e3i7duLT6aN03rX0op/xRKIG04nuVctyAQ8Tk4qVj639mDwXh5G/yPEpTFS6A0LrDg5aX98z3j7&#10;JpcLvvWtsgG2AwgBoiDSlWVFznHNsCuxUjFClLCyQiSGiKKYEVwLpSU2GIjEaBHIc3bS/uCB6esb&#10;+s8/noPc/sow+cS2gn5bxCDRo5ZrApmDhCF6mTOsYBhCRbGsrsTMC+75ZdfqtHNszPz4Lic5f/nx&#10;5Jdfjn/77cL0mJlEGl9JOK5Pxt2CcGE5wcPLfCGIT1ElhKDfmRkPZHbKq2B4cZZTi5EH2Kyy4e5S&#10;WmKclBb745bpJ8Zvv10CEgOGv/ntg5ufTnz99Tzv8DHL3JSVPAw8Ky3lgjoZefsOFxwuKDicVnII&#10;7KdtK2roKOnq0gBEAYcdfUVldcdKK49pKg+XgQDbcwG0Gs2B+ta88nJOlM0v2acwOGkpvddkGlLd&#10;mgFubGrK0GgPFha+mZv7yv5j/ykn5wcFBW/Epw1XHFCOpovz3qhqyCxoyGyoyiRbdhSCxgcHyzuP&#10;VwCJe3rKKyszC8uPpZcerqnJqqlJBw1WVtJmGALMS9+/H2APYOvsLB84qes/WTfcWQ8e7qgbGmgc&#10;0HZ3g/fyU1KyysoyNZkFBQWgYiAxvWr3VXcO1588WTcw0NgwWFndXp1TkaOQuKyxDBCLboHomvPB&#10;wwqDm2vjSFycdyBdeBgtRZ2BzZWtedVtORrN28Xlb1XVpWEXB/LwllJUrK2tDSQ82DTY0N8AGMa5&#10;mpsrCjIOHzr0l6nZr+G61JXHlcNFlZnZ2fsyMw/m5h5AD9fXZ+N6seGiHy5qykYvcU3gqnTwbXr6&#10;q+nZr+J0yAn6BTO3thbWiFctCMC4rq0oS8M3Go2NZYB8rVaLUxUUVOfl1eaWNpZUN5eXdzZV9jQ2&#10;NjY0NNTW1jaSxrXl5eVV+VXoqPLs8jzZ0C1VSGoqZlsGak6caJK5wd2nT7cND9cPDNQAfelb62IX&#10;5NKltlOX6EkLn57q6jp+jjB8ubdmuKrwZFneiC73XHvJ2eYy0O9oV9GJjoKRtsKXPNxfeqmvYrS/&#10;6ERvwTsj2usXa6++03B5tGqwI6+zIaO1JqW3IW2oM+d4W9Zoa9bplsxzjdnn2nPO9OSea8093517&#10;vh+F5wzUHB6oPDysO/bOUNHlvpIr3aVXhkuB0DSKPl717oAOlQEPnxusGqrPH6knD18/UXv9TO31&#10;S1XXT5dfu1j6wbWSv/uw/Cc/afz1rwe/+vSde1/97fjtn86M/3pm/IuZu59O3v147P7HE3c+nZn5&#10;2mh86DDO+lyGNY8JqKlWGCYMR+IRThsWI2elK1YY/H3BRyo9wckvIzgQkQ3vbtRHv1kCxjvr3p2o&#10;ZyciqzdtCfTGwNVxMGZ827uzyaMQ8lNVGsHbsxl2R6MyndiiBwdyOvHMmHlykjM8FhYss7OrU1P4&#10;wbfOzXmXV0NWZyTixk8rBhpxnTBtj8U7qhqRiSg8fhoTtfAeKubATTTDKgRkIiQGUzMsU1UJw0HC&#10;8HoChoWKmYfrEn/fkxZ3BVGS6fFRcIzG0vGYpFIZJbtIB+ZRzSsf7kQ2tvyhgNljnJh//OWXt35z&#10;6/7HX61OLfodjg0/Rs07zCP6YRwIBoMAohQMK4hSHIUUpR8GUST9KhFjnsatapMshDwvNjZeKPRd&#10;p5aYU4ipK0ZR0Z2nkZ1nawg54Vn0w4BhxZ84i5rN+/wpYJWaYRQl3MgKMAUkrMJnjLzYEn9a5GHx&#10;VbbBJa8wsou4IwH8xC54Zh5bx79Z/vbLhftfLY7fNazMreDHDWMc3H67GwE60E40kNzIKaRSDXVG&#10;FRHcY6P2sJZqqQqTZrrJDIoVJZeq/N4CY3/Iw7vRTfyRDHuFvbH1TKaI79DmE6NcjDg9XNrUidHz&#10;7Pjq2NjKkydL+nv6pakljFY9Hg8y4F4FJWyKsTeJOmEjzaYlLihSUD0QIJhQ1VltqDFQkFd4C/eU&#10;4HFctpVr6PXEGlKqjdIVcejFhsOTnYCN9tJIkQyqr/Zu37tnUCDLBIPT8TMZFSCE4SyGSgsTtvvf&#10;LNz4ZPzuF5OPH686jRh/b4CR0BSwK0mU7pR3k6bdauUqVaCqj6qt2pI1RANxOqVlBeSTh8XbFnl4&#10;nZbn8e9d4gVQXDkc20IGRjYjuH8EfuMkrAQ4qr5Q2NkmL5OH6UaLKn71DQZ/Pl/zPw16dv32Ta8j&#10;tLrqXZmxAQ9mZy0YNhmmLNPTJlxi44IVI1EHGSMc9hOB8OxRPIxq4+uKiArVIwCn3BavYqgDoBdR&#10;gDHQFHHBZNpRqwjqzGOj1AYDfcHG62vP1tafRWJP16LcDYef81N5tqGrEVEOtLi8kzCkEmA2qBun&#10;SPq4SgoQFLQW8m24AxGHA0NSwvDc3AoXkRIPUri4Pt8mNX7uDexi5A3+N/ORbF3V272rXocjBMKh&#10;sTHplw6x1DM4+SRWPLyXe5WKOJkCIAe+ot9IksLDJHnRk6ty9haI5lDrS/fT+BdXMqNApKAOBGAR&#10;FAhojAViIWcUNycqPDXFKaMYlWJAD1IK+pBhWzmjRgkbG8GNDX9sUwB3nVQcCIgW1MUVxYA0ZrN/&#10;ackxJ1pigLF52Wk3B8BaQGI/LZlpdB0IE1wVjQN3ycCiQyYSRwSAExKJYJ+hQlyIqrzfvxX0EImp&#10;pBYYVi9ZICgHBfJi0Z/ZBs283RH6X5izzo4t68f1wFc8XgIWF5gW6LtOs6r1qN+/7g0ShQnE5GEc&#10;qKgYGKzmEieQOOYRFbFCYtsKRv+2xalV/A5zGuq8y270A71wDwRdcehVIXXpe8gW8n9GYsXDe3Ea&#10;cY8nhmJdaJRwLDocsLQ84wKvghzu31+enbAuL3udJuIiPuWdCWb2koQDtpjTtu4RL1xKfS1vcOIR&#10;hEhfs62FLfSGRSg1BKn3AxJPmscerD56tDInTqctS1ygSHEmcFTpdR0O6oexq1xk2WjKFp85jAgK&#10;BPSiShClIoYgXYlfmBYRhBZBVlLfgmP+ienOHf2tW3Mgovv3lxZm7EjHqV1mQjsEuIujcApEcKwA&#10;cByDLY74LiIKhpEB30pALG5skCTIEBS6TDW4DT89tx8sfnVn9vY9WZp4mUhsMAX3IDENpJOaYWtc&#10;dUxOpmMt5FGCFBOwOe5PCzCcMHXmy4X5aRsuENj+88+n73zFBZ8MM/RujU4Gi9JieZmTjY1mQDWa&#10;SRhGOSgEEdxUeHgmMVhFkruC9zR+hizMuB89ctz9ZvXGZ4uffzx198tZAKTS5eJExHLJDxhG8xHi&#10;1AqMEeJw5EGVQLYg1bk55+K45e7dxVtfAIbHvvps8v6dpceP8WDnYFMZQi/Nu0HOaB3GJ8pYmpOE&#10;jQRjs5CwwLALGDwlymHOHwY5zzCiPqVa26CyEYmVlngGPTNlxY2Hn0jc2N/cmP7447EvfvvgU0Hi&#10;x/eM+LrF9cO5JYfy8w+BpsCZWQUHUgoP5hUfoGOndlopA4k7+umoub63pK0Xu3TRBLKqlaWYIKWl&#10;+yF1LVmAQDVXVgGwiujEahoCaFToCCSurD2al/fagcP/6dChP87I+UFjYxqgmpphwHAxYbhB1h9G&#10;Ca2tec39xSDhnpPlw8NlAwMl7b2FgLqSkpSMgsOZ+ft1ZaDBNAiomGBclFlRkY6atLdX94xwauvw&#10;cAv5tqG/vhNcPFzbPlhSV5eTQ/VveVpaRmlGsTYV8Fxbm9eiK+3q0g111LWeqMWxfX3V2M3V5mo0&#10;VEdXV1cD/4qbissBomIy3dAA7qXIAkuHcov2V1Sk4CPwMI2rW7Obm3OA6CUl+4rK9jW05YOEa9s1&#10;QN+enlrAMLa++vrm5maQJ2C4urkkp+jQ4Yw3//LQX2YXHqyuLgAMazRpOTn7aUSdyyuCDilpyCkq&#10;Osrlhauy0NvoWBCytjYDPJyT83pK1qtZWW+j65rAyW05uDq4TDhvpcBwWxsdawGGIYDtpiZ6F68t&#10;ri3Krs3OLk9Pr8jIqM7Pr9NqW5qamnT9ragbaltR0axpaBAn2OU5pTo1lzhTowEeN2gLOzrK+vv5&#10;0qHtdNvopbYTJ2pHuhrOnm0DA4OEz1zpvHKl8/TljnOX6U/r7NnmE+cbQMUXenUgzxM1uScqCi53&#10;V17sqjrXWX66rfRUU/HJVsIwVcQdBac7Cs/2lVwcKr98uvKdUwTm8yMahH0teb0tmR0t6X2NWYDh&#10;4dbc453ZJ7qzT7dmAIkho51Zp9szz7Rlnm5KP9OadbwhrbviYE/lQUROdueOtuSdbss91Zt/uqUQ&#10;BH6yuYjzhzuLBpvz2svT2mozjndp3jtTDx7+4Kzug/PVH1yuuHat4vp75R9eKfub69U/+fumX/1k&#10;5LPffvDNpz/+9st/uvP5P9357Cd37/7bxKNfz83dXl197LLNgIdDPvIwMThu80wAViGwNh4Je3ZC&#10;CQBOhmteJuKjiHyUFDWjGIUk9Mm7MS9tpIG7Asak4vV4IoQpYGD5dHfDt7MFyPESjzeRk5zM1Z4U&#10;pYd9+LXETwGeuLbVudXZcf3jx/MTD/T37i3iV2tsTGB4Gb8J+KHDiGArHOBwJhqMj7xEMABUU3OT&#10;QoczGBYrGN6kVlbRr0pR+mGVh9wLAN4KAYapHxb0JQlvx5XD3FV4LHGKDHvj8YRwIKwEQ+BNsI2Y&#10;NAvIiSQtnGWYDwTC0DwcxggmaLfbZmyTd+/e+93NB7/9wjA+7jOZYl6qHjjaVWuxilpYcEcVQqai&#10;TljiVComABV4oDiHwIEUcs0e2dwkACu/WcA/INa2YLDSCcsqSoizTJJw9Dn9S28K6NKAWSylCcNx&#10;LEQIcBE4QciJx9SycZEi6oeF1ZW9NIbhuHAYfAXMdrd4AVma5qtT47QLAuQwT85bpqb8xvmo00qr&#10;R6VHfcamoUzFjTgjK0O1KluqVMSIE4nIb99pKTLgDw8R/AIBSoX39Ey8CWyFyo8uTSIx2IVduS7r&#10;5TInRJTkyPxi4/nuFg7BLYQRehibV1aWXnHq9XYIVy4xhlwrfrvejrvXhqH0ss1r8Xq94SiYCRc0&#10;fifEqZhNQ7/h4lIRTcoVKpbKJ5qjqq3qpm4DZIsfiM7HHUjFKY2KUXcegibTL7bcD0KfiMR3EwV+&#10;L44NOwiTr1TUJoWRh3nOyC7tPL3rFksQg4bpadvkYwsGRvfHlqbHzIuLTrdNJtaKSy3ctgA8Wkjg&#10;DFIdCOqFFiAZYfwEcop4TN5isEVkflRkC0WwN6QOuOTEXepwpdVUPqP6xFmk845Az2zx+4KvKlJw&#10;ONAXNREeFjyP+9NaVw8GJONTtCt+F4efh/zPA64dj3XTYQnaltzLsxawItqFqwlgcFkCq3YvdpeW&#10;ljD0XF52ei0Wj2cNSAwsBNwCUHGF5RlAAfhy/rN4wNqMcu0oWhMImasticGIsI6A4e1tZAb3KvRV&#10;DByLL8UF2Q1zyj/dWaP+ciJq4/ERdvm0oK1ynHvVVGE8DpNrAiNFoSYoixS04pcJqCCfVdOSA7AH&#10;PgHpUckfEH9UXAdok1OsMRY3+nA/G+as5kWzxeByWkP0QiwTXKluTTx6pfztLVHAUm8uAIy/W2tk&#10;YGUAHBRfUxCl/0QYW9sCQivdMg5XccimGELL4S8LpGo4oR9GIYpLyZ/BDT+ozBFy0EeUGayIa4QB&#10;MS4lCDnso94YZwcSC8FGwcD4GaLN1JYfMIzj+V0Oh1GIx7PtdK6Di9DM1VXX0pJVSjNj6IzBPeiR&#10;SJnQEuPsAF3wMEIgLkJ8zYmyfoW1SAAPs9Kq1eBk9S4Agvp45QdWKgIelgJpay0YjF3gsZ+etIiv&#10;wvl6PQbxs2NjywsLppUVOsr22IOhkDsYDEb90Zis9L7u84GKIcBgULE3uI5QGU6vi+00fncUD/tc&#10;VDi7/GGPgy9HTCYfkGBy3rwwyUXFQacgRrAT7pa9NOuWBZwU1iZdbSlI/h4q/yE58z2LWFYrDFa6&#10;XKs0DeTw8C4XEAJfzc+TGEV/q+yiCbpODw5hPyBFhNyLFMXAqsBkmRFLCEgcskf4dgM8aQrRjZOy&#10;8h1bwSnGH5rUkr9ENZ6IizDZZeElNZE4aS8N/lSUC15V6QGJKBiGgJCxqzKI5bPgq4UwjD4cf2jk&#10;IsM3JyfvzI+P83liXfZ6RAcLZgZUq/JVCaIHVgAcx+A9ke8non/EhplYiDJxtwP8gHn37um/ub/w&#10;7aOlsWkzDaf1CafTohxW9Gu2i65YjKjjskc/vGKh4TpEaYbBsQqGTYve2Un72P2lr7+c+vTTGTWz&#10;F7/m6FjUAYIbZmXBD6Y1GOKG1ko/bJbfREC1yRC0yfzhFYC66Icl9CnbadllW/QrXnDs1BS1+vfu&#10;0ffVN1/SGdXk41VALKcEi78uvtHQ+60yfxhHqcnDCPH0VjxMlfU8lfNqwssnn3DOi7LDVzAMcAX6&#10;cmXyBD/jpw0hToFdxBUh46qBfgHDIj6qhRedlFnyMEapSZNpxcaKh1dE84x7YBm/lZN0zYBLc+er&#10;2Y8/nvz00/tfffrk9s2Zhw8X/qipJqNJl12oOVBYuE+rPQRSBd0VFh6E5IO4GjJbWwuVlrinp7xt&#10;SNM5UNbSw6WYWrriJrhA0CzNwbSSQ/XifZqLAydgGFIhKxIhhIDQ9hoYNzSkHUn9s/2H/yQl88+z&#10;s1/Nz389u+CNkpI3FQkr9gNDdnYW9QxpBk+WDw5Wdg+W9vYWdnbmN3fQBrsg60BG3r6clP01xVQR&#10;11Skk41Lc4CRjY1lJNuhuuPdjd3d3U1NgzrdSEfdUF3HUF1db1Vbm1arLSwsLClJLysDW6bmVx4D&#10;XgIRcWBDVwVIuLe3rq+vHtLRodNqc8vKsiBKRQwerq0trq8nFQNHFRKzx/IPVdSkq7aDVNEbaoHi&#10;4uID4E+wKPqtrY/es8DngOH29nYAZ2d9OWG4uhrAiROlp7/x5v4/Tst6JSv/LZSJMDf37by8fegQ&#10;EDsKR5nC2IfoNqzyGHupIaemJquyJO1o+ispGX+JxMr6DNpaN+ejA3EFwcN1QsKQ+q5crTYV9Skt&#10;PQweLmosKiqqycqqSs0tPVpUlFpQkJZfXlBQLwbk3fXg9b56sHFla2tZY2NJXV1ZWRm16/n5paUZ&#10;FRU5FfUFuD3YiuH6vtGW06e7h4frjx9vPHGpu+9c30VqhrtPvEuf0qMXm4Yu1I2crTt3rubsicqB&#10;toKh6nwg8dW+6ne7dZfbKi82l59rKD3VXjzalq94eLQu/1Rzwanu4ov9Je+eLLt6qurScAUgdrAz&#10;CzLQnHmuvxTp757SvDuguTxUxrC/+OJAwcWunPMduQgvdOYBhs/2ZZ3pyOqrO9xbRyQ+2ZmB3TMd&#10;uae7cs+0553pzkPkZGseZKQhq6viaLf2GOrw3kC9UhG/f0rA+Hw1KnDlRAXI/NqV6r//oPlf/n7g&#10;l//93O9+ceW3n31w48bf3bnzk/HxXy0ufmUyPbDbJz2ehYBnZW3Ntr7u2oq6NzZ8hM8QEZTQC9mz&#10;clJc5fuHojA4AcmURDrBmB/FGfilRF7GaRQNTlbq4oS9dFzUXOKI+AZZE1wHKQU8a34bDaSNs4b5&#10;x7N3vhr/hlNSlp48AWHgqUwYdvu3A3TxRRhOrsS7IWCM3UiI4QZVDBz6KSQWb9IvRVZUSoYq8hwY&#10;DMxTlsDba7QEBtEpGN6lpTQigMYkDKsIP1URMaVWccAwZ/bKKJX6Zxm0AjLJPMIH5Cs5LzNEqVKI&#10;+HwYboCa5u/de/j5N/c/vTUz88C2SBWxQuLNXTUvN45PKB/DZlIiEsXClqgmVqkkBsEbAEc8lBS1&#10;mxTsgvqI0zIlWM0QXn9GJ9i79CktBZK7hBJE2Rsn4a0QoUF9xDAuLBNMAhRZF04T4YTkDanhBr2C&#10;YZQXcbsDFpdz2exYMDsXnc5lr3c1GLaEA7aAjyqqaev0uGN+HL+oGNhhLIweI7oDUKWlFJxCnVTZ&#10;OasG7WkXK5PohP+DxOss5aijVIHcjafwXAJR8uLgOQR4H0l0DpuPa4EheSzmDQZdTr/ZarWaTCYg&#10;sdPsx4g8SJc2MQyS3CY3EXl53q5fdWOg4fBu+MWoYedlX/H2+I7whtlzLkj8unz/EuPwrcQ9qahY&#10;bJoTXfMyMwSoqXbxqTqcKd/JCAGFihNy1ZMUgivQjkQXeUrzTg8tbDF8we89BMMIGU/YDDKwwCgE&#10;WAVSWudCRMQ2XreN329tPUe4vfEClxQFomCgu9oQ5/sOUfaqOvAdBJuDOvDsKhvyMBvuirDoT7eo&#10;b2U6k4m+EqdymLecfEcS9tK8kBJyD//BkHErX7X8ktxZOGE48NzneeqybjrpRtU0KzDMy2r2Axh8&#10;CiE4cPevChkCuiyLTiCEK0jVIjachDgaJWkrTFUr/YJjVUq8EmI+jThRWD4iEit3XKIQFh7GgQRg&#10;vkLBrlqCWJZcQjYV3ytoEQ5BoxQDKwAO850bRaUgAnYlPbrWUW0M1Kj5TECjxxMFnoVliSA8WalE&#10;DT3FLjASGONyBYWfMfhz4HIvrbqV9yafj062OHE3FlMzaUNUF3/HXhqPMZYss2cRKhSkThWEnCBe&#10;TvdmTEBXLKJxoPoIpSlRidioKF7bBHainKRFcUi+ccsmAg9YDhdoZcVpt/tw7XDhcF7kUX6eUUMc&#10;LqAajG4ShiFxLTG2IBf49bk3/U60GmjEdwFoMm4G3BK49KurXvAVvuC46Gg7Ty2PasWxSnA6AWDG&#10;RQ/MCE6o2p5MIVEL9G56otT/BkG2TFctUsIJz54YzogvHShxcnJl+okRcA4YxjcRl8Av04bx2KSj&#10;sDUKagY2JhCzi0KM+KnWVpLIpdS2RGKI2x0BGAOtTTY/v9GT9vEZrtWMM1qNbnAXCBPZkli7F4/3&#10;SDxD4tP4rOM/zOxz8avElzK2GA0QjH49Qc5w545+7IFhftoGZELPu+wRRcKgXFyOBEITgJWgEAXA&#10;yQhCZhYexu+L+giVJ9ZahfT0XpT/5IkRSPzkyZJhyrK84Fk1hBwmWiwLlFIF7bbGIOBbmjEn5bt4&#10;jPsNXGqXucS4QEhESPamtpkMia/Y5KNlkNjt22PffjsLDjcuOnE7WcXHNb50Foe4/pJyVIFc7lhO&#10;9L0Ck4KLriLiV4wtgjhMPmAnYBLf5ZkF+5MnNDi//WDx3hNOVJ6Zwa+QFywqyl4cEjbbxJOWAmNA&#10;r5VLKCkSVoIUkLDAdsiyzEWGwZnLs57ZCevje0vf3Ji7+8Xkva/nOctNNMNgUZxd9L1cHxiCZv7h&#10;/GEwsOTZIwkMVukIbQafwcRCRLXLZxSacO/e1Fdfjd+5OXn37hx25+a4XDNqpaymmTmx2jBaClFY&#10;CyLF0wCVvHNn/rPPxsCf33419eTJwtyUdWXRZuaKUM6lJQeKglDHvsw1h3EsRC2zlIyTe6e8SpbE&#10;81bSfFpWWiIwQ5CiX7UrJEYGuqRe5oxiPDZRE3yhxsaWgcR3b01/+eXjGx8/+uSTx2jUHzXq0mlt&#10;W0EXVmDRpoqMlrr05uZMjeZAaen+7NL9wC2gFKBUaYnBw82D5a29FW29JUDi+vbiwrJDgCudLgeU&#10;SAIUp1M4ChxY30qmbW7OQbyuJQshYBgAqahYSV7ea4dT/vStI/85LevPiysOVibWHxb1Zj6XBRoo&#10;6xnW9o2Ah0s7+oo6Ogo7OrJ1HelNTen11Sk5OW8VvP12waG3dQWZtSUZNYVZDSU5TVXFHXVlfS3V&#10;YM6mwcGGhhHwcEvNcSAx8A7wBtgD+paXpwGGy8sPKw/MFbpjhOqaXLBue30xl5vqrVNLMbW3Vysk&#10;BgQqd9ONjUUNsgITkVhXCPjMKDhcVHSoujpb+aAuri1ubs5HnyBzRUUKToGadw5WgoS7RhqaBptA&#10;2t3dNUozDMxGv6FKOHtq9mtvv/2fDx778wNH/8uRI3+Rm/4GYLhBvSCozlLuylByZWUaeBjAXFBw&#10;GDwMAM7OfjUl5ZUjaT/QVKXodJmVDTng4ermkpaW0rLGstrWQvRnc2d+U0ceCFmpiNGW4tra3Nya&#10;1GLtseziwxkFh/LpWLqgoKCopqiqrQroXj/c2dDfj06rbK0EtGu1Wo1GAyQuLCxEn6DhKLy7Wzsw&#10;UNN7svnChba+E7UnepreeafnzJXO41foZEsZSw9caDxxrmboVO3ACW1/e3ZfS95QS/6l/tp3++ve&#10;66m53FlFv1kNhada88/U552qyT9ZmzeqywMSn+4tPDdQcqW/lPN+hyvO9xVe6im6NFL00cWaD89U&#10;XjtZ8e7ZsndHhId7NJCr/YnJw6c1H4yUXj9T8sHxkg9OlVw/WXK2I/NMe8aVkcLrQ+XXh8soiAxx&#10;Zab4TOMTxaP1maNtmR/2az8YqL4+WHv9eAPXPe5tvNbfdPlE06XjtRdHai6dqD7fVXH2bOUPL7f9&#10;yz8O//w/Ln7yxYe37/3jk8n/ubT0xcrKHav1sc055fDqAwFzKGKPRp2gYi6zFCMVA2jVYktb68Tg&#10;ONnGdb9KkxwXJu6ZM0wSTqQkWTdOtutCuZxLHCde8PDWliyztCVeR7b22E5jPBJlYjxCX9YMN9c8&#10;kYg77Lb7bSabfmZs7Pb9jz++f+PGwsNJ5/Iynv34xd7yezaDBHva04J7IVERILEi4aSIvWB8SAhJ&#10;DA9Bv8/WxWW0WmQYA8/NAHXCO8LDQF+hXzKGIDEBIxFXHynBmFuyiVm12FTHQyFn0sM2RuThrV1Z&#10;G2kjGicflCZgwTnMkQjGd+u+dQCSy2AwTy7PP348dnvsyY1v8bxfGZuxGwyCxOhJgAj4hKRE5RKd&#10;VIvWNIFtinYgYvYcnxusuAgRtYrSiw3O5ORHu/T/pFxGbz5fAwMTiakWTqBXokBOKgbTbodfrIco&#10;G/TzHC+Q6czJOEBna/fFFp0UU0EXNwfmFFA2mTrwGMZ0GPjgynLJZb3esWTCwHrNthb1YCy6thFw&#10;YTQRMC+5jNNW/NgaFwJ2M0ZquGqsA3hYeo9srKokDZRTU1STBcUJtOojtJeJsotqgbFUoygvoRfy&#10;nSZDeBZVLGAsuv00htZt/f7p+u+fRl88DT9/Tu/ZuAS4l9iwWCAYtLvdJlwsUBOQ2OHwh71hjKtp&#10;1rm2CfRd86zRmtFgsM/P05ukwRCwuTFslcWl+N4EXUQt8VZs9xkwOKLWfOaLGPrxjjx7sfb8+RpC&#10;yNPnUarc0cxEk1X4IhZ7EVl7EY2+iK09j/HOJE6jQ1SjVOv2tDEZJwEr4uXyUpyEjJA3G1XvKDke&#10;ona0y+U6NzsY12JkzPHHkps2tOYAxmpB0VRgbIcUDC9MC26nIRiwxcKebXwR+dVZ/z0Evcgw9hxd&#10;jtOyIkK5OAU2hEgErrJ6yn8Y2TFu3oAINtZWlKTEQbmllSk14qBiVjX+hovKYaQIDysMJRVD1A7Q&#10;Uakf0S6CsXw7o6HnIQ+XGuYKn4vOlbkV8I9t2eZ2U/MWDocBaUAyAAzIwWf3rTidKysrRqNRb7Gs&#10;rrowSCV8RKPIwxtEtMRbYsyMxw9ORNYVQQ0QKv15vEKiQFbpEBBvopXcjW6SqFHIOkIqnPmeDXhM&#10;jTF9CzBRqbt5lsQzTwlJOEh/y0hHPBLYCXg2wQa4cLThnAbjca0XjKqBKFTeJhZ/Wvc9jfllvagI&#10;68/5ru5Nn5XummWUacd41K6321e9PifIkLQJLlVqT0bEsFl5zCIZJpYyUNmQiPv//7zJN0hKkRAp&#10;6FjpSZ4FvyoARYQCljwpkNLmWrNhXDvDibUYeoLiHA46AAOV4aqtiy5amXYn0Roli9V03F5a8TDo&#10;OBaI+dxbbveWx7Xp8URRDsbxGOzSUHnWsrhoNhrdvPM9UeRE4WgXwTUB5wBaVbFk9ZIpKi6m1ED9&#10;CKqNX2CEgFQ8Lqh0lv8gZ1yOoCyhDGrF94sD/QkrSHh8nLNLXAYXKgDSk3nCLAjcKzrhKATMuyYb&#10;wTjqB/yinqB3oDUk6qGT6nXvOiKgYtKpT+YayzpMaKzHDAag8yFlcG6YsxoMLtwzQDUabHuiLh/d&#10;UwtI43C6TlDou4d7VaKKv1yImHFZfFihLG5F0KDB4KWlyaPlh3cNY1ziK+7Tm/N4rUTcPdwb1wDv&#10;jbvFZBrZQMsoECHiODZqCYCHEaEC3BXGjQoBcNrNdDqNbzc6k0vOPlpGG0E4BkPIaiKLKhIGqBOM&#10;JY5ERCBWK/XGgGSUA3yFeMzUD7vMXCpJjJkZoXWJiTcMyO3rr2e++WbqwYP5hUnCMNI5C2PFjy+d&#10;YC3VwuDeZIFKFAkjolZ+SiIxnjMQdI7bFlCC5ljw+2kPeMS2GXwIfkMfjo+voj/BgY++Ve617LiF&#10;QJu4jnbWkGbkNJY2iWGzmEPjcCUAV6SAZlcNIXSLZcm/vOAH9c08tj76ZvmbG2C5KZQ8O74qr0S5&#10;dDDoF+1yGn2kfc4EDqKNoHT81itB+Qgtoh9O0C/XYVIYrJBYpSCCQvBrgl+ZFdotc8YKLtPdu5N3&#10;b46Riu/Mz08YFxbo0QDt5TrGhrhDaVQGR+EZJbDqWJqyPnxofHBzBtj52WcPAMOPHi0DsPFRkoRx&#10;ChzCuU44UBZnMsgqTUlRPDw97eNs4Wlf0tWWUgWTjWc9s7MeRIC+SEGf4CPFxjgLpy6rVYvn6IwA&#10;36knT4xU4H8zdfPmgy9++wBD3T9qrEkjEutSi/Nfh7RUpDXXZkJa6zNKC8jDBaX7W1oKmjoKmzuL&#10;wMD9/Zre4bKuwfKBzrLetpL61jyQpEZzRFneAv/AYEA7+nlqyitr5iK9wGDFwxCtMDB4G4JIdWuG&#10;RvM2ePjw4T9JTf2zurq02qZ0pAOGW1vzGjtLAcNDQxUims5+2mm3dOY0d3Dt4rrmo2Vl+/KOvJr7&#10;1qtA4vyj+6tLsnWlOY2luc3VXFy3X6cbaBwACYOHW2tP9AoP19X1Vlb2lDc11dbmJXlYeVquqDhS&#10;VJGCxPLybFJxa2FLT3l/vw48LOxaps3NBQ+XlKQDNYubiLsK/sGEENEPp1TUZjdo2XzwMMIiYrMG&#10;xNvRUQIYpqOpk3Xg4Z4R3WBnZVtblYLhykYuTSwonl1cfOBA2p//+av/3zf3/6c39/9xTtrrDVW0&#10;HgcPI6xuzNI1ZaNk9E9VQyaQGPkLC/fhMmWk/GUaYLjycFVVSkVNOkpDt+PaNTeXQKrbC9ra8uva&#10;igDDCEtLD4OHC7UZ4OHsolrwcCrAOqPggITZ2MrL0cbq9vaagba6oaHawfaWlhY1o7iqqqqsrCyv&#10;Mq+kpKRQV9hSjpKrFA+3D9Z2DtcPjNZfudKpePjs5dZ33mkZvdh04nzD2bO6gePFPe2Zvb1ZfZ15&#10;l/uqLvfWkIcH6eH5nS5tf2V6rzblTCORmMrh2pyTjdTfgoHfGSx+95TmXF/OxZGCKyMlf3ex6q8v&#10;VH04qgUPXz1Zqnj4vb6S7/DwCfIwqfh4Caj4+mjxleH8s92Z51szFQy/f1zkFDBYc324BIcgPN+e&#10;gQzg4Q+HKsHD74/Ug4ff72p+t73vck/r+d5WusUerj9epznepTk9UHrlSvW//mvfLz69ePPujx9M&#10;/mJy8ePZ5ZtA4lXrY6dz2uvQewIrwaAlGLath5y0kQbTKm3wmlexMUcoCeiN7ypBojK0XucKw/wU&#10;tJzEYwAwxkdK06tCULGC3oRwV3nVUnFAb2I1JgzKMIpBKOswis+QSBCjCRpOe73hgB1PoMePH9/5&#10;5JM7v/5i5usx+/wyfgHwi80pVkovHSMG7+wEdzYVAAfiEeWgZg8SJwVjw6cgOmFgNWh+uhnCiI8r&#10;DK8HnnJOLNdVoijKVZphxcB7YRjcm0BfCFVzyr5aIJkliw4Zo1TAMGTzaejpNjOQigV+OLE5RmXH&#10;ht8ftrt9RqNtac48Obk8PW0Y5yrEhgdj+nE9UmyyANX6mm97OyyOuJIeuQAuALkE2FCLywin7ILl&#10;BFYV1JGXNjdfbJA/GN8hdClP0UoAr7Q6pny/wOc70d9vCgmLPN+Il8kCldZUnWtr68XWs+dbz19s&#10;vCBZ8VBQMZEYY3kMPDHIw2AEP8KAYYdhwWWwiPkdrnUQA0NcsqdB31bAEfGYaR1gWLBa6S4Dv+1o&#10;OMgTpMJXDOAVNjBh6a2E858TTU4mfk+4dpRq4HeYEGCJhhO29yaSpRMFCg+jFb/f3vg9umIn+mI3&#10;8myXCn8M83Enc70sjx1MZLMtr4KHLAa7nYNKjLDJN2KXi8slbz18GMh4BYnxO8zFpc2emGttO7hO&#10;hSBIaBskzHWtlCez3edrEMXAz5+HIE9/H4zv7kRZNyWJNqpLzJ6JRoWHZQqAeq2TuDdEJL7nEoMk&#10;cVQchr8rL9Z3XmwIJ6/THBccgm8/RpkYKqk36EBi5V4oTMNRjPWpYuJw0OCzzrtwDa16P8aIATe+&#10;6+izF9vRFzux32/FXqAWiUpREa2InFCOQBl18/4RL8+iHxYQjmu2GSRhWCgaPIw4uBchEVNmDiNJ&#10;kfYeHo4LrogswrsBVItGtyBkSC72+3zN/dRr2zKvRFb1dpAAmAdX1G92etZoEg8+2Q7TJTWur9ia&#10;hj0ej8PhsBvsFr0eVEw1stPpDYeBb+guIrdM8VU8DAYT8KZemi61JEJrapljLAYlcUmCsQpVBOUA&#10;d4G+aDpJWKhYxYnBW4yjNBZO9wgbIOHt8DZC1oRu+Am6kdAuLiLG37h28xifzeB+dGEciZExcCWE&#10;Z6QUiOdiRLxVhwOycvLaM5QTCezi0YurCfZwrIbIZnq7edGMAaV1xc+hvJerAdE51tpmKErqQwRw&#10;CEoEK0JUCnW/YvacDFUkGd+74YC9EaUojqt2xepYFY4QVwSoZjG41HDTMmsBDEut1v3+DR99+ZOH&#10;VT+wK6QoVTiVtqIfDm8FyMacsBtZD66DG/0uIPG22wmKo8sls9mPQfPCApEYbTcte0A+4EMgJe4Q&#10;RcVKlHNp5ToLEaTsxWOEoGGCt9+vllYCD9NQG8+KhM02ImgXyqS9sS2mN/pmJ6xTjw0zYys4O2AY&#10;NOV2R0IJr9HrQS9gOBZiCO4FCYvddAxfTMSFhwNAYKT4fMRgdIsyxuY7WTC5FILS6GELMGkNeVf5&#10;xAIJE4np1HIFVxws53FEcF4gMfoESIwIBPePImrcBghlLnEMiQkq5sMBmKqQGCJ+y8iueETgiTHB&#10;FXQNIITHj+mTCThEWrOHHeLdSvFwyBn1y/xhJXvjSUGZa+JhC/GQPSL64UDIEVI87HYzErCDkElu&#10;piUHkHh83ECfRujYcQt4z7wUACLaLXSmBQzm/GThYYjSEiNUsKpCWkcDaPHcAw+bGAG4gjPBdSsz&#10;tidPFibvTt67R4XkytwKbh7wYQDUag1ZLEG3260QFyXsLRCR/y0be4SEkwIS5pRvGzEYPAzBjwxY&#10;V9iSSDw3Z5t6YgIMP7wz/+23SxOPVhYnuYQvvv54jDtNtLWGoL04CkgMBrartZEMdIJFPF7xA4lB&#10;qitLfv2cd2rMcvu2HiT8zY05FIseA+OBWg0iuI6AWLsgMZgWMIy7RWmtgcG4nVAaQqQr4mVoZkTR&#10;r0pRH6kU1NO54hRSten1dNyAbgRDAolv3Zp4/Hh+Wm/Sr/J1HtqLEDnxw6SXicdovnrE4eKC3gHD&#10;Nz5+dOfmJErARZdpTbSFVgxsXvSoY5Mp3xMA8NKMmzwsMKzmGEPM87SOBvcq/fB8fI6xB/QLfkZ8&#10;nnRNpTHOuGBwrCzyZwUVmJkxYIz38OHsnTvjt794dOvWrT8CazVXp7bSNfHrxcWvNzVlEIZr0pWW&#10;uKRkX34JWUtNQ+3sLGrupn54cLASjNrbW1FdnVpaeUxbm1HaUlpdXQ0qBhIDFEHCmibaTmvbs6pa&#10;adsMGNZ1sMy9PFxa+lau5g2cOivrz/OKXisoeJvM3J4lmswilD88TB4eHCxtGCyq7y7s6sptas9q&#10;bE2vbzlW3Xw0P/+1wrRXsvf/ReHB14jEmfsbCjIbq3LbK4t7assBnEN1HUDijrqh+vrhTt3J6uoT&#10;4GGttruxrAzgmkb0PZxTfjhfA6Q/iAikuPhYaWlqWVlWjYbOqLq6NDXdNb29dQDjvj6t0hJnlGbk&#10;JhZhAv9TH16VeyifutX6+mwkAhGRCGqtoTsrTWO3dqCtZni4fmSkYWCgEdDYMFgJYm9vLwYMI39F&#10;fQFwV/FwYXXqwYN//MZf/H9e2fd/7z/yZ4Beei+rzsKVQuHK1BxdCh5Wkl96IK1w3+v7/2Tf4T/N&#10;zHxdq03VVKVUV2cU1nB55PrWPGUyDdGKyXRtZ35lZz5OBJbOKjqKJuXodOBhIDBI+GguGsKWpBUW&#10;oo3FTU1gYF1/f91QhzLwru2p1XV01NTUoM65NZqqqnwwf1VbVX9Dw+hoS0N/A9oIGL5ypvPy6Q7A&#10;8KVLbf2XmwYvNh0/Vz88XNLTkdHVltnek3P2uO7s2bqLPfWXB+uBxADjK70VfbVZfZq0E005RGJt&#10;HvXD9XlnmvPO9uRfGCo+2ZB5uj/nUn/BD9/R/fXlGvDwR+fKQbPXjtM51kv98HDptQGSLRgYMPzh&#10;iVI6iD5PLTFSyMPtGdQbA4n7yxD5cFBzbVSDQsDDH44Uxnl4pOz6SNX1ntr3++uvHW96r6Pjalvb&#10;lba28x0dl9raLpxsOzVUCx4e6ik+dar4+ntVv/jF8BdffHj//k/Gp/9jfP6T+aWb+pVvzeZHDsu4&#10;0znnpaJ4ZW3NFgtzXd/NTWIwqDi2KerioPCtrAkcB13REiv6TRKyijAEJCvZs4QSwt0Nn8Jdsq6k&#10;iAJZ4jECM+cMK3fTGAso5TAwWIWQ9eDm5toW9S+BaNCDx6p+5t69m7+78R//Mf7558vL0yAo/Kiq&#10;F+agaHIvcJeaYZLw9jYjCoxfsrEi4V2SMCJPN8HPcSQGoD6nSaLv6ab32ab36UaAyIp0sa9mNtlN&#10;SvxTYV2AMUPwxjYd8ijwAMYwsskU9alAztrWbhBIHN0Nbu5wGWGkY6yKASZGSRi+hLwOzwpXk1qd&#10;n7fpZ+yresAVUvD4XFpaWp2awhgEifi5i0RIFRhQCzhxkCzqXEJdMmRE0EgUqon1hLfX466znpEq&#10;Uc+t5ySuLZK/0ovy2AQSxylRJaKBLzaCL2II0V0CinsLFCpW+uEXWztAYvKwqP5AOwATugzCqM7r&#10;xU+3a3XVrl+1La5g9B20eyJujtTUdXwWCz2PBHci9DeOUU/ATsWEbWkOv0Jhh0W0xEE2HIC0QwJU&#10;1VCCyiSbTJ2w+ggRUY3SbdhG7MWO5FSEL4fsabLqNxXGRRXIMlEITor2guSehl88WyNarydsvyNu&#10;V8Diti1ZLHqrdQkXzu6zh8Nejn+F65Rw0vL6NviELwXsbowReJXn9J5Fo9diARJviGX4Hrt63mC7&#10;YsS+I8rhpy/Cz16EIDu/D1Fd/EwwGA2RSxxvcvwSs+EvcPvxTos8j6lXNhFS8Tbbq5qcvGewK4SJ&#10;xnLC8LNNXMFt2hFsbf1+Y/fF9vazrWfP5Q0M4AGYgHEwRy3yUtxh8FqdIQyIqQmPRMLr2wgxfAd+&#10;rGE4uET/MStzTpvehzGiz7mxicsYeorq7EKifFuS6Hig7zOFryBbhEBftAVki65GOjoRKaid8sjF&#10;lyMbBMFnMSI0U9ZpI71BJTP6gS+q1IEoLcZjycC4efAHEVwa3Jagux0SEaEUf4j6gd2Aa8du3TQZ&#10;wxgvgjfmDFbbigf3I30UAUo2QgCncIyHoDeAZyAW3MPBIAe1VqsVwzUzvsgYZVss7kBEkSG4C48Z&#10;PFS4aDC4NESlNDBVTYsVKttjNS0b4tHNl5bVEPzHNwm4S1gF9XPBtXgeRiQdEVZsg9bR6+vrW9Et&#10;JSgfZwkKCSPiD22BLuzLnpkF+9yUrKu0EkBKkG80tlGO2GE8Ww89jwbJw1zSSbxb4VkLHo76doO+&#10;Xb9n2+NcB66oedRouG3ZhtE/BujgIoWdwD8vHu3+LfzUKBQEwQp7xjdFv+ggtYuNRIxUZSwdi1G3&#10;nDgEKSq+HV5H14FjN0UNq3ARdEePZg7/0io1foC3OZpJe4CvRD5OTsaXbB2AioqJhp9qc3lDwQcU&#10;Siamh4jEECpn19eFjrHRotjt3vS4tlwurpcLoLKbuUozWo1z2Wa4DhM4BPRFIFxfj8rUa6W+jts8&#10;KzCm5vylaTeKVzAMAZFu+CLqvEkYxq0FcPUCZt0RhyMEwFiYsoyP6ycfs3XobUAUWBQXTiauh0Un&#10;TM2wwmDUGwCMbd2nSDjGV3L4CF8E1NK3jpMqFTFI2CdIrMAYufEVDnqiDk8EXQr+txhcVA7PzMxP&#10;GAEktP5w+ECYoFPUTQn6n73loV9rTyAGwZ7CY0XIEJeLps4uzlVeD4qAci24i5Zpujxxz/j43hJg&#10;WD9HW2K0DqiMOxPsardHHG6aVQPC0c8InV7uKkiWOFEZHyGuQgjOFbFHwrYgJOgKKhhWYnfTmIXv&#10;8la9gB+0bnyW7rUAThOPrdPTLoPe71gNAYmtgsEOR5TWaVaKmlQMWMXdpahVTGOUrDmtIXwvzOY1&#10;gwngZHv4cOHbr6YAPBMTS+ZF8+qqi/MLbAG7z2dzB/zmNZ/oh1HIHxaowBjPUiTiIxo+JMykVRiw&#10;uR0Ov8VBKrbgp8gVAGYHSMVB3KIAUfLkondhxj5DS+OlO3fmb99eHHtgmFJffLGdBre7zNQSg41x&#10;FCDZaCYPr1gCZiOVw5xubeTUXMDwxITt7jfLNz+bvXFj+tsHy1NTFtwMVqMbd+OqC7/wLrQaJwX0&#10;mkw+pyHoBtxKTYDEeFagt31G6ootsnYxSFiBMeMJBkZifJecTJNpfJFxCnzLDAa70WicXFh5ck+P&#10;Lv3668ePbk8vP1rWy1wP63J85WGQrbyq8wKGcbvS/P6r2c8/f3jzk8dA6MlHy3i246IrcQJ9V6kQ&#10;VjBsQzlqwrAQskqxLHjQ9pl5epOG0GpaZhor19OKfhcM7rk5L+2lZwnAcSPqFbrmorH0qotGAYtA&#10;ersDPb9oMy5YZ5bMk5Mr+EZPPJhHQ7698YT64fr6jEZdeknOGyX5bwKGW6oIw001Yjhdm1lQcCCv&#10;mIv6gqxkESYNkLhzgCrioSFNbS3XOgI0NnRw1WLwsDInrqsrAQwTCGX+sFIR17ZlKAxWkl/yZlHR&#10;WxrNGw0NqWA8gDfwu6R8f1NHXmNvYddASTthWNPfr2nrLRGD7dz29iwUUt+SBh7WtRwrzv9BSeYr&#10;hamvQgoOvZ2beqDoUCo9PDWU9FZU9NbVAc8aGvprawdrWo43NIw060Z0OiaV1teXcEsH/SrLYfCw&#10;QmKN5ojMKM7Iq0rX6XLqSkqamyuaeiqBxJDu7hqkaAszxL1WNpC4sbEI8F9bW1xYeETxcNJMmmAs&#10;rqT7+qqVmXTHUB3iPT3UDLfWaJRmGMcCpxUMQwoK3n7twP/z9uv/z9spfwFoR4FIBC0rUUhcxVWs&#10;CMMgdkh+/v59+/7szTf/c1bBAfAwpEqQGIej85GttrWwubkESKymELe15SPMKz18tOhoXmVldgX1&#10;w8pe+kBBwcHswgNZBa8cTnv16NH0oqKiysaymu66ut7GgYEu2QYHm2q6a6qrq2uKinS6wpK6EnRp&#10;02BTb28vebiroftS98WLXafeaT/9Tsv5862jF5vOn2/oP67pbsvu7Mzs6soaHa06cbby3Am6dL7S&#10;V3tluJZTiPuqRpvyBytTe7UpZxtERVyVf7KOvq/OdOedaM8e6cw81Zf90bnKvzmn+5tLuh+e0il7&#10;6asnS98bKgESx/XDXbLk0giVw0o/DAyOq4jPlFzszj7bkklaVvbSkN5y2aV++P2hYsXDHw2Wf3Bc&#10;e32oGkh8rYf6YfDwe63dV9p6L3SOXBptu3Sq+fRpdEnJiaGCS5c0f/Pj5p/97DiQ+O6jn04++fX8&#10;9CeLi18tL3xrXHxoMj2x2aa9trmgazkSMq+HnBsgq3XxL63snwV3vyNJJbASDDpUBOn4kVckrAye&#10;v6cZBtzKriLhZHqcitVHKpuSYBCjJMJwEKO5uD0feDgW8PhdK8tjY48/+eSbn//8/qefLt2/j0dU&#10;GD+ka3SmhTHFTvTl5OEEBotyWFL4KVLIw9/REsf1w5BY6FnM/yzme7ZOGFYfQdRASag4BJpN4jF1&#10;y9tUIAtgUFcMNo7HlXxXY4whO/XAG9H13RBkY1epsrkEFOqGLsUAIeS0olH25Xn6W7Jx9d2AzcYf&#10;eU48deJnDQ9scPLq4hRQGT83+FXHcAmjQQyit3YjBDw15VWBnGBeXGcIMFCsKJikBFCU8BoNelfW&#10;0XKgKAkl8p0C0ZAXm8EXGwFqhmNxztxboBKeRfTDL7ZePFVTQ1Ew0BV9FopGPUH8bIOELbPLthk9&#10;fnPQLrR9088B6G4E4+6159EQMIaq9ega7go0H7/SDtOS1bjgWp0PWlejHg/uE76M2IqSUXc26aEY&#10;5La9wVrtUZNSkjVMarNRQ/RGorHfl0STJZRmSoFATTEVXn++GX2+E3kudwhvUfozX8MY0OMx46qZ&#10;zYu8dmYzBlyxGGGYSkBq77n8j6gr6Qj6aWyLSByMxFw+9IB7adWBIcmCwWe0rDl9GK3yxcF2GJcV&#10;SEwq3o7SZPr52nMJRTMckrgYkKOG4F6cRV4H/GGTIUqpHr8hwcPKIFguevISq4hk3gH34jqCjpVy&#10;mClbu8gFGMaXHiNvNwZ5Bu+q3o6hAEbnXhuGvLQJR7sAZoAXmvLzom+uY4xuD2M8BLDEaMA250Uc&#10;Q8k1zya+/bgxtkF0UhcQrVQEFExU5x8uL4x6PWWF2f/EY+wjVBGlNwbfqszYBIbJv0jcFYd56Hak&#10;s/K7XN1KLKVJlXFdsfiaQjWUthbECFb0ubbdq+vGpQBGURhgLc/bMSzzuzDKZxuBY+RYtnAbZwOV&#10;EclkXqvMXw0FAk63yW1dwlfZuojhDvrHQfNjvu4LPQWkh8PPtyIk0iTvIQIwBrKi64jo391wJhWR&#10;dtIbNaoK9FUADFFqYRVXnyoBUkWjWygZIQRXRNUWp8Z1dNnWMAqk6nsaXy8rRq543gCE+GYytMMC&#10;N+I+t1HtGES5iRYeRglxt8ycHrwJwsHY3WKhVeHCAm9njB095gA7jcaxmz73VsC77QcSAw5lU7bT&#10;akPzvxfBhp5Bp8Z3EpvSDCucFhgmxyoeBnkC58BjGMqDzDnTddKMa2df9aIaAEVkU5pk/nDx9QRF&#10;tQjlMKLAG9d4bW1jg/pcVAGPWXxVcemVhDxbaAsESOzxxABU8XkBC3RCtjxrwUgdnAN68XhoK0HH&#10;V6IEVudNRmTSMuOQOAz7fJu+MJoAAQ0jUZEwQXYNRBtR+I0exiXD0HlMlqsFYNAk2BNDPxN2/Sic&#10;uKs0wzg8QcLyhxGSMFA5OX8Yp+NF/64Aj5WaGt9TlIy2+Hw+jz2IphmNbozmDVOWhckVMAbucPQw&#10;PnI6aa0NQFXqYkhcFSwMLMph0LWaP8y4z0WFsEdcN3ucnJVtEM3w5L2lBw8M4+PxRY+BfwncZWaI&#10;ipN1EwK+TSaSkL+bQUV8zrUw7aUDiCC/EmK2c83hCOHupbXwahDExSm+k+apB6uP7xknH5imphxA&#10;YrcprCylIUpFLMbSanbxS82t2gUGK7GaaNY+O2F98GD+668nv/lm6vFj/aJRrprYNiuNLqk4MQdY&#10;8bASZSANDFa7iCfTIQBgHAXqRogSvJa4ithiiauIzXaEXErdZgqhaaBNVAaQptTvD28tcoGfu4bJ&#10;x5alaSegUWmJFRKj5uI0gQfiiY1jgaNUvS56l2bc4w9N395avPHpzK0v5p/cX1mawoPOaeKwxWO1&#10;WgHDthWP0gzjqQLiBUubZOYwGg48BgwrUQyslMAqVBGeTp007k8LIcDYx5cIBq9zxQkkNi05luZs&#10;+vHVhw+pJb5169E3D6eeTBvn5+2rqKdJXHnJ/OEl8Z716Nulrz6bpPesz6cf3F7E1weH49uKJxUe&#10;g3q+nHfRokRgWJGwEsAwbkVEEAKGl2Z9tIWewYNOedWiAIz1ehpFA30VACMPkHg54Wgav30qgo5i&#10;3OAQpbQdPMwf/wX8WKygLROPVmQx5AWxl65Ja9ClanKFh5szCcNNGQ1VmUDiZi0X8ikUd9NAYqBX&#10;W1tRs8wlbuorGhgoAyR3d3P6aFeTprVVA/wDD7fUUEXcrMsHD1e1ZisYhij9sE6WIy4ufhswDGls&#10;TFOm1LqWtELNAY32oKYqBTAM5G4TGO7uLmntLmwlDOc2tmXWtKYjZ23rsaamlKbqw6Vpr0JKUl+p&#10;yDuYn34IUpKS0q7R9NZV9Pfr2gdr6RGLXqGGm2tGdbqR6uq+qqo2MG1VVVZJCb1SKR4WJD6i5hKD&#10;k8vzuaCxVpuh1eZW1KM5FYBYpSVu6asGxxZVZpaXp2kbCtFeMC1aChiGAG51wsNkXfobqwJCt7W1&#10;jfTo2gZqmunJq6quowx9hWILy4+hBAioFawL7kU/Z+W/fiD1z44c+bP03DdAv0ivEgdjSUEKjas5&#10;PTvOwzmaAwcP/tm+ff85Pf1V9F6x7pjwcKq2NoPuvtpyQMJg4Mr6DEi1IDFCtBc8nJGR8T0ePpSf&#10;f+BAwZ++8vZ/2b//lVeOvJWZCbgH8QKJOzs7h1tawL2IIKWxrKy+nnYBjY2NzUNDSG8caLx4nAss&#10;JddYAgxfuNB4/LimtyMXJNzRkT08WjE0WjU6WnNuoObCUN27A7r3Bmuudla/26e93FM+UJXRW5FK&#10;Hm7MP1WZf7I5FzLSmDnQmHq8Lf3yiZIPL1T+6GI1efi87sOz2vdPlV09Q+Xw5b7vzx+m7nc4zsNK&#10;PjxRdKE362pfAY76cEBMpk8JEp+M8/C1IdEP92R+MFxx7UQ1BEj8fmf9tc6m95ub321vf6916J32&#10;U5f6284NtR8/13JhtO6dd3TvvVd1/XrtP/xN689+dvrzz3949+v/PvbglzPjv1uY+WJx8Rao2GR6&#10;6LCME4mdhnDYvLFm34y5ycMbcf9YL9H3eyS8Vy2sNMZctVj4Fj/vexEXotg4YRQdF9Ehq7jKxinH&#10;CR7eCcctpUkRoRBhA6yoeNhmWlkce3Ljxu1///fbH388efeubWkOPx3rsuzw5mach3c2gztbVAjH&#10;eVgkbkQNNo5j8MsIkEbUvALD617wsFrqNpFn7yGMy0dxUccSMJLom5wwLGycJOQkD0MwaBWraU5v&#10;RgMxnGQD11x+h8MtZtK21TnXij7gWMHP3XqQaw4rbTmGLfgZ9JoNNtuMeXJyfnXe6Vz2+eyhmBe9&#10;Sg22mlgrPBGX+Gze74jS5ULwKRFagcjeo+K7TI8XSI/QdC0GHv79ZpBAqEpToLinQEa4G+fhZxu/&#10;B07iDJwMuxYTGLaB/UDCePZz3ixgGHAbCHBkHSIGv1iPilmsmPWy38RAIOT0W1cwxLbNzCAEHm+u&#10;eeQ9BbOxDkBBULHMEGZ9lPy/1RDyfR5WncCGf+cjIeeXfcjSIsLDnEDOS4nB85qfxO4x2+16wLDD&#10;vAAwDgYFhnFb7kR2d7ksFq4OOIz3ALpd9MygNcIQBvfeUNji8K4uOxcXHUtL3tXVABUcXuDy9nZ4&#10;V5B4R00hlvnDagrx0xfhXdpOCw/H65asZKLCySbjMiQuJV8icP1nCePX+jtNjuuHkxi8ToW28u2M&#10;dpAG3RGXhToxwDCGEWazB8NK2mFyozMqJer/TnhzC6NzQWKXMeTQey0LHusikdhvJS3gMQAWVbdh&#10;gofj+mEVvuReIP1319MWQpYbJraDnMDgOAmLOy589XCNGCIp4XkLHMyeF+WwQDGpjxUAKFI5TCrG&#10;08hjW7cth+bn3XNzNgz3MchzuYLKZTQzRLd4dAQszA2giV1qX2XhH2BMBOSAbcUGbFAmxG6j34mx&#10;smczFNiNynNCKk47Z+pyZbElRbCCvfENCUQ0hCJISUZoFL1O62vFwIhsSiTJw+DfrS0u6CV1Yw2R&#10;IvRNAAMFgSswEATCzc5aMCwzmfAQQsXpmRnNxNMXFYtIY4X0I8BF4U+FoHw8890BKi8euYLBjRCV&#10;fhhJB6xGNwoEiOL2wNgXQ3wACS0F/ADMl7iLTb0LkOLlpcAf0G9yw42HELCqQuxCEmxPHkajWHMv&#10;XeAaOdOVMCzTen0AHlIfKDSxMjCOxY+MwuCEsJx44VJ6iFbTIVHTikJZVLX8EwRRbnrd2x7XlttJ&#10;l8goH+yBVuNWoSkB59bSkBj3DOBclO0vF0xSotTClCj11QLDIWpm/VRiKxgGhOOM+GKFZEPTvDa+&#10;gcLIfm7csDi1imE0oUJ89eEsvrV1/MddCogFBifmC3Pjz8ceJI7/9a2DnFE+zqgYGCnIo5TDSQEt&#10;cwYELp/4ncbp0Fh8I7ja1pRlZoY1QcPBPyAxulij6pVaYloHiIo4qROGkOr9GyGZNqwcaDnErxXQ&#10;EdwyN2YBDNy9S1tloAUoDqUpZa/bHUI/+11hCBLBt4ggdPkZBh0R7CKb+kh9yrsugcQQ3gY2P3iY&#10;BJ7gYUiAvL2GRGQAGKN1uGeW511L4w7A8MQ948Qj8/S006T321fCTnNEUbFNJhIjxHMsicRJI2fc&#10;82gR6m9Z8nMR4G+X7n8ze4eupPX4XgARAxYCsEwYDlidIcW0grj0gK2gV3GviuxNRxzl4yOPPaiQ&#10;GLs+O4YDvgQPB9GKuDgEmGXRY5At/UIbfQA2hcSoEgTVA98uzNhteh++Pm7REjsscTbGgTgKUIoL&#10;BPybm2K33P1af+eL+Vu35pSrM7qUW3LjHjCZ3JBV1yriuDlpHW3yKZ/SaHWSh10rftAyBImQPfOH&#10;E2AsLrWSKRBUW+mHgcT4rtmXPWZArN6ufGs9eDB/887kV1+NP7xDh15zc8R7s97HCs85cTt9+y3d&#10;X9/4ZPzmzUm2dxzfU9otg3LxW4YQDyvaPiR4OClgYDQNoYLhhVnK7KxbaYaRSB6WFZhwLsXDKJah&#10;0g8r5bA4mlYhPrUgQ4KHF1fIw/iZwH0yNWbBzfbwoenhXQN5uKkyvbHyGNA0zsNV6SX5+4pyCatF&#10;RYdqatIrKzNziziXOLfkEEC3oS0fJAbuAq0BiduHy9r6tO3t1YDkso4yIDFQsKaloKw5v6kpj2sO&#10;1cR5GGwMPAP7FebsQ+GFhfsqxG+WUiCLtjMXxVbVUWXd16ZtGSgBDAO/AcON7bk17VktLemtrSmt&#10;jcfqW44hbG1Iqas4pMl+TZv1RktZelVWSlHqobLMo7qCTPDwYGclOBgsiq2uY6it6jR4uKamu5Zb&#10;cXl5dkFBamHhESAxpKj8AGC4uOIIGLW0NEObk5qjTUWEemBNBmqYRGJI52AlmllUVAQY1rWUgkjR&#10;3uLsY1lFR0G54mqLc4Y7O8sBw2ByEnlLdWO3tr6TrqTVW4P8/EN5eQcr8/KUn2pQbl7evtT81yHo&#10;6pyc19MK3iivyVJK470CJG5ooNYd4I3zUj9cwgMPprySlfVGZubrFbpjEFmQOausMQuXAJcM2ZTb&#10;MBzYWZvf1laE86LCh/IP5eh06QUVnD9c8JKHX3n7yH95443XX38dSIzaaBoatI1xLXFPT0/LcAt6&#10;tbq6vbKyFVJXUqLRNPTW1fWc6Tl7tvfChU4IeHj4fMeJ860nusv6+ws6enOBxCdPVo6M6BCePl11&#10;pqf2QnfdOwN1V4err/ZVv9dbdaWjYqguY6A8dbgy43RD4Rld3sm63OGajO6ao/01Kad6c64dL/3w&#10;TOWPzpKH//pyFfXDZyuujWjeO13y3gkqhykjGvAw+PaDgfjk4Q9OiUut4yXnO9LOt6QDesnA/ULC&#10;Q7S4Bg9TOXxCc3Ww+Hx7OpCY9tKnKq73V5GK++oUEkPeaR+41NZ/urv7VFfX2bNtF0eb3nmn8erV&#10;6qvvVH90peYfPur4H/986uNfvHvri7+7f/+n4+P/Pjf2G/3U50b9LcvKfYdj3GefC/kNUb91I+wU&#10;L9MJy2clAGAVKvQFG8susPllHvAwBo/iLJqIK/T7PRhGhEsTC/2qRIRxY2nwsLKU3iDTgvrIfpKN&#10;B64HwUKclhew+y1Lq/rxiVu3AMN3b/x28uZN09yE327Ezx39aan1luhEOoiS1YThl3OJxYh6d1v0&#10;w+u0l97dJd9SK7QJaiUMP4/4iMSbJGRm2wgCjOXARAlKq4wQgnMhQ0I/TBtpmUJMfktqiRNTiCEc&#10;sosktcQYpuPUyhp8w+/mVFIrZ9JS8QsYtpujbgdRP+QH57OS22s4KdHL7fD5jJbl2eXlaZNpGsNt&#10;v9NMo1yMI9WqvE8FcRVeJC1pxRqWULSHCZOUGCclYaGXIUuIRwjD66HnO0HKRoTEJVpTgiKARDSK&#10;qnAlNC2mP61nnG4qJVHF5FujmbTBArywzhnwOxNw2zA+wnhQ9efzaOj369Hfc2IzXxzwMFpq0hoZ&#10;DY94HJxWrZ9Bq9FFuCU2wn4Mz9E5yBmf4ouGoHWqXaqGIGTUUJqcnDIdz6lapxpL+QMyTBoSqwKf&#10;Rl48W6Ol9DYgnOXgWoPkMc7y20yokmiGF8FA/rALI0rQ7OZOGBdlc1cMWCFc0wu3AWCYa97iNqAk&#10;J1Tb7fjNd+NndnEWvaQ8NmHUDCTe2qWG+enTKKq09QJV4pJXEE4elrWgURnWE9cl0WTVzJdNTrYX&#10;knwPQv3wd9PRCQjF8xlpM87Du4LuG5xnGwTmxzCSwwACo2Hbsg1jHYw4Y4EtAATACSQB0ERITXgs&#10;Bg5FfDe0tY2RvX8jKrMQQYbK6sxn9IUtYU7UCG3iDhHDfyqK5ZrINGBZeHlT/IXzloiykspeWm38&#10;WskywQB28DDzgoQ36E+LSnjl4g4oBZxOFAgwBgar2cXKvRbA9ukaVyEC6MZ5TxZSxkAHI1eMVDAC&#10;AwOAG0Bt1CGHidKbkU2EgGESNOgUjWfziXNra5vgGV8ksuZ0Bsxmt9FK9YLehzGlyxYL4kEbeoYH&#10;Bh4P8QcDHhV0fMXlggFmociuskneWKPzLfAtZ/AKfwqK04ZZ3q1xLSg8YKLRZ3zeRJ5KIYRYZAbY&#10;CQ5HUUNgLHkywZzAPFKKHSNLDNpMS0tLal0lTxDowlmvIEbkTWhNxZZbpq4wFP9hoSgBkv0g3rzC&#10;6+o1Jn1TgawAQhipK30pcJT+Wo0cpiM9EOBiSHjsoRpSHfX6QFUNnaeEe0jnRxKRj19S9CZJLr6L&#10;T1A9PCNxasAwEAs358KCg9MIp02IOI0+EBowjLiupitLBXAI6Vdagec625LgYUXajISiAGK+3ZCN&#10;qmEl8p9W4mI17bJvAolBU8ASDtkXHPoZm7ibsuPbAWJRSJzUEiMMxDidWCExjbJlkeFt79qmP0oz&#10;7dAG6olPxUabyBrCl84t5srLzuXp5clHy0sTS1z62B70+Xz4iMCJnN5Y1B/Fk1aplIV10eX0noUY&#10;KBeoi3TQPFIlA5iZ84cBvVFPXBW87iUM4zomlcYqD1LwvUBP4nSgR1xQNBY9DCQ2ThinAOc023YD&#10;wEBrgExArKJimjclfGjxQrwkZLqY9rliDkcExGVa9gAGHtxevHuXijvABr6DIFUUArIN4XnoYmPD&#10;Lv+ax4NdxEHIIXdozbmGuNrFeZHGUD4C35KifT7kQQQlrNHO2I90CJdHckSY6PQhM84S52SgpiUA&#10;ZsN3dmHS8fjx6pP7K5OPVxcn7aiV1UATaKUl9op7Lbs98pKHE+sqIQ/qTzPdadvkvaWvv5558GBm&#10;enp5aclhNvtRPjpQMbAKFd/iOYPegwTtqKofoUJiRJRgN54uGIyzKB5W5YBjQb98K5HQDyNC5TCq&#10;ZA67wMOmNbeJfEu964J7cpaTaQGQ396aI6vLIkkmA5EYmUHC4GGLhQdy8vCSn26iJu0A4K++Wvjm&#10;xtzDW4voFhyyIqpUKmxNbo/ZAwETu1yrJrcb9Iv2qtWGFRXjS6H0wx5RIItXLQzlKKgVBGysImou&#10;cTxuxLiHPIwHCx7ISkDFgFg8Z6anTfpx/d27c/dvTUDQItxCwHv9nJP9/3j19u3Fzz6b/PjLsS+/&#10;nH18b2lhwoZbF3VGCDQlA6/GeTiJwXv1wxAFw4ZpH2AYEdwJSFlYjSuHQcJ6vYsaZuHhBQOhd37e&#10;hcygYqbE9cOMGxPzh1f18vsy5wSZz045Jyft0+NE4snHpOI4D9fVHSstfE2T93pTU3pdVVpx8RsQ&#10;IKvw0QE6cKrOyCo4ACkuPlDbwmWQCioPg137+zUDA1rwYXNvFQgWVNzSom1t1VQ1FVfK7NbyNnqZ&#10;1rVlQkrb6QsqN/dtkDCQGDAMNkOexnau2QOc7u2taO4uk6WYMmtrM5DS3l7cLksENXdk17dm1DWn&#10;6sRSGkIkbkhpr07rqDnWXnEMPNyqTa/SpGjzjoJg24qKwMPiDYsQCx6uaR5trzreVNlTUdFcUF9R&#10;WFhYVHQUhA8YLiw7VFFxEDycp6VyOK08DTCcqk3Ny8vLKM0oK8uqrMwDQqNdXQ1cigmI2zRcLYrf&#10;qtp2DZdoatCItjkFeKxIuLW3orVfp/i5BYe0Vyu1MHIChlE+OjYr6xCKBZeCb0G/Wfmv5+a+oS1O&#10;xemyC95Iz8UlOFRRmw1RGJxE4upGOutWywtXVgLgDxQWHizTZablvJWa/VrmMc4ihuCqNVRlIiey&#10;oZPLy49BCqtTpVfpGxw8fDT3KLg/VVvM+cMFnD8MwZU+fDj77dTUP/uzfT/4wb5jx44V19ZqtS0d&#10;uo7OysHOzs6ephONjcf5lqGtra6uTqPRaLXa8qby9hPtp051nT/fAR4+frGLYV/VUE/xYHfR8eMV&#10;o6P1o6M1o6NVp09XKv2w8qd1tbf23c66q91V73aVne8s6tOm9ZUfPdOYP6rLO9GU06M53FN97Hhb&#10;1qWBondPaT44U/HXF6p+dLH6h+/oPjpb9dGp8msnK66doo00Zw73ll7ton5YITEloRy+fqrobE8q&#10;hKrgE6RfMZCmxM2qh8vAw+da0891pn84UPbBMHn4w6HKD3qqr/fUvtfX9G5Xy/mODgD+2bZB8PDQ&#10;0BCY//yV5mvn665dqL5+qeqHl2r+/r3mf/6b3l/+99Of/fba7a9+PH77pzMTv1qe/XTV8LXN9tBr&#10;ngo6lsI+00ZQeFgWDWao7J9Fc0voVcrhBP3GCTYRYZhgXbAoJSKi4nskqRP+XjpdYSVoU8ykybQI&#10;kXNzzYMfHDwpHUYQ4KO5idtTj78au3tz+psbi9N3rdYpPF+jfsdm1MNicYhU7CXHisSpmKcQfa+c&#10;C+MggDGgV9lIMwQMiy0083xXwMw0jpVZxMwjXqkRieuHE9D7POFhK07F20A1ZJMx72acfxAht2zE&#10;lKU0X9vbbG7bknN1mjBsnWeL3A56/AaQo0PkpDgj4mjj+ro3EnH4nEagF8hw2Typt+hdAcu6ILHS&#10;HYEqgAhACmDEC1nQRlkUU22rLIqTVKxUi4KRL7lIJE5QCc0wvW2jdbvh5ztRwucelk6egiUDIFEy&#10;Eje2lXktCSdMp8r4xXYvyZzh5WWQLXYBwxhEox/EQDokbp9kQSYZ7IOm2GlP2WkYkgOJwcBE4qU5&#10;iM9kCLvtSEQfoj9Jd5KfFQYHomKo4foWq6TqmZREk/+3ohoOebET1znzYqFAYPBu5MV25MWustql&#10;ghenpmLfZnJaFm0rXC3K5V8JhO0Y3m7shHDVlFqYKKvUkltSQyVxoAHcMYKxOcbYGFD7DXqPnutg&#10;OFecLgzkMYrfoMU1j5UXHEqePo/uPAcVk5DRonh7Gb5scvwSQ/7QcOAPBLcKoXFbVu3CLUqd8DOw&#10;dFxLHKMVNFXZnoDS8BuNRgwXMNDBIJLaLbE0BiaiOarVKoKieNtHo08jaCNRBKNtDD3dJr8To3k9&#10;bglbwGyPuAPkDdIIPXWBVAG3im8TlPt9/fAzWYVYtNasvMoJ4kVIo2rqlqPPY/wmJksTQubCxcRs&#10;HkHBobSdBtTikSBKTozULa4Ahq0yYHJg0A+qBSgCkIiaYsyMeoI8EVebKIlJ/vj2USW7xqVx1bpG&#10;W358ZYMBLh4jTllXwm7bhjewGwk+UzMDosGnIS9kB5wMxPI5thxih+l2boS8u2GZQMBZu15O0w36&#10;dnHI5vr/2tn8X9vr/2sj9vv16AtIOIZsnJAMoiNPCqtjQ0VV3QTz1qjvjHAap93uW162maZNy9yc&#10;Nq93zcP5zwAw5EFmbCiEpfGN047CVL6/iyEb9cMASPQAmog+ES2xOKMSw2kQlMcT5RB/xWNbpqm5&#10;Xm9ZNjuB3JxiKs6lBJ5ZyPcEJavZ1KwwMVjxMP+hOYjLa5fo2uYaUsDhUiOB28AWQAvjeIueGkuM&#10;jzHQ9JkAw2pZYBImcq6Lcy9E4hWWM0pIGAbnJ2EYG06EDf2GkJ2a2NBFaiYwLpnHBdn0urj6EY2E&#10;7UHrCj1sockYpmPIi/sHxIKGoxpoOygXbUdECSqGbwRgGCS8JSbcEGF18jmqijx+/+Yalz5yozOV&#10;0x0gMb6ANpsXrcMjIhQK+dbWhYS5bhLQl1bWsQBCRgJ0oKXiezdwMkMhZsW9/1tRVJxUEUOo43Vx&#10;mi44jZSy6JydVX2+THPxZaff7Aw4A+BPrzOKhise9kkhODzqjIrPrZgYVNPts0WtWy7+dZ/c009M&#10;mIAW4CjqPEUhDPol3SJ0uwHDtBoX4RLJFCp58bn6FPn9fiSG1SEKldUWEtwM25xEaOcaQhWJODxA&#10;YgjiEBAyMuLs1tWgadG7PG0DnACJHzxYnRuzALEMMpfYFV8DOeoT/9JJp9B28xpYFHc7KHFszAw2&#10;AwyjXZOTZnSO10LP7fh2JOmXsCrQi+cMcNcZYBi0074EoWCwBxifCIn0Kh03G8qhmboUqAQwTP2w&#10;UDGnJYvymZwMhhetb9wWGk0zUEsMMpx+YLh3W3/3xuLXX+sn768sYxiix5iLymRm22NoPTNje/Tt&#10;0o0bc4DhO3f0U0/4yol6WoN3ddUF8a7azeRhM3XEJjfiDofDa7HgS2Gjc2m60QIMY5cG9lwbzK54&#10;GB+t0OggLsmJyghf4rHYS+NcrlUXYBj1xxlpoa0HZ1rRvZxBIEh88+YkCP/BA8Pjx6sT94yo7Sef&#10;PP7y4zFEsIsmg1RNC27cZrh78UOmZgubFz14TO1lYAguGcK9mmFEsKsSFQxDFpbjimIUCCRW9tKG&#10;Oa8svESvWknN8Pwq5w8vk40dVFzPuJQszLimp53T01z7Xfzhm+hPq6kmQ6c9VJr7GpC4pYozh6vK&#10;jpSmx2EYlCiAmgO+yi16C0icU0QtcVnZIU3l4WawVk95x4AW2An4bBisBAd2dJQBt8SHE5G4pp0q&#10;SuSsbsrj+kBZBwDDNTW51Bu3FNS0akCVPT2VKKGvr755RNfYWVpek1VVlV5aeUxphiHtohzey8Mt&#10;9eThzsrUzqoU8HBrKXm4oyyjVpsBHq6tyAZ8omLVfdW6/ladboT+tJqGKyt7NDWtdeX5lZWZ1JcW&#10;H8sXM2ngfVXhkaqqI8BLBZMJk+lUbQ7da9FDFddVKgHwA/6BxJCa7pqGrgogcVljWWkuuRIMj7ag&#10;K+r7aKVd11vX3NxcLa8JmprKlea8srEI3ZiXBwJPAw9XNeZm5u/PzX07Nf/10tpU4G5ZA059NDv7&#10;TTGZzlAwrHi4oiZdozkAHhaVNXX1BZqDAPuy6tSmpmyEh7NfS09/JS3tFTSkXIfyqX6vlJcOgOGK&#10;iiOVpccaOkoguEaoQHr+oZSUlLTycuVfWvnTOpx9OFW2g3l5gGQ0DFBeqmspK+uoL+9sruqtqxtq&#10;ajrR3HyypWVYW9iQn19XWKgDLTc0jIyOtgCJQcIXL3aNdtUM9dDo/cSJ2osX60+erx06X338dCXk&#10;5Mm68121F4fr3zneeGWo4d2Ruqt91Ze7K690lw5Wp/WXpQCGaS9dl3uiLedMTxZdavUXXRkpef9c&#10;2Q/PV4pLraofntGSh89WXD1R/t7xsmsDGgAzqXhQ2Ph46QdDJddHihnScXT6+ebU8+0ZcdUxSHiw&#10;DB/Fqfg4fWtd6y9UPMx1mE6UK6vpDwaoIr462PBeR9M7jX2n29rOtRw/23aWvrW6u68db7p+phZk&#10;/uGFyg+OV390rvKHZ2v+/mrTv/x9769+efLGZ9cef/uPM09+ubzwqdV4x20aD9gWwm5TLOjYinjo&#10;3hk8GYvPAaYo7iUGUydMd0cb1PSSjQG3CWfRTJG1lCDb2xImoHc3Fo+8FNBvMjEWfLruE3VugJgK&#10;dhUYljK91AwHbT6XAay4ujpumn2wsjhmXZkwLT8x4BE+c3d17rHdPOOzGSI+AKFLOQBD/eMliEut&#10;uMZYsTHglsphIu7ODk/3LCIkLDAMuCXlyrThlybTAs9KaawyqDwMlUutnYjC4L2a4XhEhDAs0zWR&#10;gTycYGOqvoNe/Ax67MtkvJUZh2MBMBwO23Et2BUJJ16cupzQWrOrI/5oFFxiNjmW5lfnQcUWix4/&#10;QeGwa2MjiDH4Fp3sRAhaOzHAKrAGYVLIS0q1K/ICaLezCSJSyAREINPGGQmEv0YSBg9vrpE5n4mp&#10;sFI7K+zcXaezZRGkxLkUZVJBt02NYggDPjrQchuNGBfjF8ZnMtGVtM+3ydmHcdX6C7aUPSOUSLWw&#10;4h+VQv1kLLwV8mP0gZ9Eh3nBvjzvXl0KOa24M0nOqns36Xqa1UBzkjVU4R4rYjZZeRdTietbcfWy&#10;zLaNx0UUUoo+do08vEvtrsznjYLkAcMBs9lpXKT7a/Myrkg06ozhi7BD91dJJgTKfg8R/1DYwHB4&#10;0++P2MzBlWXPotG05AAxYsiLQTbG39QMUkX8EomT6w+r65Wsc/zK7rnEEF6O+CWWzAk8lgJVhKCY&#10;5Ea+H0GoXG6ReTYweA97vQEuE2VxLJgxNMeYDyNd8g+rRpCGsEBZAfulyPsghFQX434IU+0WY1EW&#10;3Ax2/aqTbkDtIUdo3bcO9gD2ACxRoAq3trZI6RsbvMTg6gQPbz5Tq0CxnioFTVARbNQn407At28r&#10;yn20foefonWoJQ5BqHiY7Ys9QxPAQagAhtY051tyAGZAjA4TlU7ABjAS8vB1k5rHG8XxUfwlaoK9&#10;JY4NdUFI6+vQxnYwsumjkse9wPH0g1v6rz6fu/Hp/NefL929ufLwlvnbb8z3v169c8N48/Olrz/W&#10;3/x48bPfLX76H3O/+cX0xz+f/NW/z2L35heG21+Z7tw03bqxeuOG8c6Nlbu3rXNjfqsh5neDll+s&#10;R36/EXmxEX6BMMZXcCRJbNth2kijeuhPwKyy/kVDgAoYoYKm5uZW8M9uNwC0Ij4fPgLpAfxwbJJC&#10;AYp8DyJIDDxTgIqikI4UhCoCKiYbC1IGBfZAUKAmdJ1f3C9h5LdIu3EPICHgxMVfD/m38ITm3OOE&#10;Zy8lKgURxcDSlPiG5gDKERFKpUs3VkX0vbgJgaO4IRcXua4SlUUAUQu/OzRxF60sLbrXQZi0lw5G&#10;yJxoEcE70ZANoVCUTyTG/7VNsClK39ig22e+rpItGFwXGI57xvJ6t73ubZdry+2mCTq+EeAxYLnB&#10;gCEvfZJTASUetgBOgqZ8HcAuogk2YXjdG+ZsAlZyNyg/gOEgO4TvCwJba55Nn2vdYQnynpwwTkws&#10;zc4abcvLuIjANrA+vbv5OBk4AcNCuVyJipuKJHexJTkZW5ycRXVM+vXQKTciQF/gK+JJFTHKVtpd&#10;TzA+JRiCFrkBXeKDannWMj9hNMiyTzQbcTiIfKIlVjzs8au7gk6zcF2A0wjt4qDbvOCYGVsZvzc/&#10;9WjRNG1yGVwoFnyo9LeAar4vc7sDAYSMrNHPotfjWQv7XbifAcIk31BIxRFiwz5QmYTsc0Y8DnrQ&#10;CrrCdjcEDBpxBMG9/GoLSAcddNOlYBh1dnhES2yPKCQ26+kK68kT0/hDrk48DwiccQHGbOawV5DY&#10;bo8Agx2WMCBZqYUNBi+u+/i44dtv6S743r352VmL0Qg+pI00UBYYrM4IJBbQpcpXWJfm0EjB7SI8&#10;HOQIQbZkIjYHvsX+uFoYuKsiSnhFElbTEC8Np7kiMSqGCFW+1hBqTttpQwitAKTpJ7j+0J1b+q+/&#10;XLjz1QKwH+0F3eFTEKlTTdxd9MxNWe/fBwxPQ57cWZoeMwPqkMe76uWbL1H2eu2rQFxsJjdwmLpi&#10;3AkAZHwEskVRQF/kxwNfQorbSCPql2IIKQ9byG8wBJ1kYIKxCHkYJGy0uhEazHFFMb5feFYb5qy0&#10;3n+y9OSbhRs3Jm59Nvb155wn/PXHk1/+7uHvfvcQ1UYzgZqoNlsnPJzk3qTQddZ3HUqvLnjmZzxL&#10;CRjGruJnRADAoHHyMFmXVAwYnl8h+kLAwIqHDbPxFCZKysyMe3nGNcv1h12I4I6SPLSgxqNybo5z&#10;ibn+cEtZemXZ/uK8N0pL36Ibrap0RcUNDZlNVOFmgb4ggsRHAXK05i0/rNOlKRvjjo6Sxn5Np/Bw&#10;b28dEJTTibs09Zw9SzNdhcSQytrUglKc6EBdHX0y19eXIk9nZ3lXF+fWDg3V9YzoUAiIGohYUZFS&#10;oj0EaWjLaZLDq4SHIQ2tKVWtcf3wSx7WpqDaHVUZnbX5jWVZOl1ObS1onEjcCjqt7wPC1dQMgIdr&#10;amrKy8urqrLyy9OKK45AKjWHy6oIw/SVreXaQ5AcBcOKjemJmuswlekyUXMUq6AXDF8/oAXPNzdX&#10;oLTcyjRUfmCgZmCgsXGgsaenVtelk5m3dZpWDR1QcV5xIVAcMHwk54iylM4GfGa/mZX1BkgV+AoA&#10;rqnJ0tZmAIaP5b1ZUkmmRWKRKIpzct7Ky3yTSuNmLviMbODh0tLD6GddE7OBeNPTX30r7ZWDma8A&#10;j5EBnFzfmodrgaIKicQpuGSQ5k56AjtWcCA9fX9aedqhklw608rLO1CQdTDvoOJhbEdyco4WFWUV&#10;VxVXNZWWthQXt2u1LRpNe3V1e+Px442Np4uLm4DEdfl1qpN7enoGz3LZ4eHh6pHeyuFW7fCZWrX+&#10;8OnTjUOnagHDw6erzoxUg4fpT0tgmFrivuorg1QRn27KHa5IGShJPVObf0JXcKo153RX7pl+WXXp&#10;ePG1EQ2YEzD8V5cInx+cqaDJ9KiGPrQGaCkNEn5/qFjphwG6VBEPc+bwqbbUU20pVwcLVHpcBssS&#10;2TiX+HJ73pnGlNPNaWBjxcMfjnAh4g+Gde/317/X13SuvR0wfK7l3KmuU6e7T1/o7Lx8tvX9U/Uf&#10;nqr54Kzug/PVH57WfXSqEnj8w/d0P/5Rw89/2nfziytjd/6rfvJXq4avHctjPvP8mscY89q2g+Th&#10;pPUyuSsx41dphilKFfzSaZZEZFfF45QroqAXQ4pkShKekyk4djfm3Y15nq57IYBtJgLIw571iDMc&#10;sPjtVJxaVsbMC2N246THvhhyGYNOAyJO67TZPLmyMmZdmvJa9MHgajREd9lKlY1ydqMJzbAoh3d2&#10;hG/jwhQuprlOb9LPNmSp4U3R/WIwK96n9woJWdD0O7LDkAfuYWBScXIdJtklpIHuZL0lxAk2yknY&#10;mivkM3lMy86VOSeesmYDdqN+eTGxHkieJa6UVohOz9hBdCO5V5ZasLqNgDGDYWbJPON0ruAnHx9t&#10;7Mi0VZxO2UiD+hAm9KIkXmGkOC/9geYQXEFq2omxUVQLr0EEhvEprYW5wA8OVDCJw7e2lDYVKUQ7&#10;tYgqlWmcp5iAKAOwB0gMgMQQJAHDoWexkIzlw2KELHCIYzeo2ROeeVkgOhCDVlqMA4mdRvCwTT/j&#10;tCyGA3agKS4Z3zXIYkJ7QDfeRtVkxCFxxE3qTr8bpyiSlBJe7Mae7wCDI/QmvRshmJHoNrlQqo+a&#10;YbdpwbY65zAt+XDtAMObPny8LTbMT5/HzdcBi6iVgkM6LdtLwjG2kb61ZDIqbwyPJ2q1hoxG9BiG&#10;lRhV07jOJYNXdOn3kZjCK6vai1CajHqqRqnmc/d/c4m/sxsXYKQiYVp000T5aZQeigED6HZcO/r0&#10;NBhw0/nsvrA3TGVXhHUHVaqTonpkfraXHtqIwU/j/tVVe4WKCTO4B0JWJ4Yzdr3eYVhwrqxgtIeR&#10;LVBHsAtERI5D6RvAbKAvJwl/f/5wcgM1x2Oy8V7akpNux2kZGxoovC/Tktefgd8RxlgwGQxwgpE3&#10;x20y8XVpyYHBHHVQAEVWJbK1FY3D8J4NhIwQHYDSdtZ3UCBCEBrGtZ5F48rYzPSN+1//9Ou/+eh3&#10;1975n1fO/duFU//jndGfnznz8wunf3np5C8vDf/i1MC/Dfb8tK/zJ8fb/qm77b92tPxDV+PftdT/&#10;TWfD37Y3/7i/7Z+P9/yP0YFfnh35d8iZ4V9ePPmrv3n/5r//bPrhPYdpMWy3brqsm17HzlqQSyIJ&#10;TNLfNToQUAyJRmmcjG0jBAALolGL5sWFhYUltNBhVGb56+tBBZnIJm2NgyiQlJOi1RRi6sMjsS0q&#10;ZrdicSRWwsWqxEhbmJlutAlyfnrYAvzQnpPIxGWNMXbkSNce9rs36Jsi8BKGFZQqUU1QdVAbqpRM&#10;EViNu9QCVYJ4yWnmwKrePjW1ChjGUBXggasJigtFqQeGxEjCpGI5Kq6D3XNGnpTZhIfxT37+uIQ+&#10;eBg9E1wPogPVXOIkDxOJaaS9HXCTij3+bQAkkI80JTNsMbQFH2KkrqqE3gBk4k4TWd/0RBUMI45y&#10;8MOLPkEkID/CiKMo4JZq2syMATCM1hmNDie+jAEncA7XLur3KxIW11mo/kvcxaZ2/1/0w3FUDsgS&#10;xIDVJP0qAd4jVITsWyMPKztnCF1nI+LC9eXEac4aXXIktcSL4lYdIATqk5ctNI1OClJEQiBe3Biy&#10;VNXsxIN5/bgeJaysOIFzClbRjcgJ7gUGY/N68WMSZiwQUNC7hs88HhUPh117d0G5iAOP45phFEeL&#10;a5fYS4OB3VJ4iK6nZaYxL5lMPFbnVZ+Cxkm5xhAu3+IsPWxNPFoBEssSULbVZa/JFFJ+pAWD10yy&#10;TJHJEMStPslsj2/fnn78eB6ZLUauRQdMRZ+g05QKWimHFQkru2ikIATsAnoRAnpxoQG/CoOxBZxo&#10;e3wX3yzk2AvDENEVk4cVEuNBbbav4SdF8bBZaqvA2GpaW13lsknAsNkJ65P7K0Dimzfn73+zgDZO&#10;TVlX5umlWS3UNDNhG7+DTye/uTH9rayrhKNW9F4A6uqq12ymphcbKNhDBfEKIoBdj8fstVhwH6hV&#10;iBUPQ+h/UWAY6aBfq8wrVmIWvbTiYYXBCc0wl2hWPKzEanSviqJ42eRZXnbiO2JcsOIOnHy48NVX&#10;U5999uBXv7r7H/92+3/+290vfvvgzlez4w+N4Hw821dlKWC93muSZQKV8NG04FF+s5So+MKCZ3bS&#10;PTPpWZyKa4Yh6hBEwMCiE45HlL10fPLwonNpPr4QsVIRq/jUrBcwDAEDxzXDgsH83Vm26VdpQa3X&#10;W2aXLdQPAyO1mn2Fma+WF79FBq7JIBWXpTdWZykeruRsVSJxbXNmUUVKXvGBzNIDmsrDBaVv5RKJ&#10;0+o6ynp7K1r6qoGIkIEEEre3FzfSexO1u+1NWdqWXDH9LS6pKwEZNjWBhONH1ffVI+zurmns1naI&#10;XXF1A/jzQGnpAZ3uWGNbZn1rRktLegs9S6eBhxtbZf5wa0pnTWpnOXlYkDi9Q5fe1Zrb11TEqcta&#10;ccjcWa7r19W0Dcjk4YG6it7miuba4tq8yrzKkjSFvuXVRyt0h3UVhxX9VlSkQ5IwDCktzSgtpfoX&#10;mbXaXPB8Q4NGqYJRf1QbkerqbEA4WtExVAdBi7p0hGFtixYEDhgubirWynrFSjmcp0lDObm5BzIy&#10;Dhw69JeZma8X571RmLMPHQsArqzPKCk5lJn3Znru2yDhUuFhpICQkYh21TTnVLbmFZTuBw+jhuBh&#10;EDI6TVuTAjxOSXkFkpr9WkltBi6f8rzV2oqzoxtpna70w01NxYcL9x3JfGt/+v4jhUcO5qUdzj6c&#10;VA6r7XB29tHc3MxMTX5+Hbi3oKClpLq5qKiosFBHC+qGU2U13brSltraQcXDLcMtJ092DA5WEoaH&#10;tZeGms9dabt0qe3cuRbw8MiZ6t7TVadPV53t110Y1r3TVQceTuqHr3ZXXe2pABIPadMHNCkXavJP&#10;1eSPtmRDTrRnn+rKppa4B2Ccd3Gg4MJw/vnu3NPdOaO9WaOdWWc6ss705J5ryT7ZkHm8NnWkIQUy&#10;XH9soOYQpfZge8XrHaWv99cdHWk5drIp43RrxumWTMiZ5ozTjRlnWrNOt+cMVh5Cns7yN9/tLgRR&#10;v39CI4bTug9Hat4fqb821PhOS8v51hOAYWUvfaGt71J/2/UztcgA+avRaoAxePjDM5UfXSr/8Jr2&#10;H/624df/Onjn1vXZsZ8b9TfsKw+9prmQwwAe3gq4yZBrvriXLJkSvBv1gYF3NumxSfSuXvxQIzFp&#10;Ec1dgVjGwbrbBNHvSTIDRhgI44QseuDdDe/Ougc8HBdZD3l93RsLOMN4sAJ6V6cdK+N286TLNuN3&#10;L4W95ljAFg1ZgcoAY7d53rYwYTGOA5Ud5gW/24hPxV12nNipi46EdjYS834Bt5w5nADdDS4hAhhW&#10;+l4lConxKcZ3kg35Oal4Lw/vjSfRd6+QipPxDS6HghQaSMcw0AsS6rzOAH4qHCQB1ByRsMOyHnKi&#10;+awVyt+l9bU6F6skU4ifgcxjrNjOTghtjMVc+CF1u43Lllkg8er8PLgzFHJghAMqUzwMMFBUSVhC&#10;JGFODOYhQSEu5qZ76AiIBXjmEsrKTBo1oQAwcCzSn0b2alBZAkgYBQrgiRqQZttoKUZ8GGvQnBgk&#10;jF8JwLDNhnEQBrAYT2P4+SzGOcMvNkNkbOF2FgKMQXoEfS6K9C1CFKiGJL8R5TTBIM3evNZlIvHK&#10;jNu9hHEEhm84I3Oykt9RjbKG390FNCpCjs+tVTCZ+Ig1UYmQpxG2lzCMhoumV3zS4PIpM2mnfg53&#10;KS4lYBhXZHc3JDAcBQyjJ0m/W+K4e+elilhdFNVdcVGUGOGKsegWIHHM5gV8YriAn3kQqGvVhXEP&#10;xr4Y7dIi97tIjAp/v4HfvcSQ5CXec61xrETkykJAw4TGOBJvC9hSa825zS6X32TDdQQMYySCASU6&#10;AWyxITCsDJL5ZoTlS6uFhzfldQBuCb4h2hTl/54mo+SY8qlupeEAiMFqjWM2tjWg5np4Q4yQcQ6c&#10;4qksMoyKKbJ9tsXFlr63qanFaIi6EyAqHRs+wlGIiHJ4Q/x8U80bESfPpBpnFOMt6hX19A+MMRwG&#10;xKjJtlroezMM6NvLw1RL8y0GDYaxCx4WhfOzcGAL/HPvd/d+86N/+ZdL//WHJ//hTMdfDdS/11Pz&#10;XnPdu5CW+ve7Gj7qb/xRU9OPOut/2FrzUVPFterSS5VFZzR5o6W5J0tyThRljRTmjhTnndTknSkt&#10;PIdPddp3ka1Be62x8kMAMyj6oyuf/uPffPvz//7ol/829tnvFifuAjjpsouq1+jTDb4b4Z2FFgAa&#10;wXG4f5SZNEgYG99riM4NbVQkjI2638QGBF0XR1yKh5UoJCYPUwVN5Sp5WEymaXMeSVg704Z5E9Qn&#10;ekVgBueaKhNBDLJNBp/TtEafcX6udfQ9LlUR0G8Sy/9wC+HOCIEGN8hyzqjZzNW89NOm5VkLnfrY&#10;gEL0nExdLnkYxW7jjhIkjovwMOuf1Ejv1Q9v0JWdd12cYtCCPCSLIQGCN3z4PiBOHsbNuQeJPZ5t&#10;n2fH79/yC5+7XGGflfo3ILF+hgqflx62PJyEz7XWhYfB84qBEXIpfR8LBA8j7rWFAQDotMnJlYkJ&#10;o2XWgqG/j7zow9WMRBQDBxQPx9F3r/r3u2z8vU3YmQSdtJfGl1r500I8KssRI4IUcLLSDwvZxpXD&#10;Kh5wR8B1qBEgCD2PO3/GYFhYWDDOGjGmp8LQEVpzxXyytBKe/crQGrgLVAPJID8w+P79Jf1jPeLg&#10;ajAeMVXcYuEryfLRRV5shGFIEobDLkDjGo2kEzphGkmL/TSwWEWoOA69NJnGPUcYJqbHoRfCHHt3&#10;3aG4flgEmOoW62I7VX8Ow5RlZoxIPDZGMwTTApAsaLEEmce0BhIGZeFyjz0wfP31zL17U3OPlvFd&#10;Q0uBqYK7fo8oh5VmGDcq0gPihhp3S8DGJZfArugcpCMSJ1u3Gw9GCBKxiwgyIOKwBC0uaoARsZs5&#10;5xkSsEh6QnymEBgYSAwABgYrUUiMQ8DzyhB6cdY9Pe548MB0587St7cWIffuLY2NmQGQbM7Yyu3b&#10;i4Dhm3cmJ+4ZgcrGRadZ7wNL4w7HY1PefTioHPau+pxGOhIUJOZMYo8ZHyEP+Na6zFnZuCvAw0hR&#10;SOw2cnYxSNiuFjoWKlY8jLoZTMqlltISUz+sDLMVGDtX1PJOVOrSSGGZ3uymHhu++Wb2xsePfvrT&#10;mz/7589+/bOvv/lyfPbRyswMUTOJr4ZFr3HetywesAxiC22YdS/NuJdnPfppn5LFKc/UY/f0Y9f4&#10;Y9fsuGtp1gckhiA/D6Sjae+cGEXPLjAd8IynHAToqwCYHwGGZzwgarU+U1wWXPo5YDNJWDnWAs9D&#10;zOKZH9+dOYM1bi9dUfF2cf7rZWX7mipFOdxEJIYAgyFaWR4JEYRAuOKKIxnFXIQpv3x/Vsm+wrJD&#10;AC2xka5WVNwg04mBxE2CxE0dtJpua8upbssBpgKGa2lKTTPpvr7qvr76toEaRJC/tbWyvV3TXsuj&#10;UGZVFdBuf6Hm7dKaI6xAazpEUTGQmI61hIe7qo+2a4+Ch9uqUjuqMsjDHUWD3aUtLXRSBQGstrW1&#10;gYcbq4YqK3tqa2sBpaW6nGpNRnV1Kni7QndMU5VSpUlBCKEeVZsB0WrRMwTjJA9DsFtdhjBXJj9r&#10;WnsrenvrBgdrGxuLICMjupEe6sm7EpphBcOaBk2RLK1UXV2QlncwK+sQ+BkwnJ19OEWcYOUU7svP&#10;3w8pKHi7sja1qiET7JpW8EZq/us1NVmAYUhazlvgYdSwoikDPMxln0sPgIfb2opAuVWNuaDocl1a&#10;ZeWx7Ow3jxz5i9TUvzyc8SZXbGrhPG3kaeooRN92dJTUdnEKMVLQ2ANZb/zg2A+Ehw9+D4bVBiRO&#10;SSnJKq4qyWmoKKgvL2hB7xRUF5SW1rfXjzY2nh6oH9U1j6CT6/v6BgebOjvLB7vKh3u0Fy92vfde&#10;95UrnWcvc9Wls2frRkdrwMMIwcNnR+hMCzD83kA9eXi4+mpn9Xv9leDh4Yr0wbLU0crsM7q80Ybs&#10;zrJDnXWHexqPDdannuhIBwNf6M+HnOvLAQaf6M8+1ZI+2px5GiTckNZVsR/SUXmgq3p/t/ZAD8Kq&#10;fR3lrzeVvNJc+Ep35f6eqgM95Qd7Kg8yhFRwt1fLlJbi15sKX20pee10U/r5zpzzHbkXOvMudhSc&#10;7yg921F2qkN7vKFqoKamr6UatxEi59rbL/c3vXe8nsx8QvfRyRoIqJgTmy+VX79c9qP3yn/631q+&#10;/OzC1OOf0GRaf9+7MhtyLsd81s2QCyRM3eymcK/wMELugoeFkJNkS5QFFYM2ESIeC+xG4pbS3EU2&#10;7MqxiLMEYPB2godFP4yQxsw8lvphBcM7+BEOusG0ax6Tz6y3mSasy+MO66TXNhdyG4DBsZgT0Mg1&#10;ooLO6Bp+VZjNbp4BEpsXxgDPPpchHBQkjnAJZXIX7c84+ZaDnZeIq/CYekXFnMC/JHw+3SYtgzlV&#10;BPKH+mHiIk2Iv6McZgmiH2YGpMgiTBRR8MpAL7gR8hGG7Wa3bcllnYf4LUtBr2Uj4NoSN2A8VniY&#10;pQmcI0QdmA5AjdGPF7hrc9u/vuUOr7vW1mwez/KKbWZlZXJ1NY7EGM/hdEDi70EIQxAjkG8jDo0E&#10;p710JIAUt5HGSVENfCSqNnrSAg/viIpYGJI5pRCyBwrfFZdR0lJ0fsTDH0incdGxgFHDEgAPMIxx&#10;n1yOCGEYshEkLKkJwFJJnigWlE+pUaRmWNiGs3kBUfJCQdmZe80Gh3HWujjtNi1gd3PNDxRnCQqA&#10;UUMAQaKG8URhXdVwCMCPmu3ELkX5oxIYfrETpoiZNGu4SYTDKDZoD+In34WuXp7xmBdDLtPGmgv3&#10;9uZOeIP+nwnkTzmzN7oLMH4a4RRoEXYmCkF/fu+KSASVR5OVhfm2N7DhwrgtxJffyzb8Riq1CQbB&#10;YiG6yUPE7FlJvL0Ik01OXmJpMsLkJZb4Hom/eeGKxMBF0RNzXq5owhMwbDZzrLG46DZaA04nEoE+&#10;gEPUemtr6yVjA4N3IpS9TVaC8pP28NLkpxu0OcelJKVxMiTLt9sNMpcVw1mM5mPgsSQSE4bJw0R6&#10;CifrfmdDEhLxEd8XrPMl1K6aJ/z0afxT0Q8rs3CUCaADv4GLgB8Yr2NYRlqbsdFS3ezHsBvYwxV7&#10;n8bA4nhQoDvAfDE5Vg5/ChxOhM+QAiYE29gW3J/9xzd/O/q3A9oTNXkd5Tlt+VntZTmdFfn9lUXH&#10;a0pP6yrOtwJua6831/0VpLXyw/qKK5VF58tzThRkDOSn9xen9eak9CNSkDGElJLUgbyswaLc4bK8&#10;k2X5p0oLT5cWnC0vOVddfrm5+oPupr/pavvnU8f/599/ePM3P3/y6JtltAI4EQ3uKn9dfPEodrwY&#10;KwPJzItmiNVqxSAbeBGN+kGNawqD6RMtRNYVJTAaBFHm1ugHRLAlkRitJa+iSxJIjM6EIAIexoch&#10;LhFAtFP6W7v4msKAb3GWs+aWRF/qcQLGtlBDBaWKS5We+Xv6YbXhlCoCGsUdEgqFQESAzMVFs2HG&#10;wKWVOMVgDeQGVMbjX4yQxX1XQpSKGKyOEDwMoVmynJcvDmiRgHzUDIsEsBul2bmYTK/T8xVFaBiF&#10;QL6jJfbuSBjXEkednESNVmO8i2E6kBjNBwCAiyJ2X8y1hoeJgmHUc42Lr1MnzNnCKMG/FXBtYNA/&#10;M2OjLfG4YWrKgmPBUeA+PAfWZL1rbBth0Q+v0eI9CcB7FcKKevFPKYSTW3IXH6AA1ERRsRLcMyBz&#10;xcYQetIKAolFLSwkLIbTJGRqgImZVI26DAAVkLB+amqJVGw0An4C9rifZ1xu3JlgUjCb2eCd0dtm&#10;x5YnHsxPPlpenOYKPWBFUKzKjGIBw4qHIR62lzFFvtiAsUltMCLUBkfcCoOVgGcVD4u7LGIzeJgs&#10;aLMpPMaBSP1DUSRM5bDYUeOBT6WrmU6nV/RcfQ3VfvJk4fFjvTjBprs4IBzIDXf1zITt4V3C8Njt&#10;MWRYXLSB2XCsUv8CYtFGVEHtIqI0tx4TqVtRLkIlfO9h59uPpOBThOpThcEuU0jNVYag/xFiV834&#10;pYsyU8i9Sp8FEJOJymGlJYZwIrG41wKCrqwEgLWgu7kpx8QjLkqE+t+8OXP/m4V79/R37y7eujV9&#10;89OJ+zem6Ylqxm5a9igcJZEa+SrEayESA4Pxi49QiTduI8AN9Gsz+EC24GFAM74UOJCvS/boh8HA&#10;+C7v5WGcRfxOE4ZxLI5S51VqYXGs5Vw2oTJ05cXXMQY7vmW4Ot98M/WrX939b//t45/9428//dXd&#10;R98u4LGzMu82z7sB/zbkBAzP+szTftAsuVdWRVqd8izM0AMW7aJnSMXjj92QiUfuyTEneHh2igBM&#10;VCbTukHLAN35aZ8SpC9NAaG9yDY3BQD2zk54J554njxxT066pyfcpOJ5CtfwE8/SeDJQJyxxCM1J&#10;ZO0lRPBMS+iHC/eBhwGfxODadFJxXbpa6ra5liSspFp2EWo0B8FvuUVvHcl5HWBcVnaoupnrD9e2&#10;0+NUb2+VTAbWtvSUA4k7OrjYT2N7bjl1wmCwUiSCfhU5IyfChq6KlhYtSmhsLKsTulMInV15GLUq&#10;KdlXXX0UMFzdmlHTml7fkgYkrms/1tqYTv1wVUp7dVw/3KbL7GnKAQ/392uGhjTldflltXmFusKa&#10;7u76+j6cqaKiV6PRvJ36dmbmWzk5b2Xm7wdeamtSamuPamqPgnUB4UnhR6IfFl/TqfliTV1efuxw&#10;2isHU17JyHgzs/BIZWMRVcTHG6s7S4HHXSMNIPyODl1nfTnAu7y8CTBcVVVVV1cCGK6oqMhPP5SX&#10;dvBQ/iGNhlbTYOPi+mwQb2np4aKi/XnFbxcWHkQPN1Zn6RrTwcMA4CzNQaBvRUUK4kDiioQ/Lb6S&#10;KD1QWnmMPr3b8mkXXQ/Cz0A9jx37wQ/e+H/+/NX/6wdv/UlGxmvVslhxTUsBji0vTyvQZTZ3FnV2&#10;FtW2FpY25qamvv3KkVeyCg7sNZP+3nY4oyA1VZuRUZ9T3FxY2JqdXZ2bWwMebug41dJyDkhcWzvY&#10;Ut2Hfm5uzu+qLcb1vXSp7ey7Xcev9lw93wMkBg+fOFcDEu6iS62a80PVF4bq3ulrBE++31nPZX77&#10;qCJ+d1j7bqv2dEMORiU9pcdGm/LBwwO6Yz3Vh3ubjgw0pZxoz353uPCDCxUfntV+cLLi/dOcM/zO&#10;UNHFvvwL7fnnWrIHdal92sO9ZeTbft3BobqjxxuPdGnf7Cp7s69q3/HG1JHaY0PVRwdrDw9UHu6r&#10;pvRWHaJUHAIJNxe82lz8Buj6QlfWpfZcFHu+t+hiW8n5horTzZUnmrVDXVVDjVV91dUQmk+3twPp&#10;3x+oIRL3k4cJw+eoH752rvSv3in95/9a98knpx4//sfF6d+a9XdcxumAbSniNG8FHDsRL0hYTcEF&#10;AO+EZPKwaIbjMKx0wgmgxa5iWsQV9MbjcdAlGCOdKdvKNFoyJCyoXx4rRRG/wx6wLq2I7YtO05TN&#10;MIHQ41lYCxhjYetmGJTrQR6E1CGHCcaA55CLcGJamrDoH9sWJpyWxaBTbKfDPgwxgKAc9SgkxlBL&#10;IbGaFSxespKgiziXvUXKxloyg4rgKCSqbMwpiKvi4DcysPAwZVOQGBHqxOTTDQ6mOdrCcCriAyX6&#10;3SaPZcFl4oRhAHzUb91c82DsRc2w1CdReIguvtBdaiIx2DsW5Nq/oJdnoac7wd1dH2dZi4etgGcF&#10;j1J6nF6ZUeswRaMenJFaVrKWcIhCEZBn0kJYVIjkH8CM6GBJU+D8XYFhAAx1xWRUAAZbtCPG0jtk&#10;JxyrSJIFCuEQhqOEYWqG3Q6/3YhrYV+e9xhFg+p1rq/70A/IyVWL2DoxC987VRgfxcLPo4FnEaAy&#10;O5afJjKwwtsxnAL3ZCwUR2Ir1z2cBm9jNLEV8rPzVa32GAyTZlXrNmPKq/az9W0VoXI7qUdFBPSI&#10;du3GXuyuPd9do0Np4KIciJpvYODl9HkNZvxYOfVzbvcS7lXchLzTSPUCw88Jw4qHAYRAYtIg40lW&#10;TDRWNWpDpltvczloNjm6sRvZ2gmEtvyhDVcg5PB6zFxVAr+aRqMDYyKFxGBRamVJofJ2Q7VXtWhP&#10;8/kRqFj04eoS84Lu5WFcbvpIiyBEHiAjsFFKFRb1cX4dYNjNib56t3hBwxB4h26zkW39WUxUtVIU&#10;KsM7BLIbRpOFh2PbT9F73P0eDMdlna7FgcT4UmDDKXAPuwwGnBGjVYzgQR2AHzCpOFnG3RVVumi1&#10;yUzguLctUC6nBBN6ebvyGxpfc3ibNZQFjZEBIXLSpBk4HV4HIAGcMPjGCEw/51QwjDElxt/qvQOO&#10;33nGqek7OyF0yLa4+9oSH2HqW7W98WJn6wWaEgluYCQKbvny32//6MI/DtaM1uZ3Vma1aLPaq3O7&#10;IBV53YWFg6WlI2XFpxpKz9VUXq6u/qC15qPa2usN2msVpZeK8s4UZY2UZAxkZvbmp/XmZvYChnMy&#10;BgrS+/Ky+vKz+4uz+xEWZg6UZI7k5g6X5o5U5p8CGFeVXG6quAa07u34h/dHf/aPf/fZ15/OYNzm&#10;d23RZVdw1+llA2nFJw5XMY6khsoXCeISSw9vo5O5MhOaTBgGFeOBqXgYvYRtKxpFBPuI82G2Hd7a&#10;WlvnDGk6tVKqYz5lY8RjIDHyoP/QtwpB8X0FkAOZTCa/eRHDQTttp0VRjAE6fS/jR0Z4OLpGD9vK&#10;7lrIN26/jfogjpqpRD5h/H6nbw0jY+okZzht1bBA58Y4EdAOjKpgVa3xy4sZkpnGUTHnVnhMIKQ2&#10;G2fYkOnEYHi+EaB3jDgM8zjOIIbgP3lYOZcmESsSDhOfRRmuLJx3fG7aOSvvU8A/mrBiWG8yWees&#10;CwsmjHfdSza/2R+2BUGbgGElQGKEqhC/e8PtiAJpQNFjYyvTT4xiSOwBqhFcZSOci3KYcVkICp0s&#10;n4ji9w80w/E8CSoGTvNVF+eTx91HM49EIIzgCSDnIi3jwZ2YP0ydMJcRpstr4eG43hh1U4piWW7H&#10;hBovTS0tTy8vzdlwv5H6HHEnzHbzmsHsXZoxP3y48OQel1BenaM5scNBt8/KgNkd4FpNLFamDAOD&#10;aSQtmmFirWAwCDge8awhERGlGVYYjPjamgcR+iR04R/DsN0u9tI2PNbwhMGnwsU+tatgGBHyMLK7&#10;gk4nl49yeLk0MVjUYuFEWdrWztjG5wzzj+dBxY8mVmYnrPRjPE/vWXfu6AGTd+7MT0wsgWrAirgn&#10;gdNAX5AwCkFXWByMgIdDjpDHEraZ6ekKiItEv8NvdaKvZH4wTVS4gYsDNqqIA7YA9edSCPK7LC9J&#10;2LtKNlayCgZeDSGRfqTNgRVL2L5CwVFJAUurDKRrU8hoDi2J+2gg8aNH5vt3lm7fnPn68/Gbnzz+&#10;/Df3f/e7h19+OQUYnp+2ofn42vLdltAs+sRs9ttsXsTs3lUismfFRQ3uqs1mU8phbIqHgbjgYRpX&#10;i6U0OhMlIAL6VRiseBi7dLgFHjYTg1dWaDWt9MM4L86AiMAwkRgwDAHiomL8WZ6xPXy49Mknj3/y&#10;ky9+/MNfgYc/+WT88ePVBXp1ploY2GzRew16//y83zDHtwAQvdL3LtCntFGcP6MrZmfdi+Ouhcfu&#10;uQnP3IRbP0EAXpmli2nA8NSYffaJbXzcMTfuBADHqXiGZtVTU96xMe/0E48SIPHEBDqWJtPL8y48&#10;9xDBKcyiHF5NgDFCPBz0egsEd87yvP2PmioyIKUFbxXlvq4pfJvul3TpgGQVgn6TPMy4NrNJB+jK&#10;rq3NI7/l7s8job0OKmtpyVVGuR0dJQ19pZ0DZV2D5QDjnp7yri5NazfVkg0dJbIEkbamu6a/X9fa&#10;r+vS6XpbK9raqgCT9WK+ixIUDLe2ZkuYV1V1kCri0req6uKG0wDjuvY0hO3NaR0tRGKQcHt5Wltt&#10;RldFVnd9YX9zcW9vxVAb7ZnBwwXV1fl15dr6garmXpzrWMGB/Uf/8u3Df56b+wZanZ//en11SnX1&#10;oaysV7LSXiks3AcSBvcmYTjBwxmIVFSkl+Yd3nf01UOHXj18+LWjGa/l5h7QtmjpRLqltK6ubmSk&#10;AfHGxkYk6nQ6wHB9aalWqwUJ11cUAMUBwzhEB0SvKaqqypL1mXKVl2lEVFhXl99YhcQ8nDEl/630&#10;3LcBzGBjwLAm/wgnCYuXaVS1uPhAa2thdXsBeBiETLdbVVkFZUePHn316NG/fP31PwYVv7bvjws0&#10;B6sac5EuLrVSirWp4OGmjkIQMs6SkvXGwYOvoDlx9t2zZR/OhiBy6FA+l7JKqSnKbtIWtWk0rUU1&#10;NZqa1ra200BCxcPd3TUorbGyCF1xdqT57Nne0cu958HDV3sAxv2X2oZON4KET5yoPXmy7sxwLXj4&#10;4mATePjqYAMESEmT6Z6Kd4fL3unQDFSl9lQcG62ni2nQ6Whr1ununPN9ee/0Fr8/pPnwbJnypIX4&#10;1eHSKwNcbIkrD/eKqPWWhko+HC798Ljmo+NFZ5tSz7alXD9elJgtXPJ+n4RDGkToa/pU2bWTFafq&#10;U/vK9/dXHgRpf3Sq8kenKn54XPfD4Zq/OlH30amG66ON7/U1vdPTcqm7mTLUDJ6HvDdQj8pDPhwh&#10;DyP84FT1+2cr3ztfdv1M2Y/fr/n1v4/cv/N384//wzxzy2mIu9Sii+kYXUxTtRt96SBa8SpoFj/7&#10;KuVlInW8CY2xeMlKClKAu0/XfXSXhRGZSkf+70UScY4/Ip5o1BEMroIVHZYpu3ESxOizz4fdxvUQ&#10;Vb6onhC7VADELsbViKwHXfgRcFnnzcuTQGLz/KRjYQHPUbEc9lIhqVQACoYV6G6Ix+ZdEq/C2qQo&#10;HCUqc3Yx1yImCa+vIbP6FHESo1CxIl4l3FUMLPrheGYJcXb0FSoc8WFwZBDng5Nuy4zSZm9GPegi&#10;nkidWs7+LBak1+sN39MNf7w0kl6QfpiJHGvPn4ae0WEYXy5sRfwbAReY02NetJtn6Kd6dd7v5mJU&#10;GGfh7DgWQAJEYVU5H1iMgSGAByVkJNEDo/wt8fa8FRGNYowAvL72YoOtlsnDEaYk1a1KLYnD1wX7&#10;oyEwP0ZG+OFymxYA/N4VPSoWCxAacZOAJEibW5yXi8qwVgp6lf4Q8MmzB56L3lilMARwgNxQT6Js&#10;FFckqSV22/CrMuUwziqbc55FVmBiTnWUtDQOxnvqzBREwJAKIxNUjEMAw0qeP43+XkgVt406nce2&#10;4lhachoXgeJhl3nD78aty1sdzUl2Ju2ZRaUsMKzUpMRONE2a/BIIwcOqMuAqmWQrGr3Np5HYs1Bo&#10;VwanYVc4YHG5jaBvt3OF7kkxasPolm8fxOpXVRtgj6qydcmLIg2niIU2r5FcUMRVyMbi+iqI5anp&#10;sRkC0AXTADnCbrvXvoqBhmtF71k2EYYx3sftRBAUxkbnKAESoy18aYJ7NTEVHKGIMtR/KdIDKpFv&#10;i2Jh3DN0jSPzkx0mDm1w/2A4qFwDU/GKk66tPZeXKcLhEkoHgm9VhCnqoy35hjIPeJbvPtQKUhKu&#10;o/K0cI5E6BvBG6Ph4qqXawLN0oFZwBIIe1GfoGoja0ur7wgeGsBjdNv2+u93Yr/nLYxGhHdALxjp&#10;zk+aJ29Ofv0/v/7FP/ziozM/PtdyrkvThbFDdU5bVX5bJcA4v7Mot6skv6e0YKCwcLi4+Hh18Znq&#10;8ovV1Vdbqq/WVl3VVVzRlV4szz+TerDxyFs1gOGizF5gcHZ2PwQYXJCNeF9ORk9ualduZldhRk9x&#10;Zg8IuSh3oCJ3RFM4WJI/pC082VBxfqD5/fOjP/vXH39143ezUw9tJr3fagxj/KfM/FaXA04bERQs&#10;R26i0nVzR1xsAw1BueBhhBs7IYRKP6yoWMlOmJSMREDqNshyO0gqZn8qbiVEE6DFF3Q0YYYNmgRZ&#10;Ua/ojAbMAWpy8K2l2wQnxqY0GfXgTo87nUapClMRokRVgtpkZi/nDPujgCWOjM2L5tlZ4/z8Kgay&#10;TvF2zndlsl4RsiroVRHFw0iPfyQbTqGqDWHOxLRhIDHyMYVAjIcaaZjgC2yN0YKapUiBENE2i9fr&#10;tc0ADae3PK5NH1cApt416qQfZteK37lMzfzq/LxtZsU673IZ6X4ZN3jYR4Xwmh9Evc4zgKJtXIl3&#10;eto29cQ0N2aZmaGTaqAaEBR5AOc03uYSTSH0Gr6n68E4JH9vUzpk5IlHUKGETTWjDLHF1sRMGudd&#10;94q9NP1g4xNiMELJJQ3x+3EFkxLC5uWx+Ai7AXcELIqLApADGtmWl1fmVsDDcxOm5Wm6UlMaS9AO&#10;TVsnzXRM9SAOjfgC4ktEanWFI6IQRohbVBWLXXwlUdEkFWMXJAwMBgIrzbCiYjxDsAMSDodd7giR&#10;mPphtxugrgT/CcM2JxJRVRViS/Kw2lUbSBj5AwEn3fy7XABRu49O2ux2u4Eu4kwTE8apR4uPvl2a&#10;+HYJrHj3ruH+V4tffzn77a3FucdcGhogB5rF7Y0+4eH2ILCWSt+44jcY4DRw8SmNUM0ZlrnBkk7X&#10;WQqLIUGPnXxM0wB70rGWfOJAYULN3JJqZJTvtdDyBg80i1hTA4CVYlnxMNIJ0nYqnMXcmpbMAF1Q&#10;/cSEbeLRyoPbczc+fvTxL7/6zc++/OzX9x7dnsalXFpyGAzU7gJoOU2YmmELfpIQIG4yEU1lNq8X&#10;IXK6TW78goCHgb5U81oIwzxKWFreE7kRSSqKkxF+X0QbrARnTEaUchiC8q1WLvFlxVhDZgJbFp3T&#10;i9Z79/S/+tXdf/mH3/7oR//xs5/cfPjVrH7CaprzAobVIkmQlQW/YRFjEy/uRi6UIPOSTCaT2WxG&#10;aFpyqMkdi7P4LcIvkoOHiPMt3MkQ04Ibd/X0NN+DQFbmnHSyJRbUColFPOBkGkvPu1AOhAWC2FcJ&#10;wMDgFdlsi7alJStCh5hJQ4xGI014Fox/1FTDJXmK894oyH6jJH9fbUV2gyazvjID0CVunLIVEkNA&#10;wskIaA1SXnS4IPvtowf+S2bea5raow1tXEO4sb0ArAUGBpH29WlBpBDEETb3Vsk84YaG/oa2tja1&#10;XlFLixZS06rRthUBz5p1+UBr5UMLYXt7FiJa7aG8sjcLSt+qbUqva8lqqcsCD7e0ZLU1ZiJDR10G&#10;SLhDl95ZndlVn9vbWNjfqBlo4pTmri5dh04HHs6rrc2pbKho6KpsrUwrOXQo69X9R/4MJA8eRrHl&#10;+fvzs3+Qm/EqkDg//y2lGS6vprp4r3BecUE6wDgjb9/bR17Zd+QvQMUHMw9WV4PhtWhRy3BL9/FG&#10;tLGpqamuoww8XNTYWFxbCxguqikCD6enp4OH844dAwaDh4G+wNSkAIaRDiEPCxVXN2bhXEfy9lWW&#10;pFFRnPW2TpdJM2ldTi5Xw3q7qOhQi6ylVN1cUtuSq2vKBipXVaVT2ZvyyoFjPwAMv3nwz7JT6ao6&#10;t+SQ8qfV0FDY2VxU2V5c3oJq5Go0Rw4e/Is33/xzxcDJLfvwYXExzrWXwMNph0qyUqrAw+VFnVVV&#10;vdr6gdrWE22jlwbbzjY3n8RVrSkqAuejFSNdDcql1oULA9QPX+25dqnr9OWOs2ebB0brB07qRgdr&#10;Rkfrzx2vvzAgzqWHG68N110frKWL6YHKy4Pl77SVDVan9WpT+rRp4OGTLcLD7Tnnu/Le6Su6OlJy&#10;/UT5hyNlH4zSifTVgZL3Bore6ysBD4OKr3UShj/sL/2ov+yjobK/Gim93JF1viHjfGsa0pEfoiII&#10;VSTJw2faM3q1B4d0Rz4c1X54WvfD87ofnq3561O1gOGPRhquDzeiqgB4IPHlDpI8Isre+/3jNVdP&#10;1n54qubDYfGtNaq7dkr33tkqEPtfvVv98//ed/vLH06P/8fqwjc2w4TPMhf2GDYDNrXk0t7pwbSC&#10;pq+seAhwJYuKXjcpcbglG8tCR4p+I4GnKhLfDTGiMmB3m5l3doJPUeYW0n1b655Y0BFyG9z2ebt5&#10;0rE07jJO+0E4TsO6b3Ur4EDddmNe1IqHq2JVPBrcChGJ19y0QAYKgochnFlqNa75bcAYknwszCV/&#10;1VpK66L43QqBbMm6CdrkMqCIbAj6bvqJoyRSYqpkiJOzsOUa0hkqe2kR7DKCzOJni+UAvJWDrliQ&#10;tO93BBwrIFX74qTTMB6yLcY84Dc3KVFOwQPlWMLwBr1eP1/3PVsPqHQ5ixgYA7mBas9lci9OEcMQ&#10;MrAd9W6E3GFZmwpPaHSgfWHGZ9OL9bggIsbvEFZbOQ/jhNg9/IaQOtsXm8EXm4RhJNKbFMLtKGBY&#10;icwfFhXxRoK1wF0CYASbaAijKgw4cCGIF+YFr9cAmAOrb0b96HZUAGWCJ2ilvEv76jjugsMFyRjh&#10;K4bg860APyKNECwV1PEQ1HOTGmP0Ku5Dns5v89kMynqZhtNuM5AYlRFAipOnKoE+pQG9aK9CX0RE&#10;j5rUIStCJgnviMpUOgGC3ttc86AhXqs4P7PQqVs4YMfZ0fO4dqw5iJedwxqqfsMu4kqYrlCfr0uk&#10;06QOqNtLUMfp1qMvFOnh03WuxrMbDIs35lCIkwMcjiUTxmLe1VWM5DAO3kZmNFBYly6+d+niWxWr&#10;0uMS70lVq+8Izy4czqugeBKEuUnn51GnE6MPmrvztbkx5LQChrfW1pQRPuqPrkMJDBWE446i2j/C&#10;+ohCnidV1VNNVveMhPEaQmI0KwD6bIT90SBGeA6nc4UzqAwLdNntMSMx/k5ngytvUS2LkyaOfVlO&#10;QtBvvMMRYldYXTTeVBQrGN6NUjMMgln3rVP9voKBiNm4YHUZXAFbAEP8rQBdwfFwMf/mhXtO8xAe&#10;FcHfF1wDybvtc8RshiBw5eanE//8d7+5du5v8dtyuu10X+0JjDLai9vr81prcporcpq1uS3lOW05&#10;OW25ue2g4uK8voKCfuBrcfFoRcX5ysrLVXXvAYx12ncrNZeyj7UePlyfmzuQJOHCnP68vD6gL/A4&#10;M7MrM6UjN6U141h7dlpLenprbkZHaXZ3QUFvac4QygRslxaOlJWd7ax/f2joJz/+8PMvfj0z/cC+&#10;MOlZWghZjFGnZd3vAnrt0DJZ8BWys76+vR0D76p9fJEBulsxWk1vb4ej0S3w7VaUJtPgVIRIwS5y&#10;gpnlpwE5yZP0MweGjBCtEYmSF4U+uY5vCNjm93NGKEhgddWLwaUMEG0YzmIEv+aiVyelLAW+bvAd&#10;CFc/AmRCUJqKBINcswfshBE2Ro3TepNpYQHDYrAC9YXBKF+gJHA3CbrY1OFUECdCJKJu6lNVz/Ut&#10;v8wZ9qPmKh0bDuOBEPE1jV8TNIcJewsUARKDm8HDPjdkM+Sn9QGJ1xkjj4lDdcvyrGlab5iwYYAO&#10;PvTaYkHnRsTNabogT/QPmoav+OSk+eFD49SYBYNpM8iZK7ULqcYEif2k3A06keKmdL8qQuV1YpcV&#10;531O79OKitUGvsXNzy+Ab90fxYfAyagX18tPD2SII4I8SWFG5vQn7aVxGoXHiKgUMCriEoIt7fJu&#10;y2Kds+LXWP/YsjJBH/w2vQ/PaexO316cvDM/ObkCMAACkQztgFm6s4pbR3uohWZr6JtalcxPGMp0&#10;YggAWGCYIc1YwMakZEIyUvGEVJwMsnXbwxA8QkMO8jBEaYbBysjGFw3fXZYJG7XDQZc3RB6GIKKI&#10;1EUwpqc9cJR+xjY+vnrv3tKXX85++fHYb387/skn4/duzI09WAUj2Zf81tUgoNRj4RLB4FQFrogn&#10;Q8XJKFYxME6BCDakOQPiX9rD9ZT2RkDC4kzNiSNxNKv/v9v42Z4TkZN9PkuAnIzvGqtit3ttuCWp&#10;ZEaIuNlMTaxeFlXCpXnwYP7m7+796n98/qtf/eqTT+7cuze/zPkINqUcVlhLza9s2POYzbiUuHUh&#10;Syv+VSDxsneFGmJs9D4NjuV3NuF5S6GvzWYD9+JpgHTsrtqRyDkF+NQjPqvBvYqlVZzzkmUXDw2L&#10;weVcAcd6zQacizyMu2ti1nrvtv7f//32P/7t7/7p7z7+zS/uToqNN37EwKvgYYSAW8AwBIcoDx0K&#10;hrEhhjbiuQTBVw/UikTkQU67wY6QZ5FwhV6gaduMnLJuk2dp3r0gqw2DgfUzOAv1zGBpvkSQ139A&#10;YqUNVqpgi0VvW1yx6C0qtNKrgxWEDCZWSPxHjdVZ4OHCnDfBw6XZ+wHD2KVIpLIhJ87DohlWEQXD&#10;ADaE4LGUjL88dvBPMwpeqWnPAp22AWU78hQSK6PogYGa3uM1x7sbh4dbenp6EGkcaGxtbW1sbGyu&#10;qGhsLGtpKS1rLKttpbpS9MzZra3ZKA0krHgYYUn5/qKyN/NL9jU1pXMh4pas1qrs1vrs9qasjqoM&#10;SLs2q6Mmj8rhmuLeugrFwz1NlUBTbIU6XU5DSXZ1NSAwp+pIWun+rPy3yqpT0cZGbVph5qsFGa/k&#10;pb6am/tqZe1Rne6YUhEnBXiMkM60iuPep0tLUzM0RwoKUnNLU0tKShoaNM3NzeBhNLCjowNNU9OG&#10;S+rqFA8TiYtq6EYr76CukMph6ocTJKzoV0WAzfhIUTETq7JKtEdz099Oy3kLYY4up5CLUWUdzn89&#10;J2e/tjkTPFzXVtTcXIJITXNOrVqTqSqluOJIYdURUD2y4cDDaa+kZL2RrzmCbLg6EB6lywcPVxem&#10;HvyLv3jzz//88OHvTB5OSUnJPpx9THg460ABeDgzs7Isv7miuF+nG6lvP9c2eLa9/dyJ9hPd3d1d&#10;Oh1qXleeX99Xj92Okx3Hjx+/fLn33Xf73zszgPDSpe7j51oGTzWcOFE7fLrq1FAtePjs2boLfZWX&#10;TzRdPdtwbbTu3eM68PC7/WVXukvPNOf1VqT2aA7Tn1ZjFuRUa865ztxL/QXv9VNFrNS8dCiteLin&#10;COnvDRdf7y1G+oeDGsDwRyfKPhoovtSSfqE5/Xp30fX+Esi1kbjTaaVGJg8PEoavndCe6srurTo0&#10;VHeUDrHO1PzwHd0PL9X89blaBcPXTja+d7weAJyU97rqAcOo+QfDOggXXjpd+8HJOsi145xXfOVi&#10;1bXL2n/5p85bv70+9fAXRv0tm/Gx1zwbchjWA9btiJsKWHBmVNZAgggPx0Usn5UJNEIlkhLYoa0v&#10;RFhXhaRfYWMlqjQVBwDvChIrKt70bsbcsTVbyGf0WGft9kmHddJlm/Zb9dRa+1e3Q9btkHsnxFol&#10;efhpNEDlbSz0NLq2vY4BkB+/nzSgdRjw7LEuTlv1E7YlOm3eg8Tx5XwBnNQSb7xc0Og7AkgG4ahF&#10;mGI+nEIlficPcDdxIEFuj4000knCUn58ovJGcDMKGLb63VSZAtuc1mmfZS7mX90KutAokDZKYFEo&#10;gaS6RgyO+Z+v+59vItyTLo6mqLwFs22FX2zLSXH2mLxuiAW2Qp6YzxqwLruM03bjGKjYbZ5f85v5&#10;NgE4KqigBFUlfAKKBDVJcShwEyAaJAom0ol2nDC8FodkGkvLLGKFNAp4NgHDa9vRxPJRpmUCuXnB&#10;b1kCQwIan64TyFFVwjD4UxEjisIpEO7SAVXcqpb0C/AGk6tqvKzh8+fi7RnnFX5Gh1MdvS5IvGYL&#10;OJZd1nmndQ5jZCDxS624aEFJawhRDoQEmERQoUe1izABw2gvuU5MtdG0rYgnHLbghsSthbPI+l52&#10;EDLOLveA9MYe2uRJk9Xe81rh+U7oBfpQgPDlGs6qblQRyxsHIiWgdBPZXmxEnodDYDNgBga1NNVe&#10;pbYWv9kYFATtdoxV8SnhXyFoskB1ddQbEIh67/AS1BMiemnWEzys9NKx2M5GBL2HkaPfbqQmHAMN&#10;2wpgGN+v7UiQXSowjGOfPpU1q1QH0n1T9HlUXpRIIgtHmHjLgFqhyfEa4pDEnUMBo25SSwwMwi2E&#10;dqF1uH+sxgWcPWA3x3yuDXEhDnKmVly97ECTNwSJ9xTFr4O8dFCvQqg8j+uH0Xq0bms7tr0TFmwL&#10;xNZk7S6MRSDUDNvcUU8QBIcuJfPLPYarjy/L7i5fuqH/AcCmWd/sI+e3N/Sf/vvjn/23r/7b1V99&#10;NPpPo51XjzceH6wc7K1o7dJ0AYbpviMXw5lGWjDltpTktQKJIcW57bm5Xbm5veDbQs1gScmp8vJz&#10;2pp3qquv6HTvVlVdKczoTMlsLSwcyS8ZyssbzK/oLygYyM/vJ0Vn9xVldhWkdxCDU5oyjjVmHKtL&#10;TW0ozG4FZpfndgGbkbMwB1Q8otGcadVdO972T5fP/+qnf3/3N7+Zf/zAsboUdTi28ShdQw9FdsGc&#10;ShMbU8smK77dptYXEVBxWLxjKR5Wil8VxlMkf3Q7sLHNxe3AnriCwo0RQWvCoqhbKYgDHwPhLXCa&#10;x4NqhBwmHyfyif8YDDGx63SugbjAkIk5vds4KBjEfcd1khAPc5ouV+I1Gh2zs5bZWePiotm5skI9&#10;mDvii3Aluo3QS5TFltQwoz4IVQ1VCjaBWlSYOJswk/ajqvgInyTyJIhaWiQEzAyqQB4rGfCZ4mEQ&#10;qcezCQm5afxMRxa+TVQOiBVw4E5bBiUaJ+2GKeqUnMY1vzUKYAb+gezQNJfBhZ8vgNbYmAXDd8tq&#10;yG2NgQ9BpKJD3kAHKktp3MOCvd+ZLZzcwL3gWmYSEsYfYWFu5N0o6JFEjFiCiIm7oVAIdBvzhpCG&#10;DDhncqNCOOZFNrQFUTAyefW7G4iVXOump2OfyWFf9Jhn7IvjluUnpsVH5oWHJsDJw1uL49/MTj8w&#10;mBcc1CsC9GRRJXcgPlU4KXSK5uJEZRa75wMwcCAQUDxMDPbQRhoRtaECynyaVKy41x5W+uE1mysM&#10;GHY4lEL4DzcaVQddePoBgBEGg3a/rIDEhY9EwJHgUdAjgA5QNDNjf/Bg9bPPpn738we//Om9X//6&#10;4Z2vFqbHrSY9DdRcJpolUxkrPrGS216lLrgVLIlNUbHS/QJ4lQaYCmHBYKU9lo+YTh4WmFaFKJWz&#10;in9vIwAnIshkcQGJ7aB6NIFGzgi9NmkRQ1wO0CY4cJ6vY2Z/8+W3//qvn/7iF5+Bh6dvTy8sLIAM&#10;HeDP75JwPCJW0IBbg8lnMPiWhY3dJjeNqD3m+IrB2LXbzR6zADGdUeMfuBfpjICoZaEmhOBkbEBo&#10;/Bas4uDVVavVir8gYSAx0pUbLaPVjbMA0YHfuBx4kjx5Yvr6y9mf/vTrv/u73/zTP3362y8ePHq0&#10;bAAPz3mB+jST0fsgRglX9PRYqTBYcNgENAasKh4m/Cc2el5ILMJE9E2EKqKf47xi5Uca0Mu3PADp&#10;BTdgGAeiHMXDy/OcIax4WHTCi0obrDaFwaIzXkHEtLDwR9T31mQUZL9dnP56Wd6+em12UwU1wwBF&#10;oC9F8XBSkjxcldtckQNgy0l76+iBPzl69E90ujQFsUDitrb8dllLqXOwsmukofts8/nhjpELncAk&#10;EGN7ezvosbW1srGsDNCoNmUsrWvOb27OAeg2NeUBg5WgTEByeflb4GFIbXNmVWt2W1MGYJia4Qou&#10;s9RRm91Zm9+nKxqoLSEMtxKGIbqODpyru6Y7r6w2u6Q6Q5uhqUvLLt1fUHCgUZfeWMbXAUW5+/Pz&#10;X9cW7quvTkEr1FziCqHipCgkTuJxeX5aSUl6QdnRPE2aVptbUF1QUZHDOaV9fV1dXbousZSuj1tK&#10;K/rNzs6mcjjtYDKFP+BJJK7KVeno0vin0sllZWUoPyNvX0bGm9XVGeU1WTpdZh79Tr+RVrivtiUX&#10;ndbSQmvzhrb8+ta88rp8AeYUEHtRRUqhljOKS0oOoYS8jH3V1dm4LoDhho6S2s78toYcXPGKivTU&#10;N94AD7/yyiuKhLOOvv32n/7pG2/8l7fffvvgwTxI/qH8zIMVRdm1JVUdVVx/+GRj4+nRltHeZi5B&#10;3NnZCQzukTWo2trasNvf33/2rBhLnx28enVQ8fDp021ne+v6T9YND9eTh/vqh9o0Ix3lZ3vLwMOg&#10;x6vDsuRSn/bdHs2l9tL+spS+iiPHm7JGGwSJO7LPtmVfaM+/3BFfTolhf8m7IxqScE/R1Y6S93uK&#10;rveIpXSfhvrhE2UX2zIvNlM+GJDliIWEvyeKh6+fqjjbnjVQdWikIeWHJyp/OEoS/uHZesAw+Jb+&#10;pfvqrg5xgSjKKAW71wdfykfHaz8crf+rwboPTjR+cKrp/VP1V85UvXeu/J9+3PbZ766O3/o34/gN&#10;29IDz+rUmksPjtpai/Owwk7qfgU+qX4UHkZEJaoI43t4mArhcBx9wasgtGeRPUgMRESIjzYFFHmg&#10;d3vDsxV1xYLWkNvgtc1RM2yZctvn/f6lsM+04XZu++y7a87diIdkHvY/XfNRLRwN4lwYqnK0usFl&#10;ezjPOUSb4ajLErIavIY5+6xoiZfmfCYDIG096EIG1lkcNStMpf72fzsreCOkYPh5zIO4DK8lXULu&#10;Jg7h+FtExdUAmiWL7GxyueDtmOf/R9h//7dxZPne+P4j39fz2nt3ZzaMbWWKEjMJgABIAARAJIIJ&#10;zFk5S7Zsy9memd29e+9svjOzs7MzHucgK1kSKeZMgiBA5AwQYJRk+/70/ZxTDYj27H2e9nGpUOiu&#10;rqpuEP3G59SpbMQLGA6uTvncUxRAy7cI1N9O+R9nwYok+dLhQiAFVBAPx59u4uxcnjsFGb9F8ikD&#10;G+Dq2y0QCLttZ2jyMwaHApIJJHZPrs2OusfHCYnjq5uZILqP01HvhLjNsiGYU8KkXVTIM4QFwuVw&#10;jl7usMcv9sxRnIAQkAmp7hw9azMWSvs9FOMKf/v9c0CHdMS9mQ7giku922Fl+LFkEkDuMtsIYGND&#10;X77bEDycl1vRQqmRUkskMZl90YHEGxHxc0PYRT834DsKD2TEq0DibYqPRZOEGc9opWUShEmgFmBG&#10;PeIM8SdgGFC6QyGvv9lIYqxw0+6kIqBfWvdrbSbonYqsLaXDns11Csb+ZIfijaFV6Bf1RYwVl5CJ&#10;AcwPI/+sQFeN0HGbzoi30KTcvN9vtjIEwKSyUlMJI4GXGUK73fVNms+JJ9hAFE+ZvBTTUmjRlfJ6&#10;8WT8OEmhy3HvEcWxly9BYA4R6Urxtcu3RLSQrgKdZRvjg6NoXSUKEby+HWdlOMDu7qvktyx+UQKU&#10;UBQ09JR5Oz+AktEs5RwPc3dotNES8W4Og0WX8ZJ6t5eKAe1og3Ax4F9VcN6gaxZPJRSJzefOUOh1&#10;isSGa4pmCI36meWEYvogsKFCnAv4LRlFMaMI3qTxAmdiqUwgEnG5fAsuChK26I2748CA7TggjCJ4&#10;P6bAXUBi3GDkSEKCYci/Nue8+9n8p78c+ae/ufne1V9f6/v5+eZX2s0X2utOOAy9rfoekHCHpqO9&#10;1t6qsuIr1E4ObXaLrFmvarVWd5iUBMMwubpTJusGFVfX9gF6a+rOaAwXDZbL9Q0v2s3XgcqV1T11&#10;pnO1+lNq9QkwM3i4FmCs7Fcqe3CUStZRWtoiK2utKrUdP26tKLYoyltRqK0i0tbJ+43qk/W6C03G&#10;Kw7z9U7z6+22t053/MPrL//h1/80cveL1bmJaMCTxd9R3FnbHFubRFSeTQ2OFQaaFV7TlKc1eLkw&#10;N4sYm0iFRLyxkyAexh+6HUAvh9piB2SGzJxL8VaKteKcrBrbivKM07gnjufalXmvi5UWPE/zxGZa&#10;jHcjAcKmdZtAgEI0RibJcbnwCDs+S+sMY1sJBFhhixGtgdficZrXi1MzBotZx2IT1IoN58+/xJ6c&#10;Jjd4aSUBw9xyKqe30JU8GG/Rb6+S6E27PKsQr5CALNd5AxKHolvx8FYiukWUHd8mRTdCf0lwM+Mp&#10;3j/nd00GFiaDvtmofzkZcacJu9wxl8sFyJ96tDI2RqvdBN3pcADfXRuiqkxsa5NDeoFjN2gFJFKM&#10;t8PrSLdCWfGSY1ZTjOjN0HoquIkvH2EYus3QZjZCoa1hIF3WgYG3GfohgSyKNBuObwTCG8HoZogg&#10;malbAumNSEIAM/bjlA6RODiRwEukKAG5ZiIBfIRxcaPOqH8h4pwkTXjk9uLDz8dvfzh2++PJsTuL&#10;K1Ne7yrDZjBNvtbhjKDfBGcojWPAyFNaUHD+H7yNDICRxV3hEC1Zwr8OtKZMMCFKUryyEXgYJ/Kx&#10;RMzrD0eC5Jst4FcyURKJROhnC+HHHKBeEHamvAKG8wiKWy7oofBaS7PB8WHX+++P/eu/3oH97ncP&#10;b9+m1ZWI0FwJvyvpc9PEY+yPmnF0HoxBsCJDP/+Fw0Ly9YUTSJFDiYBekQfAixKx4SVueWTQmL0V&#10;AokBvXlIxrYXksHA2AVQLDJIAcBiAwx7gMbeCO5A/0oc3Dg34RE8/Kt//OTf//2T3/3uzt3PH42N&#10;LeKjR6GyQLR7kDi/iXJ8imEukn/Bwiz2+nxC14WhRHAvUhwiBGFsPO2ckBh1IBU8DAZmDCYe5iQI&#10;3s65TAcomNZSeG2J13xCyoEJ7t1zfvDB8L/92yd///d/+O2/fnzr/Qf37i1Mj62Rx/J8eHUh5lkk&#10;W2HD4S5QdE4cFhvwNU/Cy9QwzhDWEg+LFEe5mYeRLs1JSxOTgYEZg71ciUhpGQpmbCAxkfayH53x&#10;zhP05jfyk2YeFim2xcXFPwHTNutlavnhmoqDhtrjEgNrJRPThvOe0sTANJ1YEodBbsRsTVUFRX9+&#10;7NiPyqqeQ16oxA5pgR+awQsevnzacfbs2atXB4eGaH1aIFNTU5PNZqurawI3NjXV0UxaQ3m9oxqA&#10;Bx5GJaIeyZpRoQzlgoc1pBJX4KVoVWt9FYnDNlm3Wd1n0vabdYBhwcMdHZbm5mai0z4z4BiYSDzc&#10;WKmpL9PWF4vuiBnUTdqyJmtZg6nMai03WMutuQhbgooBwEjr62kJYrSz1liKGsh9Gm2urzSbVTZb&#10;bZ2l0mQy2Xp6uimmVEuzXi9gWK/Xq9UWYC04UyY7VlNTg0LhLy1IWFgeg2FCIkaJxaJG5QpFQXXx&#10;AUVpQX19tcZMayCDjcHDBpusrkXZ3FwLGLZ21nR0qIHEuDQ2W0WtpRg8rNNRoGzwcJO5SqMpUWgK&#10;ZbXFQh8GFTscaqEPoxc1RUWCh4uLi48ePQoSRv7In+97/vnC4gIVKP7YMW1FhVmnarcZhiyWk12N&#10;JxsbT3Y0DJk1Leimw+Ho6zP3OwiG9/Lw9et9gOGzr/eDh08zD7ecaTlzpuHUKSvSy2dsJzo04OHz&#10;bVqizRMNr541X++nkFrXew3X27UUGUtf1GUoIokYSNxISy5d6lW82FXzypCGFhwe1L56ktykSRwe&#10;qHm1R0PO0v05Z+n+urcHtFc6Kq+1lr/dp3mLdWPQMg4U8rJkgOF+A602fMp4qVU2YD92ylb67hmT&#10;UIbfPt3w5gn7G0MNIuLXjY4GWi35ZAPyrw1YwfAoBwm/2W+FvXPCChIWSvKNS003zjaAh69erf+b&#10;95p/95sr92//Ym7sE/fMvdDSeMK/mI15iIeTrA8LGVZQMUvEu2J5pCw99EgMvJvLCD9qQmLG3Uz8&#10;KSwrVsNMEiSzPXOf3kwQEpPmHN5MBNIJdyy0GPKBFcdhgOFkbBmEDH4DST5JB5+sh56kI3SKJIM6&#10;8zDsaTb5zXriaQYQSEi8m0ig8TuJ8EYskPa68TcPYEZrBSxM+VwLibVchC1aIIpYGg/NhOjs0izI&#10;ih6jQbwb7BpNPBwjy+QcpHkfelcw80Zq+yllvserQGKamUykTTJLOraZCqYj3khkGTDsXZoEU8V8&#10;TjwVbWd4datNgtunpMoygD1hvRe2wY/1+TqF+CzKhUQsvQvYyxISSy6vBIfgt+318GY8mA6SA7lv&#10;fnxtaTi0OEouAMnA7gaNZN73myrB4XvlzTy/7TGSbRlNaTfsDIxhAkHDwCd4UsMDUDK4im8Jv5Mm&#10;3GC003EfgP9JOvx0I0ZaNFglT9rkSJyvMEfCABiwMWFM6tusxMO0M47iA7/huM3UPDGvmPZMU/Rm&#10;RmJS4FP+RMQVXJv1Ls4EVxbw3En+zCJ8V47HCMOEgCmoXky+RV4ow3thGPSVjIB7QYO4l8hNemWG&#10;pigHaL43zkijt0OKN40/y4mSmi0aKTJ7Dd1Bzd/QVcs3gNqTZ0WUb4KWWUBG2wCNWZox+02aXXxZ&#10;2MQjOB46xXrOYLkgnlw8nmw8AFwAr+JaEMXtBUVCRBooGrE90C4ZSdPbGARczd3NdTznb0QieNiK&#10;Op0YQFzHmHcVHLiZjAJThSpLAyVaC8hk3KUxRBcIg/k+zHWHWXeL7panUsmzLufyqCF/L4mUfKc3&#10;aJUePNjiCoZXl2g6sZdbEgkApIiKee4DtWfPgZTiEggexmdBlBAM07ThJ7RyMA9gMomnfDwQR50e&#10;kDCeTYJ4bvXRvGjgF8cJyz7JkGM2RpKCn9FvZwl8WhPe5emvRv/3zz55+cQvem2vtunPGCrbVMet&#10;Ns2AWdffUtvfUtPZqmrFk0ijXNOg1MOQN1c3O6rtNrVDq20FDyuVbdXVjhp5W5WyHVah6ChTdlWo&#10;e6qr+4C+GsM5UHFtNUEy2Liu4aJGc1qpHAI2g36Ljpprq7trQNEl9sJDugMHNBXFTWXHrcXFFk1Z&#10;q6a8Q1XeoajoUMr6zbUXmq0vNTW91dnyTlvTGw36l+p1l5vqX+l2vHfxzP/+h3c+/+LjmbXlZDy+&#10;i08/xSugicE74FvBvUBZjDCuOPKpFDk3gjbprfV1IQtj491pCjFSYs7HJBFv7ZADEfakvwmohpCR&#10;GBgAiWtKbsaAqq2tNId0BvGS4BkkvsXjLJ4Xl2fW5le8eGKmZ/doNhbbxJ/PTBjkTLoo8qHQOggK&#10;z43jczQx1T1Pz82s6q2DDcF12XgWjCaAFm0TBCvS1HYuLzCYaRl54lgSsdFyhuEMiD1HwvyuyIuN&#10;ahBC9/e8qblC7IrOJTMJDAtvAOBkeDsZ2hFsvx3PkqibIs9e1k5JG1+dClLoA3KtpBmJeAIeGZmD&#10;zYytuubChFL+TDy4SbOL46hhezP6eCeys86LIeUZWOSJkJmH8+V5Et4MboKNkSJPjtlhtAKFmc1g&#10;SuxAfzuRCWY3famMP5P1pzcCpBLjk4Irxo7VlPIPDtK2wRoy/hblN6Z98pxGHjgLGE15gwkOgOxd&#10;iK6MrU3dnPryPx7e+c2DkU8nlkbX3O442FWQMOgXuC7CdAkeFoXr/G4OhHNIzP+Fw7RAcTSQgqEe&#10;AG0AjeSXwkDCApWJcnmlX4bheNpL0i8KiXaZgUWGHBYiSZJf2YC+YE5Bkpz144sAJjgZO0TXaC70&#10;8lxo4r7rP/7joYDhLz6mtXknJtYAaT43/k5zyCtfNOxLEO/SktHPtjy4CsrF+4KNEz6ShZHBAfwO&#10;ZfCfyOc3oLk4PL/lpeD8Bu7lFP9FAcD5DU1CKpTh/IaX2M3jiXvAw1O+hw+XPv9g+Pe//Ox3//vT&#10;3/72848/vnf//qxzbg2fVv9qNC8L//FGMOwjDVkovWLzstszacs5cRgbPr/0o2QOhoHQSMVbOJb0&#10;4SDJwvnNFZSWWQqyPhxYCeBD5Ob5zKtLYaAmPjgPvpr4z/+8/atf3frkV7c++83tm7/7+ubHo7dv&#10;L8w88lDsaFdYLBMFw2254JH0YbEBr6VcbsuX5HlYCMIik38JDAYV00d4lQRhYLBvgVKa35SLmLWM&#10;5vFM45V5r5fjZgF68/owMkIZnne78Xdg1jU7O+v6E6JKq1yjPACzaUvBxqBfYcSKORJ+Znv0YWHA&#10;UbX68OHCPztU9Gdy9QFDW6VQiQG3AN22NtPgoG3gfNv1C52go1OnTp1ub7fb+xobG8HDLAwTD9fW&#10;FtfUFOl0R2llILvM7iADBsPyXtOoFq0FDKu0JBS3NVU67BUOc0VbPTlLd5kVvTbVgE0DHh6w1PU2&#10;GHrqm7ss2LpAp2qLWmU36LqaNQ0atUMNjCRJtokajx6R17SlvLGxrLGxtKGhDDwMMzUUg4qN1hKx&#10;JhN4GGypNZXXa4iEGYMrAKjgyaammoaOOnOLBpm2hhp02Uqe4q1aux1YCxLW6XQVtBWUlJSISFo4&#10;NVJBwsgLHgYkg4QxpEIoFoW2umpF+aHKyqMmU5VFKzebZeSjXrVfJjtQ3yg3sj4sJF9CXJtauEzX&#10;mUuFvzRxu5VChaNcqz2Gca5TFbXzHO/mDnVLi9JulKFH4OHDP/4xGPiFF174yU9+Ah4GHh/5ixfE&#10;/GFtgVZZYlWpWuvqBhpNp8DDbdYBh6W/vrlHrVZrK7Q6XWUTrThNC031NzYOtbSAh3Gtr14lZVjy&#10;lz7dfXGw7cyZlrYzDaf7KKTWpVP2k3168PDZXt1Lg/aXzlrFqkvXB02vdOvBw5fb1H31RT11hRcc&#10;LBG3ypC50KG42qEi+hXRswa1Lw/oXulmfbi3lni4t/aNAeJhwPBVR9XVtsqXHFXgYSpH2k+RtGCv&#10;9unzSPx6r/7NfuPbQ4YrLVUnzMfP2crfO2F+9zzz7ZkGgC6IV4jDsBsnLTdOm2+cs7x6xgaGF2Gl&#10;xT5vDza81d/4xmDT66caCYnPNrx0yXr9guGnr9l/+c9nb3/6d7OjH7jm7gSWR2P+hUzEs5UMSv7S&#10;godzRpQF7s2pwWQoFynBVXRvOXkyg36zQMo9PIw9RQbGPLyzE9lMA4ZXceqgmxYZhoXXyHOb4i1n&#10;gYtEbk8zYRiw6lkNnKGziPphm6kn2XV6C81OR0D1mxEf/RLvduOxnpB4dhJsLEAUjIS+4BkXPENa&#10;7mPm4R+4Q2+CiGJPN8I0j1eUMCdLxiUEzyJDSPk9f2kSnzeSO1uxjXQwHfZEvcvAYP/KhM/HynDc&#10;s5kMPd6MkjIsJpTSdFm2PAPnK+Q8mSBkmFimiPakHQBj323nkHgjhUEQ2j4L5mGcPeaZCywP+xce&#10;YJCTPlqfGbRMV4q8plNieqQQOYUJGZaMyFOyvKJIeMOUBVpgJqFQzxQx2+cM++bpp1Gh5gFd4uHd&#10;TIhUbuoaRxoDPYqFmqhCySQYRv1gNilD+vB34GF0ilqSU4bxFs/ppd0YhtEGStn7Hdc0P0Nb/A5C&#10;SBwiYZN+LhFTXnFqhjGBZJRyCU2QFjC8yW7hDMOP18NbqTB1zcPLYq1OgcqS0VVcO3wQ6J6h9lAL&#10;6TcCipXF842RyY+hGD3OkAoNHt6m3Ugfxqk3WcjllkiNyWbJX5p5WIJGwHAmSRIxxTKm1YABxiC6&#10;bDCV8HgCKyv+OfIoTqy50E5QK6iDtFNclz2ISBlpYHnA+ZcIyYS/cXYLuLhLXpdxAcMB5zyqjbmd&#10;qBYIigGUYBgtFyO2K7l5o50AWpqVLcEw8zCbEN6ljqCEaP9Zl1FOb6E8f0cJYzLfTaS3Y7FMMpAM&#10;rEVXlwWcxz0r6TjJ/ri3wWDUTfaHzx9LHxb+mORLWBkmJ3Be2BkwnNmIJFJeb2TZTb/Sz80hg5eA&#10;YYAQYfYGYTbZDgeH41j0uNy46JG1peEP7vzsyj932q4ZZH2Gstbyg1pFgd6iaHdoupvVHfZqB745&#10;bRQxo8ZWXdeoVjfqGlu1FlhdXZOptlmrbKPV8qsdMrWjsrqtqqq1rKy1pMQBq6hoAxUrlf11NWeq&#10;qrq0ql67+Xp9w5W6unNq7UmUFxbajhyrr6xsqVW0FxXowMOF+2pkRY3lRbbi4oby8lZlVXt1Zada&#10;3mNWDpEy3Ph6t+Ptrta3eqyv1Osu1NNaTSf1tacshssDrW+98fJ/fvXZvNuZpD/PmSeAX4JggCRD&#10;r5CFhYVCq1GPEzAgXjL9krFQzEycU4kBw7DdrcjGDunJ2ImFYgo2JTlLM6YCHXE4cWSKJF9QLoAn&#10;6E3hiZZVFA+tQu0MgSVAOKAjcBhYF0iM3Wh+47x3foIUVGx4XGbXVorUldigGbO8HhLOTktGkV80&#10;QSqdNJcXPExMTg3gjXbeeKYMS6U5DVlsfKgwiraV74jYRIWZTIadlNNEwgkS1ZHZSIDStzhCGTg6&#10;vkWBs8IbiSCGNRWIxt3xtYWYazKwOOpffOQZf7j06O4MbHh4eXbWt+YCpxEMR6PkJb5OUbJ3N+M7&#10;GzFQ8aaEvjzlGLYZFeG11mGkDHNGsC6bxL152wgSLSMFFZNcHE5lwgnwcNafgG16E1u+JC2vRPXH&#10;MxlSieNxUoZ/sAkSBp6KjNiyychmLIQ+gvzTvnTCmw4sJ5yjnvHPx7/41d1bv/76688mlya9YY8I&#10;nUUMnDcwMCwVRJ6cpcXL78MwGTWH9WFALww8vFcrFmksmBYZ3EgCgGFpX4gtjfEH/e5VhsHDwGYw&#10;L7AY/Ak6BXMKZI17Q/gIoIhV4iAqBZ4CMXHTgsEePHB+8tvR3/378McfT976fPberYXxcTeQkkmY&#10;1iVGJQBqAbFMqRKgijzeZRLOR9IS7tDUAFCxeJnfsBuagL/SooV5ot5bodjodU6CBv1yyTNlWGwR&#10;rzfmDsTcsbjHgz+KKMFu4OHl1ejSrG9kxPnFF8SWv/zlhzBk7tyZnlleC6+EPRxAi+H3h1sYoMyG&#10;jycxLvMt/uVA0FEgMV4Cg2H428LkK8nF5DrNBpjGW6QOe71BIQqDgzkFCYtZxEidHENrmacQk4/J&#10;QnBycvXevdnPP7//ye/vf/HhyKPPJnHLff3x6MiHI7c/H394Z3Fm2DU15V2apbm+zgX6QcrFeq8g&#10;3v/3DZQboFUeJCSGicBa7qUAUkHIojbsubroBwYLfVhIxIKHyVma42+xs/SKd36eWVjahES8NrNM&#10;84h5+5NWmwI8XFt9CGY1lO8F3TwVwwQnizy9yxSX3wfHFhb+2f7D/0+x/CcyzYGGVnJvBms1NuqM&#10;rcbubuupU03d57vPvNjTfe1aZ+fZzs7OdnO7vpnWIsKG3ZS647K6Qq22ACAH6BU8DAYWntIOfoly&#10;QB2sKqcSg4fRnjZbRae9sttQ3duklnhYTB7uqW/U6TQajVwuB7YpjApDVyPaY3AQNAoQhYl+tdaV&#10;CyQ2N5YZGkthDSYJjMlL2VImrVEsGRUCO83N1ezmbcTp2gas7e26xkY1aFZpMtntdnTNVlsLHtZa&#10;5MePHy8/ckShUJjNKiCxIGGYpVkGE+gLBt5rolBTVqgoKAAPWyxy4DessvJgVdV+bX1xY6Pc1qqw&#10;OSh2N/gW1tSuwkBRw8wVNYYSna5M8LCpkVR9S4sS46yqKzLUHje2gdtr6HA8UBjKNYrCigMHwMN/&#10;9VcUWAs8XLR/v6JIUVpYozqqk5Wa9apWu46UYZtt0GzuMxq720xt6CN6pFaXaeQlKrMKSNzTYxsY&#10;aOrp6Rk433bxYu+VKwPXrg29+mqP0IcvXmw7P9Qk/KXBw+fPN10eMp/q0g011Q7Y1afbNC/21oOH&#10;XxkyvTpoeKlHf61d22sp6TEWnmgqP9cmO9dMdqFHcblL/RJPFX7ltObVkxrK9ND8YfAwTR7u14CH&#10;3+7REg+3VF5prnilQ3GxqeyCpeTF1srrXapXezSA4VcG9K/2GGCvDda9ccLw5lD9O2eMF5orT5iK&#10;kL531vzOKVpPmIJFD5hpOaUeMzKv95pfP2kiGzK/cYrszdP1gGGi4kHLO/1WIDGRMOwUTYp++WrD&#10;q5cNb75q/Yd/6Pvs9+9Nff37lambvsWR2NqsFGI6HaaZukKDFeJwRuJhwkjgljRVmGx395lKTEYw&#10;zJ7MjKnfpBlWQSMAjGwuZQ0ZrLi5GVxPkjJMbr0rY4DhYHAyEVnOpDzg5J1NAmDszwptmCTiDZKC&#10;n7AajFOQJ/Z6EimdgoA2QyGymAa312OkA6ciG0l8aeAv77xvecq7POZ3TgvnT1qdeCNGLWFxmIy9&#10;psXUYqlki9Y6opc5cZgsH+8qZ8SlRHoSvqIEx9IzdDYBpAf6Cj9b79Ikzk4wHHHTOsN8dprEC+59&#10;AlZMSTwsYmX9gIc3aM1hMjzrw8TavLndQCCAYUIs0COXUMP2TCdOR7xx71zIiWeu0cDKDLWBI1qT&#10;4I8n/l0+1xPmCtYPCWMEyOVxjo2YSrAH2Gw7C3JADdvpeDYejgac5CO9PIdvqoTPx7M9o7gKTzKR&#10;pzT/mQNiCxNKLxOjgEaBas8MoLudlOYPMw/Tbuxp/N0Wx/rawaBJe9LOj9O4Io8f030lkHgdDwJO&#10;p29p1uuawRdUwu8hX1+AIkAajd/dyjv6CjYDZn+7s87rDIOHea0p3PDrFJwsE/LHw24xLTniXxBL&#10;K+HjgEuMBmBwCC8xaPneUQc5DhnGMDduz2x3XfhLExmiAeBAAYdgQm4PylkcXsfhQjgFrDAPJ59m&#10;2OmXB5+F3CSeX+N44HA6RTTmmHcV7Ep6OJ6apeWdmXUFFuLCcYOptbt8HYUBFMHPYMV1cEQCz3l4&#10;FqHvfOd8xOXCSFKw7jQFssLZRVMJgLe2KBr2ziaQmLqAcSAAZhjmrlGhmBSN+0e6M7lf+JSBWkVn&#10;he1xnKYoWaJVaDDhKznhi6AAePwJeOjXFtxpQGI8LIPSd0Gw4FXcDDgvrdGVpI8Px2wTA0U/CmS3&#10;djd2dzBoAoajeNj1Y9BYGZ7DfUK3K2rDoAk3bOZhGrcNms+MU+CPzHY2nokEvAtTn//q/dd6323R&#10;nqwrb9UVN5Xur606ojdXNQlZ2KqwChhuqlI3V1c315pajcZOvb5Ta8YORnWjXt4GGNYoWuXylkpl&#10;S0mJ/eBB/fPPa59/XnOsxF4ma62s7qyt7pMXNwFuTfarptar9fUXdfVna2pOFhdaSg4bZWVNVVXt&#10;hw7Vwg6+UFN9HDzcWFXaUl7eoZZ3KpU9+pqTprqLLQ0vd7a82d30BjJNxou6mlMaZX919aBa3q9Q&#10;dGG33qaX//ZdPCQuhvyguF2ad0Kz1IlqAXjoOLAYL5DHcyieSiMRL14KH+n8luEViQl9OSU9GUi8&#10;GyGVmJGYKyEexqePaVKSXtNpWrcaxAq6TNL04E0wD83X9Pt9yz5+JqSpeoANmvNJAZw24qF1rzeO&#10;vzEgjeUJDx4xwcZ43gd9CQoFD1Okq2fgTcZkLvISzuK0SJETGZKst6KCh9FOvJPc3MSOgFuOIE2Z&#10;/MaHUG04C+VzztLYUCFeohlAU9SwmdyUjuFNSOX4fG0lovhbRMbwtx6i9XV88+Gl0bVHd5Zug6Y+&#10;GL11ax59BDkEvGmKuR3mCcPsLk5jRUHfn4WS/kFYaQyC+F1AbGgMUB1bBljFMbEysUyKU3wQuITi&#10;bAmyFQ7TG8EEODYbJJmX/KTZRCUxdqsWO2NXpEIfjvBaweDVcAI7RAGraDT+eAL7UU8mkImtZcDD&#10;C8Oehx+Nf/a/b7//m3vg4YWxtYArkaToWWLdJgrTJSJLw0DCVCGneQpej/Ny2WEpsBZ4mLzkeQMB&#10;S7ncJuYP5+NpYQOcg415vSUvUlFIuAxQBEkmQxIYJ4LkMp3wATcJgDmGFpEq+0vj4QE74RDCUfaX&#10;npsKgodp/vD7Y19+MvvVZzN3vpwfHfUsL0coaDN4mLc8mua3vTwsWBd8KzBY5JEShOclYtaHkbJU&#10;TJOH8VLUIDbmX8G93wNjbNRdxmB8lPEus3AQBI0PNhXmVGLKeyMBNy3zC86fHnU9uD378cf3/v0f&#10;P/zVL/7wwb9/efv26MLkKj6boFaC3txaSv/lRn83XETCAnQBsTCwNNBXOEgzFRM50wvmYRyCPX0u&#10;mnWM//ASIMyppBKLSoQJHhZMu7joB+iOjCx++tXonQ+GQb/3788+erQyM7o8f3d+7Muxu58/+vLL&#10;MXRnFD1YWCWVex5QSlou2FVC3j/a8FVIO/CGDL4YYXlPaWGCkMHDIoPdPBxDS5DwD3iYFlhiHgYY&#10;e/bMHM5vyxTNa2nWNQsYnp+f/xPAsOBhrfwgeFjwrTDCXb20BLEoETws7dAslbSaymsq9x0t+rOC&#10;gj89ePD/V1n9Qr2tFMDZ2qoQqw13dRkGB21nz7ZeudI5cGVgaGioebDZYukytBgEDMNsttpq7TGl&#10;lhbUFdwrSLiho0L4TiPf2kqL7gK2YSrtQY3ycKOltLWBphC3W6s665W9zao+S02rUSHmD3d3G+ur&#10;q0FrhVWFR6uPVuoq9Z16nUOnalUZmIf3dqq1oRwdARLTEr6NZXXNJTZbBagYfQEMg9K/P524XG+t&#10;Qgc7O7WOXvSufmCAVpDqM5tbWgwmU1UtYXCVyWRCB41Go7oM2+EjR8pBszqdTiCxvkFZY5MZ7WQ2&#10;G837zVOx8KYWv0ooK48oSgv0+jKAK7gamSLFfrl8n0Bcu4MCejd2aBo66vI8bLcTD0sBwIylOjOt&#10;zwTqRoNbW1U1+mOwyrqilhZaoinPw9XVR8HDP/nJT8QU4vJCZVFRTWmpsUZmq69ttxvRuRPN5hNW&#10;K5GwzWazWCy0WHSDRlZbTM7Y2lIWxq1DHQ0tZ1rOdnaeuNxx6VLf1auDQOJz1/suX+4/f74btwFI&#10;OM/DV8/ZwcNdZsVQe+3JFu0rp63g4RtnCFMpqla79rRd1lV3vLO+8Hxr5dlW2TmH/EIH8fD1XvXL&#10;QzXPrI+Cab02QJOHBQ+/eUL7Yrv8cmv5advxi40llxrLztlKLjWXn7VXnm2oAg8TDHcYXjmpv9FP&#10;MPzuGdO7F0wXmypP2oqvtFS9d4J4+N0h01v9JrwLEhaGPNlJo5QZqn/rVP1bJ0xvnePMGdKTXztn&#10;hwGJX77S9PL5hlcvmV+7bv35Ox2//81rI3d+uTj6ydrC1xH3dCpCXsrb8dDjdOTJuhRPS7gog4cF&#10;EhPKkr909PH2Hk2YPaifcF5ykxaTVFkiJqN84inhHKHsTjZGynB0NRpkZdgz6nOPR7wzieASuUln&#10;GYY3o0+2aAkimi7LEjHqAQ1yhYTclIo8UtTMKAi6AwcSF3FkFPKhzQRS4VVAYNA1Cyhdc06G3LPJ&#10;oDOb9j9D4i22HeZqwGROBCZQFCW7uQznpYyAYeJPpjLyR2UHbJbTcep0wh31LpCbtHeKFo4KLgCG&#10;s+nAVpZWqKIQ1js5rIUBpfA0LwzdEeVUyDyMQdgAWMaJijPIx6XzAq4AA+ANyXKQjHc5dDaNRjqc&#10;jXlSofmwaxot8S2TzkkLBaWCdEFZJaaqhEstOBMssdeHmVmOaYoaIygdbAkYpkBWMW9sjVgFMJyD&#10;T56nnSUl/8lmjCAf7RfyKbsTCwzOG8mVgGRQk0BlwNUm0DdOPCzCegEjSbZNAJJJNN5lHn7KTeJh&#10;55bT5aBfIjbw/E1TPaMeWvpYtCoeJCSmX08wVo+lBYcJ8Da2Gcsz35FjNk3cJY7doqWVtoBhXorU&#10;HfEswGIhJ/2QkaERw1loKNBatr3NgAGtqeRZB/d0make44CdCQLBikgFNwrapN81cAV5CjEGhC49&#10;uY4T6WXZAVgYQyxgAk/VJHXSVKoFWGRtCeOPh1FCYhGNeYtDgomfOdAG8HDud4QnO5QCJgk7U9nN&#10;WDrlDdK0xsXVPF1TWHIBwxQEW2J4qdn5lgvLsrM0Wo6OiH2o/bxnDoYFD9NtgHc3eKjxrtiZSoR/&#10;dc4yGzSfOZsm32k8hof9aBIuJeA/7KMIW+TokYgI32m6J2mI8NmhjwZ1nGF4d2PjcWYLxpOit/HQ&#10;jefT0JoTJOzn9ZxA2gTD5LzLM/8zuRETPyXQKNEdBRZJrLlGv/jin974p37LRWtVO2AYVn5ArTyi&#10;tJTRb8j42gQJ22W1zbIaR3V1h1rdbVd3azQdGk2rVtuirGtQNoCZVSq7QtFUqW05ftzw/PPq5/bX&#10;Prdfs29f7cFSU0lJc2lVS0WFo7hAX1JiNRjOmuyXzI2XBRWXlzdXFpqrSm3Kypb9+1X79tUUHNAo&#10;Sxvl5c2qqtbqyk6jsqdee9JuutTYeL2/+UZT040my4tW4zlzzUlDdbdK1k0xqGXdIO0aeZu57sRg&#10;93u/+NtPRr5eiXiz6zyLWGAqY+x6Zntb4mEXPY/ikR0vhQ4MtkPKRPxsQwlMQuKd2ObjKEXkeqbQ&#10;CiIl9RX/ogqCyNwGzAO8sadtVNzOoGIXOxmuOUO8tGnc5YrgaXJ1chWP4ygPeuJgJxwFINxcJ0jM&#10;0gWWAncJw+mYw8XZRQOEe7Qk7fJ3RJh4eDvMCwvT2sTYBM2CjZHBASgH4qIEh3y/O0zXuQoB2YBH&#10;cCPpwziSjVzFsQduP9B/Or6VipGqm6ZFjcgXPBYDEoMV58d9w7cWPvnt6If/+eDerYW5KZ/bDeQB&#10;K0oKMMMtCcGEubyJCNL42P5gy0eWxkbCcTYO6BUH8qssTRbgKQMURosmD9NL8YL8oiNp4l3GY3oP&#10;f0tzE7OxoRAvKdY9DslQOXg4REowGSA1kwhng8GNaHAzToZS4mFvyrMYWxx23fpo4oN/uffxL+8/&#10;/HR6ecwLHo4GUgy7krwcD62nwilcWWnR4Wcv1yPptJg2jJ0BxoDhVEpE0qJo0mIjD2q0SfAtAFeo&#10;wznilVKOL532RsS7tGduCeIEhcWmjUJJM/0SDwsGZlmWkDjsQw1AYlweAsuVGG7LyQerX34y9bvf&#10;Pfrwd49AxV98MQ2SXFolEVXIwiDSvTyMA/e+FDwsqFuwLl7iVCIv8FfQ7148FhvqRw0/qDAe8iIl&#10;OOZC/AsepjlbNEFY+k/QL/bADsiIl8h7grTGMnh4Zd47NrZ6+/bshx/e+fU/fPBP//Sf//Efn33+&#10;+f2HD2fwMQT1YRPcC6CVuPb7eAzajbD/M9AWAExfU7l4WhEfAbHQh3EU3mXBmKYWYwfUhINwFP4X&#10;GQHDYkM9QhCmYFpO8CeFgAY9Tg4v3L07fuezkUe3Hs08XMIfiulpj2d6iVbAvjc+fnd85KuvgMTY&#10;Z2Rkbn7CBSIVoLt3c7vd+OOTj62Vz2ATPMzsTQTOJyUY/oHvNC3OhAPZWRqGPNK8y/Ta4hq+fAQS&#10;r5Hn+bPZwtgAw6urc+Bh1oYX5yielkEOpNRUHQYSN+jKBIPlLQ/AIgMDsIlMk5lXJGYzagrLy/+q&#10;sPDPDxf+abHsx6bWcnxlGVsVAF3hMt3b29B7pkWSiM+fb2kZam5uBjqSOmw2N9XV1TXVWSxywLDB&#10;cNTkIOdewB5S5EG/lrZK5I0A45xEDAOpguQpnlYd+Ut3muT4RrRVVzTVlg9a9eDhdrPZWlNTVVUI&#10;Hi6sqqqo0Oq6LLXttfo2OhycDxNILDrY3FwBKkYK1LQ2lcGUGopojRNZLMU6W5HOVGIxgIpJHAa7&#10;djRqbEOGnpOW/tPm7hPmzoG65i7Sw2E6XaUw4CIGATRcUVBQXk48rCRIplWOgM0KRQGtDNxYCYIF&#10;DzfolSo7TS1G38UcY5WqFJhaqTyC/YHN4GfAMEyhKQTHNjfLwMN2ilum7erSkUTcomlrlNtaKrEn&#10;2imQ2KQtrwPhN1VhMMHDNoca+FpLEFuIXggerqkpwomOHz9eWFgIGFYVqGoYhvEw0VDXUV8/aDKd&#10;QmrT96B7uFo1TTW1tTZNg0bXCMDXyTUlKkN5a6vR3G6299lPnAD0doB+aQnis2f7rl+/fo54GISM&#10;8nMdjQ1nGgQPA4/p55IG7ek2DcXTOmsGD5N1m17uNL44UHe1W9NVf7zDeJSmELO/9MVOGfFwJ0nE&#10;L/bVvNRd+3I3y8X95Cx9Y5DmBr8xpHnrZO3lxoqLDWXg20stZeBh5F/rqTnfWAl7sUMnxGHA8Gt9&#10;9W/1WX960vLTc5YLLRWnG4qvtsrePmtGIWAYDIz0rYF6yQC9A/VvDxnITugBxm+fNrxzwojyN08T&#10;GL953iJg+LWT9qs99ec71Nf6da9cM735ZsuvfnHxzgd/P/Xwfffs7fDKWNy7mIm4gEnb67H8HF16&#10;4hQ8zPOHCeQ2aY0ZQcK7uzlnaSDxNk3KZfGWqJVkTM4QqGxKkAl2xbE0pTa0GgnMB9ZGvctjPt94&#10;2D+XjqxsrHs3N3nOMOrcEZF7uYb12DfrUQJFmh7JVREJS4YHVoAlx0zG/sknuzQzGWfhmMaRra3w&#10;RjKQiXsSiWWQsJtWDBj3e6ZBONmUFz2lTu2S0JQn3mcZVoYFZBJKgU/yBuB8KpUTWgDqxPTdbAKP&#10;WQIUAcMB16R3dZJU2TWCYbDiTkaavksP8SIQbs7jGjiNPtIPB5tJUoxRmHcJJv9thuGNOMWdzsRo&#10;NMAYoAvwhqBiIpDcAsibaWIPBmOMz246tJlcS3qXMALepUmfexysmIi4AOdoLaviOIsQujkv8B4Z&#10;tEEgH3AuJ6TTgzOeQxORtN8DOAFzBl2z+GoCjOFJhYQ7nt6Jy0SNBA+jZvAw4y5R2TeMssyK5GlM&#10;NbPLMb3L+9Ak3mfxtCjdTny7HSfbSn5LawLTsRJHoXkYfDQbx35DKQaWwiPjOWONl7ZamsV3FEAI&#10;DUbLwVqSqsn+urSS7C7z8DYhEMbwaSYD/kkHvNHV5dAqrcyQFDNXs1G603BjgNa4ncRv4lcDGFH9&#10;OhveYozPkbCAYexDwcC/4RjduFLgRuFv/Bj4R3OYKRVXkAwZ4SlNJMw/ghDMSyItq6lAWbQHz8u0&#10;RLDLhW9uv5/gPxldBeOBDRiJxT2cmznMl5KvtfTThoiexVwdDC4H/XO0MkbM7caD7GaC3AdoTHAg&#10;TopB43ZKDRDKNsYfKVqLmxB3IMnRHHFazKYmr2/2JOdO0Z1MfacgcFRCbtI/rPAZDwsizVAJXdBs&#10;PJMMxN1uQmL3HOA/L+2i/egpPiDfbsa/3UjCviEvksxOdod1b5oSLNyksX9w2UMwPDcHGMa40bxo&#10;/FnbJfdyYXRSwcNbFDAMrcI9kwkEliYnf/M/f3Op+5VmdYexqFFXZDOUNqoPqKv2KfUFNc0VBvBw&#10;U5W6RS5v0yrba2tBwr1aFTJtSqVDLWtSKLCDRW1RKhvk8kaZzP7CwZof/VXVj39cAQMVA4CLi5tK&#10;q2zFFQ2H99UUF2hrDf16yxmz+bKt5RqsRtFbWdIMU8scBQfUh59TFRXZystBwrSGU72yU6cbws4d&#10;za/0tL3a1nSj1XbZYDhVW9tfW92trWrXVziqqtoBwyK6NWjdpj1zovdn//A/Pp8d9QOG8TeVkVhy&#10;nMaHAP8hi0dwPJOCCAUD76QpsjSN6rqExDsbdJzgYey/uUvzRLYfRzZ3AKWSHps3QCPACynRI284&#10;iNLUFkAOG2GN3++KkD6MB9bZWd/M8trsrGtqavnRoxU8xeLq4Q4NhzPxOHlj49i9DLy9TYvkI4O/&#10;6vSrKBfSNw4F+qJgV+IQOiMxbWxzJ7K+GRW+zdjE1N/8S2zkgJ2geFpoMY4ixGV9WMSXRi9orSUi&#10;YdJvScXNZkHnfAbacEYcib+WuxnyMsBO5DKdiG6LqNPA00gk7om7p3zA4E9+/ej9X97/8suFyckA&#10;gB/oR8J4Ng5MzSYj5LScjUQ3SLYVuCs2Ytx4FqOHD6zkNJ7LYCN5lwR52g0pybyZTCT5zPNZKL0o&#10;x544BTIiL5zURQRpQmKGYPAxCdu0LBM3JkqnQjvzSCxgNRsNbsQCoGJkKOqzO+WZi809WL37h/H/&#10;/OdbH/zy67EvpqemvGE3rbuLk4B8cWA6HUENuP752mgpJTbQb56EOYP/aX/sRDcMB5QOpikj8S/a&#10;in/wP68nvDcFDMPAtPkSsWFvkQkmKJgWvr6DHENLqMREyD4pnhZSRmNf3BtHF4BDw8Oem59O/O7f&#10;7//rv955/zf3kJ8dWV1aoum1aIHYEhGPN06Yik1QKDBVvPQDg5lyRSpmDu/dBAyjHaIxOAQvQeYE&#10;0GItJa7w/7bthV6xRSIepAKA82+BlpHxueMBZ3TRFVqa9ow9WPzss8kPfnv/1x9//Otff/GHP3z9&#10;6afDoM3792fn5+dBeqBTwbRIQcPob8TjQSpQGaCLjIuXTXJ68Ac7GiTfZ4qtRfDLAIw8NkCvyKCE&#10;GJgQmhIWkN2rIToRtpXAisfjcS9H2E06Qj7SKyTJzsysjYws3ro1+fDLh2je8PACSoCga4uLCwse&#10;t3t+ZWZmcezB9J07o198cfPm8IMHD0D14GTmT2kDBfudTvylR51oXF4W3rsJBVikrllpLWJvjoQp&#10;+vSqH++uLAQXFii+B9pAhy1SnGpadjg3ixgwvDTrEySMFiJFI9GY+Xn8O+9yzU47pwHDC6OjpA+D&#10;BoW/dKOhFPlnPNzE4aYEK+ahUf+MjZ+9NFYaDICp/w5TyZ+zNlcwbZJ62dqqbeo2Dg2Bf1rOXGk7&#10;depU17lzQh+22WygZYHE2Jqbaxvb5C0Wii8NXgUG5x2khaHCVhaHxUvkHQ6ZWGyJVh42K5qtFeBh&#10;u7ZCzB/ubjJ2WCzGCnXl0cri6mIVRb2yAbzF5GFYXvoWfREwbGumtKG1vEZxsLJmX5Vyn5XDa4GB&#10;hVmt1LXOlpreXkPvyfq+U6aeE+QvbWvXWVuBsjXUEVBidVm1jmNQq1RVVVXVxcU1VqvKbNZqtUYj&#10;wXCdpVIuP1JdQTG9wcNCIsazJL0MAAD/9ElEQVSwP3OcrqlRkkp7BEwLHtZZFWprleBhrZ1WjUYz&#10;cMaGNpo53N6u6+QpwSBelINyCdo5EpjaXIo8SsQVcTiqgcTg4WrtsYraApSrMUbqsoqKiuPH5YBh&#10;mexYcXF1WZkIA0YwbDSeaNL119a2k9attigU1ur6elA9Gmwneq9Bf4HlaAYvsmXtPGE/d85x4UJP&#10;/+V+8PDg4FWkp0+f7r3YOzAwcNLhIH24v+HcYGOvXTPo0J5orLt+luNLnzWDTl89ZXqlvx48/FJf&#10;3YudtX3Wom7D0T7b8XPNjMTkL119dUD1YlcN7KUeKfMyrEeX14dfbJdfaa4ABl9uKr9oL325TUHx&#10;tPo1V7uUF5qqzjYrb/QaQd03Bkn1fWvI+u6Q9aenzeDhU5bjl5vl7w7Uv9NPIjBSQcLIvDNoQPpe&#10;v/7dobrXutSo881+7bvn6t45a4CRRHzR9MZFC0gYdr3LfM6hOdeludBbe/2c+cblhl+8N/Dh714f&#10;v/Mr5+SX/pXR2NrsemBlMxHYXY8IHqaQQiKYVm7+MGV2pCjTMAmGN5FJPNmgWcEgXnp2Z39pkVKG&#10;IZYAOxmhOE8RN2CYometjPg9E+HwfDq6Chje3ggBtrlODjEFnAMxgqkAw+tR1Eb6MCwjfIYlHma2&#10;TBAGP6b1eJ88ocVRKH71jmh2eDsTAhJTCOuYK7I643OOr7lGfctTET+F1N7KhNE19l6WgPAJqIYl&#10;R1ICiXKZH/DMzYRMoLIXj1lDRgMeb1NoLvRxK0VLKwkYzkWTJnURbcBjEE4kvLK55pyyna+QUDan&#10;Ev/AZVoUEhrxOkz86E9P/xIDM5AwCX/PmLefrEd3Ur5szBWnqT9zpJOvjKF50agTSIzui/7S/szD&#10;gvFwdhoB0k5z6iI7keIxDhcR9AuEkrxYnU6wcTbO4Y5YasPh1CphgEwxZ5UJVvAhjGAJJXsUVImK&#10;aR6vkIKFPpz5ltykJU/pvXsKuhOtlYxp6vEGHmFj62FSiYFPQGIQVDK4SkgswHIrS6v17hAP/x8g&#10;MTv9goJId83D8OIsYDjhpSBkOxmOngWGFAHP8r8aSGAP4wwrxmghydcC9ZnbRZvJrZ3uKCmC9F4O&#10;hAmMpHfZKJIW+QXgVk9LEjEuJXMajFqLDF8OPGED1wHt3ObFoGc55l1NB0mlf7z+7IceSkWMbr4K&#10;OBz34VYyiWfKuNsXXiLfsPBSGE+oQEcMAv2GJdCUfZgB8M80bWF5ZZtuXY5lRXnuBd2K9PLbjW2i&#10;Zf6hgXzRhURMtyW/+0cVSmekrm1QZ2GZbbyk60LP/YGEhwKYB12zgZWZkFeaqQ4QoT87uGc2Et+i&#10;cnxUGW55nWH0cYvdpJMkdYKxKMboEm7XjY0IgbQ4C3/66Mag5bUoxUmpLzs07RP8fPf3n7199u0B&#10;4wC+mfUldlNxg6msQV1YV3mgWnFIYZPVNMtqWlWq9vraXo2GVljUqrr0is7aSkdtRXN1hU0msyqw&#10;m8Ei18rlliq1VV5m2V+geOEF9b59tfv3aw4c0LxwxHCo2HT4cN1zz1Ud2a9SKtuAxGBak+l8o/ly&#10;Xd1pcG9teZNJ5pAfN8FkZU2K8lZNZZte0WWuGWytv9ja+nJb22tIm61XG/VnAMM6FQWjVla20ATj&#10;StB6i17eppZ3wmoUXTbtyVN9773//lgwuMmh+mkiMc8lJioGqQJ3t3nNYbxEBoRMPtLpHUJmsfYS&#10;O1FzSkhMCzdtpGn6MavEFKRKUmiJgBlHQVsEkESYVAfBMDYBq6A4vL1OLBTCg3VgJbA6t7owunDn&#10;Dh5lp0dG5hamvD5XJBZMpyjuFRnLsAniXsZgUon/yNCGvFAszkUZvLUR28pGN4mCnwEwKhQZUp6T&#10;m4lNyiOD0+SPpRNzj0jZpmUNJEMe74jdqFfIcFfFZGbBw5ubNJcHXzpiRslGmnwWVqeCo18tffyr&#10;kV/9y9c3P5ydeORZc5HummHZFvuIkNAis7ERBdwCWQkJQbyMuz/YhE+1YGCxSVQcz65HUa0k+YqM&#10;wGDwL9UazwK/cV6UR3Pe0dhAwiDidQ4rLY4SIM0O0hQdWhBsJpwgHo4H8LWSyQQy4XBS6MNzsel7&#10;zi9/O/qbf7z98S/v3/9ibnWSeBhgCQQFx+LEQFw6fzwOAgbfEt3yFiY+FzwsjCYS4yahwqDkEZ0W&#10;NMyu0QzEkuQrtvxLZAQMJ3KLLTEy07uCjRPBBFLgNu2TkJRhpDBmTyJQCYbd7tBqLLgSw3fLgwer&#10;N/8w/ut/ufdv/3j7w19//enNieHhZed8IOIC4RO74igcHY979qq42PIcKzRhsSGPBuTzQGBfgl/w&#10;P0IxRoa0atS8B7nzW560924S9HqxRdwxqiVAnhfUQnQM5USwbloVCUTnmV6aHF4A2H/y/sjHHz+4&#10;89nI2J2x0dHRe/cmRm9jQ3Z0cWxxbg7fGm6QK9hV8G14T9BpFowxSiTy4rlDODkjD+5FId4SDCwy&#10;2P/ZSzymYdxWKE51xIWdV12uIHg4sLISXCaRGS/RTs8yEalrwTf/aOXRzakHXzwA64LVJxewvwtw&#10;C6wFjXq9S4trawsLC3MjIxP37o19+eXInc/u3r07fvfu/KNHi4uLwGbf8jJIG5uTZG1JIt4rDmMT&#10;+rBznuJR47y4vt657+nDnjnKAIaxsxCH8+aZD7CejGaQUDwnFl1nfVhsgOG51TnXrEuIw4DhubmR&#10;hw8fEg+DwQDDavVhKVZWblYt8iihDHPjH1ueJLEDGLi65gWZ8idy9QvgSUszabxgs1YjhVkaGGjq&#10;pcDCHcChvr4+8HBLS4vJ1KZv1oNPBQ8D0kB3FnbihYF7TTxtOJ8XGaTIw5B32ImH260Udgs8bFWW&#10;NNaU9VlqSB8GD3cb29uB2c31DoeprQ2ma7eB3MDDBq4qrw+LXpDLNCMxYNhqPa6o2QdTqfYLD2pT&#10;A1tjJSDc3KsGAPf3W7pOGwcH6x29htYuWixKyw7PGD1zc3V9U41cU6JUlhw/vg+oKdPr0UfwJDCy&#10;vr4aPAwrkx8sKvprmexAXVMVqLjOVk2H55BYq60Q6xUr6aWi1i6rtwNcj9aZS3WNlWhJMwaZgkUr&#10;Wzprulpr+aiqtjalrZXEZKuhnPZkJNYxD5uaFBR/y6pCUxvblOBheU1hramqylRFC0dVFxcpisrK&#10;yoqriysqtOBeUrrtfVZrt97WU2tqrpHhMUMPvC8vN6jVao1GA0Qnhm9S6FtV5naVUKp7HYaOoYbT&#10;p9t7LvRcZh4W25kzZ8DDuAd6Tjd3dnYOdTR0NGq6W+oGOutoId9TdkkfPmV6tc/8Sq/ppYH6FweI&#10;hy+2ybpMxzosBWc7ZLDz7fLL3YqrPSqQ8LVe9Uu9SjK87Kh9pY9iTb/RR+stXW6puNZafr1HeWNA&#10;da1F9uYJLSD5tT4KnXW+QXGuUYmz3Ogxv9FneavP+s4py08HLD89SfrwqXrwcOU7g8TA5A7NJEwp&#10;YPgkycKA4fcG68DbL7YpXuqoerldTkh80fDOBSN4+M1z1tfOUTzqSw7t+Tbt2c7aq6dML501vfSS&#10;/Wdvdf3mH6/c//IXs5MfexfvRz0zqTBNId7N0OJGhK/Z+E42Rqv+ChIWYLwVe7wd3d0mGJZ4eId4&#10;mPRhVmvp2V0sdQvb5GnDLDXTnEzAML5G/HOB1QmhDCNP0zLXvTvrQYLhjSjVQ+TDwilqABcxD3O1&#10;/GRPwZ9Zhd5k3gYMM5ADg2n9m21C4ie7cSJkdu2mwKGZ4NZGMJvypiMrrEtPri2NAoxj/oVUfDWb&#10;9pNsCzolX+gcyOHBeq/9MWqywob2EHuDcnlkKKRTkhb+IWXSPQX4ZFdbLzMVnr8Jm6lfdApJv5VO&#10;x0bRrYi7CH2fgoL4pETFyPCQUrkQijcTgocl26TliPe27ZltpXCNdjaCWylvNuGnHyP8C2ibNKE6&#10;uLye9JFHAP8iQOcSSEzjQKNNGUY+ZMBUhCWpYDzsjnhoib2wez7uX8HjwmYshKe9XY5yRPgEMhSd&#10;+iYtsSJBr0SzeZOwVhKHpUJSgFkQpkrEuzTzltXFPcfSW3tIWNApnZpjRJHrJvnSeWlus5+QOORa&#10;jNKCvWE8mz7J0jpVLA7zesjkPp2hmaLJWCYQiDmdFB9jaS7mdmbCaxgcAZN0Fv7hgJT8/Omk9rP7&#10;9Pebh/5ymisR84dJL6XpwUSDOb2X2BJkyDwsAnrRLx25qbB0uYVt8hRoNsG0aDawFriO8U8FvVER&#10;Fxo9pVVNvYL/aRLB4yT9WrTD0bB5zvPu7jpIADBJD3ZOJ2A46gykvMGN6AaHWRaOCTyYwo0ZPWV2&#10;JVGXW0vtJ8Ql52cpA6pHil5QR56BLjpL2L+R+ZbYHvc8/RxAJbkKRR4VEprmOihIlT2xqRxgD+DA&#10;czZF2PLQBfK75wiJ3YzEfAPjVieUhTEMo4sUe4zdpKNOD839Qjc9znSAAmjxbcDgzcPIn0r6uEk1&#10;oNcsDsfdvodfPvyXt/7lYtvFDk0HvpMtpY2Gcqu5wlxfVq84VC4/WNZYqWoiWq3tMtQOWOrwjd8o&#10;KwIJtyrKm+XltqpS3dGj9dXVRoURplAYq2pNFUpzmdxSVmY5dEi3/7Amb3/5fOWf/2nhc8+VV1a2&#10;KLVt6rpenWnI2HK6pf486boyh1neVlfVpCohJFZVtZrknYBhk+ms3X61s+V6T+P1Vttli/4M6dPK&#10;Tk21o1beUl3RrKywI1UomrQsEQO2dbIOIDF2/p8//2h83BcPb2VST9IUQQww/BioCpxj/uVYWXsM&#10;xCtgT2yiEGSbR2IU0vxhRmKal7uVIhEVKU3NJe4VB+Y3XAiRAYtuJBJMXwQ2eFifd7vHx8c///w+&#10;nl+Hh2fxEOnzJSKRDRKHU7i2W7iHYYDeDVo3WAJgRvFnPEwlDMNsFBBLQujtGJ2RYZhcrkntTmwm&#10;qQ0EwXs2ALBodg6Gk3sxeF1kaLox+0cL92n8Q47ldEZaPXmDz5iOb6bpOwI8TL/DpshxOulP4kl6&#10;7J7z09+M//qfRj56f270ocftBLKI5X+jFAw6STGvcCsjj0MAroJy/983/KmWcrkNhAyOBdZGktlY&#10;Jiby4FvShPesToxT5Jk5v0WyQiQmfuYC2nC4kIiDwSytHkwnocWWMslANu7F39IMLTuQdE0Gxm4u&#10;3P6PR+//291Pfzv86Iu5uUdukIN/NQoYw7XGFWcWBhVHGGzJ+TnnEU2rDAsBWSAxkXc8JLRjsbPY&#10;8hrvXh7O464gXmn94QgwkhymeRfa8ockEsG8vzQZMJSRmJhWGMg2RGGoAMNAsvFx9/1b85/+4dFv&#10;fzv8PtHj6Be3p+/dW3BOA3KCwDwwMI7CYXkH5j/esAORL5uAXqlkT0xp6W1wbK4QrZGO//6G0+w9&#10;kcgLEo7kpgojw97TpAljQzsBnE6n3zvvnZ52Pnw4M3p79LPPRj7/HNg4MzKyOLm0NEFx7KYfPJgG&#10;p6F06v790dGFmZUZ4B+O/YGztHgJvhUu0ABg/zKtbExsHHajAG8RQofdtN6SzyWoGC+JiXnDIQzD&#10;z6JMr/ACSyEnTUVecxKCkrP65CqahKYyDE9NTdHqwe6lQGAlAL71+xfxlAIkBXO6l8aXxh/OPbwz&#10;9jUh8YMHX4yO3h6ZG1mZmcG76AVIGIcgxUYEzAyM/0QeG75ABPrCwMPCZTr3UqLihZVgfvIwMDiP&#10;xEIcnlv2L7goXZn3uufdzMK0gjotHLe0tLIyM+10zs7OTkxMoG1ff/0Z83CTxMPgK+Lh7+vDPzBi&#10;49yixHmSFOXGxiKVZj/M1AqqJFSzteu6m4wNvQ2dJ+xDQy3dp5oaT3YNDhIOtbW18crAhrxE3Nxc&#10;C6wSk1qFMgzobW2t0lqPV9cdqNEXiBKkwrAP0BQk3Gmv7LJUtdZXWTXEwwPNdX12o9CHYRRiGv93&#10;WPSdnTqHFTysalWhHrTQ/H3OFzBMZivXqg6ChGtq9tnqixobK0H74E9Afnu7ortb03lSO3Da2DVk&#10;6h4y9PTo7d3SQkfYB9gJFm1spFEFFZfIjxw+fLj4AIi3ydjairZoGjQWi9pikRtAl+qjBQU/2l/w&#10;oxr9McHDanpLLXhYLj8Oq60tFjyMajmSJqUAY5yIfnRoVRlZHwYSq40VYhUoDCMuh42jYYsFkzXW&#10;EqOtAh0BEjc3V7Nur6IBt1aB4fHUoNYXl6pKi2qKSlWqMiUpwwzDA5auLoxbLY6prgck493SUpVM&#10;JqvQVuj1Mo2ZOos6zW3y5o5qNKO5S9fUbcTFPXnSMTQ0dOrUKZDw4FXShwUPDwwMOE46bLae5tra&#10;7gbi4auDzUIcfmWA1h8mAw/3sz7MIbUud6l7LIXdxoKzjiqaQtwlu9BdfaVdebVDJexau0rg8Sud&#10;tOTS6/2aV7uVVxwVLzZXvDVQe6WjEvk3wcnMwzf6DRfs1Rdsyqut2je6KDT0Oyes7/Ta3+tpABKf&#10;M5WfMBRdbKiUMLiHkFjwMDD4nUEdMoBh2Budqpdb5dcdcoDxywOK987WvXWp/o2zltcv2G6caXq9&#10;t+liQ92ZZu3J1pqrJ61Xz5uuXbO981rbv/7i3Jef/Hzi/n+45r4KuybSISeH1IqBhImHOTwVkFjw&#10;MCEfkHgrAuP5vc94mCB2Oy4AVQi5wp5mpIjHOwlaWmk95ImtkXDqXxz1eyaApuko4Si7SYeows1Y&#10;3vn5WezlvTyMp7ZN8pemE22RazHxMKvThOWEwfGnj+OPn+bYeANvRZ5kw6h/N+PfWvdm4q6Ebz64&#10;Mrq2NBxYHo16JmnecnRtOw0gpy7QeWFM9cQkKKHnbO6RIFg2qYW0znD8cTaysx5CB4FPAODQ6lxg&#10;ZQYwTBOVI97NJIfvwjhsSTIscS+YSlQluFG4JSNDT+Tca2FCJUa5aEkejcA2gDrssIeKhYooYTDJ&#10;jJzZAaMmMAKPMyFcWVBiOuGNRp2A4TXXBMCYFtRNs1wmwiYTGEhwLg6nFM3AI916LEu/V7Pb6vIc&#10;vo7AXetBXuk3k6RYRNtEMkRBLBhSj548m7/6jAyfmUTIQMr8uwSE4OGthADp7x/FhMwVUkacQui0&#10;AlCB3NwGYDn4VnJc9zjxjYQGA4fQeMlrfZPmYH/HQiVNVcXzbDicCawlXK7wPMWLTCwvMwyH0XHp&#10;RwFcI/FzCa4+Xaw/IvltpLwnSI9LnmXw7g6uY4qidomps3sNYAzIJJIkbRzcSOiL3hGUCn9pdgqg&#10;y83MhrcYUAnb2F0cdxfoF6yIq4nbz+daCK3R/FiaA8y/wtDPUri4BH4UGByP5nhajftX8B0OhA6v&#10;rKS8sc0ouGYLMPQ0wz3loNwSmiLlZZOIXfe0/FtacFj4QnOJwGMeVXo3z71UnhL9ordAoShnhRmZ&#10;bzc3xeHPzpVPhW3x0sRAYvo5hvwvEmuu4NoCOeq7eLZz1LexgZ6mdzfXdwiGM+TDm4smzcu9unH1&#10;Y243ntyFFwP2IRiG0TUlGH769NnHBycFLeMpeW5k5Df/8zdX+17rsZx04Atb3mKvsFvLrZYyfFnp&#10;qw8fVx482lRVhS+kRlWlXSZrVJbWHt2nOfK8sfyoTVXarDyuPLxPsX8/2Ncgx2aorKmX6fXg4YoK&#10;QuKSSmupzFxUbjtabgYP/8VzFX/6pwV/9mdHDh7UllPkrbaamk6dub/JfFql6qpR9DZoBxtUXfoK&#10;h7HCpqlortcO1tefb7NfbWQSNpnO0zSi2i4Qr0zmkMtbamTNlZWNLFHT3GMQteDhOnknAFuvP/Py&#10;2X/83b8PL89HYmFA3eMUUzEB7jMFWHKHZiBcJ8xjjVdSehmGt7dTIGG6e8Ru6+vim2JrN8JITKGq&#10;+HDiRACwyDwz1lHxH7BzM5EAqoGyEsEEnh1nHs58+eWXN2/eJElqcS0aSK1HaYFhobkSpoIzN8jz&#10;OY/E7Kr9zNASNAAZpLyPsLig3CQLwoDhZJK1YN42CI7RAmnlJGpVcpPbKHVbYDAMZC6aT72jHlAG&#10;m8iI3pFAnSEFGzceeJjF4dBmJkhUTMsv0bov0/dXv/z91G//beIPf5h/dM+zsABUSaEFAM6NdHAz&#10;7ttMeMkJORZgNo4L7TevEu/d0HCRwbmQ7p14vBFNAWsFCYNmY7lgWhvRDUHCUc6wRPwMeqV8NrIB&#10;bsRRGfwnvStWV8IGXEUajfISxPFQJuZPR7yko3ri7vnwxMjqw8/mb70/Dnv46fTE7cX5B875CRc7&#10;lApmI3DFxw2IC8wF3AbTRMJ5SCYMzjlLw0S5wGBsKTFzODclWKR53BUZkVI8raA3FQjkARjb3jxu&#10;O+EvHWYMzmcAqMhIPByk8Mqgx9lZ18TD+VufT3366cTXX8wP33M+ur/88M4iGPLRo/mZmTWQFVgQ&#10;8Imj8jycl4Xzm0BcpABWgcECfRmkf+g+LTa8S3o168M/qPCP68cWBZp6CYY9BMWEwsgLdsUG2gTv&#10;zbvnl5Ymx8bGvhoZGf3i3t2748PDC4tTbl4FjRbLXVxcnJwEGE+MjIwMDw8/evQI+fn5+cW1xZVA&#10;ALWCY0G2UqUsOAvQxVUWPOxdCZNiHAoRCZPrNHtWu9Eh2lPMK8YmjkKKA1Etmid4GLwK0MXIA0eB&#10;lBj/4eHZsS/HwMNffz0JYgej5ncOEBbPBINTAkmda3OrC5POuZH5ybvj928Cie+MfDY+fpPWN5ub&#10;c7vnvby0ElG007kXg4XvNFJ84QgkBv2iAeBbgcEiFbqx2DOPwcIocj5udsHDDMb4U4bxBBKLAFo0&#10;XZhl4enpafyhu3///meffY2/e5I+DBgGEgMpkReSKYyRuKpJK0VgztPv3pdCYgVJNhADV6AeWH19&#10;MXgVdCRE1J6Tlo6hhoEB62BnvaXf0tvQ29dnBzJZu7vb2kwCiW0ONfCs3lFtoQV1q4l4KYZWhVp3&#10;SKU9KGdryHlQI0PisENShmnlYavMqjqOr8N2nWrQqicedhg6KOBTE9NwV3u72dRm0jl0dU11xJCt&#10;QsiVeBjtRx4p8rYW6pRBW6CoOaivOYZOgXLJA7xdAdgDCZ86ZTh1yoS090RdW68G3QRb8mRpik0l&#10;DOQJiAVylyoKCp8vLCgoqMb3d2Oj3W4XXuL1TRQ+Wmeu+OtjPzp8+McHCv9agDSQWITawlsy2TF5&#10;yRGzrkLFyzvJ7DJQNHhYa5FOBOQmfbiF2iB4GKbTVcotcvSuoaHMwmGxTaYSZMCugGpcLByFcUab&#10;cSxGu66pqqa+srymvERTgkZWmWpVdruuucvU2wIe1tT3Yj+51kJvVVUpFEUVFRXIlGoVlbpKk6lK&#10;NMPhqLZ3Kchbu6tW8PDQELkDAIBBwkPXrp07d+7atW7Bww29vTpaGEMLGL54suXq2eaXTje/fKKJ&#10;qJjjacFu9NISxC91kj58ubem13i823B0wFIsrbrUqgAPX+5T55EY9lKv8tU+FYWY7tFcaa642lL5&#10;cpvi5U7F1Tbi4bcHyYmaeLjb8EpX/XmL+kJTDWD47cEGIuF+St8dsp6tLztRd/ycpQwM/PaQ4Z1B&#10;miQMBn57QP/GCcNbg3og8c/6deDhnw5pUedLHVWwGwOq906yRHy+/o3eBtjrA40X241DjfKhptqL&#10;Q8bLZ40vnql/57WWf/lfpz744M0HN/95buwT8CFAEV+9j1NSMC1CYpAe8zDhnHCQZrICX4EzOaoW&#10;gyg7LYO7wGzkxszoCLICtRIMp3lN4NAqLV3jnPQvjQdWJ2L+ufXwylaaVuLd2aTanm7Enm7B4ozE&#10;QpwEkca/yUbIWBxmLpVcsrEnnZeU6py3NmCYqDghQlVRPY9JUAVmM2yHd7PB7bQ3G3Ml/HPgf7/r&#10;ESzonkTHs2HXToqRGGcUbCm49Bkb514yJ4uXdHbwcJrXjoqsRIMUQAt9jHnmUmGgfgCcSTDMKx4z&#10;2aIX5JxJj+B4+CbyJ55Biod+gh9RLs6V9xvnPamE2sb6MPakoEQ0G5PEYZKImZMppBDzvFC6UC0Z&#10;Wht7uhmly7FBCxRnU95EgCZUU4Qt5zi4IhVzb8XDQiUmvGEqoEo4lhjKCYbTRFDYmRYZXp6Lra0k&#10;I35gmAhVRYQGwhFSJ/iHJGLmQJDwLtAoR4ZiGeGcaJxDYuklgfEWwTD5S/O7kvqaqyq3v0SDhMFP&#10;xanRVOZDkCrT+JMsBfgBJqWiASATvsHWnHPBtVkwPC21nQ4+SUUJ/LLZXTwp4jHLT5Oc0C/sGfes&#10;ZCPebXY5BkzS+OMaMQM/QZM4Ixr8rIXcpO+1MLeDlNnl+d6kcueiSREBsjoq/KXJTTr+rbiCYFH0&#10;he8NXNNvN3nSOC5iln4tokLxKwDXTKfbTIN7cS1IJfY4Qxx2ExnQIPifJnXTnP/EkwxdTeSz0WBs&#10;hRam8s/RrGM8qAEdyfc181g4DFMDxP0DMkTJLgvCew1Yi6ucyXzLwbFINxYlRPW4mWnlYexGmc0s&#10;KcO4RbO4q3lPriFfocTYQotm+qWLu5eH6WpKi12DLshxFDdwxEXXSwTZWl1KBtbISSEN8OAIRqns&#10;RiSNJ/Lwks+34BIwnAlEaF60WKsJ1aKDOAvsKYvDuzxvf4djawG/02nP9PSHv/zlzy7dOOc416Uf&#10;7FB3NMuaG8saLZV11ip1Y6VKdagQ1iyradMqu/AtoqqsLy5WHHuueP+fKw79perwc5U/+YuKF/66&#10;8uhzxooKvUym5k2ml5VorETFamNxNanEJToT8kVy26HC2v/+46M/+m8F+4/UHj5cd+xYfWV1m1Lb&#10;WVc3AL6tU/Q6Gq6Ae42agQZVv1nX32y52Gm71tH0os122WYYEj7S2qp2oHI1m6qyUV7WWFRUc+yw&#10;RlHcgErU8k4gsQh2ra/p6216+bWXfv3hh1MLC9FEbEfwsPCNFhgMHhZe0Ds7tKqw4D0gYg75aB82&#10;Bl1BhmDkLVoCDUi8sxOGERLnSJhAljLkvSxKuDZJJUYe5Aa4AZngwRRccfejjz744PaDryaWZ9aS&#10;/iSYLUMhuNAoCgBG0MvREwXlCsdpYQKDOUOnA5mjJWJPcdJNCnklOUiLycObrA0j5ShayfXE5mYM&#10;t8xmKkZxnlENYS0oEjCMPhIiSz7YzMJkokco5xIpvDZJxIzEVFcSiBsBD29uhvBnJ+ELu2aDE3dW&#10;bv5+8oNfTXz+h/mRO7QqDOABWJTGnvEgYBjfy5kkeNibDQcyvABSnorzOjA+/8JTWqT40wckzsMw&#10;9sZRQFkQNTAblteH8TcSlVC12IOjUgOVSfvdkPYk2GQ1WJAw3qW5xRg00C9HQkNGbGhwluJiB+gP&#10;EQVyX5kdWZ25tzh+2zn+9crU8Nrc8NoSSoZdY2OLzrFZWkR6hfx+BY4KJBbCr5gEjAwIeD3njJ1J&#10;UFQttBJ/sLGDgGc6gANrpXOO0NiEIExV7MHdFM0LpmW6ANzpIEnTYjexoRwpgDGWonWG8yox8kTC&#10;bORK7fH4lpdBhlP3pwCND27PDg+7Fib8K7OhhSnv6KhrZGQRJIkOYgMgAYnjcY/gUiEUizw2Eo79&#10;MdTJkPts8jBoGGcmKmZFWBRiI0oWk405I9WSq8cbiiPFS8HJYhOnCwaDMTf5RQsa3gvDgFY/PmlO&#10;J2AMlDvy1VeUjoDNnEB6gNzychCUiI7Q6rjz7pWVmcWJRZDw5NeA5zvgNxzomnVhB4AouFaql0EX&#10;fQfrAm6dzujqMi0dTDOKc5yMd12+CFKmX4JisT/eFyV4CXwW/tJAXLRE0KZzbg2gPv1o6fPPKYbW&#10;yJ3p5dHlhQU004NT0EqETgqoGfROgYcDAXwHLC95lzyehTXXxMr8o4WRe1OPbo6Nffnw4ZePHt2a&#10;Hb03MzPDGq3X6fcTdS8t/bG/NP0AuxjyLZP+7J/zC30Y5YBkpDC8RB47o4VCJV4hhKb40j7GYGGg&#10;Ygo0veDBH7TVuVV8y+A+mZlZQRtGRkZu37790Ud3P/303tdff/0n7cYqIDFgWCs/CB5GvsVAlpOI&#10;yan4h4byHCTDmvUkh5rZZVplKKjSHFbrCjo61D09+q4hU98pU8tJy+BgfXe3saODIk6Z281dXZa+&#10;PjNQGeUNvYaGjjp7e61A4tZWha2VVgYCs+nqj1XVHQAP19YeslpLCP9a5CK2Fgy0DDxub69qa5O3&#10;WxRmfVGDrmyoTTfUaugzm3tNLV2Wrp76HpExGHr19k6rQ2du0YADTQ5yAkdH0P7vda2pSvAwmZny&#10;JHS3yBvblF0DmtOnjWfPWk+cN4HwGwfrOzv1aLbdUU37NJNga9VXGW0VWhZvQdEGm6xEfqSk5GBF&#10;RUFNTTlIFUgMMscI1Dvqm+ooOHNFxYGDf/VXQGK8C14VOrDNVi2XH6ks3ld44K8VigJYqQojQO+K&#10;HVC53U4gCqx1ONQOh669XdfSYjAY5EZ1RYW2wtxcjTaYzRX1tiJaKcpWZLGQdt1YT8K1nsVhmvRr&#10;14LA5Qa5VltRVVenMqvqmurQPEt/v9XardN1aTQNCoWxtFRbWKgpqFIdOyY7Wl1dVKRQKku02tL6&#10;GqoT4wMebulU4qKDhxu76EcQcgE41XbicseVKwODVwf7L/dfuNBzrqsLqNys15tMJmNr6+n29ott&#10;bZeG2sHDsOtDjWL94VfO1r/UV3e6peJcs+zF3trLPdrT9orO+kKKqtVEEvH5LsWlTtWVViWomKyz&#10;+nKb+lo7u0z31FzvV152lF1rLX9nSHutRQZ780TNW0N1bw7q3uype6PP8MaA+XyT9qJd82qv7a3+&#10;xneG7O/02gHG7/RYzhsrhnTHTuuPAYYpfHS/EQe+dUr/9oD27ZNk7/XWvTtU9+4JnfCaBhUjBQz/&#10;dEj/3pDh3T4TReEasr55wv76advZtpqz3cqT/dVDXbIrV+rfeMPxT39/+oNfv3brk78d+/qXy/Nf&#10;hHzjGZ9nOxneScUpTPQWRUsW/tLIiBRU+WQ9+CTLSJxmKubg0sTDG8mn7MZMSia7Oj9Zj27Hwlla&#10;un456pkJLE/45sdBjBRfKiRWr6H4UiSxEojicT8GHCWORSWCfoEBgoeBAcR1TMLYYeuZEQmzPX4s&#10;ScQExrw/UmJjgDr23GEtNxMFC23E19Lh5Zh3Mugc88+DiscjqzPpkHMr7t3NhFEVMYnAUWJgNmJg&#10;ZmPUjEJicurg7npkK+XFsTH3TGiFUB9VJZNOCuCc4dhj5AHOTAtjcY94BpXsLaEAVCzKsRjL5UIi&#10;ZgDGSzys42U+yrQgq5wJTZV3iNMhYv4t3gKcgEZwdlEVNwNUTB62PJE76l3wLk16l8fC7vlEwJUJ&#10;+UHLIAEMvtCKcQnAhFsZuogJ73LAOe9dnPH7yQ+clonOEEJTmx9vfPtkQ8zI/U5MDBYmeJgpUSoB&#10;MnGGXKCFszHtloNGsCKHkv4WV40Lc4dLJiRZNuJSMjBbPgOgEoQjXm6nhJ8tmDAZXQUl+pZo6ikt&#10;OhV0k+90PA3bCEZTbnfUvRBeIhhOrC4DhkHLdA+DxEBHwmWdRo/dtkG2yFDcLJ4wvEPGrSWTJktT&#10;U6UMdzBLSzptpnAUGilG4HtGwaVj327EKC4UT5OmvhB4808k9DsI2gNj1wlxz7Drtaif+0u+GHjU&#10;Tsd9cY+HAvV6lsPgQO9qKhDAkzeexcljM0lLj6CQvBgWZvB8Efe5gcd4jhcsCjqVVFPxmwg1gE+E&#10;Roq+kG8zZzAU0oRnfimc5JHPX2Lshr5kU9+u0082UjnQFykLyFQhgzGxsZC79xrTOBlHfgajoj1A&#10;2d1NivlMYfki7vjaUmhllrwVFsl3OhUNZCMRsD2enil+zaKLYdgdc5PrJrn0r3P0LFQI4iV9OPNk&#10;O/tkR8yWJ99yjDZODfCOu333P/ro7y+/eq2tf6ihoV/X5FDbmmWWxkpaZBgMDFMeOQKjMFo1Nd1G&#10;Tb+htl52TH5kX8mPf6x4/qD8Jz8p+NM/PfLnf1p65C+M8lIDz+thHtZXGI2Ch2Eymb5MU48UVopv&#10;1ufL9/116ZH9ukOFumOH6woPmY4ds5SXO4qLG6pUrQ1tF9sar/e2Xe9pe3Wg5TWH45Xm5pesLZfq&#10;zCcUiq5KZUslA3BZWWNFha2iwg5D/sABddEBdeGh2mNH9DXyNrRXXdGmrGpXqbpMuqHO5hs3bvzq&#10;0w8mfc5kPL69nnwM2gTuAaCE5AsTGV6aODc5loiQSxiSQX9SOe8AGKYfUrci27shBtGIAFQBjXuM&#10;3I/pKBaQ8RoACawj1gomgq7g7Ozs3bsf3fz9zYdfPlwZX4mugl7WwbwEw+ldAd4MvTGOEZ3Y2opl&#10;95AwjFpCsbViwOYcDxMhCxhGiv2R5o0nCxMk0w8vsU2AYiy2CQDOEETTUegXMiBgYDleCq4WtkWv&#10;MhnpH+Zt7iCM/Lrx6QOqbvB84GQkmyZoDC57XBOuh3cW738ye/+j+ZGbztEHzulR19rMMh7rATbr&#10;Ud960oe/zNmoPx3joM3Mw/ik0w9DOSrGoBFso34pJSSmhYjXiYqFgZBpKefvm8Bg6tAG5WECgJHi&#10;oyR4GJkYyjHykawoETsAgAHDAGIBw2LLREhfjbhpGdWF0dH5hxMLowsARbAEfUkuR0g0m1oh19bR&#10;hbm5udXVOYp64HYnfD5cdBgIFt38gRqMTcwlTqXCVBqhOcMUr4vjaSGDd5OhJP64gYCR5jIEyalU&#10;AOl62J9dW0uDh3ntJWEMwjl1OhrAH89k0p9OkDIsMBg8DDymaRpRn1CGAUvLgMA7I5O3Ho7dn10c&#10;WwUIBVyJNVdieTkyN0e68disE0g5OTmJDs675/FnFgf6ouQfDjoFvYJpUTnyoGwi3YQPCSA3z8Z7&#10;N+zpS1DALd6LNtw5OJCjg6UwbKJasYV5kSe0lhrMk5Z9UWnNYWBwxBPxr0aZgYmEgy7iWFyp+flH&#10;wOAvvxx7eGtyYmIR6AsEdQVJEQX+keTKGxGnx7O4tjazsgIkfvhQhLAaFkIxjsJNK6RdGE4B+uUs&#10;KcN+XHpecingjEbAwXtM+EXv3VbC+IoK5VdawkbKsJ9iUwGGweoYW5z988/vowGzY8Tz6EggQM1G&#10;CzmPB5Vpmi3lWwYSg1jB2eQ+vTDlnnvkHLs3++A2YPjLLx/evIkeSD8BoAtEs7wJyt2bzxtK1hbX&#10;gMTIUwCtFQJ1Dp0FDH/mJk3mXXLxRir6vBcYjDtkmacQz8+7p5c8C5Or9NvK1NTduzOffjr84Yd3&#10;7nx456uvRuYnHv6Jw17dZpbrFIe0qoNtFqAgLUcsDHkwYd6arRVIGSDJlbqhQQkMrm+Uo0S4E4PT&#10;7PYKpbZAYyzqHKgDDIMbe04Ygb6tA5qmTm076BHcS5Gf9HnpuG3A6ug1gJPxblNTHcgTjCfUS7W5&#10;tLq2QKY+Wm+vwLk4Apa0YK/ZUQEKbWmpbG2oardW1euOWWqLmw0Vg531Q10czhpfqBZHZ/1gY/1g&#10;i6nXYumw2+3CXxqkrdIdVdQcgQHdAYqoEOiL2lCn6B0yDMakfKJhYPv+0+aBS9YTF2wUTXrI0N6n&#10;bemsQWtBg+g4WqgjPbZSLFmMDKi4XLG/pPqFyuoDtcbS2ooCne64Ct+HXZbubquFyNDUYsA3u/zA&#10;AULiMvlBrUWuE8RrrDhy5LkXjvxFZeXBcsUhpfIIBlZD+nM1Bhwjr0UjTQpjI/+CYNGChzGkNIzN&#10;+traWoVRUd9UA6Svs1TWmclfGgY2tpCwXG2wq3SNOrPZrG3VIq211ZqUFPLaaDTSKkpdFiBrQ2+v&#10;qa0NJYDhsmpdZWXl0bLq0tJS8DAh8dFqtLms7Dk0r1J5BNdIqz1WYzqqsRwzm4tqreVg9ZYWJRAd&#10;TRoYsJ7ssQwM0K8hYG+9XlZVV1VfT/Bv12pxxu5u4+me5mtDLS+eanrprPXyCePJtup2Y1GroaBV&#10;d+iErfzagPaSQ9VtONqlLTjbyEsutVRfaK++1AkqVlzsUF7oU15uIw/q612ql7tqztsohtaL7fLX&#10;etUvOaqud8rAriTznuZ0oP6NoYbLjQbw8KVGLXiYkLjf+lYnRZO+YKsY0hQOGY693Wd4e0BPMMz2&#10;5ikdkFjUAHvnFPEwMgTDg3U/P6H/mz7933Tpf9Zr/OkJ4zuDlndOWd45Yb1+QnvhRPW5QfngoOzk&#10;gOKtt5rAwx//x5u3Pv7511/8r9nh33kXv074lrLhAKAI1EQMwAsI5Y18jzMRSkHF4OG9thEllGWO&#10;xYGEqRvR7VQI5Jn0LoVdE4FlWgKXtFPAcNBNE5WTHGx5A+TG4ApkpfjJAoa5HgLg6DfZ8DfZKOVz&#10;RpgKMGDPanrJGeJeECzyDMBUvscIiXkfsC4YdSdN/tvp6GrMv4AmeVYeeZdHSCgOLG/EvDtbMeoC&#10;aJDxHk/83wkiEiZRaBJ0DXjOpPzJ0DIYGLQPHo76ZtPBlY2kF6eg6dCsuEoHEmAQShFsEKyylyby&#10;+ZI8Nkv7M8RSSt1hIGe/2WyCJ9myOLzNSxmJ/E5uXaINSWKlNXv5Xc6jkH1Z0TUOb4YWUuivVTx4&#10;zfid0xR317mwHvJspaNgYJLR8GiM3VIRik3ldAaXpkBQ5KEaAEx6aTc0bIeEWQIboCywEKiDPE+m&#10;BQ59x0GGhQlOzueJ+tAYsOUuC7y5+bfUBTaBvnsAmN9FJVKe9qcDGb3IWJEWbRDlBFSPadrzbjax&#10;iWcjP54FFtBT9CLiWsKjRCYQyK6FYk53eN6JR+/IwgI5VOP+T8TYx4FnBdN1YSbM3X4w+olhl1KK&#10;8kUpO0KLdDPN5TSjG6n0LlmSLsFOEmBM1T4zvnAYyS3AcIwmTuNcKEcfeTCJtzfZjxo3A+6Kx+xN&#10;wF3DsUi/BQwLetxO7WToQRkf4XTIF1sjd2g8vYWcawkPrXeaDaaSawFcSirEdXTTNGP6XSDNUZp3&#10;n/36ADCmjvOdyVjOhVIm1zaheIumwvinAaTikhHSo23oMjvzc4WSIJw3ukx5fZhPgZQuMfLCNlnF&#10;FUq11BLWxrdTrLYFMhEX/mShLwHnPDoVXlkBFeMJEI/XHE3aHVgKxN1h9B1wRD7S7AgNGBa28yQj&#10;BH+kW7vpnR0YbrkNEMLC8PBv/udvrvf1nbbZhgy2Lp2lrcbYqtA4ZHVtcn2LUmmvlQGGVYcO2VUq&#10;8HBvnbpLp7OWl1uKi5srSxrKyqpfOAQeLvhv/012+IWqQ0XFxcU5HpaVmHTMv5JiLDa8lh+Xl+8v&#10;P75PDpoFxx4uNB47Ul9QYCo4aHjuudojR+rrTOcsTS/2ON7o7X2379R7nQNvNjZeNxhOAYbLypqK&#10;ym3FxSQ4V5USEiOtKG5CWlBg2L+/tnC/5uhBbclRg6qqVVvZQmsvKbq0qt567cnm5hs/f/sPEw/c&#10;IX8GH3oBhaDNjR3JWTrvNY37BClImNiXCXabJwCTLkrFkp6Mvww0dz2bwN9SMgmJY7wmMJFwTkdN&#10;YX9RFTYwJHgRsEdcFQzioXhpcunexx/f/s//HP50eHFsMerE4/16JkwhnXFBAZ5gTroT1okDiRLF&#10;TN3vWWx3mzRqmPCpzjMqwJU5NkGSL9g1I2nFmxI/PjMOr8Uxollepmpx0hw8i0ry+XUm89xLWsmJ&#10;5jnnYJUamYjQ5Fi/Hxy4PLU8NbI4Ozy79HDGOeacH/ctT3jQa9cEnp2n6JZ2u+Ne77rfnwmHNyLk&#10;tEygm6Qfmrdo4QCK8pzH4HwG6VYqhlRkxFub3JkNcogmjRroi8MFTiOlacMcxZpYPRkB5Qr0hQlJ&#10;GSkweG94auZf2kDFFOcqnWauDIXWACeT+ATNzg4vTU5651dCq6vAMnQZmAZMAobRNjuLnjrHxrCv&#10;lz044t4QqDjpj4Bj0V9RM9IUR5kWKTZ8nIHBQj0WSy6lwviMhzLJADLAY5rDnDPiYYAuCDnuSwe8&#10;mTWQbRSvAMPgaMHDBM/Mw/TrQ9gPJEYmlfLCkhE/4JPnDLvx5wUQgwaP3x2fvDU5NzIH9PUuhryr&#10;sbg7Dou4yCsYALky5SW5dXZ2Zubhwugo6BGXEmCI29cfi4HmcVKkAm4BuiBeZAT0svRLHtTIwHgX&#10;yosMNoyPlPPRbwgefxrpD6gYJByMewIxdyTiicXovCiMeCO0zOVKDO0Mg1Fpvd9VcOzMw5nbNGH1&#10;66mp+/wLBa39Swov8WfA7/SDV0G52MCoSMGc2EcEqQJJ3r9/H+ns8DDuZXAp3s3vLypZXY2Cgb3L&#10;ZB4n5RmJIzDgMFJSgRmJwyteCpblCmKocZOskI7tBOWiBNWKmb3AyNHR5bt3x2/fpjYDxUnYXfJS&#10;HCziUx8avBZc8ATm14KzNOy8+Z2gaSd28LkIiV3To0sPH87euzd6+zaQ+NPbw7c4dDaQ2D3vFqGh&#10;Xez/LORfZESKMyDFBh5eXFwD8IqX+QxaIsRh5HGPiwnMyCx4KKA0Gs/mnVvGAxctmzz3yP3o/vKt&#10;W5M3Px69+9Hdj796gPHEFZlYXPwT8B6QWKc7VFd9wGGSkTi8l4dZJhV6aTNHjRYOtzmrAqYKQEUG&#10;JQAhdV2h0VZh71YTN54w9/UZW7ppady2NqXdUd3UVAPWBWF2denAzODhk8zMwGOUsN+v0iEJxSqW&#10;MavtdhUMMMwezhIPC3wV5rBXGHVHQWKoZHCwftBm67PbYf2WfrwCEtuNAw5Db6ddD24kHm6khZ2U&#10;msPgYZWqAJavEKmon/rCqxOh5X19WrSQVs29YDt92oZTAIY7OjTNHdWmxkpFzcFaw3HQr8BgK6ew&#10;+vqyMvk+GPL6pnKLvgwnVWhLgYK9LSZLv6Pbau2wdBiNrWVq9aHSQ1WFheBV8LBWW1pQ8JeA4SNH&#10;/qK6+qjdKLPVVYNj1Ra1iEEteBgDInjY0ko8DLru6anvaSbVGiBqbtHw5QADl+lMJeBhsQoxDqeF&#10;nLR2nrJNG7hZo2mwWCxtpjZrtxUDBx42t1O5UWHUlmqrimoKC5WChAUMA4wLC58vKdlXXn5EoSgA&#10;6tfVFarqj9WZjhssxRgH3DNWusq6jn5d9xCQ2Ii81lSu1uMBpUynK0M3TaYqq0JhQadqaxuN6v4m&#10;3UBn3YkOzcnWmhPNcoehsKWuwFq9v6nmUJ+5bMhU3Ko81K4t6NIfO9tRLfGwQ3GpWXGhTXmhuxpU&#10;TDzcrnq5Wy14+PW+movNpRcaSq61yd7sr7nRrX6xS/Fim+KqQ3W5VXvWVtNfK+vXyy45tFc79C81&#10;a15sqr3WoO6vOdqhONBVc+hFRzWqogWNe2tf66kBWr/er3mrn9gYnPxOL/BY/9ag/t0T5Dv9826J&#10;h/9mUP/Tk4afnjbC3jlneedy/Wvn6s6dkg0OVp0+LX/9qvkXfzfw+fvv3Pvkb+/d+ruJr/91ae6T&#10;8OoUiGgnHnmyzjzM/sDMdVGQMIW8EjycjTEAR0giZh5+mgmTlstaMcNzZDsTykbXUsHlyMo0TRhm&#10;GI5759Kh1c0oITfBMJEtuwcDVkkNzjkqE40QjX+zyeIw0j00QuWcEaD7LE/qWb5EomWuRNpHKt8S&#10;ocLCW+vBbMxD2jVPafbOj/hd48B1UCJYkaTddZKjcRQHrKJgV/SS2wZOBs8DnpOBpYh7OugcE71b&#10;D69sJrw7iTD1bpu0bjqpxLcsuAnKoli7jLJiviVzMqe8p2gqHSLpvaQQooR4OIo0h1gSdEkwtqfw&#10;u8244OHvaDnfJAj5u+2kJN7SidLoxZMcEmMECJwWZgKzk5EV+rUCD1s7cQoasxkLZQJrAKfQMsmJ&#10;AI9kcBWPHdvrYaAyDQgQBYAEjBH9IlgCQOa4FzwMxEIeUMfQ/t0WOi7cvNNsuS4AHRndiaBoaSWk&#10;jFvM+ZQBfT1OUyEyrM3SjFzBYOLUwkhcFYQmcRo4Skw93UgGktFVEWEb34ihudXQogsk7Jtd8s3O&#10;hufnkz4nSHI3GcfgUOOZD6lyiYef3UUMqDnuJRNsnPoGFwLdQcpXBGNOPIwSAbTM+cijnA/ho7ZQ&#10;W5x+xcgKcRjMDNhGB7nx0szqnGy+GacBz802R0q2LYadFGMKiJQl53Z6bvaF8KiBBwI8j/rn/CFn&#10;KEorSrjxVY1CPJJQZKk0Lc5EYfBwS9BJSZoWIyl6QYUgds6gI/wWveT+Uhf4qPVvn3KX84fgqiEv&#10;ukPO/N/TjQXogoEp/pZgY1HIXf6e8b0qIXGuy7xnBh/Ax+vhraQvG1pLBFwh76JnYcE7NeWZnoat&#10;zcyg14Dh0GosGchsJiho8uMtaWlikoXBwzyNH0hMvyY8pRhjFJxsJ43dYgH3F7/+9TtXr56zdQ/U&#10;WXo1eIJQO9QGR3W1Q1PdplS2ahRWRbn84EHF/v344mhVqXrV6t56ja26AkjcIdOBR5UvHJX/5LDy&#10;4EFV4SH5wcLyI+XHjx8vKSmpqqsrNRqr6qpgBkM5jGCY2bjyaGX5/sKC/QpVpaWiwl5Z2Vhe3oqv&#10;4v3Paf7iJ/Ln9qlLK9tqa085HG/09/+078LPOzrettuv1hqGKqodJSXW48dNMCCxvLgJPFya42Fi&#10;42MNR/bXHjpUW3HUVCNrritv1SqaNNUOILFa3lNbO3Tp9N9/9P64z5nESANsQacCgAX9Ik3vpAUe&#10;b4uFlFgW3mZdFxuwFqiMGwmGDBnAGIVpAmOKNbhNVIyUWVSCYRzPGS5hhRmMSb67QCGfD3fp0qNH&#10;Dz+5hcfE8c8fghhxG0edyUwgsx7d3IxubkRJ8hTL8IKEAXVgUcAqC8KSLLy7HRIwLDRqYXkkxnlx&#10;/4PDga9izvAPMFhwsjhE4uEN6gLzMMXh+oGJepABgEqF5IxNc3pJYmUpFcwG5MHjMrmoTk/Pzs4u&#10;Li4SNC4uhpxroUWvf27ZO7UCXPRMzK3NzaEQSAxgy0aD5P7Auu4W8Dgd2YqHN2M0jxknFOleAwnn&#10;jUrSFN2aFGM2jB05/uAPIw8deDjB2jWhbyosADgvEdNLzgODRRqLZdAXbHmX6TDxaoBYd3YWNDw3&#10;92BmedTtng+FVsFjIEAAZyIRpIm4AXfEvRyYd+Jz6pqYWHk0hRS9pt+zPEHyag4Qo4J7cSekI2mM&#10;GOiX3aLJhCYsMBgpNpSSNzWt2rzH8MlnHs6E/FRb2I/vMtg6uRMngcSCh4Hw9G7UB2AmHhaGnWN+&#10;OjDuS3m9GH/88QQML4+OzgKbbj/A3bg2sxZcDsZWQ3FvHLcrYD7OuivQDuwEVJ6ZmQGtgW1GF0Zn&#10;Zkh4BGBFfSTyAnWBrzH876fQWegyUpSjSKAvMrBEmCYtY8QospcwH5dwDaJAqMQ/EIrjQYHBq6GY&#10;E0jMAbQA4B5AvY+hXSjDS0uTj7ARCt4fHR39AQyDmQMrJPriEOSlwrAbveDyFSDxo/lHk5Nfc5Ct&#10;cZrkPzGxjM4vEzPjXGDv6CpGJLqyEgMMO3MwnEdiEUQaIyacounmYU0YAAwwRoY8n1docrJQfb1L&#10;S8tTUxP3Ju7cuSNCXQPCwaV4S2xA36BnORSaCwTmV/2L+L5bohWUaEM5mDjgXvItLOA7Arfc8vAE&#10;rubDW5N379799NPh25+PPxifm5pads7Rik2ChAUG792ESAwa9q7M78Fgmn5MWM6LDyO/tkbRvIQh&#10;LxZYIiR2u1H/7Kxveco3Pk4wfPPm1JcfPfroo/sgczRmdngWdw7+OBAPt7Yq6moOaFUHJRJukRMY&#10;W8knmen32SK9MCHSwpqZgXkHcmOudxAc1ljKNMYiS1O5tb2K1iLqM7b1aho7NEBcwLCxHVBdLTiz&#10;o1mNt0g9PkU+1YBM0KxQiS0dauAcSK8WsNcC/NPkkRjnEqnQb+2OCsCwXnMEPGyrL+3v16EeAcN5&#10;HiZ9WD/YYOi12+0tLQbwMDDbai2priMeJjMcR4WoLc/YqLzVRq7InZ01IDrUCbYHD58donYChm1d&#10;teZ2FYbOaq2Sqw+UKA8CCPVWCmFls1XUNZahvFyxHyZXHybHaf4pAYRcU1MEJNbrZS0tLcBObMjo&#10;9Z0lJcqCioLK4n1y+ZHy8v0g4aMHflytPSbCayFt0CvNZpUItSXMaq0RPNzUVId+CR7udVBG+J/j&#10;XZzabK4QUaYB5FqLHFXV2mprmuolGjab9c3NIgZ4b0Nvf39jX5/d0mXRNTZqNJrq6urKysqiIgUw&#10;WIjDgOGCAhXSioqKco1GptdbdXQ5QL8tncrOTmVDt6ajQyN+QTjdZzt71n7ygrlxsB6oDx42GEow&#10;CA57tcEBtq8F5+v1eqPR2GrRDvXoTvQSD59trT3bVwsG7tEWN6sP9dpKTzWUD1pKO2qPAok7dEfP&#10;NcnPOZSExG1KIDHSi61CIla/1KE6ZysnHm6peKW9eqC+YLC+8GpzlYgFDbvukF/rVL/oqL1o1wzp&#10;KwZ0lSftisutNRcbVKjwokXWqzzUqtjXoTpwsaXqSksVjoVdaeN8SyWF5mqrerG18qqj6mqrjN51&#10;VF1vrbrRKP+bnjpC4j7i4fdOGd49W//uBRN4+M0r9TduGF98se7cZd1Ll/V/91YHePjB3V+M3PnF&#10;2Nf/ODX6n6vz96Ory5vxIOEcHr63yJMZ6CspwwKGgceEshRM6+mWwGNGYnZ4BiHvrAfxnLoRXyVW&#10;XJ0JLY/5V0aD7sm4Z5ZgOO4DLu5k4uAxQZsSBAoMzsMwKbRJUobJX1rowznEFfRLuJhDlB8Qby6T&#10;S3MlOIQzAonRcqLiJL78ViKBGf/8o7W5YYBxZHWe2pkMPV5HI9FHkqMBq+w8LDV7d51h2L9MMOyW&#10;YDgbc5HunQo/WY8ChqUGgBzEasBEBQL56CmfGIlgiUgYKVENoIs7/kwoRg2AiixTMShROM1uxSTE&#10;4pq5EvLzlKTIXXDa+ncMmaQPb6a/2yBlkqh4JyOJtAzeT2i96JxUTrNnF4JzU4GZmbBzPu3xkHdZ&#10;xJv0rsZWF4JLszDAMPnWximc7+4uO4ETAZJcmYNh5l4WGIUCTCkZoZRoJ4zaRu0XRm2W8EmUk496&#10;nCRulAO9sA8KxbuiBqR4KTrLxngp5WkMuSXUGFI7iaNAiaB3PMhSgGIfvl9n3LPjqyMjK48eIV0b&#10;mw7OziZc7C6eDmNkRNxpwcMCOFlwJiqmUzyWftR4+pRonHr3GNDO3E5iL+u9z1pIbaMfI8iDnXhY&#10;ukzY4TEuUOI71oQJHSmkdoIHARUyBosh5fEkVRk3OW6DnVywa55CLDICEbEbNXU7RWiXToMTSPvA&#10;Y9zUinPMufJoxT0+i7x/cRWPISkOQA1moGkO2zRuYFopHjhSdEQgLm6nJ+lvvuF7DKD7DUZA9BE9&#10;ShLMc0e+fcy6N2D4MV2s73gF6e+26COAzjLWcnckpwAa0m/FL0EAb3IiIN9p0WXRX0HmRKoMw7hD&#10;nnX5KVclouWtR3HJcE/iCRtPq4tjY1P8tIoHHc+Ch+cMJzOxLaDcY1qUmEJtgYSpws30LvmuEw/v&#10;8vpY208IicF7wAw8Jv6vN9+82tXcazB0a4y96jrwcLtKRSSsUrXXKhwyteH48ar9+2FmZUWTVtFd&#10;p+7UKpvKy4HE2A0wqtx3uPr5A1ZwaklJXVUdeLjs8OHDZYdBxYfLyspryssNUoDJZ1OLD8vK95cf&#10;PCivrrDVlDUqylEfke3+w5of/VX5Xz6nKCpqlMt79PpLTb2vdw/+vL33LWvz1ZqaQWBzSaW1qMgs&#10;P24qKrJVH5dIGEgMQw28PhMt0SSTNYOHKyoorZG3KRRdOllHVVU7GPuf/9fNxdnQxjYu0WOgKeh3&#10;ZycNmgUA75LrrwSxwkjgTVGwKH5JkaXBwLQ/wzBuKirJJOnwLHujZCWVGLecdDjjKGrZZK9j5HFS&#10;cGaKHF9DeP4GLNEqKV89mLp5b+7B+Mzosnvc558LB1eTcW825duMhTY3IqQnA6EFte5dcol16fDj&#10;LeJhIepyU/MkTPqwmD+cx2BkNmOb+OAAy/EWH/Jsf1QoInKxsCzRb3qbIBwvkQGDbnKwauTzVIyE&#10;BFgWvZMc1QlQsbi2iOd4wDAIhH7HoQhHFAgdXETA4w6El5ZQvjy1vDo5uTbnBCcIUAQiEhIniIQp&#10;TYTAw3weMoHEGzmTyjeJh3dSEZoMvU4LIIupxbjPCYz5Xer8ejTNPJxXhomHGYzzRhicyQDskREa&#10;MhMxbaDWJHEmQGBuYWF0Yv7hyvwjj2ch7F2Jxz2xlDeWDgJQ0+lgMuknLXVtKbq8HFp0oZsYBPwp&#10;Bp+AFqJOT9xNYiaOAN9SWGlYLAgMZhYmEwyMLSUKU2GwLblYC2WYMfiZhfz4LkulAuQNFPSuB30Z&#10;sf4w+sD+0rjZ8uJwJraGNBv3ptM+cXg65CNnaUDd4uLS5CQADH9e8HcGzY45CYCBwWgqzSv2hUH9&#10;NEXXQ4LnSiCA7uAQQuKZh+BGca0BfD5Wa0HCjK603hIM/6MGKbMHg/NULErIU5ozeA0AzsMwLA/D&#10;qBljHo678VcxFlvxEA+zIXGR0/IyLVa0trw8BRYeGfnq1qNHAixx8XAFBfdii/opD4bEIT72go7Q&#10;CsIU9Qo3JEgVELi4uIjbGIc/eEDCJtgYg+NyzaIqVAYkJpBeja6txNaW4kBiNEBIxKgJaVRQMSpE&#10;jQTBSMjwiVgN0YRk5mHSitEOwDKAHeMJfAUMj925s7hI94xgUWyAXto5uBwOz4e85CkdXBZu0iBY&#10;HzLcG/KsxpfF2jx5Kjtnx/BH5t69iZs3h29/Slr3w4czExOutZm1xbU1IDGMYBqVsDIsUmxozMrK&#10;itcrnRoZwcaAYRi98FLsCr9/zu2fAznjs7CA76SFBfe8e2YGJ1+bnFy6f3/53s2pux+OfPzxPQD5&#10;/ftTo6MLS5NLU8vLKyszf9LWJm9rZH9p+cHWBpo/LFJADqU0hfiZ2Q2qZjMFu0I+L9i2tJCHc0tn&#10;jb6pHC+NLZUaG7nmkgLMPtKNrAybHDJahchRjf1BxYBwJih995Ch+4T5ZI+lv98iVGKHQwfGA+mR&#10;SqxXCSQGNYmTCi13L77W1R0GD3c71KBBVHLSYhm02QasbQA88HC3Yaix7oTD0Otw1At9GDyMOkVt&#10;P6hQ+Eujg2Bd9AjtQcPOnrUOnbOdPGnpHKxH88B77e0q1roV9Rog7pEy1f7i6gMKTaGYNmy30xrF&#10;RczDeAkShgmIraurwqZWl+GbuMtCk2kbGno1mgalsuRgycHDx/9KJjtQsP9HnDncWC8HAJOCWkdB&#10;tiQwZhLey8Pt9bWChzs6LDBkHPX1dXVF8ppCmWq/XH7QYDgOHgaE19dTPRjJ5tpakLDFYjG0tLSb&#10;8cXsaBpoEkG/m5ubrTqHVqtVKBTFxdWChMHASLEJHoaBh7EDeqHT6ex2+mmgra0GI9bcpWvt0Q8O&#10;1p882Xj2bOulS7D27m4jLUPdVNNu07X2mcVvFtjh9On2893dF3t7T7/cfu109ytDjuuXW0RULRDv&#10;6UbF6VbV2WblqYaqIUt5v7Gos66QTFNIAaKblLDzrWrShxmJr7QrX2pTnjGVnDOWvdZde7Gh8rSp&#10;6JTh2IuO6pfaq19uVb/Zp3v3ZP27QxRD663+xkuN2lMNykFr1dVG7bVm9eVm9ZWG6t7awtbqF7o1&#10;h640MfQKHgYbd+XwWBQiZUPhS81VL4OHczAMe3fI9N4pwLAFSPzGRcvrLxteulB36ZL28nntezca&#10;PvzddcDwzOhvpsd/M3nvP+aGP1mbGgbmbcf9wEWxBpJEwnthmBRj1oF56i8yTzciT9cjTzPhx8ng&#10;VmJtPbIM+g0tjbMsPBZ1zYCNM1H3RtK7HadAxwSWFPw5AcgkZVgYrS1M0iUZg6s0eTgbkYA2pwzn&#10;AZjKJVl4jwmSRAb7U15KBaKI/JMtXqhpg56nAYTZsCu2toCmri0N+2YeBZemMAjkO50OA4nRHtaj&#10;4o9TUYoQlopQKGnafzLkGguvTqWCC5m4ZysZpOnHGDGwDREsnVc6I4x4mFEqy97CtBYrzb1kHuAF&#10;WomNczvnj0IlQiUmT2kSh0kfFhicM9RDEIU86qQMG06BdHudxOEs6cNAmu8IL1l3RY+yNPhMxbzU&#10;UMgfc5PbsG9uyjc15Z+fxiD4p6d9s7OhxdmYk4IzbcaDO7gleBXZJ4wT3FSBoMLYw5mQW5AwG6Bx&#10;I8PKMDMwWggTaERERDIvp/xjwaakD3NHuHekzaL8j7os8kAyyrBmK95CPXmBESZNrwUIsTtxMhAP&#10;u71TUwu3H4x/fnvq5k1QYszp3ghGKYBWJoEm/Z/HG//nydb/AQ/v8FhxH1HJE9ZgqT1CzGRehYku&#10;S6fLGXMd78BvUcOozUmps/QjCGnO6Cm6jBLqghCH/8sKtzLf0c0cIx5mz2GyraxAUAJFECazIs0B&#10;5mm3YL+tWCblTVEozuHZqZuPxm/Prk6uRp3OdDCIJ2BwC/2okZ+NzJVQ5glrwhjMx6TJU2tpSIld&#10;OZ9hpGcY5tEmHuaRp/sNeeJkSQyn0cMhNIa8LjGTMOXzRr8Qscs0+vuDLosSjDyQGD0SveaUz0Wf&#10;bpr+APhJxrJRPAUt48lm5LM7Dz/5BM9nwP5MIIM3gXW765tsu+QyzTCMFDfwk102nvVNY/54A+wX&#10;8i4+/Oh37/b2tlVW2koKGyuPd5SX9ypqOvAtqahxGNRtWqWjulp3/Lh83xFAr6m83C6TtdfWNpSV&#10;NZfL8RZ20+0/pn7hqPqFQ4bycmNpKayat2PHjh06VEpWWnqs4kB1dbFQhqX0sKx4X2XhQTlQVhhp&#10;vBXmAwc0zz1X9cIL6iJZS2lpm1Z9xtx4raHlhqWRVhtW6wQP28uOW6uOWWBAYlkRHasoaQYMlwGG&#10;S5rl5c3YrbbCUVXVpKps1FQ0q2UOnaoLgK0q72i3XHn3tf8YH/bg9tnY2AWa5mNE5Y2F4SzDIQEt&#10;xgpGDtI7CYHBpAmzhowMGfOwkIjJd3ozDh7m+b25OsXcY85ssShNOmowjcduzzTN0lx6OI6nw9W5&#10;Vf8cTQZ0jvucY0HfdMi/EIu5kmH/ejZI8Z8AnwJZhRu2xMMcQIuM5WIJbnnBJHJm5tBZGwkcygpz&#10;ThDGm6QJ5xiYgJ1nIwveZq6m5Y/z4jCOF0gsADhfiBQwSu9yLCvUCmgMh2n11KWlJV5VBSix6PF4&#10;QMIAM45rFc0Go5kAOI2QBmToW3B5pxZcs7NAYjyYh1e8oK91fxi74U8xkJj14bTgXnzYGcyRFyd/&#10;pg9nObo1GevDWylaABkmgbHQhzeYh3PRtmB5cXivSsxILEWoFrIwkBIMHwzSyqtAvrm5kfn5R6ur&#10;k/hAxmJuv4hBlQiCWgXcontprzvpcyZdLornTzM2l9BH8LBrYt6Db5wFKkRP8WcK/A+T8Je3dDAt&#10;SgDCYv4wNiDwMwAO7EHiQAAwTMaSL+A27fOt+0iszk8exmiL3XA6OiPvTxlWjBMcZxH4tPRoevrO&#10;yMzdR0uPHqGFsVW6FiBYIn1fPBWIJv0Rumq+KGAfKQYktBoCAdGIzI2MjY2Nj48DHXH1gXlxT1Cw&#10;KzbcFdgwhkhBuQTALALnDS8lMN5bTtIyGUg4sIYxll6KOuNBT9xHztL+6CpxMC+tBFb3uSIUlWpm&#10;bWxsEX8sAbFAQbSKbsUFD1iRiDniwVdkIOYGy9In0eMhhvf5cDBKQMhAXHQNvQAlggnRI3xI0buH&#10;Dx8K32kg68oMyik0NKgYPBxcwcNFzLucEAAMEg4uExWjPQBj7EMkLFCYZWFynHZRJrDkFiItuHR+&#10;3o2aHz26BRgmD+3ZWeAl4BNois0H1GTiDYUWw775QGCeMZY2Cknt9OMThFsUmCskX/TXuzC1Njm/&#10;SmMBEB29fXtUTCee4DHBLYk90YaVQMDDobxwlNhEfm2N4qUJNVhkBB4TDPP/FELdtZCH4TXn3PLy&#10;MqqdnFydf7Ry797CV5+OfvaHhx99dP/epxOj92bRkKmpZQzdzMyK0zn9J+3tFKK5ruZAXc3hNgvw&#10;UhKHYXaHzGGXAR3BriLMFUwsCIx3BRUDC83tKlp1ttdgoDWQlCBMo400Sau+qqVFY3OoQcuG5gql&#10;5rDaVoRDzOYKQ+1xvb5AYyxsa1O292kJkHIqcecAxdwiJK6TkNjKc4lBU0DxvQQLErY7Kup1x3S6&#10;AqOmEDws9OGBNqtwmQYPN9U0aeSNTereBkNvm8mU52HRix8gMSpEId4CwHd21jh6Db0n6wcZhgfO&#10;iJBg5Pjd0EYu39hNrj5cVbsfvdDpjiqr9gE+q6sP1NtpKjXYOM/D5hwM40SAWKW+TKY+WqQoqikv&#10;r6mpqaurq7FajUZFZeXRkqr9OBAkXFVVaOWlfRv0SjCwMPEv6jEYDHkeNu2ZP9zrMHBsZ5OuUafR&#10;lFBVqkNy+b7iyudwOUymcvAwKgQPA4ZtNlu9o77dbMZADbUMNTcPAobNeG02o0lKpRLcXlZWBgYG&#10;EgtNWOjD4mVhoUZRqtXL9OBhg53me1taaUI1rl1Hv67nhPHckO3CheZTl1oBw45ujbGtBjdJ95AB&#10;15cMF/qEHTw8NDR05Urn9Qud1693vnq+7cap5ldO2V8ZtL48YHnphOnVAdON08ZXu/QvdWmuOlSA&#10;XvBwl7bgpK0SMIyXpAyDh7skHj5jLTltLLtgKQEPX7FVXmmseqfbCDQlO2H+6ZD5Z4PW9843vDNk&#10;Bw+/MdRwoaX2bFvNjSHjjX7DjQHda1068O05a+nVdtmbPXXkHX26ToTRyts7gzphb/HyS691qd/u&#10;0/y8X//TE8afDRqFOCzpw1dM714kfZh4+ErdpXOaSyfVb7xo/t1vzj249T8Wp363NPOH+dHfz9z/&#10;YHHkdmBxMh1c2Un7d9ZDT2BZMCGDMWFwPsOu0XljSN5NhzZjq+uhhfjaTHh52D93Pzg/HHFPp4LL&#10;jIs+PG3uZMOP0+Qs/XSd40IDiTkE1zMqpjhGIn3Gw4SFOcQV9PtDQs5Zbv4w75w3Zkt6jGaBkV6y&#10;Siy8u3c3ItspP3A94V8Mu6YDC6Pe5THQYNy7mAm5txNB6hpJqTHg8VYilI14Yz6Olb1CTuCJ4Hw2&#10;ukZjxeHBREgwOilOJDjh+/owMIDgjY3yIEawE/kY7+FhYaLlSAUSk1pOSLxXEf2eoXcEJ6RYEqiw&#10;Qiv5SyNlbfY7DvbLYiPr3hhw4EEmtR2PZwOBpJuWYlodfbD48M78/VtLDx9658YirqV0wLsVDm+v&#10;c6zsLYIiYImAdiKcPAnnMEYow5I+TCIqsSUy34k87DH/BIBeS3qgMHIMZnE4+b0Kc3gJ5GMwYypj&#10;TpO6TFhII4DyH1SYrwENFqv14vKhjzO3bg1/8MHYh5+7H03GVzzbYdyW9AMBrtF3uxkycF2WYVX8&#10;+AIMJhgmNiaS5/qlFkrN25sRY0K7iRJqIV8jUSLRL4xkYQJ4KuHZyHz4H1VIOmqceJjgmckQCEeX&#10;gFvF3acxwZ48/mCaJ1nybE0FUmsza1O3px59dO/+zXHvFEkJeBQGvdB1F8Gcn7ImDGMqlgbtWRfo&#10;konGwFgVFzdb7ncHRmLuBVN0HoZFdDG6sXPxqIV39Dat+Uzt3FNCu0kDJU7EbSD2TgOkCYlBwqLL&#10;4irwZxx/KHBDUny4aDSy7J7F49hHH917//Op+1N4pN6MMQOvbyPdyXlK88dQMsDw48dkFFLrG7qa&#10;2VR4cfze7//hb67ZbPZjx6wFBU3FxZ3yEkexrFerAvTCOmtq2nUqY0WRqvCQ6tCh+spKu7KiXVFr&#10;rSyxVVcMaIzIg4dV+/dbSyotxRWCh7UVFQKJS7Xao5WV+8vLwcNHyo8UVNAkKT1PJ5YfKQEoHz2o&#10;VJRby8ut8jJLSYkVcLt/f+1zzykOFGiqVK0q7YDRdtlqvdrU9LLZfl1jOFda3VlR0VEmayoraygv&#10;soGHKwttOBA8rCojeTmvD4OHlZUtsDwP1yi6FLDy1kb9mVfP//Pt24sY6Z2Np9u09DDPhqUZvxIc&#10;buwkdnbi27vxrd3E7m4C6ebjRHY7Rbi7SW7SeWdpEYBAiMP5FEgM46oED1MGbxESMxiDbAlUVkNO&#10;p3N5inxoQUch51psNZZwJcJL8dWZiHMyuDLhX50KBpYoRi72B5IB5wCCOdImcBXrAgKJN3ekwryh&#10;U+Be0C8AEhkwKyExT/cVO5BuzLY3NFcuQzozdsij717LY7BAUqpX8pTOgAQjkQierQmCFyfwKA92&#10;pOd+XlUIpMluzyQjkzt0JJEJRPA5BXQFlz2kZc0s8xSAeQxN3B0GfWWDwc1YaCMRyevDeX/pjT36&#10;cB6JQcKUsjict83kD3k4mY1kMpImLNiYlvDOkuO00I2BwWLDu0IWBoMBYnDJAH7AlYWF0ZWVmUBg&#10;JR6nSM4kwib9SDEAmUQ4kQknM+SOlHa70x4P+ggyRDdxldE74oDxOVx6dDawEsBbiSAH6MpNEhYp&#10;TPwvSpDHOTBiEgPH/N/L5JylaRYxeDjiza6tCRgGCYuU3s3F3BJ5tBw7p0LuyArNwgA7zt4bnb13&#10;b3l01De7FHfTJGfAMAA1TkGwItRFSglTBZFiIydlL9HatHN6amoKSIxNwCcgDXcv9gHCoifCWRob&#10;QBeV5mXhvfpwvlzkxSnyVJwnYdGAaNRHiyrF3OBhd4yE4gAF0/KsrATm5gBj82Le79T9+xOLE2Ba&#10;fOvjbgSRgodJ0mVD3humubsw4mFCZRfxMN51u3HRcQiH11okJF4iJVwwNiofngUVL+K2BX47mYGB&#10;xKBfMXsZGcCwhw08HAqthr0rOA1SwcOAYSnDeizokj4Bo8to8927dwHeGEbccjQfGMi6uAb+xG5O&#10;vz8YJGdpIQ7TIDudSGmn3BJKYk9saDZ9spZn3FOL+FOzyD9YiPqxoQejowvkPk70GwysrFA9e5DY&#10;v7oo6De/MQ4zFFNCRvqwm8RhkLDbPe9yzeJOmFxaGsENdWf6ky/HP3l/5IMPhr/4YvTBg+nFMVpy&#10;aWFhAR8fEPGSe5x5uL2qo6Wiramy3UhsTIsYsTmYh81tchjwD6wLHgYYC2iEId/epBIzgYe6THi3&#10;uZl04KZ2lc5UUms4Th7FFAC5urGxUq0+KtceVCoP1tYW6GsKDNoCg+G43V7R1VUrfJLFXOI8Erfb&#10;a80tmrqcUIx6gH8gWFgzR9ISptUe0WuOtBgru7vVA511OBwwDCNf5LY2EGW9vLGuqsmu73TUO6xi&#10;/jAYvo14XsCw4GFRG3dKwnvwOc0WPmsVrWrt0Td1ajs6aKlh7EarQDEPg3htNhn6q1LtV1bRqsUa&#10;Y5FMdqBUdqDaWCQUY6EPCx4G+hYfeeH5wucPHz6ML+mqqjq9sqG93QywxDd0heqYSlVarT1GrbKo&#10;gaZ1NmnysNmsQkaQsKhN06AB+oKHDS0GEU+roZcyHR11wGl1XaFSeQRMrlId0lvKKNY068P19RgI&#10;jENjS0tLb0PD4GBzT09Pf2N/HoZBueqysoqKCqEJlwlNuJhkYfCwsOPH1XjeUKvVJhO1BIPW2qrt&#10;7Kwh/bxfNzRkOjtgBw/b+4wYNzGeJ04Ye4aYlnv07SfqMKpnz7aeO9d18WIvYPiVKx2vXWh75Zzj&#10;+pmW60ONhMSdDa/2mYHEL/cZX+zVXWmvudihPNVQ3mEAEh8T/tJCGQYe99UXnWuTnTQRD7/cqr7Y&#10;VHm5ufJqm/KdQcvPeq0/PWn5Wb8FMPzTkw0/PUvi8FunbK/32M41155pVF/sVr3ap3+lt+71HlB3&#10;1eXGiusd8jf7tSBestNsIoP0FC259M4p3dsn9K911LzYWvliu/ynAyQLEwyfMwCMCYZzPPzWJZj+&#10;5XO6y+drLpypuXHR8Ot/G7hz872FqX93LXzkmv1sceqzpdGvVqfvR1ZnMhHXdtK7mwo8TgefrAdp&#10;mSXWhwmGRXitDM8uJs9noRhHQbzpKEdado76F+8H5h5GnROptfmNkGsztgbm3M0QDD9Zjz7OJOio&#10;LY4XDWOVWBgRWp4Gv8fDObLN55/BMC+wRHqUVPJDxRgmeFioiKSjUmEeiR+vk0q8EVmjdaFY+PXP&#10;jobmxmOrs+uBFZrwnAYNhjfjwWzAk1hdDi9NBxclN+lM3LWT9tPIkOAstSF/IqRSd/gRnFCK1E5y&#10;FSY8FjwsGfMwN1Wy/LEUX5p4+FsMBQVeIiFRMiZ8KYUJHpaMnVHFLGKQMHBUiLRAYoJkWtAYyEc/&#10;MWyknuRU4ujq8srYw+mbnz76wx9m7n3mmR5OeJc3I8HddYq6hEtGiAJW4Y5QnmlTMkE1SHOiN15K&#10;VPxfGR0reCxXA6uLLDzurZAzlDLy5ZAJJlHxHiMAy73Lhvo5vBaOAlPhxsNzkuDhR3/4dPwPN1ce&#10;jkWW1jaDkd0k7mQebXGBSIqPSwG9QaG4wSQYy00Cz9Wfa08O4dBC9O5ZI8nE1aEWIo+7Yg800g6o&#10;BDuIjv9XFfJRuH/4Z5HczGEJX8lSIkOFQNZdoQ9v4Qk7uZZcGV959Pmjex/fm7r5yL/ozwajO2mg&#10;i3DR33suAloeUuZYPukzy48qBkf6UQn7sJGYTCNP5fl+5ccHtkGhs/IrLcGk9Zl4CWJkRHxp6RSc&#10;Sq3CtQMG53k4p2PT52I3yYuBJcHDHEI8Elp0zX391YP3P73/+68W7o1EXD7wy5PMzm6aYBijQXGz&#10;if8lGCbDNeUVxZ5srT9+Sn71iTXXo89/9w+vXDltM7ZVljaWFLSWFXVVlvZVVQ2o1SBhWDcy+hqz&#10;rFRXVKAtKLCoKhtkZYajR40g19LSPkuN6WiF9uDR2kOFHF6LeNh0XC5gGFu5RgMkLtNVlyoKjlce&#10;LC8/Unn84HFscnnpoUNH95cWHVFWVJiVJVZ5kQ1VFhdb9h2qff6A+sgxvaKmS1t/srHxekff2539&#10;P7U2vVJXd65S0XX8uP1oka2k0l5c3KAotJUdNxEYlzbKy5uBweDh8vKmyspGcK+2khYlrqpqUlc1&#10;yeUtmmqHStYBTjbUDg0O/t2Xn0xl4jtbW092skgphjKjYIqokgEYlnlMGCwML3d2EtvbKSJhRuJn&#10;lteHhSUl32kCy5yzNEzwcHKTVMd4nCLZ4sERT4R4SPXPuYPL0Zg7lfStp/yZuCcddCaDy0GaXjvj&#10;WpsjP0k8mgNd1qMUFwoIytWKpZVEBC8Bw3y6JEe6kqJKka0nNlEoDhG68bNM/iWbIGQhDgs2Bn4D&#10;I1Ed6kW1aQpSLU0e5oDV9K5Ihac0KAVdc/GcUnrq9SwAMATMo/G0DFI8znzOQBtNgT8zgQC4N+4N&#10;5YTiKTdAcW4OhAwkTvviHGErIXhYHPhfGPopqDgjgTHpw2IWcZIz2GGTBOQNoG1u/rDAYJHJv6QS&#10;0CNvaLZI0QV0xD0/Dz4BDglKwUVBcSrmBQazLEyrG62vhwDDgOpMMrAe8qz7PLQaMMuqKW8Q3YyB&#10;XhZX3eOzYE4YboDgwgoKkxH61QPcK2oDA6/vUYzzSPzMXzpvufnD6wk/BpMyPl8mTFOIBQYTrrOz&#10;tKBlYchjT2SSgbUwKGhxam5kZPrOndn79wHqgXkP6J3aHIgK53YYMsJwA+MtEDK+YUiP5WV+gY6A&#10;JTAwBmd2eBZIPDk5CezxcdBpJlhCYubcGIgXrCugV3DvXiQWJvLxuJco2B/DbZSHYWzIoxgZNIDm&#10;aZMHggf7YQPUrc7NgcyFkAt2nVhcXFtbBHziIopYz0BVT9RJmZy5OfJWILCCfCy4EvXTkkggWPxH&#10;3s1Bl9PpX/B4lpeXce3Rx9HR0bE7Y6Ojt1H/6MLC8szaoisE7l1djaIpwncaPCyQWETYQv1CHw6t&#10;OQWB48OCjXzOaT726sKCBzCMCkGqo7dphadZ1yxNyvV4gKlMo6tAX7wMe2jmcMAzDwD2O/0YZKA+&#10;9hG7sZBME6dFHkhMsa2mpijo9NL4yjytqHz37jjz8E38g7ECnK4tLqIePDSISkDXogYgr8j8YAMG&#10;Cxh2++d8LozNAv6mra4Crid5paoJwPannw5/+eHXH388+tVXEyP3FtA7jN3U1PL8/PzC6iT2hBEP&#10;g4Tbmiva2ioJhtmAxzDBw+Bb4J8AUVgLLT4kB/+Y21VArBarHKwIdDx1ygRWBP4xNNYZDCV6PS3e&#10;C/i0tChRSUXNwSrlvuNlPzle9Ve1tYcIiQ0lQOX29lpHtwa8RK7OufBaQDtU0tGoARVT0OlGHXgY&#10;9eDsoj1E3W2VunoSh4HWnS3K3jbNYJceWH7SYhnqaBi0DcJaa7sssmbwsEZmBgaiKuEsDXRHVegO&#10;hwGrAmBb2ipRIVgXjeka1KMZQ+dswk0aHUR7xNxmnggto8hYukPVtQVAaBwO2jc30Uq8oH2Zan+5&#10;7Pmior8uVjwv1l4yMBIDULXaUrF4krzkyKFDh547grRUJtO3mdosli6QP1BZduyYVlsBtmxurgX0&#10;goFxIAwZ1AMDHjfoJbS22Wrrm2owOEIf7uiw9PSQ5NvVrLO1U2vpRwS7jN3XiYdtBpndjqtmxtj2&#10;9jYMDDQ1DzZ3n6IUbGy1WtVqC9qDBwhVaSl4GM8LQN9idpA+WkbKsJCIAcmF5crjlWpNucZgkKNV&#10;qLalRYOha+rXgXVxM1w4YQP34rIiPX/edOK8qf+UAQPLF1rXe6Ku/ZRp4Kz90qXWa9fawMMvX+x6&#10;7cU2UDGQ+JXzza92N4KKXx2yERJ3m17uqrvarbnQWXPOoewwFXbpj13oojnD5zvUl1uq+03F4OF+&#10;YxHxsKn8eqfmvBU8LH+ntx4A/Den7e+dbPr5aRtI+GenrG+fbnjzpPWNE5ZXT5iv9etOtShPdcpu&#10;9Gpf7deCh0HRl5vKX+mqfntQQ+LwgJ7iSA9QTGkRUHqvXe6UEz93yt/rp8WWyFgcBhWDh9+7aH73&#10;gumtiybw8KsXtC+errl0SvXqFe2//EPHVx+/PDf6r+6Fj3zLX60t3AYMw3yLIxHvxHrEuRXz7Ka8&#10;j9OBJ7BsCMgHhnxKi/oSJ1AGHEjhtUhiXQ+vRD0zQedYYHY4OD8aXZ4EDGdRSXRtN+nbzfh5iSaC&#10;YebhxJPvkzBM6MMSBIJyBQzzSjOCM2F51pVk2P8vk/YXPCywRNQvnYWpOAMqjhD04skr4ol7F0OL&#10;U0Bimk68Mk2RliLebDyQCQKGF8mReE94sC10bT0iRga1SWchZlinSZWAxpwsLBnhFhsJxTkpdYfx&#10;ck+z8y2kBqNCQNRG7NuNKK/Ks4eHhYnTsX33LKUJrhxSK8FIzJyGk7JADR6menhgaTInkCOT2klF&#10;0kG3Z2p08qvPvv7Dfzz69A/LD+6C/7fiYVwsUoZBEQw5NL02R31Ic0opUxAoa6+/NNtexThPyD+A&#10;HxzOTEhj+L0KpXf/C6NjQWLcUwnP8u/m+Eri4W2CKzzOpiNefAXOffX16Mc3Jz69ufRwPLS4uBEI&#10;7MaZh/n2o/HhSdc0s5cjJDNHMZ1KvwKQEeaRqy0LtmBRodzm8qIZ0hCJa0S/VuxxJyak5EaC8Xbp&#10;hwCq8/9WId1Ikh8+lRDN8oRzfEyktXPZlZrIk7TQ3XQWj8uRZf/Cvamv//D11x9+OXN3JuRcQ+Hj&#10;9Y2cWMpnJ1Gdho5TlJDGnpe+80YlNNR0v/EgcHnulwgUYsSkflGF9G7+yhLx5kk4nxeRpbEDUtT2&#10;x5cY1457mkdiHnb+nQgQSxxLAZzAw9lU0Ds/P37z5v3f//7+zY8WR0biHg94mMXhTcAw9Vd0ma4j&#10;j1uunt2n9FsVagNUBxYnv/jXX7xzomdQX9Ohk/VpZUN65Umt+kSdmjC4urK9VtFdWw0qtlaWmIqP&#10;1h871qqgmNLKfYfBxu0KBXbTFxSAh5vKZLaKCkuZ3FSiyuvDNeXkiFVUV1mqJQ9qvb6sUn28vHD/&#10;0aNH8f174C8PHPrRc0f2VQoYRlpZYq0objhwQEMBokvMNfpBU+N5R/crnZ1vOobeaO57o6XhZaVm&#10;qKyqvai8pbDQcvygoeSwuepYQ1kZrLG6AjzcCtwFGFdwHgwsUzsAw6QSV7Xq5W3VlZ2ycodC0dXR&#10;/NKv/+VeYDWVyTzZ2N3gMFopigidI+G8CRKGZXcTu1s5Ht5LwjkeFsowUp5pLHEm83CKIZMywEgQ&#10;F5AAj7NLS0t4APVMgwB9MWcouZbM+FPZIDAtmw2nMgGaZAs+DCwtrTnn1pZn8LgZDq+AANK8+BAQ&#10;FMgq3KQFuArDuUgEzpEw2HAzKShX0DID87P8D0yqBBUKQx4nIrreIw4jD8vVkwShoj1oN4ANyIiH&#10;dXQNJDztnMbjNeBEwHAqleL5z2SbMWA1a7yxtITEYVp8CHgDVMET+RqNzLR3Bt9NrthKEOiVJu1W&#10;RNiieoTvNCoR9UiysFCGc4b+ixJCYl6gmLVisXrTMxMATFOI+WWGl2UCtwOJMdTx0HocnB9MoCMA&#10;YPCJgOG51bnQ6ioIltyaychBGiQsMjDi//VQNkRBrQhZA6Troo8pb0pcWf/c3OrkJHh4keJOT3qX&#10;ltB30B3YFSOGLZxKiUWYBAznjeJL74XhPV7TxMkcaotmCIOHw2vJpCQCx9O8wFKc/KgB8CmvFxnK&#10;U6zjFXxNUBTi27cBwyuP5gHD0VU/3hIMjwzDMI7CtSC3cJSLDUjMcBoi92lAL8VPBg/NLU0u0UA9&#10;eAAkxn1OfsDsak4/jfii4hAQdjzkjcc9kYQHKYcioznMAOBkdI1u9bAHGRjKxSF/vKFOfMsxBdOG&#10;McR1cs26xsfHxURfUOvs7CyuHbATzIx9hCAsDDzML2nWMd4Cr9JuFKoaVEyAjXfpEA6yhb7hXdRP&#10;EZdpka0FRuI7ANd79yamRhanp/G5DjidUbc75nPHAcZOjyQOUzju5UgA4Bugeb+csps0L90ElMW4&#10;uclN2vXo7szNm8N37oxNDi8sTXtAs75lH/bHHw0xNxgZ3IyeMPOwewkvqcRJ6wkjZSKWkJiYNbet&#10;rKx4Fhb889NAYs/cxMrcOC7Q+Pjdm8M3R+58NjZ2Z27uwTLHzZYOyE0hxl+efFVCD/aT9zRNJCYY&#10;ZgzGUdgAw7j0GJmlpcnZ2eEHE1/dunXro4/uf/bZyJ0708PozuQSLfU0M7OwsDC5OrmyMiPsTzrs&#10;5QTDtoqO1vKOjvLO1kqhGBMnt1FsLZpFzCIqoBGEhhLAcHOHWmeuAO9ZmmX9p809Z01DQ6aWQX1X&#10;l66xQ9PSWWO1lut0x3W6oyBeEKOi5mB19QGZ7ECZ/KBC8bxM+YJVkqCrRW2SyDxkEkjcyesV2zv1&#10;rUajvZ1WyhU6s7mNaJzUXbTQWqWuKwQPN9tKyFm6SXeix3iyxXKq1TrY3HzCbh+0tfdb+g3yFnwV&#10;qausRmOruUUDgDQ3VzezMeFXoQuga1Tb1K7o7NSe6K07fdoMEr5wwTZ0lly4BQzjFGgJ8J5iU2sL&#10;cF4hMqOSeoZqkCeQWCU7VFHx14cO/ffjZX8pliOuM5dWKQ8WVx8oLi4uVxwqkR+pqipUGcpVFccU&#10;RYqSEiUo1NDS0tVlUavLKlTHjMaKpm4jOt5EayYp7EaZQGIyHYFxk4lmbn+Ph606DCBGDDyMYzFu&#10;godNbRSJut5eUWepNJtlAGlgdnu7Drv1n2lwnHT09PR0dnb29NhaWgy2WptRocATg0wmAwxjKypS&#10;gIQFBgutOL+h5Lhcjj3xeAHSbmykJZq7uzW4iBRJ67TZ0U0LUA8Oai9ebBi60nD2LPFw30ktYNgx&#10;qAUzd54yDJ61nr7cCB5++eV2oQ+/cdbx+qXWV4YcN/qbX+lrvtHX8GqvDeD66qDhxd7aSz1qYHC3&#10;pbjTeOxMu+Jij/JitwolPdaSrvrjjtqjg3WllxyqS3b5xQbZlabqd4esPz/Z9Hdnm/7mXDMy4OH3&#10;+mwEwwPmG4Pml08YXzpVf9ouO9lZ+WJfzas9musdyhPm46dMxy61lEkzhFvkV/vkIhbXi45q7PCK&#10;QwlafqVTea1Vcar++Gnj8ZPm4pfaq1/vrnl7QPvmQN3bJ7Vvnq1756ThZ2fqf3reCDZmHta/dKH2&#10;yhnly5dq/scv7J++f3Hq0S9Wl973u++EXcO0JO/i6NrcsHd+BHCbDixvRld2kkTFT1Ihmr8KVNsk&#10;WfUbwHAm/iQdeZyiqFSZiCu2Nutzj4OlUUPURcduRFa3Emu7aT+OfbIeepqKPF2PSZJyNvlNCvhB&#10;Lru0shGTcB6JyWUaJwIMb9J6S/+F3ivsGSczG9NLyhC047kcjMp5KsG7OSSmp+G8SYfTbuz4DbAP&#10;bYTxVbcUXp7wTz8i9F2iNZPja0uR1fmAi6TjwPxE2MOxslM+UDSp5QKGwTy7aUGkEpQKAOYU/CO9&#10;BNxKM2kZC1klpid10U7RHk65wVwtMpvx7zLR77IUfonYAx2hmcP8FkCLFOA8FeMoIdmRI66EdnkW&#10;zTWDWkJaMbtVAxq3Mo/Xk1sRX2h5eu7+F/fe/83DT389ffsL9HozHqTrJabRfkOck484JVKJfIBA&#10;TLnSiWAA/ryPNApzeULBHAKhQulYwtokeYOTC/SeCgUd5WFbYJtQYiWEI8sjXD4jKuGUfonATbWz&#10;GQc6eWdm5m/dBwyPf/7QeW86PLeEB6adeBz3Yf7GQM1kO0ynOb2UqhJDh4uVi2hFwIZmoD2iBNjG&#10;KyHRnvkWihuPVmlKEr6SiXd5EHKaJ9L/skJKUSJ4GEZYyPLmY75VdknnRAlN6sbOW9nHG+vgkFQg&#10;ujazNvHF8O3/vP3wk1vOkcmY270VSz3JbAIOgYgUXCpXOTWbtHrqZn4ARQvFAFIqeBg8mRt88pSm&#10;+ycH+Wgba+AwarCoCuj7VGJgYUIQzkMyuU8jI0aDxopqlmrgngoepuAC9JIg9vHTJInD2yxgpsLp&#10;iNezPDF++/P7H3008tlneJ6Ou8N4zqcQx+vr6C+IF2PyZJOkYBo3MDD9fJDkDFW7u5vORtecY/d+&#10;97dvXLWbOmtKHbLi9qqyFllRY1FRw7Fj9UeO1R04UHf4sOl4gbmwsvrA89WHXlDu26cvLij90X8/&#10;9t9+VPrcXxgLC1X791c//7z8J/vqi4vNpaX1xUpzqQw8rC8r02pLwcNyufy4TknxtDTl+MLS6cpq&#10;asrLysqKiw+Ah/f9eN9PflRQtF9RVlZfXk4+zyWVzYcO6QqKdGWyJqP1nK3lWnPnjdbWlxvbr9k6&#10;r9ls18yNlw2WC2r1YGlpS9lRW9Eh47ED+qrSFsBwdYWjtsJRUeFAHjwMMK6qaq9StldWtshk9hpZ&#10;M3i4qqpLXdGGtyz6k7949/2FCT9BK7Z1CiW9u5sQDtI7OTDe3IlnHkuFyOf1YVqtiqNq0fxhiYp5&#10;5nDOaJLwVlICY1KGadWijQ0AEq3Eg+fpmZmVsTGne8rtXgokXOSDCl4iCTQd204z4yWjmUQ4HfLF&#10;3e6Qi+K7rq0REuOxGGwAAAPXbWVim5vR/ELEglHFKkpAYpKF19fFDOG9MjW3hz23OUPl6+gFjqU8&#10;KsnDMPIAaaRgYLRpLw+jO3Qu+h0hCXpEv7B5IyQi4UkXT70AR+QBFCjHm8Dl9J5tIyfzilRQManH&#10;gQCx4qpfRJ8iOQsoteCKOqOAMby7TpNs13k1JiFak0nEy0au0SwLbyclGM4b8bC0lDFzNWfQ8gQT&#10;sog4DQNwY0+hCQNE0X40CZiEx32A6+zwMGCYFtp1Bf0AtliOhKNSqGpSkteRp/J1gmmyjWgwGw1y&#10;XGiSW0lZ9QSFGO6eWpRU4nGaIxp0uQBMJJ8GKSYZGkALDodTOBHyIV54CRuhb/r7EjEs7z4t8hgu&#10;jiBNyynFvJmQez3gzgRdaa87FXIDO2mofT7AsGd6GjA8xU7FzrFZ77w3trKWXAtgzNNe8mbfC8Np&#10;Xwjtxx2bAIjyhtbm0VRAI4VycjonlwiJwaVTU1Pz87QKLcEkRZkmhGbF14+bOREBDLsBxqnwKqhY&#10;WCrmTiQ8MKAyTKByKO7FgWgzwBtpkiYne/ABiTF3xpfWosur4XmnZ2Ji7sEDfN9N3Px05u7dlUeP&#10;/HNzkYUF9JSm8LrIV5kIlYNcxYIrZN7VqH81seaKuJdDTicML1GzcL0WFM3ITBl0EOSJj6RQiR9M&#10;g/SGb98eRToyssjTiQPelTAaBeIOr4RxKoqe5oyGnCHwMAWF9i4CiflaE+UCX0GWGLGpqeUH43O3&#10;bj0CD/MqwR6CT6cfEI2hw54gZ4wsRjcYXAiF5vBghjwVAo89HlSJygUMg5zFpF9sKFn2LS8teRdR&#10;y+Ki3zntXZlac02AficXhicnbz18+OXw8KePHt2aG38wNzfnnp9HYwSH43AcQ3On8RlAa3JhpYVi&#10;7PItrHhpZ3wilgme5wC3YjYBAPvrrz/7grYH03emF0YXZsfdGBz6IWFxESOHPRfpLyBsnHi4vaEM&#10;1tRWCR5mqxA8DOYUvAdDBgY2bm1VOBzkMwygBQXZWhW9J+vBNiCc7u46c6fW0qF22GiHau0xmfaI&#10;1lReW31IrT4Ms9mq6+sryzmqc5XmMDgNUJpHYrComHoKHgZjtw1Ye1klJomY5xLrW1XAUYCrAOOG&#10;hmKN/giQu6O5GiQ20Fl3sq0exw4NNQw0NQGGSSKuJ7OqWo3qRoOhBejY0EALEYkeAfKRQRcI2ttV&#10;Lf21fSf1pGRetPRcIGW4Y8AIzhRzhtGjlha5Wleg1RbgvALLUUIhuHhJKvCw8J0+cuTPjjz/p391&#10;8E/xBV6uoFBbeauqKVKalDqroq6ujmYDl6nLy8uBnTVWq81mk5ccUVUVWLRyWpm5p76how4Ab7dT&#10;WGnsi/+BwfqcIY+3GsmHHNhch53Bw70tFGW6scvg6NagpKWTXLsJ+BsrGxsrAc/gbI5o1Xz6dHvn&#10;+abOE3ZrtxWFtTi7wVCu0VRVVYGE0SoBvYKERbp3O3q0Gs8TgHk8YVSbykHpGJ8G5uHuQW1Tu6Kp&#10;V93ZX3v2SsO1a7bLl80nzxkxtni3a0DTPVjTeVKLe6b3vOnUJfuLL7beuNH86vk2ImHhNT3keL23&#10;6UZn88u9TS+fbLhx0vLqKcO1k9rLgzUkEfeoznQrSBzuVZ/rrgUP91pK2vRHWnUFA8aSFx21Zxuq&#10;LrdUv9lZ/9PT9p9daPmbM2Tg4fdONbxzwvragPW1E/Wv9NdfP2146XTdiXb56faKE47yc43lZ+1l&#10;vfpDfXWHztqLr3RUXm2rBA9f65QTDIsI1e3yK53V1xxy2JXGqkHD8SHTsSFz0dVWGd691q640lN9&#10;tUt5rVvxUqfypV7ltX4VMiDqi52yc33lQx3HT/cXvfmi6qP/PDH24G9cc78NrNwKB8YAfkDBiJsX&#10;SXI9CjrxDD2zThG2VglrN6ICLwmJwbTrscep0GZ4LeVfCq9OBRZG/UuPQi5UMpv2Ozfia5vpAE2s&#10;TYex55NM5OkmicmgYrx8us7xpXMA/D3LYyrpw+FvNnFgnhJzb+GhVmSk8mfp/8XI5VUyvGQNMF8i&#10;8jickDjDQWsjXnQh6p71L0x4poddE/hSvAcj8Xx+POZZzMY8kgd4Nv50i9ZepmofS0Qq5FlJPWMS&#10;Jt4AINGcSeZhhuS8Usq2x18630LmKAEhJOfSzxC8MA8y2AdsgHrwrnCTFijOIaapDY/XCXQJhoXU&#10;SWch+kIzBBLDdqlhKBd6LwYffU/6l5cf3R/+9Lf3/vC/R7/4Pfqbjfop1pSIvcTqX97I6zUHTiLz&#10;VEjHbIw9DLqihGNci5ffCVxn1hJHMW5JnRIV7sWz76MaHSIy+RoERO2tUGoSWohes4vs7lYimw6E&#10;8OVzb3j049FHH91bvDPmn1vOhPy7aeogDTsGB6O3m/2OK89VSNIr8oIeCaJwZXeyUjQmgZTfNzop&#10;N5IqwTWiEN80NfrbbTFHN1chevQNYR72IfbDsf/XClM5HhYUl/rmiSSnU2M4IBZ2Y3GY4kuDfp0j&#10;zlufPPzq/a+m79zxL66uh0JbycxOdofE0i22PA8Lk8g/lxKa5sacrhfHNnsMnuQdmNgJ8unXFo6C&#10;Rpz87IrAqO9Mv0S8SBl9nzyRVGIJiR/zWsS8P+zZJWZ9mPqVpcv3NMPDDgIHD+9Q2ILdDTBSKB10&#10;40HKtTA6c//W+M2b43fHnWNjeMjBs+92nHh4BwOyvo4beHeL7gH6G5Lj6qfM1VSyhSdk58ztD/72&#10;VFdPdaWx6JC56FBL6XFHeTF42HzoqP7AEf3Bg8bDhwHG2uNHSn/844of/1jx/EHkS378k6If/Xdg&#10;cO3+/SjEW+BhzYEC9YEC+cFCxfNHy/eTAlxQUHB833HY84eLni8qOlhysExfVq0rAyGXqcvAx0X7&#10;i/76zw78xZ8d2bdPfnifcv/+Wpz5/0/Zf/+3eZz53nj+i+ec5zxn9+xmk7hbXaIkdpAgQPROAgQI&#10;9t4pqlfLck82W5Pd1I0TJ05iOy6SZUuW2DsJEgCJQvTOruLEeX75fq6ZGxCd3fO8zpe6XqPB4C4z&#10;c98A5n1/rrmmVFqTV1oNXq1Ud1obL9XUXDGbzwOM5Zo+pb5XV91vMp3RN14yWc9rtYNKaeeJEzV5&#10;edWFJ2okoobKsjoYkLisyC4trhOJ7OXl9RUVttLSGhjnYXlpK7YsKrIrpW0vXfzJ6KcLqejmzqMN&#10;UC4Xh0G/uTRnOYmYczJ4mEvEBMZMH0YKsAQGP1qnEuQZZ1IEb86foMr0Fq12E/FEHA4vRr1LUzQU&#10;xPgYI3zcqAA8wNuDdJQET/Aw+DlDSLyVJLmP3FkjGJove70OULEfvBJxJ5Og4igTPAmDuZZLdAqO&#10;TaXIQ3qbFQru0FQNGLH6Tm7xpyfG8JhvRkdgPEz+0jC8zJFwzoCh5Ca9ngSTow6AtlBoBQNijLCX&#10;l6dX5lfcbsY8TGVNp9PYiT0OoDTHsYSycbxFGZqALPhOg7WioB1SUJdWvbPLq9PTSMl32ktCMXgS&#10;VLwVxaeeuU+j+dw1eoNCZ22lmUqcYd2SjoOK0aXgW+4pDdzl3JujX24ciXP5XDTpdJrmu1L4uoWF&#10;EQoMNgWuA5D4/bQuLqE+E4Q5VOf8rrE7CulxBkPl9CbNf4YREocpSBgMDSGPYI8nsrzqW3A5cUtM&#10;TMBwfGAGoAuwmAgmcAqSzbP6MGPh+NfCSjPu3Yw8Kcnl0+kgE4f96bQnE17NRD2Z2Cpl/J5MgOYz&#10;JwPesMvnnlxw3L07dffu0n1aHhmNJTdpgmHuGk1Kci6sNFeGYSGa75zkPIw/7gWNK54ICQIsvpSA&#10;T/hbWpqanp4mT2wey8rrxaeAIzHnYQbAbN3gBGnFMAAwSJjE4dRqjoqBzcLGax6QKmEwS5MrPliM&#10;wlaF/HMr7rGZebDpJ59MffopqBhsHFxcjDqdMacz4XZzMKWI3y5XasVJka88rtiqM7lKeRAy0ohr&#10;EfAcd7vjPnDmkz/i4mgUmXCYFmoiJF72k+/0LFHxvXsz9z8lD+T5EdwnK/iY+5fCPhe5TweItWMu&#10;D00+x+cCyOoPL8HAqDgI/pzONfb4gGJ637w58emn9BBhaYYm8XqdbBeALou5RcAL7vU6I2uL/vAC&#10;DsKPAETOpfgjgZhRMe5Vnl9bcxLCsohcgQCtKBlanvHjo7pC0+BnZu6NjNz6cOTDWyO3QPWLi2M0&#10;GWCPUJz74wchE/4jGPYAoBc9vrk5knrxNzwMtP7g7gd37rx/c/jm2NgYbm18gmacTtwAK/h2oJhy&#10;8xyGvd4pt2/iG421JU01hXVWomJi49qihgayRlMxicM0q5YtvMQiQnNubGxUgPqM5GZcUdelrO0i&#10;zmloV4LBqppk2AB8a6mrUIjzxOL9J4ufKVMcKFceBDeCP8FmQFC+9i9SY00Rc12mCNW2xgp7sxyH&#10;6uysAqcBiYGFpJQC4Zj/MMXuyorDMF3lYZXqqMl0vKlJ0lUv62lT97UbBlsNfW1V3WYzeLiNxZe2&#10;a7ub1J0G8kk2WZRKPgk5x/n2ajFArr6loqlD2t3NCO2MaWDA3DRgouBPtJYvTWPGqWkKNINhEDhe&#10;wurqKPAYDoKm2WwlFqYPK6pLjp586lvP/benDv7Pw/u/ebLsBVCxSHJQXlUsYw7P4iqxxIA/Cc0N&#10;VqtPlJefOFEO/pQapeLCoyLRIa22vK3NjLa3tFS1WHV1dRQATMmiefPwWrlViMHDXCIGD6OX0FeA&#10;4fp2ygDjrU1KWyMtc0W+5azJlgY5NujuNvf21g0NWfv6rDgR2ojaKBQKiURSVlYmPiku+6/ol2c4&#10;IXM8RgpyBtODo8HbuDeammRmdb7RmGdrELW1VZ6+WD10sQY8fOq8vmdQ29urbO2Wt7fL6jorwcw9&#10;Per2U7ozZ8xnL9uuXrVfu1AHe7m/Fkb6cJ/tapf9pZaaa52Wlwaqr/frLp1Sn+tSnmuTAYM5DOes&#10;taagSrbfpjzUYykFDA9aKs43yN7sqXlrwPb9Xtv3T9m+O1j7Vq/19X7zay3V5IPdp73WornaqwIP&#10;X+yUDdSU9luLz9WVDtUQD3doDp+tLbreUvl6r/LNbvVbHZo3erVvDWjw8kaX/FqT7KVm6dXGyiut&#10;5QOWgj7V8dOWUlrZuK4CGMztUmMFDDzMkRiEfI4AvqS3Ob+/88SlM8Xv/qJl9LM3nDM/X3PdjPom&#10;0iEHfh5SweXY2hwFiF4eC7rGYt5pEorZwrzkIM1I+HEm+jAV3k751teWIq4ZbLm2NBp2T/JleAHD&#10;wEWmnbJZx9uJLx8wF2vw8HqM0o3EHzMJYc3hTIYLxXuRmMAbPLxOM2aJ/Z4owFm+/dpLZrmXhJRs&#10;A6E8y5ncCC//soTUOWQwsGPTiXeToe0YkHg1srLgWxhZvH9z7osP5u5+BCQOu2fw27m7Eaam8QWZ&#10;+FmAUkQ1xKK0Bs9jotOvwJwMfTmFCsZKCImJFhgzMF9cLvPSQcC0gibMj8lsN04LC2+BiinDCIQL&#10;yHumDeO8PCWoY9i5RdrdV7uCv7Sw4jEM6IIzIsMk3D08HF8Penzz4zO33vvi/Z/de//tlal7qfDK&#10;Lq44eomeGrD1h7L0kqM+jkB0EEAU517Yf3Kc3mu0JdiJHYEy5HZLXtxEd3sPmM2TPTndf2FAKXYc&#10;TmWUohAlRHq7JKKChzEIi6wuLw8Pj39wa/h3H83fuuubmkt7PDvJGOnD2+h26g1ufPcnNeSQxhkS&#10;TPhH5t7MXuKkVEgnEjJsL1Zt4vwkXSzcKnS9sO/XD8hZl6YBf00f5sfJHRAZFlKL1jGijbe5rzK1&#10;lCM04fRuGjSC8S5G48Flj2NkGth/7/17GJFEnR6MrR+mCJhpMu0DYT4t35dS4LFQbaEnczXMtgJ3&#10;Gm45fnXYncauF9pFzt5MNBaazI3vCOJlp/vTwywAc0GYkTBMKBQ6JLsXy+QavsdlOk3K8GbiwTZ4&#10;KYwRbTTgCLhmvTPjU59/Mn3zJpeV1hwrUa8XIEFIvCGgGvEw+7wzOZ1Suiv498BWOuFZGP/gF98/&#10;hZ+OwuqTh2pEx5olRT0ycY9K3F5c3CguaRaXNlWU1pWUVJWdKHrqqaLnnqp48UXp/v3iZ54pefY7&#10;ssP7kAKGC779jHz/EdnBY5IjR6T7T3AeLjn84smT+4+wP/AwqBh4zJ2owcOKYkVJibLwUOHB54uO&#10;7hftPyI9sl964Kji8GF1QZ4xL89YXtmkVPZa6i5X289pNANgY7GsubKyRWbs0lb1Ga2nrabzRuO5&#10;Kt0pvbK3srJTIWnVS5oqy5uUogYWU5pmDpeV1QF9pSJ7SYmlrKya87C0rAWFAGZtRcuZvn/63e+G&#10;wRuP2epTWySbP5knzAF4+2Fq92GCzx+GoW9JRt5OPcwwfZhWwGZdzfylBWNCMaiYFmTayQAvAWYb&#10;cZL7Vlaii4t+16xrenoZg10McwESG4ziSMzciD/YYDC8ziRipFQY2cqENpMULjgRcAc9y+Bhr3cW&#10;YIwBMvOdJgdrcCmXiHmMaLKNJ7GymGW5d5csqw8L7tx7U759jodxHA7AaAWwNcfGOCN4FISZAZhm&#10;QhjvAwxAPhj1YsgbcNF8T6Ag6gZAFTRhxsOcpgn7v2b4FG+inLypo+Qazd3FoxRKlxRUIDGG3OGl&#10;legKKavgMYbEURAu7QXcZZOEgdQEwxuRnDJMCy9tCystYbMc9G4lhQzzjhbyMNQWQIsmrScoABWY&#10;DRCCwT5IGH9oHQljURY9K0xTfAG9wGDCaXZAzsMcg2HJjQjpxokIjEKChWIbkQjwFd9XaCBpxf54&#10;wkMr+vgXF1emaGYy/sAUAI/w6ipNiyViBBILsjAxcSQtzB9mftGbCQbAe5XhVJBmETPfacBwJuMF&#10;BmOUwg2/8vhBR98CJoFVXjbRl1ZuG5n3TjlDTm/cE2TRpLkgvNdoJamsPkziMKrCYRhsjBQv0V34&#10;4ypxdIWUZwru5HQuL08vLIyiA9E63B7EVeFVVMBP3uAepg8zY77TMIAxx2BYPE1CMQpTsVW+JdKU&#10;n8RbYDAOEluNwUCevrng/ISLPLRv34Y5RkbQuuDyMsGwy8uV4djqKigX0Is88JhjMNKkd5lnkIZX&#10;liKeRaQpphJzTZj/IQ/Up6WTgi58AHFvAD5BmMA7NA00O3ln8u7dqfv3F0CAs2wqhIshMbllk1bs&#10;J32YFkla9oVpiXzwKnoI8OycobDP9+7dAw/jaoCoFxfJk5raxf6CQTelbtKT1yKLgcgCDNcLfyjE&#10;lsjwl/hzuQI4LCdhV8AVXA7iZY5hVwNL4dWFgGeBhOL56ZVFQuLx2U+BxPfvfwIknrp7l08n3ovE&#10;2JNSFmLau0iLiuPDyaNn0WYLq/iYOMYdM/dm7uLvww+/+OK90dGPpqe/mFjCVcEftqKrT53FkBgk&#10;7GTGeNhcAga224uBxDBkTLojavUBqyYPmMfmxxJKcRWXLzDb2qpptFWCky0tleT42iEHfQFla5tk&#10;pkZaAaiGCady7bHDBd85cuI7MpkAw9xo1WJbmVR5pJghsc5CtGZk6xKDpW3NqvZ2XWuvCUjc22tq&#10;bzfWNGurG1Qmu7LKLgUMYzMcX2ujZYdlmqONtWXNdmlXi7KvCcRl6m7Rgod5PK0OU0eLtrtB3dOm&#10;bbNomoxGI1/KGHXQMsjHSdEoEC+a0Naj7hkydJ6tAg8zkVlby6JJo0pAyurqQoUiDzCs0RzlAjUM&#10;NUEzUXm0CPUBD6vVJwsLnzp48G/2Hfpr2KFDf5tX8B2ZqYjPIgYPwxgPS5RKpVFqNEgMYlUV+BNM&#10;DBIuOX4gP/9FsbKwrk4PUm3sNnd1VTc3m6qrq4HEOBFImDtO0yxi5jKttVCYsZoaFXiYZOE2bW2b&#10;AWlLrRpXpN4sQz1rayU0+7qx0t6qQccCgwcGalv7bQDjxkYTOhZYLhKpuZs0597/8m8vCfMSkpGl&#10;hUplIVpns1WoK/OU0oM63bHaxpKhC4azl6tgg5cNvee0rQOath5FfZesrU3a2Cbt6pIBjwHJ584Z&#10;T1+ynrtSe/W8/fJlwmAi4UE7ZTps1222lzssN05XvzRovDqgvtijOtuhPN1OSLzX2s1F5ooXLRX7&#10;T9VJeg2lp2ok11uNb3Xb3hyyg4SRvtlvfa235kZfzY3Wau4pfbVHDRgGEsMGGkthl9rEN9plp60F&#10;Z2yFr3fIX+9UvtGnIh7u0ZB1a4mKezRvdFEG5Tx9q4sybwxq3zit+5oNsthazF8a9vqQ9tUh5bUz&#10;FVfOlr1xXfrLn9jv3by+OPNjv/PDiGc0GVhYD7k2Eiv4nUj6FkIetgSRm6YTp9ec20n/g/Xww3QE&#10;JPwAxBj1ZiLO2MpccGnM7xgJLY8n1uaxI0iSYHiTwfMWza3FCF6QcB/QrGPwMEUqAhJ/zdLExgyG&#10;GcHm5g9jY7Zj9ggs5C/ziCboJRzNKsPCW7nybMpQmQ2FKb83Aw7ZxZieZVghassl4geg/ehaKrAS&#10;XJxa+PzD8U/enfz0PffU5yDkzViAFhkmsY6diB9QQFPyYSadlqMpGd4lBAUICZmsPpwjQxJygWFc&#10;1H2UoRQ7Pibva2Jd2j5DbtLAYLAHX7E26zWd42Hahdsu5blzsjB/OKcPcxJms5epJswIhoEiOxtf&#10;bqdoNamQN+Sadty5NfLR2/c++PnS/VvR1bntWBAQQvG00FIuFDNv3hwscYah4zAepnb9RTCtPeIw&#10;7Ctenz1YSOo6c7vlmPfkgJQhhkQ++1IoFPZlm/GjUV5Q5hmycqbaZXNNmXstRkVRr2N5bGz8w3sj&#10;v//9zMf3VkYmo8vLG7T+cBybobe/erjx50ebtOQSO51wUhwqe0DedrwkfTj7khZkYi+5UYtQQ7SX&#10;XbKvdmApXlshzR4Qu+MuovuEH/Z/c0Aqx02blYjpumeFdE7CaOCDLYovhREnDa3mVtgyIbMzt2bw&#10;q4xhUCYU30mlHnAefrjz5cOv6cPU5zD+kGJvDXmv8puQ7jRegjuNPWphN2Hueu014aIIHtFsCv1e&#10;EqYbgPKCgLxnLyHPrx31ZNZlenudxdACDEe2M8FMxBsLOQLe2TXPjHvyC9fI3aX790MOd3COVnoM&#10;LK3GVik6DoUOYkjMH+iQFwAy3Ngnlz7+G4moc/LeL3/wz0PNQ6bKPoXklFZ6zlh5Ri3vl0o7S0tb&#10;y0vaJKJWIKa6vE5eUnn0gCxvn+roUVNevuFYPiC5RlQoP7RPsf+w6bjIXiyzATpLJOaiSn2RODd/&#10;GOiLv3y5vKiysriYFtUvZkvrFxVpYEf3FRx6obj0pLq4uKq0tKYQVH7SKC625uebisrMEiCu/YzK&#10;0CfVt1VUNIokDWWqRomySabpUhv79foh8HBt1Vm7/kytrh/wrJF1KaVtiopGILGsvB4pV4xlxXYJ&#10;4+Hy8try8vqyssaK0iZpcZ1U2jzU+sa7P74VCMR3v9zFvffwYQYAvPkwucuQOKcJc2dpbg93mFP0&#10;3vjSIGF8jTAefrCepFjT2YnEDIbXwYG4P6OBVMQd8S+6F6dWVqdprh0TeEObqeh2hrDz4RaucoJ4&#10;eD2+sxkjGN6iCP+w3fXAbnINvzLpOIX2waiUI7Hbv4iBdYz7TmfYirvM1TkLwFnFWABjrglzF27O&#10;vRx9c+neQgrTlYunhZRTrMCyzJABXtLM21SY3EkdjunlaWAPxrtu5tENVtzeDu/sRLZIiSWFlpCY&#10;SDiDT6WQkmd4BinF+mKF/PCg4q1oEuhHDr1MJebTiX1zTnr043SCIUFl64TEye0Yix3NnKVJIiYq&#10;ptWGCYYzAhLj7MiAloGsqDOr0tcsR8UEzFGa+ourEw+SwuZwOEYXRqenp53OGXQ+oAiMmoqSpzQ2&#10;oh7IHpDAeIM04axoLEjHjNuJh0n9jiRRbXxOwfy4MZBJ+0PMd9q15nDgFAQOs7M46ZLPt0IxkMlD&#10;GPCZQ2J0C4E0UqBvDoN5JkUhpnkJxcpKME/ptCeRXgUSpxOrqRRNzQV24orhG9IzPwlodNy9uzQ6&#10;g+6NOj3kfuwnn4WE4CMdyngDzE2aNOG9lnOW5n94CUPPoLZAWnImp1V/SCVGHwKJFxYWFlkMJwIt&#10;Bvx4yxPxRBIezsColSD/Mn0Yd3tOHOYkjJQ5VJOSTJuFaGmlYDDo8cQBnAsLgZkx952xueHhYaTo&#10;Q3zKcAow4NraGqdZ/GF7/OH3Avvi+iaDK/E4xc0KsZTAOkDAHCb889Nm2QBdpA0zMCYYjjnj8SWA&#10;cYR0V1qmiOBwfmVu3DlzFz068umnU59/Pjs6ugT0czjW/EthtzsCuI6uUNx1f5icpYMx8LAbmOrz&#10;LeFyz89jr9GRWyOjn8/iOETIzhBgGPyMXZDSJGPmNR0IuCIBgmEPOYygSuQp7aKmESrzPy4I51JQ&#10;Ny63U5CIl9dwaLeDR4TGr4nXOeV2T047RkZnP5+YuHln7GPwLFqxsDAKjs0hcY6HYfhI4nbFx97v&#10;n8F3ERfJR0cX+OLGN9nf8OTHc3N3ZpfHVlZovbU5N3lKz6/Ms6s/zUnY45nk9o1GS3Ejg2G7najY&#10;bilSKF5QSF+Qy/eBbay0di6FnuIuzWaKw6Tt6tL39OhgyLS06JqalIAu4JC+Qc5XV6JVl2pKJZJ9&#10;Bwq+fSz/22Y7+V3DOA/bTITZQGIRU4krKw8brSKUAy85nYKuGzsJiTs7rdUMCJuaNBYWHUrBJGJs&#10;CS7VaI7o9fmNtoq2Rmlnp7qvQ9vdbQAB1utkufWHG3WdtZquOm2bWd0IHtbpdDw4MxqFCgN0QYn1&#10;bYrWHt3QkKH3QlXvGXNvr56U4Q55U5OstkmCFgGGuTJsMJxADWFMHK5QGQoUupNoiNUoKlMcqKg4&#10;LJEcLCx78fjxb5eIXwCrI18s3l8m3Q9cRIdwHkZexZAY/1QqlZgmBVeJ8vKOH3o678Cz+08+q1SW&#10;aLXlaHV9ZxV6oLbXZOnU6ew6m00O+uX6cI6HqTkKhRVE26iurzfgcmBHzsO4LuhMXb2svl5W3UCz&#10;i5u7DR0DZpCwrZOc29vttOqSxSJVsPGBSCTibtJ/8Zej39xfTi4uLz9RWnlCrT5pMpVqtQXi/Bcq&#10;5If0+uPnBnVDl/WA4dMXq/svGoeG9K0DyraeyvpOguG6lsr2dllPm2JgQAMeHrpYc/W8FQx8+QwF&#10;l740ZH/Cw022a722l09ZwMNXTmsv9ZJEfLpffqpTPtguH+wgMEbaUye2KA7XKfO6q8t6jOVD9so3&#10;ui3Ew332N07VvnKu7rVTBMOE1q00G/lKv/ZqJ5Ew2SnV2S7pYH3pgKXgUkP5kPnkWWvha53y17sU&#10;4GHQLzFwj+6tdhYuq5sY+HWwcZf2dc7GXdrX+vRv8GWWgL48zRpF1WKF17srr3aVv9RfcWWo7Mbl&#10;ip/90HLno0vzk//mcb4fWvkiHpxbj5Kr807av5VYSQbwvTUJ1l1buh92kjf1RsyzE1/bTQS2wt60&#10;bznungs7JgKLYyEXc5MOuTdjvt1k6FE6pwzTIjEEsUy8Jb9iilrEAHU9KZBwhgXy5SlHYhr3Z3l4&#10;g+vD3ATW/XInG/gXhTlZ+D9nYBjyUoZR65OXWSrmhpFxtuTLTeYKvpF4hBFVIpQJecLO2fnbH49+&#10;9OuJj99ZGv0s4lrcShEc5pRhQgXOJ1k0JRh+mPmKJisyNZiHkmYICgJhzs/CxF0OhzAiWLbSD/Zl&#10;gu0GqBiHEsgHxmRhNI08b0klZmxMQZgYXTMSFpCYXoLEKCUSxmY4HTsLKkMoy2F4i1Vpi8mhxOrp&#10;R+sJNDkdXA0vzbgm7s7ceW/y9m8d9276ZicS/iVq9UYSUAH04kicQymCFnKdZYolaxdwlzA7qw8L&#10;LeWFQnsJjDn5cL0UTEVV3U3QoahQ2CAnRzPwE/JCRoA3bkSPHOqoPozQqG4P0xjZgxUfbScxOswE&#10;vMHFRffY2PxntP4w0uXhSf/MTHLVuRUPPkxRMHPqyYdPeJif6EkmC8OUQSfsMTo1z6MCFK0KLWJu&#10;0lxEfSTEzab25g5ICEo8LMwfZvuS/cUB+UvcoviMwAjqWIfjaPRWGpcG/LCToQmHGMFQzKE5p296&#10;0TuOxuLHfcG34Ep4PHgXw2sgMUCUu0zzezLnO80r9rUa0sMIJg7jY8LOiFMDhomEYTQjWnhawbff&#10;c0WY4TjoCh6WjOYLEP0KwbRgIGS8RDWwI26M7L68AkKrcXzwMOq8maFHNjtx3IoYC+LrKOyZDzgX&#10;SLtwz0cxoJmfT/v9sVU03xOg0dEyRnIoweAbjAEe4/OH6fPOjX3qv0JnbiaDGH79+Hv/ONh41qw4&#10;XSU7ZZCfUksGlOL+irLu8pL2ClGHvKxNLW42iusVpfLj+8HD5fueU508ajh2rEEk0p08VnnggOLw&#10;/trSUnuxuqZUynmYzx/Gjxr+imXFBYpywHBBuYLzMP+TFmuLi7VHny/et6+0pMRYWlpbLquXStvU&#10;6h6tths8nFdgzC+3yrXdoFaRDmezi6RkZZV1Ekm9QtGmNvbUGIbqzOdbLRdazOetxtPVun69sksv&#10;bRPLmjXiZomkqby8SQQ2LrYDhhUlNsAwCFlcIvCwUtLU2HjtR//0WwxwHz/eefhwa+chkS1BL+Ne&#10;tt4SZTgG85nDNHl4m/ylQcKkDzNnaWLj9SwDc30YaJemqFq498A/8UAcg9nVhQXv4viqYxrD0Gh0&#10;hRbm2YwC0nAb4/jk375FVEye0iDhjShZKvwgHXqYDDxIhvAbtJnwZyJeigBEY+i5Ze+sz7cQDrvA&#10;Blwl3tqiab05JCYMFpylcyZAL5OC6eXXlWFutCWD4TjL0CxibmBg5obNPKW348mtKHALYM/WGp0B&#10;DXs8NEEUULSxEdjcDIKHYWBFLg7To4H19Rz9/oWhfJshMYNkCpGF/TYi5FecWPOElyg67sr8PD7j&#10;/sXFyPJqMuBNB2PoXtAm52HmOp4FYx5WmgWU5mzM8ZiruKhSTh9GJsNecqbl6xKDNmNrNHOSnDxn&#10;Zpzjcysr866Ayx/1E/tF1jJhtsYv4JlF4aJ9U+RljRK+0hLSDVSOQmrRvOK/4GHyms4aR+KkN0BB&#10;rZhKzONyAx4cXpoujls0zmKSpdh0YoGEc8ZU4q9ZSliIGPdYMgkkXgUPJzOrBMYJfyroo1vI4XCP&#10;zYCE5+9SNC/fwgLODgxmOvDe6FlkqQBD4miAr7TE5w9zHg5SpDEBjJFJBBPkNb1KIZnDLkBgcCVE&#10;6/egJ4FVaNTC6MLsfQpItrQ0hRJsEI/TzGFCXJbCmAhMT39QYcAw2JhmFzNjb1HKt9wLw5MjK7du&#10;zdz+aGL6i2l0IA7Ouw5/BP/BIAA4GqWliUl1DwoBtISMl/IEwzEKKI0Ue4F1keYwmG8miMMxJ5ng&#10;1k4huAD/S0s+0O/EhGvy/sLkncnPWIQtIPH09CreAoH63cJSxuHwEoyQOEg9Q5Q4MvLFF198/tEo&#10;KDS7dNMajgke5ks94Y97PqMzQyEHYNgfXgg5nXtlYRwtpw/jFwG3K3YBLXOtOOhZRorTgWdZbDPQ&#10;Nq0YTA9Yncxx2jG+PDk8NndnfPwz8PDwzZtT9z8lSR8HcFF8+xwMry4FKMMiGrh800ueGXwwHePj&#10;U5/e//jje+/d/OLTD+6Pjd2emL/nWhjFNwPol5MwPkSAYcfqNACYh5X2uSd4/hv1tpK6uhJrHSnD&#10;dnOxzVas0x2WyPfBaJ0e2VG7WVRnqQBTAVM7m9Q9rTrQI0i4rUfd2qppaVFUV5eoK/O00kPWBnKo&#10;rq8vr6kpkssPKYCIpS8aDAWkJLOg0MjUVpE4XFtNPAyTiY+UVx4urzxgs5WAUeuNJL02NEibbSqA&#10;t63H2NtrauiqburSm9u0oLvaWgVwFNvItcfU6jxkmqolbQ200lJ/s26w1VBXXWmTy4GIgOEufVO7&#10;rr3Z1NxgbGhQVVuUyupqCtpMWF5Xxk4kr21Rg357hgz9Z6sGzxmb+rR8DjDe4tOkjcYSFZ8zrDuJ&#10;pmEvGGd+ufxopYqmRqOjYJXlB2Tig0bZyRp2BBjaLi3bDwMnV2sJhpWmcpOy3GQqF1cBhMV6fYWB&#10;TSfWiXWHDz937Ngz+fkHSkpwxlIAMAjW0m4BEnd3m+3txqYmjcam0ev1oHrtnj+zwkyob6eVh1us&#10;xMP17bQvtrc1U5wta4uusVPX0GcgL/QBc0+P0WgVgWCr7FKzWYE68NWG/0sY/v/+wy6lpaXgYZWx&#10;pOjEc2LxCwrJYVwOUG7fxerz581DF6hX+/uN7b3K+i4Zh2GkbW0037uvT3vqVPXFoZprQ7ar5+3X&#10;T9uu9lhpzjDnYY7ErdZXuqzg2Gvdhivd2gvdmvMN6rMdylMdioFW5akW+almBfC4qaqkUVvcrBX1&#10;1EnPtOpeGawDBsNeHap97YyVlOHT1Tf6q2/0sgWN2zVXW1Wwaz3ylwaU17uUp+zFHfpjfaYT7ZqD&#10;HeojV5vLwcNvtpOzNA8ZzddSQoYIuZ1SMi4UowSozLGZB5fu1cOQeeM06cPY5lJL6bmGkis9ZZcG&#10;y6+eK/+3vzfd+v2ZmfF/8Th/G1q9HV+b3Ig7dtK+h1uBhxsBgHF6zRn1TPkXR30LI4Gl8ejqXMq/&#10;nPFhbL0QW5oKLoyFFscjzqmkb2Ej6NpOEQw/3GDK8HYcbElomtNRkeIlcBcpqcEkCP9pPU1ku5Eg&#10;D2qgL1K+DTbeCHN9+In8ixTluQPCMLplbwlxgAEzm4wusrsQMSLDWPdJhvs2kxjI0ZSVs134QXD8&#10;xzQKCQPv4+6FxZFPRn//69GPf7k0diu2MredDNLSStgSx8kF0CISzqIpn8TLgPYr0oGZaLzFlNut&#10;dYy/6eUOU3FJnqWFeUGMf84i8Z9ZCmO7s31p2aTEV0BiZLAjp1w0GWP6bXYKHkALJ8UBqT5chsVb&#10;bP7wLuNhVogTEQyTJM7dRxmWb6cfMhgG/wMzIotTuNyumfvuuc9XZ+/h6geXppN+J3pjJx3BliS1&#10;0SRMIBmjVkAd1YFJiDgpB2DAMONhYmOuBnPpOEvFtA31Enn8MsOOaGCCarunEIxE24PYQVMwzldI&#10;wUtAZeJJ4SXhPdchYSghGEs/3nziXrsR98XXloKOOd/clGdy0js2hxQGHo4sLyR9KxsR3246/HgD&#10;9w+bQszOyyrAYJt4m2nXZAz+H1OKtlD18JKfGn1C4LdOvt9s1jdbVJlEVOI9OlQW/CiWGNuF38zM&#10;e5keB7COenJAul7YkT9uSLNblGJ6ESsyZfjxdpqW4Y2HUf+E142xcsjhjrDorLCwyxea9wUWnOGl&#10;lYSbQqRux2KP02l6tMFCLiPlzaRasfpTVakCrMmsY+mhD31MuLc/bkJmQH28xGXi4v8jdAi7ZOyB&#10;Dh2NXyy6E2hlafLx5leKa8LCNeIl7A5hG1MJu3movfw2Aw9vUAj0h+vRrZQ/FXZGvAsh3zzSZNCZ&#10;8C2nfD5aJTtJI/7NSBCDabQ66FqkmXION/gBo+QH6SjgjZ7m4FrgzqfPDn386fMIwp4d/uTH3/vX&#10;s02XazXnLMohXWWfuqy3srRPUtwrLu2Wl3XKxB268hZtRYNSJBftlxx7UbT/afnJfTWyovrKEvmx&#10;fYBh7YmjdSVyW0mFtVhcU1RuLJFoysoMBSJtsVZTpBGLxVwiLi6WVRSpdIW68kJdYbmurEwDJD75&#10;fPHR/aJKkVWsaZZrO7TavurqUybr+VJJ7cliY4m8rkLRWFZmK5XW0A+22CqRmMWFyvI8mVxkqFY1&#10;VGu7242nO6ovdlkuN5svNZjON+mHatQ9KlUHxiBK0HVlo1RKIabVOIXYKiNxmEfbqlOW1morWpqs&#10;5//5n//ZHQzukr80I9vtFDEwx1oYKI5hcG7ZYUET3mM7O+sAYy4LA4BJ4GVTf3fiaUDWZihNoXSX&#10;/L65OXzDrC2M4iKSKrUeAIAR+NF0FXbMHS4401MeICjKcSjSh8HDKTKwMS43SY6JNeJDnyvgWQi6&#10;5wIBIPFSPO5Oh+g5CDkGk0D9RCUGFXNCfpBBbQl3uVCMfK4kR8WwTbbmMOnDW1l9mLUIQMuNUTHF&#10;+gIyhf1LHs+MyzWxsjLl9TpACMlkCG/tbBIJb2+EkK5vx9jkYCYqb6fwD/QL3OUYTFOdtwmG2Uuc&#10;ORuXG3icTG6zJYFxMye83jDG9QsL/hmHd3bW63DgU4/TodUsWhWTiLmtM3U9RQAMruaO09QtbL2l&#10;rTSF0SL65WDMomoJTtQgW5wrGaH5un6KIbQ6Pb00Q7NewfkxrwtQCiIFbdLqvrQEA75YgtupMHCX&#10;FOCs4RoBg7k+jCuCEpwLm1FIrUQEhE9vUWAthrLBKIm6wSBok2TblRWAB7DBOcOmYU/RqtSAFvBl&#10;IuEFjAJ3/4swWjgCLB7gM4dRMcbqa5mkH7bOwDIT5V7HnnjY5V+Zc46Pk4/0Z/eXhyfxVZkNJR0A&#10;0xJIEwATCWf8FFKLv4Wu5s7SmbU1ZMhQ50Qwx8N8BSYYuBFoGXf7OFLib22NhUd2OED7hFj3788N&#10;Dy9NTfnmnPjiwvakS4dZrKxsfGlYPE1xv5DGUqupGBnqz7Vi0ocjtMBSyBlyz/inRpyffTb/8ceT&#10;d2/N4LB0e7hc0TUWODp7cByZ9vKGuLaMDxF+AYnG18iQSYUAuuTFjRR7edhKS7S7hw4CYzBME3ej&#10;wUVQMTWMbRmNroSArU6Kjuab8zlnnMD+L76YHv9sfOru1PzI/PL0MsrXnGvYBmQb9YCEGVniWs/P&#10;4xLcu3fvcxakenFsjJx9APPuIP2QAaNXViLEwCsgWzAtzRwOLJCtLRIAe51EyDxAFzaGecnpnbZ0&#10;OnGc8AqV51KcFCQMc645PcHlQGApsLoUds+HVgmJPQtjy8vDjtG708O373388ciHH6JKc8NzrgmC&#10;Wf+iG1Vec6yBh8HGviWf3zGDD75rfmJh6vP7n35w+5137rx/54uPvpi8Q34HuIe59ksfWIq7Temq&#10;Y9q7MOVbFJCYb+DzTXzDDAy2F9fWliJFHlxqtxRVV5+UKA4olQdV+uMNDWLAYVu9otuu7e8wDnXo&#10;e+v1gBmUNNXKzKoiMLNGccRiLAAuUhSuqgK17IBKdQiFjbUluTWc8FadhSEx04rrraV1Bpp/K5Md&#10;hIGfgcdgbxiL2kVCcXWrpqODHKf7+qz9/dWAOlOzytIg12qLpWAw1QkQXWMjBdOioNCdFIirr8ZQ&#10;o6u0aKW2ClVrdWu7sb1N29aksdg0NpvcIJeTHIqzcxi2dyp4lOO+M6b+M/quAU1Ll1JmKpLo80k3&#10;rpfItSckmiOVqqNqwwkOw5zGYXhJkCw5LK84BDDWq44DgNF7hPqmslodgL/EahQpDcWg/YqKA8WV&#10;ByyWEk2ViId6zmnFHJI1mqLi4iNHjjyfn59/6MTz+RX5VVXi2lptQ4ORTfFt6q2paeiqBtvrdHal&#10;0q5Q1NJKyqoaucFmMBisVjV4uKamBjDc0lLV2koxsWHIoAPb+qqae2sGBswMrQ2WJo1IerSs8ECZ&#10;9BDOUqoqLZQyz+f///+wl0x0skQJhC8pK3xRLN6Pa9c5YAIMn7pgQXr2bFXPkGFgQNParWpoVwLO&#10;uXU0yTs71QNdmrNNVVe6a66eawDBXu6uOt2iPdWkvtxludZO8aWvdNZeaaq93m290clcnTtMl9uq&#10;LjQbLrRpzjVrsfFQs+ZUow5pe01ZfXVJW7W0q0qDva72N7x8pvblS7U3rlhfOW29MVTz8inLK4Om&#10;6/3G6x1akoU7VVf7Zdc6Zdc7KpGeshb1V51sVR1trNzfojjUrz9+3lZyqaH81VbZd3t03+vTfa9X&#10;/71TlBFcpsHAQOUuguHXezSv9bEVmIYImPniw98dpMyNHsWVtsprrbJzDcWwM02Fl7srLvSV/8NL&#10;uvff7pm69w/epd+GfLcSwZGN6MJuZuXhTuDRZmR3I7yNn5DwKigi5Jr2z476Ju/550doLaK5Yf/U&#10;ff/0SGRmMuVZ3Ait7MTXHiYjjzNM0QXicv2W5Cxa6pYglpcwdkUhTW2FARiQsrVw/7SZ+BMIGRls&#10;gC3Xo3+CbdHRaBtmlGfbED8QGJBeSuXM75GP2oVMzugsaWJIeokRMG2DQTDnUjI2IBZqSwgNFGcQ&#10;lYlsJ9aS3sXl8U/Hb74zfutt8DBzHvY/QnMEIVEAV2aClotxvODqzEIQUeRnQmIOt+Dh9J9xds7D&#10;IAdScbMZlDB3ayEl4/OQAdLUY8SK9C4LOk3GgI3tK6QcMgEw7C2CYcAYtiTw3vzqwRbJnqCarTRp&#10;9cw7ndRFjH4SQbrQbPnl8MJkdGk24V4AA7PA2nPBxamAYwrDzURgGVQMtKCI0zgOSIbxKoE970k0&#10;mViI3iJG4sYrxhk4Z4yjWMqokpoJGI4TZT1ibQFZEWazszCczu3+lxm+2WPqXsIn0M429Tz3AN/O&#10;BFHndJApivipW5mPeh1xF+mlNALAQGF1MbKyAIt5HJmQeztJ+j/dUagGUTFVkjiQ15ODOk6Nk7Ia&#10;8vaiZE8N+fWizqfbjC436y4mfmIzpF/ScdhLYeI0PUwhBOV8yA5IZ+EHxKXkL1Efzo2sjaSgbm08&#10;3kg/SEQzAW90ZRnD4qhvORnwYkyJUSkNTEO0WiYNYgDJi66o25H0ejdDoQdpCqnN/JBZzR9swdg1&#10;ZR3IU1QJDeefPr5OGItw/ifcVxQejD304R3yiD4LVE9egsvHb0Je7Wxv8EckQmGudbv80cYT5wUy&#10;HI1aStUgNk6nHyTjm2EfbsiwcxZ3KW7LdNAFkqXl0MIB9AD6gSaykpJGMWBjAAbnQnBuLuxciHtc&#10;AObdVOQRiwxHTWOtw6eVPpWb6fDC+J2f/sNPznderzOdrpL1a8p7ZOL+8vJBpeiUqqxXK+4yluG7&#10;vaWqrNFUrCjZX3Ls22VHnpEV7LMrimoqTsjy9smP7LeLi2vLy+2A4UJRVYHEWFhpIipW6WWlAGOp&#10;VFpBPtLFxQpFkURTWqovKQEyGwG0FcWGY8+XHtlXLhY3KKt7DZaz1bUXqxovIFMst+aXmEDFYoMV&#10;v9MSg6GiotpUaTKVl8vyCmGK8gK71F6jaGxSd4KBu83n+6yXBmuuDFjP91edrTcM2bR9OkWnStqs&#10;FTeIxXaC4TIbTCqyy4rJRCJ7pbrRbB545dIPXS7XgweZnfV1gt6HSUJTxr3ot0cZJttmXaOpkLGr&#10;EFyai8MkCOMlE2bBt6A4sGI8vhFJpoPppDcQXF72emd9jok111hsZToTduGbhxTLjTiwDZ9WMKcQ&#10;mxopLEPpg3VC6weZeM7YkZM7m+QMvJkO4R4AGERpRLsAvIFhQIwS3B6gPs7DdBCG6ISXLDIWR19k&#10;mNc0ITHOhRI6OzecGm+BqAHDaBFvFMuQ1sqiVYEegXOgEZwaQ16Q1criFJpJwAaeYTrt7lYYtrND&#10;sa+5pJzZTRAKZ6VmKlynyQ6A3my/CW8hTwG9Msy/GqcDu+JDHQFrBYCpNKZfmvPMT2JU7V9cBFrg&#10;ewAQS3VjlAskxiedGo6+TUV2kjEywY+aeo/T7w4glpGw8FaShb8iqdYP9PUszTgc40ujo+6ZMYzj&#10;UQIaBAYDO7kCvJkJbofWNpMB/GJuR0NAYgJj4G6SjDA4IUDydjyMt7gJG+RCXgFio8H1MGNjvAwG&#10;cRZ0LDjH51oADC9NTCzPDbvmJ3y+uZjfCTikRYNja+QdzRmYWzj7khZQZEgcJRLeiPvWU2sbGz4+&#10;izidWAXF4UdteXJ4fvwusGd5ejqw4ImvMh2Y4S6nXOTx7UFNZobCJwzMNkBK5cjwjeldrhunEsEE&#10;D7uFY0bWkvTQJEze1wDRiDsCmlpaWloeW164Pzl/bx7c6J4jjTS6sgZGjTMlHDzMz0vxtJCPCCRM&#10;FhEMdwJwF+CH3Wnu8ydTsLm7S84pLyAz7HNFIm5sQLOFPYx4AcDMKDY1Mvw4jIQJhsOrQobFmo7x&#10;QNNrK+HVMJgXxMsdp1NrrmSQ8TB+T7HZKnOu9rC9fBS5GuwaXPbgtkStyCcLmHvvHpBy5t7M8vDy&#10;6vSqf44m3+Kjip8tv3vRMzODfhj/5O7EzZszn404xh3A48DSEm5yUC5aQTC8Ss0h4kXK/JwjkQUA&#10;OX77QiEKhU1vhZeQAphRMYGNiYqJjXkeB6RjBpfByTg18jgOLwQSB72LoeX50PLMmmvSOzPunBtf&#10;nBqeuv/p8PDN0Y8+Gv2UlqReHpsFEgcWAl5gOGzZw5ZZmnU6x2fvf3Lvo3duvv32nXc/Gr45PHv/&#10;vnN8Dj2AD5EX1wO2POv3z/iccxyJ6aWDImmBin0rU5RZmfpGla2kurbUWEcpEA4GKmZgXAaIramX&#10;gDE6GlVdXRS6ebCrCkgMMG6vAdvIAX4Ew5IjZnU+rVrcWGI2H2ckfMBgOEpBqrMkLFgVW9zYTCsb&#10;g4qRQarVHhOJnpeWHSpXHgRMcldqlIM5LS2VtIAtm/LaOWip7aWoy01NSoWioEiRV6OnNX4aGys7&#10;auXdLdreWlNvq4kiM9v01RUVljJ5VZWs3Whv1dvAw1a1VWFWVFfLQcuk7jbJAMO1/bqBAVpnmPTh&#10;fl1HhwpordHkqyQnlPp8qeoYSLhcdVRqoHWSqT4szRmqqqo8pCw6Ull2zGoVUeWrS2u0hTCeR/9Q&#10;3GndSb4uMcBYyZY+qqwSkVBsKsdLDsZVKjF+X+UGkaQ478SJfcVHiisri9RWdXV1tdVqra+vB8qC&#10;ipGpqmqp1rQalU1ExUZGxTU1JpPJrrODh/Wteq4Po6Ps7cbubnN/P4WSHhqy1g+YQdfoHKtVVlCw&#10;73jR80dPPlV64qBCUfz/PW34v/w7dOjQ/v37y8tPVJaewEvAfHn5kWpdSVeXpmuw6uLp6oHz1p7T&#10;tp7smlUUd7pWnePh9nYleLi3TX8GiNthu3a+8cYZQuKhJv2pKt2gWdVjknbqxUMWzdU26/VW66t2&#10;y43mmuuN5qtN5kutpvMNJoD0GZtpqM1A1qdvqpWYVUVNVmVPi/HiYP2lUw0kMp+2Xb9uu3HO+sqA&#10;+cbp6ldOGUkf7tDSasOtimsdchjn4SuNksGqoi718RbVYXvli+3qQ8TD9eIrrRLYSy0SzsNv9Rne&#10;6NG90aHjSExU3M48qNnqxDRnuE/73X7dmwMGouIBw+VG6cUO6bmm8m7TiVP1hadshZe7JBe6yt86&#10;r/7Nv7eNDb/pWf51aPXjRPCL9dj0Tsb1cGvt8Wbk4QZH4uBGxBdbdQKKPDPDK8N3XMO3l+986h77&#10;PDA5lnDOb/jdOxHfg1QYu3y5zmCYZDGGxOsciQmGCWI32Zh4g3HsJlO6mP1pPc0Kn3AvbbwOtI4Q&#10;HrPthS0Bw2wDyuMIAF2AxDqjXAYeVILB9wZzKs4pwDCGzU9ecp5kVEzEAlxBhTfY5MztBHlNYxBD&#10;D569GHY7J29OfPjrsZu/WJz8MOgcz8RWgco0fxgjddAvIyUA8B8Bw1QNgYppqM3OQnDLZd69JyUG&#10;zkEvGR0kuzGVkM7GSBiGQiIKGrsTNuNoDE6QF/AJUAHSYNiZYwxABXELGk40zlAKPPxgi+iC88AW&#10;yadEjDF/MrgCGow6Kcpi1D2b8SxsrbkxuNmMBcDJUd9icGna75wIrk5ReO2oH0NSktcAw4yj2EmF&#10;ZgKEcnVARqghU/yIlPhbqCqTQP/0KE1tZ31ILrhCtDDWG9QtAuqzfZ8ckI7wFwdkDaRjAuGywINK&#10;ov5Ewt4lTrzxVQd+xTG42QqFdrjPHmsgKAvvhpdmyANizbWdXuNIjBrSdG6BilmtcqzOqs0uHCvJ&#10;1pAqz+RQ3IRCQ/gtx3hYcA7nVMzXmqLLlGKOx8J8YGrL1w64p8m8P4kYqYGPt9OPNmI78RBGS8C/&#10;8OoCcDflX0XrMAgGHz5Opx8mMzvx9GYwklqlbaIOB4YOyZUVDDfBkEAaIDG/N5AKXQfSJk5m2ixq&#10;jobAcGNvktZNtssfzTAAZo8J6FKyDqEbQLif2SVGbR+yJz6ch+mBRfba8avGryl1AsNglHMXbh77&#10;jUeE3s48TCUAvUn3cmh1hsHwIjUzHuRU/8cNPsE488fNzOP0BsgHg++NoA/DsohrMTQ/H3bP4x7I&#10;hDzbseCDzTgFt2fNFNwrADfLc2O/+OnPLw1ebzT2m6SA4d5K8SlF+WldxVmteMAo7jWJ2k1lzdZS&#10;u6G48vgLBQe+KTr6jK74mF2Zryx9UXbiRW3+IQ6XNaWl1YUiU36F4US5/OhRg0ikE+sMInkOiZW0&#10;boIWPCwSGUpLTcXFVaDio/vFxw8r5NoOk+lMdfuVmvorxtZzSkM7fviPK5VEwhqzUUr/1Gq1WSMh&#10;Es7LU508apUX26VSu7SqSVbbqOihX6Hqi6etl/ptlzkVd5jOGI09RlWHXN6gqKgTK61lMuJhZWmt&#10;tLiOLb9UJ5M16fVdFy684XTOkCBJyyOtE/fyOFgAXXBpMvkIliIFOGeMfjO7u2mep+2RYZOHiesS&#10;xMObKUHSxM2JkZ/PPeFfnY54F9Ih504C3yS0XLBg64SdBG9bQhQuzqUk3gLqYJvxh1tRpFx5Rga7&#10;MM2TkAzAgKtMDiDuiTXPDEbqIAfAEsM82gVNo4oxoH2QTJJRRGjBnRsnEpTtjODyDSOKBqPuxumk&#10;ME6tBKvEw6R/xiiyV8C5ACgFLiJFHiwBSEbDiUuZhgyi3uA+28wXGl2DQtKWmT3JZzGYXjJI5nlU&#10;UiDwGIPwJJA4QoIkX31qhaYgYqi9tjwPJAZ6gQY5ggJu6UKwCcNcLmZVYioxxS2LbHNNmKdAaBw8&#10;RnI3UDMR9oMxcMmWZ8cc0yPuxTECUZeLFisCuJL/FGm8XAcGBm9H13aia9vh4HYiRPSLt9KhrWR2&#10;mxSRPKsSBZem8nRog68enCIM5sYJluofChGQA4lDXjQKTVudIx4Gvq4uj6LJMb8DFJdJeAG6JAKv&#10;r22mAb0B4uENhsQMquktYmYfLJPBL5oPu5Ay7F3CTeKaHp2f/Mxx9+7y8vQaj6KcBV1C0KAgBdMC&#10;xUhJHKYq0VtraxyS+TYw/pK2Z9OMWWFugjEFo4Yx7+s4UoBxwhOhKNAOn3d22Tk+vvTFkuPuKNrn&#10;mVwGlkfcNF8XnxogKzuvP5Xy0bpQbNowR+JkdCUVokha1D8rjtVphwNcf3N68tbkxOdLrsm1kDMU&#10;AaCClqMrlMnBsNeb9DJVGXmmLaMciBsPsg2wJZ9LzBZeIsT1k+90fNVPL1kJF41x58dCzpifnKXR&#10;dTgLbQkq9q/idEDisMsXXiJ39JWV+aWJiam7dydv3YMBd+dH5lfGHf4ZN4h3zbECMnSMTM/cujv6&#10;0efTt4f5FG6fbym4zERgjsEh4Pcy5V0uZIhjV+Zja/Ox0Dy99LnQD3iXMNgpUDHBNoyxLmXCLM0W&#10;gocJifHWkoDHdDqw8eoCIfHCTGBuyrswtTo/CiSenLwz/sknwzdvgthnPx91DLvBs16HFxcrsEAr&#10;hOMDMj95a/jWLz79zc/v/vr98U+I/J3jTiJ/xwx99YF4l6b87hkaTbGSnBEVzxAJ+1xExd/QMh4G&#10;2sHAxiZbWVVtuYG5NwP5GhrkgGFyRe42DA4SDHfV6NvqFW3WSoCorvKYqvKoSXG80VAC1gUMq9UH&#10;YIBhUoZzGJwzjsds5WEYeBj7KsoOiEufkZbtl8kOqkUHOBLbzaL6mnIeXqu5SwMSbuurApA3dxs0&#10;pqLCsgNHRfvV6jy14QSsxlRIu1RTsGibqqJGUa4vLVXkFUkLC2UnRQY5maq0VCYrLtcVKg3FekuJ&#10;sb4c6AsG7j1tHBoydPbrWrqUDa0Ss10kURwuKHj+8GFaQLhE/IJRczIHwJyHn1CxpcJsKFKIDmvE&#10;R2tqymt1pQb1MYXkgLL8IEnEWSTGW6QzMySWSI5UVYlAwlwc5kY8XCU2SySmykr86EokBSBMkUik&#10;VFqMRpriC9C12+3tlvaGhobqhi6zuU2rbVOpGoDEarUVqF+rreX+0iBe8DCso87UZbMNDtrPnKk/&#10;daoZGW0dDi5SKAqk0uP5R587mPfUkSPfKi5+4UTxC+UniGn/z/8KCgqeZX/79n3n5H4K4FlWdkCj&#10;KcLd0tmpo+cLFyyD582AcOQ7+o3kXd+mbWl5wsP0hKVW01+rA9aCh28M2MHD1081v9JrO99m6jeq&#10;W3RljfqyVm1JX7Ws1yg7ZZafMSmGqpSnahT9VYo+k7zboOq0Kzpq5UibqgmGjfK8GkNpi1XX3WzA&#10;HTvQpT/TrL/Qqr80oL/SrX2pT/vSKcOrvepXepXEw23ya60yEO9ZW/EZS+GgIb9VcaRDeaxDdbRd&#10;frhVfeRGm/w1bNNASw2TNVdca5N8t0f3Fps8TNarfb2bVOI3+4mHaTpxdhYx4BnkDB6+3qW83CY5&#10;31TRbT7Zpc8bqim60lZ5tkv8ylnFf/xr3f3bN9zzvwx4Poyt3cnEprYyzgdb/ocUQjnyAJaJAInX&#10;w97kyiKQGBg8/4c/zHz0nvOzm6Gp8fSKYyvofRgPPM4AhkGwTAfmIjAyHIaBjiwjqMHEpdkM59ss&#10;5cIIdMF+AGmmD9MKQ18nYXrJ8JgOwjCYWDHLw0TCoG4M3Gns/gSAv9rM0HK7BKJsZE8gLcAwjHgY&#10;NdyIP96Mg4RJHF4PbyV8qeByaHl8efzTmbu/nb7zzvzYH1YX78V98/hN5YstgYof7wpgTFRDRMfG&#10;/WwhHKYMM8Tdcy6KcYWUQ+9e49xLhh2//hahJltJmBCaKW+oc448s2jB6eIJZuBdthdtyQuZukj5&#10;B2xmJgsoTdJKwAnAoEmYq3NJ7+K6z7EbXn2Y8D9MRYmWE6H1oAckGXJMB5bGQSMJPyHxw/UEKgDA&#10;5ihFcMhqRQ8IcGoQEepJ9M7Qbg//8ApQeZZ7YUSeW8k/Ew/HqcKPWAnay1RH2pGlT46wp9VU+HCT&#10;1wR5AsXNFKoHXkoHSf4F5IOjAPxoCG5mNOrROi2CTd7U6wnw5EbUm/Q7ST1mwiM6ZDux9igdeUyX&#10;kiJsUdcxKt5rqCQ1M1cxyjDw4899tgGH3NlY4GHUWYBh8r7OTtOlBtLCy+R9TTwsHC17QNZe3liO&#10;fJwbt9ic4SRbG4yex5PDJEBXoMQEPnSZPz2ksFVARKIUkEk4jjEcxjoxlyOyuJhwuzGA24lEgM3C&#10;8Yk/2dMEOgvDRdzY2c8dX/ua3L/JTZrNCMgadQK/lCzNvUT9uas83Q87nKXR0mzrOOdjG3A4axT2&#10;EjJUE1aHLWJ+upSRYMrnjM7NBecJhjPhVdyWIJwvM6gbDk5PZNBYYZoxOieTBO0ThmGct7Icnp8H&#10;FUedizgIeuxROvaYHgSwb4/tza+2NtJex/SHv/rZlaHLVv2AVtyrFA9pxWf0kvPGigv68tOmit5a&#10;MfGwochuyi859O2C/X9Tfuw7NlmBvTJfmf+CPP955OvKiutLaLVfU1FR1YkTFS+8UPHiIWNJCX5a&#10;TeVKg8ggIwamoJHFUq24iPRhaalJJKqSl1nKjijFJ41mXY/NdsHWeNlcd16haCws1O3fX3isoFIi&#10;MWi1WquY1kesVZbaVSLN8SMwAHmzVtQqL20sU9HagtK2PlXHaWPvefPgJeulq/arF23Xu2sv1pvP&#10;1Bj6qtQt2so6hZi8piWltSKRFTBcLLary+qqZE34KX956OVxh2NzM/Fwm8JfEd/m1OD11KNEing4&#10;Ibg053hYUIY3iYqpHC8Zx+bQEXCVCXkinkV8e3gXxwHD0YADJTvxtQfp0KMM+bHDSIxly2g9TAny&#10;LGdUAUq5gUh3CImxGTEtBVejDGnLG0LEB2BScGUaZwHthP0LqTXXemgNSEYewln1FUZH26CUIHkj&#10;K0ozTZhnqJkppiqzLR9txGgmM/Jp4nxaVykazSTWaFkb17R/8T5gGONdjK3BGCCxnY0IepL8oolv&#10;BSdtwtoc7pIDtMC9ScbM3FDIEZpbZjeBEmxMh8ow+OeuzhkSxinONu5wjxMQTqPtxemAaxY3fMLP&#10;IDDFnETST3ynGQxndWC8TD3xlybjHiWJCHmhRzxAC8CAc2rEOTLiXpgEkcaCLryFC0pb5nZJstWG&#10;gd/x4HbMDyQmKo4T9G6Hn6T84DDw8E4sjItFPMyFXK7iskWJKUB0mi1NHCVPbIBoJkorIUXc2YcO&#10;s8PLywyJ3TO4qRIRdybixVcZV4CzRtPLuT5MPJwiZ2mUkzIc8YIhcQeuLU46p+85Rm4vDX+Oawee&#10;pBjLTJUFfGaYRCxgMAfgLO5ShpWjYrl3hRK8hX29XlrTGJmsjMwwmIzlGVT748BjoGh0JRqilaVp&#10;ArPz3tjinenlL+Z5xAeQJC0j7FnD1SQeDvooFDaLpEXHj6ziGuH2jq06/YuLrokJUP3MrTHYwv2F&#10;pSmAaDi2GqD42BxxGQzjIGShVW7pIB2EjuPPasJxRsLh1eTKCg4O4iUeZp7S5E4VZjzsJ8WYCJll&#10;4j5avhgp52fOwwm3N+72oUtx4fChANl6ZmaWZkbn7tyZ+vTTsdu3pz69jwo7x8fZzNlV1yit+zv5&#10;8cd4d2niPk2MXxbEW7Bu1LeMu5rMt4wPOFICY9diZGUWPIyfP15Cs70AxjnizXIv7hNsTNy7p5AY&#10;GKcAVOPXc2Vpbc3JTwdjR17A/YaRQ2BxFh8r3P/Lw8Ozn38+eevWxEe3gcRztyeWx2Y9k8tsmSRa&#10;NHv+s8/uffz25+//5PPf/2ry489wFWim/dQiWocjeJ0ULsvnngDxPiFh9wxNV54ReNg/P+1fnsYG&#10;3zBSxCwyi4WWUDJYxXV1Zdw3GMTb0K7sadUNtRkGBsz9/cbuFi13kwaB6CR5GsURTclRcnuuLdep&#10;Dn8Nhjn3/icSxpY5GK5W5akqD6kq9xuNJ02mfJCkTHwQeAm4pRBcDSLUwdZYCXziQbxae011PToA&#10;ZEXF4Up1nl6fbzAUmExFNcYim7GiTlFh14mrZLJqdQVMD/49KQIVi0+elGhoXX5wZmVlEfK66hKK&#10;Ed2CI8urmyRgY6u1SF99Ums6rtIfFykOA4YPHPmbI0f+RiR6gaNvjoGr9sTTIrOQy3etVoBhecV+&#10;WJXyBMGwjuvDQlRtIDGqLZIclGnIs1qaDa8F01SJOBLjR5f/oc7ik+TJDB7GX1VVVb3B0Ggy1dXV&#10;Wa2dNTW91dVd+B3V6+tAyyoVpepGM7DZarWCnNvazDW9NR0dHSBh2MBAY1+f1dKpUypLSitPFEvy&#10;CgoOHj78dy+88NcvHPrmgbxni4qKBNL9P/7jPPz0009/85vfPH78ucrKY2azBDzc3m7EuXp6jPZO&#10;BS4cMl1d1d3dWlunuob5S9uaVU1NmtZWTX27rr9Wd67VSDzcZX+1p/6VjsZXuuuudddd6a7p1Itb&#10;lSWt6tI+vaxZIUK+V1fZb1UMmlW9Vk2fXdWDIUyDurte1VanbTRVmuT5emW+RV7WYDS26vUo769X&#10;DNaqTjeozrWozrXSQk3nGyTn7OIzNaLB2tJTNcWnqotPmYtOWQopYyxoUR4BEndrj7dpDnUqj56z&#10;lYJvyVO6T/dycyWn4isN0mt1EmHOMEiYZXL+0sTDIGSaZmwglfgMOU6/3q+90C45UysasBRcaZeC&#10;hy80l18blP37m+bPf395eeZnfvd7Ee/tVHhsK7W4m/bSFOI052FyY8NPHZA4sbK8MvHF5K3fjf32&#10;V/O33vNNjCSdi5sR74Nk6Mt0lAJHbyS4DkyWE4cJNVlKhCwowxhnc/TlfEtplnuZepwkZ2kYx1o2&#10;KGfRtsiohDlRY7jMkZhsk4Exg2Fh0ibnXmxGLpfCNmwE/J8NVULlAcPRR5vR3Y3wZtLHKHEusDi2&#10;OnvPPfW5a+q2c/Kme/qzwPJYIrq0k1p7kF1QikXMprVwGKIzJBaoG9hAXtN82jAZZRgPc5Si6cfM&#10;0xgvOQzjrd0MzSUGHueYGSW0F/PtBCMx7qKDI83SBTfuZYoNiKwIQrgoh2Oyd5nmRhlgD4Ph7dAa&#10;l0Yjy7Mx1zzyGyHvbsz3KBP6MhMhnZwRI3FXjDoEW4KKYaQSx3wPU8RdOCaOT3WjWjEBEKdjVEMG&#10;IkKakzpZDRkEwgSI4gRFtd0UeJiVMOgCGvFGwfYy8F7tlHv88pfYHjiUjhFBhVxoVNg5S/Kgz5EJ&#10;rO4mAsRCmylUm/ck7g3uG49hE+A55pmPrExF3bOJ4NJWdHU3E+JCMQEwrtRjTsVZMGbI96R6HIaz&#10;QmiuhnTL7TD5F/TLlWE+hZi/pK4gfRiNRZ4KeQcK+1JKZ+QiPL98DzYfb1B4MFwsYDwwD5ZcdWI0&#10;hnEn6BGkxy8K9Qw5VG88Tm88TG4+iCaAiBjo4IcfP/kYQ6R9qxieAonRRnpEwmFYMLpJ+CeU3KTx&#10;SSRPabqxBZ8Ifh/yDKXMqETw5yfR+EkruI9DkjdBMJ4Hx+Y8pQVZmB5qoBVEthtJDJ0x6iKmXaaZ&#10;3hjDoYQ8n/G5Bgxv8ecg5Pjwp01C4i/R3o00SXxxmk6MoSTgHzsGl6ZxM6DHsDtuXboNtvD9sI6v&#10;hfTq8twffvPTK71nq5QD6gqKL62XnTNWXlCXXzARD/eZJe16UaOywC47efzp/5H/7F/LDz9bJ883&#10;Fe7XnHhRfez5hoqTTRWFjdJie1mRNT9fdeiQdP/z0udetJRIasr1sOqyalCxXGQwiOSVJbqSEp2q&#10;xCgro2GCStogL67Si+wGQx942GI5a1Q26Up0paWl+ftKpcdLTJWVdqm0rqLCLhZTqGiJyFycZzlx&#10;tLOytFNR0iEvay2vbC3Xd0hqepW1p7Ut54zdF6tPX7UPXmm6crb+yqDtQlPV2VZdj1rdaBVbdaW1&#10;lQyGlaW1smLiYXVlI37HLw28tjQ6Crwh72LOusyAuHhJSMwE1UcpokdeQssy8c2yVMxhmGuSSHeS&#10;MXAChpiepRnPwhhGewTDSQ/uOrZkHWCY8fAuxeUCdoIbBSJlVJyDUk6t4GFwKUnEgNIsD9NeyJP8&#10;GwECZaIeMGowOMfj4gQCC/E1F5vgSp7AfAFeqhgjds63lAKVc57SKQbhrCHYTDj1NunS1CjG5+gl&#10;sCgwAPzpcQ7jNwKoFvU6cLPh7gJkEmoyGOYYTMqwMF1ZWMGYwzDYGsTL0Zdvz2EYKd8gV0574Bs7&#10;ScsIk7rLomEBJsF44BlCYs8CCU3OKZ9vDh0OBELPc84kEAX3bhH97qRCu/G1nWSYaBbfk1kfbEqT&#10;DIbjIVqJd2kJLQIDLM1+4VmeDLnJJxYH3MLRkkz35jI1c4EWJgODk2MhxsNExcgTDMfDtIYWyxAM&#10;x8PpTfaS8TAHYHwpoSFccEZKR2Me1KlwGFS/HiGFFm1Eb6MaYAbgq2vmvmthFDcVUAeQBrTLhEgr&#10;Xo95NyI+miecWiMeTjMwjvtQjoNQPK0wHce3NOUYvTs/cmtu7s7K1BTIBx1InsDAXTBnZA0b54yT&#10;8H9RwpmZa8LZDMF5dkFjBsNRlCeCfOKxQMV7janE3sjiYmB21jM2vfTFmOOzGcddcrx3z1EwiOja&#10;SsJLntIkKbNFktEVRMWhVcAqqh12LrAIkfdBwnN35mbHlr2zIEmAqB+wTRgMomYwTEHXGFeDqDkP&#10;Ewkj5a7XjIdps+AKvm+Rgodz9EtgzFhXcIrmQjHXioMMhhkPcxim1Ece2jwl36WlpcDCAnHj3Pj8&#10;yMjc7dsgRhjqPH53fvrO4sytmZEPPxu7PeYYGQE5r9GU+BUu8MY8jlDISUicNQw/wMYR7wK+z6P+&#10;OV5CDm4+EpOxi6AMZwEYN0ko5EDKX6I8GGSyMKPivRmaaexzBAL0klzGnAuB1SXcHt7ZWXriMDIy&#10;f+8e6jz60SgMdV64j85fxMWaHf387m9/eeeDn97/3X/MfvYJruPSxJJrwuWaoKcbuMd8sxPexXGf&#10;Y4Ik4uUsErvJcZo+tsvMcXqGNGRkvqG2iniIKbYyMEWTBivW1BPbgF5AoYOthv4OY2+rCfkOq6q5&#10;Wl6vk2lkxzXioxrREVqU2FCmkRzkMGxS5j1hYG57qTirDAMja0yFBMPiQ6DiOgtNuzWoCoDE8opD&#10;6ooDQGJLXYmuQQQyr2okmbq+TdHYqbPZKlBJcHt7u5KFUNYg095OkmBvranHZmzR6ZpVJlopSdNk&#10;F1fLiotl4OGCApWqVKQWGY1l1NLGSuxl7VDZm6XW+tKamiJdVQFgWGPMk2uPFVS8WFj63IHj3yos&#10;fAqwLXAvM5AwN/6SnhoYygDDVoPYbMiXyQ6qxPtNiuNcGebiMI/OjRTVVqvzJJKDUul+nSJPaSrX&#10;6yuQgoRB+CBk8LCR3LKkKpWqrExTXFwsKZDo9XqDwVCjUpkIhvU2m81iae+yddlsXTU1HWZzGwDY&#10;YrHo7Lo6vb7eUF9bW1vTUdPXYgUMd3d3Dw21DHXW23uIkOvrDSa7EtdaIskrKzssEh0qKNh35Mjz&#10;hw9/Z/9TT508eVIg3f+zvxMnToCHn3nmmaee+uvi4v06HYVDA+v29OgGBy1DQ1bQb12LorGxErdT&#10;U62M9OFadbONxGFcNa4PD9RrOA+/NFRP/tL9ja8M0hLEVxusAzblgFnWVy07XSsftMgHzZKeGimQ&#10;+EyD7lKzGbtc6rEjRetO99hwZJu2xAJ+rtZ06Wu6q7V9Nu2gVTvUpD/fqbvSqL3SorzYKbvQKCUe&#10;rhUNWUs4D5+xFl2sL7vaJL5WWzFUXTSgKejWnOirOt6pPsb9pf++X0Oe0n26t04ZXmqWkvt0XTns&#10;kr2cFmRiVMzFYbJ+QR8GD3N9GEb57HpLJBd3Ss+1iC/3Sr7/svHjd88ujP+bZ+ndoPdmMnR/IzVP&#10;U4g3Ag83yGX64XqUIzF+QUEUvpmRuZu/H33nPyZ++47zzifR2akt/0qOhyksVo6B/7ORbkaeycIg&#10;GwbQ3WskrvLxN3g4wvThBN+SMzOV792dQSbJ0SzzRBlmJyJNmJUL7+4wkM6Jwxw+ydjs4k1aCIov&#10;PpwJrybXFgHDIdd0eHkysjoTW5nDy6BznMLALI1GVidpbaqIe4cm064RPaKqO3GBh3E07jLNqAAn&#10;EiqQOx1Swt0N4t4H6zwlWRiG6jEa5EZv0REYDDMeZvwM4hWcsQlFgAHMSOkiRBHIUCBMmurMsATk&#10;xjkHBLiR3E0xxPWBpuYIhj3zab8LJeT3ngn9cT321XqCFGau3W3tCbjlpoemsJifVqvGXUEAtk2E&#10;KYiBWRP4DfafaojKUIYHHqNWEEp9tZv683Yc9qSEUk7Oe9slHC13QF6OFAgHyAHcboQxEKGoS7hq&#10;qDDyvGlfrsfosQWjOADtnxnZ4n74covWnd5O0iTqhB9jo1kYMpk4LTP2cCvyJcVSZksxcQwmJ+qs&#10;SswqgE5mJMyQj7zZs9VDBm/RwwsYU4ZZQGYiYWYkCNPBhYWXOUXTARlm55qGC4GeRCcTjm6ldxP4&#10;MHqT3uXo6iI10McamGHzY0napXm/AlhyRNwEQm+AVQAD6BxSiZ30ODzmcKS8Kyh5mOJzwgVZOHer&#10;4FNGD5i4EQxTBdjly/q6c6N7jIxuUfaB4ncyK2Q15/1DNyR7OoO7Ys81FWCY3S1CHiQMyEnzqZL0&#10;ZCq8MIPaZrzu7Wjo0TpzyuA9s7MFQ2/zxn7F2wuuZmwG2tmJRDYxVF2hW53GT85FEPVmLPAgHsFx&#10;6PHcZjrlXpx87z/+9Uxrl1pkL87rKi88b5JdMEjPmysuVknPWSoGq8pAqPWS48bSF/O++X8V/N3/&#10;bS851KI4aSp80ZS/r1l2slVR0KYsZMsUF9rz8xX7n5cdfNF0/LhVJKorM8Dww4sfWH2FnmvFJBeX&#10;VeMH2a60N5uaa9UtjYpGu6KzuvqURdGmKjAojyvVJ6UVx4oUeeLGCl2DXN4kk7VLy9okog5pSae0&#10;pFtR0qcq7peX9MnLeisqBirkfXLNoEp/Rl17Ttd40dhyydp33Xb6Wt2FSw2XLtguAJXrJQZLiVJT&#10;pJGXWcTFdiAxhbOW1yolTQZl+7WBa/dm7gGHSJhlcMsl3xzoPkoxlRiWyga+yhpe7uys8zx2B7Ax&#10;uApi8B1ZXcaAz+OZBKCGw0vg1e10CD8r5KOxHoPhpuUR4OmKb2d5OPMEUHFADq7cWRogTYBKjAp+&#10;ppDUgrEfqa1UEPyTCrnCnnmcEUZOlV4XSIBYC7SfpunHAgkziRjnojR7Lp4hA4pzt+pkUvDTBpmn&#10;42A/atfyMi2vsjjuXRoOuMfB+SAfHJ8Hr+JnAT+DftnkZGYkdxONr2eXHt5rnIRhewmZZ/hehMQs&#10;TDQ/Ps4FwiQQDQYz3kDc4wq6FtHVGFJTw1dIKyPgiQbW18OE6BRoOrybCDyxOJs2zEiYHw3wiS+H&#10;4OKiZ3JyeZKck5EBQiTCFJVqYyMIAKZdYIyHQbaoAIzjLhkhMXiYkHg7LDAwScThOGUYCVOaJFDH&#10;FeFSMHiY2DjCFhBGhhmVhwM0STgSIJU46gVxAVrWFmZWR6dWx5kmvzQV8Cyg8+NhFzAvmSTu5U7U&#10;dMyEfzPJPKWTpAyjN3A3rjqmAflz924vjtxZnR/FAeOrbP1ethAxp9y9xMtxFyVUmGVgvgEBMMsI&#10;2yMDGIaRRBxEYW4DMgJgkoX5wsXCHGOfj76N2UyW4Nycd3zGeW969v6s4+7o8vDk6rSD4nu5XMBO&#10;Fls6kPCGyNWZNFtaNAjXemliYu7O2PTt4fl7E6sTS/5Fd9jli7mCNKF3FVdzLe6hFZVIAQ5TNQR9&#10;2L+a9njwTYhW85fxOEnExLoY/wCJORVnSRiGvADAjIqFlzBgsNdFruarQiHtskaLEhMku4W5xOhn&#10;IDHwD2SI+wr9P/7JJ2Dg0fdGv/jdF7DxD76YvzsO8gw53IDh8BJ4ntTguM9BKYg3qwwjpXxwLrIy&#10;G/cu8HJu3F9a4N4s/ZLeywx5lNAGjIG5biy4TDNIpsfES7NR9yxtzJ4a0waLFDsaXQ2sBfou3J+c&#10;+mRk/Pf3Rn4/gjqPf3J38uOP7/3m7bu///G9j98G6i8ujoGEcV0c4w7nyJRrlJ7grDjGPQtjXte4&#10;3zkRcEz5fOQ4LdjMX9o39DXlYCSOxATDNTS9lsMwGKajw9Rbr++2azub2PxPm6q+RqKQHFaWH0Rq&#10;VRZhF3opPagpO1ilOyHowDkDA/N0Lw/rKGXK8CHQI2CYeJg5bAOnQZWgYoXisM1WoreLwKtVjIpt&#10;jRVNTUqTCfha2t2tbe3RNXXpu7o07fU6VA8k3GsytZnb2gy1rfrWlqqWdmN7k76rVQPS1OInUKlU&#10;Nqob6+rqwJKt/TYwW3t/NQi/sYMIrbZJ1tQkMTaLFZojFcrjZcojZdL9MlmeUnk8B8OwnL+0gMQW&#10;ZMQ8YjY6BKbVkjLMfaSRch4Gw1dxJDaIpapj3HFabDi2118aYIwMSFgC/DVIAMbgYfHJk5WmSp2O&#10;VlrKOU6DeIHE4OHW1tYWa19DQwMxcE0NcBe0XF8P+u1pHBhoaRkCDzc1Dfb21tX2mhoajIBhvVVW&#10;XS23WKSoCa67XHsiP/+5w4efe2r//n37vvPU/qdEeSKBd/8P/o4ePfrit7/99NNPl5QcwHXBwRva&#10;le19hp7T1eDhzrNVTZ1q8ni3VZDfQU0pDF3Nra1Oy/2lwcNXumu4v/Srp+pfPl1/vY/CaJ1uUA3W&#10;qq40G186U/NSS81ps3ygVgbrtyr6zKpzXdWXz9RdvFh/7lzjpSE7qJuuhUY6UFvbb7Odqqk532K+&#10;3GLBjjd6aOXh17vMb/SZXusxvNKne7lbRf7SzcLkYW6vtEpvNMnPmIv6TfmDxpPnakvO14gu2sVX&#10;GiXf7TZ+b0BPdkr33X7d5YYKcHLOXm6V8WWZBH04y8PY8rtDOj6LGCWvntHd6Ndca1dcbpWeb5Fc&#10;7Ja+dU3zwX/0T9//l9W5d4IrHyUC99eT8zvrKw821x5sAnUIhh9txDB2AUFtBH1AROcXN8ff/dW9&#10;X/185ve/9o58kfE4HyQCX6ZjLEb0EwNjEANnnaXp5SaFqqKZunuZFgYeyHIyF42xJcEwiy/Nt8mK&#10;wyzOLduMtsSYO+sFzQA4C8Pkt5yLrUUbPDFWSINyblsEnFSlrfjjTGQ3HdgI4QudSJi7zgKMwb2b&#10;cS94g3NybGU6tDwSnLsfWZ5I+eY3o64HQKb1EM0oBrRzDMjBMM31zZ5LMHb2B7S8MMcJ4isYChk8&#10;M+jda2APvhcxMPEDEIuENYZYlCGiIKgAniHNqYukEHJ/aWIShhks3jJgGKOQMM21C7vnw0vzAKpM&#10;wLUdJcX78VbsjxuRP27GqEsfb/6/D3cEEgOfrCfomQjGJcy1OLg0DcAg1Iz6MRJ9vI4rSPgq1DCL&#10;qRx7uBvw12pI5TQdVwAqtBS1pRjaLFDTE3tyHCHDLXtAShlB/WlrA3XYSUc2MGxac+HaoXokC4dX&#10;MfZ6lI7R4xjuQM6vEet/BrTrFIl6N/FoO7q7HtiIeVLB5biPCcXMdxojKuoZ0v+JANEhf+ZRxDgS&#10;ozJEv7hGzCuBE2C2hkIz+b3HdHtmLMOkYGoCXVlauIiLxsIBke69uPzybTFmyETIL3QV4yQaJWRC&#10;7q04zcPEBeIPJogGd9fZlFqiYjra5i4h8eY6uAXjdYxHNyK+1JqLzZqeJw/kgHcnQTjNtGVmDInp&#10;00cwTI8DCEHRdfQsBlXae42yRg842JMagZxh2d4gcKWHBdT/vF05/RxdxHRsXltKtzP8kc1GiN2l&#10;S+TuHl91ZHyr28EwmknVo7nNJAizzmcwvMe4UEy+05kULj2+oLbC3vUgG6V55mOu+YRnid8YjzP4&#10;skonnPPDv/7RP3bUWYsO2wuPNRblndZIwMNXqyuvmCtBxb0mUbP6hF18TH7s28e//d+Ln/mfdaID&#10;NSX7bKX7agsP9MgKuhVF3fLiLllRS1mxreC45vALqiMv2suKaJ3fcg2stlxrKbNwlRipkZ75W+tl&#10;9Rgk4Ae0v7q9SYmXZpOpUZNfKcsr154oxvaKw4Xao0VtUmmXvKJHJe6tLO2RFffIS5AZkJcMyktP&#10;q0uH1OXndBXnlMqLKtUFjZGZ5by+9mJ17ZWa1ksNDRcs9QNmc5+hpk1Rj2popHYw8IkThmMHNccP&#10;aMqKrBUVjVp584WuC5/cvx+Pe0ik3V7nsjBh4V7u3RAmEj/MIjG24WIyT7E9yE0gKzaxFgNcz9JM&#10;0E0yznrMSxMWMpEHG1EQJq1EQClJxETCWwTDOW02Z0ShXKfdoYWIeXQrFBIl7mZhGGzMVmba3SLG&#10;AwhhQA9MQgV8CwuAQ5r46ie9FHUjnuQHZOGyYHRAnJRp0XTSrNc0XmIbeneTnTeR2IhEgA1B7+Lq&#10;KnlRAq5CyzPJNQo0SJ7AaZJwScgFtbLDfo2Hs/owd4HmCjBScG9qJ8XRlxuTg5Op7SeFNJeYi8M8&#10;RvQ6E3uZ+zS4NBMPkfLpIgUV7fXMzKBiGGpjlI/a4lpwjqWgCekQLgG33RhF9uaGDdA5gBn02PIy&#10;yXTO+RFcOBwBBEWAmojQlpzAkxHykWaqMqUo5DDMM/EgU4mzjtNswvAT4y8p7FbWZZr5SwOMM3RA&#10;gmSCYdAsj7PFjUmsXMaMepxrq/Oe5UnX9ChF2HJN8JYCEbEB+gHfZsTDfMc4sTTB8BrNtQbSLI7d&#10;BowtjX3hdU7x/iEn6hg5EgvEyACYp3tdpnnhXjfpTJafhZcBJg77SZmnl1kSpkPxzXIp852Gkerr&#10;9RJheikWVHDO7Zmk6cSLw1NAYqTuyQUgMYWSosWJ1xjf4kLTMtSr09ML9+9PffrpzK27gDT3nBv0&#10;x2ThNZrcy6YfJ4S9WD7Hw0wfpr7i/tIh6hzahnUv8TAwmMebZACMNEe/hOIcg3MWchOjBpwkCLOX&#10;wGDAMO5GQuKwiwMzKDTgISdk/p2wMjkyN3bn3scff/yrz3//k08+/fmnEzcn3GMza44Vin3ldEaW&#10;KUSWgL5Z3MWlx0tYPDCPb/KwZx6F+I3gkEy2QqGkv8bDTB+mGNRI155IxDnj/tIwcp9eXQgvzEQW&#10;p2h5As8yicOeBf/iIsVyBxXPOd1zc87xOXD75MfDdz+4e/udDz75xe/e/8EPbv7Hj7748Ffz9z9b&#10;nh3DPeaepJjSuDqLw8PLw8Pu2WGnc9ztHltZGRf0YWCwI8vDfP4wF41naOL0NzgJI8WvBJCGw3Bt&#10;i7qxkc32ZABcrSsxVhbqlflK6ZGTR7918OBf5e3/m4rSFxWiw0Unni4sfAqpWPy8TnXMoDlqUB+r&#10;qmJzejWFViuAuchmK66vLxUIuUpkqy6WiffB5PL9eEmBppk+TEhcXWrU5JFKLN+vNR7TsajXpvpS&#10;Q10ZqLimplCvL6qqKgYPdw3o+2liKjEtrK3N3FVdDR7u1Fnade2Nuk7AMHunq0FVXSWukqCVVnWf&#10;1TowUNsEWhtgcncjsRmtANQIqwAMw1Qqmgyss4vL5BRS6wn9/mezVNRryoH3qvKjHO/rDGXcAMk8&#10;Y68W19ZKaurLdai/rpKWmNIcLa88UCTdrzIU6C0luuoSwKTRSEisqhIjlbAVmCry84HECkUxWyNK&#10;IbcZ7CZlba3WbDYbGxrazGZbV1ddXa+9xw7CBwZXV7cira3tbmwcaG09DR7u6OgAMzc1NVW3Vpsb&#10;yQ27VHJEp8NFoQcfxKjmIq22QCY7+Wzes88///x39u176qn9L774YkEBTWD+P/kTifKO7X+muPgF&#10;pfJodR0FP0PHdg9ZO87VAIkBxngJKjbZytBSNBONBRUDm7Fld6tqoEtzvl1/paf62ilheSSuD7/c&#10;a7neY77aYX65wwIevtZpudZfdaXXeKpJ3Vcnh/W0qfuatKe6q8+fbzp3rq6+XmYzVrTUqsHDgxbL&#10;2dqqc401V1prrrda3+ioAgy/2VsNHn6jR/dal+blLvX1JvAwTSGGcR5+uUV+o01+2sL8qE1FyL/S&#10;qbxgLwPxEhL3UyQtEop79X/fr3mrR/MSmLau/GJ9GaVN5VcbK/fqwwTD/QyGmXF9+EaP+nKP/GKL&#10;9HxTxYX28htn5O/+qH38zvdcM2+vuf8Q9d/NRGe2064H68TDGF4QDG9QZFHktyLBpHfZP3Z/8v3f&#10;Dr/9o9Hf/Nz52c2EY34n4nucDn+Zzs4f3gvGnIph/C0MrJGCP9dZyvOMePcatv8q6y8tKMNMPebG&#10;SJgHmqYxN0gSJcBgcpMGD5NAl8PgJzws4ChG6jBsTxIWK9lKfrkZR/0fxiiYdsK/EHZPBlenIqsz&#10;ydDiRnSFBnCb4YeZ8IP02k5idT3sTHhnwgsjgYV7IcdwbHUWwIxtyP1vW1iXmHiYoyzpwITc2Trs&#10;VXr3GNuGKsODbDFv6j8LAbc4JIMl2F6cJQghuMs0URbsa6zIDTzM8YPz8HbmMcayqeh2TAglHVme&#10;DTtnkSGhmwW2Id9g3r00V/lr4MfOmAZwYjMMd1LhlahvkfRz9wyOsBEkYqSnFYQ9VEPaC1gC5uGw&#10;SnC+p27kZkxtpLpRLG4BqL7aFUhVgCuCLmFfAkV+QFZCx8RBCKJovihx/mZiJxXKkKeWA5gHxsO9&#10;ipaitriH6Q7Jyuz8FEIFHme+epRBSgvw7KYwQH+4gUGtH32S8M7HVqajntl4wJGJMV9rdjdycZj1&#10;DFO5eXuR4shIOeahHIVCe3M8jAZmNXz0D9Jt2pEuLuqGDK4jozthX8Z1nEsJhkn6xmgbgzxShvm8&#10;KRYQmz2PwI3Hpw9gR3YoyvCUHROUyBGR+xJjFwwxCYnpQTiFm8LYCH2FU9ByYgJw8pqzw3LbRC/x&#10;meHsktEFyl4pftWokD8JYkiMPLtSrDKCP7lQwo01lqrHgB8GpKdLGQuTMwJdyuxdGvaSMpyMfZmm&#10;mrDt6QbA0YQ8Pwj1mEDX9E2ykfpyI/E4E30ADIgFAdg8ZHrUOYc7JBVYeRgPfJlJxDGsfuffvt9Z&#10;X11w0Fp00FZ4uF9Wdt5Y8VKV9IpFerpa3GUsalLn2WVHwcMnn/pv0hf/ynLyaXvxvobS/ae0xUOK&#10;4rOqoiFNcY+6pKMy33D4Be2xF6pPHqsvL2mQiJpFogaRpK6srLZUZxVVWkqUVrHSLq3CkKDZ1Nxn&#10;7RtoHOivrquVqPX5EuXxYtmRE/JDebWlpXVllaqjR03Hj4CEB5TiQXVZR9HhtsKDp5SFpxRFQ6qi&#10;M6rSy9rSl/QVNwyK1yzq123aGxbtZbX6op7A+JJef8FgGTBpBsz6QYOhr6qqx95j0bWLRNaSfHPx&#10;MWPeYd3hw+qKEhsIWVtZ19N47vP33sPIG9hGPLyHcsmZOceomeTDREKwzSRRcUaYZvxwmwgQjARm&#10;wAh4bZmghRQ8J3NaTvq3N0K48cCWgGGg7KPtGLlMb0aIhLkBRGGpJ0RKllWMhQ0yxKhcH6aSdSGD&#10;A9JCwYyKt9fD5Dsd8aIaYfc8aoI6YDCNET/gENhGXtPMcZpYlzyu0wTDvI04ETspkTnBMDlIk+rL&#10;yBM4gUEzTWRdHANzYriMET8+koSXmdBOUnDJzkXDIk/pDcJg5AlrmeUoFwbMRQmXgnPK8F8YicOM&#10;h3mGjp9lYw7GNOeWrc0DIMHIPrA4ixrCMM7mrs64IoBDPjsXVSX9lq+QFKcVkgCx6VgwGl3B6Nzh&#10;GMdQHqiJoTnIIcmC1XOUxWZcDQYP8xIYOpOnOSO5OBbcia8JEbb2vEu7JELkSh0L4ttG4N5YiFZj&#10;IuTeow+HKGWrNAlzjDNh5sYMKg7RZV1bcwBoyXd6etQ1P+Gfnw7jEq+t4BID9rDZRjhA7tYhQlZ0&#10;S9C7uDI+Oz9xb37yM5qhujQFQktGV/AbQRwbIWGZm0DCOcvNDd5byM0f4u/yXchnGzwcEnh4r+H4&#10;dBbmsUznQsrlaBYii4NobHWVLVNEa2gRdI2MzN25Mz9CDreeRU94yR9zxcC6YZcPeAboApUBhqdv&#10;Dy+Mjnpmlmi+8WoA+EoATBGzaM2qBOsu8rIOMxIOsqBc6J81SrkRD3PHaeYsLbAxW4GJUzGlKKcj&#10;kzhMxMtDbbFMIkBu0pFVNoMX6BuktZ1wgejho5eQmNYoRrrq5HosvnjxCVpbJG/80Y9GP/j5p+/8&#10;4P23f/QR8stjs2vzy0wfJkAlsZcAmIwOztykCYADC8TD7BeQ4zEKKV1h0baYAkwe0eBeFkCLPKU5&#10;/WYJmQ7OCnnK3af5T2FkYRIWnp0NsS8NfHXQt8fCAkdiXJqFhYXl4bnZz2dHPhy5+fbvf/P3P3j3&#10;+z+8+dOfzt2+7Rwfx3XxTNKXA+4xxyiLWz71BblazI7hXvUsjPkc9Pjma+aYESYVL82ROWa+YdFK&#10;jbYKi4UW1DXWKkBczc1ao1EKSIZVVYoMymKDqkAvPV5Zfrjo2FN5ed869Mz/PH7kbwvynsk/9u2i&#10;Y9/Kz/92aelzTCU+olYf1sgPwtSyw8irVMdYehQpN4XiQFHRU4WF34HJZPs0GlqTqb6a6cPczbi2&#10;VKU7RmsXy/crTMd5rC9gZFVtuUKXp9CdBKACsTr7dV2DVQMD5r62KvLlbqjuNdUCCNuN7XZtd4u2&#10;GyRM+rCuByVmdSN+eGq1taa6jsFBO/Zq7jZwZdjeLK9tkpkaSBmWMBjGuWw2ORhYpTqB+huNJX/B&#10;w6gATI+8gpBYraa1lzWiI7R4sqWiTl9BGZaiS3O7GOvLsQtSkLZce6yi4nCZdL/GRJOZ1aZS0leZ&#10;+zRfl7i6uqxUX1osyZNKj4OHFWaFxi412OQ1NSqrWm2zaerrDa2t1SDhut669vZ2cC9+3e2AY/tg&#10;V/2Z7u7uzs5Om63fau1EnzQ2mqobVCZTJXi4vPyIRlNks1UY7MUqc1GF7qRUWlhSUlJUVAQkZpOC&#10;n/3WwYP7n8KFzhOo93/zV1Z2HNUrKNgnEh2SyfIsDfKmLn33qerTp20D562nTtW1nTGDh9t69dXd&#10;2rY2RRVba6q6usRqKtbaStrqFWDa0+3GS/3m6wPWVy/UciS+cZYtPjxgfam/5uop6/VzZs7Dlwer&#10;Lp0xXR40DLRqwNIUUbxN39mpAwzXVpGPQ5vBcLqa+mHIaj3fZMVeNzprXhkwg4ff6jO/2V31Rpv+&#10;lR7ty92qGx0KILGgD3dKX26rvNGoeLVVBgwetBSdsha93C6/0aN4tV0F3L1QL8Fmf99DjtOkFZ+m&#10;tYVf79a+1qEGKj+h4rpyQDJQ+a0BDeAZRkh8hmCYePi05uVT6iudiguNpA+faRZd6xP/8l8a7t96&#10;dXnmZ2vL70X8n6WiE1vJpe1NHwupBR4mSYrSdGw3HtoIeGILU/Mff3D/7Z8O/+rHCzffC86Mrfud&#10;D6OBxykWXxroC9Zl+vCXe6YQC3IxDAy8Jw+y/QrD1l2mCVOGpdhmPUohtchLEwhNfpu0TRaY6SVj&#10;Whpzg4oFZZgmG3PKpbE73+ABEIiXZIfpu4BzJlPvcLU5ARjejfjW11xxzxxgGBbxz6SCBMM7KQq1&#10;/eVmDOnj9fCjTOjBun+LwVLQOe5fvL+2NBrzTmeibppRvElIyX1rafRPvMSYNoe7m5TSekuMIuit&#10;BwRjwjYwsBZPgUY8pW0YUeMI7CXxAwxQgUI0iqPmo6yHLYmQDD+wQVYOJWjcSGOYyLxPV+Js4k14&#10;aQYZrpJxmCeSpx5jVPOIrbWDUwNWhZWHmJ65Q0Lxg2SEoo4zj8Tg0jR+lvASA0GOZCTQ8UoCeKie&#10;DBdRQ5Z/wkK7NGOWToFOyJ6UvcXyfH0jYcss2iHlfsjsUASKGwSxu9zbObAa89CiSqTrrpH7NwoB&#10;eABm1Oorah1/QMAeIoDfHrPORz8/IiqG4fb7427i8Vb0wTq5zSf8C5GVKVg8OEfkmWG+0/S8gx4W&#10;4PqyGrJK7q0ho1m6KEzXpWv3gN2WyG9mMZihr2Aoh7E8tY4fhx2KuT2zmbSgxHQMI0h6ou9fogEB&#10;g2FShnFnbidwywnXi12pnOWqRJSIo8G4gLyVBs9gpIvhTszloAftbgfyGEQ+yETIdxpbYjO0ke1I&#10;HyhcWUAyZ+CcCY8t2C2Kl7QQN11Q6hmUA1AfCFIwa3KC3ZDZe5g95qAMWkpMm/4StLOVwIh5fc37&#10;BIa9S5sRLy4xbrzHqdQfMwTqbHtmvIY8z1pH9zDOQin7rqAnBakvyTMiRjdJmOKNk+807v/lhc21&#10;FRBadGF2+Nc/+peBxpqCo9WFByz5B3qUxWe14itV0kvGiiFDabfqZJMiT3viafmhvyt4+r9VvvDX&#10;hiPfbCp8sVt0+KKq6JKy5LK65LyqdFBR1C45YTjyPKxZeqKpvKRZXNpSVtYgFjeIlPUlqtpSpa1E&#10;a5dqmlW2DlPHgLl+oLER1m2wGk6UFz39tGj/fvH+/TVF5TZZWbNEZDh0yHL42IC84pRcck5b0ll6&#10;uKv44FlF4Vl50XlV8RVdySsG8Xdtsn+qU/9rs/5fmk3ft2rBxlcNlecUFB97UFXRparsUlf0WjUt&#10;LVU12ma9ok0qbS4tbRIV1pSXU3DpyrI6iaS+srKuu+HsRx99FAy6wcOPHwie0gLoAhRZ1GWiX7Bi&#10;Mvk4RuDHVWK+7DB5p29THGNACIa/HIaBZEHHXNznRuHOhiALA4PxPflwh/2yEAxH6KnrZmL7geAs&#10;vbO+TmdJ0ek4owolzIhd2X3yF8apmLlSR3G3wLYyIXAgzk4LjbJBLYbCGLun036g3U46gtqCh0ko&#10;ZjrwE+bH8XlYL1Yf2gbQmAgmI2sYcPsWpwFgaFpoZR4fGVJfN4Pb6dDOemg3FQGsAm4JXBnochIm&#10;Wye9FxkKkZWlXw7AeIm3kcG7HIBpG1aSMxzwiXGSRwpKTzIeBqZmiBvTwSAQKLK87HPSOkyrSxOe&#10;pRlAO8gEhAMwY1QcIQpNBLeSLBB0JkiBwbwuDM2d8yM0gp8dw6AcJcmol9yVE2EKBM2CZtG8X0a8&#10;XCvOGcnCWSPojYeJh8MkFAvUzXyqKeY28Bi4G2Fnj4W2UkF6mcgGrM4aveQCcoTWZOJwm0pRilYk&#10;EjRtFQCDeq7MjjvGx91j9HgiuLyMcmJCvx9dAV4Fc4IzATau+YnFkTsEwzOj2AtfAoSFcf96xINv&#10;G0LZgBcZmjxM+i0zoCzAlUeZjv8nTv66EfHyg4QpvhcvRF54N0STftNxouVMkjFznKTsdGSVp0TF&#10;ayySs4scoRkSj8/fu0e+0yPTi2Pu1enVwBKZc87nmnDN35sfu03Rs5aHJ31z+DYjGOYkjLaDe3m6&#10;13AiIuQwekY4ncDDTCImh2qWAn0pj0JG6TnjmjPVcJWmB5OBeAO0PcppJvPKkgDAMGQAsREKQB0P&#10;s3K/E1/pRLOAWI8j6J4DH45/cveTX3zy9r/+4f0fvz/y+xFy+UYzabV8xrGry+QGxQ6I4wN3KYi0&#10;bzkRmMMvYNRHITD2GqnEzFn6SWRplkchL0cNKQNIzgrCAgmvMSqmGRDLYYGHJzkAB1yz+OrIScT+&#10;mZmVqUXXxDyqOv7BF+//4Ge/euuff/1P/zTy7s2lL2YJhudplabVhfvA4KWJz5eGP3fM3AUb04x3&#10;9uCGAuzzacOMhHFAXD5kMJTyr8z5fHP+5elvALRgLEyUstGsbmkhP2Rkamoq9TXlBkOx0VhoNYqM&#10;6kKZ7Ii89FBF/gGJZF9JwbNHDv6vo0f/tuiFp2Wl+yi2FluFGAakVFUeJR6uOKxVHFJoDwGDkWEw&#10;vJ+TcHH+tysqXlSpDmEzWnA4B8PVpXY9LVwETi5X7Mf2OlMekBhmttP8W53umL2pvKGtsrNT3ddn&#10;OHWq5myfZajb2mdt6bE0WSzkI815uF7fazL19pp62w19rabeVn2rvq4O7Wpt1Xd3G9ragP2qxkYF&#10;YBhHlmmOch6ubiwD/cLqayRGY1mZOq9CeRydA6DlZMvf5XkQr7aMJlGryo/atCVgYBByg1ZMGT3L&#10;AI+zPIwUPKyoq9DVVBqs4vLKwxyJq7TFVRoR5+Gc+zQ38LBYfBLVsFik2Au7oybkO12rMNmVTRZN&#10;VUuVtdNaV9fb0NDfUnum1X4WVl8/VFs70F7db27sZopxLeBZVUcLM2k0+RLRwcryAxrNcfCwtqo4&#10;x8P4qzhWdKy09LnnnvvWtw5yMMbfoUOHKo4dA/3ydO8feLiiIr+w8JBYfEilOtHSomjvM/SdtQxe&#10;sJ09ax88b+45XW3vq+rq0qPP69sovFZtixqob1WLqmzkEdBgE52qU1zpNV4/a311iPHwYN1rZ6w3&#10;Bq3g4ZdPWWDEw32Wa6erLp+lZZxOX6xGOjho7+urAgy3tmrQOdrycqNU2qKuOlXTeM7YesZcn+Ph&#10;11qq3+ioequn+q326jdb9a+3al7pVN5oJR7m+vC1ThnxcBPpw6Dic5ZS8PCQueSVdsXrrUpsfKle&#10;fLmh4npLJcXWGiCJ+Ls9utd7NK9RMC0VMje65JyHseVVbMzCUOfEYUEf7te+2qV6qVVxqVl2qbHi&#10;fEvp5b6K/3jD9vmHVxcnf+xf+l3Y+2kqPLYeW9he9z7YDNPkrs3EY64Pb+KnN7wZ8CWc8yt3Pp16&#10;91ejb/90+rfvrHxxK7Y0tU1KS/BROkLxQjeZGrxHIiaZF/TLfacp5hajYrwEMCOzwYatXP6lOcBA&#10;4vif1iNfrdN6SwIDYxsuEbOXNBOYdkkzN2m2CwyD4E2au0gpA2CCEMEEKsa7gi7NWX0j/ggwHPOt&#10;BxxR91TQMR5amgBNZQKurQTNDX6YCn+5HWPwHAcVf0nT3iIPk4HNuDcVXI6szoCHfcsjIddE0ruI&#10;wocbNNeUwBIcTkDLbGv9z3wtolxlAL3srT8DhJDJvuTGiIIK2dRijs3MuCAJfmDASWRCzt4MPLKA&#10;QVjFUuJkdBHNi2aXL40hiz+9RrMoQ8tsYSGfcyPuYyGjolTnnfQf2ZrJhE85rY/OyyfKPuErbEla&#10;ZTpK0OJdCLmmyXea1oNdxagR56JDkUBHvsEUCIqFfeZ8KNSQtZo3E6lAldQKVsLOzt8ir2PUhzWK&#10;Tv1YOAjjxi2w0GNyABbCfUVXadY3fmsBw1uR4INknCpDPvboND6vldYKojbi5SOmS3+ZJoQDGD8U&#10;hGKCc/QqBtYZXOWVZAC/5XMR31TUM5tcW9yIeR6sh/n1ZX2V1Uv31JAeBwDwsiWE7tuZP2+xnkQh&#10;M9oenbC5+WeeYYWUz3UUv8RgvO0MU4aFNsZcRPtA4o3oym46QA8y8BEDxu+QJzO1aw8M0/V6xI6G&#10;OmzSu18+YtxIQvHmlxtpGrvHQhm/P+5xUdzpFVp0GifiDxHocQMTYOnInIcBnMJDCna9cO0esxQ3&#10;YRaMYfz6UsPRZN4ctOUBW4gYn1bcluyOFd7iNcTdknWTxmARo9WwewYwjKu5EfI+SEbo4doGzZ2m&#10;ONswDsA4L627hpPSsy367O8x+rBjG8D5Dl/AiU2Dj4dx36Z8zrh7gRz+PYs7IV9kcWr09z/994tt&#10;TeIT5hOHmsR5vZrScwbxNZPkkkV82lLarTvZrDqiPv5t2ZFvSg/8L9nzf206/HeNJ567oil9SV1y&#10;XS6CXVMVn5IX1Jx4znT8aWMh42FZYUtFUZtI0lImbSqtaCxWwPDz26aw9Jpq+xsaztR39Tf0d9ls&#10;jQrDyWefPfl3T4meeUZ74mjNyeK64uLWkpKqowftxw6dU5ReUJVdVBf3ig71Fx+8qii8Kit6SVP8&#10;hkH8z2bpD+tUP+3Q/6K9+uddVd+3yS6rSs8rS4bkJT2y4hZpsb0y31JSYpFKbXKDRd6gUnUYDH1m&#10;85lqXb9R1iWRNAGGtZV1BkXjYNvl+598gkEwW3x4HRhMfJj1iEYenLybzgadSqQexUDFFF6LS8RA&#10;x+31GNAluraytkATaynckWsRI+lMPAQYJhJm3Ptwl2CYOBMZfKPSY8QILg1oFjcAjiNQN0dfZADG&#10;mSRtwJVbGDA1h8SbyQcAaUbC5NKcyfo2I5Mm+gKvYnyP8a6fjTsxrsUgG9wC1iIezuIluTfTMtdb&#10;u+lNtBSEvJNKkRiLtzIx8BsG/WB7z+Ska34Cx8HwGvyA9oIMt2MxfJGSgcNxQObIzTEY+e3t1BPu&#10;zU4JJgPwZldU4mmSpcBpWI6N+XFgT6qKirGX5DidYQspMaOaEHmSazE+0cBgoDsG6DBckajbgSYA&#10;fUGbpLgyI+AMBsFgq6vTC6OjC5P3HY5x0vNDbvAktY4CaJGzNDvy19YTJrLdg8HcOBgTM6cjWyFa&#10;hGk7REic24AmFceZOMyOg8oIeBwhB2kOw1QCYzxMNB4NZkIh1DwdjJHjdCxIofLD/vjqKsBpbWbB&#10;PTm5NDoKA5AAWiLLqwlPZNMXzngDUafHP+PAW3N37szevw9sBt4AzxIJChANcCV89XLxdnWdQmGt&#10;bqyt5FLCV1bIS9aDbp4nI2GZGcNg0CblfSihoxFIk/s0zkL0ux5xc8tEmYGHI3QE4uFshtasBp2C&#10;OX00TdrjAXe5lofnFu4vzN+dd9x1uMcW3WPupfuzs5+OT348Ofs5ychehyPkpPjb8VV/0hvgUjCv&#10;D2dgpHhJzwVi1Gm05jAjYT5zmM8i5mCc9tFEYnqX8zBXiblizI07S/vcCS8tOEwLLIGKWSF+c8lR&#10;eWUJNx79moScsERgmWfIwMPepYRnCSmQOOyZBzeO3b796c8/eP/fyV8aPHz3Ls22BR/yZYfBt+R0&#10;zaRmTrzYlwTh0HzcN4+fBj7BOPcWtofluJeoOLyEWgnRszgeM2/qqIOF1+KiMQ8ujcwSlcec08TD&#10;cxP49Qm6FrlE7HORPoyu9s5STGlcl7nbE7d/+rt3v/8fv3ztJ7/90Uej791ZHJ7yTM57FwiJnc4R&#10;YPDi9G1ujtG7zul77llaPZuWCmckTADMMjgm+UsDkgHDbuYvbTQarVZ1ba0W1NTcbGKBl+qRgqNa&#10;7RoKZGWW2Uxl6so8mFZ+rL6mvM5YUlrwdH7+t06e/FZ5yXPEsVXlwNo6Cy1ZTDOEYTb2cs/8Ybu9&#10;WFW5X1WxT6E4YLGcEGYU20SNluKcvzRORGzM3KRlukMlmhcrVPvU5nzwsK6umJyZdYexl62xAkjc&#10;3qs802G60GU719h41m7vt/W3VfXVV3V26UkWbjD01RuGuqoGW6pP1ZsH8K6h3sBm4cp19TKAmY1N&#10;G66qLa9U5+HIYs1Rio/FiLemXsK5V6k8DlTmTLvXwLfoB6XyiEZyBDwswPAecZjnKdiYpaK2VoLt&#10;TbUSAC2pynU0qbimplwsO8jnEqvMRcDgvYswcR4uVZ8USY/KZHlmswT1BBLjIEBiA5OvgcR1dfqW&#10;FgCnbaBxYLD+YlPT+ebmU4Bhs7nbVEfRtqqqWmpqavQUiEsDHlbXSgCuYvHRMumh8soX0bEq/XGZ&#10;7CTn4eNlx0G5SAG6+/btE4CY/eElZ+C9f9gOe1VWHquoOCbTFthbNW1DhvPnrRcv1vafq+s+b+4Y&#10;MIOQu5r0HR2qHA9zZ2ljfbnNVtJoLmm1lffVSs51aIHBxMNX6l67ZH3lovX6aRuHYdhLZ6tfulR9&#10;7VrVlXPVFy5YTl2wgIr7z9X0nbW3tOisBrGukgKBgovblYYzpsZz1fbLFsv1djPpw23mN7pM3+0w&#10;Ew936l9r07zaogT3ch4WnKXBwy0kDqP85VbZKXPRoKX0Slvlq+2q1/oId680lgOJX26Rf+804Nbw&#10;Vh+ttPRavxpI/GaPitYfZphNPNxQfqWRLVncVCG4TDOJGDx8Y0B9o0NxtV12qbXiQnPplc6yH90w&#10;3fzl6bmJH3qcFFIrHrq/Hpvdzqw82Ao9ZosP0QhmPbqbDm9HfGmvM4bP8+idpTsfL9x8b/HW+877&#10;n/gn7sVcs+t+Jy1EnAw9Jn2JxdbaoPTLveLwXtugkM40Q5hF60H+TxuxP1FJAumfNkJ/2gizDDMW&#10;/5neJcBm8ZzZjtk5w1wcJm9MZjysEWlE4E/C5id4jNEz8TAo4jHGYZkQ6gwYjnmnQ4vj4aVxwE8m&#10;4tyOeh+mQqQMb0WwPTgKyPHlg+RjEg9jYP4HqfBWyr8epXmqQec4qBhITPuGV7czwUfbUZKvuasz&#10;Qzsy5JlATdXIFf5n+xob8y2ZVsx3J5YTAINhHi95wsPcSMglfQ8wHHuYojAzWWKkkEKEPUEhAhOa&#10;QzBMgnZW0ya9VAAbKsFLFOKw3HcaGYYWjylqTmQ9QugCwA64abYteHsrwt13aSIraiKA2Z66UfUe&#10;MjdXhsFooHAutsaSgOK59ZaAXtTMr++OEppluo7R804qhAENKI5wzruQ8C1jYEHRkjK4Q6gO2Jhh&#10;IQvptMtmt6LTHqa4OEwA/DhFxmE4JxQ/Jq9doO923If7YW+QrY3Qyg6fLs78ezklcnzlxp9ZfK3J&#10;qHAWesk2s5owNsuVI4+UlfO9WOXp0cNDNik66VtCD8MwmCDPhXWKfY17EnBO04aB6AB7du2EPudG&#10;fcX8CNgjJOJDOsU6zvUnNqMYjLETodAAGNCgDwU/8yiFyQWBPEbr0EzW2wL8c+OXjN97uIi7dPOw&#10;kuxb9JiDxFs0hLqC9w/K8WniIc3YXUpoTRc0/eUuBdDaSURwNUlG4C310ixffPM8zj5kYco2zRVn&#10;oJ76E3vERo/P0DrccmzCPFExuZMwdZoZYTkjc0Ju5lePmx+DVwzOaIExjzs4PzL225/+7FLvVZu6&#10;Vyfq04oG1WVnzeLL4GGT+IyxtE9zwlTytOrEN+WH/0Z99O/k+/6q5sjfteQ/86pW9Jqh/HVV2WuK&#10;MoDxGenJmsJnq0480ybJa5MUtEoL2qXFHaryjvLy5lJVg0jZWKHrkhkHDXXnrU1DLS1D9fWdVmur&#10;RqPJP1r2wguip/erDh0y5uVVnzxpLy7GvjUHD9YfP3RRWXZFg+OLzpQdPldx5FV9KexNg+hf7NIf&#10;16l+0ar5VYv2p83Kf29U/kNt5XV96Rl1QXdFXlPx8Yby/JqiouqKEpO01CiVmkyNVmtfTc05cl2q&#10;OmvWD6hU3RpZu1zebFC2t/W99tln4/F4AGTI11viJEz68DbFHXhAcbayxrymH8STj2KxB/H4gzS5&#10;SadD5CaNsSPgyj9PYh3G0KAXgNODJHOKBgBzGGY0+2CbXKZJH8ZXMWVo8WEOvUBigb2Bu+tJgPTD&#10;FC1BTC9ZNQQ1mLtMZzNIYcKkYuDxOs2z5UhMNLtMKjFGnEgx/AUnEHptUYQq4swEboyN3USGLxFM&#10;TIvdCWBpkWEKX+SYcy9MUpTsGdJO8RkBzoFIcSLi6hQt6UTSNHZkPthgXQ603IDEOcTNGQAY6Msx&#10;OGdMHP5afi8MPzGcCCXZ8F3kO51FYgLICD5HtP62f2nOtzTlWWbxzDDij64QIEX95EjMZpMCObzO&#10;Kef8yPLcMBoIigYLocmbmaw3NaiVrSTMTeDYHP1mo0zDctDLDSVPJhJnkRj7EvomBNGYjgn0TTAY&#10;jtBCxIJWzHynaaLyOi1QDAzGRdwIB5DheJyK0uRb5mPs9C24nDMzy2NjzvFxMAkuEK412hVe8nun&#10;nACVmXv3HHfvroyP0yLDfvKmJrqOBdFMIDGZEBc6i7iMcteDTM4l3KUSgmG2zXrIlfE41j2OjN+x&#10;7ncLYLzmzvhclAmv4jciE2PAzI0KXdjrCRUzAAYYp7LrCSMVMmESZuMhd2R1GQy2Mj8PDHbcnZm5&#10;NTNxzR14nAAA//RJREFUc+L+RxO3P5q484fJsVszc+POwEIAv+qCm7SXAoPT+sl8IjSOtoeHkXIj&#10;mZoD8N4o0wyABSTmhQmBgWlRYtSHrUic9DEAZj7SlAEYB9wohCETCjnC/gVC3yCpwU9IOGuchHka&#10;8s17PJMzn312551Pfv/2zQ/fvn3v3Xsjt0YW7k96pxZoEWDGw+QvHXRFIhRJm16SvDwfDxAPI89L&#10;SDpmeWLjvwim9b8zRr+5xYcphfFyN608vOahbwnAMD71OR7m/tKr09PusZmx33340Q9/+s4bP3zn&#10;H9/53Y8/vv2H4aX7S2z5pZmVqanl5eH5+c9wzeYmP5qd+GR2/FMC46lh9xgtUU4YzM3BjM8cXmKK&#10;8TI9wPpGVVWVzq4DNYGsQMLtFktra3Vjo8lsNlfVqQBdFmUJUZ/4KOAQxAjuVVUekskOlhU/Ky55&#10;QSk9CLNWFdF02bonPAzU2cvDNluxRn5QpToEq6srpkLOyTbRk/nDLBIVh+E6a7GtvlBsPAQeLlfs&#10;N1oK5JqDCu0hvf5IfX1pY2NJXbO4vV3W0W8822e/2FF/tqEbTAj0bTf0NWn76jUDrYbBDtOZNvOZ&#10;JutQWy3xcFNTk1arBXYaDCK9VdZsl9saKwHDKtVRpZagF60DuAI167M8XCbPR6vBrjkSRiFSVJJk&#10;cJo2fLROXUYArK9o1AsZmEDFeiJnLg6DRQHDSKvtYlrhmSExuJQjscFcVL1HGeaGEvBwZdkxbAmE&#10;tljIs51DNUjbapXh6uDCWdotHR0d7e1nYd0NZ1tt/RZLO5Gwvktva6031ONSch4GTpMbvKG4spJE&#10;/vxyWidJKi2syM8Xiym+9PHjZUVFRccqBCl4//79AhCzv7+g4rLjx7GXUlmokxfisI2dus5By8D5&#10;+sGL9Rcu2IaGrG19Va09uvZ2XR1T4zkPA5uBx00k78vbzOIOW1lfq+R0m/xMt/pyj+H1s7ZXL9SS&#10;RHyhBjx8o7/62kULYPjl81VIL1+29F2yDl2s6b1Y03ne2nWmHidtaDCiK6rlcotU2qawtCkUvUr9&#10;ldrqGw3Vr7WQvdFR9d0W8/c6TKQPN2peaSN9GHB7rYPEYRgF02oXePhGk/xSXcWpmuLTttLXO5Xg&#10;3jcGta+1ya82ia80SF/tkH1vIOsv3U08/EYbY2O23hLsrR7N1ZZKbEmRqJkBm4mfBzQ3+jU3ehQU&#10;UqtNcqFVBB7+5yvaD37UMTP8Tx7HOwH3h7HgvUx8ZitNIaYf77DH+RsRMJ4AVMtTwdnhwMR9pOGZ&#10;0eDksH/mjnfsM//0vbB7Ej8PwMuHSfKdfrxOEba+FmTrCQkzpt2M/nEzBnsCvZx4t+KA2z+t0zY0&#10;0hXKY8TDGSFP6XoM7361Gf/zJitkUM1KGBuvs5SFOKIhMhB0iyZD0lgZPEy+3DSlcIeUYWd8ZSqy&#10;OAFLembWw86duPdhJkAwvB79EhUg2Y2gmoFBkiYJb1Hr0C1MQvQmQ4sR51TQMbLmHkUnJANL20k/&#10;zVllUqTAt0hhnGlzJUSDWTYGpfDMX1huM1Re2D3LS+RrypmEzdIUkIO9+4gYDJV/vB7m6+umfLRa&#10;UhhQt7qYDroYMZJ3N807ZWon8QPDGCJDDjasROBhIitaZxhGmEHKYRoDUNJmo/5EYJkeps5TaBmi&#10;tZCXSJuWeBVohKqE6uVq+IgJ3XhrL3jnvKYBriyPttPGAsmwfWHs7ESJKZrQjqEGzggSjq8yd9+I&#10;DyBHk2A3yX2A8xiM9SRHTYLhrx6C3wQk5jxMeaB4ViUm3Xgn9eVOkpyxaR3LlWR4KeqfC3vRwPl0&#10;xIVC7mFO8iOfxYqU15C3F5ZrMirwcJPkX245BuaZLUrJU4AXMjAGf37JYyxnWA97lkDjFE6T5nt7&#10;djNC/Db+IIMy/GZDM9nFYg8vGHKze56tv03iKvHhJrtztrZgFIp5Y+NRKkVBmMO+jNcd8wizr/Fh&#10;p0cb3Heaz0wmqEbT6KLgROxKZd2nuTicvWeyDzXYPYma8N5Au3AzZ59YCSXM1ZlNT6Wp0Rh6YrTE&#10;Pd6Tfic54SfCJPLTowfWyag86rBJXE0f9i36EmAmTA2gByW7WW9qdvtxE+4iylN8dZpInwxuBr2A&#10;4fSa0z9xb/S9n7x99fQbzVUXa5VDNZWnDOXnTOWA4QumcvBwryrfkP8dxdFv1hQ9rT78TdkLf2U9&#10;+q3+ov2va0TfU1fAvisve0VT3FWyr674+driF7rlJ3tUBV3ywk5pSY9M3F5R0VoqbylT9lSazxpa&#10;ztpbL9bXn221D9ZWNRmVqoJjksP7xM8/rzt2zAjLKwAP15fSvvbjB1vyjrykE93QiV/TlF+SHL1a&#10;kff3JjHsH6vKf2yr/FGN5Cf2yp+1KH7SKP9BveR1s+iiuvCUsrC7Ir9NXFhfUWipKKjX0NoKdja+&#10;atJ31VYNWq1D9ZYLZvP5GsOQmdZh6qzSdPX23hi+PZ0IBsFaAgZziXg7xVYk/joPMyTGlg+j0d1w&#10;bDsUwpgbo0mOXhjYYTSPkTf5ErN1dx6kadFgTsJZao0TuLKo/lwiRiHezYnDgq0nQMJPjF4ySEZl&#10;uD68B4ZzJEwpWx4JgApgA1CBADG4x9AZY1zw0pMaJsLASIAl4BQwzBCVTc1lhAl+S8f9GNyTjLM4&#10;jqYF3XPggUyclh0iDMbvI74GmYaMNuJ0uJPZ6k0kCINj+cRgzrdcJebyLzK8hCB5fZ2/xS2HzbnN&#10;cHxSkplY/ZdUzEsYGPO5xPgCRHvXk+TcC4bhTSYNyjmFVqD+YR85QgONQIbAEhq+Tw7ThOHlaUBF&#10;KsYjM3MopeBkBLpfh2GcgsMtLIfBnJBzGSFNRIiHQ2QciSmeFjLEwIyrmW2xWcTgYbAuB2NiY+5B&#10;naZA0wBg3EuExFFi5o1gNB2MZdbWgH9AQaBvYMGJNqItzvG55eE5EMvqxJx7eHbxzsj07WHH3dHV&#10;aVqkPeGhlYFTgMYoWSb5JGKWMAcYYBwhx2leSCVM7xXMD0h2b/iX1n2OtG85veZYX2MMvOYGUiJd&#10;jxPr5rg3Z0TFiWyGoTIH4JyhJJVaTSeIh8mZ2UNIHFpZAdgT7Y87wcOf/uqLT3/+6Xvv3Bn/cHz2&#10;rssxFyTMdMcT3gTF5fKHgcEpHzEwDN+l5PvN8gIJM1Gdq9DcuERMEB5cTXqflHPjPIya5CRiUHEs&#10;wMJHMxjmjtOch5NBJwWm8i+ASGMxpgyDimNPYJim+YCEGQwDXMOeedxv8xP37n9w/9Yvb9386Xvv&#10;/fLWvffvzX82uTK1suZkLtMuV8TNQnPFaPoxsTGLpEWTh1ncaYJhPqM4m8eH+gnx8kzOctDLLMqQ&#10;Oxdcmht6m74fOKMuEQnnjGBYmNrNlhp+9933//HffvP3v/nRd9/99b9/MvLhyPLw8ur0qnvO7ZyZ&#10;WVq6vzD2ycz4HyYm3pu4/97k8PvTd24ufD68NDrqmczyMIdh2CqF1yJxmAWH9yyMfUOvr7NarbW1&#10;tXV1dR11Jrvdbmo06ev04GSrWl2lEWkrjoH6gH/1RGXFSukRheSwQnGY1t2tKgcb8/jStuoCkohB&#10;xZYnRsTbIKqtLVQqj8DUsgM5Qs4ZNuMu0wTDTCXmSGytK66uL1Sp9oOHiyQvlkifl2gONjQU2RuL&#10;axuKbA2i5mZxd7fqVFfNmfr6oZaW7oaz3ebzzVWD9YahBuPpVuO55upzBMPmMx3mAau1s5XFZ5bL&#10;5UoAoZEQDqyrUh1TaMDYRMJICfiZszQItqZeotOh5sfl8nyOwTwFplJb1IfRLTnutVcLbtIwFPJy&#10;Si2kFdPcbHYKoCyfQgy+5Ugslh3kjtPGmiK9pURpKdnLw5WVh2Fy7Qlsie2xFw9VTZ1fK1HalY2N&#10;alyyurrelpahpqYr9fUX0WSTqddgaLPpW9Feu85eXV2t1daqamp0Oh3f12QtLi/fV1j6XH7+0yJR&#10;HufhsrLjgOGTJ8XFxcXHjlWAeIHHsCNHjuz1oH7uOeyVj3excUlJiVJZAlCvrzdQuO9TNUOX7H1X&#10;6s+dqzvTa+7rM7TQzGFtA1t5OMfDKAEP07XrVZzvU5/uosyZAfXZQQ1eXmjTvHa55tVLlpfPC/rw&#10;jQvgYcv16+YrV2rOXak5fckKKm4/X99x2YaTttUajA1GYH+zytQh13ZWVvZUqgcMsiGd8nqdCTz8&#10;ZlvVdzvM3+0kHn6tTeBhkoizwaUFf2kUsvKXW2WDltLTltJXu1Rv9Kne7Fd/t1eLvYhymypf7VDm&#10;/KVhHIOBxDBsCfR9c5Acql9qIRi+3F5xpVl6uaUC1P1qH81bfqlNjpKLTeVX2sq+d0717j+3TN39&#10;/srCL/0rf4gG7qYj05tp54N1P5jwYTqyk6DwQvjGCS9PBubHQ3MjoOKUc2Hd40hjSIHBq2MytDgS&#10;nB+JLE0mfQvrIRd+Ah/SuqbRnEr8X1ExkJjDcOyPuXEt83zGuzzDKBcv6a09eMzYeDP61UYcBh4G&#10;FTOv6ZxWHBdiaxEPs9DTWX9pLpShGo/QLsCwz5FwTUeXRuPO8dTqzEZkaSdEyjDzkU483iL6xQCa&#10;yArUgUE5wINwOv4lzYIj5fwBBQJhjqye+ZBnOugcD7loPu163APeRsMZkDCgxYhcIGHgBHtJEMg5&#10;LecazQsxfGdv5YxIGE0geZO2zwIGISXnYc5gORIDjeyk6PIl/BRDKEAxhPALBGhMBVYoIjSPnkWA&#10;REBFgjCfuwuiYEKx8BJ8yGFYWJ1oDw+TXkdoQcCGHmAhnQOOqeDsVMw1j0EDeAOn4G63dKhHvGJP&#10;akjNJHAiVhFcplljKSOU89BNrL3ZHYE0OCaGnvyk9EO4uogUYxEKkZ1kDtvbmS93GW+DuLAXHQSo&#10;xhCRnRQ8/NXDJFeJOQznqFhISSVmMvUuCcW0JDV/HuSfi6zOIE2HnNvpNXKPx/2JPgR6MVDMATDl&#10;eZOZoRp0cXMMnLPcS55hFxeETDCcjmHcSer3GgsB5ado51k3aRb5THDb5l2HNtKF488vwKKssevC&#10;I6F1mmZPMu8mj9HFeJgqtsV8pzMPMJ6ORNCBGQyvvCREg4rjbA42ITF9bNlqTAwy6YqgnvxK0XlZ&#10;BtXgV43DMJWz3uaXL2f4OHD3DXZ1YLhYgBxhZi9Xhp1zydWs/wKD4ezu7CzAe9K6BfcQZOglU+mp&#10;euQW8XUY5rOLmcTNX9LG2XjpGKZvBlf80yPDv/nZ29fPfa+r9kaL4XK94kyV5Fy1+LxectZYdspQ&#10;3CY5ZDr+bfXBv60tel69/28Vz/11w/GnzkkO31Cc/Edjxb9oyv9BXvaaqqSndH9L2YsDqhODqkLs&#10;1acq7qks7ZGWd1VUdFWo+2T6M/r+a7b2q/au89amwaqqJqVEVXwUMCx64RnD0aPGgsPg4aqjR815&#10;+Y0FBV2iosZjB9oKD75sEL1uEL9lKr8qO/5SZd4/Wcq/ry95U53/j8bif7eU/6S24of2ChR+z1z2&#10;uqXsZYvovLa4X5HfXVnUrxN3mKVtxkrwcHWDqk6vbzA21Oi76gyD9eYztdUXkdpMZ6zGfvxYd3e/&#10;dvv2dCRCHr8Ew8xZmpZB2qLFkJ6Iug8EHgYq07TbeGQzEMi4vdFFgkZSPxwzGBNj/A10ATTCdlO0&#10;jj1u2tyiSjzqFTI4IHOiZjzMeRuIyw7OeRhwCwx+lIPhDNuGp1kezuU5BhMPs5R4OE1nB4MBukBT&#10;XFGMuBZJ9lkllRijfNJCyR84vhNL7iDlMaLXY4AxtCLiWeSDVPBk0LuIcT8FBotTKGliUXw55Lh0&#10;PU4r9sPS9JKLukhzxlmXzyje2YnnCnEQnucvc+nekv8Cg5lRY9l6VKRmpwjgQa30rCfDFisK0VOA&#10;GFu5F2P6lXny5yR/VBbp1z8z454ZAwwjxVUj0Tvi3UgHaE4voS+5NJOKm6Fg1NlC5jK9B4Npgz0v&#10;eUkuTy8ToSdziaMhYul4EEiMQ5FFo9wHm3lQMxfuLBWTWzWLqkX6MDCY8fB6OIGSTDQDJCaVOBAl&#10;zGNtBEGtzS8DiReHp4BVs5/cn/rw7uTHwwufTwFRCIbXAMN84V9hejDpw4k1mhscZXODvz5JmOdz&#10;JXxWMNON3cxx2oVvSxxHmH7sFZZ6IqJOUsxq8pTmGaRJD1iXF6ZiDFmZPpyzVHyFStjUYrAoEJQ4&#10;P7AKIAwuegFak5/N//bt27/5wSe//emdkfcm5++t+OZDIRepvJG1ZJKMZj7jjqWDxz10dpwuG7UL&#10;hgxRMVu7GLvlYJjTL4nGgRVOxQk2oxjdxY0qE2QZpgMnvIyHQ094GD/E+FxEA47w2jwhMQB1bYmQ&#10;2O/EdRHkYuYvjW94Mu8CPkqAQIdjfPLWvc9/9fmH//7u+z9+/847d+ZuT3gml0kfBrW6aNow7R4k&#10;f2nsThgcnAMP41wEwFkjZZjRMvHwHujlE4mF6cQstpbwMhtJK2e08rCbwtHTl9jyJKh11TGNDz4q&#10;uTZPPIxvDELi8fHFO3dmPr732S9/+fsf/uLnb/38J2/96sOf3r7/yax7zO2dcqLyK+PjDsfd2YlP&#10;Ju++N37znZFb74zcfHf81gdTn37quHvXDR6ecXyNh4HBCwt+P2Vwavfi2DdMpmazuY2UYaO92WQC&#10;Wtjturo6VW2tokpbrFbnwTSyow1VImtVkVJ5kNkRRrBAsnKUAwuJkEWHbdXFKKG3qsCBZQ06tk6S&#10;rYDDMBE1A04YW+KYMuBhS10Z9gKnccPuPFNXV1JXV2xpLMYZRRXPnij8O4nkRVt9SWNjSW1jCai4&#10;sbGsrV7R22oasloHGhuHAMW1pAY3WM62Wi40UUyl8xyGW029RmM74BC/TLVNMpWhQKI8WlDy7Mni&#10;50vELyh01EZUT6k8KmGO03hZqc7Tak+g2tjmaME+hSJPrz+OksrKA8XFz5wsfqbo6NMSBYUKk8mO&#10;iCT7ALRS6X6JaF9pxYswieRghfwQDojjSHR5ANpyzXG59phGc1yMvCyvsOwAEFShL9LpThYXP39C&#10;9PzhkhcNhmKLBXhJBjau1pZpNPlFigPllYeNVlomGqavKQcbG200l9hqBQzrTM3N9WZ0wLnupitt&#10;9VfQCSbTgE4HMGyUqGvFSmtFhV4sFudXVJSXk7N0qfwQDgge3n/4fz3//F/9zbP/DxA379m8ffv2&#10;7d+///nnjz13/PjzzxfkZf+OHz9+9OjR5547/Ld/++y3s3/Inzy5HweUSCR6q8zWqm9vp2WHL16s&#10;P3Wp4exZClrW1qsH9wKGubM0DNervV3Z3SrvbFK39yr7OrRnezSXLulBvLBzp1Tnu9TnerXnzqlQ&#10;fuNCzY3T1eDhK1dqr1+3Xb1qP3O57tIl++XLto6L9TjRxVO1nZ068HCHVdWi03Xpa86Y689RprJf&#10;KwUPn61VnLfKL9XKrrUr3uoxvtWtfa2LHJuvtykBvVwcJiTulOIlh2EC40bF+RrRUE0pNnu1Q8cp&#10;97uD2mtNMvKFbpC+3E4+0nt5+LV+NcgZSIxT8I3fHKB4Wq+2qwShuK78gr3s5XYmSrdJLrWXX2op&#10;f3NQ9qvvW8dvveGa+Zl/6Xex1c8ya5NbIMOk90EqQP6iYRZoamk8sHAvuDAWX57OrDgwiNwOex+E&#10;/DsR3+baSmJlPrQ8DiQOLI7FXFPpwLIgFGciX67HaGniPasT73GfjtN6sGzaMI3veQbMmZstTCpQ&#10;NrOR4tG2iJPXSUCmATHpQsxPknHvn0gjYlIqx2ByTmaTdbfYgkaEpiyAViaCX+gNfDu7R8OLw7Hl&#10;yfTq/GbQuZ3wkr83U95AF6gPoJdhgGAkNbOq0mxGVuHHWzGM2ncTgc2Il6jYO41+CDvJd3o95MIw&#10;AizBIZOqQeCaJi5i4EcYzH25d1FDRstsGyFFnZEBJLOXtKXg7ivABjPkBRWaXjI8ZkP/zGMMahP+&#10;raiL+9lSUKhVRyawupX2ETQSDBPhcIgiKY8OxYCflwiUJfjfcpWPEItjCQlxaSa5k+M0uWTH1zI+&#10;V9g9H1gaX1ucRAa9sZNaI52c8QzbnRkDJJIoQSZ0CqEhdCJhG85yAk1xIxmWeIZORzAc9ad89AwC&#10;TUv4yasW4ydUg+j0yRxaRqfYPQvVQiFwFyT8CDxM9qcvkyghA8hxHn7yFGATefQJDeLXw1sJQuI4&#10;kHiFphOn1xzEbOthvEuIhSPjRPxcvAK81XgJ0MWhkG7uIWEYrixS1quwP/Ptt0B0BMMYDqZ9DBH9&#10;c+xBhnMj6t0hN/44nQ69wTiQuo7XFh0IEy5Zloc5fLKZwF/uEAkLTLjLeZhqhUM9TlPQaVLJYkEM&#10;ywQuXZ1LrTg3A2yS+XoC2MwJk18Rfntwo2cBOFT2LYbKDHd5/yOTS7eZRLyDHiOnBpz60UZyJyNE&#10;k+YnpcWQeNDszRQ2oE8HOoqWLqMA1+wzzsThTZAwvjEYpT8k1uX9zysJ+3I3m6cpxOwjzE7Kq4r8&#10;o0zyUZJWYwo7JsY/+MWv3rzwD4P2N9osN9o0lyyyixbp+SrJKVVZv7rIUvyiKe871hPPNhS/IH/2&#10;r1TP/8+2489dKj/8mjzvX01lPzCW/Yuy5ErF0f7S/R2FB86qCs7oSs8bRGc0okF5Wa+4sreyclCu&#10;Oa83X6npfqm+55K1va/K3qSRqY4dk+3bJ97/vO7kMQMThwHDliNHavOONJ840Vte2Jh/sKfsyGvV&#10;ZW/WVHzPLL4kOXyu7MVXlCde0518RXXydc2Jt3QFf19V/A/V5f9QAx4Wv1ElftVU9pa18hWz9IJO&#10;MqCu6FFK2/SKZpPKrtPp7HaTqtmo6qjSdIGB643nGkznW8zn62DVp8/1vTl5ZxKAsZNOP4mexaIP&#10;0LM/GErAtIBSUnEJUHdT8S3AidcddcwFZib9ExNrTpqnmvF7wDA7CZBhlCgxTejLoToHwzs7TBAG&#10;DzOXaZq9shED2pGbNONtAXS5PowULzkGM+P77rW9Jcjjmxl7ETQm2NLEGXKcJtkztpbyr4LYg+45&#10;jHHBxnGPC9iwEYlsUcioBMCYfIBjoUTCi3d9jgmMUJHSxyG0CiQDvFEsrkwMTeOtQz/QibbitGL/&#10;RoTKs/pwjmwBwALZZiEZ2yNFId+X0Bq2FceWfJutXYGZyWjRKTpdzrhvNj0vQDN3E3gXtdrKrie8&#10;naZQVbTaUJIYCXCFQT+G9avT066JCefICMW/vXsXtjw3vLYwQ3OqE15cNeJegGg2Q7DKnaV5SVYo&#10;JtBNs5WEs4Zu+c8Z2gz5KCExBbUO+wmtQ4TEwjH50bjLdIaQmIzpw1ymRmY9GUBDaBnhzNp6OMz1&#10;YZYG1wORdDCW9sdJHfV4QI++OefS6Mz0R1/ce/fTL37zweT7w86R+cCCM+Fm84QZNMaBuIyHk0mS&#10;nSlydZxgOMPWUiI29ofIiZpNMBYybD1h8jMPk3pMDJwNSU1O1GwKMUriaSY4Z2095uUZTsLptIfE&#10;YZAq8gyJUymGwcytmhEyFZKvMotlxSXiwFLAOeWd/2z+g59/+od/+8Mffnb39u9mp+6sembDwZUk&#10;Gp5ci3AYhtHBca4IC+vFMoTEUa+AxFEv7moiYf8TDCb0ZfRLMm+UVh7mZxeU4YQbqWCMh1ErmjnM&#10;gkvTckpsNaYkcHfNBciMrFDwNj7vlzAYNOt1xcNMGV5lSyWxeFr4NAH/XKOj0zfvfPbLj37/w98D&#10;L2+/fXv69vDK1BTNH15i84dpWUHiYfRD1OmMBxZia3Psd5/iVOfmDwODBXGYr5/kZyGjv07FxL28&#10;BNughJ0CeQ7GSEMr8/gggEhXHOP4yK/MjntnxsmrAuy6NOfxLHoXx5fHPp8evTny7gef/+r3v/2n&#10;X/zHd3/wznd/eutnt+7cnF6873JNuNxji2gUNpu/94eJT98dee/t+7d++sVHv7j/4W9HP/po7vZt&#10;8uqfmVlZnPIszdDDKccE2eL06ip5SrtnxpwL975RWzUIq6npqKpqaWgwqhvVIMbqJomuqoBIWHNE&#10;pmEqqKWMw7BafZiTMLeqWnpLVXlIXXGgsvIYF405D2OvamUhBZ0uJW6ss5AAW5d1PP66lRkMJ3S6&#10;PBwQeIyXNiYdc2CGyeX7RaKnKytfBCTzkqam0uZmcUeTvKdV199oHDCbe+x2ckaqP1Nff9HeddXe&#10;esnWfKGm5hxYEcDfaDLV1enJM7xRUW0X5+d/+8iRv3vx8N8VFT0PNuYqMcGt5qhUdQxG86XVeTKA&#10;a+GzBQXP5Jc+L5cfLS57Ia/gmZMnv/Xiwb/KP/bt/Pynj+U/jfS/tMMF30GKfQGfQFCp8kiZ8kip&#10;8ijSYvH+QyeeZ+/uK5AcLBI9f+DA/zpy4G8OFD9/THLwRMVhWJF0P1Jgc7H4ULEkz2IpkzAYBhiD&#10;h222CptNDh5Gi9j6w6fq6i73NdxorX+ppuaiXX+mqMxcVqA9eVKdny8vLJSKRKIS6XHga0XFsSIK&#10;5XUMAH9C9Myzz/4/3/nO//3f//s3n/7mi4e+/e2nntr/zDMHX3zxxW996wggGX/f/vYhFPL8M888&#10;AxL+H//jf/zf7O//+r/+Cn8HDjyt1WqpDr00offMmTbw8NBQPXgYl6auTdvSom5rUwCJYciAh+u6&#10;lK3dKvDwQLdyqE9zYchw7bTlxtWa169Y37hSe+mMHjx8ul/LdGPd1fNWwPCVK01XTjdd6667dKrh&#10;8pk6Wnx4sL6/Rd3Tpuhq1rS2ajrtiv5aHYYYF2urL9uqrrVWXbRrwcMX7bJLTfJL7TIeyOq1PhZP&#10;q112vU3ySoPkeqv0Wish8SuthMQvt8hfalTQUkxk8tc65W90qd7o0b11SkvBtPp015okQOLLLRVA&#10;ZY7BYGCQsDCXuFv9Vo8GPMyRmPYa0H+3nzgce11qKAcVg8CvNlYif6FVdKOn4sfXq7747ZXFez/w&#10;Tv866vo07RvfWlvcibm246vpNXwfzVLU5QWaXptanVkPOLcjq/hhexANPIwzS/g3IytJ72J0eSow&#10;N+yfvxd2jFJ8qeAKxpqPMZhORx5nol9uwQiDmS80yxCV/afZxduk6xKtUewcHjeLMBgoy2YMkg6M&#10;zSiGFr1kE4PZwkuU2c4IQitH4p3Un3dIdKVUGFIDFKMg+bR/Ibo0GnHcizvH0975rfAK0fsmk8Jo&#10;iiMTXYml6RSEx0SAFLqW0QWFyc2OsJOoP4290kTFYOC4ey60NAEsjDinUsHl7Zgf+E3wDCxkB3lC&#10;LDgFDohTAGhzGPx1E94CCbMtmaMvGviEFalRhNl0QADtl7spqs9G9EFijUfMRjVwXRLe+Y3QCmpI&#10;kiaT+4QWPSIkplODGYiBmXN4lnMY2GQpiyENPzVViXZh1UD/kOwTxcHxo57wswhbDmo+fiMx+iH2&#10;fphj1KyxygszSHlDaHmnra8eZ72yHzFaw1ts6i96D8dB5XFAEhID9IMa886l/LTy5246jEtAk5YJ&#10;hgU4zB2ZGU1npbdQzt2kcZMwiZi0YjDwl8xlOmeP1v/8mHUpPSmgxwSPMdrGSDfN2uidRxuZI8D8&#10;esS9mwyhP8nhma4pYS3X0pH+v2w9Ybonqfw/KcMMgFE9yrBzoVcJhpOxragvveKMrZBYmvIsboS8&#10;24kQAf86bj+BD3GXskvG2oseIyili0Wto5aiFbhkrB/4uQiDyYTz8gnhLGw4UfHWBk6NsTXGrxj5&#10;pXxOgA14AGOXtJ/ik4GLHlP1GGHisCBVMDkuDfEqdTIT+QmG6dEATsrOxbz6nxjbETDMPuO7wmrY&#10;GJPhLGH3PMZSOO9mLMAebTAncP4Z5Dc/ixotfI7YNwM9FMgR7+46ATAH/odUyCa6Z0sok+Gbobbs&#10;JQNsFG6kcRctfPbeu/9w+fsDtd/tt7zRZbrRpHnJrLxQLR1Ul7aLj9eceK7qyNMtJYcaC1/UPfc3&#10;tkPf6j753CXxgdcqj/yLvvCHVaX/qim8JNp/qmDf+fITFypFl2TllysrLqql55SVZ+Ty0yoVYPiS&#10;ufl8fft5a1O/sbG+XKM7dlJ58GDlCy+YjhcCg2HVx45ZTx6rPXHUXnC0Of94b1nBJXXxDWPZGxbx&#10;m6aS6+rjZ8X7zohfuKo4dl5y6EzFgUuKo6/oC//BIv5HsxhI/O9W+U8aND+sU/2jVfF6leyKWnpK&#10;K+3VVXZpZJyH8QtpkTcoJK1aSYdB1d1g6Gs0nQEPt9ZcabVfeuXMv8zfHU+GkjupDcFRGbDKFhd4&#10;vMkDdBOj8hJiTnIMCaTCtBp5YGxsbWI0NDMRdzrABiAccnRPxh6lCUqxPcHwHljNsSvPPFoHGxMS&#10;U54+5nQuwdjpYPTWnpeUyVn2Ze6AezOEi+BMAVy5VhwEJGBcjpoHl2iWB0bGgEYg1lY0CVsPJzDK&#10;DzhpXSUMgv2r09GAAzhB2imt3RUl12XGosSxoNkco3J9mJEqYS0r5FIwbUmsG8PLnKGE9wZF8GIZ&#10;bnx3bhsMj/nuODI+GiStZ213i06Hk+5sUpj9ra3ozmZ4Z4OBMX7pUrTe78ZGEIwHvAm7fL6Fhenp&#10;6cmPPxu+/YfxTz9cGv58bXaSYDjk2Yz6Oabiq0YwsCtTm0nU3VsOxE2EaGpxmhY03sDpQODZdYZ3&#10;Y0JmJ5shYyrxbnwNP4gA4+0YHVMwJj7joggADPrdYJkcG8c4DwcoE87OIg7SinEbgcB6gEpAxaQV&#10;ewPhpZWV8dnJP9y58/bNO+98Mv3RmGdyEoXg4ZTPl1kLE+v6KRA3SBg7ZhIUthpIjOOgl9ZDa4Be&#10;Wp49EBBgOGdgTtDvGptyzFJiXSAoTSqmAFr0Li/kDBwFbxNpk2ic8SJPGW4MidHnHIa5mzTD46z7&#10;NAuLBZIEBAaXyRF35rOZmz+988GPbt781fCn789Ofe5enI0AUaN04LUcD6diPmLgBBOrQdc8ojVO&#10;lPWaRga4K8AwC6zFXrpgAtkyvRfcizSXicdJB8YGxMDYbOVrSxNjG+JhjwvQi58MoGkisMzXW+Lh&#10;tRI+RraEwYuExKvMX3pmYuHzz4d/99HNn773h3/7zcc//uWtd2/hzgQxehYpkBV+gAiGXa6wzxVf&#10;W0IaWVuMrdFKSwTDXlKDs0KxIPbm/KXJHZqRMJ9RvBePyVaWcISgZznnL41q44zEpXMT7slJz/SY&#10;a34CdOpZGAMh0zSQmeGlkbuz9z8Z+d07t375y9/+5Ce//vd//90PfvDej35562c/u/vBB3N35maA&#10;xKML7uGJ5Xufz3/6weQffj36+5/e/e0Pb//6R5+//5OPPvpo9KPP5+7codhvM6PAZmRoAe3x+0uz&#10;9x2Ou0sTnzsmb8+P3PpGvfmM2TxgsbSbTI0gxoYGmlVrNJ7Uag8xO9pgE4FOZeoDUuVBieaglbns&#10;mu0iGPKm+lJArN0uUijIaxpm11N5naGsSlGglh3WlB3UiQ+DjRuqRHwmLfc63mv2/x9f//3dxpH1&#10;+8LzV9z3vWetc9Z57jnPeMZZVqYo5kwABAiACCQBEADBnJNypnJw9jjJtmTJUbZsK1ISxSDmTAIg&#10;CIIgAJJgTkoee94f3u+uaoC05zkXa69e1YXq6qruBlAffHftyooXyTaDGHnwKhTgZXgCBjDmIjNo&#10;3JIVbbHE5ebGFhrjik2iUrOswqAoM6iLinRZpaW6on2mwgPG6qPGskPGir16/S69vhiob0pLMxjk&#10;6F2GWSzXRIZHv7xx6/+zbdsLEREvg4fV6mi1PhZnQQs1dMZ4rTZKo6HY2omJWyIjXwE2R0e/HBFB&#10;fEsWRZAcHv43WGTki7GRryYkvCFO2JCUtEkcsyE56rX4qFdRhivJCSkhEkUok6C3wQDbkaIt4eEb&#10;wMPbt7+0c+drQO5Xt/zHxtf+IzJyA+g3LG4LjFMxduVJkeqkaK02IVmdDCqWZMaBipmEHpg/nFGQ&#10;a9idazyaZzyZp6s1qY9oFXslCdmx4arISFFERHJiYmJCgjIpQ56eLoFlZCRpNPEydC1la2Tkq//z&#10;7//zP/7jP/6///GfL7zw+sYXX9z00kubXtr06gubOQlj+/e/v8F5mL/+QMX/8d9efPE/ordtUygU&#10;JSWG6uqcPXsKyvZZKrOzc8oyi4uV2YFIWpyHacp3oTi3OCW/VFIW4OF9+5RHatJrD+hPnTKAh88f&#10;1WNLftQV5EddUSQrL0jbU2I+WJl3qDgbdrjcREhcoS/Jk5blJu/LV5dmJ8N2FymP5KoP5WYcsaRT&#10;MK087akyzdlSzbkazeEiCuy8rzDxcEFSban8WEHSbvXOvYbwY4WJSB8rTqrNTT6eLYIBg49lCUh8&#10;vEAKygXNAm7fZIsPX6hQHDYmHzInHMyKO1WYAgw+V0oxt4JaMYnJHIlxVIXi7Ur5WzXKt8rT3qxW&#10;nC+TnSmQHM9PPlqQcMASt98Sc7Qw/oMDintX9vTdf3+05euJgTszjkeLzs4FV9/saD9G5N4hWoJo&#10;0to5PdK15B5cmRwFAD+dHn/m99E84Rnf02kvuHd5wjnrHkIxd3+La7BhfLDFb+1acA0uTTo5FWO4&#10;AyR+tjzFuJf8n9e5T/9hVxCE+ZB3geJFM34D9xIGk5Mkj1KL4SxFl2WQyUfM4GHiNKDCLMlQRCks&#10;h9EyhdGa862MO2aH+ybtLd6epsn+5llH79I4W4Z0fgJcx2pjztUcRNmBvH5huePgBMhAPkbtaB5R&#10;KEY/U2sU6rW2AZkIRCeGH8+4ny1NPF9h3tdoHnAFqMl4mCxwLm68Zqo8aAIPBPxjwTxPmJ5JlTBk&#10;ZbURtjG9etk3ujA+iPsFEsYdIWXYSyvo4l1cXqoHdbKTUoX/hVGdVH+g8n8zaj968TuM/ctAU23n&#10;CInJr5hF3vYOt03YO2Y9A0v+UZwX1QYPJFgK8BIxEuM0BpDL/3q6xGGSaI0XA46uzAJHMebjCq0f&#10;v4jOHrAo0uBG5PP42KzlBKXCll0f3mCSeVmALqFfHImZPvzbKpCYacLMU5q/y/2l6TZRbWgwtYH6&#10;iKHqtGfBM4zBtM/VNWmjPxpwx/GE4+ml+8hIFRiMjvzr8dK/+CUCCXMEJVsiL+WAQkuZDFZxFpwC&#10;d+cJhpg0Dcw6ZevFp88/MrjkdjyZ9v0KEl7EU73wL8bbVCf9FcJcyhn1scrZvy1sG+w+0SnefcoK&#10;sMtONM4uMhm78hQGHO8y3+mn8zOP/ROL4+MY52EQ4+vvnxhgc7PHx1dnpti0cBJaOVsKFpw7TbjL&#10;E8H+CiZwKQ6kz/XUr/MUlw7DYj4DfNJGzvwUj21i9Mk8YT99GOnTwb4H+MeEq+I4HVAWH3xmlF6d&#10;xwO/MjOGJvELsqYM8+YhATZGAwKtxVH0f8QSbg0J8kseh/Xh7e/fOXa+THeuRPNmseatHO15s+qo&#10;UbZLHpO5/fWMba9l73ijNHZLYdQb2tf+d9bG/zyQsKk2afMp8cYLKZs/UYWfT958JH7D3rA3ahMj&#10;jyTEHk2MOyZKPCYVH5FKj6TJDqWlHdLoD2Saa3S6cowB4uSKbdtSN26UbNiQHh6i3b49fcuWjJAt&#10;+pAt5rCt2Tu35kRsKYzZWhG//YBs50HZ1qPKHScVO4+lbKuJfa008u/7kjcfFG87JA05LNtxUhX+&#10;viHxcrbskll6KUv6uS7lY734fa34fJroqCxxlySxIimpWCTKkUr1qakqlSpNrJdEmyQxOdK4Qo2k&#10;Qq+oBhIXag/s0td+eODDroYGv5MW1FmZmsK95tojOPMZkJiJw8BLUobnSXEFPmEQDJgc628HU3m7&#10;26cGBhacwyts2gIe42fzk7RCAcNpbEnU5YGgg6QasKDLNEusgS4/u2Dr04GWrM/5w+6fCvM2z7FO&#10;MSoGgNGD5xz0Wrvpvy2GxBPDw+i+f4zmo472UChp8PDYSBdG8GAMHALkI1mYuXyvZ1eCVcbbj+e9&#10;sCfzHiLVICRzcEWay8gsh9LIIcRduyB0wflCysEK2YH4RFAly9zovwMyzt5zzHBelhAWmgIVL/g4&#10;FdOk4mlSU2kpppER96BjoLmz+Ycf7n/7bcu1XzDE9/T2zngp8gLgEDzM2ZUYOGiznqCR9jvjXZpn&#10;mSjGMxkVCwfyfH4gErB1FZJK7HdhCIEEz1mapDIkFDM5mqYWg8mZER4Dhil2CRrm4jCMpw4MLCAx&#10;dt2jiy4XbH6MUa7LNTE06njU0fpD3Z0v7jz88kbPbXJPnbQ5Z0dG5pzuOdc0xc1mNZD3NXB6kgJr&#10;zU27gMQExn5aslgAYGaCVjxOkDznci2Mjwq7wEswMxeHYVwuZlQsuFgjHWTjIAlzUuVIzLyjkSCI&#10;xS6gGvjKRV1kegg+8Sh6rB5n91Dvvd6fL9dd/+TWj18+vP9DJ3jY3uudGJ72O/3CzGE0DNWyCnkN&#10;1CSG2cKWRdiadjN9mPHwDGh2wjnjFgCYG05KW69AwsFM5hvlmHSTISHkBxB62sF42GYDDE/ZB5Hg&#10;JAzDxactCowOTNn78FXvHex1WdusjQ/ab97kMv7Db+80fPczqLLl5oPehoahzk4XLSI1SBTNdWYH&#10;Bc3iKw8Dcbl3NHlKj1CALqRBwlPOPmwpgnTANZqjL7aCRLw+c52NDw3xmcOch4e7W0HCtEJSWz1I&#10;FdQKTO1+8Etrw3cNN688vPZV3fdXbn3zTf3PVxt+/g5275tvHnz99cMfHzbdbO+91z547+HgnTt9&#10;t3/s/OWrRz9earr6Ud2Vj25d+qTuypWG69db6lp661v7Hj3qb2oa6KIFimGD3ff7Ox8MdN/pb73d&#10;0377L1rtXo2mHMSYlmbSarVKszgtLSw1datUuik9PcRsjsnIBhZuBwwnyN7QmaIBw9zAwHybxhye&#10;s9JjaCJxCpB4iwl4Kd+JBK1FJN1GynAqzaflc3SDGMwNuJtpSkxm2myybDsoVGtMhpkyE00KkVmV&#10;BMvWJGCXS7ipqVtycuLzzHEFBQnFuaIyS0q5RV6mVhcCDcvKdDU1uvKDxt2HiIfz9+p0NenZJers&#10;bEWWIkudotPJUDO5MUs3Jci3MWV4R7QsVK8XA4N5YwQCzxRCasHiRNt3Rr+SkPAa8B4NyGTYjO36&#10;8mZy8KbuAPvT0iJlydvFCVtF8VsU2iieHzQ+i1ivT5DLw5JjtyUmbo+J2YD6sVWpYlWqJBh4FQYA&#10;lmkT1OpkJNJTE5GPdHo6xcRSMX04C52iV6nRuDcn60i2/qgl/YhOfVCrrElNLVNIimSybNxT/kLf&#10;xXp9RkaKUicSa8UZiliVNCpBGhGeFP7qq6/+539uBOtu25YQtyMuNDR+59akrVuTsMuNxc/68ys0&#10;NPSl7dtf3hgSGRkZJ48DEpeVGSsO5O7enb+7zFCWk8kjSwfF4SAPFxVJjOVi8HB5ubS8BjysOHQo&#10;4+SB9NOndadOmc7UGs8eN5w8aaw9pKsuk5WXyytzlZVqdaVeXaFTledrjlRlHThgOlSiKTeKy82i&#10;AxWq0pz4Il3SHkvq0TzN0SKKLH28MONEeeap0ozT1Znna9LP7s44e0BzapfydHVq7W75iVxRtTYM&#10;diwnCUjMHaeP5YsBw4TE2ZLjZvFRsGuQhysUF0pUb5dR4lxlGi07bI4/kBUPJObi8NliKgkePlsm&#10;D0rE56qUb1Uo36lSvFWV9ma54nxl6hkmTZM+nBO/3xx7KC/m7T2yW5/VdN96Z7T9a1/fHf9Qw4z9&#10;kd/eOmVr8dpaJwc7/I6eWXc/TQyecj6ZHn8+7/11zksTgBfIERogBM58MuelmcYeGwq7B1tHOx66&#10;ept9tvZZR/+yd/ixfwwFUOzZso/CaHEAXoPh4JYZh2GMd2noTJIsU4oYCS/7f1uYgQnESFwaCB/N&#10;RswCQNJR3GV6GmzMA0pj0LCCXwVH7+RQi7e/iSvDAMUnk2NcwhWglG9Zgp1FUInpFETLApALb/GS&#10;TLais8xMYFy+OD48O9o/MdKN6zA+2ES+tR7r8hxbKpa8PWeJvoidqHl83E+7S8S0QoXC6VhiXXuI&#10;c7h+i3E/KkGCTXMlYFslkeQxRieTo7NjA1PDHZND7f7hLtDp0oTj8Zz72cIEx3hwFCCWCenETtQe&#10;vgVPIvF0lgl96+iRlyTjqyLTWyzBSA+7DIkBhGgAzoIrMDduRa899lavvR2/gotTFGELPSVqxe3A&#10;tUL7OSlxT2wiWEZlMM5pgu8rabNPMV4kZdg158MPYTdAFD+Kc5M2nOjZ0gT9H8GVSSJYHMuahMbT&#10;ZWFtY00Vrh7/K0EgXtgsm0sMJJ6m68mDabEu07HEw6xCTtdP6c+I5zS5kU2ZHh8CloP8cZEBcnjC&#10;ny1OUR8B2KtzhMTEw4tAYnZ2zodL/3xCPEzByXjfgaakrFJP6fbN+UgZJqeM3qmB3pmRocVx52M/&#10;Pmt4VBZ+X2Z18r8MUCG7RNRUpnmiHq4wo5u/PmMnpb4z2EYx3gDWEkrzixwwRstLhLJLNKOYgmwx&#10;KqbxJYYXfX00ndhmwxAQLPF0hgCJbiWdHWch8qRbiTTnba78sxORUeXC2YmHF2Z+XfA9maHQ7rMu&#10;G0YnGCRNjQ1iJIfxMSD5OftHjD7y7ANCTyaemcc0J5wRNROZ6a8B+ryjGRQWa3xkweMkyRoFcLOo&#10;GEvDOA9zeqd2sl0hzZT81UUgnKPlwU8fHDlXoTuZp7qQp/6gPPODUt2becoDafHGyDdMoa9WJYfu&#10;StxRFrMpa/tfs7e/cFi05bQk5ETixgviTR+m7TiVtPFo4saTyaGnRNHHE+OOS+JPpIjOKCVnMxRn&#10;dcoTWu1Rs2afWl2llOpiI9J2blJsfF2x+TXjzp36kJDMsK26bZt0OzdmRW3Ki9haGLWlMGJzQdQb&#10;eWGvVCRs2CfaciR1+zHp9r3xb1THvlId99phyfYjstDT6VHvGRI/zku6lJdCMKyXXMpM+UIj/VQj&#10;+Uea+EKq6KgoYVdSfEVcUml8fH5SkkEl0YvTNElZ4iijONoiiclPSy41y0o1cloCo9x0+L3jx7tb&#10;72JAiUHzwgTBDJ5GEniZZgsjOsXuDPHkot/lHx0CSY52svkRI70zo9alUfIbWp3yPPXjF4EW3qMQ&#10;DAskDnMJNwh+MA6TvHIkmDhMy/VRzh/lX8r5dxhGgmcG3kKmkB8oENxdXyEHY/SCovF5RqadQ/is&#10;0eTA3k5nd7erZxD4BBKmJW37W9y27kmPdX7SCQLkqEmkyqJ28e3T5UmOr4+nA+jLkHhlZZICawFo&#10;AeEcgANszPlWSHPVl4X+ogBjPM0TrELwM6fix49xZQIkHLDVJTIGxl6eRgs5CRMMMyrmeLw0MbHg&#10;802P+cbt40NN7fXff3/3q69AxdaWhqkBkvTxhUbYCeYP0iy3OWagXCY1UwKAukhrOyO9tET5S9Me&#10;2uUHkg68ll4zvgsk9ruWp0aBxMEcGIdhGM1VBhIDg7k4PO1ec6LmAjJ4mEnEix7Xkte56B0FEs8H&#10;1FGw6+SAzdbYCLi6/dHV+qvfg088vcOzDkJZwmbPGEB6kbE0jEjYT1OIiYdBwmyJY3Kf5jrwBG3x&#10;pQdDDidhwC1OR2nv2MKYk4JpAUGBslwcZh7UwTRqCPIwbedoi8cJCQGJuRM1p+KZUXJyRkumXSBY&#10;8lUeG/GNjHisTsbD7eDhnz766epnd+9ca+98MDzS7fXZ/f4RH7DW7yNfaE7UgibsdVCCu2EzfZjz&#10;sBBPi8XQ4lSME5EU7LbS1mulBMxDU4KRoG3gXV5ycpJ4mCMxh+GZEdu0yyog8RhBrMDDdlqjGPnC&#10;WzRDrQ+fNXxpAIY7795o/emn1p/udN1rHqh/1H3/fktLXeutW511dX2N7Y7OTjdbMJzQ18kCawWC&#10;aRFXj67NH+Zu1VMO5jg9NsSVYS4L/x8tSMJ8KSbmL+1y0fLC+OwTDLc2WpvrBh7c6W2813Pvh9bb&#10;Xzf9+MX965/d+enize8vN9Z93/ngNmm57fd66m88vP3jza+/vnnxZt2VuqZrN9qv3+r54YeuH75p&#10;/enLpq8uNl59/87lf9z46KM7X3xx/8cf227f7mpo6KBZ7k0Ew0DiLvDww6GOh9auBwDjwd57fwEx&#10;qtVlCkVuFk1ySVEooqTJW0UiigVtMkUT7qbtAAzDVBlhOl28jDk2c5WYm14fi2IGTZxOHZkSt1GS&#10;+EbEjpdFOzemxFJUagorxWDYoKYgVX8yDpMqgyQzk9Y94obfD7M5yaJNNCvFZrHYnCHOVidblInZ&#10;+gRaAzn2dYMqPM+cmJ+fRIGslbFlBallJqXJZFLnlWUUVemK9ukrDhmKDmflHUTvDOoys8oMdJTp&#10;ZIwhkzT6KBiaBJIXi3cCiVNTd6IxLG6zwLdBwyHR0a9wNRggDZ7n+UIXMhLMaiJh5NCCw8YE8Lw8&#10;gblbJ2+XSLar1RFCyXX9hWVmJuvVsSJRaHT0xpiY7Rt2vBAevgEtAQaDVBUZsTKZDAAMEgYDa2VE&#10;xUEwzshIAtVnp8sMBoPFYinIqsrK2qPX7zem79Nr9mel7c9I25OZVq5UFuO2pqWZYDR/Sa1WsZc0&#10;UyrPSFIlJYlEokhJZGxsbFhY2Asv0AJLf/vbhpitSVEhBMPr7b9E4tgQHJiYnJwslUpTU2PBw5rc&#10;3II9Bbvz8ysrs4uL9cXFSlrO2pKamyvjPAw25jxcVCRb4+Ey5YGjmtpa3cnDxjMHjeeOZJ09bDh9&#10;THe6NrO2Vl+7S783RwsYhpUZ1BUGBazUqNhTnFZlER8oUu0vTCs1xhcbEvblyQ6BlgtJGQYMnyzW&#10;nS7LPL0380yN7kJV+vld2rPV6lP7lCdqUmvzU6rTI6o14fuzYo/miY7mio/lSY4WEg+Tv3SeYCcK&#10;JQIPV5Hn85tlyvPlaWTV8oOm+ANsSvApkHCF7HShoA8TD5fIzxWkXShVAJ7fKlEChomHcSzzrKbV&#10;m/IScfj+nLgDlrhzldKfPintvHFhpP0rT98NX3+dd6De2/8Q0Dhha5se6Z0nIc6BX7In857nC75f&#10;5yd+pQhYFNcK+EqD1wU/BkCExFNjKDkz0u8dbAUPj/U3ePta/cO9C177yvToE1DZrPf5EgnFfwDg&#10;oFDMEiQOMyT+lRmlBWV4mgJHM6ijUXLATTpoBI1cR13kSEyHMBieeOx3LwFTR/pAiWgSIB+gvuix&#10;r06PPZ9FY3BSgTk5f/6hQpwx6JINMmGBfIRMTpKB8kyCnngy7Saq8Vgn7N3uoRYYOQ+P9VNk4Flv&#10;cH4yhvuETwTtTCIONoAn/mh0IjLitDUDBTGeARU8W5pcnaclc/2uwUlrJ67/lLVjbqyfBLcZ7/MF&#10;P07HxHNSdAWOhaFmQRMmI4pAtWA/OhGXRhluMcKkLWrgSExQzRCdN4/pfpxhMOjEEGfOTRG2MGL2&#10;Ort4ICia+0oiOUMpXn8QmRgvCXiGXbAKIc3c8+V1c3cZf6JO/BbiZx6nILmb1F3hIgiKLm8za3Yg&#10;IfAt53wylAwa6xrrMitGFB0ICkWETHUSVXKsZXIx7hr4fGkGIx6rf6QPd3nS0S3MmacwcvQs4Qr/&#10;a5X8pUkfZtDLQRTACRj+lanEvOOEZ/z2zboXJkfAFVOAYVvv7PDAknv08RQtvQvmJBKmCpeoTlTC&#10;K8SFWqYuECKyi8buGlFfIMEm8fJTc0Njgpd67d8H9k8EbIXiTiNB2Lk8tzI9SasT22w+Gz7RvVP2&#10;wTnXCAasJBSzuNMoE6ztDydCen0DnpLjNPUU93Rx+gkGzb5hPJy4m14rBc3GiA3jbHx28LVAn1z6&#10;E2oaTyO7OMwCftpCGh1cnP3n/OzTWd+CZ3jBOwJDpsDMvHDQFtmEYRgq5DI1M2Si2b8/Xno84x3r&#10;e3Tz4tm3aoy1+YrT2cr3irUfl2Z+WKI+ZRRVJIbsSg7dJwk9KA0/ItlZFbXxSGLIcemOc6mg303n&#10;UzafSHr9jHjTyaQt7ylj35THn01JPKdIuqAVv2dIfd+iejdbcz5Xdcwg35OZkp0cpgx5Q7HlZdXG&#10;V3ISQnLiduREbTWHbTaGbsgMfSk78o2iyC2W8Ndywl7OC32lKOyVytgNB5I2HRGFHBRv25eweXfM&#10;a3tjXn83I+4DY9w/TPEfZSdezE3+PFfyhVFCPJwhhV1UpXyskLwjFR9Pjt8Tm1AVG8t5mBYaTkw0&#10;JienifWiqGxJTA6QWJtcnCkqTleUVpkOfHj0aG/zHe9IN8aUGONiaI6PGJCYQmGxGbw0vxeQ5vfi&#10;e8zv6hvv76Bv+J4W31A3hsugqcfTvsd+75NJ37OZCRKHuTK8xGYd/xGGhWnAwTSB6wRgmGJNr6Nc&#10;lr/O1mcG3bm5za1zog4mAqhMiRk2qwWHBOon3+nJceYZOzwxPAQStre3gxX7HzTDhpp6aF2lcRvg&#10;BOAHqny8zCB2hRlgfoEJuaBi7jXNcXe9VMsV4KD5A27VAZWYG7Euc7GGrSzSik2w4LtrZZa5RLyO&#10;h/mBXCIOJIjYF7wrSx7Ba5oLxX42NXpiYnZ8HHA1+LDl9rff3r10qfmn74ZbGvzDQ0SVgGEfA+B1&#10;7ErGeZgZoHdxkYExk4XJUIAlBB7+k3Fl+I9bQR+GTbC5xJzAA7Lw8sSYAMbMU1rwoObGIHlhgtZe&#10;WnQzZXjcuQTKHXeS2OsRkHi8v3/gXuODKz/9/PHl+m+uA7R8/bbZES8gdnHUS8ow+VqTzXlo7WWu&#10;DwfBGJeIMJiLwy7ShAlruY90IBNbTrzzTrZKk2uEMzApycynesbtDkbhghH6cvMFSJjrt9y8bNow&#10;V4YZV8PAt6S+CqGz+4Zauttv3rvzxZ0bH9248cW9hz+19j4cGuka8w35UMY/MuYfIT2ZxN5JFiJr&#10;kiYhc+glEg7YzOi43+vi84eDKjEBLSfeoP1pl5kAxmPkVh00mmMMJB4enrZaiX5HbJNW0nLxUBEA&#10;Bw0066AJOF57r6uvbfDhva7bP7fduNF36561oWWkvXe0s9/xqLe/qaOnrq3j7t3OuqbBR7QSr9tB&#10;UbVwLDlOEw/3rZEwiywNIzfsABgH/aWDtqYM82nDyGHrJHMG9rJVl2j94cFBNw+mBR5uI9dowHBH&#10;/S8tdd8+/OVS3Xcf3P7uo5vXLtZ9d/nhw2s9zTeAr7b+RnBsT1tdy4Ob9d9/f+OrG7e+vPXg8vWG&#10;775r+/7r9m+vtlz59OHV9+5+eeHGF+dvfPr2zYsX7//ybcvNmz0PWgiGm5sHWx4OPXpobWmwdjaQ&#10;43R3PQxUTDxs0hRlZmYapRppQkScJAzUF5u0QSJ5I1m6ISHipej4V+JFr0sU2zOMUelZMcgUizeJ&#10;xVs5DCvMpBLThOG0WGw1irCI0L/t3PTXsM0vyKI3gzkFy1jj4SATrqfETFNiWnpEfOpWsWo70gTA&#10;GlHQctKSsvXJueoEtTwErA4g12jCgOtaZWimPDxLGQP0ysvTpufnZ1hK0/N36yr36QsPURhiSw0g&#10;mdM+eJiflE9LRg1y+bakpK3RiVuSZKEKReh6HjZqk3nhtLQdCQmvgYcjQ18E+SMnI7CE0nrjMGzW&#10;xWuV4akiWpuKlmuW70DmWp2BwmiAXp+AMyYmbomP37Azaeu28A2vhdB0Yq4McyrmgjAYmBvSgGTA&#10;cGamVJ8jNRaq9cV6Y5mxoKAANzFbvduUVmNMo9ngGgNtLRmlGlMRmNmsMlMUcQJszsMUaBpADB6O&#10;j48HD9PiwyEhLHr0S5v+uik+NP5PPCwQ8B9fERERMTEx4OGUjAycBY0pKSnJZfpwTZGJ9GG6Kamc&#10;hLMLREEetpSJskslZQVr+vDhvdrjhzPAwIBhzsMnTxoPntadOEyTh08UZx0tzIYdMZsri5UVOYrK&#10;vJTK4tSDlepDpWn7i5Wl5riSrLi9Jukhk/JIkfpkgRo8zGH4XFUmeeLt0p3dnXH6kPZUteZEtby2&#10;SLrPnFitjqhShR/JTQYJc4n4eB5TifNpFzx8vEB6tlgq8HCZ8s1yhrgFtJ4wuPdAVvwBUyyQmE8e&#10;Jh4G8ZaRCVOIUbgiwMPVivOlqedKpSfKGA/nxB8wx9OxReJrbxc++umsreXKaPsPru6fRztvjfXd&#10;8w02zQx3L45b8ev1eMb9dM7DUJbWNAIMEw8vAokphDIIAcxJvtOzPhrsTo7Ou6ygMlqFqK/RM9Q8&#10;Ze+cHxukdX1ZkK1nyxyJKbI0sSibEgx7zpE4wMNMJZ7+58IUYTCBKDkqE00RDAuyMKdHyuEkzA5k&#10;/tLkbEmAiiGF371AcRF7J4Y6fENtk7aOOWf/ssexOu3BuI1mLBP0BsTeYIVMGWZ1CsiHHMLXAA/z&#10;t+hdFAseuDIDIqL41RTbGXTa57HRdOJxaytG/yQUCyA3HTBUwgJHB2r4k/HzknGFM2g09ZeIDgiH&#10;MwpTW119vuEO4PfUSCf6uOIZfjrt4/eICI1ES6aJMW4kuCUIZLIwYJhTMarlyrNwFtpiV9CTORWz&#10;1v7Om4djWfPYPxf8QHJvRnvmfXb/WO/ESAeaRHN9x4eAtSBJKgnG5uDEkQlwQjNsGVZxRHxMMZAw&#10;csVoCePvaTctODQx1o0EmJ+vvsv+VuCaMOsRjMu/vJ1A2RWhF0TCFCxa2KUCAuhyKqZe0KUgY4VZ&#10;SX4ReEnqNduyw2meNkbwuJWLvuEZF/kC+G2dbKLv8Or0GB45uj78fwc6is0cZsxPneUwHMgBIlI3&#10;p2leNC1KYesldwynddntFOh6cRZXhvOwcIlwLBiP8yfag9bCcPG5SszOElRo6aTs8tK50GUkCOz5&#10;RVuz31eXf1td/e0xtou/LS9TAtw+R6GnMWrEoAcjBq+1b2KAQpRjVPp4lnk1r8wGa+CnI2P0yztI&#10;u8Em4bay2dGLk6Nzo324Yr6BrglHPzq+MjWGLxCC4RX+YeSfrIC38xPBBVrAWpZJPLw4uzxGq30C&#10;hul5QDFGwryYUJgepMAhPAf2RGBm6uyTRdDR5HBPw9UPPzmQfypbdtwkfTtP/nGZ9tOq9PfyZGf1&#10;icdV0ccV0efSoi5oYt9Uxr6VFvmWOuIddeS7ip1nZZsOxL90KmXzm/Id/8iM/0Cd9E666AOD+COz&#10;7NNc5cUSzYd5qvPZqUcykwskIZkxG9K20wLFRXFbSxK2l8fuwLYwaot++4u6bS/kRb9eFPlKSfRr&#10;pTGvl8Vu2JOwpTpu0+7YzfsTth8GEsdvOi7afEa2/UND/D+MCRyGv8gXfZ4l5jB8RSO9qky9pJJd&#10;TJN+oJScTo4/EBu7OyamIi6uWJyQL4vPiRfh99cgUcmTjYkx5qTYXF1iXkZybpakqFi///z5893d&#10;9z2jvR4X3RQ8iriqeCwZbk2Rcjs/sTLlWfI4ppx97uGW0b5mdy/7TnOxOOTTzEF6VjDuREAwHKBT&#10;oCMnWILJ9WzM7PFjZE7ga/NPLtOEr8xQBru8MH/r3xN/MspnxzI4J0QX3mJITI7Kcz5am33aPecZ&#10;weM92DaIgXjLzQctdXX2lhafrX92ihbiJhjGRQCCPp4QlolCFzgV80DW69mVAyqMYe16fXh9DtkS&#10;CcgsLhfj2ICRIMzikK0vFnSW5irx6iprD8fggK2s0OHLy16CYW6AYfwSzVJcK87D7kEHhuN3rtKk&#10;x+YffhhubwbM4PYtTJFP8rJ/jPrrd+O+r1kQidczMJs/zAl5aSkwu5hBL00bRhqGkpyBuWLMjiJP&#10;aZpC7BSQeJIEYZTkDCxsGQYjzXlYwGPYtBtbfB0tck/pcSdHYuJbtxswCfRytrZ23vrp3hdf3/rk&#10;UtO3t4YedngG7DMOBreAYTdF4SIM5tGqJ0kTDsLwzIyb9OH19MvTQTdpPm2YU+64a2GUwkqT+hpA&#10;X7L1QaqnhEzShIHB0+DeAB5zGPYxRXd2ZHqacghZ2Sxf/9jIxMQwwbC1z97e3lPX0PjT3Qdf37r/&#10;7f2G6w1tt9t6G9qGOzrGbf0ogy9n4mGmEnMjHmZbVMhdqXmC6meRpYPiMPEw14dH19Hv+jSLHY0E&#10;52Gci2Mwtj6fMH8YNjPMFGDyjiYkBg8LmjA35kft7u92drUOPXwIGG6/+2PvnTt4/DxdQ94+h7fP&#10;6uoZRI9AiR319e13GnrrW62traM9PRRrmgeaZi7T6xl4yj7Id0kWxpZF1eL0++/6sJDjZZowi6Ql&#10;IDFP2PrdfeQvPdzdCkDta7rf+fBG089f1f9y8fZXH/zy1bs3fvioru5yy8NrfS23Bgcf2rubHH2N&#10;Q70P+zvrulvvtt669fDH23Vf/1R3+fL9S5caLl1q+fLzxisf3r984eZnp3769NT1K+d/ufph3S9X&#10;Wmmm8YPBxrahpqb+DqJiguGhJltXo70HjF1vs9X/Ra+vyE/PN6WZUqKiJHGA4ZAMthqwVArofT0k&#10;7H+Fhv7vqKi/JUk2yNUh8sxwsDGXi1NVoRyJub80D6Mlj98BhA7b8teosJdE8VuMEiJh4mEksGU0&#10;yOEQSMm3yOGECeOLEsEMBgkw2GARWQzMWIKQ2JSgUoWq1TtBwumyEEniGylxG1PjQgyyxNxcjdJS&#10;DPpNL6xML9ut3XVAX7zfWFit1xeD1tLT04GCIG2dLh44LVVsg8lkoVLpDmlaGBIwpTSEt43LyITo&#10;UnIdF4m2RMS8kpy8bb3zMxrJC8N4p9DTLE2SWR2PqxfUjbnxMjwBo56qQsViqjktLUyli4lI2LZh&#10;24vbtr0YE7OJ8zB3nAYAA4O1zGsaUAwYBtVbLKmFheqyssyCqqz8/HxdbnmGpVSlL1VmFqtUBUpl&#10;sVpdlp5eaTSW4S1dkc5oNGZmZmo0GplMx1XidIkENcfGpkaKIhPDEsHDEdsStm/f/sILr//nf258&#10;4YXNQRLmSy4JBPzHV5CH02hutqE0Kws8vGdPAXi4sjIbzePzhzOMsXii9NnJQGILTR4WFRVJ+Pzh&#10;soLUqir53r2qw4e1pA+fNJ49ZDq7x3TmjBHpk4eNJw/ojh80HKsxHc8nO1pirC3XH6nKAvQeLEoH&#10;DB+sVB4olZfoYksN0XtyJfvMsgMF8mMFqhO7tKeqyFn6TI0OPHx+t/5CRca5au3ZcvWJsrRjxfIj&#10;edKK9AjYrsyoo7li7B4tIImYLJcMVMz14bNVRLY8npagD5cT9J4pTT1giCUkNsdyffhsuZRgmIWY&#10;DvpLEw9XKI/nJx/OjjtRQqscHy5IOmRJPGRK3G9KxCm+eiv34fe1/Q8v2h5dtTZ/M9x+HTzst7cC&#10;hh9PgWGYrkuryzBRl+JdsQWEORUziBXGHGBd2IzvyTR+g/Fd2UeBqbsbxvsbJ+wdc57+5SnHEz+A&#10;wUvTiRcnQdechNcMlS8TxxI1AYbJOZmMhsjCKJkWj+EJAUSD+SszdCAFGSbIxOFo2ONZmvAJxhAi&#10;Sw3TrGb8HoPbCTaoBsAz8TPRHaffIOjSdk3+pZwADzMRey2fFyNQJD4k52FcB/JennL6xwcBhO6h&#10;lrEBEoqBxBR4eXGChGLmF8oIn1dCgi0Z6mExsYnTeA7LJOzh0qVAQTRnGGM7DFYWJoi9UT/ORZNa&#10;3daVKcDw+K/zk2gqjv2dM9VThsSrbN4vq5wYGI0PUPFa/euMaBDliZMZGfJWBVrIG08XDfmMS0mp&#10;W5lenfVSoLWxfp+ja9xKvtOgWSAxGowuE5AwPOMEJSSYrghEBDg9o2CzXgHy2SpHzPebluF5uuwH&#10;txP9onlosMDAvLXccVoAUd5+bkIBRvtkvAwM9TxjHcFb/CLzmpFAsWBtyAT2436xW4bnE8/P43nv&#10;sm903jk4Ye+m2dqO7nmXFeM8+p+FPVH0pwOdjqEXESxXhsl+XV4EvwEbVv3UzWlnPw73j/TNjVhX&#10;3C58gljkM5ozzLGN1wDoJb4NGi4aT/AGI8Fc0IWLGbiklGBtQEKo7U/2eIlhMNsGD2fu00/mppc9&#10;Hoy3MP7wDfdNWPsxMFqcdAOQ0DycUSgfMGEX95Q3AIZ7SiBKqxwte8cxuvLbOybxPNi7Zn02DJcJ&#10;humPMPqYs6DrbK5E4H8x0nU5GOOZAd9yjReP2fL86qR3wT2yMuOhAkt0HYRifIsHjOesN14VM8bP&#10;dCsXx4c7b3/11amK02bZsYykC+aUD0vSvihXXSxP/bhA/IE5CQj6oTnhoiXpM3Pyp1kJnxhiP8mK&#10;+UQXc1K26VDiKyfEmy4a4z42JH2sF3+Sm/KZRX65UHmlQv1FkfoDSyqIuix5qzn6NV34y9iWJm6t&#10;EIXsTgrdI9u5R7KzKmZLQcRrOTtfKkt8Y2/q9sOyHcfl4adUkacUkfsStx5K3H5EvOMtVfQ7qqg3&#10;U0PfVIZ+rE/EiT7LSr6UI7lklnxhEF8ypFzRS7/KkH+tTb2qS72cJv80TXpBJKoVxe5PituVFF8l&#10;JpU4T5JoEYnMYrFOplNJDLLkbKXYrEy06JLzyzP2fHj0/GBb49TYoG+02+PowicOn1Z8c4JVSPid&#10;plVnMfSfHKEY8q7eZnyi/WO98z5iZjzAwoThBYq9/wwwDJue4jiKzzvN4OXc+28u08EcLhGTfw3S&#10;6zycCWgB2MHdQOafc/5LMBaOZXo142FqCYwr3rOkeKNroCyM4zH+pnHtjRttt2+PtLdPOm3zM2Pk&#10;wTvrWZnzEnOuKcNCHCxhF7Q/Q+AKfAW74lJQYVJrmRocUI//3Rgh+1ZnmIfzOjAWQknzA2kiNxOH&#10;USdn4MBW8JFe7zW9wDB4zktUHPCaBgzPe71zHs+U2w3A6Lh79+5XX9VdudJ288fh1tZpttD3Ak0e&#10;pnhaBLHrjSvDM+M0Z5gj8QIj2xkvacJIMMoVtox+6SjsckH43wy/fTSLeCKAxLAZmku8xBZYEoRi&#10;lhYYGAA8u+Y1Tfowl4i9jIex9ZI/M2AYVDY+0DP46F7z7e/AJPcvfdP+yzVbfb27u3/SSnNliWAD&#10;E4+FLYunxUl4LeEVoHcNjJnjNCnDAekYZ6RA01wcdjGPaB5ta53LtGDcX5qU4XUwDEMOQHqWycLM&#10;X3rWR2zJaZMmsTsJhoFnwCc8lo9u3MCN673X3ltf33uvETbQ2Qx+A9FNjtv4ekh0IHh4jNh4DXfZ&#10;hGGQ8B/WWwoaSrqHKZ7WSMBlet12dkyg4lmnwMYwHkaLFiLm4jBfbylAv8TDDra6ks02RYWFHE9v&#10;r72lpffevc57P8H6798eaWsa6+ry9g76+m3g4bGBAVfXAOC/t7m5+/59dLa/+QF2XYOExES8I2s8&#10;LKTX5zC5mOvDpAODctfPIg4a8vmWTRvmCRhfkAyfemtv82B7fc/92603vmq68cXt7z+49d37v1z7&#10;8P6PlzoeXR9orwO+2vobAcP2gSb7wENbd/1Q3/3exnvtN+8BiR9c+e7uJ5/c/+QfDVc/rL/y7p3P&#10;zt/64sT1S7U/XDz105W379z5ovnmDz0NdQP1jwYbGwHDoGKQ8FBPE8za12C1kv1Fqy3OVmdLIiWi&#10;yMiElJA0XXxWVrzCHKM2RWt0EbGJL0fHv5gofj1euiEuZSO2CQkvxSS8FCt+XSzeRKjDYkEbjbFZ&#10;2nhlUkhK0hZp1CZR1EZxwiaaPxxF/tLZ0liuEoMDAYqceGEaRoZ8RjESOp0IW+JnY4LWmGzOEIOB&#10;zWbaBiwRPEyWm5ChCstUh6vlIeBhWHLYNpUkVmEqUBvKNDlVmqI92vID+pz9WVl7srJAallKo1Kh&#10;iBfLd4jl22TKLTCFZDtAFOgLU+kTEhSheDc5dScF1mKTh0GqFGI6datWGY63JJLtKSkhHGt5g4OU&#10;C8MhQQBGYv1bMI7BMHQZW602VirdCh5WKnfq9bGZmXEgXpDwli2vvLLllSR5JCdh7i8t0yYAj7Fl&#10;6xVLTaa0oiJNTllmXl5eaWmWxWIxmUzAUaUyT6HI1chyM1ItOkWuNi9PV1SEMniVlBgKMthyU+wF&#10;MAYSK3A5FIrISBGYdufOhLgdO4C4r7++AzwM++tfN/GZw/8vPBz0l5akp6MBubm5OdU55eXlpA+z&#10;+NIlJWl5ealyTaRSGw6TZ4abmD5cWEjBpUtLZeWF8uoyRXW19tAeTe0u/YlDWcDgMweyT52ynN5v&#10;PnHCjJyjR43HSk1HC7NPWQy1hfqjBfojpbojZemHqjTEw/nKQwWy0ozokozIPUWSvXkpB3Kkh0vk&#10;tWXqU2WaMxXpp3frzlfqwcOwc3syz+xKByoDmI8UKMDA5emRFdrIw4UpgGFymbaIjpnEtbnJR83i&#10;2sJkwCpA92wxE3sZFV8opfnD56vl54vJOxoMvFcft5c5TnMkPgcqDiAxla9QvVmpfqs87VBuwn5L&#10;zF5j9B595LHipEO54kPZ4gNZIpzi0hnz7Uv7Wm692X3/4kDjleGu657B+lln14pv+Mn0OPCVYHgJ&#10;Y1ZaIYmolUbqU/9EzjKXeSkHw3e+rhI44dni1OMZoIJj1tE/YWujBYoHm3xDj6ZdLJjzzBgAm6nE&#10;VK1QM+fhVaJERsJs5eEADwukGkRfpAMm5LCwW6iBRGZGxc8w4Jj2YKQLGJ4c7KDoR44ewhXya/Xg&#10;XZThh/+2RKfjGEw5Am8HIJmzLsunkoAxzudMQGYlaVljAQiFJk2z60DTyUCA5Dvt6HEPt4OKJ0Y6&#10;SOScFJTSgEQsdIRQE0ZLGQVyYHxqMSdPhn80iF+dAXNi7EX1+2yARlJQ7d3To33z43YMOJ76Pc9n&#10;J6ip1E5CMpAwyOdfgOFVNtGU2I8Zl4X5lp8I25UZAsgAgQe4LgDDaAmVYbvBQ2CkPZKhNlKJ5+gf&#10;AfyU0nRiWxv5TrO+Y7BIDrfg3iDUMXYilAKoLMw+nptaxgDFQwtfTw6zUNLkkxlYDhdXDJjK4Jw3&#10;OyjqIkGNRBsAgQxrSStmNEuGXSGxBsPCFsWo/cxw4PrCVBJQR+fiV55OytJoDE0TmBydc1n9th56&#10;xoa75lw0ZRr55KbO/09B29A7cksm6RUw/Hxx8dkCi+c8LSy9OzVKM6No6eZJ5jnMAmjRAxCQMTkM&#10;s6W5mCsytiDDxwx3kU+7AhJTmoMoY1HhwuIK8/IowBmYV8u3TOAFDzNWx+2e+WcgShYp2DMk1GPc&#10;5seYY7hvytk3PTZE/v9+UDGLEhe4iVRboELqL1OqUQNuN1ABFI3h1+TIwKSte2a0a8EzwP4b4qt8&#10;B7y+cWvYR49gmFxC2LcBvnZw5ZkHNWnFrKSAx+BbvvsnC1AxlceBLOg0doUDuea8OAeEQ82PJz1D&#10;D378/syeU/jqTo87Y0x4P0d8sVR2qSz1arn0q9KUb4vIviuTflua8nWR6Gqe6Mu85Mt5ibXJb9SK&#10;NoCKL+cmXcqXXM5PvVKkvFqq+qpY/XW55nKJ8h+5KYdVO8vjNxfHvl4m2VQj37E3ZccBZegRRWit&#10;MvKEImJ/Usie5C1H5DuQAww+r4p9Kz3+XX3C+5mJb2fE/iM9/iMGwB9lxr2jDH9bGfGZSXTRlEI+&#10;0mbpJQslLhtlX+nl3+gV32gVX+vlVzIVl9SpH2mkb6WmnEgRHRIn7pbGlotjCxVxuYBgiYTH1gIS&#10;p4tMGOloRJbyrD1fnPzC2d09P+Oc9gzROtvDHT5b15S9b8Y5DBJYdI/OOBxeR5+rq83V/YjD8MIE&#10;o2UmhxIPsznDQFlShhkPP5ucBJFy3OWwyhPASCFBsrCQ83SZwJVcpteTLapaIJQlA9nOrePkoLFT&#10;cEIOJvj22dIEjiISZpUI+aiHGadi+qqZodV67C1dj27cf/jjjy03bw73dxAozrpJ+QTdLdBs6icr&#10;TB9eYprwYmCt49k1f2nuI00XhM0iJtzlXtM8f5ZNGA7sEuguU4DoAAMLCUoHHKdhQnr2j97RgG3G&#10;wCsr7ECGwasLnpUlD5Ew4+HleZrxS4Gmp/HJpUV3wQ/2rpa2h7cfXruGbnbevQFEmRgYmB13AInx&#10;O0L6MMNgzqi0XWQYjMzF8aUlBrr4WfczB2mkkY9T4KRB3OVSMIyDMRJBVIbxOnEWL9CXITGZa5mW&#10;JiZPaYGH2XRizsCU4J7SM+OkDzMnauJhj2vJ5VrysTWEPSPgMcCwo7Ox7+Fd9Kuj7nrnTz/13vt5&#10;6MFdR2sjuGvCTmvU09RfDsPMX5r0YR8jYS8JxUTC02zSb4BsOf3S/ORAeoGCVBMnA4aJh4GyrGRQ&#10;E6ZdMDB3q+aoDPp1EwPPzLCQVwyGg7N8yZhWDB4GygI1iTadtnFbv7W1daD1XmdTXVfzvYH6ekdP&#10;m7OjY7ijY6i7ZbDl4cCj+qH2Jmd/K7AZwEkgzZYLJqGYszG2LJT0tJOWXPJ7yQ17DYNdjtnRdTzs&#10;HJ51Ee6SrUsjsZbPjFroWHOZFpB4xOa320klBv06Sc71Dw0jBzBMPsk9PcPtzX33bnXeuNF965bt&#10;4b3RrmZXbycgGe/iCcTWMzDAFVrHo46+xsbOurreO3fQa2drk6eva3yEES/MScowqsUpvKNsXWIH&#10;hdfiVMx5mKTgddxLh7hZDl/GydYvyMLMWdozSsso4Gq7enpwha0dzYPN9a33vnt484tbP71/44eP&#10;AMMPrl9uf3BtoPsO6He4t4Fg2N4EKh7pqR/pvefoqRtsuw+Gb795s/m77+q/vFj38Tt3Lp69+dmp&#10;Xz49cf3isWsfHfn+02PXv33r/vXPWm/80FMHHq5HH/vaG/s7mgDYxNjMWdrecx/2F7U6WxodnZgY&#10;JhKR3gsYxjY9K8ZgiMZWa4hGAluVKjw5eXOi5A2R6PWoqJdCQ/9XvOj19OwoDVsVCcachLdK47Zq&#10;xJFAX40kLDVmiyxhsyJuG4dhmBJwGOBhgyERR/E08rHleAzjAGnWJZlMomx1MjeLNjEnI57MSMG0&#10;8rOTSrOTy8pSjIpInBSwCrxLTE0XKUykD+fv1hXtM5QcMObv1WrzMlIylMoEsSJcDqxVbFerd4Lh&#10;GYcn63QybiBwuTxMJA+TKEJBwlK25FIqYJhpwrgm0qRtOAtvHt/+uwWjanHjXL0+NBc3XKj41K1q&#10;+U5+tQG66emJOl3MayGvvbLtlW3bXgEGp7LVhmGiuO2JiduTkkJSUyPMWmlBQUZ5ua6oKqO4WF+Q&#10;kZFvSDObVRkZGenp6WBdudyQos7Sp+qRVmer00vSy8qMhYWFRmNZYWEmqBVUzEviRzkpSRUVlRK7&#10;UxyxXRIaH8/p97XXQrhK/Oqrrwrg+394BfVhoLVerzeUGKosFs7Du3eb8ir0xcXaggIF+ihmkboV&#10;mjCdLjKrSGIoSykpkZeWKiqKFBWFql1lqv37M/bsydhbojpQrj173HLmWO7poznHD+YeP2g6std8&#10;vMhwskB/olQHGD6ak3EsX3u0WHOkSH2kVHGkUHawSFaUGVWojtyTl0xIXJyCnKOFSiAx0PdsZcb5&#10;at2FGv25fVlcJT5doqstTT9q1hwqUlaa48v1kZVZ0UeKpHsNCbsyo2rSyY7kiIiN8yQniyhiFiEu&#10;k3xhpBKDhwsJhk8VS0/lpuzRxe7VR+83xpwpSjldTE7RoGLysq5QUHBp5i9di1blxO8zxew2htdY&#10;IoHfR3JkB4zS48Wyi8ezrl0sq/vu+KO7/+h9dHW085Zv5NH8eN/qpPPprPf54iSpwXxLGBwUdYGU&#10;k2yX2JIIdoHNieUzipfYjOLJ0QXXoN/WOW5tdnU/9A42z4x1A4kfz4w+nRsnKl70/cq0YqqEJFOS&#10;XlE5x2CewJiYw+GfjIMZf4uhKTsvw/JnGDH43QTDzl6vvd1nBaj0Lrjt5Jk5Ry7ExMwYc8P4aHuJ&#10;uUAL9ayToGlcLmwJeqk885emYgx1AsWokfxYZsSrtPSRsE7Pgndk2olv4TZX/yOQIciHIzG1doUh&#10;MTuWkIxDJtJ/shXSJ2GchOkfBx7Yifnr+hxdgMZp7+DC5AjGHBiePl+aoGVal2Z/X5mnQMfBOcPM&#10;mD4spIn0wEg8gBZyVqgjtEgsR+XgURwROfcSOs7//nju9ycLLIryPDCbuHGtJABpDkj8dJEWSZr3&#10;2dE8j62T5GtXHwYBGB5h8Pp8afZ5QNYjdiLamWXgNIohDq00ONKNkfecz4rxEy4XxejmOCq0jXEp&#10;cx0n47oua4OwDcwBDhg4LcDASPNEcBswgmHaBo8KWKB+wUhpnMWTgycK1xxP1/RIL5AYhnu9JKw3&#10;xh424j2iTXJLfrwMGKaAVbMTGO1hlEZzoti8aHK39rsxakd5kt/ZvxiEl+zisEtKl4hDJvHn0wD0&#10;sjKMuhl7BxgYxhOUw6oSyvMK+VssLeRThQTDzOZJ0CbMxknJd311yrfoHQUJTw5TIDHcHYoI7WcR&#10;oflawcFqaTYyc7p+vAT4BNWsTHsXPOyfEQcNR2g9Nu/gY78TlAJaFs5Ol4hxNbogfLiwZd8GXCuG&#10;4XYzgZc/M7Rdp/fSGktMPebv0szh9e8G08tzeOqYkWSNS/1sfmr44c2fz+4+ooytlm7fL9txQhXx&#10;ljH649yEKwXJ3xaIrpUkw74vFn9TlHy1IOlKbuKXlsRPDFEnUrccFm04q97+sTnxizwxePirAvnX&#10;ZcpvKlRXK1SXCmWn1GEHZVtrYjftEW3en7Jtb+LWvaKt1TEbdsdvOCIJOSzaVivdflwR+mZm3Nv6&#10;2PcM8R9kJX1sEH1ikpAZRBeNyQDgL/SSTzLi/pEW9Y+0mMvZsi8tqV9my780pV4yyWBXDIpvDcrv&#10;jHJsv0lXfqOTX81Iu6JTfZ6Z9p5adkou2q+Mq5JFF6YSEls0IgrqKZOBh2GaOINJZDqQe+DqB1d9&#10;djswb9HvmvFa6dNqbx3v7/D29mLA6uu3ASqcrV0Y17oHW6fGexZ9DIZBfbO0CNDTOYodRUwbxFFC&#10;4sln9BafIUywuj5B4uo6o7eYPkyHM+OFUZXAw1zjRc3r1eN1hEyS7/o0lWRHLQmtEiqELbB4V3NT&#10;xMOz/hW/D8ww3Nra+tNP9d9/33L7ug1f0WO2hSk34RzzQAamkjDL5vH+SfKlqpgvdGCXUSsFmmaZ&#10;fjRm3buBkoS4HHdnA9u5SRjlw1ADS9BbvELYGhKTXk0YTDDMWrjEYZi2lEAmeHKO6JFIz+0EM7i6&#10;ugbbGsFXPbdvd927N9B4D6wILAFR4FsIH23gJZhzZZZm9nIkJhieYyTMwHhNE15nQR5eg2HudM3T&#10;QTBmhmqZyzSjbiR8oyvcJkd5pmCT1HiCYa4SByNs8cQkCzTtG8UWzMlDu+HJHHx0D+bobgBugaMc&#10;TXXWh7et9XWO9gbqpr0PBCiE1AJXe5m/dMBxOqgSz0ywlZaCs4iZGiz4SwdzxpzzTqYPc0GYxaDm&#10;PEwMzBPrjHB3NjBhGOZ1zI/b58at8y7rvNvKkZh7NU+PD+NOgQxH+khN7bl/m2TSrhaXq4sDnnuk&#10;z2XvGh5oHRio722/Byp29D7yDHVNOQfBwATDHicpt8OjfJcvqoTHG30nuHVaZx22uVEbYTAjZ/KX&#10;dpLNjlN+0OadtjmXdS3HSdGzaFYz/Ultn3Q4aI2lUZaJEwGVR8i4IAxwnWQzivHVgacOj1n//dsd&#10;16/33L1ha2x093RMWHvwxQIQpfnGViv5ObP5OOg4yttbugab7qPvgGdr3a3RtuZxew8n20nXAOnP&#10;bIljdJljsGBsCWLBL5pdK6R5DnEyjyPt7IfRtOSALAxzuYbGhnpxXmdXK9C08/4PTXe+rPvug1tX&#10;Pvz58sd3rn/R1vZjf2edveP+8OCD4cGG4cFmx1Cjo//ByOAD59C9kb664fa7g/fv99++33Xjx0c/&#10;Xrp38a2fPjjy49v7f3x7z/fv7Pnm7b3ffnTol6/Pg6vxDdN9927f/fu9DQ20AHhX/VDHw8H2+sEe&#10;mjkMGxq6/xeZLCY+Pl4cu1ORmZyalaRicAtcBOgC1TKMUYDh9UYLIyVtiE18DTycIt9oMkWbzTES&#10;+SZaDClhsy41khYrlhD9AoFAqrB00U62gjHj4QAAS9iWkzA3gGKQJJEmxVUXj+2amSjHkhWXb4jP&#10;z0/KLyUepkVo8xT56XK8xFqtWGkWaSwSY668pCRdnq9W55hVZoNcTvGctbGoFtzLT5FpSkzJoojT&#10;MPxKyYDElkS1OlqUujUy8pW4uNeTUrZkZNCEYd4w0ocTQoDK/PA/WIZAwrwkbzZPY/snA2PLWNgw&#10;1mXiYZ0uniOxQhEVsvFlspBYjUgkzwCxJoGERaLtKfHhcfI45AD2wcOW0oz8/PTsbHV2tsxopBUd&#10;uCN0cJIwupOqTzXkygClpaVZQOIKszmzLMdoNKpU5mxZulJsjo/XRUbKw8Ik8dslO3YkBx2kN23a&#10;xMNrgY3/T+IwXuDhsMTEaKkUVx6YbbFYsiuzs/dm79tn4TycV6bOLlLoCqX67GTAMAzPT3GxyFKW&#10;UlCWWl4uLy9IAw9X52prStNq8tP25abXVuecO55/5mjB6T35p/ZawMNHq42ch08W62rzdBQrK08L&#10;1j1eqjxSqThcIT9cmFKqiSpOj9hbQjx8IE90oFB6pFR2rCjtRIX21MGMM1X685X6t6p050v0pyuy&#10;Tpbpa0t0B8t1YO+DJcoyQ3xZVgx4+Gi+bFdG9C5tVHV6RJUmoiozfLcu4nB24pmylPNlMtJ7GRUL&#10;+nBh6lnAcJ7sZFnKsXzx7swYIPFeYxwg+UwJuVJT+QrFuV1s8vA+5Vu7007vle3Pi9ljitiXE1Nb&#10;Jj2WJz9iVJwoTHv3eNbVDwtvXj3cevPDwfZrrv57U8OtCx7r6gwtnwv0Il5dALgyKuaCsEDFhMeC&#10;MR5m6Dj9fJEEUuLSWe8KfrrGB2kVoqFH7r6G8cEm/3DX/ISVolUv0Kq/pA+jthXGw6uMhAN1/jrP&#10;BCLGgYSLzBhdBNYgXeXzeNnoGbvg4fkpMPyK34VfGnKTttOEYR4VjJThWfAJiwPMDqfWguEZ3lOF&#10;wcp5hQETeJgSbL0l4mG0isEzhboVGkM5rBgqIeF3iYHrKoVywdhlcXp01jMAOMeAEkiMEeec14bf&#10;/qfzPppRzAb9pIyhEkY1vLNkTB8m9mMw/GyFhoAYFRE0Mm9kz0jnJIfGadfjOTcqxMVHH1Hb7ytz&#10;/1oFrDK9jiGiMBOYoR3nRhiLNQVgQI8Aw8xwBQJ+yMJRAgmz2c7YBQYjHzwMzCMkZsQYZEWCSWAY&#10;NRitpe5P0ZqfaC2uAOnYLuvyxBih1BLznSZEYdDlJ3DCEAeIyCkRLL08O/Zkaf26SswI/Fgi6C/N&#10;EgAk3oxfn5EXMSEuWoLtcwFx17bPWJsDrMu2jJ+fByga23VgjAQ/EbCNz0mm9Kowfx5DwCXv8Kxz&#10;YMreQ57Pw70YT1A8s1lqOVANeAkSBoY9mZsDW2I8Nz1OqzJOOXqnnUMYEgnzovHwMCWfqJIAnrHi&#10;H40agwSnR/IwZyTJkI+eHEowYZZjc5Cf/2hrGLy+QjxvuPvk77Dw67PAu8yJHW1bmfPSXzDjQ1Ou&#10;nomRblr1apyWgMbT+BSfKbScVFyS/dFswD8QF/SCh3x2nDRwkDDNTXUPsYnWzmeLXoa47NTBRrJd&#10;olaiYrZIEkibPlz8q4CzsUDFzymYHGNdhsGC6styYEwZZjXwnGCFKM8uGiHxwuzvTxbxeXE03Prl&#10;/L5j6THVSVv3S7afVO18JyvqUkECGPinMskvFcnXy4mHv68Qf18m/qZEdLUo+W1d2DlVaK1i81vp&#10;4f8wx3yeK/m8QPIFs8+yxR9nJZ5Uhh5N2XEoefOxlG2npTtqFSGg39rU7bWybfsS3ziesv1w0ubD&#10;KZuRcy4t/N2MmI9NSZ+YxRctKZ9ZZLAvzGwhJZPssjn1Y03iR5rYj7TxVyxpsKvGtCumtMtZCtiV&#10;LOU3+rRvMtK+0Su+0sthV/VpX2dpr2Slf6JXvqNJOaZJ2p0WU5IWUaCMyVHFg4PxG60X6zOlmWnx&#10;ugyx+WjRrusXL2Jw/OzxLMCPVGLv4ISrAzw81t0+2tw13NBhfdBqa+wa7ekAV1B4vLmxJwveJ3Ne&#10;mvQLiIXNBmAYxh2V/X5ahdgPYCYWFWbeLgUiaa0TirmRYzOQeCGAxBxiF6eptiAMr8Na4aj1eLzO&#10;SBlm04aJh3lm4HABhmcIhgGlS9OeKZfD2tra9HNd3bVrzTd/sPY2Y7g853eCysCcoEHi4cc0hRjl&#10;OdMGyZb8pTni8tnCYGauD3OXadgcnUUoQ2KvsMvpOki/QRheWWC0TEtDTVEm0JfNYeau0SsrAhhz&#10;WVjA9SU3J2GURD7x8DTQkbgODOOy92Osb2ttHGpqsva0jvZ34j4ix9HxyNndTBHC7b3TY0MAswW/&#10;c8lPPsyCLY5xJBbAmKvls57FRbbGEozWN2bhpgPESwYG/qO/dBCV1/MwbMk3DhL+AxKztY5pCjHT&#10;h/kUYr6FcemYNF6PE63l3ypo/3BHgw0k3PHA1ddGvxqOAXz9egfaxtobR1rrwcPO3iYUA4AB3gCo&#10;YGBBxZ2gNAiZIzEMX8tB7iVjk4cFSGZsPDc2Nj9OntLgYY67FEBrYi2AFoy7Twtp/x+iZ4GEiYHd&#10;Ng7D2M54h2dmKAIWHkJw3aitb6i7BaxLU1Xb6539rd6R3kkXzeCd8tqm3H2e0V6Xo9PR1wiaAqcN&#10;tt13dDbiFoMS0Tsyp8fvck253dhyf2m/k2JoEQyvM47Ec2N2JOZH7AL3olUgYSTGKAdpestpxy7n&#10;4YmxYWCwb2SEFl5iPEz5TvuMjXlN22wUTMs+OMWUWFdvp7Whoe/WrfabN7vqbg7W17tbW31DfRND&#10;+H3vn7QNBB2qSfu1D/iGCYlHOzvtTU39DXW9937uu/XzcNMd1ON19OHnY8rZR1TssPrsdkEfdlJE&#10;awqmNTbEI2atX22YYJjH2WKCMPlFjw2gKs7DYGPPcC/OOD7Q4+zutne1dDy83nzjyoOvPwW73r95&#10;qen2V+1N13t779n664eGmhzWBoejYcTaBKPEQL1j4K6jv26k/fZQ693un6+1fvNF49dv13957saH&#10;h7+9sPvq2fIvz5VdOVf19TsHfr52rv7OF+13rnXdudNT19B7rxFU3N9S19/8AHeQeLivYbgXvP3g&#10;L0pJRGryzszMZE0AR8G33Nhs3iiDIZpTMReKYTpdZFLKxljZBpHsjZSU18LD/xYf/6oofqMhJZp0&#10;YMChPJ4SkgS1JAQ8nEIL/EYAiUG/TJUVkBhbft7gqWEcGoO7sKDoikS2IdZsjjfnxYGHy3KTAcOV&#10;plRYYaGaSC+rIFFmiJJo48C10kxsxWK9Vmou1pr1xXoAZK5OobOkWCyE1iQOywRxON0k0plJkTZq&#10;k4H60dEvA4nB8xxruWm1UUlSkoj5LtpPrWLe3WstXDdnGMYP5yTPj1JItgOGYcHrkGaM5TwM1s3I&#10;SIqJ2fTGzpfDwzftFO/UignwVarYpLQwdAjXKidHDhgutWToS1W5uQrAcFZWCgdg/kIl4rQYaTSt&#10;V5yeLjEYaO1fXJzyXF1lpaHMWFas16en5ysUuVqtVpGcGRWlipRIIiKSQ0NFISFrcaRffplUYtjm&#10;zZux+1/GlwYPR0dHSySRMpkszZSWXpIO5K7JzT1wwLR3r7G6OpPzcF5eKtpgzJXo8pONRck5RRLw&#10;cHGxsrRUwXkYVm6R7ylOA/qePZB39mzh2WOFp4/knzplOVll5HOGTxdmwk4UZZ7K0YCHTxaoaytU&#10;tYVycC/5S+siSzIj9uWK9hWI9+dK9lemHCmT1pYoTparzpZqaL2lasP53frTu7LO5elO5lGFhwr1&#10;+0sz9pdpykwJFfq4fWbRsYLUWkvKsTxJTXoU8bA2HAY23psRfcASd74ylUJGl8nPFcjO11Ac6dMV&#10;pA+fLEo5USg7nicCD+8zxFDE6dwUCjRdqThXpTxfnXZ+T9qFvSoYqPjsbvmZXSmE0GD1fFVtDoX+&#10;ulCV/vn5nJ+vHGq7/7G9+7qn/8HkaMeiz0pzfUngYgrwPGA4YMRvQZWYCbnkQe3/jbRWMr77nAzj&#10;JO/qhGvJh6/U/ilr6/hQo8faNDnSPuvuX5ocplNwfZiJw6zCqX/ijORrSuNyqpCDK6Emxc3C9jfS&#10;b7mTsxB5C9yFY7mPNH5ZaTFkW/dEb/vEEIl1i247fnFJ655nCx3zdvKjuAA1T43n/EknQv1rs5RR&#10;mKdneXxpdmq2K/DqNOXTYJ0y0UKqap6IlOpnbEyLBjHf5hnXEEACTDhuBRV3YhRCODHrIYJFN3mF&#10;AE6eQIXExvwsID3yrya6nqN1lWbGmTI83AE4IbSecz1ZwmhSEJzpEFoLl5RbIPHvQBRyBmZ8yEEu&#10;kMMweIZAlyiIUP830mADZEvwwMqzxggexUxhJkhm4jBRMY/2xGoWyoMhQR2EH/wKkOpLs6ltXePD&#10;nV57Fw9tytRF8rGkiXzolMeGIc4EcMvaPzNqBUWjs/R/AZqES8FASMBg7uNNRooxLppwrXgCbIyS&#10;XB8G5T5BAZpyTK0SMJiHFiMU/GM+04HpKGbPAwnk8wuCd5/Rek7sAvLlhdEw+gOI4qhhgOWyzzi7&#10;J20duDszrn70EV17Oj8D9Hq2MEvK8JSPJrxZregj+R6PW5f8jtUFAYbZKVjDgjz8NIC+MKSD83JB&#10;d5ycCSPRNpQhHmZp3AIicGQywZYOp2LBY5GDqpAIVsgPZ3ef+djjeeZVCX8EoG24TU8wIp8Zm/fZ&#10;p1mAaFok2TWIASIGsuAN+ncDt5vJ/r8yGRwjY1rr1TEwYe3BGGjGbV2YGqVA64DhhUn6XAPgeZOY&#10;uzVvjECw3MkZRs7Ps/wjT3/0UNvwMWQe1Bx3n5BH9G/spPSEBI6iBB0bsGCFgOEVFpZsEc/tyq/z&#10;06Mtd269e+RCjvigKux4ZthbpqjPShJ/qpHfPZT+4LC2/rDm/v60u3vS7hxU3T6ovrFX8225+H1z&#10;1LvG6A8ssR9kx71niv+sIPVSnvzzXPlFi+xDfdLJ1J2wE+IdF+SR76RFv6WJfDc96gNN1AeZ0R9l&#10;xX5ijH0/I6o2ZfMx8eazaTsvaKPeJot5JzPuYq70okn+uVH+Rbbyy2zlZaPycrby4/Skd1Uxbymi&#10;r2Sprmarv8zRXs3RXLGoadek+iZLBST+2gAMVsKuGlRfm7VXTRmX8jUf5qZdsEj2Z8SVpEblZMZg&#10;9IIxQGam1CBRgYd18TqzOONE2b6b31+e84z8+nju8eIUkY/fMevFV2jvWHu7ta6t+5em7luNtkYa&#10;y2JMjwcAJEyLJAGGZxgJgz/n1liUG7Ho9CR5TfvJb5m+A9fRL48sLSxKjC24d4FWpX42M7Fe6eUQ&#10;K2y5rfea/vd3mdGpuac03uIO1YG3uI80GXOxwfMJaBm39YMVMWpv+vlnbG39jWNDvfhgzs66FhbA&#10;Zu7lZVpVeI1gFybwZcuxljyfA3xL0jF2wbfzHlwiyl/nMi3YOnmZK8NrxsB4LQHuxemQpgq9wsxh&#10;pNkW6EuzhQNIzLRill7iyDqOr1N0AV+2ts5HRMK9zaO2TrDB9PAwOITcRHs7R7vbnD0twEj8GOGL&#10;F78j+Mpdmh3Frwl4FTca9dDzMDMuzBwGGGMLuGXK8NLS+Hp9eGVGSAsWpGIOz4yHyV96klWIfKYS&#10;C9OJYYF1iYP6MIExV4aDBhieGsVDiG8SdGG0t9Xecd/WWmdvf+ixteG7aNZjJeZ0As8GJwa7Pf00&#10;3d3Z2TTS0Tja2eq19k27rLNemvdLwavcNGGYq8QzM2wFJjZ/GBiMp4KJyWwZJOb/TIavd69zYXSE&#10;9OExJ88h6B0XXKYFx2keSSsQT2tu0oHvwFmfbd5jIwZmGExUPGZH5vTE8IyHfI8n3ANj1i7crL6H&#10;d7vq7wx2Pxy1twGAaRmkGdvMJBlNZ3DT6vfu4Xa7vcXa9aCv4y6pl10tgDqKxuwmiXhmdHzKPUUz&#10;h8dGhCnEIyMkAgd5eJxJxJPkMg2gBfTOOxj9whgS0y5nY6YSowDJyG4rScSjZGDgSe44jW0gbhbB&#10;LXNmHu/vd3Z0DDbXd9+71X3nl/7bt4cfNI11tHh6e8G9pGYPDmILhCadGUdZrUBo8mfu76c1mbrb&#10;KOJU4+3emz8N3rhBbik2jJrYsWxpJfKRDoaYZmsRB/Vh8o5m+jC2RMLAZu5BzQRh9+AgkBgJev5t&#10;/W53n9vah8s+0tnSXX+95ecv71//rPHeN833f2i/f72v5RY9Xf319oGHjv4G8PDwYINjqJGQ2NaI&#10;tH3gvr333nD7XVvT7YF7t9t+uNT8/T/uf37sx/cqvjldfOVkwWen8j57q/DSp1U/fn7i/lefPLrz&#10;PXh44F4jicNs8eGBrno+J5nLzsNDD/8il0dmmMUAQg5sIDQCuYBKrDYRAKv1sZyEORjrdORHrdVH&#10;xqe8Fhrxn+E7XoAlR7+qTQ4lHTjgHQ0qNmXGKSShXCXWJoXzNXsNhkS1IRE8KWGr+OKMMJyaMyRv&#10;ALUhkyTl4JYSHImzY3NySB8uKxBV5qVWFqeWm9NggMMUdZYsO12qMQKGoxTaWJE2WZEpUtD02qzS&#10;LBYAOS0/Xw48M1hEZnOSKV0EGJYxJAYeg4cTFduTpVvj4zeIRFuAqfTrxVAWp8YWMMx4eA160R7k&#10;BxsflIW58beCBgxOTd0Ky8wUFm0K6sMwlT4BppQAMjeGhIDJgZph+jSxwSDPy1Nml5AbeGVlOleG&#10;1TlqiyUVb/H2g4T1erFYvDM5eUeseCcSIlEoriSuM9qfnk0rM4FXS0oIiTMzy0yaInl6vlhsFsVq&#10;w+MUoaGybdukO3cm7NgRx1kXAPzii9tYbC0Bif/LV1RUlCRSkpaYaFQqMwoyyozG4uLivXuzq6tz&#10;jGVG8HBGkQIAjAtuBgznUqDp3GIR95cuL5RXVChqLMpCixi3b/9+/alTeSDhc+eKgMTgYfKXLjNR&#10;AK2y9EOWtJP5bCGlPO2ZMtWJYu2pEmVtheJYSSrxsCaqVBtJynCR6GC++EBRyqES2ZFSxYlK1ely&#10;7ZkaHUnEJfqzZYaTJcajldlH9poP1mTt2ZMFJK4pT63Mja/KjCUezk85lpNCKzBZRIcMCcUp23PF&#10;m4tStpYqduzOjDliiT+cHXcoOwZ4fMAYd6Yo5VQh2fFiGafiPRk0kXifMaG2MPlchex8tfzcLoq/&#10;BRLmSHxhr+LMvtTTNTI0/nghrZN8NE+DRn50IvuXq4fb6y4Od97wDtT73Z2Lk9aVWdfTBc/z5cnn&#10;K6Bf5i8NKl5mW0ErnsIglZHwmoczcSB5I3O4ZZO45jA4cANT8RswPdLlGWoetzV5Ha3+0Z6F8cHH&#10;/jEevBrgjSEyKcMLU4TWHHTZloxNp1wzgHHgXYA0sfc8RhIUAXVuZGBqqNM70DZh75hx0Izl1amx&#10;p9NemjPMhFNe4a8LvFqhqdxjOTBpk8vOa6ejXcJyJg7TtEZCdAaQgQSrihUAHk+iI0zunsEQE1SG&#10;xLNVFtF0ZmzBQ1GmuFCMLeH6lPPZjI+uJIE6Ed3vKwyGkQ4YkA8VggwxIlmcGsZRk04Mbrr8rj7A&#10;CUgblT9jkMCZkDD4Mc0W/hfAdWVOkIWD04BXBOQj4CEengYI/b4y9RuLts0yCSaF6bjkwk1SM6ol&#10;YzWAA7kbNrZkTGOEET7hcH4sw0hOaEDiJwuMeDGOGe7D8As2OTLAV3bBWIp8cV1AxMCiSmP2pSkX&#10;7xTFvgZzAoBJASadnNJo5+rUP1f9/3zi/+3x9G+P/QRylAhYcHd15vfHU9S7p35hwWGaJAw8xpYZ&#10;7bJ+0S7bCusSw9gaxUL+Gm3CCDi5ML5EKjE9Jysz5Mc+7Vnw2oVZ68MUd3pxfBhDQxoo+8k5E4Mn&#10;+kvbBhgenKHYVExfXfQ/p6dllkTOFcJUAt1njFefUmhooji2pBAYjxRgbDlGcmOaJ4m6NO+X2km3&#10;GJk4HHjJIfMxqiIwXrPHC2vSMXrEnoQ1o3vNZFVsn5APM/trgwn+s+6FCXqMSSjG/bL3zY06MIql&#10;XgCGF2eezxL5r056QVnoJu447jUGYRgN0z2lRcWnf1/mt29ufWPYAxPgYaBscBUl6iD/BsBnRDD6&#10;uNG6ZcLywuDh50/XQS+/XETyASoOVEjUDVta+m1p6fcnq+Bhd1f9/Ysn38mVHNSE12p2vmWO/Lw0&#10;6dYB1YOThobT+sZjGQ+PpT84lH6vNuPeicw7xzK/LhddKpdcKkv5Yb/uUoX0i5KUbyq0X5dprxap&#10;vixSXNDGnNNEnk+LpPjPNN1X9FlO4qfmhM+y4i/CjHGfZse/mx7xljbsLU34x1mJHxoS31bHvKmN&#10;u6COe1Md/5Y68aI+9VNT2kWz6qJe/alO9V5a0tGknYdiQ8+mJF6Qiy8ZNJezdV+aMr7UpV8xZXxl&#10;yPw6Swv7yqT5yqz+Kkv9pVn7ZXb6l4XpnxVr3i+UHzMllGmjc1WRZkUMBkj4Taffa7FeF59ilmqP&#10;19TUfX8FmIFLR8S4RDiHTx8+g+6+voG65pZrdzt/uudo6J60OhYnXKsLnifzFFfi6ayXPKL/DUfX&#10;gHaevKaJmWcmHk9PEfqCilms6fUmCMV/1IHX2/oK/5SJA4M5ZKhkbkLwlOZzhv/NcCB9GKdpKsfC&#10;mBODaVpzuLm5u7FxoPVef0eTc6DZNdBFU+W9tlmfY37GCSRenfOQF/SC+4nfg884HmOBhwXVN5Ce&#10;ZlGmF4UpxLwM4JneDc4c5vzM3qV6OAMHMZgZl4tpK8wWpnBZXHlmCQ9NGMZtWkIZYDBbYwloGpjx&#10;uzjrAmWN23vs/S3WlgZQ1qi1Z8pjJ6mThVbCN8+kbcA72DvW3+7samUTeQiJ2a+Jg6vEhKZBfZgx&#10;7dKcMHk4qBUL4jCHZNgfleE/5axOM32YQy9yAvS7MsF8p9kiTNzobwgWQEvAYPzqTbvxVcmVYfoR&#10;cfahzfaW+0Otd4e7CIbxdYS3FiZH8H0777LPjVhn7Gxyh7XD3dvq6G6wtTYC/ul3xzXg99G6wTSV&#10;l3HvPAs0TR7UHuJhwUE6EFJrwcdWOWbcO+8aWRghHkaacJeRM3E1A+M/GZ3C7ZjzMQaGjTEe9thA&#10;yPjhIxwNRHgGtrlcXdbe5t5GUoZ7e+sBw76xfjDw3IQd21k/UfHclHV2YmDK1zs51uMebQdEDXZT&#10;PKfBtvssILOVojE7nf6RscmxMb/LJdjIiM+O7SDod8bBpg3DPA5chNlRB8m/TvsCh+GA0S4gOZhj&#10;D+jDw8OEwUwinh63gor9fKUlB4WAhnGsHetuJxi+80vHzevAewAti57VOzkwMGUfBDNPOwZxlH94&#10;iDyfmURMNkJzifFMuvu7R1paBuvr++tu9d+5bmu44+xv9QzRRxIP7Vp4rQASc/N42OpKjIS5Cfow&#10;C52FH1y3gzRhYDDJwiN9ZGyZpWGg+6N7j+5+U//zF823v2u/d7P33j1yZh5qAgZzHmae0g9sNsbG&#10;DImH+x6Ch4f77o+019k771kbHwzV3+q8ebnx6pmbn+z99mzB54cMH+zVXjyW/enbxV//48DNK+81&#10;3vym5/btwYcttkePcL9sfY+Ge5rxbYPeOe0tzsGmkYHGv1gyUnWWFLNZrDML0Z44y+nM8UBi0JqB&#10;KcNBcTiYABsnpWwUiV6PjHwxOe41afImkoITt6oStnMqpi1QVhVA4uStal1kkBVhALagv3Qwk2vF&#10;BMAcrTNiTamUNmtizPoYPu8XPFycnVBeLgYPl+dILWlx2RoKwUUTaI35qqwCsKO6cLdMk5uUmiVS&#10;6tLTJRkZKVlZirIydX6ZMr9Ull0oBaRlmMUchlUGCWCYgk7TWsRbQadBRZcbmoStXE76sFL5hyWF&#10;ufEy6y2IyhyScSxXhnW6GOwCU1EGHQcDcx7OzEyG6fUJycnbYmPfAGomJCTI5XGAYUOZ2lRJPFxS&#10;kp6bq+EkbDRK0fLMTCkThlVpunhgMCwpKRxbuSYSNSNTrY9VZCbTytK5CpPJlJVVajBU5ukr1IYy&#10;uTw/MdEUF5EZvVMZEpIaGioKDRVmEYN1sQUSv/TSS0Di7du3cwD+0ysykpYvlkgkuPJGozGrtDS7&#10;sjK3Jnf3blPFOn9prg8DifPzJUVMHxbmD+coctMlBeaUimxVbW0OGPhcbdGZM6XYIn1sb97R/cYj&#10;1boqg7RGl7JXJwUMkz5crD1doDldmnayUk4ScZG0Mp14+GCB6GCxGHagLIVCZJXLaitUp8o0J3fp&#10;zpTrzpTqz+TrT+fpjpYYjxSYDxwwHag27K/SH6xUV+Yk1BjigLXHTdJaS8pRi+SoWXxIn1ip2lmZ&#10;FlapCStR7ihPC+EYXKXZuccYudcQRQ7SmVFIHzQmnCygmcanC2VHspNR5kBW/LFi8dldLPjWnrTz&#10;uzkMk53brzxVoz5dqTlZrDtuyTiSS7Og/1FruvH5sY6Hnzn6bnhs9f6RjgWfddU/CpRl3AtiZDCJ&#10;Lc0ZZjDMTPCU5khJZZhuvEDhtUCewFRKY2hCMVfGV2dGlyas/tFOn/0RCcVDzZMj7QtjA6t+B979&#10;dYEkI8AwcbUAh4IRxHJAJfV1DRRZZiB4FX6SPY4ZZx84xGttI2V4tG9pfPjJlPvpLHl9oyUEruxA&#10;gDSxNAbTTBzGW+T5HFB9ufxLpwsmBOM8LPA/JTAiZ0a0jF3w5MLk73OTv9LESDYxmEmUbFBOIaYA&#10;tDzu9KyX1F2002dr53ObAe0gdgJstJD4irUk0FO09smcEJ3LP9YL0PKNdvMRAEYPQE2M87iISrD6&#10;RFir9l9ETTicy6cBHmZb2hXSjIIAJ8t0dsacAVQGYnFMYsbImY4iumasG5w8jASJpWzLqJgfzgFy&#10;lip5SlcA48LlaRfajIEXxiXjvZ1eazfJjCO92CLttfcCn/hMWgxn6b6DgtAkBmPCveBITO3xM5sK&#10;MvA/Awlmftol+vX/vgJjSAxIfjLzO2D4yezvT+d+R9sY8QYTzBgJoyQ3nom+PKMrQ/owDudXkhvS&#10;T7kCT/7GeBox7KPpxKN9kw4Kcob7ixEPxkYkSjgc+OHnv+szblrshPhwZRrdIahjC03Rfyjs0iGH&#10;LiA6iy6vM/JmFx7IPy3EzfLpNtFTxK7SPPO3F/CYoBFgyYRTDtUBcRhlhL9FGGQyQzOYMowzchKG&#10;0YPBZoYDD2jBZLeV9Hzmowh8Wpx0s9G8H9vlCc+ca4T+vB8YwLhndpw9qPhCYBo4XTTm/8zOhWdG&#10;wHLic06zBMAswX2hg4ZLtCh4UAvfDMKWuPc56xp1EMcGlGGhQp6JBIfh1aV/Lq3+c5F0+Ofz096+&#10;1qYrb75bIj2QtvOoJvS8KfJyWeKdo+lNp02tZ7NazxhazhiaT2U1nDQ+OGW6e9zw3S7Z1erU68eN&#10;144aL9coPitLvVyo/KpY+2V+2gVN7Bl1zDl11GcW0SVLyqUcyeVs0aXshEvm+EuW+M/NCZ8bCYzf&#10;Tw97Rx3+sSHhQ1PiB8bkD/TJ72eIzqXFnJZFn0qJhZ2Rxr+TlvKmQnpBnnJcHHMgJrRy5+b9cdGH&#10;EmKOJsWfECeekYrfV8m/NOm/ytZ9ZdR9bcr8ypjxFSPhyxbN5XzNlaKML6syPqnU4tehSheTr4kw&#10;KaNoZUpJAn61SR9OiTdrpeeP7mq4+x2Q47dni89pRsYkkJg7oWD8Ch5u/fp25w/3hxt6p4ecQBd8&#10;gz1Z8NJUmjkm/AY8pQUE5SwqLDdAqyghAXImeKb/fUhZpdBZLMG8owlfny7z8qwwq5bXtlYhT7Po&#10;0HS69WAcRGIGw2uF1xfg5XE4zealcNlLPgL+SVuvq7cTPOzopLmOY73kPzlqI8lobKTLO9I95e6b&#10;9dnwqONHanXG9WQaT7iHbFpwhxawlhknXvoIMHCl4BHrlWFefpElmBM1+7Cs0a9gcxRumuoHgfu9&#10;YO9V4Pe0B6d+MjP2xO+CPZ52PZ4KbGcpgbbh53VlGr+wYC36jcAX7EhPo7WzYaSraby/A9+rwL/F&#10;Sc/SpGcRqOYaQfdnRinWIyFxT8vY4CPPSCd+U+YnbAvTI0tTLj6XGDBMGLwOgAVbCsDwOvuzRMw4&#10;mTIZFeNbnQThqTHSh9dNGF5iwbQogXy2FTCY+Uhjy1ym2cJFDIbRZldfG2l3bMKwe6idhaUgcRsP&#10;Lf0n7nYsjBEVk6Q5Mkh9HGhxdDaCnEf6m+ifaAf92QEipa9lXI2ASsx5mDs8r8nCDH2xBcRSJK1x&#10;kpeD+UEL7pJ0jMs76kADyIDB+P4fJ+Ea7SfHab7Sks8xPTE85aHleceGegfbGkG2/Z114PbRgTbP&#10;KHkokLZMRjw862c8PD004+v3j/d5x/CItjt6H9ESQR33uxsbh1q6h3t7x4cAisNTjqkZh2vKNkKw&#10;GgBOiqHFIBynJhRH3xkPE/py+g2qxOuMszF4mOJmAYADEjHZ+rDSbCYwsBPoO9jY2HXzZufdGwBL&#10;x6NH4z09viH6ySMYdlinrYIsPG0fIv9qpi1zKp4Yoho8vb2jPR24DkMP7g7c/Gnw4Q1yhu/tBMfi&#10;XaJcB+nkAgm7qVruF02rHLsG6UcHCaYJIxNvEWYPsynEoGJr37i9h+YMD/c4+zrs3U09DXXtD35u&#10;rfuh9c5PnQ9uDzyqpwWQupvsYNSB5uGhh9xTmrbWBlDr6FDz6HCzq79xxNaIXVdPo7O9mZ6u1gf2&#10;ltsD9V+3XX//1sd7vrlQ9Plh/QeHNB/U6q6+W/XjlRP1177oulk32Ng23N060ts+MtQ+OtiBfrmG&#10;Ot32VnwAUfNfDLky4Io+RwokTjeJOKfBuENvpolWUeLARpbGE6QPJ0rekEg2p6RsASGjsFIakpKy&#10;VRa9maOvSkxUzA0oq1SGSKUUcZov4UtuxszTmIiXnWs9EiMNHsZ5VWyd3iwthbzOYKs6UYWmOIsl&#10;EWyclRGRbYilCFuq+Gw1SDLVbDZbLFVZ5Xsyyvdoc6szCgoMBkNKRgpfuwhwCBBFZwsrVDkVirwS&#10;aTqbfIuO67OT4+U7UuQk3qJhnGPXG1pF6J4B9tueJN3Gc/7dgoXX56AjwOCUlBA2Z5g8pngZVIh+&#10;abPi04yxYFdcCkVWvNqQmJK4NTZli0QSJlJGq9W0mlFxsZ6Fa04vKlIAhs0ZYvyg8kWhYDwNk6mj&#10;09IiNRryvsZtwqVOy4xWZkRptbEsXpdMZVbhEhmNZZWGyoyMKrW6TCLJl8UaE6NUISHK7dtlO3Yk&#10;b9+euJUtOMx9pDds2MCWJX4pNDQUu396cR4WiURqNfmr5+XlFe825e/O30tcbECDLcXK3FxFrkHG&#10;xWFTsagoR4IrDx4uy1dmp0ly9NIii+xwuen4wdyztXkg4Qs1JQIPH8urPaA/VKGv0aTs1op368Vc&#10;HwYSn7ZoTpcrT5YrakvlxwpTKvVRpRnRh3Ikh3LFB8uJh48WSMDDx6rTwMOnyzLPlmTAaEXiwsza&#10;cj1pzlVZB0uzDldlHilLrzQm7zIkgKtrc+XHclKOZEmBxIctkv0G0G9EjZ7oF5R7OC/xcE7SflPi&#10;bkMMCLlCvbNaG4l3qYAmCmyMcc/pEtnRItE+XcI+QHK54lS15uxB9bk92gtV6YLtUZ/Zn46WnCjK&#10;PGJJP5IjO1gs/eC07saXBzoffgoeHrc+mBptX/QOrEw5nwJTaWEVDrrEuoS4fBe4sjD1GxKcioUC&#10;2GWrp8yvScQowGNcPZ3z4Ld8cQJfqT20FNNA/Vh/w4S1fXasd2XC/mzW9euCj9XDZwmy0FyrNGhG&#10;mob4NHQmiKU0F1FXptEGtsKTe2XCOQcCsXVgaDtlbZ0Z7V3w2gmr5th8WoGumRgIVABF8CE1eWAy&#10;cZuTJ+rHW8yAx7RLjME8pfHuIsm/pGtRk4iuKcEogtEIMrnEPcnSDEsYSRJaMAmRPIcX2To9U6MY&#10;tRAEDrWPD7RO2DtmxyjcLgaI1H30lLWHgB9Gq/tMLPtGZ0f7Jx20wvCkk/7LJ+l71v2MYnQz3Zu1&#10;FoQmiMOkD3PRj3vAAoEY/QJlsWUaL+EcTsSpHr1DmsEYFeCFefsZUQv4xw4nZZipeYJRJp2XUBkH&#10;0rFEYtQFdJxBMjHP8iz9IzDjXfQ5aSHTXvrbniJVdN91dj10D2DQRg6ZuGvoEa9HuG6Mx9i94BUK&#10;Mjh4NZBgLeRGzWYO0jyfcHfq99VJUPG/Vmd/Bw8DKQmGmWy+DoODVPyvx7O/MxKmHH7FWAeZsevA&#10;r+EKrVyFs5D3ONK4nkvzeNIwKH8cmE48OdzjGej09HZiTOAd7B0f6MGAm8K6umwYkWPs+xxPJm4T&#10;u4a48kJP2Z817MbhdNyDnT/26BSuA7sjQgGeYAS7lmYkT+/O0QpGSNAK2zTX/Xf2VAslkYkKqQuL&#10;Qg6OEioh9KVbxnmYYNiPpxft/J0yZ3GD8Bhj0IxBHkPi/smRgWmHFUNGUPGCjwQoCsWEYZDDOueh&#10;hXnw5ANESfcmw/OAJrG/qHBDOZw/DoA6zkjPIXlE0zUJ/C9AfxmwNOnV9LSzv6LYhzFgLNg1o1/O&#10;w8TGLEE6Mw7kVCzwMAX6pnnd89N+W0/Hjx+/XyI/oAw7rNnxljnyarXo3smMlnM5nectnRdyO9/M&#10;a7uQ3/xm7sNTOdd3pX27W/X1Xu33R/K+OZxzZb/p42Llxznyz0u0ZzPiT6XFnFBEfJSd/LFF9DlI&#10;2Cy5YhZdNiZdzk74Mjv+sjnxsj7hg7QIihetivhHZvy72oQ3tQlnVWRn0uJPK+L3i8J3x4fVxOyo&#10;iAupiNmxNzGqPHxracTmqshth5PiKiJ3VkSH7o6JABjXipPOpIjeSkm5rNN+pSehGHbVkvFljvZy&#10;fvrlYv3VKsOlMt35Evm+9ITilIjspEhLarRFhlGN2KCS6EWxuRLJ+8f2djy8vjLr+/35KnNPoEkZ&#10;T2Z9tDiW1Wq786j1qxvt39c5HnRMDzpWPGN8zrCAnRyJubQLBl700XZ9AgWwpdXpvU+nvRRBGjm0&#10;rhKxsbAbLAkenveSUWAtnvnHCvmW3hX4VtjOBSJR412wdGDOMG8bL0ZUvECciUeRoruNWr323rGe&#10;lpG+FvpIWq1TIyMUjNftnBy3+Yb7aJA62OoZap0e6Zr3Diz57CuTo4SgYF1QK+iXYk1zjVdI8Bzg&#10;LqibIzFKEv2CigNgTAVmBCpm7wqaMDEwVcV2/RNPptxkYGAAMCCc87B/7Mkk8TC2q36i31XwcMBo&#10;Cu6EE02dGu5w9zeNdD2wd97D9+pEf8e0YxCfU3zrgkVXJ93LntEl1/Di+PDiqH12mOYyuLvaMRzH&#10;oJxWARjtm/fYaC7xjAs/SSQUB/RhHqmLUy4uo0C80+Nryw4HjHJQgIvDzAMokKAliOktcC8YmyMx&#10;e2u9UTAttuAwxdCadi9MUQwt/DQAEQmGux8Ndz6wtd8DhAD7p539BMM++nuR/L09jgX3CAw5OAR9&#10;mXYPUh8DPzegHWdXK6Br0mX1j9HCv+DbhalRGPeR5m7SpBLjpCy2lpDjtgOzibTZu1QgAMxUZsxJ&#10;77rsC+O2hRH7IgrDsOu2EwN7BEUaTcIZsTvjHabuuAc8Q12ODnKTBpgBAsf6ukB0U97BWR8pybDZ&#10;WRs6SFQ8a5ufsNJ/4hOD/I/I8eFOkBWxdH1r/4MHQ01Njs5OPM+eATseaR6wCrzKNWHiYSYLc09p&#10;UPHsuGPO4ZgfYT7SQeMu0+v1YeY1DR4Gx3InZ24CxA7TmsCT+LYf7kPjh1saeutudt76aeDebWcH&#10;OXITCVsH0BL/yCAB8JiNJ/BY+m0kF3MeBidPsYjTgN7xwU5Apq2tfqC+rv/Wj9b6X5w99Dn1Ovpw&#10;xXA6DsOCszRPkNpMJEw2QDyMLd9FhWgbjJRh8PBgp2ugC9dtqL2pq+VO8/0fHv38fVvdjd7GexQ4&#10;uq+FBNuBZudgC2y0r5lsiHbHBlrG7PQxIRtC11rxFUFfFD0drq42Ktbx0NFxY6Dhm/YbHzz4+uS3&#10;5/M/P2n46FjWJ6fMl86U3L74btuPPw7eb3I8QvkutIH+gLN1exxdnsG28cEWz0jzX3SF0ry81Px8&#10;eS6BManEBgPRJudhMBsSAFFjWiwMaGfS0n+cWmW4NH6TWLw1Kz2GvICYVzOILj05Yh0Vb5Inb8xS&#10;xphS41AmNYpWGIKhNhAv952G8RNxw+lIWGau0UBfkDC2RiMQGjCciAN1pmiFYjtgW6sMZRyemJ2d&#10;UGgRl5VllpZmGfIrs7KqDJWVxrIyXVFRen46CBAAmZ0tUWTEauSRoEQApCY7wWxOyi1VWYpk6LU+&#10;R6pXx4KEE8RbqRiHTBa7iwNnsHkw8DA6yONswdAqxs/kQU2NZxY8BFWpdDFi+TaQcEzqFo79wY7D&#10;sAseRr9A/jhcr0rQpcWnpoYkS2kpJpVBkm4SaXPEGZbU8nxNcbEyJ0duNhPAG7XJf2oY7WqTKV+T&#10;lBy3OTZpQ3TCG7Gxr4VHv7wz+pXw2NcSE7ckJYVHS6MTlAlJSSqRSJOYmh4bqw2NV20PF23YGv/q&#10;psjXXtv58sshsFde2bFjx+shISFhYRtffvl//fWvf33xxf/Ytu2VLVu2bNz44t82/A329zf+vnnz&#10;5qioKNSpFOkK1WpzhRkwXLBnT3l5eVGNyVyVUVSkwaOVbyIYzsaTViItLCQrzZdl65MBwwWKjN0G&#10;w8G8vCM1hScOFJ46VEzO0qdLaP7wXsvRfdkA10pTalWWuFovPlmgJk/pQoLhUxUCDx/Nl4GHy9Mj&#10;yU26QHKgUAowJn24WHayWHG2Rnl+l/Z8TTrZLi2o+ER55tEaPezwXsPxsoyj5RkHzCkg2D26pGMF&#10;qlqL4pBJediQcshEldTmp5zIT6VVl8rk54qU58qUB8yExHv08TWauEpVFKxcG16dFbnLEFVjjNqd&#10;FX28QHqkQLTHGH+sPO3k7vQLFRkU17qKJjCfrTacq8o8W5lxukh7zKI6nC0/aBEfKEl673TaT1dr&#10;Ou7/Y2Tg+vjAgwnHozlP98qU/cnC2K+LPsJd8pcGADMplQmqhMTErkTFZMDj+Yl/Yku6MUNooCaK&#10;MXh+Bh5eBpf6KArLrGtpcnjW3T9pbxkfagQVe4eaph0dS17r0+kxcpwWeJhpzmxeMW0BxjSCBxhw&#10;NqZxP9U878HgAOwBGPYPdUwOtWM7O9K35LE9nhjFOIzaAORgPIwEAcYKTcQl6lic/SfndmxX+ORk&#10;UtWABAJy0G7AiJCpJcQbAAkWPIxpwow0CD9oIvHv9B/BJE5B9TzhtEaYQQnhvHRGjPNWp8cWvbRU&#10;EvgWVMwFbfx4k1DMm71EKypjhPeEFq8apSs22jFhbZ8a6aTZ137Hkzk3W7aK+JnhIvu/4AnB6u+r&#10;i8IUX948XC7OdST5EtExzgHwoNl+ED4M7f8ddETvEisSTPJjOTfiQI6aTB+mAsyLmJ0F0MUoa4W5&#10;LuM6UD1Ej1SSATMJyKAgXEZycJ3GsG/eZff2tdoe3em/e63rzo/W9tv4gQElLk+Oo8v0lwQjMU6/&#10;7EbQliEuk0BpG5jVjGaw0wlv8TRv4WMgK9rGaZ/5S1O1jNuBdsE/BViFjAxZHzn9UibdWapBqBBb&#10;xsCoGazOM2k7/y9+lXDIkuAW8WxmAkNPDCa8g10jbU32hw9tjY3OFppDRd7F3nEKtUVP+Ny/UD8q&#10;XJ0jz/CnRH30+OF6sicHbaCLQLo984VmXWaaORndcZQUbjEjZ/7ocirmlfD7yOz3ZWGNX2ZoLdvS&#10;Xw/BjxU/il8H1mWkiTPZM8ZWfiZOfjIHcHqywKcTM6HYQeMhmsbGsH+8txM/9hgkYaSIYfHTWTYJ&#10;nI5lTwLTmUneZ44J1HGibo67dGcF7iU5l5EwAJjtEvEGS9JR7J8C+hhyvxL2dfGYzVPgh+OQYIKJ&#10;wwInkxy9RK7pQOUFP74uhu5981GNan/mziOanf/Ii79+SF5/xtj2Tk7XOwX975T0fVDe/X75owvF&#10;90/mflOVdqlM883egiu7Cj6vyP+0NOfdAuUFc+pZfGMro/fLw87qEi5kxr2bmfCxARicdMUi/tqc&#10;9FVOwhVj4mUj6cPvpkW8qQh/Txl7IS32tCL6hDzysCLqkCxiX1Lk7qSIquTQ8tgdprDXDNtf1W19&#10;VRfycuor/6F59T+zQ16rigtHgd2J0QcSYveJoirDwvZERByKijoZH39eJr5qyiCtOFv3Zb7+y0LD&#10;l0XGK6XmSyXm93PVRzPE5dLIwsTIgoSYfEmMJTnOkpKYIY7NVid/eP7oQH390/mZfz1/jCvzbHmW&#10;gvYtTK9O+WZtLvBwy5c/tH798/DdRzP99lW3m+YDzzAIXJzicIsPLJgTl/H5fABZOS0jf4EJvEuM&#10;nGeEwmu0DOM1cO5FPknEHobEgZz1hbmeDFQORsni3MvIXCDtGaYhz04+4VOFZ+mTSM2YpbDSK9Ms&#10;tt/YoGegE+NXmj07APywEhGxyMMUfNjtnhuxTtk7x3tax/uaMOrlC9cDt0CDxKtzPhDvE1yE2QlK&#10;rEzQ6sSzbBEmtgITke2Sh2YRLwgyMtOlGQPPkThMSMxZmsXNQoVBMCYkXkTa82SCC8Jjj2fcq7Pe&#10;xzMszPWsBwls8fMBGCZCBi1Pslm4Psc8PoZDnWN9jc6Oe86We+OdjZODHSBeINniuHPFM/YY5Sfc&#10;K178YjqXJhwgxgW3ddpJc8UBlsT/vW1ee9eUsw/QtTDhXJ52EazOCsLvKleJgazYctYFHvMEh+RA&#10;cOlgDK21NANdAuxASC2ShQMATIYyAZUYALww60YBbIlyWUDpObcDBDja1Uy+qQ33kQDlzo4NLHjt&#10;C94RIuEJx7LPAR7GAAPwv+geXRofxrtgOTAzqcT97c7uZnv7Q4DWSA+RJwU1GLWSV7PbSYGycCJO&#10;xb5R5ibNqHicpGkuDi8ChsdIUoZxVKZ8RsKLLhuMLvUow2BYgJxRjMqDh0HFLLrVDCjdRbNmXH1t&#10;aAxgeOBRPdoGvgXsoVMoMO+zL0wMExKzlZmwC+O74Fj6yh0j52TyaOhuoxhUDx5032rsu3vX2tDg&#10;7OjzDPX6R4d4EGmyURZK2sP0YRyOBIunxYN7UQwtbEHCHIbxiRjDh4IUYyTmnKS0CwzsteGKCWkn&#10;aHaAU6ind8jZ1TpYX99Tf4PmDDfUoTvk/2UnfAW9w4iB7UN+F6Niiok9OA0eBmDbyXEamQyPiWZJ&#10;Iu7oGKZFeu923/i+7873joa7uH3kQeagGcgAYDLUDNJmCe4gTbIwoNraH9wSDNv6vdY+1Ek/TAM9&#10;IFg01drSgKa23L3W9vP3nS037B336dugqwu/XLgLeDbc9o7x0dZxB5l3GJ+Ldq+Dwr5gwEYr0mGL&#10;kZu93TPUhW6O9/S4+9rd/U2jXXfsj77vunWx4Yfzt746cv0fe6+eL7h8vvDymxXfvLnvl4vnO3/4&#10;ASMB9M7V04Nj0R6qYaANHz3PUOtfcnKkoKzsQqm+SJZFoY/EYEXAlSmTIk5RwsRcl9NisxSCSgwe&#10;hqWnR/AE3qICnGPZzOFMGah4S0rsFr44MMDYoI02qaPJoZqFoaajWEmDOpEnjBJGlUgw6RisC+xM&#10;StmikoWTRJxFztuytB3ylK1y8TYgsUwVjqZWVWmKqjIq8w18od3SrNLMzLLMnDK9vthkMqXny7XG&#10;5LS0SIAuyBCEiV21PlZtSEzLitRoYsQa8t9Gj1BzgnhTUlIIl39TUkJEqSGpqTvl8rAU5U6JIlSh&#10;CFUqQ5KUITExGyIiXgmLeVWjiZRmRqt1kWmZ0cBjYC2q4s7eQdMqw9EF7iYN4sV50RGVnhgYaVgq&#10;w2Bu1CpjLDoLFEdTUXN+TVpmsdJolIKKgfS4TTlaMWFkBsWvRv24OzB+AYHBAiRnJNDKWDGvx8a+&#10;Ghr7Ulj030MjXwQVh8ZviEjYBiSOj48HwcbJ5fFSjSQuMzopMyEybefWVCDxhpdCX3hl2wsvbP7r&#10;Xze9HHj971f+93/7b//tv//3/wv297//zxdefwGZ5EfNEjt3JkgiJQqFIj0/vaioaG/h3uL9+/fu&#10;LaypyS2p0ZWUpBvy0zJz5Hi0AMYmxsN5JWJNNs211qem4jbVmIp2m4qrjUaA8e5i0+5cQ6lRUWBO&#10;yc9OyslKKsxKyk+Lz5dGF8hiqjLE+8yyfcVkR/KkR3NTD1XI9haLCjShhWk7wZbg4YP54sMWCd6t&#10;LZOerJSfrtScL06/UEbaLCFxpfZsqeZkZfrJ/PTjhRncwNi79eK9+uTjuZoj5erDeWmH8lIPZhNX&#10;HytMOV4uO1WoOF2YdrYCEK4+kac9aVbtT5dUaxKr1AlkGdG7dDG7MqNAxdX62GpTbE1O/NGi1OPl&#10;JE2fPpB1Zlf22YOWc9XmM5XGU+WG09WZqOSIRYFT7M9L2lsW92at9NqlotYHbw33XhsfqpscaZxz&#10;da74rE8XXIDb37iDNHGv/9c5TsIciZkxBZiMYJjNLiZjXtYclZemMO5/Tirx5HOaTuwDyC1POebH&#10;BoF244NNY0MNHlvjtKtrwWdb9Y8+mfOiNs7DfF6xgMSCdyUThTD2RW0YJUyMLuGL29E1ZSVZeNrW&#10;OcdheIo5e9PZSTsl72jQ7wL5fBJnLlBkaVLhmLM304eJEAjDGAyzLUtQTtAYU+HsAAaiDoYTjEBg&#10;JL4tTBEPL9HcSwIzoqk55nzLgRnGVFxaZtkPlMVohv01MOR3Mhdoa8ekoxu/hfgtfzzpeTY7RSGa&#10;/K7F8eE5Wmmge3KknVZRHhtcnnA+meeu7EysZp7DAtKgJUA+UDFxGoNYfnYkgD0M3gjqCN5mf2fX&#10;k3gYCYJYoqDfgWfgRjqKGQO/tQpZDYSCBFFChXSIUBX1MQBUVJ7J1MQ/dDjKs2uFfs2P2/EbMNx4&#10;t7/hWnfdtaH6W+O9zRjPPZ72PAe78gWHUAnK42IuU5qREq5zQHYWLjL1aw1NcRSnWZ7miVUmk8JY&#10;YVZA6AgrxpRzgudADu8gL4xtAHrXKgyCNN7C4cEKUZg6SJCJbj5b8K9MjE0NDDgeNfTeudN365aj&#10;sRG7xPzgQ3Lg51dshuRo3h2AHGhN8Ffn1MdmArPdP9hTcjwWIJmXZwwZLECNQcfZHaR2sl3BeL+4&#10;UUmU8f+2OkUJfqG4mwCKBY9l+dTCANOS0Lo683R5khjDSzPD8bvubG/GOGOoqWmkk/7On6V5xZNg&#10;LdK9GZEGW0hXDF1enmK++n5OwjSDmrExffqog2smvMUcy4M5wueU/hRgn032RUGfUPIuoavxfJUv&#10;Ncww+IkAxkTFLKQWzSXG7sIsOMHZ8svFXZmH1FG1mZGfl4vvnMpsOpvT+UHh4D8qbB/WDH64q/Pd&#10;ioenCr6rTvs4N/W9rLSLxXnvlxW8VVBwPjv7aKZsvzpxnybmQEbsYU0s4PaYMvKMOua9zPiLhoTL&#10;xqSrpqSvjAlfGeIv6xM+SYt5Rx55XhL+pjT2tCy6NjXysCzqoDhyjziiWhxWnrCjKCEkP257bty2&#10;7Lht+ojX03e8kvrK/5Jv+I+MN/5aFLZtT3LkPnH0/qS4o7L4k7KkM1Lx4dio2pj4MyISiv+hUFzN&#10;zbqSb7piMX1ZYOI8/FFOxmmlrCY5ujgmojghIj8+OicxJlsam5EYZVaKvzxzBqNAXKL/35Mn2D6Z&#10;o1jiq37/4vj41IDDevth25VrbV//ZLvdNNUztOQeXfUxcpsm9iPWBYhyH2ZOpwE99s82zeJgBaVa&#10;pANLMf3RGBuDbJnDMxVA5evq5/lktDoxq5MhN2D46fTkkyUKx7XeCC+56Drno3W/pkYx+Hb3dHAY&#10;BhVjFA7+oUVxQW4+z+MJNwWAZHEo/NYujFBp7XQg4ihNgJ9jfEj4yiCWjP6vJAKncy1QO9l5KZAk&#10;vqIp5NjspEDCfj9dtGX2VwKBeoB+/0ubFhJP/H8sAwKfpQRNG57ykgw77wWLLk67wVqgAjCto69x&#10;pKNxrKdlcqSXogd7xpbGx5cnSLNd8fseT/ke+72rU57VSTf9uHhHSat0s9mb/d3u3tZRe9v4YKfP&#10;2YfMed/Iot9F4MokX6JitgSxwMAcd5k4TNCLzCAnc/sjKoN1CYZZSC3aDbpMIzEhADO3xUn3ks+1&#10;4GVzhomEneRv4ugBxoBbYCP9TdgFqgERSRkmGCZ5nFymQcI+Jx5U4DGxsXd40U1OyzMu0g/BM7j1&#10;QGJr1wPyte5tBWJRIK5RxpwcgCfoshASe5zkpO0j4qWZw1zy9Tgp30cSNJeLef2wBbd1YYRh8PgI&#10;SBgYLJBwcE4yjIW58tvtvv5+cCya0d98a6DhNlrlHaTHDD0l7p1g9MvXKOZIzLY4L3E1KhmnUFhT&#10;IzYAp6uzd6Spbeh+S2/9ne5bt3rv1DtaG90DHZM2QmJUCJset1LCOTzrEJRhbImHRxnxMhLmSAzD&#10;rZ8bsc45bLRlhEwhqTkGj9MWafJztg+SADsw4LYSkw821/fcvdH94Jf+ljrqDk2G6heo1TnIjZRh&#10;UDpD31l7//QgsTGXiAHGzGV6mHh4qBdEStTa+qCn7qfem99a7//s6mjETwzqxFVCnX5rr3+41z/S&#10;R7ANQqaV7QVlmByk15uVzRbuI2V4rLvd0fFo8NG97qZf2u9cg/U1/oInytXXBhLG40FwaydG5ehL&#10;Oc52AmBujq6Jwe5Jayc3n63LN0TzvIi0rR3uoRZXzz1b+4/d979ouv5O3eVTN7489sulYzcu1/7w&#10;j/3g4Z/ePf7ws4/bfvzOevv2aGsn4TeouKvLPcRjrLb9JSM3WZ8jNeTKLEUy4IqukKZ6ZmZLzGaA&#10;sRhITOiVkQAY5uhrkAsMzEVjQmJDHJ/ii2LZyljOtNglAJZulSRuTknaCENCk7QDqMbVY9TDKZov&#10;zsSPwhaZIG1p8lZgc2LKVqkyBNCYlh4BpJQqtsnl28ClFB06V5JXqgAMA7pqanSAYYOhxGKxFOmK&#10;stNLQFkGg0GkE6lSQ1EDWDcm5tWkpE3AbJA/jhXLt4F4wdXYJku3YitRbJdKdyTLtsfiRAyJE1JC&#10;eAKQzGVhoDIqCQt7EZYUuwnN4/nxku0wztI8B1ucMTz8b1siXsZbYFcQL2A4A8SrIh7GbkYAgxVZ&#10;8ZkmEsNRzGQS5eRINXpa9Li4OKVwtxq3BoeoVLHyjKTgrGa8S5eLG7+A5GTOVqVSxenVsTo1gD8s&#10;VRWaqtpOzuppYSJ1hFYbq9HES6VSlSopWZGZmqpXp2SJxeakJHNsrD5mZ+r2jXGvvx625aXQl17a&#10;/tprr/1twwZGxGtI/D/+x/+HMfAbYWEbN4VvCmchtRISEtIlEm2etrCwcG9hYUH14aqqqrKyMnOF&#10;uahIl1WgMptVxnw5CcX58pwiiTEjVmeOz1DE5sgzizRFpRkZubm5lQZDVVYWYHhXjr7IIiu0iHON&#10;yZb0OJ1yp0ESmiePKlbFVqaLqnPFtM6wIXm3OanamFiVlVBhiC1RR5ZkRJZpo8vTY0ozsI2szIyu&#10;1sXtzko8YEk+apG8WaOBAYYvlKnPlqtPVJDfNay2IB12skC9Nz15b5booElGKxvnqg+ZlHuyk6tU&#10;MbvTY2tL5SeLFSeLVCdL1acKNSiMdG226miOcpdRVKWMrc6IrTbG1WRFwyoMUZVZ0WhVtSURNeBE&#10;Zw4aL1SYzlXmYHs2z3TKYjhZrDuRr6L1h80p+3ITdxfHnDks/vpTS/PtM/bOr93W2+DhmfGOZd/g&#10;05lRYaUlIO7cFIPhoK2jYjAn04EpUjRK4hBsyXGa8TCHUtoKZZ5RbNLx1SkMO2zTI11eW/N4f6Nv&#10;6BHNWx4bWJlwAmU5P6Pkc9S2NEkLMjH2o0oIzklGeDI1ujg+MG3vmhx45Otrmhps/yMMk8rKyFkQ&#10;hwHABMachLlLNufheeJhAWsxtuaxuzgJB3kYCWGGMJfgAGYEn0Ka7f6+MPkb8TCpwRivE108Xjej&#10;FUTBoJElKAwYkPgZhk1T7qVJ57wb3+bCzOcZZx8YGIMV/MCDlqfsPXhr0oH87oVxguGn6N0SE3XJ&#10;JqlVgWrXIIckMkY+yOc8TFzHOIcwicCV1EKKKU2uwiTzUuQtIihudOATFkmLoEioUMAkARFpyytc&#10;6x2M/SOAt5hbNc1k5mIsv1y4KegysN/T3zrS9sDWetv28Ia9+c54XxM6i7cEGZ/zIbu2axf5j0b5&#10;KCOs1ruuPf9lC4UylAlSord4zlo+y+Q5PBNHoRlP+CUNmvAWVSvYugqZkYa8Mk+gNe2bGbYCg3tv&#10;/9x140dbY+OM1frU7/9tcZ6eH/Awu2JMnxcmb5NRDDaWWL/lCY7BPIfK0y6XT+nuICdQCRpGFzBo&#10;wa4FtzyBtwINICOq5PI+7yk/EFeb/k2g0+FqIJ/J/nTqlVlgCUgDo2qMCayNDzpv3Oi/fxtjDgxu&#10;MNIF9pBbMg9wDXpnLWQNpnbSEmvc/WSV4oST4ZPIE+t3OfeyHELrYH7AKAcXkIrR55q+KOhTT59r&#10;gDHXhMlWaQEnCn+9PPdsmbaUszKL7xl35/0vj5iOG+LOmuK+2Su/fz6n+c2C7g/LbZ/vtX+6p/eD&#10;ysbTBTf2Z7ynTzitTn4zS/NmTs65nKKTxqqDuoIaRUphws7cuC3l8vDK1LCalNA9sp3HZBFvqaI/&#10;1MV9Zky4nJ1wxRh/BTycFf++LPJtWfi7ipizsrhT0ijw8FF55CFZ1D5pZI04ojwxvCh+Z35iWJFk&#10;Z5E0rFAcViIOzdz2onbH302hL5clbq+KDd2bHHlMmnhKmXxBLXlbIfsgjTD4XHLyhVTJuwrp+yr5&#10;+1r55xb95SLjlyUm2Me5mec0sn1J0eVR4cVR4fmxEZaEaJMoLjMuIlcj+/rjj/0jI/9cfvz76rPn&#10;C0urs7Mr05OLvvEZ25inrRc83P39jd7vbtvvNPs6+ufszkW3d2mCVE2SYXn8KtjsJNHg7B9kW467&#10;/wX0crgFN/ICgQTPpwrZrOP/04HBfBxIovE8RZMOtoG4lIE6Fab0xKqffHdJbPSNgnwwJh5pa8J4&#10;HUNeMBKICyz3ZML92Df2eNJD5htb8YwukR5oxzh7wkprp9PgeJgQkVTiafx4AYnJGKYS3+KM/ApQ&#10;A+amniz4wMMk8y6wAiBhGF+TCVu6ekxhDnCvYH/a/fecwC4agGajU0BH7ksMKnD3tY/0NDq7aZlo&#10;aq3HsehxEW2CnH3sED/9KbDK5iQDiQGlrAaGxGO2KQctX+TsaYEhAeAE+aBmUmin3QLEcmTlCU65&#10;/27/5VvsQAqdNRGYQsyk4DUqZsZzyEHaSy7KRJV8zrC1h6TdjvvDnQ+A+vxeLHiGl8aHiXv9DpDw&#10;sm8UTcWNIzz2Opcn2FsMiRe8NO93xj2Mq4Rbibs/3PrA9ugewBggREg8Mkj/d9CSSCNEwhNEwoTi&#10;4y4gKKNfBsM0LZnSRL/M5seZgzTSLjvHYMGA0AEknh8TBGekKQTXqAMkiSuM7vQ13BpoujPc0YBW&#10;4frTwlcThMGCGsx5eJ1RtWMUioKiM1ithH99VjAVV1PxQzNQX9939+5Q013UiccANxFdRrUgWDIg&#10;sXt4xjtMJOyhhZTAukEMJk2YsfF6o5yRAAzDxsjhGVuu8aIBvqE+Z0eHjUWT7rx7Y6C+zjnQjPMS&#10;oMJcFBSaI6uwDSSmbYJNWimsBrl283nIQ0OoE78mpHu3NQ003O6/eW3g3rXhR3fRI9wsILHf3ud3&#10;9JAN9045+3AKCi7N4DwoC1Ma14fxMADb3d8NGB5ubx5orut68GPr7a/bbn/fd/8XR3cDwfBgJ4zo&#10;d6SbwzD7yHMGZjwM9LV1EQYPdPoGujBOg5FKPNQ9wWRnmvs22DTae8/26Hp346WWG+/d/+b8nW9O&#10;3Prm9J1vL9R9886Nrz+48cn5+5+/3/zdpc4b3/X9/LOtvs7d0THW3g4eJv15uO0v2dnJFovIYknJ&#10;N8oNxakwQIu5IIV04ywx8AyIBQAj7TfgMv3vRizHmZYZRZYGD6fG6fWxWekx8qRNKXEbJbFvpERs&#10;EUVtjN32EtKgYoGHYZzrWBqZKUlbwMNg5gQxSHUrj0SVKtoKOk3PomBU2dkS0HtVlWZXqb6w2lhQ&#10;lVVamgUYzsws1GpJGdbk5qanp6dqYsTyHQBdVBKbtAGMKpKHqfWx6CDoUaaOVihC4xThEmUERZ+S&#10;hSu0Uag83SQyGBJ1uhi1OlqlClfiXXlYctqO1NQQNANwu3Pny1sj/h4Z+opIRLtJjIE5D3MYhsVE&#10;vBIS/jfw8I6Iv4N7US3QFycFCeuZPhxcfhnG8RhXwGwW5+bKSksV5E6cnQwrL9cYSxUaabw0cQcq&#10;1yqiMjOTUWHwcq0ZRfBiqn5GQpYyRpUZoVWGKpU709J2wIiHldFKZUKyOjkxNV0s1kok6RKVQSrN&#10;kcmK9PJylapCLSsCGCdGZUTvVIpCRaHx8du3J27blsAnEoeFhf39739/8cUXX3rpJaTZ9GF6gYcT&#10;ExPBw1lZWRUV5r0g4pojJSUHCgr2FBUVGUoMuB15eUoYkDi7UJqVFW820x3Mz0/LT6eg16UZpYDh&#10;g2bzsb15J04UnjpVfHyXaVeZqjxHWmBJ0KeFWTRRpZlJe7JS9xhTyHIlZHnJu3ISa0zxFeZYWkNY&#10;F11ijAUPg4phFRmxNZmMh7NEhwM8/Gal+kKFiniYwTDseK4GdsKsPZYtBw/vzRSdzFEfK1AdNqdV&#10;psdXp8XVqOKP5aadKEw7laMhK6TVnk6UqMizOl9xuER+pFAG5K4yxlTrY2vMcdWmWPB5uQ6EnLjb&#10;JN5TkHqwUAEAvlBueavGeK4861ShobZEh2MPWWQHLeK9Ocm7c2KO70u+/Jau/qdjg51fjg3+MmGt&#10;n3G3LfsGnkyPPp/3Mh4O6MNBC7IxwXAgQTlscab1xpD4OTiWy7yk+mKXZpQ9nqalmMgT2NHhsTaN&#10;DzV6bTT1l5ZimnODhImHufiMw5lRJpEwTRheGB3w41tp8NHkUIvf1sncpO1BGGb+k3yG4TRnYBAI&#10;DytNEjFnYwyaAcPz0xRPi8bTAfTlCTK2EBEqYd7RJMMyDP53+31xCsb8cgVyYBQqGCMTxhsEyVyA&#10;BUQxoXgeYyPyiJ53Wf22Hm9fu3egjWvFwGDfUJsXv2rWdv9oz7zXujI9ymGY0UsAPmFIkMrHThRE&#10;HZ5ADjWJzijsAnfZIcTDpBIzDOZGJMzlSkAygRDbrqvwT0AFC5zxj/SFHBaAms1kJnxCPRTVaQbj&#10;1xUMTB3oaet4b7N34BHNw+lpoql6zv6VCdczXEYCM7r+XA0WjCvDPI1ToA2chINN4pnBXdYqMqE9&#10;3JiQu/7d9YYWBuXlQI7Qo/WV/B8r5DHG2Fxi8PDS7JNp37TDan/4sOvHH9uvXRtuaJhzOJ7PzPy+&#10;vIjLjvtCN4KomGmz4GpCWaYGE/H+URbmoLs69+uzQA6jYpxXwOOAsRxqIaWRCHZhvSpOxnKIfgPP&#10;D55tuvJ4kNYuEX8MyPDECqI009i55zOFg57FEB+jPQwjeu/da/7hh567NzBCmnM7n0xPU4wrtpaS&#10;wMO8kQyGYb8+wYeOXKbpLypgLXXkD6D7ZwvicXALQ20sTXCLa8ipmP0LRtUyTqa3VudpydyZCQrK&#10;BQZemYexM9Jz5R9q/b627FyO6II54ftDqob3ilrfL+v5pGbwkz0975U1nTRdr1Z+ki/el7JzV0rU&#10;SUP6SWPJ0ezKA4aSmjRTkURiiNqq3/l6QVJISfKOiuQdNckhh8ShZ5WR72XEXdTHXzITCQOJP1VH&#10;vasMfzMl/F157DlZ9MmUyGMpkYclUQdkkXtlkbslEVWSiPL4iDJZeKUiqkIRW66KqUyLLo7dWhi1&#10;qThha2X8zuqksN2J4XsTwg8kRlxQSt5Xpn6sUnyqVn6qSftcp3pHKXlXK31Pk/qOTg77JCf9Uon5&#10;89yMtzJTD4qiKiJ3lkSEFsRE5IuisxMSjLGxZWrDrS9vLfoXf3v86z9X//l8cWXVv7rkmZ4b8Uz2&#10;2lzNnSMPHg3fb3DUtTgfdgGPkTk9PLrgdpPS6Cf4JBAVHJWJSP+ArOvTTMuldGDF4DXcRQ4ryY0m&#10;AJNE7OOzf9eKBSxYIRXg04ZZgvy3gcGLbMWmBeJSEDtjUR8YDCyBQfN4p+AmjcEuBvrLHsfjCRfF&#10;i56m35Qnfg8+sKSgMtxd9I+DcMAA3pHeMVu7e6DDO0ix8QiJ/R6CYa7xkszLkJjBMAzQS37Uc7RE&#10;M3N+pmZwEobhLUqQsCxovzgpqb6MdakBPDOQIxgTk4V3WRoNAECiMbPjDvChy9o20tVEMDzQgZ7O&#10;uSkYONgSJLw0MUF/YaBTPh/JvGxtpFW/l2oAqU6OoyTgDUCIekAFwAPnYAsqRH/9o0O4dITEpNky&#10;Xg3gruAIHbT1yvCfDG/hqDnSh0kiDgIwg+E1NuY5sIkxnJEAksGwt7+bYLjlPvCVMV7/9OgwGJ7o&#10;d2IUP53Ykgc4DPTrcZA+zHcnnbjFS+MUZ4ucrsfpWoHEvNZuV1cbTSfueYgt/3MEF410UTdTiRm+&#10;Ciox2JjzMG69K4DBnIe5UzTHYO5TzbeMhGnLTiqIwwxi/SMjU4ODrt7OoUcP+xvqhlrvOjub8DRS&#10;pxy0LHAQg8lZ+o8wDCOqJzV1BIX9Q8NcTfUNDWHr7utzdXU5O1rsjx4ONdwffHTP1laPro33doIV&#10;0TUGw2zLqJi8pgHG7jUeXi8RB3NmnZRY4+GAEbuOkJBLbtJN97vqbvbcv21tfYBdT28viJf8ol0B&#10;+g2QsH9kjYr9nIeHhoiHbcJyTaiWZOeBgfF+Cs2F2mgW8f0bfTe+H7r1o6O9wQMcZQsWEBIPM4nY&#10;1jNlDUwVxqWw8zjVgfnDhMS9nj5aPh0w3Nt+r6PuessvpAz3N9/iPgKok/stw0DyE9YeUn1pPctu&#10;EoTtjIqHujkSkzEexpait4LPrTi2F5VwfdjefL33weW2Wx88/ObNum9P3/3mbN21dx7+/PHDX75q&#10;+Pm75mtfN33zZfNXlzquXeu//Yv13m3rw9uunkbiYXv7XzJNiRlmscFCsiTzZZWWlsqKi1ORRo7F&#10;ILJoBR4mETg1juvDtGUJvSqB5g/jLeYsjQTHMyoP3A3oyaBitSSEPKiTtkgi3gjf+ELyzteAxFRY&#10;wnAOW55QJqSJtoGHgXOyzAhgcIJ8m1i+LUUXAZQ1GOJAUwDaokr1nj0ZNTUmEocr9PpivdlsBnrh&#10;la3OVsTHS6XRqbGxPHyXzkzSq0ITJpfvANPGJlNALFRSXKysyU9DZ425ElwBoJpWG4uEPpscj9cb&#10;DofxdIYyKjl5m1i8lbtAc5oloGWSL51IESoWbxKJNooTNrEcWmOZFyAeZvowjyaNw5HPj8JJTfkS&#10;NKm4SlO2Oz0rJwnNxi3IyhGLUkOio1+PiSGkp6nLf4Jhdt3oPwiFCJalScLV1mqjUlO3SCSbo6Nf&#10;fuON//ny1r9uC3slJOqN6B0bI7dsCQ0N3RQas3UriFcUF5IqCdPExOhSY/WxsRkREcqdW1NCtyTi&#10;3W3bordsiYzYHBG9MRoMHBISwicSw5Bez8M6nchgMFSYzVVVVbvwKjpqKTlcUlKSl5dXUJCRq9Fk&#10;Z9MCUTqliAvgpbv0BQWqkpy0PQUFB81F2B4pzTl+MBc8TEsu7co/dyjn1F7LiT1Z1bk0c7jWoqgt&#10;SD9RrCXbpSWptkR5vFQZXIL4cGHKwXzp4SIJRdUykb/0sYLUk+UK0O+b5Roy8HC5hvThYlr1F9xL&#10;MGzSnLCoYCeN6r0a0T616ESWCvnHslS70uK5O/Qxi+pYvvZYbiZ5VldQA2rL1LUliiOliiOVsmOF&#10;KYcqZEdLyE+70hxfbUkkSs9K3q1P2mOW7M9KOWJRgKhhqPYCW0gZHTmUqzxglO7PlewtSN5bFH2s&#10;NOHTk6q7X+/vb7o41vuj135vxtmy5O1/PDPybG6chNY5368zTB+enSZbm0X8Rx6GgXgBwEzC5TxM&#10;iw8R0E7+ujLJovIwA9kuYhzjpVBY+MkZHwQS03TiwQaf/dGMs3vRy2XecSDxrzBURVoxc0Lz04Th&#10;eWf/1HCrr//R5MCjaXvXomtw2T38BIfMekHvNKWQj+w5D5MOzGRhYDDolJMwHzSDcilNlEVvsQSR&#10;8CJTgNmaw0S54BY+B5Xz8BINxynBjZylJ39fnBQmZBLrYosxOsMMMo4ZtP19HX+iMJpBIbJn2GpM&#10;Y8NT9h53f8tY5wNHS52j866zu368rwWZ824Gw+jdAi1UQ7URTc0AqMhWhBw6O9ELIRAN9MmoJYLe&#10;y9Loy+/L/t/Bw0hT+KhAe1CM5pfO/GsZmcTDeAv25wqZ8zPzuGb5PL3Ogru/rzB9eJVcpqkeoqyZ&#10;p7O+Rd8wgB/98g61+5299IcIyN/Wjm4uTTgwtg7+6SDQ758MV5sSjPC5SzABPLu8lGayNu9ywNan&#10;aRcsyhGRV0gxsQI569O8I2j2U56JYwOZARP0Um7oL+ssOo5q8aF4POmZGuqz1te1f/992/ffg4dn&#10;HaPP53H9aTUsqjP4hPCLjAoZc1KCuFEwTqfB/MC7cyS08jTDeCLDdfowjN0mXJZAjzjorrAAYLwA&#10;c3EXgFz4Y0VoCb/FwrMRfAzoXGgtR2LGw8vzz+ZnlsbHMarrunOn6dtvwcMYfyyOj/+6OCcEr3pK&#10;yyDDgi2keshoZjI5OYNaOdwSzbIPF0XGRkmGuzzB3iUpGIarxPPXUTGHXq4D0/rJeAvV8g/+4vSz&#10;Kfq2WZ324Kvg+dLs09Xp56uobQ69+NfTxbmx/pvvHni/KPW8Kea7annjm0Ut7xQ2n7Y0Hsu8VZVy&#10;2RJzVrOzKmGzOeS1nLCtuyXy/cq8PWnFFbLc3OQMfWScbNMr0i1/U2/9e1701pLEkIrEbfvEIScU&#10;Ye9qoz8xxH6WFX/JEHdJF/t26o7z0h1vpUS+LYs9J44CDx8VRRwURewVRexJiqhJjKpOiawWRVak&#10;RIKHy9WR5akRpfKwnNg38mM2VqeG75ZG7xFHVMSFVMWG7o4POyKKOJMad1Gd+qkm9VN96mcm5aVs&#10;9RVLxsdGxXuZqbB3jYp3TIq3jbIzGlFRyGbTxleyN79RHBVekhxXJEsuVEkPW0ru/tS4PP/kyeLz&#10;5ZknSxNLC+6FuZHpqUGvp9Pmbu31tvdN9gxPdtsmOuy+Dquvu39iwD49PIzx/fIEeQ4D28g9mMmz&#10;Aqmug9ug/QFrUYDb+sWEA0Ye0XxGcdA1+r+qUCBhZlQASAwgn2ZCMYNhBp9EjyDAOZ8To3Aive5H&#10;MHz5zLr6OAyDgZ9Ne58B72eZ5/PcNPD1CVCf3JtZ8C3f6NSYDaNhcCYMw2WwAVBnaWqcJvQGeJUA&#10;mHUqcGomETMkJgDm+jCM/kQgHubTj4XD13MvsyAV49uSdtn2DzZNeu+i1z076pgc6QXBYmQvhJIe&#10;HQArgl0JRGdIGYaBSDkVU5pm+XpX5oiHORJznRk9nXEOAwtBBagQKMV05m6gC/AJdxxIuThN03o5&#10;x3LW5Z7Sf2bj9QYYDhYIYDDRb3CX5aylwcYAb5+LVGsW9gwwDNCCjXa2gnzmRh1oKjEwYHhqlAcS&#10;W5gcoVnEHvuSz06ziL3DpA97nSztXJ50rYCxQace5mnsoiD/490dzvZm0ONwS8NoVzN4BldyemwI&#10;BYDEhLKcin1Oij3mHFwcG1hwWwNITAHJ0ELynQYPc2Oy8MIoWxdqnM5FMDzFYHhkBAwP3vPZ+kcH&#10;O2yNjQMP7gBZ0QA8WgSHo0NE42N2FoaalOogD+NECx5KTzuHaLqsjcWmGkJtTtA1qsXnkYJROShw&#10;FKh4rJ1U0MHm+qGmuzgF6Z9DNC2ZTsFUYlpjacyOJ4fCXzsp9jWnXy4OYwsMJjZmztK0ZfowDBcH&#10;lw4JVEUw3NtLa5XV13ffImUYZwTnkyIdEISDPExu0utJmO3ODg8QEg8NERKDhEHFZCQRU2Ata7+3&#10;vxsV0t1vv91789u+O9/jl3S0t9U70kswDLORPkwSsYMuS5CKGQMLztK+vj5PVxfaaWtt7L13r/PW&#10;T+1133c9+BHXf7iH/jwiKXioC4+Z10oATDzMjEDX3u11EgB77cwGuybxkDADDBMV93UDttfz8Gjv&#10;PXvr9d7Gqx03P266/ub9b87c+f78/R/fe/Tz590Pr/Xe+xko3vzddy3XrnX/cqfnlx+A+kN1t+z1&#10;tx1td72O1r8AurTG5HSTyGwW6ywpRqBmkQJUZimSGXJluekSc4aYVEdyxxUQNygUg4R1unjaBZLB&#10;GKcFwRjgx4HZmEGFURLl9dJIWdhmcfiGmK0vAo/18igiuoA+DKjD1sDm2eJcBJz6WI05BtCo1ydo&#10;DHH67ISsIklZmZoweE9WSY2uLCczr0zNSRivtDSTVCqVy+PAw0plNGifLRxFy/BmAUoz4xIS3giJ&#10;/ntk5CuZmXEUW7s4FbXl7VVVVgJBKWKzXi8GsOFq4LJglxu6D+PgSuouk4LRJE7CMJAtWp5piktL&#10;C0tN3ZosJTWbvKBZ/GdsUYYfy/VhvMUPRJ0wlZkCX1tw2SvVJdXa6motCiu0UQnirVyXTpRsjovb&#10;mEDO22F66RoGB82My6tjIbUycK1iE8Jei4x8Fd3cGPqfL77232EvbfnP0NANmyM272CvjWFhGzaE&#10;v7opcsvr0aEb4reFJUfvVMbGapNjNHHhim3bEjZuDHv11e2v/33ry3/d+ve/v8HXIv5//p+X/u//&#10;+//+v/6v//7CC/+Dok6/9NLrr7+enExBsNU5ORXmCvDwnpLa3cXH9hXty82tycqqslgs2jytQS6X&#10;Z9ClyNFLy/dk7N5tysvTFqrVe7Oz9xWYDlSZjlZmH68hHj53PB9IfP5w7ulj5uMHDbtLJLuzJIfz&#10;0o4W0YK9Ag/vVlM8rUr5sXL50WLi4YPF0oO5ssPmFB5P62iBhHi4WHG6kmFwVTrn4XMVmjNVKsDw&#10;CVNarVENEq7NJkPOfl0SbG96MmgZObvSEqvSEnepxEfzNDg1zTQuo5nGR8szjlZojlamHalUHK6Q&#10;H6yWHS5NQQMOlcgOFSnByXvykvdaRHvzUg7kSA+YU9Cqo7mpx/Lk2B7Mlh40ybiz9EGL+GCO6IA5&#10;aU9h7OHCxPcOKW9+XtPz8ENH19fjttvTzuZFb+/jacDJOGD4+QyQmOnD8yxK1npDDk3QXQPj50IY&#10;ajadGFQMAw/PT5DSS8Imjbm5UIwCz+YxYnCD9BanaJasz97msTZ5bbQUEw1ZpoafzIxReBXAMIYF&#10;c+7VGRaOy9U3NdDqG2iesrXMjXYvjltXJpxP/GOkDC9O/JOfhcPhGgYzsQiJBS4OEz5xf2kYB2Ci&#10;L5ThGAa4Ah4sC0srYTxNWxKcMSgPOCFzmlokcZgzM+c3DM0JKngZgrSA8TTogiIVkRFyrDCwWZ5+&#10;Ok9BthbcdgzXHB11vXU/9Nd/b3t0B4OSufEB/OoDhlm8sSn+nwJqY7yKjrBLyl2yqeVMuyNiYQCD&#10;XU5c1CrWKcbP/wKWwwCHnIQFY+LwE6qZ2slBCHT3pwqxJVuvN6ISNhE3QFMw0odp8ae1+cPgEwzm&#10;5kfsYH5X30P8fkyN9Mw6B3zDFFQMPLw45SR9WPjTYZ04HDTCtoCMKXQq8C+A0E1G/jxBOjyu+R/z&#10;g9jMLTjBW8jh9WDL5n7zvvB+UccDfwoE87HFW0IO6cP/ekL5eMyI/F1O/BgP3L7dfu1a+/Xr4GEM&#10;Jp5NTv5znngPB+IW0NPCrjavkCiR8I/jIhku+/rdgMrKtnwVKBjTOZGJS80hee2OIE0dZz3iTUWF&#10;DOPp1PTwsIsJQ2IdDzNboGcVbeOPK581zaNhsbXEmEq8gE/T0rRnvLcTo6KG777ruX0b44NlLx5X&#10;ilz128rSb4vCIslkgdnRAroTtbKFtf5owmzh4O4y71dgXnEAg5nAK6TJAMPkDh2YKkxgjH7Rp/jJ&#10;7Phjv3tlxvPrCmB45ukC42HcrGeL/3q2vOSx1X9x9u0c8VFt2OfFonvHjY1nLPePZPxSLrpkjnpH&#10;u/OYdHtB9Ib86E1FsWH7U1P3qky7VOayVJ1FpDFGJaSHbFFs/bt6298MEa/lxGwsiHqjInrDnvjN&#10;tUnbzsl2vJka8nbq9jOSzccT3jgS+cbx+G3HoracS4k8KYs4mhJxQBa+Xxy2WxJWnRJeLQovTwwv&#10;SQrNF++wJG03x27Nit6YtuWv6i0vWMI35sVvLYndUZW4czfgOX7H/viwY+LIM6KYc/KYD9NTPjcq&#10;L5s0V4syvi7XfV2t+yQ37X1T6ltm6RF5XNGObfoNL+teeilrw4ay+OhKmahKLT9gyH376NtN9/tW&#10;ZlZcrllrn7ur1TnWNTbZM+brck10j0wPji45PKtu/8rY1PyIC2PuyQGbt8+KMTcGmjMOx4KXric+&#10;0eTkTIxKU4KfLAakYL5l8i/l/xvWrpUJHEuFgcRLAuXSUesq5AaKXlOGOTMTWlO0LaAm3uJe0zRr&#10;lymoABUMxD2Dba7OhvG+pqmhznm3FZi0SjA89njGS/OTqZEzxOcwJHib+eJM0+MUOWmMfKcx9h0f&#10;7sTIeNI1AGoCs4H0hFBYLLI0Tv14kTzJmXf0Oh6em3q6SFsUA7pTSRQAgfv/MIt4jXvXZcIEJXkd&#10;NjOOHZvz2MEGYNfh3gZHZyOAH18vxIo8VBWAc4IodNFPPAwDDwt0OuklVPZTPRyJOZ2CGIm7RgcB&#10;A4QiPS349QEtAH6AyuA9Qsop93qV+P/FVmcpttaaoQF/wmAYY2Mea5oSzHAWumvOQXylUDDCjvu2&#10;tno0hv6MAIv6AMBMZAbieolXmcv08JLHvjhmJQ9qDxiSkfCEg/RhirM1iptFeu8Yi5tFU6aZ77Sj&#10;C3yFS2frahzpYksx2XsJ+Ty0MBIBLRjbbV90DS6MWpfcgyQLe4ZBqgBdcl0GAPtQbBi/2jBKT9Jy&#10;SsTDPobEXBx2O2dGaKKvh8+JbXxAynBTE/DeQ+6+gyTbAjhHhmZcQxTg6o/O0uTt7BoiFqXIZwR7&#10;wGAKED1O6wkLSMyMTycet/ULGNn6YLDxzkBzHQnFvcJ9pNrcFCsLV5JmTTsZEq9TiQUMhrGpxbNO&#10;Mmoel4idFBMLbca9wB2hibj3bvXW36HudLeBkMHkhKYMg3E6cmZmDAwT8DiAxNODpA/PDPXzdZi4&#10;IZ8rz0Fd19XVZm9/OHDveu/9b/sfknszngrfMPlIkzEwBgnTPwUDwhRizsNoCX6G8KGga97SgF+l&#10;1hs/tP7wQ1/DLVQ4OtSK7wSCYcbDuBEcg/nkYWyBxwBy2rXRR56sv9vXT5OHsQUJYwvz9vZSO8HD&#10;ts5xazPn4f6Grzruffbo5/ce/HDhzrcXHlx/v+Xu5z11P/XX3eq+80vbjz8++v7nth9voknWujpr&#10;0y+21hsjrbccXTf/kpqVBB7TsIjK+uxkiqdVkJLPpnpmF0otltScLHF2NgtczOFQQxGbiI3ZkkhB&#10;I1Reh2d4F/TL3woiNFeYgcdZ6TEGRXR6WoRZQyvU04pK2njO2zzHQOsex4EbQYwypsECkoG1hkJx&#10;fpmydJe2bLcBWFVYmZ5RkAF6T89PT8/PhyWpVAkJShBaSkqUyiBB1/iSxWg5MW1GgtYQzScAR0S8&#10;rNdHEYUWyQrK08DDqBaGOnEKZFosKersZB2LLsYP5+yKhEoXI8uMoEaig6ypSKCRCkWoVLo1VbIF&#10;EIuToiQO5FyNA9EFlOHxtCSsHuTjsoO9uTJcWKEqrtIUVGiB6LgLqartAFqxeBPqBF2DclNTd4KH&#10;YXQ9M4S/D+ivBFaV2ZzEXKbRnmiUj4p/NSbmFULibf970/b/3BL6UlTUG1JptEIRL5PFhMVJQkJi&#10;t2yJDHkj6o03Yndujt2+XZQUKRfFauPjNVFRipCopDdCooDEG17c9re/bXnllVc4AP/1r3/9H//j&#10;hb/97W/A49dfeOHVV1/F1VapVFptXmV2ZXHxfsBw8e5jBQWH80G9phpDSYlZZdZqxSkZKenZsqqq&#10;rD17skr2mHNzNQUZoMesfUW6PeVZh8tNtdU5p4/mgITPn8y9cNRy5kD26YO6fXmyXdniQ+ZU7uFc&#10;W5rOefhktaq2RlW7S3G0mqJqHSiVUnzpXDFF1coVH7LIjubLTpXJzpUpL1SrAcN8uSOKp1WsPplH&#10;DAwkhpF4a047nqM8YUndl54AO2VRnsxX7E+X1KiTaX3gfN3RAn1tob62UseRuLZMfaw67XBF2qFy&#10;5cEyxaHi1AMF8gOlcuyCk4/u0qCFwPKDRbIDFjlI+HC2HKBOAPz/J+w/nNtItnVfcP8HMzHmvZkb&#10;8d7cc++5Z+9z9j6928qL3jsQAAmCJAgCBL33lEiJoihRlLcttbpluuVaLanlvSiJ3nsDGniABEnQ&#10;U5Tr3nci5luZBZDqfSNGWpGRlajKyqwqovKHb+XK5NCdCUElsf6FMd7lmuAKddCO1MAdGp+dGX7H&#10;SkX3zuV2vjg13H7N3PdwcrR23tK5bNe+mzQTDDsmSByGzZKDsROGGSFzDObGN1lK7srzEx/53GOQ&#10;8Lztw+I4IJmWI1qi+cCgVuY4zZDYYV6ZxNhiZEbXZ9e1kO/0QINtuGnK0LNgG6YVJrCDwwxcJBhm&#10;yw7RukraZsdY14JJuwxWnLHQTOP5id9AU2vn03J9GMTOpw3zlBmhL6dc0oeZJMVcpoUljrEDfcTm&#10;DAv6MPl7Cwow9p930ZqDdqClmAgdae6oAB6fGhWy9WyRZ3QhMAY2mUoMDgRBLY0bJkd6xlpfdb64&#10;0fHw+kDDA3NvMwWacljez3OncRLhuaRGx6ISjnMCDzPyIZKhyEwC1aBh2IeRMBlThulYOtzFw+Q7&#10;jd2E5XmJhIVJxaz9zgo5X62ma5GYGQWdFgqJh7m/NI/gtTiDxhMlWobNPY0jbS9hpu4G8L91qBWv&#10;Gcco+Uvj+REuIAzXeWXmd4aOa4x1k3rKjPfukx3YfaEML3fuSdDLFlISDnEWro0fhk2qmeExkTPH&#10;YGcD1nYZeV7Iu+zcxMPzYWEa43L0BUMcU2ebtram7+nT/hcvdI2NFE/LasYQHJeCfOyX8LiyvrCL&#10;TMjH5dM1MbSokDMkB0iknH5XZoB8fB/BaBozMqs3BYVUs6up3JyfMhhm4jCRMMEwPfmuT2kHIXS2&#10;8KThGaAQ08Lz8GGFB8pyYIjvsI1iBNb29EHjrVs9NTUYixAPzznez8/DaKEj3lTWQhjl0ZG3jHtJ&#10;7EXJGqzl0OsyJ/3CPtAfy5pC5gvNfkEQnKIpgNbK3EeclCMx7M0Mm51B0yY/LlGb3y5PvV2kxZBJ&#10;HP64/P/9sLw8pWu/e/ZycVx1rPvlTNHL/Sl1B1JqqlSPSiJuZgb/mBL4bXxAmWjzdpF7RWRohUxW&#10;KlNsk8oLRRFpgWEJXl7KrRsjN/+H7Js/y7/5S6rn55neXxX6flXqI/DwCelW8PD+oC+rfL7c4/vV&#10;/sD1Vf7rjoq8DoR77Alz2xXiVhq2tSRkS1HwloLgzSDerOBN2aHumaFbkv03qt2/ln72b9LP/lW9&#10;4cvEzd+kblyXsWlTnsfWUk/PPYF+FQEe+4Ldj4g9T0X4nYkKvJgQfi1Tfj1H8Uth/C/b1bBzmRHg&#10;7TzPDcrP/1P8r3+O/tuXRQHhZRHxZTHqI/lld89e723S2kftTc97X1159eLCo567zdaW0Zk+3fyw&#10;ZUE/vmKbej81+3ZyetFqnzVaJseMtsFRc3e/sbdzfKibVtgyjy3ZjQA5PNLvgJHM3s9S+m5OwF2C&#10;2DUYzO1/UegE5pU/6Ma8nKEyQfUcg2EW1Hp1B/JVFmRqvgOgEaw1YxrF1ylNygAudhEMzxkGlsdH&#10;3zASZuI2q3N2+h0wmJGwkGEtJIKdIlycn6CAVRjQU7idoXZzP02PdJidvtN4ulzgytdYYi7Tb6fY&#10;QsQz+JRKKAA1l45d4anRAC4UrzXUA/R1hs6CEXIzGH7LwmtRMC1Qukln0/UChgFy5BY71D6pp+nQ&#10;+GhpiuRfTqFcmAUAkzgMDGY8TEg8bVlC/XYbUtp/itEyesqQGFWBDI19bYa+JmN3M/ncjvaBIYGU&#10;AEsXb38iC6PEIYTXEgwn4sG02M5Chpmw2NIfZGE7W2kJDbCQP7ClvwNd427S+n42y9e0xnmbZGoD&#10;wTAjXga9WiAx8bCVjEjY6vSXBjZPkOczjHtBg13RHaAXEIhmTXc0jLTWAozRX5APWA64yGXSedMA&#10;eJiJw0S8xMDcI9rGYNjI1mGCWYdJxQUGW8ZcKEt5sLeBnLRNXV3Dzc0Dr1/319QMNtG8ZUAdsTdg&#10;mJt50GEanLUMzI7TtOQp0wAxsMtMbIazaZRcnfVs8SQD8TCFidYNU8Y0gjaz8FT91lHyewev4tIN&#10;1r0cbHk+3P5ytLfeNNhGjtlm4YysQu2slanBa/Rhx4iAwX+AYTwVRLmgzWH6HWGg4SVguLf2uba+&#10;3tjVZuqlNY1QP2Gq3jltGKmRAJgzMCdenkdTp4f7OBhzJEY57TAySJsgW5oJzIC2rVFb+6jn4a2e&#10;ZzcptHhXKyiUqHu0n44aoj0Jg4edIbV6acIw/kh5UK5+FvW67d691sd30WA+s5oot4+tdcQCROPb&#10;jPMwDkTvyF8aPDzURRmQMPKskAwYzFNug13j3d3IoEJUa+irGem4P9Bwo/vlj80Pz5DL9I3jtXdO&#10;Nz250vnqLgUSf/Ws60lNy/37jXceI+159my4/qUBw6GWx2MdD/4EPJMl+Ear/LiYydYiCgUKqlLF&#10;aWmSzKTwdE1YamxYsooE5KT44CR5cFI0AZiAtVISfgl6OQk7JWJOtoSLThOUZGa8RNhU+IKcuYYs&#10;fKoSVjxG28DDLAxVALg0mcFwcXFMCYuhBYJNzI5RZ0Sp0mXRqdHRAKzU1CCpQuonjQ4JAaGFxYah&#10;kli1jyKB4j+jHrkqkM0N9tzk/pd17n9x8/53mdI/PiU8IV2amiMFjhYVKbZti8/Pj1akBkfG+Unk&#10;HqDZpKRgDVuZWYBhjV+EWgi1vdZYRC4CV7ncg64Pg2dcUtQQHx+KPIyYmUXViorzwDVPSKDJ2+np&#10;0pwcGTgcPcoqlKOPaTkU4SxYDB7+DzBtRLQb15NRg1i8BTws9t6ijhDmbKujadpwckwg7k5ilMDD&#10;CoVXXJyHPM5dGkfzooNE67b4f+Ht/dU3Ht+EhoYCiX18xJ6eYb6+vkHuQUg9NkkAw4GBsRER6si4&#10;bIUiQy5PEYuVYGNPT6mbW5j/Fn8+l3jjxkAvL68tW/zXrw/y2+zn4+MDHhYrlRqNJluzHRi8LWtP&#10;Xl5FZmZlamp5SkpxXGYc6lSLRGp1RF5eAmC4vFiVX6pOT5CmKiOKMtS4lWWZcRWl8XsKk8DAhw+n&#10;HT2aeqQ65VBV0v7dCZUl8u3qsB0JbPHhbPKUBm0eKI4+UCLfXxa1rzCyqlBamUcwvDM1jICTpRQa&#10;OkVUlSk9XBhxpIBg+MQ2WgQYYHw0N2p/FsEw+WCrI/amSPaqpFWp0oMJktIY3+1y393JYfuTIshN&#10;OjGmKj6+MjFxb5oGVp2rBBXvK1bszonbWxS1q1C+qzByZ76MLFOGfEWuzMXDB4vjjpbEVufJdqeS&#10;eozGoNqqZNGOOIpKXRjllSdzy5dv3qny267xLVX7VueH3Dyd3vr88HDzT+beO5NDNbPGtqXxgbdT&#10;+g/Tto8zk7/BHIDhqY/Tkx9naKFdgYdhgsrq3GTBbKiEO06TcSTmmXECY1JxYeRH/X7BRssmcSSe&#10;xJumf2K4DUhs6a+1ahundB1ztgFgMGiZYNjcO64FOzXZh1oAw/PmIe5WjcoFduWKLlGfEGkWDCz4&#10;SGO4P8/j7hC0MOgVaJmTMJXwDEXPmhGcpakqogUgKOdh2gFQwYmLprBylmBaIpPLSDfj/OA0hhME&#10;FZRhtEm6LgMM1IO2MT/zSSAxRu14Jxm66zue/9L84GrPizumnvpZi5Y8pWm5JvaLAxOHqQ1gNlah&#10;AHLEck5mYw60Qop9yEdaWFcJzeYtYcZJWJhLTPAD4GGTh2n1Xd7ytRVyo/w/kTD2XJvnzsNvWDwt&#10;oYR7ho/Pm3Xm/pbhxmf9tfcG6h+PtdSYBxomRroxnlixm4D91ELutMxJmBrAU6Yzw1CIVAAzhqZC&#10;e1DCMmtbiE/ZscxQyI9y7snNVSHfWTgpP4Wrwk9NeIScqOl8fvDw0+8aVsOsTotOUTDb1lZDaytG&#10;DOb2rvH+7pnRUaDy2ynjhxkb/RWwnzZYA7jYy4JOMXR0kS0rR2bm43tAIOUJ+UinpRbyErb/J+bs&#10;KcuwFgpdY+dCSiT8hsEwl9zJnJfOeQH5c8Kqgk2xJY4cpEuvzLx/MwmqfDc7gSEyRkJDzXWdTx+0&#10;Pbk38LrR1qedM5sBNu8cjvcLBLE0axctRNdgOBwdYTxMtbnMBbfg5CWh8INTEKa5wWv352tTOTfB&#10;1ZyHVzEYedKK53FlwGa0GvnsBBW+cbx7M/1uZQo101ErFMlsaVw38OqXe1W5p1LD7uxUNp/e3ngs&#10;v6ZK86BEditHdDk97GxSaJXcu0IScEAZCR4uiZMVSeWwXLE4Kzg4xd8/OcQ9busXCe5f5ARs3C52&#10;2xXqXh3hcVzue04ReCUh6HK8z5mILafCt16Q+/wQ5fudzPuE2PtwuMe+0K27g7bsDNxcHLipwH9j&#10;fsDGLL+NOUFbSiVBsLww7zTfTfLP/xLxtz9r1n+dtGl96vr1aes3ZW3cUrjVY4evV5Wv7+Fw/1MS&#10;v1NS37NRAd/HBZ5VhVzPll/Pi/ulWHmdTHFSHVoW7Jn8zUb1F1uVX3ule4gLRTH744svVhyruVHT&#10;87qn40XHjdM3zm8/faHk+NNvr4w+apntNb4x2N9aJt9Pzn1wLL2bnl2enFyYmJixAInHzIODhu5u&#10;Q2enaYiCu87oR5cmDSArJtsCg6fezTOJlRHsH42AVih3IfFqhknBnwAwL3HuRpowj6HF3aTZzjgv&#10;LeaEEpAwc5wGNIKvABX2wW7rQKOls9ba20jKsFELeicSZosw/bNkTcZaSGyPMzJaJiKdtgHAwDYY&#10;smNkDFTDMBrPPKAC/IZzUZyqafJhRsr2Z9zLompxHkbD2IJMaJtzCjHBNhkneSpHy9kiTKjhE2Pe&#10;0ctTtNgS2BstAY8BJDD+BsIBhtEktGTOzmCYqb60J1iXg+7UOGWcMIwMbU7agMTkOA0wxiGTVspj&#10;Z06kVnIqponTzghbloFWutfGYXIhHjcIRMpR1kW/PI+UOUi7fKRpESZXlOm1DMw25yedJDxBAaUJ&#10;hnWDIBByZmbRpCmA1hhonC2MZCEiZUjMomeNCynQd2l8mKvBjI0FIzZmcjF2Q8s5ElOGITHDSyBx&#10;H3qHKzncVEvs3dsItrEPdzvGemfG+uf0/bRCr5F8mDnf8jYIBiQ20zJLpBKDhy1jDvMoTUI2D3Ne&#10;JdlWOwbKGm1qGqit6X3+XNv4GkRn0/bhCtPORqf3soWmJc+SeNs7begjIdcwCEimwFcswtbqYktM&#10;HEY5UgJjkDDOpWOLKplIZcVTik7xXzTGOhsGO172NzwDFdN02cG2CS2J0lQ/E4rR+FnD8IwZfRwA&#10;kBMDG4emR5wGEh4VkBhH4ZnHw6/vqhtoqul58bi35gkumqGnwzZIPiPkqwxm5iKwvn9K18cbAyQW&#10;Mk4jDB5l84dHe0HFMFqKCZsjfTiK9F4m/3IkJom4+WXf01+7n/3cX/MUdwqgi5aAflEtAfBQL64n&#10;52G0xNLbiR24g8PQq1dtjx+33LkDHu5qeT7S2Ihrgj9eAuChbpueokOTjQn6MDehkBlNGGYkjDxe&#10;36s2wPyr+7sB5xaYtsPS12LU1oy2Pxqqv0UhtR6eeX3r+Mtfj72+/R14uOvJ7b6XT9GegZcvO589&#10;a737uOnXB+33b+MaAtEN/Y0Y9BIPSxl/kgAbF8il1PikYGUyhdSipYkTpKDiTGU4LVAcT47EPGgT&#10;iJeMR5YOIzAT5Epm/KM/SMSCoOrcBBAiT6d2MrPrI9faTtgHABmrCdGkhwEUc4pjtm2LAbUCHUlN&#10;zaZATampESkpcpVKJU9JUURkREUlAsDAw3FxwbwSqhMIypb/BVVSLCuFFwV/dv/LJve/AjUTUsPQ&#10;O1W2JCNflpUVkZwsSk0NUySGAl9xagBzUlIYkBhXRqDcGGJ13jxuEREbQ0MBw+tjYty5MsyN+2nz&#10;AyXqILTBL8zNn8Ju0XpO6pRQwHBeemRhljxtWww6lZYnz8hAd8JVySESySYPj795ePwlSkke4646&#10;xUFbwMNSz80UxkwRoJZQ5SDhRAX7wSKa3NTVYr4QFFExUuTDZW5btmzx8PjGy+vLgIAAzsMb/cM2&#10;bw6GAXF9t4a6h0b4h0eHRGji4uJksvSIiAyxOEkcqPLyigjbGLZpUxAwGHviH2AYhs1gDw+pn59c&#10;Ti7rWZqStF27AMPZ2XvT0vYmJ++OTytQR2VIpekKhSIhIa+wMKm4OAVWUJCYqhInKyQlSuX2vFjw&#10;8K4S9b5tmoM7mD58NPXo/qTD+zSHKuL3b4/dnhJapg7hztJVRaQPExhvJx6uLpKBh3enS8vTBAGW&#10;G3iYllzKlB7MlB0riAIGg4dPFMQQDxdFHUyRHUiI3K+RViVK9yZJq+JZmiotj/PfHu1TJveuVkn3&#10;YYcEOQAYJLwnM6myILEqP353oQowvKcgujw/Zmde9K70yLK0qLKiKJAwSirz5ZV5sbt3x4GZYQeK&#10;FIeLog/nRh/MlQGG9ySGVieKj2TIDiSJS2KJh3MitmRJN6YGfZMa+s22+K03TiS0PKgaaj1v6r01&#10;oX02M9a0aO5dGde/B4kRA09+nJr6CCRGZnby45wdVEz0SyTMDLg7O/5hhiJRkzjMeBi7rSHhiY/E&#10;zHbGwxM8ZbOLkaEoWW+BxLN45evnbUNTY5224SZTbx3MNtgEQrbrKMbyxHAz3yQ3aePQmwkKRo16&#10;aEAPuOX4CsAAyrKUQazTU5orw/QRcQvDgClSiQmJGSGDgSnDpKd5LqiSWkicw9YfJh0YR5Gg5+Sf&#10;BQepfESbYEiitX8QoggUAagjx2POvUsoXJ08TO7KKBQqobZRujiFgR1e6taBlq5XPzfe/xFUrG+v&#10;xZsSVwaXlGhWUC/ZwrOu2aeCqskaRtzCKYhBEeBnYZomDC9OEA8TCxFECc1gbtK/rXBxGCVcGWYf&#10;OZvqqk0wRoyMS50fETpyyuLlhGqsXAip9fsKmz7KptS+nbJhjGIbaAMPd7+62fHsVm/NXV1zzcRQ&#10;x8KEDiTJflJxXud5BsZLzgrZuQQkdm7+sb+8kMoFE/YXmrTaQoLJ1RLBSN7nfWENoB8d2D6sQuFE&#10;wv4oWX1m2FzWeQeA/82kFR10jPZNDNDrc3Kgd3poaEarRWpn0Tjt/T2Ood55w8Ab+9j7GTNbtxk1&#10;U+XEsU6NF3lAHUGjUIIzUiHOi0JhZ64eu47iIM2bt+aK0UfYxIG0chVX1GHTvxMGc08KdsFZZ4XD&#10;nbfY+QzQY0xL+7I1tHGiD++m3i1NYOSNwTEGTOaBjpG2RnrZN74ebqbFljAWXLBgwE3iGyEx+Jap&#10;uNR4VAUkhnG+5VN/Wd6FwYLRskns2rLd1pQzc5WwDC4F52Hyml6cf/+WqPj9AhmVM/tILtw0BRoY&#10;jPbPTY7YRtrHx7omB9sNjU9qzlT+kC29vUPV+O22ppOFL/enPCqNuZ0ruZYRfi4xbI/Mb190aKkk&#10;LF8Smh0pyg8PKRSH5IeE5AYH5wT7ZYR5Jvmsj9/ymcb9swL/zaVhW/eEuh+Vef8QE3glMfiiwvtC&#10;jAfSK8rAn5SBF2L8T0f6HhV7Vod4VIRsLgvaWBKwATxc4LepIHjz9nDvaoW4OkZSFhmS6+MZ+9nf&#10;Yr/4W+qGDRmbtmZt2pS9yTNns1vhFq9iN59yb4+qIK8T4oDzitAf1ZLvFMHfxYac14RfSY++mht7&#10;LSf2WpbiUmbs9yp5tVi+I0CZujUiLyB+lzz7YOLe78u+v//Djbtnr1+p+vZk/sEjKRUnksp+yt3z&#10;Yt/5sfvN8/26d+MzHx3z4OG309PLk8vLkzML41OzJpt9bAxjUK7AYIxIzrT6oXmrntYrmrETUv4T&#10;CXPy5Ny7wlZaWmVRrgZ/iqYCIX9aSBjMXKkJfZmTM9+NBawCN7JTAzunSBkGWkxo2y3djZaeWmtX&#10;C8bWwBWUgzYJmz+tmQwlzgr/yMlsSjBwkUDRRJGc0Wsa/vZ3YEiNvgOxiPqArDCnlstcpu1v5pk+&#10;LKwz7DT8UbCpzshTg53Rtojk18jC+DLkGU7aKxRFkpx+QUHgQ8CwrqtR39OCNoBqUM7bQPA8LYSS&#10;JvSdEEAXJmSYIAxkpc1J2+IsU4anGSrjU0AsC9PFFFSaZwu0AL/pBvBH3Ub9paDKLJaVjQWv5ljL&#10;jI7lmjBSZyHl2eYyq9ll5DvtnCq8YBdWVwJPTpoGzSMdY931JGmyua8kaeppAi3NzjUzEsZ1GDcs&#10;Wg00hdjGQmpN6BZNI4tMGV4CCY+PcB5esrC1iJlETCRv1c9MsdWMzXxNY4pfDS4FItL1bGvEGUko&#10;7qojCNd2TukHZvQMU83DLhgmZdjFw0YgMYXaIqR07QBgNhNsA1btY1prb+9YR3PfixfAoYHXr/Wt&#10;rfQWwBvBqCWs5ZhNsbKA0IPTY31T5h7wMJ4r+shpBNucii1sjrGJOTlbtUTLfD6wheCWUJZ5X3Mt&#10;F7fP1N8+2ls/2Pyyv/EFIJYmS4PGB7vwF0Hu2QZCfRgpw4BhPbPRQSLhMTRm0KElP23AM80ZBm0O&#10;tQNH+xqf9Dx9gO5oW+qBl2BRmtI8IgSd5rjrQt8/lPCMi4dp1SVgsK4PMIwmsdcl+T8TGI/04Y0J&#10;OjX3tes6GgafP+h5fLPv2T2ad93ejC8frgnTPGHGwzBcapQbOmkCPP8BAjDc+uDXtqcPBmpqUGLp&#10;IVmYYJhzL8dg5+Zaw0f0Zz7YA+4lfXiMTRUeIDVY4GGWmUDK9GFbX7u5v8Uw8JLzcM+zy833yF/6&#10;5Y2jtbcEHu5/9UxbX6+tJ8laQGK07cm9vvqn9FNFXzPxMCc60BqwivsnIx9BcY9oJi2ALTddnJMj&#10;zU0UExhTeGe2zi0tDiSAH7E085deRWKaxSrMH+ZQCiM85uG4nGCMDAdg2GohcC4CfO4nU5KUSush&#10;Z4Ul5ssAw9u3k4gKEk7MjknLjchOJhhOTIyKT4uUy5PiI9OS5EmJUVGxsbFKpRh9Qb9I/U704TzM&#10;W8stIsZrw9Z/d3P789atf4tOCgB/goqTMsOjkkXKxCDwcFqaRJ0mwbnQ98xMQuL4pGB+LBCaz2fm&#10;nt4i0XrAsF/4+sgYd3wa7aRfvjOuFb9cUVHu4eEU0AtpeOSmOIqxLAXk5+dHpxRFFxTEgMbVOdKU&#10;FGlyckhMQrAoxh3EjkZ6hXyFxgPjcV4Nm57tUolpAWe20lJydEiyKoSiUseTPq9SecfFeUvjwcPe&#10;gGEQdWxsoL/Sf4vP1+vWeX75pZd7kLubWxjINnBjoD8TezcGBgKMt3iLfcRikb9SJEqOUGRFRWVI&#10;JGlhAQkBXjG+blJfX99AN9rNB/tvDPT29vb39w8LCxPJ1bHp6eqMotTU8pLMyry0A+DhDEVpUlRB&#10;TEx2ZlxcYVJhUXJRSnFKUVFyZmZmeqFKrY5ISAjH3SxNjt6Zq6jYnlBdnXjwYMqRIymkDx9JOXxY&#10;c/CgEjxcpgkuVYWRpzSLpwUSPlQUdaBEfnC7rLqUeJiCPKeRPszF4VUezonYXxwFABb04e3kMn0s&#10;J+pgWuSBxIjqdAkYeJ8mfF9K+D61GGy8L0lcqvAsjfZEhtTjBPnuZNWenITqbPU+jQaZyiL17qK4&#10;imzFzjTFjpzY0qzo7ZnynRnRu7Jid+UrK0tiiZbzFcTqsCL5gQJq6pFC2dHcKNiRnOiDGdE4777E&#10;0N3JwXlRW7MiNyWJvorx/lti0Of7c/xf3SobaD5r7L41PvjIoatbtHSv2EeJhx0TH6cpmBbxMINh&#10;AlqmD7938fAs42HALU9JIraTiy/3mubG3X0pJR4m32nwMMB40UaO0/M02fgdBhAO88LEyLSpxzqK&#10;75daXQdFlhptfzHW+wKbQGKHrmfBol0GDE8ZPzosv4FI2TquAgxTcCkmFPMVlWjS76qnNI3mnWqw&#10;IA4LVMzQVCgnF1bXJtUME/ylWZ59RIZjeWRp2o2peVzbJDplEhxAgjBj5neajMrxGMxJ2IlNOtcS&#10;yde8TuLhmXG82m3atu4XNxvuXmp9cW2k7fm0rnd52oCLSZG0uA4MEsYhBLFsBiyBMStnJ0UzCGYA&#10;QrSJmgHDfH0mIgfeDOYjzeJmcU/pt8gLMLy2hbzxqxUiZb67vJDyIDHUgOtPV2YNhlGGZpxyHsbh&#10;uPjo3dK4Ea9edFDXXjNQd7+v7jZSbfsL60ALXvNvpk005MWDQT9t0DWhZjjPK9TM8qyplAfBcj7k&#10;m/xTZwtJ5+T5tZ8KGVe/hELapJ3puvHHiV1h9imrBLZaIb/UuIO4fdxwg1amTAvmEb6gNN6yeOXP&#10;6/UrE7Y3k+PLGPDp9Rhn4CVq72+Z0rbP6HsxYnu3MI5nUqiNN4Cdgv0EQCW8VS7WJQAmXZSVswwZ&#10;DhF2INTHPtRauncsw7tMft1Cs6lfzFmaukk9pQxdCn6pWZ2r1+ct80FYoYm+H1aIh2HvFu0rc6Z5&#10;+8ikgUQDjBUE66WVHoUppiMjGOZidA6oeMeec8E7GvYOlRPEklHLWQblLsTlqMzNFUaLLrjwqVCy&#10;Ng/iZTOHcRFIH4atMPp15bmGDBp/O/fuzcSMfcisbRhqezrc+szQ9dLQ9rTu0pErJcq7u5MaTmxv&#10;ObWtvjr7aWnc7QLJ5fSwb9WB+yJ8y6ReRaHeRaG+xaGhJRHBBeH+uUF+uWF+BRK/bFlAVph7gtcX&#10;Go//zA/euF20tVLkdiTC+4f4wJ+TQi+rAi4pvW8mBf+iCf45IfhyvP/30X4nIr0OiN33hG8tD9lS&#10;FrKRScSbi0Xuu6ICjqkijqijq2Kl24L8NRv+rvny7zkeW/I9PIo9A7b7+O/w8dnuHVjq4Vfu6bk3&#10;yPNwSOBZiegneeRVlexqXMy1ZPnVpNirKYormcrLqXE/pSq+jVMfiMzZJc7aKSk4otx5IPnYdzsu&#10;XNh74UzZkb3JRTuj8/apsqriMw9GJx+MTDobm/F418n+Xx5Pdg+8sdg+OBwrMzNvZmaWZplKPD41&#10;Y7FMm/WTpmGACgbWIMPx4S6MaAEAi5NGokHmKS0IsIwtBb79J8NfOs/QDk4KdeGo66iV+SliYIo3&#10;waJJz35SIQoFzoRN2YBDs7qBiYF2c3e9saPO2t+KtgGiiCpn7eRTjcPnGZPzSv5XLXS1XMBvsCtb&#10;epdrsyAojJjRcYKBka4p8+qsXUAmTkQcy+Yzk0Q8Z+PoS4avCCYOEwADmOec5czoo/+VOPxmnNiV&#10;Vig0aR06IgRjfzOpZGA2Wih4BHBIZwfQOgR45gCMTZonzCXiGUoBq5yKqXyG7ePiZG6zbN4vkHjS&#10;gIsGYANWoaf6/tbRniZgBsAAaASEw6cMYplQzNHXKQILyvCnhYTBPJIWR2LG0vOTxN5kINXxsYnR&#10;IZyLpNr2lyM9dWA5nMuBG8qiVRHT2pkgjEthJyQWomqxqFeAYc7DC+O0/BLFl2brLZFobBl1HYs7&#10;hcyCRcgzfB3GDbUP91pYILHRtjo6e3udvqcFj/eEgX7uYXrsGFrIWZdw12ygaNI89DQtuUSBpml+&#10;MgrxqXUUuEvdGewZbW8abHjeW/OEIk71ttpAvIYhED5NA7ZQtWibQ0cyLPAb73oYuUy7phBPMAzm&#10;eTwAFhJy54z9s+Y+CoU1PszDRCMlodhCQaQFKjYN8S9n41CnroemYQ+2PB+ofzbQRnGncZ3tOJdh&#10;kCo0kcs05+FpM2EwmZ70YSAugauuj1T0wU70BTDc+epuT90DcuxiyvDEGPNbHtPCaHYxD6blQmLu&#10;L61n+zjzVKfTuD5MPwQMIeNcVZjpwzSReKgPOGoaoNUZh57f7Xl6q+/VIwqu1tXKMRgpwJUE6iF6&#10;79DPN62twH5AZvuLe20Pb3fU3AdCY3/y6AY2Y0+Gwcjg4nD65WYdpU0XJKNaIcr0IHiYwmsJJAwD&#10;GLMMvfJ6eoixGQ8b+1+Odj0aaL7Z/ZLNH755rObW0Vf3zrTcv9T14Pbg8+cjbY1jzc2j9R0Drxt7&#10;CInvNt++3fby3mDrE13fa4GHAaske6qDwKLIg0WRj08KBmKla8JAWSDh7OzIHLU0I0OUrgxOVIQm&#10;KgXME4zHxGL+0gTG0T58yWJuhLssg8rX5nnmj6Yi6kN7AIGAYU16mIYpw8klSqQU/goknB0JU2VL&#10;4ogeJXFxcVFRiVJpeqw0HRmFQhEfL4mPDyVwTfRJJB4mXReEjJQbYB74utHtzzAPtipSYmJobGqY&#10;KpXCa6fnR+eXKvK2q0DgmYWxeXmRYNfExHCuEmNnXiEqCZOsCw9fLxKtUyo9SWp2XhC+Gz8joDQQ&#10;DMwsIsJdwTzSOQznFMmyCuUg4dy0iOQscVyGSJ0SKmfgjcq3bv138PAWz/+Uy7eiKlxeOjW7zuIt&#10;pBLDcLXBwLhTqQnBuDWpimCNJhC9TlB4xao9YbR2VLwvF7SD5cFbt27duHHjN9984+npCR7e7Oe3&#10;ebOfu7v7pk2+MFDu5uBghr4KcXASLmmMNEcWnhMenhIRHOfjIwsICAAVb9wY5gHzCPYOD5cFyuRy&#10;uVqtTkjIy9SUg4TBw9ma7Qkx29QxxVnKHZrM8pzE0pSU4uTkIsBwXl5CTo4qMTIUDF+UHV2cE7Oz&#10;WFG5Q31oV8LhfcnHDiQf3U/68JFq9aGK+OqSuG3ppA/T5OGMWKLiAiYOu/ThgojKLPKX3pVOJOzy&#10;lwYPV6dLDoJFtzt5mE8hziUePpgsOZAkBveChAmJNeHVSWGwUqkHrDzWryoxHEhcmRm7u0y1r0BV&#10;XaomKs5SVWard6WpdyUpdySTm3epQoFMRUE8DDBcUaiA7SmI3lsUVZUddSAj8mCm7EiO7Gi+DBwO&#10;O5wk358eUZUsqkgKrdAElif650rdYjz+pvL/bEfSlqvHZT2vjxsGbliHH07raQrxG/vouymrEFx6&#10;aurjlENYaYmpvqQDUzwtQQ0GEn8EDHNbw8z0KedhlDuR+P0iSJh8m4muaSIxGU0qpmWHrSvTxiW8&#10;BkwUYUvXReDU8/rWQP1tXV/N5GjHvJVg+L1d9x48PGP5bW6CRvYchknFFXiYF64qw8w4+rKUKcDz&#10;U0xGZtyLlBYfZuZiZtfyS6iWKnROM2ZGJLzAVgBm+xAG84+Ib9kEVJe9oWmxRHGC7spcnTG+R/1U&#10;IeH3uzlamxcvJ3yx9j692/bwSsfT60PNT0CPC5Oj7xxWFpOMwpLRdXNGmSYTYJiQexVKgT2AHGAw&#10;ox0yzs9LnIuIh7mbNI4i7ORzidE8ZwtZyjh/lSEFTCIjdmJkxX8j4PTlBCoy5mzMQy6z3o0vT5rm&#10;LcOTNPJoMfc3mvoakGLYauhpNA02k8u0dfiNw/LOgUeC1SlczDV1wqj9NDmZe6eTIP9pC6nNrp15&#10;fk0NBPBrP4LhU9cORNrO3xHoognu5cJutM+aPFI2WxgPOXr3ZtKEsdHkaDfG4pNDPcB+jLreOmwf&#10;Zx0f5hzvZibfTo8vWYyOUe3USId9qMU+0EYz5CdHV2as9LfALyCI10W5fwyXxYz1dHWTGVpFGYGT&#10;nf1y2mqXcUfQZpyIPZxCWGl0k8j/j0eR4TrzX0/wwKBaesDIZfrdEgjEhEHbpJGia05oe0glo6A1&#10;ZgyRp0dHaQ1J9oM9RkgzJlLPMNZ/hy8KsDTAdYU9+cBgDr0ccbm5StYWUsA5EnVXadmVwW48Tz9M&#10;OP2lXQsOEwY7S4DKdH1witnf3s0tz1n1o7VD3U+Ge56N9dTo258OvrhZe/7gnbL0x1VZjSe2t50s&#10;aziQ92xH3J28sIuagCMyr51hWwuDNheHeZRHBu2Pi6hShG+T+uSGuGVJtubJfQrkQYUxATmhW9KC&#10;1xVJt5aJ3fdGeh6X+55XhVxJCrqRGHJNFXgrRXQzIfQXVfBPysDvY/xPRvocDveoFnvslbiXS9xK&#10;g2kW8TaxG77/j6olx9XRh1URuyJCsjzWp2z8qsBtc2mQX0VgYHWI6GCo+FBo+IFg0f7AkEMBwSeC&#10;g78Li7wgi74Uq7wWn/CzWn1No7mq0VxOTLySEn9RrT4dn3ckZldl5L6dUdVH085e2PvrrXM11/f9&#10;tC9j547Y1G1SeXGorEoav1cUWx4Uudsv4nB47PWcsrbLP493dwML383Ovp2dXZmfWXbML01PL0w4&#10;gF50oy0ESxgsmvvarb0UDw/YMM9+AWF0R1S5yrRr82tA9P+/sVWOyU3aQWjqomXYKsTOTa1MTy5N&#10;WBdshtmxfvxx4VvF1M7iLesGwBtAPjodaxI/L7VnmlKid1chqxAp2k8S7jQtJSXYtBDvCg8zHnU8&#10;8Bg001xi9B2DeL4u0bgB4EeSLK4AmwPMhd+VBca9zDta4F6KFjHxZpLib9FHzHAKzsOrqy4xT2lc&#10;7eUJ0xKQDHjQT3N6xzobdGwZXnbB9aBKtIqWiWIO28TD0xYC3SlKBWMlpBgzT2kYNRUpwBipg/Lg&#10;WDJsMmSlr+sJE/olIHFn41h3PSgRo38QHcqJLS3kirw4yQJcce5dKw5z4wA8w1LXJje2tBI4Ex3B&#10;JQVxARi0ra8BwzxWNso5DFN0K3YuPHichxcmnYstcSoG+lqHF21ayjDHaVKJrUwftgtTiCnUMwsc&#10;jTxulpOHGb6a6Kc9fJUZ+9qAi+DhkY5XpNr10ApPaNuMiYiUWNe2uq4SjDbRwrVTi9kyUWA58wCx&#10;fX/Ds77aJ+gUagbjkSxsY07OJpJ8qV82PRGyjpRYh1mIp7XKwMyoxALq7segaNbaBxgmswzMWnEj&#10;mFDMUHnG3D8DgAcMW1nQLCDxyCCeE1xM6hSLsAVQpAhbDIlBnoTEfOYw42E6HDA8MjQ9POgY6Qff&#10;IrUPkps0rgaOBV4Chodba0x9zYBVfDQ+3G8fJtClXgwPrnIvM7D0H/IclUHCPMQ0OUszNRiNAQxP&#10;DfYAjDkP4wFAivcI/VTR1TRa96Tv6a8YGpGg2kJe0zTdF1TMvLVtfRReW9/ePtza0PnsWeOdO80P&#10;KaQz4HmsrY2cWbAnAJiBLjK41/SLHjIjjIfXqsQchgmzXbOIe8bHnDzskohhOKqbXKa5Pkw83P5o&#10;sOlGZ81Pjfe/BQy/uHX49e1vmx//1PnsrraWlG1Da6+upXOksW2gthbtbLt3r+nBrx0v7ww2PfhT&#10;lNKH8zBSRYIvMmAnmdI/Ru2foPCVSDZJgrfKpVtjIrzAn/mZ0uxkIkNAMsXZkhO2qVSBFASLR59m&#10;MKySB8LIm1fG5hh/ir7/rAaTrVGM4+L8ZLLNqDk+KTgtTQIYTmUwDC7NLIgCDKfmSFOyJbCEdILh&#10;hIRIjUYGJI6ISFUy08g0MTExSqVYzYhdmegPi3NGmXZlwJaiyK0ciTd7foZCVTJFt0pJCU/MFaeX&#10;yEpKlAVlcXyuMkdicCxoFnuiWliIZH2weCMski2MzAu5RZMs7C9mmjC3EMkmXAccHp8SnqGJyAcD&#10;l8gKC+VpeXL0KDFDxJd9wg48EhhMLN7Ipzp7h34dxcVh9otDIlvhmTtOx0t8ExKC46O95HKP2HAP&#10;3Bd0AY1JjEeTfOLjadEp3FzgNE2olvmLxeJNmzZ9s+Wzzz//3CNgA0gYHMzWTiIkJkforUHAXTc3&#10;aYBXjChQExOWFRFREB2dFStNDw8HEovd3YPc3UWAcS8vka+vBBVGR0erVCq1Ohfcm5m0Jym+IjV2&#10;R4aiNC+hIit5b2LirvSEsqSkQrW6KC0tLTU1NTk5WRMbkhQfXJIrI4l1J/Hw/t0Jhw4lEQ8zf+kj&#10;R9QHDqjAw9szwkpjw/j8YVrxqCDmQAmbRbwjkvtLkz6cQssXkTicErKqD2dKwcPHShgPF6zy8OHM&#10;iENJkkPJov3pIhcJc9sTF7Bd5l4S5bFXTTVU5kYAbquLlPuLEqqKU6qyU3bnawH2Th8AAP/0SURB&#10;VCozEnclJqI/ZQnpO+PjywoSyos05Zka8PDu3Jjy/Jhd2fLdmVG0cHGWlJA4K/JojvRIXuTRbGLj&#10;/SlSwDZ4uDwxaGdCUFl8cFGkd4ro6xLVxu8qQ1oe7dL3XjcPP5jSvQYPr0wN4yUtrLTEQ2rNEPe6&#10;9F5CYsJdpsQ6qZhIGNxLPMzUYKSEx1wlxkfsEEbFhAFklGHTYmmTkBhDAYcZbzuHvs/c2zDQeL/9&#10;yc8dr6+Ptj6ZGusEKr+d0gOGP0wbPzpMwOyPs04MdorDAh4zlVgw5pBMSCywLkiSuUCz9Za44ytn&#10;MPYp41snqZIRQjOwRA10LDlLU/gu0Dij7lXDWTiKLxO1srOzKF+ch51GvIF6+BxmxlQYby1YRidH&#10;Oo1d9UONT/vq7/bV3dO2PDX21bFYU7q36Oy87SNddnYKHL7CKZenhBkMhxj28KYKMMwZj/EwmrHI&#10;YZhNHl7jI02t4lS8gnJsEg4xBRV1kvrNcGuNcZqii8Z0VE6JZGzqKcWXpvV4UU69s5vmzSNTYz0T&#10;g20wcCN/Ezt0/XghgfmtQ60oxLsfe76fE/RhajZVy2fSshTIuoxqZ5nyPEdtFk5K9scWCi3nF4Sx&#10;7qf706bA0kIfKUMnZf2im/hP+2M3FKJtzPDkY7gMGEbvgPoT2vZJXc+sUQv0xXD2/SyeBFoqmah4&#10;Zvrd1AR35sSLH3uOD7cDiedttOA2/iKoQnRhjTu0MJ2YK8Z8EylKBDWYlRBDUtucJWTCvRDuiKtr&#10;MNZ43jt+4yjDBGphH+aVvWooZ4Yd3tJvN++XxpfnMJTUTpq6J3QdGFWQu+aEiQb0DsebqSl0kDsK&#10;krcb0TINATF+fTNvE5B4ZVqYh8yBFn9lTLkVSghZVzeFDIdell9VhgUqZn+kb/DXzXjYBcOL80IG&#10;tkKpcBSezPfzb2Ytw8M1nbW3Oupv0cy6xuctN354fqTy/u6C5/sK6w/vaD6yvb4q+8n2mJuZwT+o&#10;fA5HuO8Wbclx/7zEf2N1VOCJZNnJBOkeWUCxyD0neHNOmEd+VGBxbGhZVHCZ3K80yrci0md/tP+3&#10;ysCfksOupYb+miK+lxNxO1VyM0l0QxN6RR18QRV4NsrvmNT3kMRnv8Rzd4RXebjHTol7qcRzZ6RP&#10;dWzoQZW4WiHeExm6LdArz31jsZvbHlHIAZHkqER2IjLyVITilDTmpFj+bVjsGXHsD9K4i1GJl2LT&#10;rsRnXFGmXVKlXErMvZqScS0193LGjotp+05rTpfFfLtT+d3p8l9//v7VjR9e/Xzw52+zy6ri4/ND&#10;wrN9fHJJeQ4uRermX+zms08ceWPbtqEnT95O4rGcf78893YBVDyN+wskXp6cBHcRLPHZnsM9GAsS&#10;Eo/2zBiHQRoUYsrhXJGYoSan1k8yf9hcm3e6LsOIRZlISzotr+qfK2SzfPGMASfGB7rAMLSsqLYD&#10;4+k5sx4cyDiTmFPYf54w2IXESIU6USHxP1u3idssqbvUEeZljRrwLQ2om7Prp/QjJJppO2jVFr6A&#10;rUVY9ZcIlgfZwnldIjDNH8bphE1kUC3ThMnlG+TsCrLFYZiz8ZtJmpeLamf1/eMDrYauWl1nLUHp&#10;UNe0RYtyQZ5lQIudCXrtlmWbEYXca1qQf6ctwkRiEC+oeNqyPGuCkSCM9J82qWTKuMRVYlrVqd84&#10;RFGUwFHG3iZCqRFajRmUSEGqyHvZibsuHl7LvX8wXKJJC0WT5tOVmRc6mA0wzN2kOToSHLpmC5t1&#10;C+YRIY9W0RxmRsITOgGJac1hFkkLxoJLc32YbHx03sTWE3ZOHmb1mFAP7iM2CWJp6q8WDzPuqXWg&#10;U9fdDGjUNj0ba31l4osemwWVeM4yAh6eMdCKSpRhSw1zrEX9yAN0BRjuqiP+bHwyXP8SPeJczTGY&#10;bM08ZNocIyznxmGYGNhOYDxnG5iz4UkemLP0zZlAwr1cHyYAptnFWqAyIbGZ8TAzIttRLUdiMCqo&#10;j+b9drSMdK5G2BrrbKAlD0d6MMoiN2k9m7HMxeFhiiPNeRg3gsNwf93Tnlf3e+uegKvZNekmIde5&#10;ihLxvIEU6Un9IKUjDIydJCzIxVwl1rOVlrTEw9NjbPIwqHikd0rLlhR2isPE2AyJ8YrB35dpsE3f&#10;8nLw1YPeR7/2PH3Q//o1KBflpA8PsBm8nQTDuGudLx6DhDkMDze/xK3EvSC41fahzYBbUnqRITYm&#10;HnaysQDDXB/G/qiWxGE2f5g2+fzhAeZu7eJhNn+YeLi/09rTZOx5OdL6aKDhRtfLi413TtX8cuT5&#10;jcOvfjnV8uBi15Pbwy9fUiSRzk5jWxcaP9zQwGOStT2/2/bi1666X/8UErIOBgQFqnEq5hmpdHNo&#10;ALkBi0SbIiK2pKSEZiWLc9MicnJkAGPkgcTJqhBNHEWoItdomn5MtOZKCY8VAvfGRwXw5ZdQs8C9&#10;TnOV0A4qisIlCVkPDkxMDMrWhGQVRIBFs4vjuDJMGnWONJvBMKmpKdLYJHFsbCxgWKlUyuVJSXL8&#10;T8KmWk1BnDQaikodn0ThuDSaEOSRAT3ymM8cXKXS9W5ufya3ZK+/YpNIkiExTgH8ztseCyTOL6UZ&#10;yxn5MiAxqJWmFicESySbRCJqKriX0a9QITgWVwzl3DU6kFl4lBcOidWExLA5w7m5tMJTUVE0qBgw&#10;rMwMT0gIR4PRa7QQe3Kna5iv72dA4oDQr3EWXjkuNZeIkYmTeSOVSj1xs3w2/6eP22fhfusTlUFA&#10;TeycmEixxHBVcSw/UKEIEsegef5btnz29dd//fzzP3MS5v/Awzxoltf6UFKAN0kCvaIkQWq5OCsq&#10;CkicHxIdvXVr6EafjT4+MpCwt3ekn588SKoQiZJlsvTYWBBvaZysRCPfpVHsTNfsI6E4pUqdUoly&#10;laowUVGkVOYDhvFPrBSr5aLCQnlxcUx5ecyenfHEw1VJR/enHj+YQvGlq5IOlquJh5PDSB9mztLk&#10;L11EMAzbXxx1IIfiae3NpGWWuD4s8HBqqMDD+ZFCPK185ixdFHs4X34oR3owVXwgJXx/CjCbMLgq&#10;WUQ8rA7blxCyTe62LdJtlzKgMMY7P9q3OMGvTBO+v0B5MC9xV4ayNDm6KFFREB9fkVSyMyW/XFNU&#10;rtHsSE5Gik/LM2MqkmU70yJ3JUVWJkdUpUqr06QHsyWHciVHM6RHMmQ0fzhNjNPtTg6u0ATuhMUG&#10;lsX5l8V5VaR5XNwv6XpxVNdz3Tx0f3Ls1ayl/c3kMK3oC6Cd5TxsJ2OOzQLucvl3rblKSBzmajA3&#10;RshOfXhNOW0SVy8TGYJOUfJ+3k4LLOEVbh6ZGOrQtjxqe3al9enlwaYHUyMd4OF3E/qPU+aPDloO&#10;iqpdE0+LjITfSRZAi+MujLgU1C3wIQEtEzaxyQgZRtDLIQF5tsnzZNiHEJRl6EB+7DTpw3MTRLPO&#10;9Zx4ftUAAEvoLC2/DKJg8EZGGYzmcUZnf9+C/8d1DmPPBEYbra8NA7WGdthLQ0eNobfWOtKKl9bS&#10;+PDbWRNbUIqJ1UAUF5HCXPSIQuomMTmVE+pwpOE8LBgpwy7JGnkhrDQ3YV1iViEnKE7UzlNwUuLn&#10;RVW0SbOFUc7ynKMErfXD4hR3JCb01bZP9bQ4dJ3zluE3EyBG05tJI/uoZ3yoDTap7V6wDHMk5r9E&#10;OM9IFXJjPDxHS/iuzNNH5Knu+pT1VGjh/8JcsMex8xPDUczDltVJ8imbcc30c94AKmeGJjEYxjPw&#10;bm6coz5e7XjRTo50EgzbjW8dNnThwxKtFcSWw52lCcbz0xhtL3MlGfd6pGNitB0Z4CX5irP9idmA&#10;uwLsuTjW2QD2+8JqidAR1hcS5F0frZqzy0TRdK2o2c5ngz/8/OcMto+Q8lPwCtFZKqcmvZu3Y5Q8&#10;Oz4kwLCu22EcWhpHZ/GnjUeRJusuz0wuTFgw4sR4HQMLDFmQYli2MKl/M299h78F+tNgPIyanQ8q&#10;9dcFvTyPT12FwkRilrIDWQlDZfzRzVFHQMXEw8zoIwAwzyPD9WFWCT2obxfeYkCtrWt5fvXFjVNN&#10;T6503L3++GDlne1FD3cUvajaXrdvZ8P+bS8rMx4WRN9MCT6v9Dsd47s/eEtV2ObK4K3HJCFnVZHf&#10;xUcckQfvDvMqCnDLD3QvFPmXRgTvkodURIbujgrcLws8Fh1yNl50Lj74eprkdkbU3azoWymyG4nS&#10;60rJZZX4YozobEzIt5GBRySB+8P994b57BZ5V4R67wjyLg3xLQ8KqhCHVkaE7BGHVoQGlnm57/Dx&#10;PBQWeVgqOx4Z/W2k4nRU/Bl54llZ6tnI9B+ics/H5P6kKPhRWfRjQvFPmrJLqaXX8ipvbDt4Z+eh&#10;e7vPXN1z83DxzV3Z13bl3/jxzKubP7ddPvHw3M5zx5Izq2NiKsTi7b6+xZ5uxVs3bdu6tWyzT8EG&#10;jyI3z2NRUS0//bRis/y+tAAkfjc7uzI9vTI19WZq9s3sFJAYtAa4wo3GOJiixPe32vraJ8YIk8AG&#10;AB7sQCTpRFBuBLpOjhWgFywKAOYTiZ08zMsJhueYkb/0msO58RJgqmMcZAVsw9DW1N0O9jAN9WKA&#10;Ts2wC8Gfma3yMGEwMw7GaCchN5OCAcA8heEQ5PmeNNWZhexCVYvTpEUzUOwxD7UDDwi/CeEoADJn&#10;VEElxnnxFTE9TtODpwh6eWZ5miRool8eVQuF9Cuwq6mC0RUeNwBs8B4kGG59QYvlDtJFxom41zEh&#10;LltUadlG+y+PG8gmTES/KEHqMga6nH4X582cgZHhGLxqDjLA8BLxNpEnuMtuHAAYmHpaDN31ps7X&#10;lp4Ge387BZ0yEW0umAluBRL+lIfxjYHGuDDYVU77W4kqgU8Ew621oJfRJoJh+hFNRxGqCLYZA5Pk&#10;ax3hkbFAv5TaDAsWRsKciq3MZdrMompNCsGlKc+M9GHnFGJSjDkPk1FVcxPkAo17x0NSAd5wN/Vd&#10;dcOtz4YbawydrxjNduOJosm6QNbxsRmTUxamKcRjAGNahImRLYAQADnW2gDs7Kt9gk7houHZINnW&#10;qKUaTGDdMWqMjZZ04gxMAEyLDzMMZv7Ss9ahOQvDYPPAvLmf8oYBmjZsHmL6cO/s+ABhsJGQeMY+&#10;hI+4KzVXiYlvjcTDgHBGrSSNmnrb0LChxhdDtU+1TTW6rsbxPvoBF2iKt7PDSOn0EE0eJmfmkT6K&#10;Jj3QqetooDnDdQ/6Xj3CbcLNmhjpRp1M1KWFlDhIEw/rcSA5fhMSg4FNFFWL9vlfGU4hZHR9U8Ns&#10;VeGRHtSJa4WUVGK2aBP+qPESAdOaOxrH6p/2P73X/YSwnFTu7naTc87wWHOztvF1x/NHzXdvtj74&#10;tbuBTW/up+joNNl4SHCQJkkZZMvQF5t/yLiMA7BLH8abnaJngYTB0jySFjJMKKZVprq6bN0UrcDQ&#10;XTPSer//1Y2uxxcb7p169fPhFzcPvrpxsvnB+c6nt4Ybn5namnH1cBf0ra3Dnc3a+vqBWopM1vby&#10;XserX/4UGLguxP8rGNBOFeNNWqLUE4QcHLwBBpwDSoH0aGJqkhggx4iUkBh5QCPIEJ+CtUBfrhmz&#10;LuOTbJHKEnzlFNhZ4G2OwWAzVx6G3SITAmQyT6C4XLo1Mykc0AhiLM6J4dwIQMVJs7LEueli0m/T&#10;pRqNDNwbmZCQIE1PkadERWVER6emxUcmJ0tiEikkFUydEqRKDkxODkxUhMrVIsAwGN7FrjDkRYHr&#10;17v/eQutSPRXkDxKsDO4F6fIzJdmgoTBwzuUoOKUomg0IzE9OCpqo7+UQBc9wv58KnV0tGdYxMYQ&#10;ySZagjjim2DxxqDITZFxuAKhSrEY14pfw9TcKE1hLAgfvA0YTs4MVaQGg4TjNIEgYaQu/RkXNlC0&#10;3i/4G7A3Lo4LkmGJUrovvCNJ0QGSkPWAYW/vz723fh7i9jluXHSEG1t72Q9UjBRG+0cHRSl95GJv&#10;mXjzF5v//PXX//a3v/2NwzA4mOvDPixW1novQmL/zVIgsThQJYlJi46O9pOqguXysNhYkUgNDPb3&#10;V/qFaAIikkJDM0WReTJZUXh4jkxWoozek5t4pCj1aFbKkazkAzkJe+LiymI1hfHx2cmK3NjYnEy5&#10;HNckISY4oyAGzxKspCRyb7nm0N7UYwfSYLQK8b7kA2XJ1flxpalhpaowkHBVLvOX3hbD5w+TFURW&#10;Z0krC8W7M0UVGWGVgGFQcTrx8J6MsH054QeLI49mMxIuUCA9khdzJEdGPJwpPpQRth/7pIS7kBi2&#10;Ny2sJNqzUOZWELm1UOJWIPMsivbdpggojQ0DElcXqrelxeQlJOSq1YWqQlV6IfA+Q11UmpFBPKwk&#10;Wi6Lj9imkZYn0FLDlSk0LRlUDAY+kBkBJIYhX50culcTVKEK2BXvv1Plt1PpuyvR73BR0M/HFK2P&#10;9o90XDYP3rUbXsyaWhbtQytTYE47W2aJAS1pvLaPpFKO/8a0SuAcue/CGNauGsXKIkxdtVkhQ7DK&#10;hGWhHAeiHk7Xc5MEQviU8rYlDLZGe4ebHrfcv9p8/0LPq/uTQ51Ldt37afNvs+O/z9mpKrAuB+wl&#10;O+NeviIRlQhs7DK+SZoYS4USgSc5DBMJM0JAioG7s5DiM6NmHEhDeVqZhrecicNsEinBG1E0ASo/&#10;is7COksyMuCZQQWG+MiwAT37LWCOjbfAhBYtmNA+0Gbvb7IPNE/rumZ0fRhtgA/Hta20AFV/45S2&#10;Y9Gmfeewotm/40RANaaoc6MzooQEbftv3IDNaBiBBCiC2kNe1mgV35MJxTyD9B/MidoZ/pqaSmDM&#10;ZpyCK9g+TuNA6OrjkhNQ38wToxJQMYrDZVmcwlgW+DeLN+Vot324e3qsY36sa9E4sDJpeD9LzgK4&#10;jOjRkk2Pdzk6OzHQbh/uQB6jKBxLP5GA30BxAgTSnGQ6F1/pl06KpoKLXNxIm2sMHUfKP2Wd4q6/&#10;zk0nTLqMJHGk1GX0jq4PrgNzz15ihQzROaUjfe+YoFDShqHpEbpTeK9jTINBJMa17+fpBwtq2NIa&#10;l12a4OoA92Kku+DQY2eA5fhYF63DbOlfGB/FgR+4wwJ7kOh0uNRCX4S2UbP/wMksw/qCct5lEtKF&#10;HejS0f5E9bhZjPN/xwPDJpbT88/byXcmYxWiv2+py/RXQM/AzLuF8aUpPQZb9EyOdU3pe+ctw4uT&#10;Rozvwfks1PY8zNlBO4a8GEbTgGaUkHjKNIBxJwpX5mzv8SiuzPxOIj8eQv4gMVhlJ+LG80gZwM/+&#10;tjDHlXbn5iwtjTZHMEyLis/iopH2S/dogVJgMHUcFx9d4DBMV5UuxT8+LKBTk4betqc//3Kq/Kfd&#10;eRcLM77TKC8lJj4oKXxeWvqiYuersrIXO7IeFSnupEtuJ0nuZspvJIZdV4efjw4+p5R8Lwv/ThZ6&#10;Uhx8MNi/MsB3V5B3WUDAjpCQXSEhe0JCqqUhhyPDTseKL2qk5zXhN9KjHmxPvJ2pupEe83OS/Eqs&#10;/FJk5LmIiO/l4tMS0YnwkINhwXsDAnb7+u6kicF+23x8KnwCKgJDdweLqoIlVYEhZR4e5R7e+0Ux&#10;B8WKw1LliUjF8ej0b6Ozvo3OOyMv+z62/Hz83p8S9/2YduRyzrFfSn+4e/Dm8++f112uq79R/+pG&#10;663rLRcuNJ8+33z6dPOVKx0XLzYeLL98MP3gnujEcqmoPNRvp79bmefGHVvIyjZsLlnnVvjN5kq/&#10;wFeHDy8MDX2cmfltnnj4LeNhYCqxKyNSwOSywwqioDH3KIkkgEMSS3W9DtsogAfPOZEk/saxP1/Q&#10;iHGsS/4VMry2mRnah+3mguG38zbi4QW2xDE3virSDCE0Aa1jfM5sBslgpGvsagO6YHQLDJizMxhm&#10;yjBvAzd+RkrRC5yFx+jiPIyUwTDh95pDyJhu7IJnwtcp27zNDIDBqB2DZqO2DUN2OjWYh02vBf4B&#10;U/EXTQAMuEVL1horoThbrs21NsWm/k7a5icNqBCX1NBer2t7beTL8JpGwHLcMZuomynA5B3NXJ2X&#10;J/RkU0YX/RIAOyjIswuJAb1vpgVB+M2MQMWrMMyU4Td2A4WGZgQLJifl06jFnTX3t+hbavVtNYaO&#10;Olt3K7765ow68PAiDMQ7TlGjBQBmtjRtRIXIvOFu1fiUTTAGDYIMgUPARYAByHOsvR49xbcoeRnY&#10;dC536GXzqHNuMFtJeEKP9wXyGB4gxW7YXBrXLVmHuYM0eBj7EBXDmFCMQjK+9hL3oGYkzA00i0Ji&#10;VBYjGiiOe0rw39WMno611Ay31oAJQTL2IfJ2wdcaacWAWO5EbaWaSWG2jYKZwdLazvr+uqcDzc9G&#10;u+oMPR324V6HgbR0wZiH9pyJ4bSZrWBsGcF3Ka11bNbOmbXz1oF5I4NhZrT0MZ5ns5Y42aKd1Q3M&#10;GfrIzLQkMplhWMiwyFjkU20iJJ4ZY+snsThbMPDnhLbH3NU+2lEPVh9seDLc/tLY2WQdIBYFgpJa&#10;OzY4OzY8PaYFlBI/d7cPN9WC6gHDgw3P8RACj+3aHhgoGneKabxssjGQeARnAQAP2rU0kZgMUM0z&#10;TiNgHiLJmsffmkaGIbGgD2MIxAJTc0MeJfibApriquL6G9pfDtU/6Xv6sO3x484Xj4ebX461tQGG&#10;R9ub+l+/aLt3r/n27fYX9wCZ+t5GYCeOEtTdMXJ45qkLev9gnIqxzyoeM/qlFHkcCCrGuwybDI8n&#10;RjrwnWPr7DS1dxtbmwzNtWONT7S1v/Y9udbx8Hzz7ZO1Px+p+fXgy3vHGu+e7Xx5Tdv00NRTb+1t&#10;QcNMAy2Grqax1gZA+2Ddy676J60vf/2TWuYZ7PdNQMCXvp6feW3685av/off1r8F+30Z5vONJNqH&#10;limK8efTYjWaQHVKaJpakpVF03dzcmiNYk16WFwS6aUczGBAuLViKXA3QUH+upyEZU6Tx/vGqLx5&#10;nvOwitYf8g2QbgAPAw7z0iMLCmIKNbH5+dG5qVFg4LQ0SUaiKEcTnpcsykoWZyeI4uLixLFJUmlK&#10;ZGSaOiojM0GekRHFeRitSkwMJffjVFowKVlF4aYSI4Vpz67mJSpJdIWFhHzlvpkcp7d4/ie6ACIF&#10;RSekBqMqAjYAealixw5a5ym5UC6L85bLPSQSD0AdDF3wk2wCuIZKN0REbJRSuiFW7alK8opO9CEY&#10;VopVKvr5QJUuy8qKLsySg7GzCiLQKYprnRySkELu3Lxh3HAU/5UhLs47PHi9SLSebyJ1NZ6rxMB7&#10;dColJjRO5h3o8Xe/zZ8DjCX+66UBG0RB68ICv1HKPdVqf+zGQm0FamK8lBEecunW0ND169f/21df&#10;/Q8XEuPfhg0BgGGkPO60u3uQm1+Yj4/YKzDKI1ASFBWFbsTGFkYmZ4dHZQaL02GioCxJSF6ouDgw&#10;MDMkpFAuLctKOJGScjwz+Vh2ysHMpP3J8VXEw7GFsUk5KnkeUrVaHR4XnpAQXFgoLypS0ITwoujS&#10;UsWuXcr9FaknyjOO70w/XJ52aFvS3pyY0hTRTrVozzbF3sKYvaUxVWUUWOtgYTSo+GB+ZHWOZE+e&#10;pDItfE9qaEUmW3yYGQiZ8zAtPpxH+vDRktgjOdGk0OZEgof3Z4mqM5k+zHgY6b7U0L3pobvVgUVR&#10;7vmRm7fJvYsiPYplntvlvuUq0b5MBYWYzkmuqEgv0ZSo80uVWTtUqsK4uLw8eV6+LHGnQlEWF7U9&#10;VrwtPrw0TgQkrkwKB2PvSxJXp0sOpUmOZkqOZhOHV6eG7EkIrIgP3KX22xXnV67y3a3x3Z/pf35v&#10;ZP3NnYPNF0x9tyf0z6fNzQvjfSsTBlpyia2QxJx1LSwdpxJOvHOgWdKKCWKdSEyYyj79jfZcJWFC&#10;X+yPTW4sBjWPWc0AmOnPqIptvp+24T03NdwzWvek7e6VxpsX+57fnuhrWzDryIubcNcBwCMNlnjY&#10;5X1NxkGLKNFp1CoOwBh8I8MQlzKUpxH5xzfkhEwezsR4LO8ESOb27NyZG285usOghaACo23Owwxm&#10;2MRjxsME7Qy/iWecYEnzTiffz2LsZVme1M+bh6ZGOiYG2+xDLdMj7Qv6vmXSSGlYgxc83ny2wVZz&#10;d721r2FqtB07v3WYUfPvOC+qRWNwFt4vagyt8EyGK7M8zX1TiYqpU+SUzmaNUgk1m0MXHcXcp5co&#10;rPQ/wMaLLL40M7ab04g0qP0E0ux3BGwSPzOpdtWBme3Mw4MtjRsJhgG62nYgMa3/adW+nRj74LCg&#10;zfwUuDXkDkBCMcCya6K/CVSMNyvGOit2KwUSQ4UAOcaldA3fzuKMDInZJr+knIUYEPJLTR8xOBQw&#10;EnT0lpx+mezJjPLOQlbiBE5mHIBZhXRe59VgjWGOADOTy3bDnI4wfmqw0zHct2AeeTNp4g8nXagV&#10;iiUG1HQ57lKsY8o4AIRv58cxJMXAaMrYZx/DSJp+dJ8bH1mZMr2bx8PMPA5Yx6l3xLSUoTa4Wkjl&#10;7C5wrZuhO+sI7zu64JxZza4PMSTuMo8AR8uJOX8Poh8UmAFB3zCqpGPpKOLhJQfoEUyC24GhD4YF&#10;E7oOwDCGp9TUWeYnQnHpcHfmYbhieP6JihcJlmbMhknT4LiBhhdAUIznFuwGIDH9/S5Ns4dtmh4n&#10;Tv4s5eYqoWaTgYeZzc8LbDw78xsweG6aOaXjWrH7xbhaOJAfu4j911D08vw/VhZB7Nbhtrqb35/d&#10;kbknMbpSEX4sKvZKUubj4p3Ptu95tq3qZenOF8XFTwrTnhQnPC/QvC7PfJYf9zhTcVspvqGQXYwQ&#10;nwkLPhkYdtg/qNovcLeP/07vwDLvsDK/wIoAUXWo+KhMcjZGdiZKfCE28pcM5Z3itBs5CVdS4n9S&#10;KH6M1lyQqb6PjD0dKT8lURwPiz0UIqsKlFb6SnZ5i8s8w0o9Qss9w5Df7Suq9JdU+oZtd/Mp8wjc&#10;Fx57UJx4VJpyIibljCr/QmL5xbRDP6Wf/yn36tWSX67tvHOj8v7PB57c/Lbm5uWmh3e6HzwZePx4&#10;8H7N4O0ng9cfaq890F66PXD+Rkf1qacZGSe2x+ZtD5WVBfpV+HtW+Wyp9tlU7bmpasvGyvUbS79a&#10;l/P3v1d4eLyq2DPb2flxEo/KPM2BdzjeTk0REs8QkfJ1lcCHwLY5q2nWhmF0n42pH+aRjnF9H4bp&#10;4CgOpVwoptWYOO46IVPIcFqeBnKTVzZOQXQKAwnP2ADD7xZtZAsTxLHTxMw4L2ASNDhnMk2NDpl6&#10;ew2drfr2dgzuZ/SjixYj2I+flwiW8bZwXmxSCaEvicDMEZrOBQz+g4M335lnZsZXZqyUuoTlGTo7&#10;AG/OosPfBYbRloFWjsQY9HOhmCAQcLuGeF1zgz8xNtl47SbVTOse6wH2gG0M7kFWpsFm+2gPal4c&#10;Ny5P0pLab6atNG0YL0pGuSBeDsNLVgNtzoBFGf1yVMbO00w0Zjy8Sr8wp6c02ZQRX2tkbJ0k2p+v&#10;1TRBsa/wfTU51GPtbDK0vtI114ABbL1t00NDs4TEhiWLEVS8bDWBh8nsVNUSpWskYiszC94Lw/jG&#10;AwyP1tUN17/UtTRY+jscOlrUml06AwnUyAB0DeQFvWTREffa8E40CBlmPL9g0S9ZsNswxZpGHiXk&#10;QU02Zyd3a2JgOwXZoowTiYmceZ4Ds1W/wJFVryX1cqTH2tsG7B9peDba9AQYiWebUFBPQjHol6jY&#10;wiJLmyiAFv0yMtg22lYHdAQPj7W8Ro/AmagNz+SsQYjFBRKe04/hZcFheB4ZG5HwvLV/3gz6BQMP&#10;zQGAmSBM+rCOAlxTFGsW+GpujMGwYWAVgwmStTzMNe3DqZitKuzKICUwHqHZSebuFjSSVOLGF6B9&#10;Y3uzbYhJvqP9DE2JV8e7u1GubXw98OJB9+tH/S9e6Fsbx3u7pkZ7YdiZEHp0wDHqRGK+PtPYJ/RL&#10;6MuQGNzLJySDgWn/YWJmXEYywwCvkzylmU81GfOyxvcJCieYAzP4k1Ti3uaxphcDNY+6Hj5sv3cP&#10;SNz96tXA69c9z163PHzYzKJnaZtq+Cx30oFds4I50zKz6YU8KcCAbVb/6p58nxEiYfKBYj5cHIY5&#10;Bo+PtZMT9Wgn8ra+LnNHh6G1VdfQMFr3XPv0Xt/jX7rv/dh254fGq8drfz744vqBml+P1D843fbq&#10;srbhrrHvlY1pG+aBZmNnE/6udV30pz3Y/LKz7vGf4sK9wcO+Wz7b9M2/bf6CeHjjV3/x3PAfACog&#10;KzCV6Z8CNCoTg4C+XDhlfsuRqTnSBCYUAz6BN2oXqjFyg4Go5apAHrVL5pyfzAE4Ui1MXYYFBW0K&#10;Dt5MWO77d9+gL6KjfRIiA8CEKnlgXKQfGikP8o6I8IoK9IqK8o2R+saE+CoCvUQiUVBQlL+/UuKn&#10;CQnRRESoExOj4lKkSUnipCTmzq0JBHWLo9wjA7dGhWyJcHePlvis1Ydp8V4Z21QEBPt9CR7euvXf&#10;Nnn/TaUiz+rk5EBaaSk9TJ1DqxMXFsaChzOAPomksqLLktjA8HAPf5G7RLIpLGJLWMTGmBgvVKth&#10;cbxgcUyVlatFhOj0IwJF52IBuuQUtSs9LDk5hLlz0xXmDeO2Fo8BwzCAMUdibskyIXYXjkqOCUxR&#10;h2aqQlEYHbQ5ImxLVJR7gPeX3u5/83L7a6DP55KQ9aka31RNQEqCf2Kij1rtGSsDEm8KDFz3zWd/&#10;/vzzPwOJfTfhn+AvDTD23BjovTk40C3Qx8fHwyP4yy+3bvTx8Y+IiFJnxGoKlan50en50uh8UUSh&#10;SJQXKinyDcoIDs4WiUqS4g+laQ6nao5lJB0CDCex6cRKZQl5U0fnx8bmpMnzoqNT4+LC0XKaPr0t&#10;prRUXVAWBx4uL1ZV7lADOysLEo+WpYKHK3Kiy5JEOzNEe/IVsL27KJgWl4gP5UUdzCIersoWlWkC&#10;8uM8ihQeFVlBuzJCAMar+nAJmzacp0TmcG70gQLmL50pPpApqs4NIwMVp4dWZ4QQuyaG7kkOKYre&#10;WiR3K1f67dUE7U0Ko3DTKfLqghjOwzuzd2Zt25O1a39a+WFN7l5cDeJhaXyeKDIzNLQ4OqJYIS5V&#10;he2ME1UoxXs1IpKgU8UHc8RHcsTHs0WHMkPBw3uTAncrA3cn+O3S+BMVJ3rvSfM7s0384mpxb+0Z&#10;Q8+t8dGn0/qGeUsvhXGmNY1sHxZJFqYM6cNsAeG5id/mGBhzAzAv0KJKzPhaStgkH2mWEjlTusiY&#10;mbypJ38DEvMFnAQjtGMwbAcMr9jNC4YRoNFI7eOOh9dbf70EHrb0NOBVsTJlJvGQeVmD8d4TD098&#10;AOm5eJgB8CoDu4w2ubezk2xhxHVUlYDBDIxJemVSKqUkDjN9GAiB/QXKJUIm9KWhNpsJyWCJG320&#10;wOVrVglKMEaHMTUVo3Mwz8qkZRmvZwNeKp12bfPkYMvMWC+Y8M342NspPaCX1qCaNGIfvP8mh/EV&#10;32DtbgAzcyRGewhiOdOyjvw+P/Hb0vjH5YmPK/aPb6dhv4GHKQMan6R+0ZRmO4m6pC0Th5AJsbUc&#10;BCfgYQbDPBWgYq0RaTi9zZEn7iIM42jK/IqJo3D9383bMLTCqxoYPDHaRYq3eQjDlHdTpo/g+Tkr&#10;GkALPuEs7JLiacFtXbBgINI+PtJMc4x1PXNmLYZlNJ1YOBcDXVxDDsOC87DQDL7D/8L4sWyZH9rt&#10;3TSM8kjfT1P5CvuIU/FqhU5DCc7Ibhy/dxz1VyYI9R1DXeDh2bH+RZOO8SGeE1xnwPDc72/nf3tH&#10;698SVXIDDHPCXJx6j5H94jgGo/P2kSnTwPhwu1XbYh/uxrAGXaYg2+zO0pPDjf0AQYY8WoVTsHhp&#10;9LMO7yCla2VemLMjhP20A+2M55Ye42lyr8AjTQ8//WpAbab6qfG0SSclefzjEvDDtjCpn9KjkV0T&#10;2i4MU+ZtI28cFnIIR2dxCDWP0SbzUkYN5Kj8xvF+cfoNQNpuwLAeQ3kaWxh7HBbmOz1rxVcEi0g3&#10;Tc8Aa+1qZ9caSJsq5/owIfHvAhjP/jZNv0qAhOl0gGF0YRnwxo6iPCpkq0zxQ5ZYDUvkyIABem/t&#10;3TsnK46mx1fESvbGyM4nJ98p2v6kvOpxSeWDwsqnZbufl5Y+Lyt4sSOrpiwX9iAz9ldVxHWF9Ep0&#10;5PHAwCov351bPUo2euat98j42iPl663JX3umrffI3epf6htSFSw5JJIeCg89ESn+KTn+aobmYlLc&#10;dzHKEzLlkcikI2LVIUnc4QjVSXnSUWkGKPeAKKk6NL4yWL3TT1HgEZHnJsv3kBR6Re0IiN0bpNrh&#10;I9kr0hyW5x9TFJxI2H0urfpy0akbuy7eqrr3S9WzXw69unOq/tcfWh792H7nSvftn7tv3uy+dafv&#10;xr3+6/d7L93vvnin+8ebfed/6fv+WtexM6+37byWGV+RH5qQ5xNS6uex29frsL/7iQC3E75b9677&#10;atfXX5R8/mXuZ5+Vbt7wsrJqprv948Q4LuDHWYegyoKHp6bez9I6w+8WGGRyF+IJMwb6UzoWdJqv&#10;0KvrnWKBl+YnTGA8MCQOeb/g+AQ1eYpKQLkMhsmIt4UJw5ShmPOExG8Xmdc0E6gBw0s2Wu5rQqu1&#10;9HaChI1dbdYhire8YGMrDxGFfupfzdRpgXtJB0aTWJiuOSc284a5zNVC2LTl3bSZphODn5mxUFhM&#10;yGXTifGEYxhtHqF1mECwGNODkfDkE5Yzyl1xCDAsIDEuyB+8ozk2A4YnaQouuoarR467GDT31Oo7&#10;Wuy63pkJVqfdgvfCW7vx7YQB30L4uiB2ZQIs3tdkYFqn5AvQ5azLN1dTB0sXBDBGnoRisPG0gWzK&#10;SK7XayNy2S3zkxRLbMaktQ9TiCYQ7GhTna69GV22DwPbRuYtbCIxk4gZBpPH9dKUHnk0jxMyaJZc&#10;l40jQB3A8FjDa5i+k1gLpISLhk+BwQTDdpKplyZGF00jS+ZhAmMn/aKSRbuQF4xoGcw8AjDmwjKl&#10;PMo0CcUjgly8aqzE+Sk5ZoOHTfp5g454VTdC3+068p2e6O8A9pN8Xf9C30bu3LjRU8ZBwmbu6swi&#10;VAPbTAMtI621A83PwMOjvfUU23y4Z3Z0YM4wPG8cAWnDqHLTGBiYUsvwnI2pwWYiYQ7DoOI5G6nB&#10;RMUUuVoQfjnrMhLuhaF5hMGuT/kOSMHDpk9ImM0rZkKxjqm4w33j/YTEus5a7jg93PzS0NMIJCbh&#10;d4iFdO7pMbW0DL982VfzEKatrTF1068V3AdqSt+LdzoIFjA8g1umJVWZTL8ahUvAYOdUZJ7yDN8B&#10;GDzBoogRDxtZnWw2Mi44h2EyE4+q1cORmGTewTZDa91I/fP+Z89oYeH795tv3268c6fh0e2W+7eA&#10;x0PNdfr+VvzVWEGwQFwn5eLVQ0zLsBaUS5lP6JecyV36sHW4EwYMBvTiQNKE+bGGdqvOWTLcToiu&#10;7aAZBB2NusbakVePBp7c6Ln7Y/uvZ5uvnai7cuD5T3ufXtn7/NqBuvsn2x/9OPjqtqG7BiNYy2Cj&#10;Wdtg6mvAZTf0Nem6m0faGge6Xv4pyPfrAK9vgty/DvL9Isjji8Atfw/2+nuozxch/l/5h3wFjoqP&#10;9wXTguuQxkcFgAODxRtBsEBi4uFcWgQ4OUvMkRgEC37j+jCHt0i2ShCOjVD7cx7mmjDMBcagypCQ&#10;LUBiN5/P/Py+EgdvjIvzAwkrpEFEwmJvmcgz0t8jItQ9ItgLebAxCqPCfCP8/UN9ZF5eCh8fpZ9f&#10;XGBgbLh/dESEv0TiGyjxkErdQphJJFuBiNIQt3APD7H3FoGHFU62FFRW8ij22fyf67/6b1988/9x&#10;c/tziGSTLM47UREakxIKmkV/0/MigcT5pYqsLHGsJgTMjJZLon1EMs/ISA/0GggNuKXKGRIjRR57&#10;xiaJ09NlacCmvLj8fCWoOBkXLVnCYZjvzIVfmIuKXd7RkZFbwcPh4evXxq/mBpjH/mhkamxYVkxY&#10;Vrw4ReEvD/GIEbnjKFxJf6/PcCuRkUo3y2RuqXEUjDohwVctAxJvjYjY4ue27osv/vLXv/6Vq8Qc&#10;iZHZuDFw69YAwLBboNu6df/52cbPNqJIEiuSqyMUWYDhmNTiKE2ZXL49MrIkNCA1ICA7VJIfF1ed&#10;pjyYrDqcoTqclrA/S7UvRV2pVO6Kjd3u4uHMuEzwsIyifwdmFcpzt8UU7Ywv3pOwd29aVVU6eHhP&#10;cQLIsyIzfleGsiwpYrsibEeamPPwnm0KCqm1jfThgznRxMNZ0m0K74IYzzyFe26UW0Ua8XBlTsie&#10;nDCg8uECxsMFCu4vfSg7FhS9ysOZYeUJftvk3qgBVqEJ3JcUsic1tCzOq0i2tTBq657kwD3JYVWp&#10;4XuzZOStDR5OTi4qKkrbuzezvDp925G07QcyMnaXa8rzZXFZYnFmeFCKxD89xL8kWkQSsUpUqWYS&#10;cZr4YKqTh7k+nMz0YY1/hSpgt8a3PMW3Msn31PawJ1cKumtO6bt+sQ0/mh6tmzd1LdtGwKUf5qyc&#10;hD/hYaJfwZhrNIXLWi2cY0hMeRJvnZzsMir/yDyxuTGREwNZB/EwDRrMeMPhC9fS2QAe7nl2s/Pe&#10;LwPP7xg7Xk1ruxZto2APircM9OUS8ZKd+0tjk9IFpkV/gsHOjAAVLC8Yc4Em+uUp09zWCsWsTqdE&#10;jAE3EQWD7WkWkpoxMEMXZg4mvrEeCfuwgf4atsGxFChlXDdn7J8e7rQPtE0Ot7N1pIZXJgzvp80f&#10;HJYPbHb0e4cVQ7FlG+0JULT1N5JKrG0HN5IrO5CG+kIq8e+zGLaOfwQPr0wSA7/nJOyyKSqHsbhl&#10;/CiBh8lASjSLWIBhbhwqnG0W8vRTAiNwbArQ5WRU0BfbBxf/rcOGocy8VTs92mMf7pgaA9kOLNnp&#10;t5WPsxO/zdp+nxsneufXH+2HkZM8qcRzJqYSD7ZZh9twLN7oK3bTB+Z+zHmVTgdbnqfJtIyjXC35&#10;1P5Q7lz2lhnRLwdjBsNUQvvzQz49EDyMjvPzLs1+nAcA2DDOw0iFZj1pu2dG+5aMo+8macIwXR9+&#10;ZdC2FWohsSWPC+WiYkaMDBqZP7nDNDepw0hlYrRrfJB+p0eXl21GDNzZY4wLzrRcnqHfMth1ds1w&#10;/uRerGk5/21idZNInviZIShVyIxawqNzkfgsuNkzlViYMvBu3o7hqcM0iHsxoW0HDC+YSRkmPw7h&#10;gV99SNimMAWaNpdn3+NyzYwvTRtnbcN2A3mdTei6p82DGIm+tZvez9jYA8B6BFhdU5VgxMDcGAN/&#10;YrNAYiJepr0TD3P/hbXHCpm53xfn/7E4z0B69h9LcxikvvjxxHeFSTujJNsiQ/ZGRV3KLrlXtudh&#10;xf4HZfsele5+vnt/TWXli4qdz3dtf7az5Mn2grtZ6Tfi46+qFD9ExezzD9vl6V/qHlC4JSB7k3/6&#10;xsC0DSFpG0S5W8XFfsq9YerD8rSjsoSjMuVxufx7TeaFlNzzKZnfJxacUZcfT6w4ptp1RLnzsKIc&#10;maPx5YcVlcgfUOzaL9++W7Zte1hhqn9hQXBJReSOg3FVP2Qcv5p35mrp1Z93/fzL3l+u7L/9y9GH&#10;N888v3Xh9f1zTffPtd493/nwx+77l3vvXxu4c23g6tXeS1e7Lvzcfe56z4Ub3d9f7/7+584frnad&#10;+bHt2Kn6ysrb+SmnssQF6d7hWVs9it3cKn3cjvp5ngnw+C7Ao+qbb8q++KoYPPz3v+/x8aytqprv&#10;7vw4Of7b/MyHmRnSh4mHZ95Ok9KLO0tIvCS4N69M08yIBcsoxrsYWYKHubPixFg/mGHVdxo7r2VO&#10;GPe+np1ecfpLkz/2GjplPDyxCsPTkzR72W6bN5unhoZMfV36rlaC4V4MqcfmbealKfJnJmrF/gBg&#10;QPsindTpDm17N2tFBnDL0lXnbTKcmmfWNgC7sV8nBT0ZLZljuL5ILtboF6nEVlqwFwN39BqsiO5j&#10;KM+Q2Lw4LUSc/iMAM1st5DyM2iYtNDnZoDUPEAyPdTYY+8lNGpeRR3Jm4coseFOscK9m0KNdB1ue&#10;0i2Pj4GHl2ZWeXitrcLwp+WCOYwMhvUkDiPPA2sxGOZCMRqGBgAdKW7ZaJ+pu13X1TjW2qBvbAQs&#10;AXVmDWMLBsOCGe9ucK95adxIPExGGfAwyok5zSPgJUtXi661drT5FWDY1tc1MzYESAYlktJrZeIw&#10;zEbO0ssWtqrwGgB2ScTCph0lOtoNPMwjbE3o8HoVeJjPKHYaF4Qpw1LY3NQYhdqyMuXWqCNwJV4d&#10;BhXP6IbRVFt/p6m9Tt9GSDzaRkGn8YRPW2gB4WmjFhyITcCwtvV1/6tn/Y0vRrvqxvva8e6bMfTP&#10;6YcIhhkAo2b0HZvMNXqI6NeFwSxDDGwZIq2Y8zAAmPEtN4wB5vQ9czrwcN+scYCQ2GVrdiPjJOy0&#10;WR1zmdYxGxkiX+jeLlNHy1jL66HGp4OvaZKzoasJhfbBXmtflwDDT570vngwVP/K2Nlk6wEHdjOf&#10;6kGaY0ye1X0OYz/efTO6vpmxflq1mFGxSxDmqYuE15bDBHGY68M6qo3zsAuGeeQtImQjBdka11Ps&#10;q/GBLpqm21w72vCi+/UjkHDtL5ef3bhUe/t6+7OHuP64Nfxrh8Oty+in2KEOTsKUskJBGV5rFFma&#10;vrgA3rQ0/TBexyQRc662mYiQBXEYRrOLWwlr2cT+kYZ7/c8vdd76rumXw7U/7X1+fsfD77Y9OF32&#10;6Pzel9eOtt481/fiV117jbmrwdzTaOxuJutvxmMD0w00j/bV/SnQ56sQr69igtzjpV5KsQ+38KAN&#10;4GTymvb9MjBwnUSyKZqmAfvGxgbGxHgFhILNNiuVPkBEVUFEXp48J4cCTXEkjvlUJQYPc4uKD4hI&#10;9OE8zDGY+0ujHjbDNgD1B0VuCpVvZSseRWZnSzLiQxKVxIdgY6A4C9AVgDaQYhzpFxsYGB0dIvNX&#10;hvmrIwMSQiKVIdHRgYEyqdQvIsJLIvEACYdFbAmQb42OphjXtFZwmD9F2HLqwy5naZepVN5fb/jv&#10;f1/3X9et+xd3978GSDcAU+OTgtGv5GRRZmY4BdNKDaaJ08mSxMTw+HhJUpJYnRGVkiJNiacZy9hT&#10;owkB6UUnBeBSYBM7pKTI81RyTWFsSl5ccq4CvVOn4fBQwDBImJMzDK36g6EQDYAFitYHO3mYl6MX&#10;/ChkklWkD6ukfnIJkTBZpHuszIOpwSB/X4lkqyx4c1TIFqQA44QoLxQqlZ5S+dYg8ZYNGzaAh9ci&#10;MdeHgzdvBg9/seWv33zzty83/tUzLMw7MtI/OjosSiVNSJen5SkSS+OSykIk2UFBmUERWVGK3UrN&#10;/qT4/XFxB1OV+9OV1SrV7iTlroTYHWnxBSlxeUmxOeDh2JwkeUqKSCHC9SkslOcUkz68o1JdVZVy&#10;uDzt2O7MI1VZlbnK8ry4HQmxeYqQ7Cjf/IRQPnm4cmdsVVns/u1y8PDhbPnB/MidmsAilXd+LPFw&#10;aaIfeBi2Oytsb6boQJb4SJbAw1wfJh4uIlWZ5g+nUXzp7WqPbXFegsV47UkmHq5MDS6Qby2Qbdmd&#10;GIRNVFWVKd2fFUXCdUbirrTC9KKKtLwDqWVHk7cdSy3ZtyN5R6k6rVShAA8ny/ySJd5pIq9MqVep&#10;Krg8UUREnSw6kMR4ODf8UDbx8N6kwMp4f/Aw0t0JfkDi3Sk+x3aE3DuX0/H82Fjnz9bBh5Njr2dN&#10;HcRdNNXTzDDYScWLzFma1hBeY6QSM1SmlGHzIlJwr7AD0drC+JqjSKriKi45TwKJMbJHHkMEuxnv&#10;vzl9/8RAO95DuuaakYZnQw0PtS2P8IVi62ua1vXOj1PUpXfzNhKHKWaV4C9NeLw8+R5jenD1WhKG&#10;EZ06eRhIwD8FFVDJKg8LACxMtRXyJD7zw+kQV15gXW4flkgldsIGPx1fuokLfULMLaDd23kb3tlz&#10;hgEOfuDhWUPfonUElxrdp5jVc+O0eBWp6Pb3sxOg4uVJPbkTD+O7vmm8v5kcpw0DK3Y93/93XM9Z&#10;ZMYJZoh+eUpGztLOPMpxcbDP7+QvDfolGEbbGBLT2kv/WAItMBjmU23X0gUhK3X5d/AwAzBA1G9s&#10;iikDVJQQpBEMz1mWMcgwD0zruiYHAMOdeEODqTAMxU2n+aIkZXMkZvIgYR7dkY/oLMaF4wY8ddPD&#10;PXjZ4F7jNYbDca9xHXANqVUC6ZHix9mYbTIU5GToREFXC2mT68MsJVmYYHhqtYQjMT98raGE8zC7&#10;FB8WMFi3YrCFAQdaSG7SI70Y67y1W+niYDfXqdk6wDg1wSEprowSYbiMXDomV+pZcpxeHF+es+L6&#10;zNKSlRyJO4gYJ3QAb8LOOb7GNX/kcL/QHtwvFwy7omGx8zozzsvCCkGnTBymQ9hzy1o7iYcT5QTD&#10;2I0eCcbDrFouYr+dZyhr4tO/OzDCWzDhC8EISMaTT9fEZUS/DIZZhs6LdIm6T0g8P4lxPIbRdlMv&#10;uasZaDrxgnVk2W55zxR16gi7yGuBllVIWCsIwpyK5yl1lswRDK+QIzrdZeYs7TycfLDJ2OGwf7D0&#10;9/nZ3xdn8MVyY2/Z4WTF/jj50djYH1Kz7u+qfnro2+fHTr08eab+9Onm7y+0nT3feuq7xuPH644e&#10;fFl96Hll5ZPy3Xe3b7+RXXw5seCCKvdcfO7p2MITMQUnYwu/jSk5EbvrjKrifPK+a9mHbxV8dyVr&#10;76WMyvMpe7/L+O5S/uHL205eLrvw/c6rx8qvndp59WDp1SM7riA9sP3KoZKrR7Zd3lt0ubroYkXu&#10;+R1pF7NU32erf9iVd/XM3nvnjj3/+fu6Gxeaf/mp+fqV5hvXWq9f77h5s/v2jb7b1/vuXum7fWkA&#10;dvPSwPVL/Zcv9174qev0xc5jP3TsP9l28IeOUz91fXuh4+TZ1mPHXh+pelyV++M2xZ4s//i0Tb4Z&#10;mzYVbN5c4bb5iL87ePisj1f1xo1lX24s/mpD+ZYth0MCm08dWR7u/30Gj9/Mx9mZ9zOEvm9mmb80&#10;42Fm5DiNTXxESDxlmTfrmFhKq6RYeykGLEa3pBJPEhK/BZQ6g2Nx41N5V/CQAIZRwoGZq7Jrp/s6&#10;eZiU4UnbnNkM+jX19uo6W/Td5CY9pR9B4dIMYHgSxM4Pf0droU2+m7WTzkwwzDGY5iQziZimJbt4&#10;+BMwXmsOK4NhxsPzNvxRUCU0t5lYHZ0CNy7MGsBXeMJpiuZAB8a4QMQJLf8tgNZhIsnaycBg49U8&#10;My4ak+fzBK1lBRjG+Hu0p0nXWYtBM/5kZkxasCgpvTNkdBSQeMb0xq4nDJ7Q4QXxxj72ZnwURvow&#10;A1ruCw3jUvDizCoJ07Fs5vCbWSMyb6ZNK1P6N9NkdCxXj52xpmHLkyxPU38JiXGLgRy03GtnIxCR&#10;0xQ4Z0Y/Om+gqb/g4WUbMJg03sUJwlcSbC2kDAONKEoTYLipjpThgS5wGkCUdGMLmzZsI09pOnZC&#10;v2wdhbFNp5u0nU0eZjowLwE/026mYc7D5AjNY26BjUG8fEViBsBAXyqZWCsOEw/P2tfItkjRGIMO&#10;II3NGb12emQIryGQzFhLzUjbc2AkU4nZSkJ6+vWHYLjrdf/rFwP1z3A1bEPtjtE+vCMIaAG3lmFe&#10;LTILRsLgBT3ThK00PRjpgmWApGBmsxY2hdhMYLwKw1ZKiYcNvYTE3F9a1zer78cwgPlOD3Hnagqp&#10;ZQE299M0Y90AdqBY02vAmLqjHwJhWns7DT2NY401gy8fwygIdmuTuatd39rIYbj76dPBhuf6jhbc&#10;oMkBCvsM3EUleDdR5C1Tn0OPBvSy8NR9DJJXBWFOv1wKXmXgEVpTiqeU0Q9O6QmGJw29pA8b/kkf&#10;5jxsYB/pwLcsQHR/p6WjcazuVd/Lp3UPbj2+ePHBuXN1N6/1PX2Kllt6SdoF6ILeBcRl0q7N0GnV&#10;MYjF24eLvU4A5hnOxuRiPUyO2QS9ekB1u03bBioWKNqwqhjzCq0DLYaBOkN3jaHz0UjTrf7n5zpu&#10;H6m7UvH0XMH9Exk3D6bfOJL964myp+eqG6+e7Xr060jdS0NjI/5YYABpUx/j4eEW02CzfqTxT3Ey&#10;75gYXxgyZHEslXkDjyMjt3IeDgr6GhYSsk6h8AK1BkZu9RWtA56BjVUsCHMWqCZHpskJ16TTrF2O&#10;xBzbYMA58DDSKM3qFGKpyk+hCEIGMByh8MXOUVHucqWnSuWXk0NBs0C/MtlmFCbHEMESxMpFyaoQ&#10;sGhGoigzKTwrmTgzLTItMjJbLs+UZ2aqozKSkuRRiVGxSeK4JFq7iMfTEuYPRwNWg3htvG1IE+UC&#10;EidK/YHHmji/6Ai3bzb+67p1//Wr9f/N2/s/sY+CLbAUGekhk3kCraOUPioVLctUWKjKL1VnFifk&#10;5ysTs2PS0kjyBf2Ck3H2hITwmMTwxMSojIwoZZYyoyAmPjs+I0ORoY4C8GMHFuz6EyDHuVxu0q4M&#10;ygHMbInj9XLpVteePIXJQzwkwVtl4W6kh/uvC/b7JjR0PXg4PT4oKyUsOzUkUxWakRQCixK7ExKL&#10;N0eGbwoP3xAVujEmxl0a4ubr67tu3TqOxJ999hlgGP88PDy8vLzWrftPwDDM3X+9R7BHQECAd2RI&#10;QIzYLUTqLZYHBSWGhCT7S1LCApLCwnLF4gKJpDBKXACLEBVKpTlR4tz4sNyo8EyxOFUdQSG/xbFJ&#10;MTExMlmgd6S3XO6dnC8tKlKAh4v3JICHD+1MPVCWvKc4YVe+slQVnRcpSovxy5D6ZsX7FyVKdxXK&#10;95QrwMMHiqMPlMiJbIsjQb/g4YJYj4qkoPLk4PLMoIqk0D2ZoVX5ogNF4oM50RRPi/HwsbzYI1nM&#10;0Zrpw9Ww3LB9WSGlSt9tCu8SpRfSvWlhAGBQcWEM8TAIuTInpCpdtDdbWlUsrypU7s5J3pWWlrVj&#10;R3pBVVru4fRtR1Jz9pVrysHD2zWxJRpZgSoiKcgXPJwm886M8sqReZXG+gOJ92WEH8kNP54Zfqgg&#10;lOJpMX9p0ofjA0kiTvbdlep9KC/w9qmEpsd7R9ouWwYe2EdqHKb2BStQRP9uxsxnDn8gxGXzh7lR&#10;dGWALoPeJV5IQjFDYisnNGFP0pCFfTgYCxLxEktBs/MTH2bH306Zl8fH8M6YwRfQcDPJob0tGLxO&#10;arvt/e3jPc2WngZT/2tTbx2+pGbNfYt2JhTPWt8TaTNw5fow95fmDMxhGLYEouAiG0uJbBkbCGow&#10;MpO/vRGA+QMF01plY8FfGtUCVjnrMtCl0T8hsaASkzKM3UjuZuCxqgkTXYCE32NwhnGP3egwDU6O&#10;0pzhybF2vOcwrHk3Y3nnwEWjmkmp482jicq4MhMARbo4EzSdGDBs728aH2l26HqWbCPkgTxj+Q1X&#10;m1oI6GKiHy1pw40xOWAYeUb4tBgyKheUYaJiDsa/O0lYQGInDxPCAX74FaPLxYCTT0xlqimQEscC&#10;qMjned68NDFKarauw65rQTpr7V+eZjBMPxAQh6OD/5if/MfC5D9A5tjkNVPb6AcR3E3c0yUMucYG&#10;MQoBFQuy5PgoLeeLa8IawEmYzi4gKNOKeavWug3zFpIx4l1hJMzmDK9iMHefFmYRuypkhgqxyW4u&#10;bt/KtBX0i8ZMaLumBjrwvl+ykTKMuwbKoj35sasrJBEQ0uPh4uG3xMNcOuZTcwkqlpiiDvI0D7PZ&#10;WR14vIGgNEd30sLDubMnisOwk2xxuXCDnDfC2XdnnlrC8Z5S3KDf6aazSvCc4DJycZiMVvdlNeP5&#10;sf+2bMejwmc4L0ySI+ikjqKnYFxFfhmTIFgu7DOC5Wd03QtuhLJsXgDqXMbjN0Ue5rMTGMdjJA0S&#10;Jhc4Xfc0RnWWEfQadEHPBruAHGjXYC2TeRkM/y7MHGbG8hQ7GjzMM8J5Z+hZJfhnJrA0SccAadoE&#10;Ts84zA0Nl0rzLpVkvzx5su3Kle4bv3bfvt9379HQkyf6l3WWhgZbU5O5vsn4slb/rHb0Ud3AnZfa&#10;u7VjT16OPnqlvfei/9fnfbde9v36uu9WY9+vzQO32/pudXTfbO++0QHruNXTc7Oz6dzzVyfvPzz8&#10;7Fr1swdHnz448fTameeXv687d67xwqWGn35qvvpT+5UrbZcvt1261nrxcsv588346PsLTd9faD7+&#10;beOxYw3fftd88VLX5ctdV693Xv6568qVjh9vtP/4c/v5nym9dK3z4sXuS+d6rv3Qe/Vc708X+36+&#10;2Hf5x75zP/WfudQLGN57rLXyWPPBs21HTjUfPtywf/fjfQU/79UcK5PmZfuIMzb55K5fX7hl3c6t&#10;G6q3bDnh6fatl9ehLZ57N7qXbdi6x9PzfExM388/fZww/k88MAsUx5t4mEWxQoo8nlv6QuMqMZtL&#10;TKw7Mw60I99po4BMpJcOkMCCUfj8uIFAbu6fgJPjNHAUSMx5mBeuEWm5gXWXpqwzZgOGy6iWoun0&#10;dFhHBhzGsYUJCulMMMxaiGMBq+TXTTzMnKJRghbSnOTxd3xt4QUhbtYfnKU/AWM6ivGww7qyYGMw&#10;DxIWQnyhtjfztjezbGrutHFuUtBOzT2ExCZyqqTgXjPjhoVpM6nE/8TAPLI0DJ9yn3NwAi4aOIRi&#10;Ao20AQZmbcMLDj1xrMNKPDxnoTNyc1hwarIpwxsrwfDKxBgRsgNGIbWIafncYIcTgDkJO4xv5omE&#10;CYyRZyT8Zkb3xoF7JDCzC6fJmGc1KmTTktm6waZR8Axpp23N+rY6XUeDqbcN4DQ7NjxvIh4midju&#10;lIgJhkdnDcPgH3KTbnkNQwaUhcJ5vZ50Y6Qs5BU4liRiMDB42Eb2B+9ovknU7XSiJma2jSxZh5fM&#10;wF1hEaZFkw4jBM69DIlHVjXhCQbGTh4ms7LQVk7H5gUefMugI5XYNOoYHZzo67Z2Nunba4dba7SN&#10;r8daG3CLjdq20Z6mocYXfbVPBptf6gaaJ8boq5IWB2YwPDcxTJGxQcKmASJhmIGpwbQJKh4SvKNt&#10;2jnrMHbm2DxvogWHXSTMM3MmcpaeNfdyBp4x9AN3CYOBviBhILFugD6yULlgpn6iYsCwnpZfwqWm&#10;vhi05Ac+1G3tbTO0NGrbavpePOl5+qDv+SNkOh496rp3r+cFETLu7MQAOf/jTTczRkQ9bRicGeun&#10;YJ88HjVIGGBsICrGRygh+tUNTrOgWcS9SIfIj5ojMTJ8BwpADR429sHwPgU/c/ol48sXI+U8PMZ4&#10;eJRiTY/rmbN3c7Ou/jWa+vrnnx+dO/34h9N1v/zY+/TuSGOtpa8FKCvIuQx9wbFgV0HRNTDP5zVz&#10;iQXjVIwUH/EVlZhbNXjYOtJqG23jCG2xOOthNj7Wbh1twXBUP/BU13F/tPmXgZofOu4efPlj8d3D&#10;mut7oi+VyX/aprq2K/veofJX353qvHNj5Pkr/KUYOhoNPY24tgIPjzQbxhp1ww1/kgduCvP4Msjj&#10;iwDvL4GCRMJhXhyJgakk4co8Q/y/4kgMEwV9FRXnESLZ5B+yLkC0SRK1JT1XnFIQkZdOUYKBxKmp&#10;NHdXExvCaY1bVHyASOQeHudNTsXKkLi44Ii44JiYUB5iWq4KBLXK5SRBA4ZTs0XR0W7AtojgDRL/&#10;9XzpJhjqAYWmJoRlRoUroz2Ucs90lYxmokZmJ8gzkyOzVSqVRiNjRBoKBlapAOfkwJyQQjJpkjw4&#10;McpJmHGBLhImZ2mZoLVyA5N7ePxt/Za/bNr0726BXwVLtnLXa4nEA1SMGpIyw9FZVY4KMJy9XVNS&#10;osnLSwASR2VEpaZGpMRR4GtgOQg5PT02OVeRlxeXlaVEHgDvmmvtOh1wN26NvzQukSuDQr6PQuEF&#10;HoZxMRnorhR5SEI2iUSbxMEbI8I2ooXhgZvDfL4J8foqLPAbEK8qxjs3XZyVLM5JCwUY5yaFZWtC&#10;0jVhcVEe8rBNODYk5Csfny/8/b8Wi7eE+W/c/Pnnf/niL7DNmz8P2rreM3Djur//Zf3n/w4Yxj4b&#10;wzZuDt4MJPaQePjIQt0C3dzCwnylMUHhKaHyHGVUQWTsdklcoSgyD2AsDc2JFGXDZOE5gOEYSVpk&#10;ZIJUpVKKlXHh4QqRQir1xFUNjXCnS5EalpItyS6M3JYbsz1PVZ6j2l2o2pOlKM+LK82KzlAEZMT5&#10;Zit8tyeJt6WFb08X78iPAA/TsklM6T2QJa5KpWBau9JDOQ/vSgnZkxVSnRm2P1cKYAYDg4TJeHzp&#10;QiG+tDB/ODMMuAtArU4jSXlvUtjelNA9CSHlyX55UVsLIrdWpoRU5oVX5URU5cbuy1LtLUouz8mh&#10;KcRZe9LyDpBKnLenNLF0hzJ5e6ymJE5WqJHkqURFilC0OVPumRXhnR/hWRjltVPjh6Yezmf6cDqL&#10;L60JLI/zRznOtSvRb1eS1758/2snYl/dKh9qumDuvzMx/MIx1oyv72X72LtpJw+TMSmYK73zlLKM&#10;EGSLy7+/AYapxEJUTGxMWvFqSuVMZAYSg6hZhagZ1L1sG5k19hLvDTYBhinSsrYL3/iLFi15HBkG&#10;HIyTLf21lqEG23DrpL4br4qlKf3bGcv7JZydMTCwltiYESyjYo6yTu4i3GUkzAwEC1zkoMgBmDKo&#10;hE0k5ioxHU4RqmjUDkAlruNBgAHDjHYI6rgyTCRMnaJDCPxQSDywQDMtac7wNMVSxnsFGDyOsc5I&#10;J/h2eXwUQy6uBrNzkf/w7/Ms4hdVyAyQj1EdxjcTeuZRTL7TE4PNjpGuRfPwO/IonuDNdnaHdRNV&#10;UfQslvI8NYk6ToKwE4npdKBiHkOLB9Ni7tN0IAEJOsguAkcgAq1VBCIKIg6ZxIOxMmteHB9xWPum&#10;zJ1TxvZpY+echXqHu4PbzdpGtE8tISS2/08gsfOisSZROS7v+1n7u2nbst0wq9Pah7ttvW3WwTaA&#10;Ip+2CiT+fWn2H8sCAQpteMsyK3P4iFpIdMeaCkDiKWdg7h29wsCYuUwLm+xTZqweWjuKwRjHs0XH&#10;+zmMxa0YWoHiCIaZMrxkGnk7aaF577hoy6tN4g2gc3GVmGGwYETITldq5lPAF9QFWjCWYB6nun56&#10;MQ+SyIAh2rLN+HbKSpIs01F/5wGxKLa583YA9tgZcdcow7vMS/intAM7kFM0TdTHM0A6PzWSGkDt&#10;ZI8HMfP7BfvKnA1D3mnz4ISxB/jKPJz1QAKa9k9ELTwzdEZytKYIZ3TR+A8BqJZl2PODvwu2PjkF&#10;G598M20l53Ba1KQXd3ZK3ztr1GJ0+3aKR8gTaqMusCsvGGnCzBji/jbnpGJmLEQZhe9e3X+N0R/p&#10;rOPjLB1IEvH8zIfpSUNt7cW8TNjr7071XL/ef/t+16/3eu4+Gnr61FDbYGlttbW3W1vajXUt2qct&#10;2oetQw+bhx6261636Wvbx153D9f0jL0Y0L8cMdSOGeoM+tcm4yvjcI1u8PmY9ulY/5PR/nva1ouN&#10;jd/VPvq28caJphunGq6ffHnhRO3Z0/VnzzadO9d68Vrn5WvdV37uufpL75Ub5OEM9P3xx/aLl9ou&#10;XOo4e7Hj5MmWk2dbz5xvP/V929lz7d+fb/nuXOuZH5q/Pdv47XdNSE+fbfn+TNu5052XTnf9eKb7&#10;hx96fvyh98fz/efP95252LfvaEfFoeYdu+v3HW7YW/3q8L6XR8vuH0z5fk90+bZAZZ57UM5mt4It&#10;G0u2rN+5aUPV1k1HPNxOenkdcPep3OJZusHtSFDonbw83eMHv09N/M8F+pnvAwB4ZvqdgzEqw1di&#10;YNzTBTYpl0u7+IgxJxiPZtXa6McUACEtedLXbu3rwggYhUszVrYEEe3sAlGOoKsgyvGY5537UDjr&#10;aRtqmBgdQp361lZ9NwEnd0t+M8kmDE8z6OVzjxl4E/SySlChoBJzGCat+NNTcN9plndl2J5MHHbY&#10;3s7b8Hfxds7ybhaEbH27yEpmrDCgKTB1cYqCTpEfxDB5jBv7KN61dbgH1wHNJldn5jhN9Du7qhIz&#10;JLYvTVgd5lHyQ+5vN3Q1gaxAxeCBufGRRdJsGcQKMMyNI7Fzc9q0YjOs2BnW2vUrEwaSjolyTfhW&#10;4aoyjMiZMzDLCCCN+md1tDPyKJw1Li8YSR9mPMyFYuxJs5RnhJDRHInx7SQgcXeDvqXW0Fxv7m6h&#10;GR967bxNR1N5KcKWYclCoOswDuFPHgw82lY31vDa2N4M8MC9I3jGnlYDh1gYR1wKGY3UruPiMDEw&#10;I2QqZBmuD/NUcKvWa5eM2gWrDsdSVROCa7QgBbNA00TC2OQl3JWabfL40nN6EnIZEjNEN5BQPGfR&#10;zehHwWz45qeQTq2vtE00SXiw5flAU01v3ZO+mofYHOtroB4ZhwW0dgWOJtdoguF5Y/+ckeJFkwJs&#10;wm7Dwm4sQ7o02yRnChxlGaYwWgZiY6QUWMvQN8cAWJgwTHOGV12m5/TOPJs/TBlGsBTNi2/qtLNj&#10;w9ymR4amRvpwpywdHYb2ejS+u+ZO6/1fGn693nDzZufdu4MvSS629vRMDlDcLOzP6+HO0lwQJgMG&#10;4/GG6XoBw3gYBOLl9MtImEJJswWHXeUw8pQGD48IoaTB51wopvfCKIWYFtjYpQ87N229vebOZl1r&#10;7dCLh+Dh+xe+e/z9qVdXLnQ/vDPa/MrS2Wrra2X+0mRW4xqCNXQS4gKSh1cDTePbQ4BhmJOEhRLG&#10;0hNDHbahdhxFsrChExWSzjzSTl7Zw62WkQbDwEtd55OxzjujrT8PPP+h7fb+59/l3NgT9UNR+LfZ&#10;YaezIy/mqW9WFDw7fbjt+pXBJ0/w5OPPhPThrlVx2DTYYBiq/xMnYaRBvl+AkeKlAgxzHlYqfZQy&#10;cmlWRvmIgtYFBq4LDv7GL/gbgHFA6Prg4C+DpOuBxMnJIVlZYqAsW6CY4k5zKI1PCoap1SKRQhQe&#10;7hEo8YiO9gemxseHEvVFUxRl7ICdAd6KBF95on9yljhS4SWVbkZjxCHfxIjcVRHeYOYEmS84kByD&#10;48NTVeLoaE/wcFpajDoqAyQcG5sOKlYqlRHqCLlahMqxM5ASnPkHb2Se5/YHf2ls8n1gMTG+Gzb8&#10;ed2X//LNF//d3ffv4eGkVKPlGg15REcli4C1qanRKXlxRUXq4uKU/FJ1eqEqPjs+SxOdoQYVR8em&#10;x4KBc3JUublqIHFmphyozFdFjosL5y0E7nKLZA1w0S//dK2hFyIRrRQdHe0jDd0ABqYpwQFCJkbq&#10;iyuDCxLutz40YL0ocD0uYIo6KD9fmpsrzmOe3jlp4TmJoVkJwaDizOTQWJlHePj6QJ+vPPw+d3f/&#10;wsvr70Fem77a9Lcv1v/bN9/8ecNn//rV+v+2YcO/fr3xf/gGfe0Vuh7mHrJxk2iTu8jdQxIYHBzs&#10;J5eHRGgi47LV+aVp+XuTCw8k5OxRKneooovUkYUxMQUxMcWJiiJ1dH6CPFMuT5LJNLGxsbgCkniJ&#10;ROILGBbJPCkAeHpYUlZEamHk9nx5eWZMZa7yUGHCkdKUg0Up+wuSyhKkpQmisiTRjqyIbanS0kxR&#10;WVZ4eUr43gwJyJbHlwav7k4V0bLDaUHl6cHgYfKXLhRVF0gO5EQezpaTRMyQGBmA9OFs6cEc4uH9&#10;WaIDmSE8xDTN8k0N5fowGHh3cnCBbEuBfGtFRtieLMneInKWrs5PPJCXtjc7exv+Ze0BEmenVCUl&#10;VWzXZBcnJJQolYWxsZyHYcUJYds1oXkK/9xorwKFV5HSZ7vKZ3eS36H8MJx0T1pIRXIgYHhnvM/O&#10;RJo/XJ7iWZXvc2lf1LMbJX113xm7bowPPpvWNs8bwTPEwx/mbKBcAYYFY2S7aOGozNPfFhj0LgKD&#10;rR8XzAIPYzfkYXO0Mze+M+E02+H9rHllSjdn6rNrmykE30DD5FjLjKFnwTq0PDHyZlK3MqXHDhRc&#10;yoyvTnwZNZl7G8wDDRPDbTOWvqWJ0ZVZ1EkzijkPU4aRsADDhHMMgDkrgiXW8DAKCXfpI85sPJ0k&#10;rYzEYcpTwC0ShzkPk/DLDYdTiqqc7ErTPukQdqKlabSEsy6wcNE+6jD1Tejbx7Wtk6MdeDsSLk6Z&#10;SXPDscIhlAqurSSHMoCE0Qxb+3uHlYdinhxuH+9rtA01Osa6Fq3DQGV8yrss9BeHgC7AJK4aKG7W&#10;H3h4hgf4ZTbtyq8eQuTvZHIOYDBGXDy+1O/kwDz9fn5iZdawMKWdMXbZ9W2A4RlL74Jdu+zQrcyZ&#10;3uOpWLaT9i5gOZ3r9/lJIDHvptBZGM5L13YK3PXeMf6GLdWLUZS1vxVIPDnSg1EChnfkOA3cIqGV&#10;tYGnPEMYtoaIWJ6caYl1HU76pQwFGyNZmBVyA82Ch1EJagaV4XDyAJ9GY8DhnFTRGJozPNaP4ddb&#10;u5mUYYDW8vw/3iwA5OjsTI8lJmSQyQB41eijTzOUBzzTryr0u8k7FlYdY8dJvJKH23E6DIAwwiM/&#10;CMf4h9lxeggXxnFTsD/NLnb11GXs7vyh0EnR7InihmPRSBYLmiMxI/mpD0t2jLMxjpwyDUzoujkM&#10;Y3OFrQVFVS3PEfyTaz0InD0tOCM3oUeM/Ol3GTL+PNOvQmwaJyrHUHXGqsXdnBjtQjenDYOLltGV&#10;aYJt/CkJv2hQ25x/YuSeQAKvYMTGXPVl+vASW2EYed5Z9At/1PQHPv1xniI/odoPc47f5+f/MT+P&#10;w99P2fWva86npx+Lj/+5YNuj/ftrTp+uOXv29cWLzdd/7br3uP/Fi+Ga2sHnDV23G5uv1zVfrWu8&#10;3Njxy/OOW886btW3/drU+ktjyy8dbb92Nd3ugzX/2td4q+/1jb66G/2NNwebb/TVftf46kz9k9P1&#10;179r/+lU67UzzedP1B07/PrIwZcHjr8+dLL+2OmmU98Bd9u++6H9uwsd3/7QDvo9/n3L8W8bj3zb&#10;tO9AXdX+2qpjtZWH63YfhNUePFp35ETtkeN1R44wO1534mjDmeMtP5zsOHeq6/y33RfP9F74rvfC&#10;D73ff99z+mxv1aG2nZUN28pe795bW1Hx8uCepwe33ahWHS8PT8nzluRucS9020xrLLlt3OW2YZ/7&#10;piOe7ic8A6vdvHdv8Sp397ooj206cmSyqf53h/33uWmaezI7BRh+NzX1bppU4lUVF9DIxFjXJp+m&#10;+8YxvmhnSzGZRjC4tPR3mHpp+ROMaMknlgdenrHD3s79MZaVQMI0NZeWSiKbnmRr9trmrXoMo2li&#10;bWsryIpg2DjMJyeTOg0Ud9iAuzS/FzC8KHhfu9Ba4OEZmjlMPIyWu87ryqMxDhYxa46deoaLw+a3&#10;c9aVRQtg+O0CM8pYV+YtKyifs76Zt/KZwOjagt0wYxkDBliHOw29rRj1EhLrCYkXpmkN3qUpYUYx&#10;XQSKoWUHHuNaTWh79MDFjnp9b6N5pIMOmdQBhpdmSMgFzeK7FMZheGXWvJaH6f0IDJ40cMUYGcFQ&#10;TimjXwfhNPeU5jC84mAwPAlyNiBP3Ms+Ws0s0KkZGxtpWvKMYckh2OKMYWGSkBhQND7YbuxsooF+&#10;a52po2W8n7kDmEcIKU0UtNkxqp0Y6DK0NI40vSRluKVlcqjHYdAScIJsnfONF83CrGPQLyGudXTZ&#10;hpe+cxIyA2OXcUJ2ek2Dh4eXjdpl05rIW+M0i5iQmIExGVtgaZWEmc1NjYGTZ60skpbLaxoNM+tA&#10;xfjuJUdu0xjNwuXxmXvQi+e9tXfbXvza8vSX5sc3e+oejHbV4fGe0g2CZqkqCw4H3A6ROzSbHkwY&#10;jM21GLyGgXmGrpjFycbY08SQGKlRy5yl+2CrMMzMFXea2yoVOx2keYZMz/Ica40sFrR2gJC4pxV3&#10;pPfFg4a7l2p+Otd4/XL380f6xkZbfyfBcB/BKlGung4hMDbSzGGKLA0qNvROGXqmRyheJpd5CXe5&#10;LOwC45E+WltYO8CNF5JfNNN+iX71zFN6mJyieQlH3wmDkKHAWk4eHh/qs/R0GJvrh148qb9x4+GP&#10;398/ffrltR+7H9/WNb/mq6CTREys20UcyxiYybm0yZVeDsCr84dZ7GjBAMMuHtaz+cNDQiwum76d&#10;PKhH2q1DrRZtq2W4xThcr+9/Ntb3YLT71+HWawM137Xd2vvsTMa13RFnsoIOJ/kf0oScTo+6XJBx&#10;/2Bl3U/ne+7eHXrxgpC4p9Hc38KNeBhcDR4O9vo752GwFoAKGAwk5lQMdgUJx8t9JbGBsbGBAOOY&#10;mIDQUFoONyCU3KcDAz/f4PvXADFRsVrtn5IVBhhOKaDVmLKzJVFsti2fUquWi+RyPy+Rl0jkHirz&#10;kcWHhsbL+CpEqlSxJiOC83Aa87iWx7lLJOuBdnFxHvESX2qPxBc8DExFVZmq0Cx1GHhYLvdWqVTg&#10;YZCwXJ6piMiKi4uLiYkBbUYqQ6IYBtNyR2z13bVsmaAI4OIwKuQlaz2ouUVEuAcFrf/mm39dt+5f&#10;vtn4r2B+FGrYysCxmhBFYihakpwsiU6NzsmJBQlvz9aAipMKkxLyElQ5aFeOUpmfgI28BCBxRoYi&#10;LS0yIQEWjl7znwNAv6iTTwnm+jBvDIzjMf1k4AJjRYB/2EafwM8DResBwFwWloW7qWOoIyR3JwZF&#10;SbbEhG+JiXSPi/LIyg/Nz5cVZkvy8kR5GaLsVEqzssJAwtmpITCAMRBaLt3q7/+Fm89nG9z+85vN&#10;//H5+n9nyy/9H//6r//3v/3t//3lun8NCF0fGPYNDBmPsI0Bok3e4i1+YW7ccRrPh0yjUSaXpKXt&#10;zSyq1mzbp0jbCSRURhUgVSiKVKrCdFUhrkOOKic5OZn9QBCbmB2jZr9ZaDQh2UXR6dtjS0vVu3dr&#10;qqpSDlamH96beaI8A3asIPNwSVpFhmxHorg8Wbp3exxsV6G8NENSnkWrDQOAy5ODiYezwndnimjZ&#10;4bSgivRA8DA5OWfT/OH9WVFHMmRHc5lEXBR7NH8ND2eE789hwaUZD5M+nEJLEINU9ySHAIl3agJ3&#10;JATgRHuzpXvyFdWl6kPbkvbvyqrKydmTta0sbW9RekVqanlSUlmJJqsgsaAkWVmkUBQoowoTRQWa&#10;sOKUsG1JoTsSQrep/Uvi/IpU3ts03mUJzFReLh4uTfTbofbemeyzI8mrMsf3/N7Ix1cppJau8xfr&#10;4NNJbdOcrnfZNvJukmI7EdkyEqZ5qiAcAXSdRgBsIY/oRQJdtjoxaNlKgak5DJNhT55yE0re4zU/&#10;PbZg7Zsea7VpGQyPNM+buhYntHidv3MY3s2Y3s+Y2e/0LN6ybWja2GWjJR8bTL111oFGbAI1Sb9a&#10;sJMYC25cZITphEMu6rKhOYcuRl/4iDMYLSzsdJBeY5yKhc3lSTazl+lyJGMCFwknmDgsMAbOQpRC&#10;FXJVlgOV/d28bWWaYBjvkomxNttwq32sY9ZM2umKw/we15ZFxiK0gPHDqYVsWM8LqZzqB/O/n7WS&#10;SmzEK4RUYtj0cOeiRYuLQ78ILDBip+jTbBowTMBdwdiJnNwrFK5FYuzvbAnr10cWKBt5J5/gI4ZY&#10;Tm4B8AP1AcMOU5fd0DKpb0FmwT60Mqt/u2D+sEDPwG/g4ZUpIPHq6RihrUbVgrEbIXSfrhu5Iy5O&#10;mGmdXj2t2MTn1uJ1juEdsRkTckmVZUgJE6RFpAIasTjJhKZroPc9g2GuDFNmigvFgj4s+BgLPIaL&#10;8J6pmgukDA+CTjGAILHUrAMMfyDPYcc/KEQTW3sZxo91sS5O4dpcoajLqx8Je/KAW4yHGT0C3sh3&#10;ekKPUQ7OhS7bhzsw8mCx1nQfZi3ksU8wTI8Wvxf8vqztsmvTlXfyMPOMIBhmB6KPuH0CD5NR1GsM&#10;zQHDlkHA8KSOpC2MIDHyxkdUJ64tv+wrpIczVwKHMAMcjWFUzH4LcPIw+sXih9GfA3rH5hKjtsUp&#10;w6xFi5EQcw6nZTwwBHwzaXxPYeGIunnjqVrAsGCAYZZSH52+04vzxMOkD2N/OgWfpc+fqA8zBHIw&#10;+mslcRg8PAMeNta+vJiTsT826lu1+pfS8ifHjz87e/bVhQtNP9/qeVDT/7ppsLa2+2lD463Gmks1&#10;jy68eHn55etLz2B1l2tqLtc9/bHuyYWG+z82PrzYiMyD882w2+daH15se/xTR83ZxvtHX949/vrR&#10;T51Xznb9eApI3Hbx2+ZjhxsPHHhdeehlxcFXew/WHjrRdOJM28mz7ce/7wAJHznTevh008HjjdXf&#10;Nuw9QgxcdbQOSLxjf+2uyle79r8+cKweGHz0aMO3RxuQnjrceOp4y9lTnT+c7uEwfO773h++6z1z&#10;pufUqa6q/a0lpa/Lyl5u3/5id/mLI7uenii8ekCxqzgwOmOLf86WjSUem8r9t+z22lTpDh7ecsTT&#10;86h34D43/4otXkdDpI9LSsbu318aHfptevI3dgFpwjB4GAYeBjQ6efjdApuvC4ZkojEVIo8S0Ozc&#10;OMAPsAoknhjrN/d30+rE2g6MaKeNWh50miPxygIjWC7k8hqYGgxQpB0ck28mJ5ccttkJI2CY0Hqg&#10;xdRPyrDDTMt3EQyz4FgMcSmlqlzE7qwQJU59mO08y1ZvYjsg48rT5uzkm3m2ajEqnLawycMWnGJl&#10;0YwvNLI5wuM3b2ychwmV50g6Jt/paQpAhV7PmHR24wD6i9YylbgThEzS3wStY0RBtiaF0NPYf86s&#10;x1ifw7Chvd7U3T6u6wekkaTMZgK/mTcRyq7yMOWJitnmypyRYBgG7sXbgQfcmiHcdYHxmykn8fIK&#10;wbouN2kY8hyS+XRi5krtKlmaBWYblmaJzBkM6zkPL87o8V0BwKNwgIys9J2N5BHa1WTrY7OC9WOz&#10;hjHHyBAIGbQ83PxypI3WvLUP9lKUqXEWGQs2bly2mgQXa87DTPJdMjFxeHKVgVdt6hMn6kUL8fCS&#10;UbtkGhGEZauBNOdPSXh+iqWsBCTMU8pw3ZhNGOZIDB5eABJbmUpMYEwLJs3ohgFytqH2sZaazppb&#10;9Xd+evXLhfr7P/fUPsa9E9YZtgzjLs/hybQwTZgHyjINkdKLaj8FYBjtvDYz7vzUymDYOMIdp+d1&#10;xMMEupyEwcA8YxZWXSISZvTLBGQygYGd4aa50T66gdmxfhYEi0gVjyhuWV/Nw7pffnxy6cyrK1d6&#10;HjwwNDXhlnGplniYkTClhsEZszB5eNpAhkqm9T1Twz3Ik5IM3OVU7OLh0SFOwlODzjWHRwbtugFy&#10;hGbmco3+Aw9zWdilD+M7BB/ZtH34JjG11g+/ftp8/fr9H3649e23z65d7Hz6YKy1geYPDxHu4l4I&#10;TMvXTHJF0uI8zIxmC2Mfrgk7YViAZA7ApvbxMTLB45rJwtbhNvCweYjiYJlGXoOHR3sfjXXeHmm8&#10;1ldzpvXm3qffZd+sjDqXH3I80f9AfOBRjfh8TvzNXcXPjh1runKl++GdwVfPdZ21pq5mgYcHWsza&#10;Bpo/HCvziBN7KCWeceGCLMwNFKqI8I2L81bFeIOKo5Q+SBVcMVb6iGWbPUVfhYZ+7RXy1Tr3v7gF&#10;/D1E/E1SUkBSZnhubgRILC9PnpkpT0+XxqeEK1KDIxNDlWJxWFhYsHhjYPjmkBBPYKFaHYEdAM8g&#10;zPh4X1mcN/clVkcHqVR+STIvlYjmNqMlapmnOtYH4JeaEJypDAfXxcq2SrzWR/tHgzGT+fxheYpG&#10;pkkITwAPKxRB8fEEw7IEX6QuHk6UEj26ZGG+6TKXPkwrLYNU4/wAlls3/PuWLX912/gf0hhfPqcX&#10;9UcxiRtUrEiWAHSzE2OAxDk5Obm5uUhTUoqTi4oiI9MSRRmEgs5o0oD/REWoXC3C4fyMnIF5+geJ&#10;2GW42qHSDbhuIRKBhCUhmyggFvuUwJ4tQQy4BQlHR7glKoNy0yIKsiIKsyOLM8R5GYTE+Qmh+Vmh&#10;OWmh2ZqQrJQwXMCUrGBcTE2cX3w0qfHu7l9s2vT3jRv/+re//df/8l/+r//n//n/+O///f/m5fXX&#10;sLBvYMHBm0HjQeEbQkO3egR7IPX39/cR+wRFRUWoI2IzC5N3786srk7JrlIm74hSFuCOxMTgpuTl&#10;xBIG83+4DknYZmliTHhMQnBSUlhRNvFw/i5leVU8zR8uTj2yK53z8NGKjKNFqbtSIsrSQyrSJNVF&#10;yqpCZXVJXHV+3O5sWXlSCLgXPFymCdiW5O/ShyuSVv2lq3PFOxOCdiWGVKfKAMNkmbGHM6PBw4ez&#10;ww9licDD+zOExYdhLn0YsLo7OQyn2J0oqlBGVubL9xcoD21POFiafrgws7oos7Ikc1dh2vb07TmJ&#10;pcUpxYVJSbBtufHFSXHbEqMK1ZGFGgnn4Ywoj2yFe5kmuDItvCIzFDC8Ld67WOmRH+MOAw+XxfsR&#10;ISd6laZ4VOT4nNklvvd9dseLo2MdVy29jyYH6ud0XUvm4bd20x95eE7QdQXjajBlmDi8hJRgmOnD&#10;jJNJRl7Vh9mx5vfzpnfzxnd4106PzFt6p/TN9sH6iaH66bGWOXPPsn3o7bSeh/JynYviLc8YAclL&#10;9pEZS599BN8mdcaelxyJUYjxwbt567sZ2/s55oHJ5U1gLQ2yXUhMw/ffAcw0aBboi1YkEmjZycNc&#10;HEaGTSqmec5AkRn7qiiHQgzQUa3glc14A+XLDqJQDldLU2gJKbrWEYe5165rnxhrRorXFSnDLIi0&#10;MGeYgSJrDG8hqaYgjd8XBIAk3sCJSKvBqM6Ctz7efBR0eqDBNtQ4re2aNw/RPGTmek1k+2aGFiUi&#10;YsHh07+jwmXgLuiFcy9SMldGMLb2Euy3uWkiKLDTLItyzPsL6pgj/ZZaSMsaM36jOCt4nfcAhmEz&#10;RgGGP/D7vmTGk/Db0jjrlNARpP9YmPp9YQI8TKjGLx3vuHAN6QqDwd5Nk0oMHHXoMeTqsA60jA+3&#10;472OQtL9lv4JCJ3GYY9IDJtIGe4SoDLvaBcMs1SYP0zI6qyQNwCneDNlwWhpxtA/yRaOwjhg0aJn&#10;Yia1+R+LM8TDC3MklhIPM5x+S/G0+KRW8kPmQjFzpWb+yc4U++C82J/pw+ySEtSR7zS5i9MSnSBw&#10;+hWAZlB3LJoH3tp1FJOZ3QjBo5uuJ8+s6S9zLSYTNp3LDs9PUUq/ELE9AZZvSB+GvV+efrcIUrVg&#10;jEgwrO+aMHZPW4cwgsSQHU3Cvaba0FruUY/MCnmV07Rk3DjcNe5dz+4y9YIc9aepSbjg9DsF+QX8&#10;9oZ+eHo3N7nC5ktj2Afknhhop3CsbGYEnup3U1bysFiYRg3k6sxheHb2I1eGkedaMdOHKV43W0jp&#10;I9eHadqCoH6/n7KiqveOCaqEPmIgPTODJ8rUVP9zcVm1IgpIfGVbwYtTp2ovXqn/5UrzzZs9z56N&#10;NLbB+mta2h48bbz19PWvj1///ODVlSeg4tqrtc+uNty/XPfoYsODCw33vm+680PDDSDxhYY755oe&#10;XGx5dr7pxela8PCvZxvvXem59WPvpW/bz5/quHq288yptsOHG6v215ZXg29fVR2tP3S8+cip1sPf&#10;thw+3Xzo2yYQ8v4TzftPNFWfaqqurt93oOHgqcaDR+orq+qqquoPVjceP9588mTzmZPN3x9v/uFo&#10;69mT7WdPd33HNGHYdwTD3afOdh052bbvUFP53lfbK2tKS2v2Vrw8WV1zrODnqtiKAj9J+qZNuR7r&#10;t/lu2h2weU/A5ir/Lft93A97eR3xDtzj6XnQL/BWZmrPxXPz/b0fxm0fpyc/OEhgfzczyZylp99N&#10;zVEGtMm9ixltgi1dzImUsNMxQYsVAywd44C6WaNuSjeI4SY4FoYMITGoZsZKfs4zbOmjuXEhaJYL&#10;SmmNX/DwOGAYWGLXagkv+5oxHsUQmbMlwTAp0hTgipHwGtXX1ULn5qo+zKYTf6IP8/azlGRhfqyT&#10;h8lNep48pVcWLe/muURMsvDKPD4i3ZjMIQSLFoTiScusVQeWwLCbes0jbAFCzKNzVtP8JHM8nmBL&#10;K1n1GL4b+5tJGe5sRB8x+nfYRhcnzIyZiYHJWIZpwoIsvLJAMEwZB3lHk7P0FDZdO9AaxQIVO/SM&#10;jXXM00q3wvgWhzh52Im+azBYkIgFt2od3tFLMzpGwnoC4zmWx4sYxiJXAdsAV9auNn1r42hLvaGN&#10;vG0n+vthls5OQP7Q6xcjDa+M7c12bc/cyMiSxfjGZiTtl3iYVlciHmb6MApJFjaPEhJz+mWQLBjh&#10;saAhEwmTDsziaTn1YZKF7UTL+AhGxDuOlJEwN4bHnIS5kQLMQkwv6AmJFwDA4GHT6LyelGGBY61j&#10;oFMSuke6x1pfdTz/pf7WhVc3zzc8uN5X/xT3Fzg3bRqaNuFVyAjWNDBv7Fsw9M+ZaZ4whYy2EhIL&#10;+jC4d9xJxax83uYkYWdKrGujicQ8RBbxMDBYp50xMQzmSAy+5RlgM/Z0IjE3Hoaaa8LcHKbBWR0L&#10;Cj1Cs4IdI73j3d2GrqahV0/qb/z0+IfTry9caHt4e6SO5G56Dof6aQIwSFg/5BgdxHtQ8JTW9XMe&#10;njb2TqPjMIoRveoU7QJjIaPj0bMESMaeFEOL0S/yONEnhAwk5mYSgmlRhq1FbBvpBfSaOxq1NU+b&#10;bv346NzpO9+ffP7jj+2P71GU7E5abAn74FjsTDA82m7XtdAawgNc42Uk7FKGwb3D5AtNMMxLYLT2&#10;EhWSH98wGYXX4jA80goeNo8yP+eeFmNvvb6/Rt/1dKyN5g8PPj/bemP/yzPF96s1v2yL+C4z9LDK&#10;77Ai8KRa9lNZ8u0DO55dOIaL3PXktrbumaFdQGL6vUzbrNM1/ykuyJuMwbBS7LOWhyMUxKhrLTre&#10;C0gMUBRiYkV7eod+HRD6hbf3vwdLvwqP2KBOCQUSpxESRxcUROXmRvHVibkuGh4XF6rwBU2JRO7B&#10;EV7g4ZQcWUa+jJYmjvVQJgapkikys0oVqIr2k8k2SIPWc8laLSYeTooOSImnMFo5aeFgvzCfbwJl&#10;gUFSRUREVmRkNvgzMiFBrRYplSE8ahdFw1Z5g7QTEnxd02458QowyTZ53rWJBvBVo7jFqn0Aw260&#10;LvHfFAovLuqSmzf39I4VJyREJtJU4Zi0tLTU1JLU1PLCtF3bUyqjonLVkjRlar5Go1EyT2niZ2ZA&#10;QZwO9SBFhdxczeDl0dGeXARGyk0s3hgd7cNdqdWS1WbDwMOa2JBkpSgrJgwXBzycnyErzogozhMX&#10;pIpz00HFpA/nJYtykwiGaUZxVlhqalhSUoAswTcy3lMi9wiL2Pj51//tP/7jf/sf/+P/+f/6P/8v&#10;//Iv//t//P3/8An4LDh8PUgYFhi+2Vu8xTPEkwJrhXt4R3oHKaSSZIUiNzclf2f6jqrknN3KnBJ5&#10;ZqZUmh4rTZfJ0qPUGeh+IvuXk0QwnJcnJx5OxCMRrEwPLiqKzmP6sCue1uEdmcd2k0R8dHvGsfzk&#10;4oSw3Hi/8mRp1bZ4QuJS5Z5iyc4MUVlK8N4UUbkmuEztX5jqXxTnWxzvW54eDCQmHs4Iq0wJwUfg&#10;4Yr4sKrkCGEKMXg4l3iY5g+79OFsmjwMo7hZ4OE0EofLUW2Md5EiYG9yVFWasjo/8dC2pMMlaUDi&#10;A9vT9pSmVhYk4maXqtWZmZkFBYn4DyQuyVGWJkeX5NMvEUXJoamxnsTDcvedmWG7M0VV+aJ9JeEH&#10;ckWlSb6F8V55CvecqC05sk0lCV5AYuLhdK9j20J/PZvU/OTAUNMlU8/9icFax2jHonEA/PlhmvHw&#10;rOAsTYGyGNMKuOsyUoNJIiYYBgvh009J2GmgXPO7GdPbqbGlCXzJdtiHG8eHau2j9Q59+4K1783k&#10;yLsZDsMAb5fR7GWk7zD4mDMtTenmbENThg7LEAXZQjpl6EQJ3tAYBHAspImpNPp3Go3dGXHxlPwq&#10;BfoV9GEA8IogCJMyjE2K0cXKF5g4TOgrABgbZGPw7VwvyulEzdFLgOGFcQxE5q1aUjjH2uxDLdNj&#10;rbPmviW7jmCYvNDZlE6OoIwlWNtoQM8YhhpMPs8MI6m1ON3COA+vhQHNoglv6E7bYJOtr8k+1D5j&#10;6sVIgqpldfJqQbxUG/HnFM3XBfE6oRdgjH3+scxl2zWFzIcZDWCQTzixakx/AyDRKHl2YmXKNDc5&#10;PG3smjC0gfNBxYv2kXezBtKEF9AMK3kK0I8jLNwX+7nBdRbWQfAw/RxAXRb6ThxFZDhPZEgRyGik&#10;SxOn8eIHH9r6yHd6Ste3YNVhzEe/elBnefNW4XCtkfsuAJi7Sb+bIjWYMzAPr8VS2gGYihpYbR8W&#10;6dQYUNIPGcZ+iug23O0wDmFo9dbBl1bCrXdp78gwY/Ip8S1Xfblx+l1jBMYUelrIs/0JIIXp6ExH&#10;fT9vp1jWllFas6q/CeYY7pg3aN9MGnFBPgJQ/9DHT/McjJ2Fk/xufiIOk3JLu31443j/hoQ+DNAx&#10;ROPxroQ5w5P6NzTVf4qrx0JtRLboKRkjYXbjlqk2/sixvx1ykOb1Ux/5bwHs7467eb8HbMzaaIUe&#10;84gDAx1tO/40prQdM/pe8p2etKD7OC+/F2QkDjuNk+3i7If52Q9I6WbN0jRs9pwzY77ZNC3Z9H4S&#10;X1xsCjEepxngnP3thM3a2/L4+OHjyeodEREXCrKfnT3bcvuX5rs3m36+1fXwoba+3tDUpW3tGaqr&#10;66+pByF33K9pvVvTdvtV49222ttd9Xc6Xt3qeHmzvf5md+2vva9u972409N4q7PhekfTja7aqx1P&#10;rnY+vT3w5ObQ3Z+Hrn7fc+l0188Xe3/4oevUmfYDJ1uqjjTsPli7+9Dr7Xuele5+se9w/b6TDQdO&#10;1h883ggqBhuDkA8cawYeHzvddvJk6/EzLQePtB4+3AI7e7L1wimy86favvuu88z57lPnuk6d6zx5&#10;oQMp7Oj37fu/ba482gDkLt1TU7Hv9bHDjRfPNJ/ZdfuAak9RoCzXY2tJ0OaygE27gjdUBm/eH+R+&#10;2NfroI/PAR///QEBlxTyzu++m25tfj9u/n3GTgL7zOR7pgADiQGQ76bZLGIXRroMJOkiTGT49OAF&#10;YloC2gkr6HfGMgwgBBaahwiJybmUSaBEbqDNWduqRAwDWs9MLU9OLk3aZi1G+8CAobNT399q7W/F&#10;yHjWNgaSJEzlmjC+IsC6+LJ1AvAnVTmNuJ0cqtlR06u0TFIwU4ldm1QCpHdYV8DDsFnb20V67xAJ&#10;Lwn+0kwcpmBa3F8aNb9ZZBKxYxwYT/GxJi1zE2MAJAz3zSMdum6aMUi/BbDpxAt2WomX5gwP9QFI&#10;RrvqDL2tNm0fSojW7OZlu2VpnqYl07xfEoGJfkHgnIFxRl64qgPPGRkJf2ozrIVgWsbDyzP6N5Nj&#10;y/YxpGBjpgyzOcPg3nmWzhpJK+Zy8byRHWhcdowtT40tC0jM9WFuJDjjFQCaZT8asrV8Btn859ba&#10;sYaGsfr60bqmwZd1fS9eDL16BQCYGuqjGNRmFjELcIuUabnEt64QXCgx6cgsulVxmMnIa12mV/Vh&#10;q2HZMkJGPEwhpjkncxM0YZdh06kPMxvh/tIkDoOHWTAtiuzFZg6jnXP6MTR4xjQ6Z9SBh4GF1uFO&#10;bVNN25MbrQ+uIe2qvd3f9JT7SwPtZoykD5O0a6a1hSlolmlgjuExldiIdV2aMOUnRrkmzAvpV55x&#10;hscmin01x5cdBgzzmcPWIWFFYr7aMMdgV95IPAxanjGDkEkfRop3Fg4kGB6j9ZZmh/tn9b3g4dmx&#10;fhiwdnKox9LTirvTePfak++/f/HjDw2/Xu978QSPK55VMDN5SuuHiIpHhshTGjBsYiQ81jdtZqm+&#10;B3Ar+EuzKcQcibkRS/PwWnyTTR4mAB5i/tKMhCnlJYZetIcA2GUGclMiuGUwbB2m+O1jrQ19j+7V&#10;XTv/5Mfva3469+LXa/j2bnv8eLC2FkhsHaDVoYhswbrg4aGW8dFWjL6Ie7lK7OTeVVl4wEnIzF/a&#10;aiQXa/KOHm0jY57SBMODbRZtK5vx20xrCPfXG3prDd01+o4nuqY7gy8udd443niu8tXxggdViVdz&#10;I45rAg4q/MhrulD2Y3HaL/tLn5071HD7Qt/TG8N1j/XttcbOJnC1qa9Z19fyJ5HvOon/ekUkOUhT&#10;lOlwImGOxDzuNEz6aYYjsYuK4+W+KpV3oGQdLEi6Pjk5hKu+mQVRMGS4SqxSSeVs6qxSLI6I8IqK&#10;IjfstDTAJPASm+6J6cFgRdAgaFap9KEgXr5fhPh/zuEcPJwcGQi0zk0U5+aK46I8wIqRAQEyf6XI&#10;XxkVlREfmRYbGxsVFRUWG0ZrMsX5AYZRD9qGYzVxn7pMu8zpO80NZ+fGJWJuoFD3TX/ZuvXf3dz+&#10;Iy7OG7spo3zAtEziFqFfYN24uLjY2HSOxNks2FJMTEFERIZKlQNU1mhkcUlh6L5YKeb+0vxcrvO6&#10;LD4+IDx8s4uBuUVJtvxhN5hL5YZxfTg1ISxLHZadIgEPF6ojCwqiinKlXB8mGEaaLMrOJiTOTQ/L&#10;zAwnl+nkQI3GD5coNtYjLOzLjW5//nLdv/zHf/yXr7/+b3/5y//+5z//b7BNm/4NMBws3ggYdhe5&#10;I/ULc5NKPaOj/dGdiAyNOjc3OW9H8rbdiaWlsZmFkZFpYnFSZGQCrolcnqRSqdJxadLJTTqNluai&#10;adX0O0JMcEp8eGZhbFZp9FoePrIv/cQ2QR8+UphSoA7KVfqX50r3lyu5VeRLdmWHAnorNIGVqeQv&#10;vU1NPFyg8MqP9YTtSA4A0JJ/stq/TBNcoQk7mhHD9eG184cPZYcdzAolHmYwXJ0eSvpweiiPL11E&#10;axr7FUYHV2mU1RmJ+1NTDxckH8hLO1CWXF2RuLdEU7E9YWdRfEmJsjBdVZShBhIXFyeUFcTtyIkt&#10;y4nalioFDKdHe6Qr3Uuzwnalh+7KDgcPV+eK9+WLkdmdFYamZim2Zsdszo7alC3fmK/cvCvV61BJ&#10;4M/H1Q33qwYbzxt7b4/3vQK8zZn6ViZ0H2eBvoyBGQz//v/j6z/f2zi2dV90/hfnOffLufeendba&#10;e605PaejbEuiJJJizgHMOWdKlMQoJlE523KSsyxZWZTEnAOYARBEIHImAOagZM/94b6jqgHRXutc&#10;eTzt6kJ3dVU3CNQP7xijMCMXck0T3L4FXSJhrwGGmdEBJBK+PWzd9BLftU4th+El5bBNPsBheMMG&#10;GFa9dOlerRpxJGW0Zjm6WKSxx9YtL1dNL1bw/Y15g9JtklCSLeWwRT7q0Irdein4Ewz/apX5IXMS&#10;Zi7EbO7OzUOeBGnEabQQ0TYVOAwDgHc7S6PwO1tRmWbbXCYl2Yorw4y6CYY5MAi0gKZebdh3XIZ1&#10;qwpfGDbFpE09vqSZWjFJN+0sxRQt2oxLUINgKlbwdI8xBuEig1hCR+EA8nfFoMgvekWg4g2Lelkz&#10;65CPMyQWr+hlQEeSnUnAdBISb6GpJabHOv/JAJjaofo/i8Nsl5EzIyg6nbMTFyT5wIEfWxTpSm69&#10;LkyD1E69xKEWO3STgOFNhwrPhWB4w/77hvV3SqOF94D1zSZT42loNBY+IoGHyf3eg1Xc0EOGhRRS&#10;S+DteLNsfolZF+USUy0tUjixVTHl1Egwb9hesoBOidKBPbyfHg7kW0Jr2Mvl169dv71we8Vh4mGP&#10;szSVUcBhO3QKaAoz7B2HEe27F2U8zNVt5Dml2BpIlGCMOgkGJsXSU6ZfLghxBQAWwBjoy5GY/KVZ&#10;gbE3ISLnYRjHV88dJmNxyzt4vqQJzLpUE86FGZeWElBhLkjd4A7MfKTsdCp4at7ubr0VhwXzHoDx&#10;0tN0AR623EZMxRzGeZoxGObc5nka7Jr1Fd7/eBbc/5m3JpzOlFj+vLhuzMZLF2WV7K+G6JQjMQ2Z&#10;nU4GXmWje7lMKcQ2TCrMz5yqmaX5KefC1LJmnhJZUzw8PVa6Fv2tMWXYuyUeJulY4GEmcVP7vD+k&#10;Erte2PXbVu22RfdmGddyvXQtbdsslNpHr7XPT0/fv/Njw9HaxJgrxRn329pG796avH9ffOeBpL1d&#10;1TcMJFaNTKhGRuTDw/O9vbNPR6YeD048mhA/mhlvl0w9m5/okInb5bDxZ/PDT6Xih5Lxu1MT92Ym&#10;7ktH2uV9T+QdDxbaf6UFgb+7MXPz+vTP387d/Gru8y+nLl6fAOs2nx85eWawqu750ZpnVSefNZ4e&#10;OHVhCDwMEgb9Xroxff7KBOzqF1PXrk1euzZx5Yr4/Jnxi6fHLp0Z/+ay+IcrYvDw9evTV76avXRz&#10;5tL305e+mr74zfS5b6ZO3xhv/myk8epw05WRxksjZz4Tf3Vz9tYP01dbn5zLaK0OE53wP9Qcc6A5&#10;Yv/J0I+bQz49Hbq/zd+n2cen9aDfNzHxPfX19uGeV2bDb077bytLr11Lr8DDTBzmztKwV1wf9nKm&#10;ByYJQYHNqx42BhLjVX6k277ttK7ZjZjiY+KLeSfmrJh3YipMGZXslGsK2Ib3GyEraxAnbq8urdts&#10;br3eplAYpDOayUmzfAKT41WrEm9Xzs90UcDtGpOXWX/QAaEPXir2CMV0jNtC/tK4Cjv4PzWBh9Gs&#10;28phmDVufbFpEQzfPsv6F6sGkoUJSplWzF2meUjwGv0KACQG1tIPAfjLWpzHPB7ES77TslkM3GVQ&#10;YmtRzOqmxaAprWQEt2XZTOHQPLr4bTbptbdu0ty4UEwwDHPrXwCGXQaPOGzedhEJb4HSd4Mxp2Kn&#10;ftu5iG/YHad6x6EiKgYPg365mzSHYS41c0gWeFjLediDxF4eJkdr4mGUQfgWkjQBPLb5ORpU//B8&#10;V5ekvXOmvVPW0aMdnbRLJMuLbEEmM+NYgW8F92bsMn9pPTCY4NaiYccI9LubhMkswjJO3CiZFgyf&#10;jRbVhuWPPMwxmAD4bXkXDzN9GDzMiFfgYQbDrEa9olesaeXgUobEajChSTalGO2Z6X8kHXykGO5Q&#10;DHYqR3rU0/0GAOTinFOvcIOfgbVgWpZMi4RiFjxMyjCXhan+rQ4sGFePPZxMBxtVoN9Vw/yaloyI&#10;V081giDMjcnCb/2oYR4HaQJpj+80mWZ+dXGeVmlSCzAMQsZwnGqZVTarFY9MP7vX+8vXXTe/6P/l&#10;+8lnj5SjA2YJraEAiiam1Sy4dcx4Gi3uLM1VYq3UpZa6VaxylzIsbLVUoHo04nmVdGAtUTSJw14e&#10;5kisBvrOO1TSJbnUbpDYlQIJc141L8xoZ8Tywd7pR7eHvv9m5Pa34if3Jtrvjz94MP70AaXFnhw0&#10;ysXWBab3MvqlyQkzu2qSYBgAzGRhm5xlyVL/QTFGgQKPF2fwAWXRYs42iZmGWTNN4jBgWCU2LzBP&#10;6YVxg3zMNDuilw3rZwf10726sY7F3jvSB19NfX9h9EZj3/mKh3UpXxUEX8r0O591+HJB2I2K5J+a&#10;8p9cr+27dXHy4XfzvQ9Uo13amUH97JhudkIjmfwLzx2dnLw/KekAh94/WUq8D2iZLOkAyBA1XCgG&#10;xIKEU1PJ0tL8UrMOBYW/GxzxXkjUh0l5QVmFQK8Y8E95eTxH4pycSFpwJzo6JykyLyU6KSkwOTkI&#10;TBUb6xMl8olHIznBcWmhfE0mtBzk9/fgw38N8vtrdPiHqaIDmSkH8zIPF6WEU9auMlClT1zEPvBw&#10;km8SeFgUWRIdnZeQkAAeTkgIAWnHpRwCDwPduUScJTrEQ20zYpglUYYq7O6GUtRwAP6PJhLtZTz8&#10;3/fs+a++AX8NC/uAKD01hOM9rgsUz4rLKkgsSE8/mldZX3jkVEpKRXRScUpeRX5CAsZOWbji4vjx&#10;XH/mSi837GIbHf0JsJMzcHDkHpHIh1/dexg/8j+tAQ8XZAUVJ4Sy3wtIHwaSkdd0ZqSgDzMeLs2k&#10;xFplZaEleWHFuUG5uYHZqYezUg9FhX3g5/e/Dh78l/37/weeYHj4h/v3/9t/+2//53//7/8Htv/r&#10;vf/bLxgd23c4nPJLR5CndGB0ZnBKXnR8eX5GeXnmiZKcnKNpR44kZpfGxWXFhGRFRaVFR6cDiVNS&#10;UvJEooyi+MzMzJKSBPBwSUlqdjb9lJCTE1ZRkVJYGE0AfyS+uTn7zJn88+eLLtaXXGosQuHCSeLh&#10;ymT/xoKosydSyGqSYU354Y05QbTAUpY/xQ8fiWgojqjI8C1LPlCR6lOechBWKPoEtFmfHXy+TOSN&#10;H75cQYmpLxZGna2MaEj3q0k92FwQQDBcFHqqNETQhzNCm7NCKpN8j8YGHI8LactLP5uVdSonqTEt&#10;4UxR2umjGS1lma0VqY01yXV1SdXVouP5CcdSUiqzsk7kpdUWp8DqCkXFqf55mb75qQdPFIZWF4XV&#10;lIfXl4U3l0S0loefqgxvKSMeBtLXZQZUpfuUJn5SEf8xkLg04aNTFf4/X0ocutc4P/yVfuq+Vdbj&#10;Uo6vGiTbNvUrN3Ny9vAwSyLN9GHGt/QS14FBPqQPe0iYhEHGw/QqOwC2SgHDL1YAw/jI5srwgE0x&#10;yGF4x7X4cln3csXweo0aR8vcqFlmtLtqBhK/WjNTRDGo2KFbM83bNZNmxaBZPmBVjAI78T30wmGg&#10;tWp4PO26ndaSgfEZs5c8iYd5DcEwZuo0jydmYyAtHAYKdYCHYXiJdhkMMGIkxfgPLMdfpXTQNsFN&#10;WitxKKZA7CSfkn6rRrdfrVEUqPdEkmT5tahNT5ldghkghEEs4YFHjhbSdFlfumgdJroKkFg6AiQG&#10;XZAzNkNu1oibI65wOdYaXZFRHDehferJEuCZHUzIyl5lmOE5gIAHuLhMMa6rJiW+C/GlsqSacpsA&#10;w2oSvdfwBnD8volu2wQkxqDI59xjQgfc5MLNFiIW7qpgHDXZRRm/0XJcy9bXLuNLl3l7yUhiu3LO&#10;qpyEERKzDFuUa2rd4/GOc2FeRPTw8JtXTATmKvG2gMHYpQJ4lRlDRMoEvr1E3rxAffKbUk9jHoDx&#10;YibN3kt0E1gn35pwr5h2So2DABnxUlmoYcYdBzg97ir8vsMCodECGmeOBnSJNcfrFfMLp3GLVrBU&#10;0OxhcQ6Gyc26XfuC+RXzJ0KGq3iGTLbuDaJ2CTy8gncUz3wuHL8bhjFLI1BhEwi2OLAWGMA8I3AY&#10;SxFH2A9jw0Qn15y/c/cKPjqQMM+tjYFzDhfuknAKiyJm2E+dpPV7iGbXnC9XHDtLZsxfMfnjPz2Q&#10;Dm+UMSRmv3SsMB5mmjCRMBqnFc64gzTXh1cYDKNXfMju31bpvfpm2YEpNSbKpHAuA4bZrxvqedeC&#10;bEk+Z5oe7fji2tmslKa0xC+OlvZ+/fXkg6eYuMu7+sDDsp4eee+YcmB0vmdg5nnPxKPeift9k/fH&#10;ph5PTT+VSrsXpH0LMx0Lk09l448k4vsz4tsj4tti8Z3pkSeSgXZp9wPZ89uSR7fm7n4/c/OK+Isr&#10;499/Of31FzPXr09d+mzy/KXxM+eHW9oo01Vl1ZOyY0+O1D9tPttHEcLXxsHDV3HM1fFzF8cuXhFf&#10;ujQKoxxaZ4fPtgxeaBm6dGr4qwtj1y+KT58eb708ee6LmQtfTZ37cursZ5Ntn403fT7aeGW05bPx&#10;059Nnvt65uqP0h/vLfz6i+Tqmfa2rAuNUemNoaEXooLPxRxuDT/QGubTEuJT7+tTf9jnTFDQ0/Lj&#10;6nt3drSL/3vF9dsyi77mMLxMSPmK+U4LYIya/4CRhL6chFfpABhblslFgIrjXTYwHqUDsGrADJh6&#10;khciOSJKXfoFfE5uOUne3HGBQgmJKcuU1QoYtivnTdPTpKLMT2Huvm5WbYIA3YKYjPcPkap3AaQN&#10;BsOeLhEwe+KESUBetr4ED6/A/sjDvNueAgseJnKmvO7LZq4/k0RMF2K2bqasFm49YfC6dWeDbRkS&#10;42DuL82NFuzlGbbYj02YzWMyrZOIQcXGuSkUNBMji5ND2lmWQMugXLMYN50k6qIDu1CWY7B3l9ew&#10;rdvMw4PxGcjSR1tghNN41U2vMjZmBVA0g9sdJ0nEOzbwMMBYs0NCMVExhROz9FrkR81Sc7EAYzpl&#10;00USMSh6ewlI7IVhEorxOYmvua0lgUvBn8BIgBYQSzk8PPekQ3ynfeJ++3znkHla4lZo13S6DT1D&#10;Wca0hMQEvQyJOfFa9IKntFnL0ZfWMaaXBJfpLWy5aMwux6/L8mmpt4yKLW/8MF5lLtPrNg8Ae2KJ&#10;mfs0Y+AlNU80TfUsSHjdTNo1RQ4bdesAWr6akY6pshpCYgAk3orKsS5Z/zNgsG5uUDc1qJ3qVU30&#10;auaGzfOYz7AVtoyLKyaWmstOCbQoSxZI2KrcTb9Uw3yncRhdy2P8ALxhYHQKeNhATteCjzTol3Mv&#10;ChyMuT7MX8IWxrymyVOaGflOa2m9YloqySBjEvH8yiJq5ABa0KljQWqcmZT1dIz8+nP3z1/23Lw5&#10;+ugWdg1T44BS8pTWMlOTUIy/VvJ8Zrakl5NEzNjYpaFYYnzAcqdojtCchJ0KBWdjoUYjcymkTpWE&#10;PKIZBi8pGRKTkzMTjRXz+KvHnXQsvl1J2KKSWOQS/PkoxcPT3c/Ed2+N/fLjTPuvCyPd+Lie7XoK&#10;Kp56/Fg22IE/KLOEVGLi3sU58ppWYgI2KRj3jubG44Q9sM2NElPLZwTv6IVJi4oSAcKM6knjwiR5&#10;SoOH5WK9YsIoGwcSG+dGjFNDBnGvZujxQseP0ns3pm5eGL5+8llb0a2q2BulIVcKg66VhH1ZEft9&#10;der9s2XPvmkZ/vHa9JOfpL2PlENdGvGAbmIUkP+X4OD3gcQcfblTNC97d2GgZa+liLA9CEBNT/RJ&#10;STlEVJx6IC3tICw+xSckhJA4MOoD4F9ubnhaSWReWRyQuDQ3Nj8/Ji4rLi0tLT8/IakwCagcmxoS&#10;GflpYOAH2CZnhwKQGCj6pyeSqJsa+3Fw8F+BxNimp/uA2fIygkrzQ4iHsyLQk/j4gxkZMZGB6UFB&#10;2eGxpcBRSqYVHp4cHZToSQCWnAy6poBngvYovzTRW0tNfYvEmbEkk4KTE9L9uetyfBYtR8xRk2Nn&#10;TMyejz76L++883999N7/x9fn39PSSEBOjSUkTo2MzI5Al5JFeXnpZWVZxQ1HCk8ll1TFxZWl5lfG&#10;FcZF5kSGsDWWgMQ8vXZCRhCnYm6Jifu94cHhMXvQOO8YtjxoOTOZUnmh4HWu3u1izfVh8HBRXHhZ&#10;cgQYGDx8rCimqpDxcBlYMaQyLxQ8XJEbQmDMIoqLikLy8igBeGzsxyEh7wQE/M3f/99jY/cCy6Oi&#10;PvSL3BPq/9G//u2//Pf/+//1X//l//zoo3+Pjt4XGekbGucblRSYkBWeUxKTWpKaWpmaXpaeRlHT&#10;uampJaLM4qjkXDwIwHBiYiLn4YK02KKieDx0Lg7jJDy4+PSw8FRygMdbJbkQYCyqqUyur0o7dSrv&#10;8pniSw2lhMSt+RX5wWUZgQ2lMWePp1+oTLlYnnKxKuXqkcQL5THNeeTnfLosCpzZUBLeUBJSnx9c&#10;mR1YnnyoIsf3aMqhY6n+tVkBjfmhgOErlQnXjsSTRFwWd7Yi5mxJZHWWX03WgRPpB08VB9PCS2Wh&#10;rSVhLblhgG1sq0QBJ1JD6tOjwMNnctLq0iLrk6LqsiPrM8Jbj1Akc2thYlNFfF25qDqHkLgqO/lY&#10;Tkp9UUJtaWJ5ZlBxSmBh+uHjJVEnCiLwFI7nRdUVRDaUR4CEm8sjBR7OCanLCKzNOVyf41eT41ce&#10;Qzxck73/m7MJvfer50aua+fuWBXPXdrhNfMsCbbLJgAeYJhoh7ygaS1igYQ56FL2aUbIHH1XTRQ4&#10;yt2kmbssqze8gq0aQbxbTnymzyypx2zKoSXlsEsvXrfJtpy4EMEwE4cpcphwepPBMK6LglciBhWv&#10;W3AVAMNL+iVbu2qTLWknrfIRs3TAIhlwKCc3zIoXLj2hFBE1tfDbhp14ibMZ4HCDUFkIMCZOYMTo&#10;lUY5ntH02vX7Ckniv6+jBYIBogvgMcnCDGupNQ+sstxdrzA9WtKvm5XLulnAsEM57tLNUDZpq+ol&#10;5YLynMWNozW15qSVh4V6YnIhvBYvsRphS30jykUB1yLwdtBSVcs6fJGISSWeF+O6GxaAN0u/tE2R&#10;wywUeVcjf9gSkHNl+J/rSwTP/Mgt8gEmxuBHem4RRocJCr5ul3RzSwtTS4vTBDB25c6ygRIgs6GB&#10;dVnjQvueMus2uRazi2IXdxVIjOfCXLjp0dABHvbmdwZHrlh/W7a+Wba+Ig9t04ZRvbxIiiKl6VZO&#10;4/ueYJU85PldZT3fZOsPAVBBUNtuwPDr1zA3pZWmRYAZA4ONYawghENvLb1csxIMm1XgT4d6yqGh&#10;dFYk6XvbX/f+NMAKfES4w2xQ7OpUQ/WMFX/fZPeQKmmRZ14JMP59m5YFpjKnRBQ4SXLDI6CfA+i3&#10;AMzjKYjarEJPlpSU4Nqtka7ZVDsOIwUF0HNhIet8yKw/1BQjXuoPmsKdJCme/drC28cB6y4AJ6bR&#10;mHgtqSVWBcVKYWaDOSJmz682KTSATl+1v1mxk6MEb5CaIrWZfjTBroD0LCM3uYujQGmu6CUMivkX&#10;UJf4naEMWFRJwi8M95xn1WZqPPlOL8owTcEzJfIxqbft5ldsOavfaMHhFSJhbnSj3CBhEDKVmVCM&#10;S7PfFNjlwNtAOKf5pd30yu144bCsGdROpdROE9Y5zAVXDWpZ94MfGo81p4ia05MefX556ulTzciE&#10;cXx2cWxM3jcBHpb3jUw97Rq61z5yu338QffckzF515Sqb36+T7XQvSBpl0zdnZq4NTj+cy+2E3cm&#10;xu5Pdt2b7r8z3X5r4sEP4tvfi3++OfHlpdErF4e/+Xzis8/E165NXP1s4vJl8YULY2fODDU39zU0&#10;dFZUPaysfHz8eDt2T58eOHt2iJYLbh1sPtXX1tZ36lTvmVO9p071tLR0tTX3Np/sP9M80NrU19g4&#10;1HR2rOnC+NnPpk5/Mdl2dbz5ynjTZQbDNybO3Jw5943k6k8LNx8u3nm8+Ov9+RtnO9pyrjbGFTWF&#10;J50Pjz4fGnE6OKA15FBdwMETh/a3RIf8lJ8/++23azLJ707HP3EPcdvJSMbnEvErt/OV0wkqRpnQ&#10;kUEvZ8jdCEo+1YBhFkL80vX2JU8NOcmv0eq1Spr+zrMFxhXTTq0MJLBlN1LErBPvdtuGybSs19jm&#10;AcMSTNZpuSYNkEADDMObE2+Yl2sO4O6rFeYpDcOusAUhC8owHbZOBwjlNQbDPH6YadowHMm3qBFO&#10;XAWQEzkzfZj8sV9skARNxqkYW7cRPPxizUirLmF3FQdzx2kr2Ji7fwtU7LLQsr1O06qdJZ2WzRrm&#10;xtXjQ5jHSwe7sV2cHjZIZ+yLlLiOwzBTmJlEvEvj3fkzEtM6T2BRSqNlp3tC6Eu3zrLlFMCYAHiZ&#10;3VI7aow7NuOWS7+FL18XJZTGl+aWUwMq3lla3HZoYCQLU2vabRgjZFpyCTzM/LFx8LZLTVoxznWy&#10;dpxEwjAcvwnMdui2HAYALcDSMT+/ODQ0+6B99Md74jsPFjoGbHOKVbV502CmIGGzjowzMAxgbGQQ&#10;i0ojE4fNatRvoQZ4zOCWDmO7tPXW8F0cafT4S5uUXh6GEQxbGQNbhO06XXeRCkvCSkv4nCEzMxjm&#10;yyxZiOrxLbOuV64ZKPQXnx60ELFuEVCnn5lYEHdL+56qRntNklGYfqpPNdypnuyj3NqKOTAzDt4N&#10;t2Q8bBgGQmaRwwTJXu7l/tIW8rWGeV8C3BLNAl9BvCyWeLd3NJVBvxZGwrysVy2bGAabFG6zgMTU&#10;AuXikgGJqSmWT4uEYqC+lnh1SSWlJGFj/bPdj4d//b7/16+Gbv8oefYIYGmVzJAvg1Hh1itdBqXL&#10;tOA0EA8TSBsJiakAAFaTvzQhMXiYKcACCRMDs+WUVAsUiqyVOeVyXA5fN9jiE8ClkmGLT3te8Bpe&#10;BRtzfRiMalHNgEhNkmnV+Ph8f9dkx+PxBw9kDx4oRzq1k6PqyVGFuF/S83z66cOZZ4+kvR2aCXLO&#10;x6CA05SDQzFnl5PjNHlNA4kVAhLzxj0YLLXNMxiWzRIAa1jqLBX97E5srJo0ySnQg3IBSCc5EqNg&#10;lolN02LzzIh5YkA/8myx89eFp99L7n4u/u50z+Xjjxqzb9XHfXM0+uaxuB/q428ej/35ZNKTC0e6&#10;vmwd+enq5JMfZzseyPufq8b7FseG/hIQ+l58/H4OwH9yk+aWFrcvJZ4WNyI/6mQ6EgVYSooPqFiw&#10;1AOi1AOJ6T5JSXv9wv4RCIt6NzozODsxAiyUWSwC/RYmJTGFMLWsLB0ElVueXFiY5BP8/t6Afxw+&#10;/F5WUkhcFpFhDJEeac7p6ftjRO+HHf73yMh/ZKYeyE7zBbyVZISVFbD44YQDieEg8+TUiOKk8NKI&#10;iOLw8KKE8KxAUXpIQoIoODgxkiTi+FTSh8lrmmUFIzCO902N9KXdWH9SjLlcHMPYOJTclQHkHDXR&#10;GVikZ0FgjB24+MEH/99PPvwvIYfeiQ3ci4PZWsrhKREpLK91Mrltp1aCh/OOn04pPSYSVWRmVoCH&#10;g0XBh2L3Hgg7kJAQEpESAQMYk7ycGRATsz88/GMYh2HWAYHAUcAxFBvMLTMgIyGIv+rdom/oLV7N&#10;CgkpiAsqTid9uCInqjIl7lhOzNGyqKPZ4RW54bQCENOHUajMDEWZliPOCy5KD4yP+jQimJJm4Z2A&#10;hxsXdyA0Zn9Y2L6Ig5/wgOF/fPQ//vUf/7pnz/+KjT0Uk+wHnk/Jiy4qSk47kpZ+ND0/Pz8rKysu&#10;vVAkysM2Pa4wPj47Ky4uNjYzNjMzLi4rPj43gTzGKYo4m/EwHn1idkRkamRMTAyOys6Oz89PoEjy&#10;6qS8Y3kNVVlNlVmnGjLPNRdeaCg4WhhSkRVwsjDifFXaxSOplypS+fZqWeKVQlpM+NSRmKYjEfVH&#10;w2sqwqqLQ2tKgmtKwhqKI5qqwmvzAmozQhozQs/mRF6rEMGul4uulMReKI45Ux4NIq3O9q1JO3A0&#10;8yDzZKb44aby8KbciNaC6Ib08Lr0sNPZqa0VqadLUk6mx9akh9Ulh1UnhwGJ20oSWkoTWsriWnLi&#10;TubE1uTH1cbHV6eJqpNiy0VBZWm0qBU4GfXHjsUePSo6Xh5XUx5VVxrZUEUdayqL4AnA6rIDazKD&#10;6tP9G1L9G9L96nN9W3IPfdka0/FT5XTfRc3sz2bFU6d+cMU6veVQvnQbXy8zCiVGZcaU4bcG+hXw&#10;mInA3Hh0MbZ0Fl41UfasZfWGbWFVP+tYHHMsDjs0o8v6ae4mvePWUujpGmnIaJAuxxc3ZldkIalM&#10;ml5HN+zCWk2rxMOExA7dulXu0k/ZFcNmWb9lfsC5KF418lBkitRlfWM8zMEM5Mm5lzEesYcn7RYj&#10;ZMzXMYn3HMxcxAkDSD4lQCW5mKew5kZsQPaGL4lk168aFS7t7NI8/TC5tDiHr9Vti45WrgIxokHQ&#10;ES4BIN+0UTt0LpiQrSHM6WWTS6zsWjwJM3EOM+oSwzASEpnv9JqVlia2aldMMlyOlm4WkFgFesQB&#10;1AgfLCCERuohN2+DjDyZMsyctInuvJfjJIODl96sO4jNLATDrsUZoD7YbFXD5GhcCEOjW+E5kbmt&#10;Cr39w+W82byYdIkbu2InXGeVmIvTpcHArM9si3r0ih7Bb+QrzsOJtSSZqqdtinGHctKtlWD6gkkq&#10;+60Bx7Pc2pRLjCH9FrjX+XoHPOx8/cJN9hJU7GJhsa43r5wov95xvtqkkN0Nh27VjGeH72xMBaYI&#10;hm1a73JWwihoOOyJsFBnGMmkKPPxbi8R2NNLnltBxjgNN9bTKyowo1xcnJmBfMSQK3gceBNi7LTe&#10;NYhxg83ancZ1i3rZIMOonYtTrkXJmkmx49ThiXhSsrFL8CFz4w2iQGHngFiSebnnM/mErzhoRSuL&#10;igK0lJRxBHMXgmEuzHLsRLOr9BQY2dIzZY+M+VzQTeAMzKhY0IcJht9srv5Oaa64UazvbytALKb0&#10;cqP3hpsSU/PxbizjipjiY0pKKrEOf8UYoxSTQvQQHPVqDfeW2vHQL7aUYYvVCBHF/9yirGZoCgf8&#10;tuqmxG9rztfLjh07rZXlVFHiLhjaB3gAdTDewV9+uHK8sD4n4U7bxbknPY55xZJcY5iRakemVYNj&#10;C33jM4/6R+52TDwalnXMKgdm1aNqzbBS2TsveT41c39g/OfO4a+ejX73nNZkujPad0vc89NY+/dj&#10;d78a+f6L0Vtfjt38cuziRfDt4I1rI59dHfn88tj1K+NXYBfGwL0tp/ua6rtrap6Xld0vrbxXXn6/&#10;tvZpc0NHU1N3fX1H7ckOMPCZpp62tq7W1m7Y6VZQcV9DTe+xY51VJ3rrTg2fuTJ5+vJky6WJkxfF&#10;DRfG6q+MNX82cfZryaUf56/+qvrysebHDsOvHbr77aqvbwxcOvL96cTmpuDMMxHJ58MTz4ZEN/sH&#10;1gUEtMVG/lhRIb55c2lW/GbJ9rub3sZvVpx0A1cZDzs9eq+HjYmEmZTKnKgZ8WIX9AsjKZiV3fis&#10;sL0Co+L4dVoAibbYddl27NZNhwHze8yPbQtTLCpv2qGTYIoPGtkwG9ZNepfSYJWqLZOzpulpzFPd&#10;i0rKRewyk2brYgyMZoG4sBVcCI1TWundBoh9W8kEXhKHl9nqwQS3rD/egznMU0IvBsBu084aSyvN&#10;MXjNtkPBySREEy0Dd/EhT51h6xKvWPG5wfiZScTYXSWBF+0Q1sLwmem0biybViyUVwxTajkFoD4e&#10;ffhwFnP38XGban7ZqN1wMKAFDPMFinEWuBdbj+1WnslW3orDOJLSSoOBYWiHacIExkvM7dlFJEzY&#10;7GK+0A6BZglrQbNLGjDwjp2xsY2M0m4t8VTSwGB2GFG0nkh4ycAL1OCSftum2cEfqQU4DSo2bNuM&#10;5PZs1rnn1frR0ZlHjwZ/+GX01t35Z0PWGf3yonPT4NgyWrbMTPLl1MqZlghZu2Ugst02qQmPvbi7&#10;+zCY90SvCfHDlE9r06DaNFBr6AOpx2ZaMMkLwBvYMgbeQI2JYobxFbluU26YVBtMGSZxmOp1bKtc&#10;N6iAxDzJFqGsQQ3GM0rEqtEuYc3hqWHd7JB6rFs+0K7u7dJLRu0KWn7Zi7i7C382uxBFLOyaNdzc&#10;1kUY1eC6tOywHKCL3RWTimKDjWyNJU6/BuWyQUVqsIZBsllJKxUTFTMSBhjr8BKQ2CMLL8qXTUBr&#10;udu4wJAYNMsWXlLL8CdmmBlTjHaOPrgz8O23Az9/O/GUpFf99KhFPoO/U1KGwcMwnWKJrR7sUCqX&#10;1AtLJjnt6pnqy9GXe0cDhnWEwTjGqaRKbqBil4ryUTsVbJFhFaWeFhhYLhcqORWTSizwqgndk03q&#10;pKPykb6prqfTT57MDTxbHO83TouNs7PGuSnD1Lha3D/f9ww8PNP1iBynx/uMk+PWeYolJpEZSKyY&#10;ti8Q31LwmmLOuiC16RkG8zWWFEyCVszCzAszhMHz0xbtJMqE4vJpSnwgmSYeXmBCsXTSNDtllkyb&#10;ZybMYrFpfMQw1KsZfKLo+XX+8XdTt64NftXScbnyUWvunYb0O00ZD5ozbtUl3q5LuXsy68mFY88/&#10;b+r7+tLIz19PPvpppvPeXP+DvwTHfsjzZnkB+E9GPCwiWdhrJA7H+oCBaQs2TvWhgoh4GJWxiZ8G&#10;hP4dVBwcKajE+fkxQOLS0sTKytQi9q+iIhNQhPrIyP2HDr0L7gqM8glLD0tPD4zL9EvO9MvKOpSV&#10;tT8zc1928qeZmQewm5MTUJwXyNcNKigIBQ+LQveCu6KiCgDD0aHg4VxReEZKcEpISAIXhyM9UcQk&#10;XyccpDjnBCrwMu16tGJa3JgZcDQ+jRJ6ATJ5wmcYyqI0v5CQD4LCPwj1/Xtk8AcAyIiD78WG781I&#10;OpwuoozTnIcBfik5x3JKGwtqW+OKKiOTckKSsgISIw/FHvKP2X8w/GBsKi09leJB4oi0AJBwUMRH&#10;kcF7kpKElNHccCuwfQvDHkM9fwnmlYhRnxd/uCgxkPylkyPK8qOrUkmTPFYcCR7mynBZWURxSmBJ&#10;fhD3nQYPF+WEJITti4qivGWxsXspCVnyweiEA8ExB6Oj94WG+oSG7mXm84HPvx048Pd9/h8kZ4cW&#10;FMQms1WXs49kl5WlA3HT0tIw9iT8i8yJjs6Lz81FTWpqagr7l56eXphUmJ2dnZOTk1qSim15brIo&#10;g+LJAcmA4dzceFFxZkJlRl5zeWVrAXi4uS4D1lSb3liTjM6XZAXV5IWDhwmJq1KulSZfKUq5Xplw&#10;pTLh4tE44uGq8PqqsLqi0OryUCAxCvVl4YDktvKosxUxFwpjL5fFcx6+VhR/qTTufCXxMAUeZ/sf&#10;zzpwPPPgqcKQliNhLUVh5NJcEN2aG382L+FcXsq57NS2spTW/JRTOUmnMkW1KSG1acFA5bbSOILh&#10;4tiW/Kjm3Jj6tISTibFHE8OLogJKYg+XJQfWFsSfKE+sLU2sK0uqr0ioOZJQWx5TWxxdlRNwNN23&#10;ISu4MT+0Pj+sNiu4NiuAS8QNWX7YNmX7ft4U+eSHoomOM4vTP5iUj5zanhXTxOaS4qVL93rZQpIs&#10;0S+hr2Ck+jISFgh5Fwx7D2DHkCy8YthxLQJ93TrxknoYMOzUAllnN+zzgOEXBMOkDL/e3SA5XQOG&#10;+ZYctl9vCo7T3HeaJOgV06sVE4h9x4lvOwq2ZIsYD5qlA3bl6IphdtMOnte/XqX1kymudUswQtB1&#10;O4UKe2mWky0R41uKIxgQ3HoZNALICYZJt2SY6jmXoSnmW/jCXtPLAS0OhXhpQbysmV03Krdt4Bbz&#10;a4AfoQVgiWiQgBw9oQBpdAZlB3UMGMx7iALYgwCPncIvxztGdMqozBtOTI7TZkxK1gzzgCW7DJQ4&#10;7lTNrFuY3/iyhcnjDN15U9x4g0zxw4gEcZgF99KrxD/CALmQ/hqTMIAoLT9ISObUTq/qGQy7PTDM&#10;myUq49DovZBQT3DLxk4F0CAuR781cGLnSIwti2GmsXMdktewnyTwFNg6zC+XKZ0YRufWzNpV4/YF&#10;GuyaRYkZKg5Ay//cXgESE25R+KsT3MsYmFHxS9plPMwkSry0BRi27ayZN526VavcZZgFCS/ppvnS&#10;1vR7Cv9JYvdY2HCIeGE7TApGQXALZzeZZHlOwoB8PjQ2ZOyie1tuMoLhZZLjQJJeiMXbj24LGz6d&#10;TiItuRavWXeWzFtW3ZpRvqybxRsMby3MinD/6XcW/nyJitkpHIO5ocPk3kzvWJJVPbG7mOkSDGuk&#10;Ns3sknbGbSCFiryUMVg2QE7O9FhZl9AOdYkeFu4G7xhnYGas/PsW04e31ii1GINh2uUFhsEEqwDj&#10;VTfb5e9k9oMCEJ3lncbM1Y0JFl+dWC3BxA7zWtSzlYTdnH6JijkbE9iTbswuxGGY1gdiHXa/AbA5&#10;LSQ7q6UchjEPwy5uI66Fibt2euTh1fPXS0runbk4+7TLpdQsq7RGqcIolmtGZuQDk7KOUZh6SIIa&#10;46TaMCZf7J9FzdSD3skfnwzffDT81e3Rb58O/9TZ88Ng//f9z28O3P5q4JfPBn/8bPCnr0e/+WLs&#10;woXBMxcGrl8euHpp4OrFoSsXhy/Czg6dP93f1tzb1NAJBj527HF+8e2ivF8KC3+prnpUe+JZdfWz&#10;hobOtrZenHv+0iD5S18ZPHt28NTZwRN1XZVVnUeOdde1jrReFLecF5+8ON5wdqzx/GjLlYkzX8xc&#10;/kl+/RflNw+1tzrNt3qMvz7XP366ePv29K0LTy9mX6wNzmsNyzkXlnIuVHQqOOpCjOhOdfXk7Z8c&#10;sukdk+G10/7G5XizjD8xlsoeAOzVh2EMdwUkFryg2dbjIC0YB2PwsJvptwJzsgIqga8uG8gNSIxn&#10;4TKRRwBfYNyuJBHYpVA45CrzjNQwOWuennYsSJcXFzdMjDwB2MvWV25KJU0tr9qojAb5JbhE/Acw&#10;JpSlAmEz95QmHma7dABXhmFsyWJG14BhEntNOysmEn6XPRgMA2DjbxCgC2xmEjEOoy2wmTlX08JL&#10;uCLjYcJXFlGMty7fBa9u2AzLxkVMuxXi/onnj0bu38bkXjM9blcqVy3GLYcAw4x1mQiMAsdpb6W3&#10;jPZdBs7DTApmJExbMwrsVTM4WTDyamY87GT8zM9CmVYnJtylGgobBgyrYdsokMs0vq/JHZqOoTWN&#10;+eWELXlK23Tg4W3L4g7MRuIwkJhYV69fVqhN4mnJk+fDN+8N/Xhb+qjXMqFeUdo2dNYto3HbYty2&#10;Gbc42TISJtw167YM5Pa8bVBTjRd3/6N5kZhryCx+eMvoyS/NE3FRszoAMKnuVgbAIGG7GgWgL21R&#10;YwcGK9fNqnUr8TAYGAfj84f0YZCzRU1IzKRjrvQCUEGPICKNuFfe/xz0JRvsgEm7ns53PVANdJqk&#10;I06lFLCKg8lvnEOvR/UlpnUI5RXr20qBfncV8CbBFogr8DBImPEwh15OwsKuxRM5zCtZumlKQM2U&#10;YXyQkiysm1/VsK2ekbCwGtM8pZjWzuMwl0oG2NPNjCoGO8XPfx64+/3Qne/Ej2/P9TxRjPaAQunn&#10;KhXF+i4ZSR/mPAxzahdQ4+Vh9yKl1EKbHpWY0mihngiZbYG+3FOaTC2DAXqBvoTBjIGpxrPFS0y2&#10;nYWhA7rZCcVMPzB4suPxXGfnwsiIHiA6M2ORzYKWaVHimTHNWL+it1PS2U4qcU+7apgUe0JiGSPe&#10;+TmbfNa6MIHZAsCYJGKPOEx4jAstsKYWZkwqSnCAi741cC94WD5tUMyYZEwlXpg0TU/jAwpmmZ4w&#10;T48axwe0w53qvgcLHbdmH30x/sOZ3s+rn14oe3S64PG5IhSeXqh40JJ/vzX/bnPuw7bjT67Wd3zR&#10;1nPrct9PV3u/uf4XUep/HjYM41oxMXC8jwDDrPBWFuYW45NMPtUUVMwtMu4jIHFo6EeBEZ+kp4dl&#10;Z0ekFcTmlCVVVmaVsn9A4rKyJMBqdPQBEFd4+H5YWBjQmlyIAXgA4Oy0Aznp+2BZqYdy0v1y0oKL&#10;00N5cunC1OCE6APxEQdzo5IBYEDi2LDC+PDc8PCMmOCUqKgovmAyLI55dKNLf+LhtGhGxcGkFVN9&#10;lF9qKuPhuMNxqYejk4MS0v25gTnxUljYB7Dw8A+ob/H+cXH7wMPhfh+AutPiQjNE4ZmxsQA/wF5m&#10;8bHsYycTS0txWkBsbEhqamBSoF+8H0g4Oj06gfIqhydlhQD+QcVpaaG4VkZCUHJmACdbbpQrC6TN&#10;3KS5ZYsIekVRPvHx+9ElfpdgKPDDctICvDx8JDPySEnMsZwYIPGR/Mgj+WFH00MAwwnBH6VE7wdh&#10;kgd1bggeZUz4HvBwYuJ+NILBxqf6xsf7xcUdCIv1CWFIHBa2D88lNGb/p77vBR38ODU1MqUipehI&#10;4vHjqeXlGSVZCeDemJiMNNzzyFQR7j9Lo4VKkSgvIT+hILGAQW82eVaXlOTm5nIqRju4G2gB7wRs&#10;8VLO0ZySlhPNzUdaW6sutFS01GeCh+uqkoozA3NTDh7JCPLqw8TD5cTDl45ScixBHy4T9GHi4bzQ&#10;hhKK0QXxni2OwTGXOQyXiK4Wx18qjj97JLatPLa1Mrr1SFR9nn9dSQBguLkioqU0EjDcVhB3qjzp&#10;bFHy2fwUWGsmuUa3ZpO1ZSWcKYg/XRjfWhLXmhfeWhTVUhIFJG7Mj61JCC+NDCiN9quMD6zNianJ&#10;jKsuFnEexijIj7oqHkhcmuxXnkSZq48kHmjICKlPD67LIIm4LjOgIdO/PsOvMdP3yonwu1/mjD5r&#10;Vo9/a5Q/sGu6VvTjm1YZk6EwiQRS/hF3ua1ZiEtRuep5lSvDgjEYXsZUG19C88u6KYdqyKocdC6O&#10;A4Y37QrUv1jRvqLlc8lNmjdIrMsA2KMMo8z9tDkM22m7aidHaFx61UQTnWXTC5duy65eM8ucOrYQ&#10;0fwQLeCkntowz4OWXxHY0OksqJVaIB7mPs/cOA9zSvQYUylZgihGp0wZ5jDMeJKdSH7LDIZpZWC2&#10;DJJDPg4edqtn8Z2KCQS7e9bfBKkNzYI3cCFwBfWBGmdwTtfiyrDXeD2d9ZYq326ZkEiwSrHEmIBa&#10;CImN1AEgsU0y7gIl8nWY0IE1u5Bki8bFmmJDEMaFSwvYxphKOABowQKVVzD1tGAghPqqGadyCjBG&#10;HuCAMY6LHIYJxpjx0wXzXI4zIbO3qbxwP5nxjF9UI3SJe27zLjFyxoOj20VsxgcL1CcvYuUMbjXM&#10;xe42wTljP6EbtGUAvE0qsUDCHhiGAYZfbjh2Vo0bLh2mF5QrW8dg2MBhmCnDwiNjN4QXiIQFb2e2&#10;zBLjYTRISIxbwd5F2GV3gw3BxQZIwxEwmGwFMIzCW3zFE+E4BwPJs0qivk03wcma45XLuu3Q45kC&#10;ifFw8QZb1cs2LGoeLU/vRi4U8wZBidQCE+oZwZJPOIdhpgw7dVJMEYCdgOHNJQrLBP/gYI6aNExq&#10;BOzqpLcu7gPnamqNBQN7YZjuwCorcGdpvj4wV245DwtUTOzKwJiyu1MEMjM0RYtOsQWuXBYAMKZ9&#10;Tq3Mrp5bUkgASGtGzLwtL0Boy7QIE06kVYXZwsLc0CZ1mAubDORIGXaYiLh2KcMchoFznPQwZ51t&#10;f/D0ypWemzcXukeWF3XuRZ1tTmGeWdCJJaq+qYVusbJrSjs6r59QaEfkiv4Z6dPhqbt9IzcfgIQH&#10;bvzc/+Uv/V919X7d++zL7uc3eh5+3vfj9Z5fPuv74frAt1+N3Lg2cvZsH7D2/PnuM2d6UDjb1g87&#10;daoXMNzS2N3Q0FFT8/zYsSdHjz7MK/oFSFxSfvfIkSdHjz+tq+s+dWHw/KXRy5dppaWLV8Snr4w3&#10;tAzWNQ8eq+urbxuuPzNa1zrKSbjpwnjr1anz1+eu/iD/6rb667va7x/pf+k03Xqu+/mp5v4j9ZMH&#10;84++Hv269POTobkNwWmNQYltoQlfJmU9rm6S3rtnl85u280vl6wvHZbXS9bXy4BhSiAvoK+HgckA&#10;uqyecy+eCJU5FfMc1GzLYJh4GIQpKLEMQZl7s0PATjeLArBo8d6jjADyScssTTGNk5O60Rnt6KhO&#10;PG2bmwcMb9oMO06KGsCJAGDOw6xBRtcC+nL6/aNQjGOwi+0anQ5eFaiY6ukAkK1wJPlUC0e+oIXu&#10;hTWHGQl7eBiGbnu3tMCS6YXTSDm3YKBoJgh7MZjKKzaCYVYJmqXVlew6h1a+OD08+fhx/71bE533&#10;F8XDDpV8zWp6y8MAWor4/QP9/tlW6NOYzGHErsDDTBwmHl4iMMYz3Q3DHGJ5xC8/l5Ew5dDyYDOj&#10;YjtFFO/YmV/0knHLaaBL4DCHnoyihY1U49DvmAHDmm2TmhLX4SVCXCOtJGzQuRUK88SEtL1j+Ptf&#10;h378cfZBh2lk1iXTr2qMG3o9mJnMyoKHOdCChw2Mh40g2108jHpOv14G5kKxd5cZ+rCl9+jDRpav&#10;C2ZgPGzVEvpaaMsLJBQTDKsBwxsmFbgXn59Ey2bdH4xpxVw0Jn3YQDzsVlNotG5iVDnSI+l+Mvn4&#10;/vj92+L2OygvjvRY5PgOkpKua1avWDUC3DJ7qwP/BxMwWO853swKlFz6rTgMEwDYa0Df3bveGqMC&#10;f1CgXPKL1rFQYXK33kXCJsbA+gW3TsbUWplNOqufHlUOdUmePcJYJp7+ShJrZ7u07yloXznWq50e&#10;AQGCGwlTtXKHQUkYzElYt2CnyClCYnzAojXSgbk+zM0jDhMkK4TIYXKWVskJiT0k/Cejei2F9YJR&#10;edQ9/mTm+jqneh5Pdz9bGBvUT08zdhVSbeGh4KMDo1gcG5L3dUmeP5nrfCjrfaoap/WuQbOgYqty&#10;xj5PBZt8AuaYJ1QmTVglwVUEZRjouzDz1ry7jIpNakbFiimAsUU6aQIko+WpOevUlGVKbJoY1o32&#10;aIbbVd13JE9uTvx0ceCbk13Xjj2/Uvn82rHO6w29XzT3fdH0/ELl47Ol91uL7p45evdy1b3L1ffO&#10;1d2/2PIXv6D3/v+IwzBQEw8bfsvDzF+ajPEwF4cTUn2AnSkpPlFeJCaG3BMe/nEmS7xUWprIMJj+&#10;oQA8RuOALvAkmJCpkT5BkZ8CzIB5mUwizs4+kJ3tg0Juhn9eRlBxbiilg8oML0gJAg8nBO7LiUxK&#10;jsqNCy8KCysMD88NCckKDk4RBYsSIwO4cR9p2G4SFsRhlMOYeWo4D6emEhJzi073j0sGqL8fGPZ+&#10;eNAHmclCwi30MCFsX0Twe+nR/tnJobnJUUUZ8SUlqaK8vPj47NiCgojsRF/KoB0Zmp0sKs6MyU9N&#10;yolMzI7gGcX46lNMJKZ005mJwRlsBSayJDK6xB95mJlfZPAHoaEfUWIzDw9zIx5OCCiMDPbGD3t5&#10;uCod6BtekHYoPf7TSL+/p0bsLU0PKC8PS47flxixJy7kIzxTsDSuFRz8Ucjhd/193j148B8HDvz9&#10;Y59/3/vB3/bv+Tcfn3cOH3jP3/+ToKAPo5hDdXDMwchI3JY9oOVQH5+wAwfAzIGBgZG+keHh4TEx&#10;MQkJCeBhkHBKcUpBQWJKSopIJEoOD08NicUWr8bFxSUmJubn5+OdUFJSUlhdXUgrGBfVtpVzHr50&#10;qfTCheLGqoSyjMD8+ANliX41uVFnixMuHyEYJh4uTbhSmnCxjPThxsqo+qPhdUWhtYUhlMw5JwR4&#10;DB5uLYs6UxmDYy6XxV89yiTisnjscn0YMAw7VRoOGG4tDyeyLY4F654uTSQYZtaWmwwGbs4SwVoz&#10;4k/lieiA/Lj6zKDjKYeqknyPJfs1ZoWdSAysiPEtj/LnMEyWFlOTH1eXLQIJExKXERLXFcUeKQwC&#10;D1eIfMuBxLEHwcP1qUG0SHLKYSBxfZY/ePjC0eBfLiYPPq1TTHxjlNy3LXa5TaMbFsnOkualy/Rq&#10;xfxqxUO8DHR3Qy9zmf5jPaNiwU3aubhpxwfxtEMxal8YXFIPk5u0ZYESaLn1L9d4Ai3PiVwNpnWM&#10;OQYL+jBRMRERpZtmVMzWdlqBUSAx7BXmOssm0Dsl6zLMOlRjZumAWT6wpPL6ThsZurOAZMbGjEUd&#10;lACZgJCcqD3IymQ6FtDrgVJuVCNAEQprLIiXwfC2TbdmICdeWiBHBhadXjfOg0XBMBTGzHGCyZ78&#10;QrQiETN2dUbFHgYW9GEqM1jFRRnqCAaE4LCHAusncJR3A9SKbhCTM19iEk7V04DYLbuWIzGB6y66&#10;Y/0RUoURqpG3LUdQDpP0G8FrTBYxOq7HEnxOYWgCDHMPcA8M01lvO8a2IB/P7WLN7t6yHNfrzn+C&#10;h1dslMqLApjRJSGnFzEkP4wRHeunjeuc6Dn9BEBJy/TrJoVbi6/YqaX5Kbee/QBh5z9AeG4a416v&#10;CTBM9dQ3QObOinnToQUM43RShllENCZMlJNsnTXC3w9sFGToD6nBhMEUuMuoWKjkw6eDyTAE7DLO&#10;Z47oGDjJwsDgXfrwWx4WvPHpcrQrGNEpSA8PgvJakUq/g0dsplHj4Tq108saKeZ2L5z4I8JzxJtW&#10;aJAQ8Y9GOrOLloRdAyhSLjQWjQwYtugBA3iVLrQbhpnRPacQev7mYY+Vv7TJVNlNWohYAGO+SzzM&#10;YZjXcCr24jETcnG6QNrsTcIaxNWBYTzKFDNIl4aQ2KaadWkW1vTaTYcZnScqXqH86m/cduYUTZoz&#10;ITEDbNKHAWxuO6bsa0aVSzlrn5u0SwmGN4xalhHN+YYtpoVTsLXNz80PdcqedWvH54BebqXeLlEC&#10;w4xT89oRiXpIoh6UaoaVqr45Sfv4xP2+sZ86Bm/c7vvsx94rP/Zc+7nj83vPbjx8/tnj5589f/zZ&#10;81+vdN662vXdZ72/fjn801fDV64MgoFbW7vOnOk4WdvedPxp7YlnddXPG453wOqPddQce3786LNj&#10;R54eLW8vLLyXm3U7I+d2WuYv2UX3Syqe1jb1N58aOX1xrO3SeOOpkeONA8dO9h9vHMRu04Wx6tbR&#10;483DVY2DJ8+NN58Wn7o8c/EzyfXv5de/U3xzW/PDQ90PT3Q376tv3lX89Kvs8a+yZz9M/HD8h5bY&#10;qoaQjObQlOui7Of1TYqH99bUyldOWloJN+fFEt1h3ECBh10eTdiTaJoOYwWCXsbDVAAGA0T/WLNL&#10;H2acyeyV04arkLrLmdZFMuamTb9iVi6pJeDhxTG2PE9nn6qvTz8xsyQHsQDDaJGkXSdaedgw/TzE&#10;kXhtl8s0iysWyqDxjbc8TCTM82lxBvYY86z26sNWUn3Bt8wRGtxLjRAMMypesZICjMIGiyV2m14u&#10;6V669C/IE5vqBRjebUwfJkZ14kPGvO7QuwxK3eyEpLcdPDx8//78wIB1QUqrMS8x0CWUNVDW6GW2&#10;ftJuBt5lhK92hrXgXtQAj7kyjNOd7HIrHIYZ4hL9EvRymXe3SszYmPGwgxnw3iHQMkgYf4YwomIH&#10;eVZv2ZmvtRNQzXjYChgmJN6yEQxz2zIa13U6t0xlHJ+cf/J87Kc7Y8TD7drBUdus1K1Qr+o0m0Y9&#10;GSdbgCu2Ag9rCIlNOICvt/QH6BXMG1G8y1gKLgoeJirmubg4Eps9AcPMR/qtgYEZDG9YSBneNJFo&#10;zHykdes8fthLxUaKJRYigbXqZY3CoZSYpsWq4T5A48ivP/f/dHPo/o9zHU80IwM2yaRbSS4tdLxF&#10;s2r7IwNzB2kLW1WY6cMCJFPyLZXbtOtIRr+UBEujQIETMvGweRf3wszkO83cp1kaLV5m+aUpTpit&#10;0oQtdgmPAcNCgzKuD5Ocq5LYmbKqHOzFECaf38egFP0dmrF+9eggmJ9k8KFOxWgPcBRQCnSk9Fce&#10;fZh8oRUKkDDKFEusIpdpTr8CDGsXgMEwQSVW4A3A9GGuAHvjhxUExhyPOSGjDGYG6FrkM8BO7eyo&#10;fKx36vlj8PB8T492atwsAcRKyZQy8nwGG89T1j3dzKhazFTi509mnz+e73qmGu01To2YwauyKUAs&#10;GrTKprhKjAmSRTVDMCx/y8C87NWHd79ENUwlxlawmRmLdMaK7eykaXbEIO7VjT1V99+XPf1OfO/y&#10;0A9NfV/VdH9e23OjafCrMyPfXh778croz+e6P6t+cq7sVnPW9ycLvjlR8G1V0a2643/xD/7bwYD3&#10;vfRLCZ89eAwMTo49KJDwLkuPJ0tOPggS5rm1UlMJjLk4zME4PdEnPHYv4O1Q8CdBokPxueFFRfEZ&#10;5RnH8/OP5R2rrMyi9Yfi/WJiPo1NDQHdxST7+YXujYj4KDhyDwFeph835il9MCcnoCA1MC8vojgn&#10;ojAzOjc9BDwcG+aTHZGYFpGXzMThuLCc8PDkkJCEYPCwRxwGCaMz6B7oNyWMViQWqJjBcFI0aeCc&#10;h1Ni/VNS/IHEafEBIOGkpEBC4rh9ISEfwMLDPwAnwwQETTqcJvLLivfPzQ0pSgnPE0VwKo7LiovJ&#10;yIhOTw9IiwCOB6cEAwiTCpPic3NjM2PBwxyJwcNsnWSCYa4SYwsi5SZcwqP9ZiQEZbOg4qwU//Dw&#10;D8MDP4yM3IM74z0MBh7OS37rL12RE3U0KRY8DKsqjChK9U1P2p+ZsC8pcm9qjE9q7N7U2I+Toz8R&#10;RX9MWcqSgnJiiLfRcrD/+wEB//Dxf8d3318PHvzbpwf/dujQOz7+7wYG7okOOhAfH4Su4rYERnxy&#10;+PCHew+988Hev73//vt/+/jjffve3ePr+4m//96AgMB9+4J9fCJ9feMCAxNCKN9YfHw8W5gqNDyZ&#10;aDkyMpKl2k6uzKrMPnIkt6oqrz6vsLGqpKWknPFwzYWKCxcqms6VnT1bcLwkvDDhUGm8X112ZHNB&#10;RGte+JnCmKuVSdePioC45yviT1dEnzwWWVcZWVcaVpMfVpdH+nBzISXHaiuIPFNK+vClo5RPC3ap&#10;PPHi0bjd+nBzRQRZeQxqzlSJTlemnDuWcro8FTDcmpN6Kj2pJTWhJSu2OTeGFiLOjjtdHAckbiuK&#10;PZ7iDySuTDqQE/pRlv+HWYc/KAjZW58T1ZAb3ZAdU5cbCwMSV+eIavMSKel0SWptaSJ2T+RHl6X6&#10;lSUdPCryBQ/XZpAPNiXWygrgvtNnKgJ/aI3vvV+9MPy1Xnbfqul06UbWreBhUKsR9mpZSHbFQJeU&#10;W0awDGVJHOY0y7asnsGwYdtNbtJMGR61K4eW9GMr5ukN6/z2knLHpeExw69ZAi1qcJd3NJoi9N2k&#10;em6Esqs8eNiDxABmIO6akZB4lfWKZj+UdXnFIF1Sj1uVzHd6fnhZM0MLAi0b0LfX6+Q+TV6mm4JC&#10;S1Itg1LiUiJSiuwlY7Ikh2HGRZx2GBfxjFbkvotZnZardiBhm5RWi103yXbsGkqgRTm9qFkWw+lg&#10;4jbTpckHm113S7g0URMncNouCUgMRiJRbhePkQm7xIrMAEu4EAXsuS2YAwEL3RqpQzlukYudyqlV&#10;o2yTJ52iURDScPTyjosxKjUIVENrHEF/WyH1m9ykHbpVo8KtnmVOpzMAbIwXs8ZXnPMJkDg/cxrc&#10;3UOO8aR2smZ5WC9di4MuFZj2SJ0hGEZh6Z/Ew7uP4ecCmPEsrKjnrQms7qZnjQG61LMYqUs1s6qX&#10;bVrVO8vGV7i3uDTXaYl+/wDGv23TLwg7q0aMBdMIyia9iLcoLa0krInFYRhn4XS+ZSY4QvMt52FC&#10;YvdvO+xagtc0Gz6RLVO88TSFm+zBYJZPi5dREH4r4TnMAYdMMsWWwzBbd4rJntxoQqzDrG5FK4QT&#10;41lvmll+71U8MnRMQNk/2KYLN4Rg2Eyhm3YFSy6lV2w6DJjNv94SEmgxHmYt8ARapAmzHyzceLuy&#10;J+vtIVOGeSZttnYUeUpT7itsAb04QABgZqjfXH3Dyzidb70SsQeJ+UVBqiQemtRLGjnmOqBiTKcw&#10;Kdww63asBgrnBhLTrXC9Xsc7340CZaJepbBkFjNsWNMrMf1yzAtu0pjyUkZunp2L6e3cdXzbZllW&#10;LpqnJVYpJrtm1+KiQ65F2SrVOqRGmHVWZxhXyjpGB39+1v3lrx2Xv+28+H3Hha+fX/qx/fLtJ5fu&#10;Pbr2qOPyg2c3nj3+suPejZ4frnXf+mLw15sjP38zdvXq0Dnw8Jlu8HBTTXtd1dPqqqe1x9sJhms6&#10;Gmq76uu7Gxt7Ghp66+t7auo7y448ySt5kJ57Jy3zXkHZ42Mnu2qbBk6eGqppHKiq7a+qH6hqHKg7&#10;PVJ/ZqTu1FBl/UDZ8d6K6oHqptGzV2eufjX/xffKz75ZuPyF5Op38hs/L1z/SXblB8m1b6Y//3Li&#10;55sTd78c+rb2p4up9RcSir/Lqe1su6Z+1rmpVr9eWvptZfnNsouySTttIEzcWM7DXuMwLBjLL+3N&#10;Ms3pl2KGVyiZFh4cFXh0MSga+Mogk9Mm7QJrWaitoNOuOUCe3FsBTxmz8Lln3VOPny90j+inF1xq&#10;7YbdBN4j+FwhT+lXjIpxFi4EI7GaeggGpkqBb3k8sxAhLMAwbwFGCvAGKcPEtDiGK8MCGwOzzVwc&#10;3lml7nH6pa2bnUIkzMB4maEvhRAbwcNU5gHGnvzSAgxzA5qumPBxBNpct5qWjVqjVCrv6xtqvzfy&#10;+K5koEs/Pe1eXFx3milsGEDr1pO5WMLtP8UMM6MGPTQrMDOOtLOXuEoMc5oooBfUyg9jUcTEw1zs&#10;FVRiMqpc9kjEzFAjYLDbuLWsJxgGCdt0m0t6fHqgEttNdM+q3TFrt814lWThbcbDm2bDqlrtkM1p&#10;Bwcl7e3iO3cm7tyRPHqm7uszicVLUumyWrGuV6/rtRsGRrPgW8CwUU8kzIwJvJ4U017i/aMgLLA0&#10;3zpYCi6DcktH+jBvluKHKYSYPjHQGivs2oKErUp8RZIyTGwsiMMCCS+91Yp5hq11M8NU3aJLp7DL&#10;5vTjw/Lh55OP74/e+3Hwlx9GH90CeqnHuk2SUXzagP3WjCrwMJ1iZ3DrcZN+a6wetmJjns9sPae3&#10;r4KQPaslYVcQkFGpV9HBgF7uJu0FY9RzVOYu1lr56iJbXckDw8TDxnmY2yxoxS49pdGyz07pp4YV&#10;Az2S3vbZ7seyng7iXjFlijLNi3XSUdV4H/1cONixMNLNlzIilZghsdNIGOww0NauV1BWLQ0Jzrt5&#10;mFRivgtTkzhMpvJA7x/FYZzOCwItK+ataqlpfk4vnVBM9MwMt092PUA/leJhvWSaxfpKzSo6xiKb&#10;BZSCTgGlQGJazXtsCB2e7yeVWNL1aKHvOQjfOMNyYjGPaMqVpRRzMy/OoJJSdnm510O/lF/6TzyM&#10;SkC1lKKLzdIZ09ycRSKxzRGNm6ZH9RO9+pFn6pEH0mc/ih9eHvixue+7hr7vmga/OTvy7TXxD19N&#10;3fp68t6NsZ8ud1w//kt91o3joqvFqV8UZ/5w9OhffANBO+8GMCTmJIztWyRmLtMEUTGUUgswjBoB&#10;gBkDpyb4gI0TEvYlJn7KeRjnYpuY7pOW5hcQ82mo/0fBwT7RyUGZmZnl5RnZZTWlpaXlGRmJiaGh&#10;cb58RWJKNJ0eGBF/MCjiI7bg0AdEwqmHYCiABnPTAcOhIM+StEhYVkK4KOgQeDg9Oj0pMicyMicm&#10;JiM2NDskNlUkCga2hSb7RaQciko9AIthfM6RGCaIw8xfOj2C4p85D4OEYZTdOt0/OdMvLtNPFOIT&#10;FvY+OhMb+3ES5Xn2S0j3z4zz4wYkBqDi5qQn+GfHhualReTmRqWlRcUWxGKkkfnpoYmh4OGEEkqm&#10;nVEUH1cYl5sbn5IXncnAOCkrJCYrBMMHJXpzTXMd+D8WskVA8ZCcREEfRpfAwLu9ptGTnISAghRa&#10;b6k8LexIZuTRrKjjeZTcuCI1OCtuP6w4wR8vpYR/GhLwt4SYj8DDRRmUkho8nJUVkp0alJERJEoP&#10;jE+lN4BIdCg4wTc6yTclxR+XBsBjdIWF0cXZ0QUFUUDiiIhPPjnw108++XfYp+//de/ev3366d9h&#10;hw595P/BBwcOfBAY+EFM8EE8CzzfpKSk4mJRWmlaTk5OdnZ2cXEKasDDhYWFRUVFuVW5TB8GD5/g&#10;+vCpY8fOEQyXgodryqLLMgKP54c3lsQ250WSlzKzc/mRl4/Hn69i/tJVtJoRhQ3nB9dnB9PSxDkR&#10;LUWkDwv+0kfiOQ9fPia6eCIO3NtWHXvqRAzObT0e3VIVe6pC1FaRfOZY2tnKdGzbipObc5Oas0Qt&#10;6XHNibHNKTGNqbGt6dEtebFn8qLPFJGdLohuKQjJD/swJ/i9zMB3c4M/KEvwqYz2rUjxbciLqC+M&#10;qs2Jqc6LJcdpIHFpIvFwMSWghjVkxp/MjDmZFtmQGUFe00wirsE2lSTi1rLAL1qiO+9USsU39HO/&#10;WhY7ncahNfPsllX9wolJs+k1LURsJPTlrtHcTVqAYaJfLvO+YjmxUH6xqttyKNetUpd+akk+bFMN&#10;AomXTdMb9vkdoKmTYNgTM8yNgFaAYQF0Lb+tg4QxF6d6ImEmDtNWAGMWRSy4auN4KwnINAfCNzr5&#10;Trs00zbVqEVCSOzSTq1bZNsU8mp8tWJ+A+ZhjE2UtcXIEHjM0JQ02y0GqxuW39YslAaZ8zBe9bhV&#10;01JA4E+24hG+e0BiSwtiDNOtEm8YZdsOzUs3p3RcAm1yTZjaJB6mfjKjiGi89JaH/0jFHBE5LnLO&#10;9BhjMzK+CzgkwicfcswaMR/asi0ua2VLC1NAdIAi2IkokWXY+g0Qyx2VGQ+zgfNmd6nHRJs2TF4x&#10;vcB3s2sRo5tyKWdJbbZqCa3RCBcMcTC6wRenFdr5z4yY9i3ivjXiQLJ/vh2pR0olvZqOofbB8PSk&#10;7OxVz6jR27WlV5gU0k8AKmDhknzSIZ9EPwHwmAuyXyKWOAzTgkxEXLw/NI1myrB6xSRzaSkiF0S9&#10;ap6nHw6Wme8xLk2ZruhcuvnrFAksXJfMkzQLWwohdr0R0mhxJGYHACbxNNEUFTxj51HEuF0chtE+&#10;yaRMpSdPaQI2lqBLyBFNTs4bTiZselz6SSUGSJhA8ng0bjX5Ti9rpOQPbNcDOQgScApsnYUBowW+&#10;ZLRNj7kUpc5WUeJN7iYNwHhD8eHCEr609Rp4lYP6CgubJ+2a/VCCl1gPBfmXofvbMmddtlCwAMN/&#10;NnqJX46NnftOs6e8s0oGJF6zbzvNa1bmTyunrCeOBVrlct2gwCz8FUv3TRHFQOJl1yvgHJc0Vxyk&#10;DAOGlbNLihlSvxdpkR562y97hHe6qzRYCkJec29brY75eYd0YXlRt7xocStNS3KNY14HGLbNLeon&#10;FPOdc6O3nnXeuP3s3JftZ799euHrZ1duPbl66/HF7x5f+fn5tbvdXz7rv9nf+d1Q1/fDz74defTD&#10;yP3vx2/dHL9xefDUqd7TLV1tbR1tzU8bGtqb6p9g21jfcfJkZ1NT9+kWyil97tLw+fOjF8+NoFxd&#10;15Ff9CAn/y62J2q7a5v6q0/2Ha8fqKkfrG8baaO1i8dOtg7XnRqubRkCIR8/OdRwYfziZ3Nf/bzw&#10;9S3F5a8kF7+aw/bSN7MXv5y+dGP68pfia5eGv7ra/9OVntunnvza+tPzM9+Jv79n6BsBDP+27P5t&#10;efm3ZRfxMG7gMoVdsAIJ9WQrzlcwFJg4TMwMY6IxYbAn1RbRLwo8+zSomNcwf2nwJ4/1JeBkmjDe&#10;h0TI7Mc7XA6UCzzetBnc6vnF4eGZ9vbxu8+lHUNGsQSUuGW3CDoz52oWOUzdYN3DFuZBXwa0wlYo&#10;gGOJh7nh9F36sIeK2fEsnJhQmYKB8bVFzs/EvVwWpjL3mgZzOmgX5mRUv6Qnl2mWeQtITOG+a5Ri&#10;mtaX8vpOrxp31tiiR25KNL1i0drm57nL9OjDhzM9z9XjQ9YFKWXPNhuAnfgoo8hefH95WJdjMNEy&#10;yjCSeQl0qU1+ACgavL1kJrnYbca7ndRjO7lJv3AY8HdENQx0QbmExCjYWbYtZps4ywPM/BhmpA9v&#10;OgwchkHF21ZShnH6psNMjXg1YRsTe82GTQCkVr00LzGMjamH+sAh8p52Ze8z9WCXZrRXPzFkmRXb&#10;5+accvnKIuWp4rmvYOtG3RZ2YSTVcr2XwHjLskjEy9H3T0jsNRzPg4dheh4/LDS7YSG0JnHYpt5w&#10;MBgGAFtVIGEKG2YwTLsWNfeLJvr1FnhZryVR16AmXtUoaGmiabFyrFc60A4Gnnn2aK7jCSBtvu/Z&#10;grhbIx4wTo3Y5ifxmUOCrU1BiyrZ1B76pRzRKHj1YaFMCjABLa+hShJ+5/FNxCuFs7g+zI1TMQoe&#10;JCZlGIaLck3YwBJKe2AYH6FgYMJgEy0gTOSpmrNMT2jHBxT9HfPdT6R9TylUeGYUtI8x2ll+Kev8&#10;jGFmjPJUjfbIRjvmR7qAxKBTi2LWtiiz65lQzL2mNXIYoBcDJyNBmMGwlvlLa5kftRIkLKFkWh5x&#10;GFyNd4LAwLtkYTvPgLVI4b4G2eTiVL+k79Fkz/3ZgcfysV7t1LhJMm2VzVqVMptCxnkYmErJ6uUz&#10;1rkp0+wUUfHEkLKvCzA80/Hr7LP78v7ni5ND6LxJNkVYy+DWKhuzqsasCxPE0nJGxbvo16qYogYl&#10;b2vIX5pJxBYFnUI2Q0hMMCyBjeomexfFz5RD9+Y6vxXfuwAS7v22vu+HUyM/Xh6//c30g5/mHt2a&#10;ffDj2C9f93x+9ueagi9KUq6XJH9TmvNzdflfYmL2gIdhoQHv8cRaXh6mqGBaZVfwiCYATqACAJh2&#10;mWWI9saGfADECgj5Gw7w8jC5KKf5gXKjoz85HL4/UnQoKysO8JOffzwz80RKSkR8UFBcnC/3HAYy&#10;kUSccThE5AMejoj4KCrq47c8nH04Jye4IJOCh0uSY4qTosGiCaEHYg8dyojJAA/HxmYmRmSLwjPC&#10;ksISEwMiEg5zlTs+xUeUsh9GBR5CzDJLCxZN+rY3fphgOJotUMwsWrQ3PPDD8PAP0P9kttARKlNT&#10;D3MYFkXvjQn7NBmcGe+fmx5SlBNSXBx95EhiVkmCKE8UnRcdhRbj/fxF4cDgzGJRYWESB+OiIkof&#10;lZwblcUCiYmH40IxfDAntllxgZnRwNdAwC0Koiif2OAPo0M/Qg9BxYDe6NBPAMOhoe/hDuzmYVhO&#10;TEBBXFBJcnBpZnhZRjR4+FhODHg4N5ZguDDZt6KIEmuFHH4nOPiv4UHvlqYHlOQF52WEcsMoQMUg&#10;c1GaX2yKf1I0kTAeSkIuhhZRfCQeo8sri8sujs7Pj0TncU8o/DvJF8QbEnvIN+RTP5Z8KzBw3/73&#10;3vPzez/40Ccg/5ySmIoKEZ57bXlORUVF3rG8kpIS7AKG8a8iM7O4uBiVefWV+S01RW31nIdBwo1n&#10;SxsuFJw5k19TFFWZHojthWPpMAoYziUebisIac4JPpkf2FYZ2VTG4odLwkDCDWnEw415YTx++HxZ&#10;9IVSEXiYFh8GDB9LPN8Qf/aI6HRNHJC4FThdKzpVlXS6NhUkDDt9NON0VWpzcRKQtSE75mQKWVNG&#10;dEt2VGteVGtR1Jn8iNOFUWeLIs6WRtSkHjyW5FMZv/+Y6GBtekCl6ABZEm3L4w/VZUfW5EadyGWx&#10;xFlJtTkp1RXpDYUpdbmpjdkJDfnxJ3NiGzKi6zPCa9LDatOCazKD0Ah4uLnw8LX6sKc/lswOXtNI&#10;71iUz5YWBwlfzUALwys3sJORJ8mwRgLjFcbGjIdBv69WWUKsNUqdBdAlN+kl1apJ4tKO25VDNoXH&#10;TZqWVmLK8LIWp/AEWn8wloKLGl8zUMGbVYu0X6YMC6suERXTLuuSp2P8JeurZZ5kC1/k6ANTSufJ&#10;d9qhGuNJtnacWnKfXjcDUGmxXPAwqBs8zI0pwxyGweQEjcBjUneZKM38q3GhHbdnraP5KZt8DDC8&#10;ohrfNEl2HItoHDBMHQNLk6rJGiScY8hNZUJ3gcBZfi8cQwDszacFfiafW0bIxNIMO4EQtOXy4248&#10;Y7sAG6J0mzfD1qpOQQsgy0dxB5Y1bB0mF9iA/MzJCRZ9W8HoLKx9ir0UiIutb4wWNq2LKzopcNqh&#10;nHSqZlbNim2HHjRCocigRNI5dyErjJEnCn+o9JjH/5lYlx9AuabAt5RlmiXWIqGYOU4zEZiOEfJv&#10;MZjESzgG95DIlmEqB1T0ds2GXm3ZFinD1sI4PQvV1KpZRki8ivvMoo4xLrpRnnhvmoVTejDn4hQt&#10;oayZXbcotp36VywQl5TbrRXiVRoRmJBokIxL2czYc2Q/WxCieyqpHs+L/bqBGnL8ZoRPEjFxNRn9&#10;2MHCiVGPga/gKXCHZDYuMJvHBGjcbeBGbImcPR7jbGUvphLPrhplmPxhtkq8wdWzdSKHHbd1w6Zd&#10;1s/bF2mpCadGgkkVJruAE7yKBhkfChHLzOh3CrrKCm4dRTWz3yxYDxkPc2Inw8G8IMAwyyaNTvI0&#10;VwL9Cgz8hzJGym8Xno6AxLgzAl3TQtBAHZdty2Fe1i06lBJMNB3zYreCfunYshtfuoBGlD2Lpdqi&#10;HwjAWpiyr+lUrkUJ/h4Bw5gRbhgWMV/HS3yYfHSvcS0UtmkRYxAXpjXGqbmlBTVg2KU2Li0QCRvF&#10;cvWQRPJ8bPDnnq4v7nRe/L778rc9177v+/IO7QKPbzzs+uLBwLddo7dGJ36l9ZZgfXenum5PPflZ&#10;/PN3o5cu9bU1d548+fRM67OWk4Dhx3V1jxpqHsNqa5/U1YGQn59q6j5zZuDChaFLl0bOnx85c37o&#10;eENH2TFal7i6sbvh9EBd81DjqZG2KxOXv565enP6/PWJ1ivilkvjbVfHz16bPHN96twXs5e+lly9&#10;Kb38xey561OovPDF1MXrk5e+mLr6xdS1axPXLg9evdh181LX4697J+8P6kclK0rtS6v19dLSaxcz&#10;gK7bScaVYW4MhoUtjB/ACsBdHjNMRuHof/SU9pqbQoUFlOW2YieJeIWlnnbjJQJd/LnhLxHfLyt6&#10;lXZ8fPbp09E7tBb04pjEpVBvWkCwwkJKdAqdBSN9GH0jfRgvocADiT0SMRkhLrsoJ2G+BQwTD3sA&#10;WPCFZny7ga2JQoLdRlKSBR4mE3ykvVSMVwHDPI0WP56yarEjuXc0DAValJhHEZth2y7L1rJ5Y8mw&#10;bNZY5HLt5OhMV9dU19PZ3g75SJ92RgwSAN6sG5X4QtlyakG5gjjMGdjJC7SMMAddGHapkrUM6BUC&#10;hmH0KuNh7gvNVV8AMDebBX9T2OIUFIhsySP6LR7jGI+bNMEweUrz8GDmQe09DH+D21Y6HVBKzsbG&#10;xRUQo2zOKB7RDPaq+/p0I4OWmTFKljYrBigCUYxjw+bpUdvs1JJcCrwEbW4YdKToatRkejURMkPc&#10;DeYyvWVW4wtIEIq5Guyxt4sP02FveZgQWkBiLSWUNpLeu8FcpnnMMINhligLMEzpsoDHQnJpwfQU&#10;dYwCjcikIfFWR3mVyVN6ZhxDmx/qhClHerQzgwbpmH52TDMyoBrtRQ0FrE4O2xbIJwUftviM5Y7T&#10;YFpaAAkECwC2ebYw1OiZBzVPmoUCpYmWEw/r5Sjv5mHyteYSMTecy4VinkzLA8O0lpJu3q1bIBJm&#10;YcMEw9g1kY80pSpUTJuk45QVrKdd+vSRfKBdM9prnB23SySUDUvr4VK5xKqcAVsuzg7RElNDHbLh&#10;TtVUn3Zu3CSffisUGxYoKbSWliNeVs8DgAUeVgv5tAC6aA3XhfEEWhx9aQsMBhUr6HJ4CQfblRKK&#10;9Z0nj2VApm5saL7/CZh2pvv+wki3dnYUhAw0BZOzyGE63jZP8cN8S4bTFVOmebF+fBC0L3v+gJC4&#10;4wE6r54a0s9MENaCbxdn8M60LozZFOQ4zel3t6EduhB3nMbxTBwWMNhjRtmsfm6OZGfZlHFhRDvb&#10;uzjZLh/8dabz5uj98z3f1XfdrO397tTI3avTD7+nqJXH9+fu3h377ruuS9cfNNT8WFr4Q2nuz1UF&#10;946X/QXgGhL1MUfimPA9YOCkJF9uJKsy6AU3wvguEXLM25WW4gLfAwzDYmM/5jwMi033AU0RsMWH&#10;gZ3AqCJRMJAvtSQ1N7cqP7UyKSwJPAxe4qGkzHtWQOL4yP0RQR/BEmM/zco6BNLLTj2cnRxamBwG&#10;Ei7JIR5ODT+ccPhAtL8/mCozNhM8nB2RHR6eEZwSAzyLiwv08nBi2r6UlP20NBTn4d0ptRIOpkQc&#10;Ag9TTiyRX2akHy2/RL7HfpGReyID3gcPRzBlGNjJyRP3JMr/46iQj+OCP0mJ98lO8y3ICjpREV9f&#10;kXD8eEJZWVxBQVRSTmREdkRIasiB6CC/KPKgziiIyssTFReLQMvZpcTM6YDkzNjU3PC0tCjuO50V&#10;Q3mnCYMTg9ENcG9U8N7ow59EBu8JOfxBbPjelLhDAHhA+MHDfz18+O/h4R9GhXwYwHJTB0fuwYNL&#10;CPokOXRfeoRPVtghUHpBhH+eyDcp+IPEoPcTQz/KzwrIy/SND3o/wvedwIP/Kyrsg+LMwOL00Ly8&#10;0OzsoJyUMC8PUxaxhJC0ND+Uc3PDc0siy8sJhisrEwoL43JyAMPk306O6KJDkaJDUQmExDgFNyo8&#10;fP9+v3/s2/fOJwf+GnTw4+zsCFEeLbWVUZ5RWlp6oqAg/3g+FTJPxOfmZsdn5+XlYTe7piynsRQ8&#10;XNpaerTlKOfh2vNFNecKiYeLw8HDtcXRF49nXK5Kv3w87Vpp8uUKUVt2KHi4PiuwOsO/Kte3riiU&#10;YDiLWU4I8XAu+UufLYu9VB5/8Tgl37p0IvFCdQJ4uO14AjD49AkqtFankCB8IuvssSzAcEtZZmtR&#10;alNOImC4ITm6MSkK1pQc3Zoa1ZpFSExt5kSCh2tTDtYkH6hO9TmZdrglP7Q5L6QlO7QlM+xosm95&#10;7MGyqIOlsQdK4/2O5cRUJ8WeyEysyU6uTk+vzcyENWSn1OVTRDF5VqdF1mSH7faaPll4+FJt8MMf&#10;8qf6L6nnfjEtPrUvDriNUywnE1EQOJN4FeTJedhrtBQwuUZzh2oYLTLsUK6ZZwmGFcMsZniM0Noq&#10;33apX7h0TBlmuMtw+i0Mc6M29YTEKBMMA2m4Pkzu0MTAu3iYekU8zJ2lWc0qpr+WVyzJ1kuXHkhM&#10;4cQs7zSoGP1Z1gLy58Hk6DZaFvgTULrFcJcbI2HiYbr6W+kYZfAwAZXLtGlRLWslYEWHfHxpQexe&#10;nN4wSl7YFl45NdQlBsBAx983SF5m8ibY2APbnId5m8wISjkPc09ppg8zJGYhteAQhpEMBT0qLgHS&#10;ri03TsWrjtfL4CUDGAk9tMlG8blPSafNyhdL+jfL5jfLpMD/tmxhYMzEXg7DOBHTPqC+bZF75C4p&#10;Jl2LtIQyAFJQhtddFAG7vfLPHfL7ZWSLvoGLBPT11AgFb/k/GsUMMyD8J6gYIyVQJGNpmanBPxxJ&#10;PyjA8CqvJE4Wbsga5uVmzG8Ah0sLU/aFSfQcswpM6dhblx4ZJVtad/B1jDFzIi9r1TQOBknS8kV2&#10;/SumDGNE4HyBh8nHGzxMj4AcuT0wTEZPbenNFgAbz4h+LmG3kb9EDEyczE5kVMwKq95GUHawgVto&#10;i1sK8mRMCKNEymBUYa1dQjgPqQq3lw2ZjiSPcYeJIzHG4lLPLhtkmOoxJMYfAnmEYtK8ZtG5dTK7&#10;ehpf/A7N3KpBiRktP4BCcFn7gps0MzYQ0repM2DddTf1dhlvfrzBSGWlHnoOfmtrLI802wppn4l+&#10;ub0tv9niYEzKM12CBuKJJaZxMSRm/QG4gqww8wYqOJXT4OEl6STmW6sGrSfNEkMyt2PHwRwZdArX&#10;Aq3S7FygQD7U0H1wWYF56BJ7lNTPN7gidZjyfm1breBhzfAUzChW2WY1tjm9aVqtG5UqB2TyrnEw&#10;5Nj3D8XfP5r4sX3qbt/43Z7RO13jP3eK73RO3BuYeTQy0z4jaZdMPpkTP5oZfDCLydujnyZ/vTly&#10;6VxfQ0NHdeX9+uo7dUfuHKu83XDsfnMNJkICD8MaG5+fOdNz4cIgePjClTGAcVNr35Fj7aVVjwvK&#10;HxZVPjla31PbNNB6bqjtwsiZS8OtF5ldHjl9ffz8DfGFLybPfTl95vPp1s8mmy6Mtl0aP31x/OKN&#10;icvXxFc/m7x+Y+qLz8TXrwxdP9/91fnn9270TDwats6qN0yWV04GtyBhkK3TAXsFMGa4S0jM5WIX&#10;U4k5BrOX+JZ42GNeZdhbw400W8bDpAkTpjI0dTNG5SxKyEr15AJNIR4W0ItZMi3t6B299Wjy/nNV&#10;37hDurBuojRvhLLccLDLynkYRo+eobJAwpyK+ZaMScqchKknjIexFV5l/s8cdFftJOq6GQ+TvzSr&#10;5y+9DSFmBhjm2aSxRZklo8YXAZU3dsUPr9i2NxgPL7NkVyDbFQuJwwbtkkZumJlRj47KBwZAwgtj&#10;g0rxMPAY4GGTz7q1kjUreW1sctblCymhsCwsR0xwa2U8zJZZInMzGHYJ3MtgmNkuGMbHHTvGQhhs&#10;s+xgayXfbGy37JYtK4Gx1wRC5ssLg4dhLGaY/KI9ts2zZ1nN2xbjpsGwrlXj7846M6kfH9aO9C72&#10;94OKKW5fJVvWytxq+r3YIqWVWo0Tw2Bjy/TEkkSyotKsabXrWu3m4uKWbpEYGHzLXJ0FJDaRYkyI&#10;ixovAFt1Qggx14HBw0b1ll6xpWP68NvgYWJmbyatTbOgDK8BgIU1h7GronWGucu0cZFImBk+Xsh4&#10;Gi29AuQGLtKLR9VjfcqRTqAv07oniQkX560LUrMM9DUMGFaM9qiH+nSzQxbJmENFa9cT4gpqMNN1&#10;vTzM0FfYsgIdY2MLKRnx+TZPrMsP42exwqpxFw/DWAgxO4XFDPN1hjXkFI0vPs7DyxqwMT0C16Jk&#10;STltk06YJvsXhzrkPQ+k3fcWutu1Qz3WmVGHbNolk+B5rahlFAmskOIj1LEwZwPpScSa6QEMHOQs&#10;63+2MNS3KB6mt6tqlkBXQysJg2bxxiZxWDGP0wmJFYyHVRQYzHnYqZLQkWxFJTAwIbFKTrs4FwfI&#10;CYlJmpYCa0nm1U1QyuuZ5/enu+5Je9o1U8PGOYAuLYxE6jFje8eihOeOJr/leVZQSUDFFNA7MUoZ&#10;pwc7Je3tUx0Ppp8+lA12qCfI6xsEy/kWSCzwsGpCiCVmibW4+7RVOcML5GXNYZhvJSy3FtsaFDMw&#10;4/yUXjmqlfWqJ57Jh+/O9N4cenix+8eTHd839HxP+vDk7e+k7fdkDx5M37k/+t3PfZ/92HX+s86W&#10;809qax/XVz6qLSEehoWHf3ww4P2goL9HRn4aneQbkXIIPEmxwTxplgeMUcgQ7eV4jHJCwkfBwX+D&#10;RUd/xNNoEXamHUxMP5Sc6ZeSFcgzSycVJqWnR8emhoQnhxckFkSmRiYBiJPC4rPjUQ8a5MG0ADAw&#10;Jywibl9Y2J7QyPcTw/djNycmIDchJDc5qiAtFjxcGBcHuo6O9oflRiXnMH04JgMkHB8TEwP2BrXG&#10;pRyCoT/g4bS0fQlsRSiSrHfBMI4EZHp5ODXuMCAwM84vPJzWVcI2Lu4THqYb5VGtQ6JIrQWdJiT4&#10;FueG1h5NrD+WDKo5URRfURibUxwRnRcqygkOyQoJTArcGxUcGOUD4k3ICk/Ojcouji7A4CtEueXJ&#10;paWJxZmi/PwY4CW7A9E4LJtI/gBIGBhM29BPgJfx8fvDAtCZj3GHQenoQ2Qwdj9ET2C8SwBjWJzv&#10;h6LAj5NC9qZE+mREHgAYxx76IObw+7F+/0gL/SQl5tPQwHdCA/4efOivQX5/DQ14Ly7qw4SYfTgx&#10;+ODfQg+9Fx39CcabkUHrG5MWnRWSlxdRUhJTVBkHEq6oEKEMPI7PxgH+uLGhCQfC48jQZ9yN2BR/&#10;+i0j/mBQ0HuHDv37ocAPoqJ8IuIPxiT7JRVHV1SkFBUVAX3zjuWV1WQfI0U4TyTKSywoQGVFRUX+&#10;kYaipmOlrdWlZxsbyU26tPRsKefhEzmhRzIO1xXFnq/OvFSddrUqFYh7/VjCtQpaSbgpN7g627ci&#10;91BJ6v7S5P2UpTktuCkzuDkjFDzcWhp9uiru4tG48yeSAMPn65PO1iSDh0HC4OG2uoQz1UlnG1LO&#10;1mWdq8g+W551qjyz6Wh6Yyk9UwoATo05mRHRlB5+KjniVHoEeLgtJ/JUfsS5wtCa1IPEw2kHmgr8&#10;2/JxrZDmHLoirCk/vCk7vFJ0gHg48kBB3KGCWP+jHImTCYnrSlK9PFxfHFdXEFmbFVGXGVqTHlad&#10;FkprL+X7nTkeePf7zPG+06qpH42Kdrum362dWDfKt2nFINNrYjxGsCukA+9GYpKF1wxMGSZxeNu9&#10;KMCwcsi2MOTQjK4YpzeW5JRACyQsZM+CMZamwi4YhhEMG0gf3rCQazQLIWYSMTH5LhIGtRIhcx7G&#10;ibySjgESr1toNSaed9qB7xKZSyO2ykconFg17NJNbNhkQGKc9dsmkNgGo1BeymXNvLVh6An9BECX&#10;o/xbfLngdeaTvGLesqsZDFOMrkM7tayTkpBuWXjl0Lx266hZHEyys9c4D5P9tgazMGmaGhSQ2LPk&#10;EjHwbh4GOXCgAv4xvZQQQjAvGKNAChi9KsASuIV8njGhwdekXTVpnh/B8CnRF6Vf0r1xGd648ewI&#10;y0nvJfnUqzoaNixqUoYBw7vcpCmqlvmNUzfAw1vu/73pgVUPq/MeCrzKykI96xUdyV9ir3IoYsow&#10;LacE8hRSaoF46YcAbyP8LBeDYdxG0lFR+acGwbqY+W061JgNUJZvBYud1sswo8KIKNp52Yot/ZBh&#10;Vq/Skg/TS+pJlvlMvuMkbH6zxu8hi3OGbYOahMaF284olwq4V29DhfnNZ9stPDVeJp7E82UAvNs4&#10;DKPAYdhCuiv5IXPQZdKrh04JU//gw0zHeMdLu3h11fHCCSRW8Qxb5DutlWF6t+U20kTcaV5zaN3a&#10;eUxfAMM2zeyySbFtM4IlBIdqz4X4JbC7C4adQj3nYcFlmhGy93hPmbpKDOxiPMxsfeXN5uprLwyv&#10;rb0BDAsrBjM/ecHrgTWCAleJyQWdqc3bdOTrdfdLp33brAXrupU0RcPMCfOtZZ1y3YzJOnjA9sJu&#10;xex5RaPAG9Uhm8PEa5WUIiYLL5NLPx7oP2lV5BUYriWQP4PzF0tLjvn5xaFJWcfgfM/k4vC0ViwD&#10;DC8OzYKHVb2jssdjskc9ZB0Tsk7x3LPR2acjMNmzCVnHrPy5ZLZDJn0qnXgkBQz33pt5dnvq/vfj&#10;P345dPp098na9srS2w1Vt+sqfzlRfgtWX3+/se5RQ0P7yZPtzQ3tbQ3P29q6zp3rAxIDhs+fH2xu&#10;7q2u6ygsuZdXdDer8F7J0Uc1jZ01rWS1zV11p3pOnu0HEp++Mnbms/FzN8ZgrZcnTp4brm4FNg9f&#10;/lx85cbEtWuT169P3bgx+fnn4q8vj1w533XjTPu3F5/2/dinHp10qnUAIYLbVTe2uL0ktjMe5pK7&#10;YF5xeFcZB3A1mJyivY7TLGSXCstOoewmOZco1AOfhL5ex2m2KxSAx5TFipaldcxLFrr7x365Ry7T&#10;3d2mKXyDqDdsBiAfOSe7zCBnKqARBr2ULkFobVeD3jI4doXB8DpLrMXEYUJcFjyMAwhivfIvWmYu&#10;RbySRRdzH2miYqJlgDEL0KUjV9lSwzhghbJMk62YcTlBH2bKMC/gANJ4l63g2xWrZkm9gPk06Fc5&#10;M6ydHdXNTRmkM7S26uyEdnTUMDNmnZ9x6uSrNu36ip7Cd2EMgz1m9uIuE4eJmUkctpvpj303DHtI&#10;GH/+5HpNLtPkUM15mEiYF2A4l2HwJpOIqbxESyJtOpmbNINh1MDA82R2z9ZuomzSJtO6TudSLVgm&#10;J7Wjg4tD3YAQ0+Q4/gwBZsScJvWqScl/V8UHsml2RD8+CFrG8UtS+YpycV3FPKVhAGDmQb1uE3AX&#10;n9tkf4wlFswLvV4e5immWfCwsDUzf2mLdt2uXrcpSRy2KUkWNlMIMcNjj9e08S0PCyRs1FDIrlYJ&#10;ogP5LM4OKce6FMMdmpFu8DwFmywuLGtpTWCM3aGU4BjdzKhqqm9hpFs52KuZ6TdIhwFaS7o5fN6C&#10;ZgXctQl+0W4rU4NhnHu5XGxRrJplmKjAqJ4q+dbD0ibVmgeJBcZm4jBgmORovYyoWEuBx4KhXitZ&#10;1sy6FijcySobM04xGO57KOu8v9Dfrh/rt8+MLwGG5bMAYMqPrcKnqxQF14LEibMUM7b5SZN0XDs5&#10;oBh4Kut7PN/7eGHo+eJ4P4+XtitnYY6FaXwyc9doYmAeQrxI7tAAZkEfVhE541Wi4j8FDAOJwcPA&#10;b+YmjZupnRErRnskfY+mn9yR9j5SjvQYFyYtGlokyaqmNFp2jYRMO2eXMQyWC2AMozzS0knj7Lh+&#10;cgwkv9DfPdP1SPzkHqhYNtqBR4k/NxAsp2KLgpDYsjAJJCbRWMX0YcWsUAYPL5LgTBKxVyVmuaYN&#10;GiJhvWrGpJjSL0zrFWPEw3PPF8T3Zvq/HXp4peuXRvBw73fNgz9eHrv9nfjebfHte+M//zr20x3x&#10;9/fGv/954utfxr78rOdc49OWIwIPgw9BWaQS73sXaAT0pVxTHIl5BumoAwIee9k4wYfB8F+jwj4A&#10;IOFV4s90n/jMg6m0enAg8AnUU5KVUJaTlJOTk5QUGBQfFBwcHOUXBaBNLGDr1uZGJWZHcM/hiJQI&#10;FqpKSBwT8ylgDwbEAijmxIUJ+nAy8XBKmH+cr2+cb2hycjJgmPylExPBw6H4X2QAX3YYg0JnktL3&#10;J2fsjU/fn57uwzJm/QGJBR4O88+I9c2MJIk4PPDDkJAPwsLeJzfpZD+WQpnMl3UGRJoQfaAkL+zY&#10;sdiTR0WNR5Pr6kTHjsWUlkYVFpLEGsMWUoL5xfvtZytI8SzS0ekUNpyaH1NUFJ9TllR6LKWoKqO4&#10;OEWUJ0I9OhwdfSAumGnC0UTCoiifrJTA3CR/oCmuSHgc/mFU1McxYZ+KRIdEaUTp4E9RemBq6uGE&#10;tIOJsfuJhEOIhEnojvCJCX4/3v/9aL8PUyM+zhD5gH7Bw+GH/iYSfRwZ+X5Y4D8iAt5JCPok+MA/&#10;Dh/+u7//uzGBe9A4MDglJyy5MAwjArofOZJYBKuMyywNz84OTRcJ0cVg4NjYvbDo6H3hsXuxm5Tk&#10;m55+iIVb7wmL9UlLC/WL8guJPXQ4gRavis4MziiKLy4uBv2WlZXV1uagnJmZWZBYkFNbW1hdmN9A&#10;PFzN9OHTpyvONpI+XH8+/0xj/tGy8PK8oMaiuIvHM8DDzQWx4NIrFYmXjiZeLIs7WxHTUhlZluKT&#10;Hf1hesg/cvzfLYv5tC41oDkrRNCHj8SerxL04Ys1iSicaUk6XR9/pkF0uj7lTF3a6epswPCZmpzW&#10;ktymwqzGnLTanJS6bFFDdkxjOonDLZlhbdmhpzLDT+WGn8kOO5UZdDx+b3Xc/hNJ+1pzAs/lh7QV&#10;hbYUhLTmBYGKvTwMPK5PCyMejjyUH+6XH+OXFxdUmRRRnZQFJK7OT+c8fLI4hiTi7MiavPDajJCa&#10;9OCa1KCaPP+WysO3P08YetIon7hpWHhkV/aCIUkYtOpeLlGKafKLBgCvAok9QCsgMYnDL936nWXN&#10;tgtTValLOW5jMOxUj60YZjYcCkDyy1Xdy02WkYvcm3kLzDh8Crm48BLjYY6jnISxZehL9CtA71sT&#10;eNgrEXto+TVLcP1qxfRy2Qj03cC3i2F2STNuUwzayHd6eMU0u+VUgeFxUR5L/NsW08DRn1V0yaMV&#10;bzKll0Rj2+tVM6nf+HLiax3LxvBNs2agfMtgqhdLmlfOxTduHfVzE5xDjM3hlkfqepGYlnHCq6xl&#10;Jg4LbtKEiDiYopc5aGE2DyMeZmW+zi1pg4wlQERsl2oYBnuN+T9zx2BaN9hIua9tknGzYsSpGF/T&#10;zuxY1K/duNX21yD8VQcOBlm9ohV9dFxvxLgci5OUtNlCsbhcZRWIkcEwgRlzkPYQIxEa9XbrbQ2x&#10;JcN4RnHkfkzGXqIVjzkirjpIHF5zEAwDOwHD6yzmVuBefgdYAVTGJeItjtx/aJDOXVuiIdgwBLlb&#10;M+uQT9JSTKqZdZ2cUzEmi5uYTOjw9T/llE0tq2YJhpe0eKwUVo0rUucFe7t0MFGoUGbARkYyozdg&#10;mBfYHWC77t92yB2aPU3CezI0SJDv+h1DW7XTkIkwSW59i5TcvDGuIEzPq6BEdjPZeDmue9gYzw6T&#10;8g2rcgWQr5qxg/O1EkyVMKVz65WYaliVM/Rzvka6alSRMrzm4JhNEjT4dpvxITdOwuQm/bYSR9Lj&#10;oJ8t2NuS9dD7KvEtRs2PX8FLYE4OvdwEWXiXoRI3gYR0nEiNw3D3vEhMu5Sm6/ettd+BxCv2V07z&#10;C3pwiytMrsHUx66Yw4xqRaOilLAmLQgZU3C7dGpJPodZ7LbVDMB7g6bWltHC72tr/wQMbxES09W3&#10;Vyh4mMh8FXeAQoilUkV/v6yzT941ruqdlvfNAn3lzwal9/umfume/vnp7IOe6SdDsLmHQ6QJPxLz&#10;3emHw5PMU3ro7tTAnYmOWxNPvhv94YvBr6/1tDZ11NQ8qaq6d/LYveOVv1SX/wwqbq55AB4+Vf+k&#10;5WT76ZNP25qfnm55dq6l69SpHvDz6dNdDQ0d5Ufby449Li77tbTy7tGjD+rqnh6vfVJV/aiq6nFt&#10;bfvJ5u7W8wOtV4ZPXR0+9fkwCi2Xh6qa+qqb+mtbBy9fE4OEv/x86qsbsMmvPh//8srgpbMdZ1sf&#10;XD9z7853T6Tdg9aFhW03Ph5XXm+skMrK00d70PeVRwcGAwuVKHPFmB/AZGFSgD1qsKAYe1ViFPh6&#10;S+BS0m8Zoy4DQT08vOJgQb9UJofnFce2y7Jm1drn5pS9g5P3n8Pmn3XphybswCqtctOi5/Lmy2Xz&#10;Syclc0Y7xNtogTe+q0FckYCcCp7IYapn+jBYmuvD7Ky3jtAMa1nksIkqUQNbtXMkJq52szKpwQzI&#10;AfAeVCY9mZ8L9OUxw4yKvfHDQFYAJOgF71uTbEo7Nw5wMkrEds28y6CE2RcV+NtEjX6akBhT8yW9&#10;dNWsXnfpN12GrRVQMcHwFjoJvnUIuEtirweS6ebYzcKKxHiVlGEKGN5t5CnNMJjEYW5WfE5agMGc&#10;h9/aEknQ2zaWU5oySxMMo02iZQuThcmPmgqA4TWdzj2vNk/MLA4NkTQ6Mmidm1pWz6/pySeZaNaq&#10;wzcjvkHo92gdrXZDSDw6CjOOzy7NKFbnVeuLqg2tFly9ZvHQLA8tNjAkFlJGs2WK/0TFsD/pw0JM&#10;MqnEG1bdmkO7YVHz7FkC/VK6LNguGIahBjBs0q6aCYZXTATDyzolAM8sE4P9FP0dwCq1uB+UtbQ4&#10;R8mf9aplPQnI+AhyaxVgP7xXjdJJ/cQQqFg10aue6dPND5oXRvFR7AK1gmk5AHOy9diyneEus2Wr&#10;YhVMa/bCMPespvKqVenNTc15mH5lMAtu0sBgMq0c7O02YJIjLLAESF7WgG/pq9wmHTNM9CuHny6M&#10;PFSMPNWO95rEYnAsedPIp0G/wGA8uGXFvHtB5lZSrK97XopX7fJZQmLJqHZ8QDnQOT/4WDbwCCyt&#10;EfeaZsbxkm0BVDyFppxyihYG3xISK0kuJuIF63JxWDHvWvgDA/OyYEoJbqBNOovWcJPV0/2SXlpJ&#10;eK7/gVLcaZwboQWTeFwxuHeRMmDR0keULJqcpQmJJRJaYVgyY5FOmuUThMTTYt3EqHp0cH6oc6b/&#10;0eTz+9OdDyVjz5UTA/gzNMgmeTgxjrcuEBVblZRAi9YfVsyiKeaVPWuRYevh4d1UvEhlULFeP21U&#10;T3IeVs0+Ix7u/X7w2eWOn2uf3qzt/K6l5+tr/V/e7P78Vt+X3wKGJQ/blV3PlE+fLjx8Ir19e/rb&#10;LwYvtRIPA6iwjUg5FMiQ2Dfw3dhYHxCOAMMRPjxsmIxxLxeNQ0LeAQ+HBPwtJYXl2UqmMF1AJmA4&#10;Nftwem5IQUFUVklCaWlifnl8QUFiemHcodhDPgEfHfoIbHkorjAONUnF0Sl50dnZEQlZ4YDJuLTQ&#10;dI9zcmw4pZuOPPRpcnJQdmJEXnR0nkhUlBFfGFcoChaF+sbF+4VlxgInydLTo1NSIhITQyNTfWMI&#10;hv2TMg7ARMkfh0e/4x/+Tmjo35Oj9hEGs0xa1E+QMHiYZZZOE/mlR/uHB30Q5vt+aMB74eEfB0fu&#10;8Qv/gFto6EdAPvQqJye4pCTsaGls/fG4xqqE+vqEE0eiywsjCwpCs1L8QcsxSQfisgJDskIOxh/c&#10;G+XrG7U3KiMIPJyVFIIe5uRE5jMkPnIkreREJm4LuDExMSAm5jBuOHgYRAq+Bf9nZgbTIkwJglrL&#10;t9jlZdwcvuVGHt2iwNw4/4KEwJLk4PK0MIwuO94nN+ZgeU5YVXrE0ezwI/lhhemHywvDysvDiopC&#10;EhP3J8Z+iuEQ1obvjT/8aXZqUF5GaFpeRHZxdGFF7NHipIrqpGPHUsqOxZaUxGRlhael+SUlHYgS&#10;+YTHHQAGh8V8Ghn5aUTEJ+Exe6JFH0cl7zsc8m5g2D+Cwj8g+s0IT4+OTsqJTE0NiYVl0y8VUblR&#10;eBuQv3RBAa2xVJiUlZVVUVFRmVdfUldS0Fpb1FZf3lbO0kqXHvH4S1cVhVbkB7eUxV2oTQcPN+bH&#10;tuRHXSpOpUzRZXFnSmNajoSVpO7PiduTEfj3TN9/lIV9UhW571jcgeOpB2szDp+pjAEPn6sjcfh8&#10;U9LZk8ng4bMnE87WJF9oSkGb545nw9oqspqLsptK0hsYqdbkkj7clB7ekBRcnxTYHB9Qn+xfHeNT&#10;FPJBqs//yjr814LAfxyJ3lMj2l+fur82zacmYV91/L4TKftPxB08nnTwWPLBqiTf4wn+xxMCSsKD&#10;MiP2pfjuT/f3yQjyzYqi7GtHkyjPVn1OAsC7tiC+tpBWxqrODatODqvJDDqR49tY5vvDtfi+B/Wy&#10;0a8MkofWxR6nbpwS9pq1L5xGCsqldFnG1xtvI4f59vWq4dWK/oVbs2VTrJlnQNF25SDFDCvHVg0z&#10;m0vzBMPLupdvl1babcwv+q0xHoahzNNKM1KlsoDEHtx9ax6JWHiVmJljMyrBw6/WyHd6x82EYrOM&#10;8k4vDFjme8h3WjdF+b1cmpeUOtsMQCUIhzESBrICF1GgNtfNuAOA3nUbSyUN4JeP2RdAjFKWqspI&#10;7tlu46slLWAexxPuCsTLEBfECwym3GCCUIwRMSpmR5JE7HWT9giMDJ8Y8zB9mJiKERfIQeBeDsP8&#10;YFbwvsRigMlPWFiamNatdS/O2GSjDmm/Sz4KJN6yaTDFfLVqpYS9a/ZXy1YWj0pK45KCJaZanKEM&#10;Rg4hNzWDYboQQ9BlfjkCPNoSmHE8+6PxlwTFGJ0XjsFYSCPFbSFXcE5HbNfFOJnXc69p3o7nLLp7&#10;FEL8h3rWMm3ZwGkgeEwYCE0FxA7Z+NK82K2c4fMGMDBI2LkgXlYTJ+/Yta/d5t/QJl3UTq7OzISb&#10;uatxGjK2DL8FAPawMeo9NZ566iGeGiVCY7eIsbFQ5io32JK3v4stPUaw6jG+6zmS9cSTmJo9BTZk&#10;TL7x7CzqZa2MgoQVNE2hH7Yl5OKFAuhxjTJL8bTbwpuEmqXT+UWZ0zIeMXV1dywxs1U3z6qFY/4A&#10;w2QMhjEW2q5QEmkmDnMYpt1NwmBWz5YmximgayY18xaEawH+OQ8TEuMGktf076sOcl5wOV65HRRO&#10;bDFiqorpFGZF9EO+fAazKMfCnEM2bZdMA4bdCrZ8lNPxxk2d+X19lRkvsC6R8sz64/Hofu12r5lM&#10;mE5pRiYU/TOwhW6xvL1Hdr9Ter9r7m6/5NEwR9+pB70T9/vE93rH7z4X3+kb+7V79Fb30K3e/p9H&#10;hn4e7/15/Ml3o3duDHxxqev8+ee1tU+O1zwEyrY1PW49+ZApw/fq6u5h21T3sLXu0elaUPGjxsbH&#10;YOOzjU9bWp6dbXp+ouLRkSOPjx/HS5319QDghyDq48cfVB67V1l578SJRydbOtvO9Z25Nnjm6nDb&#10;9eHWS4Mnz/ZXt3Qfreluah06d278xnWQMGZZ0zdvTH3z2dhXl/ovt3VcONP+87e9/Z3T6in1kta8&#10;s+Z8vbH8et0NjCToZWnJ3rpGc+7F1lvD9GHUkKMy4+HdPtIkFIOreYEbeHiFGWdUbh5dlxn3oyZx&#10;eGfZsm7TudQK8/S0emh8vnNovqtf1TesGRkxzkzaFXPL3PV9yfBiiRb7femyEhIzKhYutKtBvL2x&#10;5XKuAMOkCbNA4hXm5EzkTH3gQEsqLnN7hgFfCXE56zIYFpgZLLpsAYoTD6MFOotryOQjzdZnIh4m&#10;APaGEDMkBspuOPXLFiVm8BTTODuGiTjm8Q7d/IpFu2Yxrtl1KLj1dADm5SABo2wcs22HTuI2K9Zt&#10;i5tuEoqJft1MHGbO0ih7YFjwl+bQS6slcQBmiydRsDGHYQAzNy8MMyNn6T/C8DalyNIxHqbVlYiB&#10;mfEC+JwbCH/TZljTal1ShVks0w6OagYG9OPD1plJt0rGYZhcnVlq6G2betOu2LDOA4kp5eH8jGVy&#10;0jgypR+eMo1MOsSz4K5VjWpdp9owMNdor7E4YSCxwMM2LSWjBgPbSC4mcgb9sjBjgYdp7WIWWuw5&#10;l2DYzJRhAuBFgmHA+W4eRpkjsXERJExbM2XPwhOxKyV4ZOrJvvnRnoWR7sWxIfAVPnZWNPOrBuWa&#10;SYlh4mAOz6QkqxVLKqlVNkWr/kz2Kad6AMZ6yZBFPeHQSl2mBeAuB9plG1d3WX5pwQC9TBy2SFZN&#10;UsbDXqMDBB4GBmsFTZjDML7OSAQG9/LsWSbaUuyxcZ6QWK9wmwlHQfWaiX7FcId89Ily9BnKeJsB&#10;+Zbk+MycpJ+G5dPAV4r71VGyaKbuEuTjjYpBUZiufBa0r5kbVo51yXo6ZINP5cNdoFa8pfH9Qk2p&#10;JfiKcS5SEmls8RHNs2SRPsyCh5eUJBcTLS8wZ2lW5rarNqRHAAD/9ElEQVQkZ5dgyybhnmumhslT&#10;uuvRTF+7YqJHPzWMbzHcecqepSFnaWxBvMb5KZ4CGgxMSMyEZRj+jmwAXXJsnhCQWNwPJJ7rfTjZ&#10;c38SjD3wbGG8j/8sxcOJ0Q7xsHySkFg1QzmrOQwz92kiZNTwbFsg4YUZo1JYrJh4eHHaoCEe1sz3&#10;KiXP5ON3pwa/G3h0ATD85KvjT75peHL91JMzXzy++F3PV99N3n+s7OrSDQ4aBvt0PZ2a5+2KB3fx&#10;SS3owzAAMExQiQPfFYkOJcfucpn2GIdk8rz1J0/p1FRC5ViKOqZMzonphxJz/ADDRUXhpbmx5eXx&#10;mcUiIBagl3yDo6P3HPj7xx9/fPjwp0AvUZ4opyQGYIxXU3PDk7NDk7JCMlnyKlgyrc2zPzx8f4z/&#10;fpxYkBhVGBeXn5APKk4MiIw9FBIfFA8S5iHEpA+nh8WnBcSm0LJJIsBbxoGYhI+Cwt8JD38HnAZa&#10;i434mDA4lRJogUIplpixMWrSEw+FhX0QcfjvQX5/Zwm39/gFfxQc/JFvxEdoMC6VlFgwXmFh9LFj&#10;sbVHE2trU2prE48fjysriwAM5+Sgz4e4JzPIMD47KETkczh8/6HITylvdkpEenwYhgaqBPknZpMM&#10;npMTlpschV2gr0gUTCHECeFZOAbkHB/GDUhM2bY8NwTG6ZeHNKNLvJLvZosOg4dhaZH7MkQ+WaJD&#10;VTkRtP5wDi1HDCSmfFoloeBhWGqCT3LcfiCuSOQD1I/z9c2NpwzSxOpFiWXHU6urs06cyAQP4wnm&#10;50eifXKKjvXhJBwV9TFIOCAcW9LM4+I+8g34a2DgOwGhf09PoCxceHZpaVGZmbH5+fSDSHRhNFPx&#10;Y+OyslJSUgqTktLSSuPji5KSyvLzG4qLa0vq6oqamorajh5pPsLSSnv04TP5jVUJdRWxLaUJ56sz&#10;WwrjwMOtRVEXq1IuViReKI09XRFdneVXmry/SLS3KOKTozEHjyccOCraf0zkAx6uyfCrzwo8WRp6&#10;oSHh4slE4uHWZCDxucaUi/WpF49nXKgiT+nTRdkt+ZlNuekni1Ib85PBww0FMfXpUWVRPpUR+49E&#10;7j0at+9o1L7SyI+z/P+Wuv/f0nz/rTDi3eOiT6uT91cn7T2euPdIwqdH4j49ItqLwyrj98Mq4n3K&#10;Yg6URO3PDzuQF74/8/C+xEN74vZ+FH9oj8j346SAj9MO78sT+RbH+JckHi4T+dcURVXnRJ4oiKjO&#10;Cj2ed7i2/PA3ZxM679ZIRr/Uyu5b1F3OxfEVo4R4z61jEcJGwssVRsIeY8m0jC9dWoJh46xLPWpT&#10;DNjkA07NMMGwdYFokzJsGf4THiai/iMMk/7MeHjN8mbTs/wSMwbDf+Jh7y5DYu4yTfowX9YITCvw&#10;MEUUg1dXDNvOxVWTxLE4ZpH3m+R9gHa3hvJO07JSgijNkZia9RZocWPMS5a0+F5366YBw46FMUCj&#10;2yDZsKi2XcyffJmClklFB2HiXEbU5GXNKJfxMCPhNfKdZpmEwMaAIk7OrB6H/Tl+mAEhkTBDYlbD&#10;aMHDvd4a0oc9VMy3YBvYBhN+Oevi+1I17pofXpIOOlXj4N5NiwoTTVJOXCbMtGiRYbacr0M9BZhc&#10;N8sBwxg7v59ESmjZmz8ZxjCP1xPp8Y5hu8tQz7CHcI4fQ8Ph9AskBjduES4yyZRDKRspC8EVjM7l&#10;xmCSO+5S4xzn2IWoS8xYGfcfk0JMepY1s3ZMMScHTZP91rkRiqOW0q8Yy0qC4W27Fu8K9kRoRPzR&#10;MGPPCANEa+Bbz1VogFTDzcvDvCDsYjisJwz5QJjejtFAMGT+awj9SuJpkFPlbuOV7FreXYFC+SWY&#10;RIzLUceW3lB2Nzse047TtGHTYmZjmZvQiQfVY30a8YBpWozpCGaouCEAG/bgqDNMIvZcHWjKGZUp&#10;w2+JF4UtrlcDVu1k+LPC7jaOoRzRAlHDKNqZ8FIgYWqTFagGSOwpkBF407Wo88KFqB1+lheJwWxu&#10;+xsXd95mUvaKGzCGeTymrZhFmebE2olBzVi/fmIIZYdszq1WYJb8wmkFyNGixG+vyGEYDEzb37cI&#10;0T2B0yuvV1ZeuVybFotDrtJNzIKKlT0jskcdsPkn3YqeUXnvmKxjVNI+NPW4Z+JeNzB4+NfnY7/0&#10;jN4aGPqxd+CHgY4fhzp/Gm7/fuzB14PfXu6+3vb0bNOTqqqHVZX3T9S1n2p60tj4iPNwQ/W9lppf&#10;sW2qvl9ffR9brhifqXvU3NBee7y9ouJhVfWjhuaO8+e7z57taWh4WF11t6Tk58rK27Dq6kfA5jMX&#10;es5fGjh3dfjMtaHmC33Hmzuq6p5V13e3tAydPy++dnn6u8/nfvhi5ocbk19fH712qfvGxWc3v+gV&#10;9yuM2mWXxbXhcLxcdb9ad79cJffmV2u0jDOQmKvBwpZF53plYcbMFEv8coUiuv9zW7ELMMx4WBBp&#10;3xoXaVnELxonb2dCVkAa+fPrZJhu6ifHtOPj+okJw+SkeWKC4HB23CQdtyumMePftDL/DlokmfMw&#10;Wz/JzZRnhsREwmtMKEYlPq4FcZhdGuRMu3+MH2ZLKBHQcoHXbaQyycIMdKk1hsR0gEccJpxmxrF5&#10;gy3jhHOdBsrtzDRhihlm261l8/qSzmVU2FRT+vlRrXzEIB/DHHpJL18Fs7nMWy4r9z0GGK/oVXhL&#10;Y6T4yzXKxQAYm2oWEAVU23DogKOEuIxUiW/BwIyQSfJFgSXK4ujrtT/VCDzM8mnx44WCzUItO9jx&#10;dsOOybBjNWybGXWzlZlwaWELVHbqtxyGTZueQnONi475eeP4pKZ/TN3fbxwZsUvAVAtEtgZyk94w&#10;LxK4AmJB9VYgMXNXNqsoF4BMZp2aMo6I9f3Dhv4hi1i8pJCsaBR0lp5JuxbmIM24l2RhzsMMiamG&#10;wTClj8YuZaJWbxgWNomHVaihemabZjUtrcSWGhaWILapV+0aXEWAYW4mNXeQXmPrDJMLtE7hWJQY&#10;5sZVo73y4ecEw7NDgCuHUgJWXNYpV42qNZNizaBYNypXrKQnc4oGpoIJQWL6uWFSiSc71bPdurlB&#10;MB4ozmmUL1tIBCY/Zx48/JaHmbO0UQYYXrXKWY2XhBWCFGxiaaUZA1PCLZOcCjxsWEvRwjBecGsV&#10;Lj0tqgS+deqkgD18C8wPPZP0P1GMd2hnB6g/qinAML4Nl+bFLsWESz3lWpRQALB63qmjZNEuFa0e&#10;jAKlj1YvAF8xBINsErCqGu9bGOmQ9j2VDnUox3q1c+PARQAtHiuPBKYtM6fSA8Mo85hhrz7s2eIl&#10;gmGW0RrIrZscUoz2AFnBw7LhTu3sKHlKq2ZwdTIcppu1LhCO4s/EJJ8GFRMte2CYygtMzuUpr6ST&#10;BukY/UIxNTTf3zXb/Xjy+X1Q8VzPE9VELyGxlC2epJy2qiZIJZZPAImtiikBg8HDDIPf8rAHifEq&#10;bdEB9aRRJdaqxomHp5/ND/060f9Vz70zgOG7Xx29e/XoT2erfqlte3Lpq6Efb8ufP9cOD+CPxTQ2&#10;bB4eMAz16nueqZ/f/wtppAx0UYABd0MOvxsU9HcgcVIMpYlOZYsJw8hTmgUJ+wW9hwNgCQn7UA+k&#10;RCVeSsrwTcsJyC4Mzi8NL6qIKiuLyy2NLSiIymWsC15NSYkARO099E5Q0P7QmP3A4Pz8mLSC2MzC&#10;6PT8SByWlhOcwEJYYTzlclSUT3TQgdiQQ1lxcRRyKsqLj8+NC4yL8osKCEiMi8sCYgGJM2Ji0D7g&#10;MzWVVgYG4qalHQSn+Ye/AyT2C/tHaOT74GROy9wIjD0WFvY+BuXzyb/5+//74ZAPwMPBfh8lJBzm&#10;aA0KBakChkurEo43pJw8mQoePlERX1ERlZcXgZcykwMyM/3i4z8FDx+O+jA4fn9w1N69UXuBxMyl&#10;OQQGsk2I8gVPgirjIyhpGWoKMqKOHk06UhwPEEU5IyMmISGBickUU00GMN7FvZyHvSS82zIzA3IS&#10;KfF1SjQllD6SHwkYpiWIiyOrCgUkrsyLAMCXloZnpfiDh6NFe+PjD8bGHkqJCcY9LMqIL8/IOJaX&#10;V11YeOJEwdGjOZX5qaW5sXguGTGH4+Ko82Fh+wIjPglnJIzBBlEm8A/3H/qXQ4f/p1/QX+OS9iZn&#10;+qGHeIiA/7wUPF/i4bKy9MrKLFqKmf2LTMoRhWcEB4uyE0vz8prz81vAw4WNjSUtJ2pqamrbygHD&#10;nIfb2opaTiSfrBY1VySBXQHDJwtjL9akXDqRePFIwvnKmNOFUTXZ/iVJ+4rjP63NONyQRPmlT6aH&#10;NBeFtOWH1mf515cENZaHtlVHEQC3ppxvTINdaMy6fCTrUmXmhbKss+VZbSXprfkpjaXJjYUJTXnx&#10;9UUJdfnkw3ws0b8i2qciah+QuCRiT3Hoh6VRewrD3q+M/vhI8qfVqT7NuYebcvzrMg6dSDlYJdoH&#10;bK5K8AGNH03afyTuQJnoQFHUgcJIHyBxftSB3PCDWZH7kwM/iQ/6KDHwo5SAj5JDP0gN/ig/9mBx&#10;gn9tQXxNaVxNWXR1WeSJopCG0uAvWhKf3qya7r2hmb1nXni+pCan4k2bipJgAYZZuiwwLdkKzAgj&#10;Zdip2XIQDC8tjtrk/TZZv1MxtqKf3rTKdhzql249pdqilMseYVkwBsBCwcPDBMM6wV9a8KAmY6D7&#10;H3mYG3Ny3iURMxalQF86XuBkOhcFgOv2Er75ZC7NhGNhmMKbF4ZdynGgO4aArgr9YWex/pDT9Uu3&#10;YYuvc6uZsCtH7Yph56J4WS9Ztyl2nOzOEDS+7RJbY+kP5oFhC2Mh1ABjAKugYjAGicYcNthLlKOY&#10;8ZLgI80wUnC7FfDDK13yXcF20ReMJDthnR7w0kuXeceGKYJ0FV9+crF9fswiFTvV0xgU/718lUI0&#10;Z+yqySX15LJudgNDY/mZ2YpQHsn0D/b2WoLyybrKLi1wMuppl7hLgEkaCIfhNUAvncIqXdwdl+o5&#10;D6NBdjrjYXYJ1gKdRXeSiZw4VyBSj5cyamj1I8CV89Uarb6DcbmUs6bZEc1oh3Lg8eLAc9P0AEZN&#10;urdT93qZpf7eWmJsSbxKT0qwXTxMl+Bb8CG7ym7jPfEME8bka37H3jKz5zcRcg1g9d4GPfD5Z0NT&#10;TAFmbtJCDe+Ap02qQVObJOq+Xqd0u5j1Ym5tmZxc6O6WPX2q7OqyzE6uGVW4Fa/46lP82W043mzR&#10;u4uBKMGnwKjsQm+DinnA7Q4hMT0ajsTUeQbJ256Hy2sEHoahwM1LpLvKuBbeG9iyodFLrMDolNWs&#10;Msf4FeubFdtvLodHyBXSdAHPMHfHrBqcrxzqkne0K3o7jdNizN5IGXbZiOKW2YrE/KzdxgCY94d4&#10;mNlrt/v12vIrt3tNr7dIJLrRUfmzTtnjx7IHD+afdUm7u+d7Bha6Rxa6+2WdwwBjace4pH189vHA&#10;1OPBsftjfXfEXbfEnT+PP/lx6Pbn/V+c67zU+vj0yUeVlfePlt8/0Uihwq0nHzY0PGhouNtae/ck&#10;s+bqew01v9bU/MqR+GTtw9qjQN9HR8runzjxqOV057lTz1tbn7W0PD5y5E5x8U/FeT9UVPxaW/uw&#10;ubkDnHz2Yu/pS93NZzvrGzuO1LRXVT9rbu67cmHs0qWpG1enP7828/2N6e8/F395ZfD6pa6fvuzr&#10;fTKtV9i3Vl7srC3vLC+Dh19QBm/iYWw5DPMkVeQ7zQswVrkbiXEwaihOmAUM/8FAoUTCdh5X7JVh&#10;wclCWVCMae1o5tVsBWUBQmjKrmLSKM8ppZ6nCb1CQUKQlBw1gcQ2xaRbI8Xf8rZNTx7LLLEWMwJj&#10;1jJdi4vDoF9CZdRz92xugNhVgmSGwbtYHYctm8hWLJyQ/2Acgylg2OKpJEj2elxTtDA+V12GHbee&#10;1FrAMMsLvbFkXrPrgEAYml42rJUMmhRih2bObVKinpY4WrZuu21bANolEmlp5V6zmhaGVc5Z5ZPm&#10;uVF8OAOPKShArwDd7Zh0L2zaF+Bh4CvYdcm847DQdknQh/n2/8lwFc69XiMAZlsBtgHDVhh5SqO8&#10;bTdsObgYS0sQY5cdbNiygoe1gC67dNY4NbI4NKQZofm9Y25uWa2gJFggVQ60TKTlua/w1bkFJLao&#10;KK+VcRHM7FqQ2YHEQ0O6gV79WL9pepRwmmnLBNKec7dwddaCF4m3rAx3bdo1i24NZRYMDB7eMCop&#10;ORbJvzpCXwvB8LpVRa+ylYd5bq118+IavumMxMOskvGwmZPwImDYqZUBhwC0SnHPwkCHcqpHJx0F&#10;jzl08+BkAloLacikDzMeptYsgt7LGiEkphYko5rpXtVEl1LcuTjVY5SN2NXTLr2MFj0ykJDrRWLg&#10;LplRsaadX9MxZ2kz7a6aiYRRIEGYVaJxcqjWyFb1UipwdycTicPkI21QuHXUOMm8GhkGQusqzU8A&#10;hkH1st6nisFO/dQw/qZQT17cylmbdMIhH3cuiCllJqm7RMJ88SRQMa2ZxApCMLBKapGTZo4bop4Y&#10;lA93SXqey/qfAV+10yMAUbtiDmTrWJhbUkjwNhaomPEw9472AvAfTEmL/+EP3yqbMs6NqIe7JZ3t&#10;gGEAvGpykCeUtqopcpg+EFQSi4Z4GHcYLMp2JZRDa2HWJpvC3wsXioldObWCV+Vi4+Q4uHpxtn9+&#10;REBiytE10I5HjAeNA3CwTTVlU0/aF2AUTowWuErM12HiDf4JiXmlUTWFFnQLlE9LOfNUMnp77Pln&#10;nT83379e/tPF/O9P5d5sKLzVWtP1xc3J+/dVQ1368UHTxLBpehhb88SAYaRPO9Lxl5SIQ0nRvhyJ&#10;SSyNomjhYP9/hBx+B0gck3QgMTGAO1Rzw0sBAe/D4uP3Y9erxwKEsrODsovC88uiCypExUfiC8pj&#10;MoFelFVLWF83Pi0gOppyJoOjIiM/jYzcn5MTmVEQVVgYV1ISWVQUzpE4LS00Li0U8EzKanpYUFCQ&#10;v380/RedDiJOic4LDIw7GBwTGRkZHZ0XlVgAlkvMjsBZ3H84PZ26hD7DopN8w9OB9L6J6RR2G5d6&#10;GJaUFBidHBTFdtPS/EID3gsOfv8T/3cOH/6rb9j7QUEfB8ZjvP7xBNUEwxkZQTnFESVHRUfrUk+c&#10;zKiqTys/AcaLw2DTc0MSM4MxtBh2aZFob1TgB5Gh7x88+L8OoRC5B+yKWxTCBNXo0I+iQj6OPvwJ&#10;pcgK+iA3w/9ISUxVaQLsSGZiaWIiaB+ET67FaWlRUWn8FwR+69A4LoGbDOaPZTW80ltAh+PiPkkI&#10;/yQ9fj+g9y0P55Av7tEsEoqPFhASl+eElecEJybSqtFZKYGU7is5OT6+qCKloia7rLa4liwnpzIr&#10;qywpqSA2LSMmJjE0NN7PDzwMGP704L/t2fMvf93zL+/u+Zc9+/7npx/+t/37/8XX918j4yinWkrm&#10;wbhMvBkCUgqCCgqiSkpiyGE+P7+I/SsoKMjOzsZ7Ijw8KyIiOyamJC6uMjX1eHRScXx+eeaJktLW&#10;6vK28ra28vPni1rP5587l9d8PAk83FqWeK4++2RZbEN59IWG5AtHk88dTzxbFttWGtmSH9pQEFKf&#10;GVSbFVyfGkQ8nB3SlB/eWhR1tiryfEP8hZOiS41JV06nXLqURtuWzIs1eZdK8y+WZ58vzTxTlNZW&#10;kNKcm9SUk9hcEEsBvbnRtXnR9bnh1E5mcGNOUH2GX2XMpwDdE4n7zxWHNWYH1KYeqEk7AAw+WxLc&#10;VhTanBMKAK6M39+cR4m1KIQ4P7whL6KuMKwujxJlnciOOJ4afiwzDE/hWG5kWW5gjuhAbszBvDif&#10;wnjfksTD9cVxxOHHYk9WRNaWRJzMj7x2PPn+F+Xi7qvq6V8MC+0O9QCP/n3hpgWKBB4GA2OLXR4z&#10;7NRuWhcAw2Bgm3zAOt+/JB9e001uWuQ7DtVLp+aVS/farXvtMghLNBG4MmV4mRV28zBV4jADqcS8&#10;hoUWE8r+OZnWbja2s3MFiGUHe18SDIQMGgF24iVCYhe+HeUrhlmXasI+P0zhxIoh8p22LLx0akkG&#10;XzZggG+I+QHDlKR61SQBA1vllJXKoRxfNvB1m3TE+Sx0manBlGeYr59EiEtbVia+tf62SgmrSQom&#10;7hJWNoKRH/Ia5v3k4w37bZUVmAcvQxdCIOIrYkVhS0TBUYQZ8RJxkcfoVQ+vMvwAWrxxGV8t6Xds&#10;i1sm5Ypehq9Aq3QEZpeMU5ytEjZuk445FGLAMOYuL9xG3GouU3NcpAKHOsrFzUVvIjEO6m9Bl5Mt&#10;T5FFgcEe0KVoYf4q6rEL5lwSEmjh3FXbPynTMh4TU4ZJCva8xHe5ESGTszF1zEuGGD6Bouv3bbYE&#10;1DZB5ust1+tVQuJVg9ImGVf3P5t9ekvacU833rusmSUYXrOikX9uuf65TcZul/MNbGvp9dYSL3DY&#10;o+Ez3ibtl244g1LvPacaVund5XeDeujhYVQKSIwRYStEHf8nDdKux3bt0iPmTb1tEIY22XVR3gSx&#10;UKbl5cVF0+i0pL1z9kG7orMTM9cdC96ieM/QAKkPW3iC/MnircLdpJ2/rXjw2GNUZrj+Ztv9egNg&#10;jDcqe2fS4sZukohxPO4Sj0DGkcScnHhZPq0VYfd3VkNbMjeFTHth+D81kDktQ2X73Y2/BXTPk6Br&#10;lQm8a8svnfZ13aJpchyTvLn2u/Ndz0zT06s6DerfrABxSUkmoyBhhtlrLFpYKMMYBq8KW+Lh1VU0&#10;/sJpd+sWzZMjqufPZe2PJN1PJF2PMH+SdT5d6O5W9AwoewdVfePK3rGFbrHs2cT0k+mJ+xPdt8Ud&#10;P409+3bk16/6v7rSc/VM+9mmJ6fqHx8rewC4rTvx9Fz947YG8pcGD5+q/fV03e3WmjuA4frqOyeP&#10;3cO2+dj9I2X3wM8nyh9UVdytr7zfeuLhpdp2NEL6cPW9ovIfi/O/Kyn4vhrw3Py0ra2zra2jpeXZ&#10;yZb22tr247Xt9TUdF04NfXlV/N3nkq+vzQCJb1yc/Oaq+OaVwR+udQ/dHddMGtZt62823rxaW9vZ&#10;ZDzMyJYz4asVJuc6GR57+JbAGAy8/Ics06h5CR72wDDQl8pcGXZTkmrs8leFY4T2GZfyjNMrDtp1&#10;WbeWjMASzIYxZTfNjxpl45gWr+hVDMAMG1Ydyi611LYwBR4GFVvkYloh3EQ5k0godvE8z4yK8ZGO&#10;xjnfkgrNYBiVAONVtsgw14dXKBcX7TJspgJ6vsyXITCxvnl5mCnAnoDhXTDMG/RgNlpbI1fqFy62&#10;IDBptjau+gKNQFAmxRTgQScdMilGl/TSNYeaQoKXGQwz23GyxYqdVnDpJsU7UN44Sgs3N26ZGKPV&#10;iSTAlRkg0KZmYceoeWExEAw7TC+YocCM1g0WuBd869yVbpoFEm8RKpsIgG0eHsYNBFp7d1G2a3cs&#10;OpKgGfoCRIlCOc1aDRS3jEoLxfCv6uUgdsNEv2a0VzcyCJSl7Fm0tpluy2ikZYotRgo/ttOJBLQo&#10;EMeqybHZtLiuowWH1wzqFTDS9Lh5bEA32qMb7jWPD+KbiHynDUpSfekUneAgzXiYBxLzLSExSxwN&#10;7l03gIflGyb5OrlGU0pqniuLeBhb5iYtEDJ42KQWUkzjRCO5T6+hxqQGbbqMCjwjs3JicXZIMdkp&#10;Fz9XTnUZpGN27RxeIlHXqlo2ayjhll3D9WFQMadZIlueNMtOibLcBspfiLe0ZqYfTSmGO9ST3SBk&#10;vJmdKolbR1QMysVNAISvGVVrFuW6Ub6uk67rZGs6Be4AGZBYS7Iwyri9MKYAUwrolUXpspZlzwIq&#10;Mwdpl35h2SBzLzJNWLUAzgQcggNJyx16Pt/3TDnSo58etc9P4yW+rhIAmPJmLRIYo+DUSVFDEjEz&#10;4LQgFwOGGQ/j1SW5lCJ1pTOG2cnFsaGFgQ5JbzvAUtHbyfM/09JH8lmAsWNe4lBKAMaUpmtBSC6N&#10;qxAPyz2i8SKR8JJ6Bl0F39LtEvfODz6e67g71/uQvM2lE0ShgF4QL3OWpoKSJbgCkaoluMnYgtIB&#10;zATJbEu7C7PmBQkdNs8WQwISy8bpFwrmNC7tfQQenum8J+l/gudimBy2SMV4NHY1+f3ZlGyRMBXz&#10;xOaZtKSCRIxdik9meEyvsqWPAc/GhXH8mYOHFdPtM/0/D9650v5d7e3L+d+eSv+6MfXbxvy7506O&#10;3P9W2vlIM9yJPxyjeMg0N2yeodyu5qkBw0wf8XBKHGWZ4voweJgXwL3gYWyTkvhiwgcjkvf7BxMM&#10;Hw55l61O7AfSA2pGZ9EqwTk5AcXFocWV0eXH40qrKCNxdnE0gDM8Zg/Ql2ukAGDsxsR8CkgOjtwD&#10;SkzKOAwGLgZtEjgBjKMLCkJTc2lt3qysEGwBhuDDkJAQv9C9nx4+HBqanRhVcCgo5dCh2OBgUVRy&#10;Llguifxvo4COwEKGiP6xGb4wCnnN8IWhDBjGLudhWHS6PwxDCAmh5XyxjYg/SC7B7PiEdP+0tACg&#10;rCj7MOXKTj4ISj9OXsTpR2pTMDowf15edG5uSBJbowhEmpLlz9EUjQQHf7Rv3//86KP/unfvvwaw&#10;UGRYlD/liMarmZkBGRm+uAmJEZ/mJvlX5kYfzRVVVqaWZ2SUJ+cmFhTEx+fGsoho8HBcXBy/dZyK&#10;YbwAJN5dKRL5BMbsIR5O2FeaH1JeHnakJPJYsYDEtC2ORA2sIieqvDAMTyo2cX9Mwr6kJN+UvOiM&#10;ongga012TV1JHay6sPpYZiY6UywSFSRGpUdHp8aGiET+ERGHwg/vf/8TDA32P9599//6b//6f7z3&#10;3v97z77/cTDqw8i4T2ITP6VlrlIxRr+MvKCionA81mymDwOGi4uLj2Qfyc4+UpFZkZJzLDq6ODWi&#10;OCYkyz80PSgqIy4ri/pQU9PscZmGnT+f31yf1HIk4fSRxLMnUuor48DD52pTKB64Iv5MaUxbQSTI&#10;82ReCOVnzqH1inbzMAUPnxBdqk26dCr1yqmMsy0p5xoTL17Mu1qVc7Ek73xRzoXc9LP5Ka1FqY2l&#10;yc35ouaimJOZMWDRuoJIzsMtmYGNuYGV8eQLfSzJB+jLVx5uKwzmPHwifX9TYXBzYWhF8v6KmP2N&#10;eWEnCyOaihkPF0egkbr0MAoMzgg7nk88fCInlD8Uco3ODQMM58f4kdd02uGytKCasuiTR2MbSmOa&#10;yqIvHU+6db5k+OnFhcmf9conNs2A2zi5aZ9/4dSQvzTjYRAghcguGwmGlxYJhrUzLtXYkmzYMT/E&#10;lGGApXRnSflKgGH9a0654GHaMiTmMPwnHsar3FnaU8k4U3iVl99SrjdvFk3TeQgxnYXD6EjvYdwo&#10;cJdHAtter2LCRBm2tm3qDQu+FcQO2bBNOmBfGHQtjm+YpNuORVAxRoduY7A4bFU/61xka0cphl2a&#10;iVWDZNOhwhwIcyl2OWoWjRP6brIVlVAgaGQwzGqEnNIsrTRhMJB1FxKTERIvvVmlJZrerDtQYD7V&#10;TEwDtwASvHhJxvGGoy8rCADs3WUGagKboall829u+q3hlYu8+zDVwDc65pfW+SHDbK9uqhNmmOo1&#10;z4+4Fmc27KoXTiNGRMi0DRh2/pMZa5yUTwGrQMvoD6dT8C2RHjMCYA8Me23Nk0GKb9cc/+TwjAKx&#10;MUuUxRcfokoczCqZykovCdm2mETM9GEy9Ac8CbBkbElMCBgGHzKKY/zjfLlsw/zJoZhSD3ZNdfw0&#10;13NbO9GzYpDiwdGDINQnoxZodAyD2TBZFDfaZPfQi7V8l91YIRCafqqA7aqhflK3qZG33eONsAfE&#10;uFRo/P+5QWyFGta4cBiN0dsgN4HDX68vYQaPuaNDKtX0js7e75I87Fkc7secBsxAnvPMpx3P8X9v&#10;L/3zhfP3HXrzsLvNfJIZixIDMx1V2DIdmLZEv87f8ObEH9EGS8dFN8rFYZjjMU7hbskUCcwIVmDg&#10;tbXfaXeNVTIY5m9afkXePiuT0VrHeCcQD/+2wh2niYF5g1wifumwrWnVRvGI5Nmj6Xv3MC2zy+Y2&#10;zfhEwogoTdTrdXIAZjnJVjgMEwYTDDNaxhbd9ujDdAAj7TcrK9s2i0M6pR3tUfY/lQ09lvQ8nO15&#10;MNP/aK77mayjY66zU9rRK2kfmnnUP363p/9Of8d3fU+/6Lr72fM7V55+f+HpF2eeXGx5dObkwzN1&#10;j46UP6wtf9hQ+7TlZHtr3aMzNb82V99pO36nofo2t8ZjlHq6uuru0eI7laW3q0p+BQk3ltxtqLzX&#10;cuIReBgg3QwebrhXVXU7L+9bWFHRj0DixrpHTU1PWluftLQ8bW7oaGrquXh26PLlsa+uT337xcy3&#10;n80Ahq9dGP/y6vg3Xww9/H5Y3itZ1hp3ltderW+/3HBvLy8DhglZSRxmyEqC6luIRT1/iYB5lTCY&#10;y8K0RdkDzF4TwobdjhfLrFkPEnPsFOKEYQSfDF9p6W895vE21ZRJPg4YtigmaBkwM+EiheC6iQ+3&#10;nGB4ULHCrp4zyyfMc6PW+dEl5fSKVg6YwaukjlLsLmuTrWbMx0Lcy3mYX5dX8noQL+NhtmWisZvW&#10;WPIczEgY0MthmBon6kZrAiQzJMaRdH826NYJazWRv7ThhcOw6SJZ2GVQWrVSw/y4XjasV4xhbg26&#10;IBh267fxbeLyrC3MeRjjBQ8vkfpKrshG7ZpWSanUpWLL9Ihpetg6NeqSiVdVkk2dctuqZRxremn7&#10;AxJTBzxSMBkQ1+Mj7a0UdGAYMJhBLxkD4xfA4F0wvAOgdegJZW2CMgxDARjpVslskkk9wXCHXtxH&#10;uK6SoMMUzWvREznzs7DFLkiYeFi7ZdFsWzQUCcyTSJPD8+K6VrG6IF2ambJODRnG+g1D/YTEs2Mu&#10;lWRVR77T63bBa5pCgjkSWyksGeduGAlu3yIxSNio4FIwE34pZlhQhm0kGlO9N3iY0k1zxZhIGO86&#10;QlmTAu9Ao0oMDFNMdcDUM314gnjvMRgm7XcV0wCvmZl+a6XI3jWbnPRbzxrCwlY/D9gzy8S6qUHV&#10;aJdS/Ew91q2fHrLK6K0OYCaO9XAvSc06GedhLwm/NQ8PU8powLBGsqqVkjLMCZkrwwa2rhKjXIeO&#10;Fi4yTI0rx3olQ+2AYVAx2Bikyp2W8W7k6Et6NUwncRmkbo0UZWoEuM4LoGKuGKsXBK1YywReBcX6&#10;mubEQGKQsKSzXdL9RN7/XDsxaJZMACwJiZWzOIyQWE5CMc6ixFoaxsNsnST60Uc1RymyVFNW1YRJ&#10;Maqf6lv4/zH2l89xJdvaL7r+jHu/3BMn9t7vxrXXWk3ubjPJFjMzMzNLlmWmNjfYbjOzbDEzlqpU&#10;IBUziGVbtrvX++E8I3NWSb3efSKuY0RGVlbOnDlnzZLzV8/IMXpfjbc9nGx9Ku1vBmGCPwHALk9p&#10;Ql/5FJdnDfJxvKQtvoTKAhVTyZmZb/0Fr6IzR2LRCJBYO9U7N9klG2oGdYOHx1ufiIHEA62qcfq5&#10;DX+FyCRDxpkBg4xEYzqcGS4KAGwWk0RsmhaSFRsnRw0iit2lEw9pxb2qqfaZ/qcjb2603T7+5Grp&#10;nQsZ10/EXz+ecPdk/pubjUNvb0o6Xs6NtqpHu7Xkft8NJOamn+j6U5yvEEGaPHiDmA4cuo9iaAXu&#10;8fT8mlMxgBCghQpgGI1gyxiQcNh+lKDH6ET3KAY/6UUBBaXBxcXh+flh8bmBkWk+oN8DgVvdAr4H&#10;swHe8DIwcGtCFPnT4mVQ1P4k8FCSX3x6AEgY7ARLzQlIzvIDEkck+UVERATFB4GHAb3bDhwAD+/d&#10;6xcQkO61P8IbPBwcExqaBHQMio+PjQ2IjvbjHsXRiW4U04tiXFPaJxj4FgyMaVOsY1aHeUTvJddo&#10;32/2+36DRtJXY+lYjIBxMGFAe0KaD+guLNkzLc2/sjC6tDQmqygyNTcEM8TVgdgjEzccvImf4z0A&#10;0m5e33331b98/bd/2rLlf7l5fuHv+V1o6E4eCguGSnKsZ0zY7hD/rWGB2xND3dhG6+jEgkQQcWxs&#10;TmJiYlhyWEJCcHiCHy6Kc2+Mvz/qYH6UGIQ3wlAPC9vr57cVNzYsbHtmsldOmi/Xh4vzmD6c5ZSI&#10;MwILs4PQDlpOzvNMTj4Iig6O2oN7jrPn5ubWptfWZ5bUp5SVJ5YXxWVkx8TkRAdnBAam+FJyrNBQ&#10;j+DgvUFBOz09t27d+te/fPl//8u//3//6T//P3/77v/2CtgC4A8N+C4kZAdjbFKJ41M9kjJ903ID&#10;8TCAh4uKknEK/EtNLUlJKY6LK4+PrwgPL963L+bAgRjcODwHsTk5qdUF4OFjxwoaT2efPp196lRW&#10;7eHoxuLII/lRtTlhdZkhYOPjpXHHK6KOFkYczaK9xMTDiT7gYR6fuTbGuzZlg4dBzueqo883xF1s&#10;TDheFXa0OuJYeeTF4mTwMDlLp8YfzYhpTIw5lB95KDuMeDgtGEBbm+NXk+5L4yR75ofvKIzcXhy6&#10;80g6ScHHs/1PFfgBiU9m+1bF7imL21Mau7sywQ3ATPpwgg/YGGfnPFyV7l+T5FuW4EW7gpOIh0vT&#10;fPFZVGTSTxUg5OJkssyIfTlR+3Oj3AuS3AvjPcpTvRtzg07nR/x6MqXtQaOo/2el5KlR0W7XDbLU&#10;RLS9lsEwJVX6uEAu0IDGNRP+rI/bZP0WaY9V1uuYG1zSTqwaJO/MMiD0x38kYZTMOAlv5mEK6axz&#10;8vAmQqa3BCR28fA/si4jUurDJGIXoG4yI/HwIrkl08sF00cWdHqd0lQol3XT87Oj1pl+IDHMLqNL&#10;WDNK31tmGTPPLmkoBBfBsKSfYFgnWjOzDdUsBxXNik0J3MslaIGH+UuCB1ZnMIwSOCEAMEdiZ0kq&#10;8QJpxZ+WwSeExAB44kxBXLVwXCSuXqawRgJTEV/xygZZCS8ZeoEtf1s0/D4Pw80h2P5Eq1LdO5MK&#10;/w2bZ0ZUo23SrmfTHY9R6kR9lKDIplxHZycu/n3N/r/f2f7OiRHnopRCHPnIqZgmtmhmcCtouehD&#10;NMgr1M4AXoBhgtu/L1udMOzk3iUrbR4mGDYKsabRyDoLI6CyEV4L7cTDmAbRFLjORZu4drobmCTg&#10;igTMdYcZaykso2cH3g6/uDnZdA//7y5qxJ8WKCEW273MjMRSlkz4DzxsZcPywZ0yLIw5b7tgFSXO&#10;5SJYigfGeXjj2E0V/rlw2KZ5/uOAvHQNSATr4mHe+R8GpHb7pzXrxyXzO6sGyybt4OD06+axx02S&#10;V291w/3LasXHeeaDQL9i0Of4vz/Y/vd7x9/fYXy+OxdPI8dR3D2mGHMw5sbEdmJL3BlKbU1b31H/&#10;tMaQmKOyUHIYZty7yFRixsO/oy5U2PZgPBXsFJuNYBUV+tEHDwkZzYRgGIewoaikmFufFxzrZuP8&#10;nFTZ3T3x4snos0eyjharRITl/qdFYnKMQ6rvIqN08o5mPEzjO8DJnIE/rQp1oYXpyb/Nz380GldU&#10;s5bpsbneNkl/E1ZLhMRvn46+eDH29qXodYu4rWu6iWC448aLN5dePPrhxf0zT389+vzGsUc/Hnt0&#10;peHx6dqnx2qfgocrCp9UFDw7XPWqsf7FoepnxyoeHCp7cKT0Pqyh/F592cPqsgdlZQ8Lcx+VFDyq&#10;KnpyqObFydpXdcXP6kueHyt/dZZyMj2vr35cVvWwuPheQcG9tKzr2Wk3c3Julpc/AhKDh0+caD5x&#10;ouPMmb4rlF2J7NqV0RuXR365PPLzpaGfLvTdu9bb8WpcOyFbMdvXF1feLy+/X5pfW3IQsjqhl4Ei&#10;SJVxLG9xIjFhM/Oa3szD1MfB/KVRcgzmPMxGwJOGOvVBBSMTc4KHWYXOYgKh4fto182YZaQIabH6&#10;VIxi/Q3eoKRBiyTqonxvJ9/jdw49kbNGZlFNAST00+RFbJmhzK4AGzztwDziVTuRqsDDIFv8fYMR&#10;3AoCNdEvj7/FL5a34C0Sh/UkDjMeRiMFyqJtyQZSfef1lD14kWEw31e8yBCaImmxG0VgTP3fLRjA&#10;w2tWipBMMDwjIhfK8X61dNg4O27TSkBQyw7VmkMDHqYUSpv1YUqKRmo5mBOQD4AEMS6r5PNykXVq&#10;1Dg2YBjuMw912yYGFyRTaF/TqT4YwN6beVigX2cALco2TBW8xdt5B+YgzUxHSIy7hzrRNSNhFwyb&#10;CH3JALcwNALUjSoAqn1mSjc+qB7sVg62Y1lvmhgGHi9r5EBWdCAt10RIz0GajHlcA4YpTDRKAC36&#10;MMmXHKpVshWVhPLeicaMwwPakS4NYVsXGNsqoxjOhMQ6JXO9djpLA4aBuwBg7u1MkauVeBJWtLJl&#10;LdsnzJIMr4KEUadf6hkPc32Yfvt2BtDiJYdhnZyUYeUUPjIw8MzwW9loi5L7t8sJhgG3HIYXLHNL&#10;RicP62RLWgnpw2g3kT8z8Jh6mhSkEsN0UjAnsJAjsWKiVT7cohjpUE12o8WqGAdtEhKryJbUkiWl&#10;aEk5taSUkCbMMHjJBcOMhwX6VYkWZ0WLzIueQkmrpcwBm/Re4ts5imJlEk3oxobkvR3ilqbp1iZ5&#10;RwfY2Dg9ASLlMi+glCMxOUXrGP0qp+xKkU3DYFhH7SQOwzCsAp1JdhaQeFaCccCx5N48Mjg31CXt&#10;bhZ1vCYk7n2jHAfsDQJBrdJxwmAmEVOFZ1QCDM+RgzQXh1ExsSyA9GUZ7Zb1N+GPLTBV0vVqbqyL&#10;tg1LnDAMY1IwA2DKh0QbiWcYBjNnacJmirAosLHQk0XDIqwFx84QuAoq8ViXvL8FSDzR9nSihZAY&#10;H41mohdYCx6mqFrTA6Bik3hQP7XhI03isJgwGGxMdVCxaAR/jnSTQzpxv3qqUzHcNNl+r+/F5ebb&#10;R5/9VP7ofO6dU6l3TmY8uVjaduPU+Iu70o5X+OJohnp0E33c9OOsMtnLeDhwD4xgOJSiavEyKogq&#10;Xl7Ew7t3/9nNjSoeHltiY0lrBT3C4shN2j052Scl2z+vOBAwnFscklUQiJcgSfCkn9+3gCVP/+9C&#10;EinSlXfgtwEB3zMJVwgHhRLdIlIp2y35JDMkzmbxt4DEkcn+8U4edgt027vVc8eOwH37QnYdCHZz&#10;C/TimYeDE4DNwMWQWG/utMyTBrsMcIv20EQ3TJtTMZXh+7y9t3gf3LLHewvHYyBxYJQHeBizgoF1&#10;U1P9UnKC41K8QL/A9fLySJ6GNzKDUB8dWPQvr5gkHEWsSyfy3Q4y9PfftnX3f3/57T9/vfU/PD2/&#10;jg6mMXmwaFhy+MHUqANJUd7RPjuDgraFBX4fHrg7KyusIC0mPT0d6JidHZOQFZYWQ2G3cRZ/xsAo&#10;YaGhoahzSEaJS6aAz2w3r0/QtpQUL8w5J4fxcGJASb5/eQaF1CIqhqUGFBYGFRQEZuT5p+X4wqKj&#10;KVN0Wl5oVlZWRWZFcXFxTVphaVpacXx8UWJkTkRETnBwanQg5hAT7BUZQHGwORK7u3/z7bf/+s03&#10;//LtF//q7kvxt729t3sHbvUM2eoXsgOYHRG3Nzb5YGKGT2pOQHp+WHohSetl6WUFBQUZGeWgYsBw&#10;Wlx5enyFv3+at3dSYEZGWH5+XEZRclFRYml2UUNRzfHCilP5oOJDh+IbSmPri2lzb2162LHKhGNV&#10;sScKIo5lhzZmBB1ODqxLYTIskDjSpyrGuzrWh/Pw4ZzAo0WhZ0ojz5fHXaxLuHg4+UQVJRwGD5/O&#10;ij+dnXoqPfFEesyRlKjGzMjGnNDDmaHEw9nEwzV5fhikPsWzMmov8XD4toYUryNptCeZ9OFCkoiP&#10;5/gdz/Mtj9kLHs4L3p4TuJV4OMWnPoulXGI8DKjOCd2VHbKzOM29IsG3PN6nIs6nIsu3OsW3Mp1E&#10;45JUn5Ikb3ByRUpASYJPXrRHXoJHUdyB0tgDx3KCfq6PfXm7dKjznHzsgU7WYlUPLGlF7+yK9UXV&#10;+qIWMLzuUH+0K4G779ieYbui3ywmf2OCYd0kCBnw/N46t24HM2s/uYJvocKNwIxpuS7j3EvAzAzv&#10;ghuZgzT3l6aUSygJdBn6/gPrUotTRhaQeHMHV59NvtbLFPuKejqwSlCt6qWL6gmrdNAk7jZOdllm&#10;BhbmxnHVQOUF1ZRdQW7SpAwrhhZ1U2sW+bpd9VGAYRpWUIY5BjsrlKWJv6QQ06AIJg6vGomHQSDA&#10;Nk7F3EAaAgwLJVVABQsmcnXmNm+AkdM1ScfOw0FW7HDGV5y1eAXgQTBMFL1EnElqM+v5CUhMCrl+&#10;zayaV05rx7sAw6Ovfx1/e0c32QVWZOHB6NLY5DkSc2hksjBDRyrp7EBfYBVPTUQnZeUmRGfGCYcy&#10;8ZKALGCek/2cB65htgyt0XnZNSAbnwiKpSYm0uYDMn0Yd1IQS4UTsWtkvyaskHr5acmGtTJWRVhD&#10;KzqbBp/8Ovb6vmakA0uZT4sG9psFXRdNmF8RR2JGxQKyMtqE0V5ZgPcGrDrBlaEsuwrn5WAozAF3&#10;gOPr5hm6WtiJ+Cn+YUCn8QHpJpC3NuuzcTgnYdeA4OEVEoeXzUosMhSdrSNPnsBkLS1YG63pNQTD&#10;ZPxK7UDiv+Nus18r2IPE6BRPC31MvEUAVELKTfowYTA5WeD2sh8O0Mjtg0sf5oKwU87dBMPMHDxQ&#10;Ft8U7SJhVmEZiV0wzD9N6u8gv2s+4ML8ZyCr3bqm1dokInl3+/jrx2OPHyt6W+0z0+9M2k/zLDSU&#10;E3ppZAGGSTT+w1vLdqovMH9ptt8Y9tFi+mizoBGrcN1Yv6yvbabnDaX9ePNk+Plj3M+pV6+kbf3T&#10;b/t7771tuvLs6clbD4/dun/k/s2G+1cPPfzl8IPrtQ+v1D66WP/kVO2zysLH4OFDNS8b65411D4C&#10;DzeWPTzOlOGaigeHKx9WVT0qKnpSWfS0suzZscNNx441nTny9lgd6cl4WV//orr6cUXJo5KSe1WF&#10;9wtKHxYW3s/I+DUr60Z29u3q6meHDzedO9V5/mwfMPj6z1PXfpr4+dLwlR+Grl8cvHll+OZPQ79c&#10;7Xl1Z1A0OOdQq9/P2z4sLwCGPyzY3y8R075fFqCXoI5gb6NlswmaMMB4mZV8yzFXhsG9jIddMMxL&#10;XiEwZiy6wcPzJlDuilGFRTbWlDppP9bBWOZSIGWrCujLpVcgK8mzC0ZC0yUToHHVrgFggFgMimGD&#10;mLwZzQqGxEY5oAsI98FC+EpMC9zlMEwozkbjxuNvseRJxMkchulEOuJh2jnMOwswzN2k8YViO4Rp&#10;GswYGFNILXqJzsTtoNklCp21ZlYuaeUACSzNcV3KSUJ9k3rSYZQRtllVqw71KssqTBIx32kM2HYY&#10;wfNCTCwWxpnz6ju9ek2rWFRIrJJJy8SAabDLNNxtmRh1KEQciZmrsyAO0yFOEZiMv9zciDO6xGEy&#10;dghAl8Mw14cZDFM3xsBkFtJ4iV21yiW1zC4nGMaCHob/MsySUcowrFOgA9eEBRLGURjBxcPcWZoS&#10;LykFuRhmwNUp19SKVXJ1li8Ck2STQAvtUI96iJAYdbRg/CWVnKRgdNaRIzTxLd8wbOAGMGY8DLTW&#10;SgVNWC8jKqZ7Tv35tmFA9QYDG8hfmpRhA8nC9DTOTuLDmptqBwzPDLUChulXDOU0nkw8eIDheTND&#10;XPMseHjBOEc8bGShrbBsQN0sp83ABqLiBYszdrRGRrvBlVPmWVAZZZmam+xSjLQqhlrmxll4Zzz5&#10;QOI55vA8N704N0WgCx5m/tICDHMeBiFzfZiiSYsowDWLm7WolrANw8z5WU2yMMjTJJnQjA8oBjoo&#10;CnRnE6gYf8rAilykJQZmMi8qxM9cH4bNEg9ziRgGMCYqxh3gPCxnMCyfEbYWK6YBupQuGEg8NsST&#10;M+Pv5HTnU2nvWxCyZnIQ6GiZEREMwyi3sMgid4bacsIwicP4OyAeUk/1KAZaAcOTbY+miE7bdVMk&#10;DnMSxhfKBb1USlk8LSYF62cYBrMOQmVOUIw3WoDEjGZJVWZbM4DE4HZ8ECDhsZbHsOmep0Bi9WQv&#10;mJlwVzICGDbjMxIPEvcyx2kqGQ8LL0Uj+gnKp60f71ZPdM8Ov51ufTD04qfOe2dbHhx7fbvu2Y2y&#10;x1dzQcXPL5a3/XJ8/Nkdecdriuw92mcQ9RsmyAQenugT/KW5LEx1ZwWczOs7d/4n4Gfv3v866P0V&#10;tbDdwqDisNj9IEDAEnCRu0mnlQXm5gamZHkzGCbpErC0J2CLT9B3INKoKA/v0O+4DBsRf4BrsBxZ&#10;wZPATrBcFobKJqE4MTMoNTUQSJwYEpKQEAwe9gj18NkfenCX316v4B07fNz3hIKEowJSAMNhYWGA&#10;wwBGm9z4sC4fZhhAl7YNJ+2LjvbEBDxon/C3Bw58Rdt6nYoxp+L4+AOxyZ7EcoXEwNnZ/oC6uJyA&#10;7KKwpDz/+PSAsFTy5QYMw9jPAQS6PhF7wKUe/tswYGDgDl/f72n8Pf/t7/kdjAu5iYnuSaFC/iRY&#10;UpJHXLhbsN/3QOLQ0J0gz6ys6Jyc2PzU6NzcyMiMyLS0IFw7jg0Lc/MK3hvp44M6pS+K9eZ+1H6h&#10;e3x8dvh70EmB5QlpNG2XPlySSVtVBRhmEnFRTnBhdhBt8KaoWoGJiW7RafgEQysrkwsLCymGVkoK&#10;YLg4KaogPjw7PDwzkaKCJwV7xwd4RAV6hIcfCAnZ57l3667v//z99//1t23/udVzq7v7d3t9KbA2&#10;/yHAP2RrcMS2kOi9uMC0NJ8cxsNFRXGpJamA4azKrMyKiqqUqsQc0odzYqsTw7NxqYlZNRnFdRl1&#10;dQklpB6X1aeAhxtO5Z86lV/dkNCQH1uVFFabHFNTEHGiLP5occyR/KiGnHDwcH1GYF2Cf02CX02c&#10;L0i4ItoXtImXh1L9AbdHCyPOlsZeKk28fCjpcmPa1cMpJ8sijxVFNmaFkTicHX80j3j4cG4EWih4&#10;dU5IfW4g8XA2icMVMfsLg7fnRW+rjT0AHj6c7uPyl+b68Ml03+NZvmXRe8DDiR5f5QZtc8EwrC7T&#10;Jzt8D+fhiiQfWHmiN+fhqiT/ymRfEo2TvYuT/cpi/crj/KuTA2oTgirjfTOCd+UG7QbhX6yMeHA1&#10;u/tVo2T4V43ktWWuZ0k/sWaTrc+ruL/0+gJ3k55e0ozZpf2W6S6LuJNkVdUEYJg8qx1qBsOaz5Th&#10;1pmsmEiVicACA2+qAHqJkzVkThh2GkNiBpNOHjZTycj2D2C84sy69H9KxJs8qwVbpM6fFlDH+kn3&#10;3qYE5a5oxfOzY8bpLsNUO6iY5GJxt2mmxzTdYxb32uSDCxoRwbBD/ZH2FdM4IGGmo7IQWZQ0mOnD&#10;ZEBQomIGxmg0/rbicpYGJDMARrkMxBKQmMQ3IDGvMIABeLBMSCRok2HO83ogMdsv7RSZXcYJmTtR&#10;MyO0IBgmHqZ3QWhLLAMTS8KEAT/YdKtGhXlmUNrzfOTVjaHmX5VjzfNzE1jbMR5mSE8EZfv9PedG&#10;Ju5xJGYVzlcCwrEkwyRmsm5kvD+Jw1zmZTDmSqJLR22uO/5OAM9kYScHsgH5u4zfMBM2LFOMBYmY&#10;lFuOrOBYJq1/wn3DbVy2u/ylrZIxeVfT4MtrY8/vqIbaFrXTuEA8POxa6EKYhg9G5VGmOOzRiRgN&#10;MviEcSJFSZfMYmU7Z0g4x40AnvEwrp13diIr07GdgM2QmPVhLf/zgM4by14KAxIMsxH+OCA5S8/r&#10;seDDf+fTLS+GHtwZf/Jyrq/LIZW+Nxl+W2DeB/SjCc5Lhhmyz4VxO3Ej3XncOirRGVctYCrTh0Gt&#10;QGLGw+jDjfRhJwmT4RBh//ACMbCTh0ku5khMQItnkk2YO2NvwDAF6/qNkzB9g4iZqUTnBRYZiw+4&#10;vPBpwfbeaFyQyw2Tw6D9iVdPRa9eKQe7sNJaMajXbYAciv8keEeTPuwqmYGEwcDkLE31T6vExqQk&#10;EzzThClT8bsVUIptVqQe66HNZl2vJt4+HXr8eODhw6EHT0dfvBl8+rrjxuM3F+48Of3ro2M3Hjfc&#10;vH/k18eH79469hBsfKXh8ZXDz384/KKm5BnseN2rs/XPj9c9Pln18HjlwxOVDxphVY8aq56WFT0p&#10;L35aWfqioQEA/Prk0dfHG5tqa182VL6oq3sGGC4tvZ9fcaeg4G5Z0QOAcVXp4+Lih/lZt/LybqNC&#10;uZqqX5840nbx4uDPV8d+ujB89mTvuePdV871Xb/Sf/Na36+/DrS/nbDMza0tWNaX7LAPKzbA8PsF&#10;63sm4Qrm1IrJFm0bnLxILzebwMMud2guCzNteUMT5u2LrBSIVODSDw7jklGJ1bZRNkIbhmcGLXOT&#10;C0b5io0iUXG8ZBjMgjyDYEl9xbAmvLsyr17Sy7GCpwjM0mH9DO33s6lEwnZil0rsMHBnaYasTiDn&#10;xhRj4mGmD5OhM8sezCCZtSyaSBYmEtbj28SMkTBLy4S/JFQncVhQdzExkPDqAu3XxfRssjH9dD/b&#10;MNyvFY8CP8BFlEbYqiYYtmu4PkwZg9mxBMMOtv2YqNhIwaJt+g8Ww7rJsM603FW9CkTkmJkCEhuH&#10;+4yj/ebJEYeUkPgduTdzst2ExFYmCzOVmEvETqGYvSvAMFOGuZu0Sxx2OkWT8WRLJkqVRMGxtAqQ&#10;GOgFMKwa62Aw3GsRj87PMmWYGJXtMQblAoMp2hYjXhj3uEYJDMZQrnbeCEjWkvPzsk4JOsUp8I0z&#10;iYa1oz2qoW7NWCcgwTQ1YpdNLKopD9OGgX5hYFo8OQyJGRVLV3QUUmvZJKMWjs0WwaGakNhEejK9&#10;pSG+xRnxp5L2DAuxr3oUE60zY62K8Q719IBRPU5KKWBYK2P7gSl8NB5ULv8KZpYvqSmkFgiZ+vCI&#10;0ByJWZQs8CoptyoKbQUqBv0C/JTD5DsNo+S9Y/1mGd1GYuBZIK4IJfB4SS0hQmYkLPAwjIWVntew&#10;PcPOPMMOpXR+TgweJoidI6OzjPXLutunW5umu9/ODnbqp4aBnSBYwtpZynhkn5uheHUqKb5NNgPt&#10;JabDNSLwMA2COlOMUacOLNa0sIVYSRGnuUpMyZOk5JUNXNRNDqkHKQ8T8FLU/VzS+wY0rp2kCFsm&#10;0YR5epLBM8GwTcZ4eJZaaNuwkr7L6rF+xUgrjiVP6c6nuDngVUqAJCcRmICWG3OE5nuDORuTesw6&#10;cPolNZj1QSPXjcnmOEgzdRcmGaG9weJh/PEB/QLCpzvIcRpIDA6XDbVh2gBdpv2Ce4dMJJAMmkW0&#10;i5iT8AYPTw7jVoOE1UMdqj5c+5Phlz93P7rUfeeHrsfn2u6daLpe/fxq4bMrBU8vlTX/2DB872fR&#10;mzvKgWbdWK9hYggsbZwc0E/2CzwcHbI33n836Je2BIfshcUG7uGVqKj9gd5b3dz+umfHf+5z/2t0&#10;tFso8TAhcUjMAeAlsDA9PQAwnFEawhPVgsfAh4mJXqA1MHBg4FY3LzDwbvQPjnYDJmEEsDRGCItz&#10;57JtXJxbIt4K2REY+C3bWuwNiIrPDQxPC49NDw5NCgUMx2K4iAjPsDBv7whf36jdu0klDvdP4+Kw&#10;i4dhwGxOwhyJOXmignaQcGwsKvt9fL72JR7+Gsh6MPDbuDh3GGYCHmb+0p4ZiT4Z+cEFFVGZVYlZ&#10;haEZuKjCUFAxiD011RszBDAHo4w9CO7FnfEKABBuhYEJcToQL5AYcBgcvMvfn3g44MAWPhOKRB3i&#10;nhjKFOwIT6BmcpgnbnJw8Pc+wbsiIyMTExMBw0VFkaDi/PSw8HAvwHDIwd3u7u57fPd4MxjGzYAF&#10;BOw/wKI9B3rtiA/3AA+nxHkRgqb5FmT5FRWBh4OAwSjJNZepxMTDhUFZBYGg5fTiEFxaWpp/YmZQ&#10;cU1iZV5yVlZWQVpMXkpUYXJoflxYTkpwZlBQZrRvsr9/YiTFDMOnBvzese+/d+z48/bt/+XltW2X&#10;z3cevt+4g4c9vsWtcPfb6h24lW0k3hUffyAlxjczMyguPyy7OKqkJDWzIrMovbYqu6owrSYtrRRI&#10;XBBfkRGSERqfmREZSVmXcg4XNTQUHKuuqak5Ulp65EgpkLguJ7kmP7oiJRw8fLKAEgU3FsQ2ZEeR&#10;nJsafCjRn3g4xo/wkuXvRVmV7g8ebswJPZEf/UNVwpXqNNiPdalXDqVdrEw4mhNxND3idFb8ybSY&#10;k8mRqB/JDkfnI5nBh3MCG1L8gbL16T5lCfvyo3cUhO4si9pbn+HZkM70YeYvzXkYYHw83f9Yti8a&#10;OQ8nHvjKFUyrIc27IHJ3btju3JBdtUnkL12Z4VWeyng4lcRhTBjoi5ckGmPa0b64CiAxLC/SrSBm&#10;PwY5Xx5254eU5odVY10X58YemxSd8xraQvx+nqdNUqOyYpiZV41aFb1mSadV2u2QDYCN14wzFD1L&#10;2HarYZ7SjHhJEGYlf8lJmDe6Xtq1jIdZEmCgL8iZBGHDb4THAhIzykXdCDIU6ny38KrzLeqMETAm&#10;R2JnN2JgVx2d6SUmACakwecpsfBHu3bdqlozSu2KIb2oSzPcrOx/peh7oRx+qZtqs8gGF1S0Z5g2&#10;FS/y0wk8TG7Y4B9QLi3lCX3JNXqR0JeRMMM2FkyLZRtm8LwGoiCI/UQRm5gtYo3uJGEmFJORkEv2&#10;eZFBLNiYITGR6qIZ8Ewww8YhuHINyImRssUauDjMYZgjB4dhnAIlVpBYqTiU46rR5rE3twee/DLT&#10;89Qo7sfy4gPtiyawxyVQ9CwOUYyEnRjMeJhDrxPbBHIjJuf47XR/5Vouwb+AdkLPzYZxYHyqgOpN&#10;b1FnQCDeBbbRuywiFO4z7jzYlYErO5aRMMUVN39aYfGWF61YIy7r5ebpQfDwyOvbE6/uKYZabLOj&#10;a1bF+jztkaYLWTF/fmf69M6FxIyKaUokMhNzcjDGiZxTclI6N5ZdmageVGllfuPcWZqu4vMH1xZi&#10;7nEtDChUWJ/NA6LOBiQ2xkveTv0FEuYDWtlkaEDSbNdseDCwypzXT+M/16nmx4P3b0+/fKoZ7F1S&#10;KvAp4+Mm1CSOpcfD+YmwFlAi/32BwzDM5czsolbAMJ88PlMSeEnIpUvj2MxLXhF0YKeiuyEOL/w+&#10;z8RhOnxjZDKg6TJThvmwC3hQ2Vn4sz1P/QlfScK1gu0XlQrL9KRhdEjd1z3b1wYY1o4MmiUTWICu&#10;GFXvzJSP5+OSC4nZsSgXyHmea8ICCXMqJjxmfL68+PvK0u/vwcPL6LBm1Vrkk3MDndPtr0fePOl7&#10;db/vzp2ue/d6Yb8+bL96v+n8tZenrjw+/tPjIz/DHh378dGxu4+OPbp55PG1Y0+vNr44XvbkUMmz&#10;E/XPTx16Ch4+VfPwXNXD05UPD9U8rK19VF4Me1oLGK59ebKWQnCdPvzi6KEXVWVP6a3yR4Dh8qI7&#10;xXm3y/PvlpU9rKt61kBBuV4eqnlRVvakquoZ8Lgm/wFGOHm04+yp/tPHu3440n7qWMfFc10/X+i6&#10;83P326ejk5PyZYd5fXXhwwcGw5x1HWZeWV+g7ESbjZyiXc7S4F7Q78pmHqZNswTDLG4WRXVmMbSo&#10;dLAA1IBhwZWaRc/iAaVRt5Pn85JFATDQy8hrEUCLZTpYgnykQYM43YqZy60MPkl9JUBle4/RToKq&#10;Tb9iUi5oJDgQy2gt2+9nVUwBFdC+ZtEQTDp0QFnu/Ly+CsRlg7AoWcTJ9NOnE31JMWZhpef1rj5c&#10;Fn6/oP8AwHaAsbWCTM1I+P0qkTBTlUm1pinZKSvvslUFQMKl6SZ7NSMd6rEe3cSoRS6a188xBjYQ&#10;MFsp5BWFuVrUvlvSCocziZiigjGvaapY9evgYauRjDIh6cC9K0qFQzYFEjZM9BvHGRLPTC3PyVa1&#10;yvd6ksdpcBPdH9xkAmALqc0kRDs1YeqwWR/myjC416wkGOaO0zy2FtrNSoJVHeXvXdIpAGygX81Q&#10;D/lID3UYxvpIuVWz3EgUCFpJsaD15Cy9pie3auAu8T+gFy18C7GVbS3Gu87Gd6wnsTSMyb+g7iUt&#10;+71DMqof72Mu2V3q0W4Ag00+RadToxsZR1nShAmDAcPMR1ojXdFQPC0GyYolo5L0YZfpN4yQGBWz&#10;ApwJAgTVKCfaKeTVSPPsRCceKot60m7gcaQBwxRNmm4C2xIMA/risyavaQMLcwVMRcXEkFgvI5dp&#10;Hgua8TAZwFVLVAzsxHOrkwzOjXUp+giJ5cPtoClcL+6nQ+pUfblczJyoyY+aS8QqSqSEDq5Uw1wx&#10;tqtpWNw0yuo8O0kbECb7yBO4pUnS9kre26EdGwKIEsQqCIDtUinV52aI1bVU39gqDHOF1HJuIUad&#10;YJgFmnYwX2vOxkLULtC1WAyyBfSCMAkve1tFXaQSkwdyT4tqqBsTAF5SEC8JCzotIcUY9wF/Wi0z&#10;LMHSxCBleO58OdZJu3ll3U2aiV58r01ytnNYzMh2jgJlgXJd4jBFkOa46zQCYwmro2SpgyktE46S&#10;sP7yUdMc8TDuNtVhlJNpCF9VSqfcQxG8SCXufY7JEI1PDoOBzfgWT1OEUdPEAF5ituBk0/SocZJK&#10;MK2qv1/Z1y4bapJ0PR19e7v/wdXep5cHX/84/OpK78Mzb27VPv+l5Onlomc/lb+9emj4wZXJ17ck&#10;bQ+UfW/1U304nBytRwb1Y/0w4mGXxYTt5lQcFbUHBkD12E+5iPd4fckwmAxkCwunwMuegOG8vFDA&#10;W3ZRGGCYx1uOj/eNSPCkzbRxbkBoYDCO8seB0XthUUH7gcRhDIkp0lX0Xl9f2sQLQN1PTr/fgaUz&#10;WMTprCwaM479i4+Pj4qKCvcK9wiMAqPt3x/q5hbo75/m758c7pcAHuZ6KWdgbpu9pjmLogLcDQ3Y&#10;xs8ICg0I+B48yd/FhMHMoUkegF7AcElJdEVdbGFdLKi4oCA8OzsIqB+T4gsYBnniApOS6Kj9Hl/t&#10;2vVf3t4UShq3jg8FAwy7B5EYjpP6e30d4PNNgNcWPpkk1ghDN+BxUoxHcqwn+NknaFtg4G6cBRce&#10;mxObURSXlxeFmxkc4+Ue4u7l5eUR6kGRoCm1r09w8N6AgO1BPtsiAvcDVunnApqSN3g4K4vtSk0P&#10;KS8KKs91wnAcScRoBBIXFBAJU8yziqjYbP+YLD+cqLQ0pqAgBhVAeE6CL9386ODsKEr7nBodmBrr&#10;lxTlHeq/8+DBr/fv/Mvu3X8G+h70/d7P71uYh7OEsaTE24LCd0TG78N88FEm5gfjCSlJJX24uLi4&#10;Oqe6OAOQW5eYSFScERKXGZqZlJSUWlKSc/hwcfFhwDD+lRIQlx47VlBVlFiQGVKeHFaTEX08O+VY&#10;bkJjbkxjZuThlNCGxOD65MDquACKWcWQsjzZvyKFkPJQZtCRrKizxXEXGlKvNqRfOUpIfLEm7WJF&#10;8tmylB+yE85mx55OiT6RGn0qPex4avjxzGDw8JEc/8NZvodTfUGzhWHbC8N2VcXsBQkL4nC6z7Fc&#10;n5PZvi6J+HiO39E8n8N5vjVJHsleXyZ6f5UftbMh0weHF4fvyovYXRC+qyaJpObqRPKUroz3ghEA&#10;J/hWguHTSdOGAYxhuIrqFN/qaF/wcHHUwaokrx9qI++cTmm6U9z76vhM3029uMWhHFjWi95Z5evM&#10;TXrNhL/aYzZ5r1ncZRV3L8wOrmgn1wziDxbZR7sSJPxxkaJtkaf0/z8GGF7Q/mZXw+jlPCNhQenF&#10;u6zCmRmU6yTh/9noQOEQesk7MxHY2UEgZ/QE1hJbcqF4nnGmQwckXtFJ7LIh3WiroufJdNt9accj&#10;7XgL4H/VLPtgV1F6YYGuCYY/rTCJmHRUUC4Ag5E8DJi9IR0DgwGlAg8TLHEGhnGaxdLfKQs7/aWd&#10;IifBMDNAMqswqoFxNXhTyQ0DgscoHBGD4QUD0QsZbeJlvsTUAeMAGj86DO9MqgXlNPhf1HK///nP&#10;E8131cMt83MiHn6ZLoGFUALtb4ZhqrA8ycS9wCTGt5uN0JcRuAA5XO5jPdlbTvr9gzmx1tXzj0aQ&#10;7ByTKuyu0kXxA8GH1A4SNn0k5rdS8hW7kfwzFSK9uHt28I2k7am047lqqNko6ZtXTaxZZByJBeBf&#10;A8QSCTOJmLRQkkM3GygUJxKQdcNcKMsifgk+4YwPgbvUmUHvPEsEtQmDYe+dHTaNRuNsqrC68+cD&#10;OmrTgCjJgdkCbHjv0GFlZlaOYb0lanky9vy+pOOlbqQPy6YPFny/TJ8XzIKbPd0609/p5wm6b2BF&#10;3HD6iPlzRScigKTxuXHcJWjkn52dBPxFPEUMyEnWZiUhJbdF5uG8GYaZukskjLPjo2fd+OBMGRZg&#10;mIxHICdD/88LNmAwkfCCbd1mxpIdeG+bmcICyzxNHndkkkmzYgwtWGM5NOTAifX9+jy+4FaBh2nb&#10;MHnOkyxMDMzkYs7YQgfWh+00xtyIitcW0R+raqzzpN3NIy+eDDy43Xv7dvedhyg7f33S/vOvby78&#10;+OLk5SdHrzw+cvnJ4auPG355cvjaw2O37h57BPvl2MPGsoeHSx8cPfTo2KGHJ2ofnqx6eITZ0YrH&#10;FFa6gOJmAXGP1j5D2Vj37Hg9sXF18aOSgns1xffKi+9VF94rKrpTUfKouvrZoUMvjxx5e/p466lT&#10;rT+cbj9+vLW+7El+1q2CjDu1BQ8bGppPHGo9fbzt0mmC4asX3l7/sbWnbdqkNr1bsX5cs6+vATit&#10;qL97Z+Hewi4deMNN2sm9Tvr9w0uY4Di9sJFn+IOVqBifjuB2viDA8Ac7ffVgpH86WF4lvZxgWELK&#10;DO4q6mCMtXn9+wWCTJoSxWo20UsSYJkxH2aUlNNomZTb9zbtslk5r5VZNVNGxah+eggDWuRj4A2g&#10;DjDsg03zgfgWh9MVbYAuY12CT/DtGqnHpEIDnmHc/5nSCDMYtgOGNR/sagoZLbzLOgCJmUrMjxXE&#10;4QXtik0NTLKoprQzI7qxLv1IN+1wnhXPa4FeagJRnijYwTb3cnGYzMBwGhBLvxQIsbLthLLgYaJi&#10;s2DvTTqg6fKsfF4qsmBRPjZgHO23Tg05pBOLc1LAJPByA3StLCMxo+JN2YO1pEtzJAYJW9UUOovi&#10;chFOvzNuUoZNWuA3g+G5Nd0sRT8GoIpGwaVz3a1zvW26CYLhJbWM/JYptZKQDdhlPCK0IAIzrZgc&#10;p/UUvnGjm4GcqKnCw0Sz7cFU0c9iZFCfbWYctKAd6VINtmsGO7jvNG0nZmmNybQuL2iAMcHwsla8&#10;ohYTD7vQlwXNYj0JX/mBOAUlajIqF7VywB6IiOI/973mPtIG+QgeSyF6lpn2DKPCzQXD9BbXhw1y&#10;2j+slaCnqxs5UfONxKBibtzPWUl4DMjE3yg8scCw2bFW+WAzwFjV3wHmt0yPOeTTC7OkDMNwsUKF&#10;SJh4mKRj5TRuzrxC2EjMBgRpk1czYBiwRzmiBlpAwtNtb2XdgO0B+qs4Sw7P4GEHkBhG4rCYUhNz&#10;luYbj7nNMX9ppeAybdcJ8bRwOEq7fJobf2lTUGxqvisYfCsg8XCPvLdZ3Ppy+s3T6Y4XgFvKpDVB&#10;iquAxPhbPU2dgakw/dQYDpF2vp1oezra/EjS/3JukuVGngGyTuCv+gbxuiJIA4mZRzSZRtgqvNGN&#10;GQnLzDACSuMsxa/G6VCaZYTE/CXleJsZpK3dQy2SnpeYwHj7Y0nfq7n+du1Qn2FsmBI4iUYtUwPm&#10;iQFWsj3DEyOgZS4OK3u7ZO3NkjfPJl7dG3r+6/DLn8ebfp1quz3adKP76bmmu9XPfi5+fqnwxaWK&#10;tl+ODzy8OPHs+vTr+/L2J/qRPt3QEKnEo2S6saE/8c3DUQE7QkJ2g4c5GAPt/Dy+9fCglEtunl+D&#10;ZgGxgFuSiGMp/y1Dr6C0vFCQMPgK4BqTFgQY9gne5eX1nVfA9+Gxe0huZTAMC4oi9MWwMA7G/v7f&#10;HfT+ap/P1zyoFRg1LMwtJukAqa8g0ozAlJzgjAzSS3kJJPaOiPDyCo8LyXBzC/PYG8Z5OC4wzj8m&#10;BjwcwnySOWoChpOS9vEKb+F1T78t7u5/Ab6GB+0AwR4I3Iq50VERnqFxPlFJ3nFp/oDhworwior4&#10;4upYCqBVGAoYRntCGgEn3y0cmeIWGLY9Ls6d1FH3v2IojI/bwjcSg3IDPLcf8N2JDngZH7zPz4+S&#10;MPl7fueaDDfuOw0kBl0HBm4FEvsGb8/M9MW1A02LiuISs8PT0sji4uKCgxNiYwNiYvxDQvahJywq&#10;CgTuG8Z+gOA8nJHhmZ3tQ5uHS4Iq84IqM0gi5laeGlyaF1JcHE7ic3lkeXkcrjE9PywhzSclxQuf&#10;IwW+SsPF+sdH7sMzkJMakJPCkDghMC3OPyJiD+aPj2zvwS+CgnYCevEpe/hv2wvy99vq7b39oO/3&#10;HIwDA7/1C9kRFrMbd4PcznMCMgrCs7Ky0krTCgsLc3Kqs7IOoUwrrClne4kzo6JSUlLi8/Jycxtz&#10;T5wQxGGSh4+gXpwZnxcZVBYTerIguTEntSEruT4lriE1qiE9vD4rtC4xuDbWvyrWvzzOn2I4g/yz&#10;gqtTQxoKw48XxF0oT7pcnflTZeYVWFnaxcK0SwWJPxQknM+IO5sWeyY98nRaxKnU8FMZweDhY6mB&#10;R9L9jyb7AH0BtPXJ7g0p7qgcTmMl5+FsX9KHGQ+fyvFDnXgYCJ3ukxP0PXg4L3JHbsB2lIURu4uD&#10;d9VhnCRflEBiHu6LLNGzKgZ135o4gDQxcG2CN4xcvuOpnhe6tyTCrSz+wLnS8HtnMt/cL+16dnis&#10;7api5Kl5pntJO75qnl6zSFdNkkXNmFXeb5nptcp652eHVnRT701YdsspmjRpwv/DnuH/iY2dEbaW&#10;tJ/n1Z8dzNA+rydNmAxgSfXfGLhugC4olxsn2w1jqi+6YUBnZ5oMORizDi4YRk/UYc6haHyYQ/dx&#10;XvfePLeonDBMtYOEJ9/emG69qx5pXlBOvLPOkZs0YTCpvuSDzWCYRFQWuZo2EnMYpp3MzkYuDhO5&#10;UUn68AolKyIa2QyxLFEwR2Li1U1szCtCfZliUFN/HLV5hFVhBHpr0fAb22YMJmeQQwGfuXYteFkL&#10;W4gpsBaWR0saqWV6cKb72fDL6yNvbkj7n1tkg8sm6bpD83lJwycs7JHmOZY268Pk9EtYtQnqWJ3A&#10;lUOOmfhfQErwG0NKRmJ/MBwidPh/K1mFxmfgBD6n6GjGzytG4OsnvgeYyeOf3lnodi0CEY1YeC1o&#10;JBbpqGG6TzvRSW54Y12G6W4hYxblx5Z+sKtoH/gqD6bN9GGMg8+ClxtUbHeehREpv1JG6ZxdWcVK&#10;wbToc3GyK0omDjOdeTMPo86BWbh1bEDXPdxsf4RhlGxAfkMww4+ghXktloaUx1U6zMOZKjreKAfb&#10;jZMDdqloRSP/YFV/dOC7YAJk8jH/vkaCNhGpgMRckmUyuJNUN6iVYFjgYfLrxoe7aCWjoQQeJlvD&#10;WyQFE/0uzQv5lpaWqFx0kKc0nYIzMxsZl0Doa6I4ags8MBt5axM241FnCW9JciQSNqzqVQuzMiy/&#10;sJyi/C4yyYqG8pRiZYyFIxZn5tkJGJa5WJXic3+/oF9fwkNuZSQsfIM+UaYo0sOp5GC8Mk9bi1kF&#10;0/7EMzO9WwQSA+cwsmq8X9zSREj88GHf/fu9D2733LrVff12y9WrL89eenb84tPGs4+PnHvWcBpU&#10;/LTx4qNjNzgPn624c7zk3unaRxfq7x6rvs89pU9VPADxlufdr8h/cKTiyZHqZ7DG6ueHa5+Ciuur&#10;npYW3i/JuVtacLe86E5V4f260geA4WOHm86caD5zpuPy+Z5LlwauXOm/cKHv2OHXBek3spOuFaT8&#10;Wl39+lj9mwsnOy5d6vnxUseZMy9+uvB8qn9qCSC3Zv/wwbr+3rS+Rii4vsLCQTEk5tAo8PAf0fd/&#10;NIJhrg/zPcMLFnw0H+2kKgOVyeZZBiYy8KewM3bVpFnQybFoBn5QxJqZEdvcOFCB8JVvGKaZMOZE&#10;OU8uzZgee8nqLJAV52GQ5JpDu4QvNSGoGAyAAUHFWOPic1/SKdYs5HpNx9I1Mgxm9m7VwpMn0d5g&#10;1kK+2Whh8i/V0T5P0aTBwO8dnKs1pFc7jZRhmiqbEvOXxkyWHSq6NA0lZVVPD+gnhiziIQqPrFHg&#10;qtcsjE4ZDzPipQDU72lYTsXsLSsInNIIo/7erP8ABgYPg4p5nZUCEqvk8zIKPWWaGDaO92MxveG0&#10;DIIFiFpY3mCXJsy0a47BKzYdrxCdGlXvjNSfOUUzwRbUCioGKpsYDLOsSEsqOeDHNDUIGFb2t+GP&#10;CcGwZAxsRty7KRuTYE7K3eBhl3H63WQcjylqNNOWYRSeGqabXVYrgIUAJ1ygZqhHPdypHuw2TPTj&#10;1MAzfB8xMU62y2ZQNCgXMCwhGFZJiI25+zRDYmAwHgkiYYCxQUmGRuabbZ0T4bEhGB58CwOGEQyr&#10;RQ7DDHk+swBaHHEFEubECx7mG4nRrpPjGV7USVzvCj7VOBxIrJMsqiXk58w0ZJJzgdlOJOZq6txQ&#10;O/AVAIl7q6ecVWMOBWVRIh1YLgYAU2wt8qNmbDxHNj/r3EsMwJ4jgdc2R4mLuDIMuhZ3NEl638gH&#10;mcgpGado0hRAa4aT8EapnmE6s9ihnSYkVk1TfZbJwoyHgcfkMT47bZ2j+Fu0bVhBganxSNhmyefZ&#10;IsNJKa+SSUwyL76JJvGIYWqA/vfpbZZ0vBS3PJ1ufSrpbsLDox/vA0ya8Xd7hsHwNEm1BMMjA7gD&#10;k+3Pxt88QTk73KoTU0oqQlkloSzgljBYQcmTuNLLW0w472anaLlAxbx0wfAfTDmG/x0sc2NExYox&#10;o4zCYuEvkna6D6sCILGo+/lEB01D3PlS0d2iHuzF15nolxyb+4xjffjPlEh4gkRdguHBLoqt/fbZ&#10;2MsHYy9vj769J2p7IO58ON31cLz1Zt+Lc29u1T67XvL8asnLH6s6bp5BH/Hbh5K392Y7m1j+4X4a&#10;Z4iNNjL4p/jI3SFe31Ic6f1fcRgGFYNOvQ781c3zCy+vb0CM3E2aB5QmwEv1Tsn2Bz7lFIcDF0kD&#10;zPCJTfbct+9vW7b/1/bt/w5qcvfdgs4coWNj9wCPOQ/7+Hy3z/3L/R5fwQ54fenp+bVf8PcU/5kF&#10;sgIi0j7YBIovnZARyCTiiNzkSCATkBg8HBgYGBqa6eYbtm9feKhvSoBz/7CLh/kggGEXCfPG6EQ3&#10;L68vd+36t227/i0YZ4zYA4gFzkUxV+rw5IPhKV5paf6puSF5ZREARVhGeWR+elhiJsFwUgbRJq4R&#10;jBcb6+0d+C3wLyB2f1DEHiCxl//XOB0/ETuXu0/Qd96BW524ewB3gCRin28C929JjBau1GXkRA10&#10;THTHlEhcpchYARkZIaDEjIyMzEwQYV5STgSQODExJDDQzTtoZ2DgjiAGw0nB3pSWKc4HJ2U/Uvjk&#10;5PiCh0sLgssLg8HD5elkVXHBlemh5QVh5eWRJdVRNTVxpbUE/OX5kQkJnrgDmQUhubj29KD8zADw&#10;cGzowYSo/bmpIUDinLiAKO/9wb7bMT3gLj7E0NA9wcHbAfC+vgIYuwVQTmkvr21+Ht8GBGzBHQ6I&#10;EiTi9PgAUH08CzGdn59fXFycl1cLQyUtrSYrq7IktQTvkrd2fX3+0aNMHq5hOFyKCj56MHl5bNix&#10;tLTG1NTD6Ymch48khh9KDKuLD6mJIom4IjQASAzsr0gLqS6JOlYYc7Yw8UJ1Kufhq+XpxMPFyRfS&#10;k37ITjifHftDVszZtMjTKeGn0sM4Dx9P9z+S6deYQXDbkOVNsjAwOBXmgQp3lj6W63M8048k4lz/&#10;kwU+MDQ2ptAhxRE7swK+Tff/LtnrS1h+2M6GFJ+6TH/KwJRKIb5IIk6iiF9VcV4U9AsMnOJN6jGD&#10;Yf6SLMG7OHx/WcS+0mi3s6WhDy9ltjyu6n7eOPjmoqjzlnai2a4eWtSNLxqmFrRjVlkPKcOSXpaw&#10;V/TBLGV5lZQfHUALFhCLEynnXl5xOF8KxmAY8OwADGs/2xgMc2dpzsCgYm6oL3F9mCMxY1pA7Ibq&#10;u0n+hc0TEoNwiJxxIpA2DPXNfbhhBJDwAvOyxjRsms92zEr3waJd0YrNkh5p1+OxN9cmmm+phl/P&#10;q8DDyo8L+t8oajQAbwN3P6MOIxRnAL9koJf8rUWQJGdgSjtMtkrheQWIxaKfUJa5FnMYZrhL+Wz4&#10;ywW+IZa68WhbvEQLHQ625CV/SQNacDmCLExYLtAvh2HwBtP0qIU8ipfMH4mHNVhG2GSjs4NvJlrv&#10;jb7+dbr7sVbUOT83vmac+Wifo0+Ero791vB/CMXESIwVyRi/EbmBErmbNHE4uzoY77ah/QpEt3E4&#10;t80D8s4o2Zgb5trsCh7GrBhvc1EXfEi2aFlfMKyYKaeLTT5ukQ5ZpYO22VGHYmJBOTE/N2GVjphl&#10;/Rb5gEM1tmwS45MloZghMdeHBb/rZaoTEhOCcsdsmhtxoGvPMysJC8nv2kolIS6DPcJXRrDvN236&#10;5TT73uFsdDKwc0Cnse3EHLapj3NAAYxxH6wfQTVLxvd2zbJRbtdOmVWUuMI4M2wSD1pEQ+bpEXLG&#10;mxmdl41jyfjeqP5kN7AHwPH7Kma7AHxlWEjqqAC0nI25cR9pVBbAw/bflzElKmn7N+qch9GOoeja&#10;GTyTCeLw767cS4TELKw0420h4BbOiDqe1Xn+uBIM09yoD+VD3gTDlvcm7bJ2FgAMDCY3tslJh1SK&#10;BTRw6yOQzG5CBzAwVnK4A1j32HTjDsP0slkBKiCVklMxN87D7JLpSjkYo85nSF7Wts80hwXwMK4d&#10;rIIFpWq4X9zePPr69fCTJ/0PHpDL9L17Xddutl64+uLMxRfHTt8vqbhXXPygqOhBaeWTwxcenrh2&#10;78Q94uHy24DhizV3T1XdO1Nx/1jFg4aSR9V592sL7tWWPjlc+aShRkBiVA5VPKmicNP3CnPugIqr&#10;Su/XVjymUNWNTWdPtQGGL1zounKl76efhq79NHzpUu+FU20l+XdyE67nJ/1aU/nqyKE35890/HS5&#10;8+qFtydO3Lt85r5oQPR+df7DB9vHD6YP74zr7wmGyciLmEmvXBZ2GgnCm7yjyRbs9Bav4615CqYl&#10;+EsDg+nmCxuGBQxmW4tRoZ8wSPzUr9o1QAIsTymU9HQfFqP4mOgHC4sSTMi38hK4unykCYYZo4Le&#10;V8lFWbAFUCt5MoMt12z6FZsa+GFTTpvkhMSkOctHsI5fsijBfkKCX2Js5t7MqZgnE3ZlEnYQhNO7&#10;C8xRGW/xkivDCzqBhJ2JkUgfFn5EoHagJs7l0EtN6kmtgrKPaqfwR2YKALOslpF7sJmxro0CZb+3&#10;s7xQVspRTGGoF5lEjPtDb7F3wcPk50w7gdetejKnPkx4zPIGcyRekEsd0glalNOSutc8PuKQkTsx&#10;+JB40qziiYIZ/WooWrVDy40gmdykle/MSvAwh2FgMEdWzsPEyYbZNT3tjHVIRQbRECnDfa3kJj01&#10;QFt5CYZnwbecqwWy/SPukhrMMdjCDKdgQbkE29yZ+1oLdW4UNwsECwjE6cxTAI/euYFOVX8HaBx/&#10;0OwKEe2w1TKhmKCXRc8CEmumiYe1MnKlNjNDRTu7xFMNU6YlFQwwDBTE06ijIMPtsqFmGBDOoBjG&#10;swRepbBYnGl5xSULMzdp2kjMdWPmHb2klRDrbqZlVgKVOQ8LKIuhOBgzlAV/gmBJnJzsAxLLe97M&#10;DrxVjbQDGi3iUdvMFHEpacWiRTUr51jMLdisDDzsUMvmVVxtngGaWuRjJumITtQnH2uXtDdJWt9Q&#10;xKapITCqVSKyy2fITRrGxWFe4aV6hryv2fZjgmEVC501x9IR813EoGKmD+Ml14dB15iYTUwplPBF&#10;Nk4L2X3J71c0qJ8eMk0NGsYH6JlhSCxqejL1+rG045VqiDRw8lWeJHimoM2iEc34gKy7ffLty9HX&#10;j0Ch0v5m9WQvPghiV+CunDCYWFfC9gCDimXjgj6MxjmncUEY/VlCJr6jmHhYOmmepXzChMFAawnT&#10;iucm6HbNjJplbCOxjH6ew5OgEfUSxg8289TH428fTr95CiRW9XVrh5iQOzygH+kjx2bg61i/ZqRX&#10;2d0t626aePV09PH94ad3p97cn+l+phh8Ie9/ASQeb/8VPPz2DvlLP7tQ/Ornqs7bp0bf3ha3P53t&#10;aaKIcfjyjvRhKC1Da9ifgny2eR/8ChYWuD02gGJKg9l89n/hs+uLQK8dXN2NiCClN4Q5+qakkD9z&#10;OoNhpgwHAI/Dkj33BGzZuuvfAcM79v33fs9vSW2OORATQtuGMQLwyWvPlzs9vtrr9dcDB74CEgOG&#10;vcJ2RcTtRbfwOLewOPeEYJJww1kyIYLPVD+AEDgQWIh/2TExsd4hXl4xofGZbj7R+zzDIzyJm8HD&#10;vr7x3F86gOUBJsJMJKkZFQqjxZgzJGTrjj3/umfHv4LA8RJoB4sI2kN+3UzuBvQWJIWkl0UUVcUU&#10;VMSDG8HG6em0Zzg6mcKDBbMIYcDOuDh3X9/vYTgFTuTm9teDB78AFuJdkC2mgQpe8hb0x+niwz1i&#10;wwmJ/Ty3BHhtwVFJgfTLQlLYgRC2cTomZjd1S3EL9P7Wz29rQMB2nDQ9PTgrOjouNxc8nJ6enhOb&#10;E+XrGxDpHhiOe+vFlWEe1usf9OGCFJbhtiioMj+wPJsQETBcmRNRVRRTWxtf0pBQczixpiaxuCoy&#10;qzA0iOVhBhXnsODeOBYYHB9xIDHULTHEHXWwcZjXLnyCYTG7Ae2UxjlmX1DEHnzEaMRUPfy3gYe9&#10;vbf7Hvzex+c7D79v8dI9eLtf5C7yq0/zjMoOysyMwiWkpBSXZ5S7JGKKrZVdlZtbk13WkF9Xl9vY&#10;mF91tLDmOMnDpUeKik4cKziWERmJx6A2KftIWmljTmp9bkpjQSyQ+GhSRENSeH1UaF1cAHi4PIY8&#10;w8tzg2pzwtDhZEHyD0Vpl8vTLpdmXsnLROVCQeoPGckXMuM5D5/LjCZ9OCX8RGb4mdzA41lBxMO5&#10;fqQPZ3gDgDkPN2R7NaZ5MjCmfcKkD2f6ncjyP5RyoCphT2X87sYUj8N5vvUZnkXhO9IDt6QHf5vg&#10;81WK31cFEeQ4DR5uSPCpT/fh2ZvAunXJHpQRCvQb71cX44/yUKwXXoKWa5O8uNVl+lSnutcl+pwo&#10;CL5/Lr3taf1Q27mR9ivj7ddkg08M4ja7chBmnekxijstM10LiqEVnei9RQESdm0Ypj3DDu0nkO08&#10;g9gF7ad/JGHOxgyDQaqgYof6N5v6t3n1b3iLISXs93lmDmeFi8bMjxrESzy8mWz5S5TL/HAGz9zF&#10;2qEiAyFTTwLgjaOIqBkSO/Sf7YBh8DkJ1Os27apOZpMOKnqejL78ZezFL4q+p3bl6Dur4uO8jmRS&#10;ikvMiZeo0om+7NSAYZ7SCbZiIvUSLWRGlieJPJDpcM6xDINdRrhLyq1QAfoSj7F2aiRCQzcA9iYA&#10;xrsbI1goGxNFnzb8RmmZmARNDqLEycxooyl6Ahc/LphxG9excDQpsMoBNKonuuXdL6c7Hs/0PlcP&#10;t5glPQvqoTWDeN1OjtPC3ePaOE7EeXh5QztlxlmLuTRzGAbhUCO70s2gu9kIjZztLloWKnxw9q6L&#10;jZ0vf6dfDehXBrr5TMUlcZg2QBrf27QrRhUWDZYZWi5YZ8fwf/+qEYCkwpIU9LuMNYpywqoYtMgG&#10;7XPDC7qJZYv0w6L606rh86qZxsFdIjkRHxNPtCsYnZ1DKfEqQ0QXtVLYZNo8TNOjDpyEnaIuJ2Gq&#10;c7Llxnj4HwZcY6NtmHM0PiAM/LZq+whmcOhWLQosvKyqSYtyFJeJFcwiFosGxapOvqSSOhQiq2TM&#10;OjNkk40tzYqxpAYf4tOn28ihVwDCDaNGlrJI6EB0igrXhx0AYNTpJwDOwyxSNMzZmZCYpRpmxngY&#10;APw7acV85zC9i8HpCXH+cENRzch5G58pu0aCYcau89aPNhPW8SuaWYdCbJmcJJFhcnJRKXtn0K5b&#10;8VSDw4laAWnvHBosghe0Ypt6zKIesqhG7JqJBYN0xc6weZFRMdeH6dNxXixOilkx+zzvqjs+v1v8&#10;/f3i72tLNLjDiBWkeqh/prV16tWrkefPhx88Gbx/v//WfSBx88UfX5048aiiBPz6oLT0PrNnxy8+&#10;PPHwfNXtkxU3f2y4+UvNrRM1txor7wKGS3PvlYOHSx4dq3xylMFwQ+0zgHFNxYOa4ns1+XcLsm+X&#10;5d1pqHh84tDLC0ebr5zt+PGH7isXei9c6P35Sv+1HwevXOm/+kPPyfOdjY0th+uaMdThqmf19U3H&#10;G9+cO9V6+fTbk0ceH6m9du7cDenQ0OcPS5/WrR8/GNbX9OsrBmYciYWY0hvGSRgAjJJeChj8h+3E&#10;tGfYvG434XMhidgZWZr6WK0fbGZgMEoyu2nNSqmw8R3ESpTDMBgAi/gVk2INwGkn9ZW4dGUT9G6y&#10;d6uWd+ytd+8IlakOOp0HPeKxZ/IsZSemKL7kgzo9pJMQEttUIgIVuxIESAIs/hTws8AWeOQqQLVp&#10;fZ4pxuBw3gjSnjesL+rWGQwTD7M0SyBqKplv8zpXsBfo1EBuwDCAQS8b00gGVDP9pFGrxQu6ORDd&#10;O72aQjSbGOuChy2Mey06gYdtJA4ziZjpwxyJrYTE71kMLaJfrgzTRmL9ByNtJMZLIPF7g2pVq1xR&#10;ycHAppFB/SDW6z2GUSYtamdINTVQDGeiYqYGA9q5YcLA3TUrU4Z1jIRhwGMY95QGQhsAt4o1vQI8&#10;DxY1TPRrBil6lmaoByQDcML4+EAJdBnBCjow6sDdTcSLFnqLYzAHY/4uJ+HNbExZiF0kzIw3aii3&#10;E6Gjcso8M8K3LqsG24W409JxTGZRK102SPFnfEknWzIQmq6oJCsa+tO3YU6JGJ8LlRrApMgoG5kb&#10;75T3twDAZkfb1OJ+s2ISKEiirkGQglkpIyrWCS20ZxgjgIetTt0Y/4NopUuGDX2YGp115jUtXlKx&#10;8FdAYmCzRraoowHndVLwp3VOhLuqnRnEZGg7cW+zsr8NoIXrpe3ECtH8nGhBwfIMU+jp6QXF9DyL&#10;LO2YnXEoKJIW5oyeBp6paKhZ1PVK2vl2dqzXMDNilk1Z5EzXVfCty7RzmBgYJe37ZV7TaDdM47/F&#10;DZdpILFa5NpFDMP/JhalxDonwWgWqRhITOG4ZBOYuWGSogBohgdU4/3K8W5KszSOU/dRQObJAXxk&#10;JFZ3EhKDLWdaXyn7KH6YcXyEEFo8pBrul/d2AINHXjwZa3ks6X0Disa1YGQOrsS0QGKVEFKLkzCH&#10;Ya1UxN2kBU1YxTYPT9FmY3CvUHLvaELrMfKXZhUYYNggHsa3lf4iTbLYzoDSyT5MHhOY7XyL2Y41&#10;3x97fn8S0255MzfQiXb67Wm4X9ffr+3rU3d3z/a0SpqbJp89Gnl+Gzw8/fKpvKtJNdgyN/SW8/Bo&#10;2699T8+33Kt/ca30ydWi5zcq2u6dGH52a7qNNkirRlowpmawF7BNNtyLz/1PHIZDA7bFhu0HFwUe&#10;JK0YFuy7HS1xERRlOix2f0iCEE0aiJieF5SfT27SmZm+wcG7wsMp66yHxxYiYY+/hYXtAuICnnEU&#10;iMgL3MuSGMPAw7s9v/AM2cpdpslr2rmXGJQVnrSPJ0wCKHIkTkzEKUJjsmNS2b+YGH9f36iMyAwA&#10;8IED4Qf9I3g8LX+8EePPQRSGEQCc3FCHgTa9/L8Gtfr5EYvGxx8ADINX8RZ4NZmlF8ZF5ZZElJXF&#10;FlZGo5JdGIQrTUnxTWYwHJHiDuBEZ5QgQH9P2urMT+fm+cX27f/l6flFbKywf5j8pdn4/CWfQ1LM&#10;gciQXVwl5kgMSEYJQubmG0iNcXHkSQ4DZAKJyQs9MzQ5OTk+Lz4lKiAhIRgMnJYWHpoUmpTkBxJ2&#10;+UtzfRg8nJXlR/oweDiX/KWBxByGawoi6uoSjh5NOnYs+ejR+Orq2OLicIo1neED0A2M3ZObG0g8&#10;nBlSmBwKKk6O2J8YuDfI79tw790RvjsTQvanUpJgCqkdQema94WF7cVH7xeyIyhom2cATzT1nZ/f&#10;t0BiXA4g3ztse2DE/pgkXGZIKG0Ij85PSMjOzk5JqcrMrChg/8iDujqnrKws62hx4aFDFE+r+lhJ&#10;SWNt0QkgMeA5LTwtMyjqSFra4YJ07i99KDOpMTa2MTHmcGzEoeiw2rjgqshgkogTQnCZtaXxjTWp&#10;ZyrTztZn/VCTeTE3ndyk81IuAobTk4iHUwUePpcRfjY77HRmyCnAMCybePgIc43e4OEkgY3JXzrL&#10;52ge6cO0eTjbuyp+b1XsnvKYXaXRuwrDtqf6fJ3s/UVB6M6ckK35YTuLYvcUx+2lrcgsHXF9is+h&#10;RK+6ZG8BhhO86+N865N8UdbFe4OB6+M8alPRwYOZN/qDn48V+946m9T2tGa849JU9/WprhuSnruz&#10;Y091olaDuN043W6SdtvlA0u6yXemGVKGHRRKmmCYi8NgXYczzzDYGI0urZgbSBhIzKNnzWsBw4TE&#10;di1DWUEWdmHwZuMdaOsv8MxFtgBaagGqCSIwc652xu6a5zysFpylnX3IMAL3lLYzaRo8zNB93aGh&#10;qFqyobn+FxOvro+9/FnW/cQqHcR/wO9tKu4yLcDhKpXkLw3iJR42MABGI4M0at/gYSYUw0hiFUjY&#10;xcOMb4mBAWNshzDol16idFU4JDNjkq/zWGYkrzHAYOq6aQOYuXrMZWEcwob6tGD+6KCsm+DDJbVk&#10;fm7CIhsxivv1k52aiXbtWAcqpqlOYWe4Ufye0hE7r5q7iDtV4g1e5UZu0syfmZyZXezKPGBRUgtr&#10;dL0lvNw0Am/ZeHdTI2DJ1c6HIt2bXKbpjpHXtBXkg9U2haLVkQOtQTpsUYyCGNfMyo8OA+4t7h4+&#10;9A8O3ZpFvqiesM8NWeQDNvngvHp82SSlRFPLuk8Ylvy6cQMdTHaGOWFYMDr731ksaBe1MmdpG1OJ&#10;ieuo5KBLxMtuAv2M4iJkDrdc+2X2jwOSuV46B2RsvEqphmkvpVWBNY1FM2qeHbVqJ+d14hXLLNrX&#10;HQZc7AczS9kiF9vE4xbJiE0yhuXUqm4Wa9+PDtNnlpFYgEOX/zCvuFymcZMZBrMZzpMaTD9D0FtE&#10;whyJaWICEnNBmPEwC6ZFSMx2DuPTX7D9DiRm8aVpe7AAw/jgcFtcp/sHGKYNw8uqWQfWYdOTIGGr&#10;ZHJBLl3Taz7OMxheWiLYJnq34Rv3fkG3Nj+7ZBDbdGPgYZhNOUYfvWkWBPKRfkSz4AkhKZguiqbE&#10;fySik+I7gpf04xGL78Xn824BVAyqf282YjWpmRjBGk709u348+fjT16OPno0dOdB1/XrrRcuvDpx&#10;5Mmhikfl5Q/qSh811D45/eOjk9evVt0+W3bzZt3NK/U3ztXcOl1+72jZg4aKB0fKHx2vfHik+vHJ&#10;6scoj1QQDFeV3q8uvFdXcLei4F5V6ePjjS8vnGy5fr7z+mVgcN+VK31Xrw5cvdp/6ceBcxe7Tp9u&#10;P3r07ZFDbxoa3h5vbDne2HryaPuZE82njjUdrn1YU/BzfdmFWxduKceHfnu3SF+KVf36mm59VceR&#10;+AOTiJk78SYe5vow7bndtHPY9S4XfrmntNX4EQYk5luIXW+Bh5mbNCDwnVm/ZGB5leRYgA5gBYyV&#10;KFbewEhKGuzQkXMyx9QlRrzEvSQIg3tRQQvKtTVeYbZiIoznWZRQztO2WyDfikW1qJVTaGKsdCVD&#10;RskI8NiulS6a51Yd6jUbCcV80++HZZKXyV+ah4lmcCsoxqgsGtbx3beqXDAsGNeHFxgeA8LnSfEG&#10;Hdk00wbFMGiKlGH5EAXKNslW9USY+N5RqCqT4Z2FQkZz+RcwzI2SA3NxGDxMl0A8TOIweJhHirYJ&#10;iYUFf2muGAsRp3VE2gYSioElpnFCYt1wl07E4slppkFcKwbFiknJkZj7SxMS28C9FEeaeNhMAbR4&#10;RiVibBg+EZN2Ta8knlSK5+UEw+qBTkLQUYJhfIloly+DVVKGGQY7uZcaNzyi+d5jwxz1cWZXeqcn&#10;MCYSZmmKXT3xkm0e/kceXjVSnC0BieXT5skR3VgvRfFlSY8N4wNWPEuzU0t4nLSSJZUcpEoVtYSE&#10;YuYy7TJ6i+VVwlBWENT00NxY10zPG1l/E3mASyjCOcnCGiJV6gYGFjRhxsOMbyl6Fo+hxXYOc+6l&#10;TEu6P+rDTlvUKxbVdEbQ7Lx6alE9jRtIPTEgTNj6y/bfzowZpkhQVQy1ACBJiscFTg1YxKMO6QQh&#10;sVy8qJiGEQ/PktEuX76Jl7TTIQoG1vtW0vNS3NM0N9xpEI1Y5WBa8K2UB4ImiZj4mcJoCc7SeCkj&#10;Hp6fI2UYj40AwzCmD2M9IATW4gmNZ4mHrTIJhdSSoTJpmiJFWjnWpxzpmh3slPe30+SH2A8Wk31G&#10;EaXVVQ8T58+0v5xufQrIlHS8VHS2qod7tKN9qpGemb7Wqc6Xw89ZrqPut7MjPSQvM+WW8zBJxLPO&#10;EFmch2WUdhgMrFNNgoG1WhEML8l9WkyhtkgZBgy7eJgNJajEMDC8fIQEYVGfeqpfPdYzJ+pUTnSp&#10;Rd2asR79OJV4wEgSaH4IHh59dW/qzaOZlpczL5/N9bzV9PfA5jo7FS0tkrevJh89Gr1P2Dz16hkQ&#10;l36vGWlXDhIPT3c9HG25MfDkh5a7h8HDjy4XPLtc3nrr2PDL6xhZ2vFqjjzku9SD3bgbZKPdsD/5&#10;un0Z4r81LtwN5uu+RcDj0G1c3QUS84TD4DqwEKW3TQ1IKQgER6Vk00ZW96Dv9nh9CQx29/naJ2ib&#10;f5w7DsQhAELOwNyAxGBR0FEU20jssgjwUsw+SldL2ZvIohPdYDgd49ug5LCwxMREwHBublx4eHiQ&#10;V2JERE5AVIqHR6ivr29ISGJQUHwY04dDYr252MsRlMvCvO4VsCUgYEtg2Ha8RAcAbaD31sDAHQkJ&#10;nhFJfoBhcGBRUWRedVRGfnBy7EGwH+VDdsJwkjPDcGzywdA4H3e/rZ7+gGEhmdNB7y27dv3Xwb1f&#10;gAb5GdHZz28rTsH78ABaSWFURvpvFxynvb9NiDqYHLc/LHA7ANKXRRQDY8ckUWJnBpZbAZlAYsBk&#10;enpwVBQm4w88zszMzMuLz8iITAoNDYoPAg/HxPiDh4MSvYDHaWk+pN7n0bbhipwQWHlWWGVqRHV6&#10;VF1h7LHKhJOH044fT6lrjKmsDC0spMRL6B8dugufBW5CbmpIfn5YcXpIYWpQTppv4MFvaWL7v0mI&#10;2p8d75OR6MPDawP48UjgswsP3x0Qtou2E4fgflJwadwcXE6A+5d0wwO3hobuweUkJPilpAQA7IHE&#10;BWkxuITkouSSktTKvOTy8oyqquza2ryKxtzKysqGhqLDzpBa+Ad4To8NLggPP56dcjg9/WhBEts/&#10;nHIkNa4xJbYhNepwfGhNQmhldChguCIlvDon9kht4qmadMAw7Fx56vn8lB9y0s5npvyQkXw+LfFC&#10;nsDD5zOizuWEn84NBw+fyAo5mRlIPJzpdzSd7R9OIVEXJFwZf6AoYm9l3EHOw8cyKMES3z98Mhs0&#10;u788amdR+I7kg3+L2PXvUbv/PT90O3riqOKoXUXxe8ti9zZm+NJoab4EwymEvoBhMDBI+FC8H5VM&#10;HyZZONmjPsmjLsMdYFyf4lmd7HG4wPvX41HN98pGOy/Lem9Lhx5K+u5Juu9Jex/PDjXpRB026eCS&#10;dmLNKBHEYTtgmGJKE+IuUSQtFwz/wQCoAE5UGHz+Ro06YlEbYJixKHiSoexv84YNDMZLphKj8fMC&#10;uUNzjv00z8ReqjjhVkBc4l7Gw0Bx5gj9B4mYwTOgmg40UHxpQRzGlNh8eEgtvRjXqOx/JXpzZ7Lp&#10;+kznU5O4G/jEMg+rKXExqd96gkNQMVE6qbIYk8EwQ2Xic/YWI2FiSEEiZumXVjaH1HLBKqNfMhY+&#10;GuDKtWJXuGmwHNtFLOAuHUIlepImLOwZdsIwL13GXtJQ4I154webFmsjEL5DMWGbGTLPDFqkQ9yj&#10;GP8d2hWjgGGzqM083W2fG17STFN4LcHnnF0XiwrGJGIiVdpQCkoELBEJUxYfrvhRI0NHmqpg7OWG&#10;OTsQc7IKWIVVSBd1dRbolzXyFsFwB9gWYtwx8PCS6f28dskgs6omTdIRk3QQ/ykuqsTvLCqsg3+j&#10;cNwEQsRFpBHp1syKRZ2ILlYxaJsdcijHF43iVcA/ecVbf383DxPOAh4mMGYndTLqJgObWSnt8DLL&#10;60s0RQApGOEl+uCesBHwkpsTI1llYzR0FlJSsTqr0AhOAwxT9KwV4yzJoXPjuEZc74JBikUwOP/j&#10;AvMgwKfsMK+bdVjmLiolQGLz1CAts2anltUKWqRatR9sRuDNp0WKurwBgS6je8U+DtKH2VTpJQNy&#10;ut55+pRh6EBvsf3AjIcFEiYYZiXtHLb8Pk9PBeNhy+8OEzlIz5vZaK4z/hGGHab3Zj3WxPaZabNo&#10;AobKklLxzqhZtxs/L2BudMbP8+TnTB7O9IOFeX1Zt2ajp3pBI7JhDSQfsSrGF/VirLxByx/p9yl8&#10;fQiA6etAhi8OQ2KQMFeM6XcBFoyarlq4NNQ/WK2Lc3P6sTF5R4e4pUn06tXEixcjT54AibuvX2+/&#10;erX54sW35y41nT37+vQPL878+PjUjV9rf71Sdv127ZVfGi6Ch8+X3ztX9uBE2cOzlQ9OVj08W/34&#10;WOWThorHDSWPDpXdrSsBBt+vK318uPIJpWg62XLlbMfVi103L/Vcu9QDJP75Sv/Vqz0XLnSdOdN+&#10;/Pjbkw1kpw43/3Ck7fzJzrNnO8+faTl06GlZwdW8xOP1+T88vXxXOTr6cc2xvmZlGKxnZmR17jLN&#10;vH9dKjHfHsyCZglxs8DDAN1NMIz6+oIZMPzJbKRczUwc/sjNYVu3Ao9N74wUPWtZr8KinHKxiPsp&#10;vpR8cl7H9p06tO/tGgrpzFIiCYGyYE4dGBWAOupraxYXCVO5SkHjyPuD9iozHgZG0u5c7aqFhGLA&#10;Nla9WsmQniJXj9lUEqAL3uK+00S8TvolnF5kgbtcntL0lu4D52G2bRgtIGFi4CWmDwNcFwwAy2WT&#10;sHUZa2uNZEAjH0DFoppy6KVLRiVO954EXspjRBGezSyrMJN/KVQ13gUMs9haZJg/E4cxB0Ef5jxM&#10;6ZSJh4XtxDDAMOdhrhIb1ata5ZJKap8Rgk6TzAUklo6BXhY1wHIFHnhSgPmeYfKgZjDMfaSZLMx5&#10;GN8mV8znVQDhrNg2M0our4BP5qKMvxgLSgkBKidYjsGMijm7Eg/TlmMWW0uvfKdRvNPK3+kUzKea&#10;bTPm43PQRU+1fE0jQx+Ua5pZXAjaWWguFwzTSx5HGqy7qGJIzIJOawY6AR4ALf1In1U8xB3FOQ9T&#10;SC2VhEpOwmjhMKyhONJgUdCjfmIIzCbtfCvrpTSwBumwTU0j4MkkWHWSLblDc42XvwQDW9lQFsbD&#10;YF3WAf05D7v6uyr0LqAabyklJOoyz2fKooSZ6Jmrs5YlDVbRjlyrZNI4SVmmlP1t8q5mGEmpE324&#10;ZLt8Ctc+D3ydnVmYlcwrxMTDoGIQr2zKQt7sHdK+1+LOl4RkTDzHF41geBasy7YKMyRGCwnCrJG0&#10;ZY7Es9RC03Dpw2xwUDqQ2DYrSMQAYPvMjBUmk9gk5DVtFU+ZJoa1E7S1WznWBrqT9TdJe17RXe1/&#10;qxnp0E120QM50cciorXIOl+LW56Kmp6IX7+gm9/eLm1vHm95PvLq4ciLJ9OtTcrhbmAq7UAGD8/S&#10;5mHSh7n/M4NhCqYF3GUxpQHDnIQ5FXOJWMBg2KSTh/FfBtOELdJRy4ygDJMsPNmnGu3GvcKTMDvY&#10;hnuORx04qhvrwkegHeugCbe9nn7zeOz1/fGmu8MPbo6/uCt++0TZ0zbb0yprapp+9XzyGcHw+LOH&#10;kjcvFe0t+LzwWCqH24iHB56Lux6Mt13vf3ah9f6hF9dLHp3PfXa+pO2XI8Mvf558+2im/aW8v4W2&#10;APR1ExI77U++vl+ChJOC9vm5kUrp7b0FdISXaCQkpg3DBwB4PD9wZmZQbm5gWm5gcpZfUoYn+Mfb&#10;+6uvv/vnb77/l227/yMgfF9E0B433y89Pb/w8PjbAa+/ouLp+XVwxM5wtoU4kO0iDo7dHRYjWFTU&#10;nujovZHxu2FxjIphOGlEPKDaOyIiIjo6Oi0tPCozKioqEy/9IpIiI4uigjK9vML3B0WFhiYFBycE&#10;Bsb5RUeDGINjvJgjsRAsmtMpz67EMyFFR/uhgwdzZo6Lo3jRCRmBaXmhJTnRZWWxuECgL/g8PGiH&#10;k4QJhjniomTewj6AYV9fCqCFFkwyJGT3fo+vdm/7D19fiiCNRliQz7aAgO+jgvegRbAokohRARLz&#10;iNOooIVSJbEN255+W4KDt6MDzoV7BZ7kjtOJkV6+IbsjAvejvaAgMTc3FySZWJCIe5KWFoR7khRF&#10;W4iDmeN0SowvGkG2xanh5fmRVbmR1XlR9bnRjWWxR8uTTtYkA4aPHImrro4qzg3Jy/PPysJn6gus&#10;DY3eFZ/qXZQewHm4IDMkPnJfVMCOAHeaZ2LEnrwM/9xEP6LiJM+UFPek2H1xERSHPDpsZ0TwzjDv&#10;7aEB20L8Kbg0zdyT/QARuDUsbHt4+D7gdGyyJ24veYBnhRVkhBdnRxUXx1cUxNdkUZjpw5XpR4oy&#10;j9VmnzqcdaI+99ixgmMFBfVlKWV5sZlBQSVpEUTCRcmH0xOP5sQfy004lp5wJDuuNj2+Jim6PDGy&#10;PDYMZXVxbENJwomG1NO1GaePZJw4lHGiOPVMfvLZghQYePhcbtLZLCG49Nn8yNP5EacKwk5mh4KH&#10;BX04x78xhSUQTvZrSPKuSDiQE7g1K2hbrt+2ivj9ZdF7yiP3VsXsrY7dVxO3vy5yX3XkvtLQXSle&#10;X4Tv+o+Abf8UsOOfk72/yPL/pjhsR07wdxn+32YHflccurM60b0u0R0lKLc+xrMu2hsMXJ/g0wCL&#10;IzYmSE7xprcy3OtS3GuSPADDKMHD1w6HvrpZNNpyfnb4nnri1dzoC3zPJ17cmm5+oh5ot8uH17TT&#10;780UTZowGDxsU3+iDcAMiRkVOxmYlTDShFE6yZN4GLCq/2wFD2sYD+OlgZW630CbDmAwVdCNjFoE&#10;WiYA5uGgWeUfjOnPTBym86LUf7IxHkZJirHzcFQWWFhpdLOpP1toYhRf2qJ5Z5AtKrEE71H3v5Z1&#10;PJG23ld0P9WMNZvFvUDidybmNc3gUJB/CdTZfmkQsrCrmfEw3mWczMRSE8t7xPRhYmNOjExNBSnx&#10;l4scNQHDlGCJoTWrr/xBKyZsZmyMBT2V6ImbhjnQVYPAsb5nkaiBviiXWaphqjgzDy+ZOQoua/Ff&#10;4JhletAyM0A+w8qJZd30ik6+ZlSsGqVLmlG7DOshlnhZNgRufGeZW8eHCN5mSZV/X+H7qIlyue+0&#10;cCEURosEVZiTh1md+xXTLlmGlLTvlL/FIJOIV6BljoIAsP/NSsDh31cWGCIKLfzdv9MIYC3zbwvs&#10;YVikvdBLBol1doxIeGbErpxY1EqxLPtIHgR8hgTbmCQ+BXxGuJx3VqycxLh22+yoRTZoVY7Ma0W4&#10;OesLBkzy70DiNTY9GB3LZghGIlGXeIkGREnCKftRQEBZJ0qt8TqRJHMgt1L7/wHDzGgcGkoo6dKE&#10;tziX4thl+t3k44IFS+dVo2JeibXLhE0+7pgTLRlkWOOSLzQ+30UruI4GX7IREtsMazrVCuXMGLdM&#10;j2AVBTbGumoJS1KjhpDYTjxDp6BLY9Og6eGkuC7XHGizMWtkl7+8QDNcsBHckqzK0Je38+3BTGUF&#10;CRMAEwlzAGaSssMssDFuJh+cG2bLt/gCeJibNBa15LA3PQYYRmVFMwu6+OigB9t5CLs5RLPsAVuj&#10;0OL4Un9Y0GI5vqSV2JRjFsUoqcQq8ZpeDlBZdxhwT2gEilxt+cSM9gzzAYXLdHpT833FznMB9hY1&#10;Cu3IoAw8/ByromewiVdPxx48GLxzp+/mza7r1zt+vN56+fKbS5denbt8reHOrcpbN46c+bX2wi81&#10;t65U379Y+eBMxf0LFfcvVT28WP34fO2jE1UEw4dL7oGTT1c+OVX77Fjd89P1TRdOvL18puXSD+3X&#10;Lnb9dKkbYHzlQtf58x2Xz7QDlX84/vbC0WZul060//hD9+XzneePvyopuVGQdDQntvpk4YXmay9V&#10;o5PvrHznLeCTGUjYacBO4mG7k3g5FZNKLNjHRedbC4JTNHeQ/mgxfzQaPxoM6zbLB2Jg6yeH7dO8&#10;HUj8wWpa0elwl7DQBwyDTkmwUkwtquXgog92PQXZoqy/TOnle3dpGiY6L99LzPl8xQx7v0yxvijc&#10;F6szgGfiMN/3y4bisEoOzEYlVvZYTANQgcRYXluVU8CPZauK4HNBCC5NaZZw+DxL7ISzsz3J65S+&#10;mJLtMX9pPfV0GCnyM1NuSWRmLsfkI62bwWKdBQbrR4lVO1oofLF1dsWmJj2WlF4Nz+tLMIyXnIfJ&#10;J5m0X5KL6c8O68l9lW1a9BTehfEKA2NWkhEeC0bbgAkvNbOcFSkas2hIO04ReoySEYAfxX8GEjup&#10;mKJJg4dpSvxEWu7MvKbX8LxH4M9ltWIRbCYa0Q33Knsp0ZFxcgAjA4bxNRRo1kSKLjEtyb8UgHpN&#10;q3inlxPcauXvtbJ3Gtl79cwamXRNrwAVA4/xFrrh28cq0jWNZFXD+zBDI8bRzNK+ZVRgehyiWGWG&#10;r/yyWraokDikIquYYmtThK2+DoAx7Z0WjwHPFpQySsUEU8kp/zBgWIujlCgXtSTSknOybFI/3T83&#10;0AZuVPQ2qYY6DOJh/NnkOI3/I8h0Ms66BL0G2iRMpdOD+h9ZVydfZNuDqWRe0NRoYhWYnrgXHA5b&#10;UooXVKJFpWiJ7yXm4E2KNPBYAgq1yURAYlJccef72mXtTTBFbyv5TotGrSKRQyoGwS7MyhY4zYJI&#10;0X98UDPYKut4PtP5FBcFMKbcY7JJEnWVpPraVSw1MfORJjWY0S+gmvMwGVpkpBgzfibB2VkRAYlx&#10;w2koPF3yGYxgm5HbphVWCT6FKatkzDQxYBzv0Qy1q4dbZvubZP3PJG1PxZ0PMRnFQJNqtA20bBT3&#10;G6cH8DGpBtsxQ3HT06k3jyZfPh19+RQk3Pfk/uCT+1PNrxRDndoxBsNswzAgFhUqwcOzAg+TMiwf&#10;5zxs0ExwHiahWDepn2EdmERMmjCPI80qhMESFk0aNj3CvyNzfV24t7K+ZpC5vOeNoq8FAKwebteM&#10;depHu/QTXajM9bXKuyke2OTr+wP3rw7e/mXs0a+y5hfTb5+PPb8/8vj26JM7ky8ekuLd10Jfll7y&#10;pABaqwaYv3TXg8nWG0PPz7ferH9+tfDBuexHl4tbrh8eePHjZMu9mbbn8p4W4uf+btVQt7qvG2AM&#10;+1Ns6EFShj2+8TnA0uRGUlhmwFtC8MFYlo8XEBiR6h2dSblkAVqpOQHp6QFJSX6hSR6A5292/tvf&#10;vv6n//rb/4Vy585/289CUu898OetO//1QMCWqKD9ZFGUYykmdB/QNzxmV0TsjtC4najExOxCyVp2&#10;x8buiYrfhRJgjBJI7BftFxgXBx4GRAGJA1MDAwJiw/3T4iNKEsKyfCIjvb0jgoPTE5lE7BMa5+0d&#10;G+kT6QXcjffgsbWcMbT+a//+v+BawK4wP7+9fgd3BQfviosLDEsNy02OLM2NKS9PTM0NAViCxsPC&#10;KHdufCqw1jcy0YvolCEuLDz5IHgePAzY45SLxsRod1/3Lbt2/ZvH/q9CQ3fydiAieDjUi1yyCXrj&#10;Sabmg6ASFrg9cMe3QXu+jojYmcicurkqvlnTDo3awSJUfbd795+B3wDLlGz/xKLIxFLKFZyaWpKe&#10;np4ZFZUUmhQfH5SQ4JcQTu7ToSm+kSwOWVFRZFV2TE1u3KHi+MaS1OP56WeOpZ04kdpQlVxTGl1S&#10;EsHQ1zcv2ScnzQszBJPjnhckkbM0kBgEGxfohochNdUbM0yO258e416Y5p8f55sT7ZUR65EavS8x&#10;bC+QON5/d7T/LpBzhN82UHGIJ2WxCgykBFQhIcTDQeE7ANu4uuRkz6QMT+B3bm4gaBxzqCiIIiQu&#10;TjxSlni8KOVUafqpqqzTxdmnirJgtZkxlcnRxTGB1Vkhx0piG3ITYEfT4nEJ6F+fkgKWLs9JLM6M&#10;B/ljnLryhMaaVFzj6brU4/XpxytTcOEnC5KBxJyEYWfS0s7mJJ7JJR4+lRt1Ki/8REr4sezQo1kh&#10;R1KDG9MCD+VR/uG6TP+6VJ8k729giT7f5Ph/XxKyuyxiT2X0nspIt9oIt7rwg/WRblWhe3MObsnw&#10;+ipu73+F7viXkJ3/knzwbxneX6b6fpXi82WS+98SD36Z7Ptlpu83LHsTWX7QzsLg7YWBu8lCqCzw&#10;213ou7s2jjlLZ7g3JB2sTThYk3QACH001+vHupAXv+QMt5xRjN3Xi5oNE22ynmdDD29i8adoabFO&#10;Dq6oiYexgGCUq/5sV38C0wIsUYKaiHt1THfVfbYxNGUYDGymRpue2kGnaLThJROHBWNIzHiYGV46&#10;IZlViKLt3MkZKIsWIl5W557Y/CjUtYJeTT0x/hzxME6Hd4kbWWcYP9yq+2jTfLJq182qNb10aW7C&#10;PjVonMBf6lbNcLN28I16sEk90qSZaLdI+0ksNSrXFzS0L5qunfEwScSM1UkiJpWYuJE4jTCV8tws&#10;ELaRAYbxkowSFxMqcIYkMZmFcXYZXpIRvLkAmPZA8kDTC6gwbMZ5cUWUlNhELawnh2dGF+QdTZgE&#10;UMcyFItROwXQBvoChq3gRkm/XU4K8KpOBjhct6pBiR/tyveWmWXNpF0xZJnuNUr6bNLBRc3UmlG+&#10;btVhbkT4mLkAgbRVmCBzCXhPKjeRJ7dVFl+KG4Ph39ZYZGPQFCsFxIIx5gQEMqQE/S4AdzkJoxur&#10;MCOPYlbBu6vEpXQHHLp1m+a9Vbmkk4J/TFODFsng/NzEslH+wabDtZM8zk/BeW+VseWShZB4kXSh&#10;VbNsQTtllQ8Z5QNm+YhDLcJqkmKnEcGyzhyJhREYrG4iJUIy8h9m1wVKJ1Bnb3FQhKED6JF+AXG2&#10;OI18jPl9cA1IB1JsJ8JRMvLm5R/lR4cZy9kVnRxAa5ON2RS0YRgLVjSC69idFJD172xjLQahkFR2&#10;E0VNU8scM6QqYDVDUXAlIpKSTEBiAwbnfsLCNITzsivlM+Qlqb7z5A7NoXdh/je77XeclwJusRYy&#10;UlPpWMDwop2ckBfMvztMv83bfpt3/O6woD8dQmGu+ZUymXfRThc4b/1kF64RF2WXigiGJaNYn2Fl&#10;vG41EsfyuyTM1mn4XOhhA2PzT5bc5t/ZaS+AXT5uVQzaZaOLyolljXTNqARs4BtBX58FG9s4QOmC&#10;aKrsvsGcn4jzFOxcuCjYusWE5encUPvk62djjx+PP38MHqYdxY/ZpuI7D3vu3Oj86Ubrj3eaL158&#10;cebHR8cu3D7deKvm3K2aW/dq712vfHCu8u65sgcA49O1j2CnKh4fL7l3qOzBkerH5w49vdD44ofD&#10;ry8ceXXp6KufjjX9cuLtj+daf/yh/cLZ1ssn2s6faLtwsgWG+tXjbT8eb712tP3HMx2/nOs8e+Jt&#10;XeXd4rQzyeHVmVEVP1b+2PO4VT02s6gyLun1KxZAo+ndvIVgcpVhMNgYNEhZeRl/Mtfoj3hUbMxl&#10;muUQJgzmHtFOp2gnD1s+GvWfwMMWC9OEcZTjo90ONl7T65eUtG42TIzosMwVjQCMl8BFwD9goYPh&#10;qIOCwNFMBM9nygzMHJg3mJwYmJ1RaOGe25QxmMW1WqQsSrSpmMV5BriuLTIktgCJpVhGb2R1kosW&#10;NLIVi4pI1c4SHTPjft0Ua82up794Fi2MQl7ZdPj7hm8EeVkDhknFJXZdtaoXDXPADKyzyd9S0gPU&#10;t8gnF9TyFSMNTpApwDCjXCNJxAS6uGqzkXRdOwWXxoC8A90QHgiauyujhSMxL/kuYk6/G+Z8CazV&#10;kzy7op/F1wRwBXDVTfSph3tQgqxAekDlJZV0RQPanAMPExWbdHQKmElLrssaDSUE1muWdcqlOTn4&#10;B8ygH+ye6+kElRkmhsDVGIRCuIOEN9yhVQxr5eBbLgW/1woVKtVyQlwlTEo6MJEt14HJVlGCh/HW&#10;nGRNLV5Tiqmicr6rYxWANDf0xFta2sy8NCtdlEkWFNO0c3V8hPZw9nYqu7vVQ7Qf1TZN4aaWAcOz&#10;8lWlfFlFOZaW1MoljYIAUj5tkY7qKRpwu7zzDUAIMAzOxJ9NXN2yRr7EgofBAM9gXXKu1gsu1oTB&#10;WvkixmGUiwoBNgNdfO6A4SWFhEJSaVmsLLWcSqYACxVmNDI+C40YRhgM4wGiyZuaIS4QVCqySUSY&#10;lW6kD7AkaX0z8+YNeRcP9uJ7BCS2z8w4GNZSaiXJpGFyWD3UIW9/KW59omh/qRnswJ90u2KCickU&#10;IosiVCsl86BouUC/81LpAu4h2mcpxTEfjbIKg4FdFfLBnnHM0HzIZqZxXjJ0FiutEpllSsxcdUbN&#10;U4Pm0V7dcIdy9M3c4Etp72NJ593x1psTzbemOx7L+5ooPNhUN4XXEg3pB/sIidteT794OHb//sDd&#10;X7uuX++89+vQ0wfy7nbN6KBuaswgGeciMG0YBgnPkUQMymXyr/MtNah4SjtHJMyRGEaELKHQ06QM&#10;yzeomGAYU5WMmmTDxulhTEM31g8Ynumjrb+St68kb17KOl/jkSDv5f423EM9kHiqGwAPJCbH6Z4W&#10;IPHAvZ97b13uunNl7Mmdkfu3++5e6390ffTZPUnLy7nONsCwCs8heLi/Q9XVrupvlve9BA9Pvbk1&#10;+PR8843apxfyH57MeHIuv/XGof7nV8ea7+NAeUcLfcvYsaBiDsZ/AgUBa2F+bltAQSAxWGK0G5AY&#10;YBac5J2Q5pOc5QcMTskJzk0LTEvzj0vxSkjwDIjdv3Xrv/7ly//ff3/9f3377T9//d0/f73tn3bs&#10;+Fd39y93uf0VYBwSuR0kDAbmBjBGGRi7Bzy82aKjd0XG7YyL2wlIRgV4jD6YVUyMF5A1JSUgKC0o&#10;LiMkNjYg0scnxCc5Lrw4OjrfLzo6NDQpKiozLCw1KiDF1zeeeDjSh2foBfdi8vv8vt29+z++2/Gv&#10;bm5/jYykSFc+kT6+vjs9AndHJvvHpgdnFkYUFSVXVSVWViYA0nDSwPDdscmeuECwJfpzWZhbRIJn&#10;aJKHn9+3nn5bALTOG+UO8/PcglPs2/VnfxZoGu240gCv74PchT3GvHNCMJXkOB11kKRUr699Pb6J&#10;9NvFD3GZi4pB13sP/gWXsHv/fyYlHUhN9UtNDUvOjcxPyE9MLM3KygISR2dFx7FfDSKS/JKSKC53&#10;RkZgbF5oYXpsZWFCfX3KiapUgszG7BOHMo7UJtaWxVQWh5ZkBhVShHDf3HS/7GxC4tiI3aDfwuyg&#10;opzgpKB9SeFkeFmcHpKfGZCWuD8jal924oGSVJ+CJK/sRA/gcWrogeTIPUmhu+IDd8X7bo/13xrt&#10;tzXS+/vg4O2woHAuDu8ID9+NjzgqYQ9lwEo9kJzhgTNm5gdgDpXpoTVZERvydVnymcq002UZKE+U&#10;xddmR9akhVZlBtcUhp4ojzlaHNNYENtYxMoCwuO6/ITKPMHvuqQ2qbY2HTzc2Jh6rDKhoSGZY/OJ&#10;0qSzhYmkEqPMTD6TnHw6L+lUfhzpw9kRJ7IjjueEEQ+nhTSmhzZmBB1KCSJ9ON2vPss3w39rss+W&#10;JN8tReE7yqL21id4Hk/zPZXjdyYz8IesgJNJPuVBOwq9vs9BH6+/xe77L1hu4PcZvl+l+XyV5vlV&#10;itcXsfv/M+7Afycd+CuQuCBsa0HozoKInQXhuwqDdgGGi0L2oiwI3lXgt7Mu3qMuhcRhYHBNGunD&#10;qDRmeZ6vDnj6Y9rQq1OKobsGcbNF2qMcfDv+8O7I7fuiF080/e3z8lGKP2yb++RgntK0BXeTPgzj&#10;6CuoweBe7hrNWogkOQyjRcV4mHGsQLObeZgbo1YYtXM83tS48ZK3OEs+DUElBgwryVwkzGGYn8iu&#10;/WhRvjfNrqqnF+Sj1uley0QPSrt4YGFmyKEYdcwMmsTdBlGbYaLNNNWDa18xTH8wKUgSx/gkAnOI&#10;JWWYPHhRXzAJqDxvFACY8fDv8wS9tHOS4odpfqebpqVNv+TMyUHaSdQk9lKIY87DBC0cd53u0yA9&#10;Yf4LJNvSuwRvTCFkHQhNORtjnEVa/L23qJYN+J94wi4bAjSCchfmxle04veWWfIDnwfr0tl/I1Vf&#10;hw93RS+dVxI2WyT9lpmB+dnRZc30e7N8nXwBSI4mKhZ4GNdoAdVzfRgk/HeCYVZZZlQs6MPkRC2w&#10;MaHphoDMqIaAE6D7v4mKORvbUeHGG1nJG4ErgCjDB+vcqmFmQTVlk42aZwZRLmqn14yKDw6QD+6n&#10;088ZhokBSrmiyFRu+hFhUQ8kXjMrljRSx9yEDXdGNmiTjy9qpasm5bqdNk7TIDiEWIvNk/MS862l&#10;lwyoOLfzEm9xjCSSRB8HbZ1lLsQCNDptkSXpdQIYH5CiN1togy6FdGY8tmj/uGD5AKoxqDCredm4&#10;VTICHsbSZ8XghGGcd22JY/Dvq4t/X6VYULifBH5ATXCm3bhmVC3Oiq1iWtCYJMOOmfHFOemaSb3O&#10;kJj1X8A9p/OSazr/wYIaP69SWCyaP6EvUJlNm17aGejafqeY0uRELdxbTsJ8qzC5SYOK5+kXAcCw&#10;A88JRqCfOWhwdogwyUUrJonLIWUYMCwetYrHschb1QGGdQBXJ7Jy1Zo9PzQ90vydjxDBMDlQLFo+&#10;0VCqFa0UT7hdOmwTD9rlw1hVL+tlQAuciJ8Rxr5Q7ECMT/NhE+Mj4wYSKuOi6K3PC/MgQLt8Wtbe&#10;NPT4fu/dX/uuXwcD80rXtZud1651/fRTxy9XWy9caDpz5vHx43eP1t+qOXyz7ifOw5fL7l4ov/1T&#10;xZ0LFffJg7qUcjKdqbh/tvrx2fonPzQ8AxLDLh15duXoE1ROH3918ejr08denD/+6tKxpnOn3lw6&#10;1fLTibbrJ9runWh7eKbj9pmWHxufHi36qTjhWEFURX5YfmlM7p2GK9Nv+w0TGrtUa5dpHGoBiUGV&#10;66s2gYcBpTCuzc4zf2kuArOcSVRhMEw8DC7lddohjNLy2az/DCQ24bmyf7Sx1NBGIxAL629ar0+M&#10;UKoSyTj9WKOdJfCzk+JK/Ekx/BgDwwCliwbmO60nvRcYzAF4875lbqz93ZKFeHjBSK7OLLoV39Mr&#10;2IJhZV63ZFPN66SWuUmDnBQhcmZmG0SXzQpA3RqIlE2GzQRIDKTXkJnVBMZ24wfAqo2SEnNy5kgM&#10;GAYgWdUig2RII+pVT/XrxEPW2UkwEsGwhXEvhuX0a2easEn1waIkB+kNR2h00JGDN5eFGQMLpWDo&#10;8w/GOrhCXvHOTk7GtQiyrW6WIzHhx0Q/2A+8BBJwSCeWwJxq+XvjHDlIG9GfOUgDhnl+I6Ji1ZJC&#10;YRVP6Uf61H0dyu525XC3fpRgeElHSYYFDObe0YyKQcJrBhmVnHgpU/Ec95cm9gbEgmYJfSk015oa&#10;HdDCqBgV0oedJe/GX/IWFWNmtIOZldJV1Qy1KIlyyX16Vg56nBeLzBPEjaq+7rl+8lNV9/eD0PBX&#10;Yglf7VmA8eySEiQsB+ZZpie1U0PENp1vZnveqsc78Ujg+QQrgkXxmeLvzLIS9CujzMYa+aJJATwm&#10;DOZCsYGJvS69F8Srk8+bAMYEuosqMUW6UoE8nfTLSRgvtfRjBIXUAg+zBMJLgGecVDsNihaoGDZH&#10;JdGpDLjLEvmKx3Qjg0B9IBOQmOI59XXph4ctU1M2kYhiKEjo2hW9rTOtr2baX84NNuvHuy3iAYd8&#10;zCGbmldMLcxSzC38kScpWPCyZjA8K1kEvc+SUQsgWTYDeOYl522iYoJzsYuHHWK8JWc8rLBNKyyT&#10;bOvKxKhpYtg00a0faZsbfDbb+1Tac0/Udmv01c9DTT+NvLkx1XxP0vt0buitbqzLONXPdrnj82qZ&#10;aaGYC4Dht5cvd9y4Mfr26exID75K+qkxo5hYlxt4GOhLAaWZUbZh0DKomEWTFlqYES1LyGUaDGyc&#10;nhDSPslJEAYPw6wStm0YMDzRpxrqwGMAHBU1P5969QylpO0V/ozP9r0Bx2oHWnWjHfqJLsNYN3l6&#10;j/aohzoU3W/Gn9/su3uh56fzbb9e6Lxzoe/htYlX93DnFUNvVL3t6j4SeDU9neT/3NuOa1T0vZB0&#10;PphquTHw9FzzraqnZ/MfnM54dL6g+WZD37Mr4013p98+l7U30xettwsfNPEwyu7uP/m4g8q+RJng&#10;TzDsgrfk2IMpcV7xqd7x6QE5ObDgtNxAsFZKjG9MkkdI9N4dO/7jm+//5Ytv/nnb7j8fPPiF266/&#10;7t//3+7uf92378/79//F0+2LGJZ2GEgcE0oVIGJs+B6uD8PC4rcHRHzr4fM3kPMBr78GRG118XBY&#10;zG46NigIDJyc7J+aCggPioryjTjo7+mZEBaWHxlZFBNTkBuXmx2THRGRDjCOiIgIDQ31i/ZDyXnY&#10;z2+ru/s3X3/9T19++8/fffefu3fv9ty1a/fub3Yd/DbQY3d6enBOUkRZXixoKq8yOaskIaMgPDEz&#10;CMwZnexDm3Kde4a5oQ4ejkk6ABj29aXAV/xecR6Oi9jr6fn1zu//E3eSt+OSiYd9vuM+0puN8zAq&#10;lJSI7SWODabg0jAcyCswUDHML/h73Ft33y244fg4uMtxVGZUanQ+YDijKC4vLz47O4YlZ6J7hTI8&#10;LZx8novj68tSDufkHK3KBwyfrs4+XplyqDi+piCivDC4OC+Q83B+JknE+Sm+7KeQ/YkxexMj9oCE&#10;U8P2gVfLs4O5Fab5pCUezIzYlxXjVpjjk5fsmRVPSJweuRfwnBi8B0gcE7Qr2mcnqDg8aEcQC7EW&#10;HLM9LHpnVNQeWGT87rDEvbhviWkHkzO9srP9C7ICy1ODQby1hZGg3OOlcWDX0xUUCgsGGIY15ITX&#10;ZYbU5gYTD1fGoFtDaezhtOi6rNjaUuZrXZxYXZCaVZlVVZVdX595OD0dGNxQnUCqeEHs4bzEkzkJ&#10;JwsYA2elnMykyrmseK4Pg4dP5YUfzwo/kRWywcMJxMN1maQSl0UdLI7e35BJ24kPp/oeSfU7keZ/&#10;JjUQPHwOPcMO1EbsrQnbfSjarSR8Z6rnF6neXx7N8CZL8a6K2VsSsaMwYivYOMn9b8leX5ZG7mlI&#10;YG7Scd4YsCHFvyHBvyHavyHCpy6S0i/VpRMSH0o54ALjw1nu58p8H11KGnh+TD5wSy9+Y1NQsKXp&#10;N0+H794de3JH0frCOtm7ohF9MM8KntIkCzvNoXVqxTByjaY+VhXssxUvAaKMUV087NAKvtOcYzdK&#10;GNOHQZXCS1fj5pcwV/+Nwz9hfB7vekFHpZXxME4NEl5kqZgYEn+y6tat6vcGguF56ahN1Gud6rGJ&#10;BgG9S3MTK+rpNb0U5YJ8HABpnO4yTLWbRF126cCyeuqDUbYOmAcZAoOZ2LsBtLQXmvb0cmikkvEw&#10;0JTYGIfQTwPsLjkwK5Z4mY79g9GBzNWZ8y1DXCcPLzIYJijlB27iZCc20xJ/hbymGQzr1syqZZ2U&#10;tssS3xIeAIxxde+tynUSuukqCGiJaWnb9ifaZqxa1eP/9Sl0JiSW9AMXF3CUCRdOh2CGuBzOw5uM&#10;dtJyGGbG3aoZ7gJdOFhyxiCSYcbYmKMyXjIY49Gb/qHO3uUHUkoe8pEGtC/OjdlnBimQsmJsUT0N&#10;jiUYnscHwT232VFLfG8zsyUAJAtstkLhwQmq57HKVC3r5Q7llEU2Qr7TM6PzcyK04BRM9hfuP02b&#10;85LAYxs87DLWzjTVxWXGjQBCxsNEv2QMLykx74YaScYGxFDgRhLbWSNzJAayYjG6qMKqZcoqGgHT&#10;zstFG8GxCJ4X/v5u+e+rzJOZnZpNg7kTLxBwwrDiB/1iTYZFoUU0ZJkesQOJlZJVLbAfFwgmZBuD&#10;2SUQ2/PRMA5Hd8yf4SJNnl8IMJjxsHCBQMd5JgsTQzKFmR5CvIWjGEvTjeI0ywwdFu2k05I4bCE3&#10;abOGYHh22iyd5BlHVzSzHyyUVwl9aKjNvMq9moWHBx8xScTOT9ny2WH66KAfgIDElGFLPoqP1SYb&#10;w1JvWa14b9Ssc99piitGP3NQSVI8eyz5nmRqp5NSI17S/HFjF98btEAOLKeGH97tv3GjFwx87VrH&#10;1attVy40X7zYcv5Ky8WzgOHnJ048OX74bn39var6O9UX7lTfuVZ261rptavF138uu3m54ua5vMvn&#10;M6+cq7h5ofrOpdp7v9Q+ulDz4MfKB5eqHp6renix4dHVw08uHXoKO3/4+bkjL68cf/XTqTewW2ff&#10;3Dvb8uBs68vTbx/UP7iSf+JYbH5FSFRJUHhRZHBNdPSjYxfkHaOmyVnDlEY3pjKKjHaVDkj8nntH&#10;A4A5DJPvsYUclReAmgIMbxjQl7MxzMG6UcW8brF8NFs+mUyfzKaPVuu6yfROr19WqbDItkxOGkcp&#10;9izxGIPhVSCojdykCUEZhf7BFhgPg0uZTE2ysCsfsstceAyCXWCyNguIRQg9z2JNsyjQaGdgzLb4&#10;suBJFGFLPIySBewVA1eWzKoVQKkA5wBgtcDDDgHXyVmaOSfz2WLmpAzryf0bQ2kmesHDJDsrpwBO&#10;hIgWDQ3IlWGQMN8YjOsFCYOxzepNPKxDOwEze/nO5MJgZvSSMTBwlzpoP5iEuFxkG1GgNzrwoxjl&#10;OpFYPkUa72Q/pXKZ6DOJhu2yiWWwpW4WfYRNvGBgLfEwJr+iUS0ChqemDMN96u4OVX+bergHnx3A&#10;bFEpoz296P8PhsNRMjxe0zFDZbOBjfmuYB4fy2UaOh0dq5sFOdPg3NBInYUW7oO9YUpQt4IPuKJm&#10;SCxnku/0mGG0H0QBMpzrbVMP9pJQLJ4C+AHvcVFAO2LLib65boJhgI16oJNuiJTSNeHqeMYmwmzt&#10;7IpOTlG4NLQPecNZWq9AI4nGzO+aWrRyHOWSf4mHVZQiWIBhl6mli2rJkga0TCcCEuOPNknElE+Y&#10;kSraAclcIma0zOkU12WfpsCBhrFh9WC3orNV2vZW3tIy29OjHRk0DA/rhoZwpbhkydtXYMu59mZK&#10;yyybpG3GswTDi3NkhMSKaTqRSoyRcceoZCTMYZgUY+5EPSOjEgYkBgwTCTNjErFdwqhYLLZJZPZp&#10;uW16Go+KeXKSfHYmR4yTfeBhVe9Lec+jmY67k603Rl5f7X94pf/51eE3P4+/vSPufspx3UBZfId0&#10;g32zXW3Tr5733Lr15tKl9p9/Hn75QNbdrp4Y0I8RD1M0LG6zQrIlUC65Q0vG9bIxkDCnXxc2A4/x&#10;LjHzjADD+KZzwx8fwUQCDJOc3t8y0/qKw/AEi3otbn4hbX2l6GxS9jarhtq0o53gYf1Er35c2Pw8&#10;19c60/Js+OH1tmvnXl053nLt7OCTXyUdz8hNur9N1d+h7u4mY/7S4GGMM9v1Yqbr3mTz9f4nZ9/c&#10;qHx6NufR6bTHZ/Pe/nKo7/GV8Vd3wMPS9mY8lnNdXfhk5/q68Bij/JO391eAYRAd5dfhFu2eFOOR&#10;FuWZkeiT7oTh7OwgguEUAkVf3y1btv0bIPObrf/q5vZlRMT+iLi9sNDQnR4ef9uy7V++++5fQMWh&#10;MftIHw5h4jCjYtRdPOwf/M1+7z/v8/rLAc//RukV/A1/C2V0NIV3Cok54B/jHxQfBMaLSQsKivYM&#10;OhDkdzA2ODgnMjI3n2IV50dH5ycmJnKBNC4ukMNwVJQHYBh24MCW776jeX7xxT9v27bt4MHte/Z8&#10;sWfPlvBwr5yciOziqOzSxFKymNT86JScYJwIMBzF0hcBTV2Gl5yNAwMpWJS/J8XN4sZ5OCHC09d9&#10;C3j44MG/gPmBu7ifgQe/Dfajbcb/gMQCD0dRJdRrW4DXlkCPLbGxgjIPAwbjXLwCCw7e7u9P4azD&#10;w/clRbEYY8lhERHpycnJaQUxuaUxRUVx6flhcRkhaTFBoOWMjMiirEhAfl1d/rHqgiOlpSfqc4+X&#10;px+qTKotiKmoCC/NCi7KCShK9wUPF6R6A4lRB50mhO8OPvhNvO/2tNDdlLsoK6wyPbQih3I1VWUG&#10;F2T5ZcXuT4/dmxl1EPycG+OdHeOREXkgLXx/SsDepNBdCb67QcVge3x8JAhH7QmL2R0cS5Gr8QCE&#10;x+6Ji9sL5A5PPpiQ5pmd6pOX508ScW7ooeywQyUxx0piT9YmnK4nJD5ZlFCXGw47XRUPGK7OCT5W&#10;SDB8uDy6oSwKV1GdE1tdHFuVmViVklJZmVVSUgIYJh6uTqnPTanLTwAnk/t0Weyx4gRg8KncRJSw&#10;M9kJp508fDInkvOwoA8nhzamCDx8KNX/UDKpxDw6NOqch4+n+59IDz6bHngognlNh+07GuN+MtWn&#10;LGxHqs8X6b5fEAyn+8COpHkfSfeqDt9bFLIDSJzo+WXiwS/zQ7c3pHg1JBBdH44LbIwNxOnqYvxp&#10;C3GcFzFw2sFDGQdQUj3D/XCmx5kS73sX43teHp7pv6abfm2fIxZSdLdMPno0cu+W5O09/eibpdmR&#10;9ybpR+sGDDMw3mRMDXbB8CYe1pHLtIU8pX/bUIxdQMtwF3gmtAjGmJnh8R/bmfGjyFg3dooFhuKM&#10;hxmBMx7mu4i5kQRKyvA7wDD+e5ONWkX9lvFux8zgkmICLWDFd7rZD+a5d5ZZ1Jc1IodiFDBsnGgz&#10;T7Xbpf1Lqsl3RoqwRaej0FksexNPaIzxCYbxkim9JBcbWcgr2k7JaJmRMHlxY2JMbnXJwhswLPhL&#10;Cz7S3Iht2J5hXC/OwmEYxjEY9Ms7sxhaqDCs1ayZZpc00nn5hGm63zLda5cNLaqm1gyydavqo133&#10;CaMtgOfZrmBy4WYZjJeMtKHaqnpnUixppgHSONA03WOR9hNIG+UfHRwUaaqY5D/y8LKNxVu2EBJz&#10;AGZ6tcBIqPD4UjC8xZEVuAsaoXfJmPf1H+x3gVJguC7TB6uanIeVU3bpgE3Sa5tloaRNs7jejwsG&#10;8pTmI4OlN8PwoplmQlG+cb2W39cYEi8ZPy7o39uATwpgsA3/rU5TjDGHYmJZx+KKz9PuXPo4aOYs&#10;ey2ZAJwuzCN6dJWEkSBG2kbr0ocFoZUTJn/JOrsGJE0VPIwTMZdjyvJqZdKuVkqRTiRjNtGYQyFa&#10;VSs+WPV49zOjcWJLPgInRpdxLkWHefJJxiofSLzEUrYA+IHEDtn4kkKC8dcthk/zVpyUq9wuY1Ml&#10;DsS0mQKMFsbDsIX53+02io/lMLObwEmYsPnzCuCffbL0gTIYdk1JGMThSjLMnLqNWN9jVYp1oW1m&#10;HOu8ecCwga6Rk/An/rnjWnAszWozVzs/YnrA2J58unsWPCEfHQaQCZa2C8pp2kHNRAOMvKySgzTo&#10;kmk7Mcdd4RmDoYUZ/65xYx/xwsLflxc/O2xY3GMJPtPyZvzZw8E7v/be+Knt4sU3Z882nTz76vzx&#10;lyePvDh2+OmhQ48aah80VoKHb9Wcu1l26UbJj9eKrv1c8POlgp+vF1+/lHH2SvoP18tv/1x173rd&#10;nV8P3ful5hbA+Mf6uyjP1d77+cjjGw2PrjQ+ROVa44sbJ57fOv3q5pmmO2ebnlx4+/qH1w8P3b6c&#10;XdsYGVkd5Fvm51Ue4l0R6XM4NPRRQ4O4CYQjUvQrRK0zM72zBpHBoQbdETQKyjBJtUY81R/phwMz&#10;0Pcj6Ne1VZjzMDCYZVECBjvBGFRs+mgzfzIaP+r1H/T6NS2LAa4Qm0SUFxeredrvLZtZ0inBbO+s&#10;DDUJfc30JNOJTDQg4+GP8zri4QUD947+RxJ2+Utzo0MY+jIeJmM8TC0smTApxg7jmkO7bFbO64gP&#10;TfJR4/SoUTZCVDw7CVxZsaje27T4u7FupuhZgGFSiUHCjIcJNc1q0CyeOoJhgxr8gwP100OAYe1k&#10;n2FmxD43vWxinM98nrmRkszNBb0YB0DL5VyT7r2RtdvYKYCyXOzlVCzgLuNhZoBhsPT/xMOubsJO&#10;YDKzhsI762g7MdCIdqJO9PGYRiBAfM2X5ySrGjlhJ3AUaMp4eFmtXJiTW8VTgGdlT5uqq103QBtW&#10;8e1bVAIUN8EwZ+D/w4h+Dep3Bmedm24DgMn0m1pMSqJiXodhEJQMhoUWmAb9Z1c1bEcxYJjzMPqg&#10;XTNLSKxULM8BIClmPrhlbqCTkLi9nVyLx4YBbFznxKOoHeqjAEjtTYqON6q+bnxb8TeTwzDxsJrt&#10;OsaYgHA9A2Onp7RLH15iPExqsJ68qbmRXMy4l8Mt6cNOEl6cYzGlGQwvodSJ+blAvHgLf71xCKhY&#10;UJUZDLMOCnQQdvMyKLWKyCMa85/r6iOhuLVV3t6u6OgAT868eTPd9EL8+oWivYWCilG8fTGZkkJP&#10;UxhqwLDT6KVsQxCmOhOKCYkZDwv6MCVSEvylOQzbYRKRfWbKMY3/bkREwiIJmXiKTDRpEeM/DiB6&#10;p6b3lazr/kzrXRAgeLj3+aWeJ5f6XlweenFt4vVdac9zcCYeMNP4oGlkUDvQC7wfevCg9ccfW65e&#10;7bp/c/LtS9o/LBrhPGyenuSZh11mlI6SMixlO4cZAxMwS4iByTWaeUfjWLN4DD1dZhKP4FtA7iET&#10;/drRnrnhztmBtzO9ryStz6ZbKbLX5Jun081PxC1PZ9qey9pez3ZxibhDP0r6MJ4rCt421DPX2yZu&#10;f9F3//qbn049v1APHh5/cZdSKw11qPs61AOdFAqrj3iY9OEe/L1tnu19MdN+b6Lpl75Hp5p+KX9y&#10;JvvBifRHZ3Kbr9X1Pr409vI2ZZ96+1YOHoZ1ds51UszquZ5OiqcFGOPxpRMDyE06OfZgcrRPKvO8&#10;zUmhnLQEwwmBSRmeAaGgyr/s2PGv27f/r6++//fwoB0xMZS9lltY7P6IiD3ffA8e/ud9u/4cEAYo&#10;Ih6mdLVR+319KeUvGInx0k7fwC3AYG6efn8DCYeQ7/ROlEBiCrsV7eYb7xuT4sv8hAM9ojzcAgOD&#10;3aLjAnISw7NzI3MjE4tiY3OyorMSEhKAiImJIeEJfqBoT5aviIJRRbrv3//FV1v/vHXrX2Hffffd&#10;V/u2HTiwLSsrLKckughAWRKdnxoNNo7PDAVyRyb7JyV5RyZSRK7NBhhOTHSPTnRjgaCJXdEIXkXJ&#10;eRgWErJj7/Y/79r1736eWzgAB3p/Gxmyi/qEuHP65bjLjVNxYjQlHA7w+cbP79s4FsTbNTLKYGYc&#10;iff5UL6o4OBdCQl+yZH+UVFRcXFxmHleXjx4Pr0wNj8/OiuLrgWVoqLknOqcksaSo2VHa2pqjh7N&#10;aqhKBkZW5UaCP0sLgkvy/cG3BdneBUlehWk+RYkBxRmBcQHbQty/CnX7uiTVBwDsMs7DsIJ0r4y4&#10;femRe7MTDwCk8+I8M2I9MsP2pwXtT4namxyyh4TiyN3cYmP3bDYgcXz87pjEvbg5cSleWSnE4cV5&#10;tDe4viSisTLyRHnM6dL4kzXJZ6qSqzLCwMC1OWEnK2JrMgOrcwOOlEShT0NBVH1xdF1RVE1+dEVB&#10;fGVGQmlaWm1Rem5NTWlpaU1Nbl1xRn1ZSl1Ock0N4+GC2CNliQTDyYTEp9ITOQwTD2dt6MPC/uHM&#10;4MaswLrEYMAq6cOMh1FyrdilDx9PC6qNdquP2g8ePpngewqNGd7Ewy59mPFwY4bv0TQvIHFDmnd5&#10;zN5k7y+SvP6W7P5lbsDWkpDdjSm+jUmBjfFBoGLi4VimD4OBMw+SJR2sSySJuCHd62SJ991zsV1P&#10;asW9P+umntsUPXbZIP4ES9+8Gn94d7LpprLjGQhkRSdat5FETORp13wkN1qSi7kRJxMAsx3CKMkI&#10;fX8DPdK+YhXTkNECtOMlx1ROvIxpYQTGzroAvbyOdsE2GFhoxzKXETXBMNucjGFph7MSRluL8XJB&#10;93GeNgy/08mW5ibnZSO26X7zVLd1sndJPr5qmHlvlH8wztKyiTQEirby3or/O2cWVCNWcQ94GGBs&#10;mRlgYqn0g021zoNsLRqxCmenhpE4LMAti4zNW0CP5IJL18WmTc7JLMoXjnXGpnaVoMcNxHUZYTZd&#10;Auh64y305EmbnPG3aMfpohHrJwqkrJZgYWeRDYKHrdLBBdX4ql5KMIxp83u1ZMTECBcBw0tGhrWg&#10;C+CWbt2OtY58WYP/dEdxyWZxL0aYV47RCHYVXQL7LWCDhyn0tCAOM69p2lFMpMFnyLl9mQanRo7E&#10;LkNPsMf/aXT4hgFNsaZc1ssoSufsqE3K5G6VGDCM9e46HgDAPLEr53CANP0MIcDwMvEwyJ+7TDNi&#10;F+KNkaJoVq8YZQtqhk/SIZN40KYYw+KGglQzJCYediEZ4RmbG/dt3mwchgkFGcOTk7AgDgsYLBjf&#10;mrsxIONh4CV9oEwy1WPtiMUT1nNcDcA6bM0wuw5QtLPgUjQ4AeGGYTQ63SadFoY6k5o/2o3vjBqs&#10;CB2z01hWgvwJidUSrEQ/WPA1oZDRRMKrG9dCsyVBWNCHhZnzS5sHDzMvaNRZ++cV0r0J73FGOikO&#10;YfcBLfxwwRgMC8qwGct6NqUp6/QYeJhgWKv8YMP3hbsx2z6vMBim62LG58beYj9wMAzmTxR9HKyk&#10;LeJm4BZ9pib6CtgxvoSQGLdxSSd7x3zFufhMJ4Kxu0TmVK3pa0XGPkFMe4E4f91mAVGYJ0ZlLU0j&#10;t2/3/fpz19WLrZfONZ858/rMiReNjS8OHXrWWPfwUM2Dxso71dW3q47eLTv1a9Gl6wUXfi649FPR&#10;xWull69knvop5/Ctmlt3a27cq/35fsP9R0ce3Wm48ytD4l8O3b5x7NGdI49uNz789fDjW0ef3Dv9&#10;5N7Zl09/eP3sfNOLHx49OvTz5bTyxtDQ2gjvqtCDFcFuFaEHyiP3A4l/ysx8c+lu77233fcGmm72&#10;9T6fUgypTDOqea1yyaQGMRL+0ReEITHxMNAUDwZDUECvC4kdFrzFYZibk4ctn0yGdb1mbU6xqJBh&#10;0Qze0A0NYQ1qlkyAOlaMFE2KNuJyMRboyz5rouINl2lUiIcphtYffaQBxtx4nZekIXP65TDMjSvG&#10;Sywo14p5fdH0bsGwateQSqyT21Qi09yEQUR5Vijg0BxlJ141yN+Z8WgxGLaxXc1cuwYPE8qyLMFm&#10;Cow8r6XkxlrJkHqsXzs9SKK3irbrU8xkpgnDyE0aFcpRTKGzqM5zLHFwdUbSop4MmCkdMVDWRcIm&#10;IdKVALf8KCNnabYJmfq43nXa5ha2HxicuaxlKvHcFOZJJDDeS0g8NYhvE/5isAhVSoDlskq1pFQA&#10;hJh3bp+6t13T064f6jVPTACTGCU6odekFnYO8/DRvNG1l9gFwNThDzzM3KediMtsA4MpIpezkeJI&#10;08h4l3VgErGGeHgVGOzkYWp06sYAVxgwEtxuFVMgMfVwD2iEYvx2d2sGBw0jE6Sv9vYCOZgy3AJi&#10;wcNpl4oWlRJCUEahy+BhnWJFT4mdMDjfic09qBcNLIETTE+CMIwUY17RMa9p5iBN+vBmHmaBshY1&#10;YhjnYQAwOhPxUqBpUomJgXEIO8rlOL2kUCzMyuYBqBxHwcNSYOe4WTSqHx1S9fSAh8VNTeNNz8ce&#10;Px578mDq9WNAvnaoB398CFlZEqZ55TR5R4P2MQEiZBEZE4rJZBKclJOwsKMYp4M5tyVvwDBMzniY&#10;bApUbJsBAAOGRdYpBsMUT2sS/2tYJSOm8R7NQJO88764/e7UmxsjL34eeHYV1AdDZeT59anme/L2&#10;l6rBdsMYIbFhaEjV3S16/rz7+vU3ly41Xbky8PjedNtb1XC/cXIUZEusK58wy1g8LemkUSbE0OI7&#10;h+ldMWVgIgyWslRMPO60aMI4Na4Xj3EjlxDxoGFiSD/RSwHJB5rlPW9kbS8Aw8TDb59T/qeWx9Nv&#10;Hk+/fiJueoq3FJ1Nqp5m9UC7brhLP0JbiHF7SaLvawE29zz68fXVE8/P1rdfPzP+4gE53o8640Iz&#10;f2lcFNeHMYii+4Wk4974m196H514+VPZ4x+y7h9Pe3Qy983P9T1PLo29uDn19tlMyxs8nIoO2p4w&#10;29mJEmz8p6hADw7DnIeBdhkxnlnJfrlpgXnpQgCt1Gyf2FQ//zj3vQf/sn37v3+7/d93HPhzcPw+&#10;wGdMzD7gLoXLcpqb25fff/8vwGaP/V/5ROwJDz8AGD7g852n57cHvL4B6AKJQ+PIjTY0akcQi6eF&#10;kldcEjEFLo52i4kBoAKGybwi9ge6uYV6hAYFpQUFZYclZEVHZ2XHZGdnxyTlRABxM+NDExO9goK2&#10;efhv8/XdGcr+hYd7ubl94+7+3cGD33p6bvUO2ReSGFJUFAdiLC6Oz48TZNWolABAJmA4KNErMMEz&#10;nOEo34TMDS3egbRzGODKgZYb3uI8DLj19Pxi585/8z74FVgX7S5ZmMu8qCT6uvOWzZaY6BbghWHJ&#10;gMRo4WeHEQkzi4jb+/2uP+/e/r/c3P7KfyaIj/fFnFNTw3DtAOD09PSkwiRcUWZmJtg4Ly8vsz6z&#10;uLgYlexSylaVgctM8ElPck9LPJge454V7pYadQBkmxqzNy18f2b0/qzY/SlBe0L2bYn22JYe4Vae&#10;6VOaGlCWFkgknB3EebgiMyA9ak9y1O7EwL3psW55CR5xPtuifL+PC9iJQZIj9qeEkvt0Uvg+upCo&#10;PYlhe+MjKQw1norY8D3g4UTmMp2S4p6Z7JWf4luW41ddENJQGA5wPV4ad7oq/mRZ8qnKuKJkr5wk&#10;z9LsgKp0/8IMj4o0n8a6sMaq0Ma8SPBwbWFkdUlUVXZMaWliSUlqQUFBdXUOeLg2L4/zcH0BOVGD&#10;hxtyE44VJ5zITyIYhhUnnilMOJsXR0hcGnm6JOJUFuPhzLDjgOH00Ias4EMpQfXJgUTCTuMSMefh&#10;o2n+1YEUWbo+fP/pOP+zKYGnk/1OpviWhO9M8f0izf+ro8mMhBkV4xDUD+d4H87wbkjxyg78LsXz&#10;S1he0Nbi4L1lQQcbo4MO41xRfuDhumhviqeV4l6f7labeKAqifFwttfJXO+bpyLbH1SIui+rx59Y&#10;ZO322UGreEjZ0zb98rHo9W1F+wPDeMu8fHBFO/3epPhoVYKKiYd5YC3yvyVCpjqJn0BijqxsIzEA&#10;jCBZzbyFGRZy0RhG7zJappd6HAXW/WQ3/sYjZgnG+E0AYzocHRh/sqHIXD215DVN52Lu2VYlmYPk&#10;UK58CtGzZgZde4YBxqsayXvj3Aebct2qZqjPNz+TEzgu851JujQ7ZhX3m6a6jZNddMjs2LJaDGLk&#10;VPxpgW3o5eIwl3kBtyBGMp6I2CQALQ+RbSdUJlpm/QWEXhTiS5Mt0gZgDsaCkeBMrtfs5aZSwGAs&#10;PZmPtAPLO82qHiQAuhsD3dGeYRZbiMMw/WrA5sNR/Ldl4++LOnKWJh4GMRIu4l1KVkzLRNpOjGNx&#10;uyy4XdO9DgVtJ35nUpBCvqxnqEkoQjyMY9cINeklkJiFnqbo2ZghN4JVzqsM4QSXV9SJRkjfIyUZ&#10;WMIohTEJOBZHUWAwLLItBMOUOVlKfrB2xQSWAlhsrdvZLV2gTdQMbJgKTWc3/k5Xx+J4U1wr0oR/&#10;wwzZJGm2y8ybnZ4lyoyyZppb1socGB/r4Gm6aUSMZtUHjE/3mU2bkM/JwyAlTmhknNYcJIpyviIk&#10;BgFyWZjgkEnHzFmaQya/CajMOxgMm0BitEC3aLFWW1BKyE0aMIxVnUoKigPTYlg2DZjjt3lGnmQC&#10;Ln6mAfm9ZRRHp0A7nQVoh5HfMc9kLMgwpk02ZpdNYP20opFj+f6ZQmQx/HNdkXO2LLcwmzAZU33p&#10;7Daas6s/Oq/QVlthSuxY4ahNKjEmTw+qXbhMTAZzAKk6YVgB4KcPHZ3pzuBi/wj5qKPCbr6Awdzd&#10;AI38QSKz/bbKvxHGDw7aL0DIraAwXRbxKJZ6uHw8MyRBA7ytOvo7s0Dpyj5hblwfZg8h5kk8jLtK&#10;c2CnWLCBCbGmN4+PyFtejj673X/naufly+2Xfmi+erLpeOOr03XPD9dRLuK6ygeVlXfLjt4sPXqj&#10;5Ni10hO/Fp2lsvT4j9kNP+VX36v64W7NT/erzz84fPnxkZ9hj45cfXD05sPG2ygfNdxA+4P6a48a&#10;fkT7w2O3Hh278fDQ1ZsVJwHDh4LCynzcqwIPVge7VYbtLQvcVxruVhnleyYt7U7DFZDzkyvN9y60&#10;vrwzNNohnxvTm2Uy26x03jAL1AHI4SkC3H6ymSmZsMOyIQ7baC8xk3NJ0QWOri9YKMsRx2OLiejR&#10;rAerLM2IrCJKGGMYH8AaFGvlxTn5OyFuOUtZNM+iSbPvI+4quWezSFoY7SN3liZ/aRbTC9A7/8ed&#10;w5u2E9PWYmAzKHqJRqNBGFczGDZS6Gk+QxZ3Go/TOx4ES6+wz82YFVg9DwFojdPD1pnRBeXECoWd&#10;nyPf5nmaIR3CNgyDWtcsGjwSePzwpTOrRnEU2zDcj5W6Qzuz5NqEjFMAca2k+uJAIdI1l4gXDB/M&#10;FJuaScE68OrGRmIbETKOJX2YwzDMQAmBqZHDsFn/AYeQOMz6CG8xFRoVs+adCXXWzqgYX2QiUnCm&#10;UUXBsVTyBTmYahyfiGasB0t8VGwzoyAi2svKNqxaJSLjyIh6sFfV36Ed6jSO9+NLB8wj/3YOq07i&#10;FQzUyjmWQa+r5Ab6xct3nITRsnmEP4Ax1QUwFhCXB51mcjTrQBWXy/QcQ2K9EGiaR5zmRkGnlRL8&#10;lSA9fGJUO9o319Mpb2+Xt3TI2rpkbW3S5nZgJJBD1U+sBWgEkQL1KboVj3Hl9JemAUklZnuJmXEq&#10;ps6MgWHkSq1hL9nhuIf4I7yM+zk3TXovcJe5PQsKsGqapGMO3szoLV7BgWByHMVMQGLQ9Rzb0EuM&#10;KuCooMpKyHcalwYeHnrwoO/6ddjE04fAJ+PYMNAUf8FgOGResQHYJDUrxSDkBdn0PDcAs2xaCKbF&#10;fKeJgWF8tzA/47RwUqEiEZE4zADYApum3O+ExCglk/hDjQfGIh7QjrQou5/NtD+cbr892XR95OVP&#10;g88v9z6/1Pfk8sCjqyOvboheP5C1vdb0t+tH+sDDuv5+aXPz4P37zb9ceX3lh65rN8dePyOJWDJk&#10;nBZyLJmllB6JTMzyJAGJpxgDi8iDmkqWfo8aWd0gGjFMDtPmeckQUbeo3zjRrRtlam3PS2n7Y0nz&#10;A0nzXcnbe5KmR5LWe+KWB+K3D8UvH4he3he/eSBrfTLb+krV/lbT16rr79SPdGpHutRDHcr+Nsx8&#10;/Nmdzl/Pvb7Q8OpcQ/vNixOtD2cH3mrGKUUTWX8P95em+Fg9bcq+t/Le55K2u2NNP/fcO/7qUtnj&#10;01n3TiY/OJf96lpdz9PzIy9vAcJdPKzo7JvFsZyH4wKJhGNCDiSEkMtuSpwXYLggK7Awi+IMp+QE&#10;x2f7xKV4hSV7+oTv2OX2111uX3r4fhkRT6mYIiPdXTwMZgPB+ofuPOD1pZvnX3i+pX3uX4JsWeM3&#10;3KKjSS7m6Ze4BcaSYy3XjdGZi8M0ICXv9Y1PpYBeKAPCdnkG7XEPwb/E0NCksLDktPC0jIzInKQI&#10;8hbOD0vM8MFkAsL3hYTsS0jwi40N4EgMqA4I2L/fe3toKC7QDxBVXp6YVZIAkM7MJGfsoPggiswc&#10;5wMQ5aGkOYvyCkoYAM/Xl3YOx8dvUC4YOD5cYFf08fH5ete2fzuw579d0bbQ4X8w/tYmAyIChj38&#10;vkUZGys0YkCcAm/Fxe2lfFFe3+ze/R+4t+gWGktpkMPifbkzOe2FzonIyMjIzc1NzA7PiY1NLEhM&#10;KU5BCUvNj0ZjampgUpQ37QmPdEsNo+3BqcF70wJ2g4FhaaG708P2pIfsjfPcGnnw6wj3b/EyK3K/&#10;ywDMMO4dDQCO9P0mwOeLcK8tSYHb4722JYRsp43E4fuSQ/YQD8NiiYrJYvclRxIYJ4TvRpkYTRye&#10;EeuRk+ZVnOkNwK4rCG4oC2+siDlRFw0SPlMTW50TnJN8MDfFDbRclu4HNq7NDzpcG9pYEnaoNBLw&#10;XFMQUZNFGZUr0uPxUZZnlIP8c3NravNqD2Vl1aanA4ZrS5JcPAwMPlscd7ok6YeChB9KE84XxZ0t&#10;iD1bGHUmh1ymTxQRDwv6cEZQXVowOUu7eDibIXEa7fg9nOxTHrarKnxPDWA42e+HtADw8JnEwFOp&#10;fhXhO9K9/5bp8xWJw1lOfTjD+0imNyqkBqf4HknzLgzbVRC8Nc3rmzy/HWWh+0qZknAkybs+wacu&#10;mfTh+mS3mhS36kS3qmj3uniPQ4leR3Pdrx0LfftryXjzBdXoQ8NMs3Wmh/4CDnXOtr2UdT5Wdj3R&#10;Dr42jbfZ5b1Lc5OgxHXbLHDxo82ZiJgSLIFviXuJirHcnAdSMkwFYVrUn83MfZqo1cmxHIZ5i4uQ&#10;Xe+ScY9oTsIGBsCuDmjkFTLgrmDMZZpVtATtdgoAtu7AimQOMLw4y2B4stci6rGLBxbnxgiGgfcW&#10;guGPLAkTTvHJhhUz7YLG1a1b5taM+I9N5JilLbUmURcJxdJ+CrKlFQOkaWMtOwrISorrEpCSab9c&#10;HxaEX2cL52RKiezkYZc5wZjBLTMnHv9jySvEyVj900tyE7Xo3tHmScW8asIqHQEJg4fnFePLWsk7&#10;y+y6A7eFpucyChlNUb6AtTpXI3E4myomiXsI4Me1L2kn7LJBs6THONmFO0AKuYEijYNUwZZ/pz3A&#10;VtcIXCsmMiFlmOL6kj7MdWyKGsWkY5cBP6h0GuEQhmLd+JUSCWvXjFjZsARCIHzpECqLOoJV8D/u&#10;mDDIJqMd0ZgMi/UFBnbtHAYGczdvXCNlw0If9kMD7szHBT0IatWIuycCb5vFA7iHDuUU7iduLME2&#10;AdKmqQoMzGCPV2BCQClSL4UOm9/lxhELHRYZxM5bPoPnbfqNyFKz01h80B5IliQJC2L64GhAIfjW&#10;H0bjhnZm1AHGT83BmFMxsegGiGLBROubGVJNl5XS90Y854ZP86ZPDvOneYaCbM8wDJT7ed5O+XXs&#10;dlS4EY0TP4O0WeZeGDsFOxGP8rUsYD83LomvzOM2Yg5rJjWWcfYZrL0oCNDinBTL5Q9m/SdgOQ3C&#10;pk0/lLCZc7HdycBU0gexCYNRF0jY2UL3ijlZAH7Y7wu4kwAGMwu74pDhM5W+18+tm+n7Tt90O75K&#10;7PcXFuWLUzG9xDh0pRSiDCdFSTBvMczLRXNdzZMvbw8+uNx17Wz7jyfenj/y+mwDkPjlqapnjeUP&#10;airulpXdLK26VXz416LGm8VHbpbV3Co79HNWyU+ZlbfKjt2pOHGv6tS92hOPak8/rD37qO4kKigf&#10;1rL2qqOwu5WNv1bUXy9ouJKeeyousyEkrtIvuNzdvcRvf3nAvorQXRXBu8sj99bFe59Ni71e1vj0&#10;zP1HVzse/th7+3Lno+tDHS8l0lGdSWHSi+XGGZFDIcbnDqaiUGpW40cYkJhl3iIqRgUwTIRpQQuH&#10;ZKrg86IQ00Zc9Tu9ekkmsk9iDUoZhkk7nRNRdDcbxSpzHs4iSLNdyh+XLMDajyTXCzuW8TdK4OF5&#10;E21sXjQDekkWZugrADBvtLNsTMzXmqRsGxe0mc7MvJ3J6CUz9pI8k+cp6NSyWblglFuVUwbxMMXL&#10;Ge8yT/fb5WOLOhmRrY12/LJQWPgfgfIqrRpnlzRirPiNMwPayT7AMCWqnRXxUNLoQBQN1rULJTem&#10;CVMo6Q82/IEyfDBSBX8oaBuwCUAraMUUUov7OQN0SRZmmZBQbuJe4V2DlngYxIs6DBV0YKIx5Q2m&#10;zEnUTiXqrNs7k5DmF58s6MgqGTNODlBi1ZEu/Xi3eXyQPC/E4+bJEQLIAXLy1A71WERDgKUlBXMe&#10;Zh7OG9QKE7AWRkIup24yjsf/4BG90dPZ4rSNAckEGCYvbpgORjrtilq5qlZS4iWuD4OHKcIWkTDw&#10;mFcEHga1ahheqsSO2SnzzIhmsFfR3TL15uXY48ejj55NvXwj7+jQDY1ZJifBe4BhIU2xloXOQqki&#10;ygX00s5hJwBTCwxvse3EFNoappFSyY3cm537geWMh8n5WeBesjmnOQVhwXiOJRje4i7TShFptnNs&#10;f6+Lh5nXNEm1INUZ/I2aMk1OagcHQfjDD550/XT9/yHsv7/avvo1f/j+R74za83MmXP35E7i7rhi&#10;A6b33nvvHQPuJW6JEzfcsQ02xjam9yqBCiqgLlGEKKK7Oyfzy3O995ZkknNmHta19tqftj9FQtov&#10;vVv/3ZuS53WG3t45mRgQSyirYRWJKV024S4RL7cYa5UkdFRyfECBjVe0VLh4RUX+1bazMPAG31Km&#10;LkCmTIx3yNwYuFdC3Mtco8k7mmKGSbSeLMP0kyVJIZod6ZsaadMPvlAP1Su7HktbHoheVo+8vC5o&#10;+EXw/Jrw2U1J011F81NN5ytjX/vUUP/M0JChq0/y8mX37dstv9zqvnlX2FCn6u2cGhXMyclEzMOA&#10;OQajpVhlmZgAGGwMySg/lkVhl1Q0KxmdFQ1BltEhs3iQvJ1FvZOjHYahFn1Xg6q1VvnqkeL1fXnr&#10;fUVLjbz54djzh2OND5RNj2ix8dF40xNN+3NdFy6vaXKgfXq4Y2qgG/Q+OdSu62lWNNUOPfm56fqJ&#10;5z+UNv9ybOjR1bHXzzS9zRQ8LOwm+3B/PxmH+7sNPVSHWdvTrOl9rmx/LGq63ld7+vXtgme/pD4+&#10;H//0fFrz3aMD9T+Jmu7L259PdLdoB+jHGh35S5MMg11/AgmTcdiPPKXj4z0Aw9kp/jkpwYDhnNSA&#10;9HRvsGhQ/BHgqJM3GXjd3XeQf3U0VSempM3Bh3winQKYvzTaw25bwGwefrsAtAfdv3Z1+vbw4a+d&#10;nbcdObINx3qF7sV67lwNdgVCo8XhFIEceggwzDsQuV7HOPvHuUemuiURErsBqo/47Xd1DQwIiI0L&#10;jIuIiAhOIOtuWlpQZmZAfKobLikk+nB4+JGgtKD4+KDY2ICQkJDg4OBoP7+YGP+AABeQdGx6cFZp&#10;fEZRXHp+GA6MiwsEUobEUhYu8GdwtCv3T0afE6lDPK20vz9FDhMJO3gYW4HErAMMBgzv2fNXryNb&#10;OdPaBAYOcIkLOmxrGRLb3KfteAzu9fLayZB4e3Q0mZExIE6BO3Lx2HbEayuEZ+LsS2WKITycqCgP&#10;n0gfinYODU1ICE7EX0FBfn5CWlpafF4e2piCgoSy7KSjSeDkrKLInJwIvLLZCZ4ZsW4Z4W7pEa7p&#10;wa6ZQYeAwVCq/8H0oAPJ/vvCDm8Nc9uaFLQ3M8QpI/wglBV2IC3SCVScEkKHpEQdDnXf4X3oK3+X&#10;78LddsYF7s2KcQUqJ0UQABMShzglBh3cLFofvB+cDBpPjnDJDHPJSvEoTPIsS/erzA8A5Z7NDwMP&#10;n6+IuXAsujwtoDjVoyjXqzTbqyjDC/2ThYGk0qCTBSTAcHlyWFl6RGlMTElmXHFKcWVKPnj4ePrx&#10;o5lH0S9NSyP7cGbC8bx4ih/OTbhQGnc5Lw4w/GN57E8l0T8WRF7KiQQPU72lfGYiTgkCD59IDziW&#10;6nci0YcjMTonk7wqEz3yIw7m+u0tCNpbFLK/LPzghVi/S0l+V5L8IXQupniXhO5Jcf8mzec7h7+0&#10;TekUSOxYBBUXBR3IDzqQ67uvwHdfSfAhIHGR/4GCgH3lkeQmXZnkfDTFqTzR5WjkkcpIj+MJbifT&#10;jtw8FvD6Tv5o249a4eNJ2YvpsZZpSeeksGtS0GEWd1rEXZaxLlskrRJILHo7YzcU8yhiKsLEjMCA&#10;Q5uFlrUARbIMG4mHOTdyuHXQ7BfbL4Qd7OtpkXc2o+/m/jQ5TpPHNVmAP5GplkE45+HlqU+LetK8&#10;/sM8vrNtps4FxQB4GJ1VHcu0bNH9AYZpZIqCxlx58tMSZpBTDAs12BkjLKoEs9I+s6x3TjkAQiZr&#10;+bzuM+d8G9baeZiJcGsNrYV4gxcrRgct0e/veNjhMm0jXhIO2cTAbBMBM98HHMXXLzNrGCZGU+pl&#10;PeEcYHhhQgicWzdT9izykWaszoo/QeRLTAmuecFnW7JrujwyOzuuZ3X20/LUe9y7Rb06KVvSCC0T&#10;/RZZH5B4Wc+8r4ETVGOZ+a8um/9jjeiUTK/kMk30SMTOjcP2DGE2diUTLonlx2Z4yWrbEg/zlvAD&#10;MDxLlltm7l5SS+bHcV+jS3oqMvx21oCJNcancWxExEUBzFT2GVqfJcvwGwuZi8lKTGxMVmJQ+gbt&#10;wEzE9DRwUu4+TUhsMeB0i2oRniEmXjgdnirmrJiU48LoIkmM1jjs8T5OvbpEd7HMeBsrHcD8e5Ff&#10;MTuQsStu3PIr5eOZBm9gTrasp+KZmJ1QKulJlj2LJUYmQysGxCHkzGzLesXFhnWcCx3bbjbhwtBi&#10;DTori+AWjEkmaL3SqpXSb//MsdDuj82RmN0gDuEwjKMWFj4tWCnuF2AM0avDWmylKOWlz7Q/8z1e&#10;X2E8vMHCj8loTLfJroSbqd+aCYbZnIwm66taltwLMMxdwfEk6U4hu2WYvTdsHWjdyuKu7c4FNrH3&#10;gGMl3hKsg/cbK+Y0vTFlWAEwqClf67xidFklWtfL306rP1oMnxbNeGXp1phNmGDYJpyX0TjudJlQ&#10;GX2KZl+34sXCvHNmpHe87fHA7R+6b57suX6h88fTzVdOvr5c+epU6dNjxU/KCh8WFDzIr6jJK35Y&#10;UAk2rimsup2adSc5F/1HReWPi49CtUXHnpRUPC6rqisjqzKExUcl+fdzcm6lpV2JTzkbHVYR7Ffo&#10;45Hv5Zx3+HCB66FC9/35XnsKAvaUBR8+F+NzsyCu5lj584v3X17reHpnsPa24N71wfs3BS9qZbKh&#10;6SnNwpR8akYumVOw8Owp7Qfz5CeLmXgYGLk0zzyiySz8CWIA/Mku+vECWAuaZYnK8aotSgWWkT7L&#10;cN+8UohJOSgCzEZh9uy3OaAvGNhWNBhaIR4m+7C9jDA+oj+uTgNoiXg5CVttPPwHvSMOt8Owzbub&#10;AJ7EYZiJ+oyHmcGWRCbcxak3FhPo14pJtqIfSEwf18qRef3YqlnzZsFEiLsw9XYRbEkBw8smFd4V&#10;MxJKqDMtH5xVjy4a5auT5CNNpLow8wEXzO3AQG5CYtsi7xAMc2FPC3iYkJjMwgS6jIrxrw0kBuuC&#10;h8kd2kC46yDhP8iOvtDbeUbCC9RHS8misZIumyEx+BktVjIq3jCTfRvvcIt8hPIJifpMIz2Twz2m&#10;wT7yz+xtw3TcNNI/Jxml9HIGIJ9h3Ugpr+yuyyz9FcfXTR7Om/UHxP3S2qiYBwN/WbS5YYOfGfF+&#10;4WGALufhGXsJYmw1qpmztAaE/GZTRWJmTCYRrE6TiPx1Y2apUN/XJXv5cujx46GH9dKGVm23xCKl&#10;SkUrDIYJcbmmtRvTmg2OvpOsg5XYATIwKtaxTdRXr+k1YGDeMqj+wr1rWsWaVr6mZamqWXUr/Edg&#10;k6NDrMuCh6njAGNCZfJeBhLjBaJNzGbLxftLLNYXNAvinZfJZkRCsL2otr7n1q2em3fEdc/1vb0W&#10;cm5n2Mzo11ZgiQoO21aSeF/J8mNNyJbUMmonZFYF83lWUzFhfA4QcIooBx4P/p8VURoq4DGRMMNg&#10;9EGk5FPDqt+hJSRWShbV4nkyxvZMCpr0I6/VPS+AgkBicWP1aP118LDg6Y2RulviZ/flL2o1Ta8A&#10;jQBI8LDsRWtf9aPWq3c6rlUPP3ky0dFhGh42SynIf1bF8mCpRaDf+QkGwBBIGJeEjpQwmJyrKce1&#10;iKfus0hH5iQCi3h4Vjw4M9o3KeimvFb9jar2+vHWJ/KWR/ImImHl68djTffGGh6MvboHHla2PB5/&#10;/VTd/kzb8crY3WTqbZ8atMEw+oDh8bZnovrqrvsXG3+ubDhb2fLLqYGHVykAuPOlrr9VL+yiNFp9&#10;fYbeAca0nVgJVFb3MR5+faOv9lxTdXH9T2nEw5dTmx6U9z3/UdR8T9ZW77AP23i4lxJN23gYUBcf&#10;7pEZ4Z4TFwAYzkvyz0qmbNJJMR5xce6eIXuAwQBaJ88twGCfwF1eXtQPCjrAeRiUCwFujxz5DkIH&#10;bBwYcfDIoX+R+/Tevx1w2eLm+z3WhIcz1mX5t7gcPLxZHiH7cTrAoZfXtqCgvTExTp7+u11993l5&#10;efn7xwTExobjL9E3kSkmxjkkkmoXB0W5pOWCkMNTUkIjIyMDYgNi/P1jA2LDwsICAgLCEnxSSmMK&#10;C2NzcyNTU8Mik/3j471jYrwAw4FRHr4xR3A4WDQy0j2EsSiIlMMqxsdlQBGbCyOFE8Siszldlrv7&#10;t+BhF5dvKIaWH85gmFp7h2pZOXh4k5iVmEzEED8RYNjVc8tht292H/qnX8h+sHoQsyTj4Xv6bvXH&#10;XccciYjwjoz0iY72i46OporEpWklJSW5x45lV1ZmHqXsUnEV6XFFcSl5UWQPj3JPDjmUG+tRHOFX&#10;kuBTEu1TGutVGu1ZkuhZmuxZluJ1NNErK/RQWuD+kjiPymSfo6m+FeneaLnKM/yPpgdWZQcWZ/pF&#10;+u4Idtsa4bM9M9oFA4KxU6Odk4KdEsMPJvoyBo5ifd4JOpgQdgBbU0IPp4W74G2GQwpSvUuzfSsL&#10;/U/khZwuDAcP/3AqqqI4qCLbrzzX/8zxiDPHQ0+Whp7KCzpZ5FdZ6JOZ6JQef6ggyb0yP/hoTgjn&#10;4cKkpGLcdkplYdoxqDKl8lhiFpUmTk5Ge6w48Uxu/MWimIvlMZeKY68cjf6pLAq6kh9B9uFcVnIJ&#10;PJxH/tLcPnw8zR8M/MVEnON9LMUzy393ovsWIHFxxIHzyT4XEjfxcIoveLgocFeSx7dpfluIh7k2&#10;IbGjfzrJGyoJOlgSQsbhExE+pUHOnIepFFPwrpzgHTnh2yvjnKsijlTFeVLyrVTXX6oCXlVnDzdf&#10;mOi/oxl+rB2u1w82TgrbMZ/ADHLNIFnRCBblAxZZj2Wsc0HZt6wdfTMpp6LEZCg2fl5gyaLASAsM&#10;a7nHMhcl1gIMszRUXyj3/96xOULzRYbKX1yjHet/5y/NeZh1bMLiJ6vh04L2w6zm7ezEFxhWDCyp&#10;hGv6Mcq0bNFR7Q1yk/4CwyzaGdfPfL+XpjDOxyUWTrxoeGfRrk7LFyeEwEJC4om+BVn/qmGU0m4D&#10;xYGRq+yqCNUYBlNea+acbBezRtrX2HmYDnS0xMycfv9L2beSbWTm05KZLMOLLJW0maXVnRDOaQRA&#10;YrJtTms+4Nbop4FZljQLnPYFiVk7/R8rEFCZe2vTBWA9Y3Um9vsCns/bOe36JL5xQYnkN05IbBBv&#10;UKpqPXtKpv9YniTXa1v5JbuBlxWO+oNsMAyG4R2wKAnXQ4dADIw3wbCe+X6Pj9oMtjPq9wsmzKrx&#10;EGg04DQhEPEeDxUmIzDjYRYw/CWttE3cXMyomO56nRE1QItdDKb1GPntHJB4fFEnsqgEeJhWNSNw&#10;iwmPmr12IDfGZqAjBki2zhr3ImamaSxyNOXiV2hf/MKxKwufF2c/Ypo7Y8DkyaqV41wQ5kaYa35Y&#10;JLMbUaINBXHsFwwmKmZ1j2kotun/LvtWYnhWoHhhFlPV1UkwgxyzEEx0Vo3KDaqVontnNgIRfwWd&#10;UnFgXB5lgSaPWYhnWuJrFudJzMAIMCaetOUew1lW/w/FFTP7sN2eTHBlnd2wGDBxJC6dGCUY1igJ&#10;hhfw/zLP8lTzaGGyhNOl2p8qSJu9nfgj5bfDaJnTL4kbhzeHprP+OvEtEd2imRMdPzX9HDYuXNPR&#10;QwarfLCScR67ERLjLcp4mP1wgwug3zjoFSeXcisViCY4n/+8OLNuUJqFXaNPrvXdOi2891P/7Uud&#10;N861Xj3ReLa84VTBs/K8J3l5INsnxXkA44elBY/y8+9kJN9PSn9cUPC4tADr0aEd8vKelBTUHc2v&#10;LS3EYk1B9u2cpKtpEeciAyoCvAt9D2e6OGUcOZDrvC/v8IEcz4O5bvtyPfcVhRw+E+13pyDt2dmz&#10;zb/UYSJXXz305Lao5rbowfWRW5ia3hMJeg3GiYUZ1cysQoEJ7uKEZFmtAGN8mJ78NMdgkkRO0QTG&#10;a/SguMfyJ1bzHEhMpt1FM6AL/w7zSsxH+2eHe+bF/csaKaCFrM34/Fkxs4+yOartvGaHYdKcHYaZ&#10;KKGXzTgM1gX04lzvlr4AMLcMowNCpkpLS+TUDRImKgYMcyrmDGzHYIdAwo4O+WwvkkfJhokyAs5N&#10;CGYUQ9OyIfO4cEErW5nWrFuMGwDIeQqXXTbqLBopAaS4a1rcOycXWU0Ta9NUq4no1EG/i8wdmpmI&#10;SVhcovDgDxbylLaZiPFGIvswZYomDCYkdohZfbl9mJD4v+JhsgZjHyJeDr3MT5vBMBf6nJAhxsa0&#10;P8RsxbiXdSrDSzkCABhTIwP6gTZ1e/N4S6Oy6ZW6swlgbJGNLqvkazoeM6xbN5G7MiExwHVz4isu&#10;Knf8pWUrWYJovuhg4M3avHLzgFMGG99Oa/C2WZ82UGEnILGNezGslko0gYfR+b2nNBfDWhW+4PCN&#10;BiQGB4LZTII++evXgw+eDNypF9e3a7vlc2PaZZV2jVdUYpZhmy80zyyNQRzmYoOKZFJvcDC2i0CX&#10;UzEzDtM+Opvtl/GwgqooMUJ2oLKjwwHY0bEvKvG/Y6NizsOEvjYTMe84CNmqmViQy2eEIm1Hj7C2&#10;vvvG7b7r98T1teCoWdHYooqId8XAYNhINYcBxni56VtDI1tCawsDpuRY3AvaOi61qsRWhYQCgMfE&#10;c4pRQkqRcGpUQJHk4qEp4eC0eGhmZGRGTOhLYiwKCqU+oJStpGATOUPiCdG8bGBW0mUSthoGmzgN&#10;EhK/uk1I/PQGNPr0hujpPfnzOnXzK217i7qpVVzX2HPrUcsv9zt/vjv0+PF4e7t+YGByZBhwa+Nh&#10;LsJyEqdfBwPPSkYpJbVklIv2kYln5ZRZHe8BvaBN09c40dmgaKlTtD6WtT2RNTG1PQEYy9pq0Cqa&#10;nyrbGzQschj/F6ZBYHA/xQz39xv7gamtE60vRa+fDD+92fXkx/aaS933LvfWXh2svT786ra4qXa8&#10;uxH0S78r9fQA7w1dXbruDm1XO0ZT97wY73wsabk58PSH5oelDb+kP7kQ/+xictOd8r46Ow93U3Fp&#10;ILG+i7JM6wd7jYN9f+IwnBDlxmE4PzE4NzcQMJwe6Z2Y6BUb6+bvvxcw7HRk2yG37YGRzoC0iAgy&#10;Wrq5bT9yZBsIEKQKAAYYu/hsOeT5jZsbmJnYmEKFg/cxJP7a+cA/QblYQ/QbfdCfWYZ9mbs1VSS2&#10;Y3BIiDPagIDvMYiLx3fO3t85u/0zMHCXb9COQ4f+edh3Z1DQEaAfKNc/hmg2IcEzKGKfb9BuMHNo&#10;6IFolgo7NDM0PjM0NjY2JDkkJiYmLi4OxAskDgUuFsQk50bGZYREpQQkJPgAhsGTnH5BmxERbtw+&#10;DBZFB8Im9P39d3t5UeQwENchDrGbBTD2dd+2b9dfDuz5m6/nVqJlbv51wDAXX8n0h6HQt/Ewq9iM&#10;R7d375+///4vzs7f4TkDhoOjXX0ZEvv4bHH12gaA50gcHo5XCq9XYlZWVkVFVk5OVcaJYvBwfGVh&#10;dEUWeDg6Pzo3NSQ2nEJ8waspgQfLYrzKQr3Lwr1KI7xKkjzAw6VJxMMVsd5H4zxBv1WJPlzHkr2I&#10;h7N8KxMCKlOCyV25OPRoXkBqglNa5P6UsIP5FAxMRYmTI1y4lZjOEm6LJSYkjndKiD6UFO4MGE6P&#10;OZId7ZafwoKHU8HDPmW5XmeOhoKHL1ZGVBT4gYfPl0WcPhZ+pph4+GRpEHbISjqQFLU3Puz7hOgD&#10;5WkBuIDyxMiSuLii5OScxPLk5Iqc5BMFqVXFiccqkvMqwccpKceyEk9mx50tiL2YG3M5O/pybtQP&#10;BUHnswOvlkf8UBR5Ms7rXLL/hfSQs/lh55JCzmVR/DCvP3wi3pfD8Ml0rxOJPpVZ7vEeW8HDmT47&#10;wbTEw/FkFv4x2ZdcpmP9zmf55AfvTnH/Jt1nK3YgT+nfYzD1oWzPsxleZ1J9oZKwQ2Whzpg5nU/0&#10;PRXvXRpyOD9wT27IzqzQHZmB27MDd+cG7DsR6wkkPpl25OpR/2e/pPY3HJd2/SLvvjXR99ggfD0z&#10;1mPVCt9MKd5Z1G9n8H0gtqqGCYmlHXPK3iX18Lpe+m5m/NOc9tOckfwPZ02/zpo+M1vrZys5LRNq&#10;Aoa/OEuTbLmjN1EuW/MHcVMwp1/ecjn6dlsxMxFDBKV2HqZF69THWfW7GUwCRhZVAousf05JluF1&#10;o/zdtPqDxcBhmByeQe/AeCIBADyzbOPK7QMSWhMVT2JnIPS6SbmkHQUTzin6jMJGy1jXonpoWSf+&#10;xA4BA0M0R2QGYVufm4W5fRiLTPbQYgd8UmvDXYdAhnwlOjZbMVtk0cIQtwwzd2JAo8AyTsFjK9OK&#10;N7Na8ORnqxknBSgSK7LAZsJgQmJm0cVjt5dQoq2OK2Hi+xPAW8lx+p1Fu2GeWDVJqXoTCye2qkbW&#10;jWMf8OrP635dMv62PPMb90a2n4JAlxmBbSRMea0YA3OOBecwGMZNYWfcHdmEeYtJ88I0YHhFS6Za&#10;nBEwvKKXUf5hvCj09OhAGpDzMKuuRPHAVHIJl03u0HQLG3O/vpljJmKOwbgAFk6MPhkVyYj9hcwh&#10;5nyOWfs7i3FtatxqkC5MYEo9CmjEFARzuA+L05+W2Ek5rXHnYRu5zf9mS9mNC7PzMMczbOX8RiBn&#10;p1OgqdWMd+C7SfIGXNTIQCzWCRmmR5itfuDBtDyElZcF2lTxmMvRtw3IHKpt9mc6Oz8L3/S7RbwW&#10;gAe8bTB7I7/lcTEv1oLZG+aLmNCT1XTe8mlh9iPN+Gfez868n8MzMb/nmp3lHcAAcTKIBVBEb+85&#10;XCeze69QGiq7r/Wnxfn382Yy0urG5yfISLswPoap4bsZ0+eF2f9YBu5yAGYMbLMPszWcinnHcVO8&#10;wx+sjYrxInKxNfzhY5H2pxE4jdP9TlIGL3I0UIxisogZKl5T4AQPf/28bHOcpifv+BliefE/2K8D&#10;IOH/s279Pxu4r0WAjVU5ou991X/zXM9PlcP3r4if3BQ8+Lm3+lzrj8cbzxQ/P1FUf7zwWWUhKPdJ&#10;RcGTskIQ74Oc5IfZyU9Bv2VFdUVFz0oLn50oxG71J4uenSqorcy6n590NTn8dJR3mb9LsbtTgcfB&#10;PB+iX2Jg1/25rnuznb7POrS/0MfjbFzknfzSugtXm242vbjVU1s99Lh69NEt6e3bkrs3xD//LLhx&#10;Y7i9Wa0cs1iN1iWdjoqdjtOkFnP6tybtezPIzfwRry94mJCYZZMGta4wdsXjYk8MnLYxr8OEHsfO&#10;KAfNY4OL0qE1leStSYV/Q/75Q7/K4dEBhtctZCLmocKs/bjBAn3X5whrKXh4+uPKDE4BEiYM/s+W&#10;YSu1BMY8jxeQ2G4fpvcY8Ph3GMyimrkWbPHATLgv04d54zszKzAOPlSLppXCKanArBqZ044tGSgl&#10;Ekh4UTc+q5NMjglM4v6ZUTJ6LxtYKml8yM9PvVsxv1+2G4GtRL8kKmHF+ugs4vkwEsY/AhZnuX3Y&#10;7iwNkae0A4wZ8XLNswBjjsHcL5r3KWaYduDQ+3aODMVvLXYGdgj7oLXYg4ptVAzyJLdkQB3QaHZs&#10;2DDQpuhoAE0pXj3VdLZZRCNLDIY3TFpiVBMrwkSwaqKE0rz/O8pl6GszGnNrsG0H/B/Z1/9f5BjH&#10;0WFZnYmBuXGY96FZZh82Uc1h4mEjS3blIGE7G5OBd0q1YVFtLGjwFbA6RUkQQHTK5ubh+0977zwR&#10;17VoO6RzYqwnfMXrTu0Uc5DmSMztw1gkJFaRGA/TSgcP64mBuWgrW+SsC+EfZ1WjJPuwfQ1p0w7o&#10;/56E7cZhMinbYBjtksFOwswyzGsFL6EFIatUVoXCLB4BD4/U1fVer+6+e1NUW6vt7jaPSinEVz1B&#10;MKxRki+0jjyi8fbGF8eCeozyYKnsYh5GDnvvgkI8LxfNS4Ug4WkJI2HBAJDMONRt6GNpooaGQMVk&#10;LpYLwZnQ3BhlbMaXwqxiBC1AmiOxdVxkVQiBxDNjndOj7frhFs3AcwDhWOs98Yvq0QaC4dEnN0ae&#10;VAOJxbW14tp64aM6qtN+6x7avrs1w0/qZY2Nmu72yX5Afj9ORAQ+LrKo6KSzEgk3CHP0pbrHAGB0&#10;7H3iYakIoiRqggH9UBdoE6wrb60jy3AjU2uNrJlIWPrqobT5IcBY2fpU1fVC109ptAyDXVRsrI/K&#10;CKOvbW9XAIZfPBl8emeg/pbw1Z3RRjpqtKlG8PJ2/8ubwhd3x5qfAIkBwLqODn1XG0Qw3E48rO1r&#10;GO+pG3t9Z7jhYltN2curWXVnE+p+TG26U9L39Mroi3tjrc/GWxgPd3VpuruBxJRSa7DrT2AwUGVG&#10;ok9OTnB+flhBVmBmYkByNCWXIjwL2OnltQ306+y5g1uAIwOdo6JcQmOc/fz2EA87f+vk8S/QmqvT&#10;13sPfeXu/DUAFcQbHk70CwUE7KMKw87fubhswaJtELs9GWCMlQ4ehsLDDzi7f+3h8S9Pzy0A7BD/&#10;Xf4hxMNOTv/8zvk7EGBoaGhUlC8UHu8B3vb33xEYuD0gdHdMkkdSkndsql9MWhB4OCI9AnxIJtM0&#10;8p9OCA5OT0/PzIxKDQsLig8CTgfbYZijL5cDTSEOxqBQPAFcDAAVi5xgIdtumxJHx/s5BwcfpOew&#10;98+erlv4PqDiuIjDIV67vA9v83LdFhnMSg1vQuLNwhmh0NC97H7/unXvn3fu/fMe12+3HPw7Wu/A&#10;PbhCXE9UvJO7Dz0cCI/aPXifp+ceX99DKSmh8fF5BQUFafmnM06cSD6RE3O8ILYsL64oI6YgJjsx&#10;PDHUlWy2zISb6eNUHugDKi6N9ixLdC9LcitN9ypLIR6uSPI+Fu8FDOY6nkDgWpXmU5nuX5kZfDw5&#10;uKogpLIk+GhuYHrk4dSIg8lh+3PTvQmJw92SYp0JfQM2OUvHO+EhJIdQ+HF6hCv97BJNFZ7AwzhR&#10;buKh4jhXoC94GPRbnhNQXuR/tiISa6ATFeHg4ZzEg9kJ+5PidiVG7sqJcylM8izIDClPiytLSChL&#10;KMtOKCuMr0xMPJaXXAGBh08klFM54uLEEwkJFD9cGH0pP+pSYeSpHO9TGZQfqyrhSEHIvqKQg+UR&#10;rpXR7udzA84lBpxOYvbhxC/2YXSAxLlh+zM8doCHcQgvuXQhmXj4crL/j/EB6FxI9c4P3AUezvDd&#10;5oBhW4fDcKYH5+Fz6V5n0n3Aw4Dq03He5+MCz8UGAL8JfRM8quJcKxIPZ4XvzArbnedP3tTHEj1P&#10;5Hn+VO736FJsy50iwYuz4o6rE/2PJiVNC+MDa3rpe4vq47z+w5zuw6x6w6wADS7I++ZkXXPynoWJ&#10;/hXtyJtp+ft55jttNn0CD9uR+BNgmEiYZZZmjGoXx1re4dq8fuZXyqflcI3etN7W2mQPLSZxBuYd&#10;CJT7fsGAC1vRCRblvXNyguElzcgGYNiipshn4CJFOE8RqNus2cxKTC0lqeYD8tEgRsVTH5dM7+Z1&#10;lGiKFenFt4Jx8OX0aLNF3rWsE75f0H+kXwE2QS94kofj8sWl35uLGXlyw6y9b2dgau360mcBxthK&#10;eWsw2cJsA/MDxaKeqiVb1CNUgsiWaIrMwtiZDLZ2GLZF1aJdsRAJc2dpOyezs1sAdfxKGNayAzHl&#10;xVzWikeKeZh2Y1JuVQvnxvE8e62KvlXtyNtp2ac57a8r03QuZn9mh5P19fM6oQXnYSINkDDnT9Aj&#10;rooF8bKY23nmIG3Bo8MM+/2ciWDYABjGd7AQqL+ik7+d1WIT8J5Myms8hdg8jUacyVyyecA2lX1m&#10;odHrs1hJ5mJOwrxDJOzA4y+e2zatkGUMw1Ka7gXTm3ktHiYZFRWjhBMa2eoU8xF1FD2yCdS6iDP+&#10;BjEHcgZpdjajDjsRtdxWvIQTgSJoFjtJHoBWrXxBKQGRYiKFSSSm1wAzxnV2UMSYfJEBLRchMYvL&#10;JSR24KJDX/Z0pMK27QD+xGsBkHg3ayv/i3kPJkOY+tA9mjQbmPXOMDMUWqa3NGmeZFNnarEVHebD&#10;SbGUVMF1YYZMx0uLn5etvy4t8dBi9D9ZF7AP5cLVjS+oKBoNzxNcChJgjtlLuBgCe1wtR1+HSzm/&#10;Zk74fxQDXcez5U/7d7Kt/I3fMreK0wOfwix8WU/xorYrMYzjCQAzQC/gfx5BTUZgjsQkRsW0ZhHv&#10;z49mo1Uh0ne9Fj+53X3jfNPp4sajed0/V43UXBU++HHg1vmOaydbL1Q0nSmHGo8XPa/Kf1aeBzBu&#10;OFbwJC/tcWnqi5MFL6pIWFN/Iu9ZWdaTorQH2fE3U8MuxflV+bsWuu/PctmV7bwrz+37Ap89BR57&#10;8zzAw3tzD+/NP3Sg0sfncmL6g6OXa668fHSt+3714P2bwrvVogfVsnu35Ldujd24Ibn0o/DHnwWP&#10;HkmEg1PW6fU3s0vLQGLmLm6VSVZVyjd67bsZ0ztWE+gLEuMtAQplPAywBI+tTGsWjGNzEyxpjWIY&#10;/4zrRsX7Kc1HfLyvsF/3AKgsoJc+zaiAGXh4ljlOU+cjp2KKSZ7FBwj5S2P/VSrFRAZhRr9c3Cxs&#10;67A1jIeZJwIxMKNiDIWOg4EdtmKmd9htgeoJ0++bc6YPLGs0OU6b9csm1YKBSjGBiqfHhGSVUgDv&#10;xZMigUFMVrIZGdVPXmU5mcGf7/HFYWVZshY5D9vSaDkSaBEJM9/pLzBMObGojjFVWuIwzMWRmMTp&#10;1975vwmg6zACM/T90ndonizMvP8e/4B8f4vp7bTxHYEruWDgdvQDnZKX9YJH9yUvnur7OgBF5BAB&#10;GAbK4r94ykQFipmIWh3gCtn73MC7wRc37+DA4/8ke2ixfQeOzezYDbPNLLzBWzNZpwmG8cwZDFMI&#10;MQdmBw8zczH5S8+oNswT4OG3FvWbWeLbZa0SRDTR0SF4RDwsrO1QtUlnR9XWiQnOpWht1uDNPDyp&#10;oRpOHIkNqg3j+IbeHlpsZJ7SPGaYqivZvKaxGzMaA2t/Zx92CPtw+oWo8wdnaRwIEp5kSMzAeEVD&#10;IcTEwCz587KeBRJTsiuqvTQ3NmYaECgon9ajvup7fTV3xXXPVa2dxqGhOTGFEDvMwhyJ0VlSSa3j&#10;UhsDMxEGj5Hbs83nmfJRiWbFIzPMIGwa7NMP95AHL1k4O/R9XQZBl2G0d1LYD1Q2y4YtMoFFKcB3&#10;ATpzkEIAUgVRLwCJFSKrcmRRLpiXU+TUtKTTIGzR9L5UtteNtT4Uv7gzUndL8OTG4INr/Td/6f/p&#10;WufVq51Xr3dfuz98/6m4vnn0+XNxXZ3o2TPly+ea1npTb5N5pGeefbey0xGEc4PwZnEMJiQWiaiV&#10;jJpHRqZEg7hsTU/LRM9LWfuzsZYa8o5ufShreYhW2kJu0miBxMqmpxOdDZr+V4bBVoAo1Unqp1TP&#10;+p5OdXuzrKl+tL5GWHdH+PwOMBhorR5+pel5pWqvxzgjDdWC+tsjDXclzY/H2xp0bY265mbD69cE&#10;w3h63S2azlfj3U9lHXeHm6901lS8upFbdymR/KVvlfTWXxxpvAseVrY3g/+Jh7v60Ko7O7UdHX9K&#10;jPRKiwkCCZdnhZXkhOWm+6XFe3EY9vQnH2k3t+2BgXuCow75hx8KiToQGUk8zOOHCWuD9h522+Lk&#10;+u3WXf++Y8e/bdn1VzAhjyUG6EYEEusCibEDdOjId8BgHj8MkONRxP/ZX5plov4WiJuU5Byb7BaT&#10;eNgjaMcep3+BqMPCPMHDIOHISB+c2t13p5v/9rCwfVEJLtGJrrjs6ER3qpyUGgYYjovLzcykgkzB&#10;senBwUk5sbFxcXHBScExMf6+Ub6BURjEHYqIcAPeA0Qj4g4DOH1ZVi0Ow3gI/v67PT13QHzRIe7S&#10;7FjkfYAfSBg87OLyFR5aVMgBX3dytPZ2IydnN+9tuF/AMN/fcQgfgduicV4Pj20YASS8c+/fcFRA&#10;wPfu7lvRcfHbHhPjjEsNjqbiT0BiV88tu5z+4eIBXN8fEBAQkpycE5tTll6Wnn4m/cyZ5BMnuL90&#10;clFyQn5Cen4Y5UhL8wKjJvvuzwo8VBLmUxrB/KVjbC7TR5M9OQ9XxZJZGOh4AkgGgEz0AQ9XZQQc&#10;yww8nhF8MjvoeG4w2PhoZkBapFNqDOWpzkv2zIxzTwt3Ia9p34OExJy9gw4SIQeRcTgjlrkhJHrl&#10;x/mWpPrkRDunRu7Ni3Hm9uGKbDIOny4POVsRBhg+VRZ2spLsw/npzpmJToUZR/IT3QoSKMlWQUrg&#10;sdS4ktTU8sQcIHFRchHagriK8sTyY4mJx5NKjqWlnSxIPJ1D9mHKJg0ezo86keF7ItWnNNa5KMo5&#10;13dflu/3Wf67C4IPloYfLg1zRns04QgFD3NPaaayGGdgcE7gnpzgvUURB8vCXYCymB5dSiP78OUU&#10;v0spvhdA9YE7k92+y/LfQdzLMZgr22YcPpvGjMPpPjgcAn6fTwo8lxpMHB7jY+PhRNejSdDhiji3&#10;ykiPqjBfYPm5HJ8fSwLvnItouJHR86xS1PWTZqh2WtZG1tRJxdtZDQXiLrA420XKL7WmEy+ND4KH&#10;LbKOeUXXklqwMSUj32lMlYDEFiMhMUtJxaoQG4gz7bxqF4fbP3Q278ah15ZP6z+AOpyQCZX5JtsO&#10;2PqFXZeZh/MiJrj6N5PKZaC7omd+rAMAv6QSrk/K31OopIkyJG+6JHL6pSBnJsd6Mg7bMnXx+Rw6&#10;GPnDopHspfP6jRklAHt2rNc49MIkaLQoetZMsndzGqAjmax56qzVLxZjajGJxNyRgu7IPszR8YvI&#10;nsxspGRc5SRMjGqDYZtxmGaiVCho0bg+rbJlz1IJF9UiChieVr2d035YBGwQDJMHMjEtYS0jVVaF&#10;CNS6YiZPafAwXQPtxggW10BHoY+z8DUQv3JyAue/MsxhKqO0avEF2T8n6ViQdi5rhBvTE5S/msyz&#10;dFP8moETZCLmMLw+T7ZZbhkmOCQsp1JPAFfGG4yHiazezxowX1nWSBcnRIvjYnQwI2EBw3iSxMDs&#10;OdCcm05BoEimZtq0jAdIVaDpZolLZymW2OYy7WgdHQAwS+7FSXh9kYKZ7SLeXsOM3Pxu3rhmVlt1&#10;MkwpMEsggjKqME/F1ByXQXiPC+AisMd5geh2WyWxOuvgLCSGx5TweQEPCre5MTmxomU5PIH9LJU0&#10;5o6Y3JOVkuCQeQvTIQ7QJQ7kcIvWTrlMNoDk+OdYbzuQ9rSTs+0oVg3409I8warJsKRR4AZnpMJp&#10;sdAsHZ2nDEx4a+nWpg1rUyyNLWWyNa5O6VcnDYBbYAatMWOmS6j8ftb0wTJJ5uLFuY8LVMiH4oqX&#10;Fj8sLLyfm8VsGPM2wPCiRoInSb8pLOL/dJ4DMEiYCj6hhWyXxy/b/tsBv2Dq2NfTA7HzMN/H0eeL&#10;/LHT/rQzPfBVXNI8gM3mK26gvNN4NSlfq06xZtRgEv/WqH83qf88b2b+27Q//hP5C/cb/hkXpjcM&#10;qpnRHvHT2y0XK56UpN/PinuYG/s4O+pleVrbubyeqxU9Vyp6Lpf3Xi5D23WxtOV40avj2S+qMtE2&#10;nsyrL02uL45/VZHdAFWl1x9NqytPvJ8V/kuS77lwt6oAp1LPvQVuewpdd+Y77yp031nkvrvAbXee&#10;6+6sw7uznL4vOHzwhG/Q9bTsupO3n/7U/PhG9+0bQ9U3BHduiu/ckt69K7tbrbx1R3bj1tiPPwt/&#10;vi64c0eIOZtlZuP9wvrGtBm34By1ogAA//RJREFUbFUoqJa1RLKikK1r1W+MRiAxvWociZnlFrz6&#10;fnX2jXVyxaLG85lRCKelg5gTUyC9WfXebPxkMXyep48X+kSiD6XZTxDoFK3tZzvWAaCiA44lb2f6&#10;QY1EhmKWKIudiwv0S7WdeIfLusBqIBMPfyIrsb3/hYEdxmFb58MS4StVy6N6wkZugH1npVDhNxRL&#10;YliZUlkmRORjOdJPM+mBbu1Ah264f0ZC2bPWDGSxpMzPYEt8ChEJc5sw1ViisGQrVZOyreGQvMk4&#10;/HGORQ6bKd6YGBiysDJLXH+A3v+H7P7PXzp/WMQpcIUsEzXDYMqt9RY3izUz9G/4btoIuptTjGHq&#10;L26sG3xULa6v1fa1z48JVtUKVpeYWYPtZuG3bJHyPG8i3i+uzjZRhSSiXLYPg15KMb15B1vHHnvM&#10;6PfLJj4g4S7XDCt9xKzElEZLryX7MNabDOBhyrO1CYlpzbQG7703c+o389q3Zh0+f4CRFqkIdCGs&#10;q+u7Wyt49FrROjQjlC4qFIBMQKnN/Av0BQDbGNjOxgbgMYNh47jNMow1aHW/MxHbBNDVqsnJXKOg&#10;lFqb7cPcj9regYiBefwwtxWjw2SDYSbylFZhTDIXL/Pkz1rK+byolgOGp0YF6vZ2cX298NGjkYdP&#10;JE8fSxtey1+/BkQBZQG6lDRLL4eWeKuiDzEyBU/gS8RmFqbqTczoagvEZR7IMyIhswz34c2vHWyn&#10;2NcuEjNytusHgNzd2EpILBUSfzIYJjYWjfBB5iGOxPKRBTk2Dc3K+nliZ0Li1qfShofg4eGHP/fd&#10;vdJ29cyrU8denKpq/uFy750H0qeNymby3h9reCKpeyB7Uat6VWvoaJwe7p4XE29bpCMUG+zAYJEI&#10;X0PozG2yDxMqg+qFQtPQkGGgV9vXMtHVONFeL2+vBcpKmu9IX98FFaOVNN0VvbonaXqgeP1Y1VUP&#10;vtX1k6e0EXdKob/k7QwYHnv9TFh7f/DpHUHdfVnLM3XvK91gi26oWTPwUj3wStnzfKz9yejre8IX&#10;N0HLY89qVI312qZXmuZmTWcbITF4uP+VqvOpov3+yKurPTVVTTdznl1KenYx+fX1kr6H4OHqsean&#10;4+2N6q42bQ87aVcbnvlEx+s/ZWYGFBaGlpVFlOaGF2SGZGT4JMV4RMS5+vp+Dy4F63oFfB8VdSg8&#10;nHiY+fEexmJUMPqHAbeg2cggJ++Anbt3/9u3O/683/lfR45Q9qygoANAaOwDhAYbuwXuOuz2DXjY&#10;4U0dHWrjYQjjAJ79og5gNG5DDok+HBrrBrhlybQ8ExI8gb6+vvsiIrz9Y/yjonx9gvZ6e+9y990W&#10;ELrXgabYGhzjlZDgEx0dHR8fn5KSkpWVFRaWGhqaUhhbmB6Wj35ERASIOigoCNwLGOZmYW6YxRqO&#10;qVwcU494b3fx2ukbTJWEN2vzPo5FCOz6/fd/2bLlfwJoyaucpb/y9t4eHn6A7893c/A2x2BcQ1SU&#10;yxGf3U5O/wQMQwcO/I3fmhdZp6nusW/kfg7qkD+j4n2Hv96x5697Dm/18fHBfYH2ExLyMzOPlmSe&#10;zCw5mX68KPlETuKxxPSKuJTSmJzioPzEYJBkfnJAUaxvcTyBZXGUNwizMMmzMIZiicvivMHDlXG2&#10;6rvHUjyLY5xPJZKJmPgw0f9YetDJtKBTmUFA4lNZ/lW5AVWZvhnRB1ND9iXE7M9JdE+POZIcR+WI&#10;KYrYl7lM+1MgsS2tdIR7dpRnTg7xMM6e4rsnzmtXZoTT6aIQ6GiWF3T2RNiZ42QcphpLrMzSieKQ&#10;E3khJ/NDqf5wdmhZtn9FeuiJrNiqnNiKuLjS+KySuMyy2LzyuLSq2NgTybFnY2PPZcedT43/ITP2&#10;h7SEi9nxFwvjL+fFXcyNwa3lRh7KDXOqivMsjTxSGH4o3ev7VK+d2QHf50ccLIh0Kgg/mBux72ic&#10;K+6dsDl4f3bIgfJodyBrcfDBkuBD5xN9AcMQJZdO9Lkc73U62i3Ta0fSESqk9IWEuYN0FtmEoR/S&#10;PH/I8Dqf7nMh1fuHJL8L6f4XkwIvJASfTwk4k+h7MsnrRCJD4lTXsiS3inivqriAyrjgE6mBZzOC&#10;LhUGXj8V/OyXpK76CmnXzwZhPdk8taMbZsV7MB5IeMn0aRkkYPpg1b01j2+YxpZ0w3Oyrll5B1DQ&#10;qhpeM0rfWdQUlAvmnNF/MhvIWXrRiAM5qdpaykRNYn1mpGUtW+NYZDWcyBF6M/pyYaVtBC4MC4il&#10;hNJLVBKZYn3n1BuT8mWNaEE9sDjWuajoWVENrgNWLeqPiwbsRmdhxMtOgQONhO64TjovTd0Ikjen&#10;rcbOrFoSm9WRhzY6ONGGeWJZJ1qY6Ke808q+Bc3Q2pT0Pc/nzI/i4hHFHIaZOCFTZ50gmaMyp2JO&#10;oZu1eSX2xKnfLxowRVjSSeYnhucnBhYnhCsGKb7mwY1gdVwhO8UcsS73jiZao0XGbJRWmnh41Uy2&#10;4i8iEuY7c/HrwQSXt3SFzFb8fk6/YVIs6fBN2W+R9cwpBxZ1onWT8sOigW7ZVkcKc2KbAyq4jvJO&#10;syJM4HNcGICcvIvJwZh5F4OcMVe2sqxggGGVdEEpxFfvsla2MYV3FKWSxlSbMHWdoS+bi5PLNHPA&#10;Jt7GSnZ5v66Ch9ktUCkdO/diHxsDc5EjN+9vxmASDUjDknEb1G2dfbdoWp8hL0TMBijwdUKybFBg&#10;MgeoI99p3B0YldvhCcJxFqpvDCT77e2cHczAfozNmKESVAB63DApl9ViishSiqwayZpJTRmzbeWd&#10;yDJpg23OdUTFEMNj4j20DkS0UR9torNwemRiu3HI/D98DVVFYk7IaxRbS1bTecvbmZlVk2ZeqcQU&#10;xCAQ6AUDhjGBSSaepvKP41Szx6SaN+kWjdrFaRVknVJZZyeWZqiQD/AYYMz8ISffzjKf6tnZDxYK&#10;Nv5gWXiDkY1Gq2aC0oeqRYt62eo0JSfDg+U34rg21m62YzM5mPZ3fXZfkO1XBv6TAetwZ4HNwv7r&#10;SxThbHsfEhh/BKKbTWBgRun0ewT9GKFTrqpkb3Sqd5O6T2Z8TOENzN4MeMmWZt7MqObHh7T9LwVP&#10;bzRdOfqwPO1WVvj1hJC7yRF1uTHPcsLqM4ObKxPaT6T2nM3ov5Dbd6mw51JB5+mc5mPpryuSoaaq&#10;hLrckJqsgCf5IQ+yA+9m+91K9/05xeuHMJdjQQdK/b8vcttZ6LytyHlHseuO4kM7S47sLnH/Pv/I&#10;riy3Xdmuuws9D58MCq9OP/b85MPaq61113sf3Ri6d0Nw/dbozdsSYPCdezIgMdpb92U370l/viW4&#10;cWPoZb1s0rD6buHdu/nlt1PmdZ1xWaFYksgWRZIlmWxVo3xrBASCxMwfFgiJwaLvlmc35kxLk6o5&#10;ndQsF07LB+cmBFaDdG1W9Q7/htbpT3OT4GEqH8B+88LnDBEvoBT0S+jLCNbOrrSeHKqnmeh3QIJh&#10;vDcWGPFygWl5Z9nWsW1d/jLI72H4v9KSmerGc+Pw/PQHqnJkJksvL3c0PwU8WzIqzMoR/XDPeOtr&#10;WfPLic5W49DQvFK2Chg2m95ZqAjwh/kpigdm6PthaRoih2fIzsNkDcbjmpulkRn9UuSwGaTKjMNz&#10;M+QxwWUmJCYqBsoCztH+JwHXHS11CHFNIFu05J3haLkca6C5ybdmlk+LrSTjMMTgFriIdzWAQfLi&#10;KXh4tL5G3dk0JxpemZACETlhcsstYJjcBGbo8C9MS9rcZ4scbh0M/MVfmmy8GJDF/bL6SWgBwzQC&#10;E1sDiOUdgmHuOz3L12g3jBrojd4W0kz0iw4DV3RsybR4ADBWmqmDDyurRgHAAzqyukS1Q48fy153&#10;AZPmZOKlCXJs3tCOExKzAGAOuoTHjHspZpgih8eJcplftENreg0hrp4FEjP7sI2HNar1CeUapKWj&#10;iHKZmXdNrV5l+E1rAMA6hsHYZCdhgnPAsPoLD1NWLR1gmLJD29I+axRAWeDrjHgItAZolL5ukL96&#10;rmxsHG9rnmhpwdt1or1F39dlFo+Q17SGklGDhNHigwvfR+TqoqRc0OQdTS2LAeYOz2DLMfL9oSB5&#10;9kuQbrhVM9io7ns+0dOg6n0BlNUONBIrCrqIh0cGpiVUztcsompG5KUst/EwF6h4USZcGBudkw6T&#10;V5F0aFLcox9qVXW/lDU9GXlW3V/zY9v1My/OlTw5U/C8qqz18vnBu3dHa2vGnj5VNj2Xv6gFD4/V&#10;P1Y1vzB0tM4M9M6NDBD0UrSwjYe5EZgv0hrOyeIR8wjB8NTgIN7bINLxlheK7npwuKLj8VjrQzCw&#10;+NVtm+rviF/fkTTeUTTVEgwPNQPaIX1vGw4EkY43No41PhHW3x98cEf47K606THQmvJmDZGwP56J&#10;uvvleFvDWDMhMTh/9Gm17EmN4vmr8detqs5WwK2utwW7gbflbQ9Fr37urz3eejvvxeXU+jNpjVeL&#10;e+9eGH16A2eZaMdDbtb0tOC8qrYmnGi848WfCgrCS0qi88sj8/PDUrL9k5M948M93Hx28ARa7kG7&#10;QcJAViLhQPKCDvcnNuYBruiDYLHo4vHdAXeyAIMAD3hQpDFayD9kD/Fz8CEi58DtPNvWEa+toSx+&#10;2MHD6ICZeccXsA38jnVJSHADBgNuWaCvv3vAQXd398hI6vv7Ewz7+m4LDd0LcoZ4GSTgJUA3OtoP&#10;cBiTFpSUlBQdmBoTEwMeBiiG2Xk42i+a8zDwEofgXHHMMsxpk6/ko4X6H2A5vXai/wdhB76PQxgk&#10;MHCPq+vXO3f+27ff/rdvd/+bm9s3vniAbM8/iGMwhCvHveAsrp5b9jn9lcPwQZevuE8152HIx2cH&#10;HwcHAuN9ol3Dw4+4uW1xcvrO2/tgQEBsSEhyYmJiUlJhWtqx9PTjFVkVRcfTjx1LK6hKLayMLyqK&#10;wwtdlB1YlBhQmOBfHOdXmOiTn+ILLs1L9smL9SFAjffmIcSVMd5ViT4nsEPYAQBhRZzbyRSqwXsi&#10;2fdEesDJ5MBTKYyKs/w5Epen+KRG7EuM2BsbuT8rxjU9kryjyVna/wCvwJQUcDAl9HB6hGt2tFtu&#10;rEduEkF4frR7evD+GJ/deRHO+bFuhckeZRneVUUB54+FnC0Jhk4dCyJVBZ+oCD+RE3UqP5KUGwUB&#10;htFW5UVVplEUcWkMeD+lMiHyWFbEqcSoc4nRRMIJRMKXchIupydeSk6+lJl8IT2xIjkox885J9Tl&#10;fErkD5lhVWk+xeEuBRGHcKfZwd8n+2/LCNiZ6L4l1vO7cNevYzy+TfPeVRh6+Fi0V1WsT3GoM1QW&#10;6nw5xY+U5Hs52etU2KES/30xB/8Vue+fGX47iIQTbDx8NsfrfI7HD1kegOELWV4XM7y5LqQSTl+K&#10;D7qUHPRDctC5FJ9TqV6ExMkelYkelbEeRxN8K6JDKyMjTySFn80OPp8R8GNZQN1PiT3PqhQ91yfF&#10;DfMTvasm0RszVST6yFjx04oJPPlxQfd+UfthTrUxNbakFcwpe83yTnAR0aBe+mZW+d6s+jCjBhV/&#10;thhZAaTN6Ms7JgwFuqYOo18sog/9ylqspBpOdpi0YzDvgIHRp4rHvEMDAoOtpE8Lhncz+D6T4sIW&#10;xgcWlP1Lsr5VzcAbg+jDrIou3ko3gsugosFkTsSxRiJhtLhUQCy/yE0kDAJESzuT+RQwjJayyODs&#10;IEDMlVdM4kXVgEXeBaGzNi17O0/g/ZHu0TYaES8DYJIjpRb1bT7VECNJnvuKPG9tYqcjQy6ZXs24&#10;SPD2m2nlil4MGAaLol3WSjamx99ZtATDzDrNDbwkhsF2yqXOb8t2HqYBHVv/KNvhEAN1+4BU+RnT&#10;YoqjdmTYYr8FWNVCrHk/T1WOifxZpmLmfcqyRpOpk+CcEzgzUFt+W2I8vLIImqXEYBYjpinLasmC&#10;fJTC+dQSsPH7OdNnK54M0S/BMLM2E94QGzMeZuL4Sv7SyzSy7S64RRr6I/H+UQSfnKsZWtsGXGdW&#10;YivmvpNvZsl/e0EDfBVS3mmtdH2SfKdxp9iZXjJo/XcZvIiHCa0X6fZXyBYKMKNYx7nJN5PqZZ14&#10;USnAaItq0apJ8W7eCJxgD/nLldClEuyB6zZdNjAP7EeIyFCQL64sUuQ2nYsRo8NEDE522F2xkqoH&#10;ERxCn6wLHwEec3Mg2A3j5IpaNy+TGYVClaBfOdwrHx0QK4fGx0d0YrHROGYwKCcnlVNT8unpMfOk&#10;bMYinZ8eW8QbYBLzRe26TrdmNK4bZ95MTm5MTwO93pgsa8Ypq9YAzKaikeNUQcpWJQtvP7oRgtvf&#10;uNbtnQ07xDpo1mZpZw+BOvZFjMAZ2PFk0LftYH8sEHt6v7LSzTwLGjqExNxX3KTFfNRmTpFLlxSS&#10;1Qn5G4Pqo9n46xxzRliZw+uCfy7TSLu07WH340uNl4sfV6Xdz4urTo+4mRj2gHg4si4t4H7skXtR&#10;h5sKAzsrw/tOxPWdTOo+ntxeldB8NKqxNORFXtCzHJ/qBJcfow7+FHvoQsT+M+H7ToTvqQjaXeq9&#10;tejItiK3rUXO20oOby1z2V7mvKPcdUe5y84y512FLjvy3HeXeDmdDom8kXWh9szzhl+6nvzS9/D6&#10;0IPro9U3xDeqpTdvS2/dklU/kN99IIOqH8luPZJW3xVduzbw7IlULV9cmX37wfrhw8Lau5m5De3U&#10;ikJtFckWRKJFkWxVqXyj1b+dnHw/Zf4wbXlvtoAMraaJOZWYnAWkgxalYEkvX5/RvF2gH2voZ6nF&#10;GcbD+BCewecYh2EiVXRAreS6Yq+QZKNZkPDUpwVWlgmiOk+O3Gy/F62ft221GX65v7RNdJb/Uptg&#10;mEy1CzMf5824WvAqx1eShSqN4bUGEkhfPR999mS8pWVKMLqkVuNNy3CUHJ5x+EdQLj7YAcCMhwmJ&#10;0WIoyiDNvaOpABU69OsPeUpPfpg1QdwajJXEwADgGYbEM8TD7xwCxP6nxbdzU+/RMU8R4jJAfWc2&#10;2jqkyT+umaVQBfoFCprCUSaCTDAqE97V4GHjUPfY62dDj+6Bh8Ees6L+JaUYoAjqs3smE9CCpfGp&#10;SzzMefUL67L+FxdoewdbHYZf9HEI93CmQkrAV4bHLGs0byFm72V1hs22NbSVnY5gWKPZINdlDRGv&#10;ybBuIPeTdePv5KBi3NqKQQ0gtEhFxuH+idbW0efPRx4/Hamvl79+bejrmh4ZAlktqWVrDIk39OPr&#10;OuU62BgwDAGMTcwUTH2Q8DhtAuKCbJk1GOuptVuJ0VlFR62l/NIqxbpSCfoFAxPxsnaVon8ZEnMG&#10;ZpDs2Eo76FWA4TXwMIRF7fiSboJ42EjlkcjbWUdlh8GuU5IB/UAneInMiZ1Nhv5O02CfaahfP9ir&#10;6W4HD4PBKEO4XLQgH6OMWSqi4sUJViuYVUUiKUg2HmYOzyBhknRoRtI3KegmIOx5NdFdP979RNn1&#10;eKL3qXrgmbb/OQgQ/xdTgt4p4eDUqGBGZONhyuQsYymsuMZFPO3z/NjovFTI811hfwCquqtN1vJM&#10;WHen9/bFlsuV9Wfy6k7nNP1Q0nXj9MC9q4N3bwnu35Q+viu5f19y/8nY0+eKhkZda+dUX/fs8KBF&#10;JJoTi+eYp7SNgUe/kDAZqEdHcT02GO4d0HZ0yNufj72m7Fny9kfyjhrOw6ONt0Ze3hp5cUfUcE/S&#10;cGes+cF4x1P9QItR0I73hoFVSFJ3vlI01kvqHw0/qR5+fFPw6D4ha+tLXX8zdtAPtxA5D7RiUdPf&#10;xMoLN8hbHkme3hytuTHy8K64vlb24gW5QLe3g58JmzueK1sfSF79MvT0RMfd/NeXUxrOp746W9hz&#10;8wfBwxvSFw8mmp5pOl/hvKrulxM9DROdDcquhj8VFUWmloRlFwVmZfklUq5mL1fvXa4sZtgjZD9z&#10;bz4YEuIM6EUf4jC8GYzDww+4um718PgOXEqlcaNc3Hy/B/RiBOjIkW3gPTL5Rh1w9tsFHnZ1/TYg&#10;YGe0Pb80R+LN+gMPhyf6BsQG+B0+DB4OCAjwJ0bdh4vEqYPiCIYDI52jglyCo12jWAmimGAvIHNC&#10;cALo1zc8MTg4IS6zJD22MJ/xcFBQfGhoKHbDzkBijrKATPAwaJMzJ28j4lzdfHaAVIN8dxPuRrjy&#10;nSFswg4QXwwJcfLw246dj7CSVNu//8t33/33rXv/7Olvg1jebhZOFxpKsM14e9thr2/37fvLge//&#10;7HzwH+B8oDXfDYMD/v38dvFDcJ1B0Z4REd64cnf33U507N64uMDUMPIPz47Jzo4qBhLnJJaXppVW&#10;pqScKE0+VphWUZFcVhZbUhJWkh5ckBQCJC5ICczL8M/P981N98PrDkAFD5dGUExvWbJ3eTx58BZH&#10;u+QHHkzz2VkUsr8o8kBlqgeY7TTgLd2PQm1TyEpMhuKMwOPpPiVpnoTEoXtiQ/ZkxB1JizkEJIbi&#10;4514Mi0qXxx1JDuMeLggjYotpYQfyA44kB/mnB/hlhfjnBbqVBLncaEk5MzxCOLhMoLhkycDT5wI&#10;OVkSwUn4dEb06bzoE4UEwyeTI46lRBxLCK1IJB1NCUf/bGzwuaSQ80kRFxKjL6bHXEyNv5SWQDCc&#10;nHwxNed8am5pdEhRXOCJhMDz+ZFnMyPP5oedLg85luVXFH24KP5gbtT+FLxkzl9Fuv8zcP/fQ/b/&#10;Perw16WRRypjvI/HeJ+M8y0LPnw0zJWCh1MoxfSlRJ9LyR5FAftjDn0VeeDvCYe/pWcVvr8i9jA5&#10;SOd6nkx1qow6cDblyIUMzwuZBMOX07wupfqQeTkp6FJ60EVmHz6VSDx8PMWbnNITfYqjPQrCPcpi&#10;Qo/FRZzMCj2T53uhxK/uakL/q+Pj/bcmpQ3z412retEbC6vQu2wAozIe1nF9WNCTGdasWDaKFtQD&#10;lvHeWWUPWqtOsDY59nZ24oNZ+8mip2pGZI/9IiJh8OeK0cHAvxcYw76JkJVDL0uaRWCMlgAYLQv0&#10;NdnAmPycCYY/zKlxdqtqaH68DzBsVQ6uqIWA4ffT8k8WDaN6YlTA8Oe16c+rBMO/Lhk+LxkYh+Py&#10;0DKCZRD7R4FYyMpBgXOfV0B9QOWpD9yBHCfVCXD79NOAqpdKMZkV7xd0zKhOxzLT5SYk5iZicCPP&#10;s8UWmcy/UUzvDLVrJFrJnwDIfMFEP0OYFMs6kVU1vKAexolWjTIwOYUukw1/hq6QeVlziGVkSMZh&#10;AlEAGxUZYmml6SzYRFt5h5EqX6QOFv8TD1OUIP9RANPc94uGN7OqVZN0UTUMHp6T9y+qBGtT8ncW&#10;HYAZ98U4kMGwna7ZsEzMOEx5pMFmFBk4/XbWsDZJKWHnFYLFCeGyRop5EvlnYv69DKq3JdAiULRX&#10;b/qDiJZX6DeF/1hllZ9wL0SPNlgiOzCQyUGVENGm3V/atga8ZItz5gMCuckItkKlRDGfW51SWPVi&#10;KoM8LljUignXwbGLeAea8cLRSTkGv7FQSScWqMwOp6hUMsYuzmHWi5nWskaEZ2VVjSwbpWvmcdw7&#10;vUlwgzYA/j3pOWRbv2RrHcjHSl4xgcYZD5Oo89sqIfFvVCtoiXI4U5Gkhc9LZPdmyGHB5P6d2bJh&#10;ml7VTi5MaCclctXQkKi3t22krUXQ0zYy0iEV9iqVw+PjQqVSqBqTa0Yn9KO66SHj1Oi0ccyiwnxu&#10;3KpSLat1Kxr9ss64qjWsqGcWFQbLmA6jTY3Kp2XiBY18ZUq1sWB4j3+ZN/O/Aln59dO9UOe39UWC&#10;4XUrVeqi+2JYy2/Qtpu9z9c7ng/ZhJmwhu/A96RnhSfDX2Vib/bTAK+oREgMMCNGAhLrKP0ypmLz&#10;Y+JlpXxNq3g/pf9ISY+mV03jppEuceN9kHDz7ZMvfyqtPZH1uCz+QXH8vayoe+mh97NCa7NDGnJC&#10;7kYeuhOx71WWe0uee1uRV2uhz+tsr2eZ7o+TXe/EH7oRfeBq6N5jnt+Vun99zG9rRcC35f7flvh+&#10;U+z3ryKv78ogj63lR7YeddlW6bK18tD2o4d3lDntKHbZWXRk17Hgwz8mhd7Lq6g/9+T+T+2Pfhm4&#10;c1NQXT16t1pcXS2+eVsGGCb78P2xO49ld+qoc7tGXH1vtLp6pK5OIh4yzepX3i9+/Gx9+9Gy+sG8&#10;+MYwtapULYrF88PCRYF4WTS+Oq7d0Jo2DFPrWpNVPzGrlEwrhWbZMKa/eDgb05r3i0YK3cenFt7M&#10;+GcEDM9PfZrDpx/ZhAlZWYf1KffVx1UbGFNhbZAwlStDZ4bytC3MfuRp2NjbzwHDZBOet9gsw3zT&#10;ZuLlZ9m8xiHK/TZp4+HFKYJ28DATGYqBpgxlAagAOauGQFH04tlwXY2yuXlaKFzVat9NTZFTA1H0&#10;FONhypXggGHSIuNhu3c0M6cz4zDGnycYfj9H8QJYY7MMQ7P2FjLbcNcmjsGgXwDzFOs4dpihgF5q&#10;7TZhfABikSzGm2CYEzKRMBetMb2fnsQIG5NGgBlART/Qpmh6Lm6okb56rG6unxwil+klpRwcSDxs&#10;0r4xskJH00YibRM4Vm/jYei/sANDfCvznZ7kccW2AGDAKmWKBhjPoI8vBTbyDEX/2oTdsBVncbSM&#10;ojf06g39BLBzw0Qe1OvThjXKeg1k1W1wGDZp10DIBi24FCQMnlxUysxjI6bhHnV3+3hLy0RLi6qt&#10;i5xR+9rBjbr+DpOgb14uWlaT+wNgGGBMrVG1ARi2kbAGD2FDbYNh4mEdSysN9NUzl2m7ZZhTMTEt&#10;tw9rlNTXEgAT6wKGN9EvoNq2yGSDZLV6DbtxeNay4GHAsEFBpZKMiiU9eTvPjo1MjTLv386XE31k&#10;qgWXzoqHwYG4UxC+oa8Pd0c2yZ4OEDLIcE5O6bVAxQsq2fwEK74AElYzjYvJj0lBxmHOw7Njw2bR&#10;0JSwnxybe14BEeVtD8c678o67iq6agDGqo5n2sFXoEHTcBeQe1o6aJbgEIq0tyWaZq7XhNm8ODA+&#10;OoDEIpFldBRrAM+4Kk1fl6KlAYTZeftc60/lTVeKW66V9typ6rn/Q1/1xa5bl3qvXhU+fkAe4I8f&#10;Sx48kD5/PvG61dDZMzMktIxK5qRy8DAx9ibLsE2ikVlmGTYNCIz93dr29on2RmnjU3pvdz6Utd/D&#10;vUib7oheV488vy5ouDH6qhqf2GNNDyfan+q7X5gG2o2CLmMfpb+aaH8x9uLZyKM7+Awdun1D9OS2&#10;4lWtpp2euWGwy9DfaRS2GUVtxqFO02Ab4XF/K6hY3VKreFkjfnRH+OTu8MOHwtpaafNzVVsTXhRd&#10;32tVe72ysUbSeH3o6enO+8TDL86kNJ7P77l6VnD3Z/GLakXzI1yJqvPpRNfTic5nE+31eOB/yioM&#10;zc0NTMzwiUryjo/3ANEd9t7m7r6D0lzZrLjkwAz6jQg8GOnj5M8cp0HCUSEH0Pp77ti//x8uLt8c&#10;8KB0x/4xzv4RbhyMnXy/9/Tc4uS5BUjsdniLl9dOjOnruZVbif1ZVuoI5nQN8T7n4WA7D8fHe+Oq&#10;AuMCYwMCDvsddnV19Tmy24OMw/tiWMQvuBHnCotxwmJ0NPFqEPvzjYoKDw/39Azz9o4PDEyNiyuK&#10;TS9MicoLDc2MCkgJCIiN8o3CbtxIy2HVgaAOhYYe4rzKoRcCEoOEQ2Pd6ERxdLXAcmAwBIg9hI73&#10;trDAfUcCdjo5USFi3P4fxoRA+z4Msx065LXV7fBXbm5bPDy2BQR8z3fDKXBh/NrQYhEdXDAwHgIG&#10;e3rugRITfePi4qIyM2Njc8DDWdFZORE5qampmZmZubm5x9LSTpWnnjyZcqw4sTI3sjQ3vDQxpDgt&#10;qCArsDDNPy/PPz/FNycN8spO8S+M8SmO9y5J8AEPVyR554QeLAg+WB7pUhp6CDxcFHagKORgVcyR&#10;0wk+p1L9z2T4nc30P5UXdDo74GSuX2WOT0mSR2ro3oTwPbGB36eGO6VGO4OHkyIPJkU4QSlRdvtw&#10;vDvxcLxHWuj+jIgDlen+J9ID8mPdsiIPFcYfAQyfrwolf+mjQWcqAk+eDAIPcxg+mR0HAYlPpUcd&#10;y4iuygyvSA89mhZSnhqMFv3jGcGnk0PAwz+khP2QHMmR+AfwMJSZfCE75VJyZkVoaFlK0A+Zsedy&#10;o8HDNHJ22Im8kBM5Acfz/fPiD2VF7EsI2h7h8S//g38JOfyPeI+t2X77cwIPVka7n4zzKg53KY9w&#10;PRvrdSmLuUwne11I8j6f7JN6+LvIff9McP4GbFwUuq8kZG9RxL6CyD35YbvLY76viNxfGXuA/KWz&#10;fAiGAdKMh6EfkoPOpPidTvGBTqb5nkzyPZ7onxd8JD/QPSfUqyDIAw8HnHwu1/vxT/EDr4+PD92a&#10;kj2fG+9Y0Y2+NY+/nyf7MPHwkvHjov4TeNhKhtaPiwayVZrH140SokFV36yi06LoWVQPrRmldKBZ&#10;+3GWAo+Zi/IXHibD6SaBRbmtmDq0yLl0kky4ZAR2ZJ/m1mC2cpOwM1mG5/UfZtVvJuUrE8J5We+c&#10;rM86PrSqGd2Ykn2YUn6anfi0oPkyLBsZMMw4HzzMYZhdHoNhagmAv1AxiIVdAINbdjHgYWLUZUzF&#10;jIDAjSnKNGZR9JtlXRZ5r1UrtMHhAs6yyT5sp186nAUS0yJbCdr8D2YMJ/stWhbiS8ZeqqVs+jSn&#10;A3hvmMaWtaNAUAAVqHh9UvHOouWn+IyrYgMSfNohllEubxkYAxfZmBRea19JMcM2Era1/CjCaTbO&#10;pgHJTP0rlRo2YxA8dl6dGDdL1njFgFUtWDVINmZUrNTTHEvMC+Kdo8OZ2ZaYbY0sdb8tzXMww7T1&#10;7ax2bVJppYr8gnm5cElFrn3vLWTrpt8LmGs0dyQmcXPums1cTONzuzFjZuJhZiImHsZWRpI2p2ji&#10;cO7SvGklgRODK7R8fEbC1CeMZ57YpFlKeW3RsaS1sjnN6LxaYNVIVk3yt3Szesqmjutc587Sll/f&#10;gI0tv66zCPCVOUKFhdm3M5OrBu2SWmJVCqzjwhWdnGCDotmZZRhPZsV+PUw2ht/cggZtZGjHQopu&#10;tVDdY7pfxpk2HmZIzCCQHhEF0DISJvxgWaPnpzBl3zBPr0+blk0mq04HHp6RTKiEKoFA0NIjeNEy&#10;VP+6v76jv6Fh9GWz5FWLtG1wrF8iEYlE4+PDYyqhViQyihVTUrVZrrMojPNyzaxCPavQz0q1xhGl&#10;blimHRozCAFXY9Yp1fqC7v3y1Me1WfqVYWMRst0dbodk73CmhXDxNiTmt8xuzbED9ifQtf/AQYez&#10;h8O3Oo6iHdBh7I2WO4rTA2FW4sU54Apm8EAImlzKWfSdfAwv0OKExCwfUg80DT+/3frzmYZL5c8u&#10;lzy7Uvj4TOajo4mPS+JqCqMAw/cy/R+m+T7N8Lsdtf929PePk/c35hxuzHN+mX34WdqhmsQDt6P3&#10;Xg3efTFox1mfrQXOf07e+z+rPL+p9P76qPe/yny/LvX7GmBc6bel0ndrlfe2Ks9txzy2VbptL3PZ&#10;XnR4e4n7rrOBrreTwmqLil6fv/n8etvjG91Prg89uDXyoFp859bYLa47suq7jIefjFXXym6hfSS+&#10;CSSuGampGe1rVejGLG8X3n9eWv+8tPSr1frRYn5r1K3KlUsC8cKwcH5YuiCSLUm1i+O6ebl8RiKZ&#10;kgnBw3MTo8uTlKb+3Twrb0YfU7bQ/V8XZz7PTRKFYj37ifATtnL3Zu4vDTam8AfKEv9xcfITMHXJ&#10;DCTGG48EJIY20y/a+XlqScxEzFNnsWRdJEeHiRuKWcsSaBEPMxLGGoxvJQAmQzE4ltdAmp+mGODZ&#10;yWWdAiglefFU8Oi+rLHRNDy8rFa/odRxZNclGIaAuDiQ24dpTGYipgEZEjuomCU7AAZ/ZMZhgPEX&#10;GGaGYgofgKam3kyZbPTLSBjo+2ZmxsbAFhsVcx7mntIUBowOI2GOx4S7HIZJmy3DxMM4nPtOA4aX&#10;tCoQy6RgQDvQQQGiza/UbS+0Ha8MPS3TI71zUtGyhpB4nQJo1W+mKWr3i3EY9MsA2GET5mBMi1/A&#10;mPlOQ1RtmDEtj/JlBmGQMAUGO4zDdvr90tkMxgbNG3CpfoJSXjNnaYgKI2+yD5PvtFG3ZtCumFTk&#10;yiGTTQuF+uEeoAh4WN9HPtKU8kAkxC1TuuAurOwA+83J8AErXVWzDFiGccAtd5/e4E7UBhUxMCiX&#10;w7DdFEwwbGIdHUNihsfEwHrGwyrFOmGt3fbL2/9sFuZO1HwrWu41rbL1QcXLBgXBsJZcncGrppEe&#10;TW8zYFjV/RK3MCvrxzcgVUhimbFmx0TTYhYuO9iu6iE3Xdz+1Ci+JSlLP4V7kEF4dJEbhyewkkUO&#10;Mx7GQ+D24RnJ4ORwDyss1CBrrhG33BE33hC1VIMklR0PlF2P1T0vjH1N4EY8xunRQbIPj42QkVbK&#10;zMJKqglMJMxKE9OiTDw/JgYPmyUSPH/jYB9uYaz5ieDJTwO3z/XeP9V37+zQwzNDD88PPbk88PBq&#10;d81PfXd+HLl7XfL47lhtjeTxY3Fd3diz1+rmrsl+4eyIYl6ssIiklDGLS8LszwyGyTJMmcD6DSwH&#10;mKrj9djzp5KGx/KWR5Qx6/VdcdPtkde3Rl9QDeTRhhuSpruypifAfm1vo76XGYf7O3VdLcrmBvHL&#10;WkHd/aH7NwaeXBPV3Vc+e6RtajD0tZoGukyD3abhLjIj93fiVaCfBoa7jENthu5GfXuDqrEeIC2s&#10;rx1+fH/g/n3ho0eyl/Xq9mZNV6O6rX6i7dHYq5ujdWd77xQ2X854eSqp6WxOz7UTw9WXRbXX5S/v&#10;jrc8Gm97PNHxWNX5RNVdq+p5+icOw0kMhr29d4HNXL22gUghbg3+nfxtGIwOFBLidOjQV9u//V/7&#10;9v09MGwfGDgy0hlIjE54OJXzBax6seJJ0AH3b53dv3U7/M2hI/86QvouMHAXGHiz7FRMrLvZPhwW&#10;FuZ98OCBAwD1/f4ee6ODPMGEAczZGDt7B+wESXoEfx8Y5QHKjYjwJiuxv7+3c4iPT2RkZFF2VHFs&#10;bCGIMTg6Jyk4Cajs5OTjuX8/7hdYDkDlNYE3C/zp4rUTDB/g9T36OB1akDAUG+vmG7zP1ZfyYxED&#10;M4FjIyLcOFSjdfH4bu/eP7u6fhsbe4gPiDvyD9njYGCMjBbj4OzMI3qrtxtVWnbszAHYIQ7G/JZx&#10;2eBhX999wTFesenBWVnRAOCc2ByWQiwuNjY2PSI9Pzq6LCHheEnS2eLkcyUpQOLjZfFAYsqalh5c&#10;lE4mYrz0+ZnEw9mpPllZfvlxvoWJPsVxfuDh0mg34uEwJ05rR8NciYdBxREHiyOdyqJdTmUTD5/L&#10;CjiTE3gqz/9Ynt/RPN/SbK+kyH0JEd/HBOyIC92bFumUEnYQVJwacjA12ol42G4fTg7elxa2Lyfy&#10;YFUm+WCfygkGTpfFeZdn+pw5GnHmaOjZQvKUBg+frAwly3BJ9OniuJNFcSeyYo8nxRzLiqhKDanI&#10;CDqaFAi+Lc8OBg+fTAs6kxVE9uG0kPPpEUDiSwlRZCXOjr+YkXQ5PbEqNrwimozJZ9Mp7/SZbOLh&#10;E7nhJzJDTuQHHssLrMoIANhnRe9Pj9iT4vd9st/2WNdvk9x2ZnvvKQjZVxDkVBBwsCTs0NEoV3J4&#10;TvO7mEbJsX5I8cpw35bk/l2WHxVkOpbgWhK8ryRyX0nU3uyAbek+WwtD95RH76+KdbqQ6e3g4UvJ&#10;QRdSgslfOi0AD/lUqj8p2+9YZmBphFdusEdOgFdOiFt+rEtFitfpPI9Hv0T1vTw2MXBjcuy5Rdm2&#10;ohO8NSspd/SyHjDMeFgHJKZZCHNR/rCox9a3FtXatAw0ODfeb1Z2zsp6FrQDKybxm+nx91PqD0Di&#10;eUJiBr1Tdgw2MhEbM0z9owiMlxi42mDYIRY2TCmguWV48vOC8eOc9t0MvlnHVrQji4r+BVmvVT7I&#10;Yfj99MSnOc3nedXnOTUPZl7WCKzaocXx/qXxwXczMvKUJjbGSW0cbm/ZylV+2ZNUO4ol6+JsvJmT&#10;6VEsmCiD14xqxSiZUw6YJb0WWf/ihHDVKKPEyAtGomgwMKaPzL6KaSLEIflXZntBn4Qb5JZwLna/&#10;uOYPlJZzfF0vWdIKFieGFtVDS1o7DNODZUmtyWq9mV2ptVMulwWY/duywzg8b1u/ApTCJFX7YUH3&#10;Aa+11cCPoqE2iZuIaZODihkSv5/TbJgVKwbRgnqYSjGp+LWpMFmkq1riTEjWYAcMU/AqS270fg4T&#10;O+2qlooML0wAqkeXNdL1aXKT5pZhuqNlKlBMrGu3DNsA2G7IpU2O9cTDs7yo8hdYQgsMBiezbFt0&#10;DVjjkCOZ1pcBiWz5gATGuNo1muVjokwRzjPqpUnZopqmHWTK1ok2pvA/woOc6ccFMhEzKzEW6UUB&#10;DC+aMYlcMagXJ2SLgGGlYEUv40HI2Eo3wm+Qno/tjA5upzVv7FdI1GcHQmoBw/O/8frSOBbIRwDM&#10;vKNBj2uUtJnMocvzhMGMFjCJf28xvjPrMTddn6IUWcsGjVWtnlOpzOPjJolyTKjq75c1DUqftQge&#10;1vbfvt9TXd13827/nYcDtfWixkZxe7uku1sq6ZfIB+Tjw+MagUY/qteJTUaRkTrDE+oBxXjv2Hif&#10;VDUkw5oZpdI6pV1fML5dnfmAtxnLYMyL3LKnzVAW7Eoddl9cttt08K1DbNMfXkFKzWV7IAyk7Ttz&#10;hOZmYT7+KrMSo89/IyDfaQsZD8ES6gnywxzsw7xT0dIgrL/ffe+npptnGn6sfP5jGdRwtvjp+cw7&#10;BcHVmQHXU3yvJrj/EH7oQujea+H7fgzefiXw2x+Dv36QsP1B3PZ70dtvhW+/HrL1su+3Z7y+Ou72&#10;9/x9/5a47b8lbPtvRU5/rvD4e4XnP6q8vzru+6/jwd8cD/nuePCW44Fbyr2+LXT6KmffPzP3/CNj&#10;91dHnffcS4hsLC9vv3St83p9fXXXvVsDd29RNuk7t6Tg4ds3pTdvAokpZriaPKXlNx5Irt8XXbs/&#10;cv3u6J07wvv3BY11YvkQ3rGA4fVfV1Zw+58XZj8AtPTqdaVyWSyeHxXPjoyZR5TTQqVpeNQ4JJ8S&#10;jGIWvqSXb5i17MeaGbzzCYNt/xrznwGr4GHIik8/9rED4d0FJCYeJlGy8YVZImGSnWaBwQ4enrNR&#10;sY2HuXiZ6z8Yhx36PRWTwNu4QshxClrJzzKD/9aPFnw1GFlg8DQ+Upb1SpOgD1Pb4WcPx168wGu9&#10;qFCAuIDE5PlMHtFUbp2+17hZeHmTfZibiBkV20zEVIdskvyleZkl5ilN/tKMrqkP9J2c5DzMReAK&#10;MbPwH/QeK7lr9Cb0/b+14GRuHGbhCYBqBsMqsgybRvr1Q106QQ/udEbQNy3omRrsMPaRlWx6eIB+&#10;bVTL1jVKgkOjrcQRg16bDzOJWYBtAMwXuf5QVZiDLoRjKdaXnKLJO3qG/LEd9mFs4h2bWNZoMlAD&#10;hiGjhkcOk4xGaqcAwIZ1nZ2KdUbiYb0K+Dc9KgADq1jBG9NgH/l04LNFoZgbG5sVibCVkif3deh7&#10;2yYHu2fFw1TkXK1Y1ZDTB9CXgop1YGBb/WGOxBt6ALPNQdomZhnmK7EzNwhT8DAhsWaN8zDQ1+EU&#10;7TAU874dgH+30t6n+sM6gmFuGTYNEwyPd7+Y6HitH+icHRsG0+Kyl1RSvEyL43Ig6Kx8dHpkyDjU&#10;TemU21vUXWTMBCRbFAyJgcHcWdruMu2wD2N85ixNPAze03Q3yVvryK/41Y3R59dETdclLbdl7fcU&#10;nY8mOhuoHJGga2p4AOey8TC4FDwsJhgmHpZKLWNj4GF0AMMLEskcnrlAYBrowcjKlsfSp3fEDTcl&#10;DTekz29IG2+KXt4QPPtl6NnPA7W/9D3/ceDJ1eFn1eLnD8aan469rB198my0pnasoUPfJZwWjM+J&#10;xomH7TZhm+O0A4ZHe3HLut4WdecrZXuD5NVjycsHAHtp4wOwPblJN1zDuQRPb4hf3JG3P1K112u7&#10;G7C/cbBd398KGB5vb5Q2PBTU3h56dGOoplpUfx94rG2llNHGzjaedNo40AUZuoiK8f6Z7Os2drUa&#10;O1/r2xo1HU2UDKyxQVj3aODOncEHd0ZraxSvnk+0Nqjank60Pla8uiVq+KH3XmnzTxkvTye2nMvq&#10;uV4lqD4nenxV/rx64vWDiY6H2I2QuPexqufJn5IyfSPSvGKSPHx8dh/y+H6f11aQcCDPHc3MwqBf&#10;cpmOYhjM+tw+jK2hoYd27fr3rVv/19Zd/w4uDYw9FMX8pclKzAzFtDLSOSzMNcRvP5AYPOzu/C0o&#10;kUJknf+BTggLMOb2YYfvtMNfOjzZLSnKGzwcHe3n5PQdeNjLGcToHRPjBUAFHwIOQ0L2O7tvBQ+7&#10;+G3HSs7DEP48PDwCAgKSInKio/NjYgoSI4vCsrKSQ5Kj/aK9vQ96e1OZIh+fHRCGAsQ6TMRg0eho&#10;V7DuHyKHA2KcfH13ctdozsOH/XHSQ5v34SO4em0j/+cDf/P034E7AsGCft19KbEWhJFxy/yM3t42&#10;GA7x38NP7Rhkc5/zMIRT47IDAvYlJnolZgbE5oWm5kdnZ8dkZESmpoYFJwVHRkYmh4RkREYWZUVW&#10;pMdRmuWi5NOVUNzxghggcVFRJCFxdiDl1soMyE33y872ycwMAA8XpPqVpPqUJXunhx3IDjlQFud2&#10;Kt3vVLIfT/h0LNGtKPZAUczBkqhDpTGHyhNdzuX4n8sLOH004FSx//F8n4ps79IMz4yEg7ERe6L8&#10;dsYHfZ8ac5BsxREHIwK2h7hvC/faGe27OyF4T6LvLvAwlTtOYyiYF3SmOLQsxas0zRc6URKIcarK&#10;A8g4XBZ2piDyXFH06RwGwwUxx7Mjq5LDj+YGlqcFlGf4o0W/Mp+yXp/NCAKin08MOZ8c+kNK2IXU&#10;8EupUT8kJFAUcW7isYTQypiw8wVJZ/MS+Gjg4WMFEceyQ3F4VTYGoWpPuIujWV65iYeywvdnBe5L&#10;C9kdf2Rrgue2nOC9ucH7M7125frtvZDpdyGVeJjyY2V6ZnpuS3H/hniY55dO9Tib5lke51QUsS8v&#10;dFe675ZM/23lUQeIh+NYMq2UgAuZwVyg93OpwWdzg87kBJ7MCDyRGgi2L0vwzwxyz450LkhxqUxz&#10;P1Hg/uBqePerUuXgL5PSp7PKliXD0JsZ+fsF1Udy/TV+spJ9mCJjKYqY5g2EgtCi/t28iqDIRL7T&#10;s4ouaF7Zv6wf3TDJ3k+qPpp1n3AgY04bD2M0OxJzbQJRtKTf8TCDQ2Yo/r192DpJKa9nJlht5CGC&#10;YUWvVT24phW9Nck/zKo+zZOB+jOQeE7z66Luw5zaqhrGnlbNgFXdhz3Jedt+xs1ilwTZroei4BaJ&#10;h23CIpVfIqxlGacN7xf0oFPK+ayl6kez8kFoQSVYMsjeTLOk0+DnVWa/XSYepnrFZPy0mYhtSEw3&#10;iD0Z87POp0XTe4v2zaR8VS9amhAsqgYWVcN4sOuTcopSnmcGbW64piRAvyNYCPj3ZXGVZerGI+WR&#10;w7ZUWzZU/jCnI0cAIDFJSwcC0n43IBUxIvRaBw/bTMR4eh+thvfzmjfm8bUpiVUtwOsOKl7SiDGx&#10;IKxdAKUz9gbjsbo1hCJLc8xzcvrNlHZZLQMGMzdp0apOjgnTh/kpTK/p1ESJLGfVyhdPZsLF/4ew&#10;P0EviyK2O0szZLKvd3AmxIF506JtEMCwnb05ejH7Ks3IQbDvLMb1WQ2Vg9KJFpRDCxNDVq2QylxR&#10;cKzNSkzB0sxZGod8mMf8VbdsUFjVUqtyZEklojB7DsMU9GsH8v/Lrf3uCkF0kIP3yFPa8pvVTPHY&#10;WA/8Y5ZhxsNMLFyWrNPWWYpvnJ96a8E/iwbv0jXT+Mqk2mpUzY+Pg4QnlUrjmEo9oh4aknV2Kl50&#10;ymrrhXdr+n651XXl585Ll9qv/NyLmcCjR8KGp6PNL0fbm0SdLZKBNsVg97i4XyXq1471aSS9SmGb&#10;QtgiGW2XKXuVGG1SppvVaKwzuuVF09ry1Mby9NtV8/tVouJPDEfJXMwAlRiVxOz2Dh6GNpuFHWIv&#10;Cj0xx0u8+RAu/qwAwNjE83WjQ2xMz4Q92OXf1ld+W1/FmveWqaUJBQBJ8vLlYO3dzrs/v75+ruHK&#10;cej5z8eeXax8eqGi/kzp8/N5j0rCb+cF3Ej1/inhyNnQvaf8d14K3P1T5I6LQV9fCv7n7bhv7yZs&#10;uRO99Vb41mvBW674fXPO+6tTbv/I2/M/knf8f9DRI38+6vqXksP/Xnzofxe7/nuJ519LPP9W5PXX&#10;Qve/5jr/Lfvw37IO/SPn4Dfl7rsuB3k0lhf3Xbnaf+NR9+22R9V91dVD1dUj1TfE166Kb/wk+ukn&#10;0Y0bYzdvj92qGbv9UFpdK7t+X3ztoejavdHrd0duVAvuPBDW1AwPt6sXVEsfLGu/Lq/hTn+1zn4C&#10;Rs4Z38/qN/TqJaUcE1/TkEzfI1d3CvU9EvOodEmlJBheNBJwsjyCDu8MMhGvMB6en/xMJevM9JsX&#10;Pr4wLDML29oly2cyDjMedpAqh1XgLlAZHYeAwY401zaxnQHAXKz/ybG4Yu+wXAYchrnR2CYa00w8&#10;TBHFhMQUtD+lXVSLjUOd8tb6kcY6eRszx4H8tcr1aS2FEIN4Z/n+pg+Lk5u9prl3NLXM9svdsCnk&#10;GDBsZjDM1jvsww69BTPPMxPuHI8ottEvmYXRsftOv+fmYsJdRrwWB/raRWvs63nwMPZnSAyBJJc5&#10;DAsGQIz64R6AxAKwSiGxKsWLYsGMaACsiFn+9EivRSIgJNaPU1ZnRq0OX+jfIfH/U8TP3MyLDhcr&#10;pMRbChXezMCbREdRjSXVWxsPA3oZBk8zJGY8bCNhrindigFvYNkUg2FK1TvYDubHzeJdSpmc9ZpF&#10;9TiLpBWbR4YBfrqeVv1Ay+Rgh0XYb5WOLCulqxPyVS1LEM1zaFFOaUAv4TG3D5O4m7TJ3uE8rLfz&#10;MI4dZ5HGdvsw515Hx2b+5Wu41GobHjssxnrMDZQEw+NjZBkW9al7mia6XqA1CbuxhmB4QmIdJxhe&#10;ViuWNArrBAswVpCVGLcPHh5va1bhBvt7AIpz4yIbD3N/6XHx4mZ/aaXNPjwtpepEE12N0qbHoobb&#10;I8+vj74kHhZTAuS7AMiJngbdYMvUUM/06CBORDwsBk4zHmb2YcLgTQIkW0aGpwd6tV2N46+fip/d&#10;lzTcH2t8MN78WN1Zr+1rmOh6Kmt5KH51W/DqxmDDT73PL/fXXuqr/3m49gZYdPRljaC2Zqi6ZrTm&#10;papp0NinNAvlllGJhYUN2xJKS3jMMIPhoU4K6O18BW4fa6yRvMK5amzG4Ve3gfe4Iwi3Ntb6cLz7&#10;qbr7pa7vNe6IxwyPtzVIGh4P1VYP3b8hfHRHUv9I0dig7mzSt7+GjD1tpr5ufU8PMJhKMXVRKSa0&#10;kx1tps5mQ/trXWsr91cHVEte1o/W1AzW3B1+dHv02T1p3ePxF4+VjTWy5zdH6i703ixtvpj+6nRy&#10;89nMnqsVgntnJY+uKhur1a0P1O0PNR01qt6HarRdD/+UyIzDfn57nP12uXrv8o06FBtIxmGOpsA2&#10;DqschkHCYGDuMh0SAhZ12rLlf323/X9u2/cXbhD2ZQ7MEEjYj7UU3MuSUfNBwJBHjmxzcdny/fd/&#10;2bnzL/sOfx0cvA/7cGyGcAi5W8cfCY33xoVFJ/skJvr6+u4DD39/iOotxfj7xweQz3AEO9c+z29A&#10;2u7OW4OCDvnGHAlkhlzw8D5XXx8nnyS/pJRg8HAWkBg8nJiYGBsbC2IM8/T0cXLy9Nzv47PbYZV1&#10;CJgK7nXxIoGBKUuW5xYXD1teK8g9YKt3GGWcDrHHEnN2dVArnszBg3//dtv/2LHn3w96fHfEe7sT&#10;k3fgHsc+cREEwyBhKDR0bwBLcI2W74DRHH2+CPD29d3m4bfLw39vaqpfZnwoGDg9PywpJyIhKywi&#10;MyAoPigwLjAx3Dc50j89PTgnJ6I8MbKiIu5EeQJg+Exu/LGsxKqSWJuVODe4KDcAPJyd7Z+VRVHE&#10;QOLcRL/8TN+iDC9yZo4+eDybooWhk+lUifd4hvfJDE+0JUDiaKfS6MMlCa7lKS5n8n3O5vudLPKr&#10;LPQpy/EuyfLMSjoUF7Qryn9HWqRTWsyhtDinUPdvQ7y3Rfhsj/Tb7nf4nzF+32XE7D2a5lWV5nM8&#10;3/9kYeDZwqDzWSFAcQB5cYJHcaI7FSguDjpRFHWmNOZsQSx5SudGHcuPBsFW5IYeTQ8sy/ErS/c7&#10;muVblelbVRRwooAKCJdFOFcmegCMgcTn0yPO5UZfyoq6mB1/MiboeHLw8XTi4XNliacyk05mx2HA&#10;qryoo4XhnIePFhFjY0CMXJ5LeJ8X4wwqzog4kBHwfYr7dpLnjkyfnSUhe09EuRIMZ3idS/PODdqR&#10;6vFtht9WkDB4mIoPp3ueT/fBpqPBTiVh+4qD95RE7iuPcDof6XshNeBCSvDFrJBLjNjJlJ0Zhns/&#10;nRECpK/KDaBbSwkqjw8uT/avyPA6mu55MvfI3fNBbfW5Y4NXTNLaWUUTcHFjWvJ2buLjoo67Fjs8&#10;pUlLPP0VyHDyg5VoigzFBp5cqtcsZ+HEasGaSfJmeuLDjPqTRY9jwZnkL71kw2AgMYdP7kRNfcbM&#10;6BDuLk3ZnaUZKLI1zFpLJPx5kWKG389hci+hmGFFLxXFVQ2t6yVvp8eBvkDlXxeNzIas/zyn/ryg&#10;xQW/mZYvgYfVg0DiVZOIzrhqOzUZhHE99gDmT2vMgo1LZcZwJiPO+HHBiNtntnHdOwukfTurYdUR&#10;VVQscUq5apBax4XAQouM6h4v60Rvp9XMq5lA9yOVrcLdUbQwswOT2yHrcBhmYveIPSlIe0q2rB21&#10;jg9ZlQPWCcGKQbQxRZZhcPhH5t1NlupFdjiL7/0PnuEZctAsOlhJw9JLBpQlMzXbjVyj2VF4wiBh&#10;ypS2oP28ZARP2hCdgnL5OGxwHoQMGF6l68SrRj+IAImt5M5NL4RmeGGif145bFWJAV1vqYYQro3y&#10;ZhHAgGmXMCGeeT9r4pbhBSXFDKOlIsPTOkzBCeyZc+avBNLkCfzbBpuOA6TJ25Z4lcCJLRLY2Cfr&#10;JID38uxvQN8lynTFWJoxLUiYfk8BD7PL4E7XtMkuIBMfEIODw+0D8q3AbPrxgs222fzY9HZOu2qQ&#10;L2sw7xyaHx+a142umBRvLIYPtkhLPL15zNHfz5k2ZtS4NczFyfqtEq2bZHi3YLZNPxPYTg1+Bs4x&#10;tMPl4RGBxt/QNdCp37L1RH2M6GywR53f1phxeIkyk7HrZ+mjCQKBkRQ5jEf0aWkebIAp+7uFSVze&#10;xpR6dUqFS6VULhMTIOEpudwk0RhHCF+lfeMdHfLXbbL6JklN7ejNB8M//tJ3+seuM2fazl7o/vHn&#10;/ps3Bx7cGXzycBi0/OyFqKFB+vq1rLlZ0dGs6Hot634hfv18pPXlcFerVNQ3MTGq141PWbST82ad&#10;dU63vGBYmzOuLRIVv1ue/bAyS9V3VuYJjJdt1lpcMN0yR1zOtL/zgub3zm6fnhV/Ymx/PDfHVrS0&#10;yNbjXWfzlyYqpvcMOxG99BvL/+fNyn+sLeM1XTFpzCPDysbG/nv3mi9ffn7uZN2JitqzR+svnnh5&#10;7uSLiyfqT1U9/6H0+bni56ez604kPjoaeTfb78cY10uhB27EO9WkHroRteVaxL/uJm6tzdj1JG33&#10;45TddyN3AIkvB3xz3vtfefv+R/ae/w6d9voH8LjyyF+Puvz5qNtfKrz+ftTn76U+fy/0+Fu+G6j4&#10;60rvnT+EOj9ICWupKOq/9Ivg9r3BOw1Nd3vv3+6vvjt8847455+Jh3/6SfwLkPhn8c17BMN37ktu&#10;PxHffgoeHr12e+TafeGtByOUPPWmsOe5Ui+ybEyufl5c+7SAe5/9vDH7eX3m4/L0hwXTukG7IFOC&#10;h9XtuP0BbcforEgBxiDL8Mok9gGFMjcNXkuJqr59WpqjrFpzk7/OMgcQZhymlkT/I8TGgNVF+gGR&#10;RmCwymUPA2bQy2zFm8H4k42K+T6MgZcB5MTkNvpdMn9YtcMwrcHnD3OT3ixKEI3RZsiPeo7F986a&#10;AHvLOoVFOmwcbFd1vBxveaEeaMI8m6pJjYtAKRtTBnDm+3kj9MFiBEu/XyESJu9rSjE9RdC7WRyG&#10;N/MwS2TNGZjQl7W0BtA7ZSYGBhIT9JKDtM1QbJeNh1nZJDsDkxEYnbeWL17T5ERtAY4yZ+mpqQ3z&#10;9BuzaX3KZhmeBAz3Y1rfNz0qAEetMpzbAPipFItKyaxoaHKkh3xixT0WokT5hn6ce00TwRqZyRdA&#10;i+cwaXxLSExg/HZST7ZiDslUTskWM8zNvG9YzaQN7ibNTMG0ZpbFEptYDi2OwXavaeidkRUc1k1A&#10;G+DSKZtTNGEwxNJK25DYoF3T4jNWvaghGNZ2d493t2u6CYbnWB5pvEvXDNp1nWZFp15Rj+OW56Si&#10;GeHAZG+7obPF0NNiGmg3j/QsSIXLKuY7rWHppvFAJoG14+t65keNNXq7g7SR6icRJNt5GGcHD69z&#10;+/A4BQDzcGJCXxWZl222X0CvSmPrMPTF+lX1OK4KWqUDlSsqSiVtnZCBWsGoeC203S3yrpfAVKOw&#10;e1YxAgy2AoaV4iUt8fCSCl8ucquekkgvqMcsIvqxQ9vTASSe6Hit6mrTD/bihbbIRgHAFNw7TqUK&#10;5ifE+CZF36JiRYyYcRhIqR9oAxZKXz0caaQ4W9HLG6KX1SOvb4lbb8vbHqq7nwMdp0d6sTPGtJVc&#10;AgxLRRRCbOfh+TGKIp6XCzGrmezv0rW8VryuEzXcEzy6OfaydqLzJQaZFHZNDXcYBptUHc9k7Q9F&#10;LdWCV78MvrzUX3ex79nFvrofB2uvC+vuCO7f779xe/jmU0ldu7ZFODUoMgullhEpy6QlAAkTDAsG&#10;pwS9ppF2guGeV6quemXnU0nzfUnjHVkL1VUSv6aw4dHGWxQz/OIOIHm89am68wXIWTv4SjvQDOhV&#10;dDSIXtQMP74JGBbU3ha/rOWVhMnzvLvV0NZiYjxs7CWzMHhY39Vl6G41trYau1pNzc2GjlZdB5VK&#10;osTU7c3KplcUgfzkITldX7s2fPuG+Mlt2bO7stprwppz3TcLX59LeXkyoelseu9PZYLqc9KnV5Wv&#10;b6vbHwCGNV01qo4HE50PJtoe/Ckl2z8uzh2I5em/Gx0AGCCT+0sT0AYSpnIwBgNTUDErEYwOdMRv&#10;2zc7/2379v+51+WfBLF2N2n/CLfAWBA1US4XHxAdDAg2pgrDzt/t2PHn7dv/fdvufwMuOvaMiYGO&#10;xMd7R6Z7p6X5p6QExMR4+fntP3Roi5fXgfDwcP8Yf6w57LsTdHrQ5Zvdu/+8+9A/D7sBlV1DQtzd&#10;I91Bld4R3q6urkeOHEkLiokPzYyIyIlMzo2JyUYnISwrNSw1Ojo6Li4wLMEnOtE9Pv5IXJxrWOLh&#10;yHhnO9w6e3pucfh179//1717/wbt2v9PD49t2Mqt0w7hgh39oDh6ei4e34GEv/7uv+PunJ3/BY6N&#10;jv7iko2HvBmGo0KpkBK3TkdHu8aGu0QH2/J14Rn6hx7AVQGG8bTdfXeCqOPS/EHCKXlRubmROTnB&#10;mYkBwOOkJO+ECM/YWO/IRK+kCILbvLzQsvSIypSYysoYUDFI+NixRIAxWvQrikPz88Po8MwAzsNQ&#10;dqpPfopXYsSBlPADmYlOx/N9TmYSD5/O8j6V4X06ywOYR7CX7Xk6ybs04VBp8qGyZOeSDNfSVOeq&#10;fI/jR30qS32OZnmVpHtkJhASo82OdYZSIw5Gee8I99oZ5rfV3/mrOP+dJUkexMNZPsfT/E/mBp7K&#10;YTm0CoPLszyKUz1y4tyKcr2K8/xwneDhM/kxNhjOioCo+nG+DVzRQrjUE4W+pbHOpZGHSsOcz6UG&#10;X0gPuZAV/kNR5IWc6PN5MUeTAiuSg34oTjhTkX4hO+VcTsrJgsQThbFVpVGVuZFVBSFg7Iq8oLKC&#10;oKPF9mHzfEH4IHZgf07owdwwp+zQ/UmeW2KPfJPqs70s5MDR6IMQnklewM4Ur2/S/LZwHsaaH1K8&#10;LuR6n8/yOZ/qCzAGCZdFHT4afrg8zKUi5MipCP/L6WGXciIhXOS57PAzeaEnC4KqygIrUwPI7h3p&#10;D9QvS/IDDFdkuoGHb532e12TLO48ZxA9MstfW7W9a8bRtxblJ/CwAwsBxlbGxjyoeHmSQxGzkere&#10;sSRbKybxghZU3EURxeO9KxPCdf3Yu0nVh1kdR2IbcP4OjG1IzGRAa0PiZRZPS6wIrOIBw5PgSbAi&#10;+A3cu6oVWScGFpR9i4r+ZY1gwyinBGCL+k/gT5Zni1JtLRk/zes+Q2QNZkTNxEdzCPfC11Aer1V2&#10;hav6D0t6wB70YVH9dl71dnbizfz4hkWxPiVbm5KuTY6tTcvWJ+Xr0wpg6psZxRvzxBtQsRkzEum8&#10;Ztgs7jBL2q3j/etGyXvzBC7j45yefJIpPJhMrMxB2n5eqoFM7ed5/SeL5v20cl0/ujTRvzDea1X0&#10;raiG16dokA8YgaKyqcgzyys2xcomM3Hv6/UZsjz/DomB3DiLiU5HvtlkrGYdEO/mfWyW6s8rM5+s&#10;U2R+AbkBpLkX9zrbH+36tE28wDK7BbyyRO8mxYpWvKASWBRDC2MCzEU2TNoP86BcMhGjxcQX86pV&#10;vWKJ6iqJQIlLasnapPLdLN5XBMOEo8x52GYfZrZlWrRjMIkB7WZ9ZgBJQEu/MjAxGy8dgnH4+4du&#10;036IYyu0acDPduMwBiT8todN2rRCKdBoZr8w/X5Wg5td1UkWdVSKaV4tWDayvNOz+HcwA4zfzhpW&#10;jSqrVjqvHgUwL+lFG5NyHMVgmJifzsgt5xztwGwQXRVZMqnDF2285yBD1qH958gzfHmWwT+gmpEw&#10;9mSPCNT3adHyYQFT88k3s8b1Gco9u2oYx7RsTjU2I5NNSaUGqVQrUoiHiYR7esba2yUv2yV1jeKa&#10;l6N3n4/evC/8+cbQuSt9Z873nLvQd+FKz8Ur/T/91H/jxtDdu8KamtHaWnF9rfjZE9GjR5jhDNy9&#10;2/v8YX8bkLhVLuhXjY7q5fIplWHGbFRbLKp5s3pxWrs8o1+2mNbnTRtz02/mqZrrB0KjuY/WBZvF&#10;2EbFIF6WB2vzLTueAG1lj8Uh/ugcwhr2AG1mZ0okRommaXx7GTB0wDmY8s7JRZgMsXww9zuuXXv1&#10;ww91J0/WHj3+pLKy/uyJF+cuYc2LH07Xn6tqOFtcfza7rjyxpjDqdkbAhYjD50L23kw6VJvj8ihz&#10;772krbcS/lWXvbs2Z8/TjH2P0/beT/j+TtTOW5E7qlz/XOb8b8eP/PVqyNarQVugn4K/+zFo64/h&#10;W69EbrsQvu10yLZjQduOhe68muhWX5nU9eMJwa1ro/fuDT981v+w6/ndwdu3h2/Vjt58KAEAX70h&#10;AQlfvQo2lty5Ax6W3HsouvdEdKdOfLtGVH1v9PaN0Ue3Rh/flN6+KWx8MibumbSoV95YV98tWd69&#10;m/n41vxxA5r5tDr7zmJe1hlnhBOqVpH0eb+yuX9GKMW0/h0+YJdY3C8+EFgMPL358ej4f4HVTIWX&#10;oEUzVR7GPl+QmIkS+02REw0bAQIJY/0XMAYAo523ENYCjDcL67kF2AbDNjE2Bsbb2Xh55tMS63Ph&#10;QLQ4lvetjIfnJ1m9dO2yQTE3Njo9MmAa6cKUfUaEqX8fWjCAeYwhsU4BGHs7bXw/a2A8PEVETfHD&#10;Mx+slE6PYTCjYs7GC7zkL8tNzUjYJl45aZaVWcLWaWby5dzLYn0dDAxxKnbkl6Y9uR34v5DDXDxJ&#10;pYPNprfoTJnWTIZFlWJaLDQMkE8pWHFWJMI/OFVUBn8yv+U3kxpQ3NKEbH5MMDPSS0g82A3yWZRT&#10;xukNneYN92HGzkSwxrezFDOMPrlAc83avakJmLVvTEzsEJAwFUZiPs9osRId2schDsmsT8HGJtUb&#10;I0h44o2RFUAy2RJH28TAmKKITVrgrlUzsaCUTQkEPMcywbBggGBYpVzWAk01qwbtKmPmFRPx55JC&#10;ZpWOzIoHp4a7jT1tus5mY2/rzGDfvFSI28fN4tOYe0qv63DjrCwT/WSgperEelZdiSExF/WBuIBb&#10;LZhWAa3wMGAwMBPBsE0EwxyDqcNcqZcBwErKemVVS6kqEk/7LBHgjWcUtKt7msa7G9Hi5SDLsHqM&#10;GHhCAhhe0ZJDNcgZAhWD8xfVZFLm9n/tACExjkVLjtOjg1QrGAAsH6HAY5yIChGLF5USrMTIJhH5&#10;kKtAhk3PJS8fjD6vHmmoBgyLG6mVNN+Rt9ZQ/PAQ42HxEEDUBsMy5imNVo6vaQneLQsyITQ/NmQe&#10;7TP1tY2/eCypvSOqeyR9/mqis5XKNUkHZ8dI06Jug6BJ1f1srOOhpOWmoPXKcOPlgaeX+p5cGXxw&#10;dbjmxvDt2wM3b/b+fGfg2hPF02Zjt3BmSGgWimaEQvPw8PTQ0ORwj3GwHYPo+hu13Q2Uj6rjMWFw&#10;652x13fG2u6K2+gWxC+qAcbSFw/kjY9UrZTJWdPRpO1q1FCa7leK5qfC+vsDD6/13wb/U5FhQDsg&#10;WdNLVZcplXRv62R7+2R3h2mwG/9BBMY9nVNdLcaOVlJXu6GnU9/doe+igsOarmZ126vxhgbpkyfD&#10;1Xd7f77Se/Hi4M9XRDXXpXU/D98+3Xm1ADz84nhC06n03h/LhXfOSWrBw7dUr+8DiSGQMDTe9eBP&#10;oKbEzACQcFKMR3w8YR7IjRtpIXQgEGxoqEtkEDlIcxLmOuz2zQHnf+5y+qtv8D7sDAYGDHPxY0GG&#10;fAQiYTvxAu0ItkMP4fBvd/8bBGjEOM7uWwHG3lEudDFJ3okZPriwoLSg4ITg8HAvHx8nf39nQGxM&#10;jH9EhJuXF8UM73bdumvfX4DEVO442A2Dh4V5AoYDAwMBw/7O/iEhyaGhmWEJWZEgyMgMdMDDaeFp&#10;qalhySEhkclUXyox0Z18s5OcExJcIuPJ3ouRd+37+449f/V03eLk+vX33/993+Gv3dy2sDrA5EHN&#10;E3FB3H7rsOKGhOznHtEYAYdv2fI/t+3+Mw4EJAfEUgbsiLjD2BlEDZjnMEwJuu0jYB9P1vqAihlm&#10;+/jsJvdsty3kax2wMyhob0pKQE5KcH56GGA4MyoKNIu7oJLLDOzD4txZ0WbvpEzf/IzgoqLIowXE&#10;e9QWxRwvjzlRnnCmJP50cVxVTuzR7HCOxNkp/llZ3oDq9ATvrBSPuKi9SZEHK7K9q4p8q3Ip0RTF&#10;teZ4FsXtr8p0BRuDh0/leJ/O8z5b4FWZ7VKWcrg0jVSSeagsy6Uyx6ciw6s406Mw2aMw5Uhe6pH8&#10;JJecOJecZBd0ksJ3JQbtTA3bVZbpjt3Aw8fy/E7l+4EGzxQEnikOPZYXWJbiVZjmk5vkAR4uzQws&#10;S/UHuJ4sYSScTumvjuUEVWYFlOf6g1orcrwqCr2qin2AxEWRB0piDgKJz2cHXsi28fDF7IhTif5H&#10;4wMqEwJ+yE0ACXOdKkw6XpKEkYHZlcWRAO+K4qByAHmRf1mhHwQerijwIw/qAr+qXF+gaT5R8X7A&#10;cLLHlnSvLUWh+45G7i2L3J/s8VWi+1dpXt8SD0PZnufSvM9n+gKJf8jyg8iLOyWgKsajIsitIsqt&#10;KsTjWLTXyfjAS1lRuELi4czQE5khZKNOCixP9gcJl8f7UO2rRCpKDB6+dtznxb2Y0dYTupEHM4qX&#10;C+qelckR8PCHRT3BKpiHITHx8CKo9Yu3M6EytKjnVlMw4apRvKAZmpX1mOWdc/Jeq3J4TSchWJ1T&#10;f7LqGfFCGIHQ978Wsz//usTSSpF9GNQHuKWwXuAuoPctmFMLoKK6SovjA4DhdePYO7MKrIg9P9th&#10;mBGj6ddF3edF3a9WvYN+uTgDM8MpY0vOpSuTn9cIht8vad8tqN8uTLyZVazPANtEqybRshFsI7Dq&#10;BFbNsFVNnSW9cFk7uqwTrZjE4GTs/MY8vjEtZxm2embEbUDiBXnfikG4MTX2bnbik9UIhgQSk82W&#10;2boJgwlrqUO5waYn3k1K1/WCJSV5gC+N962qhzZA1LPjn+Y0eP5UMJnfF7vmTbIl7gLc8ohfJjND&#10;ZeZqTjxs51g7FVOLA1eo5PLHZebluGB8v0D50ljmaiMLeMb8eApbyUN7jR0OMGaO02BvGgqbyFyv&#10;3phSLOslQOJZ+SBPbYLZBqaPPOkrJlurOiWV3lUI5pWiZY0Uk4+3Fv3HOcyhKWCYRPGKNn9p4DrZ&#10;ihkPk3GYQy/nWIix62ZRDjC8Yei3hjlQItYQfOKu6cZtOxP0snH+/wxIVElYTvZegmG6KhsSrMx8&#10;msfNajZmVKuTykW9ZG5CMK8Sgn5XTeM0yZvUrOiVmAwtaEQA5hWDFI/l/az60wLe0ngzU0A1xO5x&#10;npifQx03XNsx79e3zMjJha0OJlwnB3IC9WXLr4szlOJoiSXrpvrG86yqzSxVTJ2fwuwW09DVKc2y&#10;UY355bxOZpFLTTKxflRGBmHBBEi4v1PR1jb2+rWkoVFU+1L8sGH03rPR28/F1Y/E1++LLv0sPH9l&#10;6Icfh85dGCAqvtx35eeha7eE1fdG7t0T3XkgrK4eunGj75dfuq5d6358f+D589GO5rH+7onRIS1I&#10;c2zMqFarp/Ry3dT4zIxqzgAqVllNOoDxmtm4YZl8Cyqen/2wRIBErrY86/gqA1qC200YzEUe1Jug&#10;l3ccj4h16Bk6XkG8uOzXAbRc4DE8lvkJsX6wQ9H6UtxYN/Ls4dCje33V1Z0/3226ePH5mTN1x848&#10;qTz/9PjZhlOXn5+//PzkpaeVlXUVpXXHcx5VJj3Ij7iW7ncq+OCJ4O9vJDrVZbs0FrncTd16M/7r&#10;6oRvbydue5T2fU3S93cSdt2O3lkdtfOY61+PHvr3817/+CV0641g0vXgbT9HbL8WseOn6B0XIraf&#10;Dtt2OmLXjXT3F6cS+m6cGn1yQ/ysRkRRdi8Hagbq7gvuPhTefCK5+Wjs+kP5jftj1+/LWdiw/E7N&#10;2N2HkruPR0gPhXfuCO/eEt65NXLvtvg+xRjTy1T3XDI0ZDRMLVrXLBvvLO/fzkIMiemZb0zOWKQa&#10;bbtIXNcx1tBj6hMAqKjaMONPgliOuOxThf8XkAXYMkVaAJRSDi2GwbZoeRI+pa08JITl3GIkjBZU&#10;TDBssxLb5QBahwCirNQ5vwZ7h6y1nIQhSnaFlvcdK9Hy0cgnHLyqx5vfqldYFFTfFRA4KxvCZ45V&#10;I16m+JoRLM7K+7Ae/7mAkNUp1ZsZ1TuzlgzFi5v8pTkJbxYzO7Pk0hyJ2T6seJINd2dMb6f10LsZ&#10;qs69YaZAXx7ua9thkzb5S9uglxuKKU7YbC+2xDNssRxXG5MkQO+igirxYiqvH+oC+YBkliYUa5Ng&#10;S8MGeSYzgVrBjUBilRQ8NinsJyQe7jGLGRLrlIBPolZmziXKpUOM3AL8RYyEsdJGubxoE0ZmMMxZ&#10;l6y79ta2mz37NMmkeWNQMU/pCXTeGDTEwwYt7oKkpdaBxGBd+tlOTkZvECBlVx7omBwdwJrF8XHA&#10;MKWbNpBvM/dntplktYqVcdmiQjQ3KpgWEFDp+luNfe1To+QlTnG5GkwYxtcojZYSIt9piNcfBifb&#10;MZhTMUbmlEvoq6R8WlhkuDtux2CKB7Z17MZhxyErGiUgHM8cD3lOMjorGrKhafdrZXuDvO0lGNUo&#10;7DZLCWLx3mMMLLFqJPjWWNLLcSC+SqwamVWFvnxxQjY3LsXOQGJdbychcTtD4v7OaXHvrGRodmyY&#10;8lmAhIHErAITeHhGNshClNsmuhrlr+tHGx+OPr87+orxcNNtaKzp3njHE13f60lBN94Ps6zEER4y&#10;kfAYJfRakEmAxAtywYJseF46PCcdmBntwUlBlfLGWknDY0VjA/1OMdSPa8N3PX2ny4ZnxYOToi59&#10;/6vxnjp5+11R29XR11eH6q8M1F3uu/8jVWCqvj50vbrnp7tdl/BpVTfxstPUMzA9ODotGJwc6jcN&#10;9Bh62rS9jZre56qepxhkvO2xor1G2nxb2noLA4513QJmg4cBw7KWh7JXT5RNz/UdjbrOZl1bM2B4&#10;vK1B9qJW9PTeUG318JPq0acPFU3PsV7X26LroYhifW8b3him3nZTV/tkV7txoMsBw6Yusg8bOjt5&#10;LLq2qx3SdbZicIww0fJC8fSp6P794Z+v91+52P/j+eEbl0duXRq8dqrzcmHjybQXVYlNpzOYv/QP&#10;4GTli+qJlvsTzcwy3PlA1f5Q1fuY6i2BiBLSvcFUnIfDYw9xGIbAxhyPgZqg4vBwKjiMTkDEYffg&#10;fa6uW53dv42MdMJWDsBkHI6xsTRWcptwWIxTQIwTH+QPhOwfegDkuf37/w0k3uPylYfHd2BOP79d&#10;UYyHAXsBmQEJCcERERGAYYhVhPIPj/fwDXECUh5yo5rGjCoPh4W5gpMDWckld3d3Dw8Pd/eQ2NjY&#10;8PA0KCQuIymQLMPoR0SkA4vT0sITMvzT0rxAj7HJbnHJLklJzpQrK2j3zr1/AwMfdP/a33NHVNSB&#10;wMD9vr47vb13ufvuDAjYF8Vcsh0kzPmWp4x286YIYbCrV8D3Hn67nFy/Jaj23AIMBuVC0VQUihJo&#10;cRiOjj7IuZePg61gZt4hb/CYIzjpQZev9u37u6fvVv8QsgzHZ4am54eBY7OywmLTg5MZDEckeEYl&#10;UNZrsiQnuAWzp4eXtTQvpDw/srycePhYQURVadSxsujjx+NPV8adrIirqIgrLo4qKAjPSw8CP+NR&#10;pKZ6RobgBvcnxTqX5fhVlvrYeDjP/2SOZ0HSwZKYfVVZLsDgM9k+p4u8z+T5ni71gY7mupZmHYaK&#10;0pwLUw+XZLiCUctyvUozPIvT3ItS3QqSXQHGxUmuaeG7U2P3YrEs0wvIfTzD+0Sh75lCv3N5AWfL&#10;KIoYOp4bXJLlAxVl+JYkBRQlBhTF+hbGeuZHeRVGeIKEqwoCKwv9iVezvcHDlWUexwu9TxR5FsUe&#10;KIk8WBp9+EJmwIXc4IuFoYDhy3nhlRk+lUn+Z8oiwcMny4iET+amcJ3KTDqeF08m9KKI8vKwo0Uh&#10;5DVdTrBtI+FMX3TIJTvP53g2ZYHODNyV4bcjK3hXQdieTP9tBeHfJ3h9FeX6lzi3vx9LOHwmzf1M&#10;uudZlk0aSMx5+EJqwMWkwAvpIZfiw05E+VZFeVZF+lTF+lSG+hyL8QMMn8wKrcqiDGHlaQFl6QTD&#10;FUneR5M9K1Lcj6W4nsx2uXrCs/522HBbhUZwe0r2fEHVuWoSgO4+WJldd4k8ismiy/WfeZgJtAaO&#10;Ykm2WBUiee/MWOecrGtRPrCiGt0wjL23qD4s6D4uMR9sGmTTOJsF5CMkniRoZNzIEHfy04Lxw5z6&#10;zZRiRSfCmPOKXuvEwIpWuGYce2se/zCrww50IIdhBygSQ+qIim1RwRA3FP8hIBmLpl/Jg9rwYVn7&#10;bnHizZxifXZsZUq4qBlY0PTNT/RYJjpmFZ2zE50sn3bnnIqyaltUvXMTvQu6fqDy6pRofWYMWpsW&#10;4wlQiWZxx4ykY1bWs6QeXjPJPizoMVkkQsOUEXe0xM7LbxN3Z1a9NUnXtIJlZY9V3rs00b+mFb6d&#10;HPswq/q8oMeN/LpktF0qKBeDAP8oaTYhH5uzMjFLJjPeMmdsGzaDYDfliF5n8ExTXrID81jo93N6&#10;cgI3a8mVbkb1dlb1bk7zzqKllfP694uGj1bjxxVK4sW5mliaeJisxLgRCiYHEs8o1/TSBaWQZpyS&#10;oQWZaFmt4L/Bo0MwrBxeGGfW4ymqq4T5K3lmgocpCppT4mYx92mGN9RCDmpFB/yzwVq2A4t85iZi&#10;XBhfyQgZz2HTUTYGdliG+Sa0mwf8wsOcgVlLa+b5zRL/L1LCVcykF9TiOQWFbFnGRzDnnpsYxQQF&#10;7aJWvDIjw7/DhzkdOSwsTpNRlxKMWciuu2phwcZ2ooPeEMvZ+rgkWvN75GNbbZdE7qnTlLwXDMAY&#10;mOX7maKASSJhw9qUZsUwvqRVWlSKGZnMJNHoxDqVUDU2ODHcq+zsVLa2Sl+9khIJvxI9bhh58HwE&#10;MHzvqejuc8nd2rFbT2RXqyWXroGKR0DFNiS+MvjjL8M/3xJcuyb8+eehK1f7fvyRwoyvVvfcuzdU&#10;91zc2Chu7VT09o6P4ixitWh8XKWSaLUyvV4xqVTOqhUW48T8pNpq1q6YDWsWshW/nWNpihaZ/ZBT&#10;sd2QS/cLOagYhMyfA1qstz8Qm7jbOdtke303Cfz869oioGJWMSx6XdNyj4KE6y+eaLxyuv3G5e4b&#10;Nzpv3eq4eqPphyvPz1wADD89fvHZiUt1J688rbxcV3aqtrS0rjTnUV7S3eyIn2J9qvz3Vfnu/DnG&#10;6XGmy4si57vJW2/Ef3U5/B8347bciNt6J2n3zdidN6J3/hK2rerIXyoO/fmy79c3wrfdDN1+K2zH&#10;rbCdNyN23ojZ/XP47othOy9E7b6R6tLyQ6rg0YWxF3elr5+IX9aK6xqFtR2dNcOP7guq60Q3a8eu&#10;1cpIj+Q3H8luPVZUP5CRs/Qd8f07IzXVIzW3BbduCdEBDN++J755T3r91uilXwYu/tL7qF7SP2o0&#10;LCwsrltW38y/Y1T8cd3yYWnuzczMokKr7xkR1zZBuo7uBfkYHpENPjle8lTS5DhN9EsmX5Dw/BQJ&#10;r9einYdX2W4UvkE8/NnKFtknDLXYcxMJ0yD2wW1a4SHBTEtkXv64Sh7XnIqpxT6Me21y4DE/xN5h&#10;vwThHWVcn1JbDXL8S06JBgG9mOiDNPCvum5RvzGrN6bHl/XS+Ylh8xiQuM8iHwZLrOhlG5Pjb2c0&#10;74HTC5M24R+Kt1xgYJCwxcgyadlXMr2zhQQb34GEzXq0b816Cve1x/qiv5mEaX/gtI2H7XHCNrG8&#10;WWSqNWJA6thgmAoRrWg0CyrKt0zwwC3DgGGNAps22D6ULouoFUxufMMsrkBB64RsHk9D2A8enhzp&#10;MYuGFhRigBz4looecXDlhuLNfbYIuKUWXwrUsmjhaWYWZtC7YWaixFqExA4e5uNQNmkjYfBbw8Rb&#10;MhFTGWSiX5DwpA2JV/V6QmKjblVLhcGZObRP1dYG6tP2d0+PgrXGrJqJL4msuPQ2H2aIDL/a8RWt&#10;AmA5PyaYHhkA51A4cW+biZnEF5T0NbRqYJWWdHZrsO4LBjv0Ox4md2hm++WnRh8YbINe1mIN9mSL&#10;/GKow1JnWcel8+OjQE3TcJe6q5kyWr16DCk6GrSD7WYZveXwqtGeOoJn9JdYwq0lNdmHFzUy4mSN&#10;jJuI8QYGdk4K+7UDHeOdr5UtjQBdSqkt6p8VU4E05jjNUkCPiwC309JBvZ2Hef2tkRd3wMOjjbfE&#10;L6olTXflzQ9V3c+Mw63To4NzY6PkDg1xEpaP4Yz044J02CIZmh8bQjsz2qfr7wCKi5vrJc/r5M+f&#10;a7tbALFmkZA8t+VC4uFxTHgGZqS9RmGbdrBhov+RrLVa3HJdUP/z4OMr/fcv9d670n/7x/4bN3qu&#10;Xu24cKX7p2uC+/dVTW2m7kFTXx/ezMw/+dVEez1YXd5RI297qGi/DxKWNt+Utt+Qd9+Sd12nxRaC&#10;YWVL3URLvbrtlR6U29WibWucaHwx1vCElUeqFj66A1qeaG7U9pBNmKooQb1t+qFWKrPU02bqaaa8&#10;WUDiTgoYJnU0kU2YkTAwWNPZBul6miHKrfX6pepFvby2Vnr3Ab7/gMS9V871/XSq71plx4X8xqr0&#10;F0dTmk5kUz6tuxckddcVL+8SDLc+nGh7pOp6rO5+ohms+1NeWWxhYWh0pi+ZZBPdGbPZzMIg27g4&#10;8LBrePgRTrC2lFeBZON1c9sCFvXy2snJ9ksyrQg3h30Yu2ErFxb9og9DjjUQgBDr3d2/3e/2zd5D&#10;Xx068i9nzx2Az9DQQ3FZ3uDhIGYfxh/Zh53B5BHcXxpQGhd02DOGzosRAMO4SN+YI/5x7tHRfuDh&#10;Q/7hySHJISHJQUFp0YGpAQEpwQkJWAyOTQcSp6dTzG1GXEhqamBCundysmd0onuw3/cuftv3uvxz&#10;+55/AIkp4JlBLzgT4mWWHMJ67uGMvovHNnd3Sq/l47YjJMR2FLZ6eGzbtu8voGLvwD2chwMjDgKD&#10;iYe9t/FBOAljE/rcesz3hGhkl2/2HPjb3oN/9/Dbnp7unZ0dFMdgGNcfnRrIXb7j4z3C4z3iIsik&#10;jJOGJLjEJHlg58z8gLKyoMqSsNLcGLIPF0cWpvkUZAWSLbQi7nh5TGVlPDq5lZRhKyo7CAidlOEZ&#10;Gfl9TMy+/HzfknwCwmN5fscr/Ml4W+hXmepcGrsfqkxxOZdJMAwqPpXvd7rQ51SJ35lK3xP5HmVZ&#10;LqWZzsUpRMUFsU6lGW7ZMQdyEpxAxRD6GVF7MiL3luZ4EscWeR8v9D6V7XcqL+hsIcHw2fywcwXh&#10;Z45FHisMLcoNKEoPKMwKLUzwL4j0S/F3zQp3zY91y09yKU71AKAeLSYersz1AA8DhqHi+AO4vBPJ&#10;Hg4eBgyfZiHBFWl+5wrjfsiMBQOfKE84XpJ0LC0NbFxRkXW6OO5YbhxZ0QvDy7OAxIElJWQlho4e&#10;JRMxdDQvAC0FVOf5g+ELIp0ygrYXRe0vCd+bE/l95JG/hB343/Fufy8I3V0YsedYvNPZNM/zyT7n&#10;0v3PpQWczwj4ITmIYDgl7HJG1KXUqIvpMeeTQ6vCfI9G+x4N8ywJ9CiIdK9KI+Pw0VTfkiz/khR/&#10;sg8zHib7cLbL5Ur3J9cD+1uKJwavmaS1c8q2ZcPQG7Ps/aKWDMIMgzlMsj5vyc8Z/GkLJV2hrei8&#10;t+rezqvWZ+RLeuGsgoCQkmxJe5fIUCx+O09pq8FOm+3DxNL2Pg0IWU2fbaAIdjV9XjRSDV4Lvnfl&#10;AODF8QGg5uI4S9w1JXs3Tf7Y5Ei8gMkcmU8hG+USPWINmYg/WY02El7lVMy2kvnUBs/cTfqjVfN2&#10;YXxjdmzZLFqaEsyre82K9hlZy9TYa5P4hWnkpWmsEZqUNk5KXk/JGqeUTdOKJvNE25y6C1RsnRxe&#10;mRKAoldMQqt+aG6ib1bWOTXaYpZ2LqqGKSPxnJ7MrYCZZZr5UcGeJcaTZs1bg3xNM2IdH1pS9i9N&#10;CNYMEuJ8ixa3D+4lazkEFiXkY0mYaTLKnZyJJ2nquUo+tMwuOvvrkoUeIL87UCsl06IYYOb8zL0Q&#10;AcPG91b9O/oVAyhLIdDrk4q1KfmqQb5qkqO/MQUp1wHq85q3cyzXDnnO4zFyDmdIjKuiBGCTH+fI&#10;ev/GPI7DMQXBRAQzMMxO6GdsMWafg/i+XFAJAMwbM+oP8zTzJhJmkYd0I1SfiWEws8dyHia9sdl7&#10;/0vZzICAWIr1xcWwmsA4dp05SxMb42lsAmlogzlgO8RgmBiMLdoGxBpgp81TlKWMRgcPlgW0f+Ye&#10;m1aafK+YVEDf2bFhzE2NQ92U31UySAZwA9Wt+WQ1kBM+Xq8NVsWK7MMsDzYrU/wF54jDN2X82mz8&#10;5OJmYbokmxsqLgAM/I6ny5qdxJVsmA2YkmJWt6SboImUVjKrkE5KJPrRiYlhnXBAJ+jW9BIJK142&#10;y54/l9TWi2rqRx8+GXnweOROvZjz8L2nY/eey8BdN2rGbt6W/XJDevmX0QuXh89dHjh3uR9IfOHq&#10;0IWrgxcu9J293EOu1Dd7f7nZf69m+Mmz0acvyO/6dZesu03RMSzvl0iGZDKpVDoxIdbpxCaTZEov&#10;N2vH50yqhSnN0qxuGUiM2f8chV9SPZtFxkvgrhX6HcRuLqan8RuAlsD4ywP58nsBp2LW0kr7y8q9&#10;x7mY7/QC5qCjL2ueX6m4Xpz8Ez4qk2Ov5ibVlB9r/uVy9+0bXdXVHVevNl+6/urs9frT155V/vS4&#10;4ufHZVeelFysK614UlFQk59enRx1OcKrzHNvueeOn6IO1KQ5PytwrsvZcyv+m0tBf78a8+1PMd9d&#10;CvvuWvSOa9HbzwX8q9L9L1Wuf73s+68bEdtvhW6vDt0J3Y7YdTtqz89he34K2XMv3b3pZNLI4wuY&#10;PCmbnspe1ovr60fqWoZr+lruDTHjsPiXOhnXtSfyWzWyWw/lD27K7t8ae1AtundbABhGe/v28L3a&#10;0bv10psPJVdvjl74Zfj8lYGLV/qv3BrCa9ot0CiN8wtra6vvre/eLbxfXwAPk8u0Sjs1MCx92iB9&#10;2KB63YLZLbn924oYsTpJ9Ca32XjxunxcmsdKm4kYHXzUMOhlO2CRfa6ScZhWMjG/a/aOJX7+g2WY&#10;DW5rSRxumTeKFQw8ST4pKw4q5pp22ITRp9+D+HWi5U4oFtPqJKVzBwyTm/TYgGV8BKSB/wv8g7xb&#10;MODjDp9j+KxbNrH0h1JCYnDLglK4rBNvmBRvzbp388b3C4yKfw+9Hxi4EjADjH+/yUa5kyBhYCTx&#10;MDPqTlLMsF0cg9+yqkvoo6Xk0uRlTYmyuJUYnfeMgSl8l9U3ooDeGQrlBXCuGMbnxsamR4ZAO/rB&#10;3inh4BzLLwXCpH3MpjcGA17BDaOaTLuAaowAJDZqgHkr44o5xeiMYHBS0A3NjA4Ce9YMynVWB5gI&#10;llmDydGa0ywWwdV2vmXEyxynHfZh20qbZZjLhsHMdEwwbFC9YcHM1AEMYw3bHzy8qjVwEgYYk/Oz&#10;XmOdUIDtDX19E92UPkrb3T0jZR7FKiW3BoM/ycbLsZPIU02+03oNd3umHdQ8GEeIu+O1ZynbsKAL&#10;fAj+X1LJVzVKKsUE0OU4rWdgzP2uOQ+DlilZFydeFhtMZ/kCwMTAIF57H3vy6+HMTC7WkFqxKJOQ&#10;UVfYrW5tGmt9Jqy/L6i7P9LweLzjhX6oC1+F4E/gLpmRmXGYLMOMhwmP0ao2adyGxNMSgXGwD7Q2&#10;3kumZlXHa31PJzlOKwloF5SSObmUnKVBzuJ+vEOoPFVnk7LjufQV2YdHGqpHWZ3esea7yvbH2u6G&#10;SWE7vrZwqRgfAg8Dhq3KkQWZ0KoQLsgF80BimcA01K/ubZO3vZTU14+9fqbofKltaaEfGoRDeIEY&#10;EgvmZAKLfHhWPjg9NjA10m0QtWiH6xVdNbLWu6ON14fqrvY/uNhTfaH72g+9Ny92/Xyx9cdzzZdO&#10;tf94YbSmZrylkdySe1oAt8rOp/L2R8BdXORYyx1ZR7Wk+fpY2y8Ew73XZe03x9ruyjsfYjd133Ny&#10;k25u1nY2a1oaFQ0NkqeP8Wk4/ODm6LN7ssZn6s5X3CCs72+F8DQg+pWkm2TobjK2NumbXxg7Gg1M&#10;WEk7dJIZGe8ccq7G+6fvtb6vUd/7Stf+StvUoH75XFlXJ717V3Dtp+4LpzvPH+24VNx6NutlRWrD&#10;0ZRXJ3K7r5wYvnNRVHdN9uKOsunBeNtjdXutqvuZpv8ZLvhPIKLs4qjEXL/4NK/YZDcwVWy4zT7M&#10;vXwhniWLYycUHHXIP/TAfvetBz2+A9NifXQI259hMG+DI/dj636vb/38dmEHBwBDODzMbi6G0MH+&#10;zmw0gDHWgKIB55QyKjMgNMX3sN/hA14HnJ13O9v9pUGA4GFcHg6EsD+TC1bGxnpHR3sGBLiEeoSm&#10;BQUFBycEBcWH+yYGBMSiRT86Ojo2NjYuLi46JzglJzguJyA71Qf0GJN0xDtgp6vv1j0H/7LP9auw&#10;sH0cgPFA0EJscOqDPPl6AHkQ5Y4GDH/r6bkF10BPb5PcfHYccP7n3r1/c2KFiAHDR7y2chgGuPJB&#10;Nis42tUBw/TMQ/Ycdvvq4MF/HHT5Ci9NVlZgXh4F/SZmh0dkBiQm+uI5xMR4Bcd4RcYfiYynHy/i&#10;452iElySk92yEzyJhwuCKipCy/MjK3Ii8jI9cxK9chLdywvCAH6FFdF46fOOx5cdjy8vj8sqDM3I&#10;8w9NOBQatZ/zcFFRQHm5/7Fiv2NHA8Gr53L8zxT5Vma4FCcdKE48iPZ0nje3EpMHdbHP+TKf8xW+&#10;5476n8n3KU08UprqXJh0KCVoZ1LgtvSIPUezPY+me2bF7c+K2Vec5gqOPZbuRRbXQm/CafAwNw4X&#10;RZytiITOlMbg4guy/fIzAwpjQgtD/LMjfJKCnTKjXfJinPPiDuNY4HRloUdlnjvxcL7H6Xz3MzkU&#10;4Xw+y+dCtr+Nh4vDga/Hkr3O5YScL445WxZL9JuYWJGcfKw4saog9WRBInlNZ1EgcWlpDNU0zgkp&#10;KwsqywriSExUDPAGEhf7VhX5godPlwTQDSYdrkg+UhZ/oDhyT7Lv13E+f0/0+QqdVN9/5QfuKg7b&#10;AyQ+l+x/PtP3fHrghYTgK4khgOHLcXGY5F1Oi76QRXB+NjWsNMKrONK9MOhIbphrRuSR8kyf0jRf&#10;m7N0qgfn4RO5zhdKXR785N3zPFcxcMUoeTinbFrRDGzMjPGIXPAYQSYRI/EksTEgmcUPE83yAGBA&#10;19rU5xXMZkyUZIuK8eDDXWBR9YKH52RdcyNdVuXAml701qz8sGjznXaMwGHY1rGCbClKljEqy55F&#10;btL46lWsqIULyr4FWe+isneF8JJszpT0y2r4vGBz52agi2N5VC0DXStuAUiswXp2FzbRDly02xRQ&#10;/INVCxheN0sBtAvagVlNz7S8xTDWYBh9qhPUqQcfqwdqIM1QjUZYoxmt0Y4+1oqfaMW1etnTScXL&#10;aXWTRd2+YOheMvUtm4ZWDIIlvWBBPWCWtQOJZ8d6rWrh6rTs7bz6w6KBeBhTPXJRNn2YwaRhbEUj&#10;WKLsWf8/su76vY1saRz8/V/22f3effkOJZkwOImZmZmZmZniOIkdx8zMTDKJmdGyJDOFB+7sL1t1&#10;WvZk7jtTTz+tdqvVAsf9UdWps3WmIElvE446xow3nqHhD5wtCWcEpVKyRKF7v53jyF5MC6MnycRL&#10;IC4Sv58Cm/HpYw6Z8jDmh2E3uL7EtwlwC8rFjO6u6ELHO9NwTpXsEzXzWEGHOJHTTwHnSvaZgn2m&#10;xhl33+vFHw/kgGeSK4Z3nCIxycqCEuE6GEduq7+SPPOFWgR/I3U7K8rVOfirrFyf0m3O7Ato52ru&#10;J3jLTnQ41BBzwkT1oGIqP4wMBrgihrGl1hlJ2wJpKLVSTAWvomBhZ/SPOd+L3MWrc3iJUOlUehk9&#10;DDYmBwEgUUYi6V+8C8SfBzygSqnNB6QwTCSMzDavH1Bf0JCX3cxjUAFcgsNV0YGIrt7E7+Pl27Nw&#10;OXIi58Fl3y+Hu79f7P1xafjnB+Pv73FeYjjaHx8O/rjENtTX8QdKmFoB+RPjXXuYnBIsf4MzJCb/&#10;9cKM4S8Ewx8PMSF8aSIS3pXDRRVigCvcZbH2xAw9g6HZ5ok25SDh5WXZwqxkakowMiMYnOT2jrK7&#10;u5k4+hQkjAxmo4fH2J2T3M4x4bseUUu3qLVb3NIhBBI3vEFiVb7crKzZKKullVStF1WvFteuVjbS&#10;XjRtv+miv+tndo4wBkYYg1OcoXnuyAJ3cos1z2AssTfX+PQd4Q6o+DpXrFdJjDrJgUZ+tKs+02gu&#10;9XDdj9kzpMUBxRvMFaO18CsSfEfwvbvuEA4q/pfvC769CS8geWevg3I1vGJa1uLc29J3uZHVcd4l&#10;EW6loe51Uf49pWnzr1+stbTQ3nWsvm1fbG6bb2ybqmzrz3/dlfWmK+vFQHr9YFZNf2p1d3zKuxD/&#10;KlfHdMs7Wc9uNHg+7IiyGEp8Op7+uDX0u5e+/1nt9V81vt9VeH3f6H8LotztH7mW/2+p3X+9dP2+&#10;xfvnVr+f233vdPjc7fC+1xrwoMPPoj/cbrksmtdZp1zsh0su6eI4f2GcOzrHGFzY6tqabN9618Ns&#10;GuI0jvNejwheDwjf9ApxmqUWQVsLHzzc947d3s7s7Nzp7KS3jTJahhivO3dq3myV1W6U1m3WvKTX&#10;N7Nr6rdra9fh3ZmlycWqw4Pz80+fToHEv5wfwIcHLuIN29uSyTHBUL9satywsw5mALFgFhT4t0/V&#10;MBPHoof38bMH9D3Y+xXMDEsCXeTuOTZEoL6IJL/XFIavA7/zwoMAfSnconvJCskMY7qYfKTNO+AA&#10;Zh16GOOKxxjXEjaYpzWGLdR2wPDx3mcjqdeQcJAErE09dxNUfKIUwq8GtsuCf2ZPtBDwz9fnI+UH&#10;E86gTiXx9pjrJu7GoXAb/q3DBv4GwLPmM+xJkZjSLxZIa/GVAQ9fMfg6kLUAWkrCe1ocPwzivcoM&#10;wxK7YREPo4phowlVfF0vDXD9NkWMHgZ8mif7JcXPWtUFYFjAAQNj96ytFcSwgHMqlyKGsfeVDvPD&#10;Og1OZQTy3FVhstpohjSIF8UoFx3y2Pg1wc7K7saKOUusFL3X4f4o2G8KpMHD1ApuBwAblZ+MZgz/&#10;6eGrwH1gBe6uJceB0MBpSFHCOpz0+BPB8Idd4mGSH76gyqRJihjHDEtF8K4B8uUrs4jhzSUjc+dU&#10;gbXKgFhUKFm5UInRsUpSMk1GEcMKNo7WyS91mP6FfU6lggM+C4dMb6F/ILSbK0bm1pGATZEYDwJ7&#10;wnGohDAEgTFWYpN19C0JbJ11tW4G8FVgnTbaWG728PU+qGUeGbW+Dn/7BHPDrKFu+lAbfbSTMzMg&#10;XRlX0ubUjKVdJrY3w1JnOQcHDCuwrTQlYRw8TOqlj8kSBxJLBUcC7j68d5xtILFifUEyPy1emJTT&#10;ZrXbq3scBpY6kymCYR8DZxsEqyHT9uKLOTfOHe/F/tIjLfSxZuZEC3+hS7I8CP/g7LJXwMMnIpzn&#10;6UTCw7Qw4JzPOBZhwGfDxGdqt7fhIPwpnMUXPCxZnFItr+/urO3trO/tbBr426B0rNkWbkKAh+G3&#10;ycin7XGXtfRpGW1YvNLHnW1jjL/Z7K1faataelOy2FQCy6VXRVNV2eMFOcuvXtA7B/njw8LJUdHk&#10;EG+hmzvbCRjmzbfw51o4c02s2Qbu9Avh6hvROsRbyVKnbGlAsTKqWJ0BCauWpuUzM6LxEXZPD/Nd&#10;B721lTnYBRhWrExRBQKqjXkI5SZJ867iOnCXrE8p5oblU/3q5RHt8ph6fVq1MQuBK2vw8ZuCQAmv&#10;AKontcsTEEjiyUnp5JhoqI/d0bxckTedEzNbGDedEzmaEzGcHjFWkLhUW7TdWs/qbeKPt4um+6SL&#10;Q/LVUSVtTE6bkK2P/y2rMBgYkJTkCf4MDLf1DbYEZyJWgyxcSGsrCJ+g515kpl/Kw0BWQJ2l3XfP&#10;bX+gqqPBwNeZYR8fK2fPh6Qh8w+gXEuXWwBgsCLsRun3Or71MOxga/sD3MvX97H31fhhvzB7e4+n&#10;tra21tbWsAQM+/r6goep/DCcEtyROhQiPNAKZRhmHxLiDuvg3ogIFy8vLyd/f3fyH8AR7urmFuzn&#10;5wc/jYz0iovzSkz0CElyi411gafvHW7l6fnEBjt13Q8OtvHzcwRawwPBKwAvCyyDyZIKwKerzyPw&#10;LZlF6YaH813YQiV7QbbUEs7Q0vKn+/f/bmH1Dx8fC0t40exvODndoHaj9oFDwdlS68BgWMGEfNBz&#10;Z4+7sKe1ww2wNFA/IsE9NdUT1AoYjonxgOcIGPb1dXAPsIPzhNOjPAwBNqbyw0lJbuC63Fyf3AQf&#10;0F1yhF1yqFV8mCWsx2Z54tDiXFRxQUFocU5obi5o0DMw7Klf8OO4CBuzh5NcCtJd8/M9SrLcy1Jw&#10;UqWKBOeyaNvsoMeZoY+BgiVxtlSWGDxcmepYneNUleVamepCzcOU4fckxutulMdtUHFqpEVa2NPk&#10;kEepwY+LUhwBltgBK8mxJN25JM0Ndq5M86xK9wIJV2UihsvysZt0eoxrQqRLkr9zlo9bqodzSoBN&#10;rNezBL9nmeG2BRmOeakOeWn2+UmwbluYaV+SYg9Er0x0hEen8sN1KV6V8a5F4Y4QtRl+1an+lekB&#10;xSmh4OH82JC81OCcxLD8tJDcpPDCLOw3lp+BKeK8JK+sJB8kcTYhcY5rTpprXqZzfhpmy8HD5Ylu&#10;2eHW2RHPcoOfVqbbA8Jj3X+MdP5HksfNFJ/bCR43wh2+j7L9PsP/cUW4c1Uszv9ETf7UEOPXEB5U&#10;FxpaTaImMrgqPLA00q840CfVzybB+2mCz+NYCI/HWQHWuRF2+WG2+eE2BZFWhcmWVVlPW+oclvtj&#10;BbQaNaPLJJ46Va9/1LG/GKU45RIZl0sMRiQJHj7XIkGvcrlER2SE6jlcJO3Cj74cYeH0h13h2S77&#10;SLG9L1nfF67ss5euSCz5cqKiDHwdcCjM0FIePsaW1HD8X7EnMxBL/gnHprIQwyIsJD5X7LzXcT4b&#10;JJhqpnLXJCeMeqQQCEFVTZ/g6FxsqYWjiGFPHAf7p4TNwkHng6s/HUioGukj1YZRtrwrmVWyR6Q7&#10;3fyNDs76O/ZSE3PxNX3hJWPpJWvpJXv9JXetkbvWxN1qFm29k7G7VNwBnWjUIJk+UC4cqddONTsX&#10;OtapEkmMA6oF60DiQxk4mffJCCTWklaoWpwIR80/k9BPRBsnwq0zOeu9TvDFJIenhmlYagQ1LK8M&#10;jMlGYPD1Fio/TEYOo4QBxieExMeGP052/wlPH1lIdsZ3h0j4RP3pWPH+UHZh4B1r6YfqbZNyyyRd&#10;N8rWjOLlPeGSXrS4J14yiJbhJmw0SbZAyKdqNrD5/Z4Ix9odKL4eauBSFU8Dq5QNvx9jtSQpbsfP&#10;BlxTwmWBgU6Dv0z8ySHx+KBmbeyIt/ZRLyKfHHjZ0cPYQwvNQ6VeqeZeIGGzQglrSYqYStsS0xIM&#10;E7uCWqmeW7gC8sGsOPYqwyyxCb8OwHODQEdR++MSghwQsUSUhUz9lwOSOm2zgeFMqHppOP4xKU2H&#10;g8P+CK1D+BFcjsMV4aGYrVib489j6449zjpcvMJ1M9Y4nO/98wK/j6BoDY+FZdLwiB8Jg8n8TFcB&#10;50niGwzjEm5SyeFzgmHMpxkAw58ODR+Me+9Nuss9zZledaJRniik+zK+QchV04XKbYmSwZDSeTya&#10;ZH1ZDBKenBFPjAgGR7l9Q9yeHlbnIBsCC6RHeB2jfAhY6Rxhw0rbIM5q+7ZX2NEtau8XvesSNXfy&#10;Xjazql9tl9bTCsuXc8oW8yqWS6rXahq3X79jtvaw23qZ7f2M7n5m7ygDom+GMTjNGJuhTy0ylun0&#10;NRaLwWDQRXSBQCCX8zRSnkYsBhXvKRQHcvmxVnmmVV1qsfUX5scAGAdY+4oSQ2tdZempXDH1mlwv&#10;qdcKVq5ry6m3+BsJ48rZ4cd9jZQ2PtqQ/a4osjkj6GVKQFNGRE9m5uzr+q2edlp7+8bb7rWWjvWW&#10;gcXmwYmq3t7ct+1Jje2pzUBi8PBAellPQupbf/9yJ7u0xz+nP/ux1uNBa6jFQIzFeMqT9tAfXvn+&#10;d6XLf9R6fV/r9VOD/81K9x/KXP6RY/1vlS7fvfa92RFwrzvoXk/Qw57gRz2BT3oCn03GeWzWpIt6&#10;XmkWBjW0cfnaOFw6s8eHGYODW73jG93zQ52bbV30phHW637emz5+cxvOsdTWIuhsEbS/E7R1YjOt&#10;9iEmSBiidYBe375WWDOXUzyTXbpSXrVV/5rd+I5X38SpfEmvaKC9aaePLUuFkqPLo09fLk4+HR19&#10;2Ns7kcmMDAZcIMrmJ1QLU7tbq6QFkQiA8UGvIQIk8waf7OPo9NMDMmZ4Hyz6677+N5yzl8xRTJLD&#10;+It/PXKY5JOvg2KzuUb6GrTU+jdb/hoEwOZE8RWJcXl1F5Twn5lh7HJ3oAPMAIb3eFs6Ng1LSUVM&#10;sARgGLSJjj3CbwCp+Hyk/nSk/LiP06cdisDP20YODa7jDwWbpwrmpVb0cU/xyQR/xcinEbgLK1Sx&#10;NHrYvPHbQOjuo5lRxST9i1lf4mHz4OH/1VILMUzxmGSGr1tMU8XSVE6YqBjlCWYD8+iYmPcDEVFV&#10;xIBhzK/qyKxFepwEGNtcmZO6ZDAwBNydVERDAInPVDg6FyuKt1dBxbByJGYDETFFTAEYTAsBK+Q4&#10;1KHgw0A12aJWMOCw8FjwUwMyGF5kSsioYliq5RCfYAkeJvnqD6BijQznHyZV38BgKi6ViOFzicTE&#10;ZcFTkyzNyRcxM6xnMEBoF3LwLYVPbNSM4FTJMZmMzbQwpYydqJXkUOBhFZEzhFIEf3rgk2xgbcFH&#10;Gmtl1xdwwC1z81DIPpFjcfKlXHKpkSOk1XIqM0ypGJb4EETCfyqXUvFfPWxOEcN2KjMMJ4mZYQk2&#10;MINXmLMJDyoGRo71gITZ4z286X7xzJBobgRIrFifhbPSs9dMnB2qGxa6l9LvdUjMMAYMH0uERzIB&#10;ZoCBxCy6amNDsbgonZ8GncpXFuDzYGAwyMy9bAOboYc3d2NVubmEGdeVWenMBG+yD+ulh5pZI03s&#10;iXfiOZweCbC3u72yz8IxTfBS45hnbOXFPRbgZE6HfA68I/B5ky7OwZ9v1nA//NMknptSrS/rt7aM&#10;zB09YwMnamJuGtk4MAr7aZGZJvdxZD6qeJexotqYArgKp3rhQbcHG9daKuZf58+8zJmHaMifqMgc&#10;Lk0dL89frK/famtj9Xdzxjs5I23YK2uyTTDzTjDbwhirY43XsWcb+fNvRYtvJWsdStqAmjau2prG&#10;GunFORlgeHSU1d291dKy09rJGewVz4zKlydRy6tkzPD6HKzLVqdxC0B3eRZWYAfp9JBssls6A9Gn&#10;3MCJmgiJp7CPF2B4nSy3JpVrE8q1Uc3qOPhZvTClnJ9UTE9Ix4b5Xe1rVQXT+THD6X6j2SED2aF9&#10;qcFD2dFz1fnrb+qZ/fAU+uBMZKsTirVJxQYGrP8tPsc7JtMDWBgZ7xASbe8dYR6JCtSEMPPP0yrA&#10;w1w17ef2zNX36UObn8Bpnp7PgHyUhGFnsDEF40e2N545/AC+BS5SqWBn0rP6Wr//AmMqgMT2XveB&#10;diC9gAjH4GgXJ88nFIbhPx8fH8Aw/Oft7e3v7wSG/BcMY9IYS76dAiOdgqKcfcOx5XKQJ4rR1t/W&#10;zd8Wm3L5OXp6egKSQ0Md/SJwUqL4eEy3xsb6hcR5BUa727o9cXZ+6OD5LCDAOSjIAY7pE2ILPoeD&#10;UDC+DuArSBi8elX8jN8dUMq9Ni2ErfPNJ5b/8+DJf5Lactw50OsZVRf9beAAY9ef3dxwCmIIN7fb&#10;gGFHx1sunvfCYh1B7MnJXtEZ7jHJ7nDO8Oy8QvB5wSOSrLU1vGhwLzgIeDggzDIiwhrulZrgnJnk&#10;kZPqnZfhlRRumxRikxj8PCvBKTPGA2iNy2z3zEzvlBy//PTA7MKAlBTXqATryEjL9HS31Hg3WIID&#10;cxM9C7I8ixK9S7M9MEsc74qR6JIZZgEezg58WB5nW5nkAFGV7FiT6VCdjiOBYZ+KJPfcUKv0kKcx&#10;vvdSfR5nRlngyGGP28kBFgBgHJCc6g5RmuZRkepRleFZmeVTle0LAWStzA1AEmcGlGb4p5CJkdP9&#10;7LMj3VMDHFJ9bBP9rAtiXQuSsPlzfpJDfpxDYapdUZpDaaJDebwTnBvmY+M8MD+c7FkcYVsSbl8W&#10;7VqX6Ecdvyw5oCg6pCAxKDs5KDfOPzfVPy8+ADBcUBCUlxcML0VBMulAluaTm04SxRCp7vkp8Iiu&#10;xYmugOGqBLeqOKe8kGd5YU9xvqUE+/SAB6n+d4vjnpfGWqX7PEzxvJfofjfD70l5pHNltGtNsCfO&#10;hBzq/yIyoD44uDYkBCRcGxNYEx1QFelXHu5bEuJVGOKWH+yY6PEk1vNRvMvDBMdH8W4P0nwsAMMF&#10;sVZw5PKUZ00ldrNdUdylKhW90yScPFWuXeqYnw1CnL7oEIuNfz/TEk8Spp5qsWQaVEytEMpixpWA&#10;+ddj7LAFJP5yIP9oEl/qeadqBphwn7+8z14+5m9eyFgfDWRw8jeV0hC/YW9nOAIBNkk2gsY/m6Qf&#10;dPxzFf0YG2jRTmVblxrWBz0PMXyAw5vJXf7aH+vbALPBVRrpqvXbkYakuK8ZbMYw7AZP6sux8qNJ&#10;eGFgn2jBhysa4bSMPcTZaKXNvpgdLRntyR58l97bkdLTktDbmTA8EDcxmjQ/krE8mbc2X0Kfr+TQ&#10;GgX0FimjQ80Z0IvGTLLZI8X6uY5+rmFAUInifTFtX0A7kmyeKtmXatEHreT9ruhChbM04aRKom0c&#10;aK1HDP8KpwrCJ/pF15kDZxImK1dLs3UJBcGTFAgBwyemf8LdqWZd5GmSq1UyPdKh7MO+6NLEOzWx&#10;D/XbJtWaUbG8p5zTKKeV8gmlYFQuHJGLhmWCYQV/VCkeU4snddJZo2RpX7Z+pNyEJ3Ku43zQiz7t&#10;yzBRTF5GuAIm5wOvJDY/g0/L530VXJfs7WwqFqfgOkA2N6JbmToR0D7pePC2XnkYDH81GTI+BfQw&#10;uhHz2OQmSfMSlJpH81IrSFzKyRBAU4rN5EW4lvA/T/T/PAWLkumXSM6QPArOcnR1HEQv9RDmI/y5&#10;xNHCaDA4H7Q6eWg8LPlygexG2Iw/gqtzuAQED8NfWe5kn2RhDC6G3u8q4BqdvEGYIjY/I0wRk9Q3&#10;Tl518AcmPFHCVEE48phqEwVB9Yt+D0sCPCI6KsP25Vj/+Vj3cV93adRfGrVnGs2JSnUskx3IVCah&#10;VMflKhli5rp8e1nGXRdvrQqX50XT04KxMdH4MH9wkNs7wO0ZQAl39XE6Bzid/VwAcNc4krh9hN85&#10;zAEVt/bxWnr4IOHuPmHHoKijT9TWw29q47x4tV1Ws5pTvJCRM5VdulBWuVL/erupi9Xaw2nvY3X2&#10;MLqGGD0D9O6JnZ6xnd5x+sAofXiOPjrHmpxjz6zxlmjCdTgllpTBl3G5MqVAqROJ9BLVvkwG53+t&#10;4g9Y50mR46qCmsox4vtFvhegpk2CV4YqhKbKpImEyWuI22E3fIMIifEFvDj8sKcQLw+N1KZ35MV0&#10;5Ee25oT1FCZPN1Vu93bwJkeZfX0bHb3rLT2rb3sWmgbGqge681pbUlrepb7rynjdn1MzmF7Qm5AA&#10;Hi5ztU5+civJ4sdy17vN/o97oyzG4y1G4+43+f2j3uO/mv1+fuV9u8H35wqX7ypdv690+67B56fW&#10;oLvdEY8Hwi0GI5/3R1oNR9vPZgZsv8iSDDUpJrtEo+82umrnGgtHa/IGS7P78vJGy2smG9qm3sy3&#10;tKw3d9CbmljvXnPbmjhtzfwewHA7v72L39bDa+vltA0w3/UzG7s3S17NJpcMR6f3Z5RMldZt1Lxk&#10;gIQbmvh1zdyqRlZZzXZ1005LG29+Sa0QHp7rz98bji+02mORzMhhUpe2Bua6gbGJwxF5bLgEh0t8&#10;EA5o7euBiXoXqEQxxikpmT7AaY1I1TROj2QeOXyMIyB+PadGHf8JY7OHMSf8l8BO0f+y8c/dqB+h&#10;dcm3rqSU5oDKBl8tQcI4XmDvk0HzXisB2sGFOEiYmqOVKpP+iKlXDGpSJdIxS/vpWINxQLrfaUQ4&#10;sY2EaeBtgooP+BtYxbMrBunhvY7I1Ef7OlzH41wlh0G/V1pGBlNdo2FFT1K+JKicMJLYuIcrZOP1&#10;T6lcMW4kHibL6yB9pLFeWnVJWkzBPy/6nU3N1oqWQTNyd44k/HO1DBUKNDVgvwAc0Et6Pn/UUjle&#10;YmnC6WvWEovKz+UiIBBakYHttbBwWkz6bINdKQ+TYcOfd4mH4VC7WHSN2L6Kj/BLiociCIcjg4TJ&#10;TVyBmxoF1kgTEn8EAKuVsA4H/6BVwA5wX7wjwTCA9lwO75pgn83U0mhY37uyoFlfN7IZx0LOuYSo&#10;9SpDC9rEaYc1cmzBdR1aBeaHqbZYWEpNEr/oUtGpmAcuBartMdcBw0jitWU9nXTYEnDhRcBjflM4&#10;TWEYQynHSuwrCVMBN3HwMEHvNYnxJizhjvCIxOEoWCl3n7cD3JXMjQsm+7njvZyJAdHiiHRtDCQs&#10;XRiWzo8pliexCfb2AmlnBR851jGZghh7TZMpl6iVq4JqAdgYSIwqFvLh11PPouPLtbIonZuTLcyA&#10;jXU02t7WFnzsd+mb+BXAyop6ZUG1PI9inJ7gj/ewht7R+3HCXs5oq2ShD41Hm9HvrO5zt4/g0cVc&#10;eLlgiVMrYaqZbeIwNbQVHDA8McAa6+ZODoKr4RGxmzRz28hgwF/2PfhHg04zsOG3ZsvEQQPDcl+0&#10;ATY2cLd2WfhNhGp1Wro4xJ/tAorDv3JLzUXTr7On6zKmKzLHC1IHcpJ7MxLGcnJW6uro7W+Ygy2c&#10;obfc0be8yRbwMHfiLWPoNWPoJawIpjvEyz2y5SH1xqR2c167saBZXiBl0kOsnh5GWxejvZ032Acn&#10;qVhA8SKG1zGw8nkFm04rloDBM7CEF182MyCZGpRO94KHZfMDQFYAsJpGALw1qdieVK6aQ7EyoVod&#10;1SyPqVcm1YuT6OHJSdn4iKCve6e5ZrYsaSQroDvDvSfd712SX2dqyHhp5sqbOkZ3O390SDo3Llua&#10;lq/NAIbl65Ny2sTfEhLc4+OdoxIcw+OcguOxSplM+WsD1gJwOhH7wRJ7I7tYOxMSP3t256HlrWc2&#10;P3l52YKEYUkxGPanhhBbO94CDzu43YMtlFqv7QorAaQTNeAZdqZ2oBLFsAIy9AuxCg21i4hw8Yl1&#10;AZc6Pnli6eTt4hIIDHZyCnNzC3Z1DfLw8LDxs4HHhXvBwxGdOgCAgdBgxYgInFE5MNyWarkMVgQo&#10;wsPBo6PbyezEgEm4i0eoR3BwcFhYWEJgYGBCoJ9frLWHh+tz1xD3ELfg4CBXV3hQl0AX3DPQHu4F&#10;h/pWxbbOt8G3dpY/Ojjc9iKdsYDBEPBaUR6mKp9tbX94+PA/H1r8F+zsFfjsOgkMQVWkg6XtXG6R&#10;uYVvwg7wumFHLucbPj4W8HTi492iSZk0YDgszhW0HxaGNdLUm4JP5yprTdHaP9QadoiMdwDfZiZj&#10;yXROmkdajF18mGVyhF12qkt6uis1NDc1Fd0LS2BzXl5ATJJzUpJzVrInUDAz0RsiO8UrJ8c7Kyuw&#10;JNO3PMOrLMkTZwlOcYMA8eaEPs4Oepwd8KgyhvSOAg8nOVQnOMGPqmJdKxI8imIcc4Js82MdS+Pc&#10;M0KeJ/g9jPN/kBZmmZ1kkx1lkxttX5bjA1GR4YcGTg+ozsL87XVQJC5P8MsMdUwLc0wPts8Jdsnw&#10;tk0NtE0Jsy6MdwYVF6VgW2nAMCxxaqg4d3hcwHBtrFdtvGd1rHtBuF1xmF19sk9dkndVom9NvE9F&#10;nF9pEnbbzknxy072pQIAXJQaWJwWVJwbVFQUAsvC7ICcHL/MTG/wcF6ye36mR3Em1o2D3mvj3Wpj&#10;XfODn+UHPq0KswUSp/s+SPN+UJxiWxxtVxJpB8uicJvSEOfyYLfySK+qcN/aSD+skY4MrgoJqQ4K&#10;qgkIqAoMrA71hx+VhfmUhLkXBLviWOIw+7wgh0xfywTXRxDxvg8SPe8VhlgVxpCWWpl2k43hrMkK&#10;BXhYPH6sXDnX7iA7TZJfDhXIs1MNpv5OtVg+jQzWYlssYmMQLCqITJUESyx7hisYbE2MAPtMVHyh&#10;4R6KN4zCZRNz+ZC3fiahfzQIwcxUbpli6m+kOxR6FXx7BFceys8G6aWGcyLfOpKsI4YV2++1rM8G&#10;wdcDKWoZHoWMWyZ3RwyTJTHw9QoVx9rfDzW/H6mvfIiSxCmOMWtKJYfVAMVLE/dkj76vXteJ56XM&#10;fsbqm9nJ0p63yS9ehBQV4ZuFH+90p6ws+4Jim/Jqp6Ymj97WgKG+qOmRlLWp/J25Cs5SvXizRc3q&#10;2RWOmSQLR+r1U9X2hYZ1uSe40HJO1Tg7sYm7vs/CPxsH/O1DweYBbxOWJ+KdCzn7k1701aj65YjM&#10;qITnSZKc5iUVKMlv1vHS0zz1DtZIm5fwU+JhLT7fY7h81H09kH0w8D8YBRdGzomRcWjY3NevGLQL&#10;Ot2MVjWhkgyJxb18fhuL+3aH08xgN7HZzRzOO66gXSzskUsG1OLRXenEnnxhX7FyrN4822W/Nwg/&#10;mRRfDjTwRpvPCl5STFmTdlMGxblMABfZVHtG1crc3ubSqYD2UcP+xSiFjwe5C0kIEw8TeZJR0BBU&#10;VzAslyUbrwN/BCtUayuzXUGqxMYH+EUAsJwq3oZTOt6F9/cPdBER5uXxH+SB4F4EuuTuVwOVCXrJ&#10;kckDYb4adoDHup5pBvbEE8Z5ofCOJJOM289McDl+uSfbF9Cli+Ps8R7p8hhcGbzXy389hJfFgAUL&#10;53t/IIAx8LQ/krHNlI1JnhmWWAxMTtLM4HOI49/PyURBF0e/nuNsVV/2jXANDVfJ743Ki13U46lK&#10;dSjfNUl3jQK1SrCr4qi4dMXqqmJ2VjIxIZ1ZEE1NCcbH+cPj/IEBfn8/r2+I293P6xnmdA3wunox&#10;4CauD/NhSTzMbennA4bf9Qo6BoWdw8LuQWF3t6Cjn9/awWlo3ikrWwEMJ2WNZxbMVtSsvnzNaO5A&#10;D7cNcjr6CbMHmZ2jdIBx9/AORO8QvWeCNTDJHhnhjM3zphcECwvi1VXJ1paUwZDJeXJQMeaKJRKj&#10;UgIqPiGFlJdw2b2nA06gOq5yxVcwBllhrpiyLizJi3b0z09UNTXJvaOZyUsKPz0HJOPkzOBh0dzg&#10;cE1ad15MT0lsV2b0cFHm8rtG7siIbHmePz6+3de32jow/7Zvtr53qGroVUHXi/S2qvS2tpymnvzq&#10;wbysgez4llDfEjur5Ac3Ex58X2Tzc6PHw+4wi7GYp1MJT975/PDS7bsmz5+avO5UuP5Q4fxDrftP&#10;L/1uNgX+3Btj0Z9gNZxkO5roNJ7kOpMdwmgulo23Kuf7uINNC7U5Hen+lUGuBX6OWb72ua6utYGB&#10;LSkpPUVvumqmul5u9DSyOt6wul9xe1t4PR38ri5eey82lwYPN/ezGtu3CmtnI9M6/BKaQpPaC8oX&#10;G1s5L95y6ho51Y3c6gZu5QtuVT23+gWvoYHX3i5YnFLI2Caj/PBQbtwXi00i3qGUjx195AKcrIXH&#10;3mfRTVwWlX4E8GBiE96CQxysDoHpYgzDLyb08C+H+t+O9uCjjgNVjvTgWwrA/5oixrroa+L+S1wl&#10;hL/NFVPr5i2k2zOpiCYGNsdXOCvA8P7eRwM2rj8U4bxKAB4jGXR6ji2jtdQYWhxGS5aYgzVqPx2Q&#10;LftkZt09FagSBxoohfti1h5n08Be3xdsn4g52H6JFAl/MJJZeQ9ISTOI9wBzxeaMMZiWbMEB/Ebd&#10;R8AzrBA/I2gNu1RyGINUTf95EwIkTLZTsyhRg41By7AdjP3ZZIDzB+ydiERGMn2Ohr6i3aLBswMg&#10;XWjkWLdsIGOMr5bvDzQ4/S9J8MLKX1SMEwhrcVIlqum0QgzgxCTezppuZwVUcyCgwwfgUin/uKtA&#10;Ce+qcQpieNaAYXK0D2BgODiF4W9sjA6nJAyhUr1XKT4o5RgK0qxLpUIMy3EuX3hcuO8nnQ4PBR5W&#10;Ks9ksiM+37C9DX7D3kU4/w1tn8c+FYkuZGKg5iUpSH6vUFxCyMnkwLACAP6GxDiHsFb2Xv3X+meV&#10;GDh9KhVgk2cBXc/YUG8ugJEgNJvrJvb2IZ9PMqKiM6XYnIVG1pLjK+UI3esO0tepYBLfbsdQyPAg&#10;YiEs0a4SDuAWPoTS+Qn+5BBvul8wNQx/FxQbMyoyJBWHvC6jjgBpSqzpndXtLBpYNJN4+1BEh7uf&#10;yHmYwZbxTkQCap3yMIZIhDAWSEGtIFLdxoZqfVk+OyudnpbNzyuXlrSrKGHtyqJ6YQE8DGIEEoOH&#10;eWPdQE161xvWUDN/skMyPwTM06zNwV/nAxb9iMM6ErPhhTqE330BzkJsZG9rNpYl0+PsgR7GQCdn&#10;rAcxTFvUba7pmZvgYT0dm5YZdtb3WJgi3mNt4RJ+d1g0g3AdhAwr8NECUau3lpRLk5KFQd50O2P0&#10;Na2tZv5lzlR1xnhR2kh+cn96fGt8WHd8/HRBwXpDLb3rFXu4iTPSDADmj7ZwBpvhtLljnbyhbtFE&#10;n2xxRLkwpd6Y164tw7OTzk/zh4ZYHR3b794xutp4/f3SiQmshV7Bd/k6cBLjFbwCgZDPI4aVc6OK&#10;qRHl/IhmZVS1NKZeHVetYdstzAzT8H3BjC7E+gS8ShDK1TEI9fI4YFg6MiIY6uf3dYv6+lhtLcsv&#10;ssaKInqyPTvTfd4kezQn+w0UJM83Vm33dvDHh8VTU9K5OQzalGxjWro19Tf0VYytb7R9SLR9RJx9&#10;QhTCOCbGITwQE4/WQV4ALXAX4NPHxwqXzlZPrG48e3YDsAo89vS0Acf6uz8H4jph8y2snQZ8YoQ8&#10;oZBMBXAUblL8gxU4GmyEFdhOedgxCMffgoe9wm3Dw53DYh2BuKGhji6BgY7eoRCg0yDXIC8vL3d3&#10;dztvOy9bWzAhJdvgYDcgNNwlMhIbgwVFWAeE4ZTCJBOLw5X9/S2ArPCIcIZwLwcgsbs7GYrsHhnp&#10;BRIGEEcFpLi4RPj6xuDo4oAAsHcQPF6QK5A4IMAZCGpP6rQpfEIE4xjgJ87ON52cfnZxuePq+jOm&#10;eckUxBR04XWDlWc23/98/+8/3f+7q+sDuAkbISgV21Fjhn0eAYBJC+sfHFywPTVIG041ON4hPNkl&#10;ORnTwrHJLhHxQH0XD6B+oD0wGI7gSNQNLxqcDCxhHbaHhlqHRFnHRzokJyN9c9KQxNnx7oDe9HQ3&#10;kHBatEtKihNGnFNKpFNSjHNStFtimH1chE18vDNqMC2oIDMoNxXH0wIaYQWsWJrhX5rqXZ7sVZnm&#10;iY2vYt3LE52zQx7lBD7ODnkIJqxOxAAYUxnayjgPiKp4z4oU7+o477xIm9wgq4zQZ3mJ9rkxdrkp&#10;9nnRzrlxrvmJLrUZfhXZQebI86vI8cdlhl95KsK1NAWX2REOmWF2GQG2WWFOaf626R7WqcGWRQlY&#10;zg3L4kSn4jSn0ngXpHi8Z12COzxibaJXQTBg2KY0yqU+1bs+0bsq2rMk1BmADc+lIMsfO2/He+dE&#10;eaTH4wo8zYJk/7y8YKr/NiwLCvwz8z2AWLnpbhCFaZjQrkpxAw/XxTuXBFvl+z0v9HtaGeeQGvAg&#10;1ecBwLsgzBExHOlQFORSEuFWHuZ+7eG6KP86AHBgIERlWABEVaRfZZgP7FAS4lYU6pAXYp8fZJsf&#10;6JAfjM2lcwJsEj3uJ7rdS/d/WBhtVRL5vD7Vdqw+jD5eothqMwhHj5SL5+rtDwbel33Jr0dKzKyC&#10;e7G/se4vQTLG1DpK2Jw0NqsYvYowNpdPX2p5x4pNE2/ZsLO4z1oBAb7fFX4+xiwxJnhB0bDEdRQs&#10;cPeTUXKhY5sxLFk/lW1fqtkf9oSfjdinmuxpfnRC4l3gtNnDGNRZXSVIAYeHagwKb8dmv6GHSS+o&#10;z4dw3SM61bMONesG6ZySNwoYHhvMaWgISsl0DA9/hs3qvB+4uz/y9Lxn7/OzZ8BP/mG34uIe5GY+&#10;rS62f9foNfQubLYnaW0kj7lUgyQWDhhE0ybJ4pFi/VLLBvzjDMZ74nM150i0aaCv6bbndVuzEHs7&#10;S4fC7UsF96NW/MUAL7X29yM452/R+9cVSvLUzRPAMNwkBdJnRoTxCa7gU8N0jQ5Lso90X/aV73Xs&#10;M/XOiXJ9X728r1nTqxd0mmmNfEyqGBBJu9m8Fhr9xex6xcRSwfhiDiynV4uXNypXduq3WI1c7lsR&#10;p0PB69OKR/XSWdI5bPtMx/loEn/eV33F4eV4wn+cGyF+P9f/CteFetmZhAtXWtqNhd2tpd2tVSNj&#10;/US89VHJ/Lon/PVAge8I2JUwGFEKKwDg/x0AVFhSWoagaEqljsm9cAW2wPKMJIfPTfCO//NI8/uR&#10;Dl+Ni0MkMbU83//jjOz87b3Iivng149IZSMpCVOPCK8nfmbQw+Y9cR+81v96pLvQiYzcddEimA88&#10;PAEXmh924beGmmCJjLK+NP724So//J7kwNHGJLlNlWoj6YnqQe8XgGGUHilS3f/lZP/LgQmHCht2&#10;L/TqM53sRC091Ej21bJ9qdIg0IpYu9xtrXBTxVyXr6xI5uYkI+OigXHh8JRgaJI/MAIY5oCE+/oQ&#10;wwjgYT4uwcMDvI4hftcI2TjCax/ng3tbenlve/kdQ4Lr3bq7MTo62I1NWyXVi5mZ48nZIznlMzU1&#10;a2/eMlu7ue2DvPYhbmcvYhgkjBjuRwx3jjC6+mCd1T3E6h1lD2CvKO7EBBdUPL8sAhVvb4uZTImM&#10;K5NIJFq50CiEZyQFFZ+q5Jgr1mg+wBW8UYeZNIIfkg/c+xUAdmTCiabODn87wxeK1L1j7fQfl2Rs&#10;Nr7jOBIb3nR4Vf+/D2dA4o9GOXq4PK0rN7o7K6YjLXKwKGOl+ZVgYkSxuCicmGH09a219s297pyo&#10;7e0pHaotba/N6qzKbW8veNOfXzpcljlUmPgu0qvI9Vn8o1sJT74rtr/9yvNRd7DFSOyzyfinnYG3&#10;Gl2/q7L/n0aPn8vsvyt3/OFt4L1X/rebg+4hhtPsxzKcJ9N9F0qj6W8KFJNdquV+7kjTTG3G23iP&#10;Yj+bVFeLeKcH0c8fxNk8SHZ6munmWOoX+SrjXUf14sAbxnAru+8da6id29ctgPeiswcT+639nNet&#10;m/BGRKR2+cS+CctozS2dqGveaurg1rdwqhpZ5fXMinpOVQO/qkFQ0yB+0ShobOT0vOXMDwp3lpQK&#10;tn5frD9Wai/BM8RUH/QgJdmRWAAqNnKYIJNjifBcrYAP3tcDZLBZxVSh8r4eSPwVG2vpfz3QYoCK&#10;T/YwRUxUTH15ATAGDP96bsBeCdjG76px9AUsr5tIU/EXFZN5lchGkDB4+HTvC+Xhgz2EMSwP4aYB&#10;iAuSOSA1wHo2dk4+k+Fk4CBe4Csa9br8+Lo3FQXIfQ0AEqxLUqzwYcOx99iel7OFPuGSDLNaCIeC&#10;nT8f/lkp/fmIJITBwIfwV4MI+crA6GFYkkDiwhJ+RCSM+WFYwk0Kw7CRBJqZLPEmyRujsU0G2Oe9&#10;VgWv/x4DR9ViK2k6DbhyohGC9+Cc8SlQqqeW+NTQpZSHSX/p6wmTzLXTsIJ3JFniC6UIWx6ytna3&#10;V+Dg+O8zj3Ei5lwqRSDYTzoF3hFeKOAu3B2se6VffAj4xfzGw3gTdtCChxU4YFglQw9jDbMG4Ppe&#10;iRjGFK5S+UFDOK3VftSqzuXyY7HAyNxBDM/NAYZ3tzcO2GwgH0pYA6jGAm8q/Yul0aQ6GpdUgI0h&#10;yDqO+1V9k+DVUkld8ZlMaM4Ss7d1jFX1+gKISL4yi52Zt7AVGTzWGVZikwwwyRVTyj29ci9I+H8D&#10;GJaYFqZGF6tlJxLeuZSMvxVx9oVMA5cG9hbNjQhnB0RTIwBjnBeXRqy1QbgFHsYuylPyxQlAGkhM&#10;szUP7wI1fxL2apawcBAvDycsNAeZlNhMYqHkSCDG31AgMWmvBYcSjY1BSKamFLOzqsU55cIsSBg9&#10;vDInnx/lDHeyupp2eprZQx2CyX6ApWpxUkubMWwtH7A3D1l0kDB8GA55DHyh6DT16jwwnj3Swxxq&#10;F4wPSOfG4Wha+oqetb63tQXuRQwz1/c2V/e2yUBiWIcAG7NXMXbW9fR1eFt1a2uYrN6YU66NShb6&#10;+FPtzMHXqy1ls425EyWZ4OGBtNi2qMD26KCB9Pj5qvyt5jpW/xvuQDNnFFUM66zeFt5gn2B4WDI+&#10;Dk9Ns4BJfuXiItCX2ztCb+3YedsGJOaP9UvHZhQzM+qleTL6F4cBY3U0WVduEuKuE9kuoYQxliZx&#10;ePDyuHplTLmG9dKq1Wl8g77BsHxt3Oxh2phqZUwxP6manRIODgr6+7k9nYy2N7SOitnG1KGK8Pbc&#10;wFdpvk0Jfu2Z0WPlRestgPlB0eSsaH5eujgnW8aCbfnqxN+QTyE48zAJB8yvxjuHxblGRWG9sW+o&#10;HZUaBUO6+Fr7uli7PL3/2PInC+ubgGGwMXgYV0hQ7qWUCzev2017ER4j8HwRinATfkQVWsPKtYdh&#10;B0CdO8kPg29BqmFhTq5BmKRFDDuGAk5hxcUlECjr6mcDNIVzJtNEuQdH4wBgsD2cc1iYjX/o84BQ&#10;C8qrwGCIAC/SGRsDa7zh6cDdHf0cnQOcnZycHBwcbG29Ynx9U0JTQkNTIiMjQ+Cg0e54ZDfs4HWd&#10;Jb4unA72NeeKPT0fupA5omDp6noXniC4FLAK1oUTcPZ8CB4GDN9//B+uvvgjKoEMO1AkhrCkksO2&#10;N54//9Ha4Ya1y01Ae0iCY1KUZ2qqZ2yKR3y8W0CcU0CEY0SQHTxleFzq7tdHoHxOrfiHWvuTbmRg&#10;3dR4t8xk16w4NwjMm8W4ApIhQMJJSc4o4RhnMHBClKO//6OQkGeJiU5FOYFlGcEluWHYhDkVi4fz&#10;0nAoL+i0PNa3LNEHW0CneYI8y6JdK6MdsgMeZftjlhg9HGtfFeNYkYDT7VYkeOCQ4CQvnAc4wRNH&#10;w8Y5AH1r832rSgKrs/yLYj2K490KE91LUryoTlflWYFVmejh8kL0cGkeYhj5Co+e5Jvt55DuZ58W&#10;gmLM8LRJD7RO97UG65amOBdl4hJ8XhHuAehFDMd7goeBl8V+mBzGSPQuCLfLD7ApS/KEA4KHc9N8&#10;srJ8spI9MWI9MxO9KRXDswYMlwCMUwNxaH2eV0Ye5tgLUt1KEjD/XJ3qXh3rXhPnmhtsmR/4FF6E&#10;NO8HyX4PCyJsC6IdEcORDgBv8DCcD+Vh0G8NREBAZUBYRVBQVYgfbKyI86sK8QIzFwe7FgQ55gXY&#10;5wbbFQYhqvNDHeBs4YD50TaA4eIoy+KYZ3UpNkPVQVuDRbL1d3re6IF84Vy59UHH/7Iv/XqEbXIh&#10;fj++QiYEJnLN7CRp4b9MwvTnkgTmJ8nUwdjCRLZtFKwAiU3M5RP+DiAZK2+PVL+cac1+xmJpzRcT&#10;/E01Z4aPxbQz1fblLmIYpPFxT/5pH4cNw2nABRZlaVwSFeO5kfwwNpSmhhOjh/V48jhvE6Emsc1V&#10;6OERPx7IL/TI9T35AmCYS2ud7s+vL/NPCX/u7nPbyuGmldWNhzY/3bW68cTqBiwhbGx+cnD5wdf3&#10;RpT/vczoJ5VZNq1VbqPNoWujWZzVOiWrSy8Y3RfMHclWLnc5mGYHwx+qvxjkl0rePmsD/iDBXybZ&#10;wpB2Y/pYtPNRJ/pihB3gRd7957EB4q9pYaQv2XK9kTp5wLDR7OFThNzvp/uIUtxBjxMpHam/HCiw&#10;57OOdahcN0gWdqUTWvGYQjEhlQ7xOV07O80rK1Wjk1kt/dEv3wVVvfGpeeVV3eT7sj2wtTeqYyR5&#10;fDpzeaF0Z62WT2uWsbtI57DpfcnyiXrr0oDvHbyzVGk38bDpDxxhuPtRLzsRseGv5i5cfMAfTvoa&#10;8TD2GP+yJ/ztQI7pekAm1eLrEucf+hOZ3wQ+KZAP5VUqTr+hLFErufuVhyHgLQaLQsA62Rnn+4Ug&#10;mXM4PXAU3BdRSqWX8fhXD4H6vVoxB97Elxo+M2cG8w54qhi/nOx93lOeynh65qp0eQzEpVidAQ9f&#10;yHlfDApMEcNdLkhPb8rAV0FyxQTDVFkvHJbyAxz8xDyTMAAAr7/3Ma30YU93sas51clBwia5yCgU&#10;6oVCHVcn2FHRVuSri/KlJek8VRo9xe8bROL2jPP7JuGyASWMGB7DjUjcAfAtH3OMvfzuPn73iKB7&#10;iNc9CgbmtwzwWrsx/dg9xO/pF2DSeJAH9IJo6+K8fLtVUoEeTksbyS+erqlfb2pntrfzQNFdfehh&#10;85jkYRZguGeA3jnA6BjA/tW4fYTdN8TsH8Zc8egkC65nZmc5Cwv8lU0BjyYRbMvkTLmGLdPzRAaB&#10;1CSSH0mlp3L5mUoFWrs0omG+GDQQX/W6X4zY3/g3IPHxAbxWEL+fXX3lQXLCuHJ2jN8skPwwevj9&#10;6Xudkj85NFiS3pETix5OiuzOSp2urKT39OAF5ewkc3BwraVlorZxqKixv7Sjq6CrMb+zLb+tLf9N&#10;b1bJcH7aYE4CeLjY5VnSk5vJD26WO9x/7fm0J+j5cJzleOyz0ejHjS7fl1v9d/HTf5Tb/VjjcvNd&#10;8INXvvfehj0cSrUby3efLQtZe5nM7qiQT7buLo9Kxt4tv8hqT/Ms8X+e7fE4zf5+vO2dKMt7EJHP&#10;70ZY3o23flrom1qf1tNdvzbWDpemzKEO9hD5bqKnh9PRzX7dulNauxiT0eMd3hwU9i61YLy2aaOx&#10;ldXYyq5tZFQ00Etq6WV17OpGXvVLYU2juL6BX1PDfFG19aZ+Ew61uaBQCw7O9i4/H559OTr6enzw&#10;2WT6YNy73FWeSEUUiU1s9pGQf66S4+tP8paYrj8k6fojA1UyjXVAJ7pfsNEDdsvHbytAxUd71KxL&#10;Vyl94zel0X9lMAVgqrEWtvpDDP8lwMOkdzSVHyYqxptf9oCRWsAPgAdcp2fg3DOAh0uNEgyMpcik&#10;5PgDZjhJja6ejFyFlT3S4hhu6jGrieNvCfPea3C+H6C1gYF55r2dTROfeaoQIQjhaCbD5wMDPH30&#10;KhVHZMww8pXkh0nA+sd9c79oczaYSPgvmWGyEbcQCWNf6G88DAFb4FQRwyy6dnuVwvABl3WmFJMK&#10;cBUaGIKy/ZXwsXDaaE4LU0sUMskPU3MLm9cRtzjg9kIuAsIZuDgnkJaGc7GaGBvHAva5VAg/pQxM&#10;oRr4ikG2YIr4CsPUTVwSDH+Syz8qFMBpwDDw+L1K9UGhQAzL5fBTrJGmxvpiHyzEsIm5gyNdVxYB&#10;w/qdzUMO51QqQn/CXeAIKhXmga/1S1bewwFVCGNqeZ0fphhMrcASZUs8DJ+HYxF7n8ekkuHqFSSx&#10;bGEGgIffL3BZJ0IeTsUkx9mJMUWsEGPlM5wDxeBr/f41qIwxKaKWn0nBqORRODv45cLmAnBXMjcu&#10;BfquY4smCNgCHCLKIolKysMLCGMIABh4DL843l7BjzF7w0RfOmCuAImPhZxTOLhYcCIUnopExyIR&#10;LEHFh3z+AZttZO7oaDT57Cx/dIg92Mvu7xeOj8imp5WgYiyWXgQYS8bGuH1dTJyM9x1/pls2BRQE&#10;3U2CGPVbS4btzQP2DkgYMczZgY89GJI/McAa6GAMdMJh4fTgs4GfwK1V8LBhi7a7ubnL2IBXD15P&#10;4C6WGNBpeJO5tstZ22WtYh3+xopycQ7eXP3m+i5jES51lPAv3kIfb6Ztp7thpblspjxnNC+5Lzm6&#10;IyK4JTCwPTJwNDdx9WUJo62B09PE6W9i9TQyO9+w+zv4AwPwFBRzU6q5OfXCgnJ2SjQywunqo7/t&#10;3G5uZnR28oeHgcewg2J+RrECTxxbZ6m2cSQwvKqYmadNY+Xz/Ihiqke1MKRaHFGvjlI/hdcBa6HX&#10;x8DGZg+Tt+PPWJ9AMy+PqxYnVXPTqtlZeG2l4+NAYnZ3x1ZP/UJLwVB1bG9R8Ltc/+ZM/9a08IGy&#10;9Pk3tfTeTv74uBh2npujSAyXB3+zc32A41S9HgFHsYg3zAZTrHEYYCq/CBdAaUCAs58fkMkWFGpl&#10;9TOErdsTKmNs62ULwryeRQnW4ThUITSsg3hhhUoC43Z3bJsMigM0moPscO1hEB2sAMLhQTFFHOYE&#10;GIb/Al0CwcP+DuGuJD8MJwOUBb0Dm/0jcU6mwGj3iAgXcCDc1y8EM7dBQRagSpAwTiAc+BDC0/8R&#10;5WE4vQAPSxcfi7u2dyFsbB46WVi4WVoGBwcnBQfHxcVRJI6N9YuJ8QjFmmo3HzLvMZUl9vV1oCR8&#10;HQGeT12tfnZxueXufv+aqaBuCFCupd2Pj5791xO7H939nlA/hXC8UjGw2dnjLvyUFFT/BKj2DbYE&#10;3icmeqSQqZWik9zCYrECHJwPGIafepIKdngIKidMnQNspBLFPiG2QRF2cJfEaCdMEcdgdXRmPK6k&#10;JiCAkyMck2MdYZkSaU9hONTzuZPNzx7Od9MT3HITfKjkMOZOI7wLCoIKs4KLc7GQGHWa6leZgCQG&#10;FlbEuZRHOUFk+TzM9nuY7fuoOtIebpbGOFdEI4krE1HCsH9+lENBvF1BvGNtTmBtUWBteUh9SXBN&#10;TdiL0hDYUp8ZXJMVDCQGDFemB2A/LbB3tjlFDGgEEoOHy2J8wMMQqQGYQU0Ptc4ItswItyxJwh5X&#10;pQnYl6si1r0q3rMm3LM21qso0CE/zLYwxB4xnOoNp4TUDLaDQxWl+eUn+aXGuyWE2qVGumXGeECk&#10;xXuBiuFZg4FxFHFmUCY890Lf/HxsPAZRkOVZmOZVnuxVleJZneheE+Wa7/ecpIitM7yepHg9zvJ/&#10;BqAtCncsDnEqDXMpjcTkcEWod0WwX1WML8kGk7QwYDjIFzwMS/hpaag77A8nlu9nC1yHk8QU8ZWH&#10;IcDDGSGPUn3vVCQ966/yXevOk6w173KG9qVzp4oNICi2gz6Q4RBiiGP1n9MvkVmCqUD0EpTC9n9t&#10;Fk2tEOh+OVIDn4DEJ0rGAZdm2lneZywfcWhnShYmig/kqGJg86HqsxGTyafSnUMRKZNW0t/ruXAm&#10;OCAZMGxSYFryBAUOAKYC3Pvt+q/HiM9fD1SYhzTTkQSV5TvZ+/0Irt5waPGvp7tfDrUf9OITLdMk&#10;WdEJJ4Qb3WvTNZ1V4elR1gHud5zt8eskYDCQGJY3rG7csrxlaXnr6dPbsMXB+gc32x8C7H+KC7hd&#10;mGLRWuI63RfDWCxRMFq0/P594QxJs/O/7it+O8JSc8xF76lORAzd1qxkvl801atcHTsS7XzSy76Y&#10;NCioIzhJw+9H2LGZnDOF4X3zfEvfIJlkiY3/RCdfFUufkMJp3AKXpPqvh5rPJtJBWs871bAO1TQd&#10;b0LBGZTy+wXcfiazbXW1fmg8t6U9oqTSMzHLOjb2cWjUg5CIByExD6OTnqRnWxeVudY1+nZ3R8+M&#10;Zm7OVXLWX0mYbSruIJD4QL5ypqV/MIrg/YILYjylC+MfF6jxXw/hmk92KmGDgXG0z/o8LPWMxSPR&#10;5ns196tR9tsBvBrq3091mCI+x/QvcPHawGaRwpX09TrexBHFJD1LMroEq8hgKleMKdwrDx+Dh7W/&#10;w1t8akDoAncpUZMlqpi6C1U+TR3titxXD4GPQj0EBrqaDNUGP78nQ1gv0atwgf7JpLnQiQ4ldJxk&#10;YgvndYCrAROHdiLavlTzPxtVOJ8WhXyzh0mlNDwuaeKFWU2SHIYdcHjwCUmLneCQSLjOxmtck/Zy&#10;T3Nh0FyAUjTKA5nMJBKBhHe5MtAjc0uxvCyfm5PML4tmZgDD3NE5bv84r6uL2zbI6Rrl9oyzgcFI&#10;4kFAMh/Q29MDBsb65y7EsADQS/2oZ4DfNcBv6+S19fC6BwU9w4KeISGoGPZs7+N2dLCbe1gvXoGH&#10;FzJKpoBeOSXzlS/WX7fSWzs4sAMORe7hUCTu6mNioriP2TGENzE/TKJnAKd3wvLpEQZWUE8wJ+fY&#10;s0uc+RXh2hqfUrGCJYTnBc8OVLwvFsPzPVHKQMXY4QkuuHXKzxrNl13tL3v6X/aNvx6YzCo+Pvgd&#10;VHx+QNUCYKCErz18/s+LU7ik5k/1DxSmd2bHdqUldsTGdiTF9uVmLL1+wRru502OMnp7V1+/nql+&#10;MVHVMlDW0pPf1p7b3pr9pjWzvCMtrTc3oT8z5m2IT6mbddqze5mWt6scHzd7P+sOfT4caTke83ws&#10;2qLR+cfSZ/+d++jfK+x/avZ52Br0+I3fg9awJ2M5LvOVoVtvM4WjLzTLXfrtQeVC105r8XB2QGOM&#10;XbnP0yKvJ7mej9OdHqbY30u2u5tocy/K4l74/fvxloHZvlWvC6ZHWukjnYyxDvZAD7u/hwMvZmsr&#10;ver1SlreeEhiZ2Bie2LuaFHt0oum7YYWRv3rneqG7fLG7ZJ6enk9o7KRU/eaX90oqKrlllcyyku3&#10;yktor15sj/YLBDvGw92P74++fD7+/OXo/PPR0aeTQzDexa7mRCE9EPJMXBZFYnMfY5P2ExlAiyXT&#10;VIr4AAdHIIlPQbn40aU8jCQ2L404ORmVH76Kq3VKvLhCtPxNAJLhd+F6BX4jiIph+dloxCG4oE29&#10;EnwIKsCc1dYWnCqmFjVyIC5FRJDwe632EkKjOVer4VN0ppWfKxQ4DFWFKxdqBTYohqC6Umk0sHIK&#10;nzoufW9zXbcJF/qb8PQBPwTMQFx8dLOBSeBUYdQKYPgq34tLQmIMol+siyYGhuWfML7an3zbtfdh&#10;d/e9TvdBp8Nzhl92hQgwrN5YU66u6pgb+yI2PFkcnQvEpSSs13wgaWFkMEXiawBf36QAbCTp4qub&#10;mODVK99jE0dsrwXiwizxBkIOYEz1YT6Xk+HEZHokkC1yF1O7uAIvBSXh6xX40Sc19qbCtDCmiPEu&#10;WClNErxYLK3E5DDiFl5zpRyoCcDbo9PBS6qlJfXammF7+1jAPZOJL+VyHL4LqAY2w2NdexgkDKIG&#10;+pKVP7dg8llBYRje+j9XNDgdMTaIAg8LcUwseM/I3kbv0RYBosBR1eIcWA7HKuPoWSFRsehczMMl&#10;6Wj9lyAwpoLKGFNuhyUYHk4ejqNnrIFp0bozE6BK7dYi+FZLhi6DrOCvPPqKeFi6NI0MvoKxdGMM&#10;85C0SdUWGHJBv7Gop80athaPuJtw2kccDhz/iM8/EghOIMDDAinOEizgmjhM/c6mYnkBTMjo6tpu&#10;b2f39orGcCom5dwcjqSdnxTPDPG6u9lDHbzxLsn8EOZFSc9kCB1twbC5fsDeBMlTL45qbV48O8Yb&#10;7WMOtfOmEMM4Ve/minZ71UzfLZo5aLTdjbVdGs7dBT8CLeuYK3rmkn57Ef7Q6zYXVStzmo1lvNc2&#10;WHpWtT4pWxgSzHVzRt5ttdUv1BcAgHuTw7sSQt5F+DeHe/clh8+XZm82VYGEWV1NzK7XjL4W/lC3&#10;aGhINjEhn5mBkI5P8QZBwm0bza3bza3szk74qXRqSjE1JZ8kI3uXpoHEiNvNSRAvroB7wcbLQzL8&#10;LqBLvTiI+sUGV+hkMLB6ZQxCtYY8Vq5PUSlieC+Um1NwzsotcpzVKfUSHGRWPT+PsTSvWpiVjY/Q&#10;h1+vtpeN1Se25/k1ZXu1ZYW0Z0Z3l6SOlRctNzWxBwawZBowPD8vXZkSz4z+7an1j9bWPz6z+R6W&#10;YEXgVni4bXCUXVCUM3g4NNYlMtIVQAgaDApy8PJ6bmNzC8LX1xow7OtiDR6mYAz3pVgLNoZ1KoC7&#10;EC4kFQwBQAW/gQOpAA1SueJrPAd6P7F0vevi8ggkTCnUheRm4X+QsBtOuBtMlUyjisHqmMf2joz0&#10;grMFMVJc/LZGOoAkh7FS2v+Rry+uAI9dXX+mnsVTm1vW1ref2t2DpwCHDggICAkJAQknJQUnh4Sk&#10;pgYmJWGfrYgIzwg/lzCfP0kMGqdIfD12FwIQTtVLw3Ok0Avh5vvYx8cCnqyvL/7oOgIDn1GvACXn&#10;x7Y/PLa/4eh4JyjCOizRPjLRIz7NKybFG1QMZI2Otgfnw7MD6lMvIMVgeIIe/hZBXthPC26aN17l&#10;hxMSQLxO2I8qBWuksUw6zikpxgGcDD+CSEy0T0iw8/N4aP/0e5tn3zs8vZEQ6QJKzEryATFmx3nl&#10;R+NETbBSkOVflhGMRs3xR69m+wELS5PdMT0b4VwaZp/p9yDD53Gm9+OyOEfwMKi4LAFbagEdAc95&#10;kTaFCfb1hf4g4YbCoPrKMIi6uoi6woj63LC6otDqvNDq/CAgcWVuQEV2kFnFWYFYO53hVxWPniyP&#10;9S2P88oMtEsLwsLp3DD7rCCrtACr7ODnpfEu5Yk4eLg81jkz0DLLz6ok3D4v0AY8XJvgW5foV5/o&#10;jcXMwXaVcR5wPoXxvsD+uAibWB/rmEArWAKGKRWbs8RpPrmp/nnYfNu/qCiwsBBXCrN9C1N9y9JI&#10;hjzRszLGszTQJcfHJjvgeU6gZYr3swTnx2luT9NcLRHDoe5Ucrgy3LMqwqs61BsBDOHnBzCGlepI&#10;bwj4KRZLBzuihwNs8kNsioJtikNsC+FsAcOhtoVR1gVRllGuP0S6fpcRcKc5w36lO0u4+kbLGjQK&#10;Z45k6+caxge94JNJ8hWwuq+E+ErI+pc40mGvJpx8GJfXgUnjb27CNRN4GOwEmn2/JzpTc48lOybm&#10;moGxhLXTMkwUfzSJP5mknwyiSw33WLZ5IMQy6TP5NmKYGsZ8DI+u+Xyo/rqv+XqoNc94CWFuxGUO&#10;HMwMdCeGN+eHj3Ga3z/Twif63w712APmSP/L4e6nffW5Vnio2NQJ5xXcEc5y82RXVk26a4g3tmG3&#10;s/vx+fObP1v8/OD5zbtWN24+v/nwlqXFTWtA8fO7d+2e3XJ9/JOP7U8RHjeyIh825tlPtIVuzxXK&#10;d5q07H6TCDzMBMn/eqLGXDpOSqT/YlKfy7h65gJ4mD/RLV8cPuJvftRKYTt6GE7yePd3WAHREdRR&#10;PZP/SWEP2IkqvlqaeUwwbJ5zGAIT4PC+fD5QfNxDDJ+pGIeKDb10UcmdFLIG2IyO9fXGqamilo7Y&#10;/Eqf5AzbiAgLr6C77j633bxuunj86O5+08vrpnfAnaCwR5FxFnl59s013uOdcbTpUt7aaxm7W80b&#10;MYjngMT7ouXPhzJ4tX8/1cN5/oHlyia4Jv6kV5zJ4UprDf6WSOeGZEvDms2pff46KPHrgeq3Y+3v&#10;2LQcgqqaxhQxmBBtTBn4Gsag4pOrFXOYyYp3wbwuZdp9eFz4KR7wRE/GD1NfKGAX6z8D3EtcjSIl&#10;CMf7XoOZpILNAQymSExuYpoXHpriMfCVDBv+ZFJe7IqPVexDPn1fsA0qPpayT8TMY/7OiXDzTMy4&#10;UAlhH2AznhgR+G8froqliY0xn3l5iA9xBro2wp6Ajc8HmDKCa9zLPeX5ngIu4k/0smMV1hLviURa&#10;Pl/BV8i4Mua6fHZWNDEtmp4XTswKJia4w+PsIVKZjJ2WejmdYyQnPMYD6wJueweFqNx+IUgYAlZg&#10;S/+QoHcEl/39gs5+UXsXr63fvDO1f3c/r6Of/a6D1dy6U/d6o7x8IadkOjN3IrdktqJmqaF1420n&#10;o7WH3dHNRg/3cKkUsRnAPdi1C1Zg2dPPAQ93D7G6h5m9g9iDemCUPjjHHJ1jTcxyZ2Z4C6uizRUx&#10;nVIxXaHiqHRchV4oIypWnciUF8ASufKTUvlJo/ui03/d2/vFZAAV/3awj3ECHwD45B/884xkjE/+&#10;4uE/Ls4wPzw+PJid3Zme2JOR3JYc1xof1RYX15eRMV1ZudHZvP6uaamxcfnV2/nG5sm6V4Mlbzrz&#10;G9vSq1qTS1uTYjtTwjvSIuG6rcLTLtfSIt/mQY3bs7e+ll1h1oORViOxVsNxlm3e9/Me/Ef6nb+X&#10;Wf3Y5POoJejJG/9HvfG2yzXR7O5S+Uyzltavp49q13s5fbULVfHdKe5NkbYNodb1Ic8rgp4XeVtk&#10;Oz9ItbuTYHc33vLnyHv3Ih/bZjjlNuYMT7TSp7oYk11MUPFAJ6Ozdaexcb24eCYpfSg6uS8hYzCn&#10;fL7y1fqLlp3aJpwWq7xhs6x+q6KBXvmKVd3IrXrFLatjF1XRi0q3S4u2y0s26mt22t9xZiYVnB3T&#10;rvLizPT50/HXL2cfv5ycfD7a/2gyvNdrz5SyQynfJGQBNQ+EpMkW6eEEHoNPKRlLbPgFbUxaRZwQ&#10;u5Jk76/YVQu2fwPjKwljcvjiOj98dZdzsqTuC0tKwtcwxt8LfCzsr7Zv/LB79EF7+F6lAsNgM7Cd&#10;TcAwrJwIhaBcRNou+hB9qwUAq86IhE/l+BE6lsmOpNJjqfRIIjmWSE6kCrDuqUx5JledKTSn8r0L&#10;5S6sHwmFJhZLv8XQ0rZ0m3QTi3sqkr5Xaj7pSP7WYPqsN17ncs0BHibWBfpS4qWWlIGvA9175WFq&#10;hdzdCMsL7d65Wnem0p7I5XACexwGgBw8vEvfxCG1cim+8iQDTE13hEsjqfcG+lLJYYrBEFgZTpaU&#10;h3FK5G8qqAHVoFzd1SRMKvGxCKvEKbzp6DQDZ/tIjFMTXWrNTbA+AW4JcSkSI4+pdDEsYaNK8QkY&#10;TAJu4p5E0WhgMnIYVzQoWwAksPOAx97b2VSvrKiWl+E5Gpk7gL1zCbbOIsTFnZHZlIcpEl/nh79R&#10;sbmIWiMnBdVEwtcl08o/PXwi4lIkPhDQzVnijXkwD6IRh++uwEb46akS9mSfSrnnEu6ZSHAh+WuZ&#10;9DcShjCPKAYMi0Twe3HAZutZ66qNedn8hHRuHKCLkx4z13VsMox2e1m9OYeDVLfQw4BM+eoEyo0a&#10;1Ao318blq6OylXFE8jJ6dXdlRr89Z2SvY4cqNhOOj52ugMR84bFAfCwUwqcde2ux2Xv0LeXKIhiY&#10;NdCz3d2+09MBK6LJIcn0uGRqSjw1Jhge5g/3C8d7xXODcHDt5oxmdQaltwrWnQOvGhhY/wwrIEnR&#10;zCh/qh8CK70XAYRzgGFwLzwd7SamiCG0NBp+VUQZeGcFiwvgp3Rc2d1aAgnvbi3odhY1tHn1Jlh6&#10;Ube1oN2c19CmlGuj8sUB4UwPa6Bprbl8vCQVDNyVGPguyu9tmHdXdMBwZtxCZf5WS81O2wtWRzN3&#10;uFMw2i+aHJVOTECIRsbZPT07b9u2mpp2WlthXTgyIp8GKs8rZ0H+Mzg8GM6ZYjB4eGcSl5uT2L1/&#10;uls22yWf71LTxtVbU+pN0k0aPAw7L6KHMQlMZlqilhgksQ+hoc2o1+c0y3Pq1XntwoJ2eUG7tqBZ&#10;mpfPTQimu7dHGidepXVVhrRk+jYn+7XmhPUXJg+X5kxVVq61tPDHxwHDsoUF+eykcHzkb1aOd6ys&#10;fnhq/R2QmIJuMOnwHBRhFxDhCB72jXOFJfgKjGpvf/+Rw224y3O3h08cbjo43AbEUh6mTEuRmAq4&#10;SW2EJeVhjOCnLiFPPEOeBFzVDFMkhiXFOVfXu/ZuDx09HoNvqYG7zs4B7vZhTk5hvvbR7u4h2FIr&#10;KAgnXop2Bzd6Ea/CuYWEOHiGojPh4QCK7kGPICgMQ3gHPnRw+dHK6h+Wlj89s/nJxuYn8KeDw4MA&#10;D8tAT+yw5e+P3IXDekZ4xsd7p6QEZGYGJ2UFwgrchIcICXF3C3bzDnWkCqepWY6uA84clkFBz4N8&#10;MOB5wTr1BO1IPhy3uJq3UEFlyIHQeEHv9JOt882AMJuIeOeYZHcqMwwYDo52odqDuWENOTY5g1cJ&#10;Ag7u7HzP2vqBnd29ANJomtoI5wAeDg+3BUJHJ9pjHjjZJSnJDTCcHAsriGRgMJGwY0Swhb/nIy/X&#10;O7bPf7Cz/C7c2yom1CE+wjk51B1IjDnhnNDClABgYV66b260Z06Ch3mULzA1xbss1rMk1g1JHONc&#10;EmqX7vs4w/dRut+jkminkkhn2IhATfbKjrLJibfNT3OsrQ1sqAmqrw9rqAl9WR4GUV8cRnm4Kie8&#10;OiO0Jiu4OjMIAsunU/GBKBibM8ZJvtiKOcI3098WPJwRapsdZ58ZYZUZYpUdbl2S6l6R5AI2TvJ4&#10;GOtyL97hYV6wNdVJqz7JvybBE80Z5lgThZqFp5OT6p0Sbx/nbx0VahXpZxkXbAMkTsr0yMz0yI50&#10;zyLzUeXk+BUW+hYXB1VU+JfkBWP9doY/VTpeEedXEY+azfSxy/KxzvK1T/V5nub1NM3dKtXPJt3X&#10;uizCEzBcFuMDURHlXZXkhSli8DAsY3wrInDkMNy9Ita9NMS5KNShINA238+2MMgaPFwUboNp4TDr&#10;/DhbWM+PfB7h8kOwzX8net58kWY33hLFm3utYvbv8aYPxMunWKXM+bAn/GSQft6Tfd6XYRb3QIEp&#10;3H31V5PqCw4fpfIDu7+c7/56rL+aN5LKGODkRiT24CbsSUILoP1olL/Xik7kdBNjxchcBhIfCrdP&#10;lawzLRvwBhjeF6yBh8+kO+81nE/74q+AYVKzjanmE92Xfe3XQ0ztUuomD3SFYeD3oQaTw4dAUKyd&#10;BgmThsYk3UqRmEwOhGNrT3S/HGo+GeWnKo5RvK5mT0p2erdm67sro9NDrd2f37K6ewPC4uef79+/&#10;DyS+YXUDu/3defb0lo3tXQvHO49d7t/3sbwd7Hw71udubvTTN0WO4y2R2zOFEtpr8PCBaPZcy/py&#10;IPvtVIe9poBn4GGDGqRkZK9IZscEkz3wh8rIWbtQCz5jvTRYjkAORHdETvUMPWweG/wvFdRU4BBi&#10;zBKTHXC+JUzIYGWj+pNBdrknONPg9FEG6ZKCPyFg9mzTmubnq/r6MmpfhqVkuoSFPfbyuuPufsvJ&#10;/RYs3dxuO7jctHe+4eT0k7XLj87ON1xdfwrwuZ0a++R1pftMdxJ9vkbMaFVy+/TCCSm9VysY/2DE&#10;vmikARjpaHVsIPlhuPrhmVgrStqYaLpHPNMLf3VM3JVLBQc+P/Amktp1ze+nuj+O9KBBrJcGFlKl&#10;xRA4TxIx/xHm8IlsyasBr8nx3j+PAPyGP+CFogrLMTDhj5nhY90/D0hjbfxOgbQlwwKBPzPtpBU2&#10;OU+4CXcnh6IO+/spnAPS2uxhkgfGlbPDX/EmaZMLywvTl9O9jybluU50LGcfihlg4DMF771eDlec&#10;HzWiSwXzVLR9gl15YLvw4x78vgAJkNNYKY2DhEnfL0AykJskh+G6H6ujj3QfD/CSF659cQolvexI&#10;KT1Qi01yzAnr+BJQopClYDBktB3p1JRgaIw3MsEdneIOD7P7h9ltffTOHkbnMOfdAKeVKpCexELo&#10;nmE+4BaTwENXGB4iBh4SDAwI+oZElIc7+oRUBTWsQ8BdukcEXb28d33sN130xpatujerYOCisrn8&#10;4un88rnSysWaF2sv3241d9DbOpkdHez2bm5XF7er78/o7Od2DZrHLWOp9igHSNw1yYRAFU8x+saY&#10;Q9Os0UnW1BQHntHkrGhtSUqjSQUbSjFDqWapd7lqvVBvEqlPRIpzieZCrgGZfNToPmqxJPWLXv+V&#10;qPiXI9NvR6hiDCpjfHZERhcf/3+XZ398OPuk04mnpkYKCrpSU3uS0cMt0dFNkZEQHakJY/klM7W1&#10;Cw0N4OHF1y1A4qnKxuGC6t6s/K6k3NYokHNge3zQmxCfWk/HEgfLMoenL9yt3vnZdAXZ9cfYjcTY&#10;DkfbdARYZD34j9S7/1Zle7vZ52l7qHVXjO1sXiCnq0Kz2m1gjRnZ49rNXtHUy9XGtLG8wJ4k17Z4&#10;p5YYh8ZQm5oQq3Kf57luj9Mc7yXa3Euyvx335EHkI/sUp5SWrN7J9q35LsZC985Ex85g607z683a&#10;yvnM1PH46KHYhKG0tMmimpWqV5s1b7eLa1ezyufzK1crXm5XvWFWv+FUv2KX1DMKKjZzSmm5xZuF&#10;ZVsVFTsvXjCamjg48m5Mwtk2aOTnx8aPH06+AIk/H51+3t//bDJ91OPQ3COxADxs5DFgiU22FCKq&#10;IPnLPpZP/3KkxcB///8ynRIVxMN6XB7rf4V/bOGPwl+KpWEfaknce7XylZDYnIImARL+cmDC5LDJ&#10;cKnZu1AYjwUKqqUQhJHBhpM8B3qpyKxdOh0swZanKtWJWn5E5vTC7utSlVEiMYnkJqHUKJDA0iQS&#10;HYjlh2Ich38g2D0QGE7luhOl5kSmPRJKTGw+YFi1tqlZpxsYPNhyoQTmXVVBmwyfDTiHMI71NRhw&#10;I9CX6NcsZFi/yg+b42rL1U8NuHJg+LxvhIPAEeCEj6WKfb54l05Xr69rNtd1jO0DpJr4vZ4kvffN&#10;DcAgzEOIYSNZXmP4agV/ah44vW8ueyYqJh7eVVAeNpNYIT4RcE3MLT19Hf2zswZEhMc9kwlBmKhT&#10;oC8J5C6V/qWG98MRSCtpxDC8OPBT2IKV0lqg7Ac5GTwMAXdRKqnSYnAdlviuYHcr7fYqvIlYkK+Q&#10;XWAjKyJhIm38XgOPQ8RLpfG/yQxT6yhn2A5Uho+vTnapkQDgL1WkM5ZGcqYSYYtmObZNBt4fiFj7&#10;Ajrwco+zqWesAdXka6S70toszk7MJl8BSLmnIvaZhHsq5pyKediUi0oLA4OJhIHBKGHMDOPEToBh&#10;kDzw3sBClIKEwZPyBSwwphov67c3QMW73FUU4/aCZgun/MEUMRVYLI3Nh2FFujYmWxmRLIzJ5ocV&#10;8yOqpTG06NYCMBXEa2QzDljcQw7nmCsAEmOiWMI7xhmJmfjNwvqCZA4nNWT2d+/0vd3ubWYMdHKH&#10;+vgg4ZEBxO0kmedpcRyYp91YgKViDeu08bmvr8CbDqcHmBTMDXOne3nj/fAsMMtKOnLrtpD08BJp&#10;aEjif411gmFYwseGtqTdWN4FAG8u4szPG/N4/I0FCM3GHFElPOKobHlIMNm+3VE/X5M9lBPVkejX&#10;EePVGe3VFundE+0/noNV01tv69mdraKRQcCwZBKHRsNzYfX0bOEs8U301lbOwIB0fByTxiDhhVnl&#10;3Bw1alqxhJMSUx7GBO/GlGplUj7bAx6G0K6Po283zFMNYwNqMuGweomkf2F9Y161M6/evorNBc32&#10;HBa4QWwsqGlLmuVljLVlzcKCYnpCONlJH3y10lk08Tq5rTDgXa5/T2lMX2lSb1HKUE3e7Ms65uCg&#10;aGZGMjcnnhqDd+FvYFQ37weEiN9bOtwGx/qHPAFfhYZah4Y6RkSgh2NiPMLiXP1jHV1dH9jY3AEJ&#10;W9jefW7/81OHG0hZ4mFqhDBFYqp8+prH1zCGx3LxtQaywr2o7ChlQuAxxbmgIGswoavrYze3Jx4e&#10;j4M8HYCd9h6YIwYPhzn5+DiF+fj4+Pn5RUe7R0f7hMR5BZH5h9xJy2U4ApUZvmYwhK3H3af234P2&#10;LWz/x9r6O8C/pd2PTj734MSwoJo0fPYkw4nhsYDf8DCgXzBwTEwMkBgCSBwTg04GElPttSgSY2Wy&#10;F3594BdiBWfuFWRNngIOG4YlPC94jlTAs6MKxa8lDGdl5XDT3vWure0P4GEH15/Dwmwi4x0iU91i&#10;Mj2oGbCoMmkcMBxqDQ8REIr9xqjwcHrwzOmGteMtV59H+CVCEI7Ehu2w7hGKr2FUlB2INyXOKTXB&#10;OSPOOT2dtNHC7lkOgOHY4Gf+Xg/9XR/62T9wtvrB3f2Oj9M9eK+jgpxjwxyBxOkxrrmp/iUlYTV5&#10;kVVFUYXZqGLsrZXomR/ngc2fSYq4Mt61PMatPNa5LM6xOMwmze8BhtfDogTHwijnwhj34hS3rEjr&#10;rES76hy/mrLgF6UhdXURL6rCX76MbKjGFfDwi4KQupzQ2uwQIHFdRhCouCY7wJwrTsN0NOaHU0jh&#10;dBKmZ0ui3dOD7TOCbFDCYbjMCrMqinSAk0nwehjrdD/a4Xaqp0VhmN3LZJ/GDN+Xaf4l4U7FYY6w&#10;Q028T2WCT2G8b16GV06aR0aie0yYVUzQ04Qo68wUF7h5HZkxHinZXvn5OHoZzqSyOBgjJ7gmDTPY&#10;wHU4KzBthodzuot9kqtNqrdlqpdNSYhXmq8dRLqffVmYT2kwTqcEpw0PCgyuTvKri/EDk1dFeIGW&#10;yxPdysJdyyLhpbMrCLXND7EpCLVCDwfbAIaLQq1x5uEw68JoqwSv25GOP0U5f18e83y4Lpw50SDf&#10;6NNxpoz8pSPpxpmafqnjftCLPhqlHw0yDJPs06H806Hi84ECVExoildFOKHuAboXu54gjHHSSJAw&#10;1V7ltxO4YNLj9sNdUPGXI/XnfeXHPfGFhncs2QEPG3YW91gLe+wlI2fJJFjGBlpK+uUu/5NRhBlI&#10;nPNJjUXaOFANSQxXV8AqMnT5z0Q04gcNrP31SPn79fzD5rQwcIhaIVswRbz7ywFc2MElgvRUwTTw&#10;l5XMEfZC40RvWlWuZ6jHQ+cH4F8MysOwdherpn+2+NHC4rubLrdueT586Gf1IMj2bqTTvVS/JxWx&#10;9l3FvnNNyYyJSulai5Y1eCBZvNSyv1IePjP8cWYEp6GHFQITa125Oiac6RFO9cK/tqcS9uc9LK8l&#10;aV5yqrB+asSxxLAk1iW5329IbE4RI4nJCvwIjm8E3f1ixAHYH/WiMy37SLNhVCyoxZMiZs/GXN1w&#10;f1pjXWBOjktYjFVAwGNPl3tuT287O98GCVPh4fGzs8fPWOfi9DP8I+DgcNPVEUh8IzfpaWeDz9JQ&#10;Dm/nlYLXLae3y5idGvbIBz0fiAtvK8CSNJvVfzVqP+xKT+UsE29Ntz2jWR9Vb4zpdqaNnOUT8eZ7&#10;rRBec7iGJuZX//NQ9c9T7T8RwNQ0LUCa61Qw6Jq8ceZ3EN81s5DJO2heUpqF7Vhtrv39gHTVplYO&#10;dWQ7+SkVmECm8EwOSN0RN5KxvsTkmENGppKWWngTAy/ZT0hfn6Pd9ybFqUZwJGMdyhgnCu6lEics&#10;/YK/BbqvBvlnreC9nHUqZR3J6EdSxqmCAxdqn4yqr4d6zPOjh/cxE46HJemvI8OXAx1J8uDF7vme&#10;4nRXdqyQHsjNEtbweAqWQsKU8DYl6+vixTXxxIxwYITT3c8cGmL1T7Dahujt/dttvQwk8TAXMNw6&#10;SCQ8JugZFcKydwSX3X3YMrqznwD4r9HTL+rsEXb0m0cUwxa4O2C4vYv1poXe8Gqj/s167ev1mldr&#10;1Y2rVS+XK+qXyusXyusWq16tNjTQXnVst7QxW3vYWDsNBr7qwtU9hEORMUb5mKke5vSMsHsGWBBd&#10;o0wqV9wzwRocZcLTAdKD8MemRIuz4q0lKX1Vwd2US3dUoGIdR2figVJ0pyLtqVR7LtfgvKOYjNJi&#10;A2SDAWfKPSCzAR0fwBLrqI/QwyRLfPbH2dkX455ibm6qsrQ7NbUzMbEtLo5EcmtsbEtERH9awWhe&#10;3kR5+VRZ9XRl5VzNi9mGhvnal1NlZcMFOb25CV3J4e2xga9CPavd7cudbWocrRq9bd752XWG2fVH&#10;OQzH2A2F2b90fpzz8B+p9/6r3O5Od6jTdE7IWkUSp7VCNdu1uzayuz2kWu/iTdSvv8uerooYzfXt&#10;S3FvT3J6HWtdEfCs0PNxgeujHOeHWU4Y6U4Pk6yfRD95nmYX3pXetdiyNt+5s9K5M9O+Pda21f5y&#10;rTx/OjNxNDVxNClpPCNjurBkufrlZmUjDTCcUTmTW75U83qnroVV84pZ1rCdW0nLKl5JL1vNLaMV&#10;Ve1U1bLqX3PevOW3dfJ7e0UTE9KVFY2QZdrTXJIs8ZevJ+dfjo6+AIkNu++1KvDYvpAHF+V7nO19&#10;AYsiMbY6M2m/7uNnHn8vSFUz1fXq67Eey/6BsidYCI0V1PDPPpgZ/uk+0eA/3X9R8dX6CSwJg6kg&#10;HbwQwyfg4T10I8pz90yuNXI1uk0RSBinQmWxTkSicxxWqoJTvdBoIM7UarSlUnkol4N1jUqJQSHe&#10;FYs1YrGOy4XfJh1HoOPCumKPL9YLZXt8rYanN/KMB2Id3OVYpjqSKg8FKiOLp95kK1a2lass7fb2&#10;Plt0KlNeqPUfdw2f9EbKwJSH/0QvrJOyalh+2ae2mGddIivYZ4tiMFaCwJ7gaqMRbsKPTmSyPTZP&#10;vbWlpG3jJMMMxgGff6KQogZ1mvcgW6AvMvhq/DAECBk9TGqkYZ3KDBuuJHx1F/yejsoVk/wwzgMM&#10;pt1VfNIoPmpxsiKwHxDLxNnZpa9qNpa128vYdJrPOhULL5RyUO4n0CkCFUdZo1qpUFx1k8bkMNal&#10;f4CAfcgAB5CwubEWzhIsP5WKDtjs3Y0N+DWULcxoNxDDmNWXY2voS5Qzspk6PoZKZR4efJUcphgM&#10;S1IRTZpsEQy/B0sTCeO8RxoJOlYpOlMIseEzlRnms6jxsXt80gOZvQ4k1jEXNTg1MeYDdTsrBu7W&#10;oRA7ip3wGSdcULHgUkkqopWSM7nonPS7xqmGgcQiKUgYNh6LMTO8t7Wl2liSzk/gREqLU+DePdaa&#10;gbcOj4JLLs3E3YAH3WPjwFp4bZW0RYAipfHrkK9i9yYgsWJxQDY1BCqmpq7FcwMSw+d8Z8fEZB6y&#10;eUccHDyMz4vHwHT31qpqaw7uTqV2GYNtm+1vNrpe7ww0s/q72eP94GTx/Kh0eQyTz+uIQBC4dHkC&#10;t6zNIP8IpzkTA5zhHu5kn2hqBB4XKAimhbPVrK/DOwUYxmbRG2s44xcd1zXbyxpY2cKATwt+Znbm&#10;4bnjkrYI1zMK2hTJeM9o1hYwKb02rV6ZVC6PKudHJNO93IFmWnPpdElCb7Jfd4JHb5xPR5Rna6hX&#10;X3L4bGHWdtMLbn+ndHpEOoutwkC/jM7O7XcdO+/e0Ts7+QTDOEZ6YVYFEiZjenEFYLyMPbRIdpcM&#10;D4bl8qhipl8+1YN54M0/JYy4hXOmLSL7F+a0qzPalXn8PMD2tWVYQuATIc9FRyOxvogSXsHB9prV&#10;Gfn8qGC6gz7yarWrePp1an9xdH91xGhl4mh91tib/OHa/KHS0qU3bxiDg/yxKeHoqGh09G++pN8V&#10;mI0iq68vLoGsmHIMsQWP+Ue6BkbjtLdxca5gyMcOj62d7oKc7exu2Xs8hbs7Blj6u2MDLbCuW5AF&#10;pd9rCXv4m7dcB6jYyf2Os8ddYDD10KTCGVGK9cAR1n5h9uBhF5dHVlZWjn5+/k7+3o6hKGGnMGfn&#10;cA+P0KCgoGgfH684L1CxX4SLdyg4FnOkcByK5f7+Fs6+95/b/kDFY9sfLKx+AAzD43oHPqTCz+8J&#10;nCGcDJwA1V7Ll8zDRD3r4GiXsASfsHS/FNJiKzEoCG7C48LD+/r6gpkDsTc1zk4M/vQJf+YdbEOR&#10;GE7D3e8JReJrAENQpdQgYVjCk7W3v/H8+Xc37vz9/v1/t3a4ER5uFRvrmJDgHkMywzHJ7jiE+6oC&#10;HN8LwmBYwrqXl4W9/c9wEezp+RBu4iOSmnPKwyEhOBUzeDg+3jk51iU1FXtKg4dT492Skx3Dg575&#10;+z/y93yEHvZ6GBpg4e1219v7QXSIfWy4XUyoA0RcgFNygEtWrCcYuDQtvC47oq48ur4wpiguMDfO&#10;PzvZNyfBIzvBpTTBG3QKKi6Pdy9JciuJdsoNtkz2e5jk+yDJ/2FBpFNhsnNqsGV6lHV2jHNlcUBt&#10;eWBtbUj1ixBgcHFjeENpRF0FlkxjZGPhNOaKCYxxOHEedtiiksPmSMQGVGWJPuVxXsWRnhmhtpkR&#10;VmmRVqmhz7PCnmXGWqZ7P4txvhvjei/K8XZukFVphDNI+FWqX0NSEKwXRzjVp3qDh0Gnham+Bame&#10;1PTCmZlk9inyEmFcr6RjX+68JK+CAkwOYw+wPFLXnRtRmxJelRpekRxaFhWcHxiY6uEc62id6G6T&#10;6upQGBZQEuGb4eWQ5uMIS/AwqjgeW5HByVfH+tWFY+13ZYwnvGhl0a5wYmWhjpgfJh7ODzdLuDDc&#10;CiPSklome9xNcLuT5PZzXaLjUHXU5kCVaKVTszOuZ88aheDSzRM140LDvdCJLndF743iD3uS90bZ&#10;B4P8k0H50aT8tK/6bNJ8Nmq/HGi+7oN1gce7cOn/C7gILoPwYsiAo8jgIvXE+Ctc9EDAJRTxM6rY&#10;BH/ehEeCHcPmknZ5QrU+pt6e1DMXjiUAJ+4ng/TrgfzrkRonfDpGCWPbXvDwKVnHLPTV0OVzrZnE&#10;pJnWn2HODVLxbYrYAHz6ZV8DCv2ow0y1QbigoA/Qxsv6XkXD++78+H9s7t+yvAXx8NmdZ4/If3ef&#10;331ic+fxT/9j9dM/bH76yennn0Kf3Quzuhfj+DDb91lDnNtASeRScy6rv0q62qHfGT8UrYCHvxzI&#10;4PzJiSHt4CLyvVp0wNtU06ZEE328yW6AsYmz9UEjBp+T84SX60/64rxBJzjOFkumKQD/WTL9bcaY&#10;rBPnfzUqP+1K3u/yT9X0A8XyrnRawundWqwZ6IivKHGPi4N/SR66eN5zcbnvbHPP/tEjB4cHLnZ3&#10;bJzvWTo9cHC75+r6AH5k5fzQyemBrfNtZ/sb7nY/xgXfry9wnuyOZ67WyJhtPFqjbKftQL54ucv5&#10;YlJg498Dw68He4DhT3q4aoFrEax43+eu7QvW9vnrB7x1WB7xaScSxqVO+BkIfaT7DV6WQ9Xvxyrs&#10;CE2h9Jwk8+GpXVBzt1A8xopi9CqhKRXfPHEIgDEmhLEMG5YUm6kOavCyX4sXS9BhO6xQOWc9SRfj&#10;EfCYVGbYnB8mS9hIKrd/BQ9jngoHDMOH/1QtxMywknGs4F6AdffQunDdD4/+674WSPxJJ73UiM8U&#10;vCMJXK8zTiTsC7Xgg04Gu/0GDwdPBORGmhLhMfexfQ62gdHLUMIa6aFKbFIK98R8uHxXs6QgYeam&#10;ZG1NtLAgml4QDE8J+sa43f2svj4mwrKP0dpDbxlkvutjgTm7BnjvBgRtfcTAM8LecWHPqAhU3Dkm&#10;7OwRgYd7B9DD5rQwheEhYQcZVIyzKw3xsUx6RNA+yHvXQTD8mlb3chU8DO6tf7P18vXWy7dbL5po&#10;ta9WquqWMV6uAJVftGw3v6O/a2e3d/HI4GQhBiaZhXB87NpFZapHuDjh0xDOftw9xOqcYHePsTpH&#10;2O+GWDjmeYgzNMofHxdMzwvn5iRrRMWCDaVoS61lag0c+QFHc8hXAIyPJSqA8ZlK+16j+6gjpaom&#10;w1eiYirAw1dV02dYL61SwIX4fG1tX0ZuZ0pCe1JSV2pqb1ZWd2p+b3r6cE7BaEnJUE7ZYFbeaHbB&#10;dFXZyuuGzZY3a69ezNUVjRel9adHd8YHvwpyq3KxLbe1rXO2afS0b/FzbA916olyAhK3+dnW2T8p&#10;sPg56+EPDS6PlwoSWW8rJX3NiqlOzeKAZnVQPN0C/yysvksHDA8W+nZlur9LcG6MsKsJfVbi+Tjf&#10;/WG+66MC1yeFHk8LPS1yPZ5muDxPsrTLcQ3oz3m30bpA66KtdG/MduxMvN1oqVoozRjNSR0vSJlM&#10;TUUPF5etlr2gZZXMQWRXzpc3bte8ple/oZe93MqvW88qW8ksXc6uWiuq3a54AUjmNbzlv2kXtrQJ&#10;2rvw8zAyIp2bU7IZBqPq7HT/89eTr1+Pz74eHHw+NIHrPug1mCiW8I08TBRj7bREeKaUgXk+G9Vf&#10;0cOY6f1KTEtNjER1hEbfUsXP1OzBWFaNnbdwSb7Q/Hqq/+WcShrryd2Joq8wjPMeH5i+mkxUBhVx&#10;rlEe8kXqLZFyTaDb4IBXjxHD6veIMd2FGj4P+hP57qHk8EiqPZDLTTjEQLPL3dXwNAq+gseTSzlS&#10;OVMuZwpgSQoQpBq2jMvQiOm7MvbenmjPINYaJcZ9MTbfNvLUWoZStcGTrTGkqxvyTYaeITgUyM8V&#10;ug9aA6iY5IoPPhpMVx4GBptI/TOu4JZrCVPL6/ww8J4KE7L5o14HT+1AyNNtb6s2NrQ7G9Qkw+RF&#10;Nnf8ourAKQbjfFFG/AbNHBR9vy2ZxqAGEpuXVH4Yi5+vSQyBcwXjEuclVsiOxVxAo26LRiUD9cxN&#10;JDGVJQasEqNSWMV7Ee6+l8txhmHScwt+Ez8odahiysMq0v6KwrAMWyLvbm8oVxaVq3PqtWUskxby&#10;z2QATpxSGI6JxyeBKzrSfIuql4YVEC/Ql2SJyahvHGOMSwhCYvjHE4ulVeILJQ4DRsHCUsbDtslC&#10;xiGfbhSCh3FaIGDqHgc9vMteodpfqZbnAUgAPD1jY58HZ8U6FXHhWcMRLhTiMxUeCtEul1/I1OcS&#10;+ZlYfCYSwbtDYVi5tCRdmcIy6ZUpIBYcH5j6p4d5myY+zs0LK2BjTBfTV0kFNTZ/xhmYSKIYuxnT&#10;JuTL44qFQdnskHRhWLw0Kp4dw6HIC7Pa5YVd2qp+a8u0wzQyOfC4ByTXreesAkFBffJF1Lh4bpA7&#10;0b7T+3q9q36948XG0GvWcAd/ehj0K1udBqDKaehwyeqUZG5cvDgmWZyCdeH8CLAZ9mSP9wjmhuF8&#10;MC8KViQ5YYyVq5V/uQlaJkuQM0VHDQ0xjE9tY166OI6NqVen1av48mKbK5y/d0y5MCqfGRCPtTLa&#10;apbqMkayggeSfYZT/PpifXrCvHujwiaz0zebX/NHhyTj4+LJSe7o4HZHx1Z7y05rK7O7WzAyIJ2Y&#10;UczPqGaXKQ/D62P28CI8yjzGCs48rF6ZVi+OqOfGVAujsI4br2ONoH19Rb22pl1b1q4swiusnp+n&#10;uHsd6k0EM8YGfjuAe155GB5Ljl9AdDGHG9d7SmdeZQxWRvWXR4w3ZC50lM+3Vk2/rJyoqp+ufbn4&#10;smnldQuza1AwMvI3yqjXg3jBw6BEWAe5kYSng0+YU1CUM5A4jBROe3nZ2sJ1mOMdNBgw0s3Wz88m&#10;wMMSblIHoY7zrYepFUrF1ENgiynbG3Zej8DDcC+fIAtAKVgOPBwaahfuDw50cHKycHZ+aGlp6ewc&#10;4OQU5uIS4ewcFe4R7uUV6RPtE42BPbTApR6B9nhfPxsKw3Yud55a/wgGfkQGRUM4ONzw83jo70/F&#10;I08AoT+WUpOm03gX/DqAtKSC48CzBk9GRNhFRTnDA8XHByQnh6SmhkVHRwfExwcHB0d4RoCKgcTu&#10;YfawZ6i/tXsInjlFYnC+lcNNbBPteAuODAy+NjAsqQmW4FnDVey9J//18/2/P3jwH87Ot+Gx4uPd&#10;SKU0ZobJ1EqOVG8wOCXqvhSGIUDCz+1/dne8T41hhqBeWMrDwd7YdisqGPPD4OH0GNfMSJeoKHhh&#10;n4d6WQR7PA70fggeBhgnJNgFBNz39b3v4/OIknBUkDMsY8Mc4+JcU2I9spJ8CrMDSvPCa/Iia0tj&#10;gcQ1JTH5GWSaogSPnETX7CiXkgQsii6Ncy+NcS6Oc8yOeJbk/TDB62GS/5P8WMfkUKv0UGtkc3lg&#10;VVVgTU1wSX1wZX0YBI4froh4WYSF0w35EcBjFHJhREMOpoipqmmqXtpcNZ2CksSeXvBw0d6liR6Y&#10;IgYSh1kmeT9JDbQADEc63op1uJfk/gR4WZfmBx5uTAqoiHIpi3QsDcNZl+rivCtTfYoSvQG6+Smu&#10;4OFk8DDF4P+l4qwUt5w0j/xMb3gRsPd1bkh1SURtftSL9KjajKjymJiSpMjC+LA0T5d4B4doG5tc&#10;H7eCoKDC2IDiUP8UDyfgcYqvE/CYKpwGD9dE+QDIq+Ecwj3xFYNXL9K5NMShJBTzwwWhVgWRVoDh&#10;oghrlHCkZXH4c/AwbEz1fBDvdBdUXJPk0FUZstRRxJl6J9saVjMm9dw5k2ANSaxgnirZZ1reuVZw&#10;sSe80Isu92TvDXKID3sKgDE27SAq/ryvpZZfIA50COMD7AtK9VmBC6NfTzBLTKiMKsYmWybZhYa3&#10;z1lXL07KFwcUG8N6+syJcPPDrvDLvvJXMkQZrp9AwpgfJili6uav37awJkuqXvrPJtjfephi8PX6&#10;8R648dd9Nejlg0Z0It4xCObk9D7adGlHdVCMv4X13f9+9N13z28+t7phRXkYMHzb+ratxV27B99Z&#10;3/jO8fZ3zve/97z3U5jN/Tj7Bznez18nuY9Vxq61FTD76+SL7XrG1IFkDT28j7MlU02Y4XF/Odj9&#10;oJXAH2nN9hz8DRPO9MgXRuBv86mE/Ukvg9fkN3P2EpyGKV/w8D+PYUlV+eJNswAxcMW8hRpvbPaw&#10;7BO8RzruiWrTqFjQiEZZtMbRroTSUufw8PuPnv795/v/DnH3xn/8dOffb//4b3fu/DusQPxw+z/v&#10;3v1v+Hfj9sP/un//H48e/ffNx//54M7fH/78f7ta/2dq+P2Weo/50ZTVmeyNqULOyot96dzlHuez&#10;QfEVLvL0mg9KfF57O0sa2rhidWSPO3uuZFxq+R90/EsN90zBOBJuH/I2jsV0APNHg+yXYw28mzgv&#10;9L4aMEleImQqPh1EIxn0i9nUb6SKTP1fW3D8sB4lfLyLdwHNwmtF0GuGLiXqq8zz72T5593Jo/wl&#10;yA6YaTzf/xXiPeaHPx9qL3dlZ2rekYJ9JGWfAIZ3xfA5h483TjMDy0M0+a/7Gtj42aj8oBNfKLin&#10;UuaJlA4qPpVy3u/K8Jsj/KoIp64xN80yai52sc3MmVp8rBTtq/gg4V0hVy1gyRh8EV20sSFYWuLN&#10;zXHHpnl9o5hlRUz2M3tG6N3D2LkKMdzPxDbR4OFhPmC4tU/UOyzpnRT3TYi7x4WdAyT6RT1X1dEQ&#10;fYNYGo110YNYKd3WedVJaxht/K6H+app50UjDaxb20xreLXxonGn4RWdzDm809y6/bp1E3/asFJZ&#10;u1RGYAxIftPCaO3gdGDXLmFPj7CnnwoRqhiYjbliFDtO0dTHNQ8qHmO9HWA0dm039TFb+zm949z+&#10;Kf7wOH9qSjAzI1qck64uypkrqGL1lnqXLt9jy0xc+T5fdSiW4RBQheZSqbnUaj/s6RAbAAwTOurX&#10;w2NMER8f/358/Em7eyoUSycmll+9GsrLw5LpzExYGc4pHSutmi6vWahrHC+rHkgv7E5K6k9Onikv&#10;3nzzktnWsvPu1eqrqrnavNH8hK6EkJeBbuVOdmUONtUOto3O9s0+9q3BDl2hDt0x9o3eFhVOj8us&#10;LSrtH3eFurLf1qkmB7UzQ/LxLsloq3CsZau9bO5F4mhpSF+ud3u68+t4+xehlhUBz0r8nhR5WxT5&#10;WxR7PCvxsiz2syn1tS7ytsn3ss1ycqryDR+raNvpXqC1LwOJl9q3uhtWarNHy1P7S3PGyvOnC3Nn&#10;8vJmi6tWimtXU4tnskrm8+pWapp3Kl/TS+tpeVWrWSVLmWWL2dWrRQ2blc2Murec+nb+q3bB6w4h&#10;krhT0AEflQHx0JB4ZkZO39zVyU8/GD98Ojz5erIPIsVCZeCoEaf/OVWIAMMGLhNgDHjDOl6DAv+p&#10;h3/TMMd7XfCMvaAxRYxffZKNBMz4Lz+ZO8Achxr8t/1ES2ysAxvjHQ+NX+ERTSZcAobJOrynIE84&#10;gSOJUE9nKVb56hXxHl1yLJRgpYBae6HZxaG/Ku2JTLsrOFALjES2Cr1QvcvalTK0fKYKCEynS7c5&#10;Ypzla1PC2ZBxN+WCbRlnU7VNUzLW1QKGVsHVaXh6LX9PKzBA6LiGPbZOy1QotsSSVZ5waUe2vK3b&#10;ZO/zFGdy7aVW/2F3F1R8BWMQL2B4n4QRq6nh04hIvhpLTOIzpeKreukvpJs0SO9ILNjjYFpYR8fM&#10;MFVFDAwGKqOE9YS1lIT/d5gBTOLqpjlFDDepgcREwh911yliTA6DimEFq6aBr6Rw+lTGA2vBOYDZ&#10;QETgtwMuZonP1TiB8HtqaiUliJd0jcbMsOqjSosV1BoNrmCQTlpEtshX0nHqQMABZmMr6eV5HDPM&#10;ZuCYYRkWJINvKfpixTXlYaUG7042IqqpnPBViviSYjAqmiypLDHx8CXJDJ8rhOdS4alSCB4+FpFK&#10;aS7dxN0GQBo5NJwWiLGMg10ZGDj8dWsRS4ixFzTOe7TP2jgWYKL4TMzDiYUBxtScTBg44BxungiF&#10;8LLodzZVq0vSWeSlfHEWZAgvl4G9aeLRDJw1zBITEoOHyUNvGbjmJdZsb64jOIGO8NCkZBpn91kc&#10;Vi4NKhcGpMtj4GHRzCjWOY8NKycBdbPq5TUtjYY1EextOA7SmrGo2cKKa/nqqHR5GK4l+BM41TCt&#10;s2H1bd1qW93O0FveXD8WYxMPyzamAcCipTHR8qhwcZQ/P8yZGaCPdtKH2tgjnfzJIYA95ktJ1pei&#10;rxmN6yvab1SsBQlfBYHignYdJzrCrxU2F9DD63Pgc6zQviIoqnVpUjE9oZodVcwOisc6ON0vNl7l&#10;zhVFTeQEjmcFjiaHDieF90WHT2RlbTU28fr7sUa6v3+rvZ3W2gweZvV3YyvpGeytpZidhUAGU1li&#10;eHHmFs2druCxFvFjppock48NQ6jmJjWLYGNzwLpmZVq7NK9dmdctL+yuLsC6cmpCMTmpmAFm47cP&#10;GNRQYdhnY3aXNqtbh/0XtYskluY1s1OK6QHhUDu7p37jXdHcq7ShauLhl2mL7eXrA40bw29X376d&#10;rX89U/16pqpx/sXrjda+v11LlTKVtzd2fqIEC8p188cUqHcoTgXsH+kaFeAGMI6KIpP9kr7TriGY&#10;VgVJgvEgKJFeBxwEDuXvbwFxrWLXwCfPbX94av/9Q0AdGVFM5YfBckBKnC0p3CE83MErxMHO9YGV&#10;80Nra2s3t+BI10gPjxgfn+gQrzhgamSkF5wDsNmPtLYCZDp7WTywuwXSfgLYtvnewu47WHcBcgc8&#10;9gzChDBg2Dfonk/gA0yQ+j+iUsTwU3ymhMQQQEoIz1CcBhlk7h7iDupOTPSNiYmJi4sLDk4PCkoM&#10;CwsjTbxc4SQDw3HOJ3iJYP+AMHPhtA3OJHwTy6Htb0CAjd3c7mFTseCnjgTDEPCgth53Laz+4eT0&#10;c0CAZXSSW3yqG0g4Jsk5OtolIMIRjhwaio2y4Kewv/9VSTlVHunkdIOSMBWwA7zalIfhNaTyw+Dh&#10;2HC7CD+LqIBnUf5WsAwLfBoaYBEXYQM/SozGCYf9/B6AhzEzHIMepiI+2CE+HiclTknB5lIFWf7l&#10;mSHl5THVRQmVlcm1tbFgwuJ0//w4j/x415xYl6wwp7xwh5JYt6IEl6IEx4yI50DieP9H0d4PEoOf&#10;p4XYlhX6VBT7VVYG5NX5lyGJA4rrgspqcPwwGPhlWWRDXvSrishXRZEviqNgY106GUucH1STFgAB&#10;Hq5O9a9OIl21EnDgLial47wqoj2A3BnRNqmRFpHuP8d43ot1ug8Yzgm0LA6ya0g0e7g80rkk3Kkh&#10;zdvs4QSfonScPCknxzUnHadoTkt0yUxxzMjAqnIqqPXsBJfsVPecHCRxUWpgWX5wdV5obVlUbWls&#10;dWZCVUZ8aVZ8SWRkjp9fqptPipNHUWA4eDgvOLgoyq8w0jfNww4i3c8e9I4kTkQJw1PAHmNJOHsz&#10;jruOdiqNsi+OtisKxmJpysOF0VYFUZbF0c8pFWPVdKhlut+j3OCnJYl2zdl+440Z2xMvhOu98o0R&#10;NWtKL1g0CNdNwq0DyfaRjH6sYp+oOQDjM63wXCe6wJAAEt7rwcYKbKRB2ldCIJIhqNQxXDMdYln1&#10;1yMdJpBhiRjG9S9Hmi+HqvdG2ZF0R701JZ7rkyz0qTcmj0UbH/Ui8zzDJBtMSZgiMXUJhdvNyWFz&#10;mD0MrMKVq3ppMx2v42rLoe4Xk+rznuxSzT8Sb+h5M9KdbtpcWffL0HCvB89u/pfFdzfBw5a3LB/8&#10;ZH/7tvUdmyf3razsn913f3bH49Fdpwffu977zvfJzUi7e4ku99HDKW7g4dW3+eyxOsVKp54zfShe&#10;O9cyP+2Lsd4bAA/P+kD7eVd5oRJeuRGbW6hpU7s7CwecjXMZ96Ne9nUfrhTxJEmnaCyB/uef6MU0&#10;KQZ1E4Mw+IjCMFb/gsq+HChIsTTrUL6yK5+QsbuWlgpfvfKMjX3k4fHjvXv/5x/3//7j/X8HBv/8&#10;8/97+/b/uXXr79/f+vvNm//24+1/u40k/o+b9/4TSAzx84P/vH///9y/83/ZWfyfMN8fqnNthzqC&#10;xrpCFgdTGbOVip0uHXvCyF4xMbeMEHSabnMF23VsjGo2x/fYM59NEuzBdqTC+m2d6FzKO+bRD7mb&#10;h4KdMznng1aCXbX3QcVanHgZQUveIHjXjsgrQCaRIuN4zVL93xI2E9c8nxbxMNlIeRi/+LjmLjbQ&#10;IgekqqDJRvMBvyXx2T5W3uIkMUYcM4zzKpm+HOne78lOVdxDGU4ReariXOiEn7CDNPbKwrsDiYmH&#10;4UGxz9CB7otB/WFXeqnknYrBDzsm/g4oGi7UznWkL5EBLy7f65TnGvmZUnwk55ukPIOco5cwNHy6&#10;kr8tEGxzNzbW1lhzK6ypKcbwOLtnhN0xxG4bxMwqVWwMmMRBuVQT6Ulu3wQf9Ns6IIboGRf3Tkhg&#10;2TEs6hjBSmkzhomHe4ZwRDHVNAvbaPXw2gCr/VjhDNh+18169W677vVGzau1+sa1F01bIOHGJuab&#10;VtbbTk57H6utl9HSxXjVsd3wmlbTuFxev1Bau1jVsNrQvEGyxJz2Lj7ymwRmieGB+oXdo3BwYfsA&#10;v60fp3GC5wLR2s9uGWa96qU3D7LbR3hd46j6/mHe8DB/bIw/MSGcmhKvzooZS1Leily2IVNuK7UM&#10;pY4jNXHFJqHyUKI4kclOVKpztfpSpwEVIz+MRqLi46/7+x91OtMOUz67yGjvXn71dqK8ZqSgcrK0&#10;dLKoerry5RJcqbxtX2h4M1FSOZST0ZuWOJyZulJVxWx9w2p9Q3/XsNFUu95YOl2a2ZMQ+tLXqcTu&#10;eYH1kyLLB0XW98tt71c7Pqhzf1Drfq/I8Wap68MGL4fucM+J9Kj1mmxe+2vG68rlyrSpvOjJgqjh&#10;7IC+bPfWVLtXCZYvwp9VBz+rCnpaFmhR6m1R5vO03P95hbdVpZ9NmbdDZah9qb9ziYdzibt7Q2jC&#10;ZEXTRuv46tvp5Zbl2TdLrfnDRdHt+bGdxUn9NflTVXmzhYVzRWVLOZVLqWUz2RULVW+2q5u2S1/S&#10;cquWQcIZpQvwo8K69fLG7apWZm0nu76b29jDe9kretMlfNsraOkWIomHJUPjMiAxiEwhMJ6pDZ9N&#10;8Dty9MvxAaD0K0VivQoTfXy+ic82sdmHIg58mC9x9jsV/HaYE8JUcyySE6ayxGT7dZAGE5SKD9W/&#10;YGiwKeOJ9uuJDlyNExohgL8JI1YmXyiVh3z+3jaKUbvB0u2oTNw9QCkw+EKpOVeoQcLHMplJpNZy&#10;9tSsXR1fouMqgLKCLQ1rQ7XJkNNo0tVVyfKGaGVFsEQT0paEG8si2ooENs7PyyZmpCsL6u1tjYCl&#10;FjJ1wDcpRydm69UcA4SMqRNuqsQrXNE8U7JIV23sGJiCI6HkVLaLY2W1WEF9ReJDkhw2EAlj2y1z&#10;ivjKxhAfqTmWcJolbIJ9qVGCfvfoWxow0saGkcc4lgou/myUvQv7vN+78vABtvjGeZW/tTHuRuWB&#10;r26aN1JxVSn9TXIYlp+1SryJpdRkRDEEaa91Kubt85gGFo2qjAUbA19P4JTUCuJeJWJYYZ5kGLeQ&#10;eE96a31Q6sweJrlcMOSxWLDPYum2N4Ao4OHdjbV9NvNUJDILU25ODiODyfIvQQ5yHWYYX0sYC6T/&#10;9PClUkKmShJdSIUXCgH205ILzIOHhTsASMAwAHWXu4oNkFkLOuYieFjPWYUt4DrMYdKwdlq7sWDY&#10;WT/g0k+EzBMBl1LxBRxWIjkXy05F0mOh5IDNBgwraYvS+WkU2iIOQsbpiMDDmBPG+XjhyHvsVXhE&#10;rJfmbe5zNwDG+7ydfQEdDg5/CxDGTBy7q9qaw4bGq2OqxUHlzKBsZcTs4bkR8dSgZKxfMjWIjzI/&#10;o1jA8au6TdLgahvkOa1YnyDcHZauDIkWBkRTvdyJdnrfm42ul7TeBvrgG9Z4h2C5X7Q6ggdcHhXP&#10;D3EXRrizg+zxfsZ4++ZAy/bAO+ZwN396WLI4hcOGN9HDOga2yzKrmIo1zAYDjHF9exmDYFgN3F2a&#10;hlDSCIZx1PEClnBTpeArsxhI1inFPPHwzJhqblA63cXrf73TXrJakzpfHjVbFDGTGzuTlziWnjCd&#10;nb1a93LzbRu9rYvW3Lza3LzV1sbq6QEMy6bxRcDuWSQwJwwGXpzD1O7Cghp+gUkol5ZwZXZKNUMk&#10;PDenWZjTwBJ3m4P9tfPzYNpd+DSuL+pWFmELYnh6AgJrp4HKV6FbntWtzOhWpzGWZ81blmY081Oq&#10;6SHRaDtn4MVGayHl4d6K8JH65NnWko2+l/TRTtZEz2bP4PKL5omSuvGyFwuv3v4NAAxSpeJ62iTY&#10;SG338sIMZECAHdD3OlEcHe0DIIQVEGloqCNoEBAIu7mCx7yQxBA+PlYO/s+p8mnqmBDU8cHGgFXs&#10;qGz7A+wAJA68aqYFnvQNtYNjAjUB4faB9s4PrSwsnGxtvYI8Yry94/3940K9470iIz1CPWAHwLCb&#10;2xPsEW1z6xbpF40TFz37x9On/+Pm/QAzwCSoAmnAMESQL5KY8BgTxS4Bj7GRVcBjOA1fX/Dn0+Dg&#10;pyEhWPAMFqVmfgJ7B8QHxMbGRkSkx8fHh4Qkx8X5xwZ7RpGm1uHhtgFhNtSL4Bpm6QURZA1Px9Hx&#10;DmaJHWIcyXkAAP/0SURBVJDEVvbfW9rfeOJw08PfwonMMgWvFeKZZKGBwXGpnqnxbpEJ2LcMjgkH&#10;9Ai0xxJu0qMLdqaWgGFgNniYoi8E7OD513rp4GCbYF94+x4EBj4MCrIAD0f6WcZGWIHuMpNx/uGk&#10;GHNXLX//h94B92G3+BBbqlg6MtIJYEwNIQYPJye7p8V7AYnz0wNLSsKqs6PzwMMlSfXl8fWFMXWF&#10;EcWJ/rmJnjmJrunhThkBtlnh9gVJrvmJLunhz2IDHwW63ooKfJCT5ppR6l9a6p9Z5VdQ7Q9RWBOQ&#10;XRNQXRpUkulbXxT5JjOiqSzyTUl0UwHCmBpUTA0nplRclRxYm4wl0xXJOIq4NMWvNBWFiXM+JXgU&#10;RNvFedyP8bob73U3w+d5vNOjbJ/n1bHuDal+LxP9cdKjWOfSKJe6NL/6ZB/wcFWSF3o43TU31ykl&#10;0wXom5iGXccykv/0MBWUhzMzPTCZnOFXlBNYGhdenhpTWRlXUZFUmZdcmpZWGl9akJiY7heW5RlQ&#10;FBJdGBwFHi6I8c8P9SsI8kn1sQUSZwU6IYnjvGriPGqSPCqTPSrjXUtTnIvTnEojHEoS0MNUfjg/&#10;3AY8XByFDC6KeoYYJuuwzA3GKIiwfZHt2VcTt9hbwVp4J1ruldNGVYxZ+OOxy1vRc9eNfJpJvH0g&#10;ogMJMEUm5x8ruCcqwZlKhGVFajHYmGrweKkRv9dKQDvvdXL4W/sNj5Wf95WfTZhAwxyaSfNpX03m&#10;YZKfqpha5rxoqU+40K1cGTkQrlEeRvQCfa+Tw4Q9eEV1osEfgYGvRxHDOnIIMWyGsTnZSCWHyQry&#10;mATQkXj40574Us0+EMNfygnJVsfqRFF7bVCC3zO7B7dsfnr27Cebuzfsb950uPnE4Z7d04d2D11c&#10;7nvYPAh4fj/M6l649f0o5/uxLujhbI+nDTFOQyXhy82ZnJF65XqfgT19JF0719A/G4RfD5Vown3l&#10;R73sUiU4FbEBhDgbPncTlkbmmpGxYmCtHQq3gcSAKFDib4dwnthJCwxMpiOmJlhCAF+tkEZQFPhJ&#10;ZphsNP52jB7+oBecanaM8kWNaFTIbJkcTSkpsA8IuWHp9P1zxx8fO96BgF92G5tbdnY/2j350db2&#10;hrX1zceWP0FYWt6ysL75yPbGz89+uP/8vyws/u3pg//H3vLvwT4/luXb9L3zGO4MmOtLYi3Vybba&#10;VPRR7c48zsqwsqhbX8TZhpmrh3zamZo0EjvW/n6u//0cRw9+Manhk3Ahg0tJlomzZRJsH8lYF1rx&#10;J6MaSPy7Sff7ARnuSw0txqpm3T/heZFiZtLs6hu4XvGY/Ii8uWhp+CTARfzVj65SxJhqprZgC+ur&#10;e+GeV6ljaqM5SE9pkhzGK/hT0vb5SPfBqDhV8g4l+OE/UXEvAcMkv/0HTtp0BI9lzg/DJ+3QQA2l&#10;xq5mJs1HHU5QfChmwwXQLn9jj7dlFDKO5JwTpfBULj1Vio9FokMR38hnAoO1wm0VZ1PCXxfRlxmM&#10;lYWthVkabWRqu3ua2T7EfDfKetfLaR/ldk6BgVk9I6yuScRwzxS/Z1bQOyWE6BpGDLf2iXtHJe+G&#10;hc293PZhAXgY6Ns7LsRu0lcYxoTtiKC7T4AY7uF19fK6+rgd3eyWNuar5u36N+vVL9fqXq6+fLv1&#10;upne+IbV1MJp7eBgs+gedkc/u72bCSR+3brT8JZW3bha0bhUXr9S82LtxautV0305nZs19TdTZLD&#10;lIeHsIIaHghE3dKJ1dHwRFoGWG/accxz+zhOgAxLXCGDjfuGcO6ooVH+yIhgaky0PC3cmBcKl4TC&#10;VSmoWL0l0jGFexwJNV/xoUQCKj5TKC40StJUCRv5ftQZz1TafTZPNDqz3ta11Ni83NS10NCyUNc0&#10;X9W4XPt2ta5tp7V3q6V//sWLiZKSkcLckZz06YIcessrXncr893L7Tc1m01VOy0vlmuLWkLdy2ye&#10;pj+6k/jwZtrDmzkWd4os75UBiT0f1Lg9qPB80BBo3ZfiP10SO1kSP54VO1OYMpoe0xbk3uBn3ehr&#10;W+//rMb/UbHPnXyPm/muN3Ocf85xup3jcCfH7U6e6718pwe5zo9znJ5kOz3LcX5e7O1W4uVVGRDQ&#10;FBc3Wt6w8rpn8fXQfOPoRO1Ec2p3QdhrIHFpwkBd3lRl3lxR3lxe3nx2xUpe7Wrxy/XSho3ChvWs&#10;6qXkkrmUkpm0yvncqqXi+vXSps2y9i2I8q6dqj72iwHBq0Hhqx7h607B2y5hW78ESTwiG5uUbi1J&#10;dRzVmQr+vcLqZfDwL1dZYrDZuUaOExQLefsC1oGEDZ/ti13xB6MSqPblZJekhUlOmJAY66XBw1gW&#10;hBjGFDGpjiYq1sKvD5D46xHCGL8t3d/FEuJ9YCQGZlmxofQucBcQrt9iaLC3Ld3I4pm4uiPh/ons&#10;8FyO7a+OpYpDscooVKk4OtmOTkhXq1kCJUMs2VDSVxVra7KVHcnChnh+WTS7zp9a5k/N82dmeNML&#10;gvl53syCaGxKNDAunJqVLq0pd2iKzU0VwJgFsYMwlnMMEs6egKHnbaiEq0LePFM8uypfJq2n2aJT&#10;sZIq2H6v1X4gnzr84FEF0iQzjAy+IjGamZpjyUCmRFapzpSyPzFMo+GQWokQ5YlJXR0V7/XAZmJj&#10;MLBR99mgAxKbJUziA7YeuDKwWcJXPKbWv/Uw5oQxLfx5l3iYhJnE1FhiBZL4gM/aY25SRbM6ODEe&#10;OTG55INc/EEpQQ9fY1hDel+hk1XvldjuDh2rhJdFBncxcZiYGd7ClB1imMs6E4kQtGrZuUp+QfWU&#10;vtLvdSCSYbtSidljxZ8khps4clgphw/hNYZxVicNJoepYukLhRAwDCun8HdWzj2SsA4EdDQqG4G6&#10;y17R7ywBhs0kZq/scdf07LVd+pJ6Zw5n3Fmd0dIW93bWTYztQw7rVMA9lQpOhcIzoRiW2ECLKpOm&#10;LQL5KAyDDA10GrxcQGJMEfMQw3jJxF7b46wbhLjFKMBEMZzJgZCNVdygdD78EdzB3s7bIMw51eqo&#10;amVQuTQIGMbiZ+JhwLBobEAyiW2WJdPj0okZ8dgYdpACP9PG5GsjwGDJKgZAVzQzIJrt5U11cUba&#10;6AOtO8PN9LFmxlALfa6TN9vNXezjLfRx53tZMz2MiU6Q8Erfq+XuVzsDHfz5YQVtSrG+gGObtxYB&#10;27vMNfhAXntYvbqEDwogvKqRhj/02KZ7aYYKWIc7QmDGe2NetTELvJevjsqXSdtn4OvcFGVO5Tx6&#10;WD7bIxxrYnVXbr/JWatJXC6PXSpJni1IWyzJXSgpma9sWKxpWKjDtOrq27fMviH+2JhsgsyrjAOG&#10;F3A5BwxeUi8sgIQhtIuLmuUFCO0yqXkmja/gtMnKmnptTbNCI0tC+pUV3erq7uoqyXsD6RfA83B6&#10;4Oc/MQyHXV6gPKxd+9PDFIm1SzPwRIRT3ZyhV5td5fNNGeDhvqqQkYb4mZZCWm8DY6yLPT7MHRwF&#10;1a++bFl68Xamru5vfn5PKPpSadJv87rUdpCtn58NGM85wNk/3AEMHH01nDg62iUw0gk2hnxDYn/S&#10;NAsCkAbrFNW+PSCsgxKfOfzjoc1PcBNIDHq89nAo8TAV8Ihubm7PnrlYW3s4OoZG+CUl+iZG+0SH&#10;e3iAz587PLCyum9pec/6MXoYwGntdNfF897dp//xwOofzr734eBAYvcgTAVTHg4IuE9VTVMl0xCW&#10;dthYG/AMO8N5wisAhgzyMffECgy0p2Y5DggICAsLi4mJAQ+HhmaHh6clJAQGJHoERLmFhLgHBrp4&#10;BjnAzli57WEfEGAHr4Y7GdIMB3HxegTnZmX/E8AYVxxuugWb53kOg9cwyS062QsiJskZLArb3UmN&#10;NLyS1N2v467tXbwgdrjh5fU8yAt7dwWTocUQIHnKw+7uFk7wIrjc93R+GOj9MCzwcUKoXXa8O5g2&#10;K8knM8kDRxHHusTHA8Ltvfwf+nk+iI+0jfV3jPdxABXDznFB9vHBDvDmoodj3NMTcHpeuG9eanBJ&#10;SSRQsKY48UVFAkYlVlDXZUcAULOjXDIiHVJC7FPCrJMibXLgIfwsQlxvhnrezY5wKC31KysLKCz3&#10;K6rwL67wy67yLa4MyEl3KUpxqS8JflUUSXn4dXHUq+zIxuLwFyXhL0pDXhSE1Cfj1MQ1aZgfrk31&#10;rcn0wS5WZAJkTBFDZHhlxtgmBjyL8X6UF2qTG2qV4P4w2edRTYzni4yAl9n+ZdGu5ZHOL5N9qPww&#10;HKEyzRM8nJfsnpPkkp2IzcZSUpzSEh2/HTls9nCiM2AeSJyd4kXmH/YvTgsqToyoyIiozo4GEufl&#10;5QGJq+ILc4Kjc/xi8wMji8LD8yIi8iMDC4N9C0O9CsLc0rxtIXL8HSuiPaoT3esS3GsyXCgPw9Mv&#10;TnQqjbvycCR6+HrkcHH4czOJIzFdnBdiBR7Oj7aBg7RXhI6/zlkdrKdPtwqW+yWbY3LarGJ1Ub5C&#10;U61tajc29MxNuKbf42zrOQyDiGEUsg7EnAMR/0DOAyEfSYTHCgHI4UzBO1MLcUjPrhiFvIsT5QOP&#10;3+vlmEam+oLACpZbK97vyU7kbPj7JF3pF870KJYG97lr73f5X/ZVmEnAkcO7mFy9Hn52jKV3v5yS&#10;qT7AWtQgtPPdX8+uuAtBeZgqwaXKj3ELcSPutvfbEVyBKcHD5yr2vmBNxxoXb7SuDRe0lwUm+D91&#10;fnDD7sefsSLklp3FDWerO47Pnz93dn7obvnI1+ZBkMXDcMsHUY4P4twxkjwfZHg9KY+3ac/1nH+T&#10;zJ6pVdJ79jjTR7IV8PAHo+DLofLrgQoEda7gHvN3Dvn0EzH9VMa+UAk/aMSXONkDY59HIyNsN08l&#10;jA9a4WejCp4jOW2iYurMKfcCj6kVsgXRSNxIAp6X7rNR9l7NP1FumxSLGskof+ft1HBKebldUOhN&#10;8DAA+JndLSx4sbxl8+wnK6sbVx6+bWNzx9b2rqPjHXv7+xDP7O8/d7nj7HzTxeYHH8ef4oIevCxx&#10;an/lMdEXTZvMVXJ69OKJfSH2Bj9k0eECwsjcgpVTMeeDTgzP99dTxPAflwYI/JLiZPeXg71Pe+pL&#10;peRYwtkXbJt4NEwUawTwGfjFpP4NPHxwPQMzee8w4NnhG2fmKwmKtSRPvodvK5Vbhj1hy59Uhh1I&#10;gcB11TQERWIKwyDhf8HwxfVDkJQvToO0+8mkhQ/tmRYxvC/dRgzvyj7vq3450MLHEvbBHD5gGE4Y&#10;lnAOcPLg4WMDNTwYrkcv9LIzFdaa6tg0FXNJsb2ioq9pt7cNHI5RxDNwBHoGR0pjMxZEjCWecHWL&#10;u764vbiNEp7e6Jne7BjZaeujv+vHEcI4qe8Yt2uCxCg2ke4d5/ZMCtC6EJNi4mHJu35xW5+gqVvY&#10;DNYdxK5avWMi2KFvUIw5YSDxAGlz1cdv6eVBtHeRGuYu1ttOxot3WyDhqrrlmleYGW5qZza1ct92&#10;8Fq7Sa8s8PAwzqIEJO7oYbX2sFu6mM2tO41Nm7UN61UNq5Uv1mvqaS9ebTe1sNs6BDhouV/c0yPu&#10;6BO+aWU3tbGb+9jtvfz2IS64920/B6J7gt81zusYF3ZMCCgSd43wege4vSPcgQFO/zCQmDs+zJ8a&#10;4y9MCLdn+cJ5oXhRrlyTaLYUOqZMxwcVK4mKFccy3Yl890ylhzgUaLUbPMH0Bu3dIDB49U3nevvQ&#10;xtvuhYaO5YaOtRed2+8Gdt4OrTd1ztW8mCwtnSoqmiorWqkv5w+0i4Z6mO0vaa8r1l9WsLubd5pq&#10;e5L8i+2fJj26FffoRsqT2wWWjytdrF742rdFuL4Nc+pO9ujLDBgujO7LCm+McH7h51Dn41jvZZ9v&#10;+zjf/kGpq0Why6N8NPDNLIdb2U6389zu5rncL3B9VORhUez5vMzVusTLstTNutDLDqLCz68qPPBl&#10;WPS7pIzRwvqZurczDa1TNV09pUN1mT1Fke+KE3pKkodrCmbKCxYK8+ZzSxYLatZL6zZK6tbza7DF&#10;dGrZTErRVGb5bG7dEmwsfU0rfbNe0rSe17xS0LRa2EKraWO+6OQ3tvMaWvmN77ivuvjvekRdQ9L+&#10;IenYmGhzQaTaEQAyL/f2vhydfD06+rqPHba+Hu2jUbVa0A5AziRi7gux6gF+Oy73ZJ9Myi8HmOZF&#10;A3/TMprAeI/8K01SxGSwMdnnWsUYX/e1Xwy6L3ojxCesNz4AQJ4pFPBrosGBtTu6HZaRKzmSqA/F&#10;hybxoVF4eCg27Yv1JtGuQaDd5aolWxrOpkqyrZQwmcINGXtZvjwvm12RT69LJmnisSXR2ByW4o9M&#10;cCCGp/mjk7yBcUHfCL9jSDA4JZ5aEsPOCyuyxQ3F8pZqYwNgrN1h7jIY8Au6B0s4uHhZLJzhwIdK&#10;NL+tXOPoGRKTUHks1ZzKdfCRu9Rgd+tLneFSb/xo7rNlNDffIplhTO0adeBboB01fzJwUQtX5xsb&#10;h3zOmUyGFMTpjpGyWClNAllrwlFIcHdqrmN07/UQYoJeMnjYzGBSLK3BBDLcxGJpLUGv5qNGgxjW&#10;EgNTW+CxdGQa4V0yNlgteQ9/slViQOCRgMzDRF9Vry2DHEB68GcL/m2/lIkAq+ZW0qSCGpbmocWE&#10;xJcK9blMcSoVgX7B0lTWzsBcP+CRntVKnFoJh+NqJNToXzOJySTG5nVKxdTYYArDxMawpJLD10Ht&#10;QyZ2Ih7Gxlekalopgj8rp2QI8YFwBzPD7BVAr565hJXS9CXMcO5g9+NdxiIWNrPX9UwyHHdtVr4y&#10;q1xZ1NFp4NVDIfuEyz3h8QDDJ0LeAYu7t7kOtpfOT///ZP3ld1vpuu4N7r+jx+jx9uge53Sft/c5&#10;+11QVauqkqpw4piZmTl2yDFjDDEzkyxZlmTLkkGyLFnMzGBmhytQVWudT33fczqp2rtT13jq0RTN&#10;OS14frpusPE5iIhyDJNGQ1iztafcApDe1xDJyfAswN46IV4LVKzFRGI4gUDC52YdvHdAML8si6Xa&#10;3Nla8QmXECPFWP7Kus6yrizYOFQ0h9kLFg4TkNjIoBmXKGgar9NsPKp1Y87Gn7PyqSDYYl2jGjkz&#10;etaknjNhXJk1cqk6zrRqeUKxNKxgjMFExZ1UsqYV9HHx7AB/tBMknBvUL1PtG1yPZOOyPpYaC2WR&#10;5jD83XHc3HSscZ2ry/ZVjleIPfbJemBOwbJDyHby0AT2SnmwHa8S8z1ba3ADO59p4zEcm9h9CiOc&#10;l5edaMCy3DyWa5Vp586ZmKO6mU7lSK2ks2zzxSP+86frjeXi9nZZ78BmW+9qY/tyXScgsWKaikXw&#10;OWvYV4kwhEkAvhQwsIjn3dgA9PVu4AsVoHdHJNoWSgjJvSIcd2EUi0n5iBFelpeSCdFvBzAmY6Q3&#10;iSpicODEiMnDct6OjCiULSbqaZEpxCKem8exwBlmD0mpreujZQtdebTGzKXu0rWpuq35bjjJ2uU5&#10;w8KCfoGqnJ4TwZdOfz/ycHTSLRiTYwgvN+32VyQGfA0mRpgDcQF3JWf6x2eGAgHm5UUBMgEVFxZG&#10;pOUhJydkBAIBYkbxFwYGkIYJ6QCDCK5GGAbyjEm+DWu4oLgbMMFbfoFh4Gp4KOwynB6VkJBA9lWK&#10;i4tLDkwOD09JC88DKI3NiY2IuAv//P2v3Qq4AgvE4Kjr5FPAo/107z/+cfW/X7v1P8nnAiUTXYhB&#10;qQQVp6aicQqsCEqJ/vle4F9AKXE34WZw45TYO2lRtzNib6UFEZ2T4vwzEgIz4kIIyzqmIDGxJC3t&#10;cdZjoOKi9Gf5+fnJRcl5efEkEuPOJ4cBEicloXEdl+afnBwIJwTINpoICA8I+yEo6HtYyAZG/Bwe&#10;d/tBbkRhYdKDBwmlebE5D6LhNCZlBaNDTqQcf8VgEJwcYOl7gaiQxJvwgPCwSUkBMILgkYGQ/UJ+&#10;DPHDVlj+YVfDA34Ki7mWlx4E6FtWEl35JKbqSUJ1WRxwHVx8BKxbEJ6WDSfnemL0tcLsoMLUIIBh&#10;IGHQg+SgkqzgopQw8jwUpQcAEpcXxlbmpzc9ycao6Yb8jqZCgOGetqLexuLu+sLOzpy2qozGh4mP&#10;M8JLsy8fJzfDLyP6albcT4+KAxqqY5vrkppqk5rKcWyuT2ypTgIcrcuN6m3OQh6uzxlqJgSTqpz+&#10;2rTWhzFdlcm9Vek9T9M6nqa2PUwFJCaziFuKEImx/VJpIsB2VWpwZXYgcO+Lh/FtD6JK4m4CD9fl&#10;BPeUJ7U/iGguDAce7imP73qY0FEeB7dpeRxT9yS6pjiyqjgMeTgn/FleKFDxs+II1CNUZVFoRUE4&#10;UD3+lPAksuppVM0juFdcXUViQ3Fa87OM1me5bXXFbY8evXj8uKOitKm4uDw191FKXl1WVm1JWl1x&#10;Yn1WfGNWdGNqdG1aaFmSX3ncfcB1QNn20hjk4ZII4OHG0vD6JyH1hSF1hUE1RYHVef6VDwKAeEG1&#10;hUjFgMEo4OEsP0B9QOKarEC473B18nzrA85Y0+bUgJROUTIYGvaqjiMxrm5ZVtU2vta2JXdIJE6p&#10;1KWWuZRKn1G5Y1bvWjQ7Jt2+SXdg0h2ZNccW7aldd27XX7gsL33W1z7by13HSzeWC3oNX2B7Liwg&#10;tHdZHxLo4s229cyk8snW4SNGvzxtWZ3bUfJeOTCfFls6HRNLpSMvzGHE9RNS8fbnM++ncx+ISELb&#10;xuKlLxG6fnt5SUGIwTB+JWRSwEgEDwNgkzz8xqU5NW1ua9gW8eTWUt1MZ8qjtBsxtzE9OOyHb8N+&#10;uBZ65Wb4TwERN25E3bqV4Hcj9e71jFvXMu9fzwu8VhBzvTDhZlHirZLUW9UF93srwxfHClX8dodi&#10;ZtfEPrEKLjxklWzbL4f2t3uGC7vy1CI9dyhfOQzvdywfDtyfMKTcDXM43jOr/NQiPjFvnTvlb70G&#10;wFo40sv6UsC6gIWngFtfjo7EYBBcRTRzQjgkjgvA+51Xf+GWHTmQh02a0fX1yu7+2KzCn+6HYw18&#10;YOBbWCv7UgEB3wbe+w4+QEJC/gE8fCfsh5uhV34O/hkEVBwW9kP4/e9iQ77LS/q5qTy4/3kEg5Kt&#10;EfTYZTMeDXNHu7Kr4+GP7tLNPYUUVnhvXNaPmPi9gyHrr3exdvRbIFIsFfYbUCIg8aH3rc96bsf1&#10;1oFBemJSvvIaPuy4fj30/Ha8/dvJDnqtWIDtCKn4EowBd0EAxmReMQItnhY8D8DDl2W08F4ExxIi&#10;LGK8OwqvAtDFh8UbEI/z9WZ/QmLiXsR2XMd/OPK93XZgZSy76tShOvdo4eKHY8xpJ/4Q8NTEHn55&#10;FnxYuC96ywjDn86335+43u47X+85Tp2mbb3cIRVZBAKjkGcUCGxig1NqcUqduk2XZM3OZ5lXGFoe&#10;V7+8rFlakjOZEsqiYpKhGqNg6eZxmnaacdlSmCzXTIqyZLyEYY6ZsmSdptuAh0dmTEDCQ1P6gRnD&#10;zKKNwsTw6ekFC6z7pxaMUxQjJgzTjKMzhoExdf8kMK1hhKIbmFJ1DUqBaZ/3bLb0iWAOW3rH1EC2&#10;QxM6uOMMXY/jPEY7T89jGjMIw56ntKOTqt4RAok7N1vahW2d4u5BRd+4rrNf092nGhjTD03rhig6&#10;GKcpegqRpUxhGMdpRGsoJpbdml0i/Gry0BYIAe0TVEyjGYCKSa94mWUWLVrEKxYD32rYdMLZc2lc&#10;Xr1tx+gmOjPtAiCdmA72jfseqc6wIpNTV0UTi5tjTIBh8czy5gBlo29G0Dcnm5xXUOiyCapocBS9&#10;iLY2ftcL4WCnYnzAtrDg4CxoZoYAhoW9zQbqpIYyzKp91JkWVRZw66n/zfLAO5WBfk3hwb2pMTOF&#10;qdNFybOlafTaB3NVD6YqcodyE1tjQp5HB/QkxXXER7XFhYFaE4NbEoKaEwNaUoIaIgNfJId3Z8QM&#10;ZEcPZ8cPFyUN5yQPZScNZqUO5maA+jPzerOyenOLh4sfz5TXzD/vY7yYpLVNjTTMdJRPV5VRnz9j&#10;1NZyGxtX6xrXqlsEdS8AhqXPe2UN3cKqtg3AYFBlG6++Z+P5kLhtVPpiBAWTxmERgPHzEWnrgLJ9&#10;SNU9rkON6PpGdEPj+rEZ09SsmbpgWV60bfIcOpnPaz15tf/2w+m7z2dvP5+8BDD+9eTk494eEp3b&#10;Bp/wwMOYTWNWnDt1r32W94fuT2e7n8+J4lgED+NbHiZnBBK/JJ1hnF+W3QIwhsn5HoL00c6HvZ2P&#10;ezsfdvbe+3beOH3nZs+eRu+RwNtE5ZMbdvWOE6v3wnG47zh3m84c+jOf+chr3vMZ9lz6HbtqW7UF&#10;62G3UuLQb1nV63Yp185Zsy3x7awNK3PNsrBqmeeaaBwjjWugLRlgMs/EauoYmLBgnlm0LqwTzMy3&#10;Lm3Y2ELHGoCPwrup9IkBWlV7cvW+Wr6tFrtVG3bdilnCNcEIeGxXePZ1+0eWoxPn/oV775V35+XO&#10;zpvt/Td7e0DFJAnDiGHSJMfu+eBb76XjMgcVV/Bi5ZHa+NrqeO/Z/mV7+5cdwhkGDP4TDIMIGP4y&#10;fiVhHAGD/yTijvg45IQQEO9l8jAIewgTW4jxko0veRjtVmROl/W13QzkdqSWoYFJlEraV4pOtAqA&#10;TOxETSAr3AWo+Bc34ZAT5vAbp/u1xXKu0x2rJLuiTZ9gbWdzZV/CPzfI39h175xm0BuXGfD1i9Vs&#10;eeuywkUc7TiB7e+ctrceeArbVwFCw5a3DsdbLG1lewMXMUCaLMdF7K3T8tpmwU5IBAxjr2A0us3n&#10;Jj2RmiTdUWEhK8x3VfGwEjIIIEeKVZF3DZsHRJwzIrGK55FgOjHhdm7tK2VHGs2pUXdmNB5rNHsS&#10;OSCZg8sGuURrgIvIwESVLDhLO1/78cJTKPnbGnguzFXeUaNXfKARH+nlAMCA6LBXiMQW3alBe6xX&#10;Hmu2DmWCPSmm4DqFbIBJgGELm25dnLMxqdblBVLGhSkDbcLMnDItT4KM3AkzZ8q8OmtZo1jX52DV&#10;hDy8OGHgzFhW5tFh5i3ouXMS1rB4rkc03S2kdMG4OdLDH2hf72sTjvYq56YtnEXnJs8rviwWDROv&#10;VODd5AHlAvbjxS0ekLB9hW0FpuWvujbWHBtcxwbbvrlk3+S4hWsuAQ8LgxECEsYtmxx4asvqgn2d&#10;jTwMzMxlY6/g1SX3yqKLy7Cz50z0Ue10r2KgWdJVtdnybKOxbKOxStbXLuvuX6tvY1U3LNa0CHpG&#10;tfNMK4fjWBdgVjBw74YQ7V+yyDPZ+ogAVFIEDEu/oi/MgXUBhgnuBfqVEQyMI4nEuxIR3ACQ+JKH&#10;CeFDiTGrHJGYfMGQrxZ4RuIqGAGbXaJl6xpVzx6Rz7/gjVQwOvPmWrNY3SUrY7XChU7F0rBubdrI&#10;oZnZdMPigoJCEY6M/FtU4s24uNswRhKVpUksBLCEyaWdG4UES7Il1oJK809JCU/NDSsqCgMeTixF&#10;MM4jkDg2DeszA6eR9BsXh2m9MAGWJu1iciQfCh6TVErKHXQ40/0yM7GyNDxybm5kcm5kdHRGZGRu&#10;blxuYVJhXnxeRERqcHBCUFCQv79/UND124RDAo//1YuOS7np7//NDz//f4CH7wb8jaR6EEn4JA9/&#10;HQGAgYdD/LHvbpDfN3AR7p4af4vkYYThe/dgTI/yw45KEQGpMcFZ0cG5cWFAv9nZ2RkZDx9kVuTl&#10;PUtPf5aa+iA+Pg/2NiI1AtAdjeKY4NCkUKKnMRYbi48nfybAswFnLyLiRmjMzbB4DISGjWkFMQ8e&#10;RMMhZ2UFR2cg3wLu4nn7QtFJSbcAhgMD0VuGPwpcG5kUEJSG0d2hKX7BUdeD7/2ATbACrgQHA2//&#10;FBV1KyUlKCsloCAzpCQvkgx4Li9NraxMqniYWP4w9mlp5MPsiNjkG4mJ17JS/AqyAosSA4B7S5L8&#10;S1IDSjMCCmPvp8VeTwvF4lt5cfef5iEP1xZgFvHzGnRHgYrbKwsAifubi/qaHvQ05rdX57ZUpNU/&#10;Tq16nFycE56TFJGeeCcr+mZG/NXSXL/H2QGN5XENZQmNj+LIqtS1+UE1eSFNxRE9FZn9jZmDldmA&#10;wQDDI03Zo3U5wxXpwI0vHkd3PU3ue5bR8SSjozS1vQRdYuThh0SJ5gcJFdnh1dkhVSlhLWVJbSXo&#10;HgNbVuYHPk292VgQXJ8bUlsc9Lw0tLMivqssAc3hJzGtT2KbS6LqCqJrc5CHqzLDKtLCK3NDYVKV&#10;9yfBVXlhwMPVj9EiriqNqn4YXfs4tr4kvuFpcsvjtBelmR1leV11Bd21D5CHnzx5nJX1JDOxrhSD&#10;pevSExsyYoGHn2ejO92QEliVcqc6425jXmDH48j/xMOPQmsfhtYUhQAPlz8OLi8PqnwYWFUAJycQ&#10;lY1JxdXp/lVp96tT7tem3q/NDGzNDe19mjDVmEvvqlju7OSNjgqnmKJpnmhOJqZp+EydlG2Srhs0&#10;PKNp06SX6K1bCqxPolI5VCpgYy/gsVK5jT+kq/bMmgOr7thhPHFaTwF3vTYYT53OC7fjlc/1yuVC&#10;PHbasZsfti7QH8il8GlrWqBpaVM6BsW1yT5Uyl7bDe+9tg/bTqz/se98v2v/sEc0eTrxYX/dEze2&#10;fTpzfzz34JZzoucTkZn8++ne7yf7/wQBqJBUjBhMiuCWVxjB+/nE+WHP8satPTGLdrVsu2RCwmmi&#10;9Wc8y7gVG/CXqFt/jb3xt5gb38fc+iH+xtXY69cTbvilXr8Oyrh2Levez1nBN3LjbxYk3SlMv1uc&#10;d+dJ0Z3W+mDGVI6U32pVjfv0rEML/8ypeLWtBbh95dFduFWndsWZTQnz97s2gEbYB6ySfbHzK9ku&#10;eNv40q7A3suGzQur9K1PByD924mHiBLfJlJkyZFAYjS9EewJEsbJ70B959h++eM+LK2ML13yY/vG&#10;tnXRopnc2mqdms99Wn0/IuFb//C/AQx/d/+7uwHfBgd/i/HSft+QPAwwTPLwnaCfrgdc/ynoDvxD&#10;x9j/+8j7P6QlXc9Nu9paHkIbzZGvdRtFk1Y5xSFZcItYLskyfHEeasSwboBF0mdgWtifN5jdDST8&#10;RdiJGrZ/xgbFvre71gsnnHnpkV4C6+nXHsMvu67Pe85fD7y/HfrQZSUcYCzITPAw0UwYHnaboOJ9&#10;/AkAroXzcIa1uEgeRkLGjUikJOviRgBpuO+frwIAhpFEYix+jhiMIdkIw4e4gofV/Mn+x8Ptdz54&#10;lepPrapTi/KlRw9/NfxFhihyTjws8cjkn4N8tJfYYwYdsLOdT2e+D2fud0e21/uWlwcOeP3vmHQu&#10;tcwsFGrWNpXLSuGyZoNj4i1b1xftbKadNmuYp2gZDO38vJZKVc/S1FOz2ok5/cS8Hos/LxiodOMs&#10;kSFMYZH0aJ7lEt4vHfsJA8bMMaxTAMOTpoExI8Bw/6hueNoAGDy9gDAMi/5Jmhn7DMNIt4zNmQan&#10;tL1jGiDeYZiMqzr6Jc29m03dG887Nl8MSHvGlF3Dip5RVe+kZnxKN7FggD2ZpGIpLGKCwt2b02E+&#10;8LwOkLhvUN7RI25pFwES1zaLKp+LGtskLb3y3mEN7M/YDIZzf6k1bZpYxPtOLugpCxhNjQfCvBRc&#10;iwcLSEw0LgYqplKNcwwLlWmls8wslmGFaRKyTYo1k2rTKpPZtVqbS71t1e949bs7+h2fymcUugwr&#10;BhlDKJwVbkxtCKfWtyZXBKMM3tD8Sv+iaJytmOaq6FzFNPKwoLtf2NsrGR5WzUwYGTQPjwPrNt3M&#10;xFZ/q6DnuYE+aVyeWu9qGMxJeBx4uyTo5pOgOxXB/q1JkWNZaVNFaeNFGQC04w+zYDJSkA5k+zzW&#10;vyE8oCctrj0hpjkqqjkhHKk4MbI9JaIjOao1JaI9KbY/M3U0L3O8IHviQTaMY1lZ49kFY7kPx/Py&#10;RvKKR7JLhnIKhwtKxh5XzFZ30xvHKU2U7urZhqqZigpqReNCVRO7umOtun29tmOjqVfc1CNpaN8C&#10;Ni6r5z1tAkhef96z2dq/1TEk6RiVdExKOsdx0j4obhkUtXZvtfZKOwaVvQPq3gFN36B2cETbP6QD&#10;DY/ppymWBaaDxXVx1zywbrSZz0/23/9y+vHz2Xug4l+PTz+h7bkDHPVm23Hh0h8ZsaDusV5yZtO8&#10;8Vo+HHoQibE78f6v52QSPkHCWGIaNxIAvI+/FpE6O/h4foAdfQ+x0vIv27tvfb7XNs+JxrIjUrj4&#10;EpdQ6VJadvSuXWTOE5DHcWIwnGi1xzrdgV6/o1fvqFQ+iWRbIPDwBK7NTRtv1SZcsq2zrIxV28K6&#10;jb5mnV+xUNkWzCmAt8/Kpcg3xdi8aYxhnoSXH8c8v2ZCrZqRjUV2zpZ7VeLhSbb56h2hchfW0rCu&#10;Voi8clgPc6yCRcPmklG6ZjNIPDbt9p5579h6fOQ9OvPunvt8r0A7O28x2nkX09oJdn2/5wPgfOk0&#10;HZuUuwpYrIv2ZbITjfGl2fHOBZi6+2ln79Pu7gcQwb2kCfwVgC8nhAmM7i4h7Cq878GQKwJx/9DX&#10;i9jOlwBg4F7SDSaEZavJCRnz/KUpMabyejGk+Y3Dikisk2HOrWQV6HFPLjrWKC9sBqws5SKo2LcD&#10;GE+GSb92uV5Zreda1YFI7OVzPWvLAMNAeud66WuH9q3L9N5pfuvAFN/3HishC+DxW4fpDchlhhsQ&#10;F3EjCiZf9NZGjOSNLaa3NtMbkNUMeIx5yFYicxgLX1lfkRYxJifbgIcviBfKIVC9Ukh6m8CcaGaK&#10;0SLekfJ3lLwdBX9Ph7m+8DLe14h8aoFHteqSYLtgt2hjRyLZV2oOVNjvGtARsNDGXUJneGtzXynC&#10;UtVK7DBMstNlQSnZGnwbYjcjCdHFR7YBVAzkjC6xTnFi1JzptdgIyoBR0yd6zZlWeqoVH2iwC5R7&#10;i2NfX7SsMS2L85bFOQtjzrwEk3krmwoMaaQNmOlDRvqgYWEAZGQOm1ljVs60jTuDvRtXZ4GHAYwd&#10;fGybBF/KZj5LujCyMd7OGWpa7q1j99Vxepu4Ha2AxDL4rFtiOHgrbjHfJd70bAm8IoFHsoET4cZl&#10;uWbROnnIFjjqtSXSFrYD4mLz5GW3jO+SrOHGLbwIo0MAN1gBYMb9X2EBDGMW8coyUa0K5V5jOTgL&#10;APnGmUnteJ98sE34on6jtXKt/imvvkbe3b/V2r30rIr5pJ5T0ywZnjYtcdEZ5ou9iLuSHSFQLjrA&#10;O0Lhjljo29qC8XIixXpjINIBxskWwcYSdIDhLgjGcEeYkzwMEyJNmvwVg8glXkceJmPCZZdp0l9/&#10;OgHwhn1AGCYqTsNx2ddohpVRBb2dP1610FU425Sz0FPEHavcWmhVLg8AKps3KHb+ggXWzSy6eIaG&#10;PEyKDJwmR1Bi4h1gNpgAKAISfyXYuNS7aWn+aTlBualhhYURAMM5DzB8Oi8vKomo9pyaGhyVHAjM&#10;RmJwQjiCMQiQ1Z8AV6BTfDQitTicCFFOJJJ1M4hGR4DWWfCYObHwH3BmZnxxTlJpcu7D+/ejb9++&#10;/eOPd27/8MM1QOL4IPLxSehNSLh9I/C7O/7f/OPq/7ju/9fQpFvwRIDi5LXkM6ZF3wDuBcVHXQsP&#10;/i4u8krA3b8F3vt7YtRNwhu/hTcIv5MRfCs94E7G3bvAw6mx90E4CbuPIcqxIUQ6cWRGRkZm5qPS&#10;7CpQdvYT2EPY1Yzo6MjINETi2NgYInYaBFQMpyIkMSQpNBQuxmeGIvoWRQL3knHOsKuAx3BiM5Iw&#10;OhoAGIj3qzMMxwUYfC8Qk5DD0olzRZzD0Lh7JAaTCrmPHaFTI+7C3hIQjrWpC5JCSgvCkYcfxwOm&#10;oh4kPC1OepwdW5oRhTwcfS0vL6ggJbAo2R+Q+GHC/ZKsgNLswOSon9IifkqNup4eeeNRetijnMhn&#10;mTE1D+Mbn6YDEjc1ZbdWZLXW5bY3YdHpjo7LdGKAZLiqviKjujodnhT2PDXyVmGhf3b6zcwENOgq&#10;cyIac6KAElvzIytTAmrTgwB3e56m9Val99dkDjVkDrdmAQ8PN+SO1mf2lCe1PYptfxjZWRaHFnFl&#10;amdxMplFDGrNTwBerc4KB70oTcKizU+TOh4nNhQE1hcHAPc2FYZUZN8ry7lXVxjUW5Hc8yS+82l8&#10;W2VcS0V04+PohoLImrzIqozIPwCY4OGanNDq1PDLLcVh1fnhtcWhgMTAw7WlkXVPohsexgIPNz5I&#10;bwWV5LY/ze16gkZxc2VJWUNhRUFB/cOMmgepgM2N+dFwsMCubRmhMDZl+Nck361Ju9dcFPgHDz+9&#10;5OHqxyFVD4LKy5GHKyoCKoqCEYazAmvSAqtzAyryMA4ceBhG4OHn+SFdD6NH6jJmOx8znrdzO2ZX&#10;B1ZXBzeWR0SsMRl3Vs2i61aYet6Sbp2jW1vT8MRqgUAnVBgker1ZqtHpdDaFwq5UelRSp1rt06u8&#10;sFqx6nftpj2HGTP9nJZjq/XUYT2xOo8sllOz+cxsJhJylN4NsQNzuRaNzHnd/Dx8UrvWV+Dbl4jR&#10;Mrx1Wy4Tkn2O9/uuX4hWT+8OHaBfDp2/ANYeez6cej8CFR8TXTGP93473fvthEzpRI66FPAwGWFL&#10;1HS55GGksq0dLdshnJBzmhnDeQ1F91KD/hrz819ib/wl/t43iTe+S771Y/JPd5Ov3wEYTrt+O+vW&#10;z5k3bmSF3cxK8ctJCyooCCws8S8u82ttipiffwDwadRNus3MPROPdIPPHMpTq+LUJr+wK1+5tO93&#10;zR+PnZ/Pfb9hdjThaV9s/3bu/XTswLxfj+LMLD41bb20St44Vb9smz4fYgfm30+BEgkaRMb7SsKk&#10;4OIePBoWGzvzfDywvwMCdxDNlixsu35GLe9bWa/uGUkofXI7LgmjpgGJAwK+DQn5e7Dfd6Cgu9/D&#10;uz7szg9Av/7+8Cl4DUgY/4e6FnTnp7CAH+KjribEfPfswX3aSOkmq1nJG9AJRgwrE/C57xAyvIq1&#10;I638pd0Eqy5YDf/zDSArjDu/gzCjew9I+JKHYTWMsX+ed0S55lObEnOrLPJzu/atz/xh2/broQdz&#10;iV8RQEtwLx4gYvD2fxI8LIznrt8Bic+3ifLU+7+/3SeeGvX7a7jjPnHSyMhzQFaChImRPHXExaPf&#10;zy83kst3WKbD7r3dsb1ywO5pzmzKl3bde6JzMpkk/C98FRF/BcIc/p3MkLzUzqfzbXg1/nLqfnvi&#10;eH1kPtsznu3bjn1Wr8Vi1+mMMqNAoFxcVLKpcsasYm5aS53UT00ZZ2YMMzM66oyOQtFMz2knZ/WT&#10;MwYg4el5xEWyFjRBwn8ItpMbgSGRh+cto1PmwREj8DAQ7PiUAdAXc3fp1mkWhlLPMGzYfolunVmw&#10;U2jm4UlD37h2iKIdnNV2jSnahsXNvcKWPtGLEWn3hAJguHdY3TeiGZ4B4jUCAwP3IpzPYp/hLwI8&#10;NkxT9LNUI7rEE5r+IWV711Ztm7CshldWzy9vFDR1SnvGNaMUEwZOLxB7Dki8ZBpnaMcXdAjzNKzs&#10;BSPW+mJhxS9sB4VFsBGbidBuAx4pA3Nc8UhZhvllLZ2jW17WrMu1IpFRLrcqlS612mNWek0St1Fg&#10;Va7qlAyleE68MS8W0qSiaRFviLc+uL46sAR4LJ7fUNF52vll6TRVPDAqGuqTjoxoKQCCC671ZfS1&#10;hCuGuRlR7wt+R5OWOmblUuWUfmpZfnW0/4PAG0/D77bFxo7nZdEePpwszh/Lz5rIzx7OSR/MSOnL&#10;SOlPT+rNie/OiOnJiEcejo5+ER8Nk/aEhO60xN705N7k9O6UjIH0nImc0qnihzMPi6YLS6YKK2eK&#10;KmeL6ykPqqcfPJsqfDpWXD5WWjZZ1kSt66N1TPa9mHvRMNNYPVVWRS1vYFa2cJCHuzfqe4XP28RN&#10;TYKGmvWKmrXyxvXKNl7jiw0ShjtHJF2jWx1jYhi7BlGdA5KuQWn3kLwH/r4DqsFeZV+fdhCQuE8L&#10;k4EBw8i4aYJmg1fI/KJzccUtFO4ajWeAch/PPqNLfHzx6fD40+Hex31EMvhAvnDp4FMaXWLiLfza&#10;a3q37/h45Pt8uksiMY6Ix9hu4PPpPqlPp3ufjvc+He1+PCMybE/23h8fvN05eOXZO7O7D9Q2t1Bi&#10;XRVaVyXeLdWOzuOz7G/bj4GErdYTs/lIrT6UqQ/FmgO5elum8m3JvOsCzyrPzeG71tdxNc5lmhcX&#10;LHSuhbpqm1uxUjhWAOBZDr78ppdxAu+IMZZljGWeWrSMzlsAiWEjZdVE4Rhnuaa5VQtt3bbAt7PW&#10;nYsb7mWxe1XkWRcTFhF/W4SNXRyryxY2U7/K1PHZJtmGXS/zOg17Xvv+tvPwyLVz6nWe+VwXPver&#10;Pc+rAy+GRPncAGkkYaKdKOPtK6RnOssbq+edaxdg+MPOHpDwpz3CJz/A8Q8M3ifKbfzBw5cwjPri&#10;8cIIcEvSL2AwesukUUxAL4y/APd+YWCMnSZuDyL6OV1WxvoFI58v8Rip2G156YDvR8m+egN4GI1i&#10;jJ2WAsu9tMBXJ/LwL55d0hkGGIbDORTLtnk8L5e7w18/kokv9KrXNhPav+7LYGzQWx/y8Duf9Y0X&#10;M34JHobbmN54zG+8JuRekJ0YAYMJIRjbzcDA7yxIwsjDIKBfm+2Nk2gRbLW+IpotXdjMKIvlwmw4&#10;1+tPgYe1KsDRbYkASRhE9tdVC4CEd8VYQHhXTuQSk62DzVu7hk2fmufa4jlE6/aNDZCTz7eurprZ&#10;K5blVYdgHYDqQLG1LxftSjZ3xITPLMHuu4jcQmz2AyyNNauFWKMLqBJoCtBrTyU50MuO9cpTgwoE&#10;JHyqVZ1o5Gcq6YlSAtAOSAz05d3iOgVLjuV52xIVeNgEPMymWpdngH4NtG4DrU83162b7gLp5/qA&#10;jU1Loxb2pJkzCzwMo5VDd22ysdGubM0hZKuWJvkTXYvd9fS2CnpL+VJT7Wp7i7C3VzlPMa+wnZur&#10;wMBAem6JEJlTTljEiMdrZCksEAAwwLBLhJ2K4HDcUuzi6xavAQy7JCv2DSxbTQpbT21yXJscNJAF&#10;aA5j6WwSideIGs5stoPJRB6mTGlGBqVdL5CHm6pXq8v5dXXK3kHRi96lZ3WLZbX8lm7dHMu5ukl4&#10;wjIgXuDbHZH0K+7uEhi8i2wsRioWIQ/DDXYll2D8VWgUI0jD3UXAunAU2F4YWRd5eBuoWCXcFW/s&#10;CVd3RKs7Uj5JwoDE6PPDn5VA4ksjGlAZwFi44eFxbKt0kofXZ6qBhCkvsqjdRcsT5cLFFuVqr25l&#10;xLY555AykYfZ8+LJyX8LiLsdnXgtIeEGIHE0ETsdlAjQdYcMoiYJGXk4CvskwUXEy9T7MZnYlCg9&#10;Lyg/PyK7OAozaUtigIrT8oiyW2kh0dHRgcmBaZH3QgkLl7SLg4jsYiBhgGoSVmEEATFGpwTBA+bk&#10;hGZlBeflxacT/4qJAlrp8Y8SEvLv3Yv78ab/re+/v3L3yu2w20mRASRjAyICsd8P/vYe8vB/3L7/&#10;95vB38F28ioYSX8YeBhIGI4iOfl2wI2//fTtf//blf92795/BPn9Fe4OG+Fa4GEMEv7Kw/fupYfd&#10;ARjGnQy/nxiBEeMZkYFwdBjFTZSbzsqqzHv2DJC4JC0NdjgmMzMtLZI0igGeAUoTMIgaS3BnJgbB&#10;mQEYTi+MTSxJLC1NKihIRC89+kZ4+PUbEVfuBn0fFHGFLLUNJJyefick8SbAMOhOyHewBQ4Hi1RH&#10;3wgK+h4YGHn4Fo5RUbcC4wLhJKcQPavguUKTQuHpcnPDSvIiHz2Kr3iYCDBc/TTxYUXis5L4x0Wx&#10;+SVhqfEYLJ2fH1yUHkDy8Fd/OD3uRkrYzzmxt0tSgjElOCUgL8m/MDuoNCu8/nEqQG9LWQ4icUUW&#10;MHBbW3FXTXFDe0lndVFHWV5ra25jYy48b1aWX2bc7Qd5QaW5ARnRV1PDr6aF/VAcdaMsya82K/RJ&#10;2p3KjAAscPUsubsqBZB4sCoDGG+wKWekNnuoOWe4JquvLLH9aWTLk+iWvIjuspSOp4jELx4nozOc&#10;F1GZFVmTHQEMTKYWt1altJYnNOQH1T0I7qpL6K1NKM+4U5Z7t7IgoK8yEba0P0tAf/hpTNNDbHRU&#10;mx4JLF2ZHgEkXJMeCg9IesKwbyQYw0XSHwYYrnoaVfsgqr4wpq44sa4i5fnDlOdl6a2FWS9KM4GK&#10;2+rznlc8gFNR/7Sgrjir9mFybU5CdUEcwn9OFPBwW05oe144AG1l1r3qjLsNRaGtZZFNDyOel4YC&#10;D9c8Ca0pDK14ElJRGlxeGFT+IBjY+NIfzgpEczjzflXa/Yp0/4rUgJqMgMbs4PaHkYPVqVPVDyn1&#10;rYwXc4yOlbkBPm1EtDgmnpqSz8yo5uZUFKaGuqheWFDQuarFDSWHo1rhazc3VeINA6xNRSILaEth&#10;VSjMeoVNpXKoTU6t1m10uQx2n9G4vW3cxuKfWptHp/Op9G6JxL4hs69JHLxN16YYvnhsXC6AsYWz&#10;aFvjYCaPTHygVZ1ZdC8dZizctQNyvN51vgSa2ne8PnC+PXC9O3S/Bx1h26dPoBMfIDHqdA8LUxHF&#10;lhCoSCsPo2d3fz1HHv6F8IePzVtEvPSUYrV9efJh57PQ/IgfYm/9NfL2XxPv/S3x/neJ96+k/Pxz&#10;6rXbAMOZoLs3MgLvZvqHZsaHJicnxxSkJT+KySqPbWhNH5mr2tzs0WrnHPqlbd36gUZwaBAd6jdP&#10;DJsv7ZK3XtXHXePHQ8vnE8fvJ+7fz7Ch1D/PPf889fzr3Pf7qQfQ9+OO4bVDdmYWnur550bBK6v0&#10;/bbm477112PXb3BLOJCXxLGAiBra/4IjIq3v813kYeDqffv7HeMbt/LMtrVvWXEZ6UbjpETRw2Q/&#10;GxpKfPjUPyXhx6DwvwMMh4R8hyXlA74L8fsRYDggDHn4RsiPP4RdI2H4amAgjMHBP4eGXrl9+z8C&#10;A/+el3ptvC1rcaZic7lZwu5Qcnp16+PWLbpXvn5kkr9yGX7Zd30my2i92fvnu/3fYHy5R/AwwCd2&#10;oibdV1wcAzfuuWEBdG5XHZmwDuepRfnGY/iwa/vtwIt/NdLUBTB+Q0RHA+JirDsw8DZBwtv/PHP9&#10;89T9zwvP5Y8dSM4kCaNIKr78KQQJlgxmBu5FETx8+Ntr2KVDTPeFa88PfzsjIrqPvW92LBcu/ZlV&#10;BXrl0L7fsSAMA/3i4xz98zWyOnEs2E6MdL0+EZ7wLyfbH449707crw/hVWq78JmP3LBMNu+ZzW6T&#10;26V0ybdsG6vGhQX11JRkYkQ0NLQ1PAwTJfDk1JRmckYDeIk1n6dMk3MmgOFZohoWcOzMohWIF+aY&#10;CQz0CxOGhUrFCVElyzLNtA1PGIGHh8cMeAO2bY5lm2Xa51h2mMMEbgOPRoCxdYJuGplFG3loRtM7&#10;pQJMejEo6hgW947LBibVA2P64WnDMMU4OY/ZvDMMIsV3mZjPGzD3mGXE/kwUIg8ZJjSAKMPYjG54&#10;WNPVK6ttE1XVblTU8WpeiJ63S1/0K/qn9WNzpikW2tok1QMMg0ikp1KtsMNUunV+3kRl4QT3n4GE&#10;jz8EzAH5w0bgYbSXKTRYKanodBVrTbMq1m1umjRSs0rqVEocMqFNu2aScHRCllq6IN2ibcnmRRK6&#10;gD/G5w2x1gaW16eEojmZmq3WLgu080zZxIx4aEyCVVtmrIuLztXVbREPy6SLeealOfFYB6+7UUkd&#10;tHGoJubsemdNX05CXez9xriw6aIsVuUjWmXxbHH+eHb6+MOsobxUJOH05P7U1IH09MHclK7k5LbE&#10;xBfxKZ3JybC9LzW1PzNzKKdwJK94NP/BSN6jifzyqYJqamnF7OPyuUf11LJ6elk940kzTChPamfL&#10;6meqGmZaWhbaJphdcxPt1NZ6yrMGypNGWnkzs7KdU9O5Xje40dgrbGoXtNWst1ZwWyq5tc38552C&#10;1j5skdUzLOmZEPcMiGGd2TMiBvX1bfUOSvr6ZKD+fjmsint6lAO9ahKG+/p0fYP6/iFDH8YXWICK&#10;Z+l25pJjk+e1GE9e7b//dPbu8/k5Fu4+Ofh0sgvE++l4+5d9J2DMhUONRdS/xE6/37Z9OPT8erKD&#10;TemxI/3uJ8RgHEkBBgMPIwYfYg2qt/v7b/b3X3m2j8zubbXLIdJb1uXmFZ19Q7etsu8bt72WI6cV&#10;YPjYZDrUmQ6Umj2RfF8o3hVJvEKliy90sdecLLaTvW5f5FiWaSbQ/JKJtozCVAJgYK4JMZhtAU2t&#10;WCaWTADDY2zzJMcyykDB9tlVpGV4qeMtuRbs2g0Xl620VQdj3bHEc66swGsEMUG45l5dtS0xjDSi&#10;EzibqdtcN0skbo0GfwQGej9w+A6d2Ab5zOW6cDvOXfZjqxG+yLZVYlxbi7Dh7alF99bheO/b+biz&#10;93F7/yOJrweXPvDHQyIc+oQYSSomeZjwhN9/qZL1C7bQJ5AYKJfA48sw6S/O8Fcf+CsAXzIwCLCZ&#10;uMEHoF+8SARO73mAlrFeNG50vtmBr13dqVl+oBQA+AEp+US8XYmErBRNNBlGGL6w2E+0Bix7tin2&#10;8QTAHkChLwFc3Tb4vib7IWHOMIzb1lewZdvx2uuALa9BHhtsRLltb302uBauwm5MTqy5BSPGS+PE&#10;hvHSbtQ7p+0dkLDD8dZOGMI2yxuz+bXV8MpiOjOB9Kc63ZkePVjg4WOD9kAj21OJ0EuUIdJsi/lo&#10;DktWd7dWdrZWAGWBlnflWF7r2CQ5MosPjCK4pXOTZ+ZytYwl+LjRzs8bWCz7Gh/rusnluyrJrmwD&#10;Pih25Cvb0pUdQki/G9xLCFwnaixLVjybWHsZLWIsuCXFhklqBZwc0LFGfqwWn6jExxoJ0Y1JfICN&#10;lGAP1zyrLEBiyzI6w2bOnIU9bZkf0s11aibb1BPt6skWNUwmO3Sz3fq5Ad3SmJEzCTxsW5tzrjE8&#10;m8vIw5J1l2hZw6ZsTvYstdbOtzyhtT5ZqK/mNjcLhvqUFIptedHNx3bQQHpAwhgvDRNAPvGmWyTC&#10;QOiNFTwcGEXrJAB7xFyndAVbGYtXXTKOY4toaMznWEXIw6Rv7BIjFeME2BhOwvqyc42NtcdWl0CO&#10;JaaVSTfMzWhGh8Q9HcKWxo2WurX66o3n9cr+fnFHD6eykV3bstE9AG9gL28TMVgsA5pFsgUR9It4&#10;jKBL+r3oAJMV6b7SMilg4z/sYukW3B7jrpHq130K3o56c1dGWMRAxVLMCgYexp82iN9KPFrBtpKP&#10;SebAwzAhIqXxnSu+zB+2rdNMi2PKuXbeVA2ju4jSnEVtL2IPP9ukNqsWe7RrY9ZNukO6ZBGwdBy6&#10;ZHr83yLiMHw3Ovp2XDhGTQODkeHTpBIJ35gk4SgidhrYEmg2hkAvgD3S0S0qiiwpicktwSJbcDE9&#10;PQqAEIs/JwfGxweRMAwCZiPHr4KLiYn+gIVJoaFECm5IYuQdgM+MjIzCpEKA4ayEB/HxxWkxBVnY&#10;gjj1PvHvetD1oOjLcO6EiNtAwiDgxuDIq3cCvg8M/A4eGZ4URhKMAYZJHkal3ARsvvLdf/vmL//H&#10;nRv/Hnjv71+34xh+J83/dmoQwnCKnx+p5JB7sEuXSByGLZdTY4Ixxzk9vSStpLi4uCSrEsbc3Nz8&#10;/ITs7Bg4/MzM0PjMUABjgOfU1GAYYWNqfnRRUVxJYmJJSWJWVlZ+anRGRnRSVnBg1K3Q+1eCsTkT&#10;1tyKiLgCZzgi4udgPzwoEOw8HEVw8A9wdH94wiHXyLMKewVjUHwQnGo44cDDcDLJeOlLf7g4vrwc&#10;I5mrHiQADz/Ni0pPvIPlxGJv5GcEY7A0oQcpyMPAwKVpgSVZxBgXnJvklxV9MzfWrzDNvyQ/uKok&#10;trk0o60yG/S8Bqm4ubqgray462kx1p2uKQY8fl6V/+RJIkZr54fV1CRVV8c9TA8CGE71/0fqve8K&#10;Iq8XRP6UE3j1UfTd9sexgKkkEvfVpKJLXI0arMseqcwYasjsq0tpexTVWhwJYNlZkgQ83FwUV5UR&#10;WZMWATDcXpLyVR0Pk7rKEpqfhPc8ie8pj2+riq0vCK1Iv9dUGNL9LLGnLK6zLK79WWxzWRzwcENe&#10;VG1OZGVOBMnDVSmX/nB1ajhshAlelRMBmAqwCkhcUxwJPFxbjPHSTcVJTaWwG6lwHp4X5zQ9xEbE&#10;LYU1TeXF9fUFdWVZNU9Tq/MSgYfrc2IaM9APb8mMaMuM7MiNrM4gbN50v8aC4KYyLCfWAEhcEkLG&#10;S1cUBSMSAw8XBKE5TKg6M6AiKwBIGHk43b86NaA2PxROSE9l2lh16UxDA72dPtHBneznzQwLp0al&#10;U2Py8XHl2JR6nKIcpyvGWYrxZcUsQzHHUc1zlAt89SJfw17Vc9aNXJ6JI7Wuiy18qW1TYYP1ypba&#10;KdV5FCaP3OBTaD1yjVsqdaqFNsWGWbpu0K3q9DyLQ+LYVrn3lBavTO0SSq28TT2Xq+NwTFyuTcj3&#10;KCR7KtWhWX/iNp56MAAbtW2/2Ha83HFe7LlfbXswM3mf6Pa077msYn26DWsyoOLfgIoBF4GEsSbz&#10;7m/nuwBjH49c7/esrzzaY+OWT71E8HD36mz5cG38o+QbCXe/ibr9d/SH7/0j+daPSbevJd+4kXrr&#10;VsYtv3Q/P4Dh7JDkiIjCyPhH0ekVsYXlqY/ri1/0Pp8bn1yblMuXrLJlj3R5R8zeEXH25aunBtFb&#10;j/rjvuW3U+dvJ67fTh04OXX+fua8JLpzD/AwXPX50P5hW/faIT03bJxo108NvFdW0TuP6tOu4dcj&#10;uLvjnyduIkjY+y/Que9fFwRRIyJisbHfTr2f97H/8Duf7sItP3QIvNZlp5Fm0E6INztYrPKBgeSy&#10;RwGAxNHh34Tf/y4s7IeIoO9BZLA06Hbg1auBV38IvgcXfrgXDOPPwcF3g3++evXf7937j5yce+11&#10;KTN9RUsTlbz5xi1Wl3p9FHh4R7l67BC/2ta+P7R8OnX/+nqHqCyNKc0YO004sb+dn/x2TuIodvQF&#10;8oQ/EPy93vqsZ1YtBl5qpadGJUD1h21AYs/vJ9voDJMc+xrZmMBdBGzC9fUBD+MJPHdjRXHYSAIw&#10;QdHkvfD2KLgLuQWf+gsSH6I/fI48jDHSwLSwZD/b+XDofbdtu3DoTq2Kc6PilU3z3mf9dOAlq2cR&#10;RA06xALUZweE2bX76WjnIxzIse/9oQ9egW8OXS8PHOfbttM987HHuGPVe3Q6j85jUjtlMvQb+GwT&#10;c141MSEdHBT19Ql6e4UDA5Lhcc3EhHp8Wjs6cQnD41QszoydigiIBXTEkWWhMAkw/k+yzs1Zp2kW&#10;5OFx09ScFeiRSrdTmTbUEjqrIxRd/7SOhOEpugVgeGBS3z+j7RlVtY/KOga2OselvdPKwVmMbR6d&#10;MI5NmiaZmC2MMAxaxGRLxGBM7sVaXMTcOD2tB4AHTVGMExTj0IS2e1DZMagEDG7qxCDeuk5xS4+4&#10;a0DRP6kdm9MB4eM+LFrHiXBrOBykXxAgMZOgYpiQW8iNdDhwPEAq1QYjPC9lXjvH0jKZOvic2RTb&#10;5Fsgp1TkkPGtEq5JuKwRLyqlwMN0lYQqEU2LBKMC/sDS6tAqzLfocvGy1rBi0LNFqjkO8LB0lKKA&#10;Y2AysVSsSABLqCOFeFe4YeHSZeO9G4ON8pluWIw6VmlKSvdiw6OJBymThamLNY84tWW0RzkzBRnU&#10;J3njxVkjwMBAvGnZAL0DWVkD6Tm9KZldKSldKfkwH8wuABIezX88UfRw+sEzysMyIN6ZkprZ0qaZ&#10;ksa5khr6o6aFilZm1QtGTQejso1e0UaraaM3drM6RlgDE4wexlAr9UUNpbwGE4qrni/VvODWda/V&#10;dwuAfuufb3RWr3ZXr/XUr794IezpkQDrDo4qh4bkg4PSgREJvLr6hqQDA9KBYRRcCxruUYIGuuR9&#10;3cqhHjXBwyB974C2a0jXN4xG8dQsdsxi0i1SgddjPX1/+P63ly9/fXny+dXB53PC/r2At8DuhwP3&#10;G6/l3IJv4UOj+NisgLcP4M0v+64P+178KD7aITKEd4Gi0RY+xE7RWEr6hGintLf32rd77t4+NO16&#10;FB6LwGJa01p4FueWc1tu39V4vfpdi+EQSNhgOdTpDlS6Palyh7+1sybyrQo8ayKEYcainb5kYy5h&#10;nOkC0WEbQ6OJKGgkYdAK5hrgZMk0tWQmzGHL1LKF9IdH6eZpFgIwvOYxl35GPULTTywYxxgmECDx&#10;HNtG51gXF21LHDsHZUMtWuB1CDwMYjC0nDUTvLsVEo9Fs+s17+3YDpGKbe4Dq+tAZ/VIVQ7Bln19&#10;3cnnwwL92GB47XSSOcMfdoiEYdLFBdAF7t3/Qr9fSfjY+4GwhTFAmswEJgXfd8QE+BbvTpjDfxYJ&#10;vWgOE1HTgN8AvXjjL3iMjcrIhkmkRey9rB2NFrHP8W7X8mbb9MqJn4dYmEq8sb21DmwAcHKo0p6Z&#10;rC+tjguL5UijB25x8zddPIF3U3yk1iEte7BE1ltAYrLGlQfH117rS4+F1Cs3AckECWNiMMG6cFpI&#10;Hr5sy+RyvHI43thsb60E+gIboyf8RUjF1tdW8yuzGdsjGQxY+MqoOVKrgdiPNJoTrfZMrz/RaA4N&#10;cuz9q9naUQkxL3RrHbvpkDy8haYxUOuucuNAJ8JWGnpYb0iADy2La8ppumRkBD4ljIsc94Z0R4ps&#10;hoAkWwdti5GHfWIOUKhbwHZtMB18pp3HsAsWHUK2S3jJw0Cb8NmC5bWUsn2NbN8gA0QH+j2Ubx6q&#10;0HI/0IgPDER/JvXWnoTv2+S6uSwHB7suWThzmDC8MKCablWMNiiGm2UjTbLh54rRFuVku3q6Rzs/&#10;ZFiesK7M2PkLbuGiV8hBMhdzYR+0zOmNsS7miypqfRmt9slCTcViff3qixeyyVGMl15f92wJQGTI&#10;NIwooRDmhGPM8/DXgIftnCX7Kgf7GG+xYXRuLds3uKQbDBiMMMzHCVxlF3ExghqYeXMV60sT8dV4&#10;39Ul+8qic4VlX1y0LsD3x6x2aljW2yXuauI31/Ibajdbn8v7BoGHubW1y/X1mx39ujm6c5UPryXi&#10;bKPBS5Ltn0W4vmj8kpyMWzA6mvwDXd7gyy0J31godG9sYMyz8jLfGwV3gXGLjw2HiZ5b6A8D96p4&#10;wMMo+PPJBW4hWujEj1k8FxzUOhX94fkOkodnmnMobQWLA2U8SrNsvkvLHcM+WGKOZZ2tZzNllMl/&#10;i4m5GRR3A6g4NvYWkDDJw6SQh6OQiiMSbkcTBbe+tiYmqRjTYjP943OCcnIiirLQ+SwsjC0owKrL&#10;STkRmfFEPyQidpokNxKAI8h/wMMREeRGuAFAI1bSyo8A5CZvA0ickJ+fF5+XGp2fHZMdE5MZFZUO&#10;mB0ScjMo6Lq//7XIyJsh0Tf8/f9BwnBE6t2bwd+BAiN+JjEY3dQv4dmXPJxyMzXyVsDd/+vH7/5f&#10;f/k//2+3rv3PqFBstkRehfHSsXcAiQGAAYmTo+8BaqaE+uHE3x9FXEwLugdInJwclpiYmJaWVpxS&#10;nEVU2IJ/j/NTsx7AXkfD4WclhAHhAxUDGwMM5+TAyUkqLU169CgebgPnKicJr83ICIxJxXzj8Njr&#10;AMMBod8AFV+9+T8x8PvuX+Do4ChA90OBgbHZ0r3gH8LwLxVIAj9MvvIwnEb4iyAPE/5wQVLIg9yI&#10;r/HS1U8TKwuTnmYlPX0QlZ50E3i4IAvbLP3Bw5n+yMApwQDDJSXEmBJcmHw3O+YWqCDr/sOc0LqK&#10;lJbHaSQPIxI/ym8tyW2pKWxqegI8/KL2MYw1j3IrHqY9fpwAMFxVlVxdFlddGA2QmR9xLSfsSvL9&#10;b5Lv/T0r4IcH0Tdb8mMwKJpAYgA8ROLyTNBgfQaIZOP+xsy2B1HNOVGNmeGAwbW5aNsCDL94nAwY&#10;3PYQ84rJalsIzM+Su+oSuqsSmx6Fg1pKI4CN+8oSuyrRH26rjGt9EvtnHoa9QhImk4cJf/hyJJC4&#10;Oj+8piCi8mkExkt/5eGCZODh+ocZz8vSm4qy27KxAxPAcHl5ec2DBw2VmTU1qVUPEmqKYtAizopu&#10;zI9uysQQ8Rc50R35UVXJfuV5d5+l+jUUhZL5w/UP0B+uKkYMRuV8GbOCYcR4aeDhdP/ytPvlWfcr&#10;MwLgxsDDvdUpow0l0/VtCy0LI53L/f28saGtkREpfCOMjKtGplVDVPXwvGKYgRpjyseZyim2YnpJ&#10;MctVU9ia+WXtPF/L5OmZm6bFDcuy2MqR2FZkjjWFiy938RVO0PqWfWXTwuEY2Wz9KlsvXDHLBE6j&#10;1OtS7cHqx6MmaoRuGY0CiW51Q7O8rlle1vF4NpnQrZFvG7X7VuORxXJosx26bUce+4nDc+p1nnsc&#10;L31Yr+vNzhcqPvRgPyeiATLhFe+S+h1Wcqd7mN557IQv+5du7aFpy61cNohn5Gvd69M1k61pVdl+&#10;aaH/iLv794Sb3yX4/Zh052qi38+pd6+n3LmTdi8oJSg6MSgzNLQwNOpZWHxtVHpzVEFb4qO+wsbp&#10;hrGlkUUhe12hXRfaBWwnj+kRsA6UvAuL/P2O6fOJF2n8le+3c89v524iChpJGHiYxNrfYfux6/Oe&#10;9Zcd7RuH9MK8ATx8pucdKdlnRv7HXcPnI8vvJ05E4nMP8vCZDwT3+ifm1mK89G/n3s9Hzg8H9l92&#10;TW92NGce8b5jzWdetBtpOunYFq+VOf+wryvhSZFfWtTVqMDvgiK+jw7E9OCwADSHSRi+5OHblzx8&#10;PSjom2vf/OPnv9y9+/eCzJC6J3G9Lemz3QXssXIBu1WzMmyT0Xz6lWOb6KVX+fZA/+HEjm2HX+/8&#10;/hrDpElbGGD49/NT1MsTFPIkAZPH27ie3rGc27UnVqIOJ5Fi/cu2+fOB87djOGOXSHyJu4jEhNlL&#10;8PA/4WxceP750oe+MYZMoxf9BxiTEyJ2Gjn2T/4wXLwMmSayHGFlD3AOewIwDM9+ZpWfmeUAw++8&#10;5o+HTozAh1u+wkJZZAIkyc8fTy+rvL7bJ0j4CHuBXGw7Tn22I6dlz2vesRndWq1dadfKHVtbNhHf&#10;us41rzD1TIpmfFoxNCQGGO7qEvb2igBXRkZUPf2q3mHt6DQyLeAfiYIwEhxruwx4XsKrLjF43oLX&#10;ztumKZYJOiYPj01bp6l2dFNZgMR/8HD3iLJ7UAHj9IIFSLt/Wt81pu0ZU3YMSdr6JZ2ASZPK4Rkd&#10;cPLYnHmUgnWGZpYMM/NGbF8MTwposQjPZUYYXiBKalF0l5omQrupgE+m4THd0KiuewQLcXWOqlsG&#10;5K19RBh2lwieqG9aMzpnmKKbx2cN41R4EAJ0Ed3J8U8TKnkR95ykYjxSmnluDotOM9n6lRXz5qZN&#10;InEoJQ5AYgUPYVi6pBOwNBKmSr4kFy8otib5vFHO2jCb188VTfO2qHI5W2PimnSrSg1LoJhlyCao&#10;iimKlj5n4SyS/VH3FdIjhWxbIrCuLEinB/i9zeLhNgNj1LVBN7MnxUOty41PmNXFy7WPWGWFswWp&#10;kwWJc6XpU0VpE4UZQzk5AL2Avv2ZxX0ZRYDBPZl5MIctwwUlQMJTDx7PlFZRnjTRy5qBeBeq22lP&#10;WikPn08X1lBLXjCrupi1fSBGTe9CTRfAMLN9eHmEzh2mjvfSWlowWBp4uPL5Ql0bu7aDW9exWt+z&#10;0dzGb2raGKxfm2jiT74QTgxIxsYUY2Oa2THN1JhmfFwJn9vDw/KxIRmMw8MwV4wMKIb6FYN98sEu&#10;GfDwQJdioEfR14cu8UCvtqtL19Gr6x40DA6axibNU7PmWapxddGmF/uO3ecfzs4+vzr+/OYAy/tj&#10;dgDGU+CvWgQSX1jVh5hOLIU38plV+8preLPtgI/ij4fbHw92Pu3vftzb+0j0HwIMRh0cv9nfv9je&#10;P3H69o0ul8xl3jBruSb1ukUvcljlvh21B74UQGbNnkazq9TsyXU7EvUOBkhLvByBh8VzL/GRhOF1&#10;Tmda6WwLY85Co2D+OWWZqNC2ZMKse4BhENc0wzFOcU0Dc4YRAN0l6xTHPL5oHaFZRmjmSbYFXuqj&#10;C8aBWVXPpLJzTDUyhzw8zrTA639m0UplWRYWrCyWBZb0rGULcwlT2eksHY2moVCw/9k8U7vINayv&#10;W8Rit0G9bdPt2027Vv2OS+Oyy4wWntS4umVelzi31AdqPWAkVpN2+94R8ElGLJM/5iIDH3pRR75f&#10;jlGYEARfZyAShr8wMCkyWJpk6f9CwjgS0IteMSH0gX1/JA9fbiHqRX/V5S4R/vD7HetbEond+nOL&#10;6lgr3lehvw1sAICxr1QeajQHcp1vU+zkYXlumBzIVRdmM6AswjB8I3usQMKvnKaXTuBq00uf6cJl&#10;unAaQNiPHQjZZyFJGGEYSHiHgGGsLYLEixOMi7aAEIm/kjBsJ0zj1zYTwPAb7BVswAJaBu2RTn2s&#10;UR7rlejB6jWnOt2pQXWkU8CWI60cQBcbBIq42wKUT0xk+RJFkrflvD01gcR69HK9IpFpiSubmBH0&#10;j0jG8Vczx7rAK5LAdrRVRUC56+iZEx2GgEWdAqaDt2Bfo9lWqbaNBcfmklvKwYxleHDxxrYUDUmy&#10;BBfGTqu3DmQC0L4CQ6mxQrVWhGnMStG+dGNPtOYTrrg3lu0rDAuXamRN6Ob6FMON0oFqWV+9ZLBO&#10;MlwvHWqSj7Spxjs0tD49e9y6SnFsMDybi27xsgfYVbBs5SyqmNP8wU5GUyXAMCAx8DCjpobd2Mjv&#10;75JPTVmXl9EH5vOdfD6OwsuJS8J3SzcwtVi0ZlvFfGbr8oKNt0gCMDleiiBhUpg/TMIwwcNYTAt4&#10;GLB5nY1NpACGV7BUhpW1YFyYhY8nxXCPpKdN0FrPb60TtrXJ+rtF7e3L1fXLjY2Cnh7ZxISRsUQg&#10;8ea2UE5iLYgE3T9bwUjCEuGOUEi6xMC3l9uJCSDxn++C9CvDlO8/eFgBf5cNn0RA8jAisYzvVRAN&#10;ljU8rxKRGMuMiYma2yA8YxzMH15GHoYVI6O9aKoxd7a5gNX/lD/dJKV16ljjVtECnBMLf1nHZm5N&#10;Tv5bbOx1IDGgYkDimJg74XG3AYxhBH0FY5KNExJuhybdSoy8k5x8G6gYODM1FRNWyabBGdHRQLNk&#10;0WkQyYQAhMBmSUkByL8R/olf+I2ckzwcH0T2JcIg5KyiyML02ITw++Hh4fF+YbGxOSkpKUDCSRE5&#10;AQGx1++HxwbEJoWGBt+4cf/+z1du/McPt//jtj/24wVkjUm+fSfg+9vB38IcWD2Z6PYEQsQlUoiB&#10;5xF9U27C+vKHb/+fwMM3b/57WsINUGr8LXKCN469kxZ6G5CY5GEYAYABg0nBPD3sDhx1CJbLCgOg&#10;zc6OAdB9+DDjyZNs0OPHqQ/T4vLiseg0kHAW0bQ5PxWdYYDh3IfJDx4kFBbG5uZGwrUpKeEZCViX&#10;Oy7NH9OGE+7B3+Lnm//+7U///Zsf/88ffvgfdwP+Fof7jIHf8HeBo4DJVwYmRdrvoSl+SZEBZP4w&#10;CIPPU0KBhx8/jsVuSSWJNaVJFQWJz/LiH+WGpcfcTI69UYyx3DeSIq9mJ9wl/WEsLg08nB/8JC2o&#10;IM2vKMP/UXLw48yQspzwypLI6tK42vLkujqMlG5ryG4rzwMUbC4oaK4uaC4pIYstv3jxuLGxqPpx&#10;enV1el1devWTFCxtXRgNEFueH1YQcz0n6ErS7b/mhv8AmFf9ILypKBqYszYfsDCi6ykWlB54mo5U&#10;XINUPFybPlCbBfMWeISUgMcx9yqSQmryIjseJn2F4c5iBGPk4Yqkrsrkztqkzor456WhzSXhfXUp&#10;vbXJPeVJXc/iO8rj2spi255FNT6OritCHq5Kjrw0hwl/mMTj6qzwmpzQmnQiXjo/siYTi2n9UV+6&#10;OLH+cWp9fsbzkvTnOTlt2UXtuQ+eP6ior3/YVFzeUFhY/ywbDhx4GFsWF8bX5mFVLZKHWx9ihbCa&#10;rMDC+J9Kkm4+TrtVXxDaUErU0yoMrc4Nrs5AAEZb+EuwdE0a+sOVaYGEOXzvWaYfTOoKgpGHK5JH&#10;mh+MNTWNtyz0dy4P9fJHB0W4lhpTDk6oBqfVQzMaQOJBuvKSipcUYwDGDAWA8QRLNbmkmqGrZ1Z1&#10;s6tEDc81E2PNxORbWCLrIs/GFFoYQtO8gCzyqZ1n6paWjPxV65bAoxVv6+XbBsWOWb5tkvn0Yjcs&#10;iRQbZsWKVsqRggSraqNAbRebXEqXy+hyGLe3zduw4Nix7BxYXccOL4DxucNx4cYvVKRi+I7fc/9y&#10;4AMk/kzot0Pfr8e+X0+20QY89f5y6IJv+gu39sAicqnZBv6MbLF3jVo/25rTUByUG341Mei7+Pvf&#10;Aw8n3/qR5OE0/9vJgYGpwamxgQXhQU9CYupDU9qiMnujcwcTnk4XNrDqhtYG5qT0NfXamlLHWTfz&#10;2E75KjDea4/hw5H713NENcynvfD9BjiHREf4nOc7//vl7r8wS3bvt3Msr/X5xPl+3/zGo7mwyjzC&#10;edcWzStjvvVqP+xbP526fzsjc4nJvGgyQZqImibyon898QASfzywvdszAqAeuTd3bSteM8uqmVFv&#10;DQjZDQuThV3NEQ9ybiaEfAcwHBX1Y2QI8nDo7e9JGP4ZPgMDAv5xPwQt4jthN4KD//bTT/+4edMv&#10;yq8wE38Iq6+K765Pme59sEJpUK4PWsRUu4Lm1iweWTZf76rfH5s+njp+Pff8+hLgnywWfYwkfHaG&#10;ujj9JzY0OsKc25d7n0/3YD398dj9ftcGf4sTi5xYTMtfu5TvvIZPe/bfjty/fUFi9JlJxEWr3/f7&#10;KemNf+FhOCfkiJM9pPEvPIx6QzwC4QwTu0SM5xjFjUWwTvfgD/R21/rKYTi3KkkYfu81f9j3fj5G&#10;K4yslPsJ46J3P53sIMmfY/NPWE2+3Xe/OvS88rkuvFjt59Bm27Vad4w2n8Hu0Dv0CptQZtvYsPNW&#10;LEtLJlhDA9FhkvC0amRC0Tck6+kRd/dvdfeJu3rlLzoVnf3q0VnzzCUo2ubmMZlzhmXHvF+WHeOf&#10;iUxaEh2BJ2ep9mmaFQSTCRDFPjOHPHxpDhMPAvdCGB5VEGWftQDDPeMaoNaOIcWLASmQau84Ng0G&#10;Dp+kWKbmrQAAsyzjNMM8QTWN05HG0bxlW+eWzLNE9SyyxPQMVU+hmWbp2Md4Zs44Pq4fGTcMjmiG&#10;JoCrDVjTa1LbPQpILGkkMpM7h2WIxBTj2KQOkBgeFnaMQF/rF+5FEiaO7g/RFmxkfDhADm3BxGSb&#10;VlYsAoFDveVUSZ0GsU0nsCi5JhFbL2ZpgIe3mGoZQybCnGHu6tDS6sjG2uSmkCZVsDTAWuYVs2ZZ&#10;plhYlc8yldN0DQXDIG2r2EeUiGZU4YpZvGFfZiimBwQDzzfHnmtmhlwChm1tTjXbK+iG5doTVlXJ&#10;THHKVFE8pTBttjRttjhj5nHOVOHTyYLakbzy/pyyvuynMA7mPBrKKYMtE0XVMyWNs48bKc8a5qo6&#10;F6p7GPU9zIZeZkMH7VnvbPELEKOyb7G+m9U4zGwYYjT009tHWQNza5Nr3DHuYOd8U9Nkc/l0dfVs&#10;TQOjoWWpsWUZ9PzFWlvX+osX/ME2wXznJr1fPDeumJ3Szk1r56d1tCktbVI1O6mamJBNjCjGh79o&#10;QDHWD2tRxXCndBx5WA5zMmq6F3gYkVjb02MYGDaOjJsmJ02UaQzIX+NYTao9YNdfXh59enOESAww&#10;TOQXYD7wyQ6m3Pus6BJbFIc6GVbTNSpfugijeMeN/ufB7i9YXApJ+N3OEdmX6JX3+Ni+v63btokx&#10;1l22YlCuWrUCp0nssyp3Heodp3LXqPSp5DtK6Q6saUUK76bcy5e5uWIPc91N4zowXGLRCiOdZZ6f&#10;N7MoZhoFnWGMkf6SaU9kDpumuRYYJ1nmAZphiI6Zw/A6B9wdmrcNzVphgki8aBmc0sDrFl6oY3Om&#10;mUUb8VMUCmMZ2FZA4oUFCwZjM4zUBfx1BsY5Or6jZ2fVMAIhc9fNEmAKiQe7GW85BQKLhGuCLzL9&#10;mt62qd2Wmw9N3gsH9i4GvfJg+6W3PqINL54o7IREoC8awoDEl1RMOsOwnUDfrxj8Z/3/+8OkJwyf&#10;UV8F4A13hMkvvp0/eNjnwwbChIjJNowIyfvYDfH9Dsj6Zsfyym26MGmPNXKAOt/mpkcg8GwIQYDB&#10;Ns6aY4Xn3QRC1pwZEYbfOJ3Iqx7shITmsMsAH62gl27Dmc14bsMOFGdOI0AyXIs3A3kxjhpDqQGJ&#10;SRJG6CXKZRE8TMiG/jBhESM222yvrebXFtNrq+Gl2XBi0B6qVAcqjEa+pGKtGqOmrdpTi+7UqDk1&#10;4xt8XylCl5vP9W5xEYNFyKveLeTbHQ0i8b4WGRXY3rDIlY1NCwcHgYe1NIZtieteI1v7XPIwyCMj&#10;jFM+E3DUvraAMLxKhYmLz/JIOFheS7KODy7Fck3Y4Fcp3FWLduWbe1IeCCB5VyPcUSOY4VMrNgge&#10;5u9u8T2ba+71RUAvM3tSN98nH20Q91ZJ+mvFgzXi/jrxaKN8uEU50aGd6zcsTthWaGgOC5Y8/GWX&#10;CEOXLcss4OHN0U52axW98Smt4gm9toJZV8VqqF5uaxIM9elZdBtv1cnHpGjH+rpDtI4TAZbRcgkJ&#10;MBatOda4WOB6BTifCWT7lX6Rir/AMMwdG39yhkkkFqygY0zy8NoScDXIjiEWDPMCRUcZV44PSPo7&#10;BO1NG231ws5mUXc7r7l5ub5+raN1q39YMjKinJ77gsRYH4uIncaoaRJ3vwq9XylR2RupmAiNBujF&#10;UOpLWxjGr12XYDuWsoNzThTT2lViLjHw8Db8aSS8beEK8rCIiJHWfYFhoGIZVhrDwHL402/x3HC8&#10;qzQDZ1xO69qYqGa2P5ipzwEepreX8yeaxLPdGtaYicc0bXBM3CX1AlU4OIb+cFTULYBhUEDcbVKh&#10;idcCY676xf70ZyQmqTgpGsOnSZcYbdh0rA4NAgBLywmKyw3LLMSM4oyiuLy8eKC+iNSIxMSQ+6n3&#10;w1Lvw4jkFncvMDkwOCEYeBi4NyE4ODY2Np3o8Zuenl6UEVcQExN9P9r/Vmz07ejE8GxQVFS6n5/f&#10;9esBd+7cuR5wPSws7Ofbf/3u6r//9eq/37//HewDKCji+zsh2OaX7FcEAsKEES4it6di7ejMmOsA&#10;vQlhP3377f/j27/+3+/f/5/IwCk3cWMawjDayLEA/AjDpFIj7gIAkyJhGARgDFfFxwcBeQLJA/TC&#10;UZeUJD56lAlInPkoE+ZFRZFw+NH50XAqioqSAYZBxcXxwMY5OREAw3DHmNTg6OhoOD9R+Dj3YFfD&#10;w3/y9//m1q2/f3ftf9zx/+vdgG9Bt4K+CYu5FpJ6C047KDzhfkjyPRhxEot2OigiEWuMxcbejYy8&#10;di/iCmzJTg0szAp9WBBdnhVbmZUEXApgDKvk0tKozOR7RTnBeXlB8VFX4yKvJET8kJ96m7CIsdkS&#10;ADAoM/x6WsRPpdk4L8sIeVYcUfkkprY8oaksuaUiDZG4MhtIuKm8uLGoqKm4uOHRo+rq6paWZ63l&#10;5R2Npc3NBY1VWaRZijycE1GRHV6ZEZp8/5vEm39NvvPNg+Q7jzPvPUu+31QcUZETAhRalxdeW4pt&#10;k3qepvWVp/ZXpA1UpmNDpseZLXnxT1P9nyT6PY2/CwCM5aafIAn/WViMuiwR6LepILzpQXjbo6i+&#10;ysTL5OFqUGzLs5jWh5GNT6Lq8yOAhwF9gYQr0sJBMMHY6bywyqzI2qxQvCojsqogCvYcze38WIDb&#10;+gcYKd2QmdlYmNVUlP0iP7+tGAPFWx9WtxY9BR4m46WrC9Jr8pPqchNB5WnBpXEBT2L9GgrDWh7E&#10;ND+Me5Zz/2nKndzoqzlRV0qybtY+DMJ4aeDhB8D5GDKNSEzCMJk/DDycQQRLp9wrS/crz7oPN4Cj&#10;636WOFxXPF5XN9VGm+pcHu5bHxgQj4xIh6eQhwdm1AOzqv45ZT9TObCgAg3TlMMLXzSvGKErRxdU&#10;YyzNJEsztaidYetnlw2zaybKqmlm1QhbxhY0Q3T1INFSdXbRsLAIkADLUfjsdQsEXuwDL96Bb1vx&#10;pk+y4ZEJnPJ1yxrHtLKkW2ZpYNxYNgjWLVsCh1zs1kq9AM+wbHLr9nfsO/v2fUCRY7v9zG4/d9lJ&#10;uxhWGLBQ+Ljv/rgLwsmnPS8sLH7Zc7/bc2KaqEO9r91wSdkG3qyENbAy2Tj7oqCpKLow4WZqwJXE&#10;kB/jA3+ID/o+MfhKcsh1eAvD2yo4OCswpjQ4oTo0pSM8YygyazymgJr2jFHctFY9JOyYU0wuqRaW&#10;FAr2upW/ui0Xwhf/u13MqgU4JHkYCZaEt1fb/yTrFWP6KzIt0vJLxNpPp1gZ65VT4ZMtusXzzq35&#10;C4cci04fWD4fIxL/fr5NlJ5GWxgfkIgZ/g0QFItsez6dOD4cWt7u6i480hOHYN+y4tXSLeJJlaCb&#10;t1gxO5RR+SAgOfRHOLS4u99Hhf4YHvhjSMiPgYFXrwRc+dH/R0KYP3zVP+wft/3/ce0eUDHmcSQm&#10;PiqIf1QUWZ4f1lmdPD/6UMjp1InG9VsTDhVtx8CG53q7q/3lyAJI/OnCS9iqx2gOn539RiDxb2gO&#10;k7WjyVBqrLP16/nupzPv+0P7G5/+3KE8sUlOrZILq/S1U/1h24hG8SmiNZYfw9vvweH/dgInwYUn&#10;AU8jcUph8l+FIE3yMAZLv7nM+/0Nk36xFjRSLgHk8Hp47bOce7REAS3NKyfWAMfIgjMy0htutvsr&#10;mTN5tvvxFIMOCFvY/WbH9WobC6efODxHdvue2bujt9o1XovSJZPZt7as6+sWNtu0uGhhMIw0BgnD&#10;WkK6qVnt2JRmcFQJ0PiiS9rcIavvlLb3KoansRTWDJAww0aWvyJJGLWE+cAYC73ooLCcswznNMMB&#10;wi10IGHH1Ix9luqgMrGXLGxBmKRaKTTz5JyxY1DZPqxo6hV3DqvaBxRAp+2jMnjqgUn18KRhlGKa&#10;pFmm4XGWbLDuh9X/5IJlim6BPZlbBBKwAHVcFrumGeABycJXSKrzFqD3iWnjxLRhZEo/QTNOzptQ&#10;DNMEQz88i8Wrgbpbu7daesTtg3KsbDwGz6iDe80BaSMDW+fmMDT3CxJjdDRM6Gj6oeYZmEgMnxUc&#10;Dv6yQLTVcQMPazdt2g2zZtUoY+ulTJ2EoZWy1BKGUjQhWutb43Ysrg9yBBOCLdqWZlGjWzdbeBZg&#10;Es0i8PCGan5Zs7CoZ7PhTeqWbuwoxYcG1YlZe6pTwurKukZXUge3JluFw20a2qBzlWbkTEqGOtY7&#10;K9mNpYyqouni9Kni5PlnufO1ufMVxfNPn9LLmilPuqZLno8VPB/NryXUNFrUOP6gfeZRC7Wsh17R&#10;xajpZdQPMp+PLT0fYDUP4dg4QX3cC3ekVA4zWqjLTROLLROLL2ZZAywgYRZlbXaU0/dirqV2srVy&#10;oqmG0tAw39DAbGxkNTUtt7evdfVtDPUJKIOipWExc0JKn0EkYxKiT2uZ0yrYAkg8NSafHJSOD0hH&#10;BiRDfdKhPtlIr3SiC3l4qkcx2q8c6dN2dqq6O5R93breLgTjvj790JB+fMQ0MWGcmcTXLXwOw6v6&#10;7Mj7/v3+pw9Hv14cYbmsE0BieHfg5PPh7vs99yuX+cyqPTYoDvSyI50MaOTCZn7tdALvvcUOvYdv&#10;d3B85Tt76Tk7tu551B6z0CxfNmwtG2Rcm5rv0ot9JvmOSb5vlO3pJDtwEb4X4BsB4Au+Jla3XBy+&#10;i73hoLHtU3TzyAwmpcPrc54BJGwBYZVyDtGBjGVBEia1ZCaz3wepRtQ8sC7G7U8xrEPz1sE5M0xA&#10;00zbNN02NKUfnsEmYUQhOhvekgjyx6AMBj4+1j9nGeeYeirdgCXfaAasBj+hGp1UTcyoZmnqeaZu&#10;cdGwxDCy6Do6XcWA1yRbr+TbzFKPU7PrMu4fW/bP7NsX9p2XDvcrp+e1y/Xa6wIwxp9xAW7xG8oH&#10;PIzW+uH2nyOlEYbJCWgPI6FA7w8JkP5ThjApgpC/uL5EoSy4iBPyKuI2WCMaCBkraRFM/oXMYXy/&#10;7Xy/58TSlfuOdzvYHPGtw/LKZsJmUVKpm883s9l6+rKWsWRhr3s2JEcK3ZkRYBVI2EW0CCZcX4/1&#10;tcf8ymu4cOnPnTrQmU0HgHpi055YNDC5sBFGsdcKJPx2xwnflW98zksTGHAXRitwr+WVxYSyE62V&#10;MHDa+sqNpaThZi8tFuzoS8DwoUqOPEwgMSksW2XQYqMjs+7cpIWdRyRWbG3LiH65wjXSwkVexcjY&#10;tW31+o4aU0Zda2u6+XnMqpiYlU/SNLMLRhrNtrwI2+HYgXJ9shUsfyXG/kO2jQWrYIFoBUxHr3iT&#10;4RawvFvLKAxg5lyytxwrWsNT70pWdoVYzQszmWELUbdpV7a6I1nd2VrfFggwglfC8whWnessAGzT&#10;0qhqvGWrv0bUWyPsrhb11YoHmmToD3fraSM29oxzjeHdXAZhhXweerPW1UU9c04yPrze0woYTKt+&#10;TC0ro9eXLdRXLwJ2drerqDPmFYDVNccm76sAhpGHBTygcdfGGtAyRj6vsZ28JRD2XuatogTYhBl5&#10;mBixyrR0GZDYIftDSMhE9Wkyatq5vGznLFkXF80sumF2Vj0xKuvv3mht4jc385uaVprquI21AMOS&#10;yRHV3JxidlZKnVZQKHoWB1jdBSy6tYUV3uUSHL9KTACwULgNkhAijGLkZwKMgYG/msnkll0J8jDA&#10;MCI0gLQMk8lh3Bbz4Wx7+Mswojks23Cr+OjtS3keyYabCCO/5OEt4OEF08qYcqF7g1LP6iiZqc8H&#10;HmZ0PVsbaNoa71bPTxg5iwbuoopK3Rwb4/b1IQ+HxtyEMTb2FmAwQG9wwo17wT8Akt2791cyZJqE&#10;YXJCGsUpXxr2ApjFpd4lSyL/uUY00mBJDBqhyZGkSwzUF5ic7I//rv0UdOfu3bvxQUGRkZHBMamA&#10;u9nZMXnxl2W04F9MTGb4nfDbYWEwJoRlgaL8ogKuX799+/bNmzevXLny450ff/rH//zmxn8EBX2f&#10;kHYvNOnWXezM+V100q2YFL/QFD9gS9grUkSRqtvoEmfcyoi9BRB49fv/BkqMuJIZfwO2fBXcJg2O&#10;LuUOCcMZEbdIAAYqJutspQbdhTkI19zJ98KI8lepRNw4HHXBo/jHj1OfFqbDWPg4obAwKZkg4aIn&#10;iQ8fJgMM5+VFATzDCfkKw0DCYan3g4j9DIq4cpOoJn09+Adg8vjUW/4hf78XiCLBOCzsKv4SEYVN&#10;oWNjA0LuXQu48/1N/x/hnARE3vTz+/a63/d3AnDL7dDv4W+RlxZemh8FDPz0aVJVbkJ5fkJZfvSj&#10;nMjinPCCzJC89KDU+FtxIVfiQ39ICP6hONWvNDmgJD/4YU7ok9TQ7NBrabHXC5Puk1ueloZVPY0q&#10;r42tq0tsrktqbs7A5OHHBaRF3Fj0rKm4qbmkue1RW1tFRdfzRy9e5Dc9ycZk2tK4itzoZ9loxpZn&#10;wIF+H3/n77nBV0sS7j5KuVv3MLzhcWRzMTZAqs4Oqc0Nq80PhXljfjSWni5L76nIbH2Q0JgXBxvL&#10;YgMa0kIbc8O7HvwnGEajGPC4Opmk38bisMbS8J7qJMBjJORKTB5uqyJ4uDiy8UF0/YM/1dMikRhY&#10;PT0Cy2h9CZYGMAYeBhIufxhbmRNfnZdYl5XSmJveUpD5PCenMqmwIbOgo7S0p+hxS2lVc8HjpryH&#10;VUVF1Tk5wMOV+enVxSm1BclPk5CHQY/S/KsLQpoexwP6luX7Pcq4mx3zI6g0/RbwcF1BMAgAGFi3&#10;NjOwOuNLfemswKrkoOoMLKb1LNUPeLgi9W5FVkBDSVj7s4SBhrzJhqq5F3MDXUujPbzBQRHy8Kxy&#10;dALNYUDiPoq6l6bqnVX1UTSDNPUA8C1NPTirQTamKWE+NK8ZXtCMLOjGlnTjbP3Ysmls0TTE0vUu&#10;qLpm5e0Tss5J2SBFPcUyUZn4izuL5WRznRyOe33du8nfXl/3rfG96ys+/pqHt+ricOzLLDOdrptH&#10;itDQ53SsBePKspUHn9tin0KyrVXuOvS7dv3BjmVnz7yHVGy1nrpsFw5E4vce1zuv873X+QvIR3Q/&#10;3nbh79A7tpcey75G5Nhi6lcn5Iz+raU+znT9TFvR88rYB0l3M4N/SvH/McH/B0Di2IifEoN+Tgy6&#10;g8n0ETmB8U+Ck1rCsoYiC6lRxQsJD5eya/kPnm+W9201jci65+TTS+hpW7cEexblK5/lw7EHzWEy&#10;/ZWohvWvi51/ne/8C0FuF0di8hWJMRP4HKn4wi7dN65ty5eOLJtnVsm5S/rKrXm/Z/p46Pjt3Au3&#10;ASBEnEaLmCgYhiYz3HEbmPkjJhKbX/tUFy7psUWwb2C71FSjdFDKb1qilLRWhWZG/BQf/n1M0A/R&#10;Yd+HBfwQ4vfjnaCf4OMO3uYkD/8cHHzLP/bbgICf/aMDAzMyEsrT0krgUxQ+ZDJj7z3LCupvSuNQ&#10;K2VrnTrJiEU5Bci9b185dYjf7ht/OSIaEV8QIErw8KVgfvGfg58RVonepOeeXwCJt2HNJD92iI/N&#10;W3DIr22K9z4jFtk+xiReIlJ6/7cTL+rUe/lbAPlo5APi7wLbBCcjIV9axGgvHxIdhoki0i8PYCn/&#10;+/kBgPGnIx/WBPJiwDa2VgIYdhne7TpgGQqrfGJvj3892f/10Pf5yPvpxPvxGCtmwQL03YHrlddx&#10;7rOfeqzwetu17m6bt23abaXSpRC7tgTwJW7hctEQJjvowuoZGwjNEoIJ1TQzjwWrRmcMPeOa9gFl&#10;c5+iuVv2YkjeM6oaniQKUFEtsBxHE5UQAPDcgp2y4AQYpi04KTTnLN0xR7NT551wkUp3TFMJHqY7&#10;4ZZUhGQbvL8oTKLLEdU0PKNr6xHXtG62Dco6hhRAwhgjPakDEp6g2KapSAI0lmNh2QpIjGwAeDxP&#10;hEmzsMjQGF07Oq8Zm9UAVwB7fBVAwuSMATQ+pZ+mmCkUNLcBHjC4mmWcoprGKbq+aQ08Y2ufpLVL&#10;0tQlftEvB+SYmMUDnKVigjTAMIZDY54wRoPDCCQ/z3AsLNgJWRkME8Dw5qYL3+8KD/Cwfsuq4lkM&#10;62oVV69d1IoXNFK6SkxTbI5trvSvcLpo3D7W0ujq+pRQxZRYVtXOTauVZ9Wz9eoFmZIh0LDWAIbN&#10;/BUnX+hViPa0siOjGnj4xKCAxZCJR1PMD2/NdIlnu5X0fs3isHSqc623Zqm5jNVUQnmcBpovz2HV&#10;PICLSzVlSzUNrLp+enUftWxwpnRwuqR7/EHPRFHHaEnn1MPO2bLe2erx+dpxeuMss3V68cU4KWb7&#10;FLt5jNk4PV8+vFA9uNC0sNS+tNRFZ/Qsrw6troxvLMzwh4fZHU2U2tqx+sqJFzWU1ob55jp6RwOz&#10;rY090L0+NiicGhNTp6XMWfnSnJJOV3PoajZNw6Wq2RTN4qyGNaNemJDNDEjG+ram+raG+rZGeyVj&#10;3TIYp3okgMQjvcrxXuVgn6ajTd75QvElkZhEYm3/kH54WD82ppua0tJm1aurar1Df3zu/vj26Nc3&#10;x2QW/a/Hh7+dHv52dPTr0dGno12gsjcuK7DHoUFFZksCnxzp9acm64Xd9crle+U5fOU5OQOyNh+5&#10;lD7Vhh1IeIulF3GsSp5LuenTbCEGK2G5K9whCtl4eZveNf5lBWk237m4bmfw7HPL1oEZQ/+0fmTe&#10;OL9kps+hMww8jCXZWFhPjsK1UNiWGbYNwytYlrE5HbwF+qcMg3OmcXiJLlunl6wTTPvQnK1/xjTO&#10;sk0z7cDD8I6bYlhGxvWj00aEYULwmiQm8FbCl+ssHV/bWP+cQcRHzBomJ/XDU9qhIfXAuGJwQjY4&#10;KR2Ylg6NbQ2NiScmZAtU9QbHKhO5zYpdreoAZNce75mPTq3bZzbvud114dh+6Xa88gBDujFcecf9&#10;y44b46L3vWRBaSRkEBAvScLAzF9gmNQHAOk/Ue4vPuyJhT4wAcB4LUnFwL1fCXnvckKUlcZOS6RI&#10;JH4Pe7Lr+mUXkRi1DXPXO4/jvdv20m461qo9AoGBxVJMUxWzDBuHvyNRn+mtL+3Ot07fW6f7tdNJ&#10;thFGHsY61QbiAxZ/cDw2q+G9dmjGGGZ4kcDFc5f+pdeMgV27lzyM3u+XFGICjC2vTKY3dvMbK/ZV&#10;Akh+ZbWiiGvPbeZTow7LjgPoquUYxU0iMekVq1THJuWJEdkbXpYAxicmJVb5VogQODfXQAA5mDiK&#10;5LPqlXE88lXX5qplmSWbnBQNTklHKbIJqmqSpocPOyYToM7FW8Viy7Jl1xbbLmTaeAyAYSBhK58K&#10;E4eQ4RQxgYfdwkW3iAUT1wbTyVtybxCVruSrPgl3R7i4I2Bvy7hexRpAOI7KFa+YgyHcgrVtPn97&#10;kw9I7IXd4y+71pk27oyO0iUdapIM1G9110p666W9rcqxds10n4E2YefSvJuL3k0udroCHibqPNvX&#10;2caVeRV9QjDWt9zSuFBXRi1/jC5xRQWjsnK5rUkxPm5aWnLwVhxEayUnn48NhEVrWDIOy2ituvlr&#10;6PdurtphskpUxlpnY/IwdiHmWmERxl+085fsAjZaxEKuQ7Bil6w5pOtOOdbcuhTgNEA1HyOogYrh&#10;7ME51MNbYnpiq797tb1xra1+paWRXvuU1VAtgA8dJsUCMMliAUzCq0tFZRhYy5aVFTd/k+ixhAyM&#10;ksiBhxF0CQz2ikTYSZjUFzZGl/hL+DQp5GEFIjHysJQoGS3B+mpkIyUfHLsAC6HhTyQqzCr3qNfd&#10;Mj52opJsIAyLN3wi/JHCwVswcic0813C0YbFF49ma/OnnhfSW8pXehqBh5Vz0yo6XUGhi8emNgbH&#10;BP0j/xaHYdIIwwEECcPoH/r9tft/+fH+X/yBvv6UTvxVwMNkOnEMgcSxRI9foGKyvnFGBnrFOSmh&#10;0VnBqfnR6YWxeSlRhP0bHpwaA2B87949gOHr1wOu+fvDJCAgIDg4ITYnB2CRVFxubkxMdmpEauit&#10;UP8bEQE3I9MiI+FiQGzsjRs3rlz5y08//Q0Wgn4hP14L+v5O2A/3Q/5xPeDbn0L+ERD23VcGJgkz&#10;muDVjIxbaWm3AXSBfjMTrgfd/18//fDfr135b7DxkoSTiRtcdiq+bNGEc6IdMVAxqaywm0DF5Dw1&#10;7m5q6l0AbAK2EYmJ3wJiijIwLvrZs5SiZ+npT9MfPswANk4rSQM2zsmJjc6IJmE4JSUoOgUDxWEn&#10;sS9x6t3g4J+Dgr7xC/omJOqnhIT75G4ExlwNTbwWHHkVkPgmQcX3738XE4N1uYGHQf7+P964/wOM&#10;t3/+67dX/r9Xv/v369f/150734ZG/wz7A9D7sJBIIS6OBx4GKn70KB4IGXi4MDkUf7nI8I+LvBIX&#10;8j0suIGHMV46P/hRbvCTrNCCpDupMddSw69dRlCXhFY+iaytiKqriGtqSiIt4ueP8kkYRiAsbiop&#10;aa5+2ApA3NHxtLK5pLwhp6IiraIorrwoqiIz4klGYOq9K6l+3wMSP4y5DXyIkcmFoYDETcURZC7x&#10;89JYbClcHFZfEFpbGFlXFFWXi6rPiWl5mNRdktpQAKgcBkjc+QjDpL8icXsF8nDr0xhMss0PbHwQ&#10;TMJwV2VyTzkGS7dXxLRURDc9ja4vjWnMQYu4JpOwiImoadIcBuEWkofzkYeBhCvzYoCK4ezVZibX&#10;52c05eW1FzyqSX1Qm1bSVfy0rbgMjr0xt7SysLA8Px9guDo9HceC9Jrc1Krs5EfJwaXJAY9SArAJ&#10;c01cc1lcQ3nk0/y7DzNu5Ef9WJJ1syTlbm1+KPBwbTagbzDwMGAwOT5JuF0cc70s5R7ycCbycFm2&#10;H/AwnJy20ri+quzx5mezraPD3QsjfdzRgc2REUxLG57SoCgaoOK+aTW6xHPKAYpygKpCBp7TAAYD&#10;5Q7OqWAcmkEqxgU0E6l4mKHvo2k6JhQvRqRtQ9LOYSlw9eQ88dM+IDELC5mysCa/m8v1clY9Sxzv&#10;4rKXzXEvL7uWVp2MJRuNZpqa1WJG3LhqYkJNoxmXluxrfPem2Aufinr5tlq9Y9Lt7OgBiR17Ng/p&#10;Fb90W2Fx9taDwl+siVgswJhXRFWPM6fx0KayCJlq7sTWfN/KVAO1s3SoKqk2N+xh4t2MsGvJoT8l&#10;h/4IQqM49GokfMIEJ92LKgpIqQnO6AormootWQwrYEaWsLPqhUWtW487RRVD4laKZIIplfFkLq3w&#10;0K0G8P5wsv0rkCEmrCKz/e+LvX/B+BpH5DfUpcFLXkSLmNCHfdupRXxuk7z16S4cijPL1qlN/NKp&#10;fLdt/Hzi+PXcR1A0aA+NYrgL1tDehTt+Pgd4c304sMMdX3uU546tI9PKto5uVYxqRG3rC097qqLy&#10;Iq8l+P0Yc+f7GH8sqQU8fDP0ym0iXvr27dtXQkNvhERfD0i9ERTnF5yelFWZkFsVH/8oISwrNDQ0&#10;Kvh6VurNurJwylDBxlK9VtRn0864VJQd49KxY+v1nu7druXDgevXMyJemkwevoyXJmo7E5j6NZ4Z&#10;ePi3V5hZ/enM88uRBZD4wiE/MYsQiS3S1w7le4ydtgESI0vDSTvDUHPsP3yxg52Wvj4OWXYL5sSZ&#10;/JJLTLjEGC9NNhkmXWKc/3oGZ9j5xmdGZ9ihOnVoX/pMb3cdH469n0/3kZxhxX96+PloB2H40P3h&#10;wPHLAZCw880eLN2sZy7zidO0ZzZvm5123Y5F5VNJPUKhi8dzrK5a0RNeMgIMo6GK62ZYRgOXmgFN&#10;p4mUYOyASjMPTZsHpo094yBNx4iqbVAOuNg9rhoAJJ4xTWJRaHSDaUzAYCdlCVkXkHgG5QBRGQQM&#10;w1Us5wTVMTELkEzcBuCZhet4gjABOwF6jf2T2uZ+GahrGFbtqpFZ/SjVPD4HJGyfZTpoXPv8ioO6&#10;7Jhmwb6hXYa1rNlWLJ2F4dP6aYaOMm+k0i81SzWOT2vHZ/UTFANQPRwakDDmPBNFpEHI4UzTFNM8&#10;TjUMTWu7R5TPOyRN7VvNPdLeSfXQtA52YGLaMDtrgrOB5huRDj1LtyMP02yAwaQ/DBM4mXBWFRKP&#10;SuVTKr0Gsc0sNJs3tMZVuZ6tUi+oRfMq2ZyMP8xf7V3itNO4w6zV0VXeBE88K1ax9Ta+ySmwWlY0&#10;apZasSBWMTd1nHUTj2tZX3dsCTwKya5ecWhUHxvUB3qZR7JuWKEqFkZklF7p/IB0pmtjuGmlu4r1&#10;4imr8RGj6fFMec7M02wgYbi42FK21FCz1NDBapxg1M7RKmdmymdmns7MPB6bLB0efzA++bh3tmx4&#10;rnyKVjNNbxxnvJhb7JwHMbuYrA7WUjtlqZ2+2EJnNEzRWxYXXyxyejmL/SvMUd7itGB6WjDcy2lo&#10;mKmqGmsun66vRx5ur6P3tTBGOlfGBjcoE6L5WQmbKl+kq/gLah5DuwKa163OE+Oclj6tnB7aGu4W&#10;jHUJAYlBQMIjvdLxXtkICnhYhrW1OlWtz6Ut9dKONll/v47IJdb09moGCCoeGtWNj+smZ1XzLOWK&#10;zKDf0b95s//x1RH57kBneO/w897+p/39T4d7H462AefgU/fMZjzRa4BPtiUSXLwqDAc667HFc2Y/&#10;OnGc7BiPbTIChrlmPtsk4JpF6w7Zhle5ua3YRAze4nkF6571dcBgz+qqi7PmWl53sbkIwwtcO33V&#10;Nse19c3o++BtMo+NuOFFODFtpNCIyurL1lmOncKxzrDtX2Qbm9H2Tep6J3QDFCMav+gP25CHqZbB&#10;GRNhDtthI1rEoEU7ADC8FAGk8ccdFtaBu4RhIqP+6xzf11TT5BxmAQxNaAfGMdyjs1fY3Mdr7uJ1&#10;9AhGJiXz8LfgucRin0y2r5Duy+XoXDp1B/vG/SOz+9jqOrXunTs8Fw438XsBRlBjMSpAUO+l8Ysi&#10;MoDQQN4jBFsAgwmRcxiBhEm9I4KlMRb6C/2iCNf3Ene/TLCN8Fd9RWLSLt52vdtzonacOAf5iFLP&#10;NsuZSQ90ATSlnJ5TzNJsq5v7MsOZCfDV9drhBYglexRjSrDb8sprOHdqTy0aLEJuURyZ5AdG+b7h&#10;srLUoUlxYtFg7LTHguWmfc632w6MnSaQGGtTO7/ESDsu84cBiV9agb0trxzWV3bLmdGIfYYJ+j1Q&#10;EQWc/7OOYCS6HJ2atWc2zZlJBUgMz76rFAIOAQZjSDMxusXLbhHbJVq28Ra1DJpwcHCtfXSjewSo&#10;GJDYQFuysFiOJXRK3YCdwkW7YBGd4XWEYQtvwcqnY+Ywn2kXLTqFLLjWzicyinlUB4/mWGe4NzC/&#10;1ytkeQVM3ybLi637sS2TV8oFGPYJl7wbHC9/zcfjeTdRGDINFC1kOXk0I31QOdkqH2kGKpYOtCoG&#10;2lWjPbrpITNzyrEy7xUsbQtXfJtcNDmxzxPyp2mNoabPiGcH1ntaF1tqqM1llIonlCdPAIwZLTXS&#10;qVHDMsu2xrELLy1ip5APJGxls2wchoO35NpAPCaRGADYwVmyLi9gCyguloy2rLPN60xAYuvmMhrF&#10;W1ybeBVg2CXng5wynkO5jj2KxasuAQ8fB6h4dRWQGD7NjQyacnxc+OIF53k1t7WW21E7X/mQ+bxK&#10;NDFiZDDsa2u2da6ezQaqlFOpyrk5LYNh5XAAib2XfYCBhwmj+AsPo9MLGPwnJMZK1ERGMd6YkO8/&#10;8zAWGwd95WFCPhHXLWBjHXXVmle+jiL8YZKHcdy65GHT8qSK2S2cbFjsejRTlT9ZWwCnl/PiuXCw&#10;VzY5uTUxIxyZ3ByegAkcwr8BCWOkdMy1yIQbIL/Iqz8SMBwS8iNc/C88/NUrhu2AxF8Dp2Ek7eII&#10;pOI7cF9g6YiIG7Gxd5GH8+IBjLNjYiJyIhISEuLi4oKDsVL07Z/C/fz8AgMDg+/E3LsX5xcWn5yc&#10;HJ2aHxubEx2dkRaZlhIeDjcDJI7yiwqNz4SLt27d+vHOj1fvXb0Veis1DAOwkYfv//3ba/9+K+gb&#10;AEvSFoYJOZJR0+npd4B109NvAvqmJdzwv4s8DCMJw8DJwMOoiFsA9mR/JlKpqbfSk25eIjHcOOJW&#10;ZugNEonxXgQMkyHZ8BQAt5mJQUD+RUWRT54k5leml5XlPqjILC1Pzc3NTchPyMiIjv8SJp2YGBKb&#10;CtDrRxb9gtN1I/A7gOHIyGsRX7o0RydeI83hmGT86SEk/hrAMCJxKIZDAwwHBwfD7eFvERh49d61&#10;f1y//peff/7LzZt/u3v3u/sh/8jIuF9QEEL6wyQPl+cnPMuMIXmY9Ifzkvxzk/yAh8Pv/q0w/W5J&#10;asDDnKAn2UHYdjg3ODkKMOOnkiwsOv34QUjFk/Dap5HV1XH19UnN5aktdZltj7Mxf7iguv5hfcOj&#10;hrriNuDh1vLylpZnzyuwuFTV4+Tyh7ElWcGFsfdzY26kBn6f6v+PJ4l+Nakh1WkhlUWhQMVAv7Wl&#10;kY2FUc3F0c1FWPKq5Vk8bK/ICXkS61ca7/co6V5temTHg4zOsrSu0uTnRaGNmeH1aVhf+r/4wzWl&#10;IWUZ955k+dUWh2KwNBE+3f0s8UUVVpxueRKN/vDj6MbSqLqC6Jo8Ij04NxKwCugXo6azgv/g4azI&#10;qmyMl65Jj6nOiqvJBPpKayzMassr7Sx6UpeeV5ORARjcmlsHY82jXIDhiszMZ0Xp5RkZQMIwhwmM&#10;1TkpFdlxJZlhz3Ij6uoSm2rjW57FNFVGNz3CYloPM24/TLldmoa/DlyScGpgdW5wbQ66xEXR14oi&#10;fy6I/Kkw8irycJLf00ysMg38DMfSU5E58uIJpaNpvnN+tI8Nq67R0a2JCdkUUV+aFFAxsDGi77Sq&#10;f1LZO63sn1EiElORhDG4mqIenlWSVAxj76yqc1IGMNw6IukYksCKAaB6ch6W1LikACSmo1HsYLCd&#10;LK4bxFzxLLBRzGU3a83NXHLR2A5YdsACun9IOziiHp/SAWOw2FZYJ/H5bpHII1V6tUqfWr2NHS/Q&#10;r3Mfmh1nVtNLq/mlhfjidKOAkC9cllOH9cxhOrHqdo1K+Ow2r7JE9D7OUP1Mawn8WZ8l388I+jH2&#10;zrcZQVdTw6+lRfyUEnYlKQR5+HZY8r24ksDkxuCsofCi+fin3PDixfinvJTqjbT6jaIO4ZNBYQtV&#10;PLUm31RtblvFJ9vaN0eOj2e+X19ical/vsSyxv96efC/CcGE8IQvMZigOGIOjAdzAuqwpe0xkJj9&#10;3a7xpV1xYiaQ2K6Aix+PHRg4DTe+IIKuz7cx1ZYIQv71bPvziffjofOXXfO7be1rh+LUKtjTL7qV&#10;k0ZZj4hRM9QYWxR/LfHej7G3f4zzvxId9j3Zb+kaEWVzLSTkRnT0vaC0K8GJ9yIyQxMfxKfURydW&#10;BAeXBAQkwYdnQMCVqJCfivP8+tvjFmmPpPxWk3LUbaTuW7knrq1XcNS7pvcHzk8nu7+eAA+f/n6B&#10;+ieA8avjry2CCYKFES3x317vgH596f187vzl2IYY75RfwMEaxYDEF1bFO5fu467t1xPA/n3SCUfc&#10;JbpnIe6SgkcjRxDc7M2XObrKRPoxicQED/96sf9x3/3WZ7qwac/sqjO35qXX/O7A9YHIMEcDmVju&#10;Y3uYI9/HPRfA8Psdy7sd6+sdC9zy1GU8MAMa6L0au1njMshcW1tOLB+9al3i2ljL5gUW5rvOzmIi&#10;Lln1CoOfsVI0ur4YBT1vHaPaRmctsCIfnTUPTxv6prTt4/K2QXSJu6dUQIyjNNM0zQI3nl10AAxj&#10;mDTTNc1AEgYkJmGYQGUMn56aswMSz9IdswQez7HsFKaVSpRonqKaRicMvWPq9gFlx6iibxxLW41T&#10;rUS+sXOG5ZhfxgBUKsc2vUQGiNrmFq1UNkZK05ZNFGJCzrErEgHDw+Ma0MiIamhIAzwA72V4Igyi&#10;ZlsApLHA7zIhBGMzvNnhcNr75G2dks5hWdeYomcUy24NjmsAY+AY4b7k+flTvDR+LDDpVgbHtrpq&#10;lQmcGolHr3TpFTbrlt4s1Fp4et2qUs2SblHlohnZRh97pYPB7phb6VxcG15bmRYIZ4VbdLll3eIQ&#10;OGDULmtVdJVmQaxdFhvWNwGGbbD+kwp3lNIDg+rIqD0yqvfUUqdoRbdGkTFGtyh9wpnO1eHGheeP&#10;KdUPQNSm0vnnT+fqHy20VjBbnjJePGO1YMlWRksf8zltvo41V7NAqaCDZsvnR5/OzTyaGStDQqZU&#10;UiYr6PO184wWBmAw9cUyvWuJ0bkM4nZwVzpXFtu4tHbOQjeb2cVhDfGoU0LWrARwt6trqbF6qrJy&#10;tLZ2sqWe1t1I72pkDnewx4d4zLFN1rSIQ5NuLCjWmSoBkT69wVQLGVo+UydY0K9T1bQRyUj3xvAL&#10;3ljXxmSvaKJHPN4jIZF4rFs21C0b7ZYP9slHe1SdLxQvmqRAxT0dmE480Kvq6VGj+jSDg5qRcT3w&#10;5CRNNcdViozGvT3n2+OdzydH2HsJMHh7/+P2LujTAdE7d38bmApY6NxqOtDptuVyt1juFmo8EoNP&#10;ZdnR7bhUezaxT7lq3VwyggCGsRgtz4VIwtsW8RAHBKvu9RXnyoqLw3EtLzuX1uxMvoPJcZAwTFtG&#10;ZB2cM/dPGYeo5sk50+SMcWIWwBgD+6lM2x88zEIYBvQdoei6p1AjNDNuXMZrp1j2Aap5kEwVhi24&#10;0Yb3InKS4SKZgTwH0EskISMA/0mYbE+1TS9YJ4kqdGT+fGe/7HmnoLKFW9nCaWrlD4xI5ub1gPSw&#10;jOdv7gqFeyLRvk66b1Xtu7R727p9oOJjo+fYundq853bfUDFLx0+LLPscb51kRRKYDCJr8C0+1+o&#10;mBiRhAl/GOmXhGEiNPoPEZ4w3vdP6Iv3/bLlLaHLq8hnIeeAwQDA2yisNQ1zj+OdC7scnZlMABiW&#10;xUXZzAwgsX2Nf6jQX1gAhncAiV/aiYBnoFmn7ZXX/NKpBwpFV5Yot7ZvlMLx7+oke/otGAGJj4zw&#10;vaY9t+sv3GaMgiZI+EubJedbh+MNCOZfHGMMliZ4+MJigdfYiQ7NYbSC1QrgYRC6xCDgbWICW460&#10;mNB+YtScWXTnZh2A8bFeeQBIrBBhPWF45QnX0REFHhYuAgqaFhnK6emNge7lprblxo71jkHpKEU3&#10;P29Z5FhZLDt3ARAU+Bbo10bAMCAxTBwbDBuPYd9csAkXgISRk/lUy+qcZY1iXZmzr1NdG+gbezbp&#10;IC9R+4qUByOrF32CRQ+Pg371xjrIByPM+VyfeMm9STfTRzVTPcrJduVwq2K4XT3aqZ3qM9CGLaxp&#10;FxeDpXc2V3xERWu3ABsguwTLFg5Tu0RRzIwIRzpXuptZDdXUsrKZstKZh0XU2gpRX5+aTresLdp4&#10;qw7ROiArUqtgyb7CsC8zHBtsYH6XkEgJ5q/aN7jwaGbmnJFJhdGywrJtLMF9UXzkYbuCiz6ziudW&#10;8d2KDbeM71atudRrbvmaG0ORCQsaeBgeh8s20KnSkRF+Z/NyTQW7qWqpsXKuvGSxsUY+O2leYSOc&#10;C9atq6umJa5mYRF4WDFLg13Fnsmrq24+H5AYy0oTTZVIcxj9YZKKCRj2CjdgxABpbDuMKcSkdsVE&#10;w+EvbZaQh+V/8DD+OKLgAQNj5Lxs3atA3x55eAtJGOOlSX8YTtdXf3iicbHj8WxDwUR1Eb2+bKWt&#10;baOvb2NwbK13CEbpNBWQHsAe46VDon762e//Ah4LTrp2+/Zfr93/y62QfwR84d6v438RicRkd+Lk&#10;GDSNYR4Y/uNNokUQlkEOuwr4l5cXTqYTkxnFKSkpwLpRUemRkWkhIZgYHBqadOdOjJ9fFFBxyN3Y&#10;+/ejcyJystDcyIyISE0ITgi9dQupmOi0eT0AK0vfjbgbQvAksG5Eys0fr/076Ptb/wsufk0b/jom&#10;AA8nIg8DqAPThgX9FUj455//36H3/goXM1NuZEbdQBgmgqVBwMMx6TcjMrB4FQi2AA/jbQCGY64D&#10;DGcF3gTBXeCqWLjZFyUno0ucGeOfnxhcUhLz5Eka8PCzZ3nFxcVpJdidGFAZYDgpKTQ6Ojo5ORBu&#10;DHcB9A0K+j7w3ne3g7/FXxCIJ4WN4cSE8IT/FhDwN7hIJg/DOY+P9wOFhcEf64fr16+HEz2cyapa&#10;UVHXsSnx9R9C/b+PjLyaFHb9YXZEeVEU8DAIeBjY+GFhBODZVx7OSfCPDvw+NuC7/MTb2G+JiI5+&#10;nBkCYJwWgrZbZvj10oyAJwVB5Y/Dap5E1FVGN1QnPK9JaW7OQB5+XPD8QUVHYROQ8POizqdPn9fW&#10;1j5/+rS6ueDZs/ji4qjCrNCixICCNL8U/x8zA68WRd6qSQ6tSwkGHkYkzrhE4rqHwIcRjQ+imx5G&#10;N5dEARWXZQY+iL9TlHLvSXIgYGpNZmRLURLZhRh4uCErtCEjjORh1CPMHy7P9QcYBiRuLA5rfhwF&#10;MIzFtOoSsNlSRQyAaMvTiKaiaHgWLDFdGlmbg0hckx0BT1Ecc+dB9J2vLnFNWgTwcFUyBkvXZMcD&#10;4tY/zGh6mNdRWNhRWtpS+KQ2uaAyqbAls7wmt4aE4fLS1PLUVBwzMkjBRtSDzPLiDCBq5OGK+Oaq&#10;6Maa6IbyyIbysPonIcDDD1NuPIq7WZeFwdJfRfrDwMOFET/lRfxUGP0THFd5EsZON+QHYUmtZymj&#10;LSWznXW0jgFmP5MytDo2tjkxIZ2dlM9MKGcmMEUKkBjG0Rn16IQa+LZzQApqH5X1jcpHplVAwoMz&#10;yoFxZf+kAjQwLO0YFrf2b4HaR7GzC2wcoekIHjZSKGYqFVMH6XTrAtNB57jmuW76imee46Etw+hl&#10;rmHpFNgCPDBBsY1OG4fHMLlrbEY3RTPSWKbFZfuKwMmX4aJLqkIHCSDFbXLvGQxHBsOJwXxqMp3Z&#10;zGdm1KnZfGw1HppM+1bjnlnjU8nsgnUdkyldmF4f65jvLB+oTH+ccA8AON7/29iQ7+IDvsmOwgj/&#10;5Mjr0ffv34rI8It6HJj2IrRwMrJ0KaGCl1i5kVAuSKzaTKzjZ7SsPRkRtjNk8xsqlWlr3yM/39e/&#10;PbZ9OPUC1iLIAa2dH/zvi0MUgcSIbQjDZArxFyEP7/+LYDz0Ts+2fzvxfDp2vPMaLhzyU4v4zEq4&#10;xHvGjydOrFNNmMOIxEiJRxgPjK1xtz8dez4e2H7ZNr3zal/axIdGjk9LsckHZatNky8SSxJvJQf+&#10;GOP/fXTYlciQH8j8YfgYvB4UdCsq0C8mJTgx/3ZUml9iQXxWfVRqVVD4w7t3s69fj/3hXvD3ft/D&#10;x0tGwpX68pDZoQzBQrVG2GtXzmwbWIe2jQun8rXPAKuoD0fbn48PMX/4FVFZGiOWj5HYsUExQaqo&#10;PdDvb3bRIn4NSO/9fIEH+2HX9MapPjdvHRu3YCEFSPzWowMo/XS6jbYzMC2cOrSI8ZCRq/+E2aRg&#10;++Wc5OFXZCWtYywofbb/4QgWjtaXLvWZTXnhUL/ymQCGP53swFW/viKziwkYPtzGYMU9x/td81uv&#10;EY6LaE2sPTSqvRqNS2mxKWxisU0gsK5sWtg88yLHyFgyAgzPMQi3c9aMbEmzA9NS6fa5eSyRBRdn&#10;6UT5K6odkHiCbgOYnKKaR2nG/hlt55isbVjSPq7onlXBRTRRKUCMWE+LsoD2LxIvHQF4HniY8I2B&#10;h4F+gYdBs0y8CuOlGbARIRzW66MU4+CUtntEBeqb1gzP6BGG6Y4ZDLp2Ys4wx4YhpkCkAAYsBGMC&#10;gAkkJgJQ59ErxgksSwCJJ2cMY5PaIQRaNZDS+Lh2Ylo/P2+eZ5rgLUn2fQXBhHwcAJXhGd3AmLpn&#10;WNk9gkzeMYTqHFIPTcB9jdMUC+wnnCuS4Wk0G20RkXhhAX9fEKzbFZs2rdhukVnMUrNFJLcIdOZ1&#10;JZCtiioUTgk3uld5zRRO09hK4yS3eWqtjyEc52HLpUWNWWi3b9iNHI2GpZAtqA2LcvOK0MYXWgUC&#10;u0ToUUh2DIoDi+rIrDk0q3a0YuBh/SpVPje8Odq5MtLMaq+mdjymtD2hND2ZrS+baytn9NQzO2sZ&#10;HTWgucZyGvLwCIDuZP3yVP3iRM3SdC1qvIYBDDxauQAjCckzlYyJRtZ0M3uujU3tXJ7rWqX3rCx2&#10;ry/3rq31rrEHN+b61kAzg+scwvWFD96uNlbts6mqp9Nt1bMt9QuDz5lD7UvwmcycEnKmRSuz4jWa&#10;AgPFiS5TQpZawFACFYsXDTDyZhXTfYLxtvXB1rWJLj7wMGiqb4uk4uEeyUCPeATUKxvtV473afva&#10;5N3PJZ0t4u52GairXdHVpe0a0PWN6IbG8SMXPvAnFmTMLbVCYT7etv9yiF2UPu8CDO9/9O192MbO&#10;QPh+IdrkAla9dtoAnPa12m2JxiGSWgQWEPwdyXrgAO0gHtss4Npg9b65Rtpa6G+tcT0kBoPYbAd8&#10;wjOXkIRRHAeNg4ESE0z7GN0+TLHBOEkhAu9nzRgTQYiyZKVwiWBptm12CfjWNjSrBxjumdIgDBMv&#10;cuBeeJDBedMg3YjB1StmvMsK3nF21Ywia3GRHZsAhllE1zGmibJgxjrt87bROdv4nH2aap+iWgCJ&#10;x2ZMcKK6BuS1bcJHtcuPa5eqW9fg+3FyQb+06lxb83DWfaurOzwBOltk/UiHesej2wEqPtAfHJq8&#10;J6bdU7PvwuJ9aQUqJrAQgPArrAIb77jf7mNdDKBiMqz6l10PScU4wRhpYvInHoY/BEZEe1z4CDAC&#10;Y38lYa8L9MbnxAlxLYZJw12IOUnCb3at73asQMLo2XpJRrVcmA1AI+gPT1BV8Pm1tnEoN7+02AGG&#10;3zi8uOegHQcW07Kbz526UwvCMJAwdjzSiv8sbMyrkR3qFScWJaYTOw2v7JY3Lus7u/UtWUOLsIUR&#10;kj1ODJ+GRwbMtlteWuEL3YgwrFMfqlT7GuUlDCtlf9ahUnakQkceAPjUrMKQabPx3KoHJEaXWC3d&#10;k4sAhJCHxVysRLXBAo41LM7KJkf5Pe1LNc0LFa2cpt6t/gn1DBU+3IGHrUyqhU2xcWdsq1SAYRt3&#10;AW3hDYZjE0tMAxjb1mm2FZqFSzWvUIwrs6a1WUBiGw94mO7ZmAd5+XS3iOXZWvQKl9AWFi55BCwg&#10;ZOweDO8EkABhGN4PgLhEPye6dWnMQO/RzHSpxzoAhoGNdZR+A3XEujTt4S1sC7hkeWTyXoDE9k2O&#10;ZY0JB6KYG4d3/vpAK6e+nl77dLoob7I4n1pVxuvrlM9N6ZlMM5cLxOvZ4GLJq7UlxwbXvclxr3Kc&#10;fLZjjYlHxwa2Z1k4ixY23bw0Z2UtIBvz2JaNRYto0S5iO+Rcp3jVs7Xmka15FOtuQGINIrFTQVSr&#10;FqNcAh76zLwV6/KygUaTjPaudjey6stZdWX0ukczNSWc3ibNPMW2BhDOd25u2jc2bGtrJjZbR6cT&#10;YfmzOviCWWbZ17lwcgCJMXwasBYwWCjc2dxCN1goAR4GGIYbYJ9hwh9GKiZcYtIfxjQMuBdRYhqR&#10;+Is/DDuPSAw8LNvYlvExeF65hlT8xR92SwmXWMrz8rkuHt3ImUQeJv3h+vyJliJaXeVySwenvYfT&#10;OsztGBaNTmkWuCbOmmV9HXkYdPPeX6/c/l8/3/6Pq/f++tO9/yBLTAMSA/R+9YRJBv4jnZhIJAY8&#10;A8Um3wiOvOrn9+0d/2/u3/8uOPiHlBS/NCDSaAwPzsmJKCiIKS6Oz8rKKoorIsgwPSamIDo6PyIi&#10;Py08Lz48LyIix98/5tatWFDgraig29EhIWnhgdmJQZnAekHXg659c+3nn/9+JeBWRMTdqORAMu32&#10;fur9xPQ7sPPAw9fgqUOvxKT4AQADBicm+sMOwASUTMRLk7jrF/TX27f/l5/ffwQFfZOWdgO2JKTd&#10;Tk1FvxexluBhgOE/8/ClOQwkTMZLB98CPE4jCnHFp95KSPujFhc8CIAuVo3OiC5Jicl/nEoWnc7L&#10;y8stiYGNcBXpDMPOwx7C3sI5/+nWX/z9vwmLvQUYHEF0ToYJXAvPHpZ8G5D4ejAiMTw+ScVJUXeD&#10;g2/cv48w7O+PtyfracFIVvAGQo6IuBIZfDUu4gYgd05aEOkPVxTFPS6KRX+4OLwgKaQgJTA7OzA7&#10;/n5s6Ldxgf8ozvJDK5iIlwbBpCgeeSM54KcHmf4Pi4KePQqtrIyseRZT9zixqSy5+VlGS1lOw6NH&#10;TU+aGks7Oko7Wh501zxqqyutq8h8UFaW/Kgg/kFOdFF22IOM0IdJQbnxNwtjbmI4dGZYRXY4CcMV&#10;aeHl+VjeGQOni8OBigFTmx5GPM30f5YeCKotjMQC1BlhQK01mZG1WVGNeXGtBbG1uWH12aENOWHt&#10;T1JePEpDf/hZckNhGGbeFoU0FUe0Po3pK0vsrUi4bLZUFQtbAJIbS6MQifOjsYVSKcJwWUpgScxd&#10;gOFnyYG1+ZhCXJkVCarIja7IjnuWk1KZn16XldVYVNRR+BhguO1RTXtBZXlCfnls1rP4vLqssqrs&#10;bLhNeW4qVvDOSUEkLk0lvOLi6sfplVlZxcXF5eWpJA/D2FAd2/Asqv5ZRP2j0JqiQACe0pjroPr0&#10;ACBhjJpORzYGJH6W6kfycHHUNQyWTrlXWRAAPEy0kkoary+c7a6eHe6kDdFoIytzo6LZCencuGJi&#10;Qjk5qRof/4OKgYd7R1Q9Y8quQVn7oOwFdrlUDkwpB0eV/WPy7jEZrAZeDIqa+jeae/lt/cKuQYTh&#10;oRn1OAVpdpaOP71jVg7VhhWAFh24uOciEtO4yMM0rhfAGPF4yTvP9lBZ7pkFJyw+RubQbhqa0YzN&#10;6WZpBgbDBIvmVb6TL3GJpFjY067wOFW+HbVjT2M/0FlJ7ets+zrTjs60rbVtq9U+OazSVNoVvnh+&#10;fn1khNHRMl77rK80uzYvtiTWPy3gp5SgK8n3f0jw/yEx4MfcqJvwFrsfnHc/rio4qyfiwVzsM25C&#10;FT+lRphavxVXzk+oXs9q45XPbg1taDk6k9EtP9pRvzw0vD20fjh1/XoGsLr/hzl8Dkh89K9zousP&#10;mrqXQs/zkof3/vXm4H+/ASQ+JKpk+T5j4Wi0KN+4tRcOxblFcuFSvPXpPxza4CrMpMUI4S8lowCJ&#10;T/c+H29/OnB+3LP9smN87ZCdWlZ39fNOxbh6vX1+IKc6NwDehuH3vyMVFvCdv/+PV0Kv3A67fS85&#10;OjwvLyAr615KkV9sbnhiRUBk6c2wrB9vJ/zjesSVK3f/ce8ftzDD4vuS3FtdzdEs+gPJSqtxa9Sp&#10;nt81rp7ZpK+c+jce64ddINu93wgKRXMYeJgopoUM/BatbKRW4FVA2Xf7gMS/vyFcYtAr36dTNyDx&#10;WzhYi+RYLzkxSGFR9dKpf7vrwEpXF/v/PCcKTaOwlxJGRBMT1MXlRRxxy+E/iVLSWE36/ODzyQ42&#10;efKZAYNPLdJzu+qNDwuAYyMlzC7G22ANrZP9T0fYUQkWiK99tpcebBkCa6ljk2ZPp/IoFFa5bmvL&#10;yhdZV1ctS1wTE4vL6GmLxkt3lAj9nWJYgV2pQLAM9GxhxAnNOUFFTc45gZNJWkbTmAFsbOqb1XaN&#10;KTomFACN7cOKzjHV4IhmdMaA9a6otml4BDrmDwMJAw+TQdQ0FvLwBM2G/jDw8JJrdpl4OqZjim4Z&#10;pZgGxvS9w+qeIdXQtBaeYoICT4TreHhquCMiBANwFCtjkTBMXwISRhgGuKUyjaRwDmy8YJkCPifa&#10;LI1PYYWt8VnD5IyRDKWeZ5iJilxYg5eoaWQep+uHqbopqmmEirefnDcOT2l7JlTtg/K2fikIkLhv&#10;XAvEDrsKZwyLZl82T0YYZrKx3atg3aLiWYwio1moJWXlqw3rag1LLJnirXYuz7dylltoqy2T/PZZ&#10;fteMoIciHppXTi8bWBIrz2he0WkXlRqWxrikgbl9Q+USSkFe2dauWgF/zV29AtbT+3rlrkoCyzjT&#10;ClM0NcodaGYNN3In2wS0oa2Fyc3psdWBgcWeFwttbbS2Nmp360JLC/VFI7W1m9XBgh2Yfs6dfM6Z&#10;bFyZaV6htK6h2rizjSvURjbg8VANY7iSAZA82LA02sydbluf6eIv9glY/QJm79pSL39pZIM9KmAN&#10;8eaHN+cnZavzqrHBjYYGRnXZDKijar6vfmH8xSJjYG19SrhOkwrmxCKqSMKUKFgKgGEFSwOjkqHU&#10;LGpUbL14QcOaFI+1csdblgl/WDjdIyZF8jCQ8HgngcS90sl+5WS/dnRI29sla28XdHRsdXZKgYc7&#10;utU9PRrg4f5Rff+EDqN+5hWTS3ImW+1UmF85gMd2Pu3uf9o5AH3cQ3MYeBhTXvfQonztdL50WE9M&#10;zl29w6V0GfhWEVvPpauYs/KFaQVzXru0ZFpD89/JW/Xw1zwbK741rnd92c1lu1gglnMRS9LaGcsE&#10;DAMJrzowpH/FMcN0jTOd4wuOcZpjbNo2MmmemSNKr7MvNbME7wIriAiWRpd4aN46MG0kzWEkZOBh&#10;2Eg3D1KNwzTDVxKe41gueRhImBy5pul18zTbQsIwQjLTPLlgGZ2zjgGNU+xTc7apeSu8Pcco1uFp&#10;Y++wpqlFXFLBLapcela72torhTcvvCkYbNcC18Nc8XBWvTzBNqznNVs+g2TbLN+2KPdsqj2T4tAm&#10;P3RpDg/1h6cmz6nVc2bzXthdr52+N243qbekXQzaR6E5TGQawwT9YYKE/ysPwwh8SzAw1rImGdjt&#10;fOUGuMXJW6x95URUhtsAaZMTn/vNtuOd1/bWZ327Y8NGwT7bO7ftrcf62mY50+m8IpGBtSqbpCim&#10;5m1cwZ5Me2Z0YjEtp++tw4P4irLCx+a5RXtqUpAwjKWVFSIc1aIdclQiFWMPXr2MrGl3YTO8cpix&#10;q7DF9AZkNV8WlyaDpV0YI40w/CVMGqVWIP3Kv8Cw7KuUezLZoVaOMEw8+LlJ/9JheGk3wbOQucTo&#10;EktEwEKYPStYdqwwzJw55dS4sK+L29q6XF3PqKxdqnq+3twuGhzVwGpjYcHCmDcvTlvY02bOrJ1L&#10;s68tONYZDj4TWJrgYZqNQ7Vw5owcinF5CsDJxJ0CMEYeFsx7eTQPaJMJMEwkGLNdW2yPkIVbNhcx&#10;cZe36l1fJ4huFcAYKx5LuMDPNta4YW5AO9GrARie7NKM9+im+/W0EevijHuNtc3j7opXtzeBonnk&#10;D0suPvDwoo41J5sdFY51rXQ1sDoqqOWPZx4WzT4tZTVUr3R0iEZH1VSqaWkJS15xmcDD1lXYhzWH&#10;aN2+ynHwlgCGrSsLFi7dwqZalhfMK2ygYiubZV9m2DgMyzrburlsl3Kd0hXv1ppPuY41meVrHvkG&#10;8rDqCw8TYOwkXF/72poFEXdONNS10lbHaqygPXs8W1ZMq37M63+hYdBsG2vY3Ei25RGJSCS2LK8a&#10;Fxc1NJqCMqWcpxiZ8zYOB+jau4k1pdEN/uoPS4Reici7gTyMFrFEeFlMS3ZJxTsKovT0l3paX+Ol&#10;keS3sBI4VtKSCtyKDaBiRF8p7zJ/mDCHkYfJeGnBgvH/x9Z9t7WVZouCv19lZu7cc8707T7dXbmc&#10;MznnnMGASSaDAWMwNiZnhHLOSEKIpJxzAJGDMc6uqq5cde5/s9belLufO1O9nt1bG2UrvD+t911r&#10;kWYXjm1QH4mf3Gd036V11bD7mthdXZzOAVHv8NoM0w7fgrI1eGtsLq/h+uGUrOuX7/z5r1/+X19e&#10;+h9XIv+anHktMfcqBAjtf+u69K9BJo1zcq4nJFy4E/NJVNSnERFfgusSM26Qi4oBdYT6EkgSV1Zm&#10;5+fXVOQ15OU1ZGc35mc0ZmXVZCXXAomTkysh8lIqwGi3bmVdv55+7VrajUupsM2KLsqIL7x69eqV&#10;Tz/94osvIr/6Cq6QDFKVyclYWuZm5CdxcV/dSLyYEHkBlA7HIQoLo/LyYkDFmCIuxkJZEbF/u3Pj&#10;zxBxcX9PTPzsfJo0kRwuKQHZ4hLitMJrqfnXcNY0eSTnVlHareIMnDVNZonJKM5CD38MFHUaXDyi&#10;ID2uqCihPDe5ujqjsbGgpaKis76ssbS0rKzsbn4q/Ck/DRsyg9JTCu/A0/XFxX+HiEm9UZyLLZ0h&#10;CoktOB+eQ3wm86/fivs7nPN2/Cfns9Njb4KEL965mJBwIzMzBjwMAAYGQ5A2hi088NKM6NyMK4XZ&#10;N8sKIqsLo2qKY1rr09vvZd6vTq+7m1JdnVBenlBRFJ2ZcgE8nBv7ZU1BRE1FDJKY6D9cVxlXezc2&#10;L+ESYKOy9A65hLitLeVBfSZ4uKen9HF3xVBn9XBHAxaUbukduT/SVNlTX9bZVtzWXFRdX1TUVJKD&#10;K2lrCzrv5dWVxlVmRVVn3m4rSYForUhuL0vCqEoCFXfeRYWCRXvvJYCKm8tut+TfaS2JeFKX/ORe&#10;+rOa7MH6XIRxRSIwGFVcldheGt1ZHttdmvCoKHGkGTsP91emDNxLfnofexFh9OCWnDI90pE91EV4&#10;+EE6zpduTgMw99alwG113Euoz7lzP+s22LuripgsXZzSVZaMGC7Mas3PB8p2VVQ8utc6UF8/VF8P&#10;JB6pqRmsbO+vrGzKyWnKLAAq99YU4sMsy+uqzgISww4mioHHlUV4vKq4ozS3pzq/p62ot6kQoqcn&#10;/2FzVk9TJpgc7kNXeUJD6q36lJu1Gdc6CyOxnlbh+fTprrLoB6VRnSWRHeURbXcjW6siO2qje+pi&#10;+9uSR3qy5/sqWWPtXOoz8DBrXkGlrtHpehbNDAwmY4GP+eEFDjF3muqcpDimKDaE8bQVJDxDsU/O&#10;msfGDIPThqdj64/H1/uHVwdGN4an9WQVH9LDLC5WFYLgcs9VTAxocJgCo3y+fJsjQxJzlfsIY8Ue&#10;eBhDtQvDfRh8zLO9MwwXkHiegw1gMFG8tKVc3VlZ2dav7xkMu07jocN67CP6dsBoA7Zb9sMD+8Gm&#10;Yw8GZ1vmrU2tF4bUNvH6GkOqGJ/l945QGtuH7t7tysq6n55Ynx4DURJ7tSj2UmH8pYKkK1m3bsVc&#10;L41MbEusmEmt52V2KLIfLOd0rKKKH66VDqzVjW70M01sXUBr29rfcr7ed39z4v/+bPPHtzu/vjv4&#10;7f0fSeC3oGJMEcMWPUximFQxYTyykDLpZyLPSRaOPgQV49zpk+B3+64PW9Z3IfO7sOXbbdcPx4Ff&#10;Xm1jha0PcOYXv30glva9eY5Vkc/2f3kR/ukk8O2u/c3W6nOfdN/O8mon1cym8f60e4XX4U2aEvNp&#10;Uuwn8fGfw2dddMr1mLwYwHDqvbaowuqo/MqkopaY3JrriaWXrmd8cSnpi0vx1+G/qK/h4zE+46vy&#10;4hs9PakMxl1cRayd2rRyDz3Ks6D+7bbrm93gPw53YIiMhanevQQM48MBDJNZcTIAxrAlPYwLfXHR&#10;L06f/nCCE8Vf7P54FPwu7HwXML32m84C5lcB67tt13fHwZ/ODn59c/Q7BOaHX5IGPvcwWb8aD5IJ&#10;4bPficnPcEPwnPzy+vDHk51vjwLvdxyvQ9Y3QeuHPTf8G/3y5ui37+BSeE7EMJzz5TEO7k8OYIz4&#10;IRx+FQq98HqPHJ59m3vL7HTrghsbfpVmc3ElIFV7hVIPV4JBlM5CB3LFOOWSyYdhNFHaCmMLtoBh&#10;LHyFc5txDTAmjfnn5aPBwwxxcILlHJq3DC3Yxv5IooJjpyiu6QXvAisAJOaJzyVM1tnCVDDRh4nK&#10;3aIKMD+M6eJF/HUJYAkYnpl3TUw7RuecBDv9cOtMHtyHbTZcg3KTp8K+R0xBAKtniYmVC1KEqEAW&#10;RNkCgHlenhBDIIChCLZWYrFIDxNzpPlBeFB8GXZFwqLTwGbYSoNCaQDekvBUzDFscwznxLxtfMEK&#10;MIBnhiCxk+h+bAUVY7FrgsSzvACQGH8gIFsuSZDlMsWmSrWpXfG5193+DWdw3Rja2MAeVqsmv8po&#10;ExiXJxTKx0rlY+ny6LKeojfRlswLQsvCoo0pdXNXAkJNULoOW6dowyM1+5etm6uuHa1rz2g9sBiO&#10;bKbndvup135itwOGgcTHTtOOcdklEazRJuVjj1VzwxrGPGDYwOXq+dINllw9yxE8m+cN0fjD08JR&#10;Jmt4lvuMyxmS8waXWINL1AENdVDDHloVjq5xxtchAL2coWXmU9V8v2zqoRRUPN4tm+lTzA+qqCMr&#10;bMDw5JpoVC2fUEsoK0qqVszUS2h6IdPGp1vmRld7Hwg6W1iP2jij3aL5J2LehFJNVMw2iUxmgcrE&#10;11pFazbxsl2yYZMZLHKLQ6p1y21WhUvNs8imVhYeS2YHpPShZfqEjjltguBMmBnjRvAw1pceNzKm&#10;LOxZC2fOyp2xs2Zss2OGmZGNmQnj5KR5dNQMHh4bs4+MO4YnHePz+Dk/zbbPcaxMpk2vCjy37323&#10;e/zj0Yufjk8BxkRTpcPvX2Avbnjjf3cYfh8Ov93aAded+k937CeO9bBa4ubQDTMz2mmKgcF3iRRB&#10;5eqWcmNHubKrVu+plveXFHtLst1FKWJYLgmDhCXybYkcd1DFSgze4jYTK6tvs6U7HNHOHH1zlhri&#10;cpHB+IqV/1PF2IqJUPGCKDgvCsIW9tnKLThOJI1D81z/HN8Hx7mKEARvMcQlVIyhDIGQ/6liCJCw&#10;CqdMM6UhiiBE4QKGN2m8LXhLwuuWwSVIzApOz3mfPLPcf6CpbVM2d2v6R0xTNA+AGX/tXdwWylHF&#10;iuU99frexuourl7X7XsMBy7TkUV3YocwnjjNp4fu5y88xziPmqxEHT6BeL999GFv78PhHvZnAuUS&#10;M6X/ddb0RwP/QO58bKQE5wfl7u2Q9P1uL/zNdvDDdhC2yMs93GIu+mAb4h/721jheR9X/2Ldjf0g&#10;Ynj3vPXRN5v+tz73C6t1d3XVJ5bbWTw7V7i1uHSwYXvh8L3zbn4T2sFJzkQlLbiJt1ueN1v2s03z&#10;qVd/bMO83AERABKEMfjEriVJDI/8uZOYO+11vQt63gFcgx7spQSxhTwGEsMOUBZbDYc8gNuXXswM&#10;n0+TBgxbLC9s5hOrCSVMqpjYwnleeZyvSQwHvO+2/O/DAVDxu4D3TdANVH5uNWFBab06rFn0K/g2&#10;DlU7MaJ+0qfs71/q61M+7lX09qoeDaw8e2acnnZwFtw8lk/G8ksZWNh5hY/VpHVSsnTW1qoI3Av6&#10;9S+zfUrW/+5hNW9vmb+3JsDkMBgYGSzDLPE6YFgCNt4zEAuAAcMby/sbywdrmgPd8qFOtasVhJQL&#10;PtG0hzvpZo66aaMAY5wvzZ7fkrD31NKDDdWRfulgHS9FXhw9rJC6hEzD/PjK5IDi6UP54weih52i&#10;3i7Fs96lsWeasbH12Vkjm+0S891crl8iCMpEcBG0MVE0a3sdq0PvGJThtcWwWr61JNtUyTcVMpAw&#10;xNayBA/C2TbUcLf3TcuHJs2BdQVIiR62oodxLTE2H8PmxpvY31iNa4PlKjuFvvKkT/WoW97TyWur&#10;5zTfAxhrZ0fdSwK4NmAqCBZIvKPVErniFbgUkNjBZ9vZdNi6JQKQOfwJNUsamJg4jfOlLVoM2CfK&#10;Rx8ZcCExBtmECSRMbPGvesLDYG/8BUGzu7GKFbN06zhZwIRxQGCYVDEu59ZqAMMf62n5ZQtWwfDq&#10;dI/ocQ21s2y+uXy+vZLWVsNu6l7sGzHTBR7pcnBpY1O9sbW8+t8AveDhT6/++98++7/++un/GZP0&#10;RQbRixiOw058znUQb8wf7Yhhm5pzHXYyk25Gxn2GBo79GyIz5pPb0Z9FJ106nz5NrCUGlaXkRoP9&#10;EvMSgcT5+fk5VVV1hXVleS3ZxW2FWc156feTs9DDiYn3QMKkijMTK+Ljy65cSb90KQO2ty4nX/z0&#10;5uXLl699/vmNL7+MvXUpJeVOeno6XCdZnDki/uuEhC9Tcm6BfuPjrwCJoxIv3km5A1omA45DgFTh&#10;bF9d/rdLl/4DBpQJCV9EJ3wBTobjHwPOFptxCf4KfyJXBcMZgKYkicHAsENiGE6CM0kJ44q+mM/T&#10;0i4Up+MS4uKUmNLcuMrs5Lq6HMwQVlV13a8AFdfWFpRnlKemRtyMuRiXehW8CuNUeN6+/vo/rt7+&#10;BJ5quAPk7G64z7ADJwsKIsk50mm5N8DD1+I/wRLTmTejbn4BHo5IuJqTHAUBJAYPx2bFkmeG/ezs&#10;yNzc6JK8KBBvbXFCaX5EZV50dVlsVUk8wrgivqEkraYovrI4riInOiPl84yUz8pz7lRWRt0rhr/G&#10;1FVG11fFNJTHgoeL827kZlzMz7oATm6qS2hpSQUP99zP768pf9ZR9exZ07POzqH6R73Vvb3lbc0l&#10;3fUFbZUFjc3l5e1V7fjYKyo6y8rAhDXZ8VUZMY0VqS2VaU1305oqk5urUlrKUkkYdxRhuri7EjsP&#10;3c+/fb/gVnP+rf7K+Me1Cf11yQO16U/rMx835zxpzH5UmYb55LL4jrvxjQV36rNudBRifanxhuz+&#10;spTHdamTLQVTrYXYronYjrcUoYeb83obUzrKYgDS4OH+1hS4WixtXZPYlHezvvRmW2kkdnu6m/Sg&#10;FudLPyhJ7SpKB8S2FddUVHTBo+u+96S/uR/o25mX11WQ1ZGb+6i0tCkz8356XmNGRk990cPa3M5G&#10;LOJNRue9PPAwtrmqy2nITavPir9flAgPv6uruKeltLu7pLulsLsB/fygKrOnOLU7N6U25XZd+o3a&#10;2Fst2Xd6iuMeFmEvYtLD7WVRHVURbRVRrdUR7Q1Rna0xj7rjnvZnTI6UU6fbmDNDgkkBdVrJpKww&#10;iDqZZH4YAj3MdRBbO43poHAdFBbY2EmuLp4HGE8Zn03oHo+s9z7VPBrQDExsjExox2YN4GQA8xzb&#10;tsB2MhguOs/D4Pg+VtxlSoMLggBVGGQrMFEMwx324g5TsM2R7PEWd4HEwiUiV6zaZcvCDB4mvubo&#10;nlmaa57ppnN9PGEIRk4Kxc6yCn+Ax5VaxudYhhB/JiZ+ODYdu0w4+HBqdx2rIfOSVyt1aDi6pfkl&#10;yRCD1UOZa5gYLO/syqpuSU2tT01tyExuSEu4nxxXHnOjLPp2we3k69ezLkVU38kaSKnjpDfLMtoU&#10;mW0qIlGsLu3TNE1sDLGt0rWQyb597HW+2XF9exD48Sz889vdX9/v/4Zth4mSyG+e//727H+9ewlB&#10;rCg+T3XC9vd3ECe/YTw/3xIYPlci0YrpFyDx89A/9r3vt4Bz+jcBwzebtn/s+356Hv751f6vH+Ai&#10;Z79984qcFUzMmt798UXoH4fO99u6F0HloYu/aaQYZf2C2bKHTdHl2RczYz9PufNZctQXkUlX4W2e&#10;evdu5r12wPCd/HvXs0sBwzdTSi5GZ315M+Gzm3FfRMRejIm5FnctNuVKXO6V9PI79R3JMzMlCmmX&#10;XTsRMrP2XYrnXu3bLTsMs2AU9cPx3s+v4UEhWf/r7Sku/cVHegrgJ82Phscp07BPJI3J6dNg1/fH&#10;YNSfXuz/eAAkdn8IWV/7rWc+M6j4zaYTRmk/vdj+7eXBr2/hyXn5X6S3v8EtOSsbb5G4UfDtr6+O&#10;fnuNT+avrw5/fL79j8PAh20n5tjDNsTwSeinl/u4wPtbrEGNM6XheXv1/OeXcObD749x9Pl+e/uV&#10;//jIsbdj3nFoNzc03kW1X6YMwoBeIAf+edkiL0vixaqzKOEgSBh/3JGFsMQUMQGYXBMLW5bgj4nN&#10;vPD59GkiiInN2OVogo4eHpuxTrFcEwuY1MUYt49OO6fnPHROEM4MHuaKcNI1YWlMDsM+eBinXsN7&#10;R74Fg36WdAuG6bMMzzgFMTNFcc8yAxQWDN+3WZwdjnxHoAgLwcPKTRjfs4V+uJ8CRRAwLFwMikRB&#10;cvmuQB4QibBTlJjvFXLdFJqDyfEAhhkMH5eLFbDgQeFKB+zLSihagK2YgMF8vp+36AMY01juaYZt&#10;Yt48OWOZpTix5LUoQBd659jY5XWMah+aswGJh2ccE/BG5mLbJ5w1jQ2WQ+BhuWpzaSloXPb4Vsz+&#10;DRN4eHPDsKm3hFbNPrnRRFldHpLK+pWLQ6trMzoTz26R4C9cduGKQ6j3SDb84mWfSO3mLlnochtT&#10;EVjcCK97dg2WfZPp0GI59lhPXfYXXuep3/HC7QAbw9A8tKTQs2jKoSHJyNO1+fnVBcHiJEs+KlRO&#10;KJfpG9LZlfE+3lQvH4taPZUPPRaP9whGuoSzvcqZfvXo4+W5J6v0wXX6yAZjTM8eM3DG9IxRLWNk&#10;Fag89Ug10iMf6JYP9yyO9ykmHy9PDmqmB1Tjj+SMx3L61LqYquPz9RKODTzMoJiGHqm627l9Tey+&#10;du7UIzFvRLE0t2pgrVt4a1aR2iZQ2oUyIlQQoGKHdMW5qPcsmh1S0zptXTgkZ/UIgMSMYQ1rSs+b&#10;sQmnbABg5oSZPoZZYs6URTTnlNAc/AUHd87CnjZQJnQTI6vwWT05a5qas0xMw6vOOjxmG5qwPRu3&#10;Pp2wjc/ikm8m1SXneoKa8Bvfybf7r74/PPvu4AAMjPN1T3e+O9r85iD4fieIhX9DoVf+/WPvi7D9&#10;uXV9Xy3yzc8bR+DrYEY7y3JylgKSjbBUtytd3ZFp9hRLewrFnkyxK13EmhEgYakUtuchXsQjsOVJ&#10;d5jSHZZkhy/f4Uu2KYxNIDG8HQCcfCnEFg/fAgSPwbeKEGcR5xOBe+fFfq6KMLMqBDt0iY/C8c0K&#10;A1TpFjAYDuKqATUhYRWx/FiF7yOkMtBagTyGOwxblmyTKsLZ2rjiQISTO5iiEEOwyeSHaJzNGXpg&#10;aMTR8kB7v3mlqWPt4aBxdNY9zwkycBoIrv9HFSv2pMs7CiwwtL2yvoPrE3X72rXjjdUj2Bq0JybT&#10;84DzJOw53vOcHgTOTkIvIV5vHr8NP3+/t/fN/tG3+/vnXYuPd+A5x2pbx7hFCR8THoZ/kT3Y/nNq&#10;9LcYxEzm7U34cH6/BeF/H/K+2/Zi06MtohUwOBZX6iJl4V8QjwCJD7GNMBgSmPrW4zqzWODLdXNF&#10;7ZWqPUIFTiFWKnfgG9dgfmF1vPJ6PwQCH7aCmMUNYw72tQ8nS79wG8DDWMcIvGFeQ8nY/iCx2QDv&#10;uxOnHkj8wmnAtb5e7JP0xudEuwKAwwGMTZTwez/ehzdeO2IY3rxkEWkksf25jfiaJzPD+H1PrB/G&#10;/LAdJIyPMejHKwwBhgPw4gQPQwC/weHgIvjHCColTh5dOzm69OwRvFGXnvStTAyujoysjAyqn/ar&#10;R/qBxLrZUQt91iml++XsTRVre5UHlN3XEyuB16WbK8KgmhtYYv4Tw4sM3xIDeLy1xNtZYWNyGJcQ&#10;y/YMBKG1Mry4ToInzUR5LQAtadp1XEJMzpfeXRdsKml+wYyXO+1ljAOG3cwJD3PKx53flHIPlPIj&#10;zRKuH15bIjhNzJdeksGntoWxsDY7ujTcpxjsV4z2q4YGlsaH1yYndZQZLPi0sKCn0C10uoU55xQw&#10;fEBihWJLowqvLO2QnYTJGtEb6rBWhV2XiAgr5ZtSnEQNHt7RKHbWcMXyvkl1qMf8Kq7HNm+Q+WEs&#10;rGVd3Tauhg2YHMalyPAkLy5aZhdUPT3Kns7F/gfC9npOXd1iX4+eNuVViuA8mB+26jBFbDTC/p5+&#10;fVe3FlpV+yUSh4hn5rOsTKZLINjUqMCrCFrCw+dBXBB5TKZ/zcRf4Qgct+pwBrUFebyv05EYJj0M&#10;GIbAWvYQcMS0vmdehys/97B+eX9FeaBV7mnX9lcID6tFXjHFzBxcnmjn9FfPthdNNBaMNxTNNlRw&#10;u9uXxsedHElgcWVzWRfW6GD739LTb92+/cmlO3/56xf/x9dX/j0yEm32MT56GAIkhtukS7eiPo28&#10;+cm16L9HE3E7/pPMzMuZ+dfJ5cRkkS0yyKQlAA/4mp2Ni4ezsu7fy2nKzkYP52c05qbWJCXVZCTe&#10;IzGckFCdEwfb8sToyujoyiu30j/99Obnn1/75MKNr2/dunbt84iIS/ERX2ck4pRI8HB0yvVr8V/H&#10;Y3cinEGNoE27CSqGSEu7mYQLdPHW4XhKyvULV//n5cv/dvPmX9LSLgP7gcT/m4cT069EJXwJAQ8c&#10;REo2bcKi2Vl3yN5LmcRaYrLoNG6LrmfkXkmI/jQu7jPANunh0ozoipS4moKk1rtZD8rLm5qaOu/d&#10;awYglpcXJCcnJFzFwrAxX0VHfxkT89XV+M9hezPus/h4vDNwc3A3YIcMoDjcIllMKzn/+o3YT29E&#10;/P3vF//99u3PyWXDIGGy8RIZcIQ8CM98QWJkUVZ0RQX2E8YWxPcz6+oSkcSlMRW5EXBXizNukB5O&#10;S/syK+nTyoI7laVR1eWRNXejgcS1tbENd2PqK6LhZG7qhZycr8HDDdXJpIcBdY8bAcN1PfX1fW01&#10;j+496sIk6v2O0o5HFY+aKntgv7Osk4h68PD9rKyazCQgcVt9dmNjNjAY7hJiuCa5pTq1syQRSAzb&#10;B6VJDXm3cPJw9s1HVXEQ/WXxj+8m9jWkPa3Fnkz9VdkDNViiub86o70krr0cSdyYdaMp81ZbSVRv&#10;eeJAfTIYeLopf7KpkIyJroKx1oKhpszO2ti2cgzMD3ckP25I7G1OaCq62VRwo6H4WncNtnrqvUu0&#10;Ai7DdsStJekteXmNBY1leS1tBW21BV3w6JoKm2qSMmvi42tjk2tSoysT7xRFXC+NuV6XGdeUlwzR&#10;kJ/cXJrSWZIB0VGYBdsH1Wkd+Sk1WdE1uTH4o0BOSlVxCrw87pemd1TnthdkdtdkdOWmPyhMg4ff&#10;nB4FHgYVtxZEYH64HJsPkx7G5HBtZHvNndbWiI6O6O7u2MePU8eelczPN3MW+qlU6sKUYm5ulU6U&#10;1EIPs+0Q5/lhnhNUDB7GRDEZgGGmHWtsThqejWr7n64+HFrte7LyZEw7PG6YmDFNLVjmqFY4D8qZ&#10;7aSzHVSOi8EmYMz30YR+Ct8HJMbJbPIwxAIHU14sIYwhdvlLu+TcaYLEOKoAcsDoeY7pBTnM0p1U&#10;Bha5FUnCMK5aWj1e0Z4sG5+v6k7Wzac6CONzrfl4A76O1/aMy1trsuCK2KXhWCULG8LxJdETEbOb&#10;QqkfeVbR9zC3qS27si0joy01uzkzpTE3CaIZl17k3LhRcPVmzbXojujCkbgqWtp9SWqrPKNdntup&#10;rHi81D61Ps6zLuqDQdP2id0OQ4Hv9r0/4JLX3V/e7QGGkcTgYUwFv/hfbwjFgYqJfClImPTwb2/R&#10;w8AzbEGEATtHQGIid3r8X2+Bdvu/vNz58Tj07bYLE6de3Ru//t2m5R+7nh9Pdn5++/zXd2dAYmwQ&#10;+ub5L29xFfGPL8Clrm/2TK831Sdu6Y6V5V4dWxG3UseyO+siSzIuZiV9mRF7CT4Q0kvS4b2U0dB2&#10;J7vyWnJpVOa96+lFlxPS4PPr82sxX96Kho/FqwkR11Oib2fcvpUfk1QWU9aS2j9WIuJ1GNdGfEb6&#10;rkV67Fp9FbTBYAhTxAe7P784BItiWvj1EQaQGD2Mc5I/qhg9fF5eC3kMB+Eiv7w9+fXN0c8v9n7Y&#10;34RH92HT9oYoTwqjq9ebtm/2XD+ehH95fYAToQHA37z6/f2r//r2Fe6ce/jsl9fPf335/JeXh7+8&#10;OMDM8Fn4HwcwunK937K927V/OPJ8T/SFwuz9B/Aw5odJD//y4oRcOfyP57vf7O+8C4fPvIeH9l2b&#10;EYYKQZHSyxN52DIvS4a1l1lyxDBDiisMOdIg1qQV41JYTCXx8SSPB3TETkJYQhm8BxjGKsrIY8At&#10;bIF/ELiKWBycortAiaNz1jmWB3/uobgmZx1jk9bRCevkpGN+3gOvebgIXAMMxJHEAG9iUA4DbiZR&#10;TAuG70zlJtB6no01uiaprhmGn8oOUTnbdP4Oi7/HE+8KFNt8Fc6UZsmw8Qwu/ZVjiMV+oQQw/DFA&#10;xbhmmM9xU+ftjAUHne3hMHwcbBqMq3wJDGMJaDIkhI35sk0yVwzBFXimqdaJCdPkrBlsjJlkbAGF&#10;WeIFrnuW4xpnOEcojqFZxwgFeOyeYfhoHB+Dh3NGwMOLi8EVld+57PRqNgJrawHNRmh9fVOvD2os&#10;LrHWOL+iHNNsjG9o54wmjs0jcXgW7Vbpql2y4ZabPCpTYNHgWdS5OCoLXexgy7385Z0l7f6GBdeS&#10;WYiiOzCYdjteOJ0waCaHxS65eGVqStr3VPzkycYCU8vgKca50mG+dEy1zDIoaPq5J7LJPuncU+X0&#10;0PLY0PJQr6y/B4k78VgzO7Cy8GRtYWidOqynjulpo3r6qG5+REsb3IA/DfcvP+tW9T9Y7H0g7++U&#10;wbavZ3G4WzbWI57ql02PaVhULZdrkHLtPPh0ndQ/6pa3NXK7m9hjHTzKY7lsakVP15u5q1b+sl2g&#10;topE5x6WCR2wL1E6pesuhcGt3LCJjcvTCl4fnd7DZTwRc4c19GkDf9rGmrKxJgHDFuq4kTlhEszb&#10;xTTPItMlptv580b6tHZhch0G/6OjazMzuulp/LgmJ/4MT9qfDtkGxyzPJm3D8CKccXEX3GaRb1t3&#10;9Mb/8h97L789OP6wt/fd8S4W8N8Lvtvzv9n0vQz5XvrCp57TbfdpyPIcBpYyvm962vh4fL1vQjvO&#10;sjPkAdF6WGzcEa/vSFfQw3LlPpZUXNz9/0iY3EEPs8XbgGEsJiffEfF3FmhbFGqILQYeb/MXw7gl&#10;dgC3fAX+3MOWb1GE/jmRjykNfnQvW44/ysyLPAvCEEO6yVMTSAb3Anr/kDAZeHARt7CPwIYdRZgp&#10;2aJLiLUPRBc0+MLCKR7EGgQKLTgy7n7wyNTcudHUsfHgsfHJiH1ywbvACRF+3mYp8NcouJNiRVgu&#10;31Iqt5TqXVCxZm1/dfVQvXK0ojvSGo6t1iOH48jjPIFnL+x9ses92/e/QBVvv3i/d4hlqMnp00dY&#10;Avp7Yh416Pd7MDA5Rxq2ZGZ4F5sn4TRp7HJM1LgC6277MUG66QUovg5jovVVwPWB+MQGDJP0fRMi&#10;DBkOwEE8sukFo56a9AfrWBhpc1kZXloKa9Z3VzcgsKzl6sbBhuHEaDlzON743O+CfrxybHRkfRWw&#10;vvRbTj0AVD2u8DSv7RvWDk0bx2YtSWJy4vSJTf/cqXthM5y5cZLzK7/tdRCux4Nux4xuADz8LuB4&#10;7bW+dFrOrH+sDbbiYgdcOQzv6D9ywid2on410XsJ+w8HfGRlzbeBzXfBIO6E/G98PnhQ5x7e2NhU&#10;Kp18tm5iQj3Up3raA9v1iUH9zKh+akw7M7I+M7g2+WT12TPYMSyM2fjTnkX61hI7vMQDrO5rcTHw&#10;zpoEk8Nqtl/FIDEMEg7I0cO+JfaWirWzxNlb5gODccGwnsgME8nhfYNk3yTds2Cb4p11gmerq3s6&#10;Dejr0LB0YFLuEB4OSGZ9whkvc9JDn3RRJ8HDfj5lS87bX1UcrauPtepD7RJW5FpRYnOjJZlTxDYs&#10;zGrGxpamnwGDl54NLA8/1dKn9XSKiUazMLhmOkdLpWJbMAp8OtB8RBnn7VUA8MqudnnXqt7Rr+wY&#10;l7FM9AbuIGg1S+Fl1faKAqdMA4nlkr01Fc43Nmqw3BSR/AcVgyR3TCu7BuKy60uYWJbhROtNkdTH&#10;5hmGRqV1jbyqcv79KvbdUlZ5+WJXu2Fq2CthbS9J4QoPtJpDHbGoAICqWweyAqfhH8inEDkFHAub&#10;bmfTPTJeaEmxu0bcqEkP6MUdADBBX9Qv4WEM4l7hQcLG5x4mMIyxsQHQxQXJhIfxpA09TE6WPjCq&#10;9lYVB6sqLHK2ARjW7K0rw2q+izepm+xRPGlm9lTONBeM1OcBiSkdVZJnD+DT0yGU+pVrIOEtjX5r&#10;Wfvfbt36+7U7f4NIiP7i6u2/Xr39SXr69ejMm4kZYE6cNU1iODL9+tXoz+7c+RTiZuQnsL0d/Vlm&#10;5jVcUfzHouKUHKyqBTBOzLuZlRVBUg08nJ0dF5ufhuncNFw2XJCJHs7La8nObsxNa0hPrCM9nJ5Q&#10;nRZfFRdXmRJXkRVVmR5RdfVq6sUbiZ9/fvvCheiIiIhbt25duvT361///c4dzACD924kXoyNvQQG&#10;Bvd+jNTUCPBwTMw1uGk4CU6G+xZz5/OLF/909eafU1MvweOKTkAPAz5BsGSA/MG0d5K+SMq4Chgm&#10;A1AKHs7Px17EZBQSnYchSuJvFiTfBgmTAYTGTsW5kWXp8ffyE7GeVnVRb1XJw9aytsrKluLie/fy&#10;kuBZTbwZE3Px1q3PgMGR8V8Ad+H678R9BSfh4rkp0XBbBQW3yTpbeX/U7oZtcsFtuGNfXvofX38N&#10;8T/T0vC5Bf1+TBGT8fEk3NXSlAi8M2WJjTWp4OH2hpwHdTn1VfHlybElGXfy0m9mxV9JicAZmGmJ&#10;hIcro6qr0cN1pdFV9TGkh2E/J/0CREVxROPdpNaqdLiSB805HR1FPU2Vj6uqHj+oenSvtff+/f7m&#10;/oHqgf7K+z2VTYSN69pLarHAcnVxXXZKfV5SS2UaXJbs+dRanw4ngcQY1edZ4upspGB9xs3u4sRH&#10;ZXGgUyBxX3X8o5rE3rqUvobkvuY00OyTe+n99Rlk0rirPKE172Z93o2qlKsN6Tef3E1HBrcXTrYU&#10;IIYbC/DXoPa8rrvxnVWxrZWxfTXJmB9uS+5vSmipuHG/4lZD/s2mUkR4V3VC572U7vKUhuzI+szo&#10;+qz4+tScmsymioK2kpL2loqWmuK21vzW5qyKxtTse4nRVUkRdxNul0RdKIy5WBR7qTzt6r2sO3XZ&#10;0XX5cY3ZMQ25sdi8ipjKi/uZcXVp0WWJt4si4orjI8nIj7gOnK5Kj+gsyu4qQhKDnNuyo+pTbtan&#10;3egpjML8cOV5fhg9XB3RWhfR3nCnszGyqyum/2HycG/h9HATfbifNTExPS2dnV2hUHQf88OYGeY5&#10;mUywMe4Aa0kbg4cpdPvsrGV82vBsUjs4uP5kaG1wZH1wZGN0VD86YZ6cNMNf5xi2WZaTQsO1x6SK&#10;F3guVDHfNcdyz3G8MI4HFcAYhQZjCzZOS4MxBHsRAXxOYsWeaHFfqIDY5Uq36NzADNU1SXHMzDvm&#10;aW4mJ4C/vmsOFlcPlatHSxtHyxsnK9pjGGRo1g7V6j2lclMjCSwJ3Etsq2zBwJteFg8ucnvEzHbm&#10;XMPEWPng04IHvXnNvdnVXVnVD9LKQcUtaWmt6ekd6bWp0TU3IxquxzZG5j6JKhmLLptMLKdktgny&#10;uyXVg8qumbUpsWVxJRAwBY4sOEcLRhjfnwR/fBn++dX2L2/2cEozOcUXCIcePvv9LZk1Pcfw729O&#10;fntFTOt9e4IaxO3xL69xB3yIq4vfHcM1IIlPsXY0kjhoee3Xv/Lq34Ws3x76fzjd/enN8c/vTn99&#10;d4oLYt8c/vx676fX4e+f+7/dt7/b1JKNlzYNVKt6aJHbPPM0t606qjzvRmH2zaqS+Nz68vy61jtF&#10;5VeTCy8k5VxLLPw6KhUw/MX12C+ior6Ki7samXQjEescRuXkRBcVJZfnZjcWdz+uYFHbV+Qj9g1a&#10;EL7abSvPvWYYyrzfCX57sP3DycHPr5//9ub0v14hhn9/ffw7SBiegfeoYsTwv5D4HMZwEu88WRgM&#10;dHrw49HW9zv+78Lut0HXy6DlBZA4YPxuF0i8hcuJ35Ap6Jf/65tX/4us3QUn3774BTB8dvTT6QFc&#10;ww9H4W/3/ZgZ3rJ9CNu+PfB+/3zrp7d7v77H6dn/9e3pb9+8+P2bU0wjvz75BZdBHnx/svvd0fb7&#10;cPh1KPTctbdjDvk3/EqNm7/oZAicDLaLxvdShd4FgZsu8TFEuB4eJMwUhQCfNOEWdhTjYQ8YDj+A&#10;/XW5uKiYy8VCyoSNzzFM7sARDlEWaJruIetOLdDddLqPyvDOz7unp+3jU/axSdvUlG2e6qHT/UwO&#10;LvdFV0Ngt+EtIAFTjHkzGJ2TCwqmKO4pqpfCDmDdLO4+R3jIFRwKpPvEavxdlnwb3S4LgYqJ4lXn&#10;BiaSw6SEz4Mn2aSzfAyGj0X3Mdh+MjPMBwbztwDDEiEG7JC9kSCISxFTponGy1SmdQ6rDzjgOBAF&#10;tlyici9THKABVPjYRXaU7hqeBxXbR+ecszT4QHCzRT6BHJPwa2ofeNitXnPDgFWh8anXYJDhk29Y&#10;ORrt3Or65PrGnMHCtDsknqDC61e6gYXORb1fZfMuYQ4ZwiHRe0Qaj1AdXFzfU68fwChzff3EhIV8&#10;MD/sc5x50MNHDuPm8rKZxVIND4t7HkseDa9P0fU0yfICSz0rXKGsKNnGZZp+YUxFH1miTK8uzGgp&#10;M7rZyfWxZ0tTA0uzz1Zpw9jZiD6h406YGJMm1oSROWWALXtCRxnZmB1anxlYffZI0/9wCawLJO7p&#10;kQx1icDDMwOLcIXgYSbRTFhAN8+Oarvahe3VDPDwZJeQNaTULGxo+SYLz+LgaYicsAxGXS6BxCFU&#10;uoVSp1TqUiy7lvTgfwtvTTospT+gzz/ksQal/Ill3pSeO20CDAOD2ZMm2BfMWUUMl4ztlXNcMpqN&#10;Pa9jTq7PTa5ND60OD6+jhymGGQpmiaemLDh1f9IOGH46YR8ec0xM2KkTdgXVbZWG9i1Hb8Nv3++d&#10;vd/be7e//WZ36/UWUbPQ6z3xeo/cRwf2E8Cw3XisU++K2L7RUdOjRytdT9eG4BUuDvDWd4Qbe6SH&#10;ZZr/fw9DwEn4tIcdgXiXLdjF5LByRyDbBg8zGPAVsA2vfOAx/soDxxXbItUWlkxfQg+zFreYcpwE&#10;gb/FkBljVZAm9gCG5wQeqgA7LcHZMFTEbGpirjWJYY58G+yKU50VW5hzVhFng31iBtPHanagYngP&#10;skRhBneTQguMTfoePbZ0duvaH2x09up7By1DU45JuneeE6SKtmjSbezttIiL5PEtI92UyMOypa3F&#10;xe1FVVi9sgswXtPubxgO9KYDo/XQQ3Qt9sPT6DrZ8T0/C569Cp++297/gL7d+XC49+0RoeLj83W/&#10;WD0LPEwmhwkPYwVprJiFfX1xCe5m8B2xgJastHzmc5xaTMcWI+yjPHfAih4sB+224rLbkOtdyA1b&#10;2D8x6vbW1VtKOchke2XlSGd6bnO+cLhPLfZDrQUIt7O8vLu8vL++DiKF88OVoGlD9tcB++sg7p95&#10;LM+tely9aV+HLc6aBhITcWLRkdvnFt2pVX/iMJ06zS+8mCt+Q6j4/A577WcuC5j51KE/ha3FBIFt&#10;rGzmUzInTIbZfEo0tnrlcoF7AcBEPpx84IG3gcA7rxfQ/trnhvMcmg2AQJ9UZKTOrQ0/VT/pW33W&#10;tzE9aJoZNc9P4OoCIswLYyBhPWXURBm1MKYcQgpAd1PFDWt4O8uCvRVReF20ucQPLHG8Cva5h2FL&#10;RGCJuaVg7oKHV0RERx+yprRibwM9jL2X4KRBiQ2KjVhCGeJwHT6mVg71miPT0o5WGF5mhhYpPv6c&#10;lzXtYU162FNezlyQR92W8Q5XF4/WVeDhIzI/DEBdAQ8v2nksHWNGMz+mmZtcn5/amBrWzo6aOBQz&#10;j2biMR08nl0gsLLZJhrbOD9vEbDdUmFgcRE+A9HDBjQt1pEC3Jpw3SzI87wy1uoqwHhnaWl7URpW&#10;iMNKyY5GAefB5LBj/dzDGqLj1DLOsg6pZSElBpA4KJHAEE0/NCq718gpLeXVloOH+VVVio4O/fCw&#10;h00HY++qidLWS0tYWE9NVPZSYVI6JJUGxAIPi2WjUk0zM6a5aQeTBkd21leQwbiK2IgMJulL6peI&#10;Q9N5wvnjbGpgMDlfGrcEiT8G5ocNGzsW2MKjXoZ/l8P1xf2N5d013d4avDM1O2tLm0qelT26Nt6u&#10;6K9j9VaAh0ebsmfaCpkP6xXjfTr4whbCM7kSUmu3luE7xYQevnPtbynkKuLITwDGERF//5gfBg+D&#10;Oa/d+fRjgIRjky+AMCEAwxA5OdeT87Ez08fACdWZd7KTsAwy2AxJHBcXn5OTmVCUllYJDC4oaLub&#10;8wBUnJ3amJVcm/iHhxMyygHDybHlUVElNy+nXbuGkZhYCheMjs64c+fOlagrQOIrf/vb5S/+GnH1&#10;y8uRl2/Fgm9xOTGJYXInIRPb+cJQMIE4eTPhy0s3/nr5+p8i4z4rLr6dmXIZMJyUhB4G8cK2OBdl&#10;GxPz+Z3kCx8x/DGyCrGPFKqYYCpgGB2beRsGpiSGkyI/z0+IKEqNKE2MrixKbizLaK/KaW8ofFCT&#10;31ha2lRV2FBcXNGQB89GdObNKzFfgeFvx13OyYkn1znHxX2FBb2TL5MAPo+0cwyTAfuRkZ9fuvHn&#10;L7/8t4vX/zMq6goJ4OTk5PMdIjNMHoHLwv0szIwqzY0DDzdUpXXcTYe7RFaZxrLPdxOKk29kJVy8&#10;c/nPt679KTbyzxW5Eef5YWK+NHgYgswPF+Vdy07/KjPzMlyqpjjmfnlKR01WT33RQENJX9/d0QeN&#10;T9raHre0DNbWDlQ39Va3dN7rbK+qaqmoaC4vxyjNrc1KBg933C+CJ6StvqC1Lr/9XmZzbRZImJwy&#10;jSoujq9NuQ2BTY/KE3rK4x6WxT2qiO0pS+ypwmXDPRWpoOJH9alYDasJ43FDJjZnasy+n3GrMvlK&#10;deblttzIRxVJw3W5wODJhoKJ5nyI0Zb8B1XxneWx7RVx/R0ZfXXpvY0pzWW375ffBg+Dk+uLI+oL&#10;b8Jf0cO1qc2lKU0FCU15yY3ZxS3FLc1VD9tr+yG667q7amv77jY8AuSX5HZmZMDLtzrlNmA4P/nr&#10;8uQrZQlXSlMu12RHgH7BwFisOy8adA0wvp8Xd78oEZ6EupSUezkpVfHxZdG38+9cLo6+XnTrGpAY&#10;mz8VpXTmpXQUJbdmx9am3erIiUcPF8Z0lEe3l0a3VhEeJkjc1ohTph8+TH72OG/2WQ116hFznDk/&#10;IV+Y0YCHWfNWbP9Lsy0sYE6YwXACYoHBVKYLTmKWGNcSW8fnsIDW0+F1CFDx2JR+Yv58UDU1a52Z&#10;wVJbsAUSzzFQxXApOt1BZznpbCxhOsv2UIXBBWFogR+icjdhAAEexl/isd8MkBhVzFPvgngx5Lsw&#10;HAFLwBgd8DA955iatU3RXTB2Z4k3YbAiVe8vrhyp1o9Uy4cKFY60xOJNicDP57ilNLto3sSd1DGH&#10;l2h90oVOPr2VvlA7Nl41Pl70cLiwF1Tcn99AqLigOyMPoiurqyC1JTGxMyqtJ77oGZA4On8wpvJZ&#10;QtV4RsPsvQFpL2V5XmxUa60eo3HPanzhsgDewKjfn4Z+OAv/+Hrnp5d7oNOfXx38+uoI0PUr0Pdf&#10;AtxLBM4T/hni9eHPbw9x5+3BL28Pf313BCr+/fUJevjV0S9ne7i89mTre2L27xuP6aXX8Dpgeb/v&#10;/fY0/P3Lg59eH6GlUdRAYpwy/f2h55tdy5vg+qlvcdctsK6MLYsfsiZrnrXkdVal4i9cjRmFTU3Z&#10;tbVXkzK+uJ1wKTrvwp3kzyLjvoqMvBAdfSk29mpS0s1M/JyKzCqLzqtMzLiXnNeUk/Pgbkff06ku&#10;iWRIv0R3r8i3zGtHNtMLr/NN2A8jMFDlz2fH8ADhbv/+6vi3jx5+e/bbe1QxAvi7PyQMWyxATUwU&#10;x+niz4nVvKe/vjz4+XQXVbwLj9fzKmB95d144zO837R/exT88XQXyQ3X9uHlfxH5YXIRNWL4+eHP&#10;KNvwtzsekPDboBUu8t2+98eTMDyxv8KtkDf67SlxowSGMSmNyWG459/sh98Ggy99vn2nP6THOfZS&#10;qUMgNdNlDroIXqsQSGI6z4tZTamfIQ7CS3eeG6CwgwtcP5AYlxBj82EkMQYPGyDBFijL5m0RNkYM&#10;Y6YXkMwNUijeWYoL3Etle3GxLt1Hp3upVDd1zgkHx8Ysk5MOOAOF5qdzAywRYJiorSXd5Uh2mbxt&#10;mgAbMs3xfZMsD2CYxt/kC/cEomOR9LlQfCKRHYuUh0LFAVu6yxaGmcJNLrxTEMMgWNyCcvn8LdiS&#10;R3D2qWSTyQkxOQG8OdY544UEgMlADPO38AjRNFgiRHgQF0cVs/le8m2OBbekQfiTQIErk8nCRaBx&#10;hgxXScxxfJN099i8fXjKOjZjnaba4DNBIHAvLnqMKr9+1eNTW5yyVXCgQ7TqlmvtwhUjQ6WdgdAa&#10;mFaf2BdSh4KaYEDl8SocAZUlqLH4F20umdErw5rSwSVrWGM6WHfsL28caNYON1aPdRvPjboXxHRK&#10;LFHrsh+Y9DCOWZucU/QPSh8+lvQNLg6OqibnVyj8NYZKT19S09ZFc8vs8SX65DJ3fk0wt8Gd0dLn&#10;Ma26MLo2O7rGmtJD8KcN/Hkjbx5GnibhnJEMyayZOWecm9LPTGgnJ9dHR1dHB1VDveInD7gTDwTg&#10;4blJDVwVi6bn0A2sOcPsyEp3s6ClgtZVx5zulQkmNSsMo15osfINNsEGPHyXQOEQyWHrFiy6gcQS&#10;tV+u8St1Tun6Bn2R38uktEzy+uiSZwq4LHiYNW0ED4OE2bMWLtUqYdoVLLeC7ZUxXLx5K5yBObE6&#10;NbUyM473bWJkY3reSJmBYad5eto0NmWBf5ehaevYpG0caDdmn56wc6ZtYopzXbYZtJ8ebb453Xl9&#10;Gj492dw7CYQPfeFD9/a+c99tP/SZjpz6E+PGMYyZBXTf8LCxq3eto3/l6YRphudjK3DysHB5X7K6&#10;J1veJz2MbfakqF/x4o5YhR4mMLwrXtxmg4fFO/BSF0p2YCQs5+/wOTss/i5TtAseFip3RHJimbEc&#10;y1ATXcSwGDtLimt3+SqStdiHjCbyzvO8c1wPrlqHNxFxnNwS2eAttiIMQa7DJwOPSPCysIXjfPk2&#10;fhmBh8VhTBETk5Xm2b7pOc/ohOvJM2t/v7H3CcajIfPjccvgjGOU5p5m+iiCIE0Wxq5pZFaZuE4I&#10;lgxXWIDkJath6dr24sbO0vq2WrcLo3SD+dBoObJbjoLO43336VHgxcvQwatw+F0Y2+ljJWeiRjTq&#10;l8wJk/FHw2GcLA0Y3kMPf7O3iSwkM8MBF/DyucN0ZMPWNQBgOILlr9y2U7vpxEZMYHZZztxmQCzw&#10;ANizpZCFVYtAoxOz+ZXfDc58t7X11h86c/iOjEhiLH+nkm9rlnbhLWbUgWlf+7CWFcTLAADbAsSF&#10;g3DNx1bdoWX9GNSxsXwA519S7K+qTnSrZM0tnD5tMcJ9A/2+dNrgSnCCtNf+wm0+dZlQwjYD3CuQ&#10;86nBcGrSn2CY4PyIYaeZqDVtf+lxvvW534T8mBMGDxNpYcwMB3woYYcD2Axe2llBDIOydDMz+qkx&#10;/cyocXYYwkQdgTAyRyysMTtj2smfc3OoTt4CSNjBn7Hxp52CWY+MubnI3VJhbGr4wRVBQMn1yVg+&#10;Od0noXsUTDgDeljB2Vpkbat4uxuSXYMCOw8bFVhZepXID+tl+xbFvpnwMJEWxuWsG7ha9dC4cmRZ&#10;2l8X7qjZmxKaX0Lxc2eAxBA+7nyQT9+Ssw/WpMcbSyfalcMNzdE6zu8FrwbUUguXoadQ9HSKgU4H&#10;A+sXJrUzIybWvIVPByr7xGKfXE4UcJZiTyMe0yqEgRF2YNrSLsMdwDpS5vUDy/qebR24ixjW/ZPE&#10;OyDkdTWQeFst2VFJd1cWcakzOV/auL5rWA5vyLdW5Zsrss1leVir2lpdDms0WyqVm8vVT03Jm9t5&#10;lZUQgsZqWWOjpvuRaXLUy2UBsMHD+2olSHhfpQIV7yqV4cVFnEqxJNuSg4pFfj4fRo3gYcP0tJU2&#10;75MRdxjQDoj9FwaTKsb8MOh3Axcbk3+Fkx/zw+cTp/E9httdrZacL73j2MDyWrpFiAMtPP/r+Cfd&#10;+sH6Clg9IGcYZvvUT5vk/Q28nqqF7uKJ+vy59jLeQKtqalDHpDpEIp98hSymBST+bzci/o55y9yr&#10;4OHkzGtkrjg9/Upq6tWIiPOEMCnh6xGfxaVezUpGCX+sMp2Rdw08DDuwJSWcQGwhUnJu5WfcAgTi&#10;QuKUlNTU1LzEPJwumt1YVNRRUdBVlA2mqM9NrAMPA4ZT4u6lEsnhmJjiq1dTr1/KuH01A07GxVWk&#10;xpYkJualp6dnxsTE3Lx4+fJfL1z466d//h9//+pP0dEXyCQw6WEyComZ0iSGAZ+RkV9dvPinOzGf&#10;p6RcBADHpVwEW96K+hvcYXggcPAqTqX+fyAiYr9ITPwqOvGryIQLwH4wKkRS0iUIAHZCwtXopEvJ&#10;yZfTE69kpVxPS7sWdevTqKt/g5P56REl6VFVucTk5IYcUB8wuLE4+969vNrS7Lq6nPL6XOw8XBBZ&#10;UJGYmZlZUJCcmJdIdo2Ky70Nj+JW9JcZ+fiMkU8aBMngfGK+NNz5azFwnzEtH3nj89u3sedKzB9p&#10;YQg4J4lh+A+zxERJrZKS2OrShPv3UgCfwGDAcFd1Ft696gw4WJR+nagu9v+kRv49I/6r7LSvq8oi&#10;aisj/7f8cFVhRErCZ4kRn8H5q6pSWqvSu1pyB3srh4cbRgdqh9rrB1trn3VUDXRVD1RX93Xc7a0r&#10;By2Dh7HhUFERDN/r0hOb7qbhitm6wp77+e3thZ338lpa8uBeNdVkAobhr0jicqywRfZh6q4k2vCW&#10;x3VVJ0B0Fyc+qE1CFd9LBRL3VaUDawdq0wfuZoGH+5sz6rMwRdyUfRMA2Vec1Hc3ub8i+XFV6lhr&#10;wVhjbm81XDx+4H5WXzs2OmoqjWgqvQUe7qpL6KlJqi+9U5d3p/VuAmADGw7fy37YWPCosRTo21Nf&#10;X1vbX1/fU93SS059h+i7V/a4svhRdenjewVPqvKbShPQvSUx9wujGgoiIRqLonuq0rruY4tjsolx&#10;V0NWT01OT3V+993CrurinrtFsFObllCefqck6Wp1dlRtemRDemRnQSqQ+EFBEgRW1SpDw3eUxfyr&#10;h9vuRuIS4saY3rbEZw+zp0ZqaDPd9NHR2Vk+bVY9P6+jzhmpc5b5eds81c5g4CRnXABMpohZSGIY&#10;9U4tWEZHdQPPNnr7N56M6kemjeQEaYjZBccs3TG9YJ+hQNhm6ASMKXa4NhoNZ03DX2eZLiAEhe+n&#10;sJETFF6QygtRBUQtXMkWjGlg8ITjj8VtgWyHCPxtnidEVLB5AQDJHN0LHp5iumfYPiovCGeWLmJJ&#10;T55wkwMDepZ3YdYyObQ+3r883aOa7ZSNtQqH65jPKiijpVMjpSODhYN9ud39GfW9Gfd6U+q6kss6&#10;EorbUvK6U0sh2jPv16S1pyU2J+b1pFQMJZQPRef2R2R3xhb2pJQ+KWiZbB1lUWVrS3q927y+a9XC&#10;t/KbgO3Dvve74+D3x5v/eBH+4TT8w/PtH093fjzb/ensAND1CxGwQ8ZPEC8Pf3p18OPrfWxe8vLw&#10;x1fnR35+c/Drm0MskfXmCANFffALKnHn+4Pg+zDW8DzzmV8FbW933d+cgMB3wdK/vnmOSeY3ez+d&#10;bf1w4vtuz/F+03DmX9mzS6zLoyvSHv507XBf7v3iuJq70Q3VCTXlSdEp1z+98/X/vHTpk8uRF29+&#10;ev363y/c/uuVqE+/jv/6cvKtm7Fpt1Nzo/JK4tOq0tKasrM7Cwt7ayueDXROMBhjS2KWZUXiNWm2&#10;Lfojp/XM73m/E/zuaPuH08OfX578iio+/v3lye+Yzn1xHmSKmGDwP7PEuK74BDFM5JCxxtW757+e&#10;Hf3yYu+n4/D3e/4Pu563WGRL/zpgxLXK+wGi3fHRr++IRDHGi9/enP7y8jnK9mjn273Au5ANLgLb&#10;b/c8P55s/fry8Nf3JIZJCZ/8+g0xO/0N3Ar8Q+z/QCaH94IvA97nbveuxelf9a8rXGKxjcezsER2&#10;lsjNknvpAh9d4qPxieB4AbGTxKTfWXaAysO/MgUBsm4cvET/gDF6GEnM3hJwkZfk3Gmi9S5miWlM&#10;78KCm8n0sNl+FgsGCT7Y0mgeIPH0NKaIMYDEFC+DF+RIt4WyPaFinyvap7F3qKztBeEmDLtn6PCO&#10;2OJL9oXi58LFU4nsVL50KleeSBaP+MIDjhBLteOqSwK9wFqQKkiYxd1i8cNcJDESF46AhBnsAIMR&#10;YHHPMQzuJVLBf2SGAcPsLWL69BaRKD6nNZFqhscId97D5Hi4wgCuo5aEBGKik5PyvPoRD5ghC9Mk&#10;WxQiNw4kHp2wTMyb5mlWFs++KHFsKN2OJa9baXNItRbhkoWnBg3aeUsm5qqesmykat0Cc1ARDK+E&#10;N5f9wSUvqBhrSmtsPrnRLVn1K82bKvvOivPA4IfY1zn2ddajDT14+MSkfWHRn1kNZ1YY8Zt2tctm&#10;Gk39ZHyx76n80bD88Zjs2bh8dHpxkqKeFqoWVPJZtXxaDSSWzm0IqChh1hwKlkc1cia09PEN3rSR&#10;M4sYFlPMsnmreGpDPL4hnTbK5k2SBYtgwQJIZs8b6fPGmRntxMTy8APBk3oKRjNj6in+8kid09Lm&#10;dYwZHX1o+XGLoLuK9vg+Z6JHLpve2GBj/TA7V28XrDmEy2Bgp0gFHnaKRKSHXTKNV7ZuYS+rR0WM&#10;trmZ+6O0R1z+MOaH2eMbuIx5Us+fMcHdENPtYoZzkekCDAtpdjjInFynja7Oja6Oj6+PjKjHh1an&#10;qIYZ9LCJ9DDZVG941gr/QNNzDsqsizXt4M46RWzvqnzLpj8I+V5uec+2PKeb7uchz1HIceizHdhM&#10;WL8GMKzXHC1Kd1kL/sFB04Oetfautf5nRninwGc7D3O/e1L1gVx9IFX//+aH0caixT2xdAdet8TU&#10;6B2hECdLC/m7gsUdlmyXJYHjuwIVkhhVTFTeAgDjuhtgpwz2twS4wBhf2PBaZQv98FYFvs5x8JuC&#10;o8SuY1wVkpgD0AUzy7HgHLj3PD8MAQd5RAtxYnUDBOKZWLrPEoToLD+u1Z91DE/ahoas5zFhG5q2&#10;PZ22DUxaBsYsTyYsQxT7GMszww8sCHEKCU24SeMjpKmCEHzxLQgCTCn+TsRThURLIfHKpkyzpQR9&#10;bOyuGnY3DPvAN4/jKOw5PgoePQ8evAyFXu9svttFFX+7+weDiYnTH/dx/fDOznfb29i/l8gPvw8H&#10;3oawaRyu7HVbj8wGshYR4tMD+rWiV216LDtk2jjQYS+i7fWlLc3ilkoCGN5fXQZ5vnK53m35Mdu8&#10;vfcNyDyweeb0HBm0O8vLW0uLQZksqMJusYCQc1T7rC+91tde+JKywk3AEZLER3ATy6pdhQI8vLek&#10;OFxbOrYRk6gdOiQusaj41IkFqCFw36En9+FOwnv2xGjEs+n1zyFM8KbGS50SNbQAw4BeYpFw4H0o&#10;QDYrBgm/8fne+D3wV8TwxsbmstIjEtk5TAtjAUjsXFhwMubs1AkzbchIH4atlTZsY4w5GTNuyYJf&#10;wg5KeYBbr4gGGLbzpp2iObeE5pPSwEgBOTuk4AaWOL5FtldOrB+Wsn1SIj/80cMa2b5WeaBTQYC1&#10;wMMHEAY5etikIkpDazA/DH5bx2bcR4aVQ5MGFI0eVtKCogW/YMbFnHAujAKJA0IKeHhvWQIefg5P&#10;tWEN/AxMDSplTgnHxKeZ2DRccMtng4d1lAnd7KiZuWAXsTAVvISpYIiASuWRSh0iHngYYOySi0NL&#10;iu1V9Y4W6Qv3B+tjkR6G2EAVw5/wr2DmdQ2uKF4Sg4r3V+QHhiXs+WQm+w8T9bSsy5sG9ea6Cvu9&#10;E7dlYzLXx2c0g48l7c3i+/cVj7sWHz5cefYMnn+/UryzoQZUH+qxdjTWwdLpcIK9FifYYx9g7Rrc&#10;KGgfHqBLyLXz6VYOwy7kehVSuHK4Y6DZPZNuX3++YPjQgqng/Q0VBP64YNHCn85zwmSKmNj5mByG&#10;gGuAI5juhn+dDUwO468AWi16eH0d50csSly8ufWJrqXBJtWzJunTemZP5XRL8cKDu/zhNjXliZ5O&#10;sUsEXpkqoNJsquEFpsN6WhnEOmFy59q1v3z11b9//fV/3L79CQSJ4ZsJXyYDfTNux/xLWhgCDJyZ&#10;d5WM9NyrqTnXychJRSHHx399IxLllpJyBzwcl52dnFyQmlpTnN12t7C7qKgnL68zPf0+mR9OSK+O&#10;j69KACDElwGG71xNvXklKzYWkFwRm1weH18IGE7IzYUtqjgz5quv/gIe/uw///vNm5/ejruclRXx&#10;MUX80cOA5Li4yxHxX1+9/VeQZHTCF3Ac/Hkn6YvLl/8MBkb0xn5x5cqfvr7ypwtX/+NOzCckhmOS&#10;sGVUYjTuJyR8CRFPNFWGa4AdiLg44nj0F+QyYNhJSLiQFn8NVVySUFUSn1cWX5gZBfcqKzEisyKz&#10;pia1piYLYHy3PuPevcyKisz0kvSUwpSk/CS423A/IyMvR0V9Dc8/MDiJwDDpYQj4dwEMX47+ErYJ&#10;8LTn3YlKvhYR8eW1yK/irl37Vw+T64fhgnASPFyYdac0PxruTG15GrCz/R5OmSasnt1xN72hKq2g&#10;4EZa4pfJcZ+mJV7ISP4aPJydeCk35WJFcQQWl66NhSgsvJmbezU+6pOkpM9zk6803svo7yof7q4c&#10;fVg93H8PdgDGT9vuDjaVP62/C/G4peJha1lXVzHq925hW2V2TVE8RHtDYXdrXnd3YU9bEWwBxqBi&#10;uDOtd5HE96vTSRK3laRguemSxAdl8RAAQgjyZOfdxK6qZOArkrg6te8ezp0eaEx/2oyzpkGPLdl3&#10;uktiOgoiuotie8tSIHoqUh+WYpWswRZkc197Vm9jSmN5BEbFne72lIetyd21qXVFUbWFkW21iZ3N&#10;GQjX+/l9LcX99yv7amq667rr6rpBwtUdHe1VVRAPy8rQw/XFj1uLcXu/oKUoqbk87kFDWk9TGki4&#10;oQQ8HAEqvl98u6M+obMh5UF1Wk9dGjK7NheeE5LEDxuKWwpSm/KS67PiazNi69Ki72VG1SRG3Eu9&#10;01qCLam6ihKwbFhhPK6UBg+XRzZXIonb7qGHHzRF9bQmPu3LnBq5uzD1gDH9bHJSMD2tnqHoZmcN&#10;c3NWCgX46qazPRh0D5XjxiwxywVfIjM0+9iCeWhMNzC60fdM92TEMDZrAfHOMc5TweQOBtU5t4AY&#10;houAh+Hk7KxlasE6Q3VQOL55lh+GKRRGgMLxL/Ax2wYB4wamBJtGEolicpYaUV9XiLks2OGLwjzx&#10;NpMoqDtFcxNrJl004IRgc2TKjDFiHBrSDT9df9a3+rhX+fiBfLBVNHafM1hNf1I6O1Aw9iz/2UDu&#10;wKPMrr605kep9b0pVT1JdzsTS9rji5rjyptic+rjy8qTauBTJTr63u24upsJ9TdT6m+lNkRk1Ufl&#10;1qXcbat68HiUMw8mdGoU8M0B3+Uv/YRO9/3fHgW/PcH47mjzH8fhfxxtf/98B8T14/Eexh87cAQc&#10;i/F694dXez+c7X3/Ek7u/fhi78eX+z+/wkWw5x5+fULGL6Dl57vfH25+CHtfB22nfvOLkBVLeR2H&#10;fnh5gFOm/+hF/OOL4PeH3m/C1lcB3bFn0aoYXmJ1ssfuDnVkwLugvS6+ri6xuDjy0q3P/nbxT3+5&#10;ePHvt658de1v1y7++aubfwEP34q9dDkt6mZS5p24wpjMsrise0npLXkZ3blFfSUlg/X1448fT/Nn&#10;Z1eETKNK4tYot/Safbv+hdfydtP9/SE8tKOfT49+eXX0G3ZgInK5b7AVMDFrmjDwt0R8g02nzoNY&#10;XYxnIMtHvz8FTgOJfz7Z+v4o+N0e5nvBw2duXE78Yd/7/ck2UXeaSCm/O/3l9Qmc/OEk/N1u4EPY&#10;9SZgeRu0frPj+v4oBM/Gb6/x+olK1DhN+lfwMFHBC9PyZwfwL/KPQ1xu93bLf+p2Hzocmyave8W6&#10;LreLxWbwMJvvYPHcLIGXIfLRZX7YMvi+BS6+dEcp7rF59zgNs09AYvAkBLAQScyGHf9HEhMJ4X8G&#10;6WEuF/yMZ+MQ85N5bD8RPjjJpHkoFCCxfWzGNj5rn5mHt56fJdoSSMHDBxzZwQJ7e5a1NcsOAYap&#10;3LBAdCgUg4RfiKVncsVLhfpMpj7lS094omOO8AD8zBfhmwiEAJQF6CKGsZ8qLk7G/mcSwHAQAjzM&#10;ArcT5xEIwiIR+BlDyg/zCTyjn7lbEh66GgwMfyLBDDscjh+C2MepoSBheMNyyVLAQHFVGAyD5QBk&#10;2HoKUTHrnJg3T0wY5+aMHLpZwreqpNhMyCa2gYSNbKWBu2gVqQGEdp7WytRYeHqfzBVSh8Ka4KbK&#10;H1K7tta2Nlf9OF9aZoAIqW07G+5DQ+jIuHloCB8YPIcG+5HRcgxja6v+zKg/MxvOLPoj3UpIItTO&#10;TCz29cn6+xcHhlSDU0sjU4qRefEzumSIsTgmkk+ohXOrMppukamH4FAwBHSzkIHFqFhTG4BhEK+E&#10;YpIumEVTesGMTjipE87qhXCSZhbTLTwajEvN8LhA0bS5jYmHwrEm1tP7jKEm+lgHb2JYRZ1YpUxv&#10;zE9r556tPG3mP6ljjrcLKX0K3sTqOttiEFnJ5DBKWLzi4KlsXLmNI3FyFh1CpUeyAaGnL0me8mkt&#10;M5TGKWqfkDu8yBxXY//hkQ2sqjVvkhLJYSHTJl6wos+nDXNj67ODmsnBpclBzdizlYEB1ZMn6qfD&#10;mrEx3fi4YXjY8HTM8GzUNDxmHJqxjE1ap2ZtsxQnlepmM1wsupNN94B9tNpjk+nEgVm3U7v7xGk9&#10;shiPYFyqI+anL6sOQLDUed+zJ5auhxsPejYePTaPTrsojCCLH+YtgmD3peo9xLByDz38B4n/mSLG&#10;6lm74GEIoXxXLNgFDAthX4GlFtnSPbYIGxCIVBhCNaaUBYptssMZX7kNPMbZ1IvwGg7OLbhAsGBj&#10;Kjs4T/cvcELoXim2LiO/WXBfih5GEhNfOpgTFhOL9sUh+E5hijBLjEWqxbAfBMrOUJ2jc9anE6an&#10;Tw1Ph0ygYrAxgH+K4pmcd4GKHw+ZHjxe7+7XPpm1DTNdkxwvqHiejz/7wnZWGJjm+GZ4PorcT1f4&#10;GURFa66SgPHyllwdVqxvq7Et647FcOC2H4YdR0eeo5PA/llw+3U49GZ368PeNq4oJrLE2GDpI4+J&#10;g5gfBg9vw9dE6F3Q/ybofuVzvvDaT21mnD5K5Mdw+S6YEwIwbN3Y12PD2M1luX9Z7FOIYLuplu2t&#10;qE8sujOfg5yEDNcGGP5uZx+2b/3+F1YrGGNbswQe9snF2MhHrQTAHJl0z53mM0LFrzyY6X3psQGJ&#10;8ebgtgCBywrMCq4o4W2I06fJRcXYFwerARM72CAHPINatmPeGK4QPAwvMoLuBpDwsVEHgoId8DDc&#10;yhuPC9iPU6Mh/P43EH9gGDB/arfAAw8vLfkkAhCalcHAlCmf7xfxfQK6gz5tpo9YGENm1oiVM2bn&#10;jjv4Mx4pNajkbq9ItjSyTQXfJ6E7hBQbf87GnXdwKS7eAhzxyel+Gccj43kVPI+K65Nz3DIO2Dgk&#10;Y20ucreXBTuryl14vLjgVr2/ptxflx+syffNSkwOW9QQCM7VDZyaq1070K0f6VePTavbK/ygjOqX&#10;zvv4YPUxO30E60vzZvyCha1F/u7KIsrZtIFdo3Rq0KxLyiU/aEDCwEUHjwWfOLqZCSCxXcB0LvK9&#10;amlA80fOdnU5tKr2yeV2mdAm4oLl3IvYXjikVW9qVKEVBWy3N+DFsLKNM6VXtgHDq+hhJDGRNA6v&#10;EdW2NNKddcXO2hJst/UQK1hJy7IC1+PfUAW0S6FlJdyKicJYGZlcfTKk6OiWtnepHj1S9PevDQ2h&#10;h2VicDh6GDCsw39NDGCtiVgYTORykaaG1c21Zb9G7pAKbVymWUAHycMj2lxR4/2B1zORE8aZ2+Bq&#10;wyq8qHZX1PBknuv3jzjUopbP88PEX7Gelm59z7h2sIG/ViCJ9StEmWvt7poOpz8sLXpFbCtzbHXi&#10;gWa8fWWmRzHczumqm+8soXfeFT5qV80+1dHm4Tn3SKV+lSqkXsV+S+SkaPRwxtWbkZ98dvnf/vOL&#10;/xMCDHk94rO0tJtRuTfIXsQQcE6A7seE8L9iGCIl6zqcAXbIM8QRBaghIiO/upl4My8xLzu5sji7&#10;8S52oumuzu/JLe3IyKgHD59Plk6ojkutvHEp9dbl5JuX01LjKlOj0MPx8WWxqSXA4LxErCkN0AVD&#10;wnV+9Ze/fPrpny5f/uut6C9BtlejryakXS7AvsfRKcUx2cUxBHcvgVdvRPwdSB+bcQn+lFkaEZX6&#10;9Y2I/7x88y8g24vX/nzpxp9x+XTaZdAyRE5RRGbB7fS8m3Hpt+IyL6elXQYuJqR+HZuMq4vhem7H&#10;fHU99ouIWDDwp8BpsHFs8gV49vLzI0pL44oq4kpLsXVwevqt+LRrqalX88uxs1FRZTIwGGBcXZ2R&#10;U5VTXFwMTi4uBpRiovh6ynVsixL/9cc50sBa2M/Kuh4Z91lE7KewheskjmB74aTIq7dvXwASxyRf&#10;JvH8EcZk5CRHwf0pK4iEm75XmoLgrMlsq84AFbc1ZLTWpzdWpBYkXcmMv1BeGFVeHluZF52VeiUz&#10;5XJ68peA5KzUi6XZ1/Pzr+dnXi/IupGedBH+BOfs7Sx88rD06cO7T5/efdpRNvig5HF3BR7pKCOj&#10;v7n8UWdpb29JL9FVqKEwoa40rqEsubM2+0FzDpK4BRsOgQbBzF3NBW0VBZisrk4nSdx2NwUCHXg3&#10;vr2aoGBJXEcxyhCjEtsU9zQk9Val9NemoIdrCQ+XxHdXJA42ZPVXxvcVx/eVxg3XZ43U52HJ6LJE&#10;TC/XpwzcRww3FUcChu+XRj18kNbTkdbdlgHRWBZdUxLdVJkAGIa7B9B90lox0FXd11bT1VXbfbex&#10;ra2ytfVuR11pV1Pxo8ZSeIxPmoogBtoLH98r6CxLbcyPbyqP6W7MwP5J95Pvl99uKLtVX3qzruQG&#10;REtpNNyBntpM8PCjqvyHZQUQsNNxN70lJ+lROeaNH5Zm1WVHV6dGES/629Vpt+CuwkNuq0xsvxfX&#10;fhfzw6SHIdorozrrYnruJz7pypgYLlsYbqVQno2P8yYnVZQZHWXaAGplwACI5WV/NyoeAAD/9ElE&#10;QVTyAcM4jZPG8TLYrgW6G0axk7Pm4SnDyASWzno2boEYnrHBUAABzCFKTy/gtEkKF7e4w8L1xuBh&#10;UPHojH5s0jA9bZtb8MxTvXNMH4XpB10QOTdgRoDKw9K72CKVqD2LoxPiZ36ecBNH80AC8bZQguVG&#10;YVQN559luuGmQcVTNM/oqGlgRDfwTDswsDowsDIxop0Z0c4Orc8OrMw8XBpvkYw2sJ9VLwyVzwwX&#10;TwwWjA7n9Q5mPniS0dSfUf8orRJI3BJfDNEYX3I3oRY+UhKjKyMjy24nlt2MK78dfTcquzq5sDav&#10;rKXz3r151pNl1oJFyfAu87d1S6d+w6st55ttH3av3Q+83wti1eW90LdHm98dhv9xAIF9Ms4HLoc7&#10;3x1tnwf2BNr59nj7GyLg5A+nuz9CnB38/BJwe/jLS8LD5Czrl4c/nh58f7j9PhyAocZzGGoELK9D&#10;rm8PNn96gWtrMbn66hjnVx9ufrfjeRe0PHcvh4xMnfCJmNIw96xo9GH+k0d59++npOdHfHL1z//x&#10;xX98fvvyF1FRn0VcvxDx2bWYzy/AJ2Fq3M3MpKjkHMRwfl1STnta9qPc3MGCgonSytnq+oXOXtrk&#10;kJCzoIL/bAqFV6PZNq8f2QxnfgvAErtlHh7+9PLo55fPf3v94te3L357A8o99/B5/IuEf/uADajO&#10;VfzNP8/w25vDX1/skk2k/nHgf7+F9Vpew+PdtL3bJVoxvdwF///y+jk89n8ch7/Z9b8Lut6FbO82&#10;7fDYfzgK/vxi79c3R79hVTN0+O/fPf/tm+fo4beYe4fnFhT94wk2jIF/rDchz3Oy2/CG3aR2qKRW&#10;Pt/EFliYQhtd6KSLPDSxhybCPDC8UPHlyveNzztHF+C1557ACREOOvoWJOwnVAw7CGOcOM0J8jlB&#10;2OJy3PMI8PE85Nm88P6C95oYMMmGr2Avl+Xl0T1sqocy6wIST8Joe8Y1Cyd5AZYozJXus/g709TN&#10;KdrmHHOTxt3lSY4ki6dS6Uu5/JVy6bVK/Rq2AGOB5IVAdCKQHgmk+3zhLk+8zeNhjovG38Rlz5xN&#10;0C/6XIw7DF6QyQfB4oxQjmgbMCxDDwNuw2JxWCzAyxKB+W2hkKyntSURhUWSsFgWJpwfhLenSI4n&#10;xYvbuIPzOyAwfSdQYKBVlnDWN0cUpNM98/N2yoxpft7IZxk0HOs636pjmfXMtQ368saCRMcRO2VL&#10;nkWdR6p3ibUekTmg8myr/eDhoMa7tezcXvcFNRa3XAtnCCwadtesYOAjI5DYBzsHeu8htmbBatIn&#10;RBmeM4f5hUUPY3EPm77++PFiV7u8p0f5eEw9MqGZnFueZi6Ns5XTYvWsWklZUdF061yDimOSsfRc&#10;OmDYIGdaJQyrgIKLL6hTG7x5K9BXOqOTTekl01pQMZwkg0+3gISldNxn00xAYsb0BqVHPN7BHm5m&#10;DLczhwakY8+WMFU7pZ8YWQUPP6pjznTLaE+Vosn1ZZreJLTbhSaHSOeULrslq27hMolhF1+FmXDV&#10;hlexpmUoRP0ceus4tW1aNCgSTi6KJ1b501oOxQQgl7HscrZDwbGJmFbRvIkzqaeNaCmDK/MDS5OP&#10;VdNP1HC7QOLhp8tPny6PEgtehoZwys/A6MaTIe3guHFszDIBH+yzDiAxjeWmctxMjofP31zSHG3o&#10;jjc2jlc3DnXGY60Rq+HAqH55eW9JsSeRbDOZwalZ9zNiInHfgPHxU/PQuGNyzkNhBBjwSS7ZgtcM&#10;dldS7MoUBIyRxNt/pIjx453AMK6Ukch3peIdiRBnVpPBl+3DW4Ar35csoaglml1QMfCYA4SW7BJz&#10;pzEA1UxOcH7eA29Gvnybyt2kwGuev8kTYtMynjh8HrgaH1fiwLcJhiDEEOIPQ2whrlDASdTyTa50&#10;E76GsCcC1z9JdT6bNj2eMjwZ1QOJh6esExPYI22W4Zmj+WA7uuDsG9R3P97ofLrWO2Hsm7EOLjhH&#10;6b4prh9UPCsIwnac553kemYEforEDyqmSX0AY6YMGz7xlJtCZUimhid5e21tV6/fd5v2PPaDEJI4&#10;/GJz81Vo++3W1odwGKtD726TBkYbkyomTpIeBsQiCH1OEOmpG5O0oAJQxKERF/QeWzYwLWzBCkab&#10;oBeV2CXh2EUs2PoWBcEl6Z5OfWa3YG2IYBCuDRiMN3ew+93u9vug/5XT+QKcqdWCaoJKGc7IlYpC&#10;ahkgDUlsM585rK9dmLl9BeG3AcjP3Gac+WwBzW7AfTiAMCN94W6QBsZprqaVPTN2iD0wYTsfOH5C&#10;dKZ6bsbuSscW46HBgCQGQht1J8QiiNc22xuX6y2RHwaov93ywxY8/DbkfxVwvXBY4Zw7YCq5wMln&#10;O4Qst0AAGNuUQ/DAw3b2tIUxamUNA4YdgkmnaNIlm/Up6Vsq0e6aAgJ78y6K/HK2iw+QplgZc1bB&#10;nI2JMHbzqV4F2yvnwzPmFfPdiwK4Fbja8JIA0IgY1mHnnn3TMqALYh9sbFcf2JbgyL5Fs6dd21uH&#10;5x8tByY8BuEbN0IKllc05xHMeUTzNs6YlT7qYs66JSjwkFS0s6w8WFkBP2+vrASXZS6BwMpkWvh0&#10;J4fjknOcYr5TwgEPY781+oxNyATxehYlQbUC62MRsg0T/9we9aJbKbSLeTYu1yEUelUyv0oOiA2p&#10;1Vtrazu65fC6JqzTkBL+iOFd8yquLtYrsXnymgpid0MZ1ixuaWShVdnmqjKwrgJ7A7kxES2S62YY&#10;y0NDa6Ojy/1PVd0Dyq7HSzAyGxmxMOfgidpeV8C1IVaB9+sr8LhAqpjIBQ9/rJhF5G+B8XD3XBKB&#10;TUC0gJNz4cWGK9tXV8l0LrxyjkyrR/rVQ90Kqdy9tTWsEQ30JVPB5KxpEsPEQewzDLeuVeK/i1aJ&#10;/zRGTA6Dh+Fq4SmCe2hjz5kpQ7rpPv0CxFPVaDd3sI7SWrrwsFo41goe1jNnSQ8HVJqgZn1rWYse&#10;Bs5du/MpsXj404vX//PPn//3Ly/9R0TaNdLAEKBlMsiTYF0QMjnLOjf3CgA4FyIdJQw2hv2MPKyz&#10;BaSMvnHhzp2LMTEXIyIi0ktKMgrqCwubyvI6S3M7SnLaS3KawMMpKXVAYrIR8Z34vKuRSRfuJEdF&#10;lSTeLkuMvpeQUJ4WV5qQUJQIaiR6LCGM82KAghdufHLly7/dvPy3C5/++cqVP129iilf2EZGfh5z&#10;5/Mvrv0ZqAzoBQxfuPlnQr9fR6dfAffejPzr9Tt/uXnzb1cisX4YnCE+9RIwOL0kKrcYOI1FtmBL&#10;riuG46lFEXkZ15JzrySkX4dzRid8cTPuM4BxRPzX15Iv3Ey7jL8CwGWr4gvvxWWVx2Jj4cybcEPX&#10;Uy5GpFyESyXl3wKopxfEFRbG55Ql3SvOLK3NzqrJyrqblVGakVSWBMS9GXMRpI23RUyTBhKnZF0H&#10;dd+MguHu1zD8JSPnjyLSt6K/vBH5eUTElzcSbpBltM4VnYaJYvQwMYW7rCy+sigZRFp/N6PxXkZj&#10;Y3ZTU2ZTeWZx+m14UNkJVyuL48DMZAChY+58cvvqJ4k3PsvCGt2XizNAdIm1tckVuRH38hNBdA8f&#10;loF4H3cXPHpQ1NdV/Li7eGCghMQw2Bj2nzwsgoP417bc+zVxjaUxnY154OGOxixUcVM+mBPbDtWU&#10;dnaWtVRU3GspbrqXA/eqpTq1rTYFrA4kxtbEpIfL4yFAhp0lhGzBw8SsaTI/3H8fSdxTHgfHh5ty&#10;R6uzH5Ul9lck9JfFj9/PGmnJhnjSlo3J4XtprcWRIOGmuxEPO9O7urJIDEN01KXUFMXfr4jraSs6&#10;x3BTdV9NTVdt7f379ytaWiobC6oK04vvZbbU5vW2lfc13B1oKyE93N+a/7g5p6kQy3H3NKX1NKSC&#10;h7trU7srU5sqIutKr9cWX68vugE8bi2L6a3O7i3J6ykqguirye1tznt4r6CnvqiruLi7NK+zLK+l&#10;LK8uM64qPaI6+xZEVdbNhsxb8CS0lREpYnLKdEVER1UEerg1sb8pe/RB2fxEM3X8MXOcOTu+BOMz&#10;5pSBM+Ngw4ic7WMyAzSmj8b00pgewPDcnG1s1gIYHiLmSAOMJ+btE9OO8SnHxJxzahb7IdFoDnJa&#10;NZ1tpzJdWEaLQ3Zpwu3EjGls1gwenp93z8/jZFEqwwNXDsags3wLdP8Cyw/7LK6XIcTsGYu7yeLi&#10;7/RcLmaZeERpE8HiLoZ4B0nMwiwxuRwRu7nMWuEePu1f6+9fm5jQzQyujz5eHnmoGOuQDbULJ5tE&#10;082CqSb++H3BfAObUcdYqF1YqJ1ZqB2jVI09y27tT78/XNIxUNLzsPhhVXFnNX7ONBVmNmRCFDQV&#10;FdWXduB/U1P9cuHoygpFL6E5VGzvmiioX4Qxx1nQ9XLT+2rX93rb/ybsf7cTBBijjfdDAMVvjnAa&#10;Gwxl3u9tvdvBeL8bgu3bvU3YftgNvT8Ivd8lVoid7Hx/tPvj0c5Ppzs/n+xjzeSzo19eHoMwfz47&#10;/uHs8B9Hu+93gq9CbqwS5LK/Djq/3Qn9cHrwKxD01fNfT49/Pt77fi/4bsv23LEW0olMqskldp+Q&#10;0k4dr4P3V3Fl3JX4K//+1b//35//319EfQGfd1/ER15MTLyeEn09J/5Wfn50fmlsUkNCZlda1kBW&#10;0Xh+xVxJCbOyhlfTJm7skHU8Ugw8W5mmG8Q8u0bpdqz7tpzmA5vrzON8E/LD4AmGZT8cH/78/Pjn&#10;11gl6zcgMWD47RnZkZiYtEx0lvqW2P4xZRp2sLY2ieEPmO7+7dXhb6/2fjsN//Ji84eT4LcH3ndh&#10;x+tNGKWZ3oZt3+z7v3+++f3JNtj4wzbg3w5ahu13e/4fT8M/n+3/+vr4v94dYwEzuM5vz37/9sVv&#10;37z4Fa75A7Fy+NUBNnk62v3uACcWwpN5YrfvmUzBFZNNYVsUmaR8PVNuwpcxx0XheikiH5XnpQk8&#10;CwI/TeSjC/wL3AAYdYbtg1HyBN05x3DRWVj+CiVMBg8wHGAz/AyGHzwsxDpbQFDkMQ8wDH9lAom9&#10;HIYPDMzn+CXsAHiYx/JwmG6clEGF94h7bgE7jc3S3EDiWUaQwg3NcTanqSEKa5st2BcqXyjUr1Tq&#10;t8rld0urbzWad2rNW9niG4nslVByJpa/EImeC4VHXNE+T4Djfrh78C6bo3sp8L4myjsz2H4KCJ/p&#10;w5+cAAySTVCxGDGM1pWLwhLQiygsQBLjFo+f543DMvG2XLIjkewIeVtC3qZEgos/iRWhu0StYGL6&#10;q2pPrMKeT6BivgqnbcNlMXXMhWfGxViwCBhWNc+iEpiX2Ab1/Nry9PLypHhtRmzgLgZU+s1lE2z9&#10;cgjzptqxrXZvLXs3l/3g4bDG5VeakcqLuq1l657Re2jcOjJuAob39T44eWK2v3A4IMDDBIntzx2W&#10;bbUCFL4y+EjZ0a3u6l3pe7I2NrYxzdDOc9Zp8nWmbIOlXmXplWzjKtcMWyHDKKUbeEwTn22VMm1A&#10;XN6UHkJItcrpFjHFLJzVyymYE4Y/yWhmAf084CSDYYELSlgG2GfOaGmjy3P9iuFH8sFu0WC/YnZy&#10;nT1toA6tPWkWPK1nzT1c5I6viGa0KobRzDLbxDaHZM0jWXLJlB6e2s1acQtWvFJ1ULYWUi57Zesb&#10;cwLew0lq2witmyZ7xlZNqkRzy3K6Hp5MtcC1InatS53LQoeSa5ctGJiTOuboGnVQs/B0eeqZmjGy&#10;OoutWEwTE1pMGs8aZmbM49OGwWFt37M1GLU+HdYPTxnHpiwT8+Ypim2W6aIwnfAugI9f1cqxWvtc&#10;vXai1Bwo1ftK5a4MaCqFlwG+wIjMv3tiwjE+7hwbc49OeEdHYeuemHZNLnhmqPhKg1c+vNgIFWMB&#10;LfJ1AiTGstKybR5mend44l3R4p5Iui8V7QOJcbEx3Ip6T6Q84EoPuPJDoWJfsryHR1R7HBkmjXlS&#10;LOaMP5jKMbEML+w5uofBC8LBBUF4gQ4v/i2OaAc7IcGLGTGMUx44/G02bwu+aOCtQecG4P7Tz5uB&#10;nZeOZ2CNdHizu6fotsEp4+PxjSeTWtiBJ2dy0oEYprnhhubZPvgomKJ5BsYsfcPG7qfa3inTw0nj&#10;o1nLk3n7M7pnlO2d5Pkmhb5xvn+c65sSemek/hmhb07knZd6KFLfghjLEICNufKARBlUKrfUq9vr&#10;+m2jcddt2/d4jkKhg+PQ7stQ6B2WjNo675m0u/3dHxiGLeaH4StmJ/hm0/fK6yWS+HbwJDASGQBI&#10;0BNdWHVqcmo00NcN0uAysYomi+YUcPyLkk2V/EC3cmoygajRw+EwfH99ux/Gzsbbm+82vW88xIJk&#10;mw1Tr+uawOIiklgsBhtvq9X7hjWwK1gUzoM1n0MuLJTldbxyWU+dqFl0uHnt0IBNdJBDFiTNgVmz&#10;q13G9j+rahKTeAagjll7YtOTHj4CD2NfWbJovOnMYnlps712ud75cTn0O7+HVDF8Db3x+eCbESC0&#10;tabyymQOngjCIxcFZbjMdVMlgk9bJ5MC5rQwhqyMITtr3CWecoln3bL5gJK9vSreNSjIlkjbmqWt&#10;ZXlALvCK2A4eTvnAggH0GQt1zsFZgGfMLRV6FEK3ROJXikNyYVgjhucWDUnUqYJr2NdqDvUafMiY&#10;EV3B+szweM+1Zj4ymI9MJvAwcC4g5XjFFLdwzielObkUB2/WyVtwCRfc8J0BH7XY72olrNEAOJ0i&#10;kZnFsoKExXyvUuRVS0GJ8E/p4LNNvHkTbR4zxhIB3qtlJXgYJzabcTEwQBdnNasV8GwA56xitkPE&#10;g4fgW5YBibc0Gnj+Nwk5Y9Fp0sOmtZ2NjR2iJRK5thbxSfzz7a6rdzaUgNutVWVoSRFULQYVCq9C&#10;6mAJtTMzKyMjhimqdmRmuXcCPKzG/PCUiTXvXhSAOXc3VkkD762oIQ60Glz0S1TJwi1RFgtUvK1f&#10;x59d1AqnQop3mM12chgeCRedb8A0O044J59PuD/Ejz5YJ2wVF2bvr398nv9IF6/jZGxcs70m39Mp&#10;9zcUezr1jmkF+yfDo17XBBVqj1Ro5zCtjDk7Y8JOHbYzhi3s0eXJh9zHdbOtFdSuSmFfC5kfhn99&#10;eHUFl5Y2l9e21Rv/7TYBQnKFMOgrJuPqhdt/hSOpqVdJ9AKAYedjijgz8yYcjM+4DTxGD6f/EaSK&#10;CRIDhrMKbgDqyDnDSUm3cnLi8+7du3v3bkVeQ3Z2492M+rz0+4DhnNT6/OQG2IGIjy+7eTPz6tXU&#10;27cLAMNXr2ZEXML1w7HJ5bF/rB8uSI/LzU0AYF+48NdLl/4zIuKzK1//CTB84ep/XLvzNzDw11f/&#10;/PX5/Of/CQFnuHbtz7AD2ztJX+CS4KSvv7r5l88u/9snX/53QtH/81bUp8Sk6AuJxExpclJ0QjQm&#10;fm8nfHEn5nN4WsDSoF80cCzOkYa4BkdSLiZnXksuuB1bHptdEw+RWRaTWngzKuvKreTLUYkXbyV+&#10;RTZwik786k7yhYSEq1HJ11Jw4fHNjIzouOy41NTUlJSUpKSk5OTbX1//+7Vrf8nIuFpYiB4GTsNN&#10;o+1jvgIGg7H/1cMo3pyo61FfX4v86vbtC8nJ1wDAHzPDsAUVEx2hIsoKYkC8ZfcS6+6mNDRg79/7&#10;1em1Fcn5mdfzUq7eK4yrLoglMVycFpmWcDkl5UpKxMW0xAtZqVfgDKX5EfdL09vvZcI575Ul1hYn&#10;dLXkgmnb2wsfNuU+7CgYeJgHA/Rn3UWDfSVDPcVDj4ufPiqGI4PdeW2NKU2VCY218T2NOZ1N2eRs&#10;bSBx+93C9obCTvBKZ1lbWyXYGK6tpSWvvQwz2J1VqQDUjupksHHn3USIcwyXJ3RXJHbXJ/a0oIf/&#10;NT/cW5aC9G3IHm3KHm/Iflye0F+S0FccP9KYBQeHGnMeVaeCJ1tKo5tLoh61pZEe7moloisL7lt9&#10;aVJjTRIoF2d9t93tu3uX7JxcV5FenBKTl3izJCe2qjiluTkXwPy0ufhJB+aHn7YUDDTl9TfmNZfE&#10;3q+MaquOxXnRjakQD+5DJHXVJTSW3EEPF91qKoxoy46CBzJwN+txWQ5mie9hohhnUFchhlvr8puq&#10;CoHcHbXpdQXRd/NvV2dfv5dy427O9bqcG8Bp8DyQuK7gRn3eje7K2N76hIGmtPGHRZSRevpoD2OM&#10;MT8hn59aZ0+a+HM2/rwbx/HsAICTwsLKt1OztvFx7Db8dEo/PIajARwnUZABMGSfXvBCzFBdC3QX&#10;g+Gks7AKF2wXeGhjGtcBNp6jWqemLONTxrk5F1whABtG/AssNww1SBVTaEhiGDAxGFjeFhxOoTlh&#10;H2EsICZRS7DqCYzJIM4nXvIDcyzPOMUxNGN5PKbtHV57OLTa0qvo6FAMDCwNPlwa6JY/6ZCONYuH&#10;W4SA4YkW4VSLYK6ZP32fM13PnKll0GpotJoJWtXks/z2pzlNYyX9Q8Xtj4qaO4ruNxU2NWY31mbX&#10;1maXwmcO/B88vY/qK6aHmwSTj5cX5ywKtntN6FJz/SuSbePqidt+4nOdut0A47OQ52XY93rH92bb&#10;93bHDyMY4PHbIMabzQBo+bXf/zrkf70VwAiHXocw3gQCAONvDzYBad8fhL4/CP94uA0w/vn53k/P&#10;D386OwYP/3R69MOLI6I/UBiuB0vmEsU5P4S83+9v/3J69Nur01+eH/5jJ/zWazs0afzrfNPitFY4&#10;uiwYos81wSs2P+PWJ1/9+79//t//xxf/48uIq5/GRnwVE3MpPvV6fM6ttKLbqXejs2pi01sTcx+l&#10;l4zkls4WVTLKq3j37knrWhSNXarW/pWe4bURGN/zzJJFx5ra5zF6do3GA7sdHvvbzQCwHzz/w9EB&#10;3FWCxKe/vif6G0EQ7iXRSwSQGIPsMkU6GXn8Dv/629uj31/u/P5q57eX27+cbf/4Yvu7w+D7XdfZ&#10;pvksqD8LmF8FrG9C9rdb9td+XLH2NmD7Juz54Sj8y9ne72+OsJo3GBtvDmdi/xdWlj4lPfzrOyI/&#10;jKlsGE1uwn2Gf69jmy1stHlWbbpFq1JsEHENbLaRwbFitzAe/mRDwyZhOJcB1xITQePhEHae456m&#10;O+bobuLHI/wVCUbhuOKXGSRqNZMeDgjZmBb+GEBiVDExRxo8DBIWcD0ytlfI8giZLh7dQ6d76XS8&#10;Qog5JqjbPTztfDblGp31zbK2+OJjhea1SvN2eeXtytoHjJUPas2HxaX3csU7sRRI/FIieyEUPxeI&#10;jriCAw5/h8UKwaNYYLngbTXHcYJw4D04Q7HPUlzYHpznx3vFC/J4IbK7kvSPDDBs/7eAP4kJDMsl&#10;uyL+tpCH2TaEjWQPGIM7MmJ7HtsidVi0hCuNeRLs3iQQBwUcn4ToAKQUOvSLTrPYrGBoZeNLgqdK&#10;0fCielZtFsNQ27K97tpUmYHEIaUppLaF1K5NpSe85NpctoeUOq/M4JboAirL+UxpU/DI6MeZ0lrf&#10;gd57ZHGf2JzYbMlpJkl8ZDPBkN1AnVsZHFzp61t/+lQ3NKYfmzJOzOgpdD0TEa4T6jR8EwRgGHjJ&#10;p5H5YTN4WMy2Cpk27pyRP2+EHeCxhGmX0WxgYynVyqdbPnpYxDSBhMkth27gMiwCip4/ucZ4tjTa&#10;J+ntEo32KxYmdfQZE2VktadF+LSBN9uvFEytK+jmdbphnWExcUxOkcEjWvdIVtzcFTdn2SfQgIcD&#10;iyt+1YpLvLI8zWN2TtFbn7EfLshHhao5lYaqWWIbVoT2VYnbKHOtihxqkXWJbWXNaRdG1xaGNZSh&#10;ZYjZkRX2+AZQnD1vxAT1hHZ6Wjs3Z5mYMQ0Nrfc/XYVP0YHRjWcjOiTxrHmSYpnEVTAuCt8Pn8Ai&#10;5T7W8189VmqOZEQKVyQFVQbgw3xyFktSj41ZJyacc3NeBnWLS99mUDfn5wPTc97JGffkjAsAubDg&#10;ZvB9uGpAfv7DCrzGyKQxeJjDx5nSgkX8SUUu3JUId4WSXeES8hjrb6ngT3ts+T5Htg8SBiTjSeke&#10;LiqW7gJ9yW8HgWwHbmVuwc1i+QDAVH6YwggxeUSRdh5O+we6Q2BvcG6IxQ0BhuEbh87Cn2UJD8Nb&#10;GBlMEXhnmS6Q8MiCGb74AMNPx/TDs8bxOSt8/SGGZ52zdCdWiGR44JtohuEbnbAOTpofT5gHpq39&#10;k+aH0+aHE6a+GeuTOccwwz3K9Y5z/WMc7xjfOy3yTos9ELN896zIPSv0QMzzPVS+myH18aV+ULFq&#10;fXNNt6Uz71qcuw7H4V5g7xS+OPyh96HAt+HQN9vb6OGdnW8htuGjbBuOAF8/bAWBhWDRl04buBQw&#10;eWggPLyuQd2tyoNqkVfFd8HLl43AAwzDFgzgFgqBGbsr6v01zbFO99LjBFd/E4Ib2vwWAhsyeQGf&#10;r93OMzdK+8RkAmPsrK9sqlQ+MlEMKl5c3FlbPjbqzhxWuA9vtzzvtvxYy9rrOnNZTh36YzMCGECF&#10;pjKDh9dx1ahOs6NX44zcFQX4CkiJHNVpMFds2kAD2zA5TMYJ0W8JFw87na/hS8fnfgtblwtzxWBj&#10;jweOw0PeVCrdAoGTw4GtVyoFrYXUsqBS4pfyPTwqGNhCHTLQnhrYT6y0YSd/0iWZ8SpoQRVnRyPZ&#10;X1OC0JC1G8gknFEMD1Audgk4Fj5dx57XzU4aKNNmOsUGn9cSAfDSpxIH5JKARgXnR0bqcCnsgQ7L&#10;ZaHHzBiHtlV4vPCIsBCUznigN53obcc645FWC89GaJEXkDP8crZPxnIK6W4JzSGg2QXw78L1SyRb&#10;i0ub6pWQchmUa+OKrEIOrgFeAYsub2lUgSUi6yvkAoYt9FnwsEPGc0qlgZVFdOO5z/GOhQ0rmHRd&#10;VsL1gJnhc82C08h5+BSpFaFVNXn/gYgAS3wgBgL2eqLWFDHx+NiwdqTfwHysCadVb61r4A6Ah/0q&#10;OVwJPOGWOaphdkE/RTNRONY5xlr/mKp7YKnvyeqzUSN1zsvnw4sQ/n3xNaDfONpYhcBSWPhi0IKE&#10;cVUwMWt6n6h9BSBHxi8rQdouKdfBpbk4VJecH1BhyWu8nlW8LLwU8U4aiBpg2mUgMdL3j0QxOUd6&#10;f20NXt7bavnesuJAq0TPG5TbuiVcMrCCk8lxfTWDYaUvuLk0n5Th5c+5+BMW/qhmupvbVz/XXUZv&#10;vcsbalVRBrSsOTuX65Eqg0sr5/W0SA/HpVxMJZPAGbcxJxn5V+Dxv3qYxDAEnI3cITPGublX/lXC&#10;GPnEPNv8W+nYvDeutDQxsyITMFxYV1dYWJeZeS8l5V420W04I/FeWlolHCnLaCxIqkmMLLh9O/fO&#10;nUKAcXp0JXj41pV0CJwvHVtCTpYGDOcmJNyMuXjz5t8ib3wOiI2K+vTKDXDvf8bEfAL3Njn5yxsx&#10;f42I/du16L8DKeNSvrp0+39+fefPAN3EtAvRaVgl64ur/4E5cMLDuCiXkDC5BTODgRMScLUwqPhO&#10;3FdxcZ/Fp15KTLx4IxlZC5yOz7qSlH8rszQipzKurCG5uCWtojmrsDEVPJxWHAnPT3T6lcgUrMh1&#10;O+lruMJb8Z/DdYKlSRWDk+NSr6an34pMi4zNyoqPzwEVx2TGREV9DSQGPOcWR6alXSPgjW2ZwL3I&#10;4KJbJIZJD5NbcG9k5FckidPjbpEeJudOp+URfaEyIkvyosoLY6ty42vKk2pqUhuqMVcM/0Bg3fzk&#10;69V5CfAnwDCYGSQMHsZIu1ZdmgD0ratMbChJQ6M25gFlq9MTKrLj2hpw0jVmeh/kPHyY29+T9+QR&#10;kni4txAwPDxQMjwAOwXPQCd1Sc3Nib29eXC2zs68B3XoYQBJW1s26LetvqC5ubyyrfJ+VwW2Km4s&#10;Jm+lszkDYAwqflCb9KASo7MmkZwp3VWVjBOPG1Kx91IDsX6Y8PBQXeZQWw6QGD3cnD1ZnwMk7iuP&#10;f1QSCyTur0zBPHNZVEtl9KPGtN4WzAmfY7g1C2zf057fUp3acTcdJDzQVd3bUv2wFhPXbcXFdwuT&#10;sojqcSCQ0vzo3o4SkDCZHAYMD7blPalBD3dXpoKH75fdgftGeri7OeVBaxI+BCI6amLQw/lRbVmx&#10;Hbkx7QVxQOK+itzeyjzAcHthYWt5Pjwz6OGyvOaa3ObarI7KlPsVcZWZNyrTb1alXavMuFyZcrk+&#10;9+bdpMvVmZcbsq/11iU+bUoZeZQ/N1xNHe6ijdBmx6QzMxrWtBHzw/PwfeGl0fxg1FkaDnRGpo0w&#10;Qhoc1g6NGgDD03O2uQVMCINmsSwQUWVkbs4NZwbiYhUuIggY41w7iKkFy9iUeW7BtrDggvMQC5Lh&#10;zK4FBjZzojLcAG8KjchcMUECHhipU2bsM1QHQxggZlCHmEKc2MaWEHU+RVsMIc5hg1HI5LxzeNYK&#10;g5Wu/uX2fkVNM6+ujfPggeRRO4RwoFU42iKAGGsVTjWLJ1tFQOKZRu58AxtIPFtPo9ZRwcMj+V2D&#10;uc0TZQPDJQNPipq6ipvgiW3OLW3KLLifldVYlnE/Pb2tNOPhvYLxrirmcLuKPqhdnLOpuF6jdMu6&#10;vG3R7zotBxAe+5HHceR2P/e6XgScZ5vOV5uuVyH3S58P4pXffeaDYYHrhdcJejz1u08DnhdB74tN&#10;/ws/BpAYE8ug4p3Qt/vBf+xvfn+IS5F/ON774fQQJPzT6fFPL04wS3yyB3LG/p8eJ4w8XrqtMBQA&#10;Bv/8/PDnY/Bw8LXLtGdQ+VUC5zLDrqLrFDPUsfsN1QmpqZf+7a//BvHljS+/irz2eeSNL2+nXI7I&#10;uZlSciexMjq1Jja7OSnnQWrR05yCycJCWmk1p7JSVNMgq+9Yut+jaXy81jq41jehnWCa2GLrotq5&#10;uuoJ6izbJtOxy3bmIVIK+zhFHEn84pDMEgNE/z8ePv79W1LCRK4Y08XEPgFjjHeHgOHfz7Z+f7n9&#10;28sdnAf+cvvboyAA+MxreO5ZP7avQjx3wrjN+Npn+7DtIdcMY2YYJfyCCELF3xI9h8n1wxDEfOkf&#10;T+EehmGQB88h/KMcWa1hncmzbNTKLUq+iSPWsQVGOt9O47qpQi9N5PsYKOE/diCoPC+AmcHz04gh&#10;NY3hh4A3zjzNTaV6GTQ/l7VJ0JeYIM3zC3Hr4wBB2V7MD3Ng1O7mMJwChlPEcIlhS3fw6E54CwCn&#10;YXROvrmGJ+2PR819w9bRKS+NuydVnanX3i6vvdesf1hdw0AMK98vLr6XLb6VK16Dh8XiFwLRc57g&#10;iC3YZ/HDMMqnwTuODeMTKxa6o9twBe+8eY5hozEd8G5lctxsvpfD9/P5fqEwQKwQxvXAi6hfDJAw&#10;Tp8WY94YJ7JKdsHDfO4Wn7Mtkh+ggWXg4X1y5yOJATmgHeEitncSiIHcIRHfD49ayHIo2c4Nuc+6&#10;7LeKDIsza+x+BeuRhDewuDq36pTpdg2ePR3Q17SpNIKHAyoHRHDJubXs3FTZvbJ1t2TVs6gLa1yH&#10;Bhdi2OKHLTFf2n9odIKHsVavzQSBKnZYYLDllYl0lJm1sbH1SVy5YZ6cxY7JMzQzhW2j8awcmUWo&#10;14rN4GEF0YUYPCyi6zHNy7YIODYx2yFgWEEQ3AUz3H8QMpdpAwlDAINxjjS8KdhG2LJYZgHbyGUY&#10;+TSAMbZ8Y01tzD9TD/XK+rpFzx4rwaLgYerQ2kCzeKCJv/BUJZrRqlnmFa5NwzYauAYzF2dKY3CX&#10;PFyNT6zB2i2LG0Biu0ChHKXQWsYYzZOcfo58QrC8sLjB2lgWmXSLVoPCpZU6tEI7vIyXmCbmzBpt&#10;FCUMQR3BNcaU6Q3AMHPBzKCYZia0U1N6KtU6PWfCqhADq72Da/1wr4DEk9rhOcPEvGmaasUUMdcL&#10;LyGueFOi2FMo9hWqfdnSrmRxC/5N4WN8fM42OG6Eb4fxKdv8rIfJDPF42xL+LnMhRKMEKDSSxK6x&#10;SdvEtB3byLPxLcMRkdXXyGJvYb4IPLxNeHgHkczHwFn3S7gwmKyhBe5lifcgAL1COZbdAgzzsPgW&#10;uSo4zJfC9YRp8+65OSeTGWALtxZ4Wwt0cC8wOAR0Z+O6fdySsznwXUb3kHPCz4PtwabZLCdIeJRi&#10;QgmPrPeNrsJXDGB4jGKZolvhT9NUG1aOpMGXlHOGASrGidP4ZTRjG6O6n1FdT2ZtjyYsXWOmnnFj&#10;74z5yax1iOYY5bhHme4xrntK5J4ROWf4zimBa1LomuK4J1nuSZ5riuua47moIjdb5hWpg8q1kEYX&#10;1pp2TO69Lef+sScA3yNvQ/73W8FvNjcBwMBgwDCW0SJ4TMxCCmG3IWAhfNEQDbePLEbUAqBiVemT&#10;ipxihlkwa2CO6ygTBsYsYNjGZYIEwHtgSADD4foKTki227FU1aYX2xdte98HvFhB2o11pImFwcQ1&#10;mw1Au921NZx3LYN7LCJnXAMjT5z6F17sz/8OSEx0UcK5027sTnxkJSfEYv0kEC9ieEONacYN+eay&#10;fGsZtph13FlV7qwQOUADSgnzwxbjsQmLS4PzzxwObLPk8WBHJfCwxwUkxk7INtuxVhtWqbxynELs&#10;EvMDUmlIqYTrBNMGpEKvjO1iz1mpQ8aZx9qpHt3MIyO938UZ9Qim/XLappq3q5Hs6dTgWEAUEsu0&#10;tr26GtbgsxdQS8GZRiZ1nUJZm5vcmB+HMAvodqHQsSgh5h6rMLmKNY2J5OQ6BurXrMel0baNI8cq&#10;7hi1uK51XQdbrCa1oT826rZWxEEp07/I8MjAwDT0MH/Bzqa7xRz8oQFXa8uBuGBXXACsEoJpAYoo&#10;Uu0yPEDPosQl55jZFDI/7FzkuJexjjRgD3C7b0O+fkwUA4kD8BTJZEhiJtNMp9sFmE8OKmWb60h6&#10;vGbsUYyXhWeATA7vGrWYxTXpsW8wOHlds61f39Kt4eLhFbw2J59vodON0/P62VkLnW2n8y0LnPXB&#10;CWXnk8X2XvCwmTEL/y5bmkW47KF5Fdx7SP44AiQmGyZB6PXEy4OoekX8jgC3DjLH9c8ymVvAtHGo&#10;dj7dLWKFFKJttQJeIchmrRanPRO1wVDyf3R4hi3CGF5s2nMMQ+yuEGuGwfwG9daaamt90Qv/sjye&#10;mUez8WguASe4KNxUCwNigPGklTO2PPuQO9C40FVG7arkDbQqpx5r2dMWMc8tl4eIFsT/XD9MpnxR&#10;uRm3Yf9SxN8hyAnSgGFy52Ocn/MPD2cgiVHFgOG8vGvZhdeyCm5kFtzOLIxKKUwpL8+ors6taMgD&#10;DGeV1KSkVKTHlyXFlMXElEVHVyYl3c1OqSvIbEqMLsWerPFluYl1ybHVqXGVsL1yJT3iUsbVq6mx&#10;qef54cS8xIiEq7fjLkdHX83Pj00viSoqis7Pv5Yc/wWINyrqbxGxn8IOMLigLBIiKf2rhJQvY9K+&#10;hP2cklgIuGPA4y+u/fnWxb/AxbPKIvNKoiCyiSXH5HxpMnKKInKLcb40rigujPrYfgmcDxgGQxbV&#10;pZQ3Zd5rzyxrz8xtSSu7l5hZFgN/TSy6lVZ0K64oAgJ24BazC2/CTkrJzZTCO0mFUekFcVklCekl&#10;6ZmZFTk5VXl597JrSysqUlJTrwK8o5MugYpBwhAf08JwJSm50RAkifOIatIQoOJb0V+Ch5HE6Uhi&#10;Mj9Mergw5U5xbiRArqIoDuhbV5IIJAbl5qZfzUm/DEfAveBhcsp0RuINIDFcc1lZ0r18PGdDFRbi&#10;6qjJworQjXllmTHFaZH3MhJxYjNByt4H2cDd/v68J0/yhgcgCkeeFI2M5I88ye/uTmxvSmptTYa/&#10;djwseNiRW1+fWlMR31id3Vaf3dhYACQubSytaKloaGiofVjW8KC8qwkTxR33czsaszpq0wGo5yqu&#10;JZYNVyV2VyOGextTHramndfTIjz8rCZ7sCOX9PBIfd5kbe5EY3bf3bie0tjm/FsdZTEQbeWxj+5n&#10;wkV62jPPMdyVBUoHDD96VAQ311WW9eTevYGm6t668s6ysuby8pbiYgBqfv6tvPSbpfkRtXcT+lqI&#10;1HdXIagYPAzx5D56uK82q6kiEjzc2YD3EDF8P/VfPQxHHt5Pe1SR1JEf3V4QDSRuy49tz457VJjT&#10;frewraIAMAzR0FDcWFkAT05rXVZbdUZbbQo81c0lsXdzrlemXq1MuFyeeCHn5t9hW5t29cHdqKdN&#10;iSP92bMDFdTRDtrIyOSkYHZieWHWwMAFMm7uvA89TPFOUVxjY5bhYf3TYf3QqB5MO0lzwIAGE7wM&#10;wDCZyPLCeGKO7sauqkT9LZoQVUwOMmCLVbimzBPTZgoNhQxHsGY1YJiNGIYduCqIeapnnuFlUD1U&#10;qgs+Tmdm7HNwTgH+YE8XgX4DEAxxiCEOUoVBCsc/y/bMMFwTVDtwvX96tfOJqumhrKKeXla30NHM&#10;6WzhdrVxBlp5Q6089HAHb65dMNIumGsRzDdzZhtZlHrmXAN9oWGBXj01kv9oJLtjquLpSMXDZ0Vt&#10;A3l1PfmlndlFHem5HbnprXnpbZkpnQWpvdXZw80lC9214tnuZc6QUTxvX+X5NuQBw1pIrw8bjTtm&#10;x67dfmD3HDoc4MMTv/15yH4ScD53uU48zhO7HQKOA5sPYGu349m8zmOP58jtf+52A4lfbfvfbgaA&#10;xB92Q9g2Y3sLp6sd7Xx7uA8k/vH0+Edi1vT3JwdYC2on/D4UeOVxYldGs/mNx/XdVugf4fAHr/fU&#10;od/ZUIY0ouCaLKCTmJZo88N1VTkRt6L+9qc//enf//bvl6K+uBB94euI+AvxmVdiim8nVEfH10en&#10;tMSnd6UU9mcUjOUVzZHJ4cp6cU2TvK5t6f4DTf3j9fsDaw+GNp4u6OdZJp7YrtA43evr8PB3LZbn&#10;dvdrnw/GajA++/5w58fnez+9PPwFy2XjFOhzCf8zP3xEZoYhPu6AhH/9hvTwwe9vdn5/tU16+Jcz&#10;IPHeD8+3vznwvgpZj51rOzrFtkF6YNa88Ojfb7m/P9xEDL86+v0NsWYYMPzujPTw7+BhzA8TyWGc&#10;jI3zpX882fn+IPzNbvBVwIv/IhbLpl7vXDZvyMwygUHINrD4ZqbQxuC7kL7cfzL4XwMP8pHEMLgn&#10;Fw8TGPZOzbpnZlzT0/BKDrIZIRh/k9lgGH/z2bhgeGbSMjKinZ+HoYgLMExjwVe8jb/gEFBtPIqd&#10;RbGzF5DECyz37Cwqov+ZoWtA++ixeXwmwBYdLy69Ag+r194vr31YXvmwtPwBJCyXA4bfLS6+k8le&#10;iyQvhcIXPNEJj3fI4u8zeVuod7Z9nmWdYZln6KaxWcMoRT9BMc5RLQsMGLQ4mEw7Q+TiCFwwLuLz&#10;fVJUMdaOlhIwJkkMGJZItgkM70hFeyBh8DCHs40Slu4DhskgPQxHBOI9+CubvcWRIoYFAsS2iOfh&#10;Ml0ill3FdxmWgr6VEBBUOL5E7RazOsVi8DBF51HZ90yBXZ0/qLGElDq/0uyVWfyLtk2Ve2vZCkfs&#10;kg2XWBtQ6Xe1zmNT4NCydWQJwfbQGDivqmVxHFosh2YDxInLfGI3w6DKxedvTM0BhrVzc0Yq1YT9&#10;1lk2KsPK4DjYfBdH7uQs2QTGdaFRyjZKmToeUy9kGIG4mBnm2mQ8h5jvBP0CiXFBIgzMGJgZJgML&#10;brHxzHBZwDDpYSQx0QKdMb1BHdQMP5I/7ZE8G1iizOhY00bK4PpQs/hJs4A6oBHPaRcJD28IbBts&#10;o4mzYmFjfWnwsI+z6pWq/ZIl8LBPvmJlyuVP5ymNw/TWcX7//OKkcJWuNArXLXKLQWk3LtkNMtua&#10;xKjh6IQ0HWdqBRjMeLa0MLwEO5TxFeaMVkAxgYc5FBOF8DCDapubs47O6J+MrvUOEx5+tjE4sv5s&#10;Rjc+b5hmmsgPfAoHf6Ah5wIQyWHApx/eIPCimqCZhuYNo5OmWYqLTvfDq0Is2JOK9rmMTfpCAHi8&#10;QA+Qr+TRUTNOL5q1nasY5yYEuIIgl6j0xuZhghcbKYnCXO6WhB0+L/sMsYgVs8C9LOEOU0DMfMZZ&#10;QtssPs6yRgyLw1zsHIZBpbopM3YmFUtqUbhw69j0G5fhsLFrGgSDge2vcRIT20lh2clKkPNM+yyL&#10;aJFAtYF7h+cMj6c2Ho6tPnyyDE/Lk0nt6Dx8/VkgphYs03OmKYZlmoo2nmQ6pumOSa57muWZYnsn&#10;WZ4xuvcZ1T0wae0dNT4cNDwcNzycNGIhrgXb0IJtjGGb5DimeXYyJgWOSbZrgukaZbom6M5JpnOG&#10;7aTyXWyFV6zxKTaQxDrbnsu6t+feO3XjfOB3gcCHUOjbcPhjWhi+C8DD51Omt4LvvF7gIvYYc1hP&#10;zOYjrMe7AqIDMhnY06uzz5YmB1fHhwyUaRAXMfOTnE6sBIUerGO9qxd2y0uv43XA9Srgeh2wn1nN&#10;2A3YrCMxTFaoxmnMRiMACasQqTRotkWBTyEKr8gBuid2I5wNLvvW73kbws5PeFm3+chlwGXDRhQa&#10;6AU7+qwrNldkwRUphlIGisNcrmYRbLytWcK5r2BLPVFSi/h5i0wOwwMEscOVv3K73wQxUQzHTwyA&#10;4UUfn+/iMj0iXkAh3VKpMIGpVPrlcr+C7+MzXKwp09xT/VTf+kSXdrZLP/3ItvAU5BOUUcNLvD21&#10;9FC7BHcPs98mYlnpxkYY4LeG8PNqZKDNDS59lTanGh1Ujz5bmx8z8ZigI4dU6larQ+uANy1YGjGs&#10;A0YihoF5uEzasX7oRA+DKnH98DomQuEJBOrDE76tkQZAwlKqW04DD7tkVJuACiQG1bslApdYbBdI&#10;rEIOhEMq9Kwugml34GnX4SLboFrhU4ndUi56mDVvFaOHPSr89t/WLYGBD6wrWBHahCuBwYEg3m21&#10;elOl8UoVDp7IyuSZWSybgOOSCHxL+HvE5gqmTLeWl0kPg/AxPwywJ6o6H1owob2PKfTlsAGLaXlU&#10;KptMZuTx9DSaYY5qXuACL91cKXzAbgxPKTsGCA8/A6u7FwWYH9ZpcN440NqoPdJjihhOnnvYSrRH&#10;AhLDzcFJePaMOnhKkfEalU/Md8AXJIsCcPUIWVjOTYt3cttMJIe1qyBhCPA2BO4TJN5dw45fJIYh&#10;9teIR4Q/DahDGwqfRoyrrzl0MxPnwIeUsp3lxe1lsV9CcwsmLfxR9Vyf4Ol9aid6mP+0WTHZv8ac&#10;scADlMsDS6v/XD+MGCbEm0VwF3h8I+LvVyL/Ghf3FZxMTY1IJapGf8wSkxImz0kuGIZtav61zPzr&#10;eXk3M/Jv4drXwjuATzBeVVVOGfFfcXFxaUZpSkoh0DczqjAmJi8ioigtrpRIETcAlWELMM5Na0hP&#10;rEtPqE6Lr0qPrgAPX7mScvVqAunhvMREwDBEal4MeBgCKEuQ+HpExF+I+c//AYNF0G9uRUR+aXR0&#10;ypd30r4EvhI8joE7eSf5wte3/vPLG39G+5VElRAYzi+NSCmOgS25chgkWZyLk42BweT6YaAs4BYo&#10;m1oWmVoSm1GeUFyfCgyu6ci625pVej89vS4xtzQOHjU89uSC2xAR+YhhCNgHzaYXXYcrgX04Q0xe&#10;DBbuKolNLUrNKM3Izq7Mrc6tqclKy71xJ+bzK7f+HpV4MSL+64yCSLLjMenhhHxcWgwYjs2C/8Vm&#10;E42sSBXfuYMdpK5FfhUfHw/XD0fI+dIlmTeLciKKsqLLCmIwCVyUXJebWJh9MzvxEtbHyk2uTic8&#10;nHM+a5qEcVVJfE1ZamNNamNjdltldnt7DmAYThak3MhPvp6fcavxblJjY0Z7eybYsq87a+BB1sPO&#10;5O7mxO72lKHeHPDwcG8hnmxIeNaT//RBAYCzvzX//r2U+tKk2sLkpqac1rr85ppcsF9TU2FTU1ln&#10;Z9nDVgwgcXdD3oPmnK7qrM7mjAcNaUji1qTu8pSemqTexsSHNWl9FWmYHK5L72tOe3wvEz18P/tZ&#10;S97H/PBoC/YcHr2f05xzqyH3amveHfDwQGP6o9bM3paMnib0cPe97J7GnN7OvL6u4oG2EsDwg7s5&#10;g53lvS3V3c0lZHIYa321odvv30+vr09qa8t+3I0zpYeaC0gPD7QXkvOlHzblNhXGNhZFNFZFnKeI&#10;a1M7m88xjx5uTO2pRY0P1GQ9qcp4kB/XlhPXkhffmB9fnxfdUpzWVpzdXJpbVF+PvxSU5cEzA0da&#10;q9Lba9LayokWzcXx1anXKtOuFEdfyLv9aVHUZ9Wplx83Jw4/zZwcKV+YaqVSh0dGBLPjS3NzWuY8&#10;ephF8c6z/LNUz/isfXjYODxswL5KU9bZWScmvkDCLMQwubqYmNWJDJ6luWaorukFD5WBP7HDEbIw&#10;NYyTxiYNUxQbpoIJD8NwBMYisINnYxIeZrrmGZ75ec8MnI3uwvLUEGzXDGiB7yN7ZsCWzJjNAbwX&#10;HOMUYLZlaFL/BIYs/UvtjyRNXfyyqrny8sn6embXfUZvM+NpE3u4lT3eyptp5U10cjDa+NMt3Mn7&#10;/Mkm9kwDqphWMzda0D2c2z1TMThZ/mi4vH2wsHUgr/Jhbm5vbkZPZmZPYVpPdlpPRWpfZdZwTd5s&#10;+13mcLt0rk/NHNdLKaZFkVOj8Kyu+jdMm3rftsmza3Hu2Gz7DvOB13LosRxgTxLfgQ3RtWe17pns&#10;2yY74DlsM25arXDOXa991+7dczieu7yn25hMxkVQYf/b7cDbcPB9OPRmc//d1tE3R/vfnRx+f4rx&#10;wzHGP44OvtvdfR8MvoILWnAC23OT9YXFcmI04q+h8D2hW97Wr4SMaquGQxlurCyJvpH85eef//nG&#10;jS+/ivnqQsL1S0lJV2/l3Yi9GxHRGBvbBhhOzu5PLxjJKZjJK1ooKmNXVPAra4T3GmW1bcp7neqa&#10;3tW6gfXWwfXeqfWRee083ygWm+1Ku2dVDyTeN+OKzVdEVVIYq/3jaBubTr04JzFKmCyade7h49++&#10;+UhiPEJkhnELVP7t/eHvb7Z/e70N29/P9n47O/jtdB9I/P3p9vttz3OXdksjCyxzd4yKM7f5+4Pg&#10;Ly8Ocfn025P/ImtovccGTsRtvfyvb0+J+dLPQdq/oIcPf361Dx7+x174Qzhw5nEeWa3beotn1WZb&#10;1i0uGgQCA1tgZPKsTIEdhvv0j/lhoX9BTK4fJjHshx0KethDDLUxmJwgleqdpbinZgHDISY9yGCQ&#10;W+zrC8NxADCD4XzyBKu+DQxoBoY0CwtWGMCw5gy0aSNj1gBMok6b5qetWGJ60vp0zNDzaK2lS9Pa&#10;tfroqXWaFuSIjyVLZwrNa4Xm3ZL6rUL1Vip7I5VigIcBw2LpS5HoBR88zDthcw+Z7B0mB7ABN22j&#10;cwxUno5C18/P6+ZpujmqYYapnWNpqUwjjWeGM7B4dgHHyePBYMYDKga+gmNFouA/VSw7JzF4WMze&#10;FnG3pFLQ74FEAgzeF8kPhIoDOCmSHghEB3zOHpu9zeFgXk4gCGDmmecTc2CwZ1cwbesij0UTdGiC&#10;ev6qYES20Mlnt0tkgyo9Ux9UO0C2ezpvSG30KtbcEpNbAiq2h1e8m8smv3zdJVB7ZYatNfu+3ofJ&#10;YVMQVEzskCddRybbgcGyrzPCiAowfGSxwMAIUKuZnFxDD1OxXSeLZWWKLDyxQyR3ShVuwZKLr7Fx&#10;N9Z4liWueZFrAKAq2UYm08pimcHDUq5LwfNIGFY23cKm2wHDPJpNgFdjhn3wMJyTT2SGhRwTXBYs&#10;DUMs8DD4kzW1QR9affpUCSQefrpMn9ayJ3SzAyt9LcJnLVzW4JJgRqemo4fNYq1FotPxdCaOClsu&#10;cZa9vCXAMDlf2itb1zMXxU/mqXVD4GHeU7pyWqxlay1yrV1pcCya4M1okq5rhDoVTSebW2VPaiij&#10;asAwBOzQRlfnp7VMqhFIT6eYZ2f1U1MwfLVginja+GxSOzCy+njw/+XqL98bSbME4Xv/lPe6nn2e&#10;3ZmdnunqYspKzjQzM1PaaWZmy7bAYmZmZmZbsmR2ppOKq5qpevbje+5QVk3vVp8rOiQLIkJKKX46&#10;932Oa3PfvbPv2iO7CGQPXM/gRMDDTM4Ri5sSSt7O/pWqT/jKJA00yAsdCBAO6cIEfD6DbKXSc5X8&#10;Uiu/lPKzYm5aLECzc9nsQxotdnAQIhL9WIRQv3pSgEYOY6MhMjwh/PNBpROlilO58EQsgH8yp7mp&#10;vLAUq0+kCrRE1Z4VcA0aLiRQo/7e2PjnE7gI+oWANxtflGTRE/BdJhSmmbxjJgeVhOSLsW8cKQA4&#10;jrXZjwhQc0FU1I3ODsGSxgqS6cGDg8DBgXef4t4kuVbx1iW8bY1gg/U9ug/PDBDZIcA/iROgUv1U&#10;lh/2PZcuJnPjJG4MaZZ3CCQmCY+JvKM9ehxIvEYIreB9qwQPqHiDimKHESTIwiRhlCKKUCTIxkTJ&#10;4QFKHScJvARJEAdg0yUJrvpQYjpS2rNGz6k9dhGInmejl69ix/Bpjyo/n5z87hQrKA0YvjiFlT9c&#10;YFOI4ZpTNNEXfAhiBCK+jmKJXK/rzGGMyQUOGt5wsGIkrNqJu+DhqEBwCP84TWpQENDx0my+cThe&#10;BbxvDsPgXhDsV/HIV8nwy7D7TdT1JuT/MhmGP73Otf/FfocF0YHrrpxeIBYINmtUn1pUZ24j+ATs&#10;9zoeBFfnJhIjXWNZ4ldRgBAqoAVfUudO06lVBxuQtSizBuWxUZULAB6qd42RGGDzzO8E1YPAX0ej&#10;8C2D6nUdHoKHIeCAwEXYUxAsGiYtkSQFgiO5JKtTn1mMaJS4WZ/WqVI6WUorSiu5SR4lxMQFqKt+&#10;6rL3YCnE2Ayztw9FxGMV70wnvTLqUZEn4FnMeRVxnnu9F/CwPt+px3PqcZyYDYcaRUgmdHG5VhbV&#10;jMfZyXg3heITCGIKBbAQ2HzlDcEBQd5zuwGQ13B8sDJRNzHk4bfGg69LHzZ/GIX/RdANHk4b+Ecq&#10;kDA/KeMnFLyoghmWs+MKYQxrHRwQiYJicVynPNbrT72YVEMONJbYZkJFp3QqsFxQzAoLGDkPo/xw&#10;zsPYdF+EzDCqOJVzYy7pnTXDR4o2rtCgH/MEHJTrRm2EtMdWY27sNMq4YuOlUao8N4wZMI/9CILm&#10;RXts52571m4+NOtCcrmHz/dyOAEJH6wIjwnbE+EwPIRd4/y6fmHFhtsM8JjwKpzb9OBh8Pl1ECt2&#10;BRvmRjlzdIh+HjL9HI4JLMN+WIGLVwE0cBreLScaZUrGTUrgu4oblAriCgXKadstKKHttudKgiEG&#10;29Es4rcDp122Zw7TtdVwadVc2HXP3HYs4YwB221MW5RxlQiVfBDzwiopvOsuXaia2qVVldGwkyJy&#10;RLhvo6zmPMxd7pWtTxoIGy4eBfYxadOm4BjaXKjfUi45DNzNFYUG2cKyvPzzx49/c6/w16jBT9O9&#10;8uY7uQrScGMIwHBlPQpYr236Ao1S/rkPU03z/Ya2+82djwCffW3l3YCoEVROubW1tbGxsa6urqio&#10;pbKgKS+vofRRXVlZWVVVVXVHdX19X1fD06amkYaG8Sc1Y9XVoxUVTyuLh6uK+4uKOu/cKb51q/jh&#10;w4fV1dUlJaiM6t38T0qxNkUQuaLQZTVfFBT85vPP/+XWrX/Nz3+vsOIWqjLdfLu08qPiyo+RPDuL&#10;6uru51V+/LD8kzsP/r2w/MOmpntwPZgZoratBFQMUQ/3qrtVUYSmGVdUfFrf9qit7VFTB8p1Ixt3&#10;FrX3FncOlPQNVz4ZbxiYbQQSd09VdQ6XtfSUgrprWx6Ut7w1MATiMbYO19e3olZJsFLVhEgMlK2s&#10;rATPt7eXYlWmWzs6Okpr7j4s/PhB/ntVVbfbeoo6OvKamwtzqM6puLKpoB4w/HPkEsUQFY3594vf&#10;f1jw/r2i91pbUdMm8DP8FTDc0ZTXXZ+HZhE3FwB3wbog4briW52d+bmLva1luUQxaBmWgz3FQ0Pl&#10;Y+31qD/TABrePPe0Bq5sb3xQW4QU3Vx7Z2SgBHg8O169OFq/OtWwtta4MFa1OFyxMF21PFW1vl6/&#10;MVk7P1o5P1KF5hLPtW+voDpVC8ON421VAPKu+gfddYVDreXjgMC2+tmxOvhTru40xPJsy9JS8+JU&#10;ExrMPFIHJF6YQnWqcrE6XLk+VbE2UbU6Wgsk3hip3Zqux43X4SabcHMo8HMNhMUGwkzDOkC0J2+8&#10;9dFsXwFgeH28HjiKPPwUeRgwnKuetTPXvTfTDTsy39uwMdSz0t292Ns6P9g829c2NYhIPP+04Zc0&#10;MuwLbqwNN90GyEfJ4fmWtx6ea1oerh7ryh/peLw8WIUYP1IFgcZ75zw8UrncX7c60rDZ3bgx0ACx&#10;/rR+urVovLVwuBZ1expqfTzWXDz+pGGisxH9BjHQiA5+N5pTjcpQD5ZPtZdPt5TONhQPVN7uKvi4&#10;rfC9zqpPR5sfLD8tO1jtACax9/ZIJCnyMMWHTn1QmWg0J+qAlcRTYnvEEIkUoNCjDD6qMo2UKzpC&#10;kauGBTAGIYtSLEmKKTsi85OoOTD3kCmDMw80KJrIiuApoX16hAl3wQak5TwM980t0SMgVIMfjli0&#10;GI8W5bGTLDTX8RhVkBYkqMIjhiDFwLLNKGOGjWQjUQL7JB8O51onWpaXdbOLisk58dgYf6T7oL+L&#10;NDfMWRlnrY/x9yf5pCkhflK2Ny0FFeci52HGhIg5KgIPc4Y5pPY9Qus64wmZNkCk9K0Se8Z2u7q2&#10;u1q2OuvXW+pXWxsgYGW7v4Ew0Eqf7uWtTEj3VzTkfauA6pILAmp12GxOWENH7qO45/Q4fHwSPjkL&#10;pc/Dx2fR1Gnk6CyUOPVHQYynnlDG40l5ImlXIOWMpb1wZSQbCuVu/CyauTk8fHF0hLLK2dCbbPhN&#10;NvbVRfbl0cs3x2++u3z+25trUPHvXz7/w83Nn168gPjjzQ2Q+Iezy28OT14E4hcOz6nRkZtr9Mwd&#10;BhVc+f3ZsC1qEYuZkxMTpZW1H99+/NGdwg/uln/4WeXjL0rq7xZ0PCh6mlc8XVKyWFGxXt2w39hK&#10;bmlhtHRwejoEvb2i/n7Jkyfy/nFd34zpyaLl6ZZ9as+6QLBs0CwkgYXLdZmUbr/FkrKhk4YX0SAa&#10;Jnd8hEb0PTtH7aawctng4bfjpTEJY6lg1A04B+D/I35ETkbx/bP//PYc4h/f3fznNzf/+Pr5T19e&#10;A4l//zz15tB1YlWkTLxLt/67bPCvry/+8c3Lf3z/BkiM9T1GT4Qyw0BiFF+/nTz8w+u/f//yb9/f&#10;gNL/+Pr898+yP1ykvkok4Nv9xB1MmiN2NartJJWiLB9qz6FMopZjb/WLhQKrMi19W1ULDUIW52pT&#10;oTnDEPCmZQvRxHusVu0pCu4Zh3+CEsXcY2wwRYLDj+6TXOvrhpUVPbx1t1YNDIobmEYloqAQHHi8&#10;e3/fh8MHNjc988v20QnD8Lhhat2+Q4jTOaci+XOZ5pVC/1qtfaPUfylRfClWvhbL38iVEF/K5W+A&#10;wULhS6Hwhsd7zuVe8jmnPF4aztYEgiCf74HXi8u1c6UWjsgm4thELKOcZ+ByLTK+Mzc2WCmAs6mI&#10;UhJVY1VL5fJDlSwllx8rlWlsavHbaZ9y1YVUdCYRnikU1yjUzxT6G6XuhVIDyxuF+kYmfiYVgYcv&#10;paJzON+Gu8PjaCSH8LA6XswmjUeM6UNbJmnwu9lq1SZPuCCULcm0+ya/xJ+1xa8DqSvv4akp9LbE&#10;tMZ3avFfuEIZkwu14VXBCbTrmTdyEw6jodGBOLzVAb0vYYnFjR9OjsEAEVDxizBaz5rNQYHUSmU5&#10;GAwfVxgSyqJidVRujKpcCX0YXv1DYyCpCoQVDrsYzR+G0IrRSGkIpFxxVCVLqtHRSArYIR4zgCWK&#10;o2BjOQcliiGUXMBFVMaLwQFUi6M6QUTLDam5QQXZK9x30fEW4p6Vum0h4+1sspdBdFHXzVvjEgjO&#10;tkFOcZmxglgeVSii9IfV9rjSDERPyMwpqSuttaa0NuRhjcXLVSjWafQRHGcGr8RxbRxbUBlMGBJh&#10;UwIw7NLFHIqwVuAycu1qupF7YKHtm5l4A2PfBBvAItk5DL+Cg7aWzw5zGAEGxc9hhNnsOJUawdM8&#10;wGBEYrwLVnYJHgLdS2H4GYwofPLTBUkG7xDUisypOOHKUgxxBI26F4Roghh82sM/DWwINJgW9a9W&#10;K05U8oyEeyhDp/RHIn4SFArPeEDz4vEe0r4LxY6NvOei73kZB3E241DAPZJIUDVHBScl5aCGfwL5&#10;oUB2JJTClSmRLCVUA8jfzjUQSlJCeVokReXrUBVGcVqA1cGGEPGOuLQQhBgNNUpQqXEmM8rlhuBc&#10;HdwLR4BN99FoXjrdxWA44F8fheIi010kqht/4Ngl2nf2rRt4y9queXnfBN8vW2T7HtGJZ7nxTA+Z&#10;7CIx/QcsL+wFLMls3wEvAEeAxEZNm0ncOPoGFKXIgjSZlyJwD/dY8W16dIMUXMH7l/DeRbx7cd+z&#10;RvTuMkJEbuSAH0MF+cRJUDQEeJgoihH5MURlYZQmjrOViVyW2Og+c/kuooGr5+GLN/Hjr45Ovsuc&#10;fn968ePZxY/nqFIjqBjNIobA1n/InIKZv0mhIdNoCnHYgyotG1VhCcN+gLMcbNiYO24mKSJmJGSi&#10;Y50cocJoPAcPuwxovHTYC9b9Mg7oDb6J+ODiq6AH4k3C/yb6Nl5Hgqj4cyzwEstwogHAbveV23Hh&#10;MqNkL1KKFgR+HbCAxkHRXx+jJkzfYMAGTiP5+IGOltyU5rQR1WpOG9DcZgRXsxRW4CJ6HKsRq7Pl&#10;RLnEkB94/zocfoOliL8CFSeib8IxMPmVw53V6w/VcpTulslO9JoLCxp0feHRn5g18PhHaklawz8E&#10;YfIOgvQtH3XNT1kJ0ldD7M0ob+9IQTnW8E9tMjgCaCB3yA0Guwx6LmKui5Dr0u8GFV94HFmXLWPR&#10;JHUyP58N4aLTrRSCnbLropH8YsCkOmsDmKHj8MzjRB72elGeM4BJEoAXRS2CciSGD6UbLJAtwcNW&#10;PWxhQimCiCoEUTkHXqyQnB5RMr0SlodG8/N4wD80TBqYCjjE2gVf+C2nDuOxWZ00yOMaIfyTDvHp&#10;MRUvrhMdmuXg5DNUC9qBEuwgT0C+F+VRUclor/MSSGy3n1osWa02KVcH+BIvR4AaOClQnbCcM1Ft&#10;6oDjbX4YsyvaeCyuQ64Lnx0OSNquiyiVHpHIxeL7eLwomg+jQD9AKHgR7r7nYNW6t2LamLFuLQXZ&#10;5EOFBN4YyMNBrMx4bjZ1LhWMLdHxibnh4OQwDAcHXY9tANzrTK8+0UrgHZvUSOAoocphCsWRWZ21&#10;oKnUaIz3P4cbIz2qFq69suvRSGmHFRgMcoa/HptMh0YFPEJIyg3Dp7ZaDq/sqccIb+BLL/Iwyg9L&#10;D8Iigp25ptwdReOll3rEm2O6g2WHkBCQixIaTcpsxkhs+2/gWNAsUDYXcBF5uPkOYPhB/jsl9V/U&#10;tdyF60HL4GEwcF3dnbLaexAVdXeqq++jZQNqsAS3gceBGwMgAY29TyuGhupHRmqHhqqaeytBfU1N&#10;pSDAovoiYPDjqsdw35qaB2C5ttqSms6a+r76zs5OIHFd60Rt7Xht7UhV1Uhp6ZPq4q7Cwub72H+o&#10;pvSnv/roo3/9/N6vq6vzGhtLqpoL0Rjmqtt5JR/ml3wAICwv/OTe57/+6It37t9/597j3zwq/7Cq&#10;7X5nZ1Ft7b38ss/ulX1WXo46J1VWfgaKbuoq7u4uBLrDDQDMNTV34Tbg4ZKST4DElcUfw40h4MZV&#10;jXfhZj09pR0DlX0jtb2T9U9maoHEoP22pxUd/cXw16YOpFDYo1w6twwbKQ2RY3Br/b3m5vtNTQ+b&#10;a9ASyAoBpoVdAITD8QEnF9c8eFD0eUXFnaaeir6+qq6uMoA6OLy2NQ8es6w1r6mpANZz0VqLLkK0&#10;YHljeJYHxb/JBZC4peVBR9NDwHBnYxFguLe9ADzc217cUnG3puwL8HB/fwHsDmC4r618oKMShD/a&#10;XTHcVznSXzXVUY3m+s62wRJsBmaGjYfXvb7qs4rHHzWWg6Xvj/eVT01VLUzVAQXBw5ubrUuTlfPz&#10;tStj1fODldO9FQtDVdsjLaDN7dkuVIBqrGt7on2qv3qwsaC9/G5v7eMnDfnzrVWzjdVzXZVAvoWB&#10;upXh+tXJ5o3RltV5NOV4aakBVb0aRQObQb9r49XroxUrQ9Ur09UbTyuRhydqAN4bEw1A4u2Zht2F&#10;hv2l+t2Vhr3FxrXRsqWhIoiVsYrtSZQZXhv7OTk8Wr801rA20rI12gkS3p/uh+VyZ91CT/Xa0/aV&#10;p03z3c0LfY1vYxjlxuFK2KTNJZQWBgxD5PLDv3h4faYJbjPeXjDSXDDTVQb7vjhQMT9QNTdSkYuF&#10;J9VLQ7Wgd9ja9aGmtcFG9JhPGgDncKxGWh6Dh4daH/S3PoKLaPo0SLitbaGnBbZhpqV2or16vLZ8&#10;sqtytqlkphX1Zx5vfzzUdB88PNlZtNRfRV0e5WwfCAgKGskCX/ZUapDOjtOYCSLnEDC8T44SmWiu&#10;FIuVAItik3tREybQL0rt5mD885wrtvyQITki845IfDRmDADMEB7tMVDlZ4YoyVQewb04UtSvlStG&#10;o6x5wrePhkZcC1JC7iGdHmfT43BWlGMGW56h8o7onCM4D0MD9rhxrKdxkEz2EQjO3V37zgZgWL06&#10;LV0c428Oc1aHmROA4S7S8jBna5y1Oc4FDxMmxZRJ8e6UhDothCXE/oSUMCYjjUtIIxLyiJA1zCd3&#10;ksmdeNY4izNMghNNxpOpg74+QkcHrq0N196009a41d603du8N9B6MNDNmH8iXJ6Q4ZYU5D0DhW3l&#10;8dwyS0Ad8Fv8IWsiYMtEXdmo5yzsO/X7z2Lec5/v5ChwBAY+ckQTjkDM5oMIO8IRZyTmdh+5w/DX&#10;48BxIpg5Dp8fxy/Oj86vDw+vD4NoQnI6ehUOn4fDV+HEl+eZb16cf3919eOzZ797/hJI/IebV3+8&#10;eQPxh6vXP5y9eB07P7eH41JXTOLMagMgitfJ7HUgkXVaIjaBgje3vl5T33LrfvH790o+fFTx6a26&#10;PPgEv1/c/6hkvLBwqbJ0s7oaV1dHbm2ltbWx2tvZ3e28zk5BX5eop0fS+1TeP68aWDUM75gn98zz&#10;uyY4Wdwi6Q+YOgCVU24IW3Vpn+XS43mJSJz4/uT495eYh1/f/O3Lm5++fYmqRmMk/sXAKA/8ywBp&#10;iN+9+Ckn4Vz89vk/wMNfX/znd8/+93ev/vPb5//7zbO/v7n8w+XRm4gjYxEdajhXfsP3p5G/vrz+&#10;6RssBf3dq3+gsdlvUBmtH778JeCpMQy/+tt3L8DnWPur899dZ77PHH6VjsD3bsoWjOjhOz0ilYbF&#10;4iBgWCBGyWEgMcoMv/UwSgjDEnlYlkbD+OXHLBkqAseTZXliNIY/VyYdYCwQn/wSPF6WwznhstJs&#10;doLDibD4QRYL3sCOuSXlzIxsaUm5v2/GH1h2d807eOMmwbSxY1nbsi+vOecW7eNT5vZueVuvfHrR&#10;sU9N0rlZrvRcKLvkqa4F8muu5BlbdM3kX3OEz7ii53zhjUBww+U+Z7GuWKxzFuuUyTxmM1JsBirm&#10;rOF4zEKzladVKBQ6odDA4+llXAijhK7ncuGija9zCA0msUsh8oMG9Rjq5OKEQnKIDaKGk8zjXM0t&#10;mexULDiRCU7k0gspiksZUvGNQvsCAkgM62LZc5HoWim7wPx8ooNzM8mRTpw0ieIOcSKgSWVt2Yw5&#10;FlaYLQdi+TJNNEdXLvEsBF1Y6jy1HsK795k7dmKJprXeI43z1OQ6d7kuXK6sRgMqTWk0cCaXa6oE&#10;3H0RCKMIRl8Gg2jFH8I8HH7hjQOVXwZTV84IKNrPk9tZMpdAHpAa4FliCntU608YPAlrKGVLHVoO&#10;4/p4SB5yCH06HhoprReGtOKIWBxRCiISSRQwrFEc6SWHaP4tHfVYAhLzeG/HS2NTzxCMNQI00xj2&#10;VC9OwG1EVA9/38bdtfD2rFyCQ0Rys2keMc0L66Q13dKEaHtcSNxUS0h2Cwf1eQLcRjSmsE4HEVer&#10;41JTWm471jtQMS2j81Dt8DC1slUW4+ked4qm3dX6JX6/IQkbn7AmQoaEQxNxyHx6gV3MNsnIJvQr&#10;576JvK8n7RnBwzyKS8AJANdlooiEE+Eyg0xqgE0PsdkRGi1KIHtxOFRVa2PfsUVw76HWxAH4RkAe&#10;ZgOGj5jcQyYffYzDZzuVFyfyo0BBqigGn/w8FTYfGN4eyqxcfqyWH4NuUEKOi+pyQ2iEcSE3JmGE&#10;Yd9pJBd91wEYZuHs1HUzfc1GXHEw8EEJE1UpU/ASclZCxEhyuTHUrUCYQPPbJShQmleUzNVr5PMh&#10;kqhQOT8h4sXR6GhuTMyOg+1F7AiH6BUTfXxGhEUOw17QyQBgD4vqhu84JsXOINtYJDuaIkSyUAkW&#10;AsFygLfAP8OdHePGhmF9XbO2pl7d0m7gDDv7pj2idZ9mI1AcBLqTRHNBUCh2WBLoHhLTDTwmcVDe&#10;mMSO5pr/UeDrj4cFO0UEFbOx1sQHoZVd3+Kue27bvbTn2aSG9thREicBfkYzh/lovDSRf0gSwFEF&#10;EkeJwjBRjLLHbFlcqDlUgMIcF17vVSZ4/Tx28ebw4uv0+XeZZz+eXGEkvkIePr/8/cXVH84vYf23&#10;2ewPmdS32BBiwCqIKGvVJlR8Hx/2f9/PJYXE9KiEmVTyUypZ1qA802rPrDqUuLMabty2l37PW/TG&#10;fS/DqHjSq4AVVl5GAMa+15G38SoceOXzoeG+qC2wH62EAy9Dnku35dSiPQZRGFUnRjSFFRj2Mooe&#10;EyT8VTKMJhIfohrCIBzQEWD1UCs+0knQil5+pJXCOnAOTAWbfYqUjsoFIw/7/bABL4LeF+HAm1gY&#10;ZafDAWDnud18rFYnZaqkDHZHc2ZBc49zbXJRTyCb8tgiTutFaQM/JWchD9M2vcRlN34xQF6JcnZT&#10;MuqRhpk1Cc6sSpDSdcCJABZBHv6vAA+HXOdu+4nTCPsVUwpDcl5QLPYIGU7Knh2PczGI8M0BBIWN&#10;gSPwzIOGBKP8cBBxDmVBcxLORciHSBxEKgbvwa6dO02w44caCarqJBCEBOyAgOGXUPwCko1KhLdp&#10;QCQCDKMBwAEPihgqkYXywx7MwzpZXMsLi+jIw6A7rfDQLIHrQcvAP9gjOEqIxGherhPVl0Il1lxX&#10;DveF3X1mtWb0ZsB2gM93s9koxysCliszev2pFZDpuMSmUsNBgB15Fka/FKCD43efBVBproRJ6ZcJ&#10;7VyuE77eRLIjpQ5ei6xWnlYyYvx9H3PbebBiXJ+24ub8PGJSLYDXFOVsQ05w739J2Pu2jBYiN1z8&#10;+fjkjhVsNrwJn3vMF2bNORqAYIEHgbcK0D0kFEYlkkM11k7ZaTy1mU5dqPMTym+jCm06NCHcpr1y&#10;6eFdhHLIDivcDLQf10pDqEc8NyzhJw1yVAsN1XWzX3stVx7DFRhbzTmUUWJCkpO5rtqYQOOlp7vF&#10;a8M68oKDj/dr4CArjiz6lMOcctv+2y8GzkVT9duLDwtQfvhu4bv/7OGKpi/ARWDgf/ZwLlcMN4D7&#10;AoZBhgMDlSBhiMHBut7mysq2yuoWlMwsqC2oqcmvevy4pPpOWc0XpQ2361vhLvn1naVg5ra2ts76&#10;ofb6sYaG8da6ieaasbryobKyrpqamsK6urxbtz6+886HH/7Lhx/+f/fufQQ2Lnjw0ePS2wUFn+bl&#10;fVBQ8FEx1qG3tfUhaPbDW7/+4NP/8fHH//PTO/9eWXk3v/rWQ8TgTx8Dg3vywbdl1Z92dBQ2d5d0&#10;d5d0dRVD1HU9BifDzUpLPwJdN5cB1z8rr/m4quqTqpLPa2q+aGi43dZwf3i4cny8YXC2Di3HKluH&#10;ygHDwOlmNGz7MdAUtiHn4QrMxsBU0G9N831gMCzLmu9XNj5obHwAh6KhPK+2tgBuADcurLhVUYFq&#10;Oz8svlXekNfSUtQ5VJ9rUNxeVwoXgc25ycOwBAwXtz9ubc37ZT5zWxsapg4MflT47sPidx6VvlPf&#10;cber/kFP46NfMNzThpoMoxxv/qetFQ/BxhBvR0f3lI/01U51V40P1k5P16Ns7VLb4mTr7GjjSFc5&#10;lnC+DZivKfq48NG7JQ/fLS/+oKP53uho6dxczdJMw9pi48Ziy/Z2y9Zc8+ogKhCNegj3VO9Od72N&#10;UbQEGIOQn1Q+7K188KQpb6azcrmjaqm9cr6jEuVRe5AYVyYRiYGXq/OofTGm4ubVhYbc1N+12SrA&#10;MIoxNHkYXTNWB8LcmGvYnGzcWarDLVTvrtYsj5UtDBdDbM1WbK8hLW+OIg+jOcOj9fAUa1MtgHPc&#10;RA9+rhe/0rs1DvKsnm2vXu1vXumqX3yCAg4C3Bj8DAF2BfSCftG9ch7G+g+/9fBoC/LwRNPkQNlw&#10;K2plPPe0ZqGvCo4D7Nfck7cehsdcHWlAWzvcACuoU/FkPUpWP6kH0C50l4BvB5rvD7fnT3fWTLe0&#10;gIdn2/pgOdVU/aS5dLC6YKK1Dl6jqdYqWKIHH6qCYzjVVDDfXbU31cddp/Lx8oMD5OGDAy+JESGS&#10;o/u0OCoNQotR2XE6NqQZITZXhJOHGMwVYqWhf65EgoQsf0ti8DAEnAcQOTECNUzixljyVC5Qw2Ex&#10;WqLyuTKEXuwx0bhrYDCcuMMpFyo0DR7GembQWYckegxOwhj8BI0VpTIAw94DvHtvz7q/bdheU68v&#10;ivYmeNsjrL2nDNwIfa2bsNRL2h9nEcc45FEefoxPnBDiJ0Q7EyLCuGB/XIhiRIIfRhjGjwiJw2LW&#10;iIDaTYXgTnF5Ewfc8V326DT16VNKXx+xp4cw1LHf07bf1gZLQm/HwdM+5vQgZ25OurKixNF0B0wT&#10;W2yT2GwKL5DYpYs5DSmfKeOyndnt507nmct1AufwiL3umNMZ8Xq9FkvEb4xBOBxhny0WcCSCzmTM&#10;mYo4MynPaSRymoqexeMXGIyPQMIZT+bEFzmPxW5Oky8vEl9eHn1/Diq++e31K1Dx729e/+Hmy98/&#10;++aH8y9fJ1+c29IBUSDIDR5pYteB6zeHL8AVaZsxqOeqhEt7m609PfeKK94rKfnwdvnt+3UFj5qb&#10;H5cNFRZOFxevVZXhamrwTU3gYSZ4uAsFtx0jcXe/oOeppGdG+WRRM7xjGN83ThOMC3j92oEaR1RS&#10;KGoDz+BSKMJh3UnAch31vk5Evzs++t35CRoy/QoNmf7pmxc/fY9NHkYp4l9SwTn3/nwR2fjFTz9C&#10;vETxw4t/oCnEZ6iw1new/uIfX17+7dXp705APua0kRdXs54FDD+eRf/2JSqj9dO3r/7xzet/fP8K&#10;PIxyxaiudS7e/PTdm79///rv377869dYchhQ/eL0x+fH35wmXx+Hr6KBtCsQMwe0ipgCtTmMCCRR&#10;vjiB8sPCVC4n/NbDarREjbKFGQAwT5Lh8FMsISopx+KiIf2oqhY4GXgsQ+liniALGGbzMizWMZ15&#10;BK5g0YJwXk5mwIm1BYdDPyhs4OC0W7u1pYHl8q5qcUs5u6mZWdBPzppHZyzDU8b6NkFLv6J/XD81&#10;az+gH9KYabogQxNmDrhZIuOYwDwmsbMUZoZKP6ExzhnsCwbjnEY7ZVGzTFqGQU0xaQk2PSxjem0c&#10;m40jMks4FgHLoqDbxRSbnAzhFJJtIrJVQLVz6C6u2MNXe0R6j8gDJEY9eMURhSQmkyW14kO55Ail&#10;46RpmTgj4Kb4nJRQeCIUnvIlZ0B0kfxaonwuU93Ilc9ksmcgZJnsUi270ClOtfKsSZYyig/NgqRF&#10;HPUp4lH9MXg4rQsEREbzPlu2RBTPHyhXGWaSKCy1ZO3Bq8Ax8rA9kNG7wYEg4Suv89RuAWmllKKM&#10;WX8VdL6KYbWjY6GXsQBqWxLAZjP6/XByiVLHntiNP/kykH0dPr5wxUC/Xq7WydH6ReaQyhNVBaLy&#10;QFwZOtKHUmbwcPzQEg1q4jZZ0C7wgofNgqBeFNFJokpJVC4Kw0GQy1F+GKDLYwZYNC+b7hPzQjkP&#10;KzgRITcq50RFvJiGG9PxE4BhEKCEERDtOSRbJt62RYx3KDBF6wQRDc8vJrmoq9qVEcHmMGd3Wc7E&#10;m7VMDxx2p9wfUhnCanXUqorrlDG5+khhAQ8fm+xYbtzhoSmliyzaIFE4RTcRNVFVNGFJg+fBw15t&#10;wqQOWEUeDdcioRt5B0bmgQ6PN9B2DeBhKtEGFJdyQ8B1CKC7iBUCMaIsMTVIPYjt7/i2thzr25a1&#10;Xdv2ngM8jI1qjtDpcVSQnI/KKdNYMTRRhRXep0cInDBNlGQp0zxlRqTOyDTHcjUKpTJllgNnDl3S&#10;uFUS03O8RoZbRAvSySEhLSSg+wRkF4PgYO1Z4bAIt8ysBT193sTfsOiofg0jrGVGtAzAWhTOrrmo&#10;E1AMjioPCzEnCteged9cMHyYy0RZbtgLHiskZAbhdREwUPoXECHctUOoKG4G0UveczF27dwDi/TA&#10;KDjQcYh6Pt4gxGtZeC1nV0vb1RJwGvKeYn9bRVxX7KzJ15eUKyuKtR3V1p5+f1+/TzIDmEkkM5Fo&#10;I5HsZAZaAo8PDkDIngOWl8RFhccOmDEKD3ULp4KEsfwwmYuWiMT0wz16bPsgvEoKLm5553e8q4QA&#10;CHmXFsUzEYOJnMMDbjIXQGKSMEYQhQn8MEkUoQliXHVcbDjW284cnsuw/+oscv0ifv3m6MXX6Rff&#10;ntxgJL7+HWLwJZD4D+do/fcnqLTEd+k0fBQDhE6NaOZwUMgMcKngpbiWfaQXpgwi8GcGZQLVZ2bt&#10;uV13aUUefuE0v/I4X2FtfgG3L3yO517rC7sFzfP0uV8G3HAlABjdwOd76fW+9PhhiaQaDgB3X8eD&#10;QJorlwUgmrW+HQV94tBeuY3Pg2hm8quoD5gNS9R+ye84cxjBveDAtx5GPztJ0EWDNJcfPrOZrhwO&#10;2Avw84sQUjcqwgRbEvKghj02G9zmSKFIiuUpwLAGpYXhymdO27XLcmkzXDpUJ1ZFxizOmAGr/LSO&#10;l5RQgpwdH2XFR1sOsbYSfPyhhJyUktMaPmwnKogV9FwBz4DEOXlikSMxSsk6LFmbHvyZUIqA8RGl&#10;wM+nA4mdjD0P6wCuTBu1F3YDSoFilaXfujeI/I+Y9zP2YAXp1Od77kPrYPgjtSSmlsek0iCX6+Ex&#10;3VKKU0CwcbbMxC0ziRSTKM5hv3KPGXRdhRzXPuulz4I8bFcnzMjDEQl6faMKQVwjTBokaZsKzQn3&#10;oRLTyMOgTYzEbwNUjEjsABKDe9NaY1IhCHFpfgbDz5YA9YHEx0YrmkWMkRgOAjwCfL9fh5CNLwOO&#10;rNuccGngS8ItYNtZLL+Yl5SrswbLqUF7okLtlA/lRD93x0FaNm1NWIizbtpWQsWHT294QJSyxvSb&#10;C/STAUSu+XAATbcGCaMjhqXWUc0tv+OZw3pl11/ZLXB3YC2qqo2RGA3LkYsPjaidctZiOHUgFWcd&#10;hjOT+tyivLCr4V7wcmCziw1nViW8r4DQIQE7yGeh+QJqOVj6zGe7iKCfGOCoPvMZQNFZDe9ISAUP&#10;e2jrmu1xzlwnZ6ZDvD2opc/Dh0tQzooYZEmb9shuAhL/l4dhBUCbuwgrIEDwcH7+ey3YxGDgbq5u&#10;Fkg4B+D6yru1tfeayt6OoEb3aipAo3wHKvtHqgDDPU+r+/qqGrpQ5+D6+iLgH1CwtuRhVRWq21Rd&#10;equm5m5b2x0QXWNnEdyss7OmtvZJa+1IXd1EbcsMqLi6erSysreiorWxpORu5d333/+3D3/9L+9/&#10;9u+38m49ePDJx/c/fuez/wU8/uij//Hw4bvN1Y9yTZ4g8ko/ff/9/+eT9/+/L754586dd0DF733x&#10;3oOyjwGuwHWU7636BGV0UX64pKEXFcHu7CytbrhdWP5JQemHjys+qiz6ApAMtwE/17c9qqu709Ly&#10;oKvrcW9vQWd/wch0Dezg8HBZa28Z3AZL8GLTjNsewY0rO+8DiXMY/mcPN1a+/dEBjkMu4EpwZmHh&#10;B3cKP3hQBOrOB/eW1D6sqyuExwcSN2HZ9fqeoqam0tbaPMAwLEHCaCZz+2OAcWP7Y3hGeC7Yd4Br&#10;XfPtPCxFXFj2G9ikzuZ8NHMYk3B/Sz54vrb4k9qKT+Bl6m0ohmt6WkoH64vR+OduVNU5J+GVlY5c&#10;D6TZoWqQNtZM6yE8SHnhh/e++Lc7d/41/8E7jeWfdrXencDSreDVlZXWzaVWNIp4rWO+txK0tjba&#10;mMPw/mQnLAGfsNyZ7JhoLR1tKhppLVkZqF/rql7pRFM6l7qqAJCAxoURlCUGYC9uoPHJq6tta2uo&#10;we/2RO3C0/LJvvyJ3rzl0XKQ7eoUlh+eqgEMg3ghlibLZobzB7vuDXXfhlsuT5XjNuq3Vpq3pprg&#10;AcG08Mi5FDRurI0w1gEYJs707I/3rD5pyCFzubdxubNusRuxGc1hnkYeXhprAOsiDy82ww5u/zx/&#10;GAI33ow8PN2yOYLle0drR5oLnrblwb7kioEhCfeXzw9WgnhB+8vjjYj6w81zPRXYfOOC8f5CuH7p&#10;aRWqH9ZTMd2LRXPNZFPTVHP3XFPXdH3fSFVVV3Fxd03JaF3dTEvtXEslukEvKrg1O1a31tOIG+nE&#10;r02z1llMghjPNBMZyMP7DP8uNbRHiOyTYweMBColzT/CGJzmY3wFrGITgFMAY2RjLOXLkqWReJVp&#10;piLFkKVJnMQeK75FDuN5Mar8iCU7BjDDbTAAp0DCqEYRD1sHRQiOhFzUdhUeFqSN8mzCYzRGWpAi&#10;MaJ7ez4CwUtnhw5YgYMDD4HgAAzvbZn219RbK9K9GT5pgkEfoediawC/13dAnmLRxjgQpHEufZwL&#10;YN4Z42+OCPaH/yuII4LdEbRkjvEpfRRmD0U4xRFOU4VTe7yJFdb4LGdwijY4SO8dJPQ9JXSPEjuf&#10;Ao9pvUOcwVHOzJZoBa/c5miIGj1Db+Q54BwUSAygcqgP7bq00XhiM51aLCcWx4ndnnY4Em44W7VG&#10;PZaI0RiDsJsSLkscrrFaEzFbzGk5tFqPPPasx3MaDGZCobN06OwwchENPot7n0UC19nDm2fR6LNE&#10;AlT85vjwq5OjH87Pf7h6BSr+7fOvfrj+4buz714fvj5znoGH3Ww/kOPEcwlCvgqcJkwmt4ENHiYQ&#10;unsH88trPs6v+LCg8i76iKnpya8dKytaqirbrCzdqCrbaajeb2wkN7ezITpb2KDi9m5edze/e0jc&#10;PSMfWFSNbOrGdw0z2/r5He3Crm51X4nHy2k0lZUn82vlRw496j4VCX6dTKK+IJfnf3p5+ec3z/8G&#10;Hv7h9T9+eP2/f8SaKr3Vb47B6CJaBwn/DjH4p+9e/PTbm5++f/mPb67+8dX5P8DDX1/+9M2zv7+5&#10;+PPV0fcpz3O3JmXgJvXs534j8vDr85++w1LQ32DlrH9489P3XwKJ/xMk/OOXiMffvf77j+Dh13/5&#10;6ubPb67++Ori9zcnv71MfZNJvjgMX4R9EX3EoAqpVCGxIiISRYSKOFd9yJUf/VNm+BiNycylhSUg&#10;3gxbieWEuSkKC/UHhvcqS4r9CQswM0eUZQszLC5q+QsYRvV16WES1U2k2vZp5u19w/qOZgmnnMMp&#10;5ldkC9uS2XXJ7KxgdFU4vCAZmVAMT2mejhqGJnQtA+LGHmHbgLx3VDO6YN47iOwz4/u0+DohtoaP&#10;bOBj2/jozkF0fz9OIBxSSCkyOcUmpzjkQw45KSDH+ZSwiOp3MBwOhtjBYLiYFJeA7BET3HK8U0Lw&#10;yvY8UrxXRnCL8ABjj4Dmk/C8AplLKvWIrF6xwSb2qqQBizQMLJSADMVRkSjOZke4wBVBkss94nBS&#10;LMExyoFLzrlSVOtIJL8Uyy6xvPG5VHqqlp7oJBmDKGUUJZyCqFMaDqiSx7rYkSkWVztDXKWFRFOt&#10;URSLeFha8EIQcsbku/QkL9yJU2swa3afWR3XXu+F257W6VD3Ea34wmyGE0rUWPgQ1Y5+EQ7DW+5F&#10;PIBOl71edObnjr70Rl4EDl+F0m9CJ+f2BDDbxbW4BGa/yhjTuWJGePZwXBNMapNpSxhIGTUegi29&#10;Uq9R4JUJ/SZx0CCLGOQxkySKSklLYtjo8aRanBDxwuBhCMAwrPP5iMTgYT4/IsHwpuPFVLyYlBnh&#10;4d2sbQt9w8jdtaipHo0g6lAcOeRJozgiYriZ2yo0jOUpAz8jZm/pxRS7huOBA+6XmwNqdcyuABLH&#10;FNqE0pbRu0+MXohDhdNJFvIXmZQhvHiJa2I7jvRHWVs2asv4zEmfJqKV+w1Ch5xl4VCNdJKBiTcQ&#10;iRr6no6xb2KR7AyGBw3wFicgwMNCJppDy6f7yeQQeS+M2/IurDhWVizr65YtPHzMesmEIIUCOxtj&#10;8BMQJHZ0C++B2KP5UechboylO8am+J5INKdSPeqqpVKlwcMKxaFZltDIo7CnFq5Ld+Cgb9mZeA+X&#10;4JMyPBqKS0628YhY2nzTKF43qOZVwhW9dsukPvCoGB4ZMyBmBQWcAOgd/XbA88M6XClh+8Usn5Dh&#10;FzI8HIZHTvPK6C4IKc0pp9tFFBeX7ITDCA+u3jYItw3KAwsdbyFtWw62DWqCWk2QKPdFij0ha0/B&#10;x8lkOD5nV0LbknI2JcJt4fa2kLbBw60KtldE5BUpeVO+v68kENRUgo5KQL8sAImZZNPBgRVPc+Dx&#10;9n00qRiVHEOjpjlYr2YWqjJN4x9TOGkC+5jASRPZ6dySyEYqxlETK4Tw0r5/ade3vOdfI4S3ybFt&#10;WgyuJzKBxIcHAkzF/BheHCdwQ4jZ4ihDlhBpUyr7qdl1AQxJBa4vo89fJl6+Tr/+OnsDJP7+9ALN&#10;JcZSxJiKz3+EQD380q+joSuHNaVVRsR88HBUzEkYRWmTNGORn5iVKACrZs2FTXNhAqWgMaWompTb&#10;9tLnyMUzt/W50wwBV9547cCSlx7nS6/7RdD90u+B5U3Q/crrfe3zvY4Ev0yGvzoKvEoGwDPXXsuF&#10;Qw8kRvlerRRgfO4EllieBdHs3BeA6oj3RcR96bXCBqTMUrANeDhlkCZN4iOlNKWSofywSX9uxmbA&#10;god9brgXllN1o/JIVv2pRZVRS9AMWxEvKRZn1bpLh/HaChtsg7249hqv7Jpzl/LULs2axBmL6Ngq&#10;yuh5CTk9zNr1U7eDzM0oey8mIibE5KSCfKhmw9aee23nQe9VyItUDAyOouUv6WLYEpQidlgyBg2w&#10;Km1G2WzwZ0DE9NAJHi4+wKVGlZKsU3vqtgDAkOVi/pskGv0LH1nX2FxiMDActNzoZfTjHVzv9Z7p&#10;9fDhBveFbyDAsJNBdrDwNsaWlrhqYKAJqwmNBuyKMrQxNxKpz37lRyVCwMNpqzZlEMUU3JCUBiSO&#10;arng4UMN5mEH8jA65hiA3zIYy0jDtj33urAsMRo4fWK0ZjTipJgT4nJ9XKGPh7LfaGaK3owGgaOm&#10;vsio4GE4IBcRNxyHY5suapJ45BwHl+EQstH8Wx1WjksrO9EK03puXEr3CnYd9BUbec5KmHKwtmJq&#10;ATj2woMeDW3MP5EYYRi7BjYPpYWxuAm7XgQdqHuzG+sqDO9GlxVNZnbDNpuPHfqkThWXoQKG8CrE&#10;1PIjO0oUZ236E6PiTC87NSoubepzVArbfuE1n9tQU6uEhufDWknD99mRGo21PnVa4fvlKmy9ilmv&#10;A5Yrv+HCoTqR81PgYTnJzd7UEsZ5y+3gYdHWEx1pxsbBBRSMmEZyZFYfefVpmxF5ODf79/8KADA2&#10;ZPq9mpqPK1ru1mJTiBGAm9Do6Nxt4L45P4P3sGHSBYODZT1jyMND3VW9KOVbCRhGKc3agrL6x1XY&#10;MOmysvvgYQjwMCCzDZuX21ZZ2djYCPptqhpqr55or59ubp5qrZtoqxloaGjAmhI9Bgn/zw/+5/3P&#10;3svLu4Uu3r79wQf/8/33/8cnX/zPL/J+/ajwA9jI+vrHcH4IG/zo0XufP/4NOPnzz//j09v/9vmD&#10;9x9VfFpYdQ88Cegtrvysq6sAKJtLDoMPAcY13SUtLY/Lyj4urvwY2N/TU9qCRVtf+eBg5cRQHexd&#10;f38xCBPtbOPjJ91FcN8OrCo17AX4E2iak/AvGG5oyMt5uBFLC9fVPQIVwzK3AiTOy0NNhiEQg9vy&#10;22pLystvV1Xdg73ODTh/8qS2vb8C1aNuLQYtNzQU5yJHYrimuaqwte7tqGyI8sZb+fnvPSp9p6L4&#10;va6Wx911hb2NPyeHAcPFnzRU34ZretsLurHd7+8oHuopn+qvXhptXpvv2pzq3RrtXJ5tmR2sa298&#10;ABiuLb/d31jc31lQUfTpgzv/67P3/nveg/+AozTQVYjaFE3UgBuRGIGF2Iji+VaE21xOGEl4qGd/&#10;EAWQGOQ2318701W20de8Nti43l0DJEaFjgYRINGoaWxcMbhxbQo92uZm6/pS0+xw+exwycxA8XR/&#10;0URP4coTlBnOJYdRxnUOBUoCz1QNtX4x2PbFYPMXY08fTo8VzQ2VrI5Xbsw2r4+hIcrLYy1rIy1r&#10;Ay34ka796X7w8O5k7/ZY10JL3XRL6WRX5UJf43xvw8IAytkuDDfmksO5/HBue/4rP/zzeGnY641R&#10;zMMTTUD04Vbk4fGWkoWearRHXZWzQ9Vzw5X/lR+ea1gbbYSViYEiNGG4tXC0s3Ck4/Fw8yPgMWB4&#10;cqByorVuvKFhsr53un54smlouLK9pwjeg/WDlZUzDR3T9e2T9fUQc001sOWwbdtPuogTE/v7+wc4&#10;MQWvJRAseLwDf+DGUwN4BqoOQuUdMVA2GMsMg2AlqDkwltHNafbtCleWYsuPOeoUVnAoxVIcU/gp&#10;HDm+RQvv0iPMnJaxAOi+vdc/BWAYQsBF6mbzjqkMVNeawTtEfS+5cRzOtblpI5H8BIKTuGvf3zHt&#10;buq2VlXbC/L9WQFhkoMfYeUwfDDK2O0lHfQdsMbfepg4xtkfZ22NcPfGmMSn7O0hLsT+EHdzkL87&#10;yCc/5YGHuSNcSi+B3rcrnBKKZ5iSKaJwmsCf3OeP4VnjW8zBHfrACqVvjtyzBkHrXYJr4E+iRaJi&#10;SwjnWFqSWcW163g+VH1HEjMqDk3alFWbNRtODOYTkyljNx1bnMDdhNOMJGzRJwyGpMUSd5iTdtMR&#10;LCFsxkMIuKXdng3asz7Xidt96nNdeKxXPvuzhPsmE77JRl6cx188j2Wfx2Iv09E3x/Evs6lvLi6+&#10;u/zq6/PvX518+yL5OuW8ssEJKNPr5IWSlpMbuJf3PKE121VcCWeTsPLk6dPS0pq7eeW3H9Q/yG/u&#10;LKwZKqmcrajYqK3cqy3dqS7fra7Gt9QcNNWRW1qYnY3M5mZ2Wxu3s1PQMyDsmxAPLspHVjQTK9qJ&#10;Pd3Mun5hVbe8od7YUBJxSgGQWMsL2VQZnwm+s1GKOHv424vsH55f/PnFf3k4N4X4FxLn8sP/iXn4&#10;px9Rc+C3Ab794flP3139hNWX/seXl3//8vxPN5nfnUa+ithv3MozI//EIn4RNH+XDf7hWfqvry5/&#10;+hZu/+K/SIyyxF+iBshYdWtY/v3bl3/56vkf31z+/gZVlkaTh9Pxm3j41BcOaUNSqVcmQ4NjhdKY&#10;QJFEdWiVaPLwzx5+q+K31kUpYpQoPmAnCOwkcJclyrDFWRQoaZzlio5Z4mMmPwVUJnOSRGZsjxDB&#10;UTw7JBtIeAOnBQlPb0kn5oSjC7zhOc6TecbAKLl3nNYzReueYA+MiQanlUOTyv5JRfeIpKGDU9qw&#10;X9lCbn0imduwLe875zbcU8uO6VX7/Lptfs2+tGRfXXVur3uIm37mbpBDCAsIISXRLzvwaskuJ1nv&#10;IkvcFIqXdhDg4P2i/QBvPyjeDUpwsAwI94MyfFBBQNeLSWEZBTUUErABxh4+38NXg41dUheETuhW&#10;8uA0ycejehgUP4MRoTKiZFYcdhD+zdI4GRovw+Rl2YJTDv+EhzowZyXCtJKf1vCO4CTEIIjq+RGP&#10;KBJTHx7pQ1GVKyLWhnhyD5NnJ7GMOwz9Fs20z3WzZTGFPWMKn1hQBekza+DSHb90+zMmU1yhSIjF&#10;xxrZc5f9VTz4+jAGJH6N9SOFJap26/fDGdUl8jDA+OhlIPsqdPYicHpiTAYFZhdX5xF50IRhU/jQ&#10;Ek2ZU0f6WMoQPzTCehyE7FGFrCBhrheWADmzFGVrlJKoQBDB5g+jCdUyUZzHC9EAw1Q/eBgYnEsO&#10;5yYSwxJIDBIW0YJssutgx0rcNHI2TdIDh54dtsiTaPCIMW1UxLVsPwunx01xZ4foWxM8wpKSs2dU&#10;0C16ntsrtgHaUX5YrY8rNEcKR9bgODX5Tk2uuMJq3pcKxqm0QaJmXxNXhlK2bMpxkrCn4/q4SR6y&#10;ijxGrh0eR0Qyc7GR0rRdw8GO6QBvIZOdAgaqlQ17AaqXcqMsVpDJDPLJQRY5RMQF93HB9RXn4opt&#10;Zdu6tWXH73oJhODBAUoRU+jR/f3AFt67umNb3XQSmGEyJ8GUHQlVpxL9qVh3ItWdyrSnSs2JzHCs&#10;UBzJ5YdaadwkiRpFARvPryRYqOtm5o6Ttesx0TwGistAteoJDgPeYtg1KDd1mhW5YlqsXpDr1nS6&#10;A4uOblEwHAa6C8CvYzphRctwQKhoTjXNpqJapVSrhGyFW5rIJjNJazxQa6gaFcmgO9DpiXr9vl61&#10;JlGt8eEQCXEa6rqasaoE/Sq22PJNsmSTI9mkijcokjW6dIUsXDsQrDLQIKkVOmeFA8Fd5zK2BPCd&#10;KNxTMIhKEUklIqCsMpWqYRwYgcRkspVItIGH8QeePbJvn+JHw6A4CYoA/S6GPMzLgIeJrAyJmYUl&#10;gZ054JxQ2Bki63iHlFjDR5a3g7Mb3rkt3/JucH0/sk2K4uFTAssSE/loSeLGCJwwIjEnRBfGOZoj&#10;kelYq826bNmE+yIbuL6K3bw4fPHV0Ytvjy++z179Nnv9c5b4GcAYPPzDaebbVPKF35M1amMSSYyH&#10;6kijfkgWZRZ14lGcABSNqqxBc2rRnlt0lzbDlcV4ZdG/cKGWS6imlAvx49pkQuk1u+XahQXWGRj+&#10;+sKR6x/rzvH4lc/3KhZA842PQm9Q029EPqD4mU2fMSvAt0m1OKdi8NK13/Q8aAcMQzwL206turRG&#10;mdLJwMNozLAWeRjxWKeCL9Fzmw2rD4ywdONBOeFnYBubOauXxuXckBD9S4uKGGkN/8ysurIZnnmM&#10;qGGSx/zMpQPVnDvl4OETmxA8DJHV8pMKRpi/F6DtBBk7MTb+UExJyRgJGe1QyTkxw+ZZ4dMGvsIu&#10;cwODPdjYYJCwB+WHL7HizKc2E3wcgbsyJvWxDpE4DiqWCMIChh8+Zlm0qJR7rEcMQ4bEpgojBgMm&#10;wcO+EFr3elG/JfirD63DzeCFANdFBAKwqJVMNpL2TPQdA20dPGwj40Ji3rHOhIbJBJ2wVddhJ+qf&#10;FH6bH045NAm9LCZlAYbDInpMw02o+If6n/PDTus1NpkZaRPzMMKwz4eugQ3wuuDwXjoccEjPDSr4&#10;dE1KFCEh8rCfzYeVmEKR0ppgl4H36KeBsPvS4zn32zMec1yv9itEDjbbxWf5RaJDNRwQ06lJeapT&#10;nOgEab0orqD7eDsOxrLtYN6yN+smbSYUvKwJ9VtCRwaOcMSTM/A/L9Ex+WWYdK4bE7zZAnY0JduF&#10;PPw8gGZ0wzbnXouUSQufaH4JG5QbUQqSKhk8dUYnOtFLz+wquMGZFf1qAC9uSs2JibA2Y2LeoVp+&#10;YjReWNBM43OX+cSDinKhXxmCyMOXVnlWw0tJqDH+gYe+qdub4K90cBaQhzWbszbmjl9FjahEoHF4&#10;9iOH/v8eL/3PFx+UfIBqUxW+W99yB6hZ2/RFdQMqoJVjcC5AnmWAvfbHvb3FPUPlIGHwcO/Tit7e&#10;soausubmMmBbY2M+YLiu9BEqVV11r7T0Hkr3VqJHa2i7X99e0NlZ1FlfWtlWWVXVXtHQ31A53FI7&#10;3tg40dAwXl8/1NLS0lpRUVlZWVj42aMvPrx376MP7nzw6ae//vzzzz97hLoQg3sf5L9zOx9NGIaV&#10;6upbsGElJR/eLXz3fvH7sCwt/bS4+BY86e3y27Dy8Z13vnj0IWwzeDgX9T1Fzd0lnZ2lAGMgIqwD&#10;hjsHSnoGi/v7K3JjpEdnG5/ONzydrEclqWGXq+7W1t6urfgcK7iFPAzobcfmDOcwnFsCUKuaHiKl&#10;/9P07F/i7uP3v8h/D6Ku7j6qCF2LRkpXVj56VPJFaenttoGaoc76gYHG9ie1nZ01bW2V5S3lNTU1&#10;WF2xxsaSkhyJc/lheK4WrGpXTftdIPHjovdKSj4AtbY13M+Nl+6sw5LDBShJDqRHx7yzCGA82FOM&#10;5gw/bV6daNvY6NmY7AHggQa76/Na6u4iDHeimcboEWof5cNBvvUvRY/fqav8dHi4bKK/Ymq0ana2&#10;bmmmYWUFDXIGIgJot2bbfvEwxN5Y995S9+7TXlgHf25Od6Axxr1Na311gNvlgeqlfjQAOJdYRnQc&#10;RcBeGK2eHquYmamcHy2bGymFAACDe9emG9dn35J4deq/PDzXXzjTlTfZ/XBq4NHME8Bw4exg8WxP&#10;yWx7yWRP8eJgDZh/trUO0LvR0QweBqLDxqxPdcCTTrSWTvWUw17PP22YG6pH3ZVz46WfIg8jx443&#10;b083g4H3Jlv/7/nDQOKnqMT0yiRqGgweHqzLz+WH0XjpkQrw8NxEzdv8MMgc8/DKcP36cA1sGDB4&#10;uB2V1BpsefSk+eFA4+OJ9uqp6o7x2sGJuqHJ+qcztU96i9uflNb0VzTMNg4AiScaO7EEcvNsJ8pL&#10;w0u2NzlJ2aAQt4V4vHx317BLsMDXPKqfyYsz0BzgFFOUZqEUbiqnYr44zZehpVCI0mUoYwxUkPzc&#10;fiZXiVeZBh4T2JFdVmSPFSMLUMY452EsP/w2crlilCKWoDwztp6GZ0Szqn4eocfgR3a37Nvrht0t&#10;c26M9O6mendZhVsUAYaJU1z6+NvMMGP0gDZGIPbjSAO7zElEYgj4KyB5eYiORlMPsHYGmfhBJm6I&#10;lVMxfZhDH+GyRljkHjy9d184zRbOcmSTDFii9Sk6f5LJHTlgDeFogzh63ya9d4s2gGMNEbjjdN6M&#10;mL+s4u3ohHiLlOaUMQMaXkiH2uAfqVRpgyar1Z5otad6fdatz1gsh4DenIchbIaE0XjoNKTAwxAm&#10;+5HVAIROW/THZnPGZT22m7NOS9ZtOXXoUSPGsPMavh2S/pt08AWo+CJycRbxP0+EX2Tir7PJ1+mT&#10;r09efZn58jr5OuO5cspjWqZHz/CElEen7ks4V45qnWahUMJd29zv7x6qKm26d7/uPny2FtYOFNeN&#10;ldUv1VXtNNQQGmoOqur3wMONtQdtTZSOZnpPA6O5g97Sw2kf4HUOC3umJENz0tEl5fiyZmJZN72m&#10;m1szLKCiUOr1dQW8f5QcjtcoSNq0Fw7Hi3Dg61T8h9PU769O//Lq6m/fgm8xDGMexrLBPxs4F0DW&#10;H1/89P1LZFrA8Hc3f/8eefjvX1/+9OX531+d/Ok6/duLBOj3y4Tztd/40q956dN+GbF+nfZ9fxb+&#10;7XXyTy9O/vLVFcD779+++pnEmIS/QZlhiL999/LPXz///avz3z3P/nhx/O3Z4euj6HUikPWise5C&#10;oRtOAJCHFXGeBssMozZLx3xF5v9WMUZioC+NnyYxExBM4fEvGMYCMJxG/cA4SQzD0V1qaIPgW8Pb&#10;l4jGpW3V3K50YlP4dIk9MEnvGSW3D5Kax/abn+LaRvfbR0ldE5TuaU7fhBiiZ1zQNsJrGWA29tLq&#10;u+nN/ezcC9E9Ke8Zk/aPSvpHpZ19gqkx+fK0dnveSF2xcLYd4j2XhOAEbzgIDidB6yaJ/CRqkEYI&#10;UfARzl5EsBsT7MSE21ERFpKdqHwvqtyPSfARESEqI0ZlVIiAguGXMrwSllfMdQkEDqHQyrOaBEo1&#10;xyygWvlUB6o/hPdA7B4E96gRNMOCkSDQD8nsIyo3DQeHyUnzOYcS9qGKHddzogZOxMENOoWhkDIe&#10;V/tCclNYqsdCGuBL3FQWqNhKZbnZ6qDMGNeYUhpLWuu9sISvnBFQMZyTwS1jCklWq7wJuL6MRN4k&#10;Y6i3MGA4Gn0dDr+MBtF8M7cbTu+eu0Mv/KnXodPXocwzb+ZY5wrxND6ezi93JrTepDmSMCWAxEfW&#10;o5QhBSRO6BMJbSioDJp5Pg3Hoxf4DKIwcA4wrBBHxLyQSIRqpkLAO4QrDNHZPhbNy2R6QcIyLEsM&#10;ATyWwvk5M8KkBqgkN3XPQdwy07cN7H2bkuIzCSI25VHAdOw1nti0SYCikGjamxOtj9C3xlm4WQlj&#10;XSMgGNUsu1Nk9CoUAZM6otEk5YYjtRswDEcAljGJVbfD400c8EbJVoY1bUnDP/C4LRu1HPo0EXhM&#10;g9AhY9mFVAuHZObjDQSCjrhroOBQMS0KxSVmBcHz2IjUpIwX4zKDPFoQKzQdohDDB3uRnQ3f3KJ9&#10;dcO2tWvf20MeJhJDRGJ4b8+3uela27It7lj3Dvw0foKlOBZoshL9mVR3BiSGkOpP5LqMTJvGarAl&#10;wQh6aRg2ScfzyfAW2opBtG6WbDtcFPQDjZ2kg7ASNKZ9rW5HrF4TqpY40mmafJYB6wa81ExSWMkq&#10;KxVCaqEqzBSt5UBnImvgej1ZYSBJdAcC0z7XgGca8BQdgaDF4zX7TM0+Wb3HUG/S5Mu78mWaEkeT&#10;bkkZyxLukli4vS1Zw4lXV0Ur2xDSRYJwmSJc3hcs7fGWt7lLeFgKlsiCVZJ4lQZgluyS5XiagiBQ&#10;EoUqkkp9IFZS0a9+QjLA2EKlOuB4EomuvW3nzo5zjxYiMBJE3hEZ3vm8DJWfoQgxA3NPDjinNO4Z&#10;nX9GE5ySmJltYmIVF4FY2AzO7fgXdgLA421ybI8eJzDekpjMQVWm4Qt0nxUhciMkeYyuRtM3ZKaU&#10;1XgcdJyeeC7PIojErw+vvjq6+CZ99UP2MjeXGNXWOrn8PpP5Ohl/EfLD6X5KozmUiQ/l8qxRfYKK&#10;JKlObMoTh+LEqkCFoM2qMxtqMHNlN17bjc+sWvAkwrDHBvQFXl7An8yGSwib4TLXFthpBh4/c2Lp&#10;YrAK4NnveBl2v4r63iT8r+PBN1E/qiAdRE2PL91GePy0QYlGVqj4SbUA0Htm1V15LYg6IQc8y6ld&#10;e2xCyeFfxksndWgiMWz5KYjFbr92oknCb/2GlQUGV8MDRuWckJAMCEyqOBmN+NQoPTdLLy2KZx7d&#10;c7/uyoUlhz0y5GGnEEh8YhZmTYJDJTPMIQCGg5ydOBd/KKMc6ZlpJTetEcEhygKx3Og3NdSdwW1H&#10;pady7W2xXsRgsFOnNWuH72nTid2QtWphS2DjAfOwzfB5ERaz/RyKT0BPysVpnQ4khloBeTxoXLTf&#10;Dx7OkRh1J4bdwa585g1cu3xplSkikgX4fBeFB29pPQ5nJO+YeWh6vYu+F5WLs2YzEqnfceGzo6G/&#10;Qft1APz2drz0oVEM+AQMg8mjCkHUIEiaxGkT5mEv5mF4xlxVLQzGQOIbH1pBH5iwj6gpkeHKpDkx&#10;KFMaAxg4IhbDxgRZ4qAAPviUKYPmxGG5gA0IOlFdMbs5ZdGE9VKfkueWsQHDUTjvMWqzJsWJUXFq&#10;kMGRPDJJ4lLMw9RlG3XeTpp3UzajfAZ4GD0dNgkZeRhLCGObZH/hN8FbAl0DZzwB7wsfGiaNJOzH&#10;ipN5UNsk8DAaLo79PIGyxC7biRW1Xw7IRT4xC458REBNyBhHcu6xQXZs0h1b0WxheDslVfSY7CAs&#10;JAZF3JhWkUEVtlDBLfAwHMMzr+kyZLkO/ZwfNsszOQ+LDnzMDQN+XDjfyZtvF+0MaHanHMwNv4IS&#10;1QgOzXI4DkcWPaqnlYu6ukew/Gez1TTdflT4LpC4Eas+XYWVlQa5wW1yw31BehCV4LHuEjhF6xup&#10;hRgcrAQMg7VqWourQXdNBSC9mpp8eHzwcEn1nfLy2yUlKD8MHgY9Ai+BoIDh+vr6tsq2xuL+ior+&#10;qqqhpurRurrRhq6n7e3tNZ2dLS3lRfVF8DiPH3/+7r/+669+9asPfvWrh8W3YHtgw4Cmjx//5vbD&#10;d+88Qir+4sF/3Lr1q4cP331U+EFhzWeN7Q9qW/NKGkvAw3mln35659+/+OKdvLyPS5rRbOdcmhQC&#10;VgDGuVwxCLDrSenT3orO0eqZmYaJhZbR2bbB2brB8dqnTyvAyQ3Vt2vKviitvlVV9Xll8cf59z8s&#10;KHj/YeHHpaUfNVUhEkM0NcEKmjbc2IiOZ+7Y/lLK+9Gj9/LuvwtRX4lmaJfVP65ozC9sRi2FP/ri&#10;nVu33r1TfKesrAz2GiK/Mb+6Oq+oqOhORf6dO8VffFFy+3bB7QIUD4o+L7h9+07JJ2ilHMWjik8f&#10;l71///6/P773GzgC5TWfdTY/qnj8UVHRhyUPPqgsuFt9/1blwy+qim+31DyG12tmtHZxogOYurXc&#10;uTzTDmLsbs1raEPm76193F+f39NWhPLJrXkoeV78fsHD/2gs/3S0p2i4r3JyoHJ2Fgl2ebZxeRnl&#10;S3N51M2nvTvj3QBgVMB5rHt3oRcCjZoe7dqa6QQwo7pZTxqW++tQEeknqK/SfHfVbG/1RHfRcE/+&#10;eFfhRFfpdF8pkHhxrGZ7sRk3g83gnW8BmuZUjEpbjzaizPBI4/RQ0fTTQiDx9mLt1gIaPr052bj2&#10;tHqiv3SirWio4fFgZf5gffFcU83SQDNhvm9vuA/X37k507o61DbTUzXRgPLDiyNNi09QoWk0p3es&#10;AS6uDKD5xrnx0rABuLG2nfmO3XFUZRr28Zd+S+szSLlwS0DvUEvBLx6eGa8EIcPK0tOqlZEaZNe+&#10;ZjR4e6IJJbexelpwF9h9cPvT2ofg4f7WR/3Vj3rLCsZqmsdqnuRUPFDS1F/c2FvWOtX8dKahH0gM&#10;GJ7raprpbV3qa1uZHNiemdldpm0RBDicbGtLs7NvIpCdVE4QLMqTHnFBsBD8Yw4feZgrSMMKX3TM&#10;l2YE4szPy+O340iBCiosMDbQBYd4bpzIS1E4KaoACQE9wi8e/iW9jDEY2QOELEgzGEkKK0plYz0h&#10;OREqI4jHOzaW1Zvzyt1N43ZujPSSgDDHIUxyDp4e7PXt7XVvEntw7Ke7lCf7+z37aH2UAMEcJoOT&#10;4Zq11p3ltq3llt2tAfraIBNUTBhigYdJwxzqKJszeEBpW6W040QTZGCwaJohmuZKp9mSKRasCMZZ&#10;3BE6+ymRNUBkPNmHJe8JhTfKOBiVUqY0pGU9nPKy91xckl9AjUhYcTn3SCw+1kpOFIpTNRYG5YlO&#10;nTWqjjXKtFqOBhNiP3yn1eqMQQlshs9qFAYNXDyBr1dY16kzGuWJQpRRizJG6anPfB6xXkacVzH3&#10;s0TgOuM5O/WnriPHQOKbePxFPPMifv48dnEZfX4IX+KKQxUzoKQ63IJIXJ+JGNNhddjKk7FYu8vL&#10;I3W9dfAp8ai5uqixs6R1pKxhpqJ1vbZxr66O3FxPqW+nNDbSmpsZEE1tdFhvaqI3t7PburidI4Le&#10;cdGTcdnwsmJkRTO+pJ1aNcyuGuaWDEtLquVlOWFLKqFSbUpO2KyAL0v4ensTC3+XPfzdRfaPLy9R&#10;iWmg6W9R2WeUHEZDo7F5wgBXwDAIGc0ZBse++Pv3CMM/fXPz92+f/+3rq79/dfGXlyd/ukz+9jj0&#10;XQqM7Yf47tD//aH3+5T3uyPPt0n314dupOLzyO+fZZG9UdPjVz/lVPztq79//fLvX7342zcvgcp/&#10;fnP1+xenP1xlvjtNf51N3sTD59HAsdsdNAY5Qg+V7xYKURteNGc4N20Y3szwxlZi7224KMugYlpS&#10;pF8mH5GPxIqTmUm2DMOwMMsSZVhi9FZnwJkxSvjECIzILjW4SfSs7Fnndg1T64qxTfHQNrdvlt45&#10;Tmwd2avv26ruXK/pWanvXAcStw/igcSto7SWJ4zWQVrzMB2iaZTe2Euu6tqvbN0pb8ZVNu5UNeFq&#10;2/YaWghlZWuVlRuoytsgf29cQp1VS9f1WpzJvK+y70qdewIPnukj0MJEYoyBj7PwCd5+kr97KMIl&#10;WMsx1iJEnL16KN45lOwm1ftJJSEh3o+p8FHVQURKCskP4HTTK6d5xTQHl2FlMIx0upHK0VAlAC3S&#10;rnZz07i+bV7bta3uetbxvg18YJMS3qaj6gMkepxMjzMYUQEtJmZEZKyQlhk0cH0unt8pDUdkfvBw&#10;XGE90hhTWm1CqY0IpEGuyMeTBETysNQSkmtiQEGlK2sInJt9Gb0dZBhRoJrXpwbtS6w/6utEFEk4&#10;FM1liV9ifV+wxp6o9PTLYOpN6PxV8PjSEQdShoQAb0tc44mZY6DfsCIeV8YTmgiQOKY5CmriMWkw&#10;KPsvD5vEQZs4ohdFUFdhbhA1VcKGGUsEaP4qm41SxHwIPpKwkhtCEuaGBJwAi+pn4d2UXTth15JL&#10;zIpJLiXDD4/mUSV9hhSQ2G08NMqCCqqFvCIFDG+McdYnRMQlGW9XJaEbrTyrS6rxy+URpRIdBLUb&#10;MHxuS54YgxGBTbPOFU7RJcsSr8B76jhOAYZNx3F93KUIGPgoOSxhWOGRcx6m7xlJe0birpmMt3Mo&#10;bthCpTRuUBxpJIdoR5hBLg0BHjzMoEaZtDgRF9xYda9j/cB2dz1ErNkeYHhnx7W4YV1ctWwTPURO&#10;FL4URLozqf5Caj6XmM5ERozEhhOxJiNVHmHNuhL/7GEL3cJd0fOXtHqc2UVSOIkiB0FoIQmse3LL&#10;Lte0w9av09XLZNUMRTa2KZvcUS6SdDsUsK4Zz7QQWLA0kOg5/Rr36CYcxbBL0+MIYAb93pYBt6Hb&#10;3dRsbam2t3MhX96Uzm3IF1YV60Txxj5zkc9f5AvX1oTLW4KlJf7iumB+m7+4K1zYgRXB7L5gdgsC&#10;PCxawUvWiLKNAxmOpNgjK/cpSNcEmprA1RB5OoJId8BU09VcupFNc9LpLngPkPZd5F3PASFEYCdJ&#10;XPiyS1M4xwfcLE1wwhCcsYTnDP4li3/OEFxQuKd7tGPcwdH2QXKHfLRJSq7tRlf2wiv7QTRwmhTd&#10;o8T3sfEmqLAWJ7HPie1z0SRtOOAUYZQliYvlqKKt35yNOc+OA1cn4ec38ZtXyedfpl5+g7LEz3/E&#10;VPx95vR1NHHjCZyiOkn6DKhSB+7VgmkvbJpzi/LMrjq3yE71klOd9MIgvzCqr6yaZ1bDNcBYr7o0&#10;qm9cJogrix4b+Cq5sKjPzapznfrcqL4way4s2ExjC+DZeuM0v7CZb5y2V17rq4DjVciZmxj8POx6&#10;DmBzgYctFy7ziUN7ZJAm5PyYhJtU8hGJbXqwHJoBC2C2qo+NKpQi1irBw0dqSVKFYIx5GE1eBQ+j&#10;f9QuF7gO1Z0yKGJqAfr3JuTGZLy0UXxqk8F+nZqEJ3bxmUVyYRdfWKWXTsW5S3bmlJ46JOh6mwgC&#10;SJySsyI8AmA4TN+NiYhHcmpKy0rreGm9FBUVAyAFHEC+E4vl1GU695nfNhzyYPWc3agLLkgYDAaR&#10;tenhmxttvAFTsUaDShaj3kjMqEQQV0rBaXAzNCcZSAzuzXnY671x+25cAOMYdjFw5fQeKQxhPt/P&#10;ZlsIVOMOfHDsWJi7dhbOzlzzcQlJjeTEAmT1orrQXpQWvoxYYXuAcGC5rF0JhzcmZYXEiMQxDReO&#10;T1Infpsf9lpRZtVuf+61535TQCrOJWOxi7BraN6sw3Bp0p+YDccm0xGq1K2PSpQ+Hg+V1+LzY1Ip&#10;ejlsJvRzgM0GN4gYZH6Z0CcU+pWSiEkD18ABzOjkgOFTC+omfaSDtyzNJ8Lyw/Q5ULGLtBnm0bNW&#10;7RVqhvTWw1cJlHN+HnC99OkhUOdnbNveZoZhmzHGo2QyNoUYjVDwYT8xuN2XHjR8Hd7nWYshqVPB&#10;Z7Gftuej7wQ4+KiECcf/UK0+1KvhWyMkYQd4+yEePirnwC3RGGm7BV5ieDXhVYZjeBoyXYQtcDwv&#10;A+bLgOHCKMsoMQ9LSD7BhpEyLlpt5y+1iDf7tPsT8KIEpAdwnI+0UjiZy5jUyMOYhB+Dx4qbHkLA&#10;em4FIHen4DcQFRUfwc0gSjDLgYRzF6ubH7W15Td0lbX2V3cO1fcO1/T3V4MkUfsibGRvcUNxY2N+&#10;Q0Meyg/XPXpY+7Cy8m5R5RePKz8DD5c23K5uf/CLhysr27rKGlpKe+rL+4DENWXDjY0DtbUjHR0d&#10;ra2tVe1VTU2l8IwPHrz/3nv/Czz83nvvff74c6xO9d1fAvT++b1f/eaD//7uR//9HVR561ewnSh9&#10;2v4AjUauy4cNu3Png4/vvHMv74P8ijsFYNHqPNiAxl40fDqXK27oRYWmhobKR0ZqJyebZmfbppea&#10;B+ebhyabxsZqhoaqgMrAZjB/Xd2dStiX4s9K8tDcWiBofv6HhYUfQzwo+aCw4lZLywNQMQSIN+fh&#10;XACGIR7ffR8w/MuVufJaoN93PnsH4rPPPntQXp5XnZdfk19YVwckLiiofVxV9eBB+d27JZ/eLf3s&#10;fuG9X/4r+DT3//n5nzwu+jCv5EPA+cNPf33v81/dv/2rB5/8x/1b//7gzr+XlHxSWnq7vODz0se3&#10;Yfdrah6MDdQvj7WAhNEw6Zn26emW3qbHbQ33m5ruoVnHjcX9NWjuMRp03f6oo/leRcmH8Dg1xR81&#10;NX0xMlAyNlY5M1YFZF1crF9YaFxYaFmdaFufQk19NyZ7AMMQwOCdmT7wMCxhHQ3JnulcnesEFi4P&#10;oVbDC0NVUz3lQ/UFQ62PB5vzhzoLRjsLx/tKUBHpGWTRrTk0d/e/ErOTaJQyXI+GMU82TnWUTPWi&#10;AdXbMw1bq/VwF4ThqZaNOTT4ebyzZKimcKSxcKy9bL6/FjyMn+rCjXRujqA09Up360RnxXhLyVR7&#10;OfJwPyLxQl8jbNjSKKosvTWGvL01jJLD8Ox7sx0o6T2DBk7nxkvDE62PoXpaq1O1gNvhLuRh8Dww&#10;GGWGsUHgy8PVAOCcq9G2AZ6fYiWpWwufdueh5ky9lTOdlTP9ZU/a83orHveU5ncVlPUXNI/UtoKK&#10;J+p6hisbULq4qWu2bnC6vm+2sXOmtXW2rW2xo2NlYGB6emtnkbK2y1nDSdbwqp0DE4nqZrPDIllC&#10;pEyLwLpSNFsS9YeUZADGyLG8Y6xXZFYgyGJtV48FsizcUqTIQKB8mizDkR6hIljCQ6bkmMZJU1G1&#10;obei/kW/vwTKOYuA3EdMzhGDnaQx47nqWRSGH8tBWdZn5Wsz4rUpAW5RtIWlhQ8mmbRJGgS+d4XQ&#10;sUTsXIbANc9s1E5uN4wzh/dZQzjG0z0QLG2QuNW8tdGyMd+yvYBNVF9q393uIecwzB5lM56Qt2sm&#10;t2snhKMk4QRNNMEQT/Jkk0LejJg7LRJNiESjTO4IlzPMoT0FPHMYQ1y4F25YQp5QkuZ15FUjfcvO&#10;3vNySAERIyrhHkqEaYX0BCSs1KB+rXAWoVefGdVZvSILJFYq0zr5sRqtox9Sgco61Sn8SSnOyMTH&#10;RsWJRppVSDIyflrASghZKbjepM44DFn40PZbLnyu85g9G3GfZgLnZ4lnl/Gby2j2Opi59F+euk/T&#10;xrRXHjPwQmomamfqlMd8irhVGpCzLDs7jL659aqWvkfNzXnVHYVNQ+V94xXdi5WdO8Aq1GOpgVrf&#10;TKmvpza0UBsaUMBFWG9sZbZ1sToHBb0TwsEJyeisbHRRNT6nnZg3zS5iJF7XLC4qNjbEJIFAr+cG&#10;4YvErIev2NeR4DfpxI9nx3+4Of/LV8/BqLnx0lg2GMMwLL9/+X/E2/HSKDn8t2+e/e3r87+8PvnD&#10;s9SPmcB3SdfXSe9Xh6EfTuJwzZ+eZf54lfz9SfjHlO87RGLf18eB789iv7tO/fH5+V9eXf7t9fVP&#10;X13/9OYZxN++eg7xl69u/vjm8ncvzn+8zn53kf4qnXyeCJ+GfYeukMMYE7DdFI6bygygwdJqTMLK&#10;LEgYlcVCJbLg/Y/GSyMMSzJocjsvBR4+4CWYojRHlOWIToDEaIy0KE3nH1FYKC28RwvtkP2bJNcS&#10;zjazoRtblw9u8jsXaFUdy1VP1ioHVstbF0raZ0va5irbl+p6N5tGcI0zew1DuzVdG2UtqxDlzetV&#10;PZs1vbsNrbt13biq9p2Klo3S2qXC0rmCytkHeRP374+UPR7vq9+a7djD91FY4xTx/IF2lWjcJNp2&#10;SM49ogePWr7GaMRDFiHFJ6SFhLSMcCzZTXFWjjhLh5ylJHcpyVk+kuBSit1D1f6hfD8p24lLcHH5&#10;flRGDCuIISnRLyK6WXgHfddM3dWSdoEKvB3p5qZkaUk2N6eYXtDMbJjmNuxz2+5FnGd5z7dO9O8Q&#10;grlWbfDvQkb1q6h+YLWW6bFzPD6hA2gaU2hTWtOxHRU+SZm0Sbk8LlXGpbBiSKrMcYUxKTMdKRxp&#10;lSutssE6/BXOz+D85sJsfh3wfhWKwEn/q1jsdTgOKy+DUTitRDkENAIwcOOPvQwcvg5lXvhTp5Yw&#10;kBLsndK6jk2BlDmU0IcD8mhUHo2pY1HdYUKTCIqDCOocr43vQaoUBcByJklUK47IRQHAsFwcBUlC&#10;ACMF7BCLheqisWjoXBEwzGeH+SxUzwmuoWAFDgg4G23fdrBvox9YNRSXlu23SmJOzZEf/oWaU179&#10;kUWB/lXycbKdee7aJGd7kk9cFPE2VWKiHjRrZVudfJOPa/DT7XG2I6NOZLXZQ8Whl+wVTEu5EyL5&#10;usHLjR7pTsPaE5c87RBHTWy/mOqWE528PYdw187B2dg7JsqWeX/HRNqx0eDVI/uUXNiLI708jTzM&#10;jQmoKD/MZUbpdFSbisGOgopxOM/GjgMjsRuHc29uujY2nHBxddO5ue/GU4N0YUKkzkjBw6YLqeFc&#10;bLz4JUssNmTEqrREjTwMxwqOnokfMHI8dpbRsC3TLQsceLGTwHbgWY49JoQdR7NsU81bFPM61bS8&#10;r53bU02uiYcXJcML8slZ9fKOcn4T3slmHN6EIxh38ChptknU7ezot7YMGxvGzVXj1hKEbmtJs7mi&#10;3llWr61p1tcVi2uS2Vnp4qJ0fRdCvEqAkCxvihZxosXFnId5CziQMGdumze9wZpfYy+sg4clywfy&#10;NYJyg6TaZqp26dpdmmafqcWzIADDBjxfQ+UaKEp4gbgMB5vmodN9TDxg2Echhmj8JHwgUAXHB/ws&#10;SZAl8bIHwlOa4IzCPaFyzrBAHt6jHJOYKG9MoKdx1MOtvegaInFgBRfY2A9tkSM4WhwrRXlI5MTw&#10;LJQlBg8TxRGqOMqVxBSKuEV/FLCcxF3nx96r89Cz6/iL14c3X6evvzt+/u3xxVdHJ6+jR9eu0LnZ&#10;dW5yXlgsV1bUgvW50/zMYbp06M9tqnO78twuOzFJT/TSc638Qq96ZtHd2E0v3GaUHzZq4OIzhwH+&#10;lJELjuW8c4P8zCQ7V8nPNLILrfxcp7w0aa7N2ucOE3j4pcP80mV56be88NqBK4gxUTfCsNd25UVF&#10;nsHDZy591qhGSVSFIKHhJdTYyG2rFlR8hjyMuhYjVepUwOCkXAw3QKNeVapTk+3K4YZAg2NtaHAs&#10;XBkRcIJo7jsnJhYkFRL4ZkXCdykv3PILhxy51ywCFecAfGpHHkZLLM6MopSKFeUTQ4zdCAvzsIKe&#10;ViIPHxtQ4hr1sPV4IM4c1jOnCaWI3Q4UIbS8cFvgSogTJ/LwsdUIX3ZAYtQ5WauCnYKLaACtTgkf&#10;FlGJBBiZ0GhAmMA2RDgv0u9zV+DG40GVDvxhNHzaHYYdTMhkPhbLReeY8RQTAQeftHburouHczE3&#10;g9yDQ4UCDsWFy4XqWvlRlhi2Bw2Z9qORwFmz5tAsj8vYITk9LKNH1HzwcMKMedhhRNW5ffZnHtQu&#10;GAE4lyX+GcPoM9PrQlNzrYYrmxaremLJmGyoHZE6N3iH7+NyYQnrwPuU1ZAyGKIauU8uhIArkypV&#10;2ooy/Fm9NGuQg8BPDIaMQZPSimJymp+74zxYsZPm7bRlJ2UjxKUdyuWXTitKtofRoPRLrGz1TdD2&#10;wquDeOZ3oreQC+kdlmjbsK2FJfKw24rG8AdQ0h7lh73OC6y2FrwWKYMmIWUHuQQPedtB3nXB5x2P&#10;FZbwg1KBn8/28VEn4YScntIq4cYXuW5MdjMEwPjMbzyFVzZgvfBbroLGnIezak5KRo1JiT4u5uGt&#10;Nv5Cs2ilV00Ys9PWAnJSXMUG82fg7M2g+W8VFQ9RreOGvOZqOMVCo3ZzrYAayvPq6grLyx88KPgo&#10;L++DsrIyAFsuLQwBuG2qQvNdy7vLe1EZ5I7+/obGwcqWHjTNNZcTzj0ULMsbUCHl+rLHJSUlOQ9D&#10;lJXdr6v7NL/kg5qaL7Cxu2i8NPyvtLSntrSnqri/sniwsnKgqWqooaG/r76+q6u2ra0yr/TTx48/&#10;v3v3Q/jvzgcffPrpp49LPimvvV1Yexs2tb7+s4razz+592/vffT/vP/+/++jO//6Rd6v7+e9W1Ly&#10;YW0LGslc3vGwqv1xUe3nhYUf3L//HjZT9zZsEqi4vO5+dyuqsAU2RsOD+ytG+mpzmeFcchjWx8cb&#10;+rAGS00DJXDLtraSqs6ijo7C2tp7VSWfl5V9VlT0IZAYuFhY+G5BwUc5GMOVjY134VCgI4YV6879&#10;ypB/+x24Y07CuUMKUVb/GI5VYdW9Bw8+uf34o/p61KC4q6uscaCyr6++v6G/transby7rLk5P7+x&#10;8EH9vdJ7dwrvPHz4EJaFWDwsvpUbH15e/jno997j39y586uPP/5/733wLw9v/7q69FZjESJ6a21e&#10;Z1XRSEfVwnDj2nzXxkbP6lgn4K2n8VFn3f2m0ntDTYUQPS2lueQwvEbdrXnd3XmVlR+XFrxXVPRe&#10;fdVnAwOF40PlM0/ReOC5cdQueHG0HhgJzgQSr09gzZYwD0PsLaFR07j5nu3t3s2l3vWFbsAk3Hi0&#10;p3S4pfhpZ9Fwa8FwUz6QeHagHB5nbQgVi1rtb9580ggPiObu9nfuPe3YmezYGe5A5Z0hJlsA0uN9&#10;5ZPdZRuzzVsrzRsbzWsLLcuzjcNT1aNPKsZ6KidbKuc6alaH2pbbG1e7G5YaGmbbq6d7K0C8K4Ot&#10;a4ONgOGR+pKx1kqUsAWfg4pHUDMk8CpYF7l6GuWl4en2JlsJMx2EpQ78NPIwCHlrFN0mNz8Z9A6W&#10;nntSAR5+0pQ311+58LQceXgUGwH+tAl1kxpvXp1H85mRn0caxrryh9sfzQ9Wwr2muqtgq2Zay8bb&#10;qnrLCrogCiBqe/JLRytapqo7wMMztS0ztU9AxRNtbVMdHbOdT0dHR58uLo4t7kzjyPNrrOVl4caG&#10;bJdooFLdPDQ4EM5pjiVyEO+xQIz0K+IDgDMgYS4XZYzRtGH+MV+URX+SZsTSEwiB8gTW4fYcTpLN&#10;S4pECLpsYYbBToGKWSyUAcYMjOWEsXpayMP8NIeDmnkAhlHhFk6CyoiSqH4CGc7nrTicHreuXhln&#10;bT+lUqbZzEkmfZxInaACetlPd5mDO6yBDXLbBLF1Yaducg2cUfUE3zxHbJ1m9i/Re7coffiDvr29&#10;voPVFnjN0aux3ISDdVwbbr9ti/2ERO9a26gc26waFg7hBCNE4ThdMs4XT4qFkzJQsWRKwh+XsEck&#10;nBGhADUrRv2K6SNcwqiINSshLcupq1r6jgnOfdlkl4QRlgpjasmRQpHRa050ujO9/tyEapScG7Rn&#10;RtWpRZlVqY4NyhOV6sygOtNioVGeKWWnMnFGITqWyzMagLEoxTmIUvEBPiOqFCUMkqRRcWjRpJxa&#10;pGKv8ThuySYdp5ng9VX4Kh18lvY9SzsuUuZUWB33ScM2UcApDBlEYb0wpBb6xVwvi2Je2hB0D+6U&#10;1Qw/qujMq+wrah+taJ+r7lqr6cTn0sJNTZT6ZmptI7G0dq+sar8abNxMqmuiNHQwmrvZ7QO83hHh&#10;4KT46ZwcPDw2p5+aM4CH5+YMCwvqlXnl8qYEdyBWcVUeue5Ir4cvPNR2Mhb7IXv0+8uTP726+ttX&#10;qMQ0yhKDe9FwaCwPDCs/5EZHv72IxlH/8AI8/Nevr//85dkfnh//cBb9Ju78OmIHD/+Qjv3h+viv&#10;wN03z/7y5vLPz1N/OIv9mAl+n/F/fQwR+CYb/v4i+ftnx396nv3bq4u/f3n9jzfPYPnXN8///Or5&#10;H19c/f75xY9XJ+DhN8fxy2j01BNK2sJ2TVwqCJLpqKEoV3XE06X56gxPk+UrUKXonIfRnGEJwjCT&#10;jyq9QcA6F/2Ok+VI0XRZ9CfhMTZhOAEY3qcEtsmeDZJjadc0iVMPr0h6l7kd89T66a1HzcO3q3vu&#10;1jzJbxqGFwJIXN29XDuwXT+0VduzUd65nFc98aD8yb3KwQflT/Nrx4obZoHQNZ3bQOLapu2y+lXA&#10;8KOSkU9utd+61V5eONJXPTHfMLHaOUbsH+aNjqqWJk3b846dFQ9xM0jExSj4IxbhmEPKig5OxQdn&#10;cuKpjHAmxx3zVzOC5TQsxRtZxe6xHH+s2DtW7qZ0uEPZdkK6fajcTcj2Y9L9oATnZW076Otmwpp+&#10;e1mxsgK0IE5sLU3RJ4Y5w8N8eFeMLGhGlw3jK+apFRvYeHHbtbHt2tlx0nAuGsklJrkkJLua7NSz&#10;XEGBOaQyJLVGOOU6caD+mWmzDk5T4CQypdUeG51w5pfRu1GnJaUrKTHEBPowXxsUKMNSFby1rhyO&#10;NyE/ePhNKIowHI6/CYfRzGE4sXN5bzxhVEnLn8Qi9cx9fGKIpbXOY70na05kbfGU2RvXYPWlVdGQ&#10;Mp7UJsPaFPDYxfKZyC4t2WXhhWziiEMRtsmjalEYPKwSRbTSOJzMw4m6QBAB90Kw2SEGxcei+sHD&#10;YsAw1U8nuwgEx8GOCQgKJKYfOJgUO4/i0tE8Zk7AKY8Bg32WdNiS9huSdnnIwrUICArcqgA/Jdid&#10;5u3Pi/HrGhFBJySaFHs6BclsIegcBEeA4TlSH2X0maQs6SK75JM82bzKSnIFxImgOuOTp22CpIkV&#10;UlHcCqJNtG8CBnM2TZQ1E3XZtL+s31827a1bCFt22q5XSItKeSkNPy1iJ+AThrUfoOL8PFpUxo6D&#10;ioWsGJcV399HVaZXV53r6/atNdvSknVpyba6al3dd+5QfAfsOFt+jEZHYxgWQcCK6UJsv5CYkIcB&#10;w1LlkUqWMEpi8Plj4PrgFXdRDGYcx7xO8myTXTi8c4fk3CZA2Ld2zevblo0d6yas7OuWNzSzi7KJ&#10;GdGTEcHIoHhwUDo6qpyfNmysmNfXjbhV09qaAVsxb6N9M+IWLTuzRtycfmPBsDWnW5/XbS7oNkDF&#10;s/Kp+V88LNvYU6wThdvb0pV94fI+vHVRZnh2izOzxZ1aZ09vwopwGqiMky+TVGs7qs093SbVsH2A&#10;stD7DB2BjQ3JZpv2uWYSx0hVyZhmHtNJE6MB8xQihI9EgvdDgilK0UUZuihLZB3jyYdIvzRYSZOY&#10;WSrrjC04p7HP6JwzlvCCJTynCE6JrMwu+WiDHF/ZCy3s+Bf2/ADjTRJGYkaShI2aRu2XOKgDE4UX&#10;YQqiMlHEqog79EdB6+mR6zzjR1niy9irL49evjl68zp5fRPIoPkFJu+pxX7p8KB/DoHYK1R93fvM&#10;iXqxXtgNFx7NmQtVXT41y84NqguL+tpufOGyvw46X3ksN1Y9Gjht0Z1oJUcSblouPEHTQRVZlTyr&#10;kpyoJFmMxFdWzY0LTTZ+6bTfeO1wd4hLm/nSZgDJAB2vAcNuC+oAbDcg9DqMJxYt6hyLDZxGPal1&#10;aILriQN1Kkbjo0zqtx5WSBJycVKGeRg8jyTsOjM5s1otUCoi5gc4jCCfBY8AN4a7gAZhd3LuPXdL&#10;zx3SC4/s0iI6BwzbBKdGQdbMP7NJL+wypGWz9FjFjglJEc5elLeXFBzkPHys5WWNqDXuqcdx7sWK&#10;aYG1MHEBxYGUEOdW+LxC/ZBBUPCpdWI0ZkymrAWNmoaNRxujftvyF/4EPIspFHAiFZHJQIzwwXVu&#10;x7LE6GPKhdo1+4IQKDnsiZzb3UdKU5DFt1N4NiLRTsY7GAQnk+gTbHh42yEh7VChgU9FeEHRQG7Y&#10;qiBKWT8LOS+jFji2GQfycEzDjUppMQktJuNFNVh+2IQVJLObrx1W5GEnGjWNCjvnJPzzCtokQKYD&#10;eRgNF7eiDPCJxYGRWB2TSAIikR/NJuJFBFLYIwi/UOjh80MSJWg/a9RmjPKMBcsMA4YRp02w+4ca&#10;YVRGReOl6SsW8oKNuuRl7obZlISYj1pSeRy5xs7omARdL/x65GEPlh8Gt0O47GikdNCFJi3nbuaz&#10;w45cQWC/CMAbDP1O4cdmEcPz6qVHKkFMQHMzKFYKwUzat1AJDvqBk0F2sckBDimhpGX1gjObHknY&#10;bc+NlAZLIxIDhr2mc4/pMmQED1959edmaUbDTotRfWkfe91EHhdutnKWW0RbnZr9ERtjNSgkJOQs&#10;MH9GJz/RKP/bnUfvPXz4QUnJFyCxmpp8iFyuGCIPqwUFGL6X90Fp3aNctyS4HmgHTgP3gtMAw51D&#10;9blS0nCxuRmiEG6Qe4TcAwLzcitVVY+B37l6WiDY/JJ3C0o/BLw1diL11dfXV1S0lpR0Fxf3FhT0&#10;1xf1lJV1gf1qajp7antaW1sf1j4EuBY/vAWwrM6rvvfRR5/ee/fevV/DI5RW34Korr71xYP/uPPg&#10;3wGl90vR8ODbD38NASrOwbih4XZTEyqdXfT4vbzi99va8ktqHxYX3yktvX27HOVLAdXd3SXdg2UD&#10;o9UjMw0zMx2Ti63j883D0/Xd47XDwzX9w2VdT0oBzNiw6rfTj5EVYaX1IWxAZeVnFRUfFRd//Pjx&#10;+/n57z0u+hA0nsvWwsFsqX1QXX3n7SH9P6cT5zycCzhWjx9/9OjRZxUou17cWgP2rqztqgUSNzYO&#10;DDQO1NQMlJd3l5e3VFdXV1ZWVlRUgKLLcz9kYAH+b2l53NGEBFtd/em9T/6t+PZv4CK8Rqi2Vkv+&#10;k+bSp0+rZ8fqUJWpyfbFxdbpkZqurreZ4cE2VGcLAvVkaivqbi6BHexpy+/rfNhQfbuy+OOCu/9R&#10;V/JpU+0XaBbx8NspshCzs3XzEw2g3OXl9tXVzs2ljo3FHtAvaDkXS2MNW8udOyt98Iyz49VTT6om&#10;+ivG2suGO8vAtGig8lDt0njt+nANCHNjAE3cBQxvDTevPW3fHEEMRsOwR1HBaliB6+d7K+faKwBJ&#10;W3NoKHJ/fz7ova85r7emAJUNaygebgBtNq30d8x3dMx0NAxUl/RV5vXWPu6pedRV/LivLq+9/G5n&#10;5X24ZrSzeqoDBfh5oQ+lcAGu8OybM61A37WRluX+OqAymBlW1oea0KjvcaxY1zS6MRpiPYaywWgm&#10;cFMe4HZ2qBou5jz8dqoz7M4E6rq0Ntq4/rQePDzUWYDyw/9E4rHmmrEaFChL/FbFBR2Fhf0VFSO1&#10;feMNT2YaOibbn8x0DAGGJycnR0aWR0e3R2cPpqbosyuC1S0Vas5B88A5H+bhtFiZwTLAyMNsHsoP&#10;s9nHXNYxk5mi0w8ZjENY0ulHsMLngpCP+fxjLjdFoURp5DCZHkcNmbioLwuZnCQcQCQorCMgMVuI&#10;uraiytJipGIaM0kmx0mkKKrdwghT6BE8NYDDu/A48+6udntbhVuT7I9Q1p/s7fTt0MZotDECfQRH&#10;GdmkDK3Q+zaZPcv0vmVYElqmtmqerlT07zZP7TdNwHKvcYbavXzQvUXswe30EXYHSLBcblyeqpxf&#10;rJhZrJler59dLh9aLu6Be7GfbHIG93hPmcJRNndCxJ6QciZloGLBhBRIDNcwx8S8CR57VMgc49On&#10;eax5AX9BwlqV8bdVPJwJTvf5LK+cD9/XET4/LAHEGk9MplO7+dxpOofvUKfu1KzPWDQZoxYNs7Lq&#10;Th069Ls5rFi0JwbUliKrU6WBvmpxkkIKMPd9aEaiICLhhzWCqF6c0CmPzLo0nAw5sVGXIRcqNxqD&#10;pe3cZzr1aDJ29RF42KeI+zUJpzRs4npFDDedbiGRDIuLou4nhLLWmcdlQwVlw8W1MxVdK1UDO3Xd&#10;xMZOMmC4oYVa10YBCZdV4UpL92oaDmrbDlCuuIXR3P9fHh6ZkY7OKScmtNNzutlZw8yyfm5OMz+v&#10;WlqSrRHkVKrGITTAdyScMTz3u19HQ9+kkr89T6EU8ZfXaNT0P00P/tv3iMF//xYt/4aWz9GfsGJa&#10;f/v2+s9vzn/3PPXdeRSNkY45vkm4fkiFfnd1/OeXoFysgdPXz//y5cWfnx3/4Tz+u7M4YnM2DCT+&#10;8jD0bTb624vDPz/P/vXlBcgZixd/fvP8j6+vfvfi/Pvz7Ncn6ZepxHk4mfKkYuaYXhUVKyJktpfE&#10;CcB5J/KwKivAPIzlh7HWSqIsV/q27PkvGIYlCtkJR3TCglNh/s/Vs2ihTZJ79cA6TzBNbyifroq6&#10;F9mtC8S6yZ2yofnbtb0f5NW9V1B/u7yzqGOmcmC1pn+rdmQDXpHC7ukH9U9vFXd/8rDl4wdtnxZ0&#10;wPrdkiePq8ZLmxdr2tbrOnZq27crWtfzyidu3Wv/9NOW2sKB7rLBsZrmxfr63cFm1nSXfPmJcXvM&#10;TpjzHKyGKFtx1l6aS0QYllDPlJQLzcGFinShJl6qCRf6/Ust4QJWNAfnWtKZjniqJZxo9zJafEq5&#10;cyjHHSnwKFEs3AmytjzUVRt+SY+blSzNknp717sHlwa3e4fwHb3UjmFO14iodwo1qR6c0o3OGybX&#10;LfNr5tVNI37DSN8xwT8Qwa4BjGfn2gPqwKHRljKbs3bzideYdWrhvC1lQqe/x0YjnBrCCeKFK3Rm&#10;DRzr0IzZIMvgYUi9LGVAJE9pLNdOz5tgGHk4GAYJvw5FX2AehjPLF97gc3/4Bmzsi6Jwp64csWNj&#10;6FgXOjX5smZ/2uhPaL1xpSOidMbU7rjenTRHDi3RpCHpF/rNVI+R4tPT/Vp+2CyNGWQRlTAk5oUk&#10;qJ1HAs25FcXhIpMZgOBy0ZBpFs0r5YaAxwKyi7Zvw+FM+9uofhWVYGFRwcMuMdWtYbg1PD8arKFP&#10;xKxHAVsmZEjYlT4rTysiqfY3xGsLwt1ZIW5RRNtUCwhGGdmkJFjUBKNh22DZVnvJzowmfmo5SmkC&#10;Xo5Fsy4y7hm9wlBMfRzTnoTkh1ZBVMv2Sw8c4j0rddfM3rQebFgONozEVcPeknFnxbC/bgYPU/d9&#10;QnpcJThU8tNidpxHiTAJIQYuAB7msxNcbhyCRosC7ba23KurIGHT0rx5ft4EJF7fde4QfUR6mC44&#10;FMgzMuOF3HwBS6HuUqC/EJkupbZz8LDEmBHr0uBhmSyhk0TNgqCR43EwHE6y2gYeXsFZFhcdGxv2&#10;9W0s1u1ra9bNVdvammNnw7G+DuvwZLqVGeXUqGSoXzjYKxjukU6MKGcmNOtzxq0l084ySNiMW7Hs&#10;r1h2Vqz7i5a9BTN+3oybN23PG7fnAcPavVXF4qJsfl62tCTd2YGQ4UjKbQ5WSQsvXSFLFsj8xQPO&#10;DJ4zucOe3ocV7jyRv7gL1yuXCKo1inqTqN1maPaZ4GHjHse8jyRs3WNZCFQbkWelSlVMG5vtZrG8&#10;TF6AQfEzSX7mQZDJP2KJ0yzBMVZP6/iAm9llpPfoaTzjmMQ+OeCd0YUXVM4pnXfOEl+wxOcs4RmN&#10;d0JiHu/TD7fJ8Y39EGB4fte3sBNY3QtsUSN4DiLxAQ8FwJjCi9J4aKy+Qhwxq5J203HYfp70XGYD&#10;15nwzWX85ip2cx08O7GnM2ZUfe3SgYbjvg7Hv4wlIV4Gg8+CqMTupdcAcebVnrpBm2gc9YVDf+1C&#10;s3lf+j2vg56XPseN13UBHgZgoCGjwoxGnNVLM2pU2h0iq5SemWRnJvUFJufnbtNzJ9bfyGlCs5Hh&#10;ervhymW59JjRZOPclGOXAZ7lzAFfdWhocUonjMkFcSkvqRCAKFI6WUavANlCHCnRkGlw75FOmdZq&#10;sYpHDhDasU6XEMuDLJafRQ1xufAP8lCjODaqAGMn8IVqlp9apGd24ZlTCiS+dCquPcortxoYfGqS&#10;nJqEp3rhiVF8bpOf26THBl5CTI5y9+NcfFJKTikZxwpWWo+mm6J+S5hakYeDTjSxFpYQbselE/Xa&#10;RfazaBCJsY4+6BqLIWPWp7EZqrDNYH7w1ZnNljWb0zpzQqmMSVUASLAxXIQdAVdfO53PnJ5rl+/S&#10;E730BK8coVOjJyEzezkCO53jZjBcHLqbgzUCYG97+LiwmJ1U6TAPB5DP/W54Ka/DzpuQ4yqIPJw1&#10;a+DzEzwcktMjckZEzgcPJ/TiIwuaJQuMR1O+sRJWKNH6i4dzARe9rhu38ZkDTREHH8JGosYYFsuJ&#10;0XoEstVqwfNRiQROR1wsvo3JtNPpLi7XJ5PFNSZ4jRCGMQ+jCdWw4zYbeDhtUx3phTEp8rCdtmw+&#10;mLdT5t1cnF9AifF4Z2Y9ePgsgA4ylh923viw5LDP+hbDoHcsM4zSwpiHAcbXXhtqueTCGOyyXHuN&#10;WPkrNID8wq6G92RaK4yrRAEJ38OmWeh47f62en1dj8O5WKSEjJbR8U8tCnh1zr1IwigsFlRFDF4v&#10;L8r5X/gM52FE4ku3/swkyahZKD8sIvp460YK8jB3pSnnYdijgHA/KmOk5byMTnSqk/63TzAP5yI/&#10;/xNw7y8qA9BWNj64XfD+o0dIrahfbgHKJAOGwb2N3eU9PbX9/Q0dHR2wguow15ZUNRei1koNeXB3&#10;ZLxSNLz544fvVtQ/qCq89/6D97948JuCBx9VVd2uqblbUPCbnIdr20ra2krq4L/S9qKinqr8/oKC&#10;3vLC7qKizqKqzsrKto6O6qKiourqvLLae3XtpdUtRWC/+sIHnz94/+7d3wCJC8s/Kar84tb9f//0&#10;/q9u3/9VRcWt0vrPQJ7lKG/8+cOHv75//x1YPryNVJxf8sH9vF8XFn7QXv2gA4za8hikCiSuyL/z&#10;sOIhHIH69oLx8Ya5OTRSena2EdaBx+3DleDk5ielrb1l4GGs5lZRU1dxLqX8FsbN+XWtD0HmJVWf&#10;wzaUF34CGC7Oe7/o8VsVl5R8AjteWXm3pvk+HN4KLF38C4Z/KT0NAcccSFx6715uEHVzc2F7e2lT&#10;U1N9X19r7Uh9/RCQuKmip76+HssV17yVcHke3Di33lLzGMDf1VJQX/pxTdHH1aW3nrQWDdYXD3SW&#10;9PdXjI5WTD6tnx9vXlhoWRhqGYUdbHzc3vigpe4uULm3Fe0jBHgYkbgFVgqA1r1Njzs782tqPq4q&#10;/KC67KPG8lv9XfnwUFOjVajw1QDqGzQ/WYuKUS22zuRIvNmxvNU2PVwP+p0ZqwI89z0tmpxENp6e&#10;rp8ZrQWHr060LY+0o+HT442ouPRY3fp4PaBx80njVj/qabQ52IpyzsNokvPueDualjzStzfWvT/Z&#10;CVLFjXTCI8BTT45UPmnLh9elv7MAdhZNb+6tn+9unh/oWJpqm+tvn2tqGm9oGG6vBC13VjzqLrrX&#10;UXyvLv/TuuJbQOKR1pKn9RUjzeUjXeWg6NGWirHByqlWNKsZdg1kuzhYs9SDJv0uDNQBYnEzKN8L&#10;Ts4lewG9cAO45Whn4ZP2h0MNj3MHZGGqGpXg/jk/vDnSuDqPVJzz8HBPPtxrrq9mbqRi6knVdEfF&#10;ZFfleFsVeHi8oQpiAP4llOR15ue3YyruKy8fa2nBksOz431L09PTQ0Prw8Obk0P4sTHy/Dx3Z01F&#10;wZsZDPBwVC4/VGL5YbE4I5ScQPB4GTRSGgWsvLUxgwEYTqEl+4jJRM1XmNxDOiVKJofZjEOsHQsK&#10;FitBoCbw+BgEhZKEW2JDow9BwkQyMDh2cICWFHo0V7sF1ZTGmTY2tLh1xc6qeHOJuz1D3+ne2emY&#10;Jw/vUUe3KCNLCMO9q5S+OUb3LKN7CZaEVjDw6G7DGL1rEd88Aiu4+qnthpnt5kV87/Z2Lx7fi1/v&#10;wYZPNy+vNM3NVYzMlgxPF/WPP26fKmgDUbMGcOynRP4wBdwrnBCKprmSKT6EeJInmhDBNcIJNneK&#10;yx/jo2bFCzzeMo2xKuBsSsQ4JR9vkFAdPKKNT3ULuT6BJGrSZx1G+HI5dWEkhnWz4cSuz+QwbNOf&#10;wbeqFf3KDB4+1akzZvWxWQ3nAwkxP3GAdxP3nHy2X8LychluPsvF4/m04oheHTcYEkBit+nYY85A&#10;uEwZl+7YpgJTpE1qtO4xnvp0x0ZFHFUDPjDicLK1NdX0tLB3ml7fslXeuFDSuljWs1rdu1XXsVfX&#10;TW5qRx5uaiLXN1NQcrgMB1FbS6xtJNe3o/xwSw+no5ffOyxqa6MNtZJHO6j9XayhIcnMgn5hRgce&#10;nl1Sz20olghKCl5r5Vnhux/2Cr60XkT9X6Zi358lf3udRb2Iv36Wcy/C8He5ePa3b/5pHZbfoMTv&#10;n16d/PbZ0bcX0a9SfojvUoEfj0N/vEj+BXwLGP7qBequ9NWLv319/dcvz//88uxPz7N/eJb64fLw&#10;u9PoV+kQxLeZMDzv76+yf359+Zc3aLA0gPyPby5/e3X+7cnJV9nUTTJ5FkocOY6MRvQ7vlgc5Yij&#10;RF6YJIzyVMfgYQieMudhlB9GDbH/CcNsOcTx2/ywKAtLOjdD4R4RGIk9amT7wLe8a5/dMUxuqYZW&#10;hJ3zzJZxfM3AesmT2by2p/fqez4tbf2koPFWbdeDxqG6oTX4U3n/QmHn6P2qgU9Luj9+3PLh3ab3&#10;7zd/cL/14/vtnz3uvF3U/6BsoqRytrJptaZ1u7oD97B88m7+k8ePexuL+7vLu0caq+Zbq7YHahlj&#10;zZKVbv3OkJ005aUtRmjrSc7usYh4KqSeS2gXatqFhnqpPUChJ18bSVdG8pWefGmgXuqoF0bKpeHg&#10;Qk8EGGdVeJQrVuweSvBxHg517GSs2PDz+pVJyewIrq95vrl5sXexpWu5rnmttm2noYPQ0MNo6uW1&#10;DIm7RxRP5tTj05rZWc3SkoqyosGva/jbKvWB0SPyHOm9WZsLPHwMb1aXLmvXpCyatF5+rFefmkxX&#10;Hs+LYPRFIP7MHTs1hWJyp5ejd9FlLrohyFUfqi2XDjhrj7wJhd74/WjaMNzY77/xhFHAit//0hsB&#10;DD/zRp65Epf2KOpgrHOBENJGV0JjBQmHFWZYJjQu2JKENYTClIipAz5R2M4MGFhBPTOg4UQUnIgY&#10;a/ajFKAmzHpxQimMAUg4DH/Ow3S6j0HxoUGzVA+F4CDsWvZ3TASseBVKDlM9ApqTy3CAh61cn1MZ&#10;AQ977YcJexo87FD5zUKzhKrh7UhJS+K9ORF+QULeVoGHFVSLgm4xsoxWgsaya/BQzYdqL5AeNtjP&#10;1mq26Ga8IiJ2pY1peKiYLuaRBVHNKpZdR7UIqRbugYVFsOQmD6NKWntGOsnMIDvZbL9GcggfFOAO&#10;rfhQxIsJmGhqN9bFNyHiJ7msOJ0eznl4acm2NGdYnjYuLhpXN63bex4COUjlRBnCQ5EiAxhWGC/B&#10;wzz1FVdzwdNeSs1nIvOZ1JSV6tF4aY0EVTvS8EIGtttOtzuJascez7i4aZ6btm8u2SDWlt6ubC7Z&#10;t5adm6tO3Cri8cqKaX0eSKyYGBSP9ImGeyHkM8PKuVHV8pgRt2jaX7YSlqz4Vdvumg2/ZN9ZsuPm&#10;9RuTutVJ09aSYWtVs7WlWNyRL2wrVrbku0wljqbEcSFU23z5pkC2KhAuswSzTO4UkTtO4k7RAMPw&#10;SS6eP5AsM5Sr++p1gmqbrNuh6PboaK7yPtdCAAljQWLbyFwLXQeHmst1wfFkSMIcDpp9TWPFaBzU&#10;joEqTNGExzRhhs7NsoSnDDEw+JzKP4WgCE7xjBSRlWGIztlyUPE5QwzXZ8nsNIF+hKPFN0mRJZx/&#10;adu3vONDieKDIBovjTwcPxAmyFxEYqYwKIB3oyJu0x17radxFyIxRNqD5stknJljU/LYFDhzoubb&#10;r6Kpr5Lpb5KZr5NJ+JcC6rjyWhCJA4ZLn+bcoT61Y5WlXYZnbusLn+Olx/NlyPUm5L3x2i/NhlOt&#10;LK0Sp+TCYzgVUKPkMCKxUgbXnxoVF3rNlQUgbXzuBcOY0cROixHVFjaqzqyo7xHg6sKuO4ew6WGJ&#10;hiKbtRBwA+ATMDgp40Rk7JiQFVewDrViEB0aJKJRQMBKWqXKaAzo29HogJW4VBliC/wcRkjEikul&#10;cBu4AbyVU6jwhga4fmKWnFqFpy7phVt+5VZcujVXLj3A5sKpOTMpTwySE7X0RCs51QnSSlZSRI5x&#10;kIcPZRTwMBovreGm9SLQ7InbfuF3n3vRTN0rp/PCh3KYaN3vOAMDA7/tBvQztk2f0euRh1EBbeRh&#10;CNgS+Ea/cJkv3PbcvFZgfFytjogVYZEavmZSsEcG+6XFfuXwXzmDEOd2P9ZX3AI3CLEVAb4kKBUE&#10;uVy/kOEXkLzcbR9rLyTl/uzht/lhNKU55LoJ2688VuRh+AjFPIwGS0uZaLy0jgcehith884sRtAj&#10;GiyNSfj/9rDbjRVFM107DKiylNWJTlkgYGfNZpDtMeAWYK9VhkUiL5NrOWAYCQQHgxGUoYZYOQxn&#10;DUo4EclaLL94GOWHDT97+GDZQp0BEjvZ217WQUjIPdKjvlZv88OwO17YNu1zl/aZ24Qy1W5r7pcI&#10;dOSx3yNyLwGaOexEtoe9vvSYURVoHzYsH15omxrek2mDEk0Vlgk9QoaZtK/aXZasz2qJq24mKaXm&#10;nJmlKP9vt5w6UVPlXACJ4Zpzn/ncYzrzGy+9hmu39sqmPtFy0hJKik/KedhMGRVvt/DWkIe1+8N2&#10;yhJ4OC6hppTcjBrzcEntw7y8j0Gtn91HM1pBmKDi2tqHEDmYlVTf+SL/vby8D3LKQmOhm8sAqP39&#10;1R2DdeDh/tZq8FJNazGYrbkZjY6Ge+Ueobbk4f1b73x+79fwmPfvv3f74bvgYWAemLCu7s6jwndL&#10;Sj4oqvi0oQPuWFZTU1NS0gYGhvP/soJeWKkoaC/Pb6suann4EDYyr7r6fm9vJTw1yLCopbqusLCw&#10;/sHdux9+eu/dz+7863uf/Mutu//ri3v/VlHxaVXV57l0cUXt5zU1X9RVovXbef9x9+G/PXjwHx99&#10;/i/vfvTfQcit9Vi/4upHQGKsYVJpQW1Bactj8Hl3d3nHQOXgROPoaN3QUBUAsq0P/F/a3otaFgMR&#10;23qK6ntQN+NfAsyfX/YZrLT15MOytvZ2VcnnlZWflZd/klf8fuEj1BEKSJzLFdfW3oODmau29ctg&#10;6X+Ox6W37+V9AMcqdxHL/cIRLqvu6KitfVL7M4mbK3vLy8u/+AKVGaurKwQPo4fFBqs3Nua3lecD&#10;0VFZ6aLPYZufdJUO95eBEsee1Ez31c+ONs7MtMLyaUdpS8vdlvo7sD2DPZh+G4pz0dNWhPLJzSjX&#10;2t2a19P+qK/zIei6quqTyuKPG8tRinj0SenkQCWQeGqqamKibmamdmqqeWSmdXqpOUfitbX2iYnq&#10;wZ6C7idFT54U9Q+XzYygnxvgTzur3ZtLvRuLPWjMNjYXNzf8GNy4Ndq0Ndy8PYQm7q5Pobm+a0/b&#10;gcRo4PQI6mm8O9kLJF7qakZG7awDVc4OVc/318IjbC51oELWU2jG8vbS4ObcMG61f2VyYGmwE1S8&#10;0NMy29kIp5791Y+AwfUFn0E0l9zuqc4fay4ea61EEG0qH+8oB5pOdVflHnbxST088s5kB266DTeG&#10;ui7BhiEPT6NKWoDhpaHaHGtn+ioHmh4MtT4ADyNIj1YDodcGUfNh5OHJxlx+eHWqATVb6i1YHkY5&#10;ZITnJxUznahEGcqZt6KR3rAlI7W1sN5TUdRaltdcWNhZk99dUzJcUzPXNTwwsAIYHh/YHBjYHO3H&#10;DQ8T5+dZ29sqOHNisXxCYQyrEZpGQ6YlWbH0RCI/lUhORKIzieRUJEVL7Jq3Sz4faQGEzOEfgWmp&#10;1BiFFeUKUqj6NC8l4Ka43BSLlTo4SOBJcTwpQWYestkovUyiRFFamBqns5JwDZURI1LCe0Tv1pZt&#10;aV27tCReXuYtLjK35g+2Jojr3QtbbeOE7gWQMGVojta7ROldPOibo3TNQtA6p/ebx3YaB3Ybhmht&#10;47S2GYidupGd2jGIjYaJ5ZbltR7cZvfedvv2WuPaWuP0Ru0kxERR28ijRiAx3BjXBA+LYw6TOWNE&#10;3gRDBIGV1xJOs8WTTHRxgiwYp/LH8PxJMnuBwp2nc5dotA2ecFtIw8sZe2rGvp5HwRLF8qRen0HW&#10;xX6IhMBUfAYq/uewmYAA8PV6ZtFkALRmVVIuj/HZYTzeQcbbWSwXlw5nt0YyVtRUxnfKZEGtIgYq&#10;tmoSDm0Cbm9SJoC+evmhUXXs0J64DBeo8aHp3KrNKgVBKgHOIUWj0+zBMdrAHKttgNbQS6jt2qsZ&#10;INQ+Idb3kOp7KE1tCMOg4ro2clktrqwKYr+uDjx8UAdObqO39nI7+wR9Q6KGBtJoK3mqgzrWyezq&#10;Yo0tq2YXNbOrmIfXlXPrmt1drYptCkvhTEUH23ETdL9OhL7OxH+4SP3+GaLpX7+++tu31yi+evbX&#10;b57/FYQMpkXxDFte/fmr89+/yP5wkfwmE3lz7H+T9H2TDv/25PCPZ0d/vTn56fU1KpSFksM3P339&#10;/O9f3/z9K/QIf3tz8ZdX53+6Of3ddeaH8/hXmdCXaT/Et6fRH6+P/3hz+scXV398ffX7m/Mfr06+&#10;uTh+kzl6ljg+9afAJyYNnF+FBZIoR5Y84MTg7JMpTfFVJwLZyVsPY8OkgcGouagozZYc54Y2AInR&#10;2150jMpoCY4pnNQBK7lHje6QA+t459yWcWJLNjQv7JqhN47vVfetFLdPPmx/crehC+Jx61B+29iD&#10;5qf5jWOPm8dL2mdh5W5d92fFrR8VNCMM32v54E7LB7dbP7zb+vHt9k/udN/K679fOFJYOF1Wv1rV&#10;vIOmEJeMVzbPVNQ/7aypGWpCjdA3xiqpk/WS1Vb9br+TOOajzoWZq4e8nayEeCalXSjo1yrGlZ52&#10;paNAXBvI1yYyWuqp1zratZZ6baBdGyiXRvKljnSmJQGJ08q9I/Fukr8b5Wz7yev2vTndyij1Scta&#10;Z914S+1IO3zGjJTUj+RVTxfWzhfVbZY0EapaKQ09nLZh0cBT6diYbGFaujUvA/LR1hVqujGoDGZd&#10;cL7uPdLrDy3qI7s661HD+VzapIKzSThBuQ4EXkUTEEDiC0ckqfL4eTYPzQQRZFmScsuZyfnSG3jt&#10;873yBl75gi/8oeduP0p9oB5LwRt/6IU/+twXvPJErv7/ZP31d2PblSj65/9494437u33Ot1JTpJD&#10;xVWuMjOjbJmZmdmWbckWs2QxMzPLzExVLjqUTtI3Her783cuqc7p3PetmmOPbVmW9t62pfXxXGtO&#10;9/alM3BkdB0aYIjm3Te6tlSWeLGuLa3jwOQGOezbPbvWwK45uqUNBxUbEfW2XbYFHlYyQyp2SMII&#10;ihkhmQj1WwISi2PFtADDYCHYgeDH5kizqC7KmgM8zCLaqFQ7g+FaZ3u5XI+I6ZawnDqeyyb2OpUR&#10;8HDUdrjlPti2bQd0AbvULmIbRSQVY14JGF6ZkjMWtOBYBdNh5NntAr2LarQRTF6qY0vu21F7t+Qu&#10;L1unXmSZVxVhqW/fsn/sOA4ZtrzykFHgVfHs8IV8pl3MsPEpVngcOtEEATtcugNYLhKF4eUCXhbg&#10;dcYk39eJt5X8HSlni8/Z4vHA+fui9X02YxNVz1oCD1vHxkxjY8apWfvysnuNHKKzNtjCXbZkV6g6&#10;VpgvNZZLpe1GrL8BDK9rLuSmC7nhVG48UZgP5cYDpXZXI98yCSJWrt/JcrpJeieBbZmYsU4MOuZH&#10;XLgJx/wEbFEsTQKMPfhp78o0bBGSlycthAnwrWK4XTaESCwb7FSNd2nH+/VzfXbyFGDYRVpw0xc9&#10;RFD0rG1xzIwbN82P21YXTMvLRjxeO7sKGNbgVrWkdT2Rq1tTaIhSJV6nwCvkC3LxjJg9KVgfWxeO&#10;ssXjYskUXzotlU+J5LNC1QJTtUTXECjxlcNmEtdKYQGD7VSxk8J1UXkuhszJ1RrWPYr1wLo4zBdt&#10;sEVRpniTJdxii1HzYY7wkC8748nP4lsIjuIchficIT0j8Q9I/EPq+jFgmC+74MkvgMRs0SlTfEzh&#10;H6yxd5ZpW0DiSXxgci0wTw6v0DbWeNtAYrJ4L+bhTXg6gSQql2/bdAdW60nEcQ6xbTsJWY42zXt7&#10;5r1jY/TMvoUyw9tH3+2ffX90CvHd/v67ra3XUVSP9zZgvw1ZP0ExYEANDJy2137nm4D3bcD3IQwe&#10;9r5G6UTLtVWP+GrSnGu1Zxb1qVl1ao0tEDVpLmxagPSN04wSy7G+xPcgLrf1wqpDOWeHEWATWzkc&#10;SwuDhJ0G2IKKrxymeKCi0ybFlpwbFbEjUtaOlr+rkaIyWirVoUZzoNMdaY1HBsuJyQXbXZlpQygN&#10;obomwj21HJB5ajB8Kr6lVx8bUJegE6MckdiuOHdqrlw6OMHbgAXxyWa+MpsvLMZLgzZGYtG+jBHm&#10;4iNs3I6QuC+nH2g5hzruvoa7rxac2gC0jvgyXbRSN8ZgtA14rsOosPNVCL2RIxijv2obUPtZswKl&#10;sq1aNGvaZQIPX7tQAhM9gtuPSGwy7al0m1LtptS0K9MdagynJuu53Xfh8KMpMBYHvKZtyY0RsXFb&#10;YdrVGGDsBaJD7bZVVL+IEJSsbchFaMqV1fuThz/lTqOe22DMw7H1w1um9aiOvaXmbmkEW3rxtkUO&#10;Hj5zoyt/44p5OKbfTx7+aRvw3vts9z7Lncty6XT+mB+2w9AEpYg/LScGEhu31YaoUGbjMfREooXJ&#10;jMr5+wYZwrBVDXI+ddlO7Z64h88slhOdDj6L5kuvrziZMxbyqJk67uQthdYZEQF3TyaDJ0LVqkNu&#10;uLC3QVCo7tahvvPEvmVeFyqgDZ+Fy/jjDrj31m+9caG/s1z7YvMOYBuE8zKCh289aC36kcWwo1ZH&#10;NQIPn2Uk4ZVzk9LFIe3afFhIODGKrl3qT0MurxVliV22uIdhB82X9ljPw2jl8K1fDx4+1wmOZMx9&#10;MXlHRgqKFizMAfCweL5KOINVzjVaCINR4equlHWkEp5pJec6xc9K0lFbYIjc3BdA1rhaU19+iQo+&#10;FSOJVRWjtkBgs7IyYFt2TU1OVXMhtrukr6+8p6eyrQ1T2VSAxebH62Z9ol1+GkgYyJdSlpKU9OWT&#10;l5+9evXrlJQvgNwAb2AtRElVYlb+V4WFDzGYxNraXMAwYK+gAAb8KC0MJIYdwHBRZlXeq9KXL1++&#10;evUKtRpqKG1sLAMSYzAY5OdqdISpqV8CcX/z5f949uyXGcWPS0ufQqD61Wj2MioBDTvxCdVlZc+S&#10;k3/9JOGXX3zxT0+e/HNG8m/hDtVlyZjapAZsBnC3qQtZsampANwLKi6ozSgry0SH15z3UxL4p2hs&#10;zKmKRWxtbTY4PD//aVFtavxTrfVZAOOCsgRQcWEhwPhxdvYD0Hhm5qdccU7OQ3h2uGgl2NR4d+L4&#10;JPM4gOGyJ6Q9fJr+dV55KhxDeXlWVVFmbmVuXl5dVWEzpqgHRjCx6ExLK85LzEtOTi5GPZwzgcdx&#10;EsP94WpWFCaXZj0tK0jorEYYjlUIQ/2EJgawU71Vw8PY9sas6vJXpaWvAPDxtHBnJZpyDGf0f0ZG&#10;U006BJAYk5tYVohSxOVFTzAlCX3NeYODhQMDxcN9xeBelFpvKwMSD09VTUzUdw8Ckku7xkDLpaN9&#10;ZT3DmPHxuunlTjy+bXm5E2IO30aYRJW34nWnUXnq0WrCYDWhD0voqV4eRJWcV9rqYWdprBZIvDBc&#10;v9JTP99dN1NXOdtaNdNRPd1aO9NViaZVz6IiXjgcmqGNJlT3tYGH4SmWBjsWxltnu5smBxvG++vg&#10;S1AMxJoqdWKaS1Mbc152FKYDhoeqcgZr8qYbsXNtqN4V8BWtVZ2oJ4zEBD7aRJ5pQAuhxxvQjbH8&#10;8OxATdzD0wOxmtJtiNCdlSldNWm99ZlT3SXI0v2fmg8jP4/UzA9Xg4dByODhgeY0gDR8LVw0ROK+&#10;T7OmR+oLB7sLB1qKIfqxpb2VxR0Nxe25uY3laU25ua3Fxe2Vlf3V/f1ti62tSy0tuK5mfGcneWRE&#10;gDxMc8BQTyrdBA8rNSg/rFAg9Ma38YB9hfpCobiIb+XKC7hRqr6QyM8ACUzODngYcCuSHkvkhxJ5&#10;rCeT8FAiPAQhs7hHbPYBk4MKa7F5+xAc/n58RTGfv8vgbJBoYQLBi8OZ56fkiyMCwiidMkSZHVol&#10;dS+tNY/hajpx1T3UjlFa2xBIGEXzML1xEILZ0L9W1bOMacNXtNBqB+NBr+1n1I2ulPeCe+cwEzOV&#10;8K2bWcQurtbj1hpmiXWTsJ0t6RrKqAESL5f14ConFkqnceWz9JYFYT9RNMCVDLFkwwzJKFMywpaM&#10;UCVD4GSaYJAKJBaMUNbHmNxpyvo0k7koYC7JOQQlkagR0OwaeRSYajId2MxnIGG/4ybguIZ3Up/9&#10;yuG4ABjHXo0/hdN2hRLFBjRZ2qDZlYm3JdwIZdUVG1ibGQw1laBcXZVzKBohxyoTBKTSkFYR1io2&#10;IJTSTYkkqhdv6eUxD8f47bHe2i0XBsOZWr5Pp3vHx+UdHayWTnpTO6O+i1rbRse2syp7OFW9XNhW&#10;tnCqall14N56emUDraSCCCQur6WgAA83MSprOLWNgsYucUeHtK1N2lHPgQAPD7esj4/rRuf0IzP6&#10;0VnDyCyQWL+8ZoJBeViqhwENvE/fRVz3e6GPx5s/nO394e4QXPrn91d/+ebmL5/0G4tvXsc+vAMh&#10;w6f+4+35768Ovj3dAAl/3A99d7z1+0tUIuuv95f/+f7qP9/dgISBwWj7/ev//e3r//39a4Axepz3&#10;N3/5cPMfH67+/fbsD5eH359ufThEzTDhEX53vv+H29M/3JxB/HB98vH4+O3Bwe3O0VnwLGA71Ol2&#10;5PItsWx7XbPPFe/T+DvU9V2B7jyeHxbGakd/ygwLD1H5aCXqLQwqRtP+AcOKE64QFY2jc/dJjB08&#10;LbJIDcwQnMPzus4FacswygyXdC7ktgynV3UkFTYDhlNqOvM6x8uGFjGjy6DipIp2YPCL/Pqn6djH&#10;aZgHKVXA4K9f1j9MqH34og4CPnyUUP/0aUNCUktiak9GzvCrjP7UwuGcwtGq+tnymrGGhoZeePXo&#10;KlzsLmKMlcrmq43ENhelP8gc3eTM7PFWTmXUKznrRsO5NXBujexPJDahzPCtkX6jp1/rmNd6dMs1&#10;3GimgoevDbRLPe1MuXYkI+wIV7YF+DB9zr00pp/ppbdXzNaVTvdhOzqqCgqakosbE9KbX2V2vMwd&#10;SimaysYsFGKpmGZ+U5uwq0/c3y+ZHBYtj4u5cwoz1wnyPA9unHq9e0btrkkGwzjwMAza4lMfr9z2&#10;16HQJw9v7N/4d0/0G1syd5TvCXN9Ub5jR2o91tlu3L43vuBbX+CdPwQevvEEUBFabxBNmQYeo7XE&#10;W3euyKUzcmbx7KstuxoYz/lAxds6Cww6NzUa8PCe2Xtoc+9bfHBIu4YAQD2oDIKHQ5pdi2hDzQ6K&#10;yH4h0y9nhEScTTEMMoWomJZchEpn8XiR9XW0iphBdrNjRaQBw8w1B4fsBgyz2V4+3ydhe8WxTrlw&#10;1gax16WKhm3bB+6DI9du1LHr0YVdYpeJY5JStWychjilAhLT5tTsNaOZ6XAIHR6Rx8V2OQkWJ9ES&#10;FHsiMldIqHeQVeoJrnFJFBQGd827O7ZDj2LDLPKr+G41G3kYQsWwCUk2LsnMJxs5RBOLYmUyHSKe&#10;F14ozPpD1DNVe6RV7ikkO+BhIW9bwt7hsbZ5vB0hf49GixIIPhzOPTlpmRg1TkyYFxaccAuZFmXy&#10;t9m8XSZ/hyc/lBov0JRpy63YfAskFmjRQmK54UyuPlFqD1EoUS5dLwxZWX4H0+Ekyu0rPMfMgnVk&#10;0DbR58aNOhbH7bhx5GHCpHtlyrMyHoPxpBM3YQMPL08YcWNa3JC8v13e0wIkVk/2qmZ6tNP9hrkh&#10;8DBg2EVf9pAW0ePgx62Lk/a1RcvqkolAgMG6doGEYoWOKkKT1VqSWbJm4eDMvFktf1LJGlWwxiW8&#10;SfH6tFQ0rZDPypUzSsAwhHqODR6GL9QTmOBhPYWNClxTxUBihGGqCDxs5xn1fDeX6+dwQpz1MIez&#10;wRFtsoU7fMk+vDLw5Sc81IwthmHpJxLzlShgh7p+BCSmSo6ZknOW7Ay2HAXKEnNlpyzhCXx2lb0H&#10;JF4gR2fXQjOrAZQlZkZX2ZuU9W1qLD8Mz7UuRj3SVSpUxshpPLbrD+G9xq7YiKqiG7qdI8vupffg&#10;PnL0cffk++OzH44vEYn3jz7ubKJpFCH365DzFsb9AfOlz4gmNrtQ8jBmWu990Pc+4H0XdqOWNgAP&#10;D5rwfG41nls1qFcTaoegOdNrLkw60OyV1RSfF42qFqNmxY5bEI7NFn9AiPiXg1sAKud+C9oP2lFm&#10;z+MARd8E7Bduy6FFsyHjBzmMsIQZlfI2ZaJtuXwvfm5a7YHOhH55AcMi9ZZYvitTgYFRSwaTCbYo&#10;ORxLIx+bdKgcl16JSlY61BdmLVD/xoOsDoeBwGO1XphslybrhdF4blTvyugR9nKAvgAk3havHSqZ&#10;ewByJWtfuX5i1QHnLmJpYWRgnw/teJCHAW/xrC+8i6OKxA4LPO9ubHb3rlYJ73fw8oWqFjutN27H&#10;XcgD7LwNeq/c7nOH59hk39MadxSGLbF6W6LZVZoOdOiPdPs6O7wcbSi0W3LrjsJ5rPMdGeD1ClWo&#10;jsh4QS4xJMBH5LQtuRh52OL/5OFYKSm0pHbDdx10oXpaFgPQd0u3juZLq9d/yg8fOdGL6qXTdOtz&#10;vPG5/w8Px+tphXyoaZbX+tpvgW/fpct15nIh0LpR4WW0RR2k0YriE6vzUG+HQ3UwxfA2bybjPEz8&#10;lmr9yCg7tlpPbGiu2qnNBV8CXw63wOv5gVkMHg4IVhyUacvqqJk47mQvBGX08DpnVyk9c1gAuleb&#10;6KreuXXXDhUoFH5m0BV2uyEuQ3CpXXCC6EPYgSGUB/10wU8dwnDAjFLELvCz4c6L2nehvwsYDPC9&#10;CIvX3RyyETerWhpRTI0a8bNhLv7YILzy6y8BvfAjDeMtILHHegVjL2ds8l5ssjTEddB0EzDdejXn&#10;Ov6xhHEkpmyLKEH+oo3ZJ1+uEc9UCiYrFQuNNmK/nzm/I6aeaoQXJsmVQfGzuE4LypOAuxD5+S8B&#10;rkBipOLUB5kJX5UXoJLFGRloNjVguKG0tKK1AtuJbetDk6VBpwXVBRhMDqYAQQ7wBrQuLk6LP2x5&#10;ZtLzpN8+fPHbhJQv0EzprKfw2bLcFHjMqipgcFJdZTKa0FufBbiFf+DhkpxGkHBBFqoolJlZl5ZW&#10;DWDPS0yMLTxGOeTKysrGsjIsFgs75eXlcYq/evXg4fNfAbxBmPF6XbCDOiGBivNfxAM+BBiXFyGd&#10;vnz6q+dJn6Wm/jY9/YuM5C9zM76Gz7a1Ffb3I85BdHdjsMVZcDrZJUmvijKT8pNeFmbklrwsq0VO&#10;LmnMqavLg8OubkRaLm7IhluyCh6n5z1Bi4SbUPWpptgWtAwniMUmFec+AzCjGdQZSMLg4ezsxxm5&#10;X6N9MHysPxPAGCiLLUktBhtXJydnPsxIQili+BBu/zQROrcSSJyf31JV3FFZ2d5Q0ZWfVgEkTkrK&#10;Lyysyc/HVubmYnJyioqKkIdLsovSnpZmvmiozAbqA4YnOrFgVCAceBhg3NKSg7o9FaC/IMBx1tam&#10;FuU8hUOtqHgFJwjHH6c+nFFDQ0Z9fXp1YxqQGM4aziWWh38C17O9JhOGcXESwwXs768YGMDANezq&#10;KuhuzevpKervKO0aLJ+ersVNI/cSFlrAwHEMEwjt8YD91ekm1M0oVro53tAIwIkfQd2bIIDKiyMN&#10;gOHhVsxwHQaQOd5RNdlaOVNdvTbWTBxtx490L3cO4XrGcT09uB7c/MA87C93IgzPdXRM9beM9zSO&#10;9dVOtVUBiQHSsAMYhujH5vRVZQOD+yvzBzF5w+W5w9jcgfqCxVbs4hgWPAzHgzA8jYI43kIeRX2k&#10;CNPoCHGjNfO91f84WTru4cH6rKaqV9i8Z53VqSMNeZ+aLfUgP4PbYTs/iVY7D7ZnA4nnu5CH4xiO&#10;fzl4GFW9bigcqC2OR09dUVdNAZC4G1vSW1/cgc3rLsH2VDa1YPuaysfaG5Za6gitraTBQR5+QUuh&#10;OHm8oFi8LdXAmOZYoTj7RwnHMAwMRh6W6i7l2hiMdXDLZczGKFHMYu0yOdsCcaylsHAXDbOEu2Ix&#10;8HhPJNoTC444nCMG+5BG3mOz97ncQyEqWH3IF+6x+Rs0WmBtzb28Zl2eUxNH+bR+GqVrntw2TGif&#10;J7b3wc4ith5X2URp6aK0jFFbBwHDsMOo76MAieuG8FUdSxWtK+Ut1OpOck0XtbqPjh2kY0ep1UOk&#10;GlBu33RZ13TZwGxp73TZ6By2Z7V+bK1hHD4cyq4eym8ntBDGK2bHSmbmyiYJ2Ali3TyjdVHcR0F9&#10;mIYoAONYrIqGV4RDa0Bi3sgaa4IFQZpkc6e5QGIWQSNgW1TrfvCwUbNjNRxa4IXXdR2N1YP0Om8R&#10;jNFI4Ca+dAXea7y22DIW85XdcAbjVI1mVyJAfUGpVBeFosfjFQSCbG5ufWGBu7KyzqcqOBwTKm3K&#10;90m56C/IEkFQxoug1cWqfbP+1G8591tv4QFtpgv4EDzMZIZnFowDA7KOXl5zJ7m2iRaP+h5+Xb+g&#10;up+PbeOhJsM1tEoUZMTgckoFFgWmmorqTtdw0eLhVklHj6K7W9Pbq5vqVU33qceGNKNT+tEZI8Lw&#10;gh48PL6kn18z0OkmtwTVnzywm84jjtutwPtDlCL+3cUBmjWNUrVXaA7zu5u/frwDxCIJf7iDD+HG&#10;/7g7B8r+cLT1zUHw4y7C8B+uD//jzfXf3r/5+4fXf397/fd3aD0weDjWVOnN3354/fcf7v7zu7u/&#10;f3cbLyL9148xFb+7+vebU0D4t8cbH/ej3+xvfnu89d3J3vcX+9+e7n04OHi9d3K9dbrhPXObDtTq&#10;HZlsSyzeWlfur6sPqIJtEn+bKz8WqM9RchgwLDtCNbRkh3EJxxfAx9cKooLSkmM294DG2CfSd1ZI&#10;G4uE4MySa2zR1D2hQBjuIZXVz+Vih1OrO5MK2lIqWjPqegraxwDD2JHlyr75wo7xhJzaL5NKf/E4&#10;659++/KfP09+kFT+4FUNYvDzBuThhNoHz2sfPkRbpOIXjQkJ7Q9eNrxIbSuumMFi5+raZurqxtvb&#10;28c6y2d7S4nDGOFUnR7f5qQM+Ojjm8yZff7SiZh8paBdq5i3WtadnnULYWDcGqgQdybKrYEGKkYS&#10;BgabyNcW8jWQ2IzmVF/oyccKwr5oZZu/EGFOe1aHTDMdzNbShZrC6WZMW1tJZmbVixcVD59WPHhR&#10;8zCx5Vlqb3LeWE45oayBWdOz3tol6O3l9vdzFoe53AWJR2Q9cYZhPHdqs22pZNs68YFTfubRX7hR&#10;gdlTp+na4YBRO6qSFdm/D+3duXbPDBsHCvee2Lsjce+J3PsS+7HSdm6wn2vtlzrHndX9xhW+sQeu&#10;beFbR/C1d+ONH5VvvfWEb52BS6vnVG/eU+n21foTvR0GoDAqjapUW3LNjlq/Zzbv2z3x/PC2MRzV&#10;+gPqwIZuY0u75RBtmLhhFSsgZwfht0zN2VBzt2SgYs4GBDCYyw1LmSEuw0si2ZeWLGScmUV0cime&#10;dYZPzvJLOH7Utpnp4wFQOVYT32ERur36yKZ9Ezy859mDnZA2BOLVc6wKkpm3ZGTOalmTSvq0WozX&#10;yekOu8AbkAWCQpub5vZSLSEJ+huTjyM14oWSEap2lufnWnd0GyB5mzSkFbgUXKeK7QIMC+hOOdku&#10;IFr5q2bBigFekcgEE5NsUdGdOkHQrtpz6Y5tqn2tdEe1js6IRdtiEEOUtQCJFGFSNwkE/8KCa27O&#10;PjZlHR83z03ZFhfdBEKIwthgMndY3F0qf5MtPZAYzsHDatuNwnIjMd1JdNcK7aVCd65SnSjRrKIj&#10;eOXRinaN62Ez2wsedqzJbMsM8LB5pBfCMT9iXxizLY4BiUG/8YB9JNsVtA9b8/KEfn5cOzMMGJb2&#10;Ncn62rSTA+rxPu3UkHFh1ElfAA/bl6Zt+Cnr6oyLvOykLNtWV2OFr5jaJdSC2LAqtdKtRppdTbXJ&#10;8VbBnIk8pWNMqCHok1qwsWjeIF/QqhfVSpxIMcdVzNHVixT1MkCaaMST9ETgNBM8bKOyYx5mOekc&#10;J0tiZxtR+yiOe53jRzMFRDt8xe66bJ8vP0ZtyZUQZzzVGagYSVh2DvtxD/MV52zpGUtyypafM1Gc&#10;kviHa+tHDOk53I0jPmdJTujCQyJvb4WxNU8Og4enCYHZtSCOGsZztki8HRp/h8HbYwj3+PzYm6n4&#10;QCXeVwh3xOubEkEU9OHV7+47zm9CN++2Lj7sX31/dAEe/u7w/NvDw4/b2+8iqCcwqlEUtF5HTNdB&#10;PUoO+yy3fuudx4ka3oRRfvg+ADx238Dtbsc1aAE0CyS2aFF9CysC55lNc+FGJAbigjljC1NdaC5r&#10;APbtaJq0wwTMgM8iaTisyMMOtI8Sei7UYwnuHy9ADbbZ18vDQi5aiM9ioT8wcLkRgQD0uyWXb8lU&#10;IOGoQAOMhN9ilBY2m88tqOLAiR3NKEHzdUGwIGQbapx7ategYwOrexHU0YG5XDcu+6XNdmW2X1gs&#10;KADSKmGUSw5QFsIM3BZ3dYdHivJXd8R01MTYqkPVhmMSvoGLEF9CDBgG2ca6/qLqTQFnvJ7WiQuV&#10;Azkw6eJHcqjXw5Gc2+3XbvfrgBfNWIFzjE23vnL7wZN7cj2QfkOojAoMEbExKtFGhSrY2ZIb97Su&#10;Y5P7xOpF6WKtEXlYwgUPB6X4iJiJ8sMaw7EVPQ4c2KduQ7FZ03BUFx7rsdO4b1NtKvmbMs62WgAw&#10;3tYKd6zSIztcDdRZ+s7nQKngeKHmOIZjon4TRTOl0eJhjwWx0+6++GmytM+G0Oh0Xrp8EOeOwLHF&#10;s63yeFgK8/y8fmrUNDcX4jEPNEY4ZkRip/XYF9Om23LmRD2oDgziLQnDxyU4yDOmlTETZQx+bVF+&#10;mMfak4tPjKrrcKxwt99xZ9dcO5XXDlSGEzyMSnyDfgOo2jNEfB/9GcVlubGbrt2mGz/y8FXEdhO0&#10;oH2/7TpkufQZz7yaQ4MUXqNdLIJ+aVw1O6CZHnIRRra4K6dG7pVHfxWITVKAHb8JUI1aTPnQpHow&#10;MJJw2HQXMqKZ2z79lVl4ruOc6rh7SnJYgnOwBxRLNeLpKtlcvWK+xbY6GObN7ojXLk38G4PwziRB&#10;9aVLSpJySpMh4ogtSUdVr9LSHr6ILSpOSHv4JPGLRwmfp6U9K6kvaa1A1aThX0cHQmlFRUVuZW5F&#10;RTZgOG7d/LLEwsKU4uLElEJUO+pZ4m8SEj6HDzPKEtGDl6RjilD5qJqaxPqqlMbqtMbGzLryvGqg&#10;MHi3oBqwByTOink4ObkxMwmblFSSlZWVnZ0N6ssqz8LmY+uK6+Cpy8oaYVvVXFhTUwjHkJz8GFSc&#10;mPhFUdEriOIcRGK0je/8GD/xGCIr6+uMhN9mpnxVhKYlv6itSG3AZoDcwI3d3SVtdYWNjfnZmJS8&#10;vMSX+emvcnPT81/CNjEvsbQmBzAMgW3IgKiry4RtXt6TtNzH5dWv4HZ4nIqm9PrYfUCPEGVIzqnF&#10;xc9K8p9UFL8or83ILX6Wmv8jjPMe5hQ9BRIDeiEAxrAFBr/I+DIj4wFc2+oyNLO6vDwLoJtbWYnJ&#10;qs+vr8cWtZSVdWRmlqWnY2BAU17eUlJSDyquQnW8iysrc+H++ekvS/NetdeWdnVVD3fWT083TE0h&#10;GY62YbCt6SWYhLyS57nFj2tqckqqEtFS55yHIPbSUkTouIch4HQAw1X1cEbxieXpBQXPSvJQ/WoM&#10;JqGiNrW9vbS3t7i9r6SnpxS2HR15zbUZra1Znc05ve0FU0M1MyN1c+MNC5NNixNtuMn2lVE0kxl5&#10;eL4dYm26DT/XtrrYCuBcG2+AABWvDX9qsIRirn6mv3q8u3S0HgMeHmsqH++qmOpGmdulmdbV4VbC&#10;aM/SyMhiP3Gpgz7fRZnrJC92rs124xe7Fxfb2qZbW6cbUGZ4vK1usrl6ohPlxuMYjnt4oDoXxoUL&#10;XVULLVVD1UXgYRR1BSP1hfPtqO1wPD+M4D3eQppE1bwIfY1xD8/O1swOVk2PYiaHyyf7UM/h0e6i&#10;7qb0qrwn1YWPO6qTB1pzp/oq5oZRI6jlieqlsdrlXqTipeGq4ZbcoeYcVJi6q2yiCX0hYLi/o3Sg&#10;q3iwrRAuKZAYoretuLexoKu5oBdb0NNS2t9eAd++sdrW9or+ttKhlpKx9tKRmvKx/sbl8W725JyS&#10;SLSy2SGBYFui2I8lh8HDaLK0VHchk52K1edxA8s1seQwSBiGQbADW8OVQnUlFp8KxKhktEx8IBLt&#10;clEnjxCLFZHzdqRCiAOJ8EgiPKZSD+n0AwZtXyw8hVsEgn0OZ5PBCJIZMPay4hdUC5M8yhCF2jFN&#10;bh4lNwwQG9vJnc2UlpZFDGa+spLc0E1t6iW1dpNah8jN/eTmTkpjD9wNX9GyUNq0XNZMruohVfdR&#10;sL3Uyn5yZR8J07FW0Yuv6IwXoJ4paZ8ua50p756p7FqoGRkrGejNbQcPo+R9LXmqmjhfOb9cPbda&#10;Mw6KJtVPsVpn4hOkAcMxGK+i5PDgKn+IxBskcoao7BE2qJg6JWTjFQoa8rAtlh92GE5hPAAv+Oid&#10;yP0m+FPXA8dNEJXeRK/2sIVwma+splOb7lijOAAP89kw1HaRltWzs8J5ImdulI4foc3NUahL60Si&#10;kkIxcSlOOt3DY/oE3ACMhGB0C+/IDiPKPAO2wdgOC1qQrJIf8HjR+Xnz0JBicFDe3COqb+bUtJJr&#10;G+mNbdz6flFdl7C6m1/dwsY2MTD11PI6clklqayGjDxcRwcMY5vY9c385nZxZ6e0a0jdO6jvGzUO&#10;9xvHB/STg/rhMfPItGV4zjw0axyZ0Y+s6KZWdUSGxiAWB7SyLYf2OGC53PC+3o5+PN787nzv3y6O&#10;/3h99sfry/91c/6n15d/vr/569s7iL/c3/zp9vLfr07/7WT/u73Nb7bDH7ei3+9ugY3/dHf153ev&#10;//bxzd8hPlyBh//+/hK1YvruNVqK/D3y8N+/AxLfIhLHpmGj1kofY4/5+hKeEST84SD0djv8bjMC&#10;Mn+3vX23u3u9e3IUvXA6Txz6XYUCeRh+XAXiA4EMtRQmcreZwgNUUFpzykUzpY84SmTgGINjEo4L&#10;WXjAFh2w1w/I7P018vbK6iZuJTS74BmdtXSPa1p6BdgOelnzYk7ZaGp+Z1Jhc1pZS3Zjf3HXZGUH&#10;rnpgBds2V9I8ko3tTslv+vxJ/r/8NvW//c8v/59fvnzwovLhC+yjhOoHL2shHj6tffC49sGTmq+f&#10;1cAO8PhXX5T++isM7GdlDZZgpqobcA0NS21tMz09PVNtVYR+DHe0Rj3Xblsa8lMnNujzu5yV4/XV&#10;czn5WkW70TJudUyIOz39FsJAu9PTYOfOQLk1Um6MFIRhG+XGGltXbERlt85UpEMpboc3G6aOeogD&#10;hvFGVk/RQnPBTHd5C7YoPb3kUVLRFy9KvnpU9lVC3ZPk9qScoVzMcnktvaaV09DLbW1ld3RQZ/oY&#10;nHlxQKw/94WuQr5jhzaqEGwpBEcO2YXXcOk3nTp0MGiGoef7YORDaPeNb+vOsXlj37nQRU/U3hN1&#10;4EjjO9W4TnXuU53jRO08lBoOxNoTlfHSaL+yxTxsD792br1xh2ALGL62+y5NzlO97UijP9Zazgz2&#10;Y51pT2nclGphnL2nMh/qY5023e5dR3TH5NvUu8M6z6Z+06vdQr+//JCBHdQwgpr1sFG4DQcrYkfF&#10;zAiPFl6nBDiUIJPqY5HczDUHAWdeW7ZyKF4+PQASFqO/VQUg5Ey3lO4EDOvFAYfKHzaHdx27+67A&#10;tjO4ZQgFlUGryGNguCQUq5xg4s9r10ckvEkNF2cA0IKfAeebYmeY64ryPVsqX0huh5GoYZ4n7KdL&#10;p9cddO2GYiOk3zUKg9J1pxp4xnbxKVbeqo21amYtmxg4A2tJxwRpE0zAYwnLCff0qLadGrS4Vy3Y&#10;VrI3BLQIayVAx3nX5tx4vHeJ6Fta8s/Pe6bnHfAzPDpqmZi2zi64lwjeVVKATNugsDfW6BvgMYn2&#10;TG2+AQ+rrDdyy53Meqe03mp0l6jpuuJMozxWSg9V4m0Dd1PPCjhoZhtRYVniGmAYPdSnG+nUjfeY&#10;58chTItjaLs0Dvo14aYsi6gmFlokvDpjXpo2L0zo50YVw93S7jZJT4u0s1ULA9yRfv3soGZ+yLAw&#10;YVqZtRDmnWSCnU2yU6kAVxt13UZVg4RNBJGNagO4apkO2ZqDj7NQZiysKRNtysSctXIXbWK8VYW3&#10;aPBG7YoW/KxeZKnnaGiK9cqKYYVoIhB0S6t6AtlOotmprDiG3TSxkyK0MyVWjlXMc8njc+Yl20LJ&#10;rlB6IFAcr6vOIATKc9h+MrAa9s/56guB4mJdfgHo5YkAxhfxIPGO19hHDPEpS3GOMsbS83iWmMTb&#10;RSSmhaeJgUl8YHY5MEcP42lba+xtMmeXxtyjc/dYEPQ9Gm2bSYtyaVvwDmuU7XkMp3vuq+vo67vd&#10;t+/333+3f/Pt4TWaNb13Ah6G18B78HC8MG8YMeDCZ4RfPUTioOMNeDjqf7fpBxW/jXpQQSO/E0yL&#10;Jjw7DecuLVATLRa1qSHOnZoLhxHQC5i5cbuBnYDPG7fjym2H288sqAjzhQ0x+MJtuUDrikFW8Dho&#10;nir6kpAbrAgBaj21GHaV0g0RP8hn+xgMN5nsJjMCdHaAxQuwZH6uENC4r7YcG1HRZtTcCN5W7WZE&#10;Yiuqt3Fo1h+bdCex8tTAUVQeDCEfzViOdwy+9rqAeVdAYpsNYAxHdaRTbEt4GzzKJmctykRdlzbW&#10;1zYFlF0Z59SiA16iObqxlatIxXEP+1xoEnXsRnDjhdtx5kJltI7tpriKUQWEGM5BkijhieYzo2LO&#10;iJ2BwJ0vdOZyHehMB2rzlljv5xo8LK2XrQzwNFGJCTB8ag6f2kKnNh/Yckdn2lRKI0p6WEgMiddC&#10;aga8VO6o1cDRWH44BBiGQCqOdRsCnKMFzCbVlmx9Q8Pe0gg2tMJNlWjbIjk0aM7ccEFstwEn0m/Y&#10;fxcOQKCdzQAcW6yzkfXOjf58cOlyAYbRTGmr9cxh+dRjGSWKvZeu0IVj89gS3VVuBuhy89ycfmRC&#10;Ozsb5Yv3dboTE1pNDXHuMlwEDPB6fuHTnLhVBzbhppjpZRGsxFnQKZDYTlkM8uk7Mv6uSHSs1NzG&#10;mwm7dYDhK4cKLeKNZeAvA060ujiG4U8jpNh6M2RXh+nGoUd89ZluQ1a0GB406zdc+/SXHu25R3lo&#10;lGxqGD7GknFpWD3ba5jr9hJHd+X4c5Po2q299WpuXHqIW5f+zv8pQL93QbR9Hda/CRnuo/p7v+bG&#10;Ir408M4NnAMVJSpfcnMHlbg68LB8ukGP7/NwJzeE8ydq8o2ZfWPk3eq5PwO1ZhUnZpckQQCMy2Jq&#10;LStLAbiWl6c+TX2a/vJRQkLCb548efHll9nZryoqWtvbK1vgPTSG4dLS0qqqTJQcLkRJZvhaeBzw&#10;MDxmVhn4MxEwDJaGWyBKc2Iezk4BEtcWJzXWJIOHwV1xD5eVlcVU/ClFnJHRnJJSn5FYlZJSCB6G&#10;f/AQQOKyzLLs7GpQX3l+S2lDQ1ljY0NDaVFtEYg89enTZ8+eJSU9KslOKkl7iQCc+iOJU1G6OD6P&#10;+pOK01/BydbmJTVVpLfW59bUpDSUpQJZwX7dtYXt7bngQAAtFptVjM3KwhZnVmUm5CU8z0mBSC5I&#10;LqnOrojJEJSIqUuDLeAQMIkk2ZAKEacjanoci/LGtMLYTn1VegM2FTxcCySuT4djAAxn5SMVJ+U9&#10;BCGDewHDRbWoa3Fu7mPwMAQWm1RVlQLXObsiuyqzqDgLm5NTAxcKLkJaWnVKCqaquCu+ori4uLW4&#10;uK6wpgauJ3y/ijJfVVXlNTc3twy3jI93zMy0TfW3jIw01LVklla+hGsCHo6fBRwAWuGc8QB26upQ&#10;Z+nypqyqxpyapqzYKaSBe0vrU7ANqG1VeXlSdtGLlLwHcLTwtdWNaS0tOW29xU3ozmlwgs2VqY2N&#10;mUPdFWP95eP9VWDXmd66+cm6OIkBqag18VwbHt8GGI6TGAJIvDaDqmQhfMZUjB9uGB+vmOosnRgq&#10;GxqqQnW5uiqW+hqWZlBtrYWFJpRzHmsDD0/0E+e6GVNd3Nlu9lgnY7aDNN25DE811zwKGB5raBjp&#10;ahhpaEBzxTtRk2EI2Idtb03uQEXubGMF0He2swa2oGLAMMRoY/5YY/F0XdFMRzUYeLWndXWqldTX&#10;tNrftDzWCAcArJ0dqJmcrJ4ZLJ+YKBvtK0PrqLsKWzBJjZUvG2oS2tvTJvuLUUmtabT8eHkOTcBe&#10;HoplicerhztzhzpyZnsqJnrKUGa4qxBNk25D06T7m4u6u0sgAMM9rUU9Dfnt9UV9tXlwy0BnGZrF&#10;0NQ01DDd1rDYVD7WWDZajxmtrp5sacENDgrweAuLFYD3eKn0UK46i6WCY0lg9QVgOB4y/ZVMcwUG&#10;lhnRNqbiK6XmGkIsPhOJjqTSY5lsXy7ek0i2ZbyImB2UMMOy9S21YB/0K+Yd8XgndPohi3vK5Z5I&#10;+MdC/h6LFaVSfUSqbWVFO7MkWB2gkzpmiY3D5NoOUk07ubaJ2lVPaWxcxtTMlWJmSypITU2kpj4w&#10;MGyp9f1wT2JdP668ZbakAcS7WtlNxHSRK1uJmNa18iZ8Sf1yYT2uqGappGWlrI2A6VrGtE2WN05V&#10;tQGJe3ObmjNqO/M7O7GEoVhXLFrzMqsVR26eWqkexdeOgIqp9XO05vn1YbxwaE08SBCMEIT9RN7g&#10;MmuYxB1YYw2zqOOcuIeFNIua69dJNyzq/biH/Z67LXgnipEYxgCovbwThh+3QOL43z1hx225tpnP&#10;9PoTpWwfLhSPGeLQ7AsL8rGx9dkxNvx84oZxK2MrK1P0tUXBygrK+VDWHEyKR8QKKIUbMMC160/8&#10;lnP0ruFEc7Dh0bTaI7l8b128ubrkmJw0dA/IO3uV9d2ihgbUTxiUCxhG0S6oaeXXNDAra2ilQOLy&#10;NRRV5MoGWlUjq6aTU98hbOsStffLu0Y1vRP63gnz4KhlaMg2NGYdHrcNz9kGp63g4eEFLXh4gqAm&#10;cJRSqdRpFAUC6m0YwYQ815uh+/2Nj4e73x8d/e785PcXp3+4OP3j2RkY+D/urv4EPD47+8Ph4Q/7&#10;u99sb3yzEf5mM/rD/tbvT4//4/b6b2/f/O39279DfLj/27s71EIJPPzh7m/fopLUqATXv939/Ydb&#10;iE8k/u7u79++Bjz/7f2bv3x4/b/eXKJWwwcb93shtHwu7L8Jhc43Ny+iu8EgvPUfaTQ7UuWOWLyF&#10;BrXCA6EEhqf7JPYOkb8D6OWID7mqIy5aM3zCl3+aKR3HMJKweB8wzOQckKg7KyubOFx4Zsk3Nmvv&#10;HdW19IprWplltSuFZeMZhT0pxa1ppe35lf1lrdOVQ7iaflxV10JJ7UhmcVdycePzjPpnqZh/+W3S&#10;f/+nr/7bPz14+BDlWh89qo7nhBGGH9d+9bTu6+fVDx7UwM6/fF74r18VP01ofpXSkZHbX1Q+0Vg9&#10;39q61N09NTbWvtJTzxiul0+0mBb7fasTUer8DmP5iE+4FK9dyyk3SvqtBkjMuIMAButpd0ZE4jsD&#10;9dZKvgEM20nXTvKdjYKWFqOkMeVCQzqR4fe4sxHGiBvfvd54ugAA//RJREFUqewt43aVEHtK5zrL&#10;2hty4Y310Yv8LxOKvn5c/ugpnEhnUslQTslScS25vIlW1UTGthBqu5YmO9eoS+t+leoyELjwOg90&#10;8oiYuanlHKGir+hP9TDMvXRYX/t87yObH6M7r70bQNwzffhUFzrW+c7MvnOr98ruu3YELp3eM7Pr&#10;SGXbFep3hJp9ieZU772w+K7twVtn+LVr8865fesIojtbHBcmG0j43GiFONGbjzTAYBhAm84sDhhe&#10;H3nsRy7Xvt2zZfBENI6g0h3ShnyaiF0eMgujRk4IOAcqNgi2NOJNmTAq5mzwaAHeqp++4qHiHBD0&#10;VffqkoWyaoNfRiETZYYhFLGtmoESthK+2yjxuTTBTdPmrsO363ZvO50bRr9bGbQLvHAfCckuXjWL&#10;JjWcYSV/WiOYM6mIVofQAR6Oyt1RoWdLFtgzezc1Rg9XDh7mDRIlo0zzqiIIZlZFTUIf2EzAQQuV&#10;gd8cohUADB5GEl62rq9Z1uHxwYQCtIDZY9r1Go/tqj2NZFvD3RRSNhjzHoThKRtuzj2Pcy4v+/DE&#10;4NKSb3bWNblgm5uyzS55cCveldUgiRoBEq/RoyzRrkR1pnbconCCim/VZhRa7ZVafa1VXeoU5xrp&#10;oVq4C09hZnttDJuVqIp72DQ1phnuVg/2goQBtPrZCf0iCu3KjHFpyoRHYV6djncVtixNa+fHdNPD&#10;uplxULGsq0vZ2wkfygY7pX2dsoEB/dKcg7mGJMxgOJhMB5PnYCrsbKNlTa8lma2x6y+m2oUrdsai&#10;Hb5ZrCUna9nNInhFJDeEZc1hWbPoiUrdGk27QtQurWng7WdlxYjHq5dJBhxBh8eDhx1khoPMMSNs&#10;s+MedvBNWoFLIghKYh4WyPcFyqNY1b3TOImRgRGGL9aVl/HgKy6Rh2WIxLAvUKCSWizxGUN4Epcw&#10;yhiLzmjSU9S+WHRE4u6tsLcWKShLPEXwThP9i8TwCnVzjbpDpOysMXbw5O2VlY3l5SiREOFStlWC&#10;A7PmCN4CNnzXR5H78+13dwdvP+zffbP35ru98+9iHn4X93AsP4xqEYGHQ8ZLjwmleQMoP3wPHo4E&#10;EYk3fHDP27AT9AhmRh72g6zUpy5URhioc+bUAH5QEhhNfnZCADtvHMjD51bjqd58ajWdms2IxBYL&#10;MBjB2G5BhY5d9uugC1lxwwtxF/7UUnhHKQVc+ZlcxxrFApd9lWxbpTjWeH6WfFuuPzY60VxcB0rJ&#10;Ig/H1u4CQVFY0U58RTHcDs9yFWvRhEQa8AKJ0WJUeFKn+dphARLDkZyo1agsHpseZZA2eZTtddoG&#10;d22LTwUPo+rZDh2a1x2KNRyOIFGj5LAbLXMFDyOF+twgNzhsOJ7jWMBTo8Mw6+GokIfd6AvRAUQ9&#10;cFXhfQcIemGxH8Lrj9a6JTN72Q471eSkqMHD2yr7icl36USLO84dETjNXb1+Sy2OSilBATkipwVk&#10;rIhAsK3SnZrd8fzwP3r4GnDucBxbLAdGTdzD22oBmjKtXt8yiw+NSjidS68NzgKtN45h+KdA86XD&#10;sZnSPvOl1wmPg1b/umzo7w5Wa/zUYAdeeM8dgXPr9qnh8EDuidClDhzRPLFsW2ZE+eoDjRE8jEp8&#10;Wwwg0ku/9jKgOQ+oT52KA5NwU8HwcvBW/Kx+fhxIbF9bDAmouwrhgVhwIpdf6fV3VjPKDNuU6Kcx&#10;6Dz3u2F74XegVsDA4IAtHtchC5pc4EZ1s27sqhuPGc2HD6Ef4xuv6Sagvw5oL/yKE7v00MDbkFP8&#10;zHnL0qB+ocs63xKgDO+L8RdG0a1d9dqlfuPTvHFr0BYioLkPad76NfdB3Vu//m1E/zaqg3gXUN05&#10;1q/MnEs950hD3pbjvOxB1WKdZKpKOtOoI/Z42eN7kqVTNenSQLk2Um/1lJ+hVGqsGzDAOE7i4uK0&#10;dLSqGM1/zirPwuTkpBUXP0l58jDx4cuXL4tSU6uqquqKiwuqq6vy8uCzhYUvcxIfZr38GjkzJxnc&#10;i4ydlZVXCo+c+OLFl49ffY4eOTupLD8RHrwiKxk8XFMO5H5SlvO4tii1sSQnnh+uy4N/KD9cmtlS&#10;mNaSntRQkFSenFyQlJ+UmZlZ9KqoILkgNRUOoTwtr7ompya2irgxniiG/fKsrIzHjxOffJGY+EVx&#10;FjwXkjAcXnFCAgogccZzuAUwjIps5byqK33VWJbZ0ZgH5ABjQMB+W1sh8Bh1Fa7NqK5GbZYxmPTC&#10;yox4wAXJK0ezmmvK0mvLM8CoGblfp+c8zC57Bk+XlfUoL+8hgDCOZGAh7BTVJMKNmfmPCsoSAJPg&#10;YZBwWUNqPOAW2FZUJINCIdD06dyv4XGKq1LAw9XVyQDUrNSvC+Hx4ZYS1Cwa/mdmVsVJDJetNLcJ&#10;XYGSbvAwRGVle2ltO9wCFwQuGlzwxsbGpsGmoaGhkZGRycmupommxo68gurkrLKEqqpEEDscD0AX&#10;WP4q+0FR0Qs4azh4MHBxQzZ4uKw2F84CTaWueJVWCHT/CjG4LDELLYpOgJ24+YHEzZ05cMr1VSkQ&#10;HR15fe0l/f2lI+2lY03lIM+Z/urpaTTheW60eXGqGRW7mkDtiMHA8SxxXMXE2RbiYAtxAq0lnmkr&#10;n+qomOjGTPaWgxhnRupW5lC6GCC6PIuaOQFKV8ab0PLjke6FvjXw8Fg3b7qbN9XBmmglDbfgBhrn&#10;pxumxxsbx9vqBgebRntr0CzrGIN/iv6a7D5MHirK1VkT93B8Z6m5aqahfLQhtpS3Jm+4qRgGqfBc&#10;iOv9TXBgI80l8/3lc0PYqeEqNOF5GFUUA9MOtRe1V6Z11KX0dWTDLZMdJUD6mbFKXA9KDv/k4fmR&#10;yuHWnMHmLGTpnrKRWOup4eYC8HA8Jxz3MApsSU8V8jCoGD7saysf7KxE2f6G6b6GpaH6ldGGpba6&#10;mebqybYGfPcgY3JSxmD4+KIdifwIJYd1F0rNZTxkxmuJ9lymOJNoLhSGSyTh/4orjfJaqbwWy87E&#10;4gOp9EgiQfPl0BIy8ZZGEIVxg5yzASMkEfcAPMznn4iFp0zmEYt1zGLBh3scZoRM9xAI1vkV5cQE&#10;C9dFXK0fI1QPrta0r9XWkmpqKM111Pr6RQxmIDO3PyN3ohizWtMLHo5lj4dXm/pJNT0LFW1zRXUL&#10;JS34ihZCRTNImFDaslzUOJ9fNZeLWcjGwA6uGLtQ0YirbMJVt4FLgMQdeY3NGZjm7OaW0qku7PJ4&#10;wxqxZZnaOkNrm2W0zVNapmNzpyeJjROUxln4UDBIBRWvD1BAwuxBCpCYM8RhjPI5U0LxkopHtsNo&#10;2CjeRAWukIcvAMAwCIGIZ4mBxD4XDANuYx0NYWzw6f3abbkwqU8VikOJYFvKDbCo9rk5xegof2KC&#10;OtpD6O5e7BnHAYzh4kxPS1fmNWvLJhrJzmZ71aINnWrPYjhCM5Vif0tFbS9MJ0btkU62JxRuMHmh&#10;2RVT35CipoaGxdJrWrjVzfyaDm51O7+2VVDfwwcP1zayqmrpFXWU8qq4hymYega2mQWfamwVNPeL&#10;GzukDR1AYkP/lGlwAkl4aMI+PG4fnvrRw/O64WXt1IpqkaUmMbVCoc4pd4ZMoT2P53wjeLu5+W57&#10;+9vDw++Pj384OfndyfnvT0//eHr+x9PTPxwd/LC3/c3GxodQ9H0w+E00Ch8Chv90e/3X+3d/e//+&#10;7x/f/w0wDPHN60/54Y83yMOxktRovjR4+Dvk4f/9DcLwf8KnUDL5HrZ/eXv77/fnP5zvvz+MwoAA&#10;rs65w3Ho9+8Fg273gRnNpd0Wy7dgvCGU7sRm+B8JpMdk/u4ab4cm2OMID7ny43gp6ZiEUXBkMQzH&#10;gik8YPD2ifTtJXx0ft4/MeHsHze29cngIsOVLCybyiwfyMjtTCvpysMMYpqnQYa1nXhsD8oMZ5Z0&#10;JmY1JCRjn6ZUPX5V+dXzov/2zw8gfvHrtIdPseBhROKntY+ewQ7262c14GGIX35V8q+/yfv5bwsf&#10;JtSi/sOJzenp3aWlQ42NM52d8/OdI2sDzYyhJvFEs362y4UfDVFmdhiLR+v4cykJeVhNv1XT71T0&#10;Wy1gOB6013oaShSbybfmWHLYQbl10OKltm6M1Asd6VROOBQubjLHnMvtsv4ifn8xa7h2saOsA5uH&#10;8sOZ+V8/LoPjfJHYlpgzkFowlZe3mIfBF1XiiormygqnSjAj/Y3LgkVBQK2+8gZhHLmtFIbEjE0Z&#10;58Aqv/IaYayD+mQ6rHeBwHv4Sdjeuw9v3LijF6bAid4frw594Yne+GOFo4PRS68XBo4HGuuWQLO5&#10;Lt6Rao9N7ktn4Nq3ce3fuoOtzwej0kunE1Wxi/2JCMbBMGo8taFmG6iBx2bgIuBB9dmdTmDqpt4a&#10;UFi8YoNXhiYquyVBuzhoEYY0HFRVS88Jw4uYQhBFK4dZARbJR1tykhdsiFjLbiLAGMS16uIy/XyW&#10;X8aCEWxAzvKr6E6AKEjVLPIHNcGoFRWyDofDG273htERAnLzfXAfNckmI1jBw7xh1fqMVrCoV5DM&#10;Zq4zoHBFJZ4NkfdAET6x+fcMzgBPrlti8fvxkiGKYUXg5tjcwiDATMyzi7g2eC453SGl2nhkC1o8&#10;vGoW4C0ikhluARaigl7aqM+yHzYeuVT7xth8aQkryl320xY9pBknYclLIPgBvUzONp21QSQGcXjP&#10;/JJniehbJQVItDCDscFgb1E5mzzJodJ0qbHHPOy41VhvNaYYiY03Gs2lSnWpVpzrpUf6mIeNLL+R&#10;aTdRNNZlpmF+2TAzoR3p0Q73m2bHjLOThrlJwLBubkq/PG1cnTKAipdnTIuz5rk5M24uPoyG+1iW&#10;5i0LM9rRAeVAj7i9XTrUKe5ul/b3a5dm7WQmYNjOZNrZMgdH7uCYHByHhWwxEK0WulNKdqwTUAMq&#10;3rKbvRZYpwRF1LCYFlHQwiqaX0N12cl2M0mrpXINq1TQL2A47mENDgceNqysxPLDVBuRZaWwQMVO&#10;lsTJ1bo5Bj3fHc8PC4Xb67JYCYxPHj7nq895cuRh2F9XIRKj5HCMxIDhuIfjH7IlaAY1Hz4rQVRm&#10;iM+okpO19aNVziGFf0jm7+GZiMTTxMDEqg9gPL8aWSJHl9Y2cCuRubnQ7GwANxfE4yNM2o5KfIJW&#10;9dquwp7bg9Drqw1E4re7bz/uXn+zd/nt3uk3m/vvI5H7kD/W09V6HTbfhAyXwR89HHSATt9G/e83&#10;kYffRfywDzeeucznnng1LB0YGDwMzkFhRx5Gqy7daFoy6tDrccDbGAgZaHRi1CEPW01xDyMMW62g&#10;YpAq3A08CRJDMo+gGcXwCHDPfbV+SywPssWONaYZR9AvkvRzBDOOHuBK93VgbCAZmsQLLx0oOez8&#10;lJIFgh4aUGFntHbXip4LzcoGovs98cWxiMTAdXC4w3IDVHba4D7oj6BiwSaHGmYQNznkHS5rT8rZ&#10;V3L3levHWhkc/IU3tjQazexCxY1RGS0/2geCQqAVrfA+AuGONVtymUDjyOQ2HfIwXAQfagIUn9KM&#10;PByrn3xutB5rQc6OTZnFy9BbiQY7SRkSwvEDRP03ns1L78GVK3ru8OzrdKjMmJQSFpMiSnpIyox7&#10;+NjiAQ/fer3XMQ+j8ARQftjhgGM4sGq2ROtbCtYWvE5pYiTWSvctslOX5sJjRScC999Ecbfh+7QT&#10;8twFrXd+C8rHxqphn9ndaCWwE2H4yIleMNFEaKvzzBI4tkSPVM49sSnCkrpJPAuObyOsh9c1+2oL&#10;yg+jb4HuwqW98GovfJpzv/LELT/QCzeUDB9v2UKa1i+M6OdGbYS54DplXy44M8hPdNILk+ZaL762&#10;K4C4yL3xhHAsJ4wAHDCjQug/xo3ffOfU39o1Nw7lnV8Phr8JWl77jXdBlOO9DajP3ZIjM3dfTd4U&#10;rAQ4M278iBPf7SG0RmgDe0L8uZF355C+cSneepXvvOp3PhUKt/q9X/0+qP4QRgE7H0MoPgQU93b+&#10;rZl1bWKd6Eg78kU/u1+Lq5VPV8rm6g1LXW7KyNb67KEUd6YgXKpXL5WrP0No/DHyS1+AZoHEpaXJ&#10;4CiwaXZFRVlZGQC4oaH0ZT5w+CUQK604LR+LLS4uziovz86uKC9Pzcx8mJnwVUbyl+nPv8jPfFSa&#10;hyQMDxXPD0MAhuHDsoxY8jkX5YexRQkZKb8pyHpcmvW0riIz7mF4rvKYhwuymnLTm5KSahMTy16+&#10;LEz/h3+JiXmg4qLUojJAYV4VqA8wXF1dHSdxfn5+2rNnaWkPgcR5r54AywuSkzNA7LETLEl6Diou&#10;TX9VkZxcU5jSVJDV2ZQPbBtqKx1oKutuQRWkUecn0F1sujKcWkkJKjaWjUn5KdCiYkwK2BjOLj39&#10;EURa2lcZL74EzaamPoCnBi1Xl6bVYpLQtOfSV8kxMINy80ueVNSmxqOwAfV5giirSa+tSC2u+7R+&#10;GNickvUoI+MxBFzV3JKX6XlP4PFhH1uaVFaWiSaVFxTkpaFSWTk5mOzs6tKcmorsiry8quLi1vLy&#10;zsqmnqZKVG2rrKwDLmpDQ0Pt4GD72FjP9HT3VHfryEhle1E+PG9ZYnFtEqY+q7AO9Ygqqsos/bFR&#10;EwQ6yJhyi+qzskuSyrKfZRQ/Ts/56qdAieW8BPhRycUktrUV1jRltbfnAtXaevJbuguBbSil2VPU&#10;31wEeBtpKB3uxo6O1kwN1aDVy2P185N1c3PNuFhrYqTZOZQcXhv5lCsGi861Yec7Ud2kqYYq0ObC&#10;CErDTvdhFxaaFvvblpcbgdPw5aDiGIxbl6c753oIk93UqS7uQhcXPDzVTB5sWgAxDrcMj9f1xxoU&#10;VY1UV6OOSg0lQOKfoqsuFzwMzxhncDzQ3OmOmvnuuqGq0r7qwu6y7N7i3Nn2CpQlHm2aH6qDn5mx&#10;2oJ+bM5QdREC7SAGmTaWHO7vLx3qLRoeLgYMj3ejzPbUSMXMTOXcRC2qFjaM2ilDLHRXgId7a7OG&#10;2vP7mrPH2lFGGiQczwx3dqJJ+58CWxKbs1DUVVX8ab50PWawqWmyeXKyaQEwDOPUkdal8XZCTw+5&#10;v4M+PCxaXDGz+RtC4aFcfqZQXyp1VyrttUp7BTsQqG6W5kKiRySW6a+khnii+FqpuZJKL8Ti01h+&#10;+FAt3pNKdxQxD0NohRsabgQGIiLO3vr6oUx8Bh4W8k/p9AMabY/L3WdyImSyZ4VoBlCN9TMHO5bm&#10;64YWsa3L1Y0EbAuxsRpUvFJfPl1e1J+RMZCWP5ZZBuhFaeHGCVLTCGyJdf3g4ZmS9vnyLgKmFRXW&#10;KmnGFdfN59fN5GAmcwomsspmcgpm8stnSkrmyqrgzkDipdqugYKqlrSqrjTMBGZiqGJ2GjtNaJwi&#10;N0+RWidozfP0lgVWK47djSM3jMXqb42TGxYpjePsvsWYh/FAYu4wLVZYSyTAadZJnzxsVe7ZdKjA&#10;FegX3vqDvvu4h8OuN37PLdyIlmjFw3XncNw4rJda1alGcaoR7UkEQQHduTSrnRoRz4yw4bsz2DbT&#10;1jYz2rUw0kMeHmaNj4uXZlWrqwYm0yETRnWqbZ1uH968nFYgMZrlZDYfoslZ6h2xeJPHCxKJtsEO&#10;YVMtraxspaGFC/rF1qGGw9gmdk0DF2xc08ipamRhqhlA4rLYKmLkYfhsK0ojN3eLgdB1XZLGHmVL&#10;v3Zw3DY85RgZcQzPOkamHf+VH15UjxI0EwT1AklLpRoEApdFG3I4do+D25cbe3e7xx/2z749Ovvu&#10;6PKHo6vvj69+ODr5fvvwQzD4zue+dzvfejxA4u+3935/fPynq6u/vHnzt7dv//bx3V/ffvjLu/u/&#10;foD9N397d/O395exKdOv/4aaNt3FAmE4tkVriVHp6Y9v/vMDyir/5Zs3f3p7/cfb8+8v9t9uh+GN&#10;Fi7TtsUSgf+6baVyE66PQLDFF+2g/LAErWYXKI6p67trnC0if4crOlpXnKEaOUq0bJgn/hHD4n2G&#10;+IAt2Gfw9qjsnVXSxuJyaGLeNzRm7exV1TfzK+qIhYVTGblDadm9mXm9BaXDmNrpmn5cTcdKZe18&#10;EXY0s7grKb0hIQH7LBXzJKESPPwoBfNPv0j47//9wS9+kfKLz7LBwP8QMRI/r/4qofrnCMO5n39e&#10;8eBJ1YMXVY+eYV8k1adlt5RW94w3ogoIjIk2/nSzeKhRNd5qw/UFV8e36QsH6wTw8JWCeq2koxSx&#10;nHyrJqP50rFAk6VhayWDhFG46HcO5hsr442ZAbdfasmnitVD0dIOb9o6XqvsL+V0FvPHahZ7MB0N&#10;xfCe8jyj5PGr6oT05qTCwczSqZyKhdzSxYzihbTC0ZSc/pSUzrS09ra6cSFOuKk0wxjuyGDYFHBD&#10;AiqM3o700ksX6s4Cw1kYLr8ORj5u7rzb3n4d2rhyh1HTYEPg1OA5s4dvPBGQ8P3G/vuNffjstXvj&#10;zOI5kBs31+VhjnhbrodBG3wJkPi1b+vaF7rweC5drlg3UTeQGAbT5wFU0fTc777aCb7d27qJBo59&#10;1kObbddqjWqdPonRwVc7uWaH0OFa95sFyMPxLLGGFpbQwuuckJAZYtO9dJKLTHBCMPEeBtFHX/Pi&#10;cfaVRRuX6oPP8uleMd0rZXiVNIeW7gDx2iU+uzrstUa3ndv7rsCO3bth9NukIRPPq6C5JSQ7eFgw&#10;pROMqwSzOv6STkQwqZl2kHlE7I7KA0ea0LnbD+APCVUgBFEvTjJKNi2L7TRUeUvDMIvoVj7TzqWj&#10;XCjol0uyAYPZaxY+2SihWOF2Ncetl4a9+t2I9cBlPLIpd7XCbRg5S+hR3qKbMuNamXMs4X2r5AiI&#10;l8/f48IPNntrhRxYXHXjiWiyNJERBgmjfniCTb58Hzz8KT9su4ltYyTW3fxDfviThzUsv4NmtpDF&#10;5hW2YX7NODWlGx/WDgxox4YMMzP6hWnAsHZhBiSsw88a5udRA2HKvIUwb8bhLDgcgvH8vIOId6yt&#10;OSnLyqEhcVeXpKtVMdSnHBtTzy0bcAwrXYTSwjz49jksPJeG69Gs2lR4i5Jk5605+HgHZ80joIbg&#10;fJWcXSV/R83bUXE2jcyQge4FM9uoahuJayaRjHjSjx4moYnTS2uwAx5GFcNpHAed62DyvAyhmyNz&#10;8XSGdc9PHhaJ9gTKQ/Dwp8yw4pwlPGVKT5GK/yFFDMERx/LDqk8eZsnOWOIznjI+fRrZmC44IrH2&#10;V9l7VCGqV08W7K+ytnDUyDTBP7XkncD5UMz5x2d94+Ne2IGXnTXyJpu9L5WeoIpOlgu3+yYcvj2K&#10;3F9svHm99fr99ptvdy+/27r+uHnwNu7h+HxpPypKBPAD1IES4/nht5uBd9sB5OHtAPJwwAkeRiWX&#10;gcRuHUoRO1CK+MyhOLGpz5x6tM7Hbb+CXzEXYi38/oJ7Tw2GY20MqABjq/XMZoYbz+FTsewx3Bl5&#10;OOp7Gw6Ah+9i+dtLh/VQr9+Wy8NcrpvMMePI2kmcZgIPP+0gxhOT79wRQX2A4HGAxHBIHsOhP+bh&#10;HzPD4Ld4IjqeHP5UKSrshx3EdZsNMAxxjXrqWo7g/VIojDIogeXFIB63zaOChw9UgiPAsF2FDG81&#10;wpVBdI9Plo6XOI51/UF/aIutJYZzgYP5lEcFD1tjLEe5ayeaXA1sjnkYkRh9FbIlmp9idEWFZgdZ&#10;almSOdZkEbERbrlwhO98G7feLeRhi39fr94Sx0ZLYmZYwQyoWBGpYFOjiXv4U354049U/KOH4RgO&#10;DZpN+XpUxt7Q8aN6Pnh4Wy3YNaAlxKfw6ufznQeDl4HAdcR/FQzCFgLNUgugNtGA4dOI68TnPESl&#10;sFyoGpbDcmC1Quzb7cdWH7pRa9gVqaJsmZcuR9M98Co7SRLiq7fVhiOjDa4A+nOATX/m1UCcuxRH&#10;btm+UbAhY7h5yybSlG55QDvfb8VPBHlruyreqV1+YVZcGSWXBt6NU3rjQZO6UQY4XigrYL4JoNW8&#10;aBsLVDErZLjzaG5t0ju77I1Pg1b5eoxoqnNAfetVXnokJxbWnpq4JV7eFC1sCuZ3BAs7/LFtzuA2&#10;Y2CHP3+qId9a2W+covce6fug4oNf/j4o/xhQfAwpYPtNWPltWPFNSAFbtBOUvXNw7+Htz0w/163u&#10;K2YD7D7jQrVyukIxXYNqc5D6Q4zRbf7UoWj2RLp4Jl35WUJxAnAR5XhjYoyli9H06ZzS5CJMCppq&#10;W1VYW1sLrCprBBjnlcf+AYYLMyrhTTQ1tbwkPb0sPzEr6ylgGCI1Fak4M+Wr4qzEouwXL158CR5G&#10;zP6RxKiYVl5ifvKjpKTPkhJ+lfzi11kpj2pyPqWIAcM/ergePJyUVAIABgbn5r4CgGW/epWd/Qo+&#10;RJnPtLTy8qyanNKKigoQO3i4pKQ+xuN8oGn6y0exRPFDNHc69yWcF2wLwdYZLwtTUjDZKYA91Ia3&#10;oxRggwo+dRW3tuY2NmZiEfOz4suhi38sDAY7/5+oqEh+kfHlq7SvElK++PrpL54l/gZOJzn587RX&#10;X2EwaIE0BBablJb9JYD5ZfojAG1ZdTKIN5b1RfqNR5zHsAMcLa9BafOqqhQ4/qysr1Ozvs7IeJCS&#10;8JsXL37xMvVLeEBUgDr2LwN1Gq7MzKwCEqe/zH/6NDXxSWZpblNlUTsG043F9tXUDGDaRqt7Rurq&#10;xut6Z5q6Z1sHppt6JwqaCrKwWVkVyWnVaXl1eYDhOMXBwPF0NATswMHUYVCKGI4tO/VxdtqXSelf&#10;vMr6IiUTZP5VWv5XNTUptbWpBWUJcFQAtub+orbeYgiEt5bCrprYYtfGAviwt624r7Z8uAcz1h7z&#10;Z3P1VHfNXA8WVLw43YASxTOteDyaOx1PEQNBUb3oflQ1emUA5X6BwdPt2IkB7EQnFh4BGByvywUk&#10;RjaebVycaFvu7JzpWllop0x0MyY7OQDjiVbSUPPiUMP0eN34WG3rcH39SHP1SHtpS0tOe0PuUHdF&#10;HMMQPY05vZVZwG90VE3o2Gba6oDEyJx1JaPVZWM15UONVfMdjXEMrwzVj9WV9NfngF1bytLqi191&#10;1aT11GWM9aAFwAMDxYPdhYPdJSOdaC0xnHjcwwsDFagR1FjMw7H8MNwy1JHTU4c6FXdWp7ZhUoea&#10;8uOZYZQcbo4xGLaxnY66su4ShOSeysrBzsqhjrqxhu6x9rG55rm+1oWOjrn2dlxv71L/OG10VDg3&#10;qUTlYWhB7vqBBDysvUQSNqJQGQDGiMRoObH6AkKhis2XjuWH4VNwf/CwTHYCHlZKd1WyLa10EzAM&#10;OIRtvHMJl7alEB3DmzeQWCY85fOPGex9LmuXyYyQSG4Y/0xNyQcG6GONy5PVg7MV7QtVdbjq6mWI&#10;euxiVdkUpmQ4J6cvPacvq2Ktdhh0SmmcJbXOEVtmV5tG5ys758palqo61yo6l0tbcfmNM/nYqdzS&#10;qczSiayssczM8ays8dzCiaKimZLK2YqKOSx2vrp9KKeqO720P6d+tmpwDju0UNUfj5X6IUrLNJCY&#10;1TLH6ZzndRAgyLXxRcWj8HQQlPYFTj+NM0TlxOZLsxbVPLJFzvJrxBFtzMPwNh2JeRjeFje8r6Ox&#10;/HAs7mLxOuy59XtQyz236dqkudBrznWqfYkkymL5l5f109OiiQnuXA8Bvk1NTbM9zXMD7bipLuJs&#10;P3Nqio/DobXEfL5PJQ2blZsO/S4Mdl2oX+Cx23RgMOyprdsydQTuAA81OCZprqNU1a2VFy3X1tLL&#10;ykgFVcSiSlIJloLaxjaxsc0sbBOjqpaOqaZW1KH2S7W1rIYGVEyrpVPc0CFGHu5WNfdq2weNSMJz&#10;ztEZ1+iCc3QBeXhwUQ8kHsVpxlfUMwTNKtXAETqUyqDLFd0N7J6HDq+3Tt9tX3/Yv/t4cP3t4d03&#10;B1fvt8/uQ1t3Tuet1Xrrsr/1uT9uRX+3f/LH8/M/3dz8+c2bP9/f//nN2/94/e4vb97+5SPK96Ji&#10;WnEPf/OpWTGaIB3zcGy+9N3fUbnpN3//5v7vKLH87q8fXv/53c3/enP9h9vTj4e7MDo5sdm2DLag&#10;JqhTBITCICCHxYpwOJt8/i5gGLXXlpwwhQdE+vYaY3tdioa5ArRgGGWGYWy6xtxiSg5YIlTVhr6+&#10;R+PskGkbS8Tw3JxnaMLe3a9pbBNX1tAKSpYySoZTM3szcvvzKsbL22YQhvtxmKa54pphlBnOqY9j&#10;+NkrzNOnVc+eYR6nVv7Lb1P/5z+/+PmvU3/5y/Rf/yLr8ePKfwzQ76++LPj5L3L/+Vc5Xzyu+vpx&#10;+dfPyx8klD9OLE99WZ6ZWQdvtXOjzeBh4XyHbLJJPdtsxnX7VoY3aTMH6yvg4Usl9VrNuFExwcM3&#10;SvKtinSr/bSKGIWJhtoRO6m3Hvqdm/HaznptZsKA4FJPPlOtHkuX99Zn7QuNmqEKxUTN+njtUl8V&#10;vMJkl1QnZlQlZjeB/LPKJnIxgOHljOLZpMzR58k9TxOanz2rhTNtxQwL8PRttQvGc0dG7SZcdwF1&#10;U8YBD1/FBtYwDL12eN6Etj/u7L/f3gb6XrmC55ZwzMPhK3vo2r/1Jrz7fvvo487Ru+jRXWDz0hUC&#10;Kh8oNFG2aFMUW2RocZxbvZfOAMRFrHcImi8Rqwd75rDAsO96w33sssJO3MNxDG8b7WG10S3U2Zlq&#10;C9Ni4Np0fJ99PQAeNoojBkFUSQtIKF7RmpdDQd2VaEQnjWRnkdwiml/KDHEoQQ7ey1hBE3Hpq24+&#10;2SMG5dI9cZ0qmA7wcFgXDtlDuw7flncrlh/2e6So9rKc6pKtOSQEm3QWeTieH5YvGQ1Um0fkiQrt&#10;2xLvkTYAtj+xOsMitWmZKu6bU0xQbESxnaowk0QqkmqdpGVRTByaBZ6ORbGKySgtDBj+KTmsYHns&#10;ig2UHLYeew2HdtmWnLPBI0fW1gKsBdfqpHN12be2FqJSNzmcvXgBCJ5gl0gMLS15l8k+PCNIpIQp&#10;jA06awNUvC7bh3cBNE3acfspS/x/ePjqp/ywloPmS5voDgtZaSLwTHNk4wx6UdMMjWmHh01Tc8ap&#10;efhQNzurW1gADOuICybCnBHegfA42+qyFY+3rC6ZCTgHZc1DobhIJNPsrHJ4WDE0pB6f1s8taWbI&#10;2nmWdoVuYxhsXJuT69SyPEq6R7FkFc9bpKt29qp7neiLY1i7vqcT7GtEe7CjBS9wwkaGz8F0WOl6&#10;C41jorAMq9S4hw0rRB0ezZcGJMfzw/H1wy4Gw8Piuzlq8LBF8F/rh/+/HlajrsIsySlTEsv9fkoR&#10;xz38Y35YfrkuuWDD3cRwH0RoruyUK4l9lfiYJT9hSk9YoiOG6JCyvg8vREDiGbx/AueCF96BKRQj&#10;s+7p5cAyIUqhb3O5B2LZiU4NMDxDU4R8dweh18fR1zcbb95u3b3fvv24ffJhYx88/DYQ+OThYKzE&#10;tN904UaVn4G+oNO3WygzDB5+v4U8DFhF+LSjpcIoRezVAnXQlGmb+sStOndpkYftqBLGpdcJO2gW&#10;BnhYrz/Sa+IePjWZzszmOFORVOM1rvwehFV4U4y6XwdiBYTt9hOzflcmC3HWYx4mKMdW1BMEM44T&#10;EejgFeDMHr5wuOPrWtGUaZv+2IE6DwNBj01oYjZ8Cp4djPpT/hnIDR5+E/TdOp2oLjF42O24djjg&#10;deZYpdqWCCJMkm9lOrAyE1nF7a7TDxTrBzr5sUV7Di8U8CVe5HaEYbcbeRgUGqutdeuNpYhRrWnU&#10;txaO55OH7ehgwMOxb4Arno/9qXIVYO/MDGh0Hhl9EYHJRlQYl+TwK7wpNgI14cUKPHzn2752bKJ6&#10;+BoJvDBGJfSIkgUY/mm+9InJd+2KwAGgRw7FVPyPHrZoNpX8DSnqtxRV8jYNXPgQPAwHdua3nwW9&#10;51E/kPinuAx64duBlg2HXPDZk5DnxIk8DC+JYOA9tw2FzQ37RxbLkUq1JxdHeKIAS+Rk6Zx0vZOu&#10;cjC1Xp4iLNXvaY1HWuOxQXtq1qM65LF5BCc22b5VENXQPXyciTKmW+lVTbca8f3B9ZU9FfvMJrl2&#10;q66MzCsj7da2fuPV3/gNELc+w+0/LOv9FMFP8cYrv3MKX7ukbwKaT7cE1Xc++bVHfG5n7WuJO/Ll&#10;Xdnivhx3rMRf6lcvVUvnipkj8fShYPZUhrvSkt5YWO+dgo8B6XdB6bcB2Xch6Xch2Mq+i8i+C8th&#10;+/2G9Puw7Lug+IODdW+lvLGQL/Urh4rpMKvHuIxVzpQrZ7H6hSY7oTNA6t9gDO2yxw95U0fC6Z+l&#10;FL0AXuYBOiHyEsGZKYUpSSVJacVpsd4/FTU1NfAOXdVRVdHaWllZWVBd/VNyOD8/H2SYnZ2N0rAF&#10;ybklLwsyn8UrNme8QCp++fRXTz/77MnLz0DC8YjPmgYP1xSm5KR/hUj8/LNXzz7LSHqQ8eJF6Svw&#10;Hlo/nJ/ZmJ3akJ5Yk5KCksMgYYisrJcQaWlpcEt+UhIcZ25ubllmGRwMSBqODUiM5nLXFdfV5aWV&#10;vPz82edffvmLX339K/iqoqJUYHD8BAHS1WlptbVF3Y0YoEVfX3ktMCnWQrmqCiVgUVo4HWG4JDaB&#10;HCJebCxedSy/LBGirCwxPf3rpKTfvngR7yb1G4Dii+TPgcdAZQBnYQXqKZWe8zAh86uswuc/IbkU&#10;mwQwjgM4TuK4hEGhsIWAz6JFuVVwuZ6Dh5Mzvnz27F++ePTz/HzUi7gMTjiz7CcSv3qV+/Lly8eP&#10;k5MLCnJqavIxjSUlbeW1fVUd43VtM40d8w19S809c/V9s3Vt4/kV9RmVlanlebm1ZdkNlTk1pZl1&#10;mWU16f+IYQg4Bjiq+vqUqnqUwc7KepSW9jAt7av80hfl5Ull2JfZ2JdweKBluAXOsaYlv7O/qKWn&#10;tKenNO7h9voi8HB3bWFPK0p19raWAURBhqOjmIlB1Pd4crAaxIsSxRON8ZpYQE0g8fJy59oIKri1&#10;hkN9g9em21ZWWqeHaycG6qdHsADpxaFmtPB4onlltBW+CodrwQ23LC62LXZ3L3cuz7QTh7qpUz20&#10;6Q7k4e4WXGfDdH/d+HD98FBdx2Bt7WB7bXNzHngYAh1GTyVqv9yY01ebN9tdhSTcXw3b0d6anpbS&#10;3pqygeqy4Sbs0mjDUg86QnSQ8OyDzWMtJQDXvqbCrrrcutJX7VXJnfWpbY2prdUpzVVJXQ1pwx0F&#10;owNFqLbWaBl4eHKyfHawCuWH4x6eqEbNlgdQfhgg3V2bDqJuq0yC/YHWgtaqrNqCjNaKgv/ycCzg&#10;kLq7MX0t2JHq6pGGhpHW1qmW/pm2mcmuSYjOzvnxHiAxSg5PTKjn5w14opdO3wEYKNQXKC38DxiO&#10;h1R3IdGeoyzxjx6GGyWSc7HsVKE4ksn2ZbJdhWRbKd2EABWrRJsKbgRILOFtiwWH4GFFjMTADx7v&#10;kMPfY9Oja2uepSXj5JwMPDzcgpusHJrAtExVNcxUVy/UVUHgmmtWm2pWqqsniysmS5qJ1Uik5OYp&#10;SgsBSExqmp/D9sxheldregmYLlwxdjqvbCKraDQjdywzDzA8mpGBSJyXNVGUN1WCAQ8vVDTOYRv6&#10;sst600pG89tWm6bXmmfwDZPz1cPxWMSOIQ+3zrC6FrldC5zOFV4HyhVTW2dW61G6mNA4hYc7DLDY&#10;Y2zWxDp7Ts0lmcUwzBVtaJW7Vu2RzXwWdN2FvejdH7bx/HDIcwc7KGAnFj7HnVl7adFcwtaI1v1u&#10;S7lhIt46Pa2YnxTABRnoWG1pwQGJ2+pnOxqXBzvXhodZy7MSIlHDYzok636pNKzRbBoMu07LPoQJ&#10;eXhXrd6WaKNksmVxUTc2JusflRRX4OAapKePFhWt5JXiC8oJhRWrhRgSwLiomozBMDD1bNSRuJmO&#10;Jkt3cuq6efH50q2DyrZBdV2rsqFP0z6KPAwYhvHZ2IJ7ZN4xMo9KaiEPx/LDs6taPMPIVDjk8pDR&#10;vu2xH+16z04jV1fbr2/23tzv37/dfftm+81N4PzStXvh8F/ZnDdu97tA4LudzR+Ozv9wefPvNzf/&#10;fvfm32/eQvzp9t1/3N//5Zs3fwUPoxRxfAnxzU/54R/nS8cKa337+u+oztabv79/Bx7+2/s3f357&#10;+6f7mz/eXX53evR+ZwOGArvWQEAdUIj8bLaXRfVSqT4GI8TmxeppidF8abbogMjaJrF3+TJUX5qv&#10;QvlhAmtjmb6xRI4wBAcoeHvU9V0SYxtPD8/jfeNTjt4RfWurBNvELqnA5xVNpBYOpBf05WDGyurn&#10;ajpRp7CKxtnCspHMvK7k5MaXLyufvqx4nIR5/KoSPPz0KbLxv36W9vNfpnz+IP9ff5X+T/+U8P/+&#10;v6/+wcOYr19W/svnWT//bdZvvyz++kXZ118jDz96VPboUfGzZwWJiajv4HArhjjcCB5WLnQYFtrB&#10;w57lgTBlbI+HOxWSLpTUKyXjWs260TKuVeRrJfFaTbw2xFouxXov3djot3b6rYv12sl842DB6OHO&#10;xEAltZRrxzJ8mDTgWmkzjNVqF1r4o/W4jsq+2nIMBpNe3JRR2JNTNppXNp1TtZBRPvsqe/hJcvfD&#10;Fy0PHtc+eQAHX9ZQOqJYFuzo7Cg/rNVurHPCPNqWFC3YAw9fO80XFhiwuu83Nr7ZPUAeDoRhmHhu&#10;8YN4jy2eS2fkxr97H9n7sH36zd7lu63D16GDG0/k3B461VlQllik21CYtuTWPa3t0OAEGJ/a0AxA&#10;1DvEYjm2o8o3Zz7XRdQDvx6nPtvdVuQ85NtzmLctlk29O6A2uQRaC1tnZmjQ/F6e18oPmQQRvTSs&#10;E0RETB+P4OIsO+lLDjrBySI6GWQ3n+4VsQLxWtNCZkhIC9DXvIxPMHZJKR4p2QEijXvYo0P5YVS4&#10;y7Wz5QiEzW7wsPFHD4PcZEsW/oRGOKEWL+qky3o13eQWWoIC75bYc6jxXzi9J05rVCgDD0v7Z7Uz&#10;RA9dAkNSE1G4vipn4xXcVZWArIOn+8cAGIPJ5XS0htmlivqtB+Bht25fL4yK6EEqwb+66CEteohL&#10;PlRBmrLBYO+tr6Ml9CLpMV+4TyZHlvC+lTU/yg9TQ2TaBo0bBQ/z5fsK8yXKDDtjyWGI2PphtfG/&#10;8sP/OF/6Rw8zTYt44yzOMDOjHR7XjUzqJybAtNr5ef3SnG5lQQ8vUoRF3eqSaXnZgsfbVlftq2TH&#10;2pp1GcEY7VPWYh+umRdX4HE0M4v6RY5ynqfEiTQrGh3ZIqPZRWS7gOxgL+jYs0b4lvFIPiEtjOaQ&#10;8nc1wgODaO8nD2tZERPTb6F6kaWp6+BhE4GsX14DD5uW12DfvEr5ycMOOt3BpbsYXBd73c2ROfgO&#10;+AlBs3gEUaEUeTg+X/rTBGkgseycKT1FKo7rN0bi//JwLGnMUyE2U/knsYrTZ2zRGVeJSlJz5Sdc&#10;+TFbesKUHTPFRwzppyzxPDk8vugBCfdOmHvHraPT7jlCaJW6SWXvsAX7QtWRTHOiMZ9Z7LEUcQCR&#10;+Dz6+s3Gm/cblx+il/GC7ff+6OvYFGJUktdrvvTE+uWiMtFOYBuqpxXxv98IvN8Jwv7rsPfcYzyx&#10;6sDDqFSSW3cWQKuIAcNAYkApWBp52IWsCxwF915Y7MjDWi3QHIgLHobHRxiO/VkKITO2sjeev0VF&#10;mIPIw/C1J3r9jlTp56w7iSzTHFkxuqwaxxuXmCG++lAPEkbzpU9tthPwtsNw4tQduVDL31g9LTPK&#10;QttjiyNcaPURKtb1U3445EMlpr3oIJGHXXY0X1qpBQ9HmbQAbgY8HF6b32Cu7Mp5hwYpePjMFu/g&#10;777xoIQwYPgyXkwrdgtSKESsyjRq1etGHj6KeRgi7uHrACoYdhfx3m3EmhuFvdcuF3gYQHtgckeF&#10;ZjtJCR62EgVRiQk8fOUGOW/feHZRfzizbRfGTDLOhpwTkrFDcgbKD3+aL+2I5YdD137/bSCADsMd&#10;+mm+NHh4C05KxN6Q8aNqflTLAw9vGySHbv2px34WcMPL3UX4E4lhB62RDlquQ5aLgOfU6z2NuI5c&#10;riOP/dBtO3BZAcNoGGGJhUG2pxZvibnw4+7jSP3rqqjAGRHYgjyVmyn38flbcvm+ToX+CGJHMwjO&#10;ncpTD1rKu2/nbykpPtGChTKiX+5SzTaalrq9zLk9FePcIr5xSG6MjGs99bVFcOfV/R8G9usg3oQ1&#10;9/5YhNX3Ic19QP3aJnpjE7z1St8GNSj8GhDyrUtwaWWfGsn7ypUD5cqxlnChJ8N72Vsz+a117bVh&#10;5UZHuNTgzhRzl+rFO/PaWwfzGz//u5Do+5AERUT6Q0Ty/YYYtj9sSH6Ixj4Mib7xMN9ZyffWtUvD&#10;0pF0OszoNi5iVRPliqlKzUKDdanNTewO0vuAxNvssV3O2M9yc19BADJzU19kZ6N9kC2oD7mrDN7/&#10;GipaK+rq6mpra1HxqjKEzxxMDngMMAwcBWfGVwvDV0GUlLwE9JbmvQIPZyT89sXjn3/5i//x5W/+&#10;R27a408Z2pQUgCW2NKmhLLW5NqOmJjEt8dfA5oRHnyd8/nnqgxfJz7IznxVkZWEzwWpJWHjkWHL4&#10;RWrui5yc5xCA2/hxZmRkwDOWJieXZmTE53XDmzp4uLq1uKWlvKatJLkg+Ysvvvjqq18+e/b5w8TE&#10;hMyEotTUdJT1LQYMt7WVoP7JfeV1HWWVTQU1NTnZFdkgYTh3OAV0OrGJ1tlFqIkxnONPNs4uScor&#10;fZVVllBeDgfz9YvEX75I/nV29mPAYWIiWroMVP4pCsqTIIoxiSDkisJkDCYxFijTm4tNhSiuSoEA&#10;XhZ8ys0mQSAPF3/yc0758xfpv3mU9Fl6Dso8w2XPKC2NobgsMS/v+fPngGFQMag6B4PJrKgrKqot&#10;rurAtA6DgZu78G19+MaO5bremZyilvSymtTy8vzGRoAx4Dm7uiQLi76bRShBnQwHUFybBBiOF80C&#10;7sYiLTnzYWL616kvv4wffEXFq9wypHosNquqCp0jHBWgt6GvJF5fGuGtpRA8jOb3Nhf0tMWWvPaV&#10;D3aVDw5WjnWi0tDIokOVk5PVc0PY+SFUZCs+cRrNmp7sJM60ry12EuZ6YAv+BDMvLDShyluTnasL&#10;HXAfYDPgGUgMcoZYGO1a7uzE9eBGewhzneTxvrWhLmJ/O6GvFc2X7moYGWgc6Ojo6G/oH+qoa6nJ&#10;B2o2tOeOjFQPDdX1j1d1t2b3VOfEbFw30IHpbUNzkpGHW8vQxOnBprjYUY+lWH4YDmm4Ay04H2wu&#10;H24qBsHChz3Nqa2tKXEPN9cntjQkdVQnjw0WTAwVj/WXTw6Xz4xVzk9W4yYqUXHpcdR4ab6/fKgj&#10;Z6Apc6K3uLs2BVDdgkkaqM6tK0nGlqRWFmZgMDntlZWdnaixGURHVVV3TQ2ofri+fqwbeXiyuW+m&#10;sWu6oXOyubmjY7y3d2ZwkDw3Lp6dVS3OGBYX7WtrITZ7D3wL0FUZrhGJtdewozKhfYXhSqq+lGgu&#10;ZHq0DwF3UygulMpzufpEqjxEHlZsgIQ18qhGvBlffacT7MgFqMq0THYil5+p5OdyyZlIdCzk73MY&#10;G/H88OSkcmKQ3deG768bH8XUj5XXjFV+WrM914Zdbqwm1NXNVZXNlbXMl3eRGxbJzXjwMK1tCbaL&#10;2IFFTPtabR+uvHO2oBowPJyRMZiWNgr+y80YK8iYzMiYKMqazsubKs5bLCtbqqheKa8fyMztSSkc&#10;y60j1QzGpkPPkFonSE1IxUtVw2u1w7S2WXbbLKMbZYmBxPHgduEZ3cv4hgV8w/BCC4E6xKENCfmT&#10;SvaKWUL3wPuRTrYLsoWBRMB+C/SNet5u+FDlTlAxvEXG3iU/bSE8ttcm7bVdd+U2XTkMpzrVvpgf&#10;heHfwoIO0Av0He2gdjXjW2unKysnG7Bzra1LgOTFaRF5RcOhWTgct0jkVyojBvW2Wb9rM+zC6EKr&#10;3VJoN+gcJ4zrlue1MzOavj5xQw05I2M4I2UoOX00PW8mp2Apt3Q5vxgPKgYSF1dSiupRVa3qDnZ1&#10;O6emk4/aMnUJG3rEzX3yjhFN95gB1dOato7MOSfmXDA+m8A5xxbso4uWYZxpeEk3sqhG+WGyZoVj&#10;oMicAmkETA44dzpPQ77rw/Cbo623x9vvYKC257/et50cm7aOrXsXzp27wM776NZ3eyc/nJz/7uL6&#10;3y4vf3/5+vdXt3+4AhW//tP96z+/e/3nD2/+8v7NXz9c/w08jFLE4GFE4h/zw8jD//vb12iyNOpR&#10;/PbvH9//9cM9ePh/vb35w83lD2fH7/e3b8LhA3fQq4+AhxkMF5HoXFtzk0h+OmuDzdtbFx0KZEfA&#10;YMAwDDRpvD3wMAiZKTxcYf6Xh1miPSZ/h8TZxtMiC0SUtxmcNHcMKGvb1sub1gpKZ7LyRjKLhvOw&#10;46U1c1XNS9WNy5ja6fySocy89pSU+pcp1QkJmKcpFU+Sy5+9Knv2DBOPf/087Re/SH6SUP7557n/&#10;1//8+r/9ty9//otUhOEXmCdPyn/ztPBfvsj8l99kPnhS/vBp6YMH5fGdhw8LH73If5FSVFmZ0VNX&#10;tDyA4Y83qBbbjCtdtqVe90qvnzC8RZs54ONPpeQLJfNKx0KhZZwIFy7lhGsd+dbMuLUwUdiYdy7m&#10;ayfrjYuFPGxjvzGxAMwXavKpnAAe9uI6/dQhC75nfbBhuQsLr2P19fX5VT0FVcP5FdM5mJn0ssmk&#10;nKEnaR0Pnzd9/bj+66+rHjwoefqwaLByUE9UHhqsV3bfvkoV5jLDbOK2mHWil91Y9XcO643d9cYf&#10;/ri58+3WMaj42u2HQfCp2Q+DyDOz78oeuvGH34R3P+wcf7t38X7j+D6ydRvYuvFsXtkC5wb7scq4&#10;JdNFhfqQRLmtMO3qzcdGkLDjxIbSMjvw+6DWH8HY3e8/g8Gfy3Xi8ezb7bsGw67VumuyR5QWj0hv&#10;5xlBR+BhG8cNHrYJImZh1MAPCehONsFJWbDS5mzURRuf7OEwfHx2UMoNS3loUbGIHULriml+FslH&#10;X0Zy5hOd8SbAao7bpQiE1eGIJbLr8O05N3ZNnqjW75CEtBy0xlhEdAKJ5XireFojGleL5g2iFa2G&#10;YnKumwM824bIcazzwUAfVB8VCkGDyqFpM44c5QEeFDYiX0kQyZfWZTiZeEm1vqKRETSsVQOHaJKQ&#10;DEBiOAYhw6Va93t0O4DhgOnALNsSs4M8kpuIc6/MeVYW/VRCGDDMZO5wufvr0kOx+ESqOBFKjmms&#10;LTwxCB6GLZEYIjEjFN4mQ7glUB6h+dJm5GGNCzx8h3LFult4dwAPq1SXKvmZTnKoEuyoORsalt/O&#10;tFspEiuBAYetX8Qb5ufNc3O68RiJFxcNOIJ+eVm/tqzD4yH0sQbCVhoRFbJikJ0UigWPlpKChF1U&#10;qo/D8K9z/EyuE0+1LlN1i0zVAl85L1bilOJ5pRivW1/W02a0K8Mq8pROQPKLmRElZ0vD3wUJG4WH&#10;BvGBTnioE+zreduGmIdtNHfMw2wLmWxcoxlWiIbYfGnQu5FMthJpdjLTQaPZUbEupovBcDN5Tq7I&#10;ue408306QVAmjIpEsXUWqiMRXLRP9bTO+TrUaYklRtOhP5H4Rw+jBcMylDRmy89JnAMIlhCRGCSM&#10;+hVLUUF7wDAES3IMAR6mCA+I3B0cNTK+7O2btnUPG3rGzONznvm18Cp9i8zZpa/vcxVwDMdy3YnW&#10;cm5xXPvcNzuBu7Pg3evQ6/vI7fvgxbvgMWD4jTd8B6hDy31R59ULu+XCidbKAuHuQp77iO8dYHgz&#10;+HYj/AY18fahQhRWHWAYrRZ26859KEWMCmuBfNwG+EK0hNhpQ9OhAcNW5GGQ7ZFOBVvk4XinpVjm&#10;FjgKz3sTK/uMsLrluwdyb3hBsHCfQz1aPwzfWfsqwzCzAh6GMM6SInT+kdZ6Yg2eWTzHgGEnqucM&#10;7AR8HpgAw6g2Hqr55HDEsQ2Pfw0Yjns4gra3Hg/yv8OB0G6znRuNR1rljlAYpdNDpJXgymRobTZM&#10;nNsRsw70EkAd/KKh4sZ+VEALkTgca34bRlOm40cOb9g3UeRhlA+PLWlG5Z1RB2CUHz73ogXMcGXg&#10;SOJlq94EfcjD8Fpkde6p7EGeHjxsImjtJEl4XXOgt5zbXddutDzkwhGG64bwKecCaCNKVlBLD6ro&#10;YSl3U6Y+MNljJRJQfWl4HUMp64Dn0uUDgR/bTQdGza5WtCFjQGxq4RePvaVm7WiE+3bdidd64XfA&#10;694lxIb3Mui9DLmuvWhF7lXAduHxnPlcp17niduGct1W46ETncuBA13hA/RnLf6mmBkV84MSQUSs&#10;2Jar91W2AwUqlB1giQIs1qaEe6ARHptlJzbZmV124ZRe2CWnTtGxibWrJIb4s076gHmtQ7tQb1nt&#10;CLDHDxWkayvnzsR4a2PdW5jvPMq3AR2KkP5dQPcuqnkf1qDVvOHYat6g6q1H8s6v+BBSvnPw3zkE&#10;HwOKD7EVv+8DyjdO0ZWNcaZfPdEsnWpXLs1rt1b6vYP13s361kX9xkH9YKe9czHurZQb/dKlau5K&#10;PX9nXH7noHzj43wXFvwuJPhdVPjDhvh3G+J/2xT/fksC299tCH8XXf8+yHlvW7u3LF+bFo/lU2Fe&#10;txmHkU+XSEbK5bNVcC42fKtnrSNA6Y1QBzcZQz8DW+blJaSkpGRmoi3gMyWlMC8vD3iJxWKbypvK&#10;W8rjS3Ox2HyUiS0oqAA8x/5lZ2cDHYGs8X+AxuLixOKsRFBxbsnLvJLnzx788vNf/U+IlGe/Bvdm&#10;pX4NJC7LRbOCwVrNtdmt9VlFOU8LEx9mJj5JfPjw6W+fZj7JfPEi9xVq05uXkoKSpEDf/PynIOHU&#10;wifxFHE8XRwnMTxvTk5OSQmaSFxZmVtUW1tdXQ2KiCW0K4qL0168+PLrl18/eZLyOPnxV2lpz3Oe&#10;54MHW2Ndo7oqStraiuuKS0pKssrL04qLn6U9e/jit69efV5Q8AwQnpH/FByemIdKc8EZxSeTww58&#10;CAFUfvjqs4SkX2VlfZFdjm5MSvotBJx+fOd5bAvxIvnz+E5Cym+Skz9PTf0SNXnO/Px5+hfJGV9C&#10;pKV9lRSrI50aq6qVn/8wPe8JHAOou7D8JWwzih/HSnYlpqWlxRPCjx49+tWvfvX5o188T38Oki8q&#10;KkIJ48JKIHFBZVNZ9UB1+3xTx2rrEAlUXNzUlVXQlJZXndfYkV/eklPSiDxcUg0eLqjNyK9JL8Gm&#10;FtUkAolLq9My6zIrG1DP4bJGVEA7P/9RQuZXqakPwL3l5amFFcnl5UkVNYlVVZlVjTlw4nlVifVg&#10;triHUQ4TJTPb64va6go7GvM6m9Ba4oHaYrRIu7NspLcUSDw2Vj4+gFQ81Vs1NVUzP1mH6kWjidNt&#10;S0u9BOTaHgKhZ2G8dWa4cXasfmG4njzXScR1xQPusDrRQRhvX57uxI33rAx3TUxMLAwuTPWvDAzg&#10;IUa68WPdi0Pts22joy0tw0PNzQ0NI01NgxC1tbXNzYXg4Z7JSgjwcF0LmhbeWpnb1FXc3o6OH81Y&#10;HsXA8871N8zNNS/PoqpdwGCUIgY2DbXMjFbDufQ1FU4OVk/1oRraIyMlqFtSV2F/W3ZbTRLAGHzb&#10;Xpvc0ZwC3J2cLJnux4x0lgw3Fwy0FI81FSz0V421F/Q3Zg+2Z4MSR9vy22pSO+pS+puLWiozkYcz&#10;CrGpudUl2WghMQbTV1veW1XVW1c3VIe6Ro2NNQy3tACJxxt7wMZwy/h4XWfnxNDQ6syMeH5eMzdn&#10;mpuzLy35iNRN7vohmhcd424cxrE8wKflxLJYKyYgMfqUFi0hVujOlcpjpXIPPCyXbwGJ0d86hVEI&#10;vXhLLdmB28XifbnkSC4/VSjOFbIzqfREKDzgszdoJB9hyYqbUY5M8wY6yUN18yPVPX3YlsHKyom2&#10;som6TyReaarB1/YDhucr+0itc8Dg1VYqtYMKasVVD85XdhKwfYuljYCP4ZycwfT0IcBffvpEfvpU&#10;YeZMfvZsSU7P8+ddKS96EhMHMlNnCkr7k/N6k/ImsitWa3qBxMTGYcAwuRktIaa0oPwwtWOR1ToD&#10;JGZ1LMYmTs8ye1bY3asQrF48vWON1LrC7CEzh/jr01LWsmmd5pbxIirZlkFzaDGc+ezXYdcbkHAk&#10;NhkNVByAfd990Hfv97wNed5G3Pcm/Y1Nd+s03Dpt1zbTBUAa3q9pJPfSknFxRjM5vD7QxeppXcVi&#10;5ypLJquqprpbcNO99IUpIR6vYJDMbLZdJvCqpSEgsV61ZdRsqtUbKmmYx3SQaHY8ybi6iv7Q0N3N&#10;a2pilFetpaWNJ2YMJuaMpBXMZOTMZmbOlpaSgMElWGJJLbW0mQFR3kjH9glqOwXVbSJsq7S2G+WH&#10;u0Z/9PC8AxAIHh5bco8uOMcWbWOLpqE5wyBOjUi8rFukmteEbq40LNds6UwHFsuZ230VDt/uhO/3&#10;Qvdo6pnlLGQ4jOoPjq3H577zu+glqv5y+Pab07uP5zffnp29Pzr75vT0d5e3/35z86fXN/9xf/Pn&#10;dzd/vn/9lw83f30b8/C3Nyg//P0tyg//ROKPqDUxIvE393EPg6XhEf7t+uK706N3B7s3G7vHvsiG&#10;bUMqDbFYThrRubrqWiX7SbQwjbkN0OWKDvmSY678mMzZo/FACCg/vMrexDMj4GGaAK0cZgj2gcpr&#10;rA0cOTSN/9RgqbFNjGmhFmIWcwvHsytGC6umKqoXAMMQFTWzOZXDqVltr9LqnidWQyQkYF8kofww&#10;6Pf583LA8NOnFb/4dRqQGN2YXP5//8/H/9f/9fU//dOzX/86CzAMt/zyN+n/+mX6Z5/nPHpU+vhx&#10;8aNnZY8elT18+MnDr17lVlSkdWDzZvtLaBM1ivkW83KPg9DnIvR7Vwcj5LFt1sLR+tqZnHahZl6q&#10;mWeK1TPJ0rl85UpLutFT7gDDLtadk/3awb5zcd94wcPsezvnjZUDWr7QUHZZExHKcGCtL0gbtZJ6&#10;JbMtxF7sVEdFS0sLBjNcWjWVXz2dXTKamDMAGP76aeNXD+u/eFr35ZfYJ1+UP3xY1FM56WAqjk3u&#10;c4t7VyYLs2hB+to2n3mmkt/YDK9djtcu17vwxrdbux+3t2EsjqZHWtwXJmesmosHDQT9/rvozsed&#10;s1h++OI+vI9qawUObr17N47QhdG9r3ZExLagwBwS6v8rUWy0Hurt2ypdbEBpugJm+/2HTh8YeMtg&#10;2DLYDqyuA1MgqnUGJVbPujreXdbO9Zh5CMM6QUTN9XPIDjbeyly0gYfpSw4O0cdjhoTcsJKHMjHw&#10;yw4eFrECPCZaP8wgu2O9iJ3raxYl2aLj+xyKsFsbCqD60tF9o39L6w1p3Q6p38Txy6heOdkOHhbh&#10;HetTxvVJNF+au6JVk40untLLNkcF1lND4NrtPrPBvsCOx6lH550EMuA/ItA5aBLD6rpqicdblEoW&#10;JKI5BWtRLV+VC1e166sG0Dibalaz7Vpx0K3bj1qOHeodJTfMI/mYeOfqont1zktaDtDIm4BhDueA&#10;JzgUiI8k8jO0HAZIxt4lEsMr5CCB6AcPUyhRGnebLdkVaY4V5guV9VrruFa7Y1OmzbcK/Y1Ue6WQ&#10;XmqUyMNyySEoVMONqFgBM9NhoSlMRI4ZRzcuLQGALfME/cSEdnLSvBhPxhIMq6vxAAzHsrJsO5Xl&#10;YNOcdLoev2hcIDrIZB+HE+TxwkJuiC8KrIvRxNpVvm5JIpuXwbnz56S0SRltQrPWr1zuU6yO65lE&#10;r5S9oRLtgoH1oiOt5MgoObQKD1GKmL8TPzYXw+Wga610kZHGBQDDAQCGzajfEhkOw0ZiwGE46RzA&#10;cHy+tIvBtfPE4GHLul8giIhEm2Lxtli1L1IcCzWnsU5Ln4KvBgZfxD38U5aYJTylrh/BliM7ZwiP&#10;Sdx9CMRgyTls4UY0azqWHGbJIcDDaNY0akrM2V1iRifxHnj5hRfhnnETeHiRGF5j7JCZuzTOHkN6&#10;wJQcrKsPpKYjnfXCbkdN7/d8r88DQOLr+9D128DRa9/Wa1fkzhWMeRj58MKNil2dW1FZLPDbm7D/&#10;7Vbk/Wbk3Ub4PoLqD4N1T+x6tAbYHZsyDST2xKoH2/TA40tHvL0wCrS4F3nYCKQ8UKtRSS1487MY&#10;zi1ofTKayRyIkRWkHol5eMN/Hw0BicHJ5w7jgU63IRJ56Bwrnq2doalGCOBh0/h4iE45UBiOjcET&#10;kwvYeWo3n3ngvcRwbNPtW9RHVi3cCE6+srsRhoG+Yc+d91OXI3gK2AJi4VNwAIivFsupWX+k1O4K&#10;JVEmLUheCROXQoS5MGVxW8rc04iOLEo4mKtQLD8MX4WWCqPMMKp76bPfRh1vQm54zOuQDzx86nTG&#10;2+0C0Y+A2bH50ugixKagX3tscBhwGd+Eveiprc4jg2dTZvFztC6qxkkxeOjKAE++LbccGW2ogLMj&#10;cGL1oqunEW5rhRs6fkTLCqmpfhktIOBGJZJ9nf3U6b3xREDCV14vCrcfadaNelbtGbW7GmlEyopI&#10;6RsqPuxsKNlbevGBVYP+guBFHYxQX+XYWmjUcdplvPaZLlGHRue5xwGMR+us4CysWjRv3Kw80Kv3&#10;Neu7Ss6GhA6PBiaPGgS7WuWxSXdmMJxpbIcK9ZaAG2HRomz6voJzoheemoRnVtGlQ3zhEZ07ecda&#10;yp5iJSKc9tAH7MQ202K9g9AaYY+cqNZuzIx7M/WDg/XRJUD1qyLaj2Hdhw3tx4j6Y0TzcUPzbTQW&#10;G+qPAelHr/h9QPStX/LBvf7Ruf5dWPGtX/kxKHvvEd1ZWZf61TMN7lyLu7GQ7l3MD37utz7+d17m&#10;9x76927q9z72937uNx7OOxvxTr9wpZ680ky/Niy+c61956X8LsD4tzDn95vC328I/7Aj+sO29A87&#10;oGLBv20BlTkfHIR78+KNbeFEORVhdZsWMNLJovWREsFYuXy80rhQZ1tsca12+NZ6g2u9P0tNTQUG&#10;J2RmZrzIyExIiE1ORhguaywDNMYlHE8LZ1RmoORqWvFPBs7MzERLjwtfFqd+KscFYMuKdR6OozEr&#10;69HTp7948MX/AA+nJPwmLe3XGc9+k5/8qKYwpR6ThXrbViOEInymvsh98QIevCKzDh4s/Uneo0dZ&#10;X32V9uDVg+eFzzMLngGJ89ISsgqfp+e/BKDCk6b+uOAZjqQwBc2dzijNyM5GiWI47Lo6tBAL8ANn&#10;Uodmd2c9y86G04SvSS3Py6wqKm2vLS1tKKwpzKyqirUPKvns5ctfP/v1Z08/++LxL4GjKTnPAc8Q&#10;sAMIh4OEp86ILbSGAJC/fPmrV69+8SLxl3DipaUvsorRiujE1F/lY549T/v1y+TPXiT/GiIuYYiX&#10;wPKU38RzyMnJIMwvUbxENk5//kVSOlp6DQE74GTYwu3//wFfmJj4MCHhq1/+8pf//JvfQCQnl8LZ&#10;ZVRWom1hZazodFMpth/bON3cjO/oJ5U1TORX9mfmtxSW9xUUdOVWtoKHUUPkirqM2nLQLyqvFcsP&#10;59Um5dSmogpbzdnYptzaZqRiTH0WfFvhClVXp8HdsNikWCobrS7GNObD7fEi1YDhvr6S+BLirqri&#10;9sqiNkxhTVl6VUlidUFyW1thbyuq4A0mHG0sQ8uJQcX9qEfR9ChmegQbb1CMG27B96GFxPjZ7riK&#10;Z2YaZ0ea5gfQFmJ6oHVpsAM/PbA63wvbTzEwDf+WRkZgixseHhxcGO/B9fXN9vRM9zTPjbW39/X1&#10;tbWNNjVNDLcMN4w19PWVdw1VjY7WtPZXF7YVlmBTq6pSKltza9tLG/pKekdrBicbxmdrpqcb4JDQ&#10;ZOmZBhwOlf5aGUWzpldHm0DIcC7xhb6TPZVxD4/0o8Js3YMlQ71oFXF8+nR7U3JnTUpvfeZsb+ls&#10;T8VgW+FIQ95wS+5AQ24LJqkBkwBb+BSYGXg81JTf11HYU1fUXpJbkZaPTU2tzUVL93sqmwYrOwdr&#10;B4frO1FhsLr+8bq22E4dgHystXZoqA6idaS1b3J5flKAJqwt25aXXfglHx4fpjK2eYIjsfLHhcS2&#10;a6XhVqm7ji8YBgaDhyGUGvRZdIsGeVimRPOlwcOAYYU4KBeFYccm3dTJtmSyPYX0CDyslh7LYdgE&#10;KhadSgT7PNY2ixag4R3L84aFMdlsP3Ooc3miqXe4CdvfXgGXfWioYry5YroZs9iKXamvnylvW8QM&#10;rjUvxSRMgy29hTRfPTlX1rdUNTxbWhdfOTyelTWWkzGamzadlzZfnr1UlbNSljeamdab/qo/5dVA&#10;Ymr/y7T2F6/aX+SMpheTa7rItb3k2vFYja55euM0pWURmE1rg2eZZrTNs9uWgMS8DsKPE6dXOT1L&#10;rF5K/AAYgzzumIy/pBNSnFJuWCvdNKsP7IZzVCvRdR/z8Ptw4P2G933I8w4YHNuiCDve2/V3EAHX&#10;PVpIbLmw6k7E65vgYTzOsrCgnRsXj/ZzetspbQ2LQOLmGlxr62p/PxNux+GUMIykUm0cjluy7pcL&#10;0dVWCaMiHqpQTaRZ19aMRKptgWgcnlB2dPCa61gN1dQKLCEXM5eRPZWcPZpZMJeRPwvbnJKlijoG&#10;po1T2kQrrmeUNjFLGtmFtayKFlFls6yuNe5hfd+YoX/KBh4eW3AjEs86x+fso0vW0WVUYrpvXt2/&#10;oBkm6KYoNgLLy5JERZo9lfHY6Liwe1EfZr/nDkZHdsOZU3vk1x8GrSf7novD8O3p5v3d7tv7g/v3&#10;R9cg4euD+zf7p/dHR99dnQFl/3h79b9uAMM3f357+5f3t3+5u/rL/eVfgcTfxxosxRYPQ8CHf//m&#10;7j8/vkYqhvhw/5e3aL70v99dIw8fHb3dRR4+8e957TsmTUTIC66tuRfXXASCHwb9BFKYGJt/yBAc&#10;cMRHsEPi7cJ4lCc7pnC3l2hREnuHyT+kc/do/B0Sf3uJHp4neCaWHH1T+tY+SWUrragSl1s5nlc1&#10;UVI9i2lbxnYSYFtSOZmd35+c0ZKQUPsiqQoCMAwRM3ApBHj4xYvSR8+Kf/WrVCBx3MO//iILkfj/&#10;/voXX6R88bDgq6+K/vW36f/6WRoAGDwcjydPQMJF4OEnT/Je5SIPdzbnzLYVUgcwisUGE77bSer3&#10;E4eDpJHQ2miEMbXNXjwUkE5VtAsF7URKOJUTrg20ax0ZPByrp8WKY/i1MxYOzpu4hw3May1lhz0R&#10;JQ1uc6YDjBHwsHSulTXauNpdD7+kVW1T5dWTgOFX+f0Iw8+av3xS98XT+q8e1X35BPv11+VJj8tG&#10;ahYCPOOpKXiis+4IpWEqNUQlgIfPtfI7i/GNx/nG7X4f3EQe3tx5HQpd2X3g4Xic2d1XriCM5t9G&#10;dj/uHH27d/Fh4+htYOfOE33t3b/zHrx2bV7D/Y2eA51vS2YP8Q0BgTos1W8oTDtqy57Kvq22bitM&#10;22rXjsa2q7FuaR2bGiNsd/WOA5N7x4Q+DMlNHpHVzTG42C4X129bDxvXwzpuQEn3rJPsXIKVt2Jf&#10;X/NISWg9Kp8eXGdG1jlhCJQl5obFnDCPFRDTvSBhKRmVtgKR8sgWo8BrU4UCqmjU6t23hHdNQTgM&#10;8LBFHNBzfCqKR0FySVZd4GHupJE7oebF8sPgYQfH5KUbNvmWU73r1uc4txsiXK4Fh9NPzLpJtD2Z&#10;cUug8dLFVqJUtyaSr64r5rjiefH6vIyLUzKW1exVLWpETLHKmD6TJOpQ77t0ByrRppzu5a052Msu&#10;9oqHthIkr22yqLs89h6fvx9bOXyMykYozmXqM75wn8rcXCUF8MTgGhnNl6azdzjCfbHyVGW+QvOl&#10;zQjDGitaPwzvCHLlhVx+rlYgD6uER2BOLTeM6mkxHXay3EhmmpapxqVVtC53kaibWgIP62ZJOjwj&#10;JmEqhInAhK1ljWonM50UICgdXBov9eymsQM8Hop1cVAgCQqF8C12MQwmokazohFOyiiTAtKImDAu&#10;Xx1V44e01FkrfI9k3G1UQEu4q5ccAIYhAMbgYQN/x8qOmlkBN9PtYGoddK6VwgIA/4OHUX4YPGyj&#10;Uh009o8YhhB6WOBhjUXoNsfyw+BhYSw3K5Sd/pQf/jFQoSym6Jy5fkblnzLlp1TuEYV/yBSdgn6Z&#10;ohPq+jFTcMyXxTPDKMDDLGUsOSxC9bTgxYclOWZK0JRpPC0yteoGD3eO6HoGTKPz7nky8jCJuwdB&#10;Fu6RxXss6R5fta/UgGvOA7arbffNiffu2vf63n997zuFXxbwMJpk6/Kh2cXgYQ+qUHUR9zAwNRK8&#10;39gAEt+HP+WHr12uU4PhwmRCTWW9qKEOeBitInboLi26K7sRAiWZAYExDx8btIDhfZUKLR42GACr&#10;Z6jGV7wH0o+div2fGvPeb6LpxGDFQzMqphViizxrHMsSwzhL0s4Q9eNLlslJL4EQFep31I5DAwLb&#10;SayEFbDzyKk9MOmAoCg5bHXC6aB8LLy7wCP7fGjhrs/3xo/WD98FUd742hXzsCPWG0n5KT8cZOCD&#10;FHyEStrgkneE7LiHj9EB/0h3H9LjlQ8VlL4J2O/CzvtYzhkV1gJDuuxnAcsZPKYj1m/JajiyGeNP&#10;8ZOH4ZBunU70pHrzrtK0ITIEBbqQ0IJK5Uns4XVjVCjblqvhVQhhWGNGK3U1oriHQzq2X0fzyul+&#10;ITciFu/qzfBKeOMJIBK7/YDhK1RC3wvfQXjefYt62yAJC5hhCS2qY0fkzKiKva1DHj51muDcwfOo&#10;DHgYNWS+cxtuPYY7rxH9kcIXK4SGemIZTy26Y4PsSC9F6woUnG0Fc0NIiYjAw/Qt3fqRU3ruUaK/&#10;gxiNFwbDuUa5Lxds8akR5ur2OuVIwToz8a7sghu78Ma+fmlhnmpJ+/LFTd64j9HrXG22ERo9ax07&#10;/KkzNeFOv/beQv3GyQbWfhtRfxvWfBPRfBtRQXy3qUDbqOK7iPL7iPJbrxDiG8/6D37Rt27ed17B&#10;dz7RN17heyf3zky61K9caRZvTfh7F/W9j/1tiPd9RPhDmP+Dj/K9j/JDgP59gPt9hPt9kP2th/7O&#10;tvbGtHirm77RTb/Wzny0LvzOT/x9kP77TT4Y+Pfbwj/uSv64Lf7jDthY+G8b7G/chLfWhVsreHg8&#10;xO7ULWJEY0XMoRL2cAl/sFw+idFP1FlwrQ5cu3Wx9WdpsX8vs7JAxTEbF+bkYErq68ubmlrK0bKi&#10;0pocVHy4NAPACfIsynwFFo2tNk4EPMf/5cWAGq/IBQEYBhWDVLOzH//2xW8fvPwVfCrt1VfpCcjD&#10;2c+/zE99WFH8oqUus7U1q74sEchUlfmpxHR5Xl1OTmNJev2TJ5lffvbi57/9+ddPf/Hy5b8CrfPz&#10;P1k0/iwochLy85NiNkf/cnJyQOzZFdnwQKUNDZi2tsr2dtiWt7SUNTYWtbQUtWDTKioKCgoAwID2&#10;J+l5wODUPNgv/CIh5bOnTz979OiXjx8/SH2QkJkQxzAIOiPj8auMxzmwX/AMGIxMXvwMMPzixS8S&#10;En4Jno8fTGbel09f/Toh5TfA46Ly57CNR0FZQnb5y/TSV3mlr+DKZBc+ySl6WlT0AiK3GJD+IDPz&#10;YUYsOQyRlfo1RHw/Mf1rAPDzpN8+iCWWE1LgGL9ISwNIP33y5FcPHnwGWzie8nLUhKmwMqMAk55R&#10;mZFdXZLfiCmu78U0T9d1EWALHs6rGSzCThRV9OdiunKLWzOK2zIwzRnYhuzq6uzq7GJsVnEtUm4c&#10;uvX16SDh5ua8upYc2GlszKlsyAb91tbG6k7HAj6sasxpacmvb83FoHnd6eDhltj64a6m4q6agtba&#10;gpYaOJB8THFidfmr2orUhrLU1taCeKEpVIcZADlSMj5eOjlcPt2PmRqKNSieaETrgbu7UdZ3pmtp&#10;AuWKgb6zQ+2zs03T063gYdiZG22eH2shLvZDrA4NESfQljAzCB6emppaGBwcGxsDD/f2zrQPzXZO&#10;TICKm3tQKaOGTlRuur+/oayjrB31pSotbi0G5MNZdw2W943VtkzVDE3VdM7W9M7UgYdB43NzzUtL&#10;DfFS2CsrKGBncbFtYr4RTra9vWhiEIPaDsc8PNxXDCcIW9R1qRelizvqUiC6a1O6m9L7a7Kn+ktn&#10;BsvBvf31OU1Vr+orXtSXPu+qSeuoSocbB1oL+przUKvhoqK2kpqOsrr2yvaeyp7ByoaR6p4Yg/vH&#10;GrpBwgONA0MddaM1NSMj1eP9VSM91bDTNdLQPzc3OckmLKqJeAeJ4MXjQxBr5E06a5crPRSpT+Ua&#10;tJYYTZn+EcMoNJeyWAcmlepKqb+Me1gu/+RhmXpTJUWzpnXKCGxN0k24XSmF96NjhRQFeFglOZIL&#10;j0ScXT49AgJcWzbNzqpmx9bn+qjwXRhraIgv1Ef9qDtRD625NuxCU9Mctm22anypahIgSm5lkNoY&#10;lBbKfOXUdNnAMqZ7oaRhvgAzW1CCpkYXZo4VZEyVZi5U5Sw15K9iC/Hl+bOFmZM5GUMpKYNpaV0v&#10;ErsTMkfS8pZLG1bK68k1/ZTaUUrjbCw/vEhvWWC0ToOK0SriVlw8S8zqgiDQe9cYfUQgMa2ZRm2l&#10;0nu59HExG6fhU+3A0biHXYZzj+0aoPtjfvh9CLa+e2Cw3/PO53sbdL91Wd9a9Hc245uA+53PdQej&#10;C7PmiM+OUvFO8DABZ5ibVI72C9vbmW0Na43VhPr6lZYWSk8PZ2REMrukwuN1ZLKFy3CxWH4uFwWd&#10;7iESbf8/tv6CvbEsSxC1+zd897kwd6aroXq6khmCwwF2mJmZmZlRRtkWMzOzZLHFkpkxODI4M6uq&#10;q+f+gG9tKSq7up+JXM/OY1mWdI4t6bxae6+1tGRcJBpXaeaFFf3EhLKvT9jYxqmqp5aVkSCKqlay&#10;CuczCjAZBbNJWTMp2dPJRZiU/NmU0rn8akJpI6OwlppdScmqpmRVUHKr6JWtYvBw64iqc0DdPapH&#10;9aUn0eLhwWkYzaik1oK2Z0bVMSPrnJT3zKtGccZ5qpMsCkQ9vK9ZOzZYLyy2C5PpFN5J1YpDrWrf&#10;oTtet56GnZdb3sfH4UdnkUeXG5eX25fHG5enW49Od3Yene6/vNh9e37w/vT4l8uTP12eokTx0/O/&#10;PDn9y9Pjf3969L9+OkUkBgZ/wPDF/3oZjZ8uwcP//uzRvz19iBYPPz55f3L4cn/ncSRy7g3tOTd8&#10;5kg0IeFdXLRgMOb5eSvqvLq4vrjsXSYFQL9U3iaOtblMDi/TwnTBNgRViNoRUwTbgGG4wjIlOItb&#10;R8lhjKFjQFrTyiiom80oGM8oGs6rmSytnwMMF9XMZVeOpeR33kusvxlfff1+xc27JX/r4Wu3CyEA&#10;w7D93c18wDAEfHnzXt71hPyPvr77j7//4Q9f3v3oq3u/++cf//HTG59//eBaXPbV27kgYRRxyMNX&#10;7mfC+9HdjIz88getrZnjnTmEoXzJVKV2oc2K61knDvooox7iiG91LECb2mAt7Apwe/ylfcHCoQR7&#10;qiOfaSlnasK5lnBhJF+aqRdWBsSlmfbQFPWwmX6hp+5x58DDXnx/kDPmIvWDh8UzzcypxuXe1onO&#10;ierqkdzc/sSsrpvxjd/fqf3uetU3V8DDVeDhK9+X3vqhKOFG8XztvI9vOtY59mTaIIvrJa66l5fD&#10;TCp4+KFB+9hqfRTrPBzeRB5e96HzPDS/0XpstION4RQQLnwc3Hixsf/T5smzwNYTezTZhRoO+y7s&#10;gQvL+pnBeWhwb6lsPo7KzZCuM2V+rswvUAZFhiiGjQBRMHBYtRZRWzfUjg2dfUO/tqNxwJcxD7t4&#10;+jW2fo2xpmG4QMI6uktAsqMlqStG1ooJoMujuiUMODmEU8R1LtENBuYxfYBhLniYts6guGgkBx1n&#10;o0c9TMVq+DiDle8GD9tV3rDWu6HZiOh8Ya3DpXTpeS4VzSHE23kra9xli3DBzBlTsUYUHIyaPa8G&#10;D5uZMjtJ5+fqjzTIw8dWpY9GMmImtWNjDjx5UywPc6UOstBEEKrxXPkyUzrLEE2z+fN0xoIASExZ&#10;UADIWXijjO5UCQMaSQRekQR0F33ZDhjGYW3UVRcDFwAMM0hbLPo2k4mSwzzhAXg4+knlIVewS2FF&#10;QMKLeDRfGkf1U1hhpngHqCw3nH2oLB0tpgUwlunOwcNC4YlEeCwTH0h5uwii9ICI6lZG88OGZXY0&#10;Pxz1cJTEytFJCN38ciwtDBKGUb1CQhOV8VQjiQEwjnoYadnKZDpZLDeT5+aIIMDD61yFg6O10C3K&#10;VSVjRoAf4CwM0ab7eYv9UvyIhjq3JmKHRKyIgBOWcSIQSvbmbx5Wc8JqesBEd61RnGaa2UDjGIjE&#10;mIchdEtL2mX0pRGPBw/H8sOx+dIWCt9CF9voqOKanOXhsQIsVoQt2uKIdtjymIeP2EqUHAYYozZL&#10;siOK4BDH2F2l78IIGAYSs0TIybH1wxB0yYfkcMzDNAnyMF20SxGh+dIAY1JsvvSqd2TW2j2kaxtU&#10;tw9p+qbN40tu1JE4+rEdBE6wsSoOk9QbLNWmXL1v0R6Hzae7tvMjx+VD59lD58G5bfdiLXhu8Zya&#10;bUdmtGoXKIU8bDeC9y689sc+99OgDzz8JJYfBvWBh426Q6seTZkGD699mC8NI3IReNioO4EAFSP6&#10;aoBzgOFtNSrtFQtQFlgLxAWAvHAgtcY8HJvMDMKEH9yUi31MpoOMikubloDEDMMc3jgxYZmYsc5j&#10;XVRFUKjbVJp2DWsIw2ZUX3rPogQSg7fR47fYQIYAxYt1tAbpt/XJqMWux4kKUNlQ+asTu/E4mh9G&#10;fReEXD+DCBj2kBYD1OUQmxjhU7dUnB29BOV47Ra0ZjiWFnbZLtxrFy5jrCXVoxAAex052YlKkYF+&#10;0fphk3bbgpo/wQYcq2OLCjx8uma69KGly7CD22p1WKYKSJToEzqJcVPm3VR6t+Ru+NLHl6BJyBLd&#10;htQUEQq3JRI4GiE1H+WHZRS3guiSRVsQ8/lbcsOREeWETx2OaPF8J7xIAt0B5Ns63ZZOBvr18Mke&#10;ECyf4peQQMVhLXfHKD20oc5YZ+uomBnsy+W6/qFdDYHqabnNZ15U2PnYaTgya/YNwj2tcEfBiQgo&#10;GyJSiL/i5RF8fGJIQ9+1845c0lOn7MKluFxDn99fGGQHCu4mfJexEOEu7EhWjzSUcwvzoZ19aWWc&#10;mcjHGuyOHBPmDq1T220rddblKjehZYs3cqJYfKjF/mSjvnTxXq2LY+59HYiGTwLxxi9+ExC/RSF6&#10;uc555Wa9ctLf+LmvrcBa+k9OxtM10kPd8qlqFuLSsPDUinvhpr/y0V8H2G+D7Lc+2ls36a2H9NbP&#10;eOtjvQ2w3gGJPfSXTtJz68pjw9xD7dilvOexdvilGfNmHf8uwHiHPMz5GUi8yf91kw/j+yDzJ8fi&#10;ExPmQj+zKxlyk1tUUwWc/mxSdy6hPR9UzO7PFw+UyEerZGNV4p6Sv0tOTk5KSoqxFkgJViyILhuO&#10;plhz00tKCgpQD1vQI8gzNfVOQvotlMuFMf0WQBo8lo4qP9/NToqDMZYo/i1AdN/Gff7dnS/AxtHJ&#10;xrdBwqm3vspK/D4/9UpJ2rWS/Gv1xUn12alVGRm/eTgjo6oouSo7vuLLL29+9vvff3v1o2u3P71x&#10;4wvQJlAQbgeQmZcXl5V1H24wOQcteIaIkTg1NRUligGH5VmwC6gGWHNzUVtNaUtLYVNXSQfgoqOg&#10;quV+Wj7swJXExO9u3P/66p2r9+9/993tT7+5+vG1a1cS4+LTbv7m4W/ufvPZtc++ufopmk8eW72c&#10;fe163Me3f/joys2PE9N+BB4DazPy4FtfXo/7LC7hK9jOz78eOwK/qfhvIz//TsHfrDGORVHOf1yY&#10;U/RhO734bm4xWoSMClkVxGdHy3Tdu/ctRFzc90nZcXl5iQmFCcnwOyqNh6vdybmTVpGWVZeV195e&#10;XDleUj+dXzWWWz5U2jYDY0ZxV2pZe3JuW2JBS3J+Q1JefXSJcHZZWUpx5b3YSmaQYV51Ihi4rC69&#10;Lpoirq9Pjak4NoO6rCapuBrl9kHCTU3ZtZ1ZpaXxeWUJscxwcydaNgycQxiuzawvz4CNiorEylyU&#10;XoaN6tLExppEQCOaXRxV8Wh/HpAyliWe7KmY6q6Z6Wqc7Wle7Gqa72sFEi+MdS/19s4NDMC41NEB&#10;Hp7obZoZboTAdDetDAzg+/qWp/qxk31wnT4MBjw8NdXdNdkFEmvqxrS2Tnc3YZqaMA0N023lo7XF&#10;7cVNTWXteRB57Xk1bUX1rWnlrZmdY6Vto+XtUQ83TVSBh4cmq//Dw7MNE3ONs7PNkwuNEOOzDeDh&#10;lu78+rashrb0/v7iod5c2B3YLxS9qPFytNB0Xn9L7mBPTmt1QlvNg+7KpN661N76lJHGzIn2wo76&#10;pKbCu1V5N1AxreKE+oJ7dfl3uyoz2uqzmvLyQOutha1RDPf2VfUNVw0P13Z0Vw331qEveyubeysr&#10;R5oKgJcjIwXDPUWdg8WdgxVTLS2Dg6SlGTF4mLjqIqwEccvBFVIITw2TGBs03ja82f82d1qi/I8Q&#10;yI4FMpRSAA9L5ODhXbH8PzysEPulUp9W7FdKAhpRUBb1sFyyK5EcxBLFQuEekJjP2ebRg0yiG79s&#10;AQEuTfNXRqgDc3MTE039/dW9sCe9JWhqQFfJeFfZdEvtYn3bVHEnABgYvNBAIjWQlusIU8VTE3kd&#10;syV9mIJ6TH7xbE7BdFbWRHHaSEHKZEnSTCXy8FJ1Nq4yF19ZiK8qwlWU4EpK+uOTeu4mDCSkLRRU&#10;LhTUzhc0LxR2EmvGCHUjuPqZqIrHQcVAYnITqq1Fa5wmt08BiSkdC0BiWjuW0oHDN+PB5MQhHhUj&#10;p62auQwXnH1qFDtGLZzVw7vnY7fziWv9mdv9bN31DLZBwuBhCLsVPPxYrb60Wh6CjW2WS7PmSCna&#10;IuPXFzCmuTlUY3V6XNHXJ+hrYXbUkWtqcFX1+PoqPGy0tDBHRxVo8d2yAY9fIxJtJJJjZWVtfl4H&#10;J5wLC/rFFQsGb56c1fZPKDt6hfXN7MpaRnkNrbycVlpLLazE55QsZBUt5pUtFZcTUnPmkIejJE4v&#10;XcivJxfUMTPLydlllMJGRlkrt7JFUN+pQFOmB/Stfca2IXNHv6VzzNo/Y+mbMfZM67onFO0TktZJ&#10;ILFqZMmAIboIghBHsSPRHSrMJ2rLucZ0rlafKlQnKu2JwXAMpxl+58Ow59Gm7/F24NFO4OFu4HzT&#10;d3kQOjuKXJyf7z252Htxtv3qdO/98cEvJ4e/nJz8+ujkTxdn/wYefnzwlyeH//7T8f96dfbBwC/P&#10;/7+X5//+4uLffzr792cX//7i8t+fXf7b03P4kZ8vD98c7f+0u/koHD7xhradgbAhrFb7hEIvDmef&#10;x1oXlu0LOPcCFjzsWcR9IDGJvbmE98MZJ5mDGizFGg5T2ZtE7gZ8F0vxY7Du0Rlr36i2sVdY1kIC&#10;BmeXjuWVTxZWL5S1zcPfYFbJUGJ++90HdbduVVy/V3n7PmLwh4i2Hb55s/B6XBFgGOL7Wyg/DAGX&#10;XLtfePt27sc/3Pvos7h//uTH3/3zt//n//PJ//XfPv3++3Rg8NWrHzx8/W7m9euZ1+5kxMWlwNtZ&#10;cdWDrvqM6d4s8LBookS3WG9f7fARh4L0iSBlwk+c8hGnQhTMJmNxiz63y1s8UhBO1JRTDfXMSDnT&#10;kCAuTeSHVtqxFn+gxB7Kl47l2IcG+pmWvEWbCBIHgpShAHXUSewz4Dol8+3cyVbCaDumfai6ejK9&#10;qOduRuuV29Xf3Kj85no58vCVqu9+rPjhh9IffyxNvVWx2rgQFhuOtPYdoSZIZ6/jcG4sFjx8LJc8&#10;MhngmfAEnhv+EHj4WSCCOgzDqR5a8ueEOLO4jwy2A93aucv7cvMgun5467Ez+MjqvbSuX1rWzy2u&#10;izX3mdl5aHbtap0hsRGwtM6RokQiBzX59At0IdlaWOXc1Dh39Ou7huCe0blr8MD2ts62obEFVFav&#10;RO/gm6xMFQBJRbJDSIg2IcGEluCumpgEq4S8rmb5FZwQKAgwzMa7BUSviBUQMX1oRS7VzSK56SQ7&#10;B2fj4CxAaOAol4g8bFWsm9Q+kDDEhjoY1AXX5G4jz66k2gU4G2CYt2gRzJvYo0ruoBw8zJ/XaVF+&#10;WGwhqvxM5aHaBB4+NCnWqTjd7JhuctKNJ2+IREG23EHiW0gMLZGhwnFkWIZknipYEEAAiUlzMtKC&#10;kreqF1NdGl5Azgso6B7Ksg03bUCzvnFAdx+PEuaQt+iUbTplh8nZ4/BQkpMvOhRByA/50gNUZZrs&#10;RR7Ge/G0AJm7yRXvSrTHqOew9a/FpaMtiIHEaN6QBN4CTuSiQ/CwmBNWMHxw7xaSRbssUi3TdfNU&#10;/SwuumCYoMMQZWMLkvFF7RweuKvBUuEKgGHlKkWLo4BO1SsMPZaqXqJAmHFMG13kZPGdLKmLLYt6&#10;WOEUaF1CHZBYw9CwpoQrk4LJIdrQEG92RLI8rKJjzGJORMzflAo3FNyIlL0JoWFvAoxj+WHwsJ7h&#10;ttAcJoYJlGskkXR4eCRY/cIKBDwe8LCeQAAPWwnUGIZj+WELnbvGUKpZNhFznUH1k5gREmOLwtll&#10;SA9Y8kOmIpoZVhxHuxCjlG90avR+1MN7QGIAMGAYeVj8wcN/XTkcI/EHD6OQoCXEgGGwLrwKTWOj&#10;dQomDF2jaNFK17hpcNY2ueyZJwWWyeEVVmSFG1kVRVZlYapiQyjd0SsOPYbjiPn8wHZ+bju/WNs7&#10;NW+dmnwnpvVjo/3IuIZmOFuizYFthmMXKgGF5jBvelB+OOJ96Fu/BA87rId2Q7Tfkva/5IfR9Gmn&#10;AVWGB/GaNPty9a5CsSUV7Ugku2rFrkazp1OhJcQGDco//42Hz912VEwSPOx2nDnNcGU/h+Mkkx0E&#10;qoPEsuO5NhzHhiPbFxZs8/PWJaaNqPWwjPDqsaU17el0e2taYPC+Tb1vVsdWDoMM4WYvo5WfL112&#10;tB3LEoOH/U7gN8qLoqtF50vH8sN8jo/6wcN+6nKQToiwqfAnsq2Q7Bm1hzZUMRv2/XQdZYlR7TGv&#10;6XLdCrp+GEKH5dJluLCqT9Z0vy0e3japtlQqtITYpj80a+Bb5y7L2ZoJNvZ18ohCEhAKg1LVhtqy&#10;p10/0G9AwAZ8CUj2c2VAYi+d72dyIxIBXBk87BLhrMwlC2sOXh3cPKqHy92U6feNDthZwPCxYy36&#10;Cuk6WFs7MOuB4htKaUTBXeeR1nl4r4S4LiL5JIywkrttlgB0zxx6RHq3+cJrRtWqHCrw8KUzeokb&#10;dTk6cWpPrIpDLX9Py9mWkDfERMCwn4NbF+BQVzwT79glOffJL3yyR14FWujrUj9Zk58buQcK4hZv&#10;YYM9sy2aPVThLizUJw7mYxv9kZV0pls+kGM2hEM+artrtd65VOMlt2wLhk9lU4/1iy/tlNceEdKv&#10;T/I2ACECAL8Jit6GRO8gIsL3YeH7kOCNl/Xaw3zjZb4LcF7ZyY808+eqySPpwL6w70wz+dC08NxJ&#10;eLlOeR2gvw0x3oVZ70Ls937Kex/lfZDyHrYButF4F2S+9dJfuykvHLinJsxDVf9DVc8T7dAL2+Jr&#10;D+m1l/rSTXjpJv28yf11m//rNu99mPGTbfHZ2sKFYWpbMuAi1Csmc2n92StteUttecuduYSOPHpn&#10;PqO7hNpRSKjP+ru0tLT4+GyQZGJiXlpacXZFRXFxcW5VFWyUpKfn5yfl5CSA6xIz426gJbVX76fe&#10;SL1/IzX1RlxKXEJCwoPoUl6InNRbmZlxGXc/JIpjWdzb8d9ci/scHAtv8xBwCTi2OP1ueUZcQfqV&#10;kqxrxZk3IIrSb1UWpP+n/HBqOaD7++/jbnz9dVLm9dvxX9669fnNe5/fufM1RGLiNym5aJUy3CDw&#10;GLUjjqoY9iI+OzshIQdI/KA8I72yEq0NbmoCDFd1dlb19cH5OKg4t7Qto6A+Mb36akLqt9fvfXnj&#10;7ldfXQcMf/PNNz/cS7oZn3Y7OflmWvy1jDvf3vv20xuffn7l8xv3v3uQfhXlijOvf3frkx9uf3T9&#10;+if30r77LWMMJE5I+BY8HB//ZVb+dfBwQu7t31Qc3XGUMY5tZ/zvPPxfIrMA9WoGBsciVsUKNmJZ&#10;4jt3foDjnPHX9sgP0OTae/EpV+6lXAckZzZU5Dd0gIfLGpbKqpfKGxcKqqcyygdS87pTC9qT81rB&#10;w0nF9Q8KGsDDaRX56SXpFYWoOxSwFtRaWp1YVZUB4gUGx+K3bdiIRVVDWk1zOtC3oyMn1kQKvtvY&#10;kdPW9h8ebqhKqytLh7GhIROM19ycXlmUUF0aX12dWFOTBCpGedTuvFgF5pGR4tG+kuFh1Ohoor92&#10;eqgBM9I019syP946P9o129//wcMQE71YbB+mvR2uMNHZOT2AlhAvjYzAhePj4/2z/Zg+zMjIyODg&#10;IEi4bXCmt2WusXGuvHy0vHC0qri/uLinpqampLmkcaiyY7yyZ6S6vT27Ch75aHnMw3AJeLhmvAY8&#10;PDVVMz1dO4apx2CawMODUQxPL9YDj8dmqgcmqsDDsF/g4YGBfNiXvg7UvgsMDBLu6squr0roaMpE&#10;+XBgf1deXwPCcF9NUm91SmdlSn3pPdSoqT5ptCWvrfhBfdHd6oK7Vfl3qtIfAIbb89qbCrs6qzob&#10;K4eGaoZ6a0bRWNc7UD7QVd3VVV3d01TR11c00pUz2p83NFTY0V/cMVA+0joyMLCCGRcCwFZXnQRC&#10;iErdgCBSNlaokWVahMDZYcDZkuSEKz3liY9h5AhPmbxDKgPN7KLDCQF3j8Xd4wn3OJxtJifC5IY5&#10;nLCAExLxglKBX466EIfhBEUg2JaK9iF4vF0ee4fN3hby9sXcXRZrk0P1o44mWDN2VoHDMCcmVjGY&#10;PiBx93AVPMLBpuLh2tKJlnLwMAYuK+0eKxqYLZ/E1+KJ9URcPW6mdHwir3e2sGuhsGG2oHK2oGA6&#10;N3cqJ2MiP22iNHWmPHW2OmOpNGulKo9QXUyqLoMgl5WNJmYMxadNpWSQKmuXixoWSuoWi7oWS/sW&#10;yntWakdwNRMQxPrRaKIYQ22YAg9TmheBxJSOaWrbElo53IHDNhKwLQRSD4M5LYVTYQHdJY162BL1&#10;MKDX7QAMP/3gYccz8LDT+RhG6189bDI9spovzNoTuXifwwjOz69hMCbsnAWPNc1MKCf7Rb0d3LZG&#10;Wms1ubIEW1UKKiY1NdFj9cDhmktLpmW8ZWbGOD+tmZrTzcwbF1eMmAX9OFY/PK7uHJKB2WobORW1&#10;rIoKOgSouKSBnle1lFOwACourMKV1FBKGihZhUup+fPpRQsZJdiMsuXsKkJ5M6usjVPWyC1v4lW3&#10;iavb5LXtqoZeILGpfcDSMWTp7DcOTBt6ZzTtc4rWKVHLhLR9Sjk4b5ihOMHDLOWe0HAsNaAS5XAm&#10;LVWdKnVneuPlmh31ZPZ6H4OH/R40O299/RLOYULe84j/LBI5PTjfPDvbfXKw8exw983+/vuDg58v&#10;Dn49P/o1mij+88PDf3+8/5dnQGLw8Plf08Kn/99Pp//r+dm/P7kADP/l+fmfHp39enH4/mT/1f7O&#10;883weWDjyOXftoQd6g21zM8V+els7wphfX7VtYwLrJL9IOFFog8CS/Sv0IKzq955fGCFGgYGU7jR&#10;zsPMTRJjA08NLZF9cIY6OLPWMaKs6+aWtxKAwSX10ygzXD1fUIVJKxiMz2mJS6u9cafy2t2Kmzer&#10;Yh6Oiy+BQPnh+LLr98pu3PlQTOvH6zmffhkPceNOwfWE/Js38368l/HJl7d+989f/1//+Al4+P/5&#10;759/82PKtbgPmWEYY8tybtxPvXUrHd7FKiuTulszpztzSb2FkpkS/UK9Y7nNR+sN00c26BMRGiZM&#10;nQlRZ8K0+TB5eos7d6ggHmkopwbamZl6bkB1sy4MxIcmEpD4UAGnMkuHkqUDwVKYPORf6V5f6gzS&#10;R32UIQehV4/vVMy1cyc6yL3t8619NTWoVNjdlKYf4iq/vVYGHv72avk316u+uVoJHr5ztSQnrorY&#10;tLwhsh1qbFsCRZDC9qysrK8sRlgU8PBjqw49GTwe8PDzcBjGS7f31GaLSfjU6jw0wEkkmo15ZnP9&#10;tLn7avPoaXjrkWf3odN/uea9tPgAw0DiM4PtSGvZ0Ti25Iaw3BgUaWKJYjdT7GFp/AJzWGbfUDu2&#10;de5tnR82trQ+2I7oAMlrEbXLL3O7eGtapllDMMlWjJIVE+oMTDTzKDaAq4rhVjK8KqZPzfVLOWjB&#10;MOgXVCyOVtWCL0VUN4PiYsXmSxNQB2AqViMmWQx8N2o+rPaFlN5NjXfL4HXrgi6Zy8xxaEgOEVwZ&#10;axYsmfhzRsFfPcxd1CpX9Waa3Lyq8lGVO0LFmQ3O42Uu6qoBM2pewHgplE3kYb6LyFsj0Q1ErobA&#10;U6DaWnTJPCdGYsqcmDErhZsSka0StldOR8uGCbM24twavMZyKR4BNcSjbwjo2zTaNoO6y2TC6zZq&#10;NsaToBSxSHIolO+z2Vt4cmCFjJLDeGaQytvgSfakuhPV2rkqlhz+mxSxXHOBqkhIT+XCY/CwgrUh&#10;pgckRJsUZ0AeXmRqF8nAYM0sDjysnaOoJleBxLJJLIhXtcwDCSvweOUqW42nKbE0tJAYyzLg+Do8&#10;G3bQypQChp0slYOjcPBlEC6eHjwMh1HL1HKWJUvT/LkJztSoaH5KvjosI00b0Hxp3oacv6kQbihF&#10;W0r+loK9BSoWR/sPg9UtzHUjcJ2uM9IlRgbysHYZ9RwGD8OGfpVsWmVE1w+Toh5m/NXDYjNTu8Ze&#10;4zHdbHqASI/g2Vsk1g6Rd0DkHRK4BwTuHioZLfkAXZYILR5mSo/JnKOYilF+WA4ePv5PHkbjQTQ/&#10;fBBdPIwC3lgRhmkheCGaXHKPzzpGZteGZ82D06a+GVP/zNrwnHNqxbtADCwzw8ucyLIwsiqNkKQb&#10;XMmGTLZr0xwG9GdA4kPz6ZH56MgQOTT49o3gMduewQ6YPDQYIIDEJy4jKssccqLqDuDhTc/DgAfg&#10;d+q0HtktKD9s1544VWj9sFV5uKaAAA+f2KPrh82GA4MKMLynkiEPiwXbYvGeRrmnUoGKwZ+HZvNp&#10;rAtRbImvwxHtqWAFMR7q9RGp0EWnO0g0F4XhZQi9bAmEh8bzkPCeFYKDJHaQjG6q3s2WAIk31Opd&#10;rTaWIt63RpsnO83IwzaUdkbYhruA7egS4g/9lqItjuEBHEWLS8Pj2ZUq0XxpBtFNxHoIS17aCmyH&#10;hZSIjLOtEoPh0Rpg0GxsyrTDDJI8BzcCtr1utB4YDpRLe26Ho4GOHngYVZ/SqbZ0yMPoUVmjDagc&#10;JlSNTCcPq2Q+kcgvFqOGcDrboSF0ZAwfmjePjP5drXVDoQmJteBhG47sJDACXG5YKQlLBA4O3srB&#10;mpkLJsa8iYIFD0fk4H/EYERiiy36caEZju2ewbCrVUY0kpCY7xcy0XxptOKX5BXT0SRnk/BkTXnu&#10;0F2u6x95jY9duscOBQTswqXHgGJdf27XnzvUqAGSibuvY+0qmJtCUoCJ93JXglzcjpZx6hCe+yQX&#10;fukjv+RJUP7co3jhlD9zSp86hBcG+qEMuy0ED08cqhYuTMQnNtozJ/2pjfrQhDtRzW4Lh4KMdg+h&#10;3r1a46e07vEGz6QjT/Tzr+3U117RG7/onU/0HiIgeh+taPU+IHgfgg3+z5FowHaQ9T7AeRdgPrcs&#10;nUkHDvmde/yOA2HXqXL4pZv4FmV3We8izHdhOmy8D9LfB0k/eym/hJg/h9k/Rzg/h8HDAGM2InGI&#10;/sZLeelYeWaaeqTtv9ANPTJOPrbMPVmbf+HEwxV+2eD9usX/ZYv7LkR76V59ap0/1U5sSnrsuDrJ&#10;RD6tJwPbkTPfljPbmjPfnL3UmLVUlTdXlTVdkvp3WVlZiVnFSUlo3WlublVZWVledXVswXBhIaod&#10;nZiYmJV1Iz7tJoDwbtqPd++iVsNJSbcAh7GCz7GKXP/b+Pr+19/e+eSLO1/cBhtHKQhwLUiPL89/&#10;UFGRVleXUp53szDtZt6DuLx7N/Pu3SvLLKtMr8zIqEpOrrr+feK1a9cA3vBTAEsIYHBs8jCMEHcT&#10;v8+NrlWOJoZTsqP9nOBLRGJAfEZhUklJanl5SUlJQUVnecdARftYef1AYWVXbnljRmHVg/zy+Phi&#10;cOf38fFfwEO8ceOzz659++23X926hUh8O/kWEPzK599d+/jbe9fBmbD7CSnf37jxEcSVmx+npqIZ&#10;1MDj1GxU+Ap29u7db65d+xIeWAJgOP/6vbybsTH20UBstXMs4KQnqeAuPNpY36aCTETf1NRUuPBv&#10;A74Fl+cU3YlFSn70c4H7X1+/9y1cOTEvMRZJ+UkPioriS9NuJt6MS0GtpAsL6/LqB4oqJuGUDkhc&#10;WjWDCqWU9KVlIw+nVzcmFzenFDQCidMqKoDE4OGSkqTsaICHi6seZJVnFVZllJdnlcYAXJpWXJtZ&#10;VZVbW5tZHJ1EXV6fEfNwW1tuaWMK/Hh++YPo/OH8xsbcmpp8uHJZXTr8LFy5pDG9oSEHrtxZm9XZ&#10;nAUOrKlJqC1/UFOWVFv7oLs7c6g3F1XYGo7Wne4tHxurQLWspupnZlAF6enpHkxfHwSoeHYWwXhq&#10;amp1cAYC0z4009Y229M8MDDQ19fX1TWPSNw/Cz/SNdnV0THeWDleUTFYWTnUWDJaVjZSXTIKfwZ1&#10;A5PNYMzxvrqRusaBRkTioZqG/ob29nYY4cvh4drW8ZrusYbBqXp4GEPztbH8MMTiSD2MUwvV4OHx&#10;8crW1kzwcGdnFmC4p6egq6swlhluhe1meCal1BcnddalD3XkgvkHOyvG+ir661EZLfBwTfHtytzr&#10;dVl3gcroxxtyq0vjUSL9wYPS5JzilOqqou6qquHOupG+mvGOSlQou7eyubu8u7ekBkVrSW9NyWBX&#10;wWh37nBvPoAcSDzeVzPdiZ0fZywsKFdXrRSKD4DKBgCwt5com/PE8BJxE8fcpvD26fxjJu+IxT9G&#10;b/PCQwprl8zbJdG3Kcw9GnOLztqk0MM4kpuMX+fRgxyOX8QKSBhw/hEUM0IcZoTN3uREC7ew2Tuo&#10;8zA9TKNtsijb1JXQ7JSNsmgn4VxLS0YMRj62xB2exXcvjLWPtff3N6Bp3g0VE4PlUx31Uy0tk3Xt&#10;Q4Wto3ktyzVA4lly9eRScfd0bvVEbvVyUetiYdV8fsVsbu5MUdZkVtZkXtZEVtZ0YeZsRc5yeR6h&#10;soRWU06trISYyUobeZAykZpKrqqCINU2rZS1LJa2TBQ2jeQ0TBW0rlQNEOqmyHUYSv0sBLVhlNow&#10;R23EU1uo1DZ8LIDEaBVxF40xJWHhtHyqS8IPquXb0ZMBeIN+7EAefr7ufOF2PrF7nrrsz+z2p07b&#10;0zXTU7PxsUH70Ki/NKhO5ZJdBiO4vGybHtcDhrHz1kXUdUk+3Cfs7GR31rOqy/AlJYTyGnJtJaO9&#10;XTwwgDpxjs3qpqcNw8Oog8noKCrgOoe1TC6YRib0g1PqnlFZa5+wvp1f1catqmNWNDAqWhjlzfSy&#10;NlpZEw1InF29lFu5WFRPKmumlrahyKpcSa9cyCpdyq7C5lYuF5WRKtr55U2iygYpeLiuVV7doqzu&#10;UDZ36tt6jd1jpt5pQ9eUuhUja5gQQzRPKAdmDdMUF54XZsr3+NpDgfpYoDgWyI4kmlON8ZHV+szp&#10;feXxv/QFnns8j9zeS4f70uZE/SzWHRferZPg9lHk6Ghvb29/f//Rwdaz3d1Xu7tvjvbfHR+8Pz/8&#10;5dHhHx8e/fnR/l8eHvzl+cm/RzEM478/Of8QT8/+8vT8356d/enx4fvTvbenWz/tbzyJBC+83n27&#10;x2GOqNVBoSzA4oOHA0Q2OtencbaojA0CGU2ExgKJSV5QMUrLLHsxeC+BGSGxN1HbYc4Wkb4BVJ5H&#10;HUGd/VOmlgFFbRenso1a0UasaF4tr1koLJvOKu2/96D5Rnzl9dtlV+LKrl8vvXm36tY91HP4zp2i&#10;u3cLIGDj1r3SGwnF1+OKbt3K//HHnM8/v//ZV/eu3S9EbwPR+KePfvy//+nT//sfPvlv//D17z+5&#10;/ckn96OrhZGEYbxyJefKlUzwcDxqvnCnriixvyF9viObNlQon60wLTS5VtsCxL4Ic3ybPbvNXtjk&#10;zEYY0yHiRJA0GmFO7opxiMQ66rHpryTWkS50BCDxozXKhWH1SDq7x8f4Vwe8S71ubJ8HN7i20G1d&#10;GdAv9qgwnYKxFlpnC7axY7SmtyyvPSWh/vr1su++K/7uSjFaNnylFFQMHo7/oaL4bg21cWlDZDrU&#10;mDd50iCZtY5bdhPmIxzSsVr82KF74o552P80FHocCICHz2y2Y7sdMHxqtu0oNHta7YnR8tgb+Gkb&#10;1Zd+Gtp47Atdrvsv3cFLR/DCHonmkC0HKsOO2rytM8OJ5nY097LOkSISs5XrXK1PZAzIbRGFO6R0&#10;BOTrsBHQbXg1myHNZkQXsSuCJu66hGKRrWqYc1rWvE64YpSRHRqO28jx65k+IDFaUSzwaPk+BXdd&#10;xHABhqUUl5zkltBdQroT2Az45BPMLLwRdTxaVknoRp3QZVB6QspQWIXmS4dNYa/K7uZbrRyrhmxV&#10;AbmXjOJFo3JKxx2RxzysnleDhy0UpW1Z5aGZNlimYzjlVUodpGXj/IQbvxxmMDZ5Qj+TCSfQVgLT&#10;jKPoVxlASsUSVbLIBRJDsOfExFkpdU7FAtiTnUyiizRnIS/YmEQ3k+qDV2YuKwgy5DG22bRtOn2H&#10;wd6D12TwMD+aIo6RGC4hMkIr5CCehpoPU4WbPPmBVHsKGFZYL1FxadSF+KHMAHGJSkwrzySyU3F0&#10;/bCQtcFgeIV4u2DVLF1Rq/ESJZarXGAoF0gwqhbJyoUV8eQceFiJJaiW6eBh9QpJvcIA1cuXmeBh&#10;I0lqIvP1BI6BwgYP29lyO49n50lR8p+rdQq0Dr4DDqOMrmNgZSg/PMmdnFMuYtQrI4rVUQ0La5Nw&#10;wAibEsGWXLCtEW5oRFta3oaUhZr/KSkeDcWpZ6yBh80UgYFCieaHCeolHIQGS/3r+mH2Gom+RuJY&#10;KEwIULGJIVUy1mR0J5PpZvE8LF6AJthAc0ao2/D+iAPBsnZwzB0cYzdaRgu1VmLJTtB7peiEzAUA&#10;H9KFJ4BkOlpafACX0EXHdPjyQzGt6OJh8R5qPszewdE3FsjBWZxnCrsOMYN3z+FdGKJrctU1smAd&#10;wFgHFtaGF51Tq545in+RHsJygsvcEF4YpvHhebarlu8DiV2Gow3j8abhcE+7tav17qi92yrPrsaN&#10;KlTpdMC5I4sWVUV2Wy799ocb648j3seB/8gPA7qOXAbUOcms/OBhB0oRR8troXm2hyY9ugW95sio&#10;3VEIt+Bwy/i7GumeQrqrV0R5uQbPYlAcPKmjXnWisnYW94HevK1Q+LkiF13gZnB8TFmIrw6JVBBB&#10;FjdEpQbJNC9Dt860gIedZAk8kYNC6RbslUkHd4ru12o+WzejNkuxZkhONMMZTW/22mP9h2G89KEm&#10;TKielh3lw6MeRvlhL5XowmLX8YvIwzRSmEPdEHC31OIDnRyteV5biz5aC5IweBhg7ELVueAGH3uM&#10;gMkLm+rUgR7Dtk23uabZsKg39GrY2LVq96zGA1TWXrutlofF4qBIHhQqw3LjntZxaLYdmr2HZth9&#10;35HFDr8CtK442mvKgcfbsDgvg+vl8fwirptHtVCWzcRZA23WTFsFD29IlUBf9MmCzQwYhjhBLeXA&#10;5PDyKNvSiCJKVkhECQhxEH4RMSAib6hou3reiV124VI/dGuerGueuuRPXdKnThlsP3Fon3i0j9c1&#10;j5zqh3bF2Zr02MA70DB3FKQIfzXEXQzzl2H7ZI31yC167JE89YueBSUv/NKXXulLp+gnl+jluuSZ&#10;g3tuwu1LMbuisX3Z9Llu6cka6YWD9tzNeLRGPNMs7EuHIux2H7HeS6wKUZr2Od3nssFn+rlXbtbb&#10;GIYDQohfAoKfA/wPEeL9HBIAhn8BFYe5P/uZ73301+ukZ4b5U1H3PqvxUNh+Jh96YcMClVEdrE0u&#10;uPd9iPk+zHjvJ0H8DBFiowhyYHwfYf0c5CIVB5nvgoy3PsorF/7Z2vxDw+SFbuxYMXCpHY96mAG3&#10;9ssG3DX3rZ/+0ol7ap47VYxucDsdq9WysRxKZ9ZSa9ZsY+ZkS9ZkedZEVeZEWeZIacZwYcrfgTxT&#10;suoyMxuystqyCjqzi5syi6oTKwoeFGUm5CTEZcc9yLidkI70CwYGCccCtkGqcOHN6ArbzLvXsxOu&#10;Zd27gcZkVB8rFt/e+/zbmx9/ffujG1k37kXRmJ4HWksoz0utzUury0+vqsqozknJTbkLXs6Oi8uM&#10;S7x7N6MwpTA9/c7da9/cuvUtiDcz/xb8VE7hzVjiNDHjGsgTZHj/1tdxcd/fu/ct8BL8m5d37zcS&#10;o1XBCYXAu9TUclQPrKqloqmnqmm4pHo0v6kvqwIVW44vrLibVHrnQdHtlILbabnfXXsAJP788+uf&#10;Xr2KJk5//M1HX3/02fefXb3z9f1U9HFAUtIPIOEfoxH7IOC/xLe3vgUP37nzNTx4CDh0SbBL0RFI&#10;jDZR8TEUMRXnRKtVp+bdAxXDoc5LvRdL1Mf+5eXFZeTfgW/lFt2CSE///vtr/3r79qfg7fT0dJQU&#10;Tsx7kJsLEk4phAOWArxPTEy8n5WVlJ9fXNteWDFUXDleVDtTXIEpKZnOL5nMqR5B7TRKulNr2tOK&#10;WlPr65OrGpILUKHptIr8vPLU4mK0UBxkW1qaXFCZXliXUl6LCk0DicG09fUZDQ2Z9fXZFQ2ZgGHg&#10;MQR8CfptaM8GRRdUJFZ2oc5AqCpVTX5dSVZdGfJwfWVqNEWM8sltbelNHZmgRzAwkLii4m52+Z3S&#10;6rvV1YltbVmdUdGhBbHDqOj0wETVwGTd5GQzyHa2Y3h2uGNkZASDQZOisX2TQOLh4UUYl/uX+1um&#10;+pone3t7W1qGa9sm2tpG+/v7Y9WkAcN1ZSMg4cbSyba2hdbW5Z4WbFPXYmvrNPwIWldcP1rXOdLU&#10;NAj/gY0BbB0dHeDk0dH6qcF6uPep/paZ4cbZ8Yb5yVpUaHqqbn6+FoOpmZ6uggcJBm5sTK+vT+3r&#10;Q9WzYx6OBZAYtAzfqi/IaG/PHhz8kAAHb4Nu+9qLKovvlZXFofbF5SmNpSl9zaiHc0tVQXFaWmpe&#10;eUFGfWV+c2FlV1VLX2PjQGtra1NTU1dZV3tFRVt5eUddSXdzEWAYlSWLBmz39RUB8+EojY+Tl2el&#10;q6t6ItXFYgW5gh2e5IDJOyRRdnHk7VXSFp60TWbu0HgHPOmxQHoilJyxxUcMtMxpl8TapnB2qYxN&#10;HM5HXPUScet8RkjEDsH5h5Tp59MDiMfMCIOzxWZv89hA4h0Y6fRNOn2LQo+sLnlRUetFB4XiXSXa&#10;Fle1kwTZ6CKnb4zSMbXU3DfZODAwFG2ePN7YCEcYYrCgfCirciS1aD67fDG3cia9ePhBzkBC1kRa&#10;1khKxvCDlP741L74pJ74xK57Dzru3Om6B5ckjSalzaTlLWYVLecVr+QVDScn9N57MHj/Pq6mhFJT&#10;QampIdfV4SraxjPLR1LLhtJLR9OqRzLqJrLalooHKDVz5Lolau08qYFEa1yhNdF+8zCumULropFH&#10;+bwlHYdu44kDIs2WQnNgWjtz2p54Hc89UQ/bbM8dtud2+wu79ZnNAhh+YjA81usvNJpjhXSPzQ4R&#10;VhwknB21vFqwzc6aMROa3iFxezunqYNWU0MvKyOVlpKqypidrbK+Lnl/t7KnRzkwoGrrknUOynsG&#10;VMPDepDwxIxxFKPtG9N0jChbBiUNrfz6DnZNK7uilVXezipvZlV0MCq66Cha6bm1y3l1SxAg4fJO&#10;GgRQuaSDnteEzypbzC5eyilfzi8mFJbQ6lpl9W2aulZ1Q7sKRbeyqVfdM67vHtO2jysa5iT1I/za&#10;UUHTpKxv3oghuAmCMF26y5LtsyUHbLTO/EStfWi2/+T2vPYG3vrCrz0bL1zBp07fY6v70Zrr4Zrj&#10;wu47d/nOXKEzb+jEc3gWCp0dbx0/3Nx8vrX1cmf/9d7e68PD9yeHv5wd/nq29+eLg397dPyXn84R&#10;hlF++Owvz89BwkDif3t0+ueHBz+f7b873Xm9v/liM4y6+Lh8e5agzRCWy8NseZDOD1C5ITItiD6U&#10;4aAZ0fDXS2JsrNLDy1Q/kHiB4BmZd40uugHJsRnUJDb6LlAZg3XDKWnPlB483NgnqOvm1vYwKpvw&#10;KDNc0n8/qfn6/Yofb5devVp87VoJQPHWrQrA8M27JbFscCxQZek7BRBg4O++SwMMf/JD/G8evnEj&#10;9+///qv/4//4l//z//nkD1/e/fiLe598eefzz29du5bx493sa3cyrj5Iv3495caNVHiTLEq531iY&#10;OFSThu3IYY8UKyarTQutDmJngDK8xcHsi7AHwuV93tIOdxb5Ftsfpk1sCBd3ZMv7KsKBhgwqPjPQ&#10;zvXkM/XSiXLhXLP00EC4NBL3BbNh8ph3adSDm3QujxmnezUjbfLBJgjhQAu3o4VYXz9d1dBTUFeX&#10;Unf/dtnVqwU/Xs//7nrJd7dKvrtR/P33hXFXigvuNFJb8BHJWtTDwhCVCR52EubCPOKhXnxpNzwJ&#10;OJ8FfS/CgZ8iwSch36XXDWe3sao/EDsKxYFaf2IyPd8Mv9zZgb+Ex4Gtc4/n3LVx7gpCXLhDZ9b1&#10;Iy14WLujWds3OvaN63tG65bKFhLpA0KVV6he5yvX+Tq3aM0j9vikLpfS71WFfdottw5OaLfN6h2d&#10;aEPK8LIIZsqcljijgpGLX0PLREW+NX7QzPVrGC6D0G6Trns0aD0wbLiELh3brQYz021apllLM8sp&#10;ZjVFTSdoWDgtj6AR0y3gYZM8sC4J+OQg4bBb4rbzjGaK1kTQGBbVmlm5dkKqmlRJ+wWiTiaEdFQg&#10;nZCqp0S6JbFlVuDGK4IU2bZYtcET2RYWTJOYEJW4yWJFaCwvkehcJa4tkfRYqm6eqsTS5BiqeAYv&#10;mWJIp/mKBQV/UYWfU60saKgrptVZA27OQl11MiheLtXHpgfhxVnAjHBZmwL6NoMBHkYY5gkPueJ9&#10;NGtaiqpMw4s/lbGBJwURiRlhOndboDiWms4Rhtceyq0P5bZLmelSZrgQ6x+J1ZcS9blIeiYQHHK5&#10;u3DLLJqfg3cwVk1cokFJUEoIQGIa6BdCsUIGEssm5yRT8/L5edUymiCtwNNlc0wZFoRM05OFBooI&#10;AnmYJl5jK+xsjY2rgqMXnSltgYNv4juMLJuGbGItqQmTMsy4cG5ShpvVLw7LloflZIyZjV+XcCNy&#10;QUQq3IAAEiuEG3J+SMHxy6huGdmhI1n0ZIWaQtGTyTo8FYF8iaJZIKIp3KtMPYFmJnLMFFYUw/wY&#10;iU0MHvyueUwHk7kOeGEIgnRekCaIwKsHnb9DZkfXCXMPCZwjIveYzDsGBrMFqNlSjMSAZIrgMGZg&#10;xGPOXmyaNMoMi49o4kMqd58sQDWlccytBVoIg/dM41xTZM882Q+vQqusMJ4ZWCYFUPGCBWesgsPA&#10;og22pwieOaoPywzgGSEKK8IQbvMke6htreYASOzVHwQ0O0H1RlC0EZF4tlWBAw14TBfN32pQ1yWn&#10;GeiIpkyHPBDg4YdO1OgLtVOyGU6s2iO7Ftx7aNMc2FSHa2rUkXgNkIyKSB9YVAcWzYFBs6uSbYnF&#10;m1Lerlyyq5LsKhSHasVRlJdoyeua79jiPba4AIQHeteHpydP4+eqQYwhsTaMWohr0TaLHmJS0ZHl&#10;GwNcj5/p8FE1TgrImR3kS7ZU6O6OTTpUtmrdjFb2+qwPg9YL9GFqtMS0x/7Qi9b6ItUHHahd8LoJ&#10;6A4PGHYWoL7JZXkJBCduHgJei1B+GDwMf7UyEXj4RKc7s5ovLEbY/YtYmygbam4UW5/82KV76NCc&#10;2VB2+sCu2bJqN2zIwxEjIvGGXr+pR8QNiRUBntjHlwQkui25ZVdrOjB5DtY8wGBQ8REqm2/Z0+l2&#10;NCi3HJEI3FSmdRX1uLZQKA4y2cWgOCkEGw5nJy87aCQvn70pF8MRRh52m1CLLIf+bE1/atae6JVH&#10;WsmulruppIW5q0EONihcBhKHRPhNFfVAxz1bEz10yB87VYDhZy7xc4h12RO/6qlP9cyrfu5Ww+WP&#10;bNJLs+BEzzxQELdF2E3h7LZo4UCNO7cwHzsFzz2SFz7Ji4DkZUD2OiRF63u9onfrwjcB8UsP/4mF&#10;cqaYPxCNQZyqMI9M+Gd28nMn9ZmddGlcOlKMbbI6A+Q6L74yRKrbZ7VcSAaeGRbfetjvw6JfQuJf&#10;Q6Jfw8Jfw4Jfg4JfQ9xfg9xfQ7xfItxfwvxfw/xfAqx36+Q3rtXnlsVH6tFLxfAjxehLK/adh/pL&#10;kI1qX6H0L/PnGIZDtJ99RIhf/Ez03QAbjSEm3AiMKM8chBFIzHznp772En+yL50qh4+k/WfKsacW&#10;7Ot16vsA+JkH49t1xk92/GPjwqlsHB6/Y7FaNpBDb89cbszA1GRMVqSPlWUgCZehGKzI/LuM/JaM&#10;vPbswq6cou7c3M703La0vNoH5fkJhRkAy7sZd8HDQFmUCI0CGMb0B1d/U/Fv06ez4q/m3LsCkZF4&#10;DSIz8wrEd3c//e7mv/4Y9/G9nCsosm48yIvLz08CfVUVZuQk30m5d70guaCwsDA/Px/EmHMrHjyc&#10;fPv2999/9uOX/3zjx48Ksm+Ah0Gs6UW3Yh6GKCyMy8y8Hn/7y5iHr9/79nb8N6DHDySOR1OmU+OL&#10;s5NK8lLLwW0FBS3ljd3l9aOltcNFlX3ZRe1JGTXxWdX3MirjU4vvJhbfScwHEoMnr95JQiT+7ru/&#10;//3H//zP//y7P/zhWvy16GcBP9y8+a8Qt279ISPjGgJw/H/18I0bX1y58vnt21/HcuNwa5mJcTDC&#10;v1jtsVhxbNgAEseSxkDilCiJYw87lt2OqRj+D1qGPcrPv5OU9O2nX/3us6/+/odr//N+/n1gMKoB&#10;llqcUFgIHgb2A4aTymoyM8sSs4rT8iuKqroLygdzi4Zyi0fySkbz88fySiby6ibyq4fzq/tyqjoy&#10;C1rTqxvRBOiSGvBwZlkZkLg8DxXWQhgG2VamRzPDyVVVGWV16SDhOpQIRTleCDBwWVlZbS1QMLeo&#10;sai1tbC0NKMcRF2d0tJSCh6G75bUZQGYUW45SmJgYW0zfDe1oS29pSsDSNzQlpJbdiMz90pO4bWi&#10;yoTS6sSymqT61rTWocKhoZKuocq+KInHxxu7MU2TXV2Tk13T0z2j811zc+Bh7MLQAowQK90rQ0ML&#10;mO6Vlpap2o7hpoqe4uL26sLW0tKWmprulqq+zobpvoal8db5gfbFjo6l3tZlUHFn03JX02JTE6a+&#10;fqqhYayrfhQs3dw8BBiGf4ODTd3d3RO9TYBhTHcTxPxQLcTCVDUi8UL1wmjFzBhK9o63FoOHYR87&#10;+hCAf8MwwBi+BOG3tOTW12fU1aECY4ODFeDhkWj+GeDdVpdbXvugIju+uTaloSS5riKxqiq5owGO&#10;XmtpbV9BRWdhYRf8Kotq2gpqa+sKC+vr6ztKSiC6KgtRNBX21kSbGEVjYCAfPDw6Wo7BtM/Pz+Pm&#10;+XBWQKTZ4M2eK9yGsyJgDE8M79n7NPY2ibpJpG+S6NsswR5fdATfEijQEmKu9IAr3qPzNjmcCB7v&#10;5pM9Yto6nGKuCcIWfsjMCxo4IRM3IOKH+fxNkQjeNLclkm2pdFcq3RMKdzicHVB0NNZp3AiZ7sGS&#10;bLMk/SRWNjjL7RkhtfYut7ePNQ8NDTY1wUEGvfeMVPfV5vRnZfUnJGOysxdzC2fS00cTUwcfPJhI&#10;zRxOSRlISOu7n9p7L6XrXnrn3eSOuJTOO/Bl+nBC1mRyMSajZC6zYDazcABVmY7rjb87X5i1UJIz&#10;V5S3kFuEKSgYycwbTi+IergBPDya1gKxXDROrsNFg0yro9EaabEsMbmdjO+kQqwO8FnzOhbVzpX5&#10;hZoNmXZPv3YWrRb0BCWHHcjDEOBhq/U5YNhkeqrTPdKpzySSXSE3wmDAEbCT8W7wMGB4bEo3OCjv&#10;auM3NdHr64l1dQQgcW0tv6VB3NGi6G5X9HUpejqU8GVjo6S1VdY7qBmZMAxNGQcnDX2T2u4BRWuv&#10;tKlbWNspqOnkVXdwK7vYZX2cik5WRR+rvJ9V3UUDGFe2UfMblvJrUJR3kuHL8hZaWTetootS2UQt&#10;bSTlVGBzS3EFBZTCUk5JtaitS9Pep2vsUDX2KJu7lA39ivpuWcuEon5KXDfCrRoSNAxLemb10yTn&#10;CidE4m2SuFtU3i5beChVXZgsz9e97wKRX0KbvwTD7zyRl47QC1vgqdXzxOx9bPVdgochnB6g6xlg&#10;x+8/3gqenkZOH0V2nm3tvQAP7++/Pjl8e3LwZv/o54O9P58e/tuzs7+8uPjLi0uQcAzDf3l69ueH&#10;J388Bw/vvD/ceb278TwcfuwLnTr8e0avVR0Rq8NMRZguDtBFQQY/DB4mMzeBBPAXTmVvoBnRjNAq&#10;xbe47B2dtQ9j7FPYdSw5uEpDPYfhrHQR553GuoZmzF2j2uZ+eeOItKlPVDvAKGtdyigdic9uvRFf&#10;efVe8ZUbxeDh29fAwMjDN+5U3rjzHxOkr8ehfks37+XFSPzVV6ng4U+/i48V0wIMg37/4R+++//9&#10;t9//93/44vv76beu5Hz65V3wMMTVq1lopvSNVPDwrVtJWTdulCbdbSpKGq5MX23N5g4XqcerzPOt&#10;TnxXkD60zZ3dl+AOheQjKXFPuAS+DeKHIowJOOnZFCxui5d2JKv7avyRhnimJZwqFuHkBuJcvfzQ&#10;RN4RYDZZmAh1aYuB9xEXTVP9mqF2eXezsLma01op6G2hNdctVlaOFBQ0p5cWxxenXM+/eSX/+1sF&#10;398t+O5q/tXvcxOuFpbca2K0rW6KzQcawwaP5+dQ3USsC4cJ8ggHBvHluv6J3/XM7wcMv4gE0dpF&#10;D1oQeALn4mbbGZw+agyHev2zQODl5iZ4+MXGxqNAADx8YvWcOQPR8JysuY81a3D7BxrLkdFxZHHD&#10;OfeewQ48jqh0PoXOK9GDit186zpXuy5YX5OFXOqIQ7Pj1O4atXtG5a6KH2aR1nFLa0uzmpUZFXNJ&#10;JyDZ1VyPThIAD1sEHhMbMKxzq9xeiyVodvmNjoDW5Ve63BKrTWCzMlVGutFAMajxEgVeIMArlFQl&#10;8FjMdGtYnjWWx8ELBFQRuLKVb7VQJGacVruoVWOE2jGJalIo6aMJuujCbrJ8RKQYZ2kmeMZ5sWVO&#10;7lrV+KnqLYE6yBKaMcumsdkAiRqignuILgzWNrVonFzRjuFUYzj51LJiggwelk4z5Ri2fF4uXtFR&#10;ltSrGN3sqHJxUkuaWWOTPWw68jCfHhAwguBhPmOLx/jgYbTahbfPFh781cMnMNL4W3hqGDxMYIYZ&#10;wl2h6hj0qzBfKsxRD1tRclhqvBRrH4KHRaoLoeQM3hdAFizWJpMKqHGTyVYSSSckKGWrMvkyU7a6&#10;CiFfJsGoWMKLphdF07hoipgom1uRLNKUCwwtka+hSgwUpYEo0RJleoYcDq+VY3Cy0Bpvp8DsEupc&#10;PJee5dTRLWiN96KWPKPETSjmp5XgYcKEBjy8PGEgzFpgN8UAYEEYPKxC1Ssi4GEZF7WVVrGcWpoZ&#10;7kVDpWoIBCWBoMJRNbFFy6isF8VA5IKHQcJmGgciSmK+iSGV020slpPBcdNYHirHT2WGwMN0wTZX&#10;ij5KYEsO6RJw7zGRexILKv+EKUZrhoHENMExkJjMP8CzdsmIvvsg4d/yw2iONHcPz9pZYUQAw3NE&#10;/+yqdxaH0r+xj+QIHBTwKrRE883hXeMLjmHM2sCkdXDWOjZvhxelOZIXS4uWP+Bt0sXbfOm2TAYk&#10;PrRrDtzKXbt8yyWIhAX+LZVvV4OWIYCH0RJfi/bMaUBTpv1O1AbJ60XJVbcD3rpOzWZUQdqki3Uh&#10;Bgkj/VrVh3Y1wrAJRuWBSY3CoEJNemSyLZVsW6HYUUr3VLJ9lQp+9sQYTWaaPUdG/74xsKtFOeqw&#10;zB4UuiKStYjcsaGA0RKSGcJi1Ig4xKMH6fQgWw5XgEcb4tuDbLOPqXJR+es0fpDP39Yq0MO2GdCy&#10;WD/yMJqD7f8QaG6zz/EwhLo6AYwv3KBxI/D12KaFnwIPbwhZPhLOSZhzYufdq1jwMAh8k8/elQgB&#10;8KcG7blBd2YynVtsl2gytufM5kUzvV32R07bY4fuoV0NHIVb2wUMO9QhkyZoU0PAxoZJE1LqgiK5&#10;jyP0MUUBoR5hWGOH1yKUFoaXJiMqkb2P2kShFk07ZvWuUrklFQU5DC+D6yBzLcuUtSXc2grRSsZa&#10;lpfXSEsuxmqAT9/SiI6syjOv6cJrOLfrL236S4v+3KI+M8iPtZJ9NXdHTIlwV0JsbISzDBsbAtyO&#10;gnSoZZ1ZBI+cUkDvcxf/xTqECPX1jcZzj/KFV/nCKX9qFz80sk+0xD0JvB3M7klnj1XYSyPpiZ3z&#10;wiOMVXt+FZC+CYnfhCTvvIL3/miERW98/Bd2ykPd4ol08kg0cqKYeGhYfGbFv3CQn9vIj02LJ7Lx&#10;HXYnSNiHqwwTqw5YzZeS/p/MuLde7s9BwDDy8B9Dwj+G+dHgxQJg/AtEgP3OQ3y5tvjcOPPEMPVU&#10;O/5MM/JcPfrGhv3FR0PWDbJAwj8HQbwwMt77SL94iD97oh4ORBmMxg/bP4fQ9RGPkZ/Z7wL0Z3bs&#10;Q/30mWIExseGuefWldduyls/6kv82kV/YVl5pJ87EY1t0Dvss1WivhxyS/piQ8p0TepYSTpgeKgk&#10;CzAMI8Tf5Vb25JX0QmSX9Wbmd6fnNScX1IKvwMNALzSzNzsOFBfL92YnoC5EoF9g8Ie1xNENFA+u&#10;Zt6/kpl8BY33r8AlyZlXrt3+9Jtr//PruM/uZ16BSMi+hjK9xfElJem1eWkP7nx368evHty4UZKe&#10;jpokZZYVpFfmJebFX7v2w5cfffPN7+/HfZJ4/4uk+C/z828Bd3OLboGEYYyurY3mTnPv3nnwHXj4&#10;3nWkYrDxndQ7CTkJaWlpmQ+KcpJLwcO5uVV5Ze3FVf3g4ZLGUdhIy2m4dT//alJuQnZNQlrl3RyU&#10;KL57F2WJQeN30tO/+eabT//503/46B+++OKLb65++tVX//L99/9y9epHN29+DBiOeRiQ/LcYhrh2&#10;7curVz+9efOb2KLijAf/aeo4BHgYrTROv5OdfRO1jEqKy037oOIPi5//s4eTovOl4+O/+fSrf/rq&#10;q3/6+uvfZRfcSC+IT8xLBAzfzypH85tLEIaTi6oyCxvy6tvzKppgZ5H5y3ozMrog0ot6wBpg46LK&#10;4fyGscK6oYK6nhiJMysa0uvqMovQ9Hh0/MsA1JlFVcnZqJR0zMOoqhZguKItq7EDZS8bO4FpBQDg&#10;WDQ3lwCAm7uLSjtLKyrSyspS4CG0VBU0lOVUV+dV5ebCLVRXZ4K7Y9HcnBzLEpe2JBZU3i6pvF1U&#10;HldSdR8kXFGRWFCTkFOdUlOTWtuSUddfFiNx33jN1GB9/1QLGBI12h2uxWD6BufnBwbAxSgmepfG&#10;x8c7h7BN1ZONlUNVRQiQzSXNra1lLS0tdZ0jIOHWvvm2/oWJtoWRFiyQuL99ta1tpacFGyNxR/1U&#10;NFs5PtQ8NFKHcsVDzc3DLcN9fX3g4enWVszIX0k8iSZOw4jB1ICHp/qLRztKmptTYNeaerPRHOmu&#10;wpYohiHgsLT3FfX2lsDlQOJYLr2/tXpgoPGviej86uac4qbi3uZKAHNNSWpNTVK0lHduU1NTbdsE&#10;PLDy8m74neZU5sAvqDQjoyEtrbssvx3EH+1I3FdZFMPwUGshWsCM6nWXTk21YODfMgfOWAhUM53t&#10;4Yi3xLIjVDdLdsoXHbPgDZu9u0rdXKFGKPRtJn+PIz3ixabCKo654n2OaJdCD9FwLj7JEfOwWRQy&#10;CYNA4jVuWP/hvCQikqI3Tal0B4ViT6bc54u2SaQAHu/Hk/0s8RadHSRSXct4yyxOM7os7R9l947h&#10;2iYWWlqmBpsG63rrYMd7eipQcrsgbTwzlVhVSqspXy0vnslDs6OXioow+cXTmYXjKQUjKTmDqalD&#10;SVmDibn9Cen98blDSXkTqaUzWUWAYSDx4L0H3XfiBxPvL+bmLlXkL4KHi3Jn8vPHMgrHsksXCmpX&#10;yvrmCzow+d0LBf3LpeMrZROr1QvgYUo9ZbWeTm2k0ppo4GFqJ36+nUzs4hDnlBSKhcPx8VVhiXpH&#10;Zzq2WC4cjkduxzOH+5nL/tyK4pnVChJ+DB42aC8lqkM+e5NOD4CHCRQngeCcnNSNTGj6J5Q9PaLm&#10;DkZdM7m6mgBR00hpquI21gpaG6UdLdK2Njls1zai6OyU9/dr+0a1fUOanmF115CivVvS0COu7+bX&#10;dXPrO9jVPdzKXk51B6uynw1R1cOs6WRU9jOqeshVHeTCukXwcEHtQkUrpbyThsYWWlUz4nFVC7Wq&#10;mVNQTC0sZJSU8MurebW1wu5+ZeeIuqlXDhiu6ZNUdQrLu1kVAzyI2hFh55x6YmltgeJZZvqX6SES&#10;f0cgO9Yanjg8r8ORXzd3/7y5+8fA9ntP+I3T/8rh/8keeO4MPnYEUM1gm//8Q3jPXN5jIPFxaOc8&#10;fPhk4+D59v6Lo70X+yfPdp+9PDh5t739x9P9Pz05+TeQ8HPUoDhG4n97cvbnR0e/Xu79fIk8/Gp3&#10;4+lG6JEnfGpDCziNKBsRZKkQhunCEFMQofDQCmEmf5ceXSRMBcOzNwAAy6TAHM6H2izPOmBjCe9b&#10;ogawRP8CwTOx7OofM7eNaJqHFK2jspZRIRy03LLZpOzuuKTaq3dKrt4quBJXfO12yfU4VFD61r0K&#10;QDJ4+HoSmiMdSw7H6mlBwMYX36R8+mn8J988iOWHAb1/+MOt//GPX/63f/rsH/7l669uJ6HSWdcy&#10;Pv88LkbiK7cyYx6GEd4yilPjW4sSRitTVzty+P3FmpnqteUWN6E7SB3dFsweSFaP5cQTNQU2dgVz&#10;G6yJLcECeDjCmQzQx8K86S3xwp58+UiNP9cSztUrl4aVC83qkXx2mzcVYk7vcEkh+rKHOOtcnLAt&#10;jioHGmW9dcLWKiaaSVGxXF85VVzZlVFZ9SC34G5BwvX8H68DiXO/vZ3zww8ZiVcL6pKbmb0rWzLT&#10;gVofEXP8XNI6ftFOxfhFxEOD6NKrfxp2P99AHkYfWwS8aKKmy3ZsQ3MCz2y2h9HVxUDlVzubQGK4&#10;ziOv98LtAwYfWewoopW0jgwW+As70aHJmUc21ym60HZgcu4ZnRsak1+pBxW7JchUTq7FKvNb5WGb&#10;asus3jFqdlSyXQHHT8LZ8fMmDEaPndMyly0ihkvLDzqkQafQa+ev29kah9wQVBsjZseGzbZldW/b&#10;QjtrvojO6ZcZ3Xy1hSs10iUAP/CwgqJQkVVKikFJsehIdjPD7eL4jPKwQxnyyh0OvsNGtxnxavmy&#10;Vj8r1c4pZGNsUT9XPMxUzangS8Oi2ryqMmPN6yvGIN2yLdEH2WLbAt6KWQixKeDh9cUV58ySZXrO&#10;OIHTj2DBw8pJvHJhBcCpwbJ1eJEOEdTExBlAiVMDsvlhFQ1rY1C8AA0WzQ8jnxESMyMC1iaPvYU8&#10;DMHbYUsOuPwDHg95WBx9VWcId4iUyAotSOBEmKI9of4EPBxdNnyJksNrgOGHYtNDsfaRWHsp0lyK&#10;pMjDHP4ug7FFowXI5HUG3g4Pg4pTyZcFMiwjFtIVCiIxliienINQLFFFs2Tp7DLyMEGIDExW6Ogw&#10;6nUkAXjYzDTbWEYb12AT2CDsPDtoFjAsJ5iEK0bhooG5pKPO6wjzOtqCnrZohF/f/IgGSIyfX+Ox&#10;Anx+CN53ZKINCKUwqOAHVRyfgbmOboRl0dH5agpFTibLcThU92uJqVllaokMA4VtAAlTBGaaCJGY&#10;IocwMA1iuoVGc1CZborAS+X6GIIgSxRhS3aQh6WoCzFHdMQWnzClJxTwMP+EzEE2JvOO6cJTlhB4&#10;fEgWHaxSt1fpO2QByg/HSkxTRYcUPsLwMi0yTwzNrvpmCajnOZYWBB7jeWECb4PMDBFZESIjvMIM&#10;AokxhHVE4vm1gWnL8Kx5dM46hXWAn5eofjwjROJEWLwNkWhLqdzVq3fM8m0Lb8PIDa8LwhsKz5bK&#10;tqMx7qvVQGIgKzzdYh5+hNoCo87AMQ/DczBadkt7aI7lgVX7RtWhSbG/pjoEZwOD7dEUsQFdvqsD&#10;CUt2NIotVbS+lFq9G71xeG4e6vUHurUDjX1X6d6U2cLi9YjEsSH17Khde1rHjmZtQ20Jy/QhsSLI&#10;o4fZDABqgCcPiy2bYvuGyLUhMoUFGj9H4qLTvQxGUMTb08rA52dePXgYVXL22848znOfHcZYlhj2&#10;BQIuQS12bYaDNd2hTXNkUO7KJRERyg87Vhat2Hn78rKHQgjQaJtc1raIf6iSHGnlJwbtmcVwZl1H&#10;/Y1sHpQiRjWlnQ8dFvDwpVMD34X92lnTbFqVYavcv6YMG+UhizKoUHglSi+bD7j1c0WbMjPs8oHe&#10;tWewoAUdevOBRQMHan9NvmtWQOwbZPsG4b5KvCsTbUqVHhbPhsXCa5Bhdta8OGtenbUQZh3UJb+A&#10;tGPkntqUD32Gh0EDvGY+cuue2LQPLapLo/zcIDlRs3ZVpC0BdpO7iEYxdke8vK8knuiZD9f4T12S&#10;F+vSF07BT27+S5/sp4DiJxijjY4gXrglT6z8Cz31WI7dF80eiOdOVEuXRuITG/25i/PKK0AGDklR&#10;BMXvQqKf/dyf/bxfAuBh8dsQ7yc3/all5UKLOZGNnIpHzjUzT0wrL2ykF3biE9PiqXJ8j9sVodQH&#10;CSURQskRq+kheHgN/36dA7cQxbDoj2EBxJ9CAoDxnyJo+5cg972f+W6dDBh+aph8pB19rJ14oZ95&#10;oZ14aZ5768T97KW+D9Bj+d5Y/Oyjv/cSIX720X72M+DH0UTrAAOcjAIYHOb8EkHxaxh1VHq1Tnrh&#10;WH26tgTjM/PCY/3MYz3mmWX5pYPy2hntz2RYvlTOHIhHQvQO82wFpzdrtTYFU5U0WZE0UpUaSwtD&#10;xFLEf1fc2J9XOZpfNpCdjQSVUtCcnFwFyoovRlWp0BrX/Ftoui+a6HsTSAzYAxJDgABjI/gQMfi/&#10;ROaVxIxrt259/sP1P/wQ99nNtJt3Mq6Bh8F+4GGAU1VVRmLi97e++irhhx/i4+NLM0qzssozMqrS&#10;0yvjr8XfuvXtjRufPrj3efydLx48+CIt8bv8zP9UohkCaJ2XF1eQiZKocQnf3r//3Z07P9z54Yfr&#10;16/fu3cvJaUwKakSjF2Y2VBY2FpW11/VNBxNEffFZ1fcji+4FpedlF+TmF6dkFMJtkxIKLybWQAW&#10;/eabu9/euvX1DfTv+++//xj9+/tPPvnvn/3Lf7v54AvY2QcPvouP/xL2HcCPssTx6DhAXL/+OXj4&#10;1q2vkjKvozLUd+6kpt55kHH7v0TMxomJibG63GhdcQJqHIUmSf/1H2AYjnxe6j1A/hdf/POXX/4j&#10;eBjkHP0I4AH8XlByOK8sJbcM8JqaW5Nd3FRY2AW/StA+cDe7sCsjvyU5ozk5syE5uTk1tT0tuzu7&#10;sDeveAB5uGWwsLIL8JxV35Zd1ZRdWl9cXJyTU1lYWAjoyiwrg7G8PCtWUqs8Ok26uTmnvT2vKcq8&#10;aInukrqOkra2chhhu729orempKg6M7cMzd1uLCqqrS1AHkbrjdMqc3IA1TEPx7LEzc3pmSVxeeU3&#10;8ytugYob2rM7OtDtF9fCnaeAq4HicL+NjSih2jNSPTpaPzra1tDfMDRUA5gEtXaMd/Rh+ua75iH6&#10;+jCjo6MNDWO1tcMQHbXDQw3TbaOjtcNo5W1LzShETc34cMdsT890R8fsSOfcYAfqbTzQvtjXOj/Y&#10;NtPVONPZMN3UNDFQN9nSMtzd3Q0YnmiaGGtv/5AfBjRHs8QQs+MNEDOjdTMDFZO9pcPdpe3t6EDV&#10;1aXEGBw7Sr95uK2vtHWosL2/rKEB5dWbK/N7e+s6Ojrah2qamoqbKvLgMNZ013R3l0OAiuG4wYXw&#10;ndra2oqKnpq2gWgl6cq8vLyS9HSIyqSk6pSU7vz87tr8gZr8oYY88ORwO1o/DAGPB01CnpqaXGRh&#10;sWI83gjv9xzBFiocrTqXKc+FciDxEQtN8dolMjdxlE0SCzVIZEbzCXASIJAdcgV7bPYmDuei45GH&#10;TX/ND8cCPKzio8/p4R06mhwGD+/KZHty+b5MdkAmB4lEP4UR5Ip3WbwIhe3D0eyoKBRGPjzF7x2h&#10;dXTgWlrm6upGOqs64S+ns760v7G4LzttNCttubxota5itaZ8KidnLi9vpjxvIitrOCNjMDUTMNyf&#10;nDOQgrZHUvPG0kumM0sx+RWLhXXLhXWrJSUz6ekjD9IXcnOZzXXMxkZ6fT2tuY7a0LVa0bFa3kqu&#10;7qfXT0RjkVIzt1o+CbFStrBShsGWY/H1FEIDldJMIbeSgcSLnVRiBx03JqDijahTpiok0mxp4GzB&#10;fGG1PrLbnzpQJa0XrvVndtdTq/2JwfBIo79UqI85nG0GI8TgoOXWVKp7ccUyPK7uGZD194vaezhN&#10;TbSmWlJ1A6GqhVTTSK+uZtXU8OqahA0N4vJqbl0VF75s65J3dyvAqMDgzkF5R4+0tVfU2Ceo7eLX&#10;dnEgqju41S3c6h5WxRCraoAJY/UgHTxc000H8aJooiIPVy7kFy+BhNEltehCFEDiZmZtLaexUVhR&#10;wi4r48D9ltejaOiRtA7KqroEZb3c0g5mfhs5u45Q1spqH1MOYU3jy2vTRBcYkiHelesvrdYX3sD7&#10;ja0/bu9FPbz5iy/8bt3/xh186d547oo8BRJbfVESO89tLtRk0e4+Xl8/3A/un4TDD8Pbj7e3n2xf&#10;Pt589mzr2cvdi/cn+7+e7f/x4dGfAMDPzv4M45MzUPG/PTn906OjXy723x/vvTvdeXWw8Szkv1z3&#10;H1l8YUNYI4cTrQBdFqRLQ0xxhMnfoPG3wMBU9i6Ts8cQ7qK6WRxEYlRHmhwcW3QOYxwzy+tzeM88&#10;nKESfLO49Yk5a++4sX1I0zKiaBmU1A1wi+qX0guG76U237xTfe1axV+TwKU375ajmdLRelq37pXe&#10;fFCCUsQJiMqx68Tiy+8SP/3yg4c/+fLOJ5/c+v3vr//+D7f+4fdX/uf/vPHxF3HXojWlb13J+fxz&#10;NGv600/vxl1F86Vv307OvplSkXmnueTBcGU6ri2HP1Cqma6zYlvWiT1B5tgOb+5AgjtSkE/VlEPJ&#10;6oEECzY+UOC2hJgNzkSINR5ij4W44/DlgXL1TEO8MFDOtfgTJTZMHQjRhkO06Qhz2Udc9OAx66tT&#10;LuKEdX5AP9ot6WnhdzZQq6pmy2uGcpt6Myoa0qqK71XeuVMUnTWd8+ONzBs/pqXfyG3PaBQMLG8r&#10;tHDyHeGxvGyCkz5nJ08HuPhDk/jSZ3y24X6xGXixE36OprV7L9YdJ1Yrqn+zhqYsXrrdT3y+F+FN&#10;8PBP2xvPIoGHHs+l03nqWD+xOg/0tl2NBeLIuHZitJwZLCcmUxTJVhhR3nht/dDs3da5Qxq7X2Z1&#10;8E0mvsMp8ZolASCxVrlpkG8BkwQU7/KyZQFjWprVExeNdNKagLOukwS0iqBV5HNz3A6OFjgd0Fo2&#10;LM49i+fA6jtyBo9cOwdrgU1TMFqRy+gS6kwMqZ7MUlPQilkYLXSLmWC20qw2vs8mD3hVYY/SYxG6&#10;NHRUvJqP1fPndRDiSaV8RM6bVMK2ckknWzGqSWsmgsdL9+5IfDtqc5grdRGJTgIhwmIF6WzvKtGN&#10;xTrncWvwEjlH0s5RdPOoRLNihQWehPuVU8xKqp21Ylqe1kz3SecntKtLJgYB5Ych+PSAkB6SstB8&#10;aTFri83YodPRYgFUYpqPXs95MpQfFqpOWOI9EntzlR4m0jdYgn2J5lRuvEQBHrZcygyXUuNF1MMo&#10;PwwhkEc9zNml0zdo5CCV6CbjbMQVIxWrES4opEu8vw3FAls+z1LM0kTTVPEMTTwXLaz1Vw8bSUbw&#10;sJaoNdAMa4w1C9di5jgcHLOVYzUwrXqKxbRqUq7qpcsG6apZhF+TrTo5OBtrZQ0wTMLaSPPWZSDx&#10;qIG2auXxvCIR6vYHv+hYiljB8es5yMMWlsXIUhpoKi1OqFxlK7E0xRIHDqOWyDdQDHA5GBjl84HE&#10;yMNaFc0gopnpdBuV5WJwvTRhgMEPAzt/83C069IxSxadIy2MLhvmfUgUE7mnMNIEJwTWAZa+u0Te&#10;xjF2Y/lh2oeOxLsr9M0FcmgGF8DgvdE50iEcaxPNshFGR/YGRKzl2wo1hCWg1cUTi86hOdvA1NrQ&#10;jHlk1gpCxhDcS2QvnhmgcsIsyaZYtq2U7milm3pO2MQN2CThsDwMf7GbmrVoX18tWjELHrbbL9fX&#10;Y/nhh+tovvSZHRVtQvOirRqUB456eM+i3NfJ97WqI3M0YxxLDpvUwDx0HyrZ33jYDE/MfZ3pAEaV&#10;dldp3JLpwlxjgCUL8fURydqu0he1ohvQuK0wbkiVIT4/zKGG+VS/gOMVqjdEui2ZdUvm2JbbtmSm&#10;EF/t43A8dLqPxwxLuUDiY4cGdQYOrIGHEYadTnj1QP2BXa7zWLjtqClRtPDVgUGzDw9MJgvDjZMJ&#10;9sVF2+yKDYtbJ+N9VCo8s7bEnH0ZkBg8rIIdP429CTkcMMYWPz9y6B45tRc2/YnVdGDW7xo0G3o1&#10;eDioVfiNsoBE4mHJ4c9inUbzs8QRiQb268jgPdK60LwVrfZArz40KQ7WJPsG8YFRtG9CcaDjHukE&#10;xyblgUG1KeS5VlfNi1P6mRHd1JhpadSCnbATMV7uyp6SdWGTP/HpHgcMTzxo6e9Tl/qpLTrV2SI8&#10;1bIOpPgd0dK2+EPsyrCHasK5kf54jffcLXnpFr1y81+tC177FK+Cipd+xSsv8vArr+S5XfDISD9V&#10;rRyKMMfShXPN6iML6YmV+txG/8nDeePjvw2IAMPvwzIA8PuQ8L2PByT+JSz8ZQO+FLzysH5ykJ6Y&#10;ls7kE6fS0TPlxGP94k8Wwksr/ql56UI1cSjs2WTUh1dKtlYLjhmNj2Rjryz49x5WdIJ01MPRKdOA&#10;4ejEabSW+L2f/Rq8apx/pJm4UI481Ew+M88+N2JeGDGv1hbfuFbf+qlvvfR3fvo7HwM1TPLT3nlJ&#10;79bxb9fx77z0tz748rdgvPehHPLPwWjOORqvXbRX68SfXPi3Qbgy9aUL98Q8d6mZhnikn3tqxD4z&#10;LcNenCun9vhDXkKrdrqU1pW+UJ8MGB6tTI3NlO4rz4GIkfjviov7iyqHCwoGwcOp2e1JefUJ2TUo&#10;61iUmZiXmJ+PKj8BO6P4vAkBKs7JuZ6ZGfdbZKfcTLr17Z1vP7n11R8AhElJV9PTb2VmwnWug4d/&#10;vPHRlXufx2Vfu5t5/T684RfcLo56GPyQknUV9Hj/xnfJt2+Dh4FhQOKUlLLbPz64ffs7uKOU6H3l&#10;5FzJz0KFmoHlWfnXU/Kvp6OWvzfgfkHFsfW38DizCu89SL8KGAYVX7ly7+rVJFQuO7sCdV2qaStv&#10;7C5rHSnpGC1t60ssqLiXVXg7ITc1tf43Ej/IKL+XWfZDQsJ31x58ezXhzh3UbPnu3R+/++7Tjz7/&#10;HcS1ax9fu/3Rtzf+52ef/bfPPvv7q1c/rCKOYRhUDICPeTh2OURC+q17WTfAxgkJCTD+FrGl1B9g&#10;nImaOWfHweUf/n3AcHrc1Ttff/75P33xxT+Ah7Oz47IKUGFq2N/7+fnIwzmVyVVVoMzc3MbS0paS&#10;VlRiKa+mC2ycXNwMv8cHabUQAOakjHqAcVoaWiKeX9adXzMAbC5q6Ctq7kYrjQtbwV9ohnNJSU4l&#10;UnF5VhTDpSg/XF2NVgtXNmY1NeW1thbWtheD98DAoDiQTMzGFe0VNb1ozClNTilMqS8HHxbUl2bH&#10;PBzDMIJxlMTVjSl1zclZZXH5JTeL6+LrWjMb2zOaOjKbO7NiKq5szs+pTgESx9YnVzTljbfW9E40&#10;YTDto6M1QOLh4aquocquydh/aCZ1bOzv75/qnhqJ/gMhw7+hoQ/53l5E4tHq5pHWaK54tmO2s3MO&#10;RkByezsGSNzaOt3SMtXbNNHYgxLFTb0T7e1jUy390/CN1tYPEm5vmO1vmBtAa4nBw5OoG1P5aF9J&#10;30gB7FfFXz0cyw/H1g+Dhzv6i8HDTYPFoNqWmtzGoiJgcH8DWqUMNoaj2ttc2draWtvTA2PNUA1c&#10;Xt1VXdzUlN/cXF5enlmbGe0WVtpaXdhYnluTnQBRnZdYU5bUUPCgrylK4rY81O1pADV2Rq2MWmtg&#10;36enCQsLgtVVPYnm5go2JPIjuepcrroQac+EsjOB4ji2YJhM28JTt4iIDVs09jZTtAcY5ol2ebxN&#10;OGHjk9xyln+NH7QKUZiEwTVR0CAIq6NLucDDig8e3kEeVu/LVYcSySGdvYF6OYq3weF0XpDA8Czj&#10;LZhF3eiodGCc2dND6uhYqqmZqqrqq2jqaWpqGqgvHynOHS3JmizKWmkpW2wpna8vmK7OHS/IGMxL&#10;7ctM7Mp40Jme0JGQ0JOQ0JuS0p+WNpySO5aePZlVhMkpnUcqrppKL55Mz8ZXlzEaGhjNzeyGVkZD&#10;F6MBGDyMr+onVg4xGmZpjfNotTAa56kNc6sVM0DiuXIsxGLlIrGJSG5aJbeuUNvwi82U5T7u0pKa&#10;JLAzlX6+blMB74mmc5PpodXx2O564vI8dQaeOLyPLJZLte4cDq9Avs3khtm8kEAQ5vGCDIZ7ZWVt&#10;YEDW0cHr7OR1dNBbOmmNvdSmJnJjG62+k1XTyKqq41bX84qrKcXltNIaZlO7sLlb3N4tae2Vgs1a&#10;eoSNXUjCVe2cilY6mvzcRituIBc0rubVL6N50Q1LeU3RsX65oA1bWLVcUIvGvPLFlMLh1MJRCNgu&#10;qsKX1pJKG1GU1VMrGln19byWDmF9M7+ojlZSQoEHUFhLRdFIzWshF7QQUyrnUquWcupIZZ2CzhF1&#10;N0Y3umLFM0LwZ6OzPnX7Xociv2zu/3Hj8M+R7T8FN34NRH72ht75wm88kZfrkefu8FPn+iNE4vVL&#10;q+/MEjyzOk9crqMdz9Gu//gsdHAePt8NPTzdePJ46/Grvb23JwfvLw5+uTj65THqw/SnR1ESPz0H&#10;Hv/x0cmv4OHTvXfH2z8dRB6HY4uHPR5NSCr1cRR+8DBTEGbKI3TRBk2wQeaiCtLwZwwepoujDZY4&#10;m3AhkbUxj/ePz7uH5x2Y1XU4+8Rg3eNYEPJa14Sxc1jTNojWD6MiZOWTD/I6b6fWX0+pvJ6I8sDA&#10;4P+IvzZbuhFfdiOl+LdZ0xBffJH48dcPPv/8wUffJvzrF3c++vzux9/EffwxxL3PvoJLbv3h09sf&#10;fRV39SpqtnTzZtqdaJb4009vf/FxHHg4+XZybuKN0oy7sfwwritHMFSqRR5ud5P6wLrbggWUH1YS&#10;j0TLhxLsvnDpWEU+0RKPtIR9+eqWeHZThNkSY8DDO5LZQwX2WI0/1hN2RTN+Ys86rjNMn/FTZz2U&#10;WS991k+b99Pn1vGTzsUxG3ZMPz3MbWlZra6eKSrvyyypSyzKv1eWl1B250bxlTsFP8blxF+Bd938&#10;noI68eTcrlJ5qFaE+Qw/FeckRz0sxh/ZxI98pucbnpfbIbAukPhJ2AunsycOlNI5shhQMTqP51nI&#10;/3J74/Xu1outyNOw/9K/Due7pzbbkcWyb1yDM+kdtX7PYDm22OA89dhgPjIgHsOXcEZ7bHcf2/2H&#10;jsCW2R5U2wISu1vitknXNYJ1Cd+n5Qcl/KCQ4WXg4fTYuDprQBjG2eh0l5jnVUoCKpXXIPWtS9fd&#10;fKtXYtlQW+B2DtYccLNH6+sn7jCoeN/u2VlzbuodIdmaW4LIbeFqDDSxgSIyE5RWstxFNa4r1n1q&#10;h1fldcvddp5dR7eIcWbGkhEATJ3X0cflvDExZ0rOXNKJlozcZYuEaFNSPH52aFezCSTwcwReYACT&#10;GqIy3css9wLJsbhiX8CZlkjGeYJ+loRaFuE4ajxXRRbpSHIDdU1JtPFJDsq8cWlKPTOhnAXnr9pY&#10;pHXmX+dLi6Prh8HDHOYOK+phBvp885AlOuTJjqIeRkuI6dxtAjMCL/Xw7JDooh5GZbQupQ6Q8KXY&#10;cInG2HxpzSW8R6CPTVl7NNpG9CNONw5nW1kxEpdVMqxMjBXHJCzGsqMbdMkiYrAQQwIPy1apslWZ&#10;CqdCBiYagKNykk5PAKwaTHRbzMM6pkPLNAOVFXidflWpwhl0BLOOZFdT3agGON0lITtFBNQFmoW1&#10;ESaNc0NK7LyJSrDy+T6xOBRNEYfU/JCe65fQXXKKU82yGVlGlPiliMDAMiwfiI4e2woFeKxYEQLR&#10;4XI4pEB0CAVZTyNaKBQneJjO9oCH4a2KwQ5z+Nsouy49YEmOYh6GYApQcWmUKwYV848IHAi0tBjH&#10;Opglbi2QtxYZW1TBAVozzEPdiRGGqeE5nH8G54eXnUV6GMfZIvB2KOIdsnCHzNkmM7dQFQPGJoEZ&#10;BhLjqaFlamAO751edI7OWYcxloFZy8js2viiHUN0LZPWiQw/jRvhoSwxWjutYIZ1rIBZFHLKQl5l&#10;aENj29TrtwyGPavxyG45c9ku3W6UH/Z6H3tcFy47+kzKYjlCNai1aIWwUQ7i3dXJ9owywNuxRYs8&#10;bNYgD0fzxruaDx7ejnp4W23Y1Wr3tMY9FZjWFBagwtGOFYZzieMjCcMc9a7MBLEn0+4IFRGBPMTm&#10;+UgkH5XoIeG9dLaPyQtz5FsC/Z7UdCC37CrUm1JlBN4mhVx4IqC+uBLqnlmEmhs5UHNdVFLLDiT2&#10;gIrRtsuFtm2oKdGe0Yh6NcGDUSo3wcMcjo+wap2fscwurq0sumg4L4USZNMjHOa2lH+glhzrTKfm&#10;aEk/my2GYQi4C+Rhh+5s3QyHCzy8Y9RsapVhuTykEHuFQieLZSWTnQQKPFU3+eIDtenMgDrGHWkt&#10;h2rdiVZ1YpKdmCTHJuGRiR+LAz3zSMc+NvFPbcpTs2pfJQyxiU7CjHl+yDTXZ1zsNS/22fBDHiZm&#10;V069sIoee1VPQ+qnXjVa+ruueuaQPbFJHlv45zrKkWJ1X7qwJ12Mxb4ce6zFX67Rntp5L9ZFr928&#10;1+v8137x26DiTUj+JqR445e99kl/cgmf2OgXmtUD/sQhd+pCsfjUSnlhZ7xw0H6y01+5OG88gncB&#10;0fuw6OeIBEYUIeHPIcGvYfGvm1JQ8Tsf67Wb+tMa7rF67lw5fi4de6TDPDctv1zDvTAtPVRNngh6&#10;digNkcXc7ZXCE1bDY8XkK2vMw0i/fwyL/xiW/BoS/hIW/BxEa3dBsC+dpGemhYfqiUvl6EPt9FML&#10;9qWD8MqBe2VbfuulvPHQ33gZb/yMtzD6aK99tDde6hv36lvn6pt1ImD4jY/6twHiBSSDit/7IVgv&#10;nUQULgIqoBVGi4oRiW2rTwyzl6rxM/HwmXzkQjkJGD6Wj21yeu3LdeKRPFxrKqYuaaI6caw6ebg2&#10;fag+vb8+q78qCzwM239XWNlVUDNSUDCSVdCTlNOalFED0EJLUouKEgoTYs4siFZ1Ao+BP/Mzb6UV&#10;3oSA7dj4IPXba7c/vf79J9d/+AOY8P7972KTqyGuxaF6Wnfiv0jNvpadfS0x9wbqt1QcX1X8oLI+&#10;Kdqz90ryzR9zU4DceeBh+AdnBjdv3gTTgrTh+hDwVhzDcFx2XGzKcUyScPaQmoM6GMFtAiDhoaan&#10;p+fmPkhOTgZRw+2kpqaWZNUVFjaUtrSU1neWlPQWNw0Wtg6l5qGZxgkJZSkFzSmFdUllNYDGhLyy&#10;6/dSbjx4cOPGg/j44sTEvISE61evXr19++u4uM/B9snJX6NyVjf/9bPP/gfEv376P7768WOQMKAX&#10;xriUuGvXPgMP3737zW8e/i3AwLHxt7gTTR3/puKMjLu/YRgiK+v+zZtf/s9P/wECKI5mqkcLccFB&#10;uJ91H+1tTnFyaWlaaW1ueSNov7ilp7i6J6++PbOiITUX7U5SYWVCQs2D9CrQfnIyGiFSsuoy8lvA&#10;zMWN/eUdAxBl7f2oVnFJR3VUxQUFtVlZdVW56D+Q8G8qRgW0mrKLGovqUQXpEoj29mKQMPAYDi3Y&#10;uL29Aqm4Jr+gILmwMCGWH66tzawtzgQPx/oY/xb19alA4ubmlMbG9Jrm9IqW1NbWzMpo0yO4fVB3&#10;RWcB3Cz8eF1dVnlrJlzY3l+GGWqfn2+d6m9p6avq729omWppHwO0to+husXt/VMt09OtwOIhTDt4&#10;eGamd36+a2xsrK8PM9M7M9Q81N/Q31ffN1DTVtfbCz8DfgYJD7VjxlvnYQOiuWcW2NvcN9nXPAkb&#10;A63TnZ0TI02YKbjl1gFE4uisaRhBxeDh6b6qie7y8dbimIfh77mxMStG4liK+DcP9/fD3x1qhtTa&#10;X91S0FJdXd1U3FRf39fQUFhXVwgS7uurhz0aaBzo6urq7u6u6xypaRuoaG/PrshOq8ivrMypjk5N&#10;hyPT0ZDfVZNXl5VSXZpYV5FYX5zUkJ/cXZ8z2FWAPNydNxjF9vDw8OQkDjsjwC3pSCQHSxQRyo+l&#10;qjPUW1IN47lEeSZUnvHlxyzuAZ21Q6Ju4ugbBOoGvE/DaRNTvMPnbwu5YTE7KKJ54K3XyA/aRCGj&#10;MBIblcIIvDFL/5ofVsY8rDpAHpYfwikFl7sNqGbzN+m8DRLNt4y3zy4axqcVg4OC3l5mbzu5vWGp&#10;sXG8vW4SfjVDQ82Ytvqp0oKZoqLVturF1sqZqtLJ8rzhooyewuTO7IT21PttyXdbk+60J97vTkrq&#10;SU4eSMkYSssay8idzC6Yzi2byysHIYP/lovKGbXtzMY2VlMPs6WT2TLCahojVo4TqkfZ9XPMxjlG&#10;wxLAOBYxHmMrcNhyLMRSOWaheorYtExoJyw24TC95NVp6SrDRBOv85QbUv2eWndqMF+aHY9tzidO&#10;N2o+bHU/0lsuZJoTkWyXL98UKjbE8i2pdJMjCVGpbizO3D8ibWsDDPPaezidI+zuQVZnH7u7m9Xa&#10;xW1s49S2cYrKSIWlxMJSUnULt64JTYdu7OI2dfOa2niotlM3u6qdmVOBzWlYyK5GFaRzarBoGXDt&#10;Ym7VQm7zQm7dAmzk18xD5FXDYfgQ2QUzSVlDyenDydnDOSWzuWULuUWoIVNu6WJe8XJpIb68nFxV&#10;RSsDD9dQcgtxaSXY9KKF9NKFzOqV5FJMUsFUeu0C2Liok1nVJWjHKKdwdrpsW66/MDmerYfeRLZ/&#10;2dz+48bOnyK7f4xs/go8Du28D26/8W2+9m/95Ak9dwaeAIkdbtRZNpolPnV6wB2HQOIj31HEc77r&#10;uzwIP3y8e/TiaO/14d7rk8N3Z6DiYyDxr4/P/vTw/D88/Pjg/fn+6+PdF7uRxz7fscu7awi65GGJ&#10;xAseZkmDNHnkg4e5G3CWCR5mCJCHGbxtumSTJkIVtijcbSJzE7PkGZ93za56Z1bc4wuOkTnL4KSh&#10;d8LQOaJvHZVVdrEL2hZSi1CDJeThBzU375bfTChHBv6biIsvQZc/KPkPEkdV/OmXKDP82Wf3fv+v&#10;N373u+8++vrux1/E/fhjJmD4iy/iv76W+ckndz766Pbnn9+JNViKFpcGEt8CEt/4IQk8nJiYWJZ8&#10;r7U8YawiHd+eKxop0c0jD3sI/RHm+K5g7lAalTB/bk+8cKzAn6gpJwbKqZF6YqQdGcgHKvyufClG&#10;4m3R7I5kYU+y5CcPubCdjvk2P2HIS5j0kmeDzIUIayXCWfbRZoHEbvzk2uKIZqpP0NWFq6wbza1p&#10;TausSKxIvg07VXAjofjmTdB7Yt7NvP7iKjkGs2tUHprgrJfm46CVe+DhoJBwvCZ57De/2PK/3gm/&#10;2t9Ev6mQ79LpPIku+YM4d9qeBLwvwuHXO5uvd9Gv8onPdxFywykvMrNxbV9n3dOZ0UpIk+nIbD02&#10;Gg9U2miVIDOqarvmPrSBh8OnzuCeLRA22ALaAEhgTerTcNxihp3LcImobirBgV+2AJzw82uARgbF&#10;BUKWcnwSNiIxXNku86xLbX6ZdUPt2DM6jyzoNlF+2Bk8dKwfrHkOzPZdw1pEpwNyBxV2r9zsFumd&#10;LL0FJ7MSFC62wSPW+aRrHpndJbQA7eQUMx9noC8amHNa4oKGMqrgDMvwk0ragp6+ZALEcrBmFdHl&#10;4gV31N5NsdnHFPk5nAiP5aexHEvMtRmafRZeHJfNCwSUH15cVa8wdHgqsE1DlQAXtTikRDltnUdx&#10;Yue0CxNoCTHsHYXgZFI8LFqAH632L2BtithbbFTXcAeeAkTKJoW+R2PucyTHPPEhX3EoEB8Bg0ls&#10;YNgWS7yH8sOmi+iU6UvZ2oXEfC4yX4qMKJCHtecCxSlP/JuHA+BhOJ54rImA1TAWlODhvw3JokQ8&#10;x+ZPEwQzDICoYokT87AOr9ORdBqySUnQA4nlNLOZYbcwHRq2XU2zqklGOU4rXVFHr2YBKqNpzwyv&#10;huWBUDK8Yto6m+xk4eyUKTNhUjc/rYFfLkvs4fNDIhGaOK0QhEVMH1wN/gA0DJeesWamaYHf4HDF&#10;igIeiWSRC2KHB/NbwOUaggYelZJiYFHXmBQnhQnhoXJ9NC6QOEQXoJoaTOkeU4jyvTBSePs4Biqv&#10;ReUffpgRzT3EM1EvYix9d5a4Ob26gSFsLDN28ZzdVcbWMi0CGJ4nhubIgXlScIkawdE3SdxtMm+H&#10;yNwi89E6Dip7k8zcJKH2h/BdNIEFzwgtU1C5+5kl1xjGPoxBWWKAMZB4Du9apXgp9BCLFeHzwxJu&#10;RMIIyuhBPT9kFYc8imBIE9rQuzZNtj2jFZ4mpw5UsP2hB7W/exRwnazBk0t3YNQdWlFPXQAwMHhT&#10;JQIS7+vkB3o1IPmDhw0a+BKuAN/a1kgAw6DEmIe3dbpdrTW6AF4KBnauch3LrHU8O8KSbokMezLj&#10;jkQfLRcnC3EkQTrbT8P7iThQsZfC8NBoIQZngyvZEah2hYpdIWzItvmiDQE3xIZfwJKbuuBlr+5I&#10;OYda+bFec2LQnupROwcUyMbuaC1r27HRHs1Ra/bV6l21YlsmBg+vk5atCxgTZtI6j3USVz0Ugp9N&#10;hFenHQn3QCeHXTsxmaLFnG2oqJgTFam+dOof2VB++NwV7WZs0e6Y1Rs6aVAp9Es4bibVyiTYyDgv&#10;kRjhcg9kshOd7txsPjOtHWs0xzrFmUF+apGcWYWndv6pnXO6xjmxsI+N8DrMBOherMkgTrSCHQkZ&#10;XmmduDHbSq9lscM812Zd7lynj2zJVs5t7Cfr0md++XO//IVP/sKDpjo/dYqfrHEv9OQT+eqhfOlA&#10;tnCgXIARts80uIdr1GcOzkvAsJv7xsd/E5C8CyrehiBksP3KK3hhZz4yEs7Vi0fiqXPp3GPtyk92&#10;xk9Oxk82+is77Y2L9Xad+87PRwYGEoeFqAdSWAAM/nVD/MctKaj4vZfz1k1/aSc9Ny091sxcKice&#10;aqaeGOZemFbBw49V06f83l167cYS8vAxu/2xcuqVBYc8HOBHVw6L4UbgBt8HuG997Nfr9JcO4hPj&#10;wqV6/EI59kQ//cKOR8t6vYy3PuZbMHCA+TbAio5MUPHrdeprD+W1k/DavoLCRUJfeihvvDCSX/vI&#10;r8HP678F9YV15Scb7oUN99ZPR4W1YhW2/PQ3bvJL++ojzcyxaHCf173P6T4QDu5wBwK0dv18ObM/&#10;e74ldbI+aaQ+FTA8XJ3R25QdC1DxcGXMw2UfPJyc0Xw/ozY+tQK4FV+QHl+AkAkezin60C83P/8O&#10;RGFhXHY0ivNuFBbeTEz77sadz6/c+vzGjS+u3/kCdAd+gzE7G1j7xY9xHycmfhMVHfIwuLqo4m5V&#10;VTIoq6DgNjgZNFuRn5ZZlpmZWZafn59wPeHelSsAQvBwbtTDEODe3xgci7Sc6zAiD6eh9bd5efdA&#10;whCwUZiRkJubC7Suya9pKGwAe9TU1BS2tubnd6DsaG03MDIltyy/sjmzpiOjrCWjoD4pq/J6ZubN&#10;+LQbYOjU8rS04lu3ksDk165du3v3x4JM1A04N/du9I5A6//66Ve/+8Nnf//DDx+Bfn97SNH50l/E&#10;x1+L6fd/G799CzwcK0OdmImgC/ubmncvLR+NcC9Xrnzy6af/43d/+B2M6elXs5LB6Q/gLu5m3E1I&#10;SPjm2t3rKffSCypzyhrApqWdneVtbbCDWZWNGRlViQUVDzLK43NL41OLUaSV3s8qh0selJen5pXD&#10;vudUNxcXt5fV9Vd0DlY1DVdVDVdWDlVW9lYX9xQVtVXmN9cV1pWXl6Ma0XVZdSVZaMp0RWZZQ05T&#10;E1ob3NRUDDCDQxr7B3CFe6+vry9vKwezJeYlwl7kw6GP/nhJXVaUtf/hYcAwjI2NKbVRDzc0JKcV&#10;3SmuvAc3HvNwe5TE4O3mbjTZuLQlt7GzoLW3pLkXrTXtG68ZHm4ZHa0HRLUMt0CM9zTCJVNTaE41&#10;2BhUPDjTNj7fOjvbMdPbC+P0dM/wbAcG094xXNs2UFMNKG1Bpbbq60cH21B34tZW1OS4LwrjwcYF&#10;2IAvZztmY7OpZ9oGp1vhVj9kiVGiuL9harB+sqt6rK9iuLu0r68UHnN5bXJpdWJLd34sYvnhlp5i&#10;eOQxEoOH66IzpZtLSuBvsimvCY5zY2NRY+NAfdcoMLitbRQCdgkuqerrK+9uLEGLk0sKWqqqWgpi&#10;hyXm4Z7K3J62XPBwTVlSfUZSc/6DxsLEjtq0gda8/o7i/tZqAPzwMH52loslaIg0G7zN86UHEuWp&#10;TI3aS8o1l9Emk+dwViSQHbN5BwAG9Fk1DU3fIlE3aMwNNntTzN+UcsMyVgBOODS8gEkYBAkbxSGD&#10;OCwToQ+qwX5/nS/9m4ePhJJ9vmhfJD0QidByYgY7DB5eWnXMY01TU/qxKdXQkGi4l9PfSe1tw7e2&#10;4jo6lvr6MHMDc5j6tvmWWmxL3VJz81xb5VRDwXBZRmdOckvW/eakuIaU2/WJt5sS7ramxXemPuhK&#10;SenNSBlMSxvKyhrLLpjMK+qOTxtKzlkoqaM2tDIbu5GEW0c5LRgISs0UqXaG3bwAwWqaZ9UvsOpn&#10;GA2TEIjEdTRqLXWlbGGpfAJF1Ti2eghTgxlvWp7sQW2r8EI7SxUQaXeV+hO96cJiRSliq+fxmv2h&#10;wXquMpxIFXsi0SaEVLmrUO/KZFtwxgYeXl62DA4quroEoOLhYfHQjHRsTDw4LRkcF/RNCOHy6gZa&#10;WTV4GIc6RjVF1/e2UGva6DWtDIjqFjp8WdZMLapaKSjF5FTMQoBsSyqxpe3EikZiZTseoryLUN6w&#10;WlKHLSpfLCxbKCqagygowGQWTiQn90OkpAxkZc3k5s7m5c3k5c3l5i6U5a2gbk/l5IoKSkUtvayK&#10;VlRFLqggZpRj0woxyZWYpJKZ7AYcKmHdzaoZ4Pdi1Is0D1+zrzFdWpzP1v1vAMCR7T9ubv95c/fP&#10;Gzt/3Nz9dXP35/D2u9DWmyCQOPITyhJ7nzh9QOKHdl906Zb31OM88tj3PWsHAecZkPgicvR4a+/p&#10;zsHzvb1XR3tvjvbfA4lPj3+5PPnj5dmfLs5+fXj66/nRzxcHb4/3Xh1uPd0KX4KH7eFN07pNHhAK&#10;vSxRgCEP0aUbaL60eIMu2KLzd4C+EAzeLkO4HY0dGOlwPsrcnMV6J2bXJ1fcU1gHSsJMGwbGDf2T&#10;5q5RTd2gqLiFkFk1kVjRdS+/KS6t9mZK1YeE8G8RzQzHxZXcvl8McfNudMr0X/PDH3/94OOv7wOG&#10;/99/+vrv/+Xbj7+Ju56Qf/16/qffJgKJryTkfn09+aOPbkAAg69fz4SIkfiHH5Ju3EiNv5mWcfdu&#10;RWp8R0HSeG0GoTtfNFGun2t0LHd6Sf0RxtCOAHMoWdoVzOwJMfuihVMtkvCpmXa6Rju10GHjyEI5&#10;0ON3Fdgt6eIGZ3aDi/FTx6zzHZbpZtdKl5cw6COMBZlzEcHKlhgfESwEWfNByryHOGtfmtRPD8vH&#10;erldrat1dSPFVfAiXXyv8t6toh+v53z/fcr9G6m5d3PHSktV2LkDs+LQIkce5q06KTNW/ESAhzuy&#10;Sh6H137aDrzaQdOhY/Olz10u8DCar2g2g4fR4uHN8OvdrTcHW2jxsAd1RkXTIC22/WjaB8Yji+V4&#10;zXFgsgKMdxSKHbX6EC1ZtB4ZHYjEjsCRy79rdYGHIzpnUB0E36pZNhHRTCWYyTgbadVKxlrxWCsJ&#10;Z2cSXQyGl89GXYWlDK9C7DdIfS6pzytxhmXmHY0HPBzND/tPnR4I2AAPHxrc6Lxfa43oLGGVM6gw&#10;I/1y1S66EsIjNIGHvUIDINkmEBhZRinJKFg2cBe1jFkNaUFJHZWyRiT8aSl5UUvE6BhzBtaiRY1z&#10;rXNQ6aOQSO+iC8DDGzyej0J3LjEsUzTzOMUyQTVhKIbFVT2Wql/lGYhctN6VqNWtACatRobLLAnw&#10;Wc6VRdSWfG5Kt4IxwT7ScC4WycelovrSYtaWkL3N5+xyeHskxhaOuEEGv7H3qOx9OmeXLz8SKI5Z&#10;4n14XpA5UQ/rkIelxguZ+eI3D0sM5yL9hVB3Fp0sfczlHzD5e3TWFo0cohA8OJwdXtCWlnSwm+wo&#10;g2GMhWRewpuiCSaZsAEKlWGRPMU4lQiPFj/DIZLiDDK8ETysZKJS0rCBFgzjtHAd3qpeGcXwGstp&#10;ZHnUXBSoM1a0QbSE7gESkxdsxCnTEuw4wUSjOZg8H58flPHDfJafw/Dx6V4xy69guqVMq4ZhUtEM&#10;wF0xRY0ewKoSRhVZpScrVES0AVTW0rRqulHKMHHoNgYD/kjcFI6XTg+AhxmcELxWMEV7TMkBS3QI&#10;I1N8yBAcoMZL0YrTiMSxolkoG3xAYO0vELcW8duY1Y0Z3NbYYniOsDlLCGOIoXlcaIGOGv7jOFsk&#10;7hZgGEiMF25RBDsQsZZvZBqatxJ72yXQPpB4EedFJJ63Dy9Y+jHm0RnTFMa+gFvHEf1AYgYjxCIH&#10;BVS/hBlG08UlEXgu2jQbYUN4wwJPDf+BI3S0Hrhwhx56Ao88/sv1dfTREnhYp0NlmW2aI6tySyPa&#10;Ugg2ZaJdvWLPEC2jZUEeRiSO5od3lNItlWxXq9xQqzeVaNxS6UDFYbHaQxG6VjngYS9FsCmCW3Yc&#10;apzoGaq17Mm0m3xxmMsNUElBOgEiwKZ7GRQvlRigsze4qKHxrkR+IFGghVUKyZ4U3jXZARbZTcW6&#10;6EsBJj46z1l2rFQeq3RnQFCLHTVhisIYVI92xKjb16vhge0ppDtCYUTM9JNX7XPTZszY2uy4mzDv&#10;pS8F6bgNHnVXwTvSSI9NmmgBZ9Opw4SqWFvNly7DI5v6sVN76TReWMHJOtj9XYN0Q8YLChheDsVO&#10;wlmJqPZVhEU5kIrOVKpzvf6hwXBp1F+Y5GdmyeWa+NImuLBzzx2ccyfrwkY/tVDOzYQLE/WRVfDI&#10;LnnkEF9Y+Udq2jYfG6CMufE9Vmy7daHFutjswHdsCKfP9JSnLsELn+Qnnxyt/vVAyF6si59ZeY+M&#10;5DP16okae6RaOFQsHCnnjjQLZ/qVR2vk53bmaxfjrYf9zi+ILgOWvQvJ3/klL+yMZ2bKUxPhUr98&#10;qV2+VC0+Vq88NeABw69cjNcOBvzUGzfj7TrznZfzPsh7H2sIjDCMAs1t3gDKCn4OcN55mEDWl7bV&#10;Z4b5h+rpC/noQ9XYM9PCM8PiQ9Xkqbh3j1K7uZK3tVpwxG5/qJwAKr910n/2c+HH0bzraGb4rY/1&#10;2kV7biM8Bgxrpi40Y49108/Xll+7qa99gGEwMOttkINGPwfk/NbLfO2hw/2+AgPbl1/ZsK8cyy+d&#10;pFfr/zUAyXAd+NZT8+JTMxYC9AtOfu2jg4rf+NH86rfr1FcO/GPD3LF0eJvVEaa0BKitHlqrjdAg&#10;my4m9GVNt6QChkG/cAo90JDdW5Pd2ZTb05DbV5szWJv5d4WFXfmlwwXlg9nZXeDhhNSaO1lV8ekF&#10;9/PTUGGq/PsxCf9toDLOhXFFRbeKi2/kRSMr/zpAEeWNc5FRQcIQcAk4OS7us4TMH/Myr+UlX4Pv&#10;wk9VVt6rbniAJtAW38vMvA5OLivLrKhAJI7LjIN/9+5dgfvNAQNHp0ajFPFfMRyTNgR4ODfxRgyT&#10;uXCnefdis7vhsRUUJCMM1+RXVlaWlDQDPQobGgCBoEcUJc25pW1FNW2FlSiRl1vdmVFefycx/1Z8&#10;zo3krJTi6oL0yjt30uFhXLlyL/n27VjOOXbLqAFS/q3kzCvf3fni2rXPbtz/LimatoUR4subX167&#10;9uWDBzfS02/9b0n8txcCawHD4Fv4QQBwTk7Cgwc/3njw9f3kH4HZn3zyu49///efffb7lBRU1jt2&#10;/TvR9cZwyEDkNxMTQZzwr6K9oqwLqTinoSyjsApgn5BeFp9T/CA3Nz4+GxB/NSH1x9tw02l304vT&#10;00syy8pyq6rgaJTUdcTWVNfUjNfVTbbWjLdXjNWXD5SVdYGW4bhVVVU1NBTW1qIj2VCWU96YC18W&#10;I8khD8M9Ru8feRgwDP9gA3SXlZWVkpJSkZ1dXZ0XC/Dwb+uHfwtQcXnUw6DiWGk0+P20teWC+iAa&#10;OtCU4/a+ooGB8t7RmvHxxr620q6usra28o6O/Obm/ObqnKbi4lhatXOkrnW8pn+itn2yDlQ8OFcz&#10;PIMaBU8uNKJ88mITbMzNtfTOtQwuNIJuAc89FT0VFT2Vlb2o+nTnBJAY6Btj8HDz0kgLdrBjaSq6&#10;wBgumeya/K8k7quf6qgf76sBD492lPQ0VfT0FJfVJEG01+e19eRCAImbugr7+vLBw71REoPne3sB&#10;wAONAwNFRW2luW0ZGeiIjTf29PX19bdMtbZOo9rLzWiRdFNTE/xmC7vQcc6LziGPfVLQXZ8Dz14Y&#10;4WkMz+Heqrz2koxYlri+Mqm+Pqm3rXCgo3ysvX1mcHUZwyEuq0ikNSozxBXvCpWnwGCV5lKlv5Tr&#10;H8I2ShTLT/jyY7bwEHVaYm+iGqTU0CrZT6eHRKyIkreh4IRUTJ+Gtm7m+o38oFkUskQrfAKJxeLN&#10;/5QflqP50sBgoXBPIj+SKo54IrT8DE/yLK06FxZsc3Nrs7MGzIRmalQ6NSDu7eC2tNCaOylDQ7TR&#10;URphhLDQ3Y1pH1oZ6cYOwl9kxVBJVmfeg+asuJrU21UpN6uTbsJGY/IdEHJ7YmJ3elJ3dlpvbgaQ&#10;eCSnsP1+Yl9S9nxxLa2ul9k4ym6e4bZMc1tnua1L9JpJau00t2UZPMxsmWQ3TESTw2MQ9PpFes0q&#10;uY4crTWNIVRPLZX3Yiv6Ziu6+0vH+hux4xjh4qqBTF/ny7YU6mOd8cy09shqfbRmf2SwXqq0JzLV&#10;nli2LZJuAZgVmgMIOCACSYTB9eLxjrFp7eCoYmFGOz+vm1/Wzc1pMYvqhWnF+Lh8oIvf2sqtq6M1&#10;1TIaqgnIt3VIub9FWQupvIGAeuE2rZS3rsJGZctyedNSWcNSVdVSFYy/RdVSZf0yujAateUr1dUL&#10;dRXYqtLFnJzx4qyJotyJmvLVmgpcSclqRfFSXSWxtonR2MhsbOM0tfFaWriNrdzqFlZBDbGwjljQ&#10;gCttYFa0ssraUNOmhiH+6LyJJAiINQdaw6nd9NDjfhEI/RzZ/OP2zp+3D/68u//Hnf0/bu7/vLn9&#10;/gOJI6/8oRfe8FNEYs9Dh/vS7j53OE6d1hOHcd9h2fM7To/9x6eR08uNvcfb2892d1/s7f10vP/6&#10;8PDN6dH7k5NfLk5/eXj6y9nJzyeH78/33xztvtrffByJnHtDcMK3ofdbpEEJ38fh+OnSEF20weRv&#10;sASbLPEWg4fONSGYol2GFM10YEh2AMk03jaZu7lMCY3OuYcmbaNz1t4JQ++kHpF42tI2qKloYOfW&#10;LqYWDSYUtd7Lrr+TUR2XXB4XD/Qtu3o1N4bhD0uIH5TEIlZPCyJWT+uTb+L/+ePr/++/fP3ff//F&#10;P/7LN7H60tfi8z77PuGTL+KvJOZcvZ0V8/APN1BVLcDwlfuZ1+5kQNy+nRwXl5KbcLs2935XUcpk&#10;fRalu0AyXmFcbHLgOtdxbSFi7xZjbE80syeYPpTOnerIgOEzA3iYemqlIhLbaLBxuEbe1xC35LgI&#10;dynAmDeNtemGm/WjjS7cgGu5D07OwMk7UvyuHL8pWAyzF0L0RT9lzoWbtkyPa8f7xT3t9Pr6hYq6&#10;icLy9uzK9LsVqFrYjxnffBOfejVhorxcvTx/aFIcrUnDYqqfu+qgTa8tj3sFK0dmyRO/9eVOEH5N&#10;L7ejZc/8nst166nJhMKGsj0AYPBwDMzPNvyXQfeZC81gBAPvGdDqxEOz+cRqPbYjIR/o9Vsy1bZK&#10;ta82H+jW9rRr4OETqwdIvGte39C7NnTrAW3AJHHwGCbGqp60aMBhzTicjY53kPFuOnmdQ/EKGSAl&#10;D5fi4TLX5SKfReJdk/r8YlsE9U1x7hnch2bbqc0bnZkZOEUTMh17RuuOxrGpcW5obCGlxa/UByQ6&#10;H0fn56pDYmNQofVJDW6JwSGRgIfXGEoDxSBZ1YuxSjpGzZhRssYE9FERe1LGmtcxMSragp6BNWsJ&#10;TgfysDsgVDloND9HEOaLfBSKexlvw9BMY2T9CF09ztUvsI0rHDMBNQQykWW6FYVxxWij22ySMHhY&#10;xFynrZqX59FU8AWMCTtnWV2yMlZdTJJfQEMeFrG3uNwdLneXSt0kUbdI9B0acx+CytvjiQ8FyiO2&#10;5IDCRZ8WAYwl/3+2/jO4sSxLEDTr77SN2dT0dNd2ZlVlZ6WKzNAe4REu6U7hTjq1JkGttdZaKxBa&#10;a4DQWmtNEtSaBLVrFZGRGZnVvb3Cdv/tuYBHTI/ZMk5cu4SDD+89gMD7eO4913CusnzwsNKBxkvL&#10;HFcK64XUeiGxnIu1Z0JZGGjN50PscpibDOoKieSj45ykRUvUw3S8XLSoiHaWppZYkyLZnGwJp+Ti&#10;VRBLJJUw4mEB1Saj2aEjp5oVTIeG6zHy7IBkwDCXqAcMK6h2A8dtE3jsQq9RFHSJA9alFaN41bK0&#10;BiTWCFYEQGJKgDVnp86aiUQbWehmsQI8XojLXeXxVmXskEKIAs6PmuM2cRwyUHdkhDboFx7XSFNp&#10;GGZ4mkwcE4SCYwUzg4dFHAd4OFpfmstd4Qo/1NMSyn6qp6UOC9WnQsUZBF99ChJmicMsYVggR2sR&#10;8+RhoLJAHmYunZB4B/P0vQnS9tD8eu/U6vDC+gxpY4G2SeTsUIXA4MgYackBdWmfhgocROsa7LLQ&#10;qm9oyDRNEBkyHQ3WBj6yKPo02T+G88BbE8TInHN63oPFIxIzGGs88io86SL+eiRPvm1S7dp1u17z&#10;zpZr68C7deLbCwe3z4NbVyvriMR+fxgYaUG1ssDDp05D2Kc9sCp2jeI9g+LApAISH9s1YMIPHo7U&#10;09o3Knfhn4zaHQiVbkuthtiWod+CIFvu5ygCAu2mxLJvWA47AhfutQtXENWdNloP9JpdmXhbRNuU&#10;UDfU3A2FcFXBhd/DNfnSHgDYoEUsdxtP7ZZzl/nUYUS5aIN0SydcldJXl+jrUj5AF6WsLZYLiwW9&#10;ddjtVw7HldN5abeDh1E1L735WKNBq0Apl7bBwyyyd2HKgR22z/Z78VOrjAXw8I6UAx4+MSnOXbpr&#10;r/HSb770miCg/9ynfuHVv/QZnvtsYONLhz5sVu7LJRtSTkhAC3KJXsqin7mwLqQcSXmXesVTs+6p&#10;1fDCZnxu0z91qK/tsqd+ydOA8Kmff+3jXgdY1x7mpZV45SC98HBf+JdeBSUvffLnXvGVmX2iwm8J&#10;xldp/UFqu5/S4iPB+3DTJn/g1IB/4eW9CUnfrakgUM3nVdX7gOy1W/Dczrg2ky8MhDMj9kyPPdXO&#10;nekXLs2EZy7aaw/rOx/7zwHBX1A1LMCw6oc1+fcrYqDvpX7+2oS7NuNf2ClvXazXNvorG+Wtl/3O&#10;z32/zAcMf+/n/BDk/LDK/8ua6C+bor+ui/66sfTjhvjHrSWIv62LUW2qddEPq7zvwaU+0mv74nPT&#10;1IVm4EzZ+1Q//sw4faUbO5N1HzErt4kFO5TSI17bpWrklRX33sP4YUXw1zXJXzfEkcww/32A+dpJ&#10;eWZZuNJPXGnHnlumX7tw7wJ0hN5V7ncrvA8kXkWd7wHDcOMy832QAY5978G9cy++85DfealvvdR3&#10;XkokoPMh3rjJsOVnlnlo37rhbnCY1HcB2rsg/R1sAdjso71xkZ5bFs7Vo/v87lVag4dYZcdVGqaq&#10;hGOF+M6c8dasoebswcZcuFTuay+KjuhEEw+b0cTDf8it6sgr7snL68nM70rNbnuSUZeUVJ6YiQH4&#10;RieyJhfG/8+RhonNKr4PASSOdiAyih7AP0XbXExMQcEDCDSULO4ziNx0NOAZeAw3lpTEFlUmVtYn&#10;A4rKy9Nycr4FXhZVpQCJy7OznzyJiYsDHMaBPyPtPYi8vA8GTsp8mJhzNy3nLqgY+tCBNisLjSKG&#10;AKxGSJwMGC4rKwMMV1dXA+GgX1xcnFlVBVxEa+3mo5VzAcaFVS2FrT0gQzDkk+zi2BxMZhUmo7Dy&#10;0aPsewmp4GHAKugOvqJjgGHjmGw0Vzm78GF6+q2ktG/hoH6OgqwHDx58+UXMt/Hx8dG9fRjZ258B&#10;DAEe/pnEUd/CBVAk55yAwaCSYPdiP/3DJ//y0Uf//Mkn/3LzD394nB7zMOVhSspD+KknT57AiYHn&#10;IxGTeT8tDaCbU19f0tsKaippLimsLUyvzU8pLU0qKgIJPyooiC9MBqnDIUDcfHT/69vJdx+jlaPg&#10;aQUS51ZW5lc0YZq6yusHqpom6uunWlqm2hvmoNNYOV5ePgC+BesCxgBscA6bmhDJihqL4JwBiaHF&#10;VLfCHUpbWko66uDObSifXJMP96vOz6nIgROeV5WHhl2jKcT/p4ejyeFo1DWnRD2cV/QAXkuVlRng&#10;4bJ2VCQbMNnfUdw1VAnQ7ZmuHZ2pG5yqh35VN6rUBRuvrkZDqevrc+rqMENDlQMDaFJx/3jl+HjN&#10;0GT1dORHJuZrxucaBuYbZ2ebIOYnUAec3DXT2DLcMtg0WF7eXVrbV109AsfehqYQL3Q3o9WYUMay&#10;jTjUiQcST7YvLrQuzLbP/kzi8fGOma5G8PBEW+1AY2N/a3UT8LqnGFOXCh7OrU6t7MI0RDwMv2b1&#10;vRjAcF9k1HTzUElra2tDQz+QuKN2uCy/HV6ocCwNncDg2Wguur5jqqZmoKyrC85qRMJleQjOeRVt&#10;2XU//bEAkbgzu6sF/WWru6ygp7xwoKagpzIPVNxcmdRal9XbWznR1EvoJ9CnBDicnkp1sYQhoXhf&#10;ojlD+WHzU43xGWpN1ypTJEusOkdlpWXH0RJEBNYajrRMJPrgslLBXdeKNjVCtKyFieO3idZMS+tm&#10;NFYN5YcBgR/yw1pUT0ulPQYDf8gPo+Tw0ZJ0h8nZhE9xPB6u/QLExSAe78Zi7bOz5ulpw8yEdqhX&#10;3jchHRiVDIyJR0YEQ13UsW4sfhS/gIaz18GhtRQ+qU2Prcy4X5Fytyr5TlUmInFD5sPmvITWvMT2&#10;rNTu/LSewuzBXExzQlJPUt5CYT2tvh+gi9zbTBQ004QtJGYNnlkzL2xZ/NnDnKZxbsMI3I3VMA8e&#10;ZtVSGXU48DCwmVM/zGiaXqwcGy8e7Kmc7+nhji4o52h2Nn9NpjnSGs7M1mub8zlgWG8712hOlHq0&#10;OKRaf4RGd5rDBsOxXnMAJ0ck2oTLLOKic37eSiZ7qFQvleVlUjwkugtPsY3OacfHNQOjquEJVcfg&#10;UmMbr66ZXV9Pq2ymVbSRK+pIZa24aJQ3YstrsOW1C9BWVMzVlM9VVMwUNy1AB6KqdL68fK68Zg7a&#10;6C0Q1WXoX+sqZupL56sx2KK8odKcscqcsbrCOQxmGm4BJ9eU4zvqGC31zJZ6Dti4uoOPqSJjKilF&#10;VfSqLhFEeTuntI1e0cdvn1BMMzxM6aZUc2DSnbqtTwPuVysrf97Y+dvu4b8fnP/7YfjfD48RifcO&#10;fgQS7+z8GZF4E2WJV9dfBYMvvWvPPKFrh+/Kbr8w20489uMV/+nWaji8Hr7YOL7ePn2+d/IaPHx0&#10;9C7i4R/Ozv5ydvmX83OA8Q+nxz+cHb0/O3h9tPdsc/diefvEtb1m2jYp1sRidAnLkW6w5dscxQ7o&#10;F3lYegBX/OBhgDFgGHlYicZLwwUog4fqCY3N+HqGLR1j5uZRQ/eYCTwMMK7vUhc1MTLKZx7ltycU&#10;NMVlVz3MKItJK7mfWnw7vuDTLxM/u5EUzQyjstKpxdH2flzxgwcFdx+WQHsnHvPrP9z95b/dAA9D&#10;fHonESWHEws+v/fks8+SPv/qyd3YHDDwxx/fAw//6fOY2w9yoyT+OR7HpH/wcGHadFUWo68APGyZ&#10;rfcROleo3Rus3gPx+D53ZJ8/ciSbvjDTzm3Mnz185mGg1ss6dbOO7cw9PX1LTAqxFyzjnfqhRttU&#10;7zJlIiSY3uCMb4un9+WL+2r8jnxxU4IFNq+zscuUWQ9u0jI5qhrtEfU0URuq4UU2XFpajWktzKx/&#10;/CA38dsHGbF3ekqzZXP9ewbhiUW2JaMDg72MaRdxNCQmhF2KF1sRDx9vv9lHtbKuVlZQKVer6dxi&#10;PHfaIvnhEPLwzs7bg60XG6tPI9Wnz7zOY5sNPAxxjJYpjpTgsruOrM59s/lAaz3W24DK4OETN5o8&#10;DHHkXNlzrBy4/DvmdZ8SWQsARsMaKHgbn+7ls4Mi1qqUtcpnL3M4KDm8RPNLmcsyUcgkX3bLQyF5&#10;aEvtRR42oQVUIx6OLPUE2I6s7XRo9O6Z7KhMrtoaUlnXxcYQ37Ih1Kxr7CDkNbUBhAwRVOr9Uo1D&#10;5ABlKYl68byKPSNfGuIsDS1JxiSyOQ3weAln0lLtZlYgJAmAh9elWj9HsCaSIg/T2V4i1b1AckzT&#10;wMOmMZlxRmOlqJwsiZOltJDF4GEj2WgVBmCfLdKVJV6ATvewqC40j3cRjQknzTupix4GIcCmhETM&#10;LRkXpYiF4gMGexdIzBYe86Qn7CWU4UQehnd45TFHts+W7vFVRwoT8vCHiJBYYb+QOS5llguJ8WxJ&#10;c8qXnfBFR1zBIZe7x6ZvMSghCiFAxjmJWDMRqyUtqNmLimjIcDLKooI3r4JWgNVEScwjqMHDYGAl&#10;3SqlO0UkG4SM4VpiomQ+l2QWEU08skVIs0vZLsCwV+iFIwUP6yTLJnEQeViKVGwQhpb4y+ipxLvY&#10;i1Y82Y7n2uEtlEh0wscTl7kiEGwsCTZk/DUld2WJhUbOL3GdaqZ9iW7l0U1cmpFPsYKNVQybnG0R&#10;g4eZDinPouVbZXyrmOfiivxo/WHpCke2Llja4Cu2+arDaDGtJVXEw7pTgQoFT3nGloRZ0jBbdhZZ&#10;cgk8jMZOM5eOKfw9Ant/kbEzMLXaM7nSP7M6QdiapeySmPtUwQFj6YApPmBJobMPJGapDuEpYIt3&#10;o7n6yAj2bSoPpYh/JjHKEtNXZigoSzw44xycto1MOyZnEInx+FUyeY1JC3G560v8raXIKC2Ncc9k&#10;2rPZ9pc9RyF/+CR4crq8c7mCUsRPg8Goh8Muw7lfjzzsUh855Pt26b5ecWhEHj606cDDqKpWZArx&#10;kVMHrAUM71n02wZNSKVfl6lDEskyX+7ji4NowL9mQ27d1aHh2aeOlUvP6pU3dO52H5vtBxrNjoKz&#10;IaKuCQirXNqalB1S0JeVzHW1YNcgOwB4u/Ro3SaPCaVtA2bonNg0+2bpllEYkrDWROxNiXBfrTjU&#10;RSY2G40XNvO5245WD4YPD4vl1GRCI7oNGlTJWSeCxwoJyX7yrGuxxznXG6RMwpvelpC6p2AcqoWn&#10;NumVW/3Up38a1KPWq3vm07zwqF4Fda9Xba9W7c/9VvDwkVG6LWevCcirbFyQvQgREhL2NcwzrfDa&#10;qnzuVL+w6166NC/duucexXO3+IVX9GKZ99zPeeZnPfcznrmplw78UwfhhZ/9KiB4FRS/XlmC+zyz&#10;sc70hAPp1LZgeJPXt87qXmO2rzLb1rldB4qxazsZ1bjaVHy/qfx+FcX7oOS1h//CxnxqoV6Y8OcG&#10;7Jlu/lwzG9bNnhsXrh3EV27aWw/ze/ipkOzPIRlI+J1f+NrJPJdPn4hHrrRzz22ktx7GezCwl/vO&#10;w3nn47z1cd4H2O8DrO+C7D8vc/6ywv9rSPTndWFk5V7+X9eEf1kDygr+Ap0N4V9C/D8vs7/z0955&#10;SG+c+BfW6QvN4Im042ip41Tad6EcDi917jMqtwgFm+TKPU7rqXz4uRH71k7/Lsj587IAAjpvvLTn&#10;tsUrw9S5fvxSN/7cPPvGRXjnZwB6vw8BgAXAYDAwGiC9zP0uwHrvZUL7LshEM4GBwS7cWxfhjYf4&#10;xkV85SS8dKGIdqBFW9ZPXUIYZl46cS8deBRuHPRfeAgvIaBvx720Llyb5s61k4fioVVmq2WuQjFZ&#10;IhouovUXLnQUjrUUDXXBNXkVqtczAJfbNcCHoXaU3JrqKPuHrIIOFFkdsbFlsYllT3Ibk/KqnhRn&#10;Z2RkJOQnpBY+BMT+TFzo5EeqOv98I5pCHPFwZjGqfpxUFJdb9GFAdWHhw6iHC7MfQhQlowWEK4ri&#10;a2sf1TYl1tcnY8rAjV+Dh0ur0cqrabkPHiQ/uJN8B0yHxmkXImdmFTyIFvECYeak3U3Jvh8lMZqQ&#10;nHgXbsx6EosWLkIVsB/DD5aWZpbWo5muwDaAHPSBZxklJal5ZRkZJSm5pU8KK6I1mbOzQWmVSeXl&#10;TyoqnlQU5nZUAZLjUnJRJa1YNPc4Nze3KC2tKK0oJycHk5oKKs4tfpxXHB8dPQ6IhUiLRLQfH//V&#10;g6+/RrW18h4m56N5zuD2hMg86oxElDH+GcPRPkgVHg1+PC8vCbz9OOXmp5/+4re//c//9Tf/6auv&#10;fgd3AwlDxKbGAvvjctE6UinwVZoLh5NckpOWX17SW4Nprc6pL80uL4fbk4qSYD8eZWfHPSmIy80F&#10;QsNDxObExuWmgNJvPnr0bULy3Xi00djknIy6stzqZgymq6RmqKd6JFJgebazETvUMN1aM95QMVhZ&#10;2VHe1lbaUgrervzpqwGDwdTVVVRUQAe+bS75kCVG94ksOwzAgxMO96qsBHTnAoZR1ei6DAjAcHVj&#10;KrSljanwbTQ/XN2YUVSVAqe0qOgRIl99flNnXntfUe9oed901dRUPcTARFX3cFXHQHlXV1lHR0ln&#10;RWFNW1FVVWZppNxXc3NuZHGmkkgyuRxgPDxZMTpdNTdXMT5bMz9RM4Kt7sNWQwsxO1vfOd0wOlrf&#10;1dXV3DzU3d3d2DjeUT8FR93RON/VtNjVTAQMt7eTulqo/e0kXAdutpUw0L441zE32z4EJJ5t6kZ/&#10;POioH+1C2emhxspofri5Kx88jCYCdBf87OG2XpTlBhK39ZV2dVVHPVxXN9LQMAbnvDqruj6nvrO0&#10;c6ING5nDPFZTMw4bQ2sMN5dUtRQCB0tb8iqa8qubcxvaczqbUckxaLsiCzgDibtq8vtKUUmtgeaC&#10;gVY0f7ivvai/rmy4pWWiFzc1xcbhlGySi8lZFUj34JJIqbtSQ5ivAcMoRWy+VhmvI9OJgcRnQmWY&#10;pziCD2kiYwU8TCV64foSrjN0/DUTd0XPC6qZPgs/ZBB+WPRCLv+/zB9WqE8UmmOx8hiuyYTSQ75o&#10;l83bZnG3qdR1Mm2NTF9lUNao1GUSyU/GuykLzsVFK8TsrGlyUjc5pxud0vQMLfW2s4enOPg+PJzk&#10;vsqi5vyU6ifxZY/vFyfeL3tyr/1FsC4AAP/0SURBVCL5XkXag9qUmLqUuKbshLbsJETinPS+/KyG&#10;hKS2pLTZ4gpqdTe7bpzXOB/1MAS9doZRPQcYjnqY24w8zG4aZjeCfme5NYRIihgHGIZg1k9SG+co&#10;zTP4RjxakWuQMTwhmcAaiAwff2lboQjr9RdGy7XedKHRn2o0YY0pbDCfmqznZidgD/7pVKdDKWKp&#10;clsi2WRwlmlo3CaqOA3BF8N1DCDZsbBgWyCYSCT7woJ+bFo+MCDsHuS3dXMb21l1ndTqNlJl/SKS&#10;cO0C0LesZqqsbApTM11aOllSMgFRWTwFUVw5VVY7Xlo9WVc8VVs0U14+UVM2VVkyDf2W4qnojRBw&#10;IyZ3sDRnuDBnuCB7qKRgEu4DkK6owHfUUmprKZWVNAxmMb+cUFBNqkFLNwlQBa8WblkHq75H0DOr&#10;XWC5mbINiW5fazi1my49rhfLgbebOz/uHv/7wcl/Ozj9bz+TeH8fDZze2fkpS7yF5hIHVl64fc9t&#10;nmd216XDferzheGibS94sr8aPgldXG6eXO+Fnx+EXx4dvT0+f39y/v3p5ffh6+8Oz98fhtE46jO0&#10;XvGr3d3Lzf3w8v6eey9g2DbI1kWyEH9pDXlYshX1ME92gMY6RoYjohQxeFiGRk1DH83W426Dh+eJ&#10;y91jtrZBQ3Ofpn3U2Dtt7ZzQV7ZIcitID9Pbv40vuhGT8dmddKAsWk84sfjho7KPv0r69BtE4pjE&#10;8miFrZgkMHDRh5HScYV3H2I+/jjpl7+88Yt/QRj+6OuHX99Oi0nIv5uS/9ndJPjB2zEFUQ/fvv3k&#10;5yHTYOC7cWjgdDRFHBubmhuXUpf1uAeTMlWfwWjLU4yUWuYb3MSWEGdwVwSf7jO73IEDwXBYMXNm&#10;IF4YyBcWBqj43ME8d9FOXQxQcdjDCttZ+1rGxhLFPTel6+/QdDV75idXmYvbIuKeHLcrn9uWzqwL&#10;x7aEk7tS4q4Ev8kjwEWknzLjnBs3TPXJ+jo5PU3k9prphqrOqio0Fie1uuBRenbC/d6KTMl0S0iE&#10;X1sirPBxKzyihzXlJI2GJKRTt/Lluue7/c3vjjbfHERqZa0HLryuS5sBPHxhNl/5PS82V97uboGH&#10;30RWY7oKogEDkUpa1kOL5dBqRdOGnU645dhlO3JaTyyOA63zWGc50TtPwclOVE8r7Fs/9q4cu1YP&#10;favbjpBX5gV3ESbl1AUTh+wQMZelvJCEuy7irkiYKxxGkMv0s+neJaZPLA4CsZzK1XWZd0cZ2Nev&#10;oJqx1iDKboGH3WtnLl/Y4j80ufdMaAGbbb15U61G9OXrInV01SBhuGVVYwIhQB/aVZnBKza4OWor&#10;XaknKjU4oWKEIu2jSwc56nGOmqA2EtAKQ36Oe23JCwhfk+qWORKgxYZY7KfRPItE9yzeNYOzz1KM&#10;M2IzVmfHm+1kjZ2qsJOUZpLCzjTaxF6HYkUvXZEIgyJeEI6Lw1lmUn00nJeCRbWXyVgPlRjkApBY&#10;W0IumkLM5O/TubsgYYH0RCgOA+0kqrBUdybWnKDfDtmBQH2sMF2ozcDgS/Cw3IkqaSEMOy9kxnPw&#10;sFh3imbPCg9Y3AMOZ5fB2KCTV+HjgLropM7aKPM69pwGAEyfV0Eb7USDilNycEo8XsVY1HGJejbV&#10;LKA5eEyHmGyBkNBQ7TEh0QoeZlFQ6W8xyyPj+j1LHq/Y61zy20RBizigFweiJNaLQioRPJur8J4J&#10;zyyL5CYQLCSafR5vweGsBIKbyVwWcNb4fBTAWhbLL4MnGrbJtoN7xVS7hGIFdXNoFgHVpqBZIARo&#10;6SwLn2kHnAvYLh7PCxvnyNcE4oiHZVsiyQHKD2uORfpjwLBQgUKgCqMq02jZ4XAkTvkyOEUnLMkR&#10;mbe/yN5eZGwv0DZmSJvj8+vD0+tji5tY6j6ec4BnH5L5h4jEsgO6fA/lhyWHYGP0F7pIMXz0viTY&#10;oXEQiSNDplGQ+JHV0WmrqMzBnGd4yjE0aR8bs4/PeWdm/ITFFTo7xIC3vqV1viIyT8cIL9h9+DXy&#10;u45XfSf7/nA4eHC+ugkevg4F0S+Uw3DmsZ66jWGXNuzUAEEPHdpDs/LAogT6ovywQ3fiQWsRo/HS&#10;Rh1gGGLfrN9Sq9fhN0co8XNFXjZqV8UKwPCO1nZg9B1ZYeOBC/fKuc936vHALzKaeKwQbInpy3xK&#10;EKQqwq8Kyati2rqBu2uWHNqUJ04NmPw8svDvpc8SXf4X9ufAItvWohHL6zLOppi7o1w60EvRdGIn&#10;GvB8BXD1mM/9KL99ZtOGTZqwVXKsFB2oWZtc4gpj0kfo8+GHVhnTG1z8ngR3JCaEtawLs+TarX7u&#10;0730a54FdS+W1S+90tc+xZug7u2aDUj8Ytl46VAeKnmbAsoaF7fGx67zsJtCwq6ccqLnXVjEz2zy&#10;Fy7VK7f6tQfFS4f0hVuE0Ovlgn5fBJgvvdRnzsWnFuxLN+mVj/V6mfd2RfjOL3rlFb5wsK715DPF&#10;3LFkHN6090WDe8KBXUHfjqjnQDJ0bph76aa/X176LiT/PiT/Lqh4519644p42ES51BIudMjDYfV0&#10;WDtxpp25tGCf2ylvfUww8PvA0jsfSJjzwkK70i2eyaaOJcMXmqmXdtobN4iU8xYw7ELtWzf7jZMO&#10;8d7L+s7P+XM0NwsR5EL/h2U+CBnaaPwZjOpjvvVQwKKgSqDshXrkSNS1zWjcp7ediAaOOG179JoN&#10;fOkatnqT2nIkGLzUzr+0kt+4WG/dnNduxks76dowd6YaP1WOnmvGn+pnXtnw71yUd34mYrmf810A&#10;GMx5BwD2M9956O+8tHfuSNbXBUF8Y8e/cuBf2bEvrbiXlsXn1oVn5vmn1vmn0JrnLwyzp8qxU9UE&#10;xFMT9pkl8k8W7LV14dI6d2VduLLNP7XDLbNXpqlz3dSJYmxPOhRktRvmKhGG2zCLXUVzrRXTLbUj&#10;ra19fX1NvRNNExMN7XNN3bPjHR1wwTnX3/APGXltqdlt8Il+50EhBHgYuAhKTAaSFjwCEoNIIYC+&#10;0EYLaEU7EDmF96EPMAYSp0ZUnIaJTS+Kg4iMrH4Yk4A8jElDqyKVpMaWFcZWVcXV1CQ2NCTBTyWm&#10;fvXw4UcJT76oqkqqqEhPSbkbl/YtELG4GM1bjg7JhruBdTMiKWKAZXouGl8NLfSzUz7kjUF9kSzr&#10;k/zytJK6bGBwdSvSWnV1fnZ5dl5eXlFRGpj2SXZxUlHRY9h6XmlSQXl8Xl5sVhbs5ZPi4sLOzuL2&#10;9idPih8XFoKEMyOLP8EPpgPvitNLS1NAoMklyeBt+GmQW1HOI3R6forogOrY2G8ePryZloby27DP&#10;URJH9/Bh5kO4/WcSQwvfAuPhnvCDmMzEoty4r7767e8++ifwMKg4Le3bn+WcFhcHsn2c8xhMm5CQ&#10;EJ+XmlmFgX1OLcsDxgOG0ysqUkpTnuQ/AQwDfWNzkh/mpUeTw9Hi1egPBjk50MZlZNyJS76XkPog&#10;MSM2Fs2Kzs1tzq3oLinphYvp1rqZxkbsYGT9IYBZa3V/ZXNvNFHc2FgE5xMVf4rk3iMjofOhAyqO&#10;/hN04NuqvKqcnIrCyBcQvaIiB0hc1YAqRQOAGxrSof9ziri8PrOmOQNIXNGQlVUYj8EkFlcltbai&#10;nOrwcOnkZPXgfM3MTN3QZHX3cCmosqkL09CBhg23tOQBDssiw6oBw1F5dvQVwH26hzC9I8VjY6WD&#10;E+WgYhD1zEw1ShTPfgjYYMdUfd84WrepM/IFR9pVP9peNwmH31a/2NZA7G4htbRQB1uoI22UiQ7y&#10;eETFo10LC5Gx09OtA/CbM9HUNNTcjBYSrqnp6aloAQ93F0U9XBLZpehewe0DAwXR/HBvL6oj3dDf&#10;D4+ISkk1zNUUtVVmNzYWdlZWDjU1zdbVTdaXj5aVdaHB/K2YosaiguaCirbs7Lbs6vbM+rbsjqYs&#10;hOH6zI6OLAjUr8nvKS/srcAM1OdD9HUU9DUU9bWVjtbXL3QtLI4zCHNKJtlO54X4kl2xAjx8qTIh&#10;D6PW8JOKowOnIyReUp3wJYccwTaFEqQSfRyKV8T061kBFS8Yrfypg2/5IdUSWvQiut6SSrWr1KL1&#10;h5XKQ7n6SKo4YnG3GOwNkDCTuQkth7/DFe5Cn0nb5DA3mMxVJnWZTvbTyR4G2U2lush0D4HtnSLZ&#10;RhYM/bPKjl5RWxtlqGmxt7K3Kikp59attC+/LLh3qzguQuKUu2jsdNqDurT4hrSk5syU9py07qys&#10;9scpvU/yZwurKJU9jLoJbgOO30TlN7HAw4BhZs1UxMMz/KYxXuMop2nop/HSs+w6YtTDzJp5SuU0&#10;vWqW0jBLapyituDh2e/r44wuyMbIujmqg8YMwdWS0hDWWM40mhO17gR8aLBdWlzXDjcKq+PKbL4w&#10;GMJa7SGcFrlqTyDYgIhOtIZWLt/l89HiJWSyh8PxM7guMtOCxWonJ1VjM5LBCVFvL691lNPQTa+r&#10;wwOJKyrmAMOY8onCspGC0uH8klEI6JdjRssxExVFY9G2unAcOnVFY/9ztBSN1WAmWovHGzHTTQDj&#10;/LHK7KGKrMGa3EH4cSBxZeV8ZSW5rAyXVzRXULxQWIKvaOVUtfOqO/jVPfzossaNw5L+ad0C28WQ&#10;Iw+rTBc2w5XX9Xx9+d3mzl93jv5+cPTvh+H/dnQCESHx/t93j/4KJN7a/UDilc13nuAbl+el3fvc&#10;4bty+8/9/tP1CIm3gx/KTUdSxHsvDk9fn5y8O7l4f3b159On3x2dvoXYP361e/hs5+Bq/TC8HoZL&#10;vaB7T6/fUknXhJIQV7HOUoCHUX6YL9+NePiAJz5AHhbscKWR/DDyMKqzBZebBNbaDNHfP2sHD7d0&#10;azuHDV2jxpZ+bVktP6N4IbGg/6vYgk/vpXxy8/Gfvnn08e04YPDNO1lf3875+PPHn36Z+MnXT5CE&#10;E4o+lNG6X3wnoRg+Or/4Ou13v7v/y3+98ctffvm7Lx9+cjP+9oMs8PDthFzw8OefP7kXlxv1MDA4&#10;6uGbN5PAw7cffUgRP3yY8vjx49yUuJqcRPDwRHU6eFg5WmZdaPRQekLsoV3h1L505lA6ebg0cabG&#10;nhvxZybihZl0biWf2ylnDlo0wm4G8rCGuS6jGEcGVW1tht5e18zMOoe8q2QcGZj7esImf2xdMLzG&#10;Gd5RzO7J8FtCAlwFLtPm3KRJy8KgeqpXMtDO7mvCt9SNV1Z2lHSgPynnxlcXxs825SpmW1ZEuJAQ&#10;52HNOkkTLtoMeHhtiXzq1rzZ9L0/3n53uB2ZPLx2vRI4DXjOveYLkx5NwHM5Xq4hD7/b236ztf58&#10;YxmtqhJwhJ0RDEc9jJZIdZzY7cc2G8SZzXVidh3rbScGd9i9ChfckfnDfmgPfb4jz/qmZdmr8PII&#10;auqEjDijY1FdwMUl/pqMsy7krrLZaOopmkXM9ENniRdwSle8svU1aXBHHjjQBg6NzrDVe+lZhTh3&#10;hU4dKycWz4HRtW9w7ulcWzrTJlrQRRPiy9f4aJGfkEq1rtGsKbRrCsW6UgedkETrX4I9WHKylA6m&#10;wkYVaEYpikGCeoRsWeSYKAI7TejgyIMMQ4hn3ZDZQxLlClcKoggJhV4GxblIBAw7Z/DuOaKDwLPh&#10;tJZ5i2nBZCUaLGSlnS2zcW0+ic+jWDNL1xTiVZkIDQyWCEMydohPD7JIflAxeJiJ8zFJKwzGOpu9&#10;zefvsnm7NPYuTwgeDguVyMNo1SXdGUoRy8HDKP+J5g+bUXJYabuURuYPo/wweNiCPLykOeXKjtnC&#10;IzZ3j83eg/dtOmWZjvcjfs9b8fM66pyGMqsGABPnVawFBXTgW+iTFtR0vBze0Fg4DQtvQHlgihM8&#10;zMPb2ATLEtm+RDJzcVY2yS5mOgRsr4jr1/AC5iX/z2EEEks90AKJAcMy3ioEOmTRspDuIePt8xTL&#10;AsG6sAAe9pDpfiZzhc1f43AglsHDIoaXxfIAdIG7wG94RC7JJqea4XGlZCOPbgISK6mGJapBQjcx&#10;mWi9JYA0T7bKX1rji9Z5ki2hch/OD8RP46VPBRqUH0b1pRGJT1lSNH8YqVh6QhcfLNK2ZmkbEPOk&#10;NSxlE0fbXaTu4hh7qOg0ExXcwvMgDuGeTPEBRbBL5++xFXsoRRxZID2SIt6h8bdQ6W/mFhlNJ/6Q&#10;JSYy1nGU1Vmsf2LaFSVx77BtaMw9Pecj0Jbhw4jF2+DJt8WRz1+t9cBkO3I6j73ek0iKeO9sZfdq&#10;ZR0N0/B4zry2i4A5khzWnvo0gNIjmxphGMKsOYaw6D6Mlzaj9ZYOTJHi0nr9pk4VFInccJqYPD9L&#10;vCrUbSpMOyr7rs5+ZHKdWALHTrSI0bkXDeuA3+J9o2RXx99RsZfFjACP5eVQglzispyxbuTsmJf2&#10;bQqg76lbd+o1nEeHMUdIDDxG47SN8j2teEPJWZcy1hWMHR3/wCQNO5UXbv2Vz3zpN1z49Gdu3Zld&#10;c2ZXnlolYa3gUMHcESwu00b8pD5o13kzO9z5g6X5Eyn+TM24MoufuZWvgupXIfXLVfXLoPK1V/za&#10;L3+7bni7aX29annh1ZyaxfsyOhh4Ywm7JcGi9X7VpGM97dzMuXIInrskL90KROgAtLJXgGEv73WA&#10;/8bPee1jvvIzXvnIL5wLL6zzr93k137G2wD3XVD43i964+e/srOeGkC2i2fymRPp+IlsDCIsRXEq&#10;HQXUXZsWXzuZ77yi7wJSiHceIC7vhZ1xbSRdGvDn4GHtbFg5dQw/pZq80M8/txJfOhhvPNy3Lu4L&#10;C/OpkXSunA+Lp8Ly6VPp5JVu4bmZ+MbBeu1gQLwFo7pYb5yM1zbKKwfltYv21sX8zhsVKfd7X3RG&#10;MffPkXnF0Pl+mYsqYHnorx3kl3b8C9PiU9MsmPZQ0LdBql8ntuwzug/orTvkuhVCTRBbE8I37bL7&#10;z+SzYP5nFvozM/UK9lkDezt8IhkED19qZp6bFl47ie+c8NAMxHI3/a0HvM1846G9dlJe24mvnChe&#10;OoDfiy+s2BeW+eem+WfG+WeGmafGmSvD1IUOyRbaU9X4kXQIhWzkXDd3gWI22p4bps/MsxDnKGYu&#10;9FNn+rFj+eieeGhDMOAld2pmajgDJdiOksnWiqn6+r7Whe5ubGsPuXmQ2DhCau1FA0K7uhame6bn&#10;hjv+AfQbH18Mn/rfPMi+FZOTnF+fWlydBh4uKXmSn5+T8xho9/83UNq28H4u5m4G5u7PQn6CiUmO&#10;qDgTVd56EBuLPFycf78482FpzoOy3Ic1FQ9rax/VND4ur0lITv76zoOPHjz4KCXlZlLczZSUG49T&#10;bpaWglg/5GAhwNho45FpyXl59xPzHmbmxwA14VuUho1MHs7OfpRR+LikJKMugmEQWkVTfklJCaYq&#10;E5SYU5KcXfyksDAlKanoUWoR+PVxRuHdJ5nfpKbeyUi6n50NuiuobE7FYNLAzfB/USMG05CfXw0k&#10;BmpmlmaW5aUCiUtzU8oLkmD3oirOKXqU/wTO0IcA095L+BpIDGcski5GOxbdQ9BoRkYcqBiledPi&#10;MhIfQMC3WQkJkTujac/f3PjtZ1/99rPPfgVtYuKXuen3fvZwRlxcVlZCUl5SZmZmcnIykD4/Px/Q&#10;/iD5wcOUlOSSHNhzOEwAM/wrGladkRGbhRY3js1CiWX0oLCJSOGu+Lx4uGciBnP/URpcnMU+yYqJ&#10;x8CzX5DaBiSuqhpurplqq58FD9fXT3XWjTTBLc3NQOLm5hI4qyA0TF0duBfOLXyh2cHV+QU1NWDj&#10;6vz83MpKMHB6QUVe5Cu9ogBUXFWV+XOWOILhTGjBxvDUZJQlgoQhMA1o8DN4uKQkGdBbP1AOBh5a&#10;qIWYnq7tG6toAE92FLS359d2ZgMLq5tzW1uz6lpRZhh5uCXvQxWu7tz23vzOgYKOkUIg9OB4Mfzs&#10;yFTl4FzFeCTm5iqAx4Dk6LpN/f1o0aOGBgDqQFVhS01JL5C4uw7f1/jBw2MdtOFu2lQXdaSbiO3G&#10;TkayxNOt02Pt7VEPD9d2gIe7qqt7WorR6Gg4uqqU3OrUn+tLd3cXAYaj+WHwcFtbW2tktnZDJB0N&#10;Z7ga01qaU1+J6aor7KmuHikvHygp6ShsaYFTXdOSV9meAx6OBhxpG5C4JquhOqmmLBE6XZWZndV5&#10;3WUFXZWYnrrCvqYC8HBvPaaroay/oR/t6hCDOCcjUBx09ipftLskD6NpY9pLlf5KiQx8BR2NHkiM&#10;ymv9ROJTsewE1MfnbwlZoSV6UEz3SugeFcNrZKFlLawsvwp4zF/TijZBdwjDkfWHNUrkYanigM/Z&#10;WZj1LMz4GIwNCLg4Eyztoz+6iw44nB0IIW+bw9ngskJwKcNiBZjMZQiGYJkkWFnkeEdm9d0jivZ2&#10;dnMtriF/qDa9NPdWbMaNG08+/zzlxmd5t2+WPr5XHh9TlvGw6nFs/ZOEKIk70tO7k3N6n2SPZWJI&#10;5a30qgluLU5QTwcPcxvIjKppeu2MsHGO1zIJHuY3DYKHo+Olox5m1RLQYOmqhUXM6GLRCKVhiNA0&#10;TmgljLURe3pYA2PisUXTJNGKw/kYvA2heA/Mr1CfaHRnJuuF3XXl8j5zBZ5Da/deWeyXJtOp3gRU&#10;PtRojsXiHYlkLzqvWK85UcngxK7D1ZtQuCkShXhLAY7IQWFZ8XjtNFYzPS0bxYr7pkRds+y2XkpD&#10;G7G2ZaGiYhIAnF88kFM6kF+ClhAvKBsoKuorLBwsLu4vLRiGwGCGSvJHqwuGm/NG6jBD9fmjNYUj&#10;EE2FI1XFI00/qbiqYKwqu780u7+hZAKkXV6OKymZy8ubyC6bKazEl7ewq5rZYOCaTkFtn7B6QFTf&#10;I2gdkw1iDXNMN0O0LlIdgoeNtmd+z8tQ6O3G7l/Aw3tAYiRhROL/y8Dpg78gEm9/Hwx9F1hGJPYs&#10;v/QtP/X7LwKBsxX/adB7tuw731g5299AE4mvdk+e7128PDp6fXIBJP4u/PT708vvwhfg4ee7h083&#10;jwHDweChz7lvMm1p0fKWqzxpiCNbh2ArtjhS0G80P3zAlR+g6XlLO9D+5GGUgSEwN7Ck5TGsu2/S&#10;2jmibxsxtA8Z2scM9V1yTC0rDTOdkNEVm157O7kYGPynG48+vvXo868ef3oz+ePPk/74x/iPPnrw&#10;8eePgMpxKCeMMPzNg7zbMQWffpoM/woe/uf/euP3n8V89EX8J1/E303MuZdYcOdJ4Y2H6Xcf5t9P&#10;yAYP33mYDfT98ssE8PDHH99D+eG7OXfjMu/fT4NA+eGUuJ/HSzM70XhpM67ZQ+9Z5Qztiib3RBOH&#10;kukzHe7CRLk0Uy/geshMOrMSz0y4UwPuzEE6tVNPnbQTJ3Nfy1jhEXUDA7LWVvPwsHthYZNH3RSR&#10;duSkQyN1Rza7IRrflExsiaZ3l+b2RPhN4eIqa97PnLaRRo0Lg6rZHuF4O2OwEdtU3VdV1VaaB3tV&#10;VxA/1ZipI/fsqOm7eoaXN2cnj1kJQy4i8vCZS/N6K/jd/s67/a1X2xvPt1aeRopLn7jt53bzpc38&#10;zON8s+oDD7/d2nq1EXq6GoTL9HM3om90sDR4GCQMPD6xWFANLVRTGl1qo9KyLpR9OnP5TrzBcKTw&#10;FXh43+lb11tdYheXqKeMS2lTagbOKmQE5QKUZJKyVtEsU8Awwws3LjF9Cs6yVbzu5IUC/NCmPHig&#10;de7rV372MFp1yb58aHXtmdx7eseuDi76zZty9RpftcaRrwvk6zJ1hMHKkFweUkpWgccSyapQGuAt&#10;gRNsRL6VyHHi2NohvGpgXjdDtBCoEGYSyU5musnCAEW+yjMDJ5C9hNJVrsRNI9mxWMfcomuW4MZS&#10;3GSOmyQzLFgtixbznM7GMNiZajffihaI0mzZVZtq2bp6aQ1ILBasg/nFnDUBc5VNWaYQAgycn0ZY&#10;ppFDkfdbeHeFV/sOVxTxsAJNhFlSHMs1p1LdqUh5xJcfwbfR+tJqB/KwDEgMGLZdKKznUtuZxHQq&#10;VocFihOOaJ/N3qWzdhjUDfA2CefDL6BSvpRpA2NGy5pVRwMkzJ1TEiIBMAYSg4eJWC0Zp6cSLEyy&#10;nU1zsPBmGtYsIKBC3DQiGkEtZvnlvIBCgP7SahUGfCKfW+K2ib1AYl0ExkphUMlFWXH4TYcDl0pX&#10;BDQ3heCYn7dgCWiiOIEA33qIVC+ZFUR/Y+VGP018HIaPx/TBxxYap01xAol5BAd6aCIq7iWiWYQ4&#10;DWVRQcUp6UQ9lWoDRXPEKwLBh/HSkfnDxyg/rIkMmY6Ml0YMFp+Ah6NZYpY4zFw6ogsPSKzdGdL6&#10;FHEV2gXaBp61S+EfUPnRetSHJA5KEc/SdxY5+2QRGi9NYG8SRVtRDH8IHqq2FZlIjJYjpjG3qbzN&#10;DxWnIyReJK/M4v3jc57BaVdXr617yDaOdc6S/UTGCk2wyRHtChR7Uv2BWn9ksBzb3SdudzjkOd33&#10;h5GHV1evg8Frn+/C5ToPInYiEntQQhgY/MHDepQrRvlhVEzLcGwwHJoi9bRUqm2tck2+5GULHEwm&#10;eHhZJNuUW/Z0NpSM1tuPDZ4Pv6ewcbf71OFAhan0wj0NFyi7rZEuCxh+NtnLWFyRMNdVnF2d8NAu&#10;A98i0Hq0ly79pdcE0L32ma/c5gu3CW4/MSkOjKJNDXNdQd1U0vb03CO0gpHqMqC/9OkuPBDqCxcq&#10;73xuFZ8ZeGE1ZYc76V1ocy40r9JGN7nT+/yJI9FcWIG70DGf2oUv/Yo3IdWbkPL1svKtd+mtX/Qu&#10;KH0X0r5d07/2667tkmMVE94At4XYPSX+QEU6MpBPTNSwEVVneGrnvfAuvfZJ3gRlb3zSN96lV07e&#10;azf3rZ//NsB542O88dJeeymv3XgUfvJbP/N9kPNdUPDdsvCtm//aznxupFzrCZfq+XMgq3zyTD55&#10;oZ641s4+NcxeaqcudbPPTPjXDtZbt/idT/LWJXxt5T4z0S/1keSweuFUPXusnDiWjB3Lxs81s09N&#10;4EbwKuullX6tI4KEj0Xjx4LxM/nCMz0RHgja11bmKzvtlZn22sZ4BWGlvbRQX1ooEHD7GzfjrYf1&#10;zst+62W997C/87G/83PAxt/5ITjvfOy3TvorB+GZduqpae7aMId8KxpcI7WsLDSt4do2CE2r802e&#10;6WrXZKV/rnGT3nconj2V488UxDPF4rFk8lA0tC8aOJYMhRWTcHTPjYuvbITXTuprBw3ilQN2nvba&#10;Tn1lI7+0EV9acc/Ni89MWAAwnJBrw/RT7fS1bvpKN3GlmrhQTZ6pJmA7YdXEkWR4lz+wKxjcEwye&#10;yMePVeOoVYzDaTlYGoRvjzSTh9rpI8PksW7iWDt2qBzelQ6siXoC7C4LsVU8WUnuq5zqrhmp6+xp&#10;HG9rw7YMUpv62BAtA6z2dkZ7H7WjgzzUicoG/UNcetEXd558+W3il3eT45KK0Iq1VVU/kTgnUk0q&#10;HmgHEH2Y9xCUlRNZ9Ci6DFJG3p2UwttPCu8kFtyLFoKGTkGkthYgFn4q7v5nMfF/zM29nYuJARWX&#10;Fd0DD9dVxtfWJpXXJpWUxMbHf3L//h+Tkm58feePd+/+Ieb2nzDlcfml8UURD4OKgdaYSFI6Ov04&#10;NS8+mqmGFiItP6Ew43FxLqA9D0zV0lJY3YrWsCkuLgaMASbj42/FJn59O+F2amoq6BX+S8rLu5Mc&#10;93Vi4p1Hj+7Go/HHGSUl8ZmZjwrSUwoLS0tbKiraoa0saAbugfHKsrKq8pIqMI/Lyx9VFMWX5Sdm&#10;lz/Ki6gYKJtckAwShsjEJCYkfB0X9y3IPCp5DAaNKo+eB8T4SKI4GhkZyMOZmR/qdd/45rdffvnR&#10;V1/9NjbxyxxMdOz3T8nhtDjYRTjM7OzsnIocsGgmpgo8HF+Y/PXXDz795psvvvjiUfaj+LzU+Mx4&#10;kPDDSC76YWYS9OEhfvoWORxgDDhPzM2F3U3FpCbnlNxLz70fnxcbm58eV5ScUInJbgOPtVeMDVVP&#10;1o+ONjcPNTYOAOG6u2vK29pqamqAv+A0VHq6oCCvqiq7Lhulz4uLi4qK4GzDXhUVpRUWpmRlZWFS&#10;U+EZKS3NzC7PrqjIieaHq6rQcwRteX0myBxIH/n7BVpkuLwxL6viSXl5WkljRut4zehMXfdC7cBs&#10;Tc9kRddQSVcTprkzG3wIJgQMN1XlNDTkwg9CNDdnQB9ur+nIamjPaenKae/NaeqLpGRHCntHigfG&#10;yyYnK6IBNh6dLgcMd3SgXHd00aO+vvqm4uKKiorKysqm6kn054CmxbY2Ym8bZbyTvtBHGe+jTPUT&#10;gMTjPYszvTODbTP9LVOD9VNd9aPAztbW1s7OKiAoALizE/wPvz0p0IdAtu8sjXq4abC4pa8K+N3Y&#10;ON7YONPdNNvSO98wNlZZ2QEeLs1rKUUThVvKy7vhPEdnaJe25TU15cNR10cwHG0hyrJjIcoxcW31&#10;2R3Fue1l+Z0VhT3lyMMdfQU9rQDrYlD6ROfE5ABtBi+BCzM6O8jn76DLIBXysBokrAUAX8j113Ij&#10;eBgVnVbpLxX6C5nmXKo4lchPZOI9iXBTwV0FA2uoLggt06FleSwsp57jU3IDGmFIJtvWRpYgVisO&#10;EIaV+yLpHpG4PDnpGh8HhG+xuNs84f6S9Ag2KJWiGcUi0b5EdCAW7i3xt0X8dQi4EEGjXpc2QFwk&#10;7gqO5J2dNQ+0y3vr2LXFs+XpHZiY3NQvbj/55JPkm58mf/FF6pefZd76oiL5Xk3SveqUuIaMR62p&#10;iZ2pqb2pmV1P0ofSC3BlrZSqfk7NpKAex2ukcGoW6ZVTrKoZQf18BMNjvMYBfv0Qr7Gb3TjIqZ/g&#10;1oyjYdI1U4zqSSymb6G4h1Q9SKmdxDfOzreT4O2yf3ppimSewdsWFlx4UoDCgL3dkatODOYrm/Op&#10;y/PC43/p80H7wul7Bjy2OC7M5vPIXKczheZYpTqEb22RvLFSui8W7yqkcLr24exJpWsiUZDDcVPZ&#10;NjzFjMNpZmfVE3OysTF+Xx+nY4zW1ESorp4pKRkqLOzJze3Oy+vMwfQWFHRDlOT3wo0/R0FBX2X+&#10;QFOkjYwVGKjNG6rLQyoGBtdiRmswE81Fk9AvyhyoLp2sKp0vLp7KxYxDFBXNVNXTq1vZ1b2cml5B&#10;Te9S/aigfnCpqX+pc0w+PK+fpbspvDWR/FCpOzc4ntrheNferW7+sL3/4+7h3w8OUPxEYggg8d/2&#10;93/c2fvr2sYPy+t/BhIvh9DA6ZWV5ysrV35/ZEVJ3znAeC0IJL6MkjiSJb54fnzx9vj87fH1u5On&#10;747P3hydAZKf7YThDmveE5ttX6fbkkhCHIGfx1vlLEU8LEEe5kt2BUt7PAkaI/1TiniLG1lsicHb&#10;gYtLHCU0jvUOTtu6R83dY8auIX3HgLa5X1HdIsI0UjILxxMzOuOSqu5klNx9hLn3uCgmqQRNHr6d&#10;/MkXyX/8MvE3v7/3z7/66nefx/7pT49iYjCffZPyh4/j/uVfvvrFv3z5mz/c/e1v7/3+97F//GPs&#10;Hz97+Mkn8dF1EYDE92ILwMOIx/EoFQwAvv0g6+ch09HB0ndiMxLupT5+/Dj70aPa9KSuqrTppixm&#10;d6FyotJKaEIe5g1ti8Z3RWNH4pkzAwk8fGFhRIJ+YSadGhfDpsVT82LYiDu1ko7ttD0V3Ykd1/f2&#10;ant6bKMTPvLCppC6uUTckhPXRNM7KuyOZnFPNb8rmdtZwu7IcBtL+FXOYpA756ZO2hZG9QsDsrEe&#10;3kgLubV+uqGqtwLTUJjUkJ8wW5dhwPfuG7nHDvGmiroiXvRQp13kkTUB+dytfbsZ/P4EFdN6tYGK&#10;aX1YfNgVKS7tdjxzuV6HAu/X1t7tbbwMobK30UpaoN8ohg8tliOrFY2dtlqPba6wAy0Zeu4Frwag&#10;AxiOehitiuRa3XN4N8yugFpt4js4VANjUcfHo8pVIqZfzA5KuKsi5jKaS0z3gouiWWK4Xc8PObir&#10;EOsy7452Zc8UOLbDxtfPvGtgbLiyPzK54EJ/V2ff0drAwxsyHcoMwytMrAhpgMQyIDGSWSRWpWgE&#10;s5/L9bLZSL9zNOPkom4Aqx+cs+LIIGEDHm9cXDRgiaZZtm1BGKApAwJFxMPCII/nIBCs8zggsXOB&#10;4sIzXDiemwxI1loXrTaSTYszOZjmgDiwqt5cNe46dZtW+YZCvB5NESMSCzZknHUgMZe6zCQGSSQ/&#10;vPFSKIjETOYWIJbJO+RKjhGGpcdi2bEcLUR8Ch2RHL0bKwxnKssVKjFtu1Q4zmWWCwiF+VRqOZUa&#10;TyXakyUFmvDCZW1zmFtMWohG8pNw3sVFK3bWTJ0xCiIGhqBFGAwknp+X4yI2hgASE+a17AU9Y9FI&#10;IpkZJBsNayDPGXg4E1qomWqXsL3AYBAvvPsBic3CoEsYcIh8ECBhgzCgFQRkXP8SLyAWB9CoaemK&#10;RBlaYvpYRCceb6NSvTSan0Ty4fGuWYILCyrmLFO5y1ThMp3uZVJ90AKehWQ3n+ikEm2CeSt9zkxa&#10;NHJJNh7ZgtA+JZ2bkBGm1IQFE5Xl5QiQh/nKLaF8VyQ/gA/KJfXxkjYsNJwK1ah6Fk14ROcfRFPE&#10;EBxZmCo4WGTtTBM3xhZXJrEr89T1RfY2lXsATmaJjtASTaIDknB/jr49T98FIUfrSxOEmwTeJhoy&#10;vQRxwBQesLnw7rTPYKOJxDThLkWwS+Vuk/k7ZH6UxGjgNMoS44KDI57eAVvPsGVoxo4WYSIukznr&#10;LME2V7wrkaPxWXrzkcUSdtvPA57TXf/p2crR1cr+1crKdcB75beeeUynDuOZWwcePnGoD23KfaNy&#10;36o8NCsBwMBghGGH4ciu39ej9YE3ZKqQSOXnSDx0IcIwRwIv/l2dDq2IZrBE22MzqnF15nQib9vt&#10;YYv6SCM6UHH3NKJdo3hbwQ/yyMscXEhM25By9rTCI7MsbFSDey/s6iu75sqnQ9N6VwzPfManAcOV&#10;V3/hVp1aJYcW3o6avi0nb6toBwbuqR0Ne772qqG9gnCqLu2KS4v43MAIq/Bb7BH3fDN42DvXscOb&#10;OBBOnEhmzmTYSxPzmVMAmn23oni3rni3LHsXELwLLL0Pyt+taN4ENM8dknMd61CC3xdjD9Fa7tRz&#10;I+3MSIP2wky7sjCf2XivvKLXAenboBRZ2icEDL/x8N75+G99HCDlWyCxn/baRwUVv/XS3qFpupzv&#10;VgTfLwvf+/hvbKyXZspzHf5Kjb1QzZ3Lpi6kI5eKkWf6+Rc24rUJd2lEeU5Q7gsL65WND/HCyr42&#10;ks/1uFM1NqxaOFHOHMom9mVjB/KJsHLuQk96aqY9s9CvdMQj/tgeY+CYN34inrpQEZ6baM+0JCDx&#10;tR7/wkR9ZqA8s1CemX5qDeTnRiL0Xzoor5zUl17qKzflg409zHduFnQg3riYr+2Ua9XUOeynbvZC&#10;M3emmD4Ujq9Runwzje7JBvt4lbG/VN6VbxypdEw2LZP6tziTa/ShNcZgiNazSuzZ4QzuC4ZPpBPn&#10;yhmkfePiCxMODvalnfTSTn5pJb+wkZ5bSC/MeCRh8+JT/cKlfu5KP3ulnbpSTl6qJi/U4+eKsXPV&#10;2JliLCwdP5aM7/GHttkDW8yBbd7AoWhsD2wsGtoRDO3whtZo7SF6+7ZoZFsyvi2f3FZN7KrGdhTD&#10;G9LBFWGPh91hJbcqcLX04SpsX/VEU1N3w1hr3UxrPaGhjdLQTW/o4na28FpGeK0DnI4OGpB4uIvw&#10;D/fvZ3/5ZcInN+7fePAoJjn/8ePi5OTK7OxycFdWWVl6cTEYGeUec9DI2/j4TGDV4/SY+Kx7sTl3&#10;kzNvJWXdTMn8FjoZGXceZ9/JzLyb+eRuTtrd/MwYiLi4j2/H/OFeyg24MEgtvl9Udq+qKqauNK6y&#10;7nFd3eOKivjstG8yUm6kpn5z584f7337UWLi1ymPbyYnfxtd9BgwDKSMTlQGlufnx0ZreuUDg7MA&#10;k49g3zJKMoBk+U35LS2lNW1FjY1o4dyCivTi9PT8J0+iawI/ePD1N7HfAFaRIe/e/fLBrW9iY2Me&#10;pz8qKAAhP0j8NvFeIhwUKgBV11ba0lJfX4/paqqqqiotLa3CZNYUJlZUPEYLUOQlgENyI8sYQWRm&#10;ZgKJQcKJmETowPYfPLqRWfww6uGiogdZhfFPIiWpoyTOTUMMzs6+n5YTmfmcFQudGzd+8+WXv/vy&#10;5m+Skm4W56GFnTLyY+GfomZOz3uYXvAIMFyRAwjElLW2wu4BnXJzc796/PCPf7zxpz/96auvvrp9&#10;+zbKAEe+ornonwNEnZB9H44uMeMBPIOJuagwGGwQzk9GSUl6ekV8fN6DB7lxcQXxT4ozEssyM+s7&#10;qzqBwZ2dnd3d3UPNQ6C43srKivaK0pZSQCOYPLuuJLeyEs4WwnB1FmA4J7kEzjbsKDwkUDw1NRUe&#10;AoRcjqqRFcI5rC/PrIgItro6PxWDSU5Ohh0uKUmGLdRhMJhWDFi8rgRVjeqdqYMYHa1vGy1vGy4C&#10;3Ja15wN3MXWp1Y0ZLS1olHUUw1EPlzXkNlZm17agEcXA5miuuKEnr7sb+RAs2jNe2DdaMjpa3j1R&#10;PjRUU9lckNeYV1MDbXlvb93AQE1hbWFtbWFTRX5txzAcb0vLVHv7bFfXwkQvbmCA2NdHGeslA4ln&#10;u4lz/WgRpqam2fr6qb6aceB0V3VXRXs7vGAAwJVdGMBwcXXqzwsRg4ej9aXBzD09tc1DQ+3tY70t&#10;8+1DaMXjwaZBeNG2tBS2tpbBLtRl1zVgMC2laMI2nJDClsLiDrTGFZC4OiLhaMCLpLDwMQaTUF2d&#10;2l6ZAx7uaCjoaUDH2xepyw0RyUWPwp6PU1B5ZDI7wJZsw8e8THeh1l2gMlr6S6URAIwMHF2RWKk5&#10;V2jPpdpzufIUSKyQHmrFe8albS0vZGC4DFSbmmqzUW12ph1grGR75UsraPlH2Q5au0F6AMYTifY4&#10;gu25Oc/4uH18ysnhAFEORRo0e02mPoELMoUirFSG5fJjqXRfLtmXSPaVSwcSBVqpWCjb58t3wc8U&#10;RgiH885OWsf7lL1VrNrsUUxCTc63OclfPkz+9MvkLz9NvflF+s0vM765kXvnZnXSg4ZHj1qePEGz&#10;iNPSupIyh1PzcGXV5Mo+Wv00mh7chKU3zNAqx8G63IYRQf0or3EUMMyv7+PVDXJr29l1vcz6fkbd&#10;MLNmgFYzRizuXyjomsYMEGqGF+unJ5rR4PnecckCwYqjebFkz+SCa27RDSRWqMN213Nv4LUv+CYQ&#10;ab0rr9GixEG48anX+8zrfep2P7MYz6wmuFp45vY9MxhOtdozo/HMZr6M9A9U5h2Zahsu9eC6kC3w&#10;Mhg2BsmAsitzsvkJ4cQAu7ub2NgxX1k5XlAwkJ3dmZXVCoEG0ENgoO3E5HQBksvy26Etze8qK+gG&#10;G1diukDFxRESF0YSxQ0FY1UFgOHJ6sKpqtKZhrKFsryJwpwxwHBh4WxFI7mqk1XTiapq1ffASVqq&#10;HxE3jIlbRqWdc6p+knEG7yTxQ1zpntwU1tuvTO5nruCrwOr7dSDx7o97R/9+cPDvB0f/7fDw3w8P&#10;/358DDZGKeKNnR/Xtv4aWv9hdSdaXutNKPQKSBwMXQcCoGKUKF4NnK2snK2unm9sXBxtX5xuXz/d&#10;fwokfnl0DfHiEIT8HJB8vX19uIbu7HKd6NV7QukqgxGkcIJEbpAl2mCLtvj8Lb7oJxLLDoXgYcEO&#10;nbcVncEOF454WmiegpLDQ5P2wRlr74SlrU9d2ympaOWXN1CLWhfzayZTMD3xuU0PkqrvJVfEpJXE&#10;pJbHppTHP6m4G1/624/v//Pvvv6nX3z+T//08S//9cZv/vTgyy/TEYb/7dNf/OLTX/3q5n/9r7f/&#10;5d8+/9UfbgCMgcQxj3Lu3UOLLcH7IfJwdPJwpJo0tH/4JAY8jIZV386CuJOUcS/1g4erilK6KjOn&#10;W/JYAxjlQqUF3+Kh9KywBteYAzuCsSPFHJo5bKZe2OgXNsaFlXlhoZyZCWcW3JkBF9YvnmjnD9Xz&#10;G7xpx0y/sbvfMT7tmp0M4rGbPOqOgr6hwIaWpkP8mT0teVtJ3JQtwi0bmoU1OXZNgl1ewvo48y7a&#10;pBk/op3pl052s3ra8HV145XFbdWprUWJ2OY8C37wxCkPO+SwtTUBwcdC9bTWeJRzl+5tKPTno13k&#10;4e0QWlh41XXqd8BV8kXAcRX0Pl/2v10Jfrex8X599eXq6vUKUi4iqM10YDTC5fWHUdOOyMBpq/PU&#10;6Tx3+089AVRuOhLo/l7vkdO5a3Gu6vVoxSORzixwGtl2GRuNvxUxvCKKB4JP9izR/EKKl0N2s0ku&#10;BtnNwbt4VJeCuWJgB62c5WXV8rppPVqU68iDEs5hv//Y6Tw0fZDwltqyqTZsioxrfF2ILw9JlIBh&#10;FApxSCsBEq+LxcsyUYDH83C5Hj7LRqSqxxd1wzPaoXnzLNZJoQDaTESieY6smcaqhuGfKA6CyM+U&#10;AjCW+XI/R2BdJBrn5y2LizY8xbbAsOOFTro0yFN5uEYzyaxatOjong3VRsi0t27e8ei2zKpNk2JN&#10;L96QLa1rUJWpNTR1lh1aYqwJqCt0cgBIjMoWkpdx1BUiZYNC3wVo8ZbQ0F+p+ghNIVafwptw9N1Y&#10;pT1XmS5/HjKtsAKJzyXWU6n5TGEMy3VH8BYtEe5KeFsCzjqHscyKFH2Ym7NPTxtwkZWlePOqqIeZ&#10;MyrBvJwVGT4Nt4CK4Rb4FovVwN1AxRC0KTVnWsPHm/kUK5rZy/cZ+MtGUVAnDKqFaLw0mib9k4fB&#10;yXJeADAs4gUV4iB80ACepdwAh+PnERxssodHDvBYqzRaAEfyTuAdEPMkL47kg7foBbprbEw3Nqgg&#10;zhipWDsweGFaOzmiWBiVzU+q8PM6kDljRksak08Ni8fGRNPTGirVx+GgQdc80aZAtgMeFsNnluY0&#10;GkuaU7YE9HvIEBzwtajWNE8ejkwb3hsnrA3OBnsnfGPYEI65TeHvMSQH8E/RYEqPgMfz1J0FxhZ1&#10;Cd1O5+8R+VsQ8E+IxKIjBrSCA4ZgH/4pEvsRFe9QuLtkDrxrbVMFqCUxtvDU9cn5lYkJ3+icB97B&#10;Ruac4wv+RcIqgJnB24WPTqlmX2U8NFmPXfawz3W+6T0/Wzm7WkVDpi/9/nOv7cNgaa/21KE5tqrR&#10;5GGT9FCvPNCpDuwaYDD89sFv4q7RuKM1rkgtK1ylj6n20CXwol0V6rZlugOt8UhvBgafGOwIw3pz&#10;2GgMOyxoiJTDfWm3XJikYbXwSMHb1wj3daJdtXBHxt6QMNZ49E0ha08hOFbJz6xKwPC5S3nlUT31&#10;Ig8/D+qeL+tfBDXPA+pnPvVTr/zSIT4zCw711D0laV9JD+s4F3bxU4f8mV35zK5+5lA9tcuuzLwL&#10;A/1EjdsTzPoW29xzLb651g3a0JFg+lQ6e6bGX4ADbaxXftG7Ndn7kOL9sui7gOi7oPD9svL9iuKV&#10;V3yhp57IcEcy7KmSBJu6trKubMwrK/3KRLsy0q/N9Bd2QK/ofVD6XUD2zid+5xW9cfHe+LjIw14e&#10;mp3rZ38IH/NtgP0+yHkfQBj+3i9+7xW+dXNeWihoASTN/IVq5lwxfi4ZupCNPtXPvLRRXjrhIQhn&#10;ypmwdOpMDvgkXANoDZRLHflMiz9RYQ9Vs3uSqZ2liS3p2O7S1L5q/kSFP9WQTrWEQ8HkDq0XIiyc&#10;vlDgr9WkpzrqNXhevnAumb3U4C7UixfKxXMV9ly1eKHCn6tx54bFCxPh0kq8dhCvPYRrB+G5g/jS&#10;RQYhv7BTXljJz62U51bilXr2VDx6wh88lc2EJTPHwsld3niIOuCcaVF0YvitefzGPGFbiaK7UjfR&#10;4Fjo8ZHHnPM9LlyHA9vmWexYJvQciGZh5y80CLrXxtlr09yHCcCmxWvD4rUuEkbstR57ZVi40s1f&#10;amYvtXOXmplz9eS5YupUOXkaGU8elo4dise2+YMbrL51Vt8WbxhikzO4wRlE/Kb3BohtHmyDC9sU&#10;ZA0E+SPL/DEUwpGAcMAj6DGz2tXkOhGpijZTOT9ROTzcUt8xVd2BrUEJBmp1G7WmkVbdwG5sY7f3&#10;CCFaOnltbayuFhZ4OOl+UlLMkyfwqfzgAZpWiopKFwOXijNLSzMqC3OqUpJLkp88yU/IT4tLyYUP&#10;ePjkfpR2/0HW7YyMb+KzbkJAJz0dkTgn7VZm8q2cpFu56bdBxbG3/vTVt/96M+YPd/PvxhWiStSl&#10;VTG1JbF1lY9ry5PK82Oysm4BiVMTv0l5eDMl5WZa3Lfg4YQnXz1+/NWDR5+nZt8pzH4IDM4uROWj&#10;gcewa2jRI7QS8iM047QYzfAFpNW2F7e3Fzc2FpXUgeXRnOGSHDRM+pv4L4DEX8V8FRv7TUzMVx99&#10;89Enka9Pv/kG6AjOv3v3bty33yYk3E7FpOZUVBTUFGAa0PJF4OGSDrT8KwatOZRVU5BcWQQqji8t&#10;fQybhUguSE7EIA+jgE0VPn748GZ8/FfR9ZkhoirOwcSi+dUREufkxKblfiBxdsr9J5l3f/f5Lz/5&#10;8lef3vjNo+SvC8oSMkvRj8ABwj2BxLm5cfAoJRHww6HV1taCnkD8oHSU/cakfv75/U8//e3HH398&#10;M/J1587niYn3fiYxdKITmJMyUYVq8DDckvP4cTpIOCMDvFqUVgTnD85gXmpZUmz+w4d5oOJHj4oS&#10;M8ry8qqaK3vr++qbBpuah5obBxpre3pAffnt9cDIrIYKwHB2XTboFvYENgEbBOKmxqYmJCQ8SE6G&#10;HYBb0tKKMjNLs8DP8IxU5VXn55fW58DOJwH9Hz2KiXkCbE7KS2opLESzlLtrCpoLitqKWvqqasZr&#10;WoZLq/qLy3sKqzvzMsoSiyJD3TMKH0eSw0jCUV2DjX+Outasyvacsk5UdArNQ+7OBSK2RSo8Dw4W&#10;Dw2VDA+XtrWhCtWwP5jUVGAnPNbAQDlsqr4+p7Exr6++Ho60p6enY3x8eHh4vnMe1NrSP7XYszjS&#10;TZzsw/f2opkGaI3i+tnWmvGqpuHq6q72igrYf3ixoMrSDZjCygyIstYyeEG2tZXX9JZUd1UDhmHL&#10;vb29rdPTg4ODkdWVRvr66qtaCgHwwPKqqqrK3NzKyozGvLzm5hLYf3AyeBhlrZvyS5pzYffqMJjG&#10;8jxMQxZ4OBotNXDnArTIU1tRVxOmqQ95GH4XurvLI9XCiGM40cKCicT1gxnQtDHtGUhYbQQMXyjN&#10;aOC0QnshM16AkxWGc4XqXKY8l6rP5PKwVnKilx4YZTuopjTH72A6bFS1maq10HQ2hg2uadQct1IE&#10;V4bbIFtgrVC4x+NtMZkb0/Oecbgan3EJFHti5bFEG5boT0GPCt2pUnOq1p1AX646VsqO5PIPoZQd&#10;yxQogcwXHbLZ2zTyGmHOOzNiHuuUt1dSSpM7cu9iMr9OSb/5IO3r22lff53yzWdZ336R8+1XBXdu&#10;Ft271ZCU0JGc05ec05WUOpieE/FwJ712iFs7CiSm1UzTKkbAw+zGMSAxYDiSFu4EDDPq6lhVcM92&#10;al0zo7qVWj1Ar+yeLWibLOjDVY0v1sxMNS2Ch4d7hVNTegLdC1CfmHdOzbnJ5FWFLuzyvPStvg0G&#10;3wZCbwLLr1GsvAqsvPQvv/Avw/X/C7//hdV6BQFO9vtfQni9r9zul177c7jRZDo1GI6RinW7CsWW&#10;WLHK4wW4DBeXZCYQ1EDixUn+4CC9owNX0zxVUtNblNOekdGckdeYl9GYkd+cmdlSmNVakNWRk9Ne&#10;GmmLczsAxqDi4rye0oK+/PyB8jw0jroufwKDmSjHTBQVTZaUTNcWL+TmjufljebnjxUWLlTUkaob&#10;qLXt3PoOAWC4tk9YOyyGaByXtE7JusbV/dPGSbyLyIALpF254URnuwQP2+FYVt+vbv+wc/C33cO/&#10;R7LEQGKQ8L8fnUD7t+3dv2/t/G1j68eNXbQI0+bOnze236+vR0i89jy4+hRI7FtGC+5AIBJvnu+u&#10;n5/unkZIfAoqRu3OU5Dw5c7lwdrlqv9i2XXmsh3rdLti+QaDsUxmBxaJXhzRT2GvReeocwUoP8zn&#10;HwqW9jmiPRpzk8rfYPA+1GudIwcncf6RaefAnKNzRF/fraqo4RbVEArrZzFNEwUNY9mVQ+k53Y8L&#10;WuOz62IfVz1IqwASP3yEllm6HZf3289i//mfv/qnX3zyj//Hb//3f/rdf/yPv/vVr278+rff/vrX&#10;33z00YNf/+7OL3/15S9/+dkv/vXTX/7qsy+/TAQM30kojInJufMoDzx8927OrXiUHIb46lbq7z+L&#10;+f3n96EPH7t3YjPu3Uu9n5aWmxIX9fBURy5jsEg+XWkmNHrIXSvM3jVm7w5/BK7/UH7YSL0w0z4U&#10;0zLTTi3kUzPl1EYOm3FH6rk96cwGY8w53u2aHPDMTHrnpwPUhRCLsCEmrosWllkTy6LJdRl2U03Z&#10;VBM3DIR1DXZFPrcsmV+VLAQ4Cx7GtG1xTD8/rFzoE463U4YaZtpKe8oz2otTcV1ldupU2Kk8dSp2&#10;ley1JVTZ1YkdX+dRLm2GdxtrPxzuffDwauDc7z732c+8zgu/+3rZ93x19fXm2neb62/XVl4s+699&#10;vjMXKiINBIWr8AOb8chkO4jkisMQDseZy4fyw273zx6GALJuOxzrGqNfqnEJtTaJzS1xm2UBVItY&#10;FEQpR25ACPrF2cg4K4vo5BLcSyQ3l+IBDzMJbhnZL6d79ayAXbHms61teDd2vbs7weCJbzWaH96z&#10;m7b1esAw8rDKvC7QRytpQaD8sFIaUkrWpdINtRhgvKwSBXk8P5/lEzCs82TN6JRuAGscw1vm8U46&#10;3U5lWQhUA5YIHpYNLar6qXasyMUQeVj8Fa40wFoCCWuxWOMiSb/ANmA54GHgB3jYzVHbmUYdwW3h&#10;Bd2KvXXjwZppGzzsUW2aletq2bpGvC4VrSkiJIZAQ2yArMxVKnWZSFnB4ZYXFgKLBOhvUFh7LNaB&#10;SHyskB4pFGGN5kynu1TrLtSGK5P9hcX53Oh8pnNcq21XKisiscJ5pvdeurzPPJ4XK65nPseV13bu&#10;hl958Y6IuUyiuWexNvAwft4oxRsgBHgDB2sgz+ooP42dJs3L2TNyQDJpQc2c1cEthDkltJQJxOYl&#10;kllIs2uYbh3fpxf4QcKgYmvEwz6RD3WEQQg0oZcXgIgMlgYYewUCj4jrBx4z4amkeOF1x2OhOhRE&#10;anCa6JmYcU7gUIyT7KOTlpYWYWeLcKhFNNImnhjRTPfKB7qEwx2i8Z6lqQHJ8LAYOv2d3M5Obl+f&#10;ZGpeT+F4GZwgnD0qc5nGDbHhYOUHUvXRkvZEqA4vKU8ZAFfRkUAewbAkDI4lC/cAwNPkjcGpYN+k&#10;f2hhBdBLF+2j5LD8pwAzSw4WubtzzB2y4AAMDHfAC3ZI3B0EZtGHNDJsmSY8ogoOEIb5qKWI9iiC&#10;3UiKeIfG2yHzkI0J5M157PoMITSNXRmZ841MuYZnvRPYwDwhRKCtM/lbS0s7ct2eXn9ssZz67Bch&#10;9+VO4Cq8cnmxvH2+7IsU09KhWlYuLbTHTsWRRX5okB3aZXt69Z5Oh/4mZbJvGwybauu61OTnqr10&#10;sY+h9XMUIaFmW2baU6OFjsIG+6nReGpBETYYTg3mc7MZJHzlsl/bDJdG2ZlOcKQVH8hFKJQ8eJfY&#10;FtA3edQNDvVQwg8rFOcG1aVZfWFTXtpVoN8XXs2LgPrlsurlqurlivJlUPkioHjukz51LV1YeCda&#10;6qGaHNYwzjWcKx3/qZ7/3Cp9bpE9MwuuzdwrAxV8uC+e22SMeeaavfMtK4TuI9HciQJ7qsZeGPBP&#10;7bRXHv67oOR9SPK9n/9dgP/eL3wbFL32iZ5b2OdK3Kkce64mPjUAfdkvnJznNtYzG/2pif7UQn1m&#10;ob9ysNHk3qDku2UpKmHlXXrr5r+N5ofBwz4uagPctwFUxhkCLW7k4yMS+z54+JWFeq3HX2oWQHpn&#10;0qFTySC0IMBnNsoLF/OpjXquXTiWTB4IR4/FE2HxbFi2GFbh0CLzsvkd0cwGfzwkGF0VjK3zJ7aW&#10;Zncl2D0RdkcwE6L2rhO6D7jj4aW5CwXhQk4ETl8oicdiJNgTyeyxZPZIMn20NAtn40g8fySdP1Ji&#10;T3SLZ0b8uQ135lw8t2MvbItXFjyY/MqEvzTgLvWLFxrssXD4iDd4sjR5sDR9IJjcZU9sscdXqCOW&#10;mVZuSwGpKodaXcBqLOW3Vog7GzTD7cbJPtNst2Gs1TzW6pzqXiWP7gsXj+W4sGbhTDd9pp86N0xf&#10;GCGmLowzaLqvev5CMwdxjtpZaFFoZ86V02H5FEj4WDq4z+8+WhqBc7LF7gvRupeJ3auMgRBzcJnR&#10;H6R0B6h9fkKfF99lma23TDa4iN0u3ICLPOigDTsZgzbWkIXTq+N3ymitfGINZa5qcqGqcbyxfnCq&#10;rgdb00Our0cMrmph1dQwK5tYNY2cpnZRS6ekdXiprXuprUv8Dw8jX/cSE588iXmQ/CA+Ph4+mB9k&#10;ZKCkZHZ2ekU6pioTzJNRkpGKwSTl5QF7YlFdqHsJKCf8TWrWzdSsWxAg4cL0O8XptzFJ32ISvs1P&#10;+DY36euHX//bV1/8861b//Y491Zywa28onsVFQ9+9nBx/v281G8yE79OT7iZmnq7piyxvCCpKDcO&#10;MJyQ8GV8/Bf3479ISPgMSTs/FgLlinPjsrMfobxr/pOSkuTS2nRMHaampqauA9XjBW5VVWWi5HBx&#10;OmwKxJiQ8PWDRzdAg3lJSUDfz25/9vnnv79585MbD28/vHnzxu2P79378t69e1lZWWlFRRUF6dG1&#10;ggprC/Pby4p7qqs6O6MLGsFVaFF1Vn71k7yy1JTSlMzypMLClJSUwoKC5CiJwXVAbtjtnz0cqRGF&#10;6mxHPVzw01rKUQ/n5t7+8uZv/vDxLz///F8ep9wsLo4vKkrKRfW8UIo4NS8e/VEi93FVVQr4rb22&#10;uKGrrLW1DFXMjmAYwJ+ZmQn4hN3/+uOv4StKYviKqPhbeJRIOj/+53RxHOrEw9kDhcLZgJ2Goy5M&#10;gcMozEoqykwqT80rAwzHxuaAjXMTc5OTS7Kzy2trexoHBlqGh6GFfkV7O6a1Nbe5uqCmBg2Zjvzp&#10;IQUNTUf5DXjA2NjY+0lJ0IdbYA/hrJZllVXkVMBZLSkpKSsrS8jKun074eb9R2isQRLorgGcX93V&#10;1dHRUdXXUt2KKW3Jqx8orxlAw0JLatLyyxLzSh8XlCUUFz8GuDY15VRWJsKJzS9+WFmfVtWUA7c0&#10;NORC29yc296Q8/O6RDVdaN0m8GG01FZHf3HnYHFnExo+kJYPW0uHU9rZWQV0bKzOaMBkwelta2uD&#10;3Rhuaenr6+ut6+2pHhmuHW5qGhytHx3rxgKGh7sI/f1z/W3Ynua5jvqpurqRjvKBxsbGhoYGIDG8&#10;CCHQYtoF6S2lpS0twO/ypp6K1tZW2GzLcMtY+1hX12Rt7XBFRXtZWSt4GJQbmWNcBXerqSnIivws&#10;dFqrkYeB95XNBeDhpop8uOfPAS9ywHBJTnJ7UU5bHSrKjRYl7i5o7kbLqYGH4dDgETsGcUMLgvl5&#10;HYHhYYg2hNJDuTYMElaZLlXaCwRjHYKxQnsu06PMMHhYoTiTyc7BwxrZkUG6Dx52iDe8omUvz2Fn&#10;ozKqJroaQkm3cukOPssvFW1K4ZOYvytibzEYG3T62tycB8RIJC6LtIeAYbkqLNecKowQYSXAGFSs&#10;RFliteJEpzhRK6CDQqk8UyhOxeITIW8flW9ZXKFMOaYGNYON7O7i8caMxqIHGeDhzK/jcr59mPPt&#10;3eyv7mXduFF4+2ZJzJ2qOzHVMXFtCUntj1PGcgpxxbWkimZKbS+jro9VO0arHEIVtqr7QcLchn5O&#10;/TCnpp9V28OqasEVV8zllszmlpLKa6jVDZHFjrpmc7uncjumMQPzNfMTjfPt7aTOfu7IiGKWYJ+d&#10;dY/POaawHjItpNKeeTyvAstvgyuRWI2QeAUtLxQIvAisoAAYo9UTrddg40AA/ul1IPA6QuIXTudT&#10;u/3Sji4nTvRmpGKdalcl2xCJlvksD4Nko2O1+BnJ2Bh/vJPe3jBXXj4A1s3KakhPr4UozKyHflF6&#10;K5AYlcSLRHZ2G/AYVJybi7LE4OGivNGywvHqwqniSK3pkhK0PlNB9mh+1jiQuKh8vqKGXFlHq6pn&#10;VTTyq5qFqKx0h6CiZwlU3DAmbpuWd0yoeqb1o3gngR3gyLaluiON5czoeeoIwLG/Aw9v7v24u/v3&#10;3f2/7x2gYlr7qMLW33d2/r6zh2J3/8doea2dnT9v7n+/sfFuff1tKPRyZeX58vJT3/J11MNoRvHK&#10;WSh0urUVPtw6v9i+uNq6gvZi4+Jo9Wp75SrkPXc7Tp3WsMl0qFLtLC2tc7krLN5q1MNoKh13g8He&#10;4HJ3+aJdnnAfDfUU7lKp6xTWOo27GZmGtzoLV894/8Sir3/W3t2trWuTFlczckvmMquHc2p6C6r7&#10;8utHc0vHM4sGUvPbH2U0xKVVPUiouJdcevdRCcSduJJPv0j5t9/H/Mf//Mf/8B9+8b/8L7/4D//h&#10;n3/xL5998snjb+/mf/HFk9/85hZ4+Je/+uif/vWjf/3XL373u2+++Obxwzt5dxNzIGIeo2rSKCH8&#10;KOtWXBZ4+A+fxEAn6uE7dzLuPsnMyYmtykvqrMiYaMumDhVIp8qMuHoXqd1DaFml9ewJxo9Vi6da&#10;8rmBcmGgQZwbmQDjUzMVPBy2UI5NpH0tdls8vckZXyNPrRIhxpcJY0HazDJtbpU1v8yeXeFMB/mz&#10;qwL8mgi/oWOsWSlrZoJPNOJmj3q54yvceR9zxkGeMM2NaeYGxVNdrKFGbEvFUEl2PyaD1FthY02d&#10;OBSnDuWekru5RAmS5zyL45sC2qXT/H577Ydj5OGXodDTkO98xX2+bL9wuy+WfU9Xgy830WJLrzdX&#10;n/qdly60puhptLK0ybRnMh0YI4sqWSzHNlsUw6eewLkPzUuMZIkjk4ddvgM7XLLbgkq9W6RziJQe&#10;qWVZtewxbDhMWw71lkW2bhCGRAwvbc5CnDEyps08ggN4LKX6GGQ3g+ARkXx8skfGC5q1oYBjw+fb&#10;BAwfgodReI9trh2zeUdr3EKTh+1bIvu6wA4YWJOq1qS6FYUWOsDgNZUUSBrSSpZlomUBBzzsItGt&#10;i0Tt6JxhAqsbm7fNUl1UqpPCtBJpJhxON4OVjU6Bh204gZPO8dCFfo7Ez+KbcGT9LEk1iddMc8DD&#10;TrrUx5R52UrwsIer8S/5nZLNZc2BV3Xg1+74dJsu9aZVsWWUA8Y31EtrStGaWgAw3pRHMsZoIW7O&#10;GlIxYwV+I3A4fyRLvMlg73IF+3LJgUZzarFcu90v/Z6XXu+b1dXvgmvvXP6XRvtTteUCQmM61RnP&#10;XCvP9rbfX5z8+Ozsb8/Df3t++OfTtderpmONMEQmu3Fz5sVZPXPeKCfbjVyPme8zcNxLZLt4wcTF&#10;ohnFpGll1MP8BTVjRkudVJGnZRS4ZVLOntNIIslhNcdt4PqBxBpeAMIk8hl+GixtEgQUHH90pLRc&#10;FIQADCt4XmihrxSuKhhogVgROYD+BMBZp7NDcLCTC67RBdvQrKlv0tg9okFrqteyWuqZHXXs1gbW&#10;aJd4qF3Y38ofbONCoOmCNeSWSkJjI2msW4KdNdPpaPQ1geKZI7oXcG4KO8SR7EaXIOapgMSnLMkx&#10;c+k4mhlGA6F5u4u0rXnqOsQMaX1obmUUtzpH36IAaDn7VMkh4q4y4mHRAZl7QBUdUoTIw1Qp8jD8&#10;eMTDaJtM4QcP/4xhCJpwlwwBDObt0pg7FNYuBI64tUjYJNK3cJS12YXlcaxvdNoDJB6b980sBgis&#10;NbZoe0m5o9EcGAxht+Vi1XWx7b88Dp6Hgwdhnw/eOk/cBuRhm/bEhqbpHpllh1bpvjmy5JJRe2ww&#10;AIm3NJqQRLvClbqoS26ycJmtWl/S7Si1gOEDjf1IZT81OC+spkub4cKhP4XWqr80G64c5mdO41O7&#10;8tokOTcIjvWiIy3/WMM/VPL25cztJeoaa2GNgT+U8c40kkuT4sqqvLbJIZ57VC89yMAvg4qXK4pX&#10;EEHFK7/85bL8lVfyzLl0ZeOcaWknSkpYSQ6LcOcy0rVecK3jXeu5VybmpY4ZVpP3Rdgt1sQKvt87&#10;2bpK7D8UzR9LF8NK7JkOd22jvHSBWpfe+UXfRZYgeuPmA32fWWlXWvKFGnelIz23MF/a2a9cyMMv&#10;HKwXdvozK2CY8tJMew0e9gi+Cyx9HxR/5xW98wnfurjvXBxA7zsv9y3aGueNlw1ttEzUWzfcn/Pe&#10;y3vvE7zz8l7bWc+NlCst9lw1eyqdDAsHT4R9J6KBsGrm0kR6bmc8tTEu9MSwYnZfOLbLG0HBntgV&#10;zkJsimbW+BPL3FE/c9jLHvaxhpeZkyHu3CpjcoU0GFhsD+G7D/jTJ8L5Uyn2BEKMPRZhD/mzO+yx&#10;HfrQHm98lze+w5nYYU9u82Z2+LP70rkD5eKRAX9swR/bsEfm+RPTfFg/D3ANa+dONLMnqtlj6fQe&#10;Z2CX2bcvnNjhjm/RxzYYwyHKsB8/ouqv57SUEKowuOoiXFkZraaCUVfHb2+S9rUqRzsMM70OLNxt&#10;eo0xv81eBLQfyGaPlJPH6skTzVRYN4lCPRVWTp+Ae5XTpwrUhpVwCwp0owxNkz6SDG8xmtYZLXu8&#10;gXVm1zK9y0/tXKb0BqjdXnKnC9/umGtzYjuc+A77fJthrNYwUWdd7LXMDZinB/TTw3r8gJo4oCB1&#10;LzE6+YQmCqUBi63rnG5omB5qGJ9r6CXW9TEaG9m17YLaJkFtO7e2llVdz4Fvm7qX2gfkXcPynh4l&#10;8vCT27efxN5OjrsTl3wnORIAGzAkylIWxgNIysvT4Cq/NLM0B74QdZCHIwnhb1LzvskpvFNScre6&#10;IKYJE99e9KgtJ741+0FD1v3KpBtP7v3m7ie/uHvr31Iyv83IvVlYeKe8PLauJD7q4aLMe1mpt+Li&#10;PktL+jb9ya3qgsdl+YmR4aAPQb/x8bfuxX0ejbi4zxNjvwbOwS6B6AoKHgFHKyszagvRcrjRKZeA&#10;YeAZYLikBC1IhMGgFZJSUu7Gx39168GXNx/djImJuRV/CzCflZUAffDw/Rs3bt/+LC7u24Lk5OiU&#10;18xSVK45swqTXVcCJC7ramhqairvbizqriptQxnRtJo8IHFSeRJsPzUVA5zMxCQWZjzOTUy8G/9V&#10;XNwN8HA0M5xX9ACTA4aP+9nD2ZFZ1lGd3nzw8bd3f3/jm98mpn4DxxtZpAoNuo7+LGwQdh7OORwg&#10;HF17e0VnJxpYW1+KjhH2Ex46IyPjcc7j+zfuf/FFTBL49smTO3fuRD189+6nEA8f3oQb4QtUDOct&#10;JxkdOOw0fMHeAolhC/D16FFBenp6YiImOzs7La0oPb0YNh4bm/UoOzs5uSAzs7SgoKazs7N5aAii&#10;ob+/fKCjtLO+qLEou64uq6wsFZMKG4FHAZwDhuHlBG1MzJOHDzPhgWCbWVllubmV4OHM0sxHj7Jv&#10;JyR8c+/Jo/tpubkNeaVtxbXtVZ2dsNno9kuaczPrMyu7MHCFnxGRcHbxk9zSlJaWzOrG1Lzy2MKy&#10;2IKS2KKiOGirGzPAwNWRgE59W3ZLS15VR27Uwx0dBZ2dhdHxwwBFYGdPT3F/f3FddnZudWpRdVZr&#10;bwlETW8JkBgAWdtTW99XD4qE3WjsGe+p7WmrGegtH22vGOtvmertnRloXxzswI21EdECxa0L3U2z&#10;sMdwn+rqrqqqTiAx6LejrgSeoLKsLDjeyJiFCrBuf39Dd3f36Chge7yzbqSlGI1oba7shZ/tb60e&#10;aKtp6UMshx+vrUUeLs9Pq0Dj/9EU4qiH4VtgcDRLDFEObTnqtNSgacfgYThYJP+OEmhLIw6vq+uF&#10;nRwaYk/itXi8mybY4MkOJWjJpXOV6eKDik2RRLHuXGpAHkahRuOlox42S/ct0m2nbH1FuhIQu3x8&#10;nZOltFGl4GEFzcKn2nlUF4cRlHI2eKxNFh0tikhnrQFLyLQ1jmgX7CQxnIDAwcDRUKtPEIY1YY3y&#10;QxiUYR3yMCAZaVwuOZXwD3mMHRYhRJ51z45oRlp4PWWzHbmNNYk5pQ8SMLGJBbfjMXcfFt2LLb79&#10;uOTuw7J7Dyvv3auNiW+IfdQanziQmrlQXAG+BdwyqjoYVYPEsk4IelUfYJhbO8Cu7gP0LuRWgoTn&#10;skpnckqms+H+DdTyVgh6WQepZGAyp300r3u2Zna8YQ6e9NYhxsCAZHjOPD7lHBy1QgsHqNGcefyv&#10;kYfXIrH6GiKw8jISHzwMAR6GiCaHwcOIxN7XcEnqcj2LkPjKZrsAFRuNp2b9sU51iBLF/BCH7qHg&#10;zaQZ7eSkpK+P09yMayody8/vAgNnp9blpdUUpqIsMSarITOzpSySKAYPR0ZTd2Rnd+bk9BYU9GFy&#10;R/LyhvKKhvLyRoryJgoKpiDSsgZzkgczU4fzsycrS/A1FeTKWkp5ObW0ilZczy6uZxbV0zEg5G5h&#10;47CkbVzeMansGtMML5rnqV66cE2o2lMY0ZBpm++FN/R2Zev79YMftnf/urP3t939vwGJ9/b+vrXz&#10;9+1dhOG9o78fHv5t/+jHvYO/7u6jdYk3d4DE322uvYmSOBi6RiReRR4OBsPL66fbodPNk5OztbPD&#10;tbOjlbM138Wm93zNfeF1ntnMJwYDSg6r5ZuosrRwlSUMsbghCmMNx1ihMjZozC06d5vJ2eLwUaKY&#10;zdsmEJbRStrsdQJ9LZIfXp6Bq+dIirhrSA8eLqlh5hVhAcDp5R2Z+e1ZlX05pWNA4pzS4YzcnuSM&#10;1kfJ8Moqv5OIMIwipuT27YJ//fWtf/zH3wGG/9f/9V//8R9/84tffPmb399D84f/FPuHjx/89rff&#10;/PKXH/3Lv3wKHgYh//F3d755mHE3NicmJh0NmX6APAwR9fDnt5MQhn/KDyfnxMKHYHtZ2nhDFrEv&#10;f2moRDdf61xs8eCbV6ld+0szR0r8qZp8po1MddMzz3WsMxPz1EQ7MVGP9eR9NW5HPrcpntkQLmxz&#10;cNsc7CZjYYM5u0qdXCGP+UkjHsq4nza9wiYuM7HLXMKqlBQy0IL6Ra9o2iuYCvBnlwU4H2vBSZ+x&#10;4if088PSiT5OXweho2asoWCkLJfSU2llzIRdijO7ck/D3RBQAtRZ1+LEBpcGV8nvNtb+fLT7Zn/z&#10;xcbqdXRtYZ/rcjmSHN5Zfrm98XZ36+XmyjOv69xuvnJYz0zWyMLC1p/GS/9UUuuDh9EA6ch46QB8&#10;G3Z4wKu7Fsu6Xh9UKn0StVdsCKida8a1oHnfZz10m/bsqh2TdF3G9PEXrYRxPXZCS5s0cnA2FsnN&#10;JbiFFK+cv6zirapl63bTttu9t7q6v7Ozc7K2drIePPZ6D62ubRNaYXhLY9vSuDdFVvDwutQEGF6X&#10;AoYRiVdlMvh5iJBSsixC46XdJJaTyLLh6FYc2TBH1ozOm+fIbjLDRmXbiNQoeuVj07IJvIXAtlPF&#10;wAzAsJ/FsiyS1CM4xThZNcmyUvhehggw7GfJAcNBkXFDu7JhOlzRnzhVB/Am7NNs2yJVtazgYdm6&#10;UYyyxPoIjEGqUuGqEEUIeCySwut/g0JZxuMDWHwQXvkMxoZcuGvRnW0G31yG/9uLq//x/On/uLz8&#10;7/D76HY/05lOFfpjjeZYbTrS6Y5crovDjXdvn/33//v7//d/e/v/+uHi78/WXm1q9rQAf6KNMWdg&#10;TaMh0ADaLevRjv9i23UGXFcJ/GI4YrwBN4sGtkDLnVMSJuWkUTFlXMqYVvJnVLxFnYJqVzNcSrY3&#10;6uFoAKoh7EKvXuAHDMtZfgnHrxAgDwODo/HBxvxlCWdZSPRKyMElxpqQt8Vmb5HJq9M4z+CspW9K&#10;2zWu7hhVwnVtV7+kvYnT1coH8c5MaOdGtVOjssFByWi/YLid3VJHaqoh1NfT+vokc3NmKppvHCTT&#10;/TMLzvF5O5bipwu3RCo000egOAGgUgWHLPEJT37KEB/jWXuztM1J0sYEZX2avDFL3RolhCZwkT5j&#10;a5G1g+OgwHN3Sfw9LHMHy9tlSI6iQV06wLN34HZANWCYITxh8I9ovGMq/xgeIhIf8sPIw5wdsgjV&#10;RaPAphg7ROIWBPCYzNxeJG/M4VcmsIGRad/QhAdgPEMMkDghtmRLKt1X604sxnOv/RKliP0XYd8h&#10;vLaPnU7w8LFPE3aiwdLHFvmhGT7gZQeGSD0ti/bQaAQVb0mVK1yRn8n1kPkBunhNpAQMH2i1hzrb&#10;odJ8ojGf6kyXTsOlQ4/Cpj53a6Hz1Gl8Ztc9d0qvzeJzvThsFB7peMda3qGKeyBh7IrJIdbcGgt3&#10;pGCf6sRXZtm1BWH4qUv60qt4FUAYRgxeUbwORiS8LHsVkL3yyYDEz91L11bemZpxIJo9YE0f8qbD&#10;YvypgnKhol1o2eca1omMsi9c3KJPhgija5ThLdb0Ph97JMWdyBfP1PgrE+25jffKKXpj576xcV6b&#10;mahalYaERhFr8NAHCb92cl7bOa9sbIRhBxN52EJ5Zia9sFBf2VlvPbz3XtH3/iWU+HXz3rrAvUi8&#10;kaWMWG/cjNcO+itnpFoyhIP2xsl46wAYs17D1iy0ax3xTL6ABh6LJo54gwec/n3+yKF4Bvbt0kS/&#10;sjIujNSwCn+wNLfFGVujDq2QB5bJgyv0oSBtxEcZdtMGnaQBG3EQwkUYcePH3NhB21SrZ6ZjnTK6&#10;z5s94M7u82b2OZO7rMltzsQWYyJEHVgj9q3TRyHWGKNr1PEQbWqNN7UpmNuWYXdVuD0dfs+M3TNg&#10;91Vze8rZfcnsvmxqb2lyVzKxSe9ep3WtMXvXmcOrjIEguT+A63Hj+7QDjUvN9WBganX1fGnVfGk9&#10;rqyBUFlPrW5jN7ZJu1o1Q322hVEvcXqZDGKf22TNbAsmUQFI2fiecmxfNbIvHdmTjOzyx3aFI7vi&#10;4b2lsX3xyP5PLXy7Jx7aEYGB21apjcukhlVqO8oM07pD7KEArd9D7bDjWq0Ljaa5BuNMk3GuWT1S&#10;rR6v08+0GSf7dNP96skBxeCYbGhIMtknmOthLnSTFzoWFlp75ppbpqbqRxZr+4kNQ5SGAbR+JOi3&#10;qX+psUtU3yGoaRXUdYsa+yRtffLufmX3hOYfUlJupcKnceo9YDD0U2JuQZsefysj6U5WChrzjMmN&#10;KShLqCpKqSzMKCwsLM1NKctILMpKKk57XJQbV1YW21SR0FOXMtmSQWzLZ3QV0Xsx1I58YlPWREV8&#10;W+atkkefFSR/VlF4tzTvFrC5qiCutuhRVVVKTVkyJvduauJXcbc/Bg9X5DyuyHpSVoAmBuelP8xJ&#10;/Wmlooc30dTmB19CfHMfYHwjKysWpQor0hvK0LBY4GJVVVVBTQHoMb0YMJyMZqVmo4LPwMtsTMLX&#10;sZ998cVvv4354v6jmyC0tLS0xETwYG5qXjxIGLYfG5lanJBwG1iYVlSUm5ubVF6QVp6WVVuMxk53&#10;1AHY6vrLKtorqlsxxU05mVWZGSUZaIJycTp4Dx4FQJiT8/jbhC8TEr7ERJaJgjYq2/85Pxz18JPM&#10;u7diPoWIuf2n1IR7cDiY9Bi4PyAfFaZOS4gMBU8tL88G9jQ3o2pS7e2owFJNTUFFRQ5gGCQOjwgH&#10;AocT81XMjRv3HzxAlaWjX6DiKIm/vf/JN/c+jrtxAyQMcoY9hICfynn8oYPOQmIifBeNpKQ85GNU&#10;iCszJaUQDi83LjeaKK7IqSisamkY626amGhBK/wOl3Z25jeh5azgC3bjfnbC3ZT4209uo8EGDx/e&#10;upVy/34a7AwwO724OBsgE5uTEZsfE5Pz7bfJMQn5BQXN+fXtmIrekuahmpqhmtbxupGRmqH27Mpk&#10;eF4S8hMAw5mYxOzChyVVj/KrHhWVw5MeX1j6IL/4IcCotjwFANxWnx0ZMIwm2ba1Zdd0ZNV3ZUY9&#10;DC+Mis7Chp48iLaePOBidyRX3NuLQfOQq1Pb2vLgCQWvQqB6V01Nra2tffX1A40DgP+RkVYQbHfD&#10;WEv/1GAjFiKyPvBsa99CbysBVAxMQkOpW9AsYpAn4La8sbuior2urq6ysrKkJCM/Px9NKq7u6m/o&#10;Rxhua2tvH6vvGi0vb6stboeHq2oahkcEhAOY4ee7ulBFrsouNDi/tDQTtoDGArTlQQtHV1eHQRIG&#10;A5dHRk3DC6MaHTUcfjQfjl4nEfZHPdxeWwwP0dQ02zXOHp9RL1CcFN4aR7InVp4gDxsuVNoLNRo7&#10;hxLFQDuF4RxV0lKfyZTnaKKv7EQZyQ+bZNt2xdqKYmVZ6gmI9W6+1cGRW9g6KdUmptqpVDuD4EHr&#10;cFCWmaQVGi0EFyg83j5ftLOkOFSow1IjMDgMgkKtDkkYhQEx2Kj4P0msVyIPqxVnUumpSHTEZu8w&#10;yWuMOc/MsA48PFW+0Jvf25xSXB0XVxEXV/0kviYjoTwmHnhcFZtcG5tcF5dS/yCx6UFiZMml7MG0&#10;/KlcTJS45Io2XFE9yhiX1HIru4lFzfPZdXNZtTPZ1dPZxeBhIuC5AqKOUlZPquggV3STyrvGczvH&#10;cnqmy0en6qe6mhb7+ph9w9KBAd3QmK1zwDwy4iSQkYe9gTfB4Nvl5WiAhyPJYWDw6vNA4Pmy/zka&#10;OB0ZNR3woVj2v1gJvPL7X0Hf7X7hcj2HsNuf22wRGJsvnIZTs+ZYI92WslY5ZAd1wTQ/qR0fELa1&#10;EevKJ4rzetLTW9PS6tPTa6HNTW/IyKhDQs5ujCaHox5OSWlNze7MyOjJyO3PyRkADOfnT5TlzRUU&#10;zGRmjuRkjGVkDOfkTJaU4EuryGUt9MomVlUzu7yBXVJDKy4nFVaSMI2Uii5ObTcaPl03IKofEbcM&#10;KvqmDNNEJ5G9wlnaESuP1cYLo+eZL/QeSLyx+8PW7l929v66vfvj5vbfN7f+thXF8PHfjk5+PDz+&#10;EUi8vw8kjmSJEYnffRg4HSmvFQig8lrg4fXgydHq0WrgbN8fXvOe7LjDIefpsv084DxzOo8tlkO9&#10;fk+t3hKrN8DDPFEoss7KOk0QYqDVVtA8YToLeRhaKnULh1sZHLUOTJhn8QEiZQU8PE9cnqEEpvDe&#10;kXlH16ihoUNe0cDFVBGyS4bSytpT8puTczrSs/uBxPnlk/m1Y1nFg3AmE7IaYlPK7yZW3H1QCiT+&#10;4o9JH330+Ld/ePhvv4/5p3/65H/7T7/7x//jo1/84rP//J8/+s//BRj8xZ/+FPNv/3br17/+CmD8&#10;h9/c+t3v7vzhi5iPvnyA3vciSyshEt/O+vzzJETiL2Ki9bSQhx+lZcbHV2Aet9WkDLdm4rpz+P1F&#10;2pkK82yVexEuEbp3hbOHClxYST7VUE81jDMt80zHOjUwT7W0YxX5UEbYkcxvCGc3hbM7Qty+inyg&#10;YhzKGXti0hZnbpU05prusc93e7Hjfsp8gELwE3EBLt4rmvMqpr2S6aASu7qEX+YT/Qycm7Zgw84a&#10;Zifks8P88W5aV/1MU9FYbT61u9pOmT1xqMHDu2rOBpfip8y4cKPrPAp4+LvN1T8f7L7dWn++toKe&#10;UTRe2nW56rkOBV+GQm+2tl6vrb3cCF4HvNdux6XFgmYL6PVosDQaq2k6QtOGwcOoyNaZywUevogO&#10;lobn3uZCgzlNpk2dLqRSBZVAYv2yyraud286N9cdh2vO4xXroUe/Z5NtA5l4BAdl2jw9psKPahhT&#10;evachYm1c6k+hRhh2KLaMJm2HI5tr3d3c3PzaH39JBg8cLk2LRbA8LrGuKl2bUosyMNi65rUsSw3&#10;LcvtgOFllWpNKoUIaSXgYbQODY3tIDOcOLqLynNSmMZ5imZk0ThJgj68OdqILCuOoVtcVI/MAX0t&#10;BKqdzLST2E6WBPSrnSHJJ+cV44vGRZKNSnVzhAGePChUroqNG3LXnnU17N7ZsZ15Ix42SLcd6l2v&#10;esup2AIS26TrIH+zdE0nXYOOVrGp1287LIcu15nbfaHTHfJF6ySaf4HkxmI9BEJAyV6zqQ72V1+/&#10;efb/+PH7/+9fv/v/vHz63492vgu6rk2mY7g/tDbTkct0BL9rh6sv31/++/94+//8Hy//xw/H3z31&#10;HW/LVtwct5pqky0aBTM68azOx18OLz/97vSHtxc/Xmy/CVkOQbZCgpE5qaVPKSgzcsGsmjWvE+I0&#10;fJx+CWeCVoE3GxguNcdtZnsdbK+J59XyfoIxNwAdkDDCMNur5Pu0ggDcU8XxgZDRSHjRskYUlPHQ&#10;CsxK1qqMtCIgry3xt+G3nkRb+eDhSWPXmL5nQjcwqhoZUc+P6QjTBsKClUJwoFnHi1bcnAE3oZke&#10;VIx1iwbbuL3N3K4u8fC4enbWvLDgnCW4RictsB0sPcDkbwmVB+BhviKM5+zhGHtU0RGFd4hj781R&#10;tqeJCMMz+I0FeJNh7M1TdyZJmzOUzXnGziJrd4G7heVsY1lbQOVJyuYMc4sk3KeKDhGGubtY5jaO&#10;uUsRHlK5R2RUhvqIxDsicQ4I7AMS84DKRR6m8vbReGkeGjINGAYDIwxT4M1tLzrTmMzeJdA2Fyhr&#10;U7iVsRnf8JRnHOudp/oIrBBbtC2VHmg0YbvxPGi/WHNf7DlPw45N8PCx04QWVXKoj62RwdLgYYsc&#10;4timOjZrjvTqfYN0XSBYYXKXGZxVrnBLKN9TwKeRBlWcVhmPVYZTreHKZnhq1187dNG6VhBP3apn&#10;LvVTm+SFR/LMIrywCU/NvLCeFdayjjXMAzkV3o7WOdNb3IUTJfNcL7y2ip85JE8dEmhfeaSv/JHV&#10;jILyNwFoZa+XZa8D0tc+yWuPJNq+coufWjgnwDbm8C576IA7BTY+FhNOFbRTCe1IRN5jLW6Qp5ex&#10;o97xvnXK9C59/kCweLiEPVHgL7SUp0buCwME67mGdq2hnMnwsKlT2Ryo+LWD/cbNf+3mvHaxXjrp&#10;Lxy0FzbqMwflqQlVpXpmIr+y017bWe9c3PdO/jsn660DAiWBUSrYxQAAozJRNiKqF2XFobARUNlk&#10;J/wgFTj91EA8V2GPl2YPBJN7nPFd5sg2bXiLPgx2PRShYT5nWmpYQz1SkPck2A3WZJA07Mb22Ke6&#10;rLOdlqke42i7aqheP9urnemH0E/2Gse6zeOdxpFm1xTAdWKLObPFnNwij2xQhtYIQyHC0CpxKDDf&#10;7cN2LRN7/YQBH3bItzjsxY35qOjPoMucuZBoPqRcWNdgN7Vz64qZdeHEunBsTTgWEoyGeINBQpsf&#10;1+Ildjimm22TjWhW8FyHqq9W1F7HbqjmNPUQa5sXyjvnKrqnKtumy1GfXNPIa+mT9g3rR0asMxOu&#10;+QkvfjxAGV9lj8GWNwRjK7xeD6Vhjdu3yuxfofevkHtXGN1rjL51Xs86u3eN37PO60Udbvcat8OL&#10;q3ThKp3zlX5Ck5fUEmT0B5g9LlqnBd9inKnXztWDgRVjNYqRWnFnpbSnVjvToZ7qVYwNgoSFoxTB&#10;CJk1QqQP4ogD08PRAa0dww2juPpBMmC4bphRPwwHIWoZlbaNyFrHZE390oZecWOvtKlL1twth4uc&#10;1kHVPxTm3C/OulP45E5uyq2sRDT1Ny/1dm76vfyUuwXZtwvT75Rk3CnHxFVnPKnNT29Iz23Jy+st&#10;KRmuL+prL+qtzexpz5jszqePlinmmy2UAQ9jzMsec9FGnIs9huk62UgJuS1jsTNtsjW9oyG+vvhB&#10;XUF8df6T6uLU2sIUeJSYmD/F3vpTauI3VWjNY2Ts/Eg1qfT0mLS0+48fP45NjU3Ivn8r/tYXd7/4&#10;/M4dYO29hK9jnsSghW1bCuHSv7GosaysDM1iRTNhn0TLPkdt+aQgLrMg7o83/uvHX/z6xo0/JmQl&#10;JObmpuUnoIh8AeSyshIe3kTqjo//6t69e9+CkFMeJhUlJZckp5SWgvfQjOJWTHVPcflAeUVPRTR1&#10;mVuZm1VWlplZCiROKUzJy0sCYT58eCMm4UswMOA2OdLmFT2AANSBh/PzY9BKUZm3ohi+8+BjNIs4&#10;G6WLk/NjciNLFkObXvAIDgFsD+YB1IHAIUA+xcXFcCM4HDCc/yQfnAo7D1+3bycAiW/fvg34RAXP&#10;MtGawxAxMTF37nzy2c0/fPLV76ATE/NVdNGmqHjhK5IVTkcnBM5DfF72o+zM+MwIqJ8kJyfDjXAa&#10;4Q7JyQVwC1A5GVOZWV4PiK3pHa2dmKjuby1qq8mtrHxSnP0oHZWNuZOYFhldEHc7Njrg4MmNGw+/&#10;/jrhzp3k+/ezHzzOjc/MhGvBhATM44LqgvKO6ApPVe3TNd1TNUNDOVVNGZWVD/PS72XF382MS8qP&#10;/Tbt27i0b5PRmHw0IB8iI+9OblFcaWl8Yfmj4sqEsrKE7PJH0M+rTIAoKEcvoYqKJ8Dd4vrkovq0&#10;6KLHaHGmtrzmrnxU76ohvaAsATZSVJUCd8NUZVZVZba05IEdexBNUX54sKkJzN/f3z84OIhqX6Ha&#10;WpOtrdOgXxBmS8t8Sws+umRZa+tCU+9ER+1wY+VQZWVvQ1lXR0lHTU0NYBhekJHi0mgC9kjrSNvo&#10;aFPTRHFxe0leZ3l5NzxKQ38/GpLdU9vc3NzUUwEebooMdcag6uhojENpbgpgOOrhaH64OpIfRsnh&#10;SMDt8K/t+Qj/ELUR8CMVN5fAPjQ0NDQ2jncO0Idn5XMkO5m+yl7ai660gTxsiuaHUaIYhIw8rLuQ&#10;qs8lSoRSufxErdg3yHZN4h2DcMMkXLUJVgLigH/J6RVqbAKdgWuT0p3gYTy6crbjpj0U4gqLtSEQ&#10;7wgUezz5/pL6SK4HCZ8iDP8UHzz8ITl8qkPp4lPowy0KBUpKSyRhkehAyN5hUNZoC+6FYd1YG7ev&#10;Gttf3NGaVViTmFgVF1fzJAEts/ToUWPK46rYxzXxifXxmQ0JWU3xue2PczsSM/uSc4bSs8fT8iEW&#10;i2oms4tG0zAjqYWzOcXA4JnssunsisX8cnJFDbW8BtpINJIjKiaXdhDLOmcKOkZyu4byhqZrp3ua&#10;57oG2L1DksFB/dCQravL2DdkBVkpox5efRNJDkPnw+Rh8DACMKg48DwybfiF3/PS537hcz8PeF8F&#10;Aq+g9SEPP192vfS4kIrdzuce5zOH48plubQYT+XcDQolsLBgnZnRzc/rpobFgy3UqqqJwsKeCHob&#10;QMLg4SiJ4duMDFReCyScmdmVmd+VmdcLGM7K78suGELlskoXSqsWS2rIubmzeXlzuZgFTCkcKxMt&#10;rdTArW0TIvS2i2paBRUt3LI6dkUjp7qFX9snbuwT1fcsVXejqO8Wtw2rBheMsyQPWYgKa8n0x1rr&#10;uWPlFcoSr323vvnD+vZfQ5s/rm/+uLX14+7+31CJ6ZO/H5387TCMIlJx+q8HexESb363vfFuY+MV&#10;yhKvPwMS+1cvvMEzny/s9Z743WG/6zjgCC87jyGAOtD6rIcGw75av6vQbInl8DJbZ0vRoqPwkqMw&#10;1qho8OQ2QJ0j2uMK9ujsLSJjfXTS1Ttqbu3UDY85FgnLi7RViHmKH64dR6adfaPG5n51TYsYnvns&#10;monMyq6U4ubHuS2P0z+QOK96urB6Kq98NCO350luY2x6bUxi1Z8+S/njp4kffZT47beYW/dKv/gi&#10;+de/vftf/stnAOP/+J9+/4//8df/+//+61/+6uP/279++ps/3L1zJ+Obuxkg3j98/uCPn93/05/u&#10;Qty48SiaH74Vh6pqAYm/jUUehjvfT0vLyIiD97SW0idDNemLbdncwULVVLlpotyJrw+xh3ZEM4dS&#10;3LGCHJbRwipGWMGCOFExjpWUAzl+W7q4JVhAeQAxdldCAgmHdZywnneiZR9IqWv0Cd9cv2Oyx7kw&#10;7J4fdWNnPViCnThlJo/YWKM+5fwKIEOMws8leRmLDuKcgTKtxo2IpvoYfU3z9aUz5fncnloXeyHs&#10;Up/aFLsyNjDYT/uQH750mt9trYOH32xuRotLg2bP3e6roBe+fbUfenuw9Xp37Xlo+crvufQELiyO&#10;M50RKHZs0CAPWywnZteJxRG2es/tqJQ0Cmcg7PCcWDx7JtO2xgASXlUqAaWrGtO6Xr9mdGxalndd&#10;69uuA+Rh+4nHcGxX7SiFq0tUL2MBLQsEHsaNavGDavKUiUZ0LvECEsmySrqiUKygWcdqr80WXF1d&#10;3fP5dj32kFm7otOBh9eVjpDIsyq2heSBFYUvqLQCiVcUZkRiuSmoVIY08mWp1MfkOekcF4kNuHUw&#10;mXYaDfSrGZ3Xjs7ZqayIh9F6S6aFBdUYFtxrWeRYiUIIN01gw/MME1TVGFE3TzHgqeBhD1ceEqk2&#10;5MYtjXvXuHrsXDvxHhy79gKGA6tsxyzZhdaq2Y6OmrbIEIatslX41m/d2/BfHO6+ug5//+zqr6en&#10;P3j8V0rpFpO3TKB45uedZKxHQvIbhKGA6fRw4931yY9Xx389WH+7Enjh8Vy5XBd2OzxRF8vuSEbR&#10;e3Wy/Ozlztv3++/fbb187r84M23tqjbXxT4HL6hlOoC1qlk9mHbXcwoe/uHix1dH36/bjmU0Owun&#10;mZ+UM0bFxEmJCK8F6ALg7apNs2RZx3Lq6U4Lx6fn+HRsr4blBwwrIgHoVXP9EoYPJCxm+aEPHhZx&#10;PUKOG00blqMpxNAKhQEBZ1nMWRFzN0SUkIAWWuLscJgbOJx/as49MeNAlR1wtlGsZWzeODGhnR7X&#10;LE7q6HNmFtHJY/oYDBeDZCMQLKRFC9w4MaEEDLe08FobBG1t4rZ+WXu3orNXPjhhpPDWEIZVh3x5&#10;ZGg0e3uOvkXg7S+ydrCU7QXG1gJjE7gbWVppjy4+ANwuMnZm6FsA3cVIWpgkjJSeJm9AzNA351k7&#10;ON4eWXSA4+0CleE+ZNEhhYc8jDD8k4chwMzR/PCH+cO8XfAwhbVHJO+QqDtMzj5TtM+MjKkGM1NZ&#10;24u0zTn86vhCYGzGOz7nnSH6CfQ1Nm9HIjmAz1a7Gf0lcdMRPnAdHNn8h3bToU13aNEem1VIwjYZ&#10;xIlJETYrj02KfY10V8xdZTLRcAIOZ0e6dKhUntg0ZzbtqVkLVwPwOX1uUD116Z75NE9d6muP8tot&#10;h3jmUTxzKZ7bhC+9oufOpUu74NzEDhuYYR36O92hkrz5/2PsP78ay7JE0bf/g/Phnnu7T/c5p13Z&#10;zIx0EZERRBAEROC99yA8MiCB8AIkjASSkPfeC3mQBSEhJLz3hI9IW1VdVV3VZ9z77vv+5hJZ2XXf&#10;GG+Mp5y5xtZGSEiIrf2LudacypldNfXMuHBlF71YVr31a94F9W9X9e/D+m+iJgTguPHbOGwkAwwc&#10;hf36byK65Gj4Jmz8JqB5aWafKWjg4QMpZV9GO0B54IUTDf9Ixd0XMDfZ04HR/uAQMcGa3BHNHMjo&#10;Ryr6iX7uwsp7aZW+sYheGwUv9AsXOtapavZMM3WzuPDOK/kmqPx2VQ4S/jooeh8UvAsI3vm573yc&#10;127mK+fcm6WF9z7+1wHBbTvfb/2ib3yCbyFWhN+tCL9Z4X0dZL/3s9555956UGsiGN8uzb/1sYDT&#10;77zc117OCzv70sQ4UU0dKCZ3ZBM7fMombzSxMLotoR5q5s4MnNNFPvrHSi1nVz2/KZ+JcCeDjCFg&#10;sH0YbyHjld0YNaHNNEiyUPqNk2TzaI+5H2clt3souFU6Wqm7JZjc4oOBETIBwDHmUHRhcG2mLzjd&#10;458khOYHAvRBCP/saGBm1MecCAjAZVNrmpmoYWbdNLOupa7Lx6MySlQyti4aWWXhV5g4iMACbmke&#10;557tDDCJltE2A6ldiesA9Aq6x5htQ4BhBmaU1kqjtFKmMBTYI8CPqEk04+CYY2xoaWrIRx9dYY2u&#10;icfWFZQNJSXIxfkW2sKinjUeKczpWWUSwmzCGq8nKuqJigk/hgCNa9zuZXqdbbzcM9u4RG8KsjoC&#10;c53Lc13wkzho7cBgC7XFON6iHsNIyTXKvkbdQJuZ2mecGjKO0g0Urm5Sp6VpJZNq7rhsckja1UsH&#10;WTRh6bhhfseYuHNc2D4i7RyTd/dreqimvklL/4wVRlBxL9XSQzHhhvVwztM2ovsbanfpSGdBT0NW&#10;V3laW9ETGAn1GcSmzN7a52ijLnOgPXu4Ix/oS24oJZcXDdRXUlvqGT0YFrllrqdxYbRBQety8QfW&#10;FTN7Vu6JS3zmlJ3ahDuKmS0lKvm1KhmxsbBSas1kbz6hGfVXBA83l5V1FBXlZz54/PijtHsf5WWk&#10;lOQ+AuPVFGdVZj8tTksreI5S1rm5T/Ly0m5hnF2clp39+OHTL57l3s8ozADuggxrCDWA4dus6W2q&#10;FvYDTSsr0ULZosqnGVmf3n/0i19/+o9fPPwIJUj/khqFy49Xs7KqnqOsbHb2VxkZXzx69Oh++v0v&#10;sx4+yn+WW1af31hRhKku6yyrwlXV9tc29aMsMSC8thtNqG5uLgO3FNQWwOPCvT3O+DQz84uamqe1&#10;tU/AwDAW1T6pSI7gYYiSkkcpzz5+9BRFflLCEEDioorHye7Kt4Wp8zGYoq6uctAOyK229nlDQx7g&#10;v7GxpLkaLVpGTK3OhIeDHx08DMoFDN9yN78iAwKeNYx5ybZYd+9+9Mkn//TrZHo8JSUFZcKLM9Ly&#10;AKg5KRl58HpmZBQXZVbDfVU+rQT3FmYUwksNl2fPnj1+/Hlq6hewAQ8KLy+gN6+8obi6s7KRUNXY&#10;X9nZW9JEqG7BlzahTC5APCWn+An8wnJzv/zy2ccf3/v8888//iL1zsPn9zJy4PwvvaAhqxyTXlj7&#10;PL+psq2vrmWouWuiq2u6qXMc7rAU011S25oP0q0s+Crvq0cF9/Pq0tLLH8GpY17JA1S3vP5pHeZZ&#10;XUt2DSYXg8lC5b5bntdiskDFfx2w8/arcDOI6ja0/ZfIhduXlz+CF7y4Kr22JQ9IDC81mnXfUTQ8&#10;3NTT00MkErEj2P7+fgoFLSHu66PR+mijvbOwkZTwNAgT0NvbQQMnA4YhyMla04T2ic7OQQxuoAne&#10;Ij098J6sbG3FYDA43CiBQujpGR8YGGhoIFVXk7B12Pb2se7uYdQYPJkfHsS3kMnNfX2N8H2NqGI5&#10;ap1d3FBcV1cIv/pbD98C+FbCMHZ0oMkCtzWx0XzppuR66d46EDXELY+be5vbCRMkEn98ykQXBHnS&#10;TbnhSG9HHl5cQsVFk5OlIRCGkYfdaLK00XZttFyZzRdm85nbcuQxHfi0u6v6REi7sa5ZD2jWYlp7&#10;WOfyaVfNirBUsMJhBplTATo9yGNHFYpdnfFUbz3TWc5M9vO/lvB/5od/nC8NH6/XbjTewIbVfm21&#10;3qC61qZro+5cKz+SJz2M5kuTFJRO5nDTcG9ZbWduLmC4Iy+zu/A5Lvd5T3Y2sSi3P7cM9zyXkFkI&#10;Eh7MrRrKqx7KqiKmFw4+L+57nkNMz8SnZQxkFY7llc2U1tLLq3kNHYKWFpCwsBmROMlgNL+a39jK&#10;b8DyGnDc+t6FBuJ4ae9Y2SB4uB/HGhyUDA4aBkft5LHlgZHlUZqfwdmAZ+oNvQnHvkbLhrfQZGmU&#10;H06miOPx97HYh2j0/era1+HQN6HQNyuBr0Ohr9fWvr7NFYOH19c+xJJr+YDK60jF79ZW3oT8r4NL&#10;NwbtvloeFyysMmeXaBTLxIRhvFdAapoGDwN6q4rxlcXY8r94uLjqP6dJg9xK6gdL60fLyyerqydr&#10;GqdrGhh1daz6Zl5FDaOiZqGqidvSoWzFq0C/2B4djmzqGTQTBqw9QybYxpH12H4jYdRKGreRqU4y&#10;zdE3agcG90wu9o7ZYc8YfXmaE+KIN1SGA+vypWflVWD9XTjx9cb2D4nt320kfh/f/sPW3h8OD/94&#10;cvLvJ0kSn10Ahm8rTsPVPyf3ww1+d7j32729b8HD8fjbSOzN6sabpJ6uYuHLxOrl6uoFIGc3fLwd&#10;PN0NHm36j0PeQ7f7wG7fM9t3dIvbKtOWzLglVe6gilnSHb5sCwwMHlbqj9W6I7n2SCjZG54MkClL&#10;eKJ9aMJPm4ty+NtswSaDH59ir0/Mro7QvESKo7vP0EoQ13TRqxoGCxr6skoIz0pwWcXE/ApE4tp2&#10;Wi12prp1sqxxuKCU+OVX5R9/mffLj7Lv3695mFr/8CGKX36a94tfZPzLzx//7//t1//1b38BHv6v&#10;//Xn/+W//uP/9r/9889+/fDBk5KHuRWpz8s++fz5TyT++aepn3yR/jCtFFH54ycffZaG8sPPC+DI&#10;WVycVleeiW3PHe0qZOHKlORqC6UaPLzKxG0pKYc6OpxWXlgEyMMWKcKwSXJhFsKp1ZGadahl7Mvp&#10;e4rZI/XciZF9buLAyei5RXBmEJxoOFui6RiTsjI7EJoc8I/2Lw+RPUP91mH84izBySOvaGgg4S0D&#10;f1PD25DxI2LOKn/eNzfjZEwYJ0YUQyR2TxOrq8pMwcUV7MuQ/cpnPTTLtzX8dW4yP6yWvFn1/fZg&#10;99/Ojr852H23vf4ykexKGl1Fk6XBw/vb3x8fgIffxqNvIhGU+PUFL+0u1LLcvHhms114fOfLAVS6&#10;1htAxaVDoZuVFfDwiySMz/3+Q6dzx7SYMAGGHbsez4EnvANI9q4fBXePQ8eJlfPd4GXMcwFWRH3g&#10;ZD9W1QL5cKgO5pB1esTGoy/D8UohXpFKQwZVUKsNurVBl8vl8/liXu92IAB3uOsJwJ3vmH0J5XJM&#10;6U3oV2PmWNy0trEYTlhDcVsASAyxZVyMKkwRiXJVKAsrFCtKJfKwVLrK04CHIYJ8vo8v9cHIES7N&#10;LVipdPDwMlccEMqDPLmXoViak7qmeB4G30Xnuzgc2L+hs+xZfIfOwPFy7MyfuF7bu4pena+dHwWP&#10;ovZjn/nIbTzyWo/DtsOQfd9v2gcMRyzxzeX9s/j1+8vf/PGH//jz7/7vP37/f72//n3Md+bSbi6a&#10;dkCPcv66hBWRsNcXxZsu7T5ykOMy5LrwOk7djlMnmgx7ivLDLmSlsPMs5jzddJ4eOk9PIRx7p+b4&#10;kXn9xLRxYF7fMm5F9YmIdiOsikXMOycrF2/2v705/OZy882KbVfNds9O6kDCXIqBP2lUMp1h697Z&#10;3rvrg69PEq83vCehxZ2Iadun2lhSrgGMl1URoC9gWKuI6qUo4APlFsNG2YpCEVYq13S6Db1+/TZU&#10;qphavqFVbqoVu1r+lmJhS8bZ5vM32ewoixtZWFhni+BvPMLihuYWfHPTbiDx3JQTLSNn+xXwZuCj&#10;fs+3wV8Iwn4axTY4aAEV9/bqu/CaNpIajn6jUx6JGjVa1y2eKy1nHOkuU7gLLuUqDlmSfaZklyPc&#10;5ykP+fpjse5EkqwaLTWdA4kFYFQ9WioMI+yB4GhOwMk83bFQc3obC+pjuCsgNJovbbyUGS8khguJ&#10;+gJNmdacwffCfUIItWgJsUh7iEJxyOOhABWDhKXqUwiZ7BRsLAFjS48WeKjIFpCYwopOsNamuLEF&#10;3pZMua83nzocF6Gl65jvctd/dhSMH3q9x8uuU68DJYT9VjDwRdBytWS9XDKfOXXHFsWhVrSvEh4b&#10;xWdm1YXDAF966bO/9DthvPFar11W+DW/W7O/X7O/C8OG9X3E/D5sfr9qfB9SfR1SfxPWvQ8bXodU&#10;L5dlL9yiG6fo2iE4X+QdKGi78slTC+vSLnjllry08d/5VO9W1e9XdYi768Zv1g2Ivuu6/4yw9kNY&#10;9SGsRrGifu8RvXXwry3MCwPjSD21r6TtSCe3BWi16rZwbpPHiDJmPAN9HiIxOjcZZ09vi2d2lVP7&#10;GvqJjn2p59wo2VeSuTMZ40ROP5VPn6vpL62898vSDwHUyBcx2Md54114tbzwyst6tcR84Z574Zx9&#10;5WS89rDfLXM++FHz3q+9/A9LnA9LCx+W2V8vs94vz79dRgZ+7Zp97Zx+sUi7sdFe2KZRaSgX/cY5&#10;f+VgnlvnjvXTu5rJLeFEjEdZZ42sMYfCsyPRBSqaVKxm7Wk5O3rOpoYVVzCinJkVzvjy9LCDQjSR&#10;cXxMw1RdGb+9QY3DqQaI6p4eTX+3cbADgLo8jY/yxjZklIRkNC5MZlz55A0ueZ3bH+H0hRf6/DSc&#10;dwbrn+lfppNtQzgribA0M7w0PbY8Q/EujPskEwHNZEhBhViRj6+Ix1ElKt6Idx4PsSIadDN7nDNY&#10;00SrfqhZN9ikJGG0QwRFTw+/i0xvH6G1jtCaadQWKgUzNdU2BR7mYcdlvQOavj7jcP/iFMk5S/Iw&#10;+708clBMXhEPuBmt9tlmL7PLz8b66VjfbLdvvsvP6A4udAY5HQFWZ4DbAfSFsFEqNANFusFSy1il&#10;k1YPYRtvMk9jzBSMfhyFmtKsHMVIhpt4PTWigUbdVI9hul/PHNZOsLQTWgHVJJ60sKmmaYphaEjd&#10;SV5o6WE1kxj4PkHnkKRrWARj94gMO6EiUrV9VPPgjKWfZoEN0qQJeXhU1zWkaCcr/sbMxilmm1n9&#10;ZZOEvNGOXCo2f76veGGgYn6gnNFfyu6t4g3VcEl1zN6ama7KycZyiKmGamZ7Mx/bLupt10x02bgD&#10;UfgYtomvfNrXK6a3K+bXAcO5nX9qZ584BFu62YB00LTQOj9Y1t+S012R2VqeDx5uKy1Ne/D543t3&#10;YMx/+rQ4Oy3/2SMAXUnO07w0VNYrJycVRhAW2BhUnJ+f7FdUmw1YQHKuySquyUJza0tBjMVJs+VU&#10;VKCSUeV56ZVFqFMRWnuceQfw+eXDX6amfgquTqZUC0DLCMNJUgKbbwO+F770VXbavaf3vnz2CEh8&#10;LxPYmJObzDuXNZeVdtfWYevqifV15Nba/pbbOs/lGAw8en19Lvw81dUZyOHJbHCyTdSjsurH4OFy&#10;NBc6o6TqSUbGnUfpd1Iz7oBUQWUwlpc/qaxMLa5MBQ9XV2c2lOfVoAXD1c1dJdXNqLwWILmw6jlq&#10;zItWRGff5r1vf3h47rfxFCW4v8h/8gBuCfvB9rAB++EZwX6UUX/8UUbGp/C8vkj94u7du3e+upOS&#10;kglPLTUn9fFjNF+6sLAwLx0AXQAvMrzgjx8//uyzzz65/8n9+588egSAzMytqiqobCpu6iyob8tr&#10;ai+pJqB5uo2EosaOzLLm/PLWjKK61MzCT++nfpyS8qu7Kb/+9YNff/7go/uPU7IL00qrnxQ2pOXV&#10;3X8Oz7k+s7S1mkCuIYyWtpIrWwaKmweKG7C5VW3ZtbWZ1UUFdZnPCx5nlDx6XvWkHJNV1F3RSqro&#10;JsF3VPcmZz5DYPtq4MGxxBI8vqKzpxSiDYsSwpjOZGY4mRxu7shvSY7NHTlVbbmNbVk17dk1TenZ&#10;5Y/yy1LhxWzoLANbouLMxCrg6MBAx0hvO6pBRSKRyWTwcO/EBAB4pGcGR6b3jMz09KAYxNGAu801&#10;A21t4yBk2IPHM27bL3V1TbS3j7S0DGKx2P62/paWFnwDnkCg4PFj8KWmpp7a2h7k1vYxXCulvXcE&#10;MAwXMrkdP9jS19fa29sMv/qSRuRhPL6BQKgBD9fVoX8BwbWi/szop22rqMRWdnWVQ6Ca2I3lHTU1&#10;uKoqbF0dobUGngimrwYCMJycXd8Oj4If5Y5SjXRhAJUJ0R3rFi8s7uQSYlRl+qXNk0wOO2+snhvY&#10;b7Jfg4cN5iuj8dJpPnXZDuH8MmjeDRq3ArqNNc1aRBVa0y+GjY41/ZpBjarU/CU/HOItxKTSXZPp&#10;zGQ9h7A4L/8fGE5u2F2Xiw5UZfqWwYuLNygcN1Y7bLxAYbk26c8N8iOVAD7pIqxxx0yvZrRzYaR5&#10;pK+srL2ysKMksys7G5ufhSvIJubmksvzBksKhoqKhouLBwsqkYdzKweyi3vS8vFpeV2P0gipz7Gp&#10;qTAOZGdz6zGixlZxUxMYGDCMNtoxyMMIw53cpjZufTvchlPXw2nE08p6xypJcMSn9TIHBsRDQ8a+&#10;Pktfn5tCDU4zwizBhky2b7Fder2vAb2R+HcbG9/FQcX736JxA9WaXl9HGL71MGAYxnAYIfmnSCQn&#10;USMVr36Irb6LrrxbD7yN+l76bOdq9bZAsMZJzpeemDAP9Ejam6brKwdqy3rLy3FA4pKaruJibHEx&#10;wnBy5TCprKYP5YQbhytqR9GM3ypaNWa6GjNf18wpq5otq2NV1XFbsNo2or6jx9jZb8IOWgkji8Rh&#10;a8/gIoFk7R6w4ImW3n4bedg5OOEemloapi4NTXoGxl3IxlRn/7R7aNpDmfHOzIUE8rjWcuTwX/ki&#10;r1fj79e2v4vEfhOJ/zYW/83O3m8Pj39/dPLH41NUdxoMnJw1/edbFV+e/+ni7N+Pjn5/jGpNfx+L&#10;fb22/jpZMunl2to18nDsdDN6trN2DhiOr+7H/Ad7vr2wJ1n0175nsewaDDtqw5bMtClWbYlku8Bg&#10;MZyeirZlsj2V9kCpPYJRrt4XKnZGqL7BUQ9+2D5KC9AY6/PcLQZvc06QmOWiFPHorL9/0k0YMHUQ&#10;Zc04Rg1uvAQzmFfc86wAl56LzSwk5FcMlLdSalrpja2z9S3TGfmdKc/rP39Y+uBpY0pK7VePGr56&#10;VHc/pSElpeGjjzJ/8VHGf/vHL/7hZ3f/279+/vf//Pl/+dt//C//+//823/+1T/866f/8umjLx/k&#10;PnxY8Sij5M6d9GTnYTg8PvrlJ49//lHKz352/+d3Ht1/mswP5+RkFqbWlD7rbswZxvyYH7aMVC9N&#10;t0QF/ZvKSRAvKPfSKLo0SC6N0guz5EIvOpLNHchm9iW0XRFtTzx7qGSdmfkXiwI0g9oqOLPxTvW8&#10;QxVzRzibEExvcBgRJjVAGfaQiZbubnNfp3m008bs8SwMBvmTGzLGhogZ4zPXF+gh+vQyleIYGzIN&#10;klSkTlZr7XxjmWtmeNcouQnA+95yoFdsK/kR7swKfWJXJ3kfCf7u6AB5eHcL0AsSvomsvFgPwzZ4&#10;+NvdrR8O97/f33+fSLyJIOVeBVcvlv0XVveF1Xput5zZUDeXM9cy6mu6vHLp8137V1B6ObLxem0d&#10;eHzi9u6Y7VuLxj27/dDjO/Gs7Ll8++7VA+/KgT92GDjc8V5EnKdu475NvW1VxBGJBREVJySd97NG&#10;7NMDi/OjqNksl+lhs90CgV+hWNbr3ebkJWizbS8tHYRCR8G1Y3doS+eNybzrytWgJgbHvXXTetwS&#10;3FjcQB62L20ZgcqLazJDWCQHDK+pZeDhwC2JRYpFGmNxgrPEEaHksIQHG04mqqdlmWQuCzQhqXWJ&#10;pXNPKx00vpchdtN5zlnJMlsalup3LQ546LPl8GUwcb1y/DJ6dBU9O109PfAehB37/sXDZcOhU3/g&#10;NZ2sLR4GzKisw6ptC7T85uDNn9//4f/9h//rf/3b//2b138824Lzr51lxbrPjNoyaSUbUtaamBHR&#10;sNdV7IhsPiyaWxEww1phXCvbUip3NJpdtOpYt2fVbjmUO0uqrVVlIixajwoDMUEoLgxsS4L7qpUd&#10;zXpcF980bG5Z9vbt+4fOw33X8XHwYn/lIrK4Y5es3haR5s0s8qZNYppBPGcDt7+7+rffff1//vb9&#10;f4CcT1cv152HK7r4T4uHAcNmadQgjugkEdiwKtbhM0WnCIGH5fJV2FYbomoYUYQVmnVlEsNy+YFS&#10;tCehb3BmolwWarwsFCZkMjgaJMTyGJ+/xhGE5uaWZmddMzOO+Rknj+7msZb4bL9gIcDlBgDDIjR3&#10;2js3vTw345ueXh6ZcvWSzUBi7KAJDnEc+YbCeAwk5qn25/hbU5z4nGQbJAwwhpGnBNCeyCznctMF&#10;KotlvgDcIgbrzsDAIgNaJCwwnHE0p3z9CTgZbiOxoK+i+dLyQ5b8AFQMEpbrL+X6q9tKXVLtuUh7&#10;IUEtnU7gzsVqpGKxDpFboD7l8Y64oiOJCmWGpQokYakWqRg2xIpjnvwAfqpZ/hZVEBtjRsfmwjTW&#10;Opu7KVXsGwyHy7bTkOc0ugTvoq1dT2DP5Tpdtp0t2S5D1iuf9cpvufSZz1zao0X5oUl8ohOcGiWX&#10;NtWN0/DSZXzpNr3yLr5ChaCtLwNGiPcrpg9hK8TXa+Zv1kzvo2iO9Iew/puQ+ruw5tuo/uuI7q1f&#10;+coreeEUXjv5VzbehYW9Lx/flY+dGeauFjkvXfwXi+yXDs7bZfH7oPrrNe03Ed2HtaR+15TvIwrY&#10;+HoNGAxglr0LyN4GZW+XJW9c3LdO3juf7MYlODezDlRT4OGNhQk4lK3NTUEsjY46evvsvf3h2bEI&#10;e3KdT9sQT22ppvdU9CPJ1Alv6ohDPeDOHgnoZwrGpQZ+AP5bj/idV/TWw0/2AZ574Z594QDHzl67&#10;Zq9tM9eL0xAvHIw3LhaQ+P0SinduNlx962K8cYKBpyBeOaZe2Gk31slLE+XcMHZupJybJs/N1HPL&#10;1Kl1+sgwtaumJqRjwNfV+ZEAbchHG4QIzE+ssWc2xIwNKTMmY0Zl86uiWf88qtfgnBqwjPbpSARm&#10;Uy2lpIRR2yTq6pLgSOJusnKgQzfcbKN1ejnEqHwsrhpNyCCGN0UDCSE5JuqPCEirAtIKj7RMx3tm&#10;8W5Gv5s+aBnoNvX0uKZG0Br6ZLj5FLecsqSYBBijEEx4uRTPTK+LTnAyiV7RyOIsQTveKuirlQ83&#10;SUcbdBM45WivtA/PxpOn2ykj7SM9TePkVgq5fXqoi07H0WG/kDCqJPfqxnsMU3jTFGFxHmtn4d0C&#10;3BKn1zLVaJqoczJa3NMdHlqbZ7bNNdXuord7pls9860eeusSqxk2XLRGIaFAQMhT9peYKZWmsQr9&#10;SJWWUqMeq1eMNMNPAiEZahYNY5i4Gjahjj/UIqf2q+YHlVSqdE7KnzSyqPaFKecszTk1bh8eNncM&#10;ilv6+BgSr2tY2k0WYylC3LgIOyrvpcl6J5V9UxryjHGQZgAP903pe0c02BEVYnOf9G9WVONuUa9+&#10;qlk6Xi0arZCOVWkmG8xMDNBcN9ukn0Uul4zUC0n1PFwDp6txvqOeXl/NqquDs0l5T5txkLDEHNpU&#10;zV+4lG9Dlm823N/Hl96tGF4tqV4uyV/4Ncd2flw77RURFZP1kz3F+IYcTHVRa0ktprwc1Xa+cy//&#10;0bPKnJyiJ1k5qanP7z4uS80vePw8LwMtZkZZygKUKH6a/xQYAxq8nUgMWsBi68BpT4qepKenp6Wl&#10;paffBzM/BT0WZkDklDzNyEsBfELANz55/jlaT/vVV0Dl7MpkU9/Kp0BNYDMa/ypuVYy6T2V8Acq8&#10;+/zu3eeP72VmgpyLG5JNd7HYehyO2FHfQEIzY3GYqtbWympMEegFvFpTnFWbXDAMHq6tfVRS97iy&#10;Lq2iDlXYAgw/Tv/kq/RPbnPCMFZVAYafouXZ1Rm1ZSgP3FpbAuYBz9wWVQb6lpamYzBFjY35QKPa&#10;kuzSmme36L2N2wR3XlraXfgv7e7tTvAwjDV5yPwZGV89S/0MVIzqaZVnPf788ycPPklNRauLwbpP&#10;vvzy4fOH6C7Ks3Jzc4vTssG08JrfvfvRz+7/7Ne//vLevY+fP39eUJCel5eXnV17+wpUNHVXNRFr&#10;OgdKmgjFVfiCgrb0nKoHz8rvpmR/ei/jo3tpv7j35M7D5/czi+89K32YX/owp/rLZ1UwfvGk7FFm&#10;bVZZW05Nd0Fjb3Flb2EtIacWiToLtbmuy60vy63PLa5MBbVm1mU2kBoa+xrbR1DZ5NuVsRBN5OqW&#10;/lqUC+2r/ClI3dUw9uHQdt9f7QdIk0gI0rjB8u6BytulyIjHhEb43REIjURifVdfI3C0nUwGnXZ1&#10;DYGH+/r6xvBjAwMDE72IxMOEaRhvJ0v3dtHb6gcaK3tBtp1Nw33dM/3YWdgPgcdPYbHU9nakYkBv&#10;dTWprq63tbWvs3O8uRo1wumqIvZhRtGhpJUy2DkID9cxMEAgEAZbWkiklubmMnhvN1cVdhDrwbRd&#10;xKoWfHVzSU5paWl+TT54+DYtXJPMDN+SuL26uqmpCV/R0As/UOePVbXhzQMjOL8eVw8PQRxhjcwa&#10;wMN85ZZcf2wwX5g8L6zLL5KZYYTh28nSiMT2G6sVtaY0my+tpnOH6dRtOfLa9mK2rc3F9bgpEDO4&#10;ozpLTKsFEvt0YaM6LBCsiBg++pSfxQjz2HEwiUZzrNOd6Cxn8ECWZbRU+D9VjOZOX9tdV3b7lXvx&#10;JrlmGHnYZgMSv0Ddj20vbJYrs+5CoTiWCLb59HX6uJtG0o11cciNFFJpe2dZQWd+FmCYUJjZU5RF&#10;Ks4bKM4fKi0cLioaLy2klpQM5ub2Z2b2P88hpGf2Ps0hpueSM7JIGRmkrKzRvOKp4mpaaSmrthYw&#10;/FOAkP+SHMZAJEkM0Uuv7p2o7B2unWDhWH19gsFBVc+QaWjMMzcX5QoSAtW2WIZ6/ID8PUkSRze/&#10;39744bbQNHg4Hvs2Gv0uEvl2de3b1VWk4nDo60jkbTT6biP6DjC8vv5+I/p+EyL8Ib76IbL6Lrb6&#10;NhJ8Hfa9DC1d+21nZv2OUrouW/DSqaYhorATM1VdTQb3Fhf3wh9dQzG2rAwLGEYzpatJFfWkssaB&#10;suphNEe6YryyjlbROV3ROF/RwCysnCmtmauo57R0ajo6DN0EI9AXJEwYcfSOOnoGbbCNJ1sJBOst&#10;hocpS6NTPuAi0Bc2hqnLIzTEYzhTHJ1dGp5ZGp/1Mrhh4KjBeezxXgcjrwPhb1bXvgvH0NTxzb3f&#10;7h792+HhH46OfsoS//kc4vLPF1f/gRLFZ386OfrD7v6/bR/8Jr4FkH6zGvmx69LW+lUicXYaOz2I&#10;Heyv7u8F9hJLe6Gl7ZBz1+HYWbLsmkzbOvOW0rqpVCbg9Rcp9yTyQ4n8CC0e1kCgbsNS9T44mSfd&#10;HJ3wDw8vT8wGZuYiU+zYHDcxx9mcXtgYZ0Yn59co08GhiSXisLVrSN1GXGjETlV2jJVU9ecU9qbn&#10;dT/N7HpWgsuv7SurnqjpoldXT+aX9D4v7C4pGHye25X2CPPgQeODB3UQ4GGIX/3q2T/8w92/+7vP&#10;/ulnKV88Kf4fP//8H/7po7/7p4//9p8//tu//ejv/u7jf/mXB5/cf57ytOxBesXnX2X//FOUK/7l&#10;Lx/+/d/f+R//7de//Md7KU8LwcNwsIVjfldDNvIwrkzZV4U8PNW6zidvK5CHAbcXJtGlSXJlkl0Y&#10;Zec64bFiYV84syecOZDPHilZFxbplUtx41Hd+BQ3y/Irp+zcJt1XMHckc9vi+V0ZNyFkr9GnPYOD&#10;9sG+xbEe2xTOzsA75nuXqQMhLjW6ML/OYa4xmSuz876pCcfoqLF/WI3D8ToaeG3VIc70qUN7E3CC&#10;YPfV8i0JD3l4fmJPK3sfWf23473fne29342/iUZfxdZeRqMvt6Pvttffb+5+c7CLPHy0/yGx/TYa&#10;fxUO36ysAImvfKFL9/IFShQ7zm3Iwxfe4JV/BfaDh99E43AnaFGxNwB4PrZ7d222nUXvvtt/5EMe&#10;3nOtHHjCB/5tYOGu/2zNfrSk23MoN/Vy5GGzaF3LD+s4IQFtCTAMwaIvz8+7gcQywTJ4WKtd1jqd&#10;Tq0zYnXv+cKnq+unwY1j99q23hdTeje0IcBbWLexpNsAFUeN0Zh5JW70bsjt6zJHWGqJqPQremVQ&#10;pQopFCGpCjzsk0ptsywrleWi8wNcGYSXx/My2EYKzUKh+8XKsMLsXTA4aBL7tNw1K3LMiD0zgiBP&#10;HtfZTtzBy2D4cjXxcv3wVfz8RfTkZGV/x72zrl8HQK6YEn79wZJ236U+DBmOVi1HgOT95c3L1YN3&#10;+y9/9/L737/+/Yez747WrqOmhJ2zpGN4THy0bhbsN0/z08a98+PeOcryDMU9NeJiTC7LeFGdfFuv&#10;BjXtWQyHJtPBIrx02q2Qdjei2Q0rEjHRWlwQTPD8Cd7SOs8TYS+FWD4/1+/j+5a5gWVh0C9ZDati&#10;8IP54BGV62ZRUM8PqgV+LWdJMotqTft08Yud97/78L/+44f/1zfnvzuO3EQdByHthk8RDSjCLnnE&#10;KlvTilHGXidZ1SnXrKqIRRpW6EJA4r8w+MfQyCMKxbpeva1WH2qUxxLhHntqjUmNCNlxgWBLKd3R&#10;KLal0rhEEZWqokLZqmDBy2TCsdpFp9un5+2zs04QMovlEzIBwyHB/IpgPsChB1ksP4cT4qFV1kEK&#10;1U0at5FGFsdpPrYwITccscXbYMtRZpjCXANwsiT7PNmhMNk5SWG+kptQghc8DGMSwxdy1FX4HM2g&#10;RpW0DoDEcMvbxksQUsMZW3oAd8KWojsBAMu0V6Biqf5SYkQeFmuT9aWTKeLbAANzpUd8/pFQAhJG&#10;TkYYVpzIZKdy5bFM+RcSyw6Z4r1p4fYEN05hRcfn16c4G4jE0l2T/tBrPw66T+Lug21XbM/mOnLZ&#10;0MrhgPnCbz73mc6c8BkmPtDxT/XCc5P82qp46dS+9hjfLJneLJvfBiwQr1dMr0LaV17t25D+fcjw&#10;ASKs/3pV/35N9/Wq9uug/Lug9LsVxbdrug8rqrde6WuPCMB5Y+VeWxaOVdQD2diBinKinQXKXjt4&#10;gOGbReYLGxNu9iGghG95H1K+C8lQrEiSG/K3K8k+wF7x62XhSxvzlQ0gyn3rl73ySAHVJwbGrnJq&#10;g0dbnZsIzE74Jias/UMmwoBzaGyJOuyfHlthjUe4k+si2gZ/fGtucGd2ZHeWus+cSnqYeaXn3Fh4&#10;r+z8V07OKzfrhYt+5Zq+cE6eL1LOrBMXlokL6+SFffLSQr22zqCJ027mG/fCGxf7jYP12sl47Zx+&#10;ZaO9tE2+WBy/tlAuIfSjZ5rhY/XwkW74SD96rKccGif3TWgB7YaSEpUMhzgjy4xhz9CQc3TANjzs&#10;olCW6VOB+dmggB7k0P3cKQ9IdXbYRBsyTPTrBknK3l5mQwulvHy2uW4B08nvIoOKVWSsYbTFOdu9&#10;JhmKqSgbGkpCMRaXDSdkAwkJeUNMjor71/j9q/y+4ALROYu3T+Ids2Q9GacbJCxOTDhpNCeT5mDT&#10;HEKqSzIJARs27qSNifoIWCcI5hncIn3YyhlVTXZy+ur4A43iwSb1JE5D6ZYP4UQkHBuPn+iaIDWP&#10;NDZScK2U/rapIfzUTM/MHGGQi8dLhnAKKk49g9PNYk1znSYW1sLpts1h1fQm1VitcbLRRmtzUNrs&#10;E60OCsZOxdgnmh0zzQ5as3222T7VLCEWc7ryFjpzDWNVupEK9WCFaqBcMVQlGaoTDTSKiI38XgyP&#10;hOH2tDJwNfS2JmE/QUQmi0dHJVSWcFI3P22dm3bPTS/P0pYoFNfw8GJXnxqDFWHJKjAwYVRIoAoJ&#10;kzLilLyfKieMq/omlL3T+v5pQz/NSJzVwh7sgKR9AOWQ/yZmoa0oBpf4eDuz08rCWOiNFnabU4r3&#10;CHthp4vVvcho1dMwekqbfhhnHu2Bl1je3SZpbZVi27X9HdZx4jJ9bEPJOLbLXwWt3yV8v90Ofhu1&#10;vw+bv0m430Xt117tgZMfNkzCC7TQX0NsKqypqWkuay7LLLt3797DO3fKM5/AnsLU1KdPnz58+DAz&#10;MxNIlv34cXruQ9gADOfnI+WC2SqbCgAAOBwqLgUbVc2FZfmpIGGA65MnX37+GND72Z3Hdx4/vvM8&#10;76usrPtpeXdzKx4Crh6XPkaLaR/eAYX+FGipbbJVL4zp5elwFXbCdvJqOVg5tTD1i6cPv8j44ssn&#10;T54+vfdV9lfFTdllzWVlnQ2lHfWNBEJXV1dzbzM+2UYI9pc055TXZQJ9Qa3A4OK6tOqGR1X1qTU1&#10;T7Py76U8+/jp04/hIQDDpVWPAMOl1WnltenwLY2NaH4v6mvVgZJ72L4auAruLavPRdnO+qKC2oLC&#10;+qyyWpT4rSpOryz4Mb99G1VV6SDe5199nlOCksk/7YdX7Fnp44yML4DExVXpVVW56J8Pch/CK5aS&#10;mfIo5959VEjsi7S7d1NSUrJRYa0sOCGD1/yrr+588sknTz777FHWo9zkbwG+hEprldTm1mBKm5qK&#10;ijpKMd1lLdic4lbQbE5O87Pi+scZFXefFT5+Vpr6vOxBVsWDnHKIh/ALKKj8MqPgo8c5H32V8+mj&#10;4sdFmLQyzJOyBhAyaDm1rAx+GWnZxY9KMh6XPsusKyhtep5emp5WnVbUkl2VbCzc1VOEJZZ0kSu6&#10;yaWtpIqOvjJ8XxlYF8QLOwn95T8BuC05AonBhLABsGxJYhgRur8KJFzcltvfgqYTg4dBnrj+2t7e&#10;5t6hxqGh1l5U8orYPdw9kpwyTSaTcTga/M0TiZMQsAEkbsGOVVX1VxV1FOe2VRR111eQursnSV0/&#10;rivu7Z0dxNFgT1fXRG/7CDC4uoRQ0YCvrsZXVoKNh+A40tpKgS+NtPcCVm8vmAFcRUtFbW0t/BU0&#10;9TTVJhcAg4drCDU4XFVNTX51dV5pXc5tfhjeIU3dFd3JhsnV7dXdFU1YuOu/TJmGgGcKIxZbV4/D&#10;gbdxVM7YlH5uzsdTbEnRst4Lszs5X9qDVg47HDdJD98grNpRfthkvTYvoubAjmSzJb91f9W2FbPH&#10;0MI5o21dr4+YtWsa04pmxSRflfKD6B/aqV7e7KpcEJdK9+TyfaF0R6w5kGsPTa5rU7KeFsAY7n/R&#10;jTBsc97YnC8ci9eIwSgnfAMUR6MVAvV50unOVfJDER/O3lcXJl3z/dqJbvZI8wihshF5ODcXX5hD&#10;KMolFuUChvtzc8l5WT1ZWe2PH7c9etSRmo598gSX9qz36dOhzNzR3NLJkpLRwtzh7Oz+589HsrNh&#10;YyQ7f6QgZyQnh5KfP1dVxa6v5zU0cOvrudXt3DpQcTu/ActtIjAb8GNlpNGa0aEu+gBhYZAo6e83&#10;jk0vzfPCUs2OQn+gUO8qFLtKzTG8XB7vm1D4m0jshw0g8cYPsdh34OGt2Lcb0e9isW9jsW+iaPr0&#10;2+gGkjCQGLZ3o++2om83k2Ms8jay+ja6+mY99CoSuAl6L5Zdx8vGLa0iCqfTVKqpd1DQ3ExrqiZX&#10;l5LAwMWVvUUVPT8uG64mlTWh931F81BJHaW8kVLeMlnROF2BYZS3zRfUUIvLp0vqmc14RWuvrqMP&#10;MGzFD9sJky4iBXkYP+QgDCwmw0EmOwdHkYEp1OAELTA5HYBxbCowSkdlZiDG532A4UnG8jQ7wJZF&#10;JOZto+tk0ffC7Xu9vPohvPEhlvgmsf3D9gGQ+PdA4sPjP6ImTOd/Pj79Dxgvzv7j9Pw/YM/h6b8f&#10;HKBC09vbqPfS1tbbzb3XW1vXm5tXGxuXicTxUeQo6eHEpm8z4t7027as1m2zedNgRXV0laaE1IDy&#10;w3LJLngY3mlq9YFMuS9R7Uo1uyLpFmCYJ0pwRPF53jrqyCpMLPDR4mE4waWzN6js9Ym5MIB/ZMY7&#10;MGHDjxi6xwTNA8z6HmpV/UhB5eCzAtyTrLZH2W0A45wqIPFYHWaqtpbW2DpXX4/+1SUzD5+W1vb4&#10;cdOjRwjDEI8e1f73f7z7d//zzt/98+dfPCqFg15KQdmDpzk///ir//E/Pkcq/p8fg4r/9ZP7X6X+&#10;WFXr3r0cNHf651/93X//1f/xP375P//1zlfZ2YWZKD+MrcsCD8/jyyWEUtN4jX8OFxEPbakmwMNn&#10;Bs6FRXBuEaCZ0ibRqY5/ol1AYeadLQovHNJLp+rSrbpyq1BVmyX5pUd2vig7NgoOdfxDi2RPL91W&#10;SEC8qxy6b25mRcjyiRh+6ZSLO7LEnAiwpyM89oZEEBOJ1vj8AJvtprMskzO68SF5H0E7RIirBTde&#10;243Pde4wHxiT86X59BXGzL5eDe/v3x3t/vZg932yt/Cb7eibrY232/H3u5vf7e98f3r4w8nht4do&#10;afGr9fUX4fWb1ejVWugCVOwLXbiWLh0OiHMXKql1vRJBfYn9/uQtw6dLSxeBwPXaGuzZd7t3HI4D&#10;T+DYv7q3FNlfDh2EIKIH4bMt31nAduTUbVsUCcCwSbqukGwYxBGTMCqfX+XQlmapbjbDMz9t58y7&#10;BQK3VOq2qJbcenfAaEy4/HAnp6tbJyvRQ0902+SN63wJUyJg2AQJ+1QbLjWa3xuBkLvCUsCwI2w0&#10;rpg0Ab1yRSYDDwfl8pBKGhKL3fMc5wTDPS8E5foFAh+fDw4zjlJ1k+xViS6idaxKzKBlwwTTSpUs&#10;zkjc8/KI3Lhn918G16/X9l6EE0DiM39iy7kS1S37pD4D3+7iu9D0HNseHJCXdXBkOI7YzyOek4Tz&#10;MOY52Hevb9r34qY1v3zVlCx5pZpyqmY8cl4QLZ0FEjOCczOh+fkVpTAqk8UkC0EWfZnL8gsWVrXa&#10;LYv7cHHp0LYMUDpdcZ7GfS+PV9+crLx5GXz50ntx6jzd1ybW+CEv3WumumUjdjVJb+gzeJneFXU0&#10;qNvyajcc0rCT5zVw3RrBslYURK0H+EsQi9qNreDFi6Nv357/9ij2asN9DHiGV9KjCC/L1qzgW1lM&#10;LVvTS8MAY7siLJcHjbIVTTIzjJLDt2GIajRrSuWaTB9TaffVuiOF4ojH26JPhufGwgv0mESyo1Tu&#10;KpU7Sl1Crt6QayIGaUgoDEh4Xi7XvTCXzBJPWxemnPCsWQzfAkiYGeTPr/LYq/yFsFAYVSBLbzI5&#10;4dEpT8/YImFkcZixTGWtjTNW+6nBPoZ3ZCZEFyS4ikMQqUSHUr4q04USJGy+QFcXk4lisHGSvlLz&#10;GVNxwJCiVccSI3wV7REbjwWGE6Zyb06yQxfvsMUHoGKW7IgtP0INmZSosrRAfQKQhhBpj8Q6iBO+&#10;9piZbLMkkf/oYfQDaCBOEYZVZ1LtKZhZCGyWo0pdM9LdKd4mlR2jzq/PMNdZ3A2ZbMts2LPb9yPO&#10;3YQrselYPrTZTjym0yXdqUN77FDumQQ7es6+lgNHiWu3/tWS9uWy4Y3P+BbCb3oXNL0LwLb2VUD1&#10;2it/G1R9uI0V1YdVJcT7FcU7N/u9Z+Ebv+jboPJDQPZ2CWH4hXXhxsS+NLGO5eN7whEYjxXUMy0d&#10;lX12Lrywsa7Nsy/MDIDuO68UoPvGJ0EA9otf+ZIGXha89PBvlvg3DkA1/cbKeOUWvPBIrj2iCwf/&#10;RM/aVzPWhVOoBj6VYhsZ0RL61Diitb/fOtRvmxhwzQz75keDvOEVOj48hY9N9m7Sx3YXqAei2RMl&#10;40zLPDejHkVX1jnUZGiRdmYbOzEPH+oGDrWDR/rBY/PIqXHs3Ey5slBvFmdf2OdeOZmvHPMvbYwX&#10;lpkb8+S1iXJtGL7UDZ9phk51A8fagQMVaVfasyMn7ijJO8qhbeVQQjMaUwyHZYMBIdkzO2ijDFvQ&#10;7HyKiTxlHmbAQdU+S3XO0uzscVConj6go5N04z2oIRi5V9HfM9fSMtlYPdPQMt3Uzuoa5HbgZbgW&#10;3UinfR63Ihpck4yuS0di0uGYeAgkHBOS10X9EV7/qoAcEvT7FvpsUzjrFHZxEs2yVg/gTFPji/MT&#10;iwzaIptmE01a+VQLb9JCpximUegnerVkrGa4W08dQNUTe9v5fS18SotqiqCk4eUUnISE4xHIC1gS&#10;eLgLzsQaKa04Sns7Fc57KdhZOg7H6urlD7RLhjqV0x26uVYdq83I6DCyOiyMdv0sRj5cKyfXWqgt&#10;ZgrGPNL8U1gmmy2UZstEo4XaAB7mdhZohqshFAOVst5yaV+ZqKdaQK7j9zdw8I3sniYmsZnRVgsx&#10;39bE7R3ijpN5o7P0cdnUlG5hyjYz42FMLVGp7pER19DQYu+wmTCog+gZ15Hp6hGGamxOPzFvprEX&#10;aYLFqQUbje0YZ9spNGPfuJ5IkXePiNvIws4h4d/ETNSwZmRFRQ6Ie5eF3TZms2MB4xNiQ+L+FeWA&#10;T07y8nqWOL3ehUG0JpszBee/jtFRS3+/qafHMkB0T/YH5ifWJbP7Wt7VkvbrqOfbiPO7NReM328H&#10;vtlafrViPfUoN6wsl3hAMN4KJ+6tJbVNpU3PHuXfufPw3j2wbmFTaWlDXnlOauqTJ09yn+Tm5KRm&#10;ZT0CHoPE8tLSAGOo1S9qsIRq6kJ0dpaVNpWW5D56kPZ5QUF6aW768+d3P01J+eTR3c8ff/Rpyq8+&#10;/vgf/+VX//3OvV/k5X1VUvKooCzl3qNfA/PAtM/LUpEbCzPgsYDfd9PuZhaiPSBVCNh4WpKTAUou&#10;LgYko5ZT5XlfPnsGME7J+AIAeS/z3v3cx4+zH5dlZoKpuvubiMm605Wtle012Q0NefX1WXV1mbVN&#10;T0tRW6C0otonOYV3QcIPnnySVfAwqyKtuDK1uuxxZSXqKQVyhtu3tOS1dBV2d1e04KvhrgAzrbjy&#10;trbS5ubCikb0xLNrs+E86XnVcyBuQeUz9E8Dlc8KCgrQ1YICkC9wPS0NHuXeTxhGck7aOD//UXb2&#10;Y8BsbUl2cXEaPMHi4mIMJheebGZyRTF84/379+/evfvFF19kJC/w7FCR6OTl0aOs1NSctLy83Nxc&#10;4HhWRX1OczO8LCk5xampZU+zKzMzUe/i0tKOqmR/VBBnRnlzWl7dk7yqlNyalKKaz9ILf/Zl+r9+&#10;kfqrB9lfpJV+9bzqQX7Fw6IKwDDcyQP49ZSUPKuszGosymmuzoUfrDknG37Oisd5VU8q2wvL8AWN&#10;2II2bEFrd35Ddz6mswDTmVvbkdPamtPYlgVRn9yo68iEaG7OgS8Bkm95DDC+LTGN769qas9GU6Y7&#10;8oHBt/nhWxJ3dXWRyc2EodbBwU6I2xbEQGL82BiFQBkF6w7SentRNSyItvqBmpq+unIiKmWUi6kp&#10;6YLttrbxns7ZCTyjp2cej2f0dtE7CDMdHbTyQkJhFqaphFBb1gsHkZaWsfb2kdvoTOaHOwc7yeT2&#10;BpR1r8CUl5NIDbcltdp768DDnb2oYlZnZ21paWlJbXZbGyi38qf8MPwJwAgYxle0YevqUPaZWNVN&#10;qu7D/jhfugHfAA9BHGFRKAY6J8iWJMSaI90iyg8vul5CmF0vUU7YiSppIRIDhl3XFtslAA+t6bMc&#10;w+mXz7K3vri5sRiOm5Y2DM4Nozai1cJplF/tR6cd3AB7xjdD9c7Prgq4CYXiQCze5gm3hIpdmeZA&#10;Z75AHobw3ACGf/JwcvHwjceKGIxmTYPJwcN2tH4Y1dNSnytlBzLOFouB6mnRSGpKJ7O3cQhfUdFR&#10;VIStQBImFeeRCrIxqSmNX32FefRV68OHrU9SOtIed6en9j3LHs3JnygsBbhMlRdDjJTkjBXljReg&#10;q2N5eUNZWUO5mT+OmblDeVlTxeW00tqh3NKB7PKp4ob58mZGZetUFba/AEsqwhHLiUOYycFewdCU&#10;cXzKPc9fVWh29KZDnfVYa0R9fVSqE4Ph0uV5Ewp9F4n8Jhb7IY5g/H0y0DzqjY1v1td/ZPBtxMHA&#10;sTcQsIFi7c1W+FU8/AqVhw1ehnxnYdeR3bwDJ4Ui0dL0tL6Hwm/ETVY3kcvriLethktreiDKansr&#10;6kkVGHJ19VBVy0hZwwRguAwzU9FCr+hm5ldPFdRMF9XN1XdJm/HqdpKhe8CCG7MRh0HCHiDxLYZx&#10;/baeQVvvqHtgZHmE4hsf901MBKYmViZmV5MRGJsNjtEDFFZwkhWgLYRm5kLwdpoXr/KU62Ljttpy&#10;ZHFeLftfriTeRBMfNna+je/8sLP3273j3x+c/PHw+N8Pj/+E2i8d/vno7H+dnv7H6emfj07+dHTy&#10;h6PT3x2e/LB/9N3uwdfb+++2t19tb9/s7JwnEmcn6yc7q0ex0G5seWfdueWxxe2muF6f0Ok21Oq4&#10;QhOX6+My5RboV6rfU2gOICTyXaFiB4Ij2+IK48BgjniLx9vk8Lf5UnhPbi4It1HjJcHWHH8zWVIr&#10;BCQepjlJkybCpKxzdKGZxKhqnyquHcsq6nmS3fEoG/P4eUt6Xkd2aU9x7XBVA62hhYHBMGqbZkrr&#10;R/PySM+fdz/JQCpOeQIkrv/o06y/+8fP/v6fvvz5nfQHz4puew4/Si9/+LD0V79K/cd/vPe3f/vx&#10;3/79x//4s08fPy64JTEEbP/PX3wBHv4//v4X//LxvU/uf1KU9QQ8PNJawOopAQ9bRqr9LFxEMrgl&#10;mzzUM84tvAsrH8YzHQcwfKxeODEsnJn5lw7RlVuG0sLLavDwtQdV0rpYUp7b5SdW4ZGBf6jhHRjE&#10;expRnMdGM6J582hqqYLjV7O8WsaScNY1N+mh0f2zsxEuNyJQrPHFwQU+6M46PW2gUPRjA7aJkS2d&#10;6mV4+WXIfeGxHJmVO3rhumgeUHJi1sK7/PeHez/sosXDqIJ0Igb0hV8qarN0fPDD+ckPh4ew/WZj&#10;4xVqJrx6sxK5DoXRSvEkia9dy9dOz5XTd728chkMn3j8x243qjINNl4OwAbY+DwQPvC6d9x+xGB/&#10;bNu1euBd3w2FdoLrCTSV4HTZfGBXb5mkcYs4ZhDHrJKoUbIBoeKFJQurPIZPxPJPT9tRjmTBIxQ6&#10;jXKXx+BZWlpKeL1HwTh4+DS4se8K7lr8W8ZgzLIFHvaok/N75RGvNBQSeQMSj19gC2gCYasuYNEE&#10;kjOlIcJSaQhCLF4RSD1Mrocp8rHEQR6aNb08z4EX0ESlhhXaiMEWlKotUyLV4LxxlO+g8X0ceVzn&#10;PvGsnPsjr9Z2blbj+25/VO3y8vS2OZV5RmOcNdo59hVzbN29H0QLWE4hguazmP1o3bDplUQcrCXd&#10;pE5ClPDxUtGoSTfnW5wPmARrHu2uE82C3tWrNtXqHYfjJBp/E4m8WF4+dzoPVeYNgXJNoolq7Dum&#10;5Z1F36kndLGx+uZs9zcfLv/0u1f/57+/+T//48V//ObgNwDjLfmWlxE0j7uF/RZut0Y7YluXrV5G&#10;XhxFX0bcBxZxSAzgpOq5U0YZ3a5bcBr4PrMi7DMl4KsJ/9mG92TVsgty9sojS9KwS7bilERtqg2H&#10;YdOp2142bCwCgKUhuB/wMBgYXf0rEgOGVapV4K5Gs6MEK4r3mcwNKnWFTlkR0mMy2Z5avZ9MHcfh&#10;xjp046Bc7lOK/XDwhF/03JxzetpKoy3SaM55qpsx7RXQgwJmGN7+YnFEIYnL1VsSRZwtikzR/UNj&#10;zu4RC3ZwsbN/sZNkJ04sD1L94wtRpnAXpCo1nMl0iL5yy6XcmvSw/hSROGljoK88uXKYrTmeEezM&#10;S/ZY8n2R6lCoP4EQGY5Yij0U8n2ALlt6xBYdMkUH88J9puBgQYaWKPOUhzxZMpSHXMXBnHB7jrM9&#10;P7/z0060dBm1XDoUiFFTYpH0QCQ/kihP+Whx8glTdQQInxFsT7HiiMSMKJBYId006bZ95p24LX7r&#10;4SO38cCh3rNKt7T8hGxuW8GE48OVQ/Xab3ztNbzxGt76dGDgdz7t+4DurV/zxqt65ZG+XBK+9Urf&#10;BeTvffL3oWRB5hXx137+Wwf9vYv5jU/ytU/6bkn4xsl7aeMAhq/1TFQBS0LZ5w4dSsdg41RBu9TP&#10;XpmYN4vsGzvzyjR9Y5p/YWa+dvNfLSUNvCx44ebduLjXTs6VY+HKxr4wzFzoZi6N9Etr8rhn5ZyZ&#10;2Md69rZ8LiKY8XFo9plRfd+4tGtc1jGqJRK1fQTdcI9pkmSn97nmetzUVv9k+xqtb4MxssWa2BVO&#10;7kupB0rqkYZ2apw6NdJOjJPHprFD/dCejryj6t1REnc1pD0N+dAweKQdOTVRLiw01C/XPAssvzJP&#10;XZkmL/SUc8XQqbr/WEk6UhAPpL17kp5tIW5LhIsLsAlxb0zaB0ANywdCUpJXRHQv9C5OkYzkUW0/&#10;qjulJi2oBiWasXn1JF0/NaabHtLOElXjBPkcTjnVDfiUw/YwgdmJodXW0hpaZ2qbmG2kWUznPKZe&#10;PtC6OE/wsvoCC/0rC6RVLoq1BVKYS1xdIKJy0BySn923zCLapruMU93aoQ7lQId8FGuiDCH6zkxA&#10;mGfHjAsUwzxFSaUqKCz10IwUj5fgcAoyWdA3yu7uXiB3cvEdssk+xUyPjNYrmepJepjAwuGo7UOE&#10;1iE4fSW3Ujo7x/F4dIY800FgtrVx+ltEYy0yeot6vlkz1wIk1rPaDXMdBlq7uK9WNFhtGm02DGMM&#10;I40QxqFG42CTcazxNmSkMjG+BEJDrlb0VwGGxfhyIbacg6vl9tazu5vmu5sY7c30tqZJTNVUYyO7&#10;m8jpmeD0c3ijPCpVyZ4xzE05J2eWJqY9o5Nu+BPuH7KTBk2EQWPfoIEybWCIFrlKt1ATkBnR4UWn&#10;i6N/Vdetc2UBKs8+QNP0TCiwg7LOPiF2iPc3e25GYnEqZhqP6IZXlSQvH+sX9US1wwnr9K5jfsc1&#10;t2Od21lkbpnZCRU3IedGRewQg7E8OemkDLtoAz72eETM2NSwwMOnDsUrn+mtz/ghvPjDVvCHvdVv&#10;dwJv1h3nId2WQ7Asm5ROdfW31LaVtoGHU1LyPv44JS0trSS7trkQ9e3JyipPL0gHAwPJbjEG2/lP&#10;83OSnXKbmkpvawihGbtNBdXVeaDZhw/vPEczfrMKwbTFKU/z0TTp+/c/+eUv/+c//eLv/+nX/3Q3&#10;5Vepzz4rLgb43Xn48KMvHn5UVPQEuAWKvn8//cGDB18++RLi4fOHyabK6WnFafAzwBZsAIyByEjb&#10;paWw/Xna53ce37uf+um/fvbrn93/KCXl05baPGwzmrwNAgHAgEl6e8u6u0s7OvKb259XNz0HDxcX&#10;3097/mvwcHb25xVFj2+rZ6Hy3aWPKsDGdWlws6b2vDZscU9PKR5fARLu6CitaSmubkZrR5NLiHMA&#10;txUVGc9Ln+eVpxdVPi0ry0Qe/ssqaAh4iYC195Ievk0Rw1hT8wxIDDeDF/lJ7pPimixAPvJwTVZ9&#10;PZqDXVBbUFubDfeJXocvv/zss88+/TTlEdL1/+OChPy4AF7kzMzMR48e3b+f9VVa9v1nufcf536V&#10;mpeDMNwNGK5pHoBTdjhBB79mlnQ8za//LDXvs/S8O2n5P7v79Bf3sj76Kut+TuXj/LonuajIWGp5&#10;zbPi+qL67rKu3vJuYmU7oaSrq6ijqra1pLIxK7vyaUZFRmlHfiO+uKWniNBZ2IFHKm7pKgQYwyvW&#10;2JaLfNueDR6+DVAxvOwQt6ljGFEklxzDWN2WVdWW20GuJhAa68GcyfnS4M9bDw8Ntd4CFaRKJBKB&#10;xDjcKBlNoh7HYqmg4mQSmIZrm6qpGais7AWZoExdMb6yEltdjQcSkztQea1BwhwJOwc87miiFhdj&#10;ywo6G0qInU3jjY2U5uaRruaRnrbhtp5hOKZ0dQ21tfXDt4OH4S1NJGLAw52khtvZ4D1ttYQalB/G&#10;JEkMN7hts1SJrWxqagIJA4+7Gsu7mypu1w/D7eFNCM8XntTt8mPwcMfAAFo/TDfOsf1swaZYeaQy&#10;n4F+b/stWSHsN8DjHz3svLHYrsyOC4v93Go9dVmO3ZYjl/lg1bwZs/piZmfM4I6ZtXCGElKrfXKf&#10;SRiQsP1Mupc+5WfPrvIWYhLJrkZzlKz3m/QwuNp1mcwMg4dRAIaT4wunFSR8mxZGs6aT9bRQMS2z&#10;4fK2/7Ccm+DPrtBH7GO9sr52em/tIK68vqu8kFCeSyoHozzpSE8FD2NSUlpTUtqfPMI/fzpaVDRV&#10;VUWvqWHUNLDqqth1dQs1NczKyvGSgonSQnpFCeycg6gqmyktnSouHs7PBg8PZOWO5uZOFFWTnpX3&#10;PSsjZ9bMlLXPV2MZtd2jpR2EQkJrfg+xaZhK5E3MqmZnLSyRX67eMFr3rfYTq/3UYDhX687U6nOD&#10;4dpuf7O09HU49G0sgrLEuyhXDCT+FpWYXn8H7o3G/xJJBidib7bQBurVCh5eT3bZBQ/7/Wc+97HD&#10;Etdo1uCUboqp6x3iNvWMV9YPlFT1F1T3FVf2lZaSbjPDVY391Y1DVa1jlc0/YriybaaylZHfSEUY&#10;rqXXtooasbJmPEoOw3kefszRO+HoGUcYxo44caN22OgZdPUPeVByeNQPGJ6YWKXRQrSZVdocIvE4&#10;Y2V8LgQjbT40A8d+bmiOtzLPX52TRljiuEC1rbYeuJbPApEX4fi79fjXG9vfAYm3d3+3vf37nb0/&#10;7u7/af/wz/vHfzo8/jN4+Pz8P5JNmP5wcvL7o7PfHB7+sL//7e7hh+3tt7u7L3d2rra2Lk5jp8fh&#10;472Vvejy/ppjx724YTWgArMqVQw+xmT6mFQXl2qS/YdlaEqCTLUnVezyRVtcbgIkzBVu8KQJnmSL&#10;z9/mcncgOOLtBekWU7S9INlhiVBVrRlWZDI5SXKQaumbUOLGRa0D7LqO2dL68bxiUnped2pmKyJx&#10;Jubp8/bsAlxRORneSs11s83tjMbu2erGyZKSwax8wpMnrQ+eN6Y8qf3ks/yffZr+D/+CPPyrL1Mf&#10;5pcChiHSH6F49Kjk5z9P/eeff/Xzn3/1ySf3f/35AziK3pL4q4zCf/nki3/4h3/55zt34Aj8LPWz&#10;suf3u8vSaa3Zkt6SxfE63wJhTTr44/phK+fSLDg1so51zCMV81SPMHztFF0vS1/45C+WVTc+9dWS&#10;6nL5P5PDR0begZ53qBfvaYUJ8Vw8uWhtSynaUAjW5PxV7UJAwfaKGT7+jGd6YmlyxjvNWF2QhDnS&#10;EEewxOLZ6XSwnGVycplHP3JbXq/5X4aWL5atRxb1tlYcEzMjwrlTh/77rfjvDve+39v+AG/rWAxN&#10;k95PfLO//e3e3g8nh785P/n+9PDDzs7rWAyVTQutoYaowXCyDUwErsL2zVLweil07QkAgA9tri2b&#10;/2w5eLMafQmMiyVerq+f+nwHy8Ej38qRL3rgCWwvoczw0erqdmB7c3k/7Nj3GfcWlQmrZEMvWjeI&#10;I2bxhkW+YVTE9fx1FS8q40VF3BXu7NL8jFOw4BVz3UBik8nkNXtjruBeYO1kJQoePnSu7tmCO4vx&#10;qCkR0G24lDGXdN3OX3Pxgm5+yMf3uTQBn97uNxi8Ol1QKwcMr8iM4eR8aYhVoSrI0yzT5R4GmjLt&#10;4wjd4OEJpnV6ek1piaoXAboGCldKnlePcq3TYj9Xu2V0njhCl761V+s7L8I7x+7Qhha1efcsaBxc&#10;k1tg9SvcYMvw4oZdG3PK1vQLYQV9VTHrN8/5jEyvluE10d0QNpbPK4sF9TtL0rhLHg8YDj1m+I0d&#10;2S2HXvf5xu7b48vvNzffr0ZvPKFTlXmTbwwLjBG5ZUPt2jZ5T1y+i9Xgq63Yt5c7v319+G/vTv74&#10;zcm/v9v57c3q23X1vnV+RTbqnhswL/TqwdvHruPX8Xdvjr4FEi9ZtsRM58ygnNknoPfLOSMq4LGe&#10;50V1s0yJoHV7xbzj08WXVDG/bN0tidglq0bxmkOT8AHpl8/Wl46WdBsoRSwNulSrNkVUL1xVSiJm&#10;5frt+mGUHFavK5WJZCJ3jyvcmZuLT9Mjc7SoiLWpluyAh7XaLX3SwyYNnPL6tXIfhEbqU4qWOBw0&#10;a5pBW2RO2uYmHDOTS6wpP5cRQj35ResqaVwqTYjFGzzR+pwwQptbGaYuw3GyEWuobde29duGZgN0&#10;QYInPxDrTpCHLeeAYaX5As2XRgZGKWJUWMucvGo8F+rOQacsGVoqDPRlSw8Awyh1bDlPNhY+hqty&#10;04XceCXRnQODQcUs4eG8ZJ8h2GdJ9oHB8Fg81QFbts/gbkFwBXsA4FsMc9UHiMSKQ6H4gC9HHhbI&#10;ULpYqDmDB+XozhYUaKo2nb83zd2cYa7TmesLophcHDOr0LT/mNm7YzDsWJXbeklCw9tQs+LyuT0N&#10;F44SL5e0b4LGJIa1b72at8uqtx7VOxiX5a8Bw07BjZP3xiN46xW980OgvkTvfIIPS8z3rqSHvaKv&#10;l4VvPYJXi9wXFoThKy0DDHwgHjkWj+8LRw74o7BxrqJd6AGWc1fWuatFFvAY4lw3c21lA4AvbQsX&#10;NtaZhXlmZJwa51BrXPX4sXoS7QEGm5mHesaeir6jmo2r6GuKmSXGlIVGERPI/K5JCXZU1jsgIyBM&#10;qid6dDMEE63DPFzvGWsKzfRG6eSNueH4wnCCN7wlHtmRju0rR/e1I3uqoR01eVtFTMgJ8WRsKnq2&#10;VMQdZf+uinygHTrWU06Nk0easRP16Kl+4hQ2lOQjKfFQQtgXEXZFiMEJbscGtyvG64pyuiPcnlUe&#10;cYVDDAh6l/i9Th7eSifoJ3rVpEE5cUpC5In7xAsDYsmgRDQyJR0ji0e6ZWOtEioWZCSbgG0s8BXG&#10;2U7MZF0dtb4e+MftHpyub5lrruN011movU460TPT650h+Odw/nlCgImDgA0/o8c327PE6HUzehxM&#10;vHGqQz3aJutrlZM6deNDWuqIbnRUMzWmZY9o5tEon5hQDtMVPSOAYT4OxyZNM7F9jO5hNr5DMtov&#10;opAl00QxtU80TBKOErh4PK21dbypZ7ATNYUhdaD8MJB4BDtCbW+fbcOySc08KkY21aRkNKrmmtQM&#10;jJbRoptr1VPaRH3VQmK1fgCjG2zS9jdphxr0ww2w/VMI8WWCzlIVuVbZWyMlVomI5XxCORdbxmqr&#10;YrTV0jH1s62N07gmalsNpa6O1tDN7p5gEae4ZK54VEylmubnUWEIBioavzQ64ekfchDJ1p5+E3HE&#10;ODxsZnI9hsXYcmg/vHG2vn6dWH+1vv4KTrGMxi2+NEhjLA4MaOCNAx7G9kqwA5K/OV8VHSyztx2z&#10;CfPkuo4CKo4bJ/fdzLOA8CqsuImqX0Z0N6uGS5/62C7fNwgTBl5Uyg7xZnzz48vMsTUxddPE23OI&#10;Dq3iU6fs1CW+ckheL2m+ifu+3w59Ax7ecJ+vmraXxH7tlGKmp7+7qbKyNTcX89VXeb/+9YOnD3Ky&#10;shrL81uLshozM8ue5uen5uQ8fJh7KzHwcHY2aixUCd/TWtnY2NjaWlLRiEpnlZY+v3v37ueffw5C&#10;g5v9dMnLS4ERkHznzs9+fvfnDx/+Ekh8W5ELbvzVV796lv8oH5Cd/xT+Bwunpn5xG7AHqPyXf7jP&#10;gjFpY4BxNqAWRgAh7Pk87cF///iff/HJP925889ZqZ/WVabhMflwtj45Us2YamBOYBhTzbSx2mFC&#10;Gb4DMPSsMPezwsLPqssftLZmtDZktFWmYerT6utTCwo+Lcz5vLYyBYd53tueT8IVEdtKelqKOjsL&#10;UH/m6oy6iozawvSqYgTgwoq09NJ0oGxGcQacYsEe4DGIEcbbAACDh588+RLVJIOrWVl5Nc+yK7JB&#10;xfez7j/JQnotSZbjKixEpacbGvLKG9AsXHglUbms3Nz0gnS45U//EvHXl9yHD+/fT//4y5Rf33v0&#10;ySdPPn+Qhjocpxenp5enplY+fVpZmFVfWNgFJK5uGqmvHy6sJTwpbHiQX3Evp/Tes1JQ8a+ePv8i&#10;rTS1oD67vP15RXtBbSeczRfVkorre0ube249XEUk/lgZObkCtrKpoKKtoIlY1TnchB9sIY00QxCH&#10;m3Cj9aTh+u5kt96+vhqI3t46lAcmVWP6amDs7y/HDZbDHogecgUpSeJmXN6tnJGTuyuqMUXFDcUQ&#10;4EZQ6OBgQ2vSw8BhlFMlEkew2FHcKIFA6SJNEyg/jrfFsYC+zc0TGMwoEBeiogKPShxV4XraqTgc&#10;fQQ7R8bROzpQt9jqUhJguKVlDNswgW8Ya2gYAxLDVXgIuDQ29jU3N1e3t3eVN7aQWuAZ3eaHb0EL&#10;T7wFX13bXXvbaamjo6a2sxZGwHB7O3xTNWC4vboaNoHMIGd4xW7zwxC3/zqDcuAjIz0THMq8gS4I&#10;8qXbItWhynRusF+jlcNLL63uV+Bh8+ILowMVl0b5Yc+NyX6bIj6zWo/hRGrZuhewbPmNG+um5ajR&#10;vqbXh9VqOAV0SLwqvg88zGMEAa5CRpjLXhfxt0EmEtWuQo26LhltlybftdXzAgCMFionPYwCzZS+&#10;WXSgmtIm0wuQpNn8AiWHLdd604VafaSS7MoWYuwZH23IRO0WkJtp/VXthJISfEFBa156a3p6Z05a&#10;V+ZTQm76UF4etap0urYCJMxoqgQMz9dXM2tqWI217KY6TnMdF1PPqKtk1lUKOxoEbU1/vXJY3NIo&#10;aGpiNTbyMJ0LbW2jpRhKSdN4aftsHVHcShF0kBbasEMV+P7yfmo7lUmeZLPZHI5hQWSTSn0mU8Ll&#10;2nc6z+x2tNZapzvXqs4M6kuz8aXb/XYt+O1G9Id4HDyMksOx2Ae0ZhgYvIUwHIu9SZLhDexMriV+&#10;G4u8WV97vbb2anX1xYr/2ue5cLmO4CHU6jCaL003EfqFjbjJqobB7NKe9MzujKzOgoL+0mpyBYZc&#10;WTcMGK5pGq9qoZW1JzPDHYySlun8+qmiuqnqNmFdp6SpU97aq+smGQkkK2HAgR91gopxYzYINHea&#10;4uwddfeNeAfHfaMT/vHxEI22SqWuURkRKjMyORehMNcm5lYnmWEaa3WGu8bghpmCMFO8xuBE5hei&#10;C7IY0NS0eODxXATWXoaj7yKJbyKx72Ox38Tj/7a1AyT+91sMH5/++ezqT+eXt/HvZ2d/OD77N5Ql&#10;PvzhcO+7g92v97ffHW6+SSRe7URfRKNn2yuH696DkHPXZoubdXGNIq7QrMtUMakqjkKxKVFvA4Mh&#10;JPIdkRQwvMHiboCHeaKEQL4Ne/iibSFva0G4w+HvsrlbIGGOdGdBuD0v3JzjRmfmQpPTyyPj9v4J&#10;Q8+IooMkaCAwyhsnC0vJWfnY9LzWtNzGR5kNT540PMluzczrKCrqqaoabGiZaWtjNjeza5tmymsH&#10;c8q7nzxrfphV//Fneb/8LOvX9zN/8Wnazz9NRY2Fk/nhR4/Kbz9RYONhVgEcQn/1acpPATD++OOU&#10;X/7y/r/+671kMf/PMh/fKc/+ElP6FbE8ZaE7z87A+Lg9UdHQtoZ6qGeeWRZQNWkN40jJONIwAcOn&#10;Nt62cmZfNXVi49yEVC+CcuRht+rCIz93yE4WBYcm3r6JA2NCwtiQ0+MKxrZRsKUTbBj5MTUnrOeF&#10;1QtBKTMgpPvpUy4KxTU5vUSbD7FEAbbYx2K5ZmcXaQznLCsskp/5nK83Qi/D7iuf9cim3lEIUT0Y&#10;0fy5w/z9ztZvD3e+Pdh6vxt/F4+/24t/vbf1zcHudyfIwz+cnn53cvB+e/tNNIqKaYViF4H4uX/7&#10;yr9xFdq8WYndrMZfBOPg4QuX79jq2DEtbhkXj1yu67W195u7b+Pxq/D68fLyoSd6uhQ9CsZ33OED&#10;T+w4vHsaSRyuHAY8B7eVpQHAGgkq0QShl8WAxxZ13CCMq0TrcvGGWr6BiioxvTwWmsjM49m0YptH&#10;6Qkbw1tOxOxTX+TIFTxYDGw6NoO6rYAy4ZbFnNyIlbPm4K2C5YCjDs2KV+cN6RaXloxBlWpFqQ8r&#10;tGsyQ0hqCIk0QaEaDrWuObWbLvZxNMtslZvOs1D4tln+mmx5Teb0MLW6IY6MQFcOcBZp0qDQsGNy&#10;HjtWLgLRN7EdiOuVjRPPStyyvKp1BpSeoGoppF4GKFqlIUCmkuk00BZZfTbugI075NGzQl5FImE7&#10;PPLf3Ky/e5H4+gL4atxfVWyH9YdB49GK5djlOg6s3iT2vt45/R7GSOytb+PVYuBMadllK6Mc3YbI&#10;tqX1nJjdF3r9udV86XPchNwvI0tv1pfebC29iTkulxQ7KkZwftgJZ++0LoVy3B7Wbu4vn7+Mvz1e&#10;fxVbPlaJl6l94tH2uf72uWkcSz4iN3LsNnXYa9oGD/sWNwHGfn3Co47b5RsWccQsWV0ybCaWTi8i&#10;N4fhF6HFnZAqsqpahZfXyAuq+EE5b9WoQDWlZTL0J69Sbch0m2L5Fke0w+JsMngJFmsDPm6k/G0l&#10;hHJHY0hoDDGNaU2T9LBC59cpUACJhULnwoKFNWubn7bOTyxOjdvp427W5DKTHuBzIvCukEg2xPJN&#10;kWyTJ02whfFZ7jpxdBlDMDfgDRiieWguMC/bFmpRNWm0phfoq0cqBv0CawHAYsOp2ID2A4yl+gu+&#10;7lygPZUsJutOG1ALJcBqckL1OVohDKjWIxuj7zVcSk2oHJdAfcpXHfMUJzy0GPiYpzyCYAvQnOoF&#10;8bFEdZycPg1xLNYcidXHKGBbfSJRnopU5yLVhUB7Do8LASTmqo4A4fOiXYZga46zPseOsNkRMX8N&#10;/iICijC8A6MSybqSt65gb0hYOwrOsUV849C89mtBwm+8mjde5Ruv7PWy9PWS+LUbQvDSwbuxg1eZ&#10;L12cV27Oaw/39TL3jZ/zdokNGH5no7/38D8sC98v89+4uC9tzBsL/VJHR5lh0eguf2SPP7bNG9zm&#10;D+2KRg5Uk0e6qVPD9KlxFtB7bmSeKqloNrV8/Mwwe6KfOzTQD7Qz+xrqro66Jx/aEQ/sSAf3tbN7&#10;WvqubmpTQd2QT6xLxsPyiYBk0rUwaWRQBL2DvM4JOY4ixQ9LcOMyQr+st1dOxsoJVQpSpbm/wT/T&#10;szpDjDBJUVZvhEvaEBITQlJC3r+pJiVkpA0ZcV1KiIqxERl2XYKLiglwdUPak5D2birIAOZtOWlb&#10;QtoGAyuG9hWDe1LijoiwI+jeEnYnBB0xXvs6p2WN1bK20L7C6wqycX4WbplNcDN7FtkE0xRBQ8Ur&#10;RnokxHFB7wyfxIeY6RXQBtmc/n5+XwtvuJk71CQf65RTfwzJKFZM7qbX14/X1Ew31tCbmsTdZHZr&#10;K6OlgdvWJO9ps9KIjim8k4Z3U3HuGZxnEsXSFG6JivfQ8A4q0T7da50lGqgdyrF2US9G2teloQ2o&#10;x4c0E8Mq6oiaOaRcGIaQjY8rhiYkOBKfhGN34OcIhJmRHgZ+QDA0BAwGDN8Gd2SESybPdvZMYoio&#10;0k0HpaODgmuljbVNkVqoI+0jlFYykHi+r5k3hpHMNilnGpSsRjW9ST3brJnCaGmtyMOEKt1EEzAY&#10;MKwcxSgJGDWxGUVfkwhXzesq47SXSon10p5qIb6aj63ktFSy28qn2qsmGqrGm2om2hpozc2TrdVU&#10;fBOLOCIYmheOC+XTcjVHLeO7xEq/QLDCZgem2cvjNMfAiI04bCUNmoaGTMBdqTS0HDze2n95fP7h&#10;9BRNVNrf+QAehmMLl+mhUAwkkho3JMf2yvEkJcD4b17ENach8f4SE0i86ZjZ8dCPlvhXAfmLNe2r&#10;iOH1hvF1zPQ6Yr4OaY998gObaMfK2dCx1hQzAdGETzCyYqDtuPjHAcVFUHcZ0p+5+CemhRu3+k3Y&#10;8iG+9PWO73XcfR4xbXskXjNdvUAaR81omp4/Lnh4N+9Xv3p6/35x7rP6vLz258+bstIqUlKKf8Iw&#10;XNLS8m4x3NZWBd9VW1tbXl5eUZH9o9/uf3Lnzh3wMCgOzJb16NGDB/lZWcDdB0/yH2SiclxffvHw&#10;o7S0O7CnMOerTz/9FG4Pir6Vc2ZmJrgXdR5KSUlNTYXtgoJ0OHXJKEFtfnKKU+AGcAEGg8kBxrD9&#10;ONkG6hf3fvHpp/9y5xf/7Xnqz8rzP+treT41WsabrtHwu5y6oWUzxWEY13KJ3IlWam/NaFchtb+Q&#10;NVTJGa5lj1XPUyqm+vKJbem4zjQCJn0QmzM3XDZHKqWRi2Cb2JlFaMrqbk5vrX3SWPkArTTOewxK&#10;hx8MHh2eckZhxu287ttITuvOKE9H9bS/zAK13n/8+HO0pzz9aSWq1/W8LPWr7K9ych5k5KVUNWXX&#10;1haAqJ+WPK2ry8mtyn1W8wwBuyAdnix6QfLh9XvwKDlT/afL559//tlfLh9/fO+zz56kphbC6R2M&#10;jx8XQMAGnPblpdVlFWLSs2szS1vz6rtyarqfFjelFdell9feLy5+kF36MLsyu6KlohXltQpriKW1&#10;3aUYFEUtPUDi8hZiVRexAY+/ncYMJC7HlFe351V1FOEGMCDhkb8EbA8PNw0MYHoGGwgD9beGrE3m&#10;VNv7q3oHKjv+qhI1BGAYeHw7s7qtt6ANW9zcnFPXkt3YmI+pyYX3VSepob+7aRDf0jEwcIthlBwe&#10;xZHJZAIiMKVjYAY8jKJ/orNzvLWV0tQ53tA+1tQ0XNs5VtdFKSvDltVhGysJ/W1Tfe10TO1YMnWM&#10;LS7ubWyc7GiktDVMgJxhA+6f3Eppbx9pbu6tqemAt3RdHba1ta+pv6mrqwt+EvRE2tsb8A2thBrU&#10;aakKJYeBzSDhWwz/f12wlZU/ejg5Xxq0f4th4HRTTxMWO9I7LpiYNs8LAiLlltJ0ojae6x3XJvsL&#10;uytJ4mQlLfOPc6evLWBUOyqphQpEW5CHXba9JcvukikeMETCRseKRrMsFru5BgfXoWQtqbkrek5E&#10;xdmQo4kjCQE3weNt8ngJoWJHaT7SO04tnksbeBh1OUYqRjC+zRUvAr/RgmGt4UpjvNZqr2E0Wq70&#10;+jO94kAm2hSyVjhUN21AM9zNINYN9ZbVoubD2U9asxCGcQXPRmuKxutLJxvLZxpLp+qqZmorwb30&#10;mlZmQw2rrm6hoYHX0MBvbBS2oFwxq7ZW1I6RNDfDKGxvRpFstiRsbue04xYInQudZGYbabSmY7yG&#10;NFGL52GHwMPMtjZKeddQRcdwPYlNxisYZJOMapHPOpVCv9XvdyVWPId+J+r06LJe2Q1X4GGT6sJi&#10;vF52vAkEPkQiqLAWqq2F2i+9X19Pkjip4vV1VE9rHfZHPySiHzbRouIPscjbaPhVIPDC47tw248M&#10;hh2pNLyw4JmmGPDD0rqO2aqqkZLKkec5+PQsfEZWz7PsntyywbLqsZLayaq6qcomRnX7fFUnu7x5&#10;HiRcWDtT1cptaOc3YsUN3dL2Hn03yYLts+LJVuygtRvVkbIjDA8jDPePLg2MeIcpgVHayuRkmDod&#10;mZlZn5qN0Zgx6nxsir5OZUbRBLy5NfpCmCFYY/MiHMEahx/h8cJ8flgiWZXL4wbDnsNx6vW+XFl5&#10;txb9LhL7IRb/YXPnd7v7v99Lzpo+OvuxKfHlbR+mi38/P/njyckfj49/f3H4b0cHqCnxydY3+4n3&#10;O8k6Sisr52veE6/7AE6pbbotnTKhlsfhgeTyDakyAR6WqdASbql0VyTaAgPP82Lz/ChXiFLWEsW2&#10;RL0DKhZwthaAxLwtkDCLv8nmbnIlwONtNjvBYEZos/7xKffwuJlI1eJIkpYeVm3zRElVf35+d0ZZ&#10;69P8+rTM6sePq588qXqaWZ+R35ZXjKuoINc20zAYRksXq7mZUdk8llOGf5yH+eRu/i/vPvvofu7d&#10;9PKffZ76s7tPf/V5ekpmJRwq4UMtJyW5ugSOvE9L4KPks9Rnv3706FcpKRBffPEFfCr96tN/eZZ7&#10;v6LiYVNlanvNY0zZfWJVCqMr3zbbFuD2bShG9wz0EzP72LyAWisp545U7BMt70DN3lVOoZNFLf3I&#10;yr4JaK4Cqiuv4twvPV8WnXgkRybuoYG7r2PvqOlbCpRX2bLyNhd5cRMXMBzVsiM69pqSFRYwVwTz&#10;QRYDSOwZpwGJ3dT5wLzANycAD9smZ5bAH2bV1Yr/zfray4j3csl8ZFVsqwRwSg1/+ZcBx3dHW9/v&#10;73y9l/j6YOP9Yfyb/c1vj7a/O9r//vAQzkF+Ax4+OHiHPBy/XTx8GUxc+g5Pg5dXobPrlePrlf2L&#10;le1Tz9qJybNrsGypTAmT+9gdugqtvYhGr1cil77QmX/11BM78cT37Otxm2cvkDiLnp2vne+EzlZ8&#10;p97FHb1qUyZaV4sjSiEisUkaN6s2DeotgySuF2/oZJs61ZZato467vBDcg5a5qrieRxSh19hjRgC&#10;e0Dx5eDp0uqBJ7Bli0WMcZ9yc1mw4eCs2TgRhyDikW/YFFHwsE2/EjKbfT5L0GRa0y9GtOY1pWVF&#10;bAsITcsCs49jdNFVLrrBTdd6mRrnrGRxguOg6VaFjhWBxzVn1AwIhAS6gjRnp8tiKse+PXTiDl/5&#10;I2829t5vHn69d/R2++QsFN80+31Ss21OpZvS6af1KrpJw3QAiV2ikE8atfI37MK4X3t0uvr2m+N/&#10;++Or//X7V//rh6s/v41/mzAeryp2V3THAf1pwHTqsp05PBfOwLXTd2X1XZn9F3r3mcJ2LDTsz0ni&#10;c4qtBc2u1IIqGytQe9tTpfJMpzuTS44AnErRrhL+uHjhuenlkQlLT78a3zzf186a7eKzyGotZ8mj&#10;T6DsLscFJ8/w8UdppYzj6Cq6asWyshs+PkrcbIauVhwHAcOmV7vh0m44lYlFZWJJFQsbNqOew8PI&#10;i6O16x1HPGHyrSmDASmqfwYBnywqWUypBA+jUGjQ3ztftAUYnmVtsViJZEn5XbVgSy2IK5M1BVT6&#10;mFa7qjGt6HReILFV4XfJfRapWyl0KvlmEdvMnzcIqCb2pG5m1Do/amWNO5h0Lzw1wLBCsSOXH4jF&#10;qG85fX5jZHK1d8TfO+jpGnf0TfqnhXGRAZWV5isOOfI9nupAoj+RGxBrwcCgXLAu7AEYLygPF7Qn&#10;4FIEYAsiMaosrUk2YdKfA6pByMjDSR6jgFsmQ6I55YJ+5YcAYwiu4nCOt8Pg7UlUR2Ljsdh4JNYc&#10;inQH8CsT6g8E+iO+9ii53viUr062Mtad8bRnPNUpT3G6IDtZkB1zJPsL4l00F4azMTcXmZ9fFTKD&#10;ErbfzV30cYRBnigiQK/dgUF8ZlHeeLQvPZqXbtVLt+SlS4SywS4uGPjGwUITm+1zl1b6lXX2epF+&#10;42DcOOdfuJgvPMxXrvlXttlXNvprB+u1g/3aznxhY1ybZy6MU6da2o5ocEs4uCMe2+APR1nkKLd/&#10;Q0zelA7vKMb2FJR99eSBlnaomz0yzO7LxvYlYzvSkX0dbUdD3VKjvrUbkuEIFx/hYKPCvnXFSFRG&#10;ichGw7KRkHw4KBsCd3iko3buiHqQJCT0w+e1pAfl+GAU9PWJCaOSzk4xvk6OqzQPY1yT7cu0rpV5&#10;fHgBH+Z1rwm6IxIsangrJUTEPWuSnrCIFObhQ0J8SIANcbEr/M4VIS4iJKwL+zYkfRE+fp2PhdhU&#10;kLZkxE1pD5oaLeze4LdHOK1hVlOQ2ehjNy0zk3WS59vtzE7bFM4yizdM4dWTOBkRy+3t5fTQ2aRp&#10;CAaJMd43B6jjDWF5ffWCkTpOX6VwuEFGQ5lh6VSXZKhTSG4DCQMFZ5vrmBiMEIsVduJFnS2S7jYF&#10;oUvb1704QQL3OqeJjoleB43gpKJwUIgQNhoJeXieCI+uHOngdTdLSJ2q6cEfY35QxR1USdCo5AzI&#10;JgnwWPNtTYzubgYezxrskoz236aFbzGMbtDfLyQS59r7J9onRjGjQ60zxNYZUtssoWMGPExopAx0&#10;dMAJ81xvC38EI6c2aRgNipFq3UwzqjlFwxhpTYLRKjG5Uj/ZrBtt0g41qYebIWS9LZLOVhm+id1c&#10;zm4pE3TV8bENnM5aZksNq61qvr2a3lgz2V090l492FU73Fo/iqsHDC8MEPQLC3a1etlkCtlDcEmE&#10;Ei5XQqlcY3H9NKaHOuOgUO2jk9bRSTuN5mDwvXByYnBu2P17Xu+B33+8mqzMYpGGRUwPc8JA7ZcT&#10;CMJushj9KwpZSRhX/c3buPEiLN/zs7Y8cztu5tEy7zIof7lmeBMxvYtY3sQsb6KWV1HT5arqZEl8&#10;6Obv2jiJRVbEOLOiG/UpBles41vLC8er8us1/Yuw+jooPXcLbpa1LwLG12u2txvu1+uOi6h5x69Y&#10;Mc5r2SMUUkdVVVvaQ+ThL77IT31QmvusLSenuzC9Kf1RecZXhY8eofm6MILQ8vLyAMMNyYJV9fX1&#10;CMPZ2cUZGflP8+Gr9+59DJd79+49ArP+PxUHqEvPfZjcyIJ4mPsQrmY8/vTu3Z9DpKenP87OTt4/&#10;auNUmJqaD/bOyyvMTH1e8LiwMOV5yQM0FjyGSMtLQ1nrwsJn+eg+H+am30Wlqn9WkHmnteJef9fT&#10;hcES/QLGpsB6zH0B68SqfSq8OO1X0eyCUQOtVzeLNS90OSWEJWW/V90Ho3auUU2vlzNq5dO1dl6X&#10;lddhYLYophr4IzWckSrWaBV9pGKcWIjryIZzo4oiVE4sLS0P7AmnVQjnxWkQqWWpYN3s8kcwFhYi&#10;FQPaHz365OHDO/BVoHJ2JQo4x0ovuF9Q8Lg+WZqrrjU/swyliKtyc0uqUaIYMAz3nJOTChKGVwni&#10;9gW8vdxOor69pKSk3K4lfvIkFxickpIHen70KB+2sx7C1eIvHmTCHnjUrLK2kq7+/NbuvCY0a/zL&#10;rOK7GSXpJc1lmF5gcEEZvqAGm18FI76soRNIXNHUXdGGr2zsre3puSUxoA5MWNVc2NBeSCY3twy2&#10;DA219o1iYLwl8eBgCwRQeXAQabYtCeP+/loyuXrgryR8u4HD5bW3PwcP9/WVdXfn12KygMT19UVN&#10;TaUon4yr7e5vwuFwyaztbXJ4BDCc9DDlNjncPTnZMUxr76G2j42BhzHdow0NY/X1wzXNoxjMQFPn&#10;cHEVmjgNUVWMbyzorSzuLS8kVFYOYDCTcMgACXc2jWNbUKel4e5uDIYIGK6ubgcMt/W3wUOTWlrA&#10;w729zbcLm+txuJaWltru2s5alBNGUYMwfEvov74k+y39p4fhdYMRTd2HEc0DJ/dPC6ls0zx/FYyq&#10;Mp8ZbVcG65XJfgMkBg/bnMl+S8nJ0iiAxIvXBvMluNRgODabDxcXD2y2LfBwSBdaFtuXRCIXn+9c&#10;kOs5LoMwCKeeRvGWSbJjku5pxfuoSRLYY2Gdy92Q6HYVpkP94ilaQoxWLCMM324klxOjNkuLizcm&#10;RGLkYbXuSqO50hpO1fJ9qTDKYvlZFButXzLcQessqG189qwp8ylguD336UhlwVh1EaWhmFpXOtVQ&#10;Dhim11YAhueqqlBmuK6OU1cHGOYh8SL9AobZTXXi1lYUHS3CtjZRS4uopVPUghe2dXO6ejg4HBtP&#10;ZvbSZjsnBuvHac1kHpbI7cCzWroYDZ0j5TXjlZW8gTb5PNYs6HNYqX4Ha80piy4urjl24PC65r5c&#10;cd74Fl84jDdm7ZVBd2E2XNntL32+N8kGSx+AvuBhiK3o2wSoePNdLPEmvv4hEvsmFvk2Fvlmff1r&#10;CLjl6urbYPCFx3Nhsx0ZtVsSSYTB8FIoFixWXo+hl5dPQpSUULLzBzKySDnP+7MySKmp2EdpuKzc&#10;gbyqiao2TlkLwnBxw1RV3Vx9m7CpTVzTzq9vk3TidJ29pi6iuaPP2NFj/M/CWsjDHhJlmTwWGBkP&#10;jY8nM8P0deThuThtPhnMDYAxxAwjOseKMgXrfP4a/I5kohi8AcTiCGzLxRGZaFOj3DOZztzul4HA&#10;u7X1b2Jwar79w+be77YP/7B3/Me9038/PP3349NkI+JL1Ifp4uxP5yd/Ojn509Xxv18c/uFk9/cH&#10;27/Z2fxma+PNRuQmsnIBznG5jhzWfYNhEzyMSCPblMk24eRYKkUFVG8xzOXG2dx1Njs6vxDl8dYl&#10;8h2pZkem3BLLt9DK4YVN8DCfD+/MpIcF+zzhHpebmF9Yn5sJTU8uj4zY+vsNRKKkHcdp6KaVd/YX&#10;VXXAgetpVs2TJ7c53iogcXp67bNiTF5VV1lNX3XrJKaL0ULgYHoQieFo9uXTso++yL2TUnT/Wc0X&#10;GZX/ejf951+k//Ljp2kPS+EImZ5SnJZWDBjOSJamgDEnecksTE1J+fThw48ePPhFevqdmpqHLY2P&#10;cbhnoz25c6Qi1VSta657VTK4qZ88MDOOTawDLQNhWMs+1fEvbZJt6eyeir6vZuzrGC+CquuA6jqo&#10;uFqSn3slp27hqV1waGZvK2d2FPQt5UxCMbNrYW1a2PDxHTMyo+q5sJYRltPDUsaqeB4FB9U7DUyz&#10;PRPTLsosxPI02zk156TNBrjCLafxOhx6Fw+/DC2fu837Vjmacinm7KglN6tL3x/tAIk/7CUgvt7f&#10;/OZk67uTve9P93+4OPzh5ATim729dwk07flFZON6beti5eTKf3YevDoLXV0GL4/954fenT376pbR&#10;ua0272gse0bP2RKqrQU3Rh6+nVwdjB0tbe5ZwzEDWjx8FLk4CV9uBs5jy8ce675FvqESRiT8MLwb&#10;k5pKaLVbqP2SNKGTxo3KHZN2U6NIGCUbclFYIwqrBX6TMGATLflErhWlEwS+61w+8KDuXru26JYu&#10;FgBw8mOuhZiVtbEoiDtEMYcivqxYD+miYaM35DaHjcY1vTuq9q4ovUHR0pJoaZlr8bFsfpbFNeVy&#10;0oxAYpDwIs3gmTGH+N4gP+hh2I1DMh1Z7Jo1bmi9l77dm5XDa//mi9UNlB+Obp+ubu161lYsHhdf&#10;q6TOi0h0Qa9AOa60sqxOodelWvXp4n7LbsS679UcxWwXx8H37w9/993xHz4c/PbFxrfHSzcJ1X5E&#10;th/THYd1J0Bih+nUZD3TOc90tlPt4qnKfgYfBKA1sfmEo92fV+xytUcstEL1mK885ctPZLoLiHn+&#10;7jQ7QZtDa1Bn5kLwdiDN6HHjkq4BTkPDREvVBAEz29/BHu3iT+D4s0QhnCLj6kfhY5lOpCuVyt1Q&#10;6N3Ru7eXP1wcfIgHLoDNFtm6SYky9mDjkH47Ck/BfbC1fHziPdm1rMJLEZEveoVeE9cv4gUN4hj8&#10;BiUSlLyFv3eJelso3+Pwt+dYW/T5OIu/KZLuydX7Cs2OUrmp1CEMo+SwacVkWgYPG5VerdxnUrjt&#10;ErtFoNLx+Tq2TrWgUjPUwkndwqiOOqKlDZnGx+1wgBUI4IG2AcMC8d4Cb5s2E5ucio7PRIdnQ/jx&#10;pa5RO3kqMCfd4qsPuep9uiDOECZgW6Y/RR7Wo+TwrX4FuhOm/BBCpP+x7rTMfPljNybNqVAJUj3i&#10;a05QevmWwcYziCR3UWslpGWU+EWVpVnCA8AwkFigORLrD8XmA5F+TwBh3oWRrwM2HwmUIOcTnuoM&#10;fmsw8hRnC5oztuyUITliyo8WJIc8+QFXts8WbM6x4Hi+NjXlZ9I8ihmHe14eYsnWRbJNpfJQrziz&#10;q26c2hdO1QuX7IVDcIPqP89fGSavTJOXtqmLxakLy9S5mXpmmjyzTJ6baRdWKtppm0kurJ25Nk2/&#10;sMxC3Finr4xTF8bJE+3EtoSc4PfH+eSYYHiVNRCkE4OcXrTYVTwQUwwk5IObiuEt+diekranmQEG&#10;g5wTosGYqD8uH41KhsPCgVVOd4DR7p9t8XF7fAJSQNrv5/V5eeQlYf+SiOji99mEAyY2GRjJH8ZJ&#10;h0hgNiF2UIAf4fdMC7oHBC0tEmKTlthqnOi2jbYtTbV66a1eFsbHxARFHRArks6gEBsU9AQlxJAY&#10;TW9e5hKW2Ljlhe6lhc5ldmeAAzAmBOa7g6yOFVZbhEeIClCs87qj/K51TvsatzXIafYzG5aYda75&#10;eud8g43evDjbYpzqMEx26yZw8kEiyJyLH53v6YE/CgqJMUakE4n0afI0ZwTHIzfwBut55OqF3nIh&#10;qV4z3iGfxMrHOsHDIlILralyorpsvrFmobMBJKwgtKn7unQkkrwXq+nv1o5gF2lk28SAbawPbPxT&#10;2MZRWKb7zPN9RgZRPtjJw2MEvd1IwpRBxcQQjGoWWSXp14qISm7fPKlmAltJb61hUjrZIx0iCvlH&#10;CY8TJWM90gm8YLRPRCKxu4dmOsZHWmm09jlyC2uglT3Uxuxrp5ObaeRGylDrEJzTMsgY3hhGTmni&#10;k8vFAxWGmUYDNRkzjeKhSvFguYHWoJ9sUNOaNQMYxWCbBN8paWtjNdbO1pTP1JcttDTMY+rpNTX0&#10;+up5TDWjBeXGxzprB9rqicR6Mr6uv7N8fKCJMz3sNAm9Xm88HtyPryYSid3dSNLDKwsCL4ONSsqD&#10;ilHPu+nFqSnb9LSdTrfTBfY5ro3FsnLmnJJZp5S2qJjUcUfVgOEhnKini99BEmDh7YOV4XDyv3m/&#10;BR6W7S4xt5xzO46FE68Q6Pt6xQgYfhdbfB+zv9tIejioOgmKj3yifTdv08let86uasZ9+sEV42h8&#10;mXkYFF+vql+sqN5Ete82rPC9r1aNL1etr1ZtN2HrWdh0EFCE3TyDaoI23FFZ2Zr6oOjevfwHD4oe&#10;P6jIfd6elYV9+rQpJaUMgSp5AXfBSUNhXV1lK1owCRi+TQuXJGsdI5JlZ9+/fx88fOfOHbh9Fljt&#10;0Y8kvt3+6Spcbq8D9xCgP/74EVyyHqXe9jdGFbyePH/+/Ance+6TZ0Ug4a9yCr9C3Z7yH0GgLycj&#10;9y9WBBXDbeqK7pKbn/LGyx3y7rXFiYRnZt01tWId9WuGfLrRkH56RTYXkM+uKGkRDXVjkbHj4uwF&#10;Bft+4bp1as00GXPQtz3MhHU6op0MKUf80iGvdMSnGPEoR22yAR2nc26wqqc7r6b0x+eb/BlyUwsz&#10;gcdZyUndRUVPnpU+zit9DKYFA6NU8Fd3IDIyvsgvS62sRG2Q4atA+rLa521tpY3Ygrq20szqTDgj&#10;KyoqKivLTC9Pf1ryFE0LLwbepty+SrfP8acLvFQ/biUvGRkZ8KIl08JoWntKRh78WBkpeQ8foiIx&#10;KenFcB5ZVN8NJivqQonfp8VNKUU1D7MrQb/FldiCgqaCgjY0E7q2s7Cuq7S+A0hc1oK6CdV2d9dh&#10;sfCNAEI8vgHGpqYCDKYIi60E+gKDwcM9w20wQtxmjGH/MLGpr68VVNw+2NA7WEsaqgYSg4GJg+W3&#10;ATzu6Mhpa8tqJxaSSBVA4o6+MuDirR5R36b+2p7BBnBpx0DHYGcn/G0n+y3hkYcJ4GFCx8AMeLid&#10;Su2gUFoplEbcZEPbRF0LpRYzBtHQjqK5eQTNms6F17e1prSntry/uQaoPElon+hqngAMQ7S3j6D6&#10;0jWEqiocyBYw3A5eTXq4pYUEfIVLR0cHPPEaQmt3d21tZye+oqG5uRlYjMpK/wXAtxtwgZ3wH7D7&#10;r/PDMDYln1ozGdvbOzFEFUzNWVjCFYliW2U+Ndmvza6XRscNCkDpLVORVJMYdiMPG42XetM5eNhk&#10;OjAt7huNW2blulmwbODbF9kKF0e0LNC4RD67ZNUkjTsUu3b1oV1zbFGd6BWHcsku4GSBFxNKEgLt&#10;jsx0oLOcGR3XCNtJDN8GPCJaNgyPm5ywjfLDmiu9/lJtPFModoTCKI+1ND1hphJ58HtuyyprSs8G&#10;D+PLcsj1hcMNRZSaYkpTCUoO15fRGxGG6dXV8xD19YBhTl0zt6kJdVECDze3s2ob2Zh6cVerpLVT&#10;0no7QuAhBB0kRF/8KKdnkE2C8fYfcUkcXB+nHcdubqY3tVFKKicqK9m4ZtVUq4mLdSqHvSbGil0Q&#10;XVTH7Csbrv119/mq5yrkfOGzv/RYb8yGC4v6zKS/WFy8Wl5+GQy+DodvGyx9AAyDjZMjBDj560gE&#10;kTga/W59HVQMHn7n8710uy8d1mONZgeoOSfwDVGs3T3i2ibGrYdLq8ZL6iglJdTC0onMTHJ6Ojkl&#10;Hfc4jZCW259dNplRMpxZMppfPtWA5WPaRY2dIpQibhF3YLUQbQRda6+upUcLY1e/BTdk+yk/PDji&#10;/4uHI7cevsXwJCtBY4CHN2gLsRlWdI4bZUvWBRJ0qqqSxvUydNoKo04Uk3DjEmFCrdhFldh81ytr&#10;b6KxDxub3yW2f7u9+9udg98DiQ+P/3CEcsIoS3x2hbLE5yd/vjj+083xn84P/3i6Bx7+LXh4J/Zm&#10;K/IC+BPynS27jmy2PZNuG058DdJNjXRTAQyUborFm6jl0i2GQcL8KJuHgivdgLc6qral2BTLN9H7&#10;UBAHFQuFCR76x5otgWBXINjhcLaYzNjs7Ap1xjs66ugfNvYOyLp6OM0EWgWGXNTYkVVRn55X/iSr&#10;6FFGSWpq2eOMCiBxRkZ1RlFzTmF3YU1/deNkM36+pZ+DITOquiYe57R8nlrxMKvmq6zG+7m1n6aX&#10;//MXGf/6WdovfvEoJaXw1sNg4WfPSvIzKiBKn5eWPn9enpdeWppeUvK0oOB+ZWVKQ01KW9sTUnvG&#10;RH8ud7gMzieWOL1RJWVbN7Ovp+9p6XuKqUMV49TIv1qU3nhUh1r2nmr+zMWHT94bP3hYfhWQXwRk&#10;50uSU5fgyMreUc8gD6vpCSV9a5G9aWLFjXPrxrk1LT2smQqpaCvCZPBnVwX0sJAR4s8FWQwvg+Ec&#10;m7GPjC8OjzsmpsHDYb7kwGa+ivhfx1ZehpfPlkz7i7K4kpMQ8faN8pdRH+j3u5Pt96ebXx8mIFBy&#10;+Hzv+/OD31weAYa/PTr6Znv/bTz+Mhp/GV5PevgCGAwYPgxeHvnODj2HO46dhMmX0Hs2DVY47pw4&#10;PFdL/hdhtN7rRTT6Ihy+DMcuVuLHy7E9+/qG0b/n27tYPb71cMh97DTtmJQJqWANPAyjETWz3TJo&#10;dhZ12ybZplGaMKu3URkVJao+rVdtmhRRg2zNIAm45D6f1BmUm6NqQ8Jk2nQ4dlAV67W4NL4i2PBz&#10;N1zcDTt/wyFKeJQ7bjXqxO7Vr4OHAcModK5VlSsoDYJ1lwXLS3z7Ese+zHbap+3OCY1zyuKgKR0z&#10;Zi/TtSpchQgsLC3NWYK8xWPX6vvE2Q8nb95vX16v7V35Ixfe4KHHt6IE+gp0DK5ymM7tnYQjkmyY&#10;h0pqaVY2jBthw6Zbt2XV7vqMe2HzQdh4ErVexuxXR57LHfv5uvkoLNkGxq9Jd5CH9Yde/eGi4dho&#10;PQYM6xdPdY5znftC67qCUDkvAXICwwngiik9mJMd8tVnEgOaxyu3XLFFhzO8Lfirn+XGqOwged6B&#10;G1W3UzjNQ/PtqO8gC98+11wxVJXfUwznb+kNRWmNDcXY3trB+Z55G4+3HYhe7b9+c/H969Mf9iIv&#10;7Oq4ShqCF9ym2gjqttas2yH7fmRxJ764E7XtxnXudZklIrEFRUGjwK+TrGoU6wpFXCqNi2QJiXpH&#10;otoVKPcWhDsM3uYMM8ESbUrku4Bh5GHAsGpDrY6qjWG1MWRcWlKr/TbFskniVYqWbDwbYBgkrJkT&#10;aubm1AyBZlosoCpnhtSTZB1lyDQ94ZifX2UJNlicBHMhPsfapM1sTE3FZzlblPlIL3UJQza3jdoG&#10;pwPAYJZ0F3VrY0c48j1JclWw3IBmQaNJ1JZzofEcLRtO9mSCq7eri0HFUtO5RHcuUJ2xJAds+ZHU&#10;cJZMEZ9JzSiA02LzCSIxYNhwIr1tsyQ6BNAKlLcY3hcb9kWGXZF5S2DcFhh2EInVB2Dy21nWoGIU&#10;8mO26nhOeEiXHNDl+2zFAU+1D8EV7rBYG7Ozq7RxL5Vil00sumY1wQVlTKzeVigOjPJTs+rKprlx&#10;Kq6d0huH4NrKvtRPnmlHT7TDpybqqYV6vDh5ZJ08NFMOTGMQR4axI/PYsZFybBw/0U+e6iYv9MBg&#10;FGcm6rF+8kBDWRf2rS2QosLhFc6wj9Hnmen1zPf42D0BQd8at29NOhgVDa1LR7aUlE3l5JZ6MqEc&#10;jwr7wmLiChsfEvQH2L1L0y3uaYxnvsPJwzv4vW5er1NAdAiJDi7RJu6B02P5dCtrqJE92rpA6JQM&#10;Evk9PWw8BYLTReO3Y3ntzRJck2IAZ5rEOqe7vMwuD7PFzcZ4FprcnCa3AOMTdfhE3T5xj4/f5xP1&#10;IWaz8E423s3COZldrrkOD6cTbAwwds+2+BkdwOMQpyvA7Q4tdKyyWkOslgAH45tvWlqoczNr7Yw6&#10;G6PePNdsZmD00+2a6S4lDS8hwk81wMbPzPbOjo6O9tFofX00GMfGxjhUnGgYIxisXSBV8PpqxOQ6&#10;Da1bOdWtoKD8ML8XQ2urHCsrYzTUMJvQ1DZ5T5uuv8cw3GsY6QcPq/oIiMTTA4sUsnWsHyRsGe2z&#10;TPbBtpXaDx5G+eHZPvlQG3iY39eCPDw4qB4lK6cGlJwBtYAEwaI0TmKLx7qK53H1/AmcZP7HCdKS&#10;qR7ZCEE6jJeNYYVUAn+EtIAdnukYGO+YIXfMj7ayRzsXRjrYZAwDPExqmBhp76WQOsDD/NFG4UCV&#10;oK9U3Iv0Cx9eOlqTdqpBQKkUDpQDhrUTDeqJJvUQRkFulxK6xB0dAGBaVRWruY7V0gKnW+ymJmZ7&#10;8wIGM9faSK2vH2toGGxoIGIwAxA9NeMDbcK5cata6Pdb4yueRNgbXVqy2YIqy5JA4Gaz3fMc9/y8&#10;GwBMpZsoFMPwsH5oSEEaUvSPSvr6BAM9fEoPf7qHzyGIuT3oidJI8K7h9+O5WCwPAt8p7OkW/83b&#10;uPY0LN7xzG86GLt25klAchPSvo1YQMIftlzfJNwwvovbXkZ0FwHlqU9x6BMD7dYtc6umCb92MGQY&#10;AewdBPiXIdmLsPpdzPT9ju/bbc/7qOtNxP5yxXzm1R351LteRcQhMGtpVCwWJJCeXvX8ecvDhxVP&#10;7lVnZ+OeP8c9fox58KA8mXJEScinOSW5Vbl1dXVw3t/Q0FBfDwT88pO7j4DL4LHsx6gAMlDt1re3&#10;VPv/5/LJJ5/A7WGEbbAf3BVccuDxUpGNU/LygMHg3ifJGdcQ6enpgD34avZflVwGD5cX3e2oeEAn&#10;5dl4HTE79SgsOAtLj1bEO/6F9cWZkJYSlE8GFFNB6TSceSSs7MMl8cWq7mbD+nJj8UXMehU1ngVV&#10;+w7erpW5bWNuWthbFs6OU7DjEWw6eFHrvFdL0TA6JnorWyqyS549K0z+eKk5ORCwAcTNKU4pLk4p&#10;KHhcnINGuAqmTb+ffu/ex0BiEDJ4uKbmWWNjVn1bAZAT5NTdXVHZWgkezijMuC3QBfEcfg9VzzMq&#10;Mp7mP70l8Y9P8v/H5dbDgPPH2dlw9VFWFmzAK4V+azk5jwsK0nNLs7LqC2sJ1W1DVdjB5+VdGflt&#10;TwobCmuI+fmtT56UP31akluKyctrL65pKepAHi5v7AIfVlZiKxrwVThcfT2ura0NSAwSrsYUtbaW&#10;jJBQvauRkWSfopH2oa4uGDsHO2EnxG2umEwGHjeQR6puSdw3VIEbRAuJ8fji1q7s+s4s2O5J1p2+&#10;xfCth+FRwMP93T/mh8HDRCIRPPwXDP/oYZQcHpxoJVNasGONBAoAuLYTYRhU3NiBpk8DelvKidV5&#10;7TX5HSUlXd2tM3DG0NU13d5OxbZQW1sp7Q1jQGKQ8G3gG/CthKGOjoH+tn546O7ubgyRCB7u7OwE&#10;D9dh67pru0HCt5db/cLlr/PDt9vgYbi7nzx8G21tpW1tVfjBlp6RmdFpMY3vWJCHpZpd9S1NUTb4&#10;hXHxBsL6Y3741sOontZtmBcv9OZTnWlfrUYzDFWSgJnnNDKN9nmJkyd1Sy1w/udWRJ2qLY9u360/&#10;dRsuICzGU73mKFlielMg3+YptgSqHZn+EB7X4Li0OK/QKuW/GBg1WLL/pbi09cZiQfW0tIZTlWyX&#10;z1/j0Zfpo0YKnj3WMNZbXI8vLu6pKCKWF5Jri4ZrEYbHaytodZUzyTXDyRpaNczaJlRDq6GF09gI&#10;GAYJizBYUUsnux6z0NAgbW+XtvdKOvGSTpKsgwijpHNI1DUsxA7CSSe3l8EmsZnkSU7PBA87xO4m&#10;slu755ubZxsbaZV14OGZ2lrFcLthoWtRQHarqAEjO6xVRKzWuDOecO2tuo7D7vMV96Xfce1ZvLKj&#10;FcWnEKiNs+Pa632zsvJufe1r8CGgN347WXr9w1YENWT6S0+mbzfWv4msvvN6X7pcF0BKtX5bKEP5&#10;4UGKoa1bCM+yvGYSoqx6oqQSwbisjFZSM11SMf08e+hZ3mBa1mB6znBa7mBWCaWobrYCw6xq4lZj&#10;uA3tojaCuhWvwmDVzV1qTLeyCafC9Kg7SCbsgK1n3EUc8/SNewep/hFqaGwyPD4TBQ9T6WimNI2e&#10;9DDKD0PEZufW5wTrHElMKIzLZJta5aZRuQkISUZMLd5QSDbU8jhI3gIkXroOhV9Hox82Nr6Lb/5m&#10;c+93u7u/3ztEfZiAxLdZ4rOzP4OHL0/+fH2EPHyyjzy8G/92c+Pt2tqrUAheuguX69hh3Tdqd8HD&#10;gGEIlBkWAWu3+PxNLhetJJyfj7JYEQ4fLR7my9BSwNsEskiVEMi3hMo47AQPCwTbfNEOT7gHJOZw&#10;tuEbGYwwleqdGHGNkE29o0r4UGzpmq5uIhdVdTzLa4TPIDiqPswsffwYFcd6/LgCVJyaUfP0aVNm&#10;ZkdBKbE5/4dtAAD/9ElEQVSqaqSha6aZyGzum8+tJqYXdWTW4J8UtT3IbwISf55e+rNPUn/264e/&#10;+MWDe/cywcOA4dyM6qKiokpUtwEiB6Km9FkVaob3pK7ucUtNKr756SDu+XR/gWSy2jbXGZIMx9VT&#10;O9oZdNYoH9+RUY+1LMDwyyX1K6/21ZLhVUD7IqB+EVDcBBVXQdmlHzAsOwMPO4Xb6plNKRUlh9Wz&#10;O9qFhIEV1zOi+tk15fSKlOaXT3iFFN/CqJdL8S9MBHnU/w9l/93d2JUliJ71Kd5a3WvVWrNed1dl&#10;Vr00SqWkCEmhsAxDBr0nCE94bwnvvffeexAAQRKgJwF67yIYVl4hk5lV75+ZTzDnAkpVdtb0TM/N&#10;rZuHCBDmArg4P+5z9ll0KBfNurrFUNOb55RagOE0k5dk8QGJl51O4OHLWvXF6sKL5dnLWno/7t3w&#10;mLaCtuNi/E1j8YeLfQDgr493oCHT7ZnD54dQJa2Tk3enR98eHHy5tftmc/P16ubL5caLJSDbw4vq&#10;MZDw0ez5QelgLw0wDLxX2crO7M9UL0q162rtVX357fLy52ubgMStxPLO9ermVf3wqNzcLdQO69vn&#10;a+cHy1fbC6erhZN8bCfk2/S5NnzWJYdjFbQBgNPxPRBQxWlPs+XhHYBkyMPhZi66HQ2s5/3Ls/56&#10;PTQLPLzqS6xGIpuJBHgMjejipq++6Nqsu7aqjsaMfbPkaZYDW3NRqC7RSnJlNTW/lsgDDy/GcrVg&#10;ZcG9MO8qAQ/P2WbmbHNgP2ucLSlyOXliRpUt6/MAwBvBja3Ixl5i/aK6/+XW8z9ff/Pvr979cP76&#10;+eL2Tqy86o7WbJ6q212xecoOx3woVAvGFwKxtejsdnH7ZP7ktHq6NbO/mNoFZ91cGHJ+Kb63nNor&#10;hw7mw4eL8aPVxP5seK8EHq11bda9vRw7WogfVeLg9TlOJI4T+ZPEzGly5jxVukyWr1Pz18nqdax4&#10;5StCiWJr9ASELQylHB3Rc1fqyhm50Nl2leaGxLQs0M/T5Okpjg/ONyG4WgJdC623j1Wih4WjXcQ7&#10;v++78buuP/6u6+bvHj++NUYY5zl4DocjM5dc2Zg72l1+sVI9TYTX/c5azL2Y8a6UwuvgGNYyO8uF&#10;AxBLue2NyPJKuAz9WSEEldTKghchshWIbEGzHmL7rtiRK3psj54YnHsKC1Q5WWtuOoL7/vCuP7zT&#10;xnAksgownA4vxGJz8WAt5axFHNWEtZwxZyIGV0AV8CuVPoXCKzd5ZB6nKGCajqqnE8rppGQ6L5VW&#10;FYqaQr2iUq1LpWtq467Jemh1H6qNDZ6qThSVsOzsFDvPkM4JtCsc6aJIswpg7I6dQh5OXUKp3Ti0&#10;1DA4bvbIuTV00p5LDHm4nSVujYsGJDZ6oILSTvBPMWgRpnZ++GcYAyQnz4CxPRFoUSWb78TqOoIw&#10;nDiCjkBiH0jYGd9yRqBwhMEX6649uOsIHtj8rRJcnkOL51DrPNDY99WuXXCgzJ5di28Xmhvi3jFa&#10;GxpNXSQqy3lZtyiRVcbnjYFVd2ArGNwPB47jgfNc4DLnu8q7rrK2y6T2NCg89nMPAqyDpHA/BcVu&#10;UrCTmN5O8UHsxnk/R4S3F5k+iAmPItKTmPw4Lj+My/ai0k0vZ9FMWzBSa2ZuVccpquhZCSUnpxR1&#10;lLKJuWAE3GUv6jnLFs6qk7fm4q95+at+3oqfuWCemjVgSkpURY2ZUUwWJTBwAswb8FkjOWejZB0/&#10;R9pFTdroDj5aQ4fLWHAFC2Og4kxktpYs0ZA0WoLWiGXqpxAWKrAlKSbH5bToih5dtWCrdmxRjyza&#10;kAUresaIKTrwEIMdvIqVN2PhFIy0ookyY6AXzeS8jlhQ4wt6fMvGhLIeV9FBUdVgqlr0vBY5Z0RW&#10;jfCKcTKp6CvqRrOG0aQRljBOxtXQjNmAHO8XEJ0UipUs0FGkAMEUvpJCUdLpUopSyVKwDAaaTU9x&#10;SwkW3rhNDIuYsREDOaIhBLUEaNIvF6XBDYpGe9SIYTW834GHe2nYiJAcZ9NSAgZwb5RNjHIJgMc5&#10;OTurYINLfgnIxsDDanpGQY9w8A4KHEREzAQRldHDckZUTY9YaB4NTorvFeG6RFM9djkWqiOtpIO9&#10;V01uS9gjJrkUJBePBBBpZjINNIOCaBDjjQDDCoJViTNwUUouQiJEscQYjgyL1XIRdh7MTOmxU3qj&#10;wrGIFBZWwKOySb90zM4bdPCHIkqA4YmgDOYXILxsrJtAsKIJoH+lnkT7SYwIU5wUybMAsjJZkCM0&#10;E4lSJEEMx4mmGGIqVYLHq2k0u1AYMofSnnTOn8t4M2FnNmn1uwwRtTookYQEgjAIuSDMFYXYbC+d&#10;7uFQPXS6k0v3ABWLxUGVJOoXxPxCv5fttYHg+0y8gJIb4vN94AocTpDHjEyzEv/wej1yXrftzei3&#10;CprdGcNp3XO9EQcA/mq7/O1e9bv9+e8Oql/vlt9uZl4sR58tRs5WvIdVWzOvW8rKFiK8WkqwUVQd&#10;zllP520vV0Pf7BR+OF768bD+br/2dXP21Vr+ZDa8X/E255xLRVMiJFHi8WMYKuhwPO7B3bg1cvPm&#10;6KNHhPv3CZ9+Cv/g5tAHH/R88knX7d7ex4+HeyehbWJiYnh4eKT7wW9/exMaHH379o3H/zHBuMXh&#10;nz382Wefvf/++8C6YLt582b7wr/b/o7Qj2/caTfA1h4q/HcDhtvb4xs3WlNrPwLtjo6Pnz76cLz7&#10;Q87UvbByfDUuPKnbr7eir3eTr3ezL7aTp3X/dtYI+hy1IDTpHzS248bTgv/lcvrzrfIX27Ofb5Re&#10;rabPq6GjtPUwazkpe87mQpfV2GU9dbUUP5kPH8w415Lagp1lpiGAAUYedPe3PAwsCrz6oPMj4GLg&#10;9vb+lwCP7/GdG7/+w68//PBXQMhDD2+PjT2EwXqmpvow5MFRyiiKDNVh6h6B5iE/Gr7zcOj245G7&#10;j8b7Jia6n44/7Rjo+Kzn4ced9/7zFOK/3R4/vtHRdeOTrk9+yZaDrT3QGjpAnbcgEt8ZeNBDGBrn&#10;d8GY98fJ9/sIfTB2D4z4cADbnnh882ZPRwfyST+qtxfdA8dB6zkjCUDFbRgDCgIQAqkimaPAw8NT&#10;3cDD2GksW4QWCqE9gU9gMidJpGEGYYTPx7RVjIcSyFCpLUBiumCQzh3mtvLDSNzjScIjJLmT00oa&#10;/y2J2x4eY40h6UgmE81p5Yd/8TBEYpGIIJW2k8NYoRDH5SKZAgRieoIkgJLDrcnDMIwESZBOjQom&#10;R3iwISa8lzKJZ05N8kCPAYdTQ6PI0HLUGKtnmPzgAaLrAWK8DwODkdtjszlTU+3x0r94GMaAPIwG&#10;LxYKBSWIx3C/eBi8di0A/0d+GGzgcFGGJv/WwzjaEGzgSQ+sh0gkUmV6scants3Y/aCzdxjJXkH5&#10;YYDSystM+ToBrTb8ov0j8HCqAnkYqqeVeZ7MnENdqMRBMroT8a9BfQt7IWfNpYypjDlSdRRBx2Uh&#10;3JyP70JVTFNns6nLSuaqkH2WTV0EAscez74ntG8N7dk8O+A7G5A4lL6IZ68gjReep4svk5kXqRQk&#10;8Gyr4jS0z12DeweGBB522VYsqoqeF2MQdYwJPq0fT+zvp4530yZ6WMO93IEBIUDh0JBifBh8YWgm&#10;R/Wjk4ZRFJQcHkNbJvFWON6GxAEJOzE0N5pihuEMSKQHh/PiKT4iMYDn+QjTIDwknpMi85CgQhcg&#10;AIlbGBabiQwzhm5A4jRwDDhfayaQgKHgXoKcqZiBmLYwi35xNaFfTHjXM7GN/OxWYW1jZqdROgTd&#10;vqXZi3rleRk8zdRlPHISDZ2l4lel3Mv52c+X61+trkIJ4Y3mV+uNL8G+2WJwe7/R+Ka58TXo/AMP&#10;l4vPcumTUGzHHl5VGueYvDgSZxtBKtse7huWgejvV/QjFP3DrZhQDcK0nQOKrgFV57DySZ/iYb+0&#10;e0wzMGEamND3j5nQuBACH4Dj/JNEHwwbmABtUghNS+LZebpwhiWscKTzPMnCtGpRoFoRadakunWx&#10;cgN4WKqDPKzQQR6WmVr5Yec6YKfb3Qj5tiOB3UQrcqGdYnC74G/EvM2wezPqaUSDe1Bx8tL1wuLb&#10;5VXwfN9t7n2/tfvjHjSd+C8nR/92fPxvJ2f/9/kpFJenP3u4nR/eab5rbny1vvy2Xn9eqVwVi2f5&#10;9FE0ehD273hamWGogDnArXWrXUBLb9o0mTbAowIXgg6027/jaiWHPYGmO9wA3UeXD0Iy8DPwsMOx&#10;184Pt3LFmxrDilhcYTByFEqMyg8T6TYMSQE8/HQA/6Br/NP7/eBMBb6PAInBiQvsQXx0Dxo+/enD&#10;ibt30Y8HiQNjXBhBDjzcOz7dOcnpJ0keIZi3BwkfP0T+8dHE+58O/Ld/vfF//dNHv/+nj9+7ebf3&#10;Xu/Ig5HxR30Tj/vBNtrZOdndAWKi597E8G342O0p2B06/o6A9EjP7AGdiaqVvhaSbkWU2xFpwyto&#10;ePiHIcVFxvayHHg7H3szB2H4FcBwPQR5uOZ7Pu97ttjycNGzE1Vu+6XbAdleSLeftGxHjBsx3VpY&#10;tRyWLwbEC35hxSsAHcGyjlPSc2Y1vFmtcM4sXrAq6g7NkklX02hmpdIkixXl0JPT08tu234+fVYp&#10;Xi2WrpdnLmZTBynvhtvQCNkvKunPd9e+f34IAPzNGTRk+ovdXcjDJ4fvrg5/vNr//nT3m73GF431&#10;1ysrb5aWXq7UrxdWL0rLxzPLh9ml40x9Nz7fiOYaofxuPHNQyl/Uq89W6q9WF18vLn6+tvj50tIX&#10;Kytv19ffQAOtN6+Wl09ma0eVysn80tnS9km9uVXYWo5uxjzLHvuiy7pkN9fN5tbSu861bKAZDW57&#10;rWsey6rfvQb9scazHnCsgQD/BFVs8i5WPLXWeOnsSiC6FIy3ZgJH1xzZJev8on111riUMazkTcsV&#10;xxo0UjrUACRuFVNYWZ1JQasQR1Lz/vl5F4jSjHOu4K7WnAXQrtkqZU0+r8iXdLmytbziqm3F1w+z&#10;zcuFwx/Ov/p/ff1v/8+v/vTTBYTh9VhmzuDKK3Q5ubZkM64EAluzhaPFxau1reudnS9PLr69eP3l&#10;4ZeXq9e7s7v1TDOXbMbDu/nwbiG8k41A03cr0Z3WqXh7NnZQdG3mrGtZx9pM7GAmfpRLHRWTB4nE&#10;fjx/lModJUtnqfJ5av4yM3+VnX+eXLiOVa/8pUtH5sQWOTZHTkzeYxBQYafgCSCWwrQp1i5xVGUS&#10;P46adk8KLYDE4KsNfEywI9N9fYTO+/DbHw9/dqMLvMn/+Ks7n37U3Xcf3ttLYWI1elkQiDQfWC/F&#10;oeOcdCyA7xEg1UJgpRxrLub2lirHa+Wj1dLWZnpzIz63Gl9YjC1WIqvl1FYhvRfJ7wfiR/7UqTtz&#10;as+fWeMnGveexNAQa9e19qYrchAI7AWDPyeHg7HVRKgOPJwKzec9tbhtLmSqhoyloCEZVAchA+vE&#10;FqnUwdOrpq1anlclDqqlSak0IxUU+PwZEALBvESyIpZtGMwH3tAFQKnZv6e0NUSGVapyDsXIIqhp&#10;DC1PFFSmNcsGz547dgI8HExCxaXdiXNb9MwevrDHLrypK0/rQojE0CThnz3sjV+aA6eAxJCHocv/&#10;1sPnPiDqv3rY5obWXnKFWnOGU4eeGLivHUjC0aYrtOmIbNr9G9ZgwxpoWv1bICytP0CbzTsa05Za&#10;11DbGzpP0+hpgID+ROhsmExrSlNNIChK2UnHdDQjDZb1/rrNv+YBnw3vfsR7HHefJN3nKedp2nwc&#10;EO97uNse1laUu5nkb6T460neepK9lmCtZ1igsR5nrcWYazHGaoix7mOth3mNgKARETVDYhCbflHN&#10;Qq/oqVUrdGLJ6lkpETUqJsYEpLiEBqhWlLPLWtasnDWnZS7YoKWDag4oQzsXplZcpIISnhXCotSB&#10;jGAiK0YmVcSkhpDUE1NWYtJESempCT8t7mNE/SyHhqDmYyRchJwG1XfiIEksDEtFUEnxGhlWBiil&#10;ZOBtPGJQhk1p4QUTomRDlWzYkmOq5CDkzVM5OzHnpeacjLSDkzMI03Z+Ws9Mmdg5BztjYmbM5IyB&#10;kNVNZU1TeRUORFGNLWowRQVmRoUqaZElPapshIek/QFRd0o7mlKPxw2wmB6qqxzQYv0ynFNGsVCp&#10;eqpMTVMDDxOEUA0a0J8kycFPTK2WYbFQ7Ua8RTjpFMFiFmLcSAK9i4gOH5ZgPBy0ljQqhj9VoAaU&#10;qF4zHeZh4MJCfIxPTQiZGRGUAY6ICOCopqTErKqVH5Yy02oosnJ6TsHIy2g5NSUlxbmoMCdlIiml&#10;xGXUqIYCIqyjRm0UJWNQTOgS4TtN7ImQmOLTQAs+BdQkvwqqbg0wD5X1khLsKhKUeGcIrGSdiawy&#10;EUwgzESzcEqvmBSJ4WIhli6jYlU8tI41aZkeNlB6LMyesHCiTV+wd0uHbLx+h2goqIIFlBM+5aSX&#10;hXSScS4Sw4wgWqfIAQZvxuBe8iWbydxWqrwWimf1drdAoMQzxBixBKcGn1kHU+EQidzGaNQWjZvj&#10;JmXEwPFpOTYx2yqj25RUO4Nhn2bY2Wwr2HNpDiHFxqI4hVSPmOtXKJIORzkUqicSy9XAYso+m1fn&#10;M4pMWJlKKpJ2RQzcGjgVqCQJhTgllxf/4fPt2NWy56hi3MnrIA8vul+sJb5sFr/drny3V313tPD9&#10;cQ3sv9wpvV2HSHxRDx0suNYTqrkYB8oPZ0SbZc1hzXo2Z3u5FPrucP7H4/pPx8s/niy/O1z+qlG9&#10;hP6G6VyOa0A/0m9iicW4MSq1pwfX1Y/7+OOxTz4Z6XpIuvcQf+sW7Mb9QRC3Hw49Gh/vg8PRQ0MD&#10;yIGhoaGnT58+fvwYEPdf/uX9f/7n3/8tWf/lX/7lV7/61YcffggM3IZu28OftBLI/x9x277aRy3c&#10;AsYB+/1yNcC6//wrHR9/3MZwO57e/XCw84/4kU9swv6FAPNwzvh8Lfx2J/P1ceWb08o3J/OfH5Su&#10;N5PHFf9uxNIMGzYDUEnPg5jtohR6vZZ/u1p8uZK9mo9dlH1XFf/1fOT1Yu7NeuHtRhHEq6XcVS1+&#10;VHZvpPWgv+Ll44VjY1OdfUOtUeKP/1ppDDzIdtxpBWDwL4PDf/e73/3L+/9y4/Z7g4N3x8a6EAgo&#10;Mwx81R6BDHDV0wPNXuvvf3C3525XV1fn5GD31GQfAdmDQj1A9N8eGoLyzk/u3rlz52NA/9Zc7r/d&#10;wCG4+fTmvc6PQeOXY9VuQP/05OanT5/evj30qHtqYIDbMUR8NELuQrDgWOXTUfqjIXRH9yQ4nHdu&#10;gFfz6cMeeOcA+ukQthuQvT1wGvdzrhhoEDxgyuQkeqx3cqqbhhsiClF4Hl4kQvP5BApllIKGeA9V&#10;nBJBeWNA2elpBEsI4/MnWIJRHm+cwRuhckYprAEU/gke/4Q6PQx+bE8nRgEY/zWV2s4P0+lIFgbz&#10;Sz2tv/UwkSjDKIRYqgwtEqFYwkl2Kzk8JpxA86Hk8KQIgZeMTgnQE3zkGFR6GocTj41xJybowMAM&#10;vLKVIlZOwWWdD9CPHo33PRrv6YGNYEemRqcw0D3+h4fBBjwMXiOwjRPHcWM/l9Fqj5SenJwcgQaQ&#10;//3Wyg8jiURovSXwdNrUB69772TvOJHIkugl6pDBMGPzrQfi+7HcJeThWaiGVrYEwRh4OJm/hpZc&#10;KkNChkSauYglgV0vkpmzJDRvcy8Wa6T99Yy3PONM5W3xoilatiZy7oUSlCo5qLY8XEtfzmafAw/n&#10;M1eRyFkwehJInrojR/bwnsULVHwAvtqDqfN44Qpa4hgqJQ15GNw7VGgaqjUNkRjcezRx7vPtOCyr&#10;KlVFzY6xsDr8GJcMDRvooY8+BRjmDfeRH/XjH3aRHz0VDA6qxsZ04+OGMTjwsGkcYxnH2mBT9kmc&#10;A0VqYZjpwVBNiCkzkuwmsAN4kY8o9BMFfhIPNEB4yRInHYQJWsuOroMWtSNNm3ECA4ahR5CBh1Uw&#10;mHYMoxgY1bYqciUk4GuSVfCJqhFNPW5fTwU2c4lGLtcozu3MLIHe6trc8XL1sj77ogKOcPZ5MnYB&#10;hN8aO/2iXgbA+3J9BSIx8B7wcDstDEUTUnHLw19UF17OzFyk08fB6LbdvgKOA5UVm5y0DGFU/ePg&#10;gUAehkZNT6r6h9Vg3zcELlePTOjH0dYJjHNo0gIYPIg0D8LMXYPKrhFVz7hhEGYbhlsnUW4Y1gs8&#10;DCMEJrEhFDPR9jBbCq2xyRPXp2U/exhKEcvWJdoGROJ2ftgM5Yfb46XNrv/ID7cxnI3ugB45tPRr&#10;cCvlbUa90ETfZOggmwQkvpqff7W8/CUA/yaA7t4P29t/2t/908HBvx0d/dvp8b+DOAcShvbQ/OGD&#10;7R/3Gt821r9cWnq7sPBivvKsWDwHRwN42Ofbbw2ThjLDLQw3AYYNFoBhaI0lh2/P49n3hQ6cgT1X&#10;sDVSOrLl9jdcoS0QgMp2KKX8s4db84f3wC+q5UsS3iyXmeezMkxmEHgYiYM83D081fF04lYXtHow&#10;8DBQ8d8GBONPRz+5M363C/logNCD4AwRJU9gvB60ECExj3K03ThBxyDl407kRx2DH37Y+5s/3P2n&#10;jz769e8+/vDDh8OPh2FPBiY7BycHOyc7O1HdD0EgB+8hBu6ix+4QEPdZ+PsS5hMrvx/0xhZ90xsh&#10;GVRLxsHbcPB3w9KzjPG65HlTDbytRd4uJF5XIy/mQi8XAy8WfddLPig/PAcNlj5OGrd9iu2g9CBq&#10;OUzbdpPmRsSw5lctuWV1t2jOza/YuWUjq2ii5zVU0HPKK6hFFb2k5gAVLxgVdYumrtVWdcoZqTDB&#10;YmVFvLrFsJeO75cTx7Ppi9n8WSW1nwts+i3NmONqIfvV7voP50cggIe/PNz6cn/7q8O9b1uVpX88&#10;O3h3vPvlTvPzzbXX6yvgrfCyXn8+v3hanAUY3k4Ut+KVzUh2I5LfimQP8qXLWvXlysrrzdXXzZXP&#10;N5c/31x8u774pl5/s7gALnmxvHwxP39ULh+USlDtq+WN04Vt4OF6dC3rrIetNeBhaP6wDfh92etY&#10;Dbs34/6mx7oesaxGHJsJfyPsXgOXg8j4NhLh9ZJ/repenPXPznlSdX963hWb1TlKOl9JHSnrgWar&#10;WfVCQbdYdkKVpfOetXKosRzZWI2vriTn1hL5tURiKVKc95cAqsvuBbAHUffOgnbVUS0oC2lJOidP&#10;zDln1sPr2+mNw0LjYv7g653X745fXy9uNaKlWZ23oDFVDIZFu70ZiJxUS89XF6+3Nk5XVi5XV19u&#10;H7zaOXvZODxaudipHG0WNgEdayloOe5ktBELNfLA5/ENAMiVXGMmu1VN7RWB8+0rKdt6KbJfTRzk&#10;0/uZxD7k4fQRdD7PnyRyp5CKS5eZuWfZ2otM9Tox+zxQPHenz+xxaAas1n1kcEALBRk9hxrHFvAw&#10;TVKcmo6gOR6cxIYTmOEkJXyEPfAU39Ex0fHx8L2Puj/6aOC3v330wQePH34y8uTe5EQ3AT3MJU4q&#10;WDibWhpzmIpBazlimwF7v3OuFF7frJ4erF4frL3cXbramj/ZKB9uF9c300sryRXwdBYKB+X500Lt&#10;MlN5BrjuKVxasheG5Kncuy82NqX2LUvoMJS+CGdOAnGIxBGoEvUy8HAuWKsGqiF31WuqenWzPk3B&#10;qo35lX6b3GbhK7V8vpYBJKIFZ3srz6sXJdQyqNY0XzTDYhXo9BkWb0Gm3DRZD/3Ry1D80he/8ERP&#10;naFDjbvJUtZg5MQAyjdJz3DUS4DKntTPqyh5U5fO+LkueGyPQHl1CMC5K2/0AlqHCeIuNBm77WFn&#10;8NwR+KWe1l8lnGmpGPg5BXnYHTuz+Y6t3mOooHT82BPbBxh2x7c9gYYntuZOrLn8Kw7vktNZB+Fw&#10;LIHvSvA1YbGsmEzLWuOqyroGFf93rBitqybfms21brevGo2LGnkFKrfLCFu5obgsmNMGS0bPnM2z&#10;4vJvut1bAede1HEQceyHLXteecPB3vCwV4LcpQinFmGBqPvptRBtLkKfj1Lnw5SFAGnBS5pzk+dc&#10;lDknFWh2wc2teXg1J6/iYIJTSlpMy1s5GQ0rIWGFhHQ/n+Kn04N8ZkzATguZ2Wl2XsickTPKambZ&#10;xKxYW8OhneS8n5Q34WLcsSBtAERCjo9rICXGdCTQiLtIUSs97qXFPcxwmG1TUAxymlPJMospQqwQ&#10;YJg+ziMi2LQxLm9yiosiS+lIiwjrkaKjSnjGNpm3YvKuqYILX3STCw5mwcbNunhJHS8m5gWFHL+I&#10;Dq3SZGAnzKyYkRHTUuMGalJFAfcLTJ5SErPqqax8KqvB5rTovBqTs6LzBrRfMOgV9ScNk0DCUd1k&#10;1NjysAIbEOFdCpKVTNZTeWoaNFKaQvl5gRKiTAaaUh3FKicbRZNW0URQjQL3knATEiZCzICLqLA+&#10;McpIHReje2WTvbLxPiN23E1HBZj4GJfSzg+DA5sRMBNCQoxHBH0SAGAg5HZ+GHgYIrGUmtUADxPd&#10;9HGnYCLams8cUZPBkYwYyFYeXEHpEZG6NNTekITo1xOBh4NyckBC9UkpUHJYRnSJSe5pAgg7B/Kw&#10;iWECYaFaLCSLmmCSYtSCCZkYzpGhiFoqUstFGPnjKspTPeWpizUYlI0B+kKhgDkkw2bBgE00CNp+&#10;xbhbNukSQ1Oa/SSGh8SLCeTLocTV8sYXu6dvd67O642NVDFv84UkbrvQ7hQ7vTqvT2y1CzVmnlkn&#10;dmq4HinPK+F6eDyHjOdQsV1Shgu0wYUitVekDIjFPhAiUUCoiJhkKZutkkptbSxf7W+9ONx4Dk6h&#10;q6nmUnh9zrtYdFSzxmxQnZTLobWZhcK4TADaM//wxU72esV3PGvcL+v3K5azmufVauKr7fK73eq7&#10;w9qPp/UfTpZ/OKl9sz/7djN/vZ64WAwezbmW45Kqj12yUyphZrOs3SmpTuasr5bD3xxUwG8BD//p&#10;aPX70+Wv9uevl7IHZW89oUl7ORYticrHwMjk/nFiTw/5kzuTn3wy3hovjb91D3Hz5sSte2OATP39&#10;iEEUamAAOTg4+HDw4aNHUB2p+/fv//rXf/jv//03rVmuEP8Ag//xH//xv/yX//LrX/+67WGwB6QF&#10;/wRd43+R5Hz//ffb1/z55/957nH7t/72d8E/QRK+BWG45+MPBh/+ET34kZTwMGeZ2iloL5e9r7eT&#10;Xx2Vf7hY/OGo9sPx0vdni1/tzL5chjLAJzn/Udp9lHKepjzn+eB1JXo9l3g2Fwf7l7XY54uZr9Yr&#10;3zRr3+7Vvt2vf7NT+3Jz9sVS9mQ+sJ02L/jlCRnTQMIwh2CIR49670Hb35UN+8/bH/94+ze/+c17&#10;770HxAs6XBMTEwCNFMokiwBH0pGjU1OPxsfv3x8eevToXm/vg5HubuTIAIk0SmSOsVhDOFoXkdiB&#10;RH420vdpfz+A8Y2Oro86O9sJeeggQX87eAwuufvkJjgiv7AcOnytPyuAC2/2PLrTM/x4CNc/wu8c&#10;Y4I+IoptRODkPUO0ji7MnYfwe/eGPvro3o3792/efdLxFPn0KaJrAtM3jvmZxDAcgB+gIHEcShGT&#10;ySOjqB4Mpg8qK03FcLm4ScrkGG4MXA4hn4sS0rEiNnqahhUKUe15xUIhDC8a53JhQMWTmMcg0IRu&#10;GneMx4CEDOLnBX5byWFwZFqFuKD60gDDNBqNwWAISKT2/GEsT4bFysAePS2fYojQbNEkRTRGbY2U&#10;xkMSRnIUYzjIxjCYEFyTilOTsUrQHh4mTQ7RxsZYlCkVEaOGDXNH+hi9vfieHhQALnh2gMSAuK2J&#10;ABMIGq2dHAYbnApveZiIRCKhYlp/HSANrtxugA07AsEYWmyplTEmDiHIIyNk1AiFAq26hKcPd411&#10;9SP60Wg0W2yVOKIGa8UZBB4+imevgDmBe1s5YWjycLbyMpF9HolfhaLn8dQlAHM01fJw6iINqewo&#10;FtsJBlcDgWrJXwJdxnlvetYVLDtiJdd8zreUCTcr8ePZZDs//KxF4p8RGM9ehpMX/sSxI3hgde/b&#10;Ageu2FEgdhbLXSVyz+KpZ4n083TieS7XqjgNPAygnn0WiZ8C85jNywb5jJoVYiO1pDEWeXCQ0ttL&#10;6+nhjPdwsQPcATixo5fS0Ut9OMR8NCzqhetH0YbRKeM41jKGs0ySbQhqy8NsL5btwfHMCLYRRXUT&#10;pv04bsvD0p+DJPJRpl0MjZticdAc0OmeJDMReEYsE1y/7WHtGFwLgxlgKM3oqBUDT8hpOR2naBVX&#10;XZpa3LyadG/kI5vlxGY226zkm5Wl7fntevV0YfZ5rXINSAyORjYNLciUTlzlM89LpZf1+bcAh+vQ&#10;MktfrbXGS0MSbqeIIQ+/rS68KJah5LwvtG2xLIrlRTwzMII0DY2p+hGKAZgCqLhvTNUL0wAGAwyD&#10;dv+4DlwBhrXD8W7UlA+DD4+jPSMIWx/M2D2k6eiVdXTJnj5V9w5q+4aM4zjPOM4PPIymxaY4WQp7&#10;hsGvsgQLbEmdq1yeli4L5WtC1bpIsSHWNCSGplS31Z5IrARhbujNGybPht3X8Hq3gIdnQjvl2M5s&#10;Ym8hdjAf34XaoZ1SaDsHdVJ3k9F98BYCvK8uvlpa/WK18e3mzjto7PT2Twd7fz4+gLLEZycQiUFc&#10;HP3lpOXhnea79tDx+frr2fkXxeJVJnMKPOwN7rn9O61pwFsmZ9NobIAwmZoWKPELYdgbOPBGAIn3&#10;ofGE7qbLB/DccIchEv91sDQ0XrqVH94HHjYamwppHXhYKihzpDkmH/IwCq8cmuB09eOg/HDnz/nh&#10;vwtw4UefDN68Ofrxbdidp/CHXfincPqdIeITFBvBtyGFtlG2oWdK9GCU/GkvHPoj74O+331671/e&#10;u/G7393q6uoCGIZ3daE7OzFdXdgnT6a6H2FGOtCwBwT4AzqqQ0h6ouP0gc5ExU5f80tX3NPLRuaS&#10;mdHwCo4imqui/eWc7/V86O1C9O187NVcGFp2uBYAGL5u5Yevyt6zouUgod8JKQ9jpsO08yBl3Y6a&#10;Nvy6Fa/iZwybWXkzI6cnZuSEpGQKREo8BdqgIwVIPKcV1UzKmkEzr9KVFeKSUgpi2W/bigW3U76t&#10;TAAagFuM78UhD+9lvNfLM1/tb/x4efDuCsoPf7m3+dXe5jeHUHHp78/Ofrg4gSpLH+6+3dx8vbL+&#10;enX1BVQWq35UXtzPLGxGZjajlc1oYTsBeFw5n629WFt6u77++c762721t5trn2+tfbG+8vnyIvDw&#10;m6Wl54uL57XZ0/nyURV8zJav6qcXixfb5cNaBqpxEHJC1d0CnvWYt9mKDQDgSKAZd21EHI1YcCse&#10;2o56GuA6UTc0kbUUbZRjzdnoWj1Ur4fyi+7MvDE6bwwAo1bMvqwyW5AVCqrKrHN51rdRCf4cgHO1&#10;yGqLxMWl+OxCeGEuOLcQWKj767VgDfS05r3zVXe1YJ8tKFOJ6RAgcd01u5VaP6ocAQyfzR2eANYG&#10;SzMKb5yjifHEVZN3Oxrdi8dPypnn6/XXu83XW1snS/OH1erR4uJxbeWwur5XbmwV1qA8ampjLbu2&#10;nqtXUxvF6NpMaK0UW6kl1hZTG8DJtcT2fGQj7lwuWJdy4b1SfK+c2C8k9lOxg0TiIA6+AlLHsewp&#10;VOawcJkpP8/NvszNv0rPvopWrkMzzwDtLKEz4GGNfV9jOdA6duSGTYGqRpMWiLzYlCQ4pXCguXrw&#10;fTfUQ+x5CH94e+jxx70dN7o++N29D9/rvHmzv78LNzBAhz+lT/ZzxsYkcLgGhzOz2V63Lm8yFV2W&#10;ktM5l4k1Vlevnx98fXn63e7u582lq83K0Vp5e62wVctCT6RUOiiXz2bqzwvLr5K1V/7aK/vsC1Ph&#10;mSJ2IvUcaHxHwO2h7FUofR6I7/tTu4HIVgCab7wSDNai/vm4bQ5g2KUuORV5mzxqFfuUSqWWIVKQ&#10;yQocXYGbNhAFgMQaflAqzYAe8PR0icbKE4l5CqUqFq87fKeh6GUk/iycfhZsjYh2RU/Urh2yYHaC&#10;mECz81zNsiG47w6ftgUL9tbWBGxz4NSTvPRGAX2vQEA1tCIXwMDQhcDAEWhdJRDQFVJ/zQ/HW/uW&#10;h70JKMANOsLQkGnIw4kjZ3LfFd1uZYY3XBFolWunv+aIVJ3OitM547FVQLitkP+thjmHbt6smwcN&#10;g2HOaFywWmt2+yLYm7RzQP5SdkzC8GpY/gjfl5C7M2rHjC4wb7TNaU0rPtuGz7YdNDf8xg2PesUv&#10;WfTz5z3cOT+zEqAVfbSinzzjJ874KTNhyoyX3I6Sj1L2MSsu7rxdMBcQz3lFZbsoLafFxNS4gplQ&#10;sqBQTycMkrRWnlGrs0prWm7OCqQpnig1zQaiKyiYOS0kt4KVnLUR0g5cQo8PMoe9pH4feSDIh0WU&#10;+IiGENaTAOSiNkrMQgm6mWEfw2OlWjRU4zTdJWLbpxkGmlxFVXFhXDboMw6SqX2jlN4RIW7MJIa7&#10;xJMh+WRCi0yZpzIWQs5GKZrZRZugaJEV7fK8ThGTqv1CoVfK80i4XgnDI2B5hWz/NCuqpscU1KgI&#10;WjAJyDMuJiWnCWkZHkRGigc89vBGnJxhj3gorkFEtXCg7rASGZRByWEfl+jiQR42kdlQMSqqCvIw&#10;RQS6lBwOh8fjaTlkuwBvYk/YRWMR41TciE9apxImKKLqqYAUY+FOyjB9CmSPHN5nZyNdDJSPMxWl&#10;ERMsWorLgOYMi9iZaXoCGjWNT01TstPQROK2hzMKyMNpLTWhIPt4kw72eECAgTLPBjzYW0Vwo3hc&#10;weg3Cob9KqJfSQEBPAyNl9ZAba+E7JRR3GwIw24pwSajW2laA9UOQskwaYhmJc4gbFWSn8ZixRiM&#10;iofWypCm6QklrUdH6fZxxsCd+qSTHjncq4BZBSMm/oCRN+QRT7hl407JhE2INFNwBiQOeDitMm4m&#10;ys/Wt19s7Z+uNBq5MuheBmUOBd0oZur4fItNYANHT06S83ia6WmdmuM2KSNe20w8uJSNbxRjjWh0&#10;2esta7U5pTIu10Xl8pBUGgYh08Q1poLbvQA8PD9/Uls5XijvzSWblcjqfGi54K2Ds4TTlDO3PCxS&#10;JkSipFCYVogL//Dlbv7FeuBk3nxY1h/OWc/r3lcrya93y+/25n84XPrpdPnHs+XvT4HZqu1ZxBf1&#10;EPDwRkEBPDzjAR8S+lJSsJ1TnZbMr9cSX+2UvtufB4T+6Wzt++Plr/fmX60WTubDa2lj1sU2ivFs&#10;ImKMCq2v0z/KvPsI8eldeGcnuaODePcu+vZt+P1eVOfoFDR0dgD5FMhtePjx48cPHjxoYfDeH//p&#10;N//8z/8MNPvhb34DQPs//sf/ABhue/jGb37z2WeftU34/3ODEsT/+q//+foAd20Jt/d/5d7Pg6Wf&#10;fvjhwJ33Jzs/4KPv+hXjawnRxarn1Vb0y73Cu7PaX55v/Ply/U/n6386Xftmr/b5RunlYvbFXOrl&#10;XOrVQup6Nv6sErnIBy9zkIrf1jJfrZW/by78sLf648HmT4eNn04bP55sfru//Hq9dFGDhj2tJLQF&#10;i8jDpYvhOOBFIFiouPTfTGP+X23Awx8A7Xd2jo8/RaOHgPoIBAKWjcWwMENDlN5HiI6OicePJ57c&#10;G33yBNbXRxhCcSbZIoxCgREqJqXSUQ6nl0J5AsfegcNvDQ9/PDBwo6/v487Om0+e3Ojq+PDpo78O&#10;0b71UeeDm0/uggANcIDAQYNSxMDDA2Ndo8SOQcrTCd4gRoykakdJ4qcDFKDfe/dGP+sY/PR+/wd3&#10;7gASf3yvs2ts7Okwort7qgeOG0Kjh4cxbfsBELZHTQ8jnqJGe6hUaI0lHg/NwMFQKBSwX8vAPwe9&#10;FSQRmiVEUcXwdqktDKarb/Re78jdCUzX1FQfHNeDwj+dmuqenOpGoXpAAGkjEP0A23j8AAk5DASO&#10;wWDAHYHDRaMhwB4wdZLGQwoEQMJYCjR/GE4VT2AEowjOAIIF4imSMjBOHxlhE5BSPF5JwihQKBkV&#10;LkaMMEZ6KUNDNNwQbWiIOTTEGR5mYSelROI08DbYiEQi8OwQegiaId/XNzo6CjCMoCGAhymTkxMk&#10;Enj6U+3VhgF7W+5tb6ANfhEcIgw4Uq0AF0CrLiGHCYQxHG1okjYEHbHBQRiOwZM55JaEyV4FKghn&#10;ThI5KD0LjVKuvGwvgJSdeRlKQIO1/JFTgNUIBOZn7fWWktnTcPzQF9oMeRdBJ2M2NFuNRuuhRD0R&#10;An3HsnthxruY86+lQjsz0dNq4qqUflZKXQMBJhKXIAC8k8VroF9/HPoTu927Z/XtuwJHgeQpcHIk&#10;9SyaeB5PPgcPBqqwBU0hfp5KXYbDxy7Xll2/rJIVZSw/FakgjDCAh2lDPdTRPvZIH29sUDg0JB7E&#10;cDon6Q/G6R0o5kMY9xFM8AQBSGwax1sniPZJshPBcmEFvimBByc3IOi6cZoZyXSgxeDHAF4OMAyp&#10;BSOwY8FeakEpDRixASHQwDnKCYpyFKMeQamGMECf8v4RxcAoQKeku18/OBYkYJN8VlHIq6jFc2bV&#10;ks8K1ZLKRhrFWLOUbNby2+Xacml3IXU4nz6pps5LqYtS9rqYu06DYxI9A0+wWHw+N/dqZfHtysqX&#10;G6tfQ/OHG4DEkIqBkMHls7PX+fx5LHXg9jc0hhpblEMSvUNwbT9SNTimBCoeGFUDCYM9hOE+Ve+o&#10;ZgChB40BhGkEaR1HO+BoDwio1vSYvrNf9rBTevcx/9PbzFsPmPc7BQ/7pY8HFD3jhiGse5IQQlEz&#10;WHoWRsyiCDM4aoXImCdz62ThEp27TOOv0fkrVN4Kmb9IZtapvBqTs8AX1RXqVZ1uw2hpumxbYc9u&#10;0rcPet4z4b1idL8S3S9HQGOnAI2j3gpBtaD3fb6DYOosU7wuzX2+uPLdeuNds/n97u6PJ/t/Ojv6&#10;y3mLxOenUJb4uD1eeucdOCbLy19Wq6+K5eeZwmU6fRIOH0IDB/wAtDsWO4Rhg6EBHgOEYfeey3vg&#10;9bYSyK3liJ2BLae36QrugIYrCE1ld3qg/DDwMDRSujV/2G7Z0yhXNdK6SlaXyysCQZZOj+JZLjRa&#10;NQynP+nFgjPVnTuQfu991H3z9s9ry7Xjxo0+EIDEN26NfPxg7NMO+J1B9Ed3xm/34YeYKkBihNg2&#10;ytD3EkQPEdQ7vYhPugc/ftz7wQcd7924PdAxMNE9ge4cQPf2ToGzXnc3rr+LMPoIBB33mE/s1rL6&#10;PPIJ0Dus+fhrHtGChjmnogAS73ql5ynz87LnzZz/da3l4YXoq/nQy6r/xXwAwnDd92zWe5I3HSdM&#10;hwnjScJ+knccJe17cWiY0ppfteyR1Oz8WQe7aKJn1ISEAhUWIaCxbbyJsAAeE6Iz04Siil7R8qpa&#10;6YJRMadVltWyOb1qxWNvxv276fCyx7zqsYCXdj8V2I541wPWvXzgTXPh26Pmu9Pdd+d7X59uf7Wz&#10;8WVz45u97e/39388P/nhpO3hwzdbWy/Xmy/X15+tbF4srB+WVrfTC2uJ2nqs2sxUD0rr4MLr1c3X&#10;O5tv9rbe7m+/Odr6vNkEv/W20YAK0AFLrzSfLS+f11dPFzZOFw8uFvdOl6+OV55vVk9nE3uxILTS&#10;ktvdGhft3gz7G+nQdjayBfYh12bUuwXOVCDi4V0A42R0B7xLy7Gd+dTWcnp7O7fdTNUaofyKK7vs&#10;iW1E8nVXcdaYLmmyM6ZqzlbPu5dmfKsl/9qcf202uLoQXlmNL6zGy4uxReBhCMOh+lxkaSm4VPfW&#10;AYbztkrJUsrr8nFhPCdPrARq+/mti4X9i4Wt/cxy1RQK0owmBMMxxchIpdvZxIvl5bNK8Ww293xx&#10;/vX26sudtcNqqZHLbaXy4OBs5+a3c0vNzNpGanEzMb+WhhoryZWf7z28UI7WgYrbydVaYCXnWkw7&#10;lvKh7UJkLx/ZB5ELH2aiB/HISRyaS3wKzs/JzLNs9hpaX6DyJlt+naq+jpVeh/MvXPErk/dEbdtT&#10;GLZl+k2RZokrn2dKClRpmiyLYIV2GEE+OMgY6ESPPBjpvd3bc7PnwadPb75398b7T7oeIICH+/tp&#10;ExN8OFw5Pq6YQClRBB0Vb2EwXCxWyGCdcTiqyeTK8vKzk5NvX778Eew3Nq5rlf2F0tZWaWs131zJ&#10;NeZye/nSSaF6mau/TK68jax94V380j73VhQ45ToPRM4DTeDYm7nyZM7dqWNf5gCQ2Jvc8obWvd7F&#10;gKvuMNccqopVPmOR5Kz8OOhS65g6JR4vRKGEWBgPjZbgWXKmfJrplgmSCnFZIKmw6UUUKkkglwTi&#10;FZf3OBS/jKSeh1JXvsylI3hqDR0bnHvT6hW6eA6omK9ehMpNB46Bkx2RE0fs1OA60nqPFI4jaMWj&#10;0IUtcmkLXRq9UKlnnfPEYD+xBC8swUut6wSE2QuuA5XXskd+Xi0JKkAdA/tLZ+LKnThv16MGN27w&#10;76usa2rbss23YXWumR3LZkfN4pr12UtZZzbjCKVsgYw5kjFnQCR0eb8x69EXLLoZm75gNcw4zRWf&#10;ueI2zBhURY0sJWOHxXSPhen2cXxBftDG9vo4Bi+DF2HyKipVzWRbchoX/VAJ2HmPvOwWzbh4Mz5G&#10;3s3IealpFxSgkQ1QMgFC2k9KeahFL70cFiwEFfW4th4yzLm1RbMkqGL6pil+DcvHZwZ4vIhJWXBb&#10;5oJB0HOY92dmzP6szB7nq2JsdpzHDNGIPjbKL0Fn7ayshw7uImUkJkSTfvawnzvuZ0/4hJOAxMDD&#10;IRMlaKOBCLipASvVbCYCDLvFHCg/zBRaSNNGvFhFgDqDlF44uWeYOtjNHh8Uovr1jFGvBBZWIxIa&#10;bEJLzlhZBZO4ZFXPGAx5nTWnsiVUzpjCHpTJnHyDjcPRs1hmCsdKowESB3gMn5AWmKaGxBQQESE5&#10;xqXEpJTENDnAxuoxAwbCYESGghYWEiMjCgjDIHwSgp8GTR52EDh2PNuME2hIGgWZxyHKoAQxhaJi&#10;Eow0vIE5ZqGPuYRjMSMGMBh4OGmEPBzXYn0KlIsLU6C71Zh+9dSAi4tyk6asUwgHCuVG40M4XIrB&#10;zU0zQKS51DgDn6DjMyxafprTJnFGQk9LqSk9NSbH+SRwm3A0oEZEdKigBWuRjZsE40pur40/4pQh&#10;/ApSW8IeMYRhQHTbNM7MxllEWDuf5BAS7CKqict10MQqmkNGcSqJNiHeIsDqeFgZONTTWJqUjlSK&#10;UUb5pII9oGH26qn94GiDxx+Uo4LggGiQdhnMxB8GHnZJYXYVDPpRgLYwsGoMxkYRZvX2aiC/nJ1d&#10;is8WvfG4zu+SuKhYGRrNoyGgxU2x4zTSBGlykkmlirlyk0YTCocX5pfOj46+evbsh6urdycHX1er&#10;p+7ggtqRkapjQMICbUyoiEhUCZUhZzZXnM6ax1Nz+KpO84zHWIpboAhYSkHDjEWb0ykyEklaJE+C&#10;vVicFcpy//DFTu75WuCkYjwsaQ8rprO6++VKDGLtXvX7w4UfTpdAvDusfX0w+3mz8Et+uFkwrEQl&#10;Mw7ijIeyEGZuZxUnVfOrtST0i4fzPx4t/+lk9Yfj1W8Pap9vlS+XU9sz7lJUatNTmPjJYSQJKGIQ&#10;yX7wYOr+Y2xvL+vJE+qjRwToD+3j+N5RfB8G0z0x0d3dDa1I8eDB48e3nty8eefOHWDg//pf/+v/&#10;8X/8469+9SsA2v/23/4b+BHsf4bg//bWTia/9957P//81+2XLHF7a+eN2xhux/jD9+kjn9imB6oe&#10;+uGs8cVm5Iv9zHensz9drvz79da/XTZ/OtsET/zdweJXjeqb9cKb1fyrpdybpfybxQJQ8XnWd5px&#10;AxJ/Xk9/11z46WjjLxc7/3629+8Xe/92ufvny+13J6ufb88+X8+czAWbOWvJpQ7IodWuAQlGO0c/&#10;+6zn00efggf2/vvvA/SC7be//W174PffbuBfb/zLe+/dvTs0BJXmplAm28WiOFOc/jHaw4eo+53w&#10;/ieogYfYri7i4ARjHC9CsrUEjYNk8xAMbqzRCFcqRzmyPjKvE0t7iMXeHUPcGhz7eLgTSpj09Nx8&#10;+hB4uKXfW4DH7QAkBpfc6Prs0/7+RyOIp3B6xwi1a5w7SVOPYmQDOFZnH+F+H/yz++N37vR9/HDg&#10;TlfXHx+AX+m403Xn8SgSShH3Aa6j+3G4YQxE4qlRaA7tKAWNRA4A4AHcElhQKWkMi9WqoYWb/uuM&#10;YrEYwxBNgYYIyuD+XHaLKUAOwx/2jj18MnkPhusH4iW0FjweI/QBhQIDo9HQSGzQABcOEYeAP8Hd&#10;jROJQJ8A4WAPI8NGKRTQOR5FQ/sRFDRut2+UOoghQxWcJ1kDA6S+EUbfJGMIxsRiJVisDImUwgGG&#10;EdPECT56kDH0FPvoLqKvc2pggD4Fh1LNLLyEzWYLhWQWi0Xg88GLAl4gQHNg3OHhYUR/PwxGBncN&#10;Hgl4PC3/wn8ZJt2eSNzSMRaDgSSMbnG67WEcbgx4uJ02H2ulvrlcrkDgVhnT4EvUHd+OZE/jM88g&#10;D89AFZ5TpRdJQNbMM0BW6I/TsdNgElqNCaoynXkez14AgXgj22HfaiywCM5BoNcFGLwcyi1FIssA&#10;xqlSJbEG1Z3272RCh/nYeTFxNZN5XsheJxJX8fgVgG5q5lWbxKHomTty7PQfOHz77uCRP3oC7iuW&#10;uEqlriEJQ9OYr6FHkrzw+48cjqZZX1OICxKGlwyX4Yfp4LgDDDOHetgwyMOSfph0AKUYQMn6MLwO&#10;OOXOKOXBBO3+GPXuMPPesLgLK+/HqocJ+lGGaZwB9qIeorAfpxhhqkcYlkmuHSWyoPjaUbp+lKub&#10;5KsQTOUEXzHOAFeQj5EkY2TpMBKEbHBS2jsm7RmR940BfUq6RwyDMA+CEGcwcgJOQSaaVUlrBk3d&#10;bl7xWlYC9rWQcyUaWI3n1pPri61p1bOZ09nM5Vz6slp+Wcw9BySOxc5y8fNC5rJSua7VPl9Z+Xp9&#10;/butBsS/dRArX9brr8tl0E+Fiks7PGsKTZU+nYTjHYNjmv4JSMKgMTACZYZ7J7S9ME3voKZ/WDcw&#10;Yeof0g/DrRMIJwzrRRD8cJxnFGUbhpuGx03dQ5p7veJ7HQKg4jv3OXc6+R0DsieDmqejxoFJ0LuN&#10;IPCp8akUnFAAJMZQZqbIFQxjFsuYwzLmp5gLBHaNyK2ReDUavw48zJmek8hX1LoNq7HhtzT8jp24&#10;Zzfj3QMAzgR2wT7r28969qLu3YBzy+2AzAwgCi2OkjhJZK9Llc9XwVPe/QFal3j/T4f7fz49+Mvx&#10;8b+dQsW0/nK0/9Pu7g9bW+8a68DDX83OviwUrpLJs0hk3+Pfs/t2QFgdW0ZjU2tpGMwNq3XL4d53&#10;+w+94UNP6NgXOvCE97zBPbN7w+zadPkgDLt80MDpv5k/vNvy8J5G01Aq11TiRZtqUaEoTUsyTH4Q&#10;T7UjcQpwSnw4gL3XNfTp06c3nzy5ffN/wjAIaMh0m8S3Bj56NPDh7bGb9yd+c6P//YfjHaP0YaJi&#10;jGMcF1omBPohmqQLx3wwjP7syfit+8MdPaPgnIx4ikD1jOJaC5RTBp6SR7vIE51UWCeP0q2gDTsV&#10;Ewk9VOilauVUDPSyjFRTUjdtoqOo4aroejnnezMfAB5+XQ+/Xgi/mgu8WPC/qPqfz/uel31nOdNx&#10;1nSYNJznnSdZ11HWeRC3bkeMjaB2zSure4VVO7usp+W1+JgUHRBOOHkjTuaAiz7gYY0EOLCEAJWV&#10;EAsaZlk+XdFKgIpnNZIFcLjj/uOZ3Ek5ueI3L7l0Db8bYLgRtC4HzHvpwKv1+rf7zW+Pdr462YIG&#10;S+80v9ze/Hpv+7vDvXeHJ+8O977d3f1qexuw9tV683p19Wxp6aha3S5WtxOzm4lyM185LG9cLDZf&#10;rO2+bOy+3oIYDHn4ACLx693mm+3Nt5tbb9ebz9eBh7cuFtdO6qtHi0fn9fPDlWdHy89Wy6fFxHYy&#10;AHnY71oBJI541uOtItKZ8E40uO2zrcfsm0DC0Si0HHE0CgXwcDaxPZPcWUhvr2R2dvKbu6nFrchs&#10;I5HdDGXWw7lFe37eUi4ZS3lTOW6bqzhrM+7FtGe5EFipRVbXw+vzMUik1fAiwHAutgg8XAvWsq75&#10;LOhyaXNJdRLs05J0xVxpJpsA/Fup9UV3Jq/whVhSF0kcoogLSksjGr1crr5cq53MpKH88Mr8i/Xl&#10;q7WlvWKxmUptptONHDhENaDitezaRnxuLVEBFF+JzS/GKuCcDP2ZMlAtxUqg3Z58O+utlx0LM876&#10;bGQLkDgbBC/RXjqyH4dIfNj2cDJ5nkxCHs4VX+VKr4CH07OvEzMvI7kXvuxzR/TC4DiQ6ramFctM&#10;6QJdWGFJyyxZliSOIzjWYbSwv5848gjRd28UeLj7VnfHre4//OHe++8/efAA8eQJvqeHNjLCm8RK&#10;UVQjmWwFgcUayUwHjeMTsAM8cczpn0ultur1q93DLw4uvm7uvZqZ2S8UNkulrYXy3uLMfibTjOV2&#10;Y7Nnifqz5PrbWOPrwMZ3zsWvpfErof9U7D2VBY9V/gNb+syeOHbljj3JffAF5/Jt2D0rdnvdaFww&#10;KKo6aUkvyGo5EQ3bCkACugZcGIyFHWaNjQEVC8lCAcMk5sUkkhmptMrllrHYLJFYkirWbM7WeOnU&#10;FVCxN3VpjR6bQic6z55It0GSLOD5VapoTmxYN3j2AYat4UNr4NgUONY5oXHmwL2Qh6G4tASuzO4z&#10;4GGt51TnOLV4zsFe4z4xB1pmjp7/NS6gicctG4Noifrc6DuWGXdl1k2JbkWsW9S7l03uJZN9wW0t&#10;WyyFiDmTd5mLTu2MWp3R6XJabVbjzOi8SUMwaUiCCBqSER2E5Jgx61InTcqIXhhRcnwitgvsDRyf&#10;l+21EqwGnBJI0kFmhrj6otZcMutAzHjURY+84BXkPLxcgF8ITxeC4mJcUoiLMiFuzEsJOXBAVkEP&#10;Ie6lgX9aSJtWsq7FhLfksgREIifwJFNo5MgsVK6dMe0TizNuczWVWsosgbdozhSPShx+lsZHE1oJ&#10;BCsV7RZOpXWcOZ+mnjfU09q54HTJRM2osFHZFDgj+XiTESk2YCD5rUS/kwTCaySbtTiViqCapjqF&#10;LKuYbWII9FQ9eInVOK4SyxbD4fyJCSFiiDc1KMT1i0m9KlKfmTcaVBCianpGN100qAoWd9Hky6j9&#10;KZkjKAsGRE63wG1lWw1sg4SslVH1BprBRGbrKFw7leMUULwMHrBxEBI+IzJNC3HoVgJagxpUwYci&#10;QmxUjA5LMEEhFgrOlI9O9HH/3sPg8SrxDBmRA0LOJQEQGkijVsZIRIUCAAYYTtmn0mY8OPMntVN+&#10;KcLKgyuneg3YQRsdFuDhQ2yiHYttLRKJcqNIHgwmxaJmeLQMkwk8HKUQ4iRShkPPSzhQfWkFPSmh&#10;J1UUaCqyHA5O8j7tpF03ZpQMGyVjWuEgaDjk424DwS2nOIB0VTT7NAO0TdNTAMNgrxNgNUwstEKy&#10;kGIRsYwcI8AwCDHRxsaZ5SgdBSuhjFLIIygFFallI9UGmHy6T8Xqc4mRYQ02bqXG7cy0g5lxM/0a&#10;jF0yaRLDvTqs14z1mDBOLRHcsoNLc3M4MavWbzC4JBKgbgVLocApGDAGbpQzMcEhEmU4JuhL06Bh&#10;kwIlS2TRWKItDJ+A88bFxXfnz77ZO/pyY+s6X96xeeZkptS0LMqXRMBeIomKRAmgXJkmpVBkFLoM&#10;aMjlCb0ya9IU2qHV5sCPKmlGrEgJZYDEoJEViTL/8MVe7vl6CBovXdTsF/Unc47nK+EvtvPf7pW/&#10;25///njhx+P6u6OFr/cqXzQKL1egwsjAw9sz+uWiHFpbKM6tR3lbOcXlovf1auqr3fIPh/N/Oln6&#10;08nKj0er747rX2xXnm0kd+c91ZjCJyfSpyYAeAAtgCIedU89eUIaGhJ2D/C6upjdg1QANgCUzgE0&#10;6Dr8R2b4o4/e+9WvAGIBgwGGQQADAwcC0P76178GJvwZgv/b299V1fplA+JtN260xgC3L2nH0w8/&#10;HPr0j4T+T9S0pwUDbiuvvVz1vd1Lfn1S+uGq/pfnjX9/tfNv17t/Ol374Wj5O+DhvdnXjcLrpezr&#10;ldzna4WvGhWg4tOs5yhpP8t43yymv9+p//ls59+fHfz71dG/QbH/02Xzu9OVL/arL3aL52ux7apr&#10;Lqr1K4RKCiDt5FPE0ydPnoCDAR5VG8O/bO3J0r9sjx/fuPEvNz57/7OfPTxJAR7m4nBTU5yJAdLT&#10;DuS9e5OdneieHtzEIAM9AeVvCUIHUxfhGVM8c3La6KJpfESVHyV0jfONQyx5L236CYr9cIJ0bwTX&#10;MTFxe3T0k8FuCMatuNHXCeKjgUc3Bu/fHhrqQCJ7iMQHPYQHo+TOMeYoSTw8MQ1eVmDvR72Ie08m&#10;794dvN3b++n9/tu3ez/87OHjW4/vDg52I5G9Y+g+DGYIjYa1NsA+BHEIyJDcqi6OGHmEpY2DjwaL&#10;AGcj2O3lkah8DKlFYo4Yw+e3/jwoxNLpdHAhsDFlqhdG7GEyJ9sFtxjTCPJf12discZYpDESCwo8&#10;cxKwFNw4MCRoIGgIcC9IOh2JpMMYjLEx1sgIYwhHA9wEb1oIw5OsCQxnEMkeJ/BGyNMIhGQMyR0a&#10;ohGQUlwLw6QJAXJMCPoE9+5N3L49cfcuAngYgJmKlYEPOa+1UcVioGIGgwFIzEAxEIh+QOIueNfg&#10;4CDsCWxkBAt8284P/7K1PQy29lhrIGJYT8/Tp0/HHj5se5iMGkHRB4CHwduFy8UxtCKxxqd15Vy2&#10;eiCylUifJmeeAwYncs8gfxavk/nreB4I+UVq7iVQayT/PJa+ShSg9ZYi8dNAYC/gafj9a5ngaiqy&#10;NB+fn03OLibDK8nwejixGi+vpuaX0pvF6H4ucFSInAEP55NAfVfB4HkseQkw3IqX0MJOmWeh9AVg&#10;sDt0CFTsdh/6gkeB2Gk0dZHKXqazz8A9JtKX0eg5gI3V2jBoamphjkXxUSdk0GkXOu6DjJE+7sDA&#10;9MCocAgBxKvox08/GhU9HJ9+OM57AKN+1k+7PUK9NwpgzLw3LurEawZJAMOKYZp0ACcbpCgHGdox&#10;vgkhNCMkRpTUjBQZkBI9QqxCAAzz5GN08QRdOo4Tj8J5I5PivglR77ige4Df3c/v7pZ0d2sGJ00j&#10;E+7JqQyTWxBIyzL1nFa5oNfXzOZFh2XZb1sGHo57VyOpjfjSSvZgtXhWB6e9+eerC9f1+eta5bpY&#10;BP4/i8ePYqnDQvZ8tvSyXn+zudJKEa9/t7n2TWuxpdetqx2B18tsXxHpyiR2HIa0D45qIQyPaofG&#10;oUbfpApIGHi4b1Q3gNAPIyxAwghyGEeKkWhxIjMFx/nhGB8c7kYSw5CNYTZg5s5+5aMB1cNu5b1e&#10;yYMeRdewsRflGEb5x6fCaGqOyChR2RUyt0oRzFGF83Q2BGD69CJDsMSVrgmUayL1ulSxLldtAAwb&#10;DA27pemzb4c9EIBz4T0oLRxsRWAfqDjl3wX/BNzkdm/7/TveyF4gsB/LnJdmXwLoAv/vbf90uPvT&#10;wR4g8V9OjgCJ/3J4+Of9/Z+2t3/carxbW/umXv+yOv96pnKdzJz5EtCsYJtz2+hoauwbKuuaDlpw&#10;eNvh3vMGDvyhIyj8R97AoccPLUcs0SyAMHk2IA97d5yeLVsAqi8N5Yc9UIpYp2vq1Jsq+bJJWdPL&#10;ynJ5ERrExwjgqRYkUtqPpz0eRd55NAxV/nvyBAAYnHX/FsO/ePiDz/qhClt3Bj/qGPzthz3/+uHT&#10;P9wZf4xk9VJFoxwtTGCelOjGuPJBKrsLh3s0gujungAnOnTvGMAwrucx6ckT+nAvq7eXPdbNQfQo&#10;iMM2PiJpnCq6adA0PBUxK0SVRMRlO2c3rDrP2K/Lvjdz/re14NvFIERiKDkcAh6+BhiueM8K5tOM&#10;6ThtOsu5T/Lu45T7KAYlh7dD+g2vatkuXjByywYqwHBcgfCJx+yMAQOhRzvVpSc+tZL6XMyREGcy&#10;yZ3KSakzCk5FIwAYriglS1bjbix2PjNzPjvT8HiWXaYGeOF9rjWfCfzTdsILCPflfvPrY0jCb3ca&#10;gMTfHO18c3Lw/dH+u8PD73YPvtre/7zReLO6Ad7xz+r147m5nZmZzfRMM5nbzYIfF58tr7/a2AYS&#10;ft3cfbXXfL2/BST85mzrc4Dhra23W5sgXm9svFhev1pqntcbx7XGyfzWUf38ePVyd+lqeeY4H2uG&#10;fZCHAw5oyHTQuxEJbKSCWwC96VDDbV8N2FcAj8H7E/gwCST8N/nheqa5nt3azm3sFmpb2bnNaGEr&#10;UmzGyo3Y7JI7XzHni6YiiJy1nLLPFmy1Ge/ifGgZ4BMEgPF89Od2JVibdc3GDTNBIBBpLKKOxG35&#10;tKmYdZQBpJdD8yV7BvS/w2xjdFozo7Js+HynpRI0p3pz8XKpdFAMnZaTL5dqL5v1y4WF/XJ+KwXF&#10;dq60nZvfTC8BDK8k51YjlaXI3GKguhAoVwP5OU+q5C9VA4mFQLYeml0MVxfcOcD4OefcbHStEG7O&#10;+MCzhlScje5nogf5+FEufpxJQmNVstmrXBlaHD49+ypVfRUrvQoXX4azL3yp51b/iVTXpItrBPYM&#10;kZNny2bY6hxBHkEwtAMD3OHuKdiTgdF793ru3u260/X4xuMPf//wj3981NEx0epXkIeGmKOjYiRS&#10;QaBrqVQ7WxAQiyNMphuQmMn3sdlhoTrny2zkl0+W1q4Xlq4zxWYmtp7MN/JlAOPdeGYrUNj1l46C&#10;tavo5ueRrW/8m++cK99qS2+F0Sth4EIYPFWETw3pM2P21JY8sSeP7PFda7hpca/ZTMt69ZJaPm8U&#10;zqoEWQUzoqDYlHjlNIJBHx4mjPWBAA0emiIgGrjckERSlMsX2OxZOrlIpZaF0hWLZc8Taq0SDI1k&#10;hlYYNnkBd/dkpg22cgk7PYMi58iCWZlp0xI6NAYO9J5Dc/gUWq0qdOqKX3lil54wVE3aG4X2ruil&#10;PQQNqAbXAa42h89c0StnDAT0T+20MMTgMFSOyxG9cIQuLOELlX0feFhqbIoMqxrDCvgusIfqLtds&#10;xpvJhBwzLl0poCj7xDMeYcEiKmrEBZM4p5WnVSoQGYUlqTanVfaUxh1XOgLSgE/sMwuhiZf6Vlld&#10;L89rYrskJDv47lNNccwUsY9vS8jBb6nTdlXKpkyDm3JJgHWrSc1C3rpYti/mLZWCNhkWhEwUj50I&#10;IgAtesQrpDRLJV9jJrFeSM76/RGlyStS+yU2t8AEwq5QBPWyjMNRj0aXMpmFcDph8QWkduBhB3la&#10;h0IZsVBl47xfupiyby0Ht2rBtYxuwSnImXlhM9WvRHt4CL8AEVLhgIR9DqLdQ7S68AoFRiHEGJUk&#10;aCkgIVPN5eooUg1eCnpX8imaDItVclHqaaReCnoPg0JyPzTwGDusocPd04SEXJ7XuQuWUMYciSvj&#10;fqXfI/N4hB6RyKHgmcVsK5ttlXLtPKqeh5VxsRL5FF9L5tg4Eh+f75PxfRyOf5plIZG0CIQMPqrH&#10;joRFUE4YSDgkRgfEWBAeGRGQ2ElhufAUG5FowXN0RIaKIGxhmAhCzcWpaGMG2qidPwbICjycMuEy&#10;BkLKSsxYCIDEPgncgh8GHjbTRr0iZExJinLoEQbZj8G4USgHCuXFYsGPCQ4ZqDjJoYcpeGhRYjYx&#10;yeVmZNyklJ2QMeNKGpSslk66ZKMu5ZiG16OXD+hUw0Zlv1Ux7pTDHFJoXDS0opISWoYIKgAmoWo5&#10;ZK2MoJnGGjg4k4psYjCMHJmKaVaTHSIi5GEBzszAqFlwGWaQTBmalDFQWgVCKRnUC0bdWlTeM11L&#10;adayjs2ye63iXkwb4x6m04Jz6fERJzPuYwSNNI+ebhURrAKyWykAYZdyNXS6nCnXMkSg/87FAalA&#10;NmaxFFCXno4lC8ksvUTsdNpjseTsbKW+s7h+NLd0NLO0k6puBONLNk9FaUgJhRHwceYqQ9OyEF8S&#10;5/PjHGGELowyRGG2PMCXBtXTCa08YVVmQQAJg9DKc8DDQMJAzgJpFpyUpnX5f/jiIH/diJwsWA9m&#10;gIc1x2X788XwF838t80ylCI+rv1wUn93WPt2f/aLneKbzdTVcvio6t4qmFZTCuDhipe0FGI3U/KL&#10;Je+b1eS3O+UfD2qQh4+XfzxdeXdQf7tZOF+INvLWkkNkVRDI5JG+cUz3OLV3mPXgwVTnMHkUIxuE&#10;i/v7+b29LACnHjiua2zswYP+21DR5I9+9av3gITbGxDsP/7jP/36//HrNmX/8Ic/gMbvfve7tgM/&#10;/fS9Tz75PYhbt/7QvuSX7e8Sv2ADvwi2vxsyDSD5i4Tb+1/ywwM33kd2fChFdCRkk6tx4Xnd+Won&#10;+tVp/t3l3E8v1v78eucvr3b//GLr+5PFr/bnv9iuvN2qvGzkX65lX28XPt8qfw5+3MidlD0HKcdZ&#10;wfl6Mf3uYPFPF7v/9nwfxF+u96Hk8Pn618f1twdzz/eLp41Ec8FbzerDFin4wAM1jU6N9vb23unq&#10;uvnk7qeffvr73/++jeFfnv4vG3jMf/jXm7f+cOvRo0cYzDAWi0UzmeAWUGRu28N37sD7OzB9fQQY&#10;jIvF6ghsN1UU52lnZJay0pqVWxLT5gzHmKfLsyR5HCsKI4SeSYZllKkZ4gp7WawuMvnB1NRdxNid&#10;Edjt4Ym7g+N3BsbuwOEPUahuAqGfyRxk8oCcb/dje1Gs/hYdB9GMvlFqVz8RKqnVMfFZ38innf2A&#10;xJ897LnxWdet7u67j0c60eiuCcwEVE4cqHioPWoaMG+cON6HfDw52YlCDU5NTbW9CrhKZCNQXBRQ&#10;rkCAxLZywrxWwa22isHbDEkanqQNtdPFQM4czhSah+aSUTg+nMqFgVsgsKAGuBGmAAk+huB/AKjT&#10;ROJ0+79WTIlEUwwRuEUgbOh2qTLwHQ+fkqFJciRVQeCZcDhF3ySjt5cCDibAMGpcNDbGhQ/TO/sI&#10;T55g79yBjTzBovqJMCz4nIvbHubz+WDP5XLZbDa4RzYWy0SjMRjw3KFC32NdY319fY+HHw8PD/8V&#10;wFCK+BcPQ7lhzDAMBht69Ah4eORBN+AiEokkEMbA86XTh2k0BHjsMplMafEb7EWHd8mf2g0nj8OZ&#10;y/b03UQJ8jA0fxhaefgllKEtXUdSV6HEBQhoEeDwsSew6/U2Q6FGOrqZi69WYosLieJSJLUUiaxG&#10;IovpNPDwbKpZSR7MJk7KqfNyGnj4WTZ+FQifBQLnkeR128OpwosUMHb+Gbh3f/wUqpnpPQAqhnKG&#10;/uNQ9DwWu4inrmLJi1Do3OU9tFg2dap5mTDNI3mwMCFqgE4exND6+5mj/dyxtofH5f1IVR9J0k0Q&#10;PYIJn8AlT9DiLqyoZ4rTgeI8QnMfY7hdFF43RTosUIzw5MNcsNciRBaUGIQJLTNglIDEGqxGhxKq&#10;EBI5jKMYZ0hgUIjG8aIRjGQYJR2eEA2Myvv7FQOAoUMuPN6BRgfwvIJYW1GpKmZzzWGu+5wrLtey&#10;378RDG6kg41MrJnJbBXqK2WodOpK9XR54aJeP6/XrwAE5uefzVQuMplTQOJs7DSTuSyVXrSXYlpb&#10;/nJ5+cvFxTezs9e5HDggB253Q2urc6UFLC08jrYOwrRDcChAo3+iNWd4WN03pu0f1g2PG0eRdjja&#10;g6GE8ewEgZsgUBMIAlRKGlyCIgXheN8kyj2BcY6j3aDRN2YZmLD1Tzp7xuxdY7ZhVACGSSDxGRyj&#10;PC1bEqhWhOpVQF+xckNkaIj1DaluW2HYUpqaGmvTYIbqOZttmw5HI+xupP3NfHh3Pr67lN5bzu80&#10;srur2d31zP5y6nAlvT+f3sul9rKJvQSIyF5rtZuDVOq8VHq1tPRlo/GuNYsYShEfH0AVp6HJw3s/&#10;bm//0Nz8bmXl61rti3L1da4IlToPxI+hBUh9e1pLQ23aUFnWQcPs2gHvJX/02B868YeOfcEjbyuN&#10;DLqPUmWNL5s1Wtcc4R2Xb8sZ2HL4m05vs01inW5LqwUe3rAYNvSqObV8RiYr8OQphsSLpxknp0Sd&#10;o1O3Hgx89nTwk677wMMfPei8e/PJpx91P/r00a1bj/82PwyliAGG7wx+cG/odx/3/fN7D3/94dPP&#10;BvAdE4ynGMEgQzku0UEknlaNTE/3kRh9SMLgIAozPIzr6iJ2dVEHn0B/4hkeFsAHJcQhKwcR1RIL&#10;dlbRTsvqppLSyTQfWVPRt5xSKDmctV9XvG9qgbf10JvF0JsF/8sFH4gXVT9w8nnGcpa0nKRM50Xv&#10;WdZzmnEfJV0HEcd21LQZ0Cx75HUbv2JgFTWEtBIZEozbmAP6qadS7BMJ+r4M8RCo2ELv8/BGEqLJ&#10;rIRYknPKOtGsVlhWiQB698Lhs2zhNJtter3r4CCGXNsR75rfsmTTgffB5ULpzdYqIPEXWxtv9jcB&#10;Yr/e3//6/Pjb09Pvzs6+OT7+cm/v7drmG0Cf+Xng6oNMZjeVb6YKQHqn1ZWr5e0Xm9uvms2X29uv&#10;Dzbb8WZvCwQ0XrrVeLO9+XK9ebW0dLGwflZbOV3YOFo8Ol68OFu62qmd1bIH5VAj6V8DHvb9PIW4&#10;EfZDE4bTsZ1UbNdnW/c41kLeJmBwOzkcC+8VInvAwzPJnaXU1npqq5mp76WXtqO1rXgBQP2wvAx4&#10;vBadrTlTEIkNxbgpB6ybtZTy1oWsd3EmuFQKLS+EV4CH5yJLmcBi3jVrNmfsmpBN4tfLgl5dJuWB&#10;yk371Rm/IJaUhrNK94zCMavzrvrCp8XZL5tNaBmqw62XK/XzSm6/FDmby75an3++vXixUt3Jl9v5&#10;YXCgGsnKeqy6FpoBqAYSrnsLAL3ggYGoukNVR6TqTtY8ibq/sBgo1p2JOUNp0ZJfDK2tBDYWAs2Z&#10;IJQoBh/AmdhuIbFfTB7kUkfp9Ek2e54tXmVLz5JVaO2lROVFtPwqUnjpzzwHfgMeJnOrKGIGTU3R&#10;ZUWmMo8XBSZwyp4JGjTY/+FY/4P+3tuPOm93fvb+Z5+8f/+zG32P7iJ6QY+uk9w9wB4c442Pi6Cv&#10;SIKJyvGAfqpEEpVpUjShD89PEMQZpqIgMM+bvE1Hes8abJiDm/ZQw5/eAV9VvuyOq3Binzl1zF27&#10;F79wrH1rWnmnnftWWfpKVvhclnkjybyUJa9VyUtN6lKfujAlz4yxY0NkX+fdUVm2ZPpNoXqFx1sQ&#10;MEtCelRENsmwPBYcTuzvx/Q8Rjx6NDXcTZmkUKZUPAaAekGnWpyenqfTZ7nTNeBho3Hb7j12hqCl&#10;gKFVkeIX3uylJ3luCh6KtetT7JlRXGKSmGCK5rW2La17R+3cMwdPHNFzd+zMHT2HIB2DCkr/HElo&#10;IWJP7AL8U+tqF/4EVIULXN6aRQxNJLb4D00+aMEkm+/Ym4XmEluDhzrbrs4Knbu8wQ2fbykYrMTj&#10;8UrEXArryiHZTEAIjWe2sUsWZtnIKpi4OQ0/qRWljcKIhO/jM4McTkSm9Uu0boHSyXdqRQ6TwA0k&#10;7Ba4QcPAdxqYDi1BCyQJNBgQBUKSUETpDmnswLQRpTLhVM0EDcul0B44uTdz60vhUtaS9Ar8Jpbf&#10;yQp5uImgKBNVV9OOtUpiq17YLBTK3kzWkgWRt+V/Drd7xuksR73VaHR2NplOpxPORMRgCKrVNiHF&#10;TKG4BZSYngfsPZc1r62Fthfca2njrFuQtHJ9Jmg5Io8Q4ZagAgpsxEULBpk+H03jIEjVGLYSK7FA&#10;84e1DAbQlIo6LSeRJHg8wLCciVbxEVoxDAQgsUEIk3PHxMghOQFmIBIdPJldGsiYMx5tWqmMAA9r&#10;NG6ewsyUuTkiH3hzUljO1ioDhvFx3vAwnTLBoaB5PKRUiReoaWoDUaDB88RwHGdoAvRGlIRROw8F&#10;BRPlZGNcfLybTXBSKB4Sw07l2Ih0M4arhDOEKCIZxWVhMDw8T0pgAw/LCUN6xoBfiojK0QkNNq2B&#10;PAyRWEuMa0guzqSJNKxB9rqoMD8PExXSUzxqTMRI8GlRJiXMxAco+CAfAnCMQwIRZ9OC9Klga13i&#10;lJyXVHMTOlZKTQ0rkR75hF09apYPagQ9WmGfyzhpVQ5b5GN2Nd5qJVu1NJOSAe1b9bJAA5otLKWB&#10;A2tik/U86AibGErwjzqyVUhwcAlWLsZMR6vYaBGuj0ocQkhoCI0QrpcNehzo+Xnd/mbi2X79y+fN&#10;r693Xp7Ud5aiqYDAoyH6TDTQSEUFEQvTIEDIaTAxaVTNwIC7ACSOx82lpD/ldrffHh4tVA1eq+WL&#10;xTjQ+2YpFMDD09ZproVqswlUTpXK6VTYFSKHlmvXTet09GkjiWQE5xk81QKCQLPimE481T5FtqKo&#10;RixJA77WyQIrm+2anvYrhBGtKKmRpbTytE6RaY+X5vFiLJafTg/RpiP/8NVe4WUjer7gOCxp98ua&#10;k5L9ehny8Dc75e8Oqj+cAA8v/3BW/+54/quD8pud3NVaDPJw0biaVdTC7LKHuBhg7Bb0l7O+tyup&#10;b/cgD/90uvjjydKPx/Vv96ovV7InVf96Spdz8MxCDBk22DuG7hkiPh2g332IfPKEND4uHZmUDg8L&#10;B8a4/f000B25d6/3j3/847/+6x+B99oSBo2PW6a9detWm7Kg/d5774EGkGGLgbfbGP4l2he2t/bI&#10;559/aG3tG/nggw9+/vk/bQDGYN/2cM8HH0zc/iN76K6XN1xzsfZLhuvVwNuD1NcXxXfXC5CHX239&#10;9KL5/dXmtyfLXx1UP98uvdktvWoWgIGBh982yiBerGePK56DjPO05Hm1mvvudOXPV7t/eQl5+M/P&#10;9n+83PrmYu3Ls9rr4+qzveJxM95YcJfLpmhU7tDzVCoqhgVZsWOg49bjW22r/6+2xzfuPPrjx7f+&#10;8IcHNx+AX0Gj0QCQZDIZqBgY+P4T1Gf3xzvvw7u7p4A3wOefJUnwZDmRcU5nX7AZZ/WWsty1KHXU&#10;hJYFvmGOZSzTFEWCPDMlCSIVrkmRcVykGOZLBmjTT7G8rnFuH5k3ROAMc4QTVNkkVzHBlkHVZXoR&#10;n3SNPBnGd00Su8ep/UgaIHH/GK17kPBkDPWob/zOo+HPOgZv3R/+5O7gR7c6//jHR3+43fHpg6f3&#10;ent7UCj00BDwHjRqegoaNT2JH4DBniAQj4DtAYnhVDggH1QUmgVns6GsL4UHrZY0TYPoS+AToLwx&#10;aRhEG8NAy3wqtCwTwDOXi6LxJrn/s4fB70Ia5uIgD08Tma0NaBiwGCAWxZBhOGIgYRxdgedpoDJa&#10;VAXwMJFvxrJ0CIq8Z5jc1UWGj7CRSE5vL777IerJfVRnJwEcYdQ4D2B4vJ84PEzCYPhkslBMFbcy&#10;xNDG4XAEJAG4a/DqgCfbB+8DKh4dHQUe7unp6W5t/f39bQb/h4cxw+DK4PgMdAy0PfzLeGkUeQR4&#10;GMOZEArJBqFBpg9qtWmTveqJNCPxk1jmIl64gubrgphtrzzcKuxc/nmubyB25gmdWK17dvuO378b&#10;gEoi7WQTjXxibTlRXY3nluLx9XAYeBi0gYdX86vV7G49eTKbuqhkoPHS+czzYPA8EII8nMi21lUq&#10;QGOzAYnj7Sxxi8TQ2Gn3nsN34PYdBQKn4dhFNHEejJyBy63WdaNiQc7L8kgu0qgYO0QhD5JpQ0Ps&#10;wUEufEDYDxMPwv+a8iVrBkmaQbp2kKodImtGaPoRqn6EJeqhcZ8y+D18ep+AMygQjMp0eAs4+Tsp&#10;ZgfNAcJMcRqodj3FBi40koygW6CfEqoIQjVOosYwVGiCGoMBoZuc1MPhJjjGgcZ78Xg3Gh8gcRIs&#10;SVljrJrsC1brotu9HPSs+nyrYR84LOux2EaquFlYWi3urZYOF6uHmwtHi4tHy8snrWmPVwsLl5XK&#10;eS53BjqjyeRZFuCw8KxafbU8/7ZW+3xh4U2lcp3Pn0QiewZLXSAoMAQpDME/jrUMTupHkJohNOTh&#10;9nhpqJjWmHZgQj80aRmHOwCAMZTYFCsBAjUVhGMAgD3QmsOUIALrBz/CsC5wCRzngRZeokWHkd5h&#10;bABgeGDS1z3i7oH5h9Bx+FQOiS+SeDX69DJLtMYWr7NlGxxlQ6BsirQNqbqpUDfVul/yw42QfTvl&#10;3wWuqKb26un9tfQeiPXUISDxYuYAeBjEbGY/n94vxg6jwb2Q7yAcOM6mLmdLr1ZqX62tfbfX/PFw&#10;90/7+38+2f8L2O/v/rTT/L49WHpu4e1M9WUm/yyWAV3MI0doz+zfNdq3gMm19obJuQVVaAsc+oKH&#10;gMSB8LHffwiNlw7tKzWLMl0deNjkWmuNl96CJg+31h+2ebeMug29pqnVNsz2bZNt3aSs6mVFqTTP&#10;EyfpYs8URT85yfuke/CDWx3vge+ax0C/D6E/h96CiiW0PXzzNrRc3H+Q+LM+gOEPHwz8/tPu//b+&#10;/X/6fceNB/Bb3Zj74+RONGeQKh5jq2BSFUIigbGE42j22BiVMEYAHqYMPGUNPBUPTUiR4yrsmJ4G&#10;90uJGRtzxsTOWAhRCSwhgBXl+DULf9+nPo2Zr3KOF2XIw5/Xg58v+5/nzZdp44uK/3oWGiZ9mjaf&#10;JsyXee9pwX+a8hyn3AdJ537UuuUztpPD8yZuRU/NqzEJ2aR3esRM6VEgnwgm7/PHb4sm7iixHSZy&#10;t4s1GObCM2LCjIrd9nBJL1p2mfaj0fPczEmmsO2NNNz+o1TqIB1sBp0rfnMj6TmfK75crwMSv91d&#10;f9lYe7vTgNZbOjsGGAbx5cXJ5/v7wMmvVlau5uaOc7n9RGYvktlPFE4Ki1cAyRtbrza2X7VWGH61&#10;vfFqf+P1HuRqcDtv91r7ncbrrY3rzdWr+urFwjIg8cVi82Jl93T56mjlYrN6Ws/uFkObiVZ+GHjY&#10;716LeTfSvs1gcAvQFxg46d0CHgb7eGg7EYHywyDysZ3ZWOuvOS0PbydqzfDCVryyl5g9qtYB1AGJ&#10;t7KLK+HyvKuUs5aT+kJKUwD7uKVUdFQz/vlasAZUPBNeqAaqKedMyJgCPWytxC+TBe36rN9eADx2&#10;aMMqrl8vjORUiQVHcskRW3FFduMZcCi+3N78cqf5urnybKVyNpc6LEUv5zMvG3NXK3NHc+WtbBZ4&#10;uJHMN2KzG5H8urdSs2br5lTdXoQywPbEvD0074pVHelZe6piywMbAycDEoO7WLSkl52ZDd/CRqC6&#10;ENxYCDehucThJvB/u8JWLnUISJzJnORy55nZy9T8ZbLyPFG5jpVeRwqvfNnntsCpxNAgsisTuPgE&#10;KcyYzrHkGRzPM0aWdI2SnzyBDd9/Onj3bu/t2923Om7/8fatDzru3x97fA/5pOXhri5m7zBraJw/&#10;MQGEoiOKbUy+b1oWEikTAn2WqsxBf7kTZyjiIls5y1Mv8HWzoPthCW+GsgfpWWg5qMTii0DtpW/1&#10;rXf1K+vyd9raO0X1G8nM1+L8V5L8F+LsG1HqlSTxQpoBKr7WZK4NiWeG+KUxcm4MQLN5NdY9mXIT&#10;kJjHjItAJx4rYcBwhIlu5OA9WNedyc5BxBARh1TQ6X6hcEYqrQEPM5lzAsGSVLGqtW2b3Ic2/5Er&#10;etIul9UueeWKHus9O2x5HcXKjZPjGG6BpayxlctiY8PgO3QnoNLQAL3e6N9gONZCbxqahwx52H9s&#10;C55AFadbhal9mQt/FiIxkDAU/lZ4DiFRx8+9YfBdfOyJ7/qgd3KtEC6UQq5K2lCJq8phUSnMqbjp&#10;JSe1YiWXLdSijp7TMDJyVliIBy7yM0huNiUs5vlEHDeH4+DpXdNGIGEQDpEDYNg6bdVTZXqq3sax&#10;2af9JrrTzA+GFWG1OgiI6Na4Q3ZNJmJemovsrRYP16sbG6lq0ZGJ6FIpWTKkSIWV6YgqG9MU3JZC&#10;zDPj8xU8sYgh4lFHwKegPWA7bEpnzO60y5QLasE+mbT6k1ZfwgJu1mdWBE3ioEpc9BqAumejloWF&#10;8OZytDHvWYSmQUsjJo7bQrGJiTYl0aPARDSElIc9k1XFiipzgK210jhmisZC1WjocjlTRaVK6XQR&#10;RSSjYsUcjJSHVPLgKilMI5/QScb1ggktF6FhYrUcMgCtatqqFnkFAjc0dFzp13o8qkCA53CwVS6W&#10;zE+dDpB4HhLPBVgFQ8sRCAmGpEAipWQMlMmgTcmBAzlTHPY4mTGI5iBGVWSEgYU0cBB6ZivICB0B&#10;pQECwzKhjgSCrJiki8ZR3DE8ZXKSMkohjI2x0eOsiV4u6qmY0GXhDLv4ox7xRECMCEuRICLTyAAP&#10;qSX2qae6ZdguE27YRofFeNBqVVEeJSakgEaYQwrwoPWNQ2wo/ExKkE2LcugeItFPoQSmqcDDcQ0n&#10;rmf4tWi3bNylHfMY4BbFkE034lGM2GQjFjHkYahUtIQKApDYJGhFy8YWDVUnZgKpQsFiAQ+Df1dC&#10;Y5yhycNMrJGFUdAQEvQAiTAIl1EnJOwhnW446JlaWbGfHVY+f9787vXhF5e7F1sLG5Vg2Muz6LBm&#10;Ga49UdmtJiiYIwL6IHiNzBpi1CGZT3u36oWN2Xyzll+dSdUToZTT6BZzRGw0hzJB445xJdgp0RRF&#10;gsUKwVcoiiGawolxTGghFxy4HM/jgV4/AiHHIdUIhB4EDmlAoYygAcdosHAlEqnAENU4joFKtUwz&#10;7AKmQ86wK5gOwGMh28vl+oGEWSwPg+elc9oePiq/aiYvljxHFcNBSX8y3/Jwo/DtbuXd0fyPJ8s/&#10;na9AJbWOa98eVL/YKl6vJH72cEpadhJn7PhahLWT153Nu1+vJYGHf4DmDy/8cDT33d4suJ3nS9GD&#10;GedyVBGRoURTPYhHd2E9sKcD+M5hMiDx0BB/dFQMPAwCuOLWrbGPHnT+/rPPfvObD//5nz8AEv7P&#10;82PblG2PlwaNXzz8Kdje+zlFDNVZ/v+6AQmD3wW3//PPf90gOHdAhZT/Iz9866Phz/6Af/qxkdJX&#10;tpB2UtrLRc+rrcRXB4Vvz2bfPa//8Gztx+vGD8/W312tAeV+fVj7cmf2873Sq53Cy2bu1UbhzWbh&#10;9Xrh+ULyqOg+ytrOK763a4XvDtf+dLELZYav93+62v7utPHl0fKbg/qLw+rlduFoM96cc9Zy+lxC&#10;FXNKvV6eXk/F8eETmK6BgTuPWrOIf9n+TvsPP/nk6VPoWNy/cQPgCpqJSoUTiUQUA9XTgwMe/qRj&#10;/N690Y4uzARGwJB4RfK83FDROhft9kWPfcVuXzF5tnT+psbdVDobcuu6yLzK1y+yNVW6rkhSpfHq&#10;xJQighaH4AwfCDwvQOH76SI/W+ilyJxouv7JBP5Oz/Cd4eEHXeMdgxOPetCAwf142uAElCUGJu8d&#10;Q3c8Rd7tHv/swcidh2Pvv//wvX/99He/u/XBB3fudHV1do4OolBA8kNo9Ah2ZHRqCkgP3vMQNvCE&#10;DI2j/nmjUKBxzgwGjI5EAt+SOGCPAuiFBlzgxpAkaDklNrQ+E5QZbkuYzocDDANCgwCWhjhNhDhN&#10;pVKBpQGICXw+cXpajBMDD4PPHB4PzQqGgqwkMFVEpgGNFgEJo9FyMtsEes+gPUkRdfWT+7twY32E&#10;kR7Q0YXfvTvY8xgz2E3AwrgwGJeIYKNGyGNjuBEUmU/gs1gsiojC5XLpdCkgMTiPk0gC8FkH0AVP&#10;GY/HQ2dONGWiG5o/D7j7dyoewf7H5GHwr4MPB0c7O4mIIdLwMBk1QiSOgyPDZKLlJLmMYxQKPRpN&#10;Sm+puv2NZPK8NXm4Vb+q1C6mBa05DGG1dJ3MPw9nLgLhU4d732CG6hW5XNux2EEmsZ9PbRVTG6up&#10;1Y14aS2R2AyFgP3WosWN+NxmemkpvVdNH1VT5/OZy1L2WSH7PJa8jEYvEonrROFFMvMSGpudv06W&#10;oUnCQOPh5EUwcuoHvQ3vgR2q97sLGr4gIA248NTp3DeZNpTKOTE/zSa4kWNCZD8NeJg+gGIP4hkj&#10;CH4/XthPFg6RpANk6QBDOkxXDNPkQ1TZIFM+xALt9jxh1dg0r49H7+Gg+/mEgWnqoJg+rtYQHAqK&#10;TUp2gJO7imxSkoxivFGO1ammVCq0BKomh4TWD1DCsUo4XD2JVo9PaZAT4BRrJaDdBEKENh0k8GMM&#10;eUXlmDM7ak7nij266g6seENrfv96IAAOSyOWaaZq27mNjZmdjdndxtz+Rn1vffFoaelsbelqcfH5&#10;wsLz2dnnxeJ5KnWWjJ1lkmfgoM0XXyyUXwEYV4vP0+njQGRPpZrjCHJYYgBJ9AIPD2OMIIbQBgBj&#10;QOLBUSj6x41Dk8YxtAVAF0UKYhixKWIUQwnDUM4JjBON8yOJYTQuhCQEJ4m+ySk3HO2BEQJAyGha&#10;DENPTTGzE6T4wKS/DxUcQIYGYOFBeGwYlpgk5dH0ClAxQ7wCSMyTbvBljWlVQ6TYBF1MhWJTod7U&#10;aDbBy+SxNn0uqKRWNrhXCkMwLreiHtmrRHfal2Sj+/HAXtC343fvRAJH8cBxPHKWTlzN5F9Wq19s&#10;LH+71fi+vQLTLjRY+qdG4/vVjW9/Tg5D7xloVRV39NAW2DE5tvXObUBii2/XFT50R6CcsM8HjZH2&#10;ePbBOwrY2Os9kBuX5bolkWrO6lx3BBqt5PCO09u0gnOacV2n29Bqm1bnnh2g2gR52CDNK8RZnjhG&#10;EbhB330cxfv4zsB77z34lw8+uXn3CTidgpNr28NPbj4BJP700aO/Hzj9AFLx728+/e+/vfNPv737&#10;xztDH96DffIUfmdg6vEIfQDOnWDw4WSoRj04XWCx0xMTJPSjIdLAAH9oXI6GqdBoEw3t4uOTWnrO&#10;xs/rGQkNKswfz0lQdT1r2y89jmsvMubroqM1eTgI5YdrwauM6SKlv654z5OW0yRUQwtg+LzgO035&#10;j5Oeo4j7IOjY81qaXsOaS7loElfN7BklPsYe99MHvewBPblbinkAMMwZ+ZQ/+plsskNPfOqiD4RY&#10;cKiqlpJVVk9XDAKg4lW//bRcuCxUj1LFpje2F4yezeROism9dGAr5trLRM4XZp6vzD9frr/YXHrV&#10;XAes/Xxn56ujo3enp++Oz78+OHi7s3O9tXEJPgNLlcNC4SCZ3EvlAIyvSrMvasuvV9ZfrK09X18H&#10;4n3RWAO/3vYwROKDdSDht+vrr9dXrpfWrmrrl7WNq6Xd69WDZ+unl6uXh+BjVT6aT20VghszvtWA&#10;e9XtXoVGTXsaycBGLNRIRLby4d20vxn3N8GP8TC0HDF4W2YiUH44F9utxHeryZ21ZHMztLkZWmnG&#10;yvv58mF54Whu7mS2tldcbSRXlv35orVYsEAejmgKUU05ZS1CS7IHIBXH3QtJWyWiy9gVMZ08CsKs&#10;TnqsRYBhPt8Hul8Kod+jLyyHlvdStZ1wYcMX3gxG9xMJcNyAhK9q5YvZ/HExflSIXS1lrzerZ/Xy&#10;QSEDztebkeyyP7XoTay5MzVTcsGYWNBDjbotOWeLg6jZgrOuIGhUrbFZF1Qfe9GbXbYlQKw502v+&#10;0oZvdi20uBRuzseapdA2CPB8FxJ7tcRBMXmQTh9li6fpIsDws3j5ebwMPPwynIfGS9v9wMNNPLcy&#10;PhWewHipgjRbGpviOsaowu7Jqb5H40P3uoZuPxy49eD++/c7/tDx6YdPHjwAnQpkRwfm0SNCZyf1&#10;6VM6IPHwxDQ4m6I5JgrbBnoaXGWIp4yJ5EmxtiCyFICx2eIUX5ETifJyTcVmqycSe4ubrzb2vqkf&#10;fFPY/jre/Ma/8a21/p16/ltp+Rtx4Wtx8SugYmnuS1H+rST3RpZ/qyl8bix9YZ350l783FV54yu8&#10;8meufcFLq2PfoFwUs1PAwzyklDU2hh9/Ot71YPjRnfFHfZhBMh6lZDACEkGRK6iweXMCyZJUvaYy&#10;bAAPG5z7Bs++NXjoiJ8ABgPrQkZNQTWudPYdjnppij0zSc/AmJlJ5gxTumzw77vTZ9Caw5ELD5Ty&#10;/ZuAUsRXvvQzb+ICeNgcPIZuKn3lT0GVq1txBahs9R6bAkfgCvbQKcRvAOnkmSd27A/v+EKbscBi&#10;28PVsH42CBW7KntYAMMlO7FkJs6YyAUtOaemxNi4AAXjp2J8pKn2ZFcvg+GeZnrZbChLLIZmydoE&#10;Nj3wH08PnONkGSNKCLF+lt/G9npkHqssYlMHQQSMxoTPUiiElwuJlVxuYSZcTDqyMSMgcTqtTftU&#10;Cbc84pUFHTKPTOYUi01cuZEjk3BsLomrDW8Q4HK3UhAw8Twemc+nCIXkrojBARhqUYL7KEU8layv&#10;Wg0ADC/NxtcL3pUZ10JInwkoIjahz8BxiKG8pcvMADwu+mT1jL0+6wKuNnnlepdEp5sWCASgByWm&#10;imVEjpAsBEQSCqHVRqTSSZlsQiMfBSpWiuFKMXil8SqOyiRwy+UhCdfDZls5rUVrOWq32hYED0ho&#10;8HP1IZY0BFTMEQYhG1Oh9Wy5Eg+LZeFSdHSCFniYiRSAII+zmaNE+sSUlEDQsEkGKk7PntLQ8CrK&#10;lGoKBAUE8LAaSZHBp3gjGPY4mj4xQR3DgD2bMkKHPwUelhOGLLxxmxjm4sK8QqhymJs36eHDnYIJ&#10;BbpbPvVUhuzSTw1ayMMuFtLJQrjIKA8Z7aajXDSkjYG00hFWCtxAROgJcAMJY8HjbUSeg8YFDxe8&#10;3FHNdNjA8yrwNhnSpZn06dF23aRNAbOIh62CEZcaZdUTDHIoD6xjigF61Vxui76QikFDD62cDIIH&#10;2ga2wcQwCSk2/pSVgdACEnOmVCyUkNhPJPajJAyYiDlgkMESXm6t4NytZ0+3F07W55vVTD3pLbpV&#10;VgVBzoFJeDA1C6lmYCTYoWn8MB85pKAivVrenN/ZrOSP1+bOVmqHi9X9WmWznMg5TV49W0JD8BkT&#10;YiqcLZqcZE5O0CeofIxINEUFnXEhGXiYwCfQpqFOO+iTo1BCGEwOH1MhxxXjCDUaJh8bk8CGJZMj&#10;ojGkEE/TgKdCnzaCLrGFpdYxdSCkbIOca1KxXXy+E7zKfGlQqIhP65P/8M1p5c12+nLVf1I1H85q&#10;Txas1/Xwl438t/uz7w5rP5wt/3S1/ONF/d3JwjeH5Tfb+WcrkcN5VyOtrUeE0DJcOgxoNLPakznH&#10;y6XoV2u577YL3zULXzdyb1eSLxYj57OBnYxlwS90ciaY8M6xp3ceP35878lk1yixe5AxMMYdGuI8&#10;7CI96SE9eYL97P74hx8++c1v7nz63qd379796KPOtvH+dmsPkwbbb3/7W7D/xcP//27tG7l16xZo&#10;P77x8xK+AMOtYlHQurvtC/tu/XHy6UcCxIO0EtlIyC8XXG83Y1/vF749Kb87hzD80/MGFM+aP102&#10;/3S19d3J8pd71a+2Km92ii82c9cb2evV7PPFzFktepR3HSWt5xnnq3r2m+3696ebP51t/XDa/O5k&#10;7YuD5Zd7tecb85cb5dPNzOFieLfkWC3YV3KWhaJxJm5I+cUGO5UjGodjn3SP3uzs/Ag8NvAI//bB&#10;ty8BAZ5BV9cnvb33ensnR0awE6QJBA3BQKG6JwgP+hGffTYO4v59+BCKQ+J5xKaCzr1gC0KjPmPB&#10;LX/syBM9cUdO7NETu//E4j80+A60vh2la1vm2BQZ16f1y1zDEle1wBLMsqVVqbKqMcypVBWjMC1j&#10;+Vkk4yCc0DHa82jo0d2ndwFwb98e6ugAupsaGGjVUZtgDMLI4Gv1cQ8G4PzuI/TNm0O/+cPdf30P&#10;IvEfP37UjUT2IxB94DsLhQIkbq/AhIP1AwWiUCji+DhhjACEDBpoyiiGOta2MQTj1iBqDAsDxIgi&#10;9gsESIDh6WkECOBhDgfJ4E8AOWNbQeXCwJV5tEng5OlpLJ8APl8EInEaSBgwmMFgALsCCZOxShxO&#10;Dc6G4PxAIhnxSC3AMGgTCFoSWj6Bkk1M8Dv7CB0dk/eejD7pR925MzDyCNHfj6Aj6QhwBwg2iURC&#10;obi4sTHSMBJOHwYeJhJl4CROo0kkNAlQMZckx7MkQ0MUZB+BAGchRjnDcDrwM9AvtDxTTwfwMETf&#10;wYePhx/DYDCAYbDH9fePdXX19PTgBybBLRPAL+CgYzI1QaegeSyiGvoLqDiitaZBP8OX3ElULjOt&#10;2WJAwiCg5HDpOWBqayIxNHM4EDv1hI6doQOTdcds3ra7t6PB/ULysJzYX0pvrqbmN6OVRijWSPg3&#10;ApH1cGItkd9ILS6mdjeSh7XkaS11Ppe7yOeh4tIAPOn0S2id4dwLcPstEj9P5p+l0yCuEumrWPLc&#10;nzhxuw/trj2rZ8/mP7QHjqBw7Roda0pllcdLcYlO/LAE1kuf6KHh+qi0fhqrF8/sZ3IHSNwBLr+f&#10;wh2mC/roEI/7yYJB+vQwVdjPnR5mC4c54lGxYFRGg8mnhoSIHg6yT4DqF5KGhLgBKQlrZOPMTKyR&#10;g9JRkQo2Qi5FSiUIiXSSD42XnpyUjiMlYwjp5Ih0ZEQxgtZMTBhRKDue6qNx/ERBmKpMcg1Vk7fu&#10;9K25/eve0IbPt+nzrQeiG8HYqi+8HJ1p5MpbhbXt8tr2/DYg8fr8yWbtbH0JiODFWu3l4vyrucp1&#10;qfCskD3Ppc4AjAvZs2Luoli8Ao1YCqBuW6dboLHTUGXpcQOMaJ/AWkeJthGsdWjKOAgzDCD0/eO6&#10;wSn9INYG6Asn+9D0KAgkMQB+HMXax9B2SMj4cDsQILB+gGEYNoCcCgAP42gpAidL5ORxjAKakkeR&#10;c+Pk1AQlPYZPwok5Kr9C5c9ThQsM8ZJIuyk2NiXapkSzpdA19RoQWwZD02Jp2GxbXmfT796OhXaA&#10;LorR/VpiuxrfW4nv1eN7sy1szMQOcuE9cIVAYC8RPU3FL2Kxi2j0PBM7L6SuZ0uvl2pfba6922v+&#10;uN38EWB4be27xZWvK3PQSOlU6iKSPoFOR/598MYAoLX6oQHP0B9Q4kfByGk4duILHXgDB67gvhsg&#10;2QVgvKvUrCo1i3rzhsPRaK26tAXC7tvWWTaM2oZO1wS34HDvgQdvNq8YNHMKyYxKkOXIIxSWE8vU&#10;gPPCZ08H/3Dv49/c+M3NBw/ASRXKDz+APNyuqg8CKmnxNzOKb3RA+48+7f7vv//0Nx8+eP/OwEcf&#10;DXx4f/jmrbHbD+Adw7juceowfhpJVWB4BiJDB4fzkcMk+jBcguWqcVwzBecUUMJyRsrIy+i5CR0h&#10;LkfmZOh5E3XTP30QUZ2ljM+y5pcl++sqVEzrzWLo1VzgIms6jxuf5VxnKfNx2nRR8F7kWxhO+QCG&#10;D2PQYOm9kHXba1z3qZYt4pqanROgEqJRH2vARxswEjulyAd8+GfciVvCsTtKVIeZ8MRNHopOT2ZF&#10;hKKcXdRCGK4apc2o8/lc5cXCwnmxvB2MQh4Gb9xy6jiTACq+WMyD76znSwsXi/MX84vQW3x781Wz&#10;+TXw8DE0ZPqLgwNA3KvV+mm1ejJf2CsWD4vFk1LpslS6rlav5+fb8bJef7Wy8np19dX2xusdaMIw&#10;wPCbTXBTANgrL9frV9BiS6vPVzYAhl9t7D9vQOOljxaOVovgndYo+jaigZWYZw1EyrMW9m1kgYeD&#10;W5lwMxXdTgS2yoGtVGorEd4JhVrrZkf2YjFoeTDwFq3FdoEYN6ObjdjKTn5hr1jfn6kelstH5TnQ&#10;3krN1/2FqjUzay8UTcWQLh/U5ty6fNhUDjgrPkfVY6s4TEWrNg0AHHTNBlzzbktBB84THPs0w26U&#10;RMHVKpHVZqa5G5/fiRZXHcGKyjKn1UIknp25WMifVNL7+chhPnq5mHm+OHtSze+kY5vR6LLTt+QI&#10;LlgDNVOgpo/WtfFFHWTdRUu+ZorMW5I1a7hmTQAV1+3Axum6PQNIvGIPLDligNBr/tx6oLwWWluI&#10;bi4moeQwUPF8eAc8X/DxrAISp46KqbN07io58zxReh6tvIjOvAgVXvgzzx3hM7m5QeJU4KQoEusl&#10;CWI0QZDEMiKmGQN4fH9//8iDB11dXYN373b84fb9G/cHOgaAh8G3/JP7qCcPph4/hiYE9PSQBwbo&#10;w6hpqLYWTUcgmMBHjMEL8CURkSYjl+cUurzGBg21sRnnDfIZq3Uhl9vb3nh1+eLPe1c/LRy9y+5+&#10;F17/xlb7VlP5RlH+WlH5Wjn7jbr6rab6jWb2a83sl7rZr83z33oX3wXXfoivfJ/Y+C659E208jaU&#10;euZw7GmVdQkrIcCZOXAxa3iSMNEN77w/fP/+RBeGNsal4i1sdmx6ukCiFiiMmWnlkkK/qbPtGpx7&#10;eveu1rEDVGwMHdqCx/b4GeAuAC2I9mBmmX4DxykMYEL9iCiRN2/0t5K6yUtXApoV3OZuG8PQSkuZ&#10;S1/u0h9/ZvOdAA8D/QIe+7OX/iy0UnEQyhK3eXzVbvwM6fgF+EYOpPZDoUY8uDTrj8967W0Pz4b4&#10;ZR+z6KUUrfi8E5c34LMaYlpKjXDwwEvuKVSUSQERYlJ8cpqPz/Szpr08qUMksgs1wMMaoR2owC+x&#10;pYzOhUC54qskDUmIyhxbUOyKm+NQ8WpvJuP1BgKBUMgcsKrcBqnbDBVzdhiYIOx6hk1Gtyup7XSi&#10;gU+Tk0gqKtXMU9i5UlMLV0BTGjodiMuj4UZMynDYAm5KJpMBxMoYDIdIGzLIYz4tlEr2W/M+W8mh&#10;mw3pylFvLudPezwxuz0YVHuMMrdbCtSdcsgWwo4ZZzDvdlutEbXLxRZbyRwtHq8EEuZhZYwpEeiz&#10;CUgkPp8AKCViT4q5EwDGfBlKLMYJSAImUw56RAqmQzHtEokCFIqbDsHYxVSZSWINWWUiTzvAZ5bE&#10;t1M4ZiLPRhODA+YQqb1MoZmLU7NJGjFJoyFpgI2BBqcmRTIsDxpBzWabmUIrjwYOhVnIBG0zk2lg&#10;S6F0K4NhFZBVBIKIhJ5GIDhIJB89wUIMcOEDYuSQjU70cIhBMSEswwdl2IAAE5Ah/TK4hw0HHpag&#10;n0gwjzWEXgt+2MmHOdmw9pBsEDYBxkGHRmibaBNyZL8YPqhGIo14moWkDQs8Hq4FvMqu6WlweD1K&#10;ulnQKhZtJDl1OJcBZZSMWbkjNgPGpCLrZVAeGEhYLBYb6dN6lqS1zrBAxVGpaQIQeqrMQJMDDIvZ&#10;1mmmm4dzsik2KdOnIpum0XLIwz0Y5ihSNgVlepNWRSFkKfsdBYsFvNweAcskIht4mGnyCIc6KiVN&#10;qnFILRIpHBoSIEY1NLyFz4/rdLNBVzUQmHUFC3b/bNw/6/fnrNa4TAbeMwDPQiGKpcAgOUgYFwZI&#10;jOfhwUvJk2EBielCLJVKneJM4XBcDEYM+uQIhAoD1yCwWizCQEaa0Wg9CqUDeyxZxxQ42BorCKHB&#10;oLJOW63TNvAxsAnkNrnJZNJ6PHJnSKYPCvURgS78D98cVl81sxcrvqOq9SBvOC2Zn9VD0Pzhndl3&#10;Rws/ntZ/OlsC+/Z46VeN3MVy9LDi3kjq5jzMtA6RNiEWIoJGSg1+/XrZ/+UqIHHqq43U58uxF0vh&#10;ZxXfadndSBgqVp5HiKAMdox0ftZ7+xFgQ1c/5OF7jzF3HyLvP8Z3dBAfDRAedU/d70V93DF88w60&#10;8ONHtzrbax59/DEE1HYbRJuy/+f/CXn4P0+g/d/c/q9Wga5/+qd/unnzZnsiMXRHHR03HkP79nU6&#10;H3w0/PRDOvKOizu4FOSczdtfbYS/2kt/e1T+/rT2w+XaD88af36283Nc7vz5YveHk8bX2/OfN0uv&#10;NgrPltOX9fjFXKwdV8XwZdF3NeN/NZv+fKXy9Wbt68Plb3YWv9ytvdqau1yuHtWrR0vFo/nUYSW8&#10;P+fdr/oO5oN7s4Fm1bNSsuSTCp+PwpeMTU09GBr6mcRtCYNH/vgGtEow2EALePjp07vQmNsJaBsb&#10;IwA0wqnUpwN4cHhv3YPdeTh2795kzziHSLcBD5v8S67YVia+W0gcJzPPotkX4eyLUPJFIH3tSzzz&#10;JKAKEPbgpdF/ofGca9wnGuex2rwvM+6otNt283bA2vQal1zyGR8v6WK4+HD6FKIT0f+gu+PWz0mV&#10;T/vBl2XvE2xfH2EQQx5A0YGZQRtIEqj4QSf6s8eTH9zpunXr8a1b3R0do50D6J5RFDBzDxzXO4qH&#10;EsUj2OFhAEsUwHA7Uzo6OgWQiSRBSAYwxtOHyWTYFH1idGp0HCofPURuzS7GTyOELBifD2cKJtoe&#10;BgEw3M4SkzhIHgWNncZihXQAYApWMsUQtSb6ToM2CaMAJ1xAXybJQqVC/RuwJxJtDIwBUAoGk8BH&#10;xdiRaUD927d7Hz58eLdzsGsIDr5uYQwGHo+nTFJQPagJAOJWfW/I8ACstHGSgEShiBh4JYkrFxJU&#10;eJqGMqWaGGSM9lGhdYxHpsGVwEuGQCDGwDNs/dcxALocA0/vD4P/uz/8FLym4AkCGE+NjoKrkaBK&#10;IWPgyIwTx9HjAOFyDsEhm45qtUWzb87jWQ/FDtLFy+zMi2wVYBgaKf3/5uy/vxvL8gPBU/9Cn5nu&#10;HvVpaVtqqUpVaqmrKk1kZDiGJSPovQMBwlvCe29JeO+9J0CCHvTeexs+MjPSVVaq1N3bs+73/T4w&#10;MlU9s7M7ZxHf886FCeDxAbjvfvC9JlN6ma1MqQVMjQ+fhdLIFNDu4D5gwxs4dDoRXQS8O/n0AXgY&#10;nLMUW1sNj6+Gw8jKnoHAGhQihc3YwmJqq1zx8FgaQd1I9jKbOk1lT3OF5z9HduQqk0Mm8UI8XLhE&#10;lmJKXcbj52FoGYQOXIF9u3fP7Nk2O7cghhzLavW0UJghkz2YNllPLbPnGa372UBfHbKsJb6OSa1n&#10;URqZzEYmrYHNqmeBk+mNHGYDD7akRg6hmY1v4dPbhKR2EatTxuhRwjtF6FY3PhtoqaF3PaY3PKLV&#10;1zAx3WpyrwoPD+iSUDtlrB6huJMu6mCLoPnW3sNv7xU39UBA9a3u6DWg8XbcgIcuTrDVQYYxwbOP&#10;6yJle2rWnV/05JGmpzcOhRlLomzPl93FhfjUUm5pNrcxN7w7N7o3M35ULp0vjT1fmHi5NPmqPPF6&#10;Zux1ebSSDY4eRQL7kchRMnYSjx9HK1e9zu1B1xKdle4he5u7TUhXZ7qrm+bsojjbic42grWFZG5G&#10;mVsx9i6CE0XxY+ghHAsZKowieNp7rB04ex8xgMdX8sD0OI4UR5PiGHIIg0EwjKZFkJWHWeDhLF2U&#10;pwtHWLIRnrLEV06LVTNCdVlqnBVrZ3iKKY5yhiOe4YrnkMWHzRsGw4bBvmlybFqt2z7HNqA9GNwA&#10;XcTjWxPpnYnc3nxhb7Owt1Xc3x1b3xvd2C7s7xX2losH8yOHE6PHE6MA/sux/NVw6nkqfh6JnIVC&#10;J7HYWSH3fHriy+VFZB0mwPD8/Pvp2S+Koy+Sw+cgYQi/f88T3nZCBCriDewGwgfByHE4fAIejkYP&#10;4ej5k/vu0J7bvwuPsbrXTbY1ELI9uOkMrDu9ay7vxpBledC2PGRerUwxveP0btucG2bzst1Q1suK&#10;MkGKx4vS6S48Vd9DET5p6Pvtzfu/+tXnn332EKrTyvQRSJdpJB49+6yqBjB8u7r65tOnsIW45vHt&#10;29WffNLwIT5v+PRW450bjQ8/ba+/11Z3H1tfz+jsk6FZZpLQTcUZ2Wgtj6LUcDUmJdLKDBq4CRMv&#10;6eSkhxhJGSmvJk7ZGEs+4XZYeZTQn2WNV8OW1yO21wXH24nA9TRapynrSdJyVQrA2QSRcC5wPOI7&#10;yiAe3o959qLu3VDFwwHzilsPHp7S83LC/gSn209r8fGajYxnKswDMeqOsOeuDFWlQT8x4+u9A20x&#10;AdJfeljOG9EJR4ekE2bNZt6PTPJULh8XCuvIJHvB03z+bBKJy/LYq+Xy2/XFl8vz53PTJ5OzJzMz&#10;l8Da9fUvtrff7+19ub33emPjYmnuaGZ8b6ywPVPYnykezo2dzU8DoSGeT40/H5t8MTHxsjz5am7m&#10;zdzSm6W11yvIGktIZ+nV1deriy/m56/K8Pxzz+fWXi5sXK1svVg9vlg6Op4+3h7fXshujcVW84Gl&#10;nH8RMJz0LyY9q1n/Siq4kg+t5kMbI+GtET+yIHYqtVVIbCci65nAVsqPjCvOVZYHGwltlMObC7HN&#10;7dz2xih4eHx3ZGRvdHR/dAL0vpMpLAQLZfvolG8kZ5+MWsZihqJfX3CZ80Zj0To44tCPek2jfud0&#10;NDAf8S+6reMaWZRBNDL6TWJxxOEfzWSWVsa3N/MrG4np9cjYnM2fkSizIvlGMgj0PZ4sHAxndrOh&#10;g1L8dC53MTsKV9cCgQW7f9LgmNDbxwedU6Zg2RBeMBYW7Bmw7rwlN2NOzVjCiIftoRlXYNadAgmP&#10;Wfzjpvj0UHjOFoFKacWfXfWXVkNloP5Sar0c34KYjWxNRLZHEztj8f2xxGEe8fB5qvg8OQIYfhkt&#10;vAQP+3PI+GHl0CpDWiKwU0RamM4O0Ll2skRbGdrTi23EYh7XoR40Pv788YNPaiAePepAlm+81wdn&#10;+cePUdXVaDitNz0j1HZSmjoZbT28LrS8j6rBs01UlpsjCkskCbkmozLk9foSYDhqnsnYF/K+9dHM&#10;wfL6253LH5bOfijtfJNY/to7/94y/V439o0aSAwx/q166lv95DfaqW8hDJPfmss/eOZ/DC39GF3+&#10;Ibb8fXz+m/D4G3fswmzbVsln+GzEwyS0nNOOhwYHpqamp76e1UqR4jUqukfMjbP5WSI1Q2GMiKTz&#10;atO62XNg8x1avftD7l2de1vj2h7y7doiB874sTd6AkwNZy+BrEbvDkU12YwNN2NjdOWUPXyArFSc&#10;u7ieIgvpI33dWRpZUhicfAERSFx4IqeW+DEI2Rs/Qx6fvQxlLoKZKwh/7hKuBhJX8DDEzykkdRxO&#10;nUQi+6H4RiG4MBGcmHD6x+OmsbAWyQ/b2UULLecm5xz4jJGYVZGzInJqgBJnUCJUaphCCQxQggxG&#10;sDIxsk/N9SkEboCgSO0UDCHBFkd1lrno5FppdnF4cTQwGlF47cxBF8cVEAWylmzQng5bwgqFh6sw&#10;VoZ2Cbh66iCfPsRgGAw0JadPyeo3iikOI8Nt5gKPnWq2RyNGVi1yySxqATxMQyKpaTSrlBOz6sE5&#10;s/F40mo1Sox0Ol0ILSopiyMfMkokFrlF7UASwim9OGtXpD1pvz8HEY1GXa6c05nw+XxWa8RvTRaN&#10;PrC6RxMNDCYsEi+TaWdRBqHhhMOpqVjVdT8+NlEGT45MBwNtUGGfUIgjC8kgZRxPRqdrOFQTjwFS&#10;84pVceAYfAjpYhdZYMZR1VistBcn78ZUVghjmHA4I9LJX4R0q2aSDSAuNllL5w8yGENEoo5E0iOT&#10;djGsYppNzhkyco0KrtHK0JtZmiHO0E+wRDxsYjLhUGghyGwuF1kpRoDqEHciQ2dtNJqTP+CVMIJK&#10;akRHig7ikZWldKS4GjdEa1GTmnWEegevM6Tqj8oIUTEpqiJHJTSI68WfQqBNHtpA79Xg+6wMPhxY&#10;ZJo0UcwmTRqgIPbYVSqnQGmhy4YESI9o2yDNKSWYeF0mUZdtiGAVUcHDwF3VgFHH1+kZVnCvBhlE&#10;bFYzTQaavDLBlcEgNBiFLpM8ZtYX7Nq8XTcSMBQNUqeKMkjoFAs6WAoM00gR+wSGqGTIL7P5eRoH&#10;Q2Og8Qxk5iCdbuUzlAK8lEDQwVFjEOVoNDSuoImlp3KtCmvUGI3pY1Glz8rRublat8gdkBgrH1GB&#10;h8220Ik6OVFjZpHkHLxSQJSxmXomfZDPGGKIxWKaWkDSQAsaQkNmGkg8K56JtMyJNKTbOFUQIAtD&#10;VGqAyfQiGJbZeEoTZ0jOtzKsVgbsotHBcMDWyVa7RTK/TOvSKjxGmcsldTr/DJT7Yj11XPbuj1v3&#10;hg2H4+arsv+LlezXG6Xv9idBfT+czHx/OP3N4cT73eLr5dxFOX445l1ND425GVkdpmCmToXFaynN&#10;fsH6vOx+O+f/ci7y5UoSPPxqNnI1FTgZc60mdUUb087s5eEbUM+eNdx9cu9e271HPZ/f67p7F1VV&#10;hb5T3fukDt+BFzW0DTx81vd5VQtgGHQE7Y9rCVfc98GoUPi7v0N6Sv/5n//HX/7yN//pP/0fjgH+&#10;08u1G//0cuvWrb/6q7/6N3/xF//+3//7X//61z8PUf7TS3PdJ4TuW0PshqKDvFXUXC36364lv94d&#10;/v5o/IfThT9cIGlhRMJX2398vvPHSyR+PNt4vzn9ejF3OZc6mYoeTgQPRuEgxJ6Xs+8Whr9cKH4x&#10;U3wzU3g9WXgzX3yzVHq7PPZqrfR8buykXILmwt5Udn8KjnD0aC56Oh+/WE6eLadPVuI7i5HlCftI&#10;XuXxkCWS5j7c3aamG7WPkbWRayr54Z+Pz/2nN6+Twx1Pnzb0NvT3t3ZUlvABmNW24h7Vou9WY6qq&#10;eh/UYBp7+CSGQ2otmP3zvvhKPr1TyJ0gWCq8SY28SRbfxAtvornX4dyrYPalP/HSGXlhjzy3hy7t&#10;gXOr99RkPzBZd8PO7Zh9JWqeixkmC5qCl2MbpPP5A12k/qdtNbef3rwJ+3b/5tOa221PnnQ9fdrf&#10;2Ij9oOIWZkPPQG0nrbqO/LgZ96S+/1Z1a1Vt7f37ddXV3U19fXVt+IYGIrIIUy8R1UJqa0NG4RIr&#10;iVP4rCAkBg4SOikUZPXdaxhTe6i9vQ0dmHqQ5/XoYjCwsBJQoFQ8DBgmc/quA8pQb/J4BCaTSSYL&#10;WQTp9ZhhCBJJDhiG2pBJsfMqGB4YcAoodipVj8VqST3K7m5pZ6cY286veYC5/bD51q0nT5921Ndj&#10;cDgcYBguBAKho6Ojqa8J9gpOAyQBCfbqOkQiCtSPFIoSXgJszMRqe9vYcEDA2OhOcVcXp7OTjmmn&#10;/jxmGFW51NS0tz558rjlcW1tLQC5v6GB3NqHDB6uJJ+v32JcDw92T0D1aqTJoaGS0zcXDK7HcweZ&#10;4kVu7ENnaWQOrZEXiIcrw4YBw/7ogSuMTHMFQAVgxOMg1X2wWTK2P5bam0tvrMWR9TlXQ7H1sG/d&#10;5wMYb4Tym7GZtcT2fHJvNn0wmT6ZyJ0Wcxejuctc4aqQuwIG5/NXudGrfLFSKFRUXHiOTCg9XInK&#10;GkvB+DE43OTe1JuRdXSGhhbU+mmxOEeh+NvaZF1PGe1PqM3VtJ7qgd5qGqqGTnxGI9Qiga5su+ro&#10;/fUMiM46JgSYubuBjWnk97bzocrGoxREjG6gf5DQKuiv4zc8Itfcwz+8i3laRa6uHmjtEuNaRIBn&#10;egeX005jt1HZbThOC5rd3MlpbIcQNLVDDa7uxpj6SS66OMLVx/iWBM+UkXiQSWscwwuOkUUnsmzp&#10;nC0xY47O2OOzjvRyZBJZI3R4ZX54C5QIIJwbOV0sXc6NPZ+deLkw8Wp27O3U6Mvh1OVw/CwVPI6F&#10;T4LBQ59v3+fec3n3HI5tOA5c4Xg3NtzUa2tHubpJHiBxD9nVxXB2kFztWICxDXh8jWEMK4ShBFEE&#10;fyfe0d5t6sDYroVMoCZRKH9Hj6u1x4Hqh8dEkB7U1DiOlvgXD0tHWMpRrmJcqJmQGKblQzMK04zc&#10;Mqc0zskNixzFLFc+K1YuKoc2tcaNQdOm2Yx4GFT5s4eH41sj6Z3Z/A78pbsjG4Dhg7HVg9LOQWkd&#10;YmvsYGXyoDxxPDd+NjWG9AwfG34JBs5lLhPRkyiQOHwCV2emvgAJQ8zMfDk28zZffJ7In1YSv1tI&#10;d+gwwmAIZLRw4CAYP6pI+ARpL0I5chiOIVNM+8N7Hs+2y4dw1+HftHnXrc7VIfPC4ODSkGVlaGi1&#10;Mrn0ttOzC+FwbJptK5bBWfCwip8ED0NLHU0b6u4XQCX52d1aIHFVVRVUqj97+ObNp1D4rKYKDAwO&#10;vmYwqBjZ3n8KD/j0Vt2nn9Zdexi2t2/UA4nrbtc9udVRfR9b28bpJugoyEocdjbVyueboS3ok0pD&#10;FiFgOD3IygxSM3ri8CBlwsZc8Ig2g/L9pPokbbjIGV8UzK9z5rcjjtclz5vJwMuJwEnKfJw2XZX8&#10;5yU/ModWwXtS9B1nfYdx717CvRdz7UXsO1HrZtC04tbOm+WTBl6Oj4lxu/wDLW7wMPWZov+hEHVP&#10;2FUl77mvwT0ZItW7mS3g4ZSUklNyEA9bpZM2/VY6/HKh/HJm5mh4eCMY3QmFTkbyZ1MjV1Mjr1Yn&#10;320vvT9A7Pp8cfF8ZgY8fDI3d7m09HJtDYn15Yu5uaO5qd2JkZ3J/N504ag8erI4ebE8Axg+n56+&#10;nJ98Xp56MT0Nz/+qXH49X35TXno7P/9ufRlI/G55GTx8tbBwNT13MTN/MYcs1/R8ce9q+fB44Xh/&#10;Yn+hsD2V3hiOrgCAwcNp71ImuFDyLsUcC0HP4mhotRBZH41tluKIhMHD8FnNxJEVmBKBrWxwIxXa&#10;zAXXS8GNSfBwdgvIujU8v10YAwbvjkwcjozvF4t7uZHlSH7OM1wOlMdcM1nXZMhW8hhHnKacTpc1&#10;K9MGQ8ZlGYtElpORZShI+WE6YQhCIAj6HFNw41hqbXF0Y6e4vh6ZW/amALo5mTonFq+G/QejmZPx&#10;/NFY5qAUOZ1In09lT6bze/n4sssHbB4zmMe01gmNecEenrcn52xZwHDZlZy1ZpDkMNQ2tkjZEZ5z&#10;huY8sXlvZtKeGLNEAc/TpsCCI7UcHF4JjqyGZxbia+BhqMMXkpvziY2l+HopujMe3yul9vOZo0wG&#10;WWYvOQYkfhkbeRUZfglgAw2K9UsM4SSdl2cwEtCyJA2Y8Awlg8FgY7EYDIbwrBP1uO3ZjUc1n9R0&#10;PuhsAgw/6Ky/313zoOfpA9SDBxggcUMNrrYWV9dNqm9ltKA5nX2yPoqePGAbkPh5qqhcHgMSa7VF&#10;19BEyFJOWxfi9uVsZGt04nhy6VVx+Yvkwjv/7BeOmS9ME+8N49/oJr7RjH+jnvgaQjXxtbL0Xjry&#10;XlF8PzT5vX3q967Z792z33jK771T71z5F5bgsX5oXSGZEA4kJSSrsF/J7aYxOptILXW03lY5esBI&#10;MeqYLjE1gsNFSLQskzsm1S3rbTsW16ErdOqKndiCBzrPrtC2KTZvGTx7ltChM3LsiSNZYnfs0GDf&#10;YEimOmnpTnKOoymDh5EMcA6ZN8uVOIXwxU6h7E39lB/OIB4OJK7Re+FNIanmaw8HslfINl25C7bp&#10;C3gw4uefPJyAOjaCeLjk840HrJNuzbhfUnJyCjZa1kZCluox45JKQpKLrLsTpZFCTIKfgESIRQux&#10;2WERJyThhaV8/6DQIxYDPEBoVo40rNdPxieXx8cX8hNFXyKsD3t4OjNNa6FbQA16iUMjhDpKJ6Rr&#10;GAyZmsMZFInsOjEEkicVkIa4BKeRHVBLUhZd3GZIu0wjaVcy6Qo79E6p1CgcAKqAiBxq9bDHUx4e&#10;Hk+lCpGCR++B5+RwOHw+H8QFsBEKDRaLPKjiJuTClFtns0XdxujgYBQ07nanPJ7hQCDv82Uz3ozN&#10;kPFJfYN8h4dtMLKdAwNGaJtRcDpgMJmsEDG0HI4a6T4tIzKEOBoyKQwGCiSBgCwUEtkyilTHZJr4&#10;/IBQGJVqknxpTKgI8TR+8BJJoEdRFd1ERU+PsgutakPL27ESCmUQ/Mwkm8lYLbwE6JcldLPZTkC4&#10;hGoSi+1SjpVHtyC3s8wy9iDAEgHkTzHIZstksiGGQDcwAC08OBpKCgVACBiW9ncbeDQ7RQZsdinp&#10;fgklKCUF9aSQhgDhFmL09BY9o1FHa7bze8JqbFhLDCuISBpZRQMGQwRkdK+SYmFjjHSMjoKzcWV2&#10;sd0sCGoEcYM4DiTWSX02md/IVVjYWtgiBR3dJEAZBV1Gfq/FQjRJqFotD/7BbgOAK2OHEQxr2RbY&#10;DjGGIKwcKzyPYyiJzJWQ3YJT/HB6Ix+ed6jjcPw1JI0aI7XRxLYBg4dnsdOHzGQdBHg4JNSn9Z6S&#10;0zkRDMJ76tEgk1mZqFRpB47f3qtAUXVEOZeql1J0QoKKj5aDruE/gor9QrtHrHGLRDYazSQD6tJl&#10;g2yQME7Gw0Pdg/yuIBrQiWHLVDBJGjFFySOohES+DmonAhtZwAtIDOdxykCAwvRTWV662MMSOeAv&#10;Yw/KkP7fZjL87XoHHkJrJyIzitm4Og9P4RMAjFUuocim/bOvtksvlpJHM57dMcTDB2Omy0n325XM&#10;e/Dw7uR3R9OIh09nvj2c+npv7O164XIhcTgZ2MibptzsYTOu4GRPRUQrCe1B3nw56nhb9n+1EP5q&#10;OfVuIfl6NnY5HT4adi5FlXCyNw50clB19R2Ym1UNN27Uf36v/e7D7nuP+lpaOI8bKTWtlMYezrNG&#10;2oOnqNu3m2/erOSHof1RSXtCuwTi5/Jvf3sbPPzv/t2/+5u/+Yf/M/2lHz26+fTuR0/ufvrh+k+X&#10;v/zLv4Qn+Vf/6l/94he/AA/D5ebND6s3weuBNjGdn4up1bFB1EJafDRlf7UW/XI7/91xCY7JH86W&#10;wMM/Xmz8EwSQ+GL7jxfbsP3D6fr7jYnnM7Gjknd/1L2bd++P+M+mE28WCl9vTn2/Vf52Y/7L1am3&#10;88Xn09nLydT5ZPJsNn06mzmYyOxMpLcm43uT4aOpyNli/PlK7s1G4e1O6dXu6OVabn8hsjRuy8cE&#10;dlMvi/UU1XmrtfUzhMSPbjy9f/P27WrYZ2jD3X16t6Hhfk17TVtbG6jyehEjgGNrL+1JHR7OVfer&#10;sXceoB/W4JtRQhLdLdUVhrwzbvdCPr6Xz58Nj7zOj77Jj73LTX6RG/8iPf4uNfY2NfI2OvImmH7t&#10;T70CGPuTV77wud115LQhHk46V4edi5Pu2bJ9NC2z+oVC+Loiv33U3627h3gYxH737tOqqqYHDzqf&#10;PYPANndTmvvYbb3spg5WXQu9tplY04CQ+HrS6Ud3Wp61opAUcTuhuZkI0dpKBgxT26ldXWT4W66V&#10;CBdkNd5KkEgtcBVO1c3NzXXddTRaL5PQw2L1cmndNG43m40a4HeR+F2whTLcfh0kNjKcWCRCw5l+&#10;YGAAz5QQKiQmcRAMA30HyDYO3SVgumQVDHMJQ1A/YjAKQhcCV1Qzr/Ep6dEjNLSVb9+ue1pZKuka&#10;w3Dp4yCp7K6uru7ubkAyXjQA6ga1Xg/0hVeBelZwPT4Zr+xu5XY2s8m9KlK3lNTFR/LI3ZTrvxSe&#10;E/lTrwcPt+Oqq9seP25pftQM2/aHdahnrZQ2NLkLST53dTFwPWImdkjECGoVWYtlzOebDcU3EvlD&#10;0Ckw+GcPZys9pROFi3Dm1J84dEcOAKWe6GE4fAJGTafPIbKx40z0aCy2uxjfuvbwejAKGEY8HIpV&#10;PLwAHl5O7iFTamWPx/Knw8NnBfBw7gqJAoLh3OhzxMPXUVEx3JUd/hBIZ4TkaSB0bHXv6IfWtNol&#10;9dA8eFiqLNDp4Y4OJK/77DGl8TGl9TG9+zGlpZrc+VN01xB/LoOZ4QFNTxjg55Y6Zk8jp7tNiO6S&#10;9/VpGBgDeBhUjGoWtj0bqHlIqrrRfecO7s594oM7hIf38M01yON7G5nkhoGBBjKtgcao76c1oBj1&#10;3QPNzdxWjKyzz4DBQNUf5KpSYkeUZ07KvZPG/Kx1eN6em3NmyvY8MqLY5p91u1fDifV4Zi01vJqb&#10;2iiUtwvbSI60eDpfupgdfT5Xejl3nRzOPx/NPR9JXY3kXmSSF5Hgkcu1a3dtWa1bFveW0bIm0s6S&#10;mMNd+HBHnw/xMNl7Hd1EJHpwHwYDo2mRvoEAiuLpxnpaesztfeYetAtLCxMGYiRmsgcd6EB727tc&#10;rZ32LpQHQ04AhpHBw4iHc+DhAXGRJRrhyMf46kmxfkqinwESywZnlYZZpWlRYV5SDq2qjGuaoXXE&#10;w1Yw5KbV8cHD/tBWPLwVj2/l0zvT2d3F4s7GyO5BaelwbOO4tHVQOjgYO9iaPFieOoKYnTqbgUpx&#10;7PXM2NuJ0puJkVe59PN07Aw8nExeDA+/LJVel8bflibeFCZfZ4cv4vHTYPDQ7dtyu7d8kT1gMJIW&#10;jh8h3aRTiIdDsaNQ6AgkHIkg5UD4EB5wPYrYEUI87HCvaQ1zKtW0anBuaGgFnsfj3K3EHmxd9i2b&#10;ac08OKeVlhS8jIANjX4vBmPo6BA8bcTfr+m4/ajuGsA/x50bz4C7UPj0ft3nnyCnsBu365EZtm7W&#10;XQMY4voBiI0/rbv2cPXNhuobLVW3uh9Wk1tbxXi8lUX1Qn2i53tDylBUY04OSdNqblpNH9ZSSibq&#10;jI295Bau+aX7IdVJqpIcLpheFQDD1rdF25uS82XJ9WLCe5IxHqeMl+O+80nvybjnuOQ5LnqOsp6D&#10;pGcv4dxJOnditi2/dd1jWrJpkfHDem5Ogg8zuyK8bje3BfEw5pGo+76w774M81DdXzNEbLBzW4Mc&#10;TFxKySjZeTWSH55x6bfz8Versy/LZcTDoRDiYfiGTxafz429XZsFDH97uP3l3vbrdQSrlUHCy2ez&#10;S1C4mJ8/mZw8GCvuDg/vjBcBwweTpeOFibPl6fOl6fP5idPxcdgCjJGBxwsLryHK8+BhiHdA4vkl&#10;xMOLiy/mly/LC5fl8vO5teeLW1fLOxAnc0g3hOXcxnh8LR9ZBgYPV3pKg4oLvuW4czHmXEp5FkdC&#10;G+DhscT2eHInn0IWHEam14ptRQLr8ICgcykZWAMMT6S2FoevV12a2xqeBhLvFQr7o6NA4r3C2Hp8&#10;eNE/Ah6GyPlmI85pP9SrxqJZl7WoMgZD3mkuGo0jOl1KJY4oOQEgsW1wOJlcmpw8hBgr7JXHtjZL&#10;m6vRiSVPFjxckCqzItG8x76Vg0YCYmAg8cXMMHj4cDS5lQ6vRINIflhvG1ebpodc867wrCNYdiSQ&#10;HtGOGNQ2M+YUQmIL3JJAJtDy5Za86VlPfMYVnTZFJi0R5Fe54NRyZHQ1Wl5Nrq5mVldzq+vZ8np6&#10;EVQ8k9ycjG9VJtY6SKdPksWLSor4ZWz4lT+NTKalNG8KlItcxYxAMC7k5pnUIA5nJGPEbCybi6bQ&#10;UXRaK67jfmPz7WdNt5p6Hvc0POgBElff74Z4UtVXfR99nSWubsDCab2mjYj0ne7idHdL8fhBGtvJ&#10;4QREophMlgYumQ1jbtN01DwXtMz7XMuh2E68cBKZuvRPv3RNvbFOvjVOfmmY/EY39Y1mEkkRK8bf&#10;Q8hHvpQUvpQVvlDmvzCMvDeNvreOfWEbfeMovbCnzo3+Pa12RS4eEw0kZBS7Gqfm9/cjozc7OqCg&#10;IbGgCc4jWRk4bz8qRKHkZdo5g2XDaN+z+Q4d4RNv/Bzoaw4fya3bEuuWZGhL69yG5wT3umNHZv++&#10;zLiME46101PtxBhFOGpwbcLjwb2gX2fk1AkYjiLivZ5b64N1s0geGOgLAdz1pZE0MtwSTl9CXGeJ&#10;4TEVFSMkDqXO4NQMdV0stgWf8HxoZtIbGXc4Jv36Mbd8xC0YNg+kbZSEAxcfxMakhIiAFCKTQ1SC&#10;l0b0EoluEslPoQQFrBgc6EFVXK0OIv2lJT6u2s7jhWSygiMwFgqN+eMpm82jUICpzCyNjWszk+Vm&#10;stlARswJKlarHRa1P2gKer3ekNlsAutyuXoJ06YVOYeQgcFRnSVk1wGDY3Z7dNDl0rqsQg3QQwWN&#10;JyrXJtL61RavweByubwGL3hYJBoEDwtxQmj/gIdFg4NepSmlkub0ekCvPZgGDCuV3kGZS6MJ2Axx&#10;my3lsWT91qQSXkoeDkpdwC0PXQV+g1eARhqPouRyNWazORQye70GpVMg01PpcjxdgIUg8HjQqKOI&#10;REBiDsc6KI4MDg4rlWmuOMIRIwOJkemTDQaqxETkGQk0cxde1YGStreLurpUeNogBIGgJZMNPJ4H&#10;/EyjGchMs2DAphF7JBwXMt6WZhMxTcrK5FMQUJAw9fpKQAHMr6Fr5ANyaA5L6VJhT48Y16Ok9A8x&#10;GMaBAROTaRPTHEKqS0pxy0kQPjneykcpSa0GWpua3gHlgJIYMpAhgkpqQE318pl+ERB6wCrAm9j4&#10;IT7WLmS6hEbQL0hYK0woRTG1JGFVJU3SoI5jBZlbBBYz32wUDujoGD2rxywnm0xIcljL4wHjZXQL&#10;7P+1hyHAw+B8KFh4Hq8uGvOVpnKr2+XT0/VXm7NXE7ntQqAcG8oFJAHwMLebq0LTNf188K2WIDNR&#10;TSGhe9yRhir0tLx2tbJ1sbQxk0plzOagYhCcLO0midr7lXiBuEdJ7JLQO8W4Ria/R6bBazREJL/t&#10;QYadm8HDFhbFyCMODiI5YaKaiZcwqXoQ9Iega+gg4UreWElWcIlyHZlpgPcOT7US6RaExFQ3qJjO&#10;tUMw+FZk5jitSKIl8wb7lUa03oyEztRvsBANVqrMOSB0sxQOvtzO49pkf/bV/tjLtdTJjHevZN0t&#10;Dh0UjBdT7rfLqfebo9/ujH+PTKk18/vTme9OppH5tLaKz5dSR9OBzax5xsUdthGLLs5kWLgYUe9l&#10;jRcl65sp3xez4a8WU++WKx4e8+9lTDMOYUSO05LamJ11dXXd0IC4ea/53r3O2mZaa5egvUf0pJb0&#10;6CmhtpYGVWfVk77bNW2f3298gCw8jIwfBgBDXBcqVkUu1x7+67/+6/8zHq6+/3HNnd9BAIw/3FS5&#10;/OPf/u3/5X9BLn/1V3917WG4XN+F9JSu+ZTd/9Cj6pr0sXZHjVfLgS83kZ7SP5xO/eFi/g/nKx88&#10;fL6J9JS+hvH51u8Plr5YHzsd8+9mrTtZ286w82A0cDGb+WJl9Nvd8g/7y78/WP1ue/GrxYnn47mT&#10;0ehB3r+f9++MBDeLobWxwPqIb7fkPypH4Di/3Sm+P5r49mTmm9OZd3ulq7XsQTkwW9SmghStto1B&#10;eYzpudtZf7P59u2GJ3drq6qeff7s6d2nNTUg4eo6dF1rf2sbFlCMbSIQWlAkIOijJizSO/1h//37&#10;6Oo6WgdKQWUFZHo4nU86nXP5+Da0RHMjL/OFN4WxLwoTXxUm3uenvoQYnkRgHBt9Gy28juZfRXIv&#10;QvEzl+fA59hOezYn/auL0VXQ0WpodMzozhtUWSNHimtsevDx57/4xce/+MXj3/3u6c2nD5Gcf8uD&#10;B20Pn/U96yTU9zOQSaf72M3NA/X1DCDxkxZ8TRMG2Fx3v+7Bg8baNmQS7MZGUlMTua+R3tpKQzoF&#10;/5QfhgAcklpQWPgbsW0EQhPAuR3X3li5XHdOZjC6IFisDhqnnc7tgOBU1hzu53SBlglMBMxMJgbH&#10;wYGHiUQ+FytlEaTXmWGobZE6bsDGZjvFdBeTYqdQBjFdkvZGTms9o6uF31rPevqU1P6U9ORJ3+ef&#10;Nz6+U9/cjO7rY3zQMInERFYxZgJWEQ+3t+M7OsDDVCkW9g3+CmQMIV4CLwcCp+Pl7e3MnlYWEa3C&#10;oxRQbfb2str7mK29NMAwBJIH7yQg2G4B+JPa23H19T0tAOLHj1ufPOl88BRdh65MwYXp7GSTSCYF&#10;JzyoHnZZp/z+RTihpnLHSJ72embpSmdppAFUvIwlzgLhI6SndPjQC6JIHCcSlTWBMxeZzHkufZaP&#10;HiIzJIU312KzP+eHN0I+gDF4eDU2vxrZWo3tgocn0yfg4RKSH76CqHj4OegXYfDYnySKi4iQERJn&#10;AcNXqdRVMnMRi526fQcm66ZKOy/Xzch0kyL9KIuX6OsbaqkXPHlCbXpMBBW3PybW1OBanuAh2h4R&#10;6ioFiMZHhPqHpMYHpNonENS6e6SmOm53m4TYo0GRBgE5GIyut1eLalU2N0ua64XNdfwnz9g3gcQ3&#10;sbdu9d+/3Vd1C/Xo8967N3ue3equvt3ZVo0l1fVTn7ZRGtqYLd2ijj4VmmimcQMcfVhuiUrsSbl9&#10;3Bqbc4agqbroiMxbYshaxGbzctC7jvTIjG8UEpuZzCaSaJqFhvv+xP7exPHO2MX65OXG1NXi6Pli&#10;6XK29Gp5+u30xKvRwmUufuz373qQ3sirEGbzinZwlicbJTLjaFqwj+XpoyKzQ6Mo/l56EM1EJIxh&#10;RGD7AcMkZ1e/s7XX0t5nw1CCOHoE/iOZkaQw0j1oX0e3u7PV3YJy9FOSOFqawE5BgIepgmEkPywd&#10;5ajHeNoJkQohsdRQRrLE+rJCv6g0LKkMK2rzqsZc8fBP+WH41vs924HAViSCzEBeTO6M5LbnRraW&#10;Rnb3S5sHk1uHk+tA4sOx3YOJ7d2po5mZExDQwtTzhck381Nv56a+mJxEVAyfgXQCGW2ejZ/lEheV&#10;NVErv5KkTqAhGEwcAm7dvj2fD8kMRxNHSGRgi5A4HD6oxD6QGDyMTDGNeBiZcdoX3PMGdgdNK+Bh&#10;nWpaqSwPDS27XDvAYKdzz+04ABK7bDtW07pFv3DtYT47ySD74aOCbhXAZ+zOgy74Rv/sYcDth8Rv&#10;RbxI4fOGj282ffxx06dVjR/daoXyJ/caIJA+1T/5+fPPn1XdbHj0WdPdT5offtr+4A62tpaDQg0K&#10;qAE5y2cWBH36WELjTEqlaS1rWEOa0NPmHbx1H5IZ3gkrjqOai4zhKm18OWx8PWp5W7K8KZpejtpe&#10;jtifT7pOsoMnOcPluPt8zHU65jwZcZzkXEcFx37GtZd2bicqKw9HLWs+46JbUzZJxwc5w3JqSoAN&#10;cnocA616cr0C9UTQ/1CMeijDPFESnhlojTZOu1/UF5WT0kpGVssfMcinA6a90eTr5YWfPbwdDJ7k&#10;05dThZeLpS+257853Pz+ZOebo+0vdjZe7aw/X9m4XFoDDx9PlA/HptaSyZV4aC0V2xnNA4aPpqbO&#10;FqfAw2cLE8ezJaQP/fT4FXwsFhdfry6+Xll5uwQSBg/PIyli8PDc4uvy0sv55eezC1ezi88XV+H5&#10;X6xuQkvrqLy7Orq9mF6fiq6MAYYD84DhrG8BPJwPLKWCKwkX4uG0bwU8PJ6EQJb+Ag9n4sjKwwnP&#10;Wsy2lHQsprzLpfTGWGZzKbuODPHNlSF28pM7xeJBcexwfOSgOA1Xl8IT5cD4fHi+EFwAEic802HH&#10;FDJsWIOsY2nUpPn8AJwjJFwflMO+2cnSwfbSi83VF8tzJ9Ol/eWxra2Rlc3YxKInNm8J5iW6tEAw&#10;adSvJvwHxfT5TAEwfLVYPCtn9vOR9Whwxe9HZunzehc9wVlfGCqZsiM8a43PWoeRERn2FJQn7Qkg&#10;cSU/jHh4IViY92agAFdnzFFk1EZwZjU8vpKYXEmvgIRXc/OIh7MTm5n5ufRGObmGTHqXRGbVSufO&#10;UiNXieLzSO65M3ZmsO1LDWti5ZJYuSCRl4XCEQ452t8/SOkRcrqQ8ye3mwaF7if93Y9asI1YVA2u&#10;+RH66QNUbVXv46peIHFVVV/to+7HdT2PmtGPWzBPWvurW8hA4rY2HoqqgJbrwICTowgrREmFYnhQ&#10;U7IbpsLGsndozmVdcHpX3Yk9T/7EPXrlGH9pKb01jX9pmPhaN/G1dvy9avIr5fhXqtJ7Zem9fPgL&#10;ee4LafaNPPVKn3s9lH1pyl9ZsxeW+PGQZ1utXpSJSmJWwkBxKUh6BUYgQqNlfUQVVgRNeSFOh0cb&#10;8Gh7H9ZLoxWU2kWjfdvs3LeEjsDDSFI3de5KnJgjh0r7rti8JdRtaBxbQ25kkq0hz45Yv4jjjXXg&#10;Uy39ITQjIzYu2PzIEGJn/OR6TixkkHCq0ms6cxFOI52iYXtN3+sIJOElkCHHf3ojAmakZzXSJTuc&#10;OA9nzmLg4dRuPrSRCM1N+TLjbvdkzDDuUYCH8zZGykKJm3ARDS4kJ4RZRB+J5KPgQcIeBjLFdIDD&#10;iYtVRa1xxGIpOowxlcotlzsFgoBIlFSpclZvymj0gW8HBlSEAQ2JBIi1cfVurtlM0xopRhvN5tFE&#10;g/Z03FsAOI8GUkGtzSmVmvkqg8Fgkcsh7CqVSWoySoxOqVOhsNrFdtAX0v+WKtOQxBBqolqEH5DQ&#10;JEKCSsFUMBhaNUcNMsRiBVQMj0Dgybi2gNyQUCrzVsOwZ9jpzJpMQaXSpuSZQM7wImq132gMGOQB&#10;GZBPGQ05Mim1LSpRO1gsg9AAElarOTabKJ32zM5mIAoFb9CmtVjYPC1BLMaQxRislEqUyQClfL4D&#10;vp4W14jSDF/YMEvkoMssgCWmRE+TG6C9B+7FsYx4qh5F1qGwSMsBR9Hh8chPJxxlQCAIEghDJJJe&#10;xPbI+V4p1z0wYOMzrBwOImEJWSvCqmRUPYdqklCBuno2W8ViIetrUqkq8LCcQxL34KRwAqCIhhhK&#10;A4sFKjZVHm1RUCzCSoiJemafmNKqpXRpyJ0WXq9PTQoMUoM6BMMBKRUwDCT2aphOCRk8bBcgK0h5&#10;FB6PNKlXprXinEaUAhibFXGjOq5k2hUDNiAuvDXIDjH7dAMok4aKJH+VDJlMBhIG0sOfcD29NNge&#10;toYBm4PlcMpjWV+pXNg4WD473X33fOfN1sxJylc267IBTQK0LOgQ4J/2Mer7JV0MeS8LSBwUmKfc&#10;ucOZnS8Or74+vfzi6OJkbnMslImo3T6BwUlTKLrpknYyp1fCaBfhOgTkNh6+VYzvlIkIZiXbY+V7&#10;PTyPU+D0sJWDLIqOQtFouCoVm67R0DXCn4OmFtCldIpIhKT9ZUQkS8zREfk6PG0QhzPiqEYSyUoR&#10;2CFoNDOVY2KrVPBf4MMgVWMEmj61oUtm6FUM9UDIjRijkag108RmJIvMtXF5Jt6ffX00/nozdz7v&#10;3x+z7RSNByOV/PBC/P1a8Zvdse/2pr87mP7uaPrbw6lvdia+2ChcLSaPJryrcfm4i5M3EeBrOe7l&#10;zoVlm2Ht8fDg80nnm3LgzWwM6Sxd9h+O2paiyuFBip3dKUI30tqfoZubnzb317cyoHLs6Kv0JwcP&#10;1/ffr0ZDpfm0A/+gEXX3Ucd1ivjGsw/5Ybj8nBy+LoCH/82/+Yt/+2//8h//8X8g7v/+8ujmzWsM&#10;Q3y46acL6Pcv/uIXf/7n//EXv/jFrVu/+eijX9+8+Y9PPvqo+saN5rufkNrvmbktY37O1tjg+aL/&#10;zWby64Pi788Aw3M/Xi4j+eHTdUTCl0j84Xz9D8drsP1mf/bN4vDBiHsrY97P2w9K/tNS7Pl89svV&#10;0nc7ZdByhcRL327Nv5srXYwldrPe1ZhlKTpYDhumQ+bFnHV71HM2F3mznv9mb+L3Z+UfXyz+09Xy&#10;dycz73ZGLzeS27PO6Yw8GiQZNJ0CWhMN8wzXXoOpewwGbq7McvGs81knXAid7RhqC5baRCY3E4lN&#10;XeSGtoEH9bh7Nf0P62hPWxnNHZJ+kmlAnlDpRhyGMYd3IRfbyuQvMsVX6ZHX+Yl3hYkvgMFIzCCR&#10;RUj8FskVF14lhi+j0WO3ey/s2R6Pb69l9w5HVo5H5w9Hxlci/vWkd9jEU+Abeh98ev/Xv/jsP/7H&#10;+//wD09v3nzw4MHtR3VVNU13mzoeNHU+aegDA8Mnoblr4Gkj/sFT1L3aTjh3PnuGrapqqWpqetDY&#10;WIdGN3ZhW+vJbQ0UIHFbG5IyRaFQIGFki2sHCfcQmppwTV3YRlAm4LCurq6mvQa4TCB00nCtOFor&#10;jdZKHGhjsVqZTGTSaSq7jU5HIbNwoVBMZs/AAJrNxnK5yAB9PF4EOoX6mk7XQB3HZNrFSM8cJ5tq&#10;hbqShDFQUYqWOmbDU2r1feyDO11w4n/2jAyef/aw69EjMDqeSCR+0DCJxOH0kclkNIULdG/BgFQJ&#10;aDSag+PgRQOwb1DG47kktBxNkpMxis5mdmsri9qnQaNVuF55f7egu3sA1UbvaaECg6//8L6+PlQL&#10;Cd7KlhZScy8RVNzf0Nn8qLnu/v0nT56Ah5ua+vo6uFSqVSaIG3WjdnfZH1mJ5bbS+ROA6IdptMZe&#10;pkcRDP/LgsAIho+CyZN46jyVukxlnyMfg8x5MX0ynDoZje6ORzdmw0tr4dJKKI70l4aoeHgzNrMS&#10;25yPb08nDiaSh+Dh0eGzHJIfrqSIr8cPI/nhSooYVPwhS1y5HZEP0mUaFJTMnEejJ273vmZoSSyf&#10;4sjHIHjyYRI72Nurqm1iPnlCelBNfPiw/zoePMDdf4xMxgaFx/dx9yvx6B7p0SPC3YfEGx9137rV&#10;196uglMPCqXr7la3t8ubmsTPGngAkupqNmD4yRPWozrmgyes27cJn36OunGr+8aNjo8+a/yHXz36&#10;7a8e3f6osfqzDlwNjlCPojT3szrgrEo2k+U+7lBIqUzp3EVjdMoaAA8vuANLyLQ3znm7fd5jX/Z6&#10;wQybsdhGNrGVSm2P5HaK4/vFhZ3SwerE8dr42fbE+fzo8fzo2SzYePrNwvTbmcnXY2PPi/mzROIw&#10;6N22OpYMtlmNqQwelhomOdIChZ9G5spiRzCsEJob6edEsQNxrCCO3EgP9dC9nXh3G97Z3GcCDHdj&#10;Pf3UEJYWI9GiJGaSMpCisNNYYqy934tChQiUFHEASQ7jWdkP+WFJgSVD8sNc9QRfOyUyTIlNM1JT&#10;uZIinlPrFpVDKyrjTx6u5Ift9i2nc9sT2AIPh0LI2sKpFNJlevw6Pzy2dTS+eTyxChIGGB9MH6zN&#10;HM5Pn00jMy5dLUy8mpl8Mzv5FmJq/N3k2NtS6fXI8Mtk7DQYOaokgQ+RQmUbAvcmDiJxuHpQyQMf&#10;xlOn8TiSM4EbQcvBKEJif+IAMPynHg4GdxzuLaN1ddC8pNHM6vULuqFlW0XyLtcHDzusOybTxqBu&#10;BTys4mT5rDSRFiChBvta+C1P8PDVvvtZ693Pav80RXztYYiPPmr53e/aP8TdDwWwMQTce+PRv5D4&#10;4Y3GR5803Py4qepG6927mKdPGV1dWikzABh2y0IxlT/M18SYzJyYPqFlrjiF20HFXlC2H1Yex9Rn&#10;Sf1l2vgia35dNL8atb4esb4eNb8es78qOREP5wzHef3FpPNszHE6YT8dtcKp9mjYvptx7mRtWyn7&#10;Vsy6ETGvBocWXOppk6xk4OTUlLgI5+H32VmtOlKDuL8G8XDPIymmWomvNVCaTJxutwwTUpNjOmZm&#10;kDfsVswFzHtT2Tcbi89nZ4+zoxuh+EY0eFhMXM4W3i5Mf3W4/O3p1rfne1+Dh/e3v9jef7Oz82bj&#10;4GJ+86A0uxbOQHWxGg6DhwGWJ3NjiITho7AwcTI9tj8O4CzCjVdL0y/X5l9vLlZGDq8gKl5efwex&#10;tPp2bvHN7AKQ+NXU7MvywuvFzZdr2y/X9q9W9o/Ki5vFzcnM6lh0MRuczXjnQb9Zz1IqsAQeTgeX&#10;c8GVnHMp6l3O+9YBw8WfPDwc3yoEN5Le9axzFTCcjK5m42tT6Y21/Bp4eCO3DB7eGp7eHZ760GV6&#10;dGKvMLYcH5kPlMDDpcD8eHytnNseTm8EXDMGVVLPCciYXinPr5EmHeZSMb62NHW6NHexNHlYyGzm&#10;k6uZzOp0pb/0ZmZsNTRatgdyCnGczypq5Atex34+fVkeuyqPXZSLJ5PpneHgati/7PPN+SPzXu+8&#10;N4SE6xrDYZBw2ZGddqZmbLlpWxpIjGSM3fkFX3bFPz4fGJ73FuZdxTlPqRxAZrReiCwsJZdWM3Pr&#10;6cVrDK/lS+vDY+vDi/PJ1Wx4NR7aSCYPE8XTZP4inL10x86N7gOVZVtp3lTo1pXKJZl4RsIpskhR&#10;KtqM7RGS2pm0jn5uB53eSCDXY/F1eDijkpvI2GfYlseYxgeo+vvdTx903r/fDWdDJOo7QMU1zT1w&#10;Wq9pINa10FvRgj68hsSwMvleFj/CFaV1qhGXftJvKHuG5t3mJYdn1RnbcWVP3aOXjvEXpok3Q+Pv&#10;tGNf6SDGkdBMwfY9Ui691xS/UKZfa9KvdemXuuyFIXFqTBwZQ7sG05pWOasUjqo4KTvTa6Va9SSF&#10;FstUU3EyIlvSL6H1SvBdqr4+Wz8hJpRMavSLJvem1bvv8B05I6fuBJK/RUicOrNEjhESG7dEQ5ta&#10;27bRu2v07kB9yFLNEYTILNMYdo4hnzI4t7yJk0Hvttq4YfDsAYkDCSQVDL79kASu9I7+U/0iYEZm&#10;4fqTG3PIf6nMqnUJW8TDyZMovEGR7Wxocco3NekKjFksI35t0S7OmtlRGy1ixAcN+KCUFKBQkEXy&#10;qQQ3neRlMmMiUdFgKPt8i4nEfDI87nOAfhMaTVAqDQkVsHVJOAYmWYLMzItXYJhgYD/vesItnZ1n&#10;QPqvUq1mrts1GPVZEqBiv9oPGLbLeS6tdmhoCIhlliH9hCV4iYiovs6LwlZBH9QytByKTkzSsDFi&#10;aMCQO1joDhajl8/sE6IIAgpFx2Qq6HQpBsOjoLm9vSwuGm0ikcC3Go1TZfaBe4HBfL6Zz9eBeC1y&#10;i0oVViiCanXcZ8u7XLm0J53VmdN6a9To9ug9gHOXSzs8HN7ZKV9d7Zyers6tFnI515BTwNKQ8BIm&#10;wAknUQ8IjUplaMheMNnHVYY8TxKlCX1UpZUiGiQJ9ES5Ds9Ghg2j2UMYkgFD1CGBUaOJKgxDDTeS&#10;mWbUgK6zT9aBEjAwBjodmTmrMkYYYSTQC4tV9fdrsFRVP0lDFpjFA8gUXNCMBAxD0KVS+DN5GIyU&#10;QBikK8CiWh4PsKdksbQihoEm14kHBlUUo5SoZWJl+E4pFyWn9BrEGKeO5lLSnaYBr5bqESM9Fd0s&#10;FrJwkZLt1nLhHfHAO6EJ2NSpIU0OvkoqVVEqzSrFKa08CWKXM10ikVvOs8O7o2MQAe5cjYYFFjew&#10;YB9AwkB6CDbbIhiwIbluqhVu1HDgiCYzgfJ0fm2ltL8whszhn3FOaHh+Dn5QjtVSW/htt9ta7rTQ&#10;G/vEGDZg2Mk2Fm3preHVg9mD/YnZpVxpIphM2QJanlZB5iILgHdRoR1Fb6NTOqTMDimhXUHB6ZhY&#10;La9/UEKyahgOI9sp4yJ61/F1GjrdIGWp1RyWUol4WKhhKhR0DZ2qUuGVDJaUAG8rYJgmkcAtZImW&#10;IFRhmVocR02ga4kMI4VlgfeLwB2Cd3ZALifJSUz4iKu6JKouhaZDoO+U6juVum61AS0y9ctMJKWV&#10;qrANaBwMgPGffbU//nojczrn3x+3gof3ho1win09G/tqtYBMMQ0ePgIST32zP/V+b/zdOuLhwyn/&#10;UlIx4WEVTAMZM3XEzpoJiFdj6v2U/rRoupr0XU0FLiZ8JyOOzZhhysKLyfsNjFYupo7UUtfa2t/U&#10;yejo43Z1STo7ZW39vMYezr1Hfbfvd96vR9e0EcHGQKOqqnZo4gOJq29XQ6Pkul0CggUPX8dHH90F&#10;D//5n//5Rx99dI1buPW68L+5/Ety+OYHOcMTXG/h//7qV7/6m7/5m1//+tfXE00/+fTTp59+2nTn&#10;Y3TjZ2p6Q9JJWilqT8qel5uxL/eHvzuf/PFi9o9XS3+8WvnxfOkPZ2s/J4d/BA9frP3+aOmrzYkX&#10;c+njMd9ewXlS8p3NxC/nUq+XMl9slb7bmwUJw2Ng+832/LvlErIIU96zFjfN+VTjLknJL5uNqzYK&#10;trP58Jdbhd+fTv/Txfw/Xy3/lyt4rbnvjibebg+fLARXJgbH0vyQl2wUoyWMLiapndza192E62uC&#10;f32t/f2dBEIXg9E9MNBOYra20hpQtCYMubZjAFDx4AkegNHSxUdhB+l0v1iRGxwcNZtLAfdCIn2Y&#10;GrlKF16kRl/lSq+z42+zU0jkpl5DZMZfp8ZfJUefx4sX0dxJJLEf9u8ClnaKB2dTW89nV17NLr6Y&#10;mzibyR9ORCa8Qgurlfzs1pPf/F3Vr/4WWpE1n1Xdr3Qqvnu34XZz873Gxqrq9setPciPI+2ER8+w&#10;j5rRD5v6HtV2P6pFP+sk3H/WWvW05f791vp6Qm0zpamJ/KcsvM6atl97uKeHQKhHo5s7OzsfNj2E&#10;wGBa4HYisZlEaiGTm/opzQR6I6gYz2piMltIFRUzGF34ge5rD1O4aBqNdt21hsSRQy3G42mhpuNw&#10;rFBTsCgWOmEIW+km3dcnw/dKmp+QHt/rhEbz07vddU/wdY8xT5501dV19zH6BtADHzRMIgGGqVRq&#10;H4PR1oZtxyGAR8SM72D1s+h0OobJBA+jSSIWWkRASXsaBtobmYQ+JQ6lBnX39kpQKDaQGN/Egnfw&#10;OloqNm5BIQnz5mZkZHVnI4nY3Nv2oLblUXddHbqxEdvfr+QxHFAhIoOHnXPh8GosthWPHyRyZ2Dg&#10;zPhLZClgpJv02TWGvfFDHzJZCDDjPJn/MN8VeDiXPs+lT8fSJ6XU/mh4czG0uOjPrfiT60HvWtC7&#10;6k+shrNr8fGlxPZi4gA8PJaGOMlkTnMFiD/pMl1AksOVtHAlrjtRFyr9pbOXmdwlMsFpRcXh8AkY&#10;RqKYobNGKLxhCj9Hl8QxLHsLVlrTwXzUSLhfjYaKAuLOA/StKsydO9g7j3F37uOQwh3YEqpqKA+e&#10;sT77rO/WPdKDB6zOXkN7u7qxTVrbxq+pYT6sHrj/lHH/MQT9/n3G/fv0qkf0Bw+o959RHj4kP3iA&#10;/8+fd/zqVzW/+NWDf/hV9eefND/5rK3zCR5VS2G2MEVo0SBF5RQ4w3IdeHjE6Bl3+Mru4KInuOQN&#10;LXuD0IRd9rmWKwdnLRLYiod3ksndbHE/N7ZfnDkoLe2OHW6PnawXD9aKx0sjp4vTz5emEA/PT72Z&#10;GXs9MnI1nDmNRPadnnW9dV5hmJEbp8HDQu04W4yQmMCJ4VgRMDCenUAmuWHGMfRoLzmISBhlru8e&#10;rG3RtmIsyHRZzBiBmiRxkyBhMriXniVyPuSEQciIh5Hk8E/5YeHIdX9prmKcr0Pyw+JBeF0kRSwf&#10;nFcMLSqNSyrTisawBk1AA7IQ14bFsuVwbPvcWz7fDng4eu3h3MZscXNpZHdvfA8wfDS1cTyxdTS1&#10;ezhzuDVzsjF9tjR9Dh4uTz1HZhSber0w+bY89XZ68u3k5NvR0dfJ5Dlg2OnZsVq3rM4tVxCZNAvJ&#10;BqdPoEUIDI6kkHmzEBLHT+DGaOYI6UmYPA4lj2Kx/SDwOIh0qEb6S0cPnM4ds3nDYlyzWFY9ni2b&#10;bW1oaMVu3nBYt4HBTtuey77ntu5YTRs27aJWOC5mZ4UDSQre19traGnh11cTHj/GPH3YX1XVdft2&#10;M9Iv+n/08CefdH76affHH/f+9rfdSHzc/Tu4+lnnx5+1IYnin3pNQ+HeJw3gYdje+7Tr/n1cbS27&#10;r0+j4gaR1T7F3ojAGKAKYgOUonxg0SLYCSiOYvqjiO4kpjuL6S9Tg88zplfDllfDVojXw6Biy/Mx&#10;+/Nx59Wk/SijO8zozsfsp+OOk5L1aMQGHt7PWXcK1u2MdTNhWY+ZAMOLfv2sQzVhlBT07LSYEuTj&#10;HIxeI7lVRaoHD/N7q3moZ3xcrZTSoKC268TdVlm/V0UMG+hxHTfrkJZjloOJzOstJD98nB3e9cc3&#10;fb79RORyIvdufeabg9XvTrcgwMPvD3a/3jt6v3f2bvvycn5nM1lc9uYWfOH1eOZofPx4onwyOXky&#10;O3m2OHU6P344h6ReT6aKF+XJq9nZVysLr5aXX60jvaOvC9ckfrO48ro8/3ISAhnA/GZ2DW5/vbH7&#10;YnUPPlobhY2Z3NJUbL4YnM35ZpOuctw5BzBGEsX+yoji4AoIGQqFyPpIegeikNjOgwCDG6ngei6G&#10;rD8cj6+BhwGx05lNIPFqYRWseJ0i3i/MgocPh8s7xfJqbGzRP7GUnAEz70yd7i9czhf2EvZJvSjG&#10;YyAJG4Ui4jcXYTemh7cWJ0/mhneTkeVYYAqsPpNcWipsgN7X0zMrwdS0zZaSqoIsVkbMK/uMB8X0&#10;87mJ5/MjpxO5w7HERhZJDi95vUseD0h4wR2dBRs74zO2yLQthswj7UqXXcmyK1d2Z2A768tBtbwU&#10;mFyOTM6Hp2An573T84H51dh8Obo6mViZSq4uZdfnCqurhbmVkZX14ZnNPDKOYyG7NRxeg0MRC+0m&#10;4UuUPPXFT2y+Q711T2Pe1Bq3tYYN8LBUNCVk5rj4IAM1SO0QMJrQ5KYuRhMDU4Mh1mJ4nQw2is1q&#10;xeIaKKgaXOPD/poHPffvd9Tfa4MT970nbVUtLY+amx911IOKqxuR03prL60LI8FT9TS2k8J0MRhB&#10;jjBlUI8b9TPWoTmrdcnmWndEdpyZU/fYc+fka9vEW9PE28GJLwcn3w/OfG0sQ3wDW0XxnSj1QpF7&#10;NTj8zpB5aUhcGRJnxtihKbhr8qwbTIs61bRWMmLi5mzskIPhMFFNOgpHiWcIsNA05xA7eT09SgzF&#10;TeVkxPIprWHZ6N62B/adIWTerMo80siqSP7sdcfpY6VtT27alhq39c6dQfeW3rkuMS6xdTMM9RRF&#10;OIoXFKXmJVvkQDG4zNfMKUwbZt9hZQzwpT//k4fTF+7wETz5v+gX7q2AOZBGfoyAq/BIJEVc6VON&#10;4DlzFkmdQTUYj+wkAuvw6ZpwZkYsroJVkzFJkoMc+J4GhiggJa+M6uLQHVSqnUJxUFmgJvDwKBzN&#10;ZHJruLSQSo24XBGDwc3lOhgMGzKGe8BAZl4vDmSm0bwccUykjyt011Mi2UQim8hmHDBaACccK9J1&#10;WWi1CARWjtSuUvllerd8CG4EiEHTBY3mkkjIcFAmGUmxXndplZC1gGFcG7u7hdndTMF0QkuGC8HA&#10;K4UEFakyDxKOqu5oYjXXUpqf9vO7uvRUGZs9yOOZuFybim8WiQaR1CXfDC9k1kSNxpTNVsyExny+&#10;ot0+nHAm8jZfxusNhUJmc9wei+VyudXV1avDq52d86mptUQioVLZ2WwVgaCCF4JXpHFsAmlabRgf&#10;HJxSqUb4/BSVGiCwnHiqiUjUwZHoJ5n6Bz70JkOjtciqiwRlT7+ym6aGMpqmbe3mNjezOzqQNSgI&#10;hCEq20ph2llUB4Nv5dBsBPoQSBhDVEPgcGrSgIksNADJkN68ZC2RqaZQKLR+PuwSh6NmVrpSX6+4&#10;CVuWkqVgMqEsH5ArFFDACol9UjpKM9BvlTNsioHrMDDJaipuUERxcTguMKtRiHR0t9mchsjgYNas&#10;Hx0chL9uHFSsVKaVkoyYGxSyQ1xukMfz0OmDNJ4BmrUDKiNPq4UdYAiGYM/hIDN4Dg7dBSqGvwI8&#10;DDBWCHxD6lTIVgq5x9OukaA571SG5AwrpVNJbBPSO8Wdj9A1H9fXflYr6MApMAozWecT2PLmxHRk&#10;eiY6OurOpPUer9LkEqqkdDoXz+UReIBhSgOF1DwAn4r+bimXMAS0HugfhC2fZJLSkN7aIqZpCFnz&#10;WK0VMTRCOpJaV/GvxwnT6VKyggsYxosGsFIqFIhqZAgxeJguRUY4EljIBOPwXhMZOvgc0mhq5DcI&#10;LpcjJ0kkeK6yh6voECk6eJpWtbpdousQabu02l6pAS03YuQmvN5CkdkpUjPtz77cKb5cjVfGD5s2&#10;C6adkaGTEcur6eCXK5nKFNNT3x/OfHcw/c3OxFfbpbfLw1cLqZNp32pSPeXmFc3MlJGcszKn3YKl&#10;iHYrNXgwbAIGn446j4r23Zxx0a8cMdP8ApSG2MrB1pF76vEgGTKru1/ag5V1osVNHaynDdR793o+&#10;vln/6ectNTXEpx34p4346mr0o0cdd+60VFXVAqLu3Kn5/PNnn9XUQDvjs5+mm7728N///d9D+f/L&#10;5cndTwHDfzp4uApwVlWFFCozpvz933/8y1/+5noyLWj4NN76FPX4U07Pw5AeU05I9iaslyvhd5vZ&#10;b4/H/gAYfr74zy+X//h89cfztT+crv94vvkjgmGk4/QPJ6vf7M++XR19Pp86n42cjvkvJqMvFnKv&#10;lobhuH2xOfrBwwdL3+3Pf70OzeHCxWTicNS/kbItRDSjHuGIizcVFq9n9Gdl75eb+R9Op/75cv6/&#10;XC788/nCP53P/nAy8/V+6cVKbGfKOl9QD4d5QSPDKMNJqVgODofvhVqF39nJ68ZyOxm8HhwPmS4X&#10;y2/uY9d3M2o7ac/aEA8/rKE2dos6URoy2cnjJeDLEx0quaxTYd9yPHeSLiCzTaZHXmbGX6VLrwDA&#10;qamXqennyZnnydErkHA4fxrMHIRiO6nYVi62O58/OJ/Ze72w/m59+avt5S82pl8sFc8m4xuZwZyW&#10;rCc3Ep7d6rj1UdPHH9d9euvpTWTumbt3n9579uxOff3tZ8336tsePO183IYC9NY099Q0YWrb+gDG&#10;TV3kuhbSg9q2qoZ2eMB1l2lkgd/rabQqnYeRXtP4DiAxFqFvQzeuqRHV+PTpU/BwM7oZi23s72/t&#10;RUjciCE3gYoplGYiowkHKqa30emd4GFaZT5qFgtZeAk8zEdWLpYxGDIBY8ggNFzXyFSqCY8fxOOV&#10;5AqG0WgR8vtCA+VZE6G6GltTg0PWlnjUfb/SwRuwey1hsC5Uf2wsFsfBQaG9ks3Gc/GVnHAHXMUh&#10;q0IhQcXwYNvdLWhroLTU0bE9MjSycpoE1SzEdEngdjiXdHbSOzpoqDZ6bysNmVSsgQaHAiTc0UCE&#10;/4VpIrc+QzVWo3HtONA41MUcul8lzVqHJgLuhUhkPZnci+f2Y/mTaO4CWWQ4c+IHBseOkOX+K32k&#10;kaFKifNI5hLeemDqdea2mDkfySAenkrtleNbK9GVBV8W2mcrbjcSvhC07dYj06vxrcXk7vV8WmOZ&#10;oyKygNBpOn2WyVxcP9VPMEaSxsPDF9cSRmbVQuB9AdtMEdnCY0DsDveWanCOISqROFnsQIokTmD5&#10;/m7KYFO/oLqDdr8Nd7cO8/kTzI17qE/voj6r6rtZg/nsHvZmFe7z+/jbj8gPng3UNPPruuRV1az7&#10;jyEYtY3S6lpOVR3zXjXt7gPq3Qek2w8pELce0O7epd6pot65T7nzmHLvIfneIxLce+cJ4aOPOv7x&#10;dw0f/6b1zmcdDQ/xLdVkVBOL2SNTUQbBw1HJUEpnKRodY3Zv2R1b8sZX/X44Gmve4FrAg/xSEPBs&#10;Bn2bYWRk7U46vzc8Ck3qw5GZ/dH9vdzeWmF/Y+Rwc+Jieer5yuTrioffzk2+mhl7PjqM9I7zBNYs&#10;jhXV0DRIWKAZgy1HUWLw84BYJC1MjeNZSQIDKfdRIj2kQDfR29Jnedaur+0wNHWZ4CoaF8QzElRB&#10;hs7LUdg5CiONeJiRIlLTZAbiYSI7A4eXLPwpPywdhZfgasb56kmRdkqsm5boZyRDSIpYoiuLNHNA&#10;YrV+RW1b1Q+tDZo2gJFW67bbse317gSD4GFoT+8WMjtjhe1Kfnj1cHL9dHzjqLx7PL0H27XyKcT8&#10;zMXS9BX81UuTLxemXoGH4Q+fRTz8Zmr0VT5zEQwe2mwbeuOKzrxiRTpjHwCD4SORyCPTlScqQ+nC&#10;MSRRHE+dxDLXTka20F4MJg4DkX1/eA9Zjti16wRUm9Y91q0K2jd9rh2Xbcfr2vO590HCEA7Trt24&#10;bjGuD6kXtMJRCTsjZSSYBD8RY8F0q/EtSC2K6xF3NjEeP+65d7O5MloY6TV9B04Otzoe3CE8qmJW&#10;VbHu3Bmouk2/+4BRVcV8XEV7cJd0+3b/Z5/1fPJJ23W6+ObHTeBh+F/3Pu96+oiMahHRCGaTNBgU&#10;BAMcc4Au8+EpaS51SsHbcMoPo7qztPE8ZbxID17EBpHkcN7yqmh/lbe9HDZBvCiYr4YtlyXLxaj5&#10;IK7cTynPRi2AYThfHxcshznzfs60mzVt5j9geCGgn/OpZuzycasgq2BH5SQ3v99E7taSm6X9tVxM&#10;Hbu/lt1byyY28KmNIka7WtYxJEPbtcSAlhIyDSRswumMeX8+/XJr/sX8zHF2dDeY3vIEdqO+81Lm&#10;i5WZb45WvzvehvgawfDe14eH3+xdvNu6uijvr8Um55yZleDIfnHheHrlfGblbHr+ZGz6uDwBMD6e&#10;mIAADD9fQDD8enMRWVcJJLyy8HJpqVJYQWJ5/cXc0tXU7Ivp2Zczc29ml0HIb5a24PbDmbW14jxg&#10;bzy2dN2HOWabDltmrkmc9C9mfMv5wFI+sgweBvjlY5vg4WJoMxfaLAQ3hhOVuWFSW6X0RiGzOZFc&#10;KyfXgIjA3a3sAqARSLxXmD8ozsH+Q2EtXpwLTW7mV07nT59vf/F8881UesOlz6l5ISUnoBNG7dp8&#10;zDqecZdhf+DZRjyzactY3jEF+7aQWtsaXoX/u5qcWghmJmyelFTq5w0EBaxJh+FwMnu1MnVRLh4U&#10;4nsjoY2UbzXiqXg4suAOAIZn3e4ZV7RsD8xa48gQYldy3oWsM7zgG18IjlUGCc8tR5ZXEpNL4aXF&#10;UHkpMDsfWplLb8xnNmEnwfmTuY2pkfWN0Y2N0cWN0enN4sRmcRl8PpfcKQS3EwFkYXBv/NDp3zM5&#10;dg2WPb1tZ8i8bTCsqxWLEsE4j55m9nvoPRpSK5fUiMbV9nTfb+2tasI97gAP83qQcUjQzMXWk9tr&#10;cHWPex486Gx88ACZB+RuAzTe7jY0VDXVPHzY/qSrq6YT09BHbCVx0UQVkW7BU61khn9gIKoWjQ5q&#10;pwzaOfXQgsm5bvUhHvaPvvROv3FMvbNOfWGa/cqy8I194Tvn4vfOhd9b575RFl7J8i/l6Rfm0TfG&#10;zEtT4tIcPbZGd2yBDbN92Tw4Z9JMmmRFKz/rZEVcdJedohkiqKVYKrWLg2+jwxcchdXhKUEWKy/S&#10;zmotK8i0CCE4J574E6dIf+nKNNEQ7vSFK35mDZ9o7QdK+y6oWOva0ro3lLYVmXFZaVsFFWOYWaZy&#10;UmFdZ8lnKeIptnxBa9v2xivLCCfOEdnCk4QOwNuu8H44V9HvT4Ess1RZbOmaxLCtPB7KsD1HInUC&#10;lV40uJHyLObsk4Uhb1KrTWiFIQnPrxpwWeguJd2hYZjFLFAuMiSVxgEb+4XCwpAdPm9A4ilfNGMw&#10;ePl8sJq8F6fvowziORYiF9gclajhrqLZPzzoSaltEfEgePh6DmqL3IL0qwWL4GQsllLC1DskkoBo&#10;yCuxOKVOndSHpQzheyU9PWI6z0LnD1K5eggKaxA0gsGIOzvZAMimTkY7Cpo33P5uAWCYilMPEFTX&#10;04iicOqedlHHMzK+Ds9oIoqIaviPAwM6BmNIxh5kic0KrlEqNSmVXpUqbLUWYrFyOl0Ou0dVgzHl&#10;UAgQ6HDEfb5sIJAPBEaH45Oj5dW5OWSsfiQybTDEBQILlWMikw0gXizZRqL7BOyMQjE+qJ3VqcZ5&#10;vGEyOYTDubBYMxo9hEYbYAsYRmEH4YPR16fp7dci0033KHtISDS1C+pamLXNA11oVS/RgGXYrjvl&#10;UvguqsANAQUixw539ZK0GKIOXhTPNoGHkQ7YbH0fU4hCCaD1CAcKmX2ZraVSkd8FoEDh6OhCDZWv&#10;oiiVsEUSoXQ6lYcRkdAqKtYiowMQ4W0dYjBEFIqcRFIziWY+327gudUiv9piM8RdprTNOGI2T5jN&#10;MzbTrMk0rdONy1RFFivCZAak0iSfH4BdJTKMNJqBLrPQpGYK2wjHuZIZdrLFThbLzRS4IERsj5Tn&#10;HxRHtPKYSR6TSoMCgROQzMLpmCg1uV1C6pYyuiRdjzENt9s6bnVIurgqtAo8DE0jv8wfUoYg/DKb&#10;U2pwCgRGiVFNE6iofGhVg4fJrWRozV7PcopGq1iUQUTFFB0U4H0HooOExWKxQsFUKikSCY0moZHk&#10;JKJMRhYK8RImXoTHCRkEHg9ZGVXBrWCYDyomythwL4kkwEsk11P/wN00+P8SCVFG5MlwbGQtzS6h&#10;vF2saBGrmyXaZpG6Xaprl+k7BJo+maFXM4TWm7EKM2FoiPBnX6wPv1iKHU06dwvGzcLg1qjheNTy&#10;fNr3bi759Vbp252J7/amvwUP7059tVl6s5S/nEkdTwY3s0MLUfWInZtWUdMm+oSNtxhTbqYHd0dM&#10;e8PGvaxxNzm0HtOXfZKsjuzk9ynprZz+Rkp/c08PFagGGAYSt2GE8Al7UIu/+aTr1x89+k+fPLlf&#10;jQUM17eSm5oI9fUYqF7v328FbACJb95suPtZbdWfLL/0l3/5l+Dhv/7rv0aM+39wuc4mV99Dlib6&#10;cBPcCFcqzwAF+AeF27dvV+65V3fr0867n9Dq7w5RG0pOzua46WTO+3It+X6/8PuLqR8vF5Dk8Ivl&#10;P16t/PGqMrM0xPnmHy7Xfzhb++5g4cuNqXdrxVfL+ZdLuauZ2EU5/mol/Xo1/26lAEfv2/353x8u&#10;fr+/+PXWzLul0VdzmbPx2OGwdytpXY5pQcLjAcFsSLSaVMNb8G419vuj0n85m/uv5/MQ/+V84Z9P&#10;5n5/OPV2M30869komGcS6oxb7tfwhjhyPVXPwhmRPvTI18+E4Rr6qJoehrIDJ4Vaqa6P+ayHBt/n&#10;R09pTxtYHb3qPpyZzg6LxTm9fjRgHfc5ysHoNtL0HEZQlBp9mR57CdtU6QUy82TpMj5xHh89jeQO&#10;g+ndYHQjFtscTm9PZfd2xw5fzK2+W116v7ny7f7S++3pN6uFi/n4bs44aWW6GC0DTXd77iENw2c3&#10;bjy9eR88/PTu3UePHiEkflwPJ8sPieI2VB0e39hJqq3FNbTT2lADUJOCgR896kCm4HrYBfwDBHY3&#10;U4DEf+phHK4d0EvsbQb99re2NjQ0IH3FOzvRzc0oQj0O1wRBxtZjyfXXJO6htgCJ6fQ2JrN9AN/N&#10;4XTBh5HNxkIdJCAJoKZmIBMVDil5yBwDUGUwiDqoxHE42TWGOxrpQFCIruYBTBef2Mnr6uLATsJH&#10;FP6ixy2P29rauhg4DIbZ38+69jA8M5IcbiEx+hhwgd2Gq21wV8XDBJQAor+L01pPbnrGwHfKOjtl&#10;rQ28nkZ+ayu3u5UL55ueHl5fB7et8msraBz2AY5MZy0NVUvpbaAg3dVaqHCO7+4e6MUD6XXigZBa&#10;VoBq0eNZSkaRybQyI6dgTvBwKHECEnbF9u3BPQjk9Jw5i+bgrstY5iqVRboxXwcQpZA+Aw9PpvYX&#10;41ursenl4DB4eNHhWPJ4VgCBFQ9vxbdmkntT6YNS+rSUOylkz/OZM/Dw9YxcSJI5h8w1DYFkhsG9&#10;lfm0wMaAYVD3T4GUAT/ewK7ZvCLVlMncIoqe7KD4ehmObo6pnS6v7+NWo8hV9YTPn+E+vY/56H4f&#10;xKePUZ9W9d98hLv1hHz3GeNxswAw3ITS1qN0d6oHblaRPv4Mfe8J8/ZDOjzg8/u0Ww/Inz+gfv6Y&#10;WvEwXKVDAa5CAKdvV5Hv3Cfeu4e/c4cA5nlcha1+QAQP9zdyKL1yNcVY8bA9o3UUjb5xBzRVo9ce&#10;vo4Nd3g96AUMb0cC28h6u9GdZHIvldtLje2kJ3Yyczv5HcDwwfjp9sR5RYavlqbeLE69XZx8XR5/&#10;WSpexmL7/tCW2b0MHpboJwSKEZ5slCUaofPyQFkcLQEevlYxmhbpJQdBvx1EXyfe19Btqe8ebMM4&#10;u4mBPmwAQ4j0M2JYaorGzJJoGcTAlSDTUxBwC3gYqAweRsYPy0YQDyvGBepxkfbDrFogYalxlqec&#10;FKiRdZjE2gWVZVVjWTMY142WdYdlEzzsd+8Gg7vx8F4msQMenql4eL+0fzC5BR4+m944mUHGeV57&#10;eGHmfKF8eU3ilekX81OvZ6ffgIorA4lfD2evwoFDi2VTo19U6xat1q1A+DCROEtmzgHDiIfTZ8Dj&#10;cBIZKgwB5VjmNJpGliAOpo6hvehPHPgi+w7HNuybzbyJrAjl2nG7t7zO7TCyeBhgeM/r3Q15Dr3e&#10;I4th06hdMepXTMpZnXBEyykoBXkxLwNNB6UyPaROWXQpuTZGw2saaoi3bzffqkyOBSegprsdTU0s&#10;EspEJYSo1ASLnubRc2x2FoJKjZOwHixqsL1O/PgO7sEnnVUftQCkqz+tq7lRX3+nq/EZjdqnkbN8&#10;XkXEP2B248VeHMeLJQ7zGQs60a5bdRoxXCRNV0nzVdp4mTReJkwvMpZXw/aXWduLtPlFxng5bDzP&#10;GM/yxuOMYTcq3UnKTwpmkPDRsBkwfJA37xYsu3HrVhrx8JJvcNajmXEqJm3S4qAgpWGGxUQXB20k&#10;d8nRbcLeeg66ltlXR8M3QK04MNDM5XZIpd1aLdakJdnlRJeKErbxJ5OW/ekcePj53PRJurgbTGy6&#10;/dte7/l4+suN8veHcNbb+f5k59vDvW+P9r85Onp/cP528/R0amcrvrgSml5Nzh+Uds6md89m10/L&#10;ayczM0dTUyDhs6mp87np57Ozr5aQntKVRYYRAL9eQCaURgqVgMLzxUVkJq3ZldeLq68Xd97Or71Z&#10;3H45v3cwjSRyrz1cDC2CgRP2yZB5OuEoJ1zzsUrfaSDxSBBJDoOHITLuFSQtHFwfjm+l0xvXHi5m&#10;10fT2zPZrenExmJybTm3AR6G2M0iGD4aXTgaXd0vrq4mS3PRyYOxrTcbb642Xm9PHKQd4055TC+K&#10;DUmiRnkSPFw0F9O26bx/bsSPuAU8XHDNzAaWNtLL27ltADaQdT6QnrT4MxKdX0R3s6gls+ZwPP98&#10;efx0LL9bDG6nA2sp70rYDRXskisMHp7zBMsuP8Jge6BsT8240rPu1LxrvBwoLHlLC8GZxejiUmxp&#10;Ob48n1ydgG10BfnhstKjeza/M5vdm8htTw9vTRQ3V0e3NyYX1ifm18fWF4s768Wd+fT+RHIv4d0O&#10;+vZcrl2bbcfs3DZado32XaNxe0i/ppbPS3klES3Jw9mpXSpmO5PU2Il99qz1s5qOW7XEx+2sVgq3&#10;gwAqJnRwiW0D+AZa31N86+Oe2gdt9+83PH78+PpEf7fh7oPGxoftyFm+obO/GTPQgxViyVogMbiC&#10;RgsBVNTqaYWirNQsqYyrWvO2PYF42Df5zj2NTDFtn/vatfitb+V7/+oPgZUfdKW36uJrVe6FceSt&#10;Kf/amLw0RU+tyEltyxFYtdsXrMaySz3hkhbsgjR42E71mmlmLUEr7mGT2plw7u7rEKEpRiItzOYP&#10;S9RlrXHF4toBD/si4GHEsdce9qfOvZlzL2yjZ/bwqcF5qLLvq127OseWyr6mNK8YXJti4wKWnUez&#10;sjhWEU0d7h8YpXJnhNpls+8Q/iM8Qyh1EYqfOYIHLv+BO3iAuHf4A4YjGdhe+TMXvv9xdPFPcRGC&#10;/x49DcQOg77NkHMxZZ1KGPJxhSsiFiNLKOlZiITNLIuWbVbxjVyjcUBlYopsIlFEYa38aBvOm11R&#10;yZBtQKEl0BXdGGVPv5HIGMSLzQQFmDmrQ+aCAwznlKa42BDiSfxshZsrRZbqkcuVjCERXsTpl0ix&#10;UgXfoZc4zGKPmeuW0O1Mir23V9vVJSExrAypA4hF4pvITANEHxHaMLz2dmZjO7MVw+3q4nfgRTic&#10;Go9XwhYqVXAgFqtqb5dD6xTdJae30bHdXFyPGP4vj4b05b0e1woq5nKNMq6Ny7UpRch00w5HxuTM&#10;qVQxHs/OpZmlUp/RiIxw9noLqdBkNLqILNrtmtTpUlyuj021UigWFsFJJjuJRC+JFOEOZCSScb1m&#10;VqssSwQjZHIMi/Xi+my4viEUaRCNNyCBNvTh9EhyuE/T0w+hbO9XdfbJnjUOIEs2dorQTCOyZp40&#10;gITASxUE8FwfbsBF5vjhdgLLSWDb+ulWZNEmlrGfa8IyhzAcYydd3EWUYClDIGQ8Z5BAh3dDC8eB&#10;NID8iICMXubqAcYQVJm+nyLBc7lcPF7KIsDh0PK0Oj5fRBGJqWI5ST4oY1sE6soiuiqbzeYYSrrM&#10;eZdlzGabcVkXHI4Ft33ZYlkY1E7x2Uk6PczlXq8m6AcPY5laEs9KFpiJYgtNbOOIvSJ9DM50PEmI&#10;q4yIlSmtFpkgELZqSRROVXAMB0gmPsOqFPqD2qRHldQLQ3Dk0U2M7io0sYbIRUlVWMTDNi7skc0q&#10;tMLnxCKwDImHBkUiaEVLpXQxlcpkMtkoNrNPyMArmRgFFitFo+XEPhkKJSVWfgehCzVCuGjogGGe&#10;kqJU4iudovFYKRUr5RL5fJAwViDAsMV40QBFRCHJ5UDia/ECj4l8Io9HgC0ZrgiFRCAymy0SAarx&#10;XCmWq+wRKTpE8jbwsFDVfE1ivrZNoekQanpU+h61Aa0w9WuMuCE19s9ezkXOpp0HY8atvGY9L9tM&#10;KfcyutMR84sx75eLqfdrua+3Ct9sjX6zVfp6o/BmMfV8Jnwy6d0Zti2mNCU3OzlESqrwRSOt7BOu&#10;pTTbSd12VLkVV2xE5MshxbSTnxwkWyUoGaOVRW2id3YOoAfgkwHR0SFq7OFUt5CrnvTdvNf2i1/f&#10;/eVvgEodjx9j6usJzc2Upi5yczO6trbr4cP2qqqmu3eRGadv366+8dPorF/+8pfg4b/8y1/euFF9&#10;rdn/vy+gbETGn3/efPcTzJPP5eiamKJvKaE8nnderUZebcS+2q9MK3059c/P5/94ufDj84qHX1bW&#10;HD5FMsNg3a82J96tlZDYGHu3XXq1OnxVTrxaSL1dQTz8fmf8u53yd/vzsP1qbeztTPZyOno87t3N&#10;29ZTgwtJdTkgLScky3HZVlJ5VBh8XfZ9u5X949HE//V87r+fL/335yv/7XLxn45n3m8WLhcje9Pu&#10;pRHbRNgMn9+AJmAX+oXsEBtCFmXLEgx5kCB1whcSxVZ0oAR1dcxnz2h1nZwnjayGViEab4QKgitO&#10;KbXFqLEYt89AAyKc3U8UTxMFZHX+9Ojz9OiLVOl5onQVmzoLj5+FJo4Dowfe/LYvthGJLEN7olzc&#10;WRrfO57ee7288NXewjeHi98dL3xzNPXlRuHlXOxw1Dzn54VFnaLOB/2PPm298VHDJ5/UfvZZTc2d&#10;2tpbcJq8U3/n3rN7t+BKbS3AuKql5XFrD5wsgcFQh7b38lu6+PDxABsjyxE/7Gp62HedIgZYduCR&#10;LDGY+JrERPAwsRlb6Th93WsaMHyt4nZCfRe2EWDcT6pDkxq7yE2YiopptFYSs72H2UPjdnO5aPgu&#10;CYVkqIJEDK1MJhMI9Hy+js1WiUkaqMThG8nGiAHDoHHYh8ZGUmcnHRnfi+V2ohEPdzfhWp+0VlVV&#10;PWh80Nzc3NXVhcG0UCjd1x4m8Aho9EB7Ow4YjICYwUChUNg2LPwv8HAPFbgr7OxkIx2HakH7Uvhe&#10;oJp5bQ1s8HBvO7+9XYJCKfq7pd3dgp42cDLnZxIDy8HDLS0kdBulu5sCr4LDCaGRwRVHdKoRq3UW&#10;mBZN7qTzB5nh03ThPJ4/D2dPfHGkm7QztOuO7PsThyDkSPYsMXwVzSKRzn1IERd/8vB4en8mubka&#10;m18JjS37wlDjLvtcP+eHwcPX+eFy+gQ8XMqf5fNnudxFOod4+JrEmcz5Tx5GIjtyhWSGR4HBV7D9&#10;kCjOg3xOAqkDp3dbN7QMEsMwk+0EVzvR3MEYamOomknCWgLzcS/jbgv1Zi3xZhXmk0fojx6iP63u&#10;v1FLud3EetgueNqlqO/XNaB19X3qR53i391C/8PNzl9/0v7ZA8rnwN1H5M8fXRsYic/vDyDxiP5Z&#10;DfXmExqSNH5ChoCH3XpIunsXd+8e6f59ypMnjOZmHhWlMFFNDp4/ovBmdc4Ri2vC6Z/3euGAXGMY&#10;yQxfq9jn24oEdpOh/VhsJ5HYSWQ2osnVcHY1OrKa3doeO9kZP12fON+cQDKl8z91mZ6bfDU29ryQ&#10;OwnH91y+db1zXjpY4qtLTGkRMEziZgiMFA5ZRjjaRwyjCKEenLcL6+6AwLmaMNZmgg0K18sp4RkJ&#10;KODocQIlBYTuJ8SuMfyhszQrTWRkiPzMtYeR+aXBw+oxjuraw0h+WGSYlQ0iay+JtTNCzaRQMyNS&#10;zko1i9BqNBjWzIPrAE6Xfcvj3An6diORnXR87089fDiJpO8Aw0Di/ZkTwPBiJZYrKWIIpK/4JLIU&#10;M8TM5GvwcDZ7CQA2WTegQaxQLwKMrz2cTp998HAO8XAsfxqKHgdTR4HkEdJxOopkjAPJQ/jY+KMH&#10;ldm5kX3zunZ9vt2wHwIxMJIldu14PNuBiodDniOnZXdIv27TrdiVU0OyMc/gdMCzlI2sT2X35sYO&#10;p6b2hofXQ+5xaJNBhdNQ1V5/p/7Z7ea6h+34DryR7fSaRuPe+Xx8e7ZwtDh2MTd9vlA6KSS2I85p&#10;qzgn6lBg7mPqftdc84+PHv361oO/v1n9jx+13HhAqO5S9gt9LC20oUzdZE1j51BLi7u3dWQAPy9j&#10;bQ2KDt2Ks6DqLKC7COkuwvqLFKLi58DjlOkybjyP6U+Dqn23YMclWLcPrJgpqzb2Yc54mDUdVGJ/&#10;2LyTs+4krBsp22rYOO/XzTjVkxbZqFGUM3DjMoaPTbKx+7T9vRJ0G6enkdFdT0PXYrGNfcSGHioy&#10;ioTB7+WpMYMqvFGGMysIfid7ImvenRt+sT5/NTV1lMrt+qKbDs+W13k+mv5qa/67060fzre/P94F&#10;D39zuPf14cn73ZNXK6e7Y4dr8bXlyPJyeuNwbBc8fDG3fVFePV5YuCgvnk1fLyY893x1ETD8dnUJ&#10;GTO8vvx6YwXpMr2y8mZ18+3a2pvVXWT94YVlYDOouALmzVcruxDPF7f2ZpARv0uZpXJsaSS8FPcu&#10;xWzTPvMEbIHEMcdCyrMYCy7kgiv52Bq8U1H3QtCJrMM0GltLxdYy8fV0eh1IXMqvTeU35zI7EPNA&#10;4mFkCDF4eDu3uF9YAg8fl9b2SytrqenFxPTe+Mbx/MVabjtvK1nkYYMo7FWnQpqcU5eF8AwOx03j&#10;GefEsHMaPAwx4pmdiS5upDd2s8jersbGZkKJks2TlGsDAqqDhx+xqA/n8hdLpf1CajPt2ci515Ou&#10;FTfiYahbAMPzgGGXf9bhRcYPOwDD+XlvZtGTX/CNz4Um58Pz8PxziZXZ9Eo5uz6ZWp9Kbyym1+cz&#10;m/OFvYmR3bHC3nRhb2p4d2Rkd3R0b25iZ3t8G2J3ZHe5eLCQOSjE9qK+HfheAIat1m2rFbZIAb5E&#10;Zt2KWj6t4hYltKgIa4OGL7MdTqf16MdVzZ/cbb3xjFzdSWnA0VpxA934yjxbHGobnLNojY3Y5pqe&#10;x49b7jU23q6ru/v0KZzrq6urHzY1PequfdrVD+26tl5kccGmDm5rnxiLNQs5KbV6QmmYVWgWVNoV&#10;tX3TFDzxjbz0T77zzH7pmXvvXfrWv/p9eOOH6OaP0fUfjWPvdMXXmtxLZPbp9JUhcjIYOjSHtu2h&#10;FZdrPmKbCw3NODQTDlnBI0wEOAEz02UhGtQYNa2bi2qjt/awurulWLKZRIsyhUXwsN64YnUgHvYm&#10;Kp2lwcNg4Py5O3sBgQz0rdziil8Meo61LoTEGtuGxrI26NtSDq2QxaMdlGhTv68dH8GwRqhyxMM6&#10;+44vdh7KIz2f3eFDR+DIFTpAcr8fGIyoOJL/Exj/zGC4pcLjYKayHDH4PHTodG57rYth84RDN1xJ&#10;wcmcUqlVIzSbkVSh0yCt6EgEKgYM+2X6uNpRmXdqyMHg6XAsOZok6epS9hGGsBQ7RTbYLxkiqAHJ&#10;cbUxqVJFJeqwSBnkqnwsgZfBc7NYLo7GxDNxOGoZQyYlSKFdpCObKzNIOckDTirLjcdb+/r0OKqR&#10;LQwxZfCfHBSWBWDTg5UhfRJRvMZeZjOoGMtv7xfhqAiGEQ9T1ViyFofTdaCkfZ0yHEotIOk5FF1/&#10;P5+AkmIw4uvkMLTBNFwNg6EV0jUYsgKPl8NjmGqTWOxRqyN8WQAehsdLCASVzGw2eL02WyoYHM6E&#10;xrze0aGhnEwWknKsHKqJSrXS6S46xz8wEBrgJLlcuGtMry9rNGWxeIzGTGKx/t5+Owo12NMzROhB&#10;ssSVCTh1SJqXaAASd2PUgOEmLLe6Gelf2UXRAncHxEgzm6WK0GVhhiyO4wSwLC+a4aKIAwSxH8v2&#10;oHk28HAfw9zHMaMFQ4CdTgLiYQzXAH8+BBRwQh0CY+4Q0JSqMdGkZoZy6LrQL1Si+XKsAJk1iqnX&#10;D6iM7MFBkLCULhUIBFahBpQJ777ZbHY6nS5T2m4fttsnQcIu1zI0HoK+TVdo3WyflwjyDEacI0wx&#10;hHFkSV6+Df46vMCK5zkYEq/YENe5R62BKYt/TKlMy41JvSVnNBbtQwWVKiYQ+ARMF4/hVUItZxrN&#10;JVaWxw6hwvRbxiw8D6FT3POUhG0YEKIUEpxaTjOYWZrK2k5GocGgVCqRhYuRdZ64IGECgUDr5w8M&#10;DIBzdUj+X4v0ICCL4UYMhoemcKEZjJfzyQqyUEWAYGvRTAWGJe9lidD9fBpaxMKI2QQer19CwUqx&#10;cEyQXtMgXdHAtZOhgQ2PhLheJgZeEVDMYrGkUixfjgYM81XtQnm7QtGiUDRKlE0STaNQ2wQklmjb&#10;NJoOlb7TYOhVGtEqE0pswPzZ68XIxax3v2TczCnWM7LNtOIwpz8bMb8qeb9YiH25nvt6c/ib3ZFv&#10;NotfrQ6Dh5EllEbdW5mhuaC0aKGBG0PizqS8d8RAKvu5a3HZRky9EVOsBKULbsGEi5eQUa3sbgmt&#10;mY1D5jFCkdjd/YKODgF8W562sB49Jdx+0nPjdtPf/u3nv/zlrc8+67h3r+3x455nLcgqtZ2dhLY2&#10;bF0durq6raam5prEjz9DYAXxN3/zm3/zb/4CPPzb3/72g2t/uty8efPWb37z4MaND9f/f12ul/B9&#10;9uhG58ObjOb7bmrrmI29PWI8Xwm93Ul9sZf+9qjw/WHp9ycTvz+b/ONz8PDyHy/Wfjzb+OFs7Yfj&#10;5W/3ZoHBr5eG366UQMXvd2feb0+/2xp7MZd6Pht7s5R5t174cnPs/ebU15tT7zfHv1guvpxJnRS8&#10;OxnLWlw/75fNBARlv2A+Ld8oaA6HDefj5tdl19fL0T/sDP+3s5n/x9XK//35+v96sfTPh7PfbI2+&#10;mEsfTUU20/75aGDSlU3bij7dsEZelKmKSl1JYZgQ6ka4ijiT6QUSd+Ck8E1+UksFFT9tYLW1yck4&#10;L4MTl8kKNj1y2k74FpDenTlkiGkid57IXSRLSJY4MXYZK5yFisf+0oG3uOMZXvMkl/zJlURuZWZk&#10;ZWlpCVq9l/PzX+7Of703//3x/A8nc8g61XuFt6ux03HHakCalWM02Kfkuhutdz7+4OE7d67zwz95&#10;+OGdmjsPnn0OZ80qOF/Wdzxt7of3HSgInxBQMRSamhiPHqEbn3Q1PO7sqSfDvZifOk5fX/6UxP2t&#10;/S0YTHNFxXDp72/owdXicLXXJMaS60noRhKppZPQ2U/rqIwfxtAFWJGIMiAfgNqfwxlCeumwDEym&#10;goFXSvASwDBU04DhlhYqyLO3mQgY7u3lw5mV2MvqrURzM/EJ7F7D/ZaWFsBwYxe2BdMCAT7vInfR&#10;6XQsVgAehn2mdFPweBF8aduw2KZuXFMTgYvmolCCvg5uxcNEpAdRh6CtTYhqETU1wTMjiwb193+Y&#10;ZAvfIaocEFZbw0BDAw0OBamFBDvWhqZ0YpG9glMONOJFotiQdgzqx1BsNZ7eywwfpkuniQKCYWT2&#10;rMgBbAOJ43DmLJQ+jaXP4tnzSPbcGzsOZc+Tmats/nr+5w8enkvtIR6OlldCGfDeit+96naDA689&#10;vBTbmk3uziQPJyseBgxXPHyd9UX6Xecz5/kMwl2ID/nh4r9khkHOlcJFevQ8XTyNpY68YWQAmHxw&#10;fkBeQtMi7VRzE1HVQJDWswX1XO4zGu8xVnC/l3unfeBGA+XTZ4QbdeQ7jaxHHZKnveo6tK4Oo4XC&#10;o27JvSbujWfUv/tt6y9+0/rL33V8Vk279Zj+efVPDL7P/PwRYHjg5kMkQMXIXY+QXDGi4geIisHD&#10;Tx5Q62uYPU1iMko3SLOF+bak3FvUBscs0RlXdMEXhuOA9JT2Bn8m8abPt+ML7USDu4nofiq1FY6v&#10;BSJrgeRafHwvt7lf3N8dP9obP1uteHhx8vX81FsgMTKedvxlsQQH5NQX3DTblzVWZD4ttrxA5WQI&#10;1CT4tp8abe2017YYnjUrG3stLVh7G8rairE3dw21oq0oRghDjyIMZiBzaNFZeTIrhWMmgNBoUgRR&#10;MSODkJgDMIbCT/2lKx7myZAliBEPK6c+rLqkmpEaZ6X6WYW+LFBPC9VlqX5Ra1jRD60aDetW06bD&#10;ugMehpZ0LLQLHs7ltidHttaQZYd3wMNnEwuAYYDQycz+1swJYHht+nxx6nJp+hwKSxPPFypjicuT&#10;LycnX5VKLzOZi5D/wGTaUCoX5boFm20jEDiMZ09/zg+nUsgo4nj8FLaRCJIljsQPY8njykDiw2Dw&#10;0OregRatw7EdCh2Dk+GR6fT5cPYiW3l8AEHctte7HfYeBrxHXvuey7hu1yx5VNPBobnlwvH53rdf&#10;v/5v33793795+88v919OFDctliyc5uHLjm3EouvQ+Lo2VgfZQpdNxof35uaOykdXG6+/vfr2j2//&#10;+E9v/umbsy+ebz1fL+6MGHPGXj7rSR/+Vmv3jUf1v/m45uP/jAzAefCU046yMvhhkciN52lauyRP&#10;683tzbH+rikeeVXH3R0SHzpkxz7ZiUd54lWd+JTHTtmhS7JnFe2a+bsW3raJs2VkrZkHIJZ0lDkt&#10;YV5D3gvrd9PGvZRxN24CCe/GbIiHA7bl4OCsWzvlVpZssvwQkhyOSEhOFsFIQavQXfy+FmZLHbm+&#10;vr+zoQ5d9wzbUk9oh+qtk40hidBAYo0Gr5VjbYO0sbRlbyX3fGsRPHwcL257I+s214bbDh7+env+&#10;D8ebPxzsfr+98c361tfb24Dhd9sHl0unm6X9hfjaQnh1MbWF/D4yc3g+c3Q+s3kxs3w+t3ExP3+5&#10;tISMGV5Hhgq/2l4GDEO8+xcMb71bX3+zsQFbYPDLhUonagTDm1drB1dr25cL+/sTm6u51fnk6lhs&#10;dbSy3lLcPhMemvaapyO2mYirnPYgedpCaGUitDHiWy96lsL2hbBrKR5ayUCtWBk2/DOJx7Nb1yRe&#10;yG5tIKsurWwNr+4V5pH1tEeWdkpryNDfxORScqbkK0UlUSPFDsRyKeJxy4jfMRq2FgDDIUM+YRyB&#10;yCCJ4mLJWSq7oc5cWc+ub+Y31/ILUAPMhPIjdntSKnVx6C4urmTWHE8WTsvF7WxwLWpbTzvXY66l&#10;iAc8DA3beReytjCSGXb4Zq2ZeXtu0VFY8oyt+ItLgcml8MhidHEysTKeXh/NbwJ6AfYzhe254d3F&#10;3Pbi6P5McR9UDCQeHd0vjh1Mje6VR/dXSkhsQHn4cDxxkAnuRN1bIQcyQ57Lu+v17jrge+TcMpnW&#10;zNpFg2JikJfXMoJGnBEanOy+ZkprTdtnnzXduN/++TP8w1bCo25iDZHUSMK30cHDtA4RsZOHahuA&#10;k9+zzs7HLY+RNlvD3araqtvNt6taqp60PoFT/L17jffvdzc/7W/qYHVhJHSuR6woqNXjBk1ZO7gk&#10;166qjZum6KlvGPFwYObLwOI3obXvo5s/JLf/kNz6p9jOj87Z96axt87yV7aRV4b4uS64r/fvmJxr&#10;Hvt83DobtsxEhiZ8cAaseNjGDlnoLjF+kNctxbWxO5vZnZ28nn4lmmkDD7PZBYmujPSXdv9/yA9f&#10;B7KAcIW1/tSFM3w26DnSuvZUzh2tfVPv3JBbV9mKaRQt1YL399KSdNmU3LKutmwaPfuO8Aki2+yl&#10;P3EKGA5Ejz/Qt5IfRjB8rd+f42cSVwIZS5y68KbOPdEju2vTZpqz6yf82kxEEfHL/G75kFsk8ngU&#10;gCJLwmeNWL1eg1brstlsAU0gIBoys8RqHFXciZZ2k3QYug5DNJOxLgrTRuarMQwDRjyI55hpXD+d&#10;Dl4MMJlBFivMpnuZTA9dbKDxgC5qjlrENInZTgHZTMXrCd06YDCR5iLSvASajUB1goT5/DCHE6CL&#10;PRSmHY5qB0rQjuK0dHHa2/ltGGFXFwdDVCMDaxlqLBUZzQsabMXJOjqk7f1yIlFHoVyP9jSQMeL+&#10;fgl+QKRkDDG0WoAfl8sVAKF7eEj/uD6kJx0TLwGlM5kmLFXa388CCOl0A06n1OPx5Py5cHYcIuEr&#10;AhGVypBAUOkGzPSy2SGBNC1TA/PGAcOWoXmDYVammuQOZPAUXx/OjEIhy0/0YPQA4EpPaUMPYQiE&#10;3InTtGMU7f2q6rqBJ42sepQARdbhWVYKN8BUhlnSCFMS5miSZGkUL4z0c/14ToQqMzEQEAAA//RJ&#10;REFUCRJ4ftyAC82x9wkrHqYNteLFzShhH0vTy9F2U3VQQGDMMxNEZoLMRpHZ6WIXXfkhGBoHgaft&#10;52swYjGRqQYJM+RWLtfIECG/Djj4CvCwWSazq+wGeL9tcZMpZ7FAY68MGPZ41vzhTTgj+8O7Nt+a&#10;TF1iszMsfprOjsFe4QfcECShmyULaqyFYG6lUD7Oje37IytD1pLCOCw1pDjKAI1jIzKMLIpFKPR7&#10;bKWRka3Djddne+/X1l6mg8t2bV5Ct7M6ZaRWLrGFw0fL5Xi5nqQ3DhjlHOS3DB1fB5+ZyirTQ3K5&#10;HIWidzEYHBxOQ9eo2CoIukaoYDIH5HKKkocVYPs4fXh+L4PX2cftYAq6qZo+lrpbKO9iSLrgdgoX&#10;jePgQLr9Eg5WyiVIWUQZESulYnhUDJOJYpPQXAqVhxEK+2gSxM8CARYvwgsEpGsMK4QogbpDoUAw&#10;DBLmqRukykbwsEjVBCTmV0gs0SEkVul7lDoUxJ99tTP6aiV9CiQeN23mtVs57VHJ/nzc/6Yc+XIp&#10;+Q2SHC59t1v6bmfs663SF6v5l/PJ00n/9rBx3i8umKlRRa9X0hGQtQGJRx30JZ9kNaxeCSsXvJJJ&#10;Oz9vYgREWAOnS0hs4/R3EVm9PT3MnjYeNOsb25nVzbT71dibd3tu3Gj667++8Vd/9eknnzTcuNNy&#10;507L0wedTTUYkAaQuLmXCDwGcjy511YFlevNhuss8d///d//9V//9X/4D7/65S//t0su3fzHf7yO&#10;z//zf/5wU+UC6P3TjtN/ern15AlQG/P0lgxVkxShFsKSoykHMo3WyfB3p2PfnYx+f1r6/nQCmU/r&#10;2sNXaz+eIxNofbsz+8Xm+Kul4VfL+S82Jr4+KIMP3+/PfLE18XIxAx5+vZD8YrX4bn30q42xrzbh&#10;GBbfLOWfl6P7eft6TL8YlE47OeOOgRkfZyEt3ipoT8fMr2ZdXy4Fv1mN/34788+HY//9bP7/drny&#10;v54v/ZfD2e82xl7N5ZFhnfn4ejyzGCqP+JBzgFE/A992nWUOQm2ckeoKPEmCxHB0dyvqWjhPmhi1&#10;tZxnDcKOHj2NFeJLslrtmN8yOeyZy4dWE5H9ePo4OQwYPk8ULuLFi3jp4hrDvtyes7Bty68704u+&#10;5Gw0PTeTW1pdndwvl49nZ18ul98fzn93MPv7k/IfzmZ/OJ36dn/ky7Xk1bR7Iygv6LDWgQZG2+2O&#10;ex813fy49u4HD4OEkW5UT0HBN6urb9TUfPbgwYM79Y/vPm6tqu191EaoQzoGc9u6hQgOe3hNzwh1&#10;n7fU3Kh/+OnTJ1Vd8Hlo6voXEoOHrztOX6eIkWHDDQ3VbdWPmh+hWp91YOo7Cc+6sI0EQj2R2ICu&#10;DCeuzLPVRWD2MPi9fD6RpSGJxWL4DguFBtjS6RoOSQ4S5hF4WLoAh+P0NyNpWGTcbxcD2InBMFEk&#10;Nho9QEKxoQysra6ufvr0KTj8evxwB74DWA47045rhz3EYrGMPsTAUCbyieBhVj8LcXszuvMZAdcj&#10;htNGXQuptpYIf29HHxfJA0O0i/o6ZYQ+JQGtxWJVQGIUCskeX5O4oWGgvYEGHobj0NZGgR3rIwqh&#10;JoVzgFSaMpgnXf6lUHwjObyXGTkCDwMkArFDd2jPFd7zxo7CmVNgcLJ4mS0+T+YvkRm2kmfewKEv&#10;eJzKfsgP5zMf+kv/lB/OrPj9qx7P9fjhdV/65/HDi5Xxw6O50588fAEkTiOTSF9WOktfFtKg4vNM&#10;EVFxduQSieHLSooYylfIEOLieTp3BsIJxA8cvh2DY01inKHwc70UdzNF9YwgrGUyq9nsGjr/GUla&#10;TZQ97JXc6+TebmPdaWff75Y+RWvqcIP1GP2TXg3cdaeZ9/kz+qdPKB/dw/3tp82//LjtP93uvfl0&#10;4OaTSjxm/hzAYLjls5qBz4DHFRLffEj9/P5132lKVQ29uo7d0iLFow0ahiMi8KWVzlG9b9ocn/WE&#10;lrzxZV/iOi0MGF6vqHjL4wF47Yb9+5HIdjS4HYlsxVI7yeJ+bno/t75f3EIGEo8ebZUuViZeLE2+&#10;mp1GliBanHo7M/lqfPTF8PBZMnMUjO5Y/CsK0wx4mMRNYmkxDCWCwQS7+zw1jepHtfL7taKqBkFN&#10;o/xJu6KuR9eKt/SSg1haGDxMoiEzaQ1wsgxJns7KYQgRFCGE6keyymh0BLQMTibwcsj80ryf8sOK&#10;0nV+WKifFBmmRAZk5LDUVJYakFHEyMRag0tK47J6aFU3uGpAPIzMTeUED3v2Q6GdbAzx8E/jhw8O&#10;J3dOJrePyoDhLXDjxvTZwsw5kh+ePlutrLaDTDM8eTk1dYWsSFx6WSo+B7sGvIcm07pCjeSHEQ+H&#10;kfHDP+WHTxLwcQUPQ2QrJK6sPxyOHcRicKwOHEiDfscT2M9mL0sTr2dn360sfr2x9v3W+vfz5S/h&#10;Axnyb7lc66DikH8/6j/wO/d8li2fcS08OJd3Le+VX767+i///P3/67/94f/545f/fLL7fHV0dcQ1&#10;4ta5zXyVg6GxDSgcLJFXqSx5bNvj4xdLS+fri2+ONr8/Pf3h1dV3z8/fbW8/X1w9KE0u+nMFjTsu&#10;GPLT9VY8Cxqj7OZmPr5XyyY7JJKEfTBjNgfowiFCz2B3cxDXU6Bj59XsLYv0wKU69mlO/LqTgP7E&#10;bzjy6vZssi0Tf1XDWFTTljSURTV5UUNZNg2sWXkLesasjrRgYG6GtVvBwZ1wxcNRK7LmcMix4jUv&#10;urTTDtWEXZqSM6NCckg84KaTjFQcVCKijg5aayuhvh7p+Nra+hiFetLX9wTfWUdqaaW1dnG6+oR9&#10;XClWJuszaUkjI+Dhwov1+fP5icNoZssZWbW4V+z201L6/dbi92fbvz/Z+XZr/f3q6hfLu18sH7xZ&#10;Qui7VdxfTm/MxtagctgY3t0dOzyd2oEPw2l57WJu6XJ+43Jh9WcPv11efru9/G5rGckGr64CgysS&#10;3n67uQvb10DiZcTJr5GVlpD1lp4v7p3P7e6Nb8znVqeSq9MVDxeCCyl7OWye8JknIqbpAJRd88hk&#10;WoG1gm85HVod9q8mA2t+/2LYt5CMLAOGc4mVfHK1mF4ZyayWs+s/e3g1uwV83c6t7Q4vA4n3Civ7&#10;xVXQ7Fx0ctQxGhFHzDSziWoKq1M53+xofGE8XC46J4btwwlzHglDPmPIZAdHSrbShC276C+vZ5fW&#10;ctub+bmVdLEcTo5a3eBhv2oA3pQpj+lotnA0kV3Nu5dj5tWkcy3hXAm7AcOLyFpufvDwrCM4a43P&#10;W3ILjtSSq7DsHVn1T64EF5YjcwuphVJuaSS3AV+9UulgvLg/Mbo/P35UHgbu7o0VD0aH9yCKUBg9&#10;Ghk/HB85hFdbKh3Adi5zOBnby/p24p4tv3vX59u/npvdFdy12zfN5pUh3ZxONqbhZTRMrwo/CKbi&#10;9DQSW++33rrRdOMG9n4z9n4H9lEv7nEHug7dX0ciNQ/QO7jkbgGxl4VppzZ09td21dZ3PEKGuyGj&#10;ou599vCzjz++9+kTOPs/u1/TUdOA66VJyHwbRxQQqvMKxahaPa3RL0L1YnTtOqKn/vzLwMS7YPmr&#10;yOI34ZXvUls/Znb/KbPzx+T2j/GV3wcWvnVPfWUZfWVInOr8ewb3uskG9cZ02jIWN40HhkoR7YhP&#10;lbdJk05+wDBgU+B0jC5JXzMbTp1gtl44n1IRD5OYWZZwUjf4Lx6+zg/7EpWe0khP5oqHAcOZi0Dy&#10;3Js6g30b9B/pnPta967BuaW0rfL0szhhsZeRIolGhIZlk2/P7j80+g7M4SN3ojKf1s/iHa6Uh39K&#10;EVfiQ/l/wDCSHw6kL33I6OULR+zI7NwExUGbzagYNiviPpUPaie73e50Jq4vwWDQ4XAMDQ1ZFVaj&#10;RGIcEA7ixTocRUckOhg8H40dYPL9bDZw106n2whCHYqr6R9Qobl2CtPDRRiMjGnnMPx0jhGH05ME&#10;WrKWRzNIOVY21UrCGACN/b0GUCIdnokZxpLN3XgTRxRGPCyCW7z9/YOdOGV7r6QFJYKWW3uPqAMn&#10;RToeUz9g+Do/3NYtgce0YWR4qp7xk4fZFCOfPojFSkkkAZ/IZ8gYFIqIxWLhmRIUStDfz+/upnR1&#10;MeBeOl1KQRYc5gqUeJmWMGijxWKqUsk3NZUdGxsbT42HQmMuqLrNGaM6LpEEFAKfSBTTGotu+4LP&#10;tw5c9LnWzeYllW6Kw8kSCH402ggYRvLAKE1Pj7K7W93Tr+lG63r7tTXNnKqntMeN9Cct7Kct3G6C&#10;Dk0YIrBtVJabIg5QWV4C0wMAZspT/dwQBJYXoMoSJHGUKPD2890Yvh1Ds8BBaEDzqtsHWkjSDqam&#10;i6nq5unQYiNeaiUpHCS5G2Gwwj+g8g+IQ0xpgCnzkrgOjNDYx5CRFHqmzkUf9LBUDoHAUpnVzFLx&#10;sNmhdujsIb01bbFkrdZxp3MOaZT5NoPB7XBsPxjZdXrWdboZnmiYwUlD4BkhFNFB4Yb5upTePhHO&#10;rBWnj8dmL+KZLZMdTv0peHWqwE0kWnA4HYZhoFJNcPT8zumxwt7K/Onc1KndPqkVJth4E5cwxGzn&#10;Y9qE+HYODydT4pUSslZBH1RWll82sAzIzNV8nUCvJ5OFPQQmio4C/UokEjVHDSKma+h8FZWkITHV&#10;xAEVgYP8ZtND5rVhuU0kQT1WUE8RNRIU7VRJG5HXCW1pEC9WQAcMU0QUvJxP4PHglm4uDRwJAQVg&#10;M0fcCX4Wi3uQFLEQx5H0SyT9YiQz3MVVt0uUrZWRww0QKlW9TFUPJBarm69JLFK3yyE0nRAqVe+f&#10;fbM//na9cLkYBv4ho39LppNxz8u52Lvl5Debxe/2J7/bn/ke4nAGCu93xpEBorPJnaJrLqgdtvEi&#10;GpxHinJIegPSvqyVPO4RzPjls37RhI03rB2IyghWCUrN7hBQO1isXjqK3t7ObG/kVBr0tMfPKFVV&#10;fTdvdv7mN0//9b/+xb/+13/7y7/+7d/83ad//7ef/uPf3fzoH6rArvfr6h4+bHrwoPHWw9qPP370&#10;m9/c+od/+Ow3v7rxt3/70b/9t3/5P/1Pf/E//89/+ed//h/Axr/73e8++eSTzyuXz/7hHz769a8h&#10;fvt3f/eff/ELuPc/VS5w9WOolf93l8ePP6+uvt368DNq4wMTtXlER15Pas4WfG+3M+/PSj+cT/94&#10;OfdPV/P/dLUAGP6n88UfzxEP/+Fs7du92S/Wx94sIhgG8X6zW/7uYAHi693pL7bHXy6kX8zGns8l&#10;3q4W4Li9Wxm9xvCr2dT5WGA3bVz2K8oe7riVVrJSpzyMxZhgJ6O6nLR+uRj6biv9w1bmh63sjzv5&#10;P+6V/utx+b8ezf24X/5mY/zVYuFsenh3uLSVHV+BM3p0Nehdhi+82b4EX3WTbclgKKt042JFDr60&#10;3QR1Qyuvpp75rJVX3yz8f7P138+pZfmC6Hn/iImOuN33dr/3uiqzKquyKu3x/hx57x0CCY/wAmQQ&#10;AoFAQljhvQfhQQiQ997b4/JkZlV6V3V7JiZmYmJ+m+9GJ6ur35sd39y5QcCRMHutD9+1vqsdo2AO&#10;eATiqGYi49dlw9Ylr3Pb5UOm5HlC5+6pc3f41BU9AQw7gofm4K7eu6kOrqq8C1rXvBW6Hb755Vh2&#10;L58+zmbP56dfL898s5v79ij7/WH2h5PcD8eZb3cTf1kLvspbNqyCmAxn5jT0tT1EPfuo9v4n5fdv&#10;lty7V1qKZIahUYSDqscfVD1+v+rhh+XPbt6Hy0VVQOKn5a3l5cjogIZ2ZguG1dDAvP2o+t6Nsk//&#10;/ATeEu+//+j27bInFY3PkKH1LRXP2kqbmqoBwCWNxQ0NpaWlNx7f+BQpk3bnk4efwHF92aPm5met&#10;rU9RqCIstgJITEQV8sNdXTgcjkpF4fF4Fqub3IUsBcyliJB12ggj/G4+nJ27u5ESCCgU6npxI/hw&#10;dnezrj1cYO/braam+0FxNXi4k9Z5fQ2GgeliMoHB2CbEw7Bhm7AltW01rd0tLfCJxvf09ACGnz2r&#10;K3/cUF3cCdiuqsJXVuIAxk0oNvIZaUK+NgL94joG0WgBUvefMILBIHWn29p64ad1dfTaWlpdHRmp&#10;sNVEgXMDison9cmgcRoeDk5MZIzWJYdnyxM98E8duyPHQAiTY2/Stgt7q/vIHTyFl9uH0PQyFHse&#10;Sl25facm9xF42GI/cLtPAoHTiP80FjjMenez7q0l99K1h5fNeqSQ8j/lh8HDWe9BMnAYD579A8MQ&#10;wYKrId4OlkZKSSMkRoZSh868sbPrFPF1wI8ARfA72ApVr9XG7VHNEkeY7qa7GwnyKkxfMYn2pIvy&#10;FMsu6xaUd4/crmfcqqR9Cuitpt2tZt1v4N1v5t2uZH9SRP7T46737qLevdnyzqeNEP/bn6r+y7tF&#10;//a74n/7Y8Xvb6Lev4X5042u929hP7jb/eF9widPe248oQGGIW4X99x8TP7oAfb9j9v/+Gnz+zea&#10;P7zf+aCYUtchwGBk/UytY8DoF2tickNW7Zgz2hYtlhXz2/HSEGtGILFxDangZNoBGAO/HJZNu33X&#10;F9oPpPci+cPIwmF8Yz+6fRA7WE8cz8fP55KXQOK5zKuF6Vez0y+nk1fRKDxvRw7Pnta8KlFkevum&#10;8GwXGmvtRCYGG9vRuqZOdVnt8KOS3gdFrPvPaKD3e8XM+nZFB86E7nG095hQ5LeJYizD00VzdRLs&#10;rXhzfaeuoUPTgNZCwHEL1txJt3fRvHimn8gOXheaZvQVlrkaSvNGZvji3OA4Enx5fkg2Kxib50sX&#10;+4fnBobmBofnxcKl8fENrXbbpN+FbjT8tsHgTjS6Dd3xhfT+ysz+QfZgL3t8nRwGD18bGA42MwiJ&#10;FzKny9PnQOJc8jIdv4pELjyeE4NhDzwsEi2NjC4otRtm8y6cf9whRMLe8KE3cOj1HrlDR27/kRve&#10;ve5jh2MfJGy0bCNjpNXwxG8Fg2eZ3Kutre+uLv7jy8/+n3/9/P/1+uX/Y3/rO3hWbbYdq2nDad12&#10;2fd8diDxnke/6zNsTelX0rb1nfTV+fY3r09+eHn87eXmm42ZI48u6R33OoYdVok1rnVlTM601Trr&#10;d64n/LuZOJz99rPJ0/n0+ULubHXmeDaJpOGCwa1QaMsf3vT5NryhFXswpzV5RSKrgOeQDgdNYzGb&#10;LuI2hlwq59CQmU0yM/B+Pi013LusGNkyK/Yd6kOP+sirOfJoD13aPZdqwyhZHB/IiRkzQnpOyshJ&#10;2XlZb1bOzY/2ZcXsGREtJ2Yva0UrJum6eWLDrti0qzYdk+sWYMFEVi5NjYtikkErE6tloiYpeEUP&#10;XoysrdIBZxZCdSemtKWlvKW4uPVJY3tRQ/vTrnYgcQWhtYba3MxEQw+DwWsbGSFEIqrducjF+txJ&#10;NrXjDK/pbAuqyXmt9jAS/Hx16eu97b/s7Hy+vv7Z0tbr2W2Iy5nD48TxwdTBRmh3xbe55FnfCGws&#10;hXf24lv76a2jmQ3w8PnsGsQlKBcAvL4MGP5se+Wz3cJ+ZeWzzdU3W2uf774NuBIZTb209mp5++Xy&#10;8uXS9vni+snc/nZ65To/nHcvgYf90IrpchZVxqlMWuTTTlXGossGjHMJ80rIuAQYjrtWPY41u33R&#10;Y5oPWOfD3kW/fyHqQw4iPmQJ4rnARt6/tfhrgGBXI1s7sfXtxPxmbHnJl4rr4+4Rt56p1MJ5YNiR&#10;d+cXU7tr0e2sdzFmykS0Ka82Ah4GDNtGfU5pJDbmTijCWV12xTsHwF6PrC/787O2UFyr9UiFTkFf&#10;WDey4DUfZsN7SfeSXbPonFj1qlfcheoMWsuC1jGvtc5pLHMaZ17rn9NE57WxBUN62Tyzasmv2lfz&#10;rtW4by0cXovFNjPx3ZnkcWJ6P5M8mE2dzkR2p6e2I5G9aAiJWOwgkYCfHiciR4kIaPlgOngQ8+xH&#10;nNt+647bgqxk5rWfOJAFzw70pt2xMfgYzvb3T/PYESHLq6IaRgkCflsXeLi95HbTnRtNd+4UMNzU&#10;/awWU9SKflaHLkFjKgg9DT1drWxiKxcaI2iVqlD46o7qpxV3P3j69OMHDz68/Rja5ZsPS548aWno&#10;ZrZTBrDsERpvnCU08ER+ET8ulExLxvLICBT9FpjTEnppS72xz3ypTX2mznymy35pnP0quP0zwNgF&#10;Hp77Sj/zuSrxXO4+kpq3paaVcdWsQpE2yGP6sZhWGjeOxgzikE3osXAt6h41r1vCbO+7XqyhBc1B&#10;4Ya7qCo4SaKJ7h56TDS6dO1ho/PY7EQwjHjYhwTiYR9g+ALZX+eNPWeTnjO55WhUfyDV74o1a33j&#10;+Z6BFIGT6BnMDys3tK4jU+AU9grrwaTjGB4EIe7/Sb//pwhfWENIcWkEzwUSW72XRv+F0n6msByr&#10;7QdjauDNzIgsPiEMKcROi9hiHjeDgYPBIFDQ7/ernc5J8aRM1iem9gmBjGSylDKkY/Ccg+NTMn1A&#10;IvEKJO5hhal3BHis6OmZwLGGMcNiXK+W0mekcYxchplOBxUrsYyxLroAJyCiBcjY5sICvDjcBA4t&#10;6+pSEQg6Mk6Pxiua2kZaOmT0XieL52SxbFisvBMrRRKq+OGWlqGmpsGWziGQMKgShUXqM3cyxWi8&#10;pKFzoKF1ADyMIYximciaseDhnh4ZjYYs4QsqxtH7oWtEICA5Ay6XQOBy4YDUyW5tJTRhKHQ6HYQM&#10;ygIq04Q4qZQyoWMHAop8PjA3N5deXg4E8uBhuz6ut8fNmrBC4uWLvUJpSGPMer07yeRJPH7q9R4A&#10;icdHZzgDAQLBiEbLWjslra0iJBXcIWhGDbeiRaBiiCfltCdPKA8eYEvruNAHAAxjCBowMLnXQuYY&#10;u3vV7ZRxEC+eYyNynN0cO6HfzRD7KCIPqc+G6zdh+vTwHmvED5Y30Srbe0HFTT0i8DCKPormqPGD&#10;BlK/mTjooAw4qHwXQ+iC+7IFLpbEBjzu5ig6e4QU8QRbamGNmuEzwh7UcYe1YrYOmaArUAqFRrHC&#10;OaoIjmsi1x42GhdNpnWLY8vq3LZYtiaNq/CJ6O+PsHgBFjfY0aUDD7NFvrHJjM2/Hp4+mIrt292r&#10;o+o4SLibpkbjkInTsMdRpDjKRE+PmsMxK6UhnW4aJCwacFBwE+iWgZY6Dql9iNQ0iG9Aqt7wcMJ+&#10;woiIIuqjilksEbegYg5HIhAIkHm8XG4HAUnjc0e5EgmHL2MOShk0ST9RzKTyqX3XGB7B0sVdBBGa&#10;1t+E41STOdWY3sp2RkU9tbKF03KdAUb3M8HD8ICw7+DSANitNFpHTwccdDA7unhtNG4Ha6iROdTC&#10;4bcBiXv5KJ6go1fYzhtp/oeH+cIa7giCYYiBkap+US3wuE9UB8EX1Q0MN/UPNw8PN//LV7vpzzYj&#10;l4vOw5QeKciRUh5nDC+XXG8W/H/djH69m/r+IPf94dx3h3PfHswB80B9F3OBnaRp3iuLanmWcbJm&#10;BK0SonRCtEVCDqoZMTUvoeNE1QyfhGrkE8b6UAJmBzwz8Le9Xf6nml5XQa+oID99Srx3r/3WrcY/&#10;/Ln0P/2nd//Tf/rv7/wfnwB0f/vHj3//+48++cMngJ9bT58WFRU9rX0K3njwoOzGjcd/vnMHtPzO&#10;n/8MHv7Xf/3X/9t/+S//+T//59/+27998O674N7r7U+//e0f/o//451//3eI3/23//b+b37zMVxz&#10;ff3/pR719Ujp+sqbhIoHQ7gK63D7jI61NTV2vmR7sxv86jj1/Vn+x7O5H0/+1zie/3Yv+8V6/M18&#10;8LOFwF9Wo9/sznx/MP/D4QI8V19vz3yxEX2Zdz/PWF/kXJ/BbWbDbxaR+Gwu8HzGdZzUrTvF82Zu&#10;Rk1LThCSE9islrBgY+0Eh6+yyr+u2L/fC/24E/1hc+q7Nf/XK77vVkPfbsa+3Uh9vp64WEgc5uLb&#10;iZmN6NLs1Ebat+l1rsOHQWda0+nWJidXNYpFyViGPxoh8qzNGCmy3kwVtayeCQftZAVX6JOMTzt1&#10;2Yh1Hizt9B44PUdOz7E7eOYKndqnTp2RI3v42BLcBwxrbMsK+6LWlDO4FkKe5VxkfSe5ABi+nMu9&#10;mJv+fC377W7u+93sD0fZH49yQOLv96e/3Y5+MefadY/k1DRXX5OYWNRVcQPx8M2b8DwDe589e1ZU&#10;db+67NPqJ3+CABWXPb6NpIhLS5Evjysrn1Y2lZejoEFt6CRVdxLuPm64d6/xzp2ajz4q/fDDErAx&#10;HD961PrsWVtREaq4uPNZBbqsrLmouuVRRcWNx4/hTfLo0ad3nnxU+JqjpLb2aXnD47q6ZzXNj0sa&#10;S5qaSmtra9ur2jH1mNZWUmcnm4bt6+3mkzADnZ19bKQBEAKGC2sRg0hxTVhQLYJhCoXC6mah0b0k&#10;EunavWg6HaKxsfFxdfWzumfXV15vzK6ubhYLTu5wY/AwsgJWa2tjSUkFsnW2t7e3tbWVl7cA4OE3&#10;R2DcgKqqwjSTmJgWViuW1tTJgOhsYiDzk7sQlsOv1MVEfjE4BpOjm5n19YxCxWnkO6bWLjawmcRT&#10;cPl2kSiqnMyC0Vy+HXf0yOU9snr2je4d6OuYrLvXGC4o9NIHGAapQhTWQPJFryyFutPwfgByBJyH&#10;IfdeArhb8PCSNQEMRjCsMy0hudDAqj2zej1e2n2E5If/ycOFScjIPhw+n5oqkPhtgPfO/ZEzpJI5&#10;MDh6Fky8rTjtD115A1du97nFfqY37U9o10FilMEwimyoRUlKutgP24gPGnseN7A+LaGChB/W9z1u&#10;HXrUwH/YxH/QOHi7hv1Jcc+fnxYwfKP1nY8bf/tJA7L/qOG/vlf+n3/75F9/++zff1f6zifN733U&#10;9vtPUGDj9z59u3/vZjsSt1r/8HHzHz5pQuJ28x9vNX/wCHWrBF+HEWEISGEPu0A5JZpMyvVZnWXB&#10;7Fi22a4lvKzXbxiQ4tLrTt2GxbBlNa7ANRbDOgjME9hDJnCnD8K5w/DcYXzlOLF8nDzeTBytJE8W&#10;U6criYvZ5BVgeG76RT51lYqfh8OHbveuXr8sVqTZ/V48w4zq1ndSjGiSsQOnb0NP1KOl1c3ikuqh&#10;Ww/JNx+Q7pT2FNXwq5ulKLK5nYioGCm7xfZBbw/xMNnRTrG24iwtGBMyuBqjaWzVNnVPNmIM4GQM&#10;FVm9icQMkjnhHm6MOhgHFTMEKVb/NFuQYotSvcPp3sF073CWM5znCmf7IYbnBkfmBaIFpXpHZ9w1&#10;2PaB/K7grn9qLxw/SCYP8tMHS5nDlewxBBh4PX+0kDu5VvF25gRIvJU+Aw8vpC4XkueJ6MXU1Ind&#10;fjyp3h2bWB8dK9SX1q4iSxybtyzuPUdo3xvY9QYPAoFDX+jQ4z+A85XLhcwfNll3VPLl8fF5rWrV&#10;7YZ//XRu7rPL8799/93/52+//H+//fr/fXX+89rSm2jixOfbDQQO4uHT2NRxIng45d9PeQ9ngkfw&#10;xs44kMJCuamTnP845d5NOtb8hlmdYMoicBkEdpsQWSV4xuHI2b1Zjy3vNc05LfMR68qUbTFkXwiZ&#10;54K6WZdh0W1cd9vW/f7tSGAvEjlIxfYTid1IZDXmXfI6Vn2ulYBr3udI2w0xg9w/NuQVsANiTkQ2&#10;lFQNLRgly1bFmku17ob9xPWiwbMmUXyUE+SQPFxciN+TkHKnZfyMdCAm5sVFnBifGudRU4OMWblw&#10;QSFZUo8tqxXLes2KcXJBq52ZmEjKZLFRUXB4GCQ80Y0SY1tGyVgBGs1u7SLWozBVmIrWVmAwYPhp&#10;a+vD1s4nKNTTzk5Q8TN8Yy2+vZGOwtHb+Hx80KncXI6druUPs6lNd3jR4Mir7LOTpr1Q9NXy+hcb&#10;Oy+XD47y6ye5/bPZs7OZs5PkCcRp/PQkurvn39rybyG1nQwLeePiWnhhN7V4mFs7yS2czc6+WFt6&#10;vb7+HCyNYHj1zc7SdQCMkf3Rypvj1TdHa8Dj1xsryOThpbWXyxvPVzYuFrfOZtc3k0trSFJ3JeVe&#10;BQ8jaw4bZl3qGetExjaRsivSQGLk217jYtKGlNSKImvtLsPN3NZ82J4LuXIzngWgLHgYDuBBkp71&#10;Gc961otUXQYPIwOnQbCxzc3YJmA4MRlyDmnNfRrHgDGkcs255gDJSGEqz8K0bTphSsR0sagaKcbh&#10;kU3ZpX7XaNAvdoQmQml1dN4xvxJYWQ4vL/vTeUckptP5FcKAUrTos+zEAwepwHbStuRUr7jkqy7t&#10;qk29bNHCCXZeY59XOmbVntlJ95wuOK9N503TC+aFBdvKkmNt0b0W8azHQluRxF4isZ9OH2Uyp6ns&#10;YTJ5nEqdxEK74cBOILwPMRU7iMVOEtPnicR5OnIWDh75fHsBD1Lsz+PY8jj2Qu7jkP/M7zmDDoDF&#10;fjBp2JXIlodHcoO8FJseZBGtMrIO1MRD4Zmo2vaKe82PbnYVF2OLKghP6rqeNqKftaCKYI9uLOmu&#10;qyCgqnugMeps7u2oI5Q2QSNefru65GZJyadFRZ/cKXn0qKm0FFPdSG7qYaOJAqJYTBfJkTG3fC+f&#10;HxkeTolEeal0GTw86UDyw/Y44mH33Fe6zGemub+YF742zH6tmf7rRPwzVewz/fQbVfS53HM4at2U&#10;WBYlmrxYmx6diCmkEXVh+Lp1JGgddqu5djVdPYSX0Dq4xCZGV3NPO5aDtO+UCUKPvYvi7OElBwSz&#10;Kv1uwcOnJheIFxmlDKEPIpWukORwCMnWWjywR5ZHgms0ViRLjAycVm/xFYu04Wlcf4zYl+bJVpS2&#10;A6PnWOc61jgPJiz7OgTVhfLRofPrkdL/CIf31+NCThge9m1x6eCF2XupdZwqnacq9+mEbV+qXx5B&#10;6gbHR0fDmjGPXG6ZnJz0enXuOLKZgiaNRoTU5iWRRBTuMGNYyhhU9w6Zh6QBidkrkDv7Rm0sgYkn&#10;m6QPKakcBYk3QRyS9QjgQN0zYKAOgISNjKGJrl5hJ7uvvY/WOYTHSzA0GREj6yJOUKk6NhtuYqGT&#10;jQSMprldXNcswrQrerhOgByapkOTNB1d8pZuaQtR2owXAylRxDEUaRRFHkFGCBeyxHXNgxANDQOo&#10;7lGQNhUvIRKlZPIYUrWUNt4jkNHpo4T+EQaGAdrp7kZKnMLW24vDYDBoNLqTRoP+GJ7DwdL6ECT3&#10;kYRC8tAYy2wecbvdqVRqdnY2Hp93udIaTcxkippMCetkVC6PKiajRvdiJLI3N/d8fv5lMnnucGzJ&#10;JjIMjo+E1bVjxltapMD7pvbhpiYBBOL5DhFcU1REffSIdPsRtqya145TA4axJB1gmNbnIPGdYEiA&#10;dDt+HNur6xl0Mof9rOEgSxigCf2UIQ8yl3jQAE9CU3t/eTOptrm3povdTB1pY4yiGXK4C4FjJ/e6&#10;KH0e6qAb7sKWhDgjYZ5wiieFYxexV4tmSaiDGu64nTNm6+sz83gmLtc4xDGM9JoGBgwA1JERt0QS&#10;kEojSmVSp8sZDAtG4+r19/MGy6pGvyyX5wYGQjyeu7fX34md7CLohyVhnXkOPGy0LY6rEhwhMoC0&#10;UF57HI1XYLFyDFWOIcqQul89CjJDw2JNsvstZLKc3D2OauYDhjvruT0dgz2tAkxjH7qFg0zQIyJr&#10;LHMpIiJTjKeL8Hg+dKfbGYURlHR6OwMPXiULyQIBnSKiwAFOQCUK0Ng+LGkAQ+WjaEOdXAGOCh4W&#10;tlOH23D9zW308rqekjpCRSWxHqlES2ThenuBxJ19hA4urp3R3sRoaiW1Ynsauhj1JGZzV38TZ7CJ&#10;NtjaO9jKG2q5DsDtUAHDEJyROraoblBY2yepBAz3iyohekVVvGHwcBVPWMsZru8XNPYKGnlDjf/y&#10;1V7m8/Xo80XXUd6wF1MfhJVnaf2Leffnq6G/bIS/2k58dzT7w8n890fz3+3Pfb2T/XwNum+h/aR1&#10;KTQeUfEtOopK3KUQoTWjWKOU4FZSggpWaJztVzLdYxSdmCDldAp4HSgeCkDfSCZXVdGaymnl5T0l&#10;JaSyR/iiW+13btS///6z3/zm03fe+eTmzZLrucHIuGbQTHn5vbq6ovr6yra2Cmw7eKG0vQ5Zqufe&#10;vT/c+/C3v/3Xf/3tv/6X//1d+N+///u/v//++3/605/++Mc/FkSMbKBfkDAcfPTRR7cK240b/3PV&#10;JdiQf+HZzZr7N9srbxPbnohIlcaBtoiGsuTh76VUl4tWxMMHqe8PZ346nof48Xj2x/3ZHw9nv9+f&#10;Bf1+ufYWw18sFjB8BDdY/ulo5cfjhW93Zt6sBF/nwMOOFxnXi7zzs7z/9bz/9azv5az3MmM5iijX&#10;7APzelpGRUrLu6fH0VkVZsVA3PMPPp+Z+MuS9Yfd0E8HsZ/2Yt+th75acH+Rc7yZ87xZDD5fjB7l&#10;0lvZ7FYqD03ydGxzJrgz5UcWArXZNqzWdeiZa7XLCsUsX5gg0WzN7YiHi8poRdWMkkZOR4+8bySg&#10;mUgFLDnoScRdG07/kdN5jCz+jmD4xDZVqFgT3Df4kAIVKuOCWj9r1s157Cvp6MZuZv4sm30xn3u1&#10;mHuzkP3LSvb7vfyPO7mf9nM/HRbiOPP9VvKrOd+RT7Zi4kSk7Zr+SmrLnaayj5DXtfRWScm9h+UP&#10;S6pv15Z+UPvog7qn71c++bjk3j3w8PX29OnT6uoHDQ2Pa1qLgZpAx4pWQkVdT00HAwRYXt5dVFjU&#10;obSUUN3IqkZm0tKrG+k1NdSqJjwIE0gMj/CguBqQWVVVVdZc1txcVlNTA00xXGypLkIU2oKpqSE2&#10;NtIBt2yioKdHRidKoQEgEsU8nJCKFkF7iUwbbiRfZ3e7Wd2AYdiuD8hk8jV60XQ0k9BRCg9dWlpU&#10;VH99JRgZ9swuJtySXagvzcHjr9lcXFz86FEFEB1+E7jYVSiKXdHYWV/2qPpBcVtlJbQEOBwO9k1E&#10;xMONOGoThnLN3Q4aF0Ma6GIPdpEHUVQ+XOzoYKJQVGwrrbmZ2dzc39kppjD1A0Lf2FhKp5uzOtfd&#10;/l1n4NDu2jPY95DCQo5dq+PA7Tvxh87eMhiJi7fTeiFCFx7POXSM7K5jtxuZh+m170esYIbNRdfq&#10;sjW2aDQu2zTLZs2i0bZsDoKH510bc67dnOcg6TtJIdWkkSnB1xIukBiJwpDpfyIx/HPxQkmt6Jk/&#10;fuqPI4lif+xlYOqVL/ISSOxwXBgtxyrtNvTMuEMZPNfXSp6s7BI9rkbKRN8u7vn4CfFuOasUJW2i&#10;WlqZ5nqargYrL2rhP6hk3Srp+egZ4aMH2D8/6vrTva4PHna9f6vj95+2/O+/r/wvvymC+G9/qPzj&#10;zfb3b6D/eA/zx1udf7zT8d4t1B9uIBiGePdmy+/vtH5wH3XzcfetJ9j7VeSSDm59zzC0EwOsSeeg&#10;KSRWx1WqnM68bHasWZ3X+WHw8OoksvLwul2/aTGsmtRrlkkExm7/jjfyq4enD8PZ4+jCSWzlJLly&#10;ktoHGc6lz2ZTpxBziXNExcmrTPw8Hj4MerYshkWpNM4ZtOHIWlT3BAan7aYaunuMHV2aBoyspkFc&#10;WSt6Us55/Ix1/xmztHagol5Sg5bXd2u6WC7qQIjOC/b0BSnsAIHtRxLFdCeG5AQeY6g2VJehjWBs&#10;6za2YyEsaKKDwAr0MKJ0bpLNTrIHEAz39qV6eWnW0DTiYYiRdB8/OySeE0qXhseW4GBkfEWu3FYb&#10;9vSmXaN9x+rfcSJlzA/D8ZNY8hT65TOp0/z08cL08XrmcDZzuD19AAerqdON9CnsF5In2fhpJoro&#10;1OM5MJl2VBMbyFBJ2RqS79WtqSfXtfpVg2PD4dkLTB2GU6fQp4dHhg493B7emQHnoUazPjGxOjGx&#10;AGc8b3AnETmaz786O/7uy9f/9y9f/f384Jvl/FUkuGu3r9jNK3b7hte77XavOa3LPuty0LGW8m4s&#10;OZZmDItB+bxLNu8Q57WiGaMoYxzLgIelbIuWppWSlZN0CVKcZnQUGOOfFEYNkmmrbMatmHbKU6ax&#10;tHk871atBMybUddu0ncAf082DB4+ysbPZuJH8+mTTPJgLradAnsZ4S4xtSg41g8R0wgSVmnSLklb&#10;xdMOJGacYzm/POsajxtG/FKetZ+mZxP1FIpvkJvSTCx7zUDurFoNPeKpvl4/kxpi9KQEgrxofE6q&#10;mh/XLyo0i2pdTqeblqsT0onwiNI/NKbEkkdQ2L7GtiEsthdNprS319Whq5AzamtxayuC4YZO8PCj&#10;jo7HbW2P2xqetbWVoNG1WCyc9LjcLq9ZtTabPJ6d3UunkRrLZl9O510we3cjc1cLuxdrL09yFwvh&#10;3WzsAN7JS6mT5cTxWvxoL350njw+iq9t++dWLZm8Nj+tzy97ltdi87vxpf3p2ePs/MXi6su1NYhX&#10;e2uv99dhj6SI9xdf7y1AfHa88OZk8fPjObjm1eYKYPjF0tLzlZUXS2uX8zsnudVCujUNzpxxrSCL&#10;KtkWIpacRZd1qVIORcI8njYrpx2TMyFTPmKdT9kWPLZZl2E2apwOWWd8tum0Kz3jmJnzzqVcixAZ&#10;5zKQGGLatzbjRQZOZ0O7S/HdpehGxj0f1oStw1YTT+0UqmMa57Jneie5BrzPu/PTxmhSNwUYjun8&#10;cLOgMuieCDnHggGZwz7ic8gCYWU4ZsgjyWRvdt4XReppTU5OKRTTRs1ePnIyF91PebaDpmWrYtk5&#10;vupWgYeXdLpljevaw/Mq9/WcYWT1Y8vivH0FzrdZ/za0+Jng7kz0CDr307nzTP4yk7uKz5xFM0ge&#10;eMq/B/2BQAA8fBAOw2fnLJq4iCTOpmLIUAuHY9ti2bS7d13ePV/ocGrqNBK58PkuXK4To/1Ibd4b&#10;U6/zhTkOJ8Fh+DgU6xBZM4IdHGrpxFUWd5Tcb7l3r7ukBP+spqu4AVNUiXlSin5W1/m0s/FpV30R&#10;puVR57PbjSWP24qLOysqOkvr2osbGspRqMp6YnEF8VkjvqSFBK12C3oARxNSpFJG/wSDa2QLvP39&#10;kaGRxMjIjFS6gOSHLcfm4HN79DPHzBfg4dDqd9G9X2zz3xlmv1WnvxqPfCbxXQ07Twdtu6OOXYl1&#10;WaSbFeozAnVqZCwsHo8AiY2ygFWCDPGwcC0ahkaCl3AwFCoKRaO1QutM4HJJJBmZbsESHQxGsg88&#10;rNnTGU+MDgTDZvcF7E0exMNIMa3Ahdl/afEVorBCUmEu8ZmyMJd4RLMjVG9wxdkudqydHiUPZMSa&#10;tQnTjsK6rzQfKp1IihgeyuY7v15pyVEoqfU/M8ZwZWF0NDymJYgsPgzHluDVpPNcYz/RuE4UrsNx&#10;6/aocVmsyksn0lJzRGnyKJV2g8Fg8ak1YbPPp1YLhWIicxDHEBCJo3S6nN4n75XrexW2PqVzSGuk&#10;Daoo/TqqVEMeUpAEcvLAdUwQJUqyFDyspYk1ZPFwcz+/jS5oYgs6eBQcUiurp38SSHa9RC14mcOx&#10;URjWjg5JTQ2/un64HaMm0ZwograDogMutuFU7SRNC17ZTlZgWEp0zzhSmIqGzJhtp4qrUYN1dYO1&#10;mIFOrBQwDOhCFj/uHSfSJ66XaMINjAGGiQLojPUAhqFrBAyGHhSL1d2MawYPs7FYbhcXy4YuFRZu&#10;AzBmMBhUPlUi4Wg0oknPZMiR9npndLqYWuaelPs0mrBlEj5tCa02ZXHOBSIbicxRPH3oDW1rjfNC&#10;SZRKtZO61R0dsjbAcNNIfQfsh+u7hhs6hxrbh5qbh6uLWXfv4uD9Xl7O6UZpu/AGAsFIYjsZg0g6&#10;F88xo3pUGLKe1OdkDXo5wwE2P9g75GcJvfBTyoADbtBOECMDyNsYzZ29DWgeukeC5ipwHC2guofj&#10;hWaa0Rti9k+xh6O8kdSgLMWXpPljib6RKSQFzdXxhtwDA44+gXOcawcSD/RaRb3WIa5FwLMK+12j&#10;w74JYUguiRY8nLXo5w2WRVCxyZTXWuc1+tz4eJrH8/X2OohUE3gYjzcMDiJ+Fkmjvb2mLqKqo0vS&#10;3I1kwsHD3STwsBKDkaNxSNEveIFwOCmaImtpGcC0DqIBwG3DyCKgjUMcogqLHSWiBQzMcC9FysTz&#10;cVwBH8/HM/lUnKCbwkdDtxgkzOHg+UyigE0a7qVKkEJZeBEeO4QwGMPBgAfxPBQOyZKiOrgdhMFW&#10;sqCDNYyiDKPQvIYORk0zrgy4V9WMqUSjobtejmqAM0lNd2sTo7ORiusi10HAzTpYjQxuE3Owkftr&#10;sIcamMhs4QbBSNOAuAECPNxX8DAYeHC4mjtS3iesGBwu5woqBwRV3OGavqEGuBfcl8Fv/pevDma+&#10;3AIPe0+y5sO49jCqOUmZnudd4OEv18PIkOn9zHfX+eHD/Fe72TfrCcTDKfuSSxEx8y16skLarRB2&#10;68RYg5wEHvZp2EE1w6OkW0cpk3y8bADD43V3MDsaejpq0MTq6p6Kip6GImpFMfHx4+7bt1vu3qj5&#10;8I+Pfvvb2++9d/fmzXKQ8K1HpYBh8Oqt0kd3K54+qi0taq+s7eysJ6Ja8C11hLpKdNPTpqbf3/zg&#10;dzf+fPfu3d///qN33/3g6a2n18r9/7sV3bkDHnt74eFD4Pb1vqzsdlPNfSqqVMpocEoxUQN91tG/&#10;Hpce5vSXa843e+Gvj9PfH8/+dLT48+nyz0eLPx7Of384981O9svV5JvF8OuF8Ju1+F93M9/tz/1w&#10;uvLTycrPp2uwBw9/vhD6bNb3as73csZ5lba+mHY+n3E9zzqvcs7ztPEgOrFuHZyfZGTVpIwGO6PA&#10;5JSYZSNh18+9TMu+XDR8t+UDD/9ylPxpN/Ht5tQXC64X09azrP045z/IxjYyC/PT63PptUx8KxJB&#10;5u+5XDsu27bVuuUwbOh0awrNEnzAiBxnM2a8vKGvqIpW3EgrrWO3khAPj6sS0FeAnoQbaRePbE6k&#10;jITLj3jYEj00hPeQYdK2VZVpXqvNA4aDZqSC5W5q/TS/+Hxl9rP12S9WZ79cz369mfvxcLaA4fzP&#10;x4BhxMM/bMe/XvaeRxQbjoG0FueW1fOJjzvqPqksuXHjo9/86dN3P7r17od333148zePbvz3Rx/9&#10;5uYHv//44/f+9Kc/wf7PN34HP4X40+0/3bv34d3iD26W33/8uPpJNQba1Ko2WnVTT3FVV8HD2Oo2&#10;pExlTTsbMFxeiy+qbK8vqn9aWwtRX19fkGznP6YZN6LJjWRyK4mEolK7urhI5XeSrKdHwWKNcalj&#10;NAKSFiZgRnq7+fBRp7QPNDT0gIcJra14PAdMi2VjERAXNlZ3N4OBKeAX0e+TmhokzdtcBldiCkEi&#10;kcDMgOdeHK6nowP+dTyyRFRLeUtLxSNkCjxguLm5uQ5dRyK1wr7A6SL4MzvgTN/TAR5upWEbUfTm&#10;5h7wMKi4hYqUJUBUjOPCL49U0yP2YyicZjQyWau2ltbUxMUQ5DS2VTAWva4sbfVsQ6fHYt832/ZM&#10;jj0LMkwayap5C/N4kWHSBQlPTf1q1EL4/Wcez5nHf44Uhfaf+uy7CevWtHV91rQ0Z4wgDP4nD6/Y&#10;55ddGzPu3bT3IOE/SQbeFtMKB8HD1ylihMFxZBYxMpE4jvxDbwN+AX8KWcoLPOyNXngjV77gc1/k&#10;tS/w0uW6stjPtPoDmWadL51lDcS76e4mgqK0kXevgnrnCeXGQ/LtYvrTWkENXt1GszRgtdUo+ZPa&#10;/psltE+L8J88xn76GP9pEe6TRzi4+OkT0s1n5Jsl5D/e7HjnT/XvfFj/51uo6wJat8vodyrod4uo&#10;ELfLem6XU26VkSHulJLulpPu1hAfN1PBw7UkIaZXVsgPj4KHk0rdjMG2ZLWu2u2rFsuaybRmNC6b&#10;9WuGyRWzflGthucHhLzlcWyDwPxTu8Hgr/nhaw8vgoeP0ru7M0frM8jIYfBwOn0OkYqfxcMnSBfW&#10;s+02LmpGY70DVmi3UKjRTqoa12sisqzdtMmW7vG6upGKiqGnJexnpbyqptHGTnlV22hd63gjXtVK&#10;NnSQTHi2l8IPkLl+OIBnD0NzoHscsActY5luItNDZHi7KMiwamKPh0zzU9hh7sA0b3BmQDDTL8wP&#10;juT4YqSeFjJeWjIrGJsTjM0XZhEviiaWpYo1mXJ9fHJLpd+FDjTs9e49q+/QNXXsj59OJU5DifNw&#10;+CQK3I0cQa89EwEkIjEHETqeCR5FvAch917Aseew7hgMm5OqzYmJ9QnVulK5pdEg1X30+s1Jy6bB&#10;sukKHkanL2byr/OLb6ZzL6BbHwweeb0Hbve+Tb+p1yzbTWth+4bbvRkO74LDF2fPF/KX+cTRlG/N&#10;Z8oZNdOaidToaHxMnBCLEyJRVCoMjYtDGmnCqcqElckp2bRLkLKIZuySvFU6Zx2f1U/k7WOpSaF/&#10;gq0TE8XQRg92kUexWBWHaB1iTk2KUu4J8PBMQJEPqJaD5u205yAXPpqLA31Ps/Ej+Ldno4iKc8jf&#10;vJ8ObCZdy35T1qNMmiRh9XBglOUb5UbVQ+DquGUUjO1T9fvVA2BjeMyYbdQp4xgGqEY228LutwwO&#10;Ap9WvFMXi4uvt7f307l5kyk0NOQi0514fKR/KCOQ56Sq2TH93LhhDqm9pI2r9PFR/ZRI4RtQKLEM&#10;YQuWU9cC54uuVnZjI7m8vvtZC7qoHUkOIwZuaLvX2vmgHgUHBRK3PUO3lHe3NXR19cIbzmRaycUP&#10;FhaQ8cneRM4ennHEFjwLO7GdrdnzneWXK5mLhHcnHtifTpwvJM/T8aP50O5qev88d34+vX+cWN8J&#10;zK8aFxd1+VX3/IY3uxZObsam99J5aEcAt6/X1z/b2/z8aOuLg7XPD5dfHyy+2p1/uT/3+nD2s4PZ&#10;1wc5OP5su7AiMeLht/nho/ziemRxybe04F8DDydty+DhKfOsX5d1q9NOZdKsTPq1KYcuB21czJT3&#10;mvIufc6mmLEqpvzqaNTpjFviKX14SpdMuvNTnoWEZyFawHDGvz7t30qHdhcT+yvZY2jyfKqIcdA4&#10;yZp0ig1wlzlXZs2fXQnMZm3JtCGSskwlTImkzgMejqr9AW0ASGxQBkMTbp/cF5AFIqpIXB9PW9NZ&#10;ZzzviMwYPHGtOWMyrca8J3Opk5nYbsS14YE+LLI+1opLCWdXZPQNYFgLJPYsTPqXTJFl2wycafOu&#10;1QX3Zi6wk4N3VuIYnu256Yu57PNc7kV27nl65jyaPJ6KHcMeGQ0xdQjhjx6HIidh+EhGT+HYGzxw&#10;TO1ZQntW57YjtA/XhMOnyJrwoXMvMMx1gtQxNu8qdOtS+TxS8HlwCul/Fzw82ErrLn8GHsZXleCK&#10;i/HPnuGeVnc9rUEVVaGKilBFjXW3655+VPr0z6UPPyl/dqv28ePmqipMO57RQWA24ZACS8DgykpG&#10;ZQu7tmmgvV2ITB/ljTPFCobYWOj3w5saPJyVKhcmtOtq+4HRe24Jv3KkPnfP/jWw8l1k++fo9t+C&#10;W3/3LP+iy/xV5Lkcchz3G7YYyjmaJC5QZQYnUmCJIUVELA6pZQH9qM884rYOWyf5kwqmQkwc6Cei&#10;2V2t9LY2OhoNDTqRKGaQzQSC+x8enjSdmOzg4UuL88rkuzR7L03BCwTDIWDwJbKHKwvHBRUjQ6lV&#10;ttMJ89Ho5C5/Yhk7kG4h+btpU1zZLF+NLE0MZ0i19UBjO9QXcs5wd2Sw9PX6w29tXKit9U9JYwcy&#10;avoKmTPsOJ10nSqtR3LbjsyyITUvy3TzY5OZMWV8XBsyFzaNyyU0TvRKkT4Ju7VLQBQomAPXpX3H&#10;2QI1XaZkKcfxvWM4thTHkvXIRsl8KXFYSukdI4vkZDlgWNEjGcGPizpEfY3sgYaBwabBwQ7RKEnR&#10;26tms1WAYRpN1TOgpvYiNZ9YLDNLYEO3jdbUDNXVSVAobRt6oh2jaO2egOjAaTvwGjRN180yQyOF&#10;6VGiqBPt+PEWohQwDC96TVs/Gl+AFui3sDIoiSFDCizTRgmMERxN2M3n4/r7iTykWwUA7ujo6O5u&#10;bO2ugQN8Cx56U2hyL6ubdd2zgj8Zukq0wqq8PB5vbKx/dFQ/NuaUDjuGeUgGVSi0jWmCoGIQssEw&#10;Y/LmTfY82FiimeKJ/AyGi0y2dBH07e3jzc0jjWgkM9zUUdg3CZCLHYKiMubt29137xJrKvjwx2Kx&#10;OizJQqQ6KANuRr+P3uelcNxsvq9vNDYgjvaJwuBh1nCQOeCnCzw9g04y3QL4b0WLWtGCFspQJ1mK&#10;1NDiTpIHLPReDzC4tzfKHkz08pGV/wdHc8PSnHAMYlogTsIjMwc88Hv293sFfU4AMJdrEbItHI4Z&#10;PpJcrv3aw2MjQfCtVpFGFkw1zBoMs3p9HiSs1s8otDNjY/F+tp3NNuLIejReTWFaqFQdHrpM+NG6&#10;5r7aJh5Ytw0zgoyEJ43B6wK/LZLJx4m7uyUYjAxeLMB8a+tgR9MgEyvv6pC0NQ5i2kZA5myqjkZU&#10;sXvUg70mDkdD5SgHGVIebZzJlBE4cjpeROgfYY+q+tXqQbmcrRrlSDg0ST9FxMUJ4VUuVMPiYLqg&#10;J8vsgo5uC6sFqarVj+MIyRQphTRMAjbDbeDUUdNCLGvGFVd33q+ov19VVdRS3YQtrGTe1FTSVlva&#10;XlrWBT8vQ+PLCYRSCCKxGEsqwZGLsLRiCqOUTi/HskpItDICowjLLCKziinsp2TOEzb7GY1bQhss&#10;Zw1W8fg1jIGGvr5GHq+Bwqz9l68Ps1/uJl6u+U/ztuOk7jClPZk2gIffrAT/shX/ZjP59U7y+6Pc&#10;dwf5b/dzX20j+eHL+eB+3LLonYgaBixKCuJhabd2lGicIDvlPX4lzT9Oc472GKUEzSBGIkD39qJb&#10;qC3VhM7KDlx1NRk8XFNGrCrBFz/GPLzRevuT2vfee/zOOzff+wDx8K1bpZ/+8Y9//rUO1q3SW/dL&#10;7z+uflzS2FiFwQAtwNX1xHpw8jt/fuf9W+/ffVrx3oe3fv/RR3/4wydI/rGQXr7OMMMeQS+ot7DI&#10;8P91Ky6+21h9m4h6KuY0OEcwMSMjb+9b8gl34vKTBdPzFe/nO5G/HmS/O1n46Xzt59PNn8/Xfjha&#10;/mZv7q+b6c9W4q+XIm/Wk3/dzn57sPjD8cqP5+s/nW/9crX909Xmd4fzf91MfLEah6frRS5wnnFc&#10;JIHBjotp5/m08yRj2o8qVl2CORMnp6VnNZTsJClvxC/bKNsB3lla+tmC/psd748HsZ+P0z8fZb4/&#10;SP51PfRq3nU6Y9tLuaDFXkvOrkyvgIenY5vxKWT9T7971+3YdlrXLZZNs3lHo1kelqVJLG9Ll7yq&#10;ua+onlZcSyuuZ7XhxvoknsmJkNuQ99hXoLvp8h7rjHsa3Z7Nd2r1Hht9BzrXrtq+rrIsqowLev08&#10;YDjr2thObB9nV64WFt5szH0Jz8DW3Fcb2e+2sz8f5n45zAGGr+Ono5kfd5PfrAbezNqOo2PrnoHY&#10;BGaMUYFtuN1Q/MnNm+988gm8au9+cPP3DwDDN35z98a7n8Lr/ekf3yuQGLR848ZvIeAGH3744b1P&#10;//Tpo0+RV7C4/mF5O0i4rAZX0tgNPH5U2QnxpLQdrkeiqOVxafOTxkYkKpA96BcxKAQeDwxuayO3&#10;UygoFBXOqoDhXop0iKrkUJVsygTz13WVugsYxnUMdtQwWmppwFE44cIGzSeutxfLZiMtT2GDk/I/&#10;Rk2XlZXVPKmpq0PDNbCBiuGsDbKF8ziqnljAeCf8EqTWVhwOBzcrb0AVMIxuaWmp7aytQQGn78P2&#10;BJTf0gJ3ROiLpYGBmygU+DMaOnrqWukN2B6AcTOJ2cFkdtC4nYS+rh4uCBluWdfCamrvRxHH2P0u&#10;iSqptc6b3GsWx6bZtmm0bBucyJo0Ts+hO4gUKPJHzoIQhVm7BQP/T6MCZf2htx6eKng46j5KuXdn&#10;rGt5y+KswT+nMSzoJhaNk/+cH54FD7uPkr6TWACpp/U/5w8XhkwXSHwBEoZ4myK+9nDiMpC6ABLD&#10;gTeCLH2MeHjqpdf/Ajxss50brMdK47ZEudw3nCVzp9qpxqp20eMaFjj2XjnzbinzUVl/Savkae1w&#10;RdtYWeNoUe3grSLKx4+6P7rb/dGT7k8eYD95hrvxFGBMuvmYjJD4KeV3H7e880Hj7z5o/POdroKB&#10;6Xcrqddxp5x6p+yth29VEe6UEcHDDxt6ijGcGsoQmnntYWVIbEgqzTOTjgWDb9nsRSZUgxkMloXJ&#10;SWTeplSalUtnJ8eREdQe+5bHs+337/qS/2t+ePE4uQYe3ps+Xpo5XSwUXp7PXGZil4nIWTJ0FPHt&#10;+e2bZt0ceBhaPhxF1U4ZR5M0OLoJz7BhyHr4RNe1Syqbhp5WsItKObW1kqZuRQdO30mxtJInIdp6&#10;DPB0tRENKLIZy3EjyWGqDSlATbOiGQ4s04Gnu8DDoGVqv5/Y40VWJO4JEChTZHKYzU1xuRkud4bb&#10;n+UNZHmCt9E3nB8YmueLF/mjSyLJinh8fXRiU67cmdDvjE9uq827RvuBzXPkmjrxR06DsfNo9GI6&#10;epGJneZjp7OxE9jPxU/nouez8bN8+HTadxgFD1v3rVakqq1ev2Ow7OlN+wbzod66P2lABjJ4o+ex&#10;6efTS69nlz/LLb5Kzz6fSp4E4gcgbejihyLHAe9hyLUTtK479fPIEjuWRQiHKadTJkGz44NOxZBN&#10;AawdjSnE6TFJBkIunZ6QJpRjcc1ExqObS1jmZh1rc97d+RhS8Xsz83I1eZn2b9sVaTHDyGnjd1eR&#10;Oisa0ZWVpNpaARFtFfVmrPr1pGdz2r027duIerfi/p2Z4GEmcrKUupzLXSznzuAVnU8cTUf2ZkI7&#10;Ee9qxDLn1czoJwDDUYUoJBuyD1EdAxRPP31KPhiQ9Vn4DPMg2T5C9csHfOP9VjFT20dR0Yim3kHn&#10;4IhvWJtWuzemMpdLB6+29ncjyZRKZSGTNe1oPQoVZPQnBmTTYk1OOjk7gRRhmtfrMypdXIoUfnP1&#10;Kwwsmaibxe/uZaL7sa20ujpCSTP6SQ3qSXX7w6b2+80d9xo777Rg7jehHzZ0Aokf1XY8aULBbaCp&#10;7WaxjEZjNptdn99fz6+np+b9ztkp+xzQMRfaysYOZpLHIGG7fdXr3cmkoGX4bHHmcsa7vR7fvVy+&#10;fLH64mLu5CC8s2ZdWzEvrDlm123pFWcaPAkk3p+ePZtderWy+WZr6/OzrS9ONt4crSEePph/vTcL&#10;Hn69n3+5mXm+M/t6dfEf46VfLm1dLeyezG1uJ1ZXp1bBw9fjpZNWZFYw6Nepy3o001Z1OqhO27XI&#10;kGkEyRrkSttoDN4SJqHTp7ZMWaaCY84pxVRAE8u5FuOet/nhhHst5d2eix/BB3MmsReyzmhH3DKe&#10;aYJvDalC1ynlBU8CZAsYnlJYw0pvwhRM6b1xfSCudYU1YbiZSxXyaiPRyWhEG5lSJyLGSNCUSFj9&#10;SXMIMJxQGxbD3v1c+iiX3vZ6l63WZYt2zjA+PylfMaqQpey0cDKxzWt9C5PhZX18zZpacy+ue9aX&#10;vNuLoT343RYyp8Dg+dyLfP5lLvcyN/cynjkPJA+DkQP4dISiR8HEoT8JEr6Ok1Do2Bc6cvv2HQFk&#10;qr/LtesKHvkTJ+HkeSx5NTV16fefuLzISmYG24HasDuhWpMoFkSjKclASMKyCSkq8HBPdRN4uP3Z&#10;Q0JpKf5ZGXgYW1TU9bSs/eGzio/ulX38oOSTkpIPSx58+OzeJ89qn7RUVeGh2YLmqa2LB13qRsxQ&#10;fQu/ppEP+6a2kQ4CoGiCzEOUxR4wDnI84GERHympNTo+K1OtTph2te4TU+i5PfnGNfcX/+p34a2f&#10;wtt/C23+zbv8sy3/jT7zpTryot+w2TOW6xGGyHwfje8RjEVFsqnR0aBWElBIvLpht3nIPMmbVFJH&#10;hWQOB4/vBQzjCh7uBnWJyWRzX+9UHz8nk22o9ftIfth2bnJeGR2A4eeW4NVbBiMHV+YQcvFtXCeK&#10;Q+em4LnKcSa3HQ0oNkkD2RZqqJ0aoPGn2eIcZ2xWpFwZN+5qHEc696nRfWZynVu9/1xb65/j8jqs&#10;oeeT7gt4zMK04UO5dV9q2pGZN+WmVYVpSa3LThgyanV0ctIzpnOOjGiZQmEnmwT9Cm4HbZwmVA0P&#10;awY06l7pOHtcTpdLehTCLqGwiykjyQbx44BhPnlUSpFKiBODlAlil7gXNcpuG+6p5bFqedx6rhg9&#10;rqFqxhiaUbaKxUKWqKWwVBSKqqdHDZTq6TPhKZOd2PGammHwcEONsLl5tAk91owZb8epIdA0I7RQ&#10;uF4rnmEAEqOZCvBwTetwTSe/tmkIuAXK6iaPYylyAk2O71EAifFUSTdFhGEM43D9qF5+N4+H5+Bx&#10;vbiOHgTDDQ0NyOy2zlroZWF+zUBcb3Q0HTpa0BODvhmXS0DWIqKNg+Hh14Z+XT9jQsA1iic8SmV4&#10;cjKhMU6rDekxVYw/7mWzLRSehU43UzgOQo8RjVYg46XbhxsbBW2Nb0kMHobj4nLWo0c9Dx70VFQM&#10;FTxsxOFsRKaT0udhcYPswRAETxjlSxJ8YaJ/KHKNYaAyleuD25DpdjRegcbJ4NkgsHTQfBO4FmSE&#10;eb+P0x/mDSb7+RkkhHm+dHZ4fGFkfB5CpMwLkamO8QFJZEASGhjwDfHcHI6tn20ZZpl7e01wACQW&#10;9tvFfG+hdQtrJlLmyRkzMjYoCxJWTk4rlclxVUIijzIYRiJRi8Np0WjkCe/sFDc2DlU3cKrqkWq1&#10;nZ1CkDAyTBqD1A8DG0PAbeBlwhBGAcMtnUOtrQK4AQU3gW0RdzQJulGjg4Me+H14TOsQzyESeYHl&#10;o8Nukcg1JnLBfnjUPTgCDZdzSGHji619UhtPYR0QG/pH9DzhJFOkZfRPXA9QoAnH6SI5cUDMYAwz&#10;BqW9cnmvWi00GvkqE29ykiVR9nBkuB4xmiqq62SV1XWVtXaVtmAqMITHVW2P6uufNTcDiSs6K5qw&#10;pWh8STexGI8vAQ93EIthj6cU4+glECRaMZlcChe7ep4hTqY+JlCekEhPsaRncBeIdkIR3B3ui8VW&#10;4PHl//LNUe4vu6nXy4HzvP14WneYnDyeNl7NOj9bCn65Hf92K/Xtfua7o9nr/PDXO7kvNgrjpaPW&#10;RTuSHzYrqBOjOJW4a1JBMsvIjnGKV9PjkVJsMpKB3z0+hNS8ZrNbG8mN5Xh0eXd3VRWpvLyntphS&#10;XkQoeYwGDz/8tPq99x78w8N3ioqARf/wMGzAW6BCcXFxaVMTspQOvqWJAp+SR4DhW7duPWxsBBID&#10;ht977+MbxcW3H5fdevSWxIiu4fjXi9c8vt6QdHHprZqnN7taHvJZNdYxTNLOyHv7FwKCtSnxblp1&#10;Om97ueb7fD/y18OZ744WfjpFPPzT8dp3+4t/3cx+vpL4bDn6ZjUBx98cLvxwuvrj2dpPZ5s/X2z/&#10;crnz8yV4eO6rndSXm6k3G6nns6HjuO0kajqKW04SdrDxcda4O6VacwzPm3h5EzOnY8zqqXNWypKL&#10;tjXFO82MfrY4+c2uGzz8y9n0L+czP13MfHuY+nxz6hQZnGpfSXjn4/GV+EoisRqNbsRCW4EItK07&#10;HueO07rltG5b7Pta/apoPAMfyzbcxLWHi6poNdDDo6n7++3gYacpY/Ntu8LIzGGNcW9sYlOm2ZCq&#10;19S23Un7lsq+qjYiX1U7LKtx18aWf+sktXQxN/dqbf7L7bmv9ua/3pn7Ziv7w17ulyNgcPaX4+xP&#10;p9mfT7M/nWR+2k9+tx36ctn9Iq/fi0uyFpqB39DT+KCp9EbVk5vl5TfvVd18Un4HWTir4m5pzZ3K&#10;ynv3S+8XFX36+PGNJ08+gnj69IP79/98+/Yf7t/84+PbH4KHbz6pv1fS8rS2s7y+u6yJeK3iZ7Xd&#10;j6vQjypbH1U3ParogGuqUPjCckcY0GMThgJNMngSDlpaqG04ZBQHis7DMQYBw310+UCPGs6hDJLs&#10;GsMgYToaKSOBqaO31tHb6hnAYzqdDh6GthROuz09PWw2lo1FEsXQWexiMkG/bW1tT2uflj9uQJZT&#10;IpMJBML1SkvXG665GTAMp+8Cq5GtqQkLd2mntMOVKBSqqakJU1UFj3D72TMgcVFRUWUTGrF0Tw8y&#10;XhpFbegkQcBf0YzDge2R4dNERjue0U7lwN/SyehrpSAluNra+Fi6hivyyrTTBsui2b5icKzqrOt6&#10;56bZuW8PHntCp2DdYPDt+kYQiF0jl0h++J88HAhce7iwaLD/NOZCPJx1by26VudNwbzWuGCamNUq&#10;AMbX84cXXZvg4WnPQdJ/HA0dwWP+g8SIt39NC1/nhwsefitwYDBg2Je+QvaJq2D0yh9+6Q+98AVe&#10;enxXdueFyXqCvC21m72DWTwt1Eww1XUpAL33nzHvl9KeVHFLmoVF9cInNYLH1UNPaoaKW4eByh8/&#10;xX54vxvi44fYj8sInz4kfvqMfONJwcOF+N3HiIff/aj5o8dYxMCl9HvltHsVSIr42sM3K0nI+sYV&#10;hLvlePBwCYpdQ+J30CQCmgp6VwGRLia3Tessi0b3itlTGC+NLLm0qNPllWOIh6VSeH7Aw+te64bL&#10;v+X2b3vCu77obhD61zMH4dxRdPYounqU2NyePlhJHy0ig4fPc8mLZBIAeRL170e8Oz7bhl6fV0gj&#10;0PAQqBo0WVn43t3Q1aPvoGiaceMNKGlZ/UBRHa+srq+uDTolqnaqDkMzgXWJfd5OugVI3Eo2tOC0&#10;DVhVY5e2g2ntoFphj2ZYkdWJERJ7yWwfleOncZEq0/guHwYX7MKHsMQwwLiHkewdnOYOzSAS5hdI&#10;PJTrE8z282cHhhaGhMsiySqQeEy1NaHaUel3dZY9xMNepCyff+o4EjwD26chwicQWYjQcX4KyQyD&#10;hOEg7j2Ycmx7LJsWy5bdvGN17ru8yLR2p+fcZkPyVHBSSsy8Wtv5ev/ku43jL3NLl6HkniOy5giu&#10;+aP7U6njQPgAMBwwr3g0857xGfNYHMBjHI2ZR9zXSS34aAsZmrEBh2Y0ZlDOW9VrVt06UuPMsGrR&#10;zFm1837bSn5qe2/26vnBN589/+UvL//jr6/+48XJD+u5C4dymoWTtpUS6u7V1dwpbbhb0v6klN3a&#10;ZRjlzLit29NTW9nIVi60HvbPR6z5oGHeYwIbH2Xjp0sz50vZ3UxwM+ZbCzqW3aZZl2HOrss5dDNW&#10;9YxNkTTKPMNMB4fiYBHdIqajj6anEiHMbKqVyTSzWGo6SYHvUfcMmJgCa6/S3m8IjgZzptxacG0z&#10;PJfTW52Dg+Pt7ZK6ZnlDixVHD/cLUsPKmVHj7IRt1WBZtVgWDIas0hQRWxzDRn2vYpw2LsL3cbu4&#10;cA6sbMTBKRRJBTe03avpvNvUeb8Wfa++Cxk13dAJGH5Y3QkeLq7uRM5CNO7EhCuRWAAPZ7Nb8dCK&#10;yzXnss6D4Oz2FZtt3WFZgwZCoZkzmdaRyduLn89nLuOu1bnI7vnK88v1V4eL56vxvSXP+qJlddOB&#10;kHjJmFq2Zre9s7uRmaP0/NXy8uuNjc/3tr442Pj8ABky/Wp/AYkTJEt8uZW5Ws+/QlYe/p/zh68W&#10;Nk/mlpF8dWRlLoTMH54qzB9GPGybDRjnXPqcSz0DHgYDIzzW5uDArkirxaEhhnGYrtaJ7G6tNjTu&#10;co4FjapQzJRJuRZjzhWIiGc9F95dLawKBg8LraRcZFeInUDclD6VtWWztmTGEp8xTAGDQyojRNrg&#10;S5hccaPzesi0Wz0VnAxGTZ6ENZGyTIXMybgl7jTGg8qgT26bUujiWu1aMnySy+2GQmsOD7xY81rt&#10;rA45qS7pNQuTk0sa+5wuuDDpXzREl63pDdf8jndlbWp7JYJMN9icuVyde7E0/2pl9jV4OJt9kc5e&#10;RRMnLtcOUj0xvI+sJhA9BhVPxU6CcWQoEGDYGTgACSMxteeNHMCP4pnnifSLaOo5nJA9gUIxLfuB&#10;3rSvMm1PTKxKJmaHJanhgodlFJUQJ+ypqOuufUZuqSh4+Fn77Qe1H96o/PhW2ccfl394t+STO6Wf&#10;Pqm+11j9pB2pc1ndUlKCbqhC1hlu6h5sRQuakcGoI42NErAHpn28E6vAkjXEPj2Za2byrEKOR9Af&#10;HBqKAsJH5FmJemFMu6F0HuoDl9bka1f+S//qt1PrP4W3fpla/8W79IN15mtd8o08dDHiPBhSr5D4&#10;IdKgq4dro7GtoJ2REbdc7NeOuI3DDhPfJONo4CMwTCLxuruZHR1ARzodjcdzCov9WDicsFC4ODEB&#10;Hj7QGU+Njgu9/crkfA4qNgefW0NX5vAVGNUSeA4XCypGhFyIC/PUOZDYHEBILNTv0wRLrYw4ihok&#10;ceOUvhR1aLp/dH5Uu6U0H+o8J2bvhdF7YfIhQ6//VwlfWCMFDEcvrf7neuel1nGusJ0obMeAYbl5&#10;V27YlVt2VOZNtXVNq50HEoOH5XIEwzTeeDcYksXiErhiqhgkrJPoNCKNul+tYCpkTNkIdlDcNSTq&#10;FvGI0j6STEiSDVGkg9gReoeIihZROsX0FiFguKeBx2sZEmPlCpJC3aOW0ZFgMhWUfgTDZKaSzNAg&#10;KWK2DoDX2ilrahutrB2qqxMBjBtapW04FUQXw1CQsI1ItcIBjq5vJytqusS1bcKazmEk34gev9YX&#10;MBg8TGLIiIU8BPSyUFR+G52PJvZjCx0sFqubzUbWDalofFJb+7StFriCR0EPDDpMsKNS4SK8jp00&#10;GnSioDMGd4F+GpncTyQKenBiJlEMHTweb1IyEUAGS1syBsOM2pAYVQR5Ege110ChGKksO4vnofU5&#10;8BQDvBtbuqVNTaLrFDGoDzzc2CYoLWWXlLBLiziVlYKODm030YzDOUhsJ43lYQ0E2fwIZyTcOxTt&#10;FUX7+mJwwOYh05So/X4y1w8d766uSTRaA3siy0HkOCkcN73PC2aGG/eLpvnC3JB4bkg4NyRZQtZu&#10;GF0Rjy+K5aDiOdFoflicHh6ODw1FBgcD/f2uQYYL3th9LPMA2wgk5nDMw302gcAlE3nlkim9PGnU&#10;TFsKha9AwnJ5bFwTkSoiEkmARjN2dyvA/O1dSG2zhtaB2iZeQyuvGTUM4gUhE6hKLEWOwo60dArh&#10;c9reLgQPo1AjTZhhuE1Tl4jUrcDjFb0EJbpR0NY20tU1AQ4fhA8s28vnB0dHY1JRdFwckUuiE6Mx&#10;uAgIHx0Ni8UhkTIglPqFSs/wqA8+kuBkgcTVL3TxoFkbMXGGDByxmTdsgj17UAcXuRLLkNwpk7lH&#10;1D7BpAuup3FV3RwFkTtBYanaqMNtJF4jltXB5Tbje+tRxIp2bCkGJIjB9zZT+xqZg3Usfg2LV0vh&#10;1jC5NYyBKsZALZVbQWFU4OjlXYxSsDGViuyxtGIitbQDenakEpAwBv+sq6sMhS3txJV1k8r/5dvj&#10;fKGkVvAihywsjOSHs4bnWeebpamvtpLf7ia/28t8fziHzB8+nP9mb+4v6+kXS+HDlGPZp4lZRNYx&#10;pnocD2EYJZkVZOdoj3uc6honWUdwmkHMKB3Vx2ynUltqSbXVXV3gYcBMeTmptJRQWYwrfox5dLP5&#10;PpIffuthkOonn3zy7n/9r38oVL26CXYqKUGqMJWX3yl/8qCwjk4VBujRXN7w+JNnn9yufFje0vKg&#10;tvn9Ww/e/ejWOx/eBBvfeVJ+8z5SvOnms8L+nwJk9Q8VV5bcaK+4xyNVWmTdKQtv2TeyFh5ZS0h3&#10;YhMHGcPZgv3Fuu/NdhzJDx8u/nC0+uNRYXWlzdwXq8k3S9HPl5NvMXy0+tP5+k+XSGb4b5c7ED9d&#10;bH6/v/D19syXm5nXa8jw8sOoZT+k2w/rj5JWJD+csh5GNRteybKDv2TiLVi5S9beBTtzxc/ejgyc&#10;ZaSvV/RfH/h+Okv+7TL79+dzf3s+/+N57qvdxIuV0F4OKamZ88cTgfzU1HxiajUd2goGd7zeXY99&#10;w+HYdNt37d59sJBYkYVPYBtRUdHKL66lAYlr2wcwBCWfP2keD1n1OYdjyx1CJotqdHtixcaIZn1E&#10;sTI8viBRLamhc2VAOj0x3+ZGYOcgtnM5s/hqaf7zvdmv9pHKat/u577dzfywl/3lMPvL6cwvx0j8&#10;fAKR+eko9cNe5Ov1wJtly2lGsezv80pQLNTT1orbdZWfgofhpbhbcRcwXFb24GH5w6Kq+9fLET+r&#10;vAdXVtxFfgRgLr5xowTeAnfulD2qf1reWlSJgc9AXRu5AdPbihns6BlsI/KbKbxmEhPo2NDOhKhv&#10;YzT0gIHpIMlGHLWOSK9FMeEi3AYAiSENEAhDZPYoizXGYEwMkOV0opSCHcHhBCTMMJyXIZA7NtKb&#10;mhAMM3CDvXAlv7u/sGgwrrcXzsmwXZMYNmYXE11X96j+UVNpU0tLy1sEt7d3N3aDe9FodGGiC2Lp&#10;awzDRmgl1HS3NjR0IR6mopDTeietvarqceXjR48ePXv2rLS0tKGrCzzcSKA3osn1RGRFJdjXdZEB&#10;xnAA+yYKpYXMgg4rNCFd5MFOtrCbMU7h6QcUvjHDjNaxrLMtacxLGtO60b6D1OkNn/hDSA0thKPx&#10;goELmdu3DC4U00L24OHomTdw7gmdeb3nYe9ZxH2cdO9lXDsrrpXC/GHbvFIJvbe8ajKn8y7qErPW&#10;tRk3Mn846zsKB04ioRMk+YxMCT6/XlSpwOB/yg9f/4uhtx5G8sMxZOy0L3rli77wx16Fwi8DgVce&#10;z5XdcgZvyzHVZp9otocdQ1FdNWhlcePQo5LeeyXURxW9FS3iJsIkYPhRWf+tx4z71RyQ7SePiZ/c&#10;7f7oYffH97CflOAQDxcR32L4KeX64PefNL37afPvP2359AnxTgUdSIykiMsQD98pJYGHb5URbpXg&#10;b9cQHjT2FLX1godRtLE+hsbK1/nFppjSktO7ls3edZt/1R5Yt7mXrc5FtW5Oo5lTKmEPHdx5vX7N&#10;4gAPb3sC2/6pPX9qP5Den0q/TRFHlw5TG4epQ/DwUuokn0QKTUNk4ufJqZOo7xCphaubAw8PDDjI&#10;DDMeP9nF1KMI2lasvLFb1tgpa8aMVzcPlzcPN7bJGlETrShVB1nbSTRgoOkdcFKGPD39XgzV1ozV&#10;1OEVNe3yKtRYVYe0vcfUSbGgexAS49kuMv2thxm9URorTiJFsYQgjhgiEMJUaozOS3D4mSFJXjCa&#10;5Y/PQuPNFy8g+WHxolC8LB5fk157WLuDzCK2Hpg9CGJ9QeQNEAufpaOX+fg5xFz0fDl2ugRUjJ4s&#10;h44y/v18ZC/t345a19ymZYtl1encDgaPwrHCLMf4Bdy9MJDhOJa6XN/98uT5t1sXb9IrR47wvM6f&#10;1Tmzk67FSaTOcV4mmx4TJ/QjKftYyjyeBg8bxCGdLAqMscmmoGVVCuyjArtWFDVrljymXZ/jIISs&#10;RbwBdxwXJtQTM3HXxsbs8/Ptby4PvrvY+/p4868bC6+mw7vwIFS8pLoUW3K7uuhOUeXt4saHVcSa&#10;GjhBqHt74UE9E2K3dsSq46t59AkuUT3QY+vrm1IoFqY8+9nkXiq64vUu2GyLTstKyLmTCu7COTru&#10;X5+yLdp1oZEhF4dhZuDtPKqrl+zspUNnx8HkTpJISkzPKIagIbANrH4LW2rmaC39Fuuw2zcWTxvy&#10;C56FeWsgqdG4ewesRKIVS3RTOJF+aXxYOS3W5zSWLYfnKI4M2971heaMtqjCbBfYoWfMIIx0dvbV&#10;1dHLynBPylCPqxAPA30ftGPu13Tfr8LC/kEz5mFV16Ma9JNqzNPGrtImbCebrVR6IpHFXG5vOn8w&#10;NQWNy5LROKdWzyoM2XFlVibLSSRJ/lhCODYNKvZat3zWZfdEat63erH28s3um+OlF6uRvYxtI2Fd&#10;X/VvbQSWAcMrttyma2bTPb3ny53mFwG6r7bW3hwhAQfILOJDJF7tzl+uZy438siyTMvLL5bgsVaB&#10;xAUPb4KHV6Or+TCS1407lqK2hahpPm6eDViQMdJAYpCwV5cDHsNFvy5rUWXMktgwyyztVU8KbU65&#10;061wg3KDY8G4Ph7SZ5Bpxu5VeGeuzlyu5y7SoV14F4nFTqUy6NLGg5ZM1J7JWDIpfTgxGYrrA9NG&#10;f1TtiKqNMwZPRu8GHsf19qApCCSOTvrAwNPu6bw7mXfns8443B487JKqQuPalNa0GYzuxeOrIWQm&#10;9iy8lc3m2cnJWbUaMDyvNc5rXYu6wKIhuWJOrLkXt/3rB+GdzdTpQfb59sKrHWRpqjfL+VfzmZeZ&#10;zFUqdRmdPgffWp1bRicyJigQQJLDU9HTcPI8lDj3J04c/n2rY8fiQzAcmDqcSpwiX73NvkzPPI+k&#10;LrzhM5f32OpGyijqLHtK3ZZcuSoZywuFCeiLC1i2IbKmH90PHu56+pRQW1T/8Eb1zY8Aw9Uf3ay4&#10;+VHFRx9V3r7d+bQWVdTYVtLWXNZcipTTaCopaSsvx1c3shoxfQVpgIdHm9om2tvVGIwWQ9b3EHR0&#10;spFON7NYtn62d5AbHBycGhpJAImFYzmJdllu2530n5kzrxyzX3pXvgmu/xBc+9m/9JN97lt9+i8T&#10;Uy9HnCeDhi2uaoGtSLEVETLd0ks1DDP1YrZulKFT80xjw1a1UK3uVY/SB4YIhF40mo5ro9FaGRgM&#10;gYDMH6ZQLP3MmFC2IJdvaXTw55+a7JcW9yuT84XJ+8Lkfm71v7BPPbeEXgCG3wYIGYlLY+Bc7y/U&#10;2YoiPBabjgaVO13cHIYZQ3PCGHoE3xtjCjIC+eq4fldrPwYPW3yXJueFyYNMDy5IGIGxNQbHlwi8&#10;Q1da14XKdTFhRzAsM+1L9Tty857SeaBxHujsu2OaRbkOmRQ6NOQcYE3S6XLwMASbPT4woBkZMWul&#10;drXEOi7Qj3G1YwyNiC7v7xaJcWIhbZxJHuvBK0gdoq52YXeHiIwagcC3CmjtQrAxr21ETJAPESdG&#10;SYpxklpKUwGGGf2IQyjsCXIf4mEKRYshyDs7pXXNgsZOSX3LSF2doLFR0NAgbu2UF8YumYHBRJ6V&#10;xLbh2A40SdfYLa/HjNZ3jHTSFF3EiW4S7FWAYSxDiWNNAIy7iGI0XQAduXZyXzsTGe8GtiexO3t6&#10;2+h0NJPZUdf6tK7uWUVrBamzAXpK/7z1dPRcH4CNr1XcgwzA5RLR/VjsEIMkG+WbbPpUILCSjOz6&#10;ptbMjlmlLiaUelgCG/yGLKod3t4gOh7PR6XasWRNd8t44V2KkBiZPFzdV1rFLqnkVFQMAf4bG2UE&#10;gpFIdFAobirTT+cHOZwwBIMTRNpQnv96JjC9L0Bm+2g0D4XuQaH0qG49meam9PrheiA0mLlPmBoS&#10;zgjFs2LpokS2JJEti+Wr0JiK4UMnW5ZIliSSBYlkdkQ6MzKSEoliAsGUiOfnc+1gYPAwm23k9+q5&#10;XCN4WDzklAo9crFfLo+C9g3qxKQiCn2G0dEgSFhsCIlEXhxFVd/S39g4CBJuQQ80dfW34gXd3RIy&#10;U0np08LLCjfoZkjau4fa2/uaUXxQcUvLELImVhfyHRZYGoJEUvMoesAwoUMGn1k+39tHc0MMD4RG&#10;RTGJMAp7lSQplSYgoEWQIr8DAuORkdjISPh6Sn/ByTGJJAoXRbIpALN4/G1INFOjEzFg/IQxDq+R&#10;3BCDn/b3u9gDRmqvgc4xs4UW6qCGzp3kCow8mYkp0mI4Ix04bhORgaJSCX2dtMFW5nA9BLswExgO&#10;egWNfYImTuGa/v6mgYEG7mAdBLCZ3dcIweQ1Q3A4LbTeBggSB5mHTOtv+pfvjgoeXgme5WyA4b24&#10;6iQ+eTnnfLMS/mon9c3+zHcHMz8c5H8E+B0sIiWmN7Ovl6PHM+4VvzZlHQYPK2UE1QhOJyNbxijI&#10;eGkVxSOlWEVE7SBOyunspzXRiXU1xJYqDKakvbu8vru5DFdfQmosJdQVYYvvNhffrvzwvVvvvPPJ&#10;++8jxa7efffdf//3f//v//ZvcFzI6ZbCHkh861EpqBhI/LSpqaq9HfzwybN7j5qaqjsJ5Q2oJ2Ut&#10;7929+84Hdz6++xTxMKjrmsSFAdjIQ90qhWv+J4Yf32gpvc3sLtYOdgCG1+Jje9PqnbhyJ6nan9Yf&#10;ZSync66rRd/rzeiXuzPfHM1/d7L4zd7CX9eyXywm3izG36wm/rKZ/XYbcfJPZ5u/nL2V8N+eI/Hz&#10;2cYPhwvf7GW/2Mq8WoJeYeAobjmY0h9E9ccZ23nOfTpjO0oYdqMTOy7ppku47hxad/Wv+vs2QwN7&#10;meHzOfnna8bvDgM/nyf/dpX/Hy/n/+Pl4k+Xc9+czrzZTZzMB1ZT7qwvBi1uxJPxeheDwbUpPzJX&#10;0W1bd9k2fO59u2tPb1+HVo3N9rXj1FUtA4iHq2hVHQNdpLHRAY1DFtDr562ebVfwyOI5Uhp2xhVb&#10;I+MryMIq4vyQZEZvRjAc8m7PTe0fRnbP04svluY+X5/7y97c18dzyPcjB/kfdmd+PAIMZ385n/nb&#10;aeaXsywS5zO/nGd+OUp+vzv1xYr7Kj+5FREnNIQRYhm2/n5D0dtX5kkVQuIHZQ9AgCBh8DCouBxI&#10;XNieVtwFBoOHIcru3XiETLqtL25oKKpsL2vtqm0lIRlUGrdQUwqJFjQHUTGRUdfJqsUxgcHXo4vh&#10;Yh2eBde3ErkoKr+LKyb1yaAJgXM9GLinrbe5mQn0hUegdPOZXUJ8ywC6ng1BxQmYTCaZ3H+9Dh6p&#10;r2+QgSzzfW3aX1XMrkPX1dfX3y8tvZ6xfI1hkDCJRAIzs9nYLi6X28Xl4PEcpDIivpuH3Kseg6nu&#10;aqHROq9P6/CRbmtr66iubq9qr62trampgYcCS7e1ka89XNdGrsWQmnGIiuFvh2hpwcNf14ajwzOA&#10;MJ4hIQwo6SLzwHhIpphWWueQKmi6Rb1twzq17w4XxkgjGEYgOhW9Fiki1bcShiuRLDEyfNoXvvAF&#10;Lzz+C4/nDDwcd5/EHHtJ2/a0dX3JmFqYDM+q9fkJ88y4Z1o+lVWmoqqFKe1K0Lwbdh0Bnl2uI7fv&#10;BCyNRODcO3URCFxEfUjt6FDgAiIYvITjgn6vAqGL6wNvBAlf8CowBRh+6fO99HpfuFyXRvux0rwj&#10;Ua338qbxzKlmrLG0fuRp9dDDst5H1b1lrSMNOE1Du/ZuCfeTRz0fPOwC6954Qv7kEQ4ZLA37R7gb&#10;j36dP/yMfKuIgiwvXNxzq4j2+09af/9RC0LiUtKdcgaQ+E41FZkzXEy684x0sxR/uxQLJH5QTXza&#10;wqrCDXZQZb29aoPAHpA4Y8pgVueft0ZW7MF129SaI7ikc6/ozcvwkYPPjM2GTCq2WteQ+q3BHW9w&#10;1xfdD8QPplL/qKd1Gl89Sh8dTxfKL0+fL2cul1LPs+mrXBIZYBzxHrhNa5OqvEIU5Q0hY7o6sWpw&#10;b2XtQHE561nhS+uSGm5RFa+kpr+mRVyLkjV0yBow8gaiqpU8iaZacCwnjuXpYrlAv414bUWzpKx2&#10;BAKePThuIekxGAcyc7jXS2X56LwgkxNmcmJIBR1OmjuQ4fSnWf3I2ku9wymOMD00hiy5NCSbE4zO&#10;CyULQvniiAJZhRiZ7qvb0lq39e59q7swUjp6EkmcJRIX0E3PZJBYmr5YTF8tZC6Wp8/XkscrkcN8&#10;CCnkm7KvTFkWXYYFn3Ut6tuNx89SqatU5iqZvExMn4fjp+BhpNhP8iQ2c+KLr00606OTQYk2gHzt&#10;rUpKJpOj8hQ0verRlEme82jm7bo5MA84FllnRQ2dgzSQWDFkk/TqxVy7Qpw2a5at1i23fddqXJNI&#10;Mnx+YkSaNmjmpuybfveuy7btMKwalbk+lo3YNQEdx45GVmVRO3i47HZZyb2SikcVzc+q4EOKb68l&#10;kVrphZoh5DZyd00rurKJWINmt7JHyXynUJ3Se3P2XMSQzujjs07/csizOGXJOXTTZmVMLY+Nijy9&#10;dAuZbMXh3ExqkMOIDQ/ClTGBzMcWmemDFjbb0ycPiQ1RhSupm0oasxDQ0noUU86xYEznz1gsM+Oq&#10;zJgyJ9flVfacTJ+TmbPjtnmNZ9uffpHLfbG+9WZ19XJm9iC5NO9DykEZBgw0nLChnVnaSHhSinlU&#10;geSBkWjpetCIfVBZiFrs4xokSmrQRc1YaKbhrKjRuMDD2YXdRH4/4N40mZYmrYsGy6JWO69S5SdM&#10;C0rLvFKZk8kyEsm0QTbtGYnZBd64NrMV2dubPd/NnC57N1K6pbh+edG/tRvZ3Qpt7QTXd4P5LU9+&#10;15U9jCycpeeuZlfBuq/X11/trL/eXn+D1NZafbW9cLGSOV+cRZLD4OHFTcDwi6Xti3nEw7up9bXY&#10;2pJ//drDAX3OMTkDJPaY5r2mfNiYDRtmQcIh8wISprx7chbeHuOCwITAZVS4fWofPC1hZdg7EXcp&#10;oi5VyqaZjtpXcuHdpdRJwr2pV8V5PCvc2GGc9tiySVs2bskkTImoGkkCJ5XO9GQAXqCowpzRhyDS&#10;Bjs4+fqnMV1s2hbJ+rKL3uyyZ3reN50xOWMaZ0Bijqv0MwbboisAp45lvQfxMPTTbbY5jQFgPGe0&#10;zRqseVNo0ZhYMecAw/BcbcWPDjIXR/Mv9xc/AwxvLb5Zn/0MMFz4sFzFYpfh1Bno1+7eNdg3IVze&#10;vUAMGaQTjJz5gsdO74HFvm+x7Llce/6p42j0PJ5/Pp17MbPwOjX3IhS/8EwhI6Ut7n2D80Br3Vdp&#10;kbXfR8ezw+L4UF+AzbYIKSpmMxNXVtZcfLfx4e2aex/X3Pq49sMP2x/cxpQ+6Sx/2vbsGarsSXtR&#10;ZfOzZ5WPK8sflkML/qiiApnBBB28Wlp5Q191Nb+mQVxfP97UpkC+vOvSgIq7evQkkoHKsvNYTj7b&#10;ByQeGIjw+fFBaVqompWZN5X+Y1PihTP/pW/ha//a9/6VH1zzPxjTX8kjr4Xu837TAVu9zlDOMcDD&#10;4ihPFOKLfEKWYZiuHutRgwbHyGMQMrpaTBX343BMQgeD2ETDtvaSwVpMMksO/zSfkxgVLcmV2xrN&#10;od50YbY+Bw+bXYXwvLSHkLBOvbLAPvjKEoB4AWEOPzcFL42hC0CsPYhoVue/HNEdcsc3MIxMM97b&#10;gLe3En2E3mT/yLxUu6M0HxrdZ8j0Y++lCVTsu7QEnl+nnRFvxxBva73nSvf5uPUUyQxbDsaNe3Lr&#10;vtJ9pHOeGL1HY8Y1qTzH50f6+8FvugH4A5laDsfAGzYNDZnHRK6xMadC7FQPmeV9Oi5XK2RoBD0y&#10;Hk7I6hbxsHIwMEj4OjBtIxSsnNE9zmovjJfukPSTxwDDIvLYAEHJIyn6yEoabRwkjARlgshREXsR&#10;O6HRkma8uKltpL19HI1WdHRIAJBIfrhtgki1EphGPMdMotkITHsn0dBKULV0yYHEXSxtN02N71Hj&#10;GNrC8rZIQhJDlWOxI2iqqIMpaCPywTYQgGE08qUFHbpGXezWDkIdGl0JWwMKWSkd+j+k1tauX7c2&#10;clt3dzdyBu7uhn5UB4EJJ2RCB7O9nYNG9zOxowMDBr0+Hk6uZfKnqdShP7xuMuXAWkKhn93v6u11&#10;C4UR5VhGoZgZHY2z+70YgqYFdZ0lHoZ9SS2nupzTXCdqbpbWVgpaG6R4vI1KdSP05QRZXC8Ql8n1&#10;U3o9OLoDR0PGUdNYHjrbS+b54EoSy4XG6bq69NDCApV7e6PcgcSAICOQzgplizLJ8tjYsky2KpOv&#10;yTQbMuXG6MQqdL/F4oWRkXmRKD8ygnhYKEyMDEWEAz5kkWe2ZYBtRN7eTH0/y8DnmEcGLaMCu0zk&#10;HRsLqtVRW8HDcCyW+4H9Q0M2ltDQ0jJQUUwpq2Yiy0E38wC9XV1i6CtSB3R0uprQi6w23NEhauoY&#10;bEbx4DZNTdz6Vi5c7GwRkguvFL4HPDzJ6jF1dcgwGDmLaufzfWyalUV1ifhhpSAqE8TA7WPiBDyN&#10;4xIkRQx7CIkkNjIWk0uuGZwcG4uPjaXGxxPg3jFlSiGbhv24KiGTTU9MpCYmZtTqrEafM2lzqsk8&#10;3GxoJMQZ9LB4TtjDvwhCHpmMjY9HZLKAYNLFG7Wy+g1UjpLNHmEMM5hiIl+M6xvFDsgwAkm3UIjj&#10;j2B6RWjeMGa4D8UZ6hwQtvcK29mDHRRmLZVdz+C1wY+4AvTgYEd/P5JTY0P7XYh/QUb2bqdfrwXO&#10;Z837CfVOSH4QV1/M2N+sBcHJ3+zOfLef/f5w9sejRYjvDha+2sq9Xk6cZD1rEV3CLjRP0idGcXIx&#10;ViNGPOyW0bxylneC7hinmCV4xSC6n9WM7WmowjdVd1SXoNHVJQUPVxLRFT2oKnz1k/biO/V//OOn&#10;f/jDH94vFH9+5513wMOwPXjwAC6+//6t3334IWD500efgqXuVkDPpOJxQ/ntZ8+Kioqau3pauqnQ&#10;Qynr6rpZVvPep3ff/ejW7eLKT59VI/D6NSGMYBhsXI5chMcsfXSr/slNXN1DGa1hapy8HJDuZ7XH&#10;OcPh9ORBynAwbTycsZzk7efz3lerkS+30l/t5b/amfvLxsybhcSrXPizWWSY9Lc7hczwycbP51vX&#10;GL7ODyPjpc/Xfjhe+Po4+8V65vli9CznP512AIlPY+bztOMy5znL2k9SppPk5FFEcxCc2PVKd/yi&#10;7fDwblp4nJM+X1B9sW797iT080X671f5/3g1//eXSz9fLXx3nvvicOZiLbmTCecjefBw0J5yOPIe&#10;z7Lbvea2rzqt0A9fVyqXxeL84HB6eCzFGgiicZqaRv6zOkZRDbmqnjeIGxT3qfSjPq1lwerdcgaQ&#10;L4bH1ZtjExtqw65UszI0NjM2NmuxrIbdm3PBnf3k/lli7WUm//lKAcOFymo/ncz+dISU0frlJPf3&#10;0/zfz3N/v5j523kOyWZf5P/jIv/3s8yPh9G/rvtezBuPYmNZM0vDbKA3P2kqvQEvy7NfPVwB7oX2&#10;s+Dh60TxNYnhRyX37pXc+QQCPPz06VN42Z/UPCmqry9pq63u6GjCYhsJ9FYKUl+qk9DXThlA5il1&#10;sRspBQ+3Imnhhm4mXGzCsVtoHFQvH8cT4gfHSTxFD19B5Y5h2zmYFlZ7AxNTR+9o6MGj+LiOQbgG&#10;goQZpuNFvaRhIlvQ0zNIGaD0k/shoBGFjcFg0Ol0fGH9pOrq6obiYsAwnLXbq6pQVBSlUFP6elh1&#10;T09Pby/uGs/XG1wLJ/36ekxtZ2dHYewWbPBQ9Zh6+KPA0nCxpaWlorUVAhnvje2pb6cAg5FAIRiu&#10;IxDAxnCAJIoLE7RQlGFczxiVrWNLXODhkYn4qGpGKs+qTasW3547flLAMOJekDC4N/prXI+UThYO&#10;rq+Bi0h2NwiUvQh5ziOe86D7JGDeC5u2o/r1rH4+r03kNPq8yp3TTM2qkzltLqRaCKhW3JObIeuB&#10;z7JvNe1ZLPsu77Hbdwbh8l56PBdBzyWE33Ph81x6fHDNpStw6Qz+GqELR+DKjtQaKcA49MJsuzCb&#10;AeRXdtf5pO1wQrsxMrbQOzKNpnga0PrKhtFn9YNPK/rLGkfqUIomvK6iWfbRA+wfP23773+q/eAR&#10;5tMnxE8f45FiWg+R+cMg5FvFZGDw3ULdLGSqcAX9bhn1vU/b3vu49fd3Wm8Uk/8xXvpOKel2OfFW&#10;Of5WGfZGCe5OFe5RXU9FZ397j5RLnxwfdNpGfVFFNG2IzNpiq/bEmiO5bPIvm9wQ6zb/pt29Yfds&#10;OhwbPtuaw7Hu9F6TeM8fu04OH0VnT2Kzx4nlo/QukBg8vAJWzFyupJHi0vn4eSp8atevqCfy0JyI&#10;+L6BXgeVaukiaGsbRUVlzIdPeyCeFNOeVrAgKlqG6ppG6zGj4OE61Hh9+3gjfqKJoG4haVspWmSw&#10;NE5Ti1FVt4+XNUif1Aw8rOI9Kut/Wj5QUiNsaFa1dRso9AB1IAQeZnHj7IEUp3+ax5uBZntwJDs4&#10;moNrgMR94ixgGEg8LJ6Htlw0tiSRLY1OrMi0axP6DbV5R+/Ys/qOkDEI8TPoYcdSl9BZBwyD8GfT&#10;5/PJi7n02WLqdDl2sBDaWvAsxO1zEeMc6AVInPRspaJHM0g5MSTZde1hZIWk6KHFsTWhWxiSJnpl&#10;VqpQxxRpoRUUyJH1JJFJ8src5OQCINZt3/Q6t/22dZtxUTORkYmmJAJkYtU4186lqZhYORmnHeh1&#10;qyRJg3bBiiwOvaFQLMom5mWy/JhwWshP8NgREs3b1WVGtUgf3cV89FH1n/9cdPt23b17dXdKa+4W&#10;Bqzcv1/64EHZw4fljx9XPn5cXfaovuJhS/HDxsd3G4rvNpc9QbVVEinNPC5hdIhh5DMssgG3TuIN&#10;TbinVDKHsFffR1TTurVknIGCV3S2qTvbrHiMh0aLDvVCxycrVWckY+F+sZc16OsXI2t6KZ0LzuRW&#10;amtr9nwlfRSyzYqhr4kZllKk5iHplEg2pzRuOQI7rui6FWQVWNL5l62hneDM5fzO1/tXP5y9/PHy&#10;8+8vv/587/Pd7K5NF2MyFXCGrKgjP6nCPizrRAZLV2HuVXbfL8Per0I8/KgK/6SO8KwRX1yPK2nA&#10;VzRgW2mDSkMwOreazR5EkrtW57JGP2+yLftCe17vjsu16YvsRVNH0eSx17th0c8HlVm/NBEacISH&#10;/RFVKm9ZnHMup7XzIVk+rJhb8W3upo+QyJyepg92wytb7rk9/8xRKHcSW7yaQYpIA4lf7258drDx&#10;emflxfb82erM+dpbD18ubV8tr0NcLK6ezyJLGcOTMx/czLpXk7blkC7n1yKlpIMmZBaxyzDrMOXs&#10;pnzAOOczLLiNi37jots4Z1KkzYpowBgPW8OA25Q+NaVLBibToGKPKu5QZ4HEIeuyWhwaJJuFVJ1G&#10;7Pc55sOWObc+EzQl4to4YmC5E/mqQukMSa0RqXla45nWudKTzrjKAz8KazxxY2DGEZvzRha9SfAw&#10;BDLKWh9KqVw5k2PeGsgbbBmtPauz5KGHbgkAgHMWV9bmyVuj89bIgi235Fha8qxvBnePk8fH+auT&#10;xdcHS2/25t5s5JC08Ez6eS71HDAcTVxF4hdIQSykDuKpw3dgdey4vEfI9ODIqdt/ZHXum5w7yArh&#10;7kNf+DiauJjOvszNvcrPv87OvkxmrwDSyBfigUPAsMGG5IdV+u0xxZpYluMLEzyev7fXxMeJu6q7&#10;6p/dBw/X379Ze/8TbNFjQvljbNWTrpqnTUV3IBqf3IMbQFQXP6h4ehfx8KOKe49bHj7relJBKalg&#10;l1fzq+vFdU1jDQ3yxtaJVpS2A6ftpE5iyRosXUfBm+lkC7PHBp1sOt2DJNMEca5ydti4PuY/0iVe&#10;GDJfmGf+4l78zpr7RhX/Qux53mc5ZU/uM3SbTOUiQ5VlTSSR5WpE/oEBh7DfPkLVDFGkYqK4v1sk&#10;6GDyUHQOHk9FoeioRmhhuT1dgz2DPT1qJtMz3Dc9OrIil+9otSdG86XF+dLhee3wv3EEP3cE3zgi&#10;r52h1/bwa/v1Hjl4ZQ8XYuqFNYhkj2Fv9j83+q80zvNR/SFpYL4UZStv09ehXTh6vG90UareVlgO&#10;J10nJs+ZJXwJNzYFnpt8CIaBxPbIS2v01aT3Sum4kNtPlfZTue1ozHoIBzrvuTFwZgqdGdyHo+pl&#10;vjAN1KSTjYOkyVGedVLoR0auDjpHCiEdMksHtQKORtqrhhjqVQOGwT+YtmFwLAo1AhLu6JLQCHI6&#10;caKXoCSjRqjtYhpmBAAMF7nECYjrAypBeV32mdw/BmS6Hi+No0wgdZjqBgGNQER4qG7UWDtlHIWa&#10;6OrSotGa6/wwnoNUuGglaFvwmjasAtdrQoJuIvQYSfRJPEvdRVR1kcbQPRIMZhiFG0bhAcODKDqv&#10;g8btYjIxDAaB2YFntPf0dDShKzs6qlHE+trO2orWirq6ul9LsbS04PGEVsJbGXd1gYo7kGotPZ1N&#10;DFQTu62N193Np9FUYEWbLRtL76Tnj+AMZnMvaGxZuTo5PBzmi4KS8aROt+hybZjNK1L5NJVoxbQr&#10;mjtGAfkt9cPl1Zzy8r6WFmlHi6yqStTQIMMSrWy2t7c/xOYH6X1eKtcNQWQ5uqlmDEbThZ/EM2w9&#10;XCeN76H0eYgcD5Zk6WF46bwgmxfp64sPiJC0sESyJJUi3yZDwAdtYmJDrtmSK7ek42sj0mWhcGF4&#10;OCcQzAwPpwHDw+K4QDCFlNRi2ZhME7QsIqa2t1fdz9SOsCaRCdJ8q3zEbR4P6XQxuyFtmQRtRiXa&#10;AF9spfG1eLzk6VPio0fo0ipqC3qgGdffihnEEEbwveMkhgL2OJwYTRS04IaAyq2t7Lo6enUbq6GB&#10;19ExCC83YBj2RKKKSdFy6GZCh5JK1A+xPCND/j6ao5/ukQijIOFCICni65D+enx9AN0YcDJ4GIlx&#10;JMRjaakUYloyPg1Pu0yWAQwrlQiDtdp5eEW0hoUJ9YxwNMHlBnt73XAWGhqJyBTJiYnMpHIaqDyi&#10;C4tE3iGxs19oHxw0Doxq5PLBESVPqeSJFFyhUCgYZ0sknEEpQyKhicXUfgkNDgQCOo/a3deH5Qxh&#10;WRLS2BhLKmUMSkiDg7j+fjSX20Hngida/+Wbg+xf9pKfrQbO5sx7EdV2cPwgpjyftn+2EgQnf7OT&#10;/W4v//3e/A/7yz8crny3i8yefbUUv/Zw0iGyKBngYYW0e1JKMmoodgXVo6R75DSXjGwYJckH0FxG&#10;EwkZLN1S0dlY0oyuL+9uqsJ3VJO7qmiwLylBP3pU/+GHH/7Dw+//5jfXHr5zBykB/cEHH4CHr+NP&#10;9wBJJdAvgbPth7ce3i0urkETG1H0Rjq9hkotbSP86V7R727eu1VRAd66UVJ543HldX4YyS0Dwu6X&#10;wwMW3UFqSreX3WJhiq2CjhkDdyuiOJ42nmSsJxkTSBjiYMZ6mHGc5j0vlsJvNlJfbM+AbN8sJV7P&#10;RV/PR75cTX+9M/fd/sqPB+v/SA7//eIf+eHtX87WfjxZ/Gp/7vPN9POF8OmM5yTtOknbT5K2s7Tt&#10;fNp5nracpcDGxvOk8TymO42ojqNjB/HRw/ToWX7sxZIW8fBBCMkPP8/9x4u5/3ixAB7+/jz314Ps&#10;i+3p/Vw6l8tN++YDjhm3dcZhnnWYFyyGRatx1eHYlssXhJIcT5ykcn3dPZYOsra6hV9URSsqJ9c0&#10;MTh4zihbJZFMacxLFveWLXCos+xKFWsjE2sKw6ZCt66yrBqtq243Mgx7O7F9mt64ysy/zuX+upP/&#10;5nDh++O5H8/mfjmb/+Vw7peD/N9OZ//jLP8f4GGExPm/XeYRD1/O/v1s5sej2Neb/tcL5tOUYtHM&#10;s/Laue2l7UW3Kopu3Sy/+ajmxqPq2+DhkurbzyrvgYdBwlVV9x9VPAIfQ4MKHi6+exdJEd+9++TJ&#10;k3uV9+BHQOKnTU9L2kqqMFWNjd3IJGEiUsGyg8sFEsO+icytJ7CBxNUEVm13bzO+t4nY30bndzLF&#10;BO4ocWiCMKCEIDFkNJwQTgGoRmSeMASmldvc3NvZ3Asw7sWJkSANF1rNQdYQgcVigYSBxHDQRibD&#10;KRhOys1lZaWlTU1NpWXNzTXIzBYUgmAsGxgMB7DHgYZ7cUgZj4KK4Ri0TCbD2ZtcU4NqbETa5uut&#10;ubkZudj89mI5CgUeLqpC1XdTajqp1x6+xjDiYeSgAw7gysKIET6OPcYYMvLGfHxpkD8a6R+JS8Yy&#10;BsuGO3QUiF/440jNKkDvP9wbiVxcH0CAhyGuj8Ox61JY54EpJMHrc5/G3SdB+96UaSdqRNYRndNF&#10;57XWBa1hXm+ZN3kWbNF5+8q0bTvp2Au79jwmpO8F4XYfezynSPjPAq7LKfd5oBBe97nHcw5Idvp/&#10;Dd+VIwASvrQHkbjOEiMeRkh87nJdmZ2nasOuTLU6NJZn8uNohruhQ1PZMlpWOwL76jY5eK8Gq3xU&#10;zvnzXdTvPmj5zR+r/3wXc/MZGVR84x4eqS9dhOSHEQ+XIRK+Uw0YZtwrp90ppQOJf3+n5fc3W+FH&#10;CJXLSUhx6TLEw4Dhm+VdcPCgtqesfaCVJKOydYp+l34k6FJEQ/rMrG16yZ1fNqeWTJElo2/DNbXp&#10;8G5A6wpQQKzw64HLBx7eCaYOgkg9rZPw7FF8qbAE8d729MFqIUX8Dw9noxeJ0LHHsjmBeDgqEAQK&#10;3w17aTRrK1ZeVTVQXMx89qynpIRV2sirbBqoaxtpahtrQk80dssbMPLGrolGvKqZqGkiTMIeMFyH&#10;V9d2TNS0yys7JiobxkrrRx6W8R5X9hXV8EsbRBX1EgzZQWMFmJwpZl+c05fg9Kd5gzP9/MyAJAtx&#10;reJCfhjxMOyHRxEPQ4yOLSNlbwzrKtP2pHMXKdgWOvaFkcHS0egFdNanp1/kpl/Mpq/Aw9n4aTZ8&#10;OBPcyXlXZxzzaWse0BK1LSTca9n40cIMgudU7CQQOIAnzOReMzhWtJblcePsgDhK4Tig0wzdMuaw&#10;XjBqH50IIxVWVTNq9ezk5KLFsGqzbTgcW1brFnRrtFrkeePzfXyui8900GhaInGCTNYM8Xyq8bTR&#10;uGi3b4IZ9OYNlX5NrlqWCmb6emNkmr8DZ2tqmiirHrh5s/nddx/85jc3fvObT2+XlSHf20HcrLp1&#10;q+J6tNF13LgBLUvNnRtNt2+3PLmPLi+CTzS3s0VI6JDh60e7G8T4Zim5UyqmigXwuW9rYNaXMavL&#10;+hqqR9qaJLWNiuZmGw4XoNHi/D74jefGx/NjytTwGHTTQkOy8IgyqTQv+9PHC8cv9z6/2Hozk9gb&#10;FdjRLRxGE3EYRZnAUdxM/rTMMK91rRiQQQqb7undYP44uXi5dPr5wauvTj//+uzrvxz/5XT91Xxi&#10;26SJMRials6h8vYeEO/D0q47xZg7FajblZg75Zi7FV2g4kdl+CeVhOI6Ykk9qaSFVNFK6OgZ1JjD&#10;qcXd2aWzaHLfZlsHDxssK97ALkg4ENmOTp/kchf5/CW8iNHgznLsAAi3aJjJSLwBYcQtivoEU1ae&#10;39Q75RqZmfduHGQuTvOXJ7PPT3InW6HVVVd8e2r6ILhwGF48iy9cppYRFc+vIyOoVxauVmfPlrNn&#10;CwsFD2+Ah6/jbGH7bHbnMLcDHp6d2ki5VwGxXl0OSAwejhTGS7sN+Zgh79PnPbo5iGsVQ9g0WaMm&#10;OWVJpa1piKAl4zdOe3RJ92TCpEg4lNNO+bRGMsUl65ho2RjHZlGlIq6VKVvWqksCnqPq6JTCExl3&#10;xMbcMbkHWWFYbEsq/RBvMTzmjSrMcX0gY/fPu+PLnviKN7HqTi04k3MW54o9uuYOr7qjOZ0jPmGc&#10;VpoLKvbPGBJA4hlkvnFu0bW4GFxbCu8sJvbXUycbmYut3OVW7sVq7uVa5iUyiiR5lU5cxOPPo+nL&#10;SBziYip6BedtOGMHAmfe8Jnbd+JyHdtchw7HodmGLC4AQoazejT1fDr/Orf4xdzSZ7nF19O5F9Hp&#10;C3/02Dl1aPbs6+0HWse+1nEAH2e5EskPg4f5PD+pa6y1ktpZ3NnysKil6CG2urS79hlIGFfxpLvu&#10;MURHxaOm8jsQ9RX36x89ai1/2lb/rLqwQdeuuIJSXM8qru6rrBXUtMgaW1WNrdqWDk07VtdJNKBp&#10;xm6qAUsyEol6Gsl87WEGwwX9Fjo/zJJND+oXJc5dZfRSm3itSbwxZv+qSnwhm3o17Hk+4LgYsJ8N&#10;2o541h2ucbFXl2XLEjy+v7/fLuBZx/rMI/36UaqSgx0aaGexm3DE+vru8nLwMK2zk0sg0OkCOl3N&#10;Zvv4/RmJZHliYlerOzWbr6yO1w7PG1fwc0/gC0/oc9fU587QG3v4f43oZ8hCUFOvrgOEbAy8gDAH&#10;n096zumi1RpcqKrDi6HGucPzEvWWXL+vMB0ozUday7Hecw43MwVemPwv9cgw7BfmqZda35XSeymz&#10;nsodx3Ln0YTjSOE40fkvLNErZDB25Fxu3RqUzZDZPjzeRidboFHQjoYnx+Iy0ZSg3zfIcQ70Woc4&#10;hmspMQtkYrEmoSeDTCvrknRipViGkkBFlAsYhlMivm2E1CHCokYAwCSSAgIOroMAGCZOAJO6yEIC&#10;R/7Ww0xlJ07c3D1S2zSEcLFFjNQi7pSSeg3kXgtoEEVUodFyHNmKIujbuidbKcgiTBSmhchzEFlW&#10;ItUKtySRJrtpamTQNVbaQRK1dw+1dfHbyX1ISqOT3dbdCxxpZyATg7G0VjS6DoUqr2yrxFCaWvAt&#10;gOHa2tqW8vJrEsOGRqMxha21lQT9sZZuKrLwdRMD3czENvNwHYPIRGKmVqryW13zwdROMLpptGc1&#10;GmSSLeBqdDQ2NpaBJgOpPxc5MBgW4Y3XjVK1dMgaWqVlZb0ltZyaGj7Iv6VlvLFRBtHWOUlnewHD&#10;iIcFHirPBW0TiW3DUwxtpInWThkGoyQwkZnJcD0yYbjXQ+X4oW1lDyb6h6aHRHmhbFEqXR2b2AAG&#10;jyuRmFBtyPVb4+otsWJNKF4cGpodHpwZHEwPCJJDQ9GhocjIUKi/3yfqtbJYhj6mHl5fNltF42j5&#10;bBW/Vw+Ngm7C7zIl4u75ZHDWbs8olcEhiY3OU+MGxuDpffy4GzzcgOa1dYFyuR24QTRa1E2S4HrF&#10;sO+miFCU4VYCkhyuqaFWV5NrOhhwTKDJ4W0AYEYmGMMbgKzp6zFR8JMMslnQ55HygxyGi8t0jwuj&#10;1+hFVm0QRZGB08LIdYgF0ZERUGt0bATx8HXquJA9/tXGhRgdTYGHVfKcQjGrVM5Bg67XL4OKZRM5&#10;oRDxMPLtGN3DGZgSiRAPK5XZMWUGXjuhNCQQeAdkSO0u/oR1aMg8PGwYGdFqRJqBAcPwsEogUIKT&#10;Ya8UKJHviQRIda4+qpjFEnE4EpFGMz4+LpVKx8cHQM59YqpAQOzldzP6Ov/lq4P0l1uJl2s+0OBu&#10;dGIzIttPKM5nzZ8t+/+ymfx6d+bbg7nvD+Z/PFj8cW8RPPyXzezLxRji4bgx6ZHYDCyljKAUEvQj&#10;FMsA2SGheKV0/zjNPU41i8gyLppNqMfjq8q7y6vaq8rquurq0NhqMqGWhm3oARK3IcvJ1n/00Ud/&#10;hO3OH8GrYONrD9++fRsuwvbeex9fe/idTz6BPgro6G7F0z/d/tPNmzeLGlG17Xjkw4Bj15AZt8sa&#10;/3Cr6OPimhvlNZ8+q/60rBpRcSGQdPEzxMOlj241FN3EN9wXUiqDEtyClb8TVh1njad522nCdpS2&#10;HUxb9jOWw2nbSc59uRh6vZz4bDnxejH6ajbyajb++Ur6rxtz3+0t/XC49tPhxk/H4OEtwDDiYcAw&#10;kPhq65fL1R9OF/66PweWvkQWGHEf5VxHM86jjOVk2gzwPs3Yz1O2y4z9+Yz9xbT1KmW+mNYeJeUn&#10;07Lz/MTLZe1fVm3f7/t/Pkn+/Tz7Py7n/n618MvF3Penub/uZV9tTp/MZjYWMtnYctQ377FldTpo&#10;5rOTqvzk5ILFsWlx7wkl+T5+nMzztWM1HXgNeLi4gvasgYSuIVIwnAGmQiSNaszzJu+Gxb2vMm+O&#10;jC+LpYsK3ZraCp3RVYdnLRrc3Ehs7E8vn+cWXs3nv1jKfr2e+/5w8aejpZ9PFv9+vAAY/nk/9/fj&#10;/P84zf0d4jz/9yvAMEh4tpAfnvnpKPbNtv/NkvV8WrXs5ruHu4e6K9HF96sKqfrb1bdBwv88hfg6&#10;qoqQLy0QJ5fcK3t8GwJe7rKy2/dL78PtH1Q/eFT/CEj8qL6ssgld09pd10FoJJM7mATEw+zBVtpg&#10;U3t/DZ5bh2c1YlkNuIEWyhCaKsL2jWKH5DjBBHzIu8njBMJIoZCDiPJroJrYHU1cUvtQocaDmNQt&#10;YWNHiEQBABgYTO6HjUylogCzhW8ku5qwTRWdFTXdNQwMBl+L7+5uZDAwbGSQNJbb1fXPyeHrWcc4&#10;XC9c081i9cKJHE2v7ugAAMPjXAO4o6MaLraR295e7OmpbGtDFm+saa1HEZGR0r8mh/8RtRgkRVzf&#10;xYA/GUuRs4UWwXhgYDzEEU8x+kKi0YzFseVPnISmr6YSV6H4VST0Fr3XBi4cXF1f/JXHSK3RwrDq&#10;82DwIuA9D3mQ+tLTrt2cbXvFtrJkzSwZkWqoy1rDosGwZLIv2wIrztyya2Pes5307QZdu17vrtu9&#10;F4wf+ZPHAaSw1slU4CwROIN9NHAOAZ026Lr5whfe+CUSiQtf7NIXLpSYDl8WjpFC02YzkiI2Wc7t&#10;rnOD7UBh2BRNLPFGZkicYDvR2ojSAvOqm8eBxBDlbdKKFjH49k+32v9wo/mdj+puF9PvlFFuPibf&#10;eEq6ri996wmtUESacbeWCiS+hvGdEsbv77S+d6P1vY+abpXS7pUgKy3dqiLcLMIDhm8867pdiX1Q&#10;Tynr4LUQZBSmXtrvUo76wMN+XTZrnYfO64JtYdYQXrBFVxCThDddoU23Gykr7QxueYKb7gB4GC7u&#10;+pIHwUQhPzxzEps9iW0cJ/b3k/ub6aOVzOl66nIpdTUff56NnMWDR17nts20bNEgdZIV0vigMMCk&#10;WFpbZVVVfQ+fEe897rr/mFBWzatvGW7plraTFR0UDYas7aQauhiGLrq5m2OH6Oq1ddItnRRjG8HY&#10;gtNDNBP0TXhjVYuytEla1jhS3QaE1nRg9B04UyfBgsF5kBSxIMUVTPcNTw8IMgOjM4PiGcFoVjCO&#10;5IcFo0BixMMjYwvI3Cd5wcP6DZV5a9K2A11qp//IM3WCrO+SOksmLzOZq1zmChkEnjhLRA4T3h1k&#10;fqZ7aTG0eH2Q9Kxn/OvZ2MFs8jga2kMkbFqGRnF8PCtV5caV2VHVzJAiwuJ6KQwHje3my3wyXVRh&#10;nFHacgr9nFI5D6FSLU4aV/U2JOurt69rDcsK7ezISJwvCkPnGILF80B/QiabhrctsNkDv6fz0Gzf&#10;nTRuKRRrw8NZzlCcxg2gexyNXaqqur5nz/C//9Oj3/zuxm9/+/HNmyXI1I7reTfXB88QCX/6afWN&#10;GzU3bzbcftzxuAhbW8JqbRhACgVhZCjUaGkp48kDYuXTnsoSUmNFJ6rsScvT2y23b6Pv3+95+nSg&#10;qkpY0wAscBOxIQYjze9bEMuXxpXzclVOqkpKxqMCcXB4OCRVztpCu5m1883zq52r+fl9vSJARAuw&#10;tVhCdTOrok7URLBShMF+5bTMumiAd1ruIDx/mNo4mz18sfricvnyfPH8culyPrkfss2qpC4KZaKp&#10;e7C8ifakhnK/AY8YuLj7bgnudhmyv1eKf/CU8KSYCIApr+kpb+qpbiRDV0mni2XnD5aWLqPRPa0x&#10;Dz3ISeMivKkD4Z1wGFlzeHn+cnPhamn2bGv2/MXOl39Z//wssr2mm45IknZ+0Mlyqgj2caLX2p+Y&#10;Ma3tpk4v5l6cLbwCGC+5lwCB2wFkUPdJcuEkvFiYVz93npi7mIbIns3MQFzmF56vrCDThpfXkRTx&#10;wubF/CZ4eDe7vhFdAg/HvKth+2pIM+coeDhYGC8dNOQD+hx4GJwM4Z6cvQ6nZs6lQnLCaVd6ypUO&#10;WWe81rTdgFTeCqrTQOIJYWiYamZ3qXg4lWY0hgDbtRIwZQKaWEwXiyoC4TF7RGqGfWzM6hXZg8MG&#10;gDEEIDk46oIIjbsi2ghgO++eWvKllv3RAomz6/7EVii3G57e9sfmjO5pmSEp16cmbGmFZ1oXy5lS&#10;s87plGsx59sECe+kkbpZEOuZy7XkxWLibX2BXOxyOnYVS13Go8+j0SvwMOynEs/DseeIh6eQSTH+&#10;yJnDfWh27pusO0Bi4DGYOZ15lZn7bHbh84XlL+fm3mTmXybSF1OxE8/UgSN0YPUfGMwHOtu+xrKv&#10;ntyRa5ChuSJRrJ/tBThBb62jrIOIqqcRaskNpdi6ImzNY2LlQ3zVo2sSY0qfYBqedDY/7ax92t5Q&#10;1NRUCgH/FVViisrJz+oYpXXcqmZRfbOitWuys9PQhTcjZf8ADMOOnkEnOITFsvGZbj7XCx9VPt/H&#10;E04ha9ioswLrisx/oI1dGTKf69JfKuKfiYOvRzwvhYEX4uCr0fArWfiFJHA67NoetCxxNdNcSVDI&#10;8fB4VjHHrOQYZByNmq6W4oTsph5qTTOhrgLbVNrdWsNgMPr6+ngMHYsVHO7LSkVrcuWefvLs2sNO&#10;9xt38AtP+AtP9AtX7AuwsSMC8cYe/9wehXjjiMHxG7jGGYb9Z6bwK1PoJeztU8/1gcthxVYHLQNB&#10;4y/KJvd0tpNJ04nScAQqnrDsK10nRteFeeqF0fdc73+pcF7KnecTrosx25ncdiyzHICHVd5TBMOx&#10;F474S3v8uXnqTGZcJ/UHO7p0IE82za2VTVvVM5qJlHIkNjzgFwAYkGnYk8BgCEAgqAkukrGjnXgh&#10;MtSZqyPzNESa9v9H2X8/N5pleZ/Y/BPakFbS7s5MT09Xu6quyqz03tMkyaQ3IAlDGAIgPAkaeA/C&#10;e++9IQkQ9N57k95WZpmuru6e2Xc2QlJICv2ic8Hqfmc33oiVUN+4dfEAePjkg+e593xwzj0HsJbQ&#10;q2d2qrDtIgxGiPzARA2QD3RAQMVkMgKh7jYhwGpHxxCRqwEcorA0pD5tW48EpQfvENS0DLd3KzAk&#10;FbBfD89Gptt6GM4OrK69XV3XJG3E6oGHO6lOUr+PyvP0cn0klo9EcwMP04hGPEXTiVcAkrW1Ccu5&#10;iwdRWB+R29zDaWFRWlpYYPz09qKwdgymsrnrIYFQSyY3EJqbAYCflB8tLZVgPxGaCT09/zV2GovF&#10;tiMHcS++FWV+qazH1dbiGhtZYMXBeZBKoxZLweybVOqTCl1Cq80BU2kMYxpN0eVbTGb3M5kjl2sV&#10;rkMMRt/crm5slQEPP3zIqq+XNDVJAHTbu0eRS7x9lNKHKi2xRGEGP0jhByiDLjLfSeBaW3CKpiYB&#10;nBY8Q0dh2Mhs9EMAXNu0oQhrKMUdzsNkChOoVLqgVK5qtes63aZWv6YxAg+vqgxrSv0qcg5LpkdG&#10;JgcHxwYGcijn1kASragfjgwOBoVsL59lk7P1XK5WyNEwGFqw4YfZeqHQbTLF4v5SKrWUTywEHHmJ&#10;xAevAu52ccR1dcx7FT1378LJGWzDoiDKdjKqD9zFE+Bww90MIZ4m7GSLOqhDdS10GPAfN/a2tHAB&#10;kskMJYmHElkR6Ujw7XPJ5l6CnkJBJpBcGBlgeeCGBQaWSFJSaQJa6CtECbUgedaeCaj4zEWMYqeH&#10;43CtAiGjwDd5Xi7Ki0RjEsl4OV66qFaXNPrps9Qr0JeqJiQj+YGBFJ8Zo9EiTGZ0eAD+UB7gWa6e&#10;ECuyw2KUaax/JIhKtYm8QMVwKkBisUMrsguFNvmwQyO0qYRupdIuk7mlUheHY+VwDIDNGo1LqfSZ&#10;FN7ySxbYAmAsFAolEipHSviHD5vp16vR01nPfs6wEVWuRaU7cc3xhP3VdOjDYvrTduH77akfdub+&#10;tDP/4+78HzdnvlkrAg8fToVXxuzjYbnD0a/VkoCHrTKSW0wKKGgxNStl4CZMPL+6TzvYSSfWteEq&#10;GzCVwMMPG3G1rTggYbhwSU2M7id93fX1zfceX/r977/++ldfXPmizL/n/vmf//lf/4f/odz/+QFs&#10;/Pnnn587dw6wFpAYYOn8+d+eO/ebK7fq79W3VXUT6zDMejKjitx3t7nzZm37pYfNF+83XLxbe+F+&#10;7bnK2ktVVSg2t/IKmDTAxc0VF1mddwzs+qyKuuAWbIV1hzn78ZjnJOMFDN7O2TeT9p2c86DgP5mO&#10;AtA+m4o9K8ZezaQ+zI9/Wp75YXPpx+2Vn/ZW/3K0+pfD9TMkRi7i52dIvPmX05UfDxY+bZfeLGVP&#10;ZiK7Bc9O0bNX9O6PuQ4nbMeT9qeT3hdT/tczgbeFwJtJ3+sCULHlZEx7MqF8XtK+mbN8WvH+aTv+&#10;18MxoM3/8nTuf346/9eT2R/RSu/J12uFo/nCenF+aWJpIr0cCs37nSWLbkynGtfp4HpaspSr7Ch0&#10;c4yBBJ7mxhBNNfXD957Q7lQTO6oJ1DYOhWcZ1qQ19mmTa9nk2VAb0bJhoWLe4Fi0+Vb84eVEYrlQ&#10;WN4tzhzNlV4ulN6vTH5aGP9hdfIvuwv/drjw74fz//PB7F82S3/ZKv77wdT/fDj170elfzua+rfj&#10;qX87KYH+/bT0b8eFn/ay329E3y25nxUNawFhSkZUEZ/gqi49vvO7mw8v3q6+cOYcrqq6ehYvfbaE&#10;uLosFC/9ALajLwuYGNpbjy7B93617Em+UXXpy2vXvrpz534jBsCymtABSIxSLjP622jCVqoAGLix&#10;e6Cpg9dEHuogizuZqu4BDY6n7uIrumjijj5xF0nQ1SUgdQkY3UK4/5k9w+RuIVBxX4+4Fy9hEUdw&#10;FDGBIAIeBhLmlyvdwZiLKz8obW09PdwWEunsd0oOgYCYHNuAUBhUbnq53YiH8fAfm1teQwwd2EKh&#10;ULr6uuidnY2NjQDAcPBnAAx9eMDO0XzQ3tvYB5RLu1vXefdJ693qpppOhMSIh9sRBkP7s3+4A4VM&#10;t+O5+F4lU+wbkIS5ohBrCKVzEEjGXcGtaO40OfEykX0ZAySOP4tHEPGeMfCZxuIIhqE9ewqvxuNP&#10;ywmiUSHicOA47jvM+bdnvBvznuUlx8SCzbdgNoPmndZ5p3PBlQQmnA6sFIIb45HNlG8z4Nn2u7fC&#10;4YNw6iCSOIzFDhLRY1AsfJSOniRjQNootTXYbeHMmZ5FU09BiIQz5SrEyeeRyItwuBw17X5qth3b&#10;vUcG87Zcv4JcxP1ZHDvSQXY34cxVzcp7VYLb1QOguzWD9xsF1yqZv7/c9fmVri9v9dyo512rYVy+&#10;S734EKXRuvSAgiKiAYPLQmwMPFzWZ5ebgaJ/9UXzpUe9KJ8WCHj4Fvb83c6LD7BXH5MftnGbyHJi&#10;v2WYF4BR3qPJAg+X/KWSe27JM7kcmF32TC15xhbdKaDi1WBsMxrcCoXQgv5QHHgYOHkjktyLAbGU&#10;DlKzB9mZo8zS5sTe+sQuyqc1fjI/XrZ306cT8YNkaDvk2nBal8zmSbOuYNBkR0aiZC4K5QUefvCA&#10;ee0WDqj45k3S7Qp6VetwM1bVStJ09OramRZMn62T6eyiubB9qO2i2ctVl0xNvWY4XS0EE/BwVeto&#10;DUZf16GvbzO2EKytWBvwcAfBjSF4uwn+blKYPTjOEU4MDBV4ihJfWRyUlYbkU2cuYpjRkX9YVvYP&#10;yxaVmkWNcfVnHg7t+KL7wMPRDErkk8s9BSTO55+OZU8mUqiCVMK9GvIuTEUWt8e2d6ZPN6eOp9Jr&#10;MdeUw1Q0q4oy2ZhcnoN50WCZtViW0EpI/4bJuW52r+hdCxr9nMY0rzcvAIwZnXMAw2rTrEY/rzIu&#10;qAyLGt2K3rZqcK0bfRsW/5otsAkyltPjj1pnDY4F2Ik3uBEKbYf9qLacx3NodezqbZvwQbA/2P2Z&#10;Xna8i+puJGqqOvl3GwgXbzd99tW1zz9H0Uk/L7S5VvH1FRRqBEIwfLPm4vX6yzfabzwkVjzmNGHF&#10;neTRrh5DG0F1p6r3iy/qf/Wr++f/UHf565Z716qrrl6t+fpK/cWLmKtXex/cGaqsFFXV6urbgnh8&#10;ik6f6O9flEqX1Lp5rXZOg+p1xYdhhmd7uNyoVJozOcddoVIkm0hMGo1RFksFhmD3oxb8/Sfs6hZV&#10;J89GGQ5yDGmho6iJzdjyC97scmJ5d3xja2x/r3i8PX4wldh06sZGeK6eHhnwcGUd804t6UYV8WYd&#10;6WF138MW3t3GvptV1KsPSeiiekS6X0urrO2rrmbXNHCxWKnJMV4q7ZfmTgOBZbAg4TsyO2bgup7I&#10;HS5NPdtZeHW0/PZ09c2btTevN97/cPjtx+2Pp+NHG4GNSfvitHU+qZsKDufMjISVkQzIJ0qu1YPx&#10;k+OZl/tjxwXrdGY0th5eOiiunU5vHBcX9rNL+6kpuEGOszMH2fGDdPEkW3xamHuJMkvvvVzYBRg+&#10;Xtg9nZ8HHt7NLwEPl0LLk2X/cNQ0jfzD3qmsAy0bBhgGncGw2zQNAhi2GWeh1etzAPlAwkVvESGx&#10;dzzpGveZxsPanFWZVHLcYPn1U51WeS4fXJ2JrgESu3RZpybuG43FlLGEIggCJAYFBObQiCGt9mXU&#10;7qjUERA7QlJzWO1OGUNjzkTJMzYXLC4HAInHV4P5zWgBbvzDXGk3Or7oiE2O2nMqZ07uyqjjY8ZU&#10;yVOajm4uJveWMkcwICzlT1cm0DKK5fHTxdwJjAyF7CmQcD7/s7JjLzL5F+nc83ThRTb7KpN/iQrp&#10;xY9RXE/01BM+dLh33O79UOgkV3hbnPlQmvmmNPNxZv7DzPz70vzr/MSzeOoolNqDe9Yb23fFDmz+&#10;A5N73+jag5EWbmqZalogGAP7lUExMjsErO5BLgKOeuBhfMud7oY7gMRnMAzCNdxCPFyGYRCm7maZ&#10;hx/ef4yBu+leBfX+Y05Vw8iTZlljmw5BHcGFZ7oRD/O9VJ6fOhigs31sepDFCnG5Ia4wDGYuU5Fk&#10;aXJcy7TAsa6MHqnTr9SpN9LYa2H4pTDyRpp8p8x+Gh3/1lD8pC++1+SfSqM7Q44FnibPGw6zhd4h&#10;jkME/MCwKPsMQppqhD4y3NPT29REbn9MaqlldjXDPE2lGlisGJ9fUElWNZpdk+nU7nzh8bz2Rz6E&#10;Yh9DiY+h1DehFPISe3PfgDypb7wZ6Hzw5D/4cu+8uXd+BMnvHFGExJ70G2/6lSP+XG7Zpg7MELkz&#10;fMW6xnLsDL+0B58aXIdK877Guq91HhgDJ+bIM0v8pdr9TOY8EVkOxI4DtftA7dzXeA+MoRN77BnA&#10;sC/3JjD+1pd9YQjuDain20mu6vJaVibVY1VM2HVTJmVBJRoTDqUGuTEGwwsYzGBYmEwrtH08MyAN&#10;gaAiELQUGCQYFpi8SBwTilgmaDs7pcR2KXQAfc8EqIM6VCQcTg0w3NI7Ai3ayB4FNAKTqaVzpLaW&#10;X1sLM468k6ACEkYuX7YVOmBPkliO+hZ5bYu0qUsLsw8wMJkXoLCDZFaAxPQTGT4i0wV/HWVvIqs6&#10;sLIOigB4uxmPkLi9nQtI3MJitTMYnfTOHkZ7b299d/djDKYWR2vBUpvJ5FYwusAAa0KBeDVgOyH0&#10;LT86OlCuaQyNRqejhA7YZmpDFb62goTKfQFltA92dYl7aGoq29rHheNEyZmHJCGpKq/VFnW6KYdj&#10;KRDYjgS2ddZ5ItPb0qJrbNQ0tcmrGlGdoYYGaUu9vLlb3dGha2mRtuI1WKyJwfWyRvzMYR9txEUa&#10;cFCGbUSWBYOXtHaJu4kaEl3fyzRR+WaywEkd9vSNhNmiNF80NiydlsjnFIplrX4dbjGTaUtn3RhF&#10;PLyi1i3J9ItCzRyaZEUFHi/DY6UAhvn8OGhoKMTnB4CHAefYbH1/n4HJHBXR1fR+dX+/YnjYbFH7&#10;gvZ0xJULmUNDQyYyGQzaIcLQUA9NVt/Ce9RIrK0ldTJQ1lXYfsbASNQRtH6wX4RlijqIzIYOak0T&#10;nGgmsDEOJyYOa6hcJVmkRDHzZDWFoull6Zl4TW+vfnDQqRCFBjnuQY5PI0uCRuVxaHUSVPdbLI5J&#10;RhJyYRykEEWBjc9CqUWyjIgbGipLxIsoxFlEyOKsWDxWdhGjqGm5fLLcTiBIFo9JpQWFZkqhmBoZ&#10;Kfb3Z1isOJ+LkgsMD+egHRpKouwGIyEOx8fleoaGXLIRj1zgVYr8GrEXMPgMj0Xl6gByuV8vDkul&#10;IbU6rDHF1er06GhydDQGMhj8Wm3ArPTp9XqNkCOVcv7h9UL8+YL/sGTdymhWI5LlkGgzrjzMm19M&#10;e98uxD5tjH2/M4lcxLtzP27PfbeFePj1Uu54Jrpaco2HVC4XTyMlagUEs4jsGqGF5ayMbXDCKxn3&#10;S6LGft0QnkWswWMetbVVV7W2VlV1ttUSqM1UFobFaePQWmjYBmzrgwdfffUVwO1ZgPTt2xd+//vf&#10;f/nZZ2UQ/t8+yrWEkX5z7txXv/71xXuV1+4+uVmHedjaU91NqyH3VeH7HnSQbjV2Xa1su1zReOFe&#10;/cUKxMMXaq5dqrp0r+br2oaLPa3XhL2V3pG2CRNzJSDeixiOs57T8cBx3rsdc6wETKCNlBWQeD/v&#10;3h/zHuY9p8XQ6+nsp7XSD5vzP26u/Gln9afdtT/vrv/lYPVPe7N/Plj+6/E6qjz8bOPPT9f/dLz8&#10;3cHsN8vjL+cSByX/1rhjo+DcKTp3xx2H4/aTSeeLov/1bOjdVOTddOhd0fdmwvkibzrOq4+z6heT&#10;o+9mrd+v+P+8m/z348J/nJT+4+nsf5zO/9vx3E/7U9/tlN6uFI5niuszM4DE87m1eHwp4pv2GEuj&#10;oxNa7YxWC4bjism2bjavqIwzXEGqi26paRGAoVN9v7u9Ck/sYMIoxlelFIaSzjY36liSG2eHFdNy&#10;w5wlsIrKmeRWs9nVjcmF44Xi86Xi27UifOPfLo/9caWAeBhp9t92pv68Ufhpffzf9gr/dlBA7X7x&#10;LwfFv+xP/nW/nFvraOKnvcwPG9EPS57nk8atsDinphl6mwgVF6tv//bO9c8Acc/qLZ35h/+eUgtg&#10;GNoz//DdMg8DCUMLfehce3jt0uNLNytvgrX6h6tX/3Dr1oPW1kpMQzWBUI8hNXcxgYRbe8VAxc1k&#10;JOh3UWWdXG0XS93FVmAYEvQSBf32SegYouH6sdihXhyCYTxeCAyMbevHNPY1NvYRO0doeCEIBlnA&#10;1DZKGyJhSht5gNxXfhAIzR0dHd0MBpVKbWzEIR4uY/AZD6N+2T+MgPhvS4hhDiaTyUQiEUbw7u5u&#10;AODq8oJhGOirWqvq68tsi8e3UVBFJeDhpu7eR01NwMN3qhr/6+LhvwVLP3rSDtsfoupNPDxLyZZ7&#10;GSJv36CHMYTS+o/Ix1y+jUgW4ORFOvsikX5RTqb1NBV/+vfo6DPl/uYlBmXL7/m5WlIMxUtHfAd5&#10;707Rv77kWVpy5ICHl0ymRaMR+YddtnlPcMk3vhxYngytTYS2YqEtp3XNZd/yeHa8gb1Q9CDs2Qn6&#10;9uO+g5j/IOo/TERPotHjaPokkkWKpk/PeBhIGJ4iHs49jaSeo5xbkZehyEu789TsPNYb9432XZVp&#10;XaiY4wyPU3jJblqoDWevbpHfquq/eocG0HutknHnMete89Dtev6lR32XqxmXH/Tdaxi8Uc++Vl4t&#10;fLmCiuoqgaqRzkgY9StoF+/2fna++bNzjZ+da0ArjR/2XLyP+/pR19e3Oi5UdF+pIz1o59aTFUSq&#10;ZYjrV4pjRi3MPSgsc9I3txpZ3YyubEan1wMlQOIlT2zZEwWteaLAwxvAxqHQegD6qN7S2frhslm8&#10;eJhfAVzZHDuaK6B6SwiGE8fZ0F7QuxFwrDkciy7rNLCiQTMmGYnSyc7mDvnj+v6KCk7F4/57jxi3&#10;Ksh3anvvVTMe1HIqGwZgqm4jGTp6LBgGchF3sVzQYuhO4OGWHiPAMAh5ibvsgMG17fonbebGblsb&#10;0UVC6THjVE4C0+NvJwW78MEeeoIzNMEVFQakyEUMSDykKQEMg4bkc0LJvFg2J5YvonhpzTLiYeOG&#10;3rlpcW+7gntgW58hcSp3kskcZzJHY4nDZHQvEdgOepaAWyYjKxvZja2JrenEWsI9GdQmzIq0Xp0Z&#10;VU0Crjidy37/eiSwA/uxeeBL33CHtt2xLad33epct3o2LI41q3PZ4F7VO5G0JvQTu8qwprGuauxr&#10;o84No3fTGtp1pdCROJLbzvCOI7QdjOyFEgfh8GEgfORyHZjNuzrj9qhtU2FcAfuDPZym9EfaOa56&#10;mqKqjXenHn+56gkMN0DCZ7knfubhr6vOPMOgC1fqr9zruPW451Ezu7FT3NGr66IbW0ma2rbhc1fb&#10;Pvvtw3/+7OY//uO1zz67eQ0NYBeqL1xovHy56/p16t2HQ5U14orHo0+aQt2EVG9vgcudFwoX5eoF&#10;lWpOpy6p5RnBYGiE5ebTnUKWUzzokkr9Vo3XqxMbjRSRiNDc3FXdhLtXyaxs13ZyXQxlRuaeNqXm&#10;bRNz1vEpe2bWNbkcXl6Mri1EVueS21ORjaRv0TyaFw74iTRjM05YWcm8W0d9UM9qoaqJPC+p391K&#10;01W18u9W9d2qoN6rplXUMKuf8BobBwi9WotzqjC9n07v2D2zMk3GYJjwOuYmknuLU8+3l98+33zz&#10;duvtx63X3+6//OHozZ9OPny3+93LuTc7uZO1xN56bH8htJnRz3uGCxZ2xtOfDAnG8sa5CccSoHJB&#10;V5g0T+7lt57PPX+xdHA6j0Kgd3NT29nCXmZsJ1XYTk4c5mafjy+9md58ubxRziy99HR26XR+tczD&#10;6yvJlZkQuqhAccMMsC6wa6LMw35LKVLOL+0xz/jKUdPQ8Rrn0NPRfEifG/eOo2yU7omYsxC0Fp2m&#10;HMq+NuBXcT1Slt8hzWQcc4XoZiGwAq8GNHGXKhSTxbyKM/+wD2A4pvQFBy0Bvhn5hCVuYOOg0AJU&#10;HBuNZcyZgj1TCBZmA4X5EHwds2vR4naydDION/7sZjS/6IpPGdEK5DGNe8wYKTgLS/6ZmdQ2wPB8&#10;5mgue4LcwqWXWzOv1kuvFosv5sefT+afj429KI6/mph4NV58lRt/CUicHYPO6/zka+DhYOQ4EDhC&#10;1ePjJ4HwcSRyEkqcprKvJibfzMx9nJn5OD33fnr6/fTc28Lsq/TE03D8wB/b8QZ3veF9d+TQ6d+3&#10;+ffN/kODbVdjWZOrZwWScWSRs11cmm6EOMLFt/fi6kkdD7CNdwGGkXO4/ubfqfhn/3DTnY6O221t&#10;95603gUehqn5dlXPnWrKgypmFaBUg6ihVdGK13WSbASCg8hzUQZdtAEXledh0QDnvGxk9Ps4gz7g&#10;DYY0QtekmMZCv2NR5N+Vhk4lkeeS6Eth/I049U6e+UY9/p2u+INh6nvL9CfL9Dtj4bkivD1snuKp&#10;ErAHHs8+yrGqeCYFxyBhaKU0qYQIKIAfxuGo2GYmsQOFTHcrSTgbl5KTif8zD78JAA8nPoaTn8Lp&#10;T+HkN8H0h0AGCZDYl//Gl/3GO4ZaXxa2vHdH3zuSb92pd77cW3/2jSf1Uu3cY4hn+0ZmuJJ1jfPY&#10;Hnpl9j6z+E+N7iOt81DrOBp1Ho/6jrW+p3L3scCyP6jdEdn3lf5DXejYEjl1Jl54Ui88uVf+iTf+&#10;zMvRwMGQZoHIT7cQHI2tgLIGHi0yKp1waoo21aRKVgQkHh5Os1ghOt1B49iA+hj9QMUmEkmB71UC&#10;myEeLovMsTEIps5OFQ6jwuM1FIKph2ogMPVnGPx3nUUyg+DjBJYWYBjUjhXB7FPdzK/rEgEMk+nI&#10;LUyhINIGHib229v7DG14fTNhFMdwUfrRAlogYUofguG/8TAqlABIDH+iq0fd2StFXmKaECyxzs6B&#10;dvxgG6O/k8zGMpkUCoVIfNKIa+zq6sKwMIiQe3rOWrCdWssPwGUSicToZmCZWHg/PHAslLOlppnY&#10;XENsrux9/Li3u3Woq2UQ0zzc2iVob5cCsmIwEhxF3cu08wURiXHcoJ00WGZBCk2pfyiDx9tbW3XN&#10;HSq0QLpNXs41LW5qEre1yeGkdWA1ra1KDE5FY7nAygIYpgxbyDwDadCEMo31SjvIYgKcGaYaTtdZ&#10;YW3gYaYsNCBPDcsmJPIpqWZBPbqs062bTNtm25bBvK4zojU7Ct28WDsnUk4LFJMj4gKAH40VGeLF&#10;4SABhgfFQT7fO8T1CHll/79AzWarhxgKHk01zFTC5a0WWGUyt37YMdCnIXcPUlpYOM4wk6nEM1HQ&#10;ew0GhZF3dw/i+wZhOypJNTJCZEjwbKSeAXFrL7u9ndGCo7XhOO29g1j2EIktoAzL6XwZTSqlsOUD&#10;NCnKYd6rpxPlJJK2v9+hEAKC2mBkkEgiMln471KJwyJRSCwOADBDByQXRlDhJVEaBP8WHi8wzAsA&#10;GI+MRKXS/NnaY6EsJ1LnRfJ8ebF0RiDICqRjQMUq1bRON6/Xr6jVi2Lx5MBAjs1OczjJ/v7kwEAK&#10;uY75ce5gjMsNwT6Hh31aQQAOAA5jVBZWKALAwDKZzyQJwlO9IqpQJFSqFFhTZl3Bqh+Hiazc5s3m&#10;jM2WslqTNlvUrrTrdLp/eLoQPJp27xYMawnFgle46B9ejUvKKbUcr2bDH1dzwMN/3EY8/Md9VHX2&#10;0/rk2+X86Vx8Y9w1FlPa7TyxiqDm4Sz9RJ+AntQOTDplC2HtfECbNQosI0Qu/gmurfKMhysqsF21&#10;JHYTe6hjaKBzAK5v4hNiC9DPld99/fWvbt48j4j38uXPy48zAP5vPm7d+vrzr38FPAwmy4Xb1Rfv&#10;1AP93m/trsDSarpR4HQFlnSnrftqY9uVB/UXqp58XXPvQsXdG4/PVzVd7Gy9ye1+oOM2ROW4KcfA&#10;elh5kLMCDD+dDO/nfGt+y5xTPetRLflHgYpXQ4a1oGEnCW8IvVscg3/+D9vzP+4t/LiHyi+Bftyb&#10;/XFn9sfdmT8fLf35ZBlI+MdDVJbp0+bkm/kc7HO34NlM29Yzlq2seS9lPc7bXxRcb0v+9zPhD1Oh&#10;D5P+t+POV3nL8+zoSUp+kpe/mNS+n7P+sBb460H2P06L//Fs+n95Nv8fL+b/HXj4ZOb7vdKbjdLp&#10;XGlnZmZjcmNqbGMstZoJLATccy7bgs40Bzys1S8CEoNGjbN8SY7Q53jSLq6o6MXcx+Cr8G1t/TAy&#10;8lVxuXpCZZ1RWWYluimhYkprW3QhA34jmVuH3e6U5o9mZp4vTr1ZLX2zOvlxZey75cKftmZ+2pn5&#10;aXv6p83JH9bG/7ia+2l77M8743/envjz7s/66WDiz4cTPx2N/7if+W4j/n7e97xk2Q4qJnRMK6uD&#10;Vne14c7nd69+dv/+F48eoXjpvy8e/jsPA+4CJN+uuPx3Hv67rxg+An1A4uuPrv/6yhe/u36xjMS1&#10;DzpRaevaLlIDjtlEEsDYhKFIMH1yYGAcQ93N1nTRFOg3zt6RZipKOt/dygP07cH0w3AMSAwjcusT&#10;VOy3oYPe3EztaAAGHiYSR0ik/rY2CuLhNgqQ7Vmu6X4SKn/fXOZhoFxA3wYg2gYsouC/wTD8BwIk&#10;xqM1xIiK0TtxLBjBMTQMqqHXQa2ubgOVyxGTKyo6Kuo7zni4ldzajKXCCAVHAoh8717z3btNt283&#10;ABIj/zCBAH+usg13q6bp5pOW+/cxrd08GPs4ImRGMIeD9AEfh58YkRdMzpVA6jA+9gyQOJl5mY0/&#10;z8SAh58nEs+BgTPJF9nUM2jTiefQOaPiswTUZ0pFn0aCx4CywMNz3vVlz/yiK7NkCQAPL1mNixbL&#10;gt2+6A4s+gp/5+FkdCse3nH5doGHQVbPjsm04TBteaw7Xtd+LIxqPiGlAIlPQWcMHM7/zVFc5mQU&#10;NZ18Hom/iERe+EPPTdbDUfO+SruFeFg9zxUW6fx0DzPaTnQ/blLdeMT++ir5/HXChevkK/eoN2rZ&#10;91oG77cMX33CvV7df7WKc79RcLt2ALZfr2Jdq2EAG1+qpqOyw2eO4sf0a5Wo+PD5e8TPLjSiusRf&#10;Pbl4v+fru93n73R9dbPz6wfdV6pJ99s49d1yHA3mgIBqJKFTjTtGJ0KW2WJwFUbB5fjGRnwOkHgj&#10;MrUWza94U8DDS74QaM2TXA9nNiORzVAceHg7Pr6fOnMTzR6Mb+8WjtYLx0swlGZPppLH+eh+yr8d&#10;dK4DD3udyx77gsM8o9EURkYSTKqzrUtVUzNUVcetruuvbeMDeoGJee8R7d7jvnK6Gk5VywhYJO0E&#10;cyfNBjDcTXd3Ud0dZEcLBTDY0oK1tGJR7DTYVa0YZ10H4uEOkgfxMKoSkaRz03RejsrOMGHiEYzz&#10;xGM8cZEvmhyQTvFl04OyWeQfls4JAIn/llJLqVzUGlZ1pnW9adVgW7c5txyeLW9wJ5TcR+VPE0fp&#10;+EE0uhsJbMTda1HHUsq9OOFdmHRPjllQal+nJIgKhCpjqDSOdz0WAw5C6amjiRNv+NjmOzT7dh2R&#10;XUdixxFZM3nXza5Ni2PL7Nm2B7cdwV1rcM/o2tNbt7WmDaBipWVN6VjTutcNgW1rfM8Z3fckjtzx&#10;Q2di3x7Ycfr33L4Dd/DQ6T5QaNcFyhW+ZF4oXxwYnmCOpMB6a2da6ojiR+3sOzXdV27XotDosjf4&#10;5xjpciqK85cfn7tUe+Fq7aVb7XcekCpbuY14MYao7yKjOlg1rUO3K2iXrnUCDP/Tv1z5p3+6/Itf&#10;nL958SHspebahaYrV3BlHh6sqBFWVGvrGv3d3UkKZZzNnh4enhOLFxTSOZV8WiGdkA4lxZzwINXO&#10;JJroJEs/w6Ti6eVsrgiFluCb8D2Pm7B3K2iP6uVtvZFh3Yo3f1xYPxrb3YjMzzunplxT4575KftU&#10;Tp+bdk/PhdencgcTiU23e1omS1L7nS1kaXV7fw1WQB8JGtyL3sSmyjTdw/HAFf7oCf9BFaeqil3b&#10;yG/GCKlUs8MxnQgtxUPLYEBoteN2YyniX5svPltffvt04927rXcft599t/v8j0evf3r25i9PX//x&#10;6JtvNr95Pvf6oPBsN3+6ntwvOteTynnnSNHGS1joIQszZGMGTZxoRjUOxH669AJ28nb9xauVo6ez&#10;67v52fXM9Fp6fCWWXk2lDifmns2uvZ5be7W4BXo+t46cw3MrR4XN7eT6tHeh6J1NOxbP/MPJcj6t&#10;Mx4GEgYkjlpKccvs2crhkHU+Zp2H1q0txk25gqcA12HCWgxbxyPGsbAqpR8KiSlOLcfnVY3HXYu5&#10;yCrsNuyYDhgmPcqkXxYLKhLAwEllMqUKAxUnFG7fsNHXbwwK3WG+0T9iiggdaP2wPgKXd8mZmvEX&#10;FgLj89HiSmRyNVXay8ycFKf3s6W1UHrRFZ62RibNkSl7fM6Xnw0vLybWFuPbU6mdUmxvOnuyMflq&#10;a+H93sqHnaVv1hber0y/mym8LhTelEpIxam3gMTjiI3fTBTfgjLjLwPhQ29gHzA4mjiNp55nx16P&#10;F9+PFd4WSu8KhXdTU+8m56CFj8P2F+n002BizxPadQV33f59dxDVmLAHDm2eQ7inRi3rCgVckuMD&#10;I8lBjptH1wtIAiYWy8DXkjEPCQ13ex7fItbewNfePhPuyW2AZEzjfczj+211D0F1bQ8rmpuRf7iG&#10;cL+S8qCRCaNWTctwXZu0BaPG4EzYci5iMttJ4TmpVA+T6uH2+vrLVMzp85d/0o1SZQm6YoxjmOVb&#10;NgSeI2HomTTxWpF5rxz7qJr4BDysnvh+tPCtpfTJNfXJU3pnTBxJrQt8RZo1Ehrk+MQct4BnF7Pt&#10;YqYJkJ5PVvN6xUSiZJg2DCzBpsiBCWk4J5WQYNGLasW20Xhsdz5zeZF/OJws83AOKZj9JpD5GEx/&#10;DOQ+Qge1uW/K+gBU7Ey+d6Tfe3Mf/IV3/vF3gdy7Uc8RUzpHGZzkiuaBfh3BV2b/C5PvmSP03Ox/&#10;ZnAdAw/LbUcC4z5o2LgHktgPNb4Te+K5L//aP/bal3/pyrzwpJ+bg0f96oWewTyWnSSwk2ROhsZM&#10;9PdnldIprWpWo5nTKBfk8hmAKC4/xWAEqEwPlemkcxyAfFiSFodTA6mSBhzkQQecZzLfierY40fx&#10;eGNPrw1EpFp6es04uhm2IDF0oC6qDGC4kyA9w2MiTYfByZuwgsoGFnyDbV1ywFokLvr6UC1AjruV&#10;aGrttWL6bGT44oajfSNh6gBKvEzk+Ah0f09fgMgIwlMazUtlOQChCRRTN/XnrFqAqZ09oi6SoJM+&#10;gqENYylDKPgOR2slk/H4AQKHg+XxCAQOlsrrZAwgEQcayGSwixoaqDRcP7wZ3lbWIKlL0Ijpq2ns&#10;a21lE1Ed3eEWwgiqHtQ23NBQriHUPtjWLcRTdGy+V6zIavRTGk1RIBhjMqMEihuLtXV0GFtbNS0t&#10;iqZ2WUODCHi4ASMFPG5vVxA6tU3dsla8Eo4f/hWkAWvPgAFlouHqoYV/SFsPWpGLY8h6aDJUWplv&#10;pA47WZJQvzQ7oi7IZNMK9bxWuzhqXNPbNi2WdaNxTWdaUpoX5KOzEvWUSDUllk+KxUVAPjiegXJ1&#10;X8lQCNXW4ntlPNcg2z7M1qMwaaZSRFcLaSpo4amArWYwFMM9w0DCaPl0J5vFUonUHs6gm0BVteH4&#10;KAq9b7CnZ7i77DomskZIg1JAYjjOlhYSciM1U7t7uThaP5xe7NAQWcihSvoZQiGDIaRKJEyRaHh4&#10;eISlYhAlfSTFMMeqEdrgSIZYOtGA88wN+3d/7N87Z5ILvEJ5UKiNoELEIGGEx3P19/ugIxZnRpTp&#10;YXFqSJaCdkCSBKuVM5CEMUciGVeNTmoNM6PGRb0epp5VgBqZbJI/koeTw+qPcTiJgYHk0FAK1WeW&#10;JSQjUbkwrpLE5fKUTolqOJy5f/XKpFKZNGnisMU8mocpzGyedJumHeaS14wK8rmtRQ9MFp5S1jc5&#10;EZjIOsNxs/cfjmY9+0XbZkq3FBbNevmzvoGliHAnrT6ZsL2eC3yzVubh3ZlyvDTyD3/cKL5dzJ3M&#10;xlZz9rRLajIxZbIe4GHbUE9IwhrXCBYdo2t+45JXNzYqsIuJnO4GXH1la2vVg5rO6uqujse9tHbu&#10;IE4sIvRze3r6MI3Y1orrF764cOGz/995GN6JePirMg9fqwBj5WJF7c3GRlQooq23vre3jk6vxJHv&#10;tXRdq265Uov8wwBRj2qvYFpu0LruicnV9v7muJI04x7eiGv38s6jQuBoOriT8iyGDQWLoqgXTzok&#10;s1b5rF2x4FJuRS1Atu8WUFrp77dLf9yZ+uP+7J8O53/an/vj9uQPO7CxCFv+uDsPJPzD0fx327Mf&#10;Voov5tPH48HdrHMzYl4N69eio3sRw0nO8Wbc9TZv+zQd+mbG/6HkejtmfZ3Rv0hrnubkoBclzfs5&#10;y/cbvr/upf7LSeE/nk//Ly/n/svLhX8/nfvp6fR3h4iHTxYnt6enV6dWJyZWM5mVVHgh7Fv0eNZs&#10;rhWTbQluM0BiuIYAd4flOVK/r5kor6ukN97uIFQTWrsEMDjyRHGhLKcwlNS2WblpRmaZ0QWXvMmN&#10;SHYjk1mfzK3tjE/tl+ZOZidfzc+8m5/6Zn7sm6Wxbzcnv9ssfrde+G4r/81y+uNy+vu13B+3c3/c&#10;G/txe/zH3XHo/LCf/2Ev991B5tudzMfNxLvFwMmYacMjKxp4Xg5O2F3Tcu/8vVu/uXXx18C396tQ&#10;Mq2/Z5Y+4+HKypvQr7xzBegX3gNUfOlvHRBsvFKmaNj428tf/f781S8v377f0vLoSfvDDtzjdvIT&#10;PLcdN4LDieGGJ7BVqN4dQ4Yy+7ePNOGGmjp48IaGbg4q0YQfgFG1rg6lGYPOk+6+eiwDh+uHz54F&#10;S4N4RB4MJf0koOCfRafTMaT6cv6sjrMQ6No2Aqj8M+X/6tFdLogHYAy8DR3gYRKJRMPQ2tr64NM1&#10;LVjg4fqKDnIruaqqtaKjo729F9gbhicQjOyIh3G9zc0E4OE7VY01NWixdDV8h42Ea3carz1qvHm/&#10;pbIZGHoQzzH2q4M8UaRfHGXwIwNyGIKLevOKL3IQy58CDCczLxKJZ5nYM+BhQN988uVY+gUo+7c2&#10;l3hRdg6XSbisdLxcf9h3kPNsz/hWlzyzwMMrZv+yw7hU9g/Pu23Aw/P+EvBwIbgBPJyNbsVi25HI&#10;bii0B2aW07tjs21ZrTtO277Tue92HwSjR5EIUPFRJHv8NxcxtMeh3OmZiziURkuLAYkjKVSiKRR9&#10;7gk+HTXsS9UbIumyQDbPE5Xow3kSJ44he4GHr97nnLtG/PIK9txN/IW75Kv3aTcr2Xfr+bdq+q/V&#10;cm88Gbxex68AQ79FcLdp8M5j1tUKxuUHKIL64t3ey3dRrmngYYTEFbTzN4i/+kP9L8/V/fIPjz+/&#10;0XL+BuLh83dw16rJ9zC8+h5JN8PC4AaATkeVYy7jbNy1Uoiszkc3V2NbGwiJERVvxMc3IhPAwMv+&#10;xJLfj+QLLfvDq8HYajy+Ec9sxdK7uYm9/PTexObW+PHK+AnA8HzyqBQ/yEd2gYfj7s2oazPm2gjY&#10;V1ymeYumKBUkWTQvBqNtfiKobup//Li/pmGgrmnwSfNQbaPwyRPB/UoGIPH9J/2PGgcrm4VNREMX&#10;zd4NE3yvp4vs7SQ520mu9i57S7fjDInPFgx30oO43sjPPMxLgfqG0oyhLGsQlVniigpcyWS/bGpA&#10;PDMAMCxBzmHgYVRvSTEvkc8rpAty9aJGs6zXrwIPo1a/bLKu2FwbweBeLAYkvB8Kbbndq/Cv0Osn&#10;TcqCWZUzy+OWfvcoxwoU4RPanQNGz4jHrUi4jFN+91IoBBfPoT965IycOFHc4KEzhnjYntiyxTct&#10;vi2zf9vs37G6962xA1vw0OLfN7n3Dc7dUdumxrKmsKwobSs694YlsGuPHbjDx+7widG7Z/Dsmt27&#10;Tt+BK3DgCR2b3Adi5cqgaIE1PEmixvG0IIHlb+XpanHCR82MW3XYa9eqf+bh8uoagGGUiuLu46+u&#10;1J+72nDpUvvN6t6qVn5Tm7ydgFZut3ZqahuH71VQr9ztOn+p4auvnvz+9w9+8Yurv/71rWsXKh5d&#10;ulRz50LTzSvY29d6H9zhVNwffvhQ++RJAItNUugTbPbsMH9eKFxSiBak0nmFsCQbzItZsf5eFwNn&#10;YHRpmHgtj6QZpEgkRB4VS2vB9VbWwUFgrtzof4xxUOXr3tzz6Z2Xs0+BireTS2vRmZUY8PBEWhGN&#10;y+NR3RhAXdAzH3XNgjUgM2QYokB3nwnD1A8ok+7U1sLmh9LSG1d0U6jKkWhuwJXGRlFLp6izTw0W&#10;lU0zBoQZs045nTNGY8lmm8kmt1cWXu1uvHu++ebd9sHH/e1P+/t/PDr96dnLPz9/+8fjt99svXy1&#10;8ur59POT4sFKerfgXkvolmLK+ZimGBXm7JyoluQepTiTqtxiavvN2puP2+/ebbx8uXZwMre5PTa/&#10;mStuZaZWI4WlaGYnN3M4uX46s/h8cfXl8s7LhRXg4ePZ5eOplZ3sxmpkddwxlzDOJk1zcf3kWX5p&#10;QF84WuDhM/ksUwHbTMA2H7cthByL0LoNExFzJu0pxF3FtG3CZxqPatPOEb+SZZP02RzCSNI6PeFf&#10;LgZX0+65qLOUcpZioxmfOp3Wp9PqSFwTAB5OqVIZZcAn1MMFHBrSI4mscYk7rfZljdmiNQewveCd&#10;WIxMAQyvROa2U8WD8dnjwtROemzNn1hw+Wdd/uVAbCtZ2Jtc3pzYm0rtz8W2pxKbhdT+VPZ0vvR6&#10;cfH9ysqH9cVvlhc+rM68nym9mZx8Nzn5vlT6AJqcfl+a+VCa/1CcQtCbyb/wBvZc3j2AYRjqAYYL&#10;k+9nZj7OLH6CNwA8j5VelEqvJqdfFkrPs4XTROIoGN11RfZcwT24Kdy+Q+BhR/DI7j00OfZ1xs1h&#10;6bRQWuALUlyuB1XuoY8MdbDZmCZqV1VP60N80yNyw72ehoek5gcgYtujnq5KbEtNZ11dc3NzXV0n&#10;tLW1mIpmQkUt6WFTX1Uju6Z1oBawpFXU3KNA1Wh7LXiyvYfhJLHcJJavjMR+Nt3HogVATGawjxOj&#10;DSZog3mGdIqrWRc5DlWxl6P597rJj9qp7zST36kK38pzn5S5D6P5D5bcO2v21ahvX6yf40vSzMEo&#10;mx3mcIJsdoDP9rLZrqE+J68PFZjpIxt4ZAOLauYx7BxGkMmMMUhxVt+EcHjRYN63OJ86fS/9sXfh&#10;1Idw+lM0+yk8dobEPytQ7gfGkICTPZmPzvQHV+Z9YAx4+ENw4n144oMxdMqWL+A5E+Thota06wq/&#10;MbhPTZ6nrthrV+S1LfJc6zgVmg4HdbsDuh2BfU9m21O4jozhZ67069DE20D+lTf13B450Xl2RtTL&#10;BFauh5PjSeaG5YtDsgUYjQXieaV2RWtaHzWsa1XrMuWiQDLbL5hgwRjeH6UOhlHeY6aH0Gcl053E&#10;IbTAFUQZdFGGnJQ+F9pIRfHqBI4DT7cTiRbgYRzdADqLncbzEBUj8XQEph5MC2DIygYuTD21rUI8&#10;3QIkjH7FYCJROK42khnmlDaiCxgYlSAaSYDoQzEyN0Kgh4CHCawQiVMudM+LwLH1MtxksgMOj0DQ&#10;d1K0nQQVWlGMV3T1yLqJki62opE02NSEMiGDGdZFE2MpItjeTZdgyHIQFiuFp/WdPBAAHh5fjuzD&#10;iWH7mWA/PV1iDEbS2TnS1iZs6hA0NqLqu011/fUtvNZWMbnPLJDGjPaSzbWg082KRGPAV719IYB2&#10;uCbbuw2tncrmZnljK+CiqLlDAmzc3i7FYVRNTQJ42t6tIA8biGzjmecchOOpz6IOoe3qEeMoSN1s&#10;TQ/PRh8J8hQZkWpMLi8pNLMazfyoYUlvWzGbVwyWVYOhbKVrZ+XqEiCxVFoQyQqAfBxOdIAdEYmi&#10;QmEQkFg24pEMoSXxbLZ+oE/Do6mglTJH4caEPratH9vI5bZzyW39/QSRgGtUq31KcQwomtaj7uri&#10;t7VxUHQ0DZ0oLFZEJ4jIQiGRKGltZSMYJhAwGBoLg+nhcpH/ZrCPKCFSJQDC1D5BH0gkYnJlXBGF&#10;y8MLuRSRiKvVDmtlXBmMCQDM6kG1nq0fHeWp+CqJRGLgy+BVvsyAWr5BxjcMD5uHZPZhuWNI4hpU&#10;+ZDEwRF1CMQXhgckYZ48whdEOIIo3LasITjsNJwHtQ4tJ1YZZjX6OZ1uHlogZKFyYng4zRtMADkP&#10;DKcEgqxEkgOuLqfsyowqsxrNmE43BtwL0uvHgYFHR/N27bhLXzSb0eTldcy5XAtu95zftQBzote7&#10;kPbPTwQXJ+PzpcTCTHyp4Iz9w86EdXPMuJJSzISGJ23sSTtr3ju4mZQfTVhfz/oBe75fK6fUOpgD&#10;Hv5+e+r9RuHlfHYvH5xKGoOWQaGOIpPhgIedfHJC3j9rVmx4TJse06JVnZUIrDQSu76+s6qquaL5&#10;yb2uruqunloaq1UgJCnkFLmAxGYSO7DYmnM3zp3/7W9vnkc8fOXKlf99Hj5f5uFffwX9S7+/dPF3&#10;8Ljy+dXbVx823GnCVPb0oEI1WMpDPPluZ+et+vpbVVU1NTda62+RO+8N4qs1jEa3sD0pp0w7hICp&#10;Oxnrbs67nfOsBOzTLlXeMJJW8NNafl41XDSKAIm3YranheibhdSH9dyn7fx3e/nv98d/2Ct+vzX+&#10;3Ub+2/WxbzcK320Xv9sqfbs18+3GzMe10tv5sdPp+EHSvxu1bviMqw7NmkO57xt9nrK8SI2+zRm/&#10;Lfm+mXS8L5jejune5NSvMspnWfnTCfmLovr9rPmHFc+f96P/djL2X55N/8eLuf/yav6vL+b+dDr9&#10;/VHpzW7xZLm4Pb08ObkxNraRSCwE44uh0LLPt+UKorVzJu+6xras0M+K1WDRZmAM6uxUYx7Rrl9v&#10;rbjXA/czne7o4/g5/KhEO6mzzmts86PWWVNgJZTbSmQ3U6nVXG5tc3wJTPaTycXT6emXs6VXU+Ov&#10;57Jvl/Nv13LvVnNvl3OvZlKvlhMf1tKfNrLfbua+28p9v5P7fi/37Xbu4076w07qw3b6/WrqzWxk&#10;L2JYdEkntSMRHk1NbeltuFN55/f3rv6+4u6F2xWX71ReqbpbXhVc5mGA4fv37wMVA/ECLZ+5hQGD&#10;4ev+/fl/BZ0//9vz936Omr56tep3V658cf3655fv3atvu1fV9agJX4XpA9CFQRP9SsfVIB7GiTsI&#10;KNcibG/CsOvbGBW1BHjz/Sf4RzXEyrre6lZaE4GNFlfgR3Cc4Z+XWNCEQMLwFMseYmORG7mnh0vg&#10;cNp7GD11Pd313WfQy8Lh6uu7QdDvonAAegF9O+g86Pdg+ukdPCyTCRvhKRbL7OrqQxWSOqiAxJ1N&#10;jIr6jgcPOgHFmx50glpbyS00GrGxD9tMxTQiHkYll+p7GxrIVQ1o/XBtLVoYU9GKhev86oPmm5Xt&#10;TzpZbVQJZdgyJI8NK1JDmiR7KMGXjY2Ii2rrkiO07U8fxdGSYBQLPYZg+MVY4uV48lU6/QKouJB4&#10;VUy+yqZeARKXHcjP8vGXicTLNLwt/iwXOs3694GHi571Fdf0kiO3ZPXCWL5ksSAettkWXeG5YHG+&#10;vH44F9pKh7cTkV3kEkzvhrJ7oeR+OIzKEQMJ+9yHPjd0jtzBg0DyOJg6icSPw5kjUCR3FEmd4TFs&#10;Pw1mTkPxZ6gocRblmvYFn1pdhyL1xoB4cUCwyBfOsgcnennpzt5ATfvozfsc4Fjg4a8u4c5fJ1y8&#10;jSon3azqu1vPu/mYd6Oad6t55E6zqAaredQlu9s6eKOWfbmi7+Ij8oUHZKBiYGN4//XqXmhRMq1b&#10;pF/+vuZfvqj+599U/ercE+Dhi3ewiIcbefUtEgzR2tfnHxpKKhQTwMPAb6ngxnR4eza6uxjfXkls&#10;Lqc2tuOzG/HSajyzEktvRJIowaw/uhgMLgfSc77Uojs16w0vBICNJzbTKzv5w9Xc4XTyqBg7GA8f&#10;pIN7yeBuxrcX9+4FvTt+x7rFsqjXTEsEWRor0EnQNzWJa2qGqp/wUOha0yD0G2qGwMqsrx+urRU9&#10;qGE9esyrqB+sahA9bpK3dxk7e73dFB+2x99F8mEoHqDiNpwd2S44O/S7GD4CM0zixBEPD6aoQ5m+&#10;/jSjP8sS5NiSMa6wyBNN9oumB8SzA8rZQen8kBwJeFgsngNwk6jn5PI5tXpJp1vR6ZZUowsw34+O&#10;Ltrta2ilbnjf692E49doplTSCZU0Y5Fl9dK0acQv6tULaaqQ1AVy9BvsPL2X73VJ0xY0aa04A7se&#10;4OH4iSNx4kge2xOHjviefWzHltmzpncBdE2+fZP30OA/1Nh2xIZVmXHD6j00BvZ0rk2VbU1hX9H4&#10;1vTuHbAmDYF9a+DQFj6GNzjCx7BPT+LYEzkBux/wWKBZZfZPEsjxjm5HHUZT0SmowQw9qqfdvdt5&#10;+TKKl0bR0TcQBp/p3O3a87cbLtzH3KogV3YMNeI0Hb1GDNHUitGi7AyPaFdvdX99ufXcpfqzmGrQ&#10;pUtVty49qr59ofb2ldabV3B3rpPu3MBeu0S9elP9uMOPxcb7eicGmDPD/AXp8IJYsCgZnhcMTQ8N&#10;jPcz4hySsxc72tMuo7RKGBjpMEHOI8oYOFbLk54Ht5svXmy7dJ32qN7GEuVHI2uhyf3U2sH4Eui4&#10;AFqf95dispiN77X0u838gF4c1iuTGsPY6OgEtCOKTL84odBOhJLbWwc/nDz96/r+9/mJZzbbMk+Y&#10;INEcOJKZ3OfgiN1gVYRskznfYtI547LOBTzLxfzh9vLbk433rzdev9k5+rS/8e3h9g8nhz+dnv7l&#10;xesfj55/2Dh+vXjwdH73uHi8m96EoaNgWS1Y1mfdm5Pu1XHdrFOQdLL8YXFyzje3P33yauvd+533&#10;L1a39iZWUMHeyPhmem4lOTcfn1xPzmzl5/Ympp6WFp8trj9dXj6dXz2YnQUdlZa3s6sz/qW0bTmh&#10;m/XLih75RMQ2H7XNRKzTfuOst8zDcJ9GgJZtC1HHUsS+Aq1fXwzpcwlr0eUaT5YLO1vlERXbLiNZ&#10;Hbywd3Qi610Y9y1lPPM57yzYTJO+OXhzyjg2YZtIGvJxdSYrj6P80sqAf8TkZRvDQ2XPsNiXVHoy&#10;6vi4Pl1wFmZds0toMUUBtJLM749NnkzOHk5MbaRSS57gnDuw7E/s5Iqn8/uv1l/tzL6ayx/lI7vJ&#10;0PZYdG88eTQ29qw0/ro082Z68l2p9KZQeDs58WZq4i3qTL6fnvwwXeZhoOJc8XUq+ywKN4tjx+Hb&#10;iaWRZ7hQeD81+2lu4bv5+e8W5z4VCq8mJp6OF08Ls6i+dyJ3HEgfoOJMgX1nFPGwI3LkCB6DbL5j&#10;o/NQLFvhj0wLxKUhYWqAFRrptY/0KoYIQ/3YNrj8aK3V1JaqvsZKWnc1rbmW3lJH6WoktbSQWkhd&#10;jZT69t7GcgvTVk1jX1UH63Enpw7b/6RDUI8VNhEkzRR1B1HXRbZgqQ60ipjqJTIQD3MoAQY10EcJ&#10;4DttOKK3jx2n01MUeo7ML7CkiyLboT79xjz50TT/rWHhe+30d9Lxb4aTbwYjLwT+FzL3qdxyKBhd&#10;G5BO8XiZflYMiILHi4B5DWA8xAozuSEmE2DbC3+IzPYALpaTeEX7+zODIyWBbF6hXtMZdkz2I7vv&#10;qSf82p94HwIkzn0M57+N5r8NZ5FCue+C498F899BJzD2LSCxO/nRlfroHf8YmPwAChY/RCY/WeIv&#10;BtQrONY4ti+v0K87g890tmOD5TQQfxdIvbOFX466n4lNR3z97rB+V2jZUboODaGn5vhLV+aNP/3G&#10;l35hTx2PurcGVDNETqarN8UWTuvt+zrnody4IzZvKUy7o8DPziOD40Bh2oOZUShfG5LM8UcKnOFx&#10;hihD4ycBTcm8AJHvI3J8pGE3WeoEUSVO8ogH+Wz7fD29HgLFjce7AImxvTb4OkDdvZZuhgUAGN9n&#10;BBIG4djmVooMppgH9ayqjpH2XjXyCQNdC120ERTo3k6CCcXZRnHBPNLbn4J5pE+YZgyjqYTMjMP8&#10;gqWHCYwIhRWFWQa+Uxo/SuWGKZwAkefFs+3dFFMn3oChac/URVV30zRwnYC6ekc7yaMYEtreSR9t&#10;wagbWqStnZpuqg5L00OLIalwODWOUhYOfRA9xakpnYixgYrbu6VA8sDDDa2DtV38urr+2lo+cDKd&#10;44Chz+1eDUS2HY41vWZOISlJBONDwhyrP4ZneTFUK1yirSRNc7e6uUPe1iRHLUGFwaka20WwT1SQ&#10;eVBHo6l62KNEuhyIHdmWHbw2HL+TOAJPMRRJF1EBZ4/SH2TL0kOaCVk5SSTY5ADAOt2czjZnMCzo&#10;zfOjo7Mq1QzQskSBnMNy8fjAQAr4nDsYU46k5cKIeiSkF/pg3hQPOkcZFgUduYjFTJOkzwY83IMZ&#10;xtayOyrpxM4RPlktG7JbFAnzaGZwMMhg2PtIWkqHAAc8jJfgcLLectkUKkEKMIxr4+Pbua2tdBaG&#10;RaVS2Z1sFoZEo9HIA2QJnyiTkdkqwoisRyAnyuUUYX/38DBuYAA/NESV83haLUNG5/fj+vldTAWn&#10;VzHSqxSRlQNk+WCfWkSXSjlCFQ3eye3hUoeo8JSlUrHVauBojsHANRp5JhNbZWfJnSyhkyl19w36&#10;+4R+Gi/Yywn1DYQ54qRAMQ5gIpdPykYn5epJmXFabipBR6wpimSZAXGqvz/B58eH5WmxIgs8LJNl&#10;5ZpxpQlln7YYSibTtNkxYzbP2MsJFB3mGa913uNYCrhX/f61eAjsk7VIZDUVXcvEVxOJtdnY+lx8&#10;YzW7uphZn/EU/mE2ppiLyadDoqKDmzf25fX0KSdnNSbdz5ueT/teL8S/WcgC732/XQJ92px8t4DC&#10;gFfjloxHbDcy4KyJRFgtB+vhUYEkl626TZd53aqbHpUBHhvJeBg0Ox88aHz4sP5eG7YC213DYrcJ&#10;FSSFondEwiD2k9tIbdV37/7h3OXPbt1C9Zb+f+Thr3796y+//Ozq1asAw5e+/A0IOl9cuXLzYe3D&#10;h42PWrprOon1GFI1gYCKHj9+3Pz4HvHJnf7uCiWlzspuDQxi00rqlHtoMaxcDeuXk6a5lLHo1KSN&#10;ooicFxpkRgSMhIQzph9Z8Ki20/bTYujVfPzdauLDavLDRuLjZvLjdvbTdvqb1eSn9fQ369lvNvLf&#10;rOa/WR/7sDr2bjn3YiF+NBbYStnWA4Y1n2bFKl93SfZ9itOQ4kVY8Sat+jhpez9ufJvXQv91Rvky&#10;LX+Wkp6Oi19MyN/O6b9ddv5pJ/rXw8y/nxT+/fn0v7+Y/evzmR9PZz4dlF5ulw4XppeWlgqFtbGx&#10;hXh8BqZtf3jdG9xwhwCJd12+XbNrU62DITLP5Mdg2CIQtPimgYd3iJU1rE6KHmwdItMOSMyX5Azu&#10;xVH3kta1aHIt+1Pb0SxC4snUxlx2ZzO3uzu+cTixfDI+eVTMnBZTT+dyz1eyL1YyzxbTJ9Opk8nU&#10;y/nsu43ch/XcNxu5b7Zznzbzn7bG3u/kYePrzezrhdSLychu0LxqVZbUgqx4wMXGD2PqsfU3K2sv&#10;AA8/enQJkPhsFfFZvPTjx9cr6q4CFT+sufwYJaC+CDx84eGX5879EvSbr//ld+XO7du3b1RU3Kys&#10;vP7o0e8uXv/dxTt/uPUA2LKiAlvTTGzB0WBgwrPKWfJ4aMBq70WZDGva++7f775Tgbn1oBPae0+6&#10;HtQTGtqZLT2DKBM9Y6CLycf19+PpA1jKEB4GAPwAMDCIiuVhsbxO4kBvN7cB2wD0SyA0s9mdWCYW&#10;BhRUT7gWR0a15Nnt7VxooU9r5wIAn4mJZZ69SsKw2tsZbYQ+PB6Pa6E9qIE7Ay7O7spKTH1FR1MT&#10;Ho4ceLgRg9TRQAfbAmAYpe2qJ53FSz/G9FR1E29Vd96u6ajtYADhY/tUMKyIFAkYEYSjE3xxvl8y&#10;wRspSoBP3Gtm72Y5jg6lyMolnk8kX4IKKZRJq0zIz8YTz8fTzwvAwynol93FqVeAyuPxp/noccK3&#10;P+7eWnCvLrnngH4X7W6A4SWbCXh4Di1yDS/6CrN/i5cGHo7Ftn/m4dgeIHE0CoK/fhgPH/h8BwDG&#10;rtChO3gIzBNIHoWTh2dIHMqchHIofBrxcOo0kD4NJZ6Gok8DiVN34Nji3FePbo+MLAMS84fnBoRT&#10;fSNjMNc+wZjvVo5cvks9fxX/1WXsuSu4r2/iL90hXntIuVHdd6uJc6OKfa2We7N26GGrrKZHU9Us&#10;u98wfPMJ72otA4VM36UiHn5Avf6o91oV5cp9EoqUvkP4zbnGX/z20S8+e/Trr2ov3O6+WkUCa6Cu&#10;U9xON9NoAT4/JVdPwJgbci6n/VvFyM58fGcuuQ1IvBrbWkuvAQ+vJbIryeRGPA5gjCKow9mlUGIp&#10;lJt2xydtoSlXbCEAwDxfim4tpA6mo3uFyO5EeCcf3c9HDtORw1T4IBzYDTg3HMZlTZmHGYxAN9XY&#10;0iKqbeQDD1dX88ptf3Vd/+PHgzDNAxs/eSKoa5VVVQ1XPBmqqh2pbhLV1MsbMfoushd5iXu9nUQv&#10;chTjXdBi6B4sPYB4uP9nO4YxnOwbSjNHEA9zhOPAw1zJNFc2i3hYPMuXz5Xzac0iHpYBD89JVPNK&#10;6bxKtaDXLOvUi6PyWZjUDYbFgHczGNzzuzcthlmpdEKMKkaktIp80Dwfds6HTUWHyK8fdiS0QRRx&#10;Omjw9RsDYodvFJWCtNjXbaF9X+TUmzxBSJw+AR62pQ5s6X1bYt+R2wU2tgb2jf4DiW5DoluXGNel&#10;hnVgXWvgAFWLcSEvscq5rjKtK43rKvuWwbHviD71xp95o6ee1Ik3c+KB3QaPjK49tXlTOrrY25tq&#10;6zTXdCoeNA/crO69XNF1swJ4uObnNcO3EBJD5+L1ygv36i9VtN+oJAEMg6nUTbGC2dTaqaxq5N++&#10;T7l0tevrGy3nbzdfuFD/9dc15y7Vlnn4EXD1w2swpl1qun+lC3j4wR3sxYuEKxdEVVXurq5YLzHT&#10;11cc5s4KBuaF/AVR/5yAOznIHOP3Ruk4J7FNg2sU4mqHiE9GiI0CQuNAZw2vu5ZVU9lz6xrl4R1u&#10;TYMEQzES+V62PC21TluTm6EiwPCzhb2NyHxK7rMPwfxsHCYbQMxeE4NhEfLDBsOkw7voDqx6Auux&#10;3P7M6vudnR8Ojn/a2v3j7Oxrv39dLh/ncHx9fc4hRdjsnMwm1lZTqzPB1bhjLh7anC+e7Ky8O9p6&#10;93r7Kfzv08n6dyfbPz7fRzz89MUPR0fvNnZfLK2dzqwdF7dg+liN7i56d2YDO6vJva380UHh2RwM&#10;FJoxOz8cFnjngnNPZw+Bh48XjgGGowpbWh+Zj8+jkOkkouK19NRWZmovP71fmjue3QAdzG6BDqd3&#10;difWp5NbM4GNtG7Opyz6pIWQdjqgQ6uF/55DK26ZRZDsWEo5l6POn3nYpcv6jdmAKZeylyL6tI3v&#10;1faZzSxnUl8c8ywV/UvFcmB/MbycSyzDweTdk0DOY55S0VrMmXJpbToljyRlXrh6vTxDSBpKSD1p&#10;hR8lmh6NTRgy09bCvGdqJTAP9/hqfAoGhP3CwtPS7MH4+HosNud2z3rBfJqAf8vrjd23Wy9O1t4s&#10;T8MIfBgNbQddm3bXls22AZN4LHYSj5+mUqfZ1NN0GqWSzmZf5HKvxnOv8/nX0IchPRA+8vh3HO4d&#10;g2vd4t6OJU/zE2+LpQ+lmU+z898CEs8ufJyZeT85eTo+fpLNHmfyx9HEvi+6547uu8L7zghyCyMY&#10;Dp84AicO34nZeYR4eHhGJJ05K0HMY7hGaDoJUTIEU2B3KwvfSMe3sjFNrJYWeifY0xiY4cCehvkO&#10;FXRp57a19Te2DzYSB+ox/Ma2gXrccBNW0Ngpa+5RwI2DMs+VYbjsn/QSiV4KxQVUzCZ7+ihebq8P&#10;h7ESMQ4aLdrbFycSUzhOnjo0A+ioT7yyTX2yL3xvXvpBXfrET73p859SLPu00W2GbJMlXGLwp1ms&#10;PIeRRF7fgSSbHQexeHFgY9hCZ0dptAiNicxuFj3EYEQYAwkuP88XTQrEczLlstqAhguL58QReeaJ&#10;vvIm3vpT74Ppb0KZT6EcwDDiYUTCeUDib0G+7Cd3+iMoMPYxMPFNYAJ4+Jtw8ZMz/Vpm3yUPTXb2&#10;ZgTqNbP7SGPYtTlOwqm3vuQ7a/CNwftC6XoqMO4P6ncE5h2N79gWe+5JvnYlXjtTL1zxZwbf3rB6&#10;posXa+vxMQcn1aZdT/iF2ftMaT/Sep6aPS8Aqm3Blybfc63jRGE+lGp2JPo1oWpxWDLDE02yBeMM&#10;YZY6nCANxIj9oZ7hAFHoBYglilwAw0SGDwUw9/rwNJAbhEoSUK1ITCuebjnTWZ/QhzIn32/qr2wZ&#10;gskF5cTqdyNXM99L4Xg7yFYg4Q6Sh8JL9g6l6Pw0nZ/rk+SZohwgMUwrJE4MphjgYRIjRubGaVxU&#10;+QJEG4oAKAKWo8q9ZEsnyYDQt4zETV2S+g4JtF29hk6SuZNmhmEWQzWhUoLdmiY8iizAEq04uhmh&#10;O9lI6NWDeqgobzYZZ8Bi9d3dOuR2xqs7OmRNWHFj40hDA/IP1zX1w+zZgpeC9SuTZTye5URiF4wT&#10;n3vbjqKXl0cdS2p1aVieYw3Ferk+PNne1WVo69K2tCiAhzs6lJ0EbUunCDCbSNfQuDoqV9lFU4Cd&#10;2UocasejKx86GNow8mljpd1sDZZjo/ADbFGCr8iJNWMyVVGhKal001pjWdpp+HNKbVGhKEgkE2LF&#10;mEiUFwpzw+LcCB+VL1KKk6OiqFocUIr8VlHILPKoBpyjHKuMYxXw7GqmaahH3VXPxtcySA0cLk1n&#10;HnI5FAG9Iipiu4CEe7rUBIKqo2MI7kdaj4xBlEDLJEn7SIquLj4Ihxvm02UgAFdOF4dDIAz2DnJF&#10;lGE5RSEkAdZJJMQzuBPwuoQDGEBi8SBOq+1FlXvZFG5vd38PRj2Mk8uJShFeyceLVQSVmAB9IQ/P&#10;ZHYwGKgQKmuEyBaQiBIGVUIFaCZqhmkqFUWh6xXpKSNG8pAZRZ5znXi2C0RkeqncAHs43i/KDImy&#10;I/IxkWpMoBkXjI4JVaga81lk9cBIDBWPEEUGBmL9wwmpIKmS5sslGCfBMLNYZq3WeQcM9e4lMNKg&#10;9flW4/71dGgzFtvKxLezic18amMsvTmV2VpMbc+lN9cz66DN9NxmaOEf4hZ2xtSPNMpIqKhJOWXc&#10;yJj3CbcyuuOi+/lU6M1M4sNS7tP6+Leb48B7L6bjWylHySWPqbh2TW+/giQW43Q8vJ/TN66ULDuM&#10;W27Tmk07JubFRCwtCUtveNz+6FHjw8bWB63Aw8Qa1lDHkKxHJqUNIB5mtJHbH9968IcLV39148EF&#10;lCvr8mXk7v3d735m3//2AyXTQuuH712+ce7cf0XiixevVFbeeFBzp7HxYXNXfXc3SkGEw2EwtYTq&#10;akZLNZgXo/Rm10BndKQno+4rGPnTdtGcTzrjVU34FRmLKCLlwz/Ewyb7WKSoiD6mGQQe3kpYjsY9&#10;z6f8r2bDb5ZBobfLofeL4Q+L0Q/L0fdLEdC7ldi7leS7xdSbpdTLpfjp9FmktG7VpVhyipcsI6u2&#10;4V2XaM85cBoYeZfXfZjQIxjOq16nFK8zihcZ+dOk+CAtOB2XvZ7RAQ//cSP8017mL4fjfz0p/fV0&#10;5qfj2e/3Sm83Jo4XsqvFbDG9kEpNBQITVuu4WleyeFadXpR+xhtBGTIcvl2NbXloKEdlRNCoRzYy&#10;8fL6+uGGFimGqO/ptcFAQ+YFeNK00bOstZfjDB0rnvC2L7oViGz4/WvJwEoquDoXWVlJrsCMvhlN&#10;bSezu/n8bml8bzq/P5vdzeV20unDXO7ZTP75Uv71Yv710vi7xbG3qxNv1vKv1nKAzS+mk08nYrsh&#10;65p7dEorLapEIZQjtbO343HjnWsAw4iHb99++BAl0DoLmX58/3pNzY0zFzEg8aOaC9XVCJuvX//i&#10;/Pl//d3Xv/ji3D/94eKvzyoSnyExtL/78tYXX9+5cLv60aPuRzXEOpipiQMEqpTI1RCoKhinHjUS&#10;Hz7GPXzYde9eB8DwzfuYyjpyfRsDrTfGsFu6uG04TiuJ10bl1HaRmqlUNK4x+QQOh9g5ADoLeMb0&#10;9Le00Drr6uo6O8nlB4lEYpEw2JqWlhosGAQggF5ouX/r/2cBDBM7mN0tYEigugLt7b3NNcTqex2P&#10;4WAqccDD9ZU42D+1mQptY+N/5eHmZsIZD/+cXBrUipbQPMFzOzoEpEETXx6WaTIK44RCU4AxVySb&#10;HpHNALcodMsG85rFveX17sTCh+n46Xj6WTH9vKxnY6mnY8mTfOLZZPopbJnMvBjPvZzKvR7LvgYq&#10;Ho+fTkQOs/79CffmjHMFeHjFnkCVqW2mJWc5Xhr5h30LrtyMb7EUWM+V1w+f8TAolNoLx/dBAMNI&#10;icNwHMVLAwy7fYDER64Q9I+CqZNgGjmKUbB0DsEwbAEeBhL2xU89oWN74NCClonuKEa3BbLVspd4&#10;lj04SWQnWwiORw3ia3eZ5y4Tv7yIBZ2/ibtwiwBYe+V+77VK2q0azpUK5tVHzGv1/IcY2WPCaFWb&#10;7H6H4HbDAKDylUrGlUeIh6/eocL7L98lXbxDOH8bf+4GFpD4n3/z6J9+9/CLCy1fXsVcfUiq6RB2&#10;9Bgp7ODAQEopLRgMswH7SiKwkYnsTMcREp9pPblejpoGJC6ANuKZjfh4uTO+EhtfDE6UPMmSPVV0&#10;xWdds7OhNfhIKYwESFyKH0wkjseSx7n4YTq4B5axxbKk10yLRBkOCuWywKwMM/rjxxxQXRW3qqqM&#10;xGUqflKNMn/WNYrrW+QNHZrKZgkgcWWN5PFj+eNWdUOLEWAYITHOi1JJUzydxACWHu6hR8BMoQwm&#10;0e/6Z8HSgr8tHh4p9sum+mXIP8wXzQwq0fphgQTxsFCDeBgkl89qlIsG7YpDt+4xbXhtm373Vsi9&#10;7bKtmDVzGkUBTpRJWTCNzoQci/ngRsS14NFkrUMh+6AvLoln1PH8aHLcND5hn8p6F4D/bc4tm38f&#10;rgF//NgZPwUktqePEBLHD+yxA2di34k6hwrHjki/KdVvgAyeXcTDblQtxuTbNjh3Rh1bKuum2rap&#10;sW/rnftl5/CJO3zsiR57Esfu2LHTd2C076oNG2LVIpObA7uwlWi6V8e7+pDw1Y2m312q+MUXN373&#10;1R3Ew6hIes3X92ouPqy/Vtl5u55S2TKAAj6ppi68sblbXf948NZVzIULTQiGz7d8faMRePjixdqv&#10;r9R8/XUV8DAIRqqqqqvAw5hHN3qr7nRevIi7dJ776LajuyNIxifplHFeX2mANc1nT/PYU/2MCT41&#10;xekJkDHm7kZpR+1gWzWt5jau6npv7R1W3cOBhhoZtkPU2tBfVw1XwFBTk7AZp+jE2yi80JAqo3ZP&#10;O7LLgbFJcyQ85LOzDTqaTk6R87sU9A4ZHiPp6RkdGgrrTFP+8HoksZPM7o8VnpdKr2anXo+Pn0aj&#10;W2bzjFic4XDcTKZDIAj7fHPZ8Z2Zsf21+HYxuDrmW10dO9pdff8M8fDrdwfbH59vffdi58dXRz+9&#10;OP3z6en3B8fvNjaAh5/OrJ5Mru1N7O1GdwGAl4K729n9w8nT09nXG9mDKftUUBL3D/hjythUYGp7&#10;bHUhXMoYomGZO2uMLUWnN8YWt/Irm7lltJw4UVhPFrez03uTm0elI9De1PFW8Xg9dzCX3J4ObU54&#10;1hK62YBkMqSeDWqm/KpJh6Lkh6vOgMoOR+3IOQw8HLGvBM3zfnXeIU/FjNmEOZ+z5yyysJxh0XCd&#10;Hmmi4FqYDK1N+ZeBh+GCnAqvTEZWSuGFnKs45hybdE+OW6dypmJOn4NLFwDYP+IM8M0Aw0mlJ62O&#10;ZDUhuJ6L+jz86xa8CyvhqZXI3Gpkej05c1BcPJxe2EkBJOcWvIm1RHa3uPR85fj1xrOn66+OV1+v&#10;zz0v5g8jgW2PY81sXtUaFvT6ZYtl3eXaDwaPymBcjvFJoXIAqfizRPTEHzp0OnfNti2TacNk2zAa&#10;1832zUDgKJF4kcq+zuXe5CfeARtPTLweK70cGzuORHYCke0gjMzJfW94zxvYR57hMxgGEi7L7jlR&#10;abZFkpUh4Rzi4aHcIDc22OcXUywislKMGxxpJ/PbUIqMgU4Gs4vPxg5R8SMsnJiMkxG7wM5WdHYq&#10;OohK4N4WnLoOI2vp0LRgdW14PQyeHT1APii1AQrWpaAES0BEQMJkshPEJjs5FBeH4u3psAASk/A+&#10;MjmCJ8ZxtDSFXxoc3RqNv7JNfrTPfW+b+0Fb+jiUeE11HOEVW3jhSk//AoU1Q2MU6PR8f1+6jMQp&#10;JjeJNIhaBifR1xcHHgZziMaM0lkxYDNgZi43x+cXACPF8kWlbk1r2jE4DiyeU1vomSPy0h174/0b&#10;EgfToG9DqXLgdPpTIPOtO4l4GKg4MAE8/LPCY/DSB5PvGUMw19ab5orm5bptgXJVa9x3BV974u8c&#10;0ffW8BuN46nAtDeo3RYYdkbdp/b4S2/2tS/12pF8bg6fjOiWCP2ZNmoIx0nDx5G/OvXBEX1jDL2y&#10;Rt+6Eu9cqQ/2xHtD6K3B/wp2pbEeKUy7Uu2GULU2rF7gK2b7xVNMYYE+kgMqpgxFSQNhRMUcH4Hn&#10;76EE8NQQgezHUQM4qhfb6+mmICRG3wvZTuhzoKXFDBuebge1EgFQVVUNI/XdKvjuUPo9lg9I+AyG&#10;22n29l43hZXs5aVReNEQ8HCeOZwDARhT+zPUgQSJE+9hRntoUSIr1tsX62PHGQMJJjdG40XIdD9c&#10;CfB3kXeaYYArpKtntAEjasBIkae6r4zovbZuiqOxU9eI0aPfdvHoqFBkARk6aPEziWT6uwgUEx5v&#10;7O4xdhN1wK5tXaqWFmljIwyWCInr2gfr6vqbOgR4im5gIGwwlEKxrWh0z+PZhjvuLChXa5hRGWdk&#10;uiKi4oEQoc/d1WPowCoBrfGdCixW20VUoAXPndJetpbAVnV3C1tb0RI8gOGWnkGwMzvwgk6qCN8r&#10;IfRqCX3W3kEfigGWpAXKMakSbLOCanQSzHUUD6xBJCyVltMpC8YFAuDhjESAckopRjJqUWZUnFRL&#10;IjpRSCvxWeURYF2bwKsfdqjYdgVd309SDGBF3Q2crhZuX9vwIMs8OuLRCbySIRcXN0rCSqkEFaBv&#10;D2a4rY3PwivZBBWtR00naggYIRw2qUtAp+t5dD2ANI2motGkKDa6TyASMfkyej+KlybyJURoBwY6&#10;hSwMELII/t4AVivtValo8HSI0AEvqQHKJT2AwWoJDgQwLBfiOZxmJrOZjm/lULo4wzjqCJ4gIhAl&#10;xB7ZCEE1SJRqyIJRIt9IGDIRGCYcG61gL/8iUw4Y4fjo/SEmP3ZWdG1YlB4SpoZEyQF5amAE5dwG&#10;AAYYZvPDTF6QAfDMDsOrWsk4nE8dqjg77TAj4xR42Oda8TpXAIkjqLbFejKwPhbaTMfWJ+Krk8mV&#10;Ump1Ib22ll6D8RkFIiWnt5OlrVjxH4yDeM8I2SvCO/q7HawOUEJGLRr4KwHlXtZ6Mu59AUg8n3i/&#10;nHq/mgbYO8x7ABFzyqGAjG1T9cHZgbOmHSH5ZX3jWsTDGx7rnAq+WGZkiAbwQ254jHl8v+lRU93D&#10;tq7qLmoDdbCdJSL0w+mXsPE8UisZ9/jOwy+vX/81YM+Figtff/31559//sUXZ7WX/tuPK1e+QDz8&#10;1a9/fv6fHhcfPrx8u+LevXt36+oqK1vKMIyhdDUycQ2DhAY5ucnIavePdAP25wzMcT2nYBooWIbH&#10;LYKMYSSmHAjw2W5Gr623BxQa6c3qB2ad8tWwfi9lPRpzPS16Xsx4Xs66Xsw4Xs46Xy54Xi15Xs17&#10;Xy34Xs/7Xy8HXs8FXi4Ens76jiYd2yn9Ski+YB+eM/BmDZwlM3vTxt4y0fbdzJcJ6Zus8k1GATD8&#10;Ki17mZE9y0sOU4O7Sf5+WvB8SvNu3vJp2ffHrfiPO/k/7xf+fIRKQH9an3w5ndtKx2ai/kA263Bk&#10;jMaoVJqQjU6OGpYcni2Pf8cX3Ae5fQcG1/qIuggTAAwi3QQrkWgnUNxtZD0McN0UEwanxfZ5WMLU&#10;qGVJa1tFCVota07/ns21YTAswoUF8uimYvrpqG2m6JyZ8WQXI+OLmcWVzOxqan4pWwJOXoouQYsy&#10;gubzh8X8aSH/rJR/PjX2dDb/bCFzPItcyse5xE7Uu+a0zqhU0ypdakhoplL729ra7t0DM/EMiR88&#10;uAo8DDCMlg1X3nxQg1rgYdDjx5dAVyqvXH1wFXQWPn1G0bDxSmXl1aqqW1VVF67VfP757c8vPbx4&#10;vbbiCRZwsYU2WI5j4QIJ337Ydvn+kxv3mu/fxwAw1zRRa5tp9fW9tU0MVKYLqLid2YhntXSzHjeh&#10;Bbo1nURAX2DRJ1gK7KqpCd9e1/PkCbGtlnD/fj2opqYG/gXt5QfgcVVVVe3tZlwtruMJkVSPwsZA&#10;3U29vU29tBYas4OJL+Mx8HBnJ4wSiHKfdHVVV3c1Pei8fv3xjRsNVVUoXrqyEoMp15Q/qyz/n3kY&#10;VI8h1ZepGHXaexsxfQDwPT0yltwpHk2q1YiH1foJnWvO7lrTGZfVuiUwkvT6VY1+GTph/34ufjo1&#10;9nx+4tVsAfS8lH9ayACAnUALfdg4P/VuZeab2ekPsxNvpzMvJhPHk6G9omd9yb205J5YdIWBh1fM&#10;ZkDiMx6ecwem7PEZ50zRj8aaMx7+OWQa/fiKkDga3Y8mUHsGxuHYYTCBSBiouOwrRv1A7DiUPgWV&#10;SfgEBPTiChzaXQeoMKZj12jfM1r2tfodhMRDwMOlXm6mjeKtblTevM+5cJ1cDpnu/PJG99c3u4Fp&#10;L9wmXb5HufaAfrWGg5YK32dcr+5/2CGvwWqqu1D13btNgzcf865VMq5W0C4/7L1yn3TpJio7DER9&#10;7goW9Nvzjf/42cNff1H366/qvrzW8aBmoL3bQKYF2MNpiWRidHQWBtyYbzMX3ilG96aje2c8vJLY&#10;BCQuj7BFoGJoz1Tuz2wmptZjk/Oe8XnnBPAwyi/lQX514GHYSTF5XEqfTqafAhVn4HR5Nz2W1dHR&#10;GYF0DOZmMFPa2xU1DUMAw1W1bJRAq4pd1s9g/PgxWk5c1yat71I0tmqauvR1jZrqOhmcopoadU2T&#10;5knTaBfe10XyddP8Z85hYl8MR48SGBECJ07hJZkDOdZIniMd7xdMoOTSUpRMa0AyzZdND0ungYeF&#10;kmmhYk6smpVIZoGHlZoF4+ia3bwZdO0lgkdjkZMs0Kx1zaicgvlJL5/0GGZhKpqIbk0m94vxnZC5&#10;ZBsIqTkOI9sbGgml9eNzoeWV9O5S5qgQ3U8FDt2OHbcfjPVjbwzhK0CsI3bsiBwBAwMVAwyDHPEj&#10;nW0bjD+Q2rpjcCOPsc1/ACANHXvgwOrbBzbW2XZAWvuewbpv9BxYA4fIFYbiQo9sngPA5nK68nmw&#10;m/FkbzvZ+KRbfP5Wy798dfcf/+Xr/+6ffvPf/Z/+9f/wf/nl//mf/vDPv7n4r5/f+O35++eu1V+t&#10;wt6r76tq5Fc0D96pYV6+jfvid5W//OWtX/7z1c8+u/PZHx78+vf3fve7B+fOPfjqWtVZfabLl+9d&#10;v379zp2v7nz1u4df/r7u8vmGr75o/vJz8o2LxvZmL7krTiPkmJSJflqRRysOUItccoZDjNO7PD3N&#10;ovr7rIprvfevEB5cxNy+gL13qa/+nhjbpCVhQOLWuqHmxyONjYMNrYKmJmUH0YjnWKl8D1cV5mu9&#10;fKWdoTZT5XqS6oyHuR3injYJsVvDpruVo1lPdC2R2ctkjtLpw2TswOfbtBlnVdK8aCg8wPKw2a4B&#10;llMtiIXDC5OThwvTJwtjRzOxrUn/2kJi92Dl3fON98g/fLD96en2H5/t/enF8U+np386Oflu9/Dd&#10;+vaZfxjxcH5rLbo1719fDmzvZ/dPJ0+fzjw9yG0vBheL1mJcE/eMeMJiT3I0BCQckpoBUOeCxZXk&#10;3HZh5WBqe7+0tZNbBB5eTsBNtLSR3QEaX504XZ94upo/nUsfzkZ3UaU392raPBMzlnK2ef9oCXjY&#10;LZ90yiYtilLANBezzsfQyuHloGXRPVoyiRIunismdsXlrgB/1Mg1CsijZkEgZp0qeJYLgZWid2XM&#10;s5TzLU4EF2fDsxPehYx5ImfKjdnP/MPFCQP6HQd4OCywh4ccKbmvXHIpmB/1wUuT5kkYD5f8S8DD&#10;y4HZ1eDMRnzueHzxcHJpI55ZDsRWImP7hYUXSwev1p+err3cX3y+MX1aLB4UUjvR6GbYDwy8arQs&#10;q1SLMG5bLNtO94HXexyNngISo8wOsRO417zeXYtjC8Z2nXEFWqNlA1GxddPp2fOHjoKRk0hZ4fDT&#10;aOIknjqMxw9cvlWbbdnpXEc/mof3XeEDGGD/RsKnTv+pw3tqcx9LVZsC8YpUvSoRTg/1j/WzEwP0&#10;4CDZIewZleFkgi6BoEPA7hTxsFJ6t5KD1VJ7RhkEU2+PmUi0UAhWMh7hCjBMfbuhvsvQ2evqInvx&#10;JDe2zw8MhjyTfSESM0RmoRxLZ+5KEslNorkZFCcIkLiP4CinNTKR8UFsTwRHSZEHioOazdHwC+vE&#10;R8fM9/a5H/TFb8WJt0z7MV6x0d2/QKBNk6mTfdQJFj3Pp+cHGBm4r/vYaRDq9KMOjZmkUuNUagJ1&#10;OGk6F21k8XL9Q2OD4pJAPCcZXVbq1jW2nVHXgdF7bPE9tYdeusJvfMkP/vQ3SKlP/vTHQArJk/rk&#10;SnwEJPbnPgXzgMQ/K5z/FpDYk3zXL1tp7UkTGRPMwVk6Z2pAtGawn7rDbwOpb2zhN2r76bBuf0C7&#10;NWTYVbuOzeEXntQrX/aVK/pMZduh8ieedLsx5AhfPueKvIzlPgazHz2Zj57cJ2/uW+/Yt77st670&#10;J3PkgzH4zuB+qSsjsdKwJxvdlmg2BMq1YdUSXzLHlUyzxRP04XzvYJo0FO/hRXD9EVxfBHgYTw6W&#10;eTiAIyIk7qJ5cUQXcpww3QCBoLNOK1Ff364olxS2wjdFZvspfQEKJ0Bg+TvIDkyPE3l9+Uk6P03j&#10;ZmnDWeDhvv48wDCdl4MzjJCYU0ZiGpplyLQIlRMHJEY8zE2QeWHYJ/whgFvAoU6aualJ3ICTNncr&#10;AJKxvU4czYmnu8BMRcUCu00tBBMc4X86PAeRaieTbX9XTw/ITCCYsFhTJ0GPwag6muUtnaKmdnFj&#10;O4yUA3Ud/Q2tgwC0VKpZKI9brXMu27JRNy8XTw4N5fiCnEQxoTHPGSwLKusMQCyV58eRzGAqd7er&#10;kcFM0pNI2naitAMnJlBVOJwYOYe7eS0trCb8QBu5H/EwAS2sw/ZJe3pGiSwLlelhDYX5gviQKitW&#10;jEm1ZSRWFVWqSYV2QiVFbmGxOAsYLB7OiUcyIyNpgSCJYv3ESRipTMKIVRRyy8Lu0aRPnQYk1gy5&#10;hH2G4W4Ju2OIhRFSm/nMDoGYoBIzTXKuTcG0ckl6apcMj7ZQHFkAAP/0SURBVBcC6DJJUmLnCKFj&#10;iEKRAwnzSFoGWdkLMI+XnFWo5oOoZg51lN2rBSpGeebYEj6fPzJCHxqiCoVksbiHz+8CHtbKSML+&#10;btBoPxn6Wi1pmIORjmB1YvwoDA18JI0MX0bibi63kcVqYTDaAYYHRFiaEE8WkntkXIqcTVaKSDIt&#10;edgAInDLMMw2I58/ikdA/mG4uuisn3kYvoLh4RSQMJxAwGAQyniPkDjK5Ya5jEBfn3+A5YctMHMB&#10;D+v1k1bDjMs46zbNOa3zPtsCtGCohqzzXscigHHSswzj+Zh/fh4UmkSV4UOZ1UhuLZrfiI/vxPPb&#10;yew/yNgdo304G6NHx+gwkNr05DY7rT3Ixee0nCWvaj/tPCl6n02HXs5GXsxGnk4FN9PmklmY0fVH&#10;NDy3ksPXMkQiimaY6B1ijKlEy279Tsg6NyrJCTnBAbqY3EF8UtVWde/x48dV99o6qzrpdXRuO3cE&#10;TxWSyaIBLIfT3EuofPToq5s3PwPOQcmTfv/7/10evvzVb//wh1+dO/ebn5//rx9ghcCuHj689vDh&#10;w/r6ehwORfgM9DaJu1q1LAxgf1hMyGioeTUrb+SO6Xhjo/yMqT+m4vrETPdQr4NGMvf2WIhE/wA5&#10;KedMmgQLXuVmXLeXNh7lzCdFy3HReDxhPCkZT4ump1MWpFnLs5IDdDrtOJlxHJasOxP61aRi3j80&#10;ZWUVNbSiijqvpC4qO9d0uD0n/SQ88Dwx9CIpfJEWPUuKn6YFR8mhjQBjPczZTgwe5SRPJ9Tvpu2f&#10;VqJ/3M79dDz9l8PFHw+Xv92YezkzATxc9Eat1qR9NKhUBkckCY1m2mxe9Yd2AqnDQPjQEzoCa9Lq&#10;35FqphkDiW6KG0O1Yhk2Ur+vpUdXh5HVNEsAjImc4JBmYtS+prVuaIxbavOWxbMHYCxWzYyMjMEA&#10;IR9Kwi2qleQMmrGAYTLinPF6UeKumGcpHpiNe+aD9oWEe2kxsricWF5Lj29lpraz07u53EEud1hI&#10;7xdSBxOpo2zyOJnc8YfWnc5ZiyEv1fk4HCkWi695VHP7NiAtwDDALfAw6PGDS/cfI//wnbqr959c&#10;Bh6uqL14t/biHYS+V25XXD7jYdDfePgOfOwmfPJB/cWLlX+48ODcpYoLN+sfVBPuPem6U4F5+LDr&#10;djXuTkXL5XuNFc0oNLq2gwEwXFdHf9xAhw7qt9BBDR30FhwNWLqyDZXIBh6ux/UCedbVkQGJGxtx&#10;KJdVdVfl7YY7VY1NTU1nMAyPlpaWysrKprtNmMeoDtJ/Fq6x8X+z5fHjnoYq/OPm7tpaTE1NR2UD&#10;5v71x1eu1N650/igphOOFsEwBq0fJpZ5uL28ePiMh5GXGIM5g+HmZirQO6ZnmMwzjIz45aaU1pTW&#10;2sdt7hl/eD2a3AsEAC22fNF9m3NLZ1p3mTcjvoPp/JutlW/3N7/fXf+0Nv92tvBsJnswntwfyxxB&#10;f2vh3dHWj8+O//ri+N9P9/68t/zteuHVTHJ/0rsxB9+yu7jsDJ3FSy+e+Yet3kVHaNqanLTPjrsW&#10;z3g4jX5zRTB85h/+OwaDgIpRJ4EUTKMlxP7IsSN87AohX7EneOILPgUSho1ARM7gAVANcIvJum10&#10;7VkBjL2HFvueVL0+KFro402SaVkMLVDTprlVOfD1DfKXFztBX91ESHzuBvbCdSwgMSLhir5rjzkX&#10;H9Iv3KdfqeQ86pLVEVSPMarKdsmDpuHbDVxA4iv3yzx8h/j1AzzC6atdSNc6vwJdxvzqD0++uNx+&#10;/T4NpmQCPcQZSIpkBcBUMC5Dvk2A/7HoXj6+A6Y5IB8g8WJ8eyu2upZeAAt+LT0F7VZsoew0nkM/&#10;RmYWAZiXQ3NTrqmsdS5rX8y71/J+RIxTmeOZ3CmolD5KxfZj/m2ffc2mm1OIx/jsMJns7MAq69oH&#10;q58AA7MePWZXVjLL5ZeQgJABiWvqh2sbRHWtsvp2dVO7vq0TZTqBw378RFXTrH7SpK1v0zW1mZF/&#10;gBbu4UYprCiYRzhWFP2Ez08AErMFY2eZpfvlJeBhsBTP2mEpKkEsEk2huhHKKZlsRqNH4c0B7348&#10;cpKOorxrPsu6SzNvkpeM0oJdXQL8SLvXxgLb49FdQGK4PIBYTENhKcNuYbhissyEc34xubeYQwsv&#10;xqJHiRAqieQPHXoDJ57IiTt8AteGPXRkDRxY/PvQQcuJ4yiO2hY71nr2NY49o/PA5ECvOn0HMOKV&#10;KfoIrHy4eCyefYNjf9S6D0g86tzTu3eMZWAGwShnsO2A7SuQz9GZaTDWW7H6J92CK1WYP1yr+9fP&#10;b/8f/+m3ZR7+7L/7n3793//i9//02ZUvr1beeIR50EivauUDD9+ppF+4jvndH+o++6fr//iLC//4&#10;f/0akPif//X6v/zL5X/65eVf/O5roGhof/Hr87/85bnPPvvy4pf/evXr39w99/vaS+daLp2v+eoz&#10;wvXzgsf33YSOEK07xSLmuJQxDmWcSxrn4KPUFjOmStl6f+jJLU7VVcrty4R7FygV1yk1t2lP7g20&#10;VIrbnyh6muUd9fLueiW+VdTeCLaeENMs6uxUYclaEs/UO6CnKwxktYEsGe1RyMgyIV4uIGgHOW6d&#10;MuN0zieT22NTz0DZ8eN0/CAb2kv6tgL2xVHlGNhhcn5Y1u8TD6LyknPZ1YWFY+Dh6eLJdOYo619b&#10;iW6eTJ48XXv7ZvP5293dTy+2//h6/09vT356cfrHo9NP2/vvV3efLaDEEwfjS7u5+c3IJvDwenh9&#10;d3zjdPr01cKz05nTrfzeegYgeXnMMuaT+IxcpYUhj0od22Orh5M7G9ml7cL28ezu8ezG7tTCVmZ+&#10;NQs31NpScns+ub+YOV7Mni6nT+diBwuBjXk/7GQ2pS2GdQXg4aB9Nmie8WkRD3tlk07llFM1E9LN&#10;eY2LPt2cWT6h50dsLE9CEQzLLFosf7CRLulRg9FZcBbggkx7lkq+pYJvcdy3VPLPZ70LMddUaDQZ&#10;G40lDfmCpTBmHMuP5nPacEzmDI3YgkILgHFW6QUeHtfGCpZsyVma9c4ueWaXA2OIhyPTG6nlvYkV&#10;UDlsZHo3P3syt/J85fjp8tPd+acr06dT+aNsdieW3orFtuLx7Xh4O+jbsruQo9hk27C7dlzeA4/n&#10;KBA4Br4Nh4+ivn2PY9to3CjzMGDwltW353DvWixbVjfKo15G4mNoAwHQQSSyGw3uut1rVtOK3rZi&#10;8278nEYreOgIHjv9ZR4G/POcmh0nIsXmsHBZrFweHp7m8fJcZoxLDXAI7kG8kYdTAwb3d0r7MVpG&#10;l4GFNbGQ2ehkkz1nCbGoTD+FEgTc7SQGWgjuFrwHQIjEiFGpaAVpLztGZSR6++M0bpTKiSAcYod6&#10;2GgpafnjyEU8QHL0E+2drZrmZkNLh7WbGu6iIx7mazf0kRf28W9c09875360TH2nzr7r9zylKjdx&#10;/Ys91GlyX4lKHWfQcqy+DLsv3deXptNTqGUhNutj5+FOBzajMtJkZobKzlB52T5eBuCNy88PCAtD&#10;kpJAPSvWLkkN6yrLttZ5YPAcm/3PrJFXzsQ7T/K9N/6NJ4GEOrFvbJFvHPGP3kw5t1aZhP3Qjn8b&#10;Gvsumv8ukPlGoNtqJ2Ub28P1bZH6riSNu6A1n3ji77yJD6bgK4X9ZGh0jze6Pajdltn2R32njtgL&#10;b/IFjHjD6oV2erSqdRTTl5AbtwKpt7HycmU/YPDE98HxH/wTP3gLP3hy3zvS35pjsLc3Bu/zUfup&#10;xgBIfCDX7Yo1W0LN+rByZUizOKic4yqmmeIiXZTvHUmTOUkCM06gxQnUCIpkJodhLgAqxvb5sb1+&#10;PN2LfrboA0b1ESi+TpKtmWB43CRvwVo6iS4wF1EJJX6AUi6nROKEKTz4HtFyGziZtIEsfSQNLW0g&#10;V1a2l5vp5aWR+lNEXgqFTJPL6RsZESofLSSmsSLoZxEUJoDgtrvP2tgpa+xUIj8hvQznbBccEhxM&#10;B8HRRrLhaSimAB1bn49EQ7+hoMgC+n8S2UGiWZGjmKDvJuo6sJqODhnKDt0kbmoSAA83dHMaWvtb&#10;Wka6qGo6xzEsTvF4ESrJTyb4uwguItHHGUnKTSWdaU5pnOKIk/DngIdRADZBCzvEU3RAuS14Eeyh&#10;pXOkq0/QQR1q6SlnpengARi3dg+14wfbcSNdNDGeoqGRrOjC5gWB34DrhKqcVJWXa8bL5XYn5PLx&#10;s5pDAMPSoRzwsALliEqeSSKJa4RxuyTiUMXd5kzGW4zYJgCM1UzTIE7MaB/p6xIwiBI+WT1I0QyR&#10;kJtXQjMOUg0UjISElbIJKhZLxwEM7R4kt48wyWoyY5RJ0bGpBjpd31+uUz3Etgz32fr6zLARPs5g&#10;aPkMLZcrAx4eolLZbDZQMa0fNzSElQ/gNYNoFbGI34notyylkgzQBx21GrmIAYY1I3j1ME4lxo4w&#10;2nm8jn4ZTiDDDQBRS4gUQESAYTWfopFQhLoyDFuJ/ahYF4HjgAvgzC3MGElwBSmeMM0HfJTB6UIn&#10;SqIclyhzaKmwYgzOGHQkEnSiBgejbH6YzQ7AlwinF17SKlAmLYd+Gqj4TCbdlFk/addN2YxTDnMp&#10;bJlKW0oZe6HgjJWc0SlXYN4ZRjUeo4ENGCWT0d1M4h8Gyd2yni4NrVtPw5poWE1PCyCxta87Ntw7&#10;ZuTPe6VrSdVh0X4w4dorWDdTxoWgsmAbydoESafA6Rwc0SH/sJqBc3DJyZGBaaN2wayc1glTYqaT&#10;Th7ENuIqK1sfPHj4sLHmfgumEtNbj1aZiHu6pASCmNPF660nkysrKv5w+c5nt6vRuq2vvvoKePj8&#10;b3/7M93+tx5oqfAX//q/4eGHFy+Cfn5y4waAFvAwwAq2oQF4eIjQoWB0WhjdHn5PVEhJy+g5LRMh&#10;sZqVHeUA94YkLM8w1TFIRoXVentgpHezSKFhek7NLVkFC37pakyxkVZuJxXbCdlOUrwdk+6mpHsZ&#10;+X5asZ9S7ifUe/BqXL6ZlK/HpYtR4bRrYMLSl9WQ0jJ8TtxTUhKmxW1zyrYtC2XHRT/wsY7CvKPI&#10;wEGIvxsYWA+y523kOSdt0c9e8w3shIUvi5ZPy/Eftyf+vDf/1/3lP+2sfre28LJU2kjlx13jVo1f&#10;ILAqBjxDoqRCMzVqWLJ5tpzhHVtgy+TYNDu3ddYNkWamT5jG9nlgNGknoxCU1l59dYfscZuko8cC&#10;L4m00xrHqsK8JjGuSbSrGsuWdHSRL5pk9Gdp3ATMW30D6HcakSIhl2eBilXmcYV2QqlEFbSVyoJG&#10;UbBo0HqtmH120jdXCi2vRlZhyt9ITW7nUzvF+F42uZ9KHabTB+n4li8INDU5OpoUSC0MCrO5rrXy&#10;LgDw3/kWUW05S9ZZvPST+4iHQfeqrwES36i6dPfxefhOH5VzTf/dPwyCd9y4UXPzZu3vz9365ReX&#10;f/W7q7//8t6Vm023H7bdreysqsI3YrkwTsGA1YRhnyEx4uE2eg2GWltLAzAGARI/6e572NxV0Yqt&#10;asdjWKwOOq8dz+3q6gO1t3MxGBbw8OPH7Y1Vnb3tvTQMraf8QOXgMZimJjyAa0MnGVePUomc6Ukb&#10;BXl0nxDr6noaGuAyxNbW4pofdz950gXbW1pIlEZKdVPXw9ttNx80Nlc0P3rU3Vh2DuNaaI3EvqZu&#10;lJuEWEc/yzJ95iKGtoVEaiP04XCsnj4xS2KWyyMWy5gnNBOJrBbye8XpZxMTTwGo4uGdZHI/ltoP&#10;Bnf9nt1E9Hhp6t3uxg/7Gz9ur327Of1mfux4IrlXSu4BFS9NPTtc//Tu2b/9+fv/57//+P/+8dP/&#10;/d3pXw9XPqykj0qB9RLwsGt21Zde98c3/e4Vj33e6pyxuWddrilrbMY2k3b8zMMoWDpZVmI/Fjv4&#10;uxAGx49QGzkMZ39WJH0YjB/7gWEAiaNHYA04fIiQgWeM3l2dfUtn3wQktvr2wW5z+47trkO9dWdY&#10;vsQaKOF7M22EaG277m7l4IW7iIe/uIQBfAWIPXej89z1rvM3cefPkmZV0q89YJ67Qzp3s/dKBbMS&#10;r6wja2two9Xdykct4nsN/Ter+gCJL94mf32TcP5OF3z8jITPXWmH/QAP//5iG/yJRpwOzAUmPyaQ&#10;jKuMM1YrGkhjob1UbC+T2J0s8/B0fGchubWc2gDzHQSdsrt4fSO+vJZYgxa0GV1Zia3MBpazzvmU&#10;eT7rWRsPbReje5PJo7n86WTuaT5zDF9cMrQdcK/aTXMa+TifH4GZFYPT1rcM/+wfrmE+esx4/IgB&#10;YPwzFdf3VzUO1zQLn7TLGhs1zd2GNpytg2Btw9nbcCjFNMAwqKHD2IQ42QmmCZhHIPTjPSdO7E/2&#10;DWY4w+N/rzw8KJ4clBRBw8risKjMw8ppmWpGqV8wOTecgR2vd9fn2/N7dhzWDY1iVsDL8JmxEUZC&#10;NpAzqSZD1qWIZz0R2IgFNxL+tZR3xW+dM6tyqoGwkR+O6acnfJulxFEufpqLnsQjR8noEVwncDGU&#10;PcMncEmUefjY7j8yOPbM/kNr4NDsO7L6j8yBE1vwCGT2HNr9x+4ACoQOJI/9iSPoeFFaaRQCCu80&#10;Og/1zv1R2x6MbHAt6bxbAMZwReksqPjwiGy2bzCPpwWbSIiHq7rYd+tJV2vbvqqq+sPVB7/84va/&#10;fHXrN18+Onez4dKjzvsNtCcEcVO3rLaRf/1OzxdfNfz61/f+5X+89E//46V//Z++/td/vfHZZzd/&#10;9YtL/8N//7t//MevgId/+csLQMJnunz5swe3/tBw41Jn5TVS9U3ctUu4q+d5tTcs2CYfqT1Cwybp&#10;uBS9y0+oc2NrLG3Voy0PJQ23hx7fEDTe5zfeYdXdoFZeJVVcId2/Qqq8wWi6N9RSKWh6rOxsHCV3&#10;Kokdku62kc6WYXyzsK1NhMXKemhqHE9FYKt7htQ4ibBLISVIFXS9S5nJJrc3Vj8cHf3p5OSnnc3v&#10;SqWXcMPG/Vvp0GbYtuC0TDl1Ba82Z1Snbbp40Dm2UtjeXThemzldmDyF4QIu8tnQ2nZ2/9Xi07db&#10;Jx8Odr57sfOnl/s/vTz56fT0h8OTj9vbb1YPn8+tHxdnjjJLO+nZjfjGYmhtI7KxO7H+dObozdz+&#10;68WDlwvwnpOTuZP9wuqYJQQwrO9VhqTmvclNYOC19NRmbvOohFYLH06v7RY3dsbX1nI760mUuw6F&#10;Y8QOpqL7U8HdRd/qnHtpwjIVH51I6cYy7umEYxrxsGEmoJuyq0s+OWjGrZh1SKfswtLoUE4/mDAN&#10;heMSq5OrYT7u6X3cy8crHcO+KHzcOpV3IYcw8DAIOlOBqTHnmF+bDqtSsP+cPodgWJXMKsNhcTjC&#10;twASoxpLZ/5hQ3LaVJh2T884ZxZc09PehUXfzEqstJNeOpxYPpxEvwjsTc6eTG+dzp8ezT/dmT5c&#10;mjwsjR9M5HaLqe1UaieZ3UPu+uxRPH3g92+53WgBgsu1ZXXuOBx7TveB230EY6DTuWezbZltWwDA&#10;DsfuGQAHYNh07trt2z/zcBCVI/b7D7yBPa8XVb9zOlesznWdddliX4cdIufw3yOlfUhW15HWuC8Q&#10;r/KF80LJ4sDwFIuX49KibLKfQ3CwcWZg4IFuDVAxt9tCx9uBhJkkfz8lyKNFmIDNzCSTi5yxdG66&#10;kxLpIMV6WWU3LCsDLQ2IFLh0EGVaovNSYF0AHpNZYYBnVKKW5UOpj8kOKtHe02Mj4+2NGH19pxXI&#10;sJOdogxNDRt3jKk3zslvXXM/uBd/tM99rx3/Ztj/jK7f6WbP9DCnyIwCkTlGYqQp9CSIyEYtQjU2&#10;+uuAvtChcFOAZ2ROBg4MRO1HB8MaSnGGs7yRsX7x1KBsVqCdB0MIQFRj29WY9yz+U0fkpTP2DlDW&#10;E3vvSXwAHnYhHv4APIyCpcu5pv1lAQ9H8t/FJr4Lpz9JDPtd1ImqRs+DGntjS4rJWzTaTu2h19bQ&#10;K437qcRyJNDvD+t3BaZdsXFf4T7QBY5hWFNbt0n8bF2npfKJspMWE+k3bOEXnvR7T+qjd+xbwGDf&#10;BJJ3/Htv/nt35ltb4hur/43R92rU/VxjO1EbDxXGQ6luV6TdEqjXBaNrw7qVwdEFnnqWrSwxpRN0&#10;fg6dAWaCRI2RSAhQib0hlAW6HD4NDAwtWlrMROTZSiyv2u3QwQxCYCGXPoUTIHFDAMO9nBDKYs0N&#10;o984BhLoPPdnAICRQ3goQ+ejc4s2chLw55CjmJOm8JJoxmFGyNwIhR1BWbX6oRMkcf3AQiSWu5Wk&#10;OVthjqK12S7kBC4D8FkQAVIvvA1lCEPieclsD4VXrtdVTnONOlQHEDKRikKpsVh9J17d3q1oPUsT&#10;3TwMPPwEgwqLNGEG2tqE3d1KCsXY0aGDubK92djebuwie1mDcZlxUm+eV+in+gbCeLILS7R291hw&#10;ZAOWpsfhRlHirm4l7KGhq7+7W9jVJcBihzooAiDh1tYyDJd5mNiNVqb09ppoNBdz2AfAxpfGhbKU&#10;WJmRSjNSFUqJjBIjj6SlguRZio0zAddJBmJDXL9KEncrEkFdNuQpTUeXQDF7zjHsGKbIh7BDA1hR&#10;H0nB79XLaboRmk5I+VkispKBkbC6ZAMDSi5X29cjJnaOsDDCgT4NvBlxL93EojpGaC4Wy9nPdIP4&#10;LBu3zwYbaTQjrUdN65FRKHIicYTFYvF4PDqdPjBAVigYKiFthIuHPoAxcgVLiQDDShFZO0CQD1PU&#10;QyhkGkVNq4GHCQoFCV5Si8kCJZUpYlLkcrqM3yvVMrRaqtiAlg0PG0gDVlK/m8z2UwcDcKq5whj8&#10;21FUuSovUUygWrCjkzrTlM4+qzdPao1Fjb4sTUENL6nGgUFksiycMT4/zOWG+/uDgMdnC4nhPabR&#10;SbOuYNAUrIoJu3JMpxrXqydMoxMu/XjMmE2bwlmjA5QzmYoO00zAthR1rGbcW0nfXt73D4Pd3UCn&#10;CmKXsrtbQ0RUbCES3YzekIgeF6EVtjORkbmAYMY7shiRTnuGC+6RSZug4JRmPGK3pX9QQxkZIYop&#10;OB0DLSEek4+MywfzIm5ihKGitBHqH3TXPaqrq6tobn5Y19ZZ1Qg8DDO3jNqlYHdJB9p5vbUkbMWj&#10;R59fKfuHgWP//+Xhe5cvAwZDe/YSPKBfee9i3dWrTdV3sU8qSC21DFKTgNQ1ykW/Z/pEpLicnNL0&#10;plX0jIaaVvaltX0xJdOv7nMN0Gx9fQ50dZDsdLyjj+DjE+Nyak7LKVn6Z738edfgog/Uv+Rjg1bd&#10;7FU/dzXQD1rx9S962DMOxpSjr2Snj5t7c0ZCQoGNibti/K60AJcebBwbbCiJGpaN+DVrz5aNtOmm&#10;brr71tx9S86+ORutYCbDp0q2vhkTY8U1cJqzfJxL/HGt8KeNmR+3Zr9bmHszUzrJFpf8RZsqJeRo&#10;+unqAYaRxQoNiHJieVE+OqvULEg180L1PAzrI8pZvnKSOpzu7PM2k4yNdH0L3dhGNTzBqZ5gR5sZ&#10;Fqokw9UWhnUzfPkcWzjDFc2PqJcHlXPsEZS/l8iKkRio5gFblEbh+5Jk/3CCKYA5L0YfirH6y/H9&#10;/RmF+OerzaufjDvmCp7l2fDyanxqvZjcyMS343FghUNQIrEXDG64XPMm04RCERphCYno2gDoPePh&#10;s1zTgLcVFTfOMPh+ObHW/SeXH9WipcWAyverLt2uvgA64+FrD69duVP5+dXbvzx37n/6l89/8fn5&#10;X/z20r98fumz31/7/Py9C7efPG4gt5GGuxlCDEXSQRhqo/ABiZs7OY0dLBQmXd9b00StetJX20UC&#10;AbsC0FbUd1R0dEC/ncFoo3Jasey2tr6WFlYnnd7ZSa+pwbbUYM/in0kYVl9XXx/AclcfiUQ6WyEM&#10;zAzkDFuIHcy/q7eVfdbpIDLb2xlnyaXx5QdwdUsL7dGj9nv3mqurq9tqCa2tZExjH2xvb++FPhwk&#10;PG3B0ZqaekHILYyjwU66u7kwZqEQF6HJaAyEw7PT03sbG6/3tz9ubLwvlZ5lEnuJCOLhzNheNnsw&#10;AVibO1kuvF6bRdU7psaeZUL7Y5GdUnRrKrWzkD3YKj092Xj/6cVf/+On/9f/7d/+P//23f/j1eb3&#10;a8Xnk4GNCRsqZ7rkn9mJF0/GJ0/z+b1YbN3vX3T5lhzBkjlTNM/k7QsToa2J6NZ4dDcX24vHDxLo&#10;Oz/6m46jyXKZpXR5IXESKZg7+lnpI3/6yBc/RfwTODR69nXmHZV+c9SwabBtW917YLd5Iqe+4FPo&#10;GJ37asMmd2i2h5Fv7ArWtBnvVgou36V+dRn7hwuYL651ICQGlL3cde4W7vw9woXbJEDZiw9pV6tp&#10;n9/En79NuvSQUdWprCXp6ok6oOKqNtnDBv6tKua1R+SLdwjnbmO/uo758lrHlxfb/nCl9curmM++&#10;rP/NuZbz1wl1LSoMxUnlRPjivMw4bbQuuv2b8fBOKrYPSAz/6onYXiG1A+dzMbW9Vs44faa5+MZK&#10;cmU+sgEYPBdZWQotoQxkgeWid6UYXJ2MbE6Ht6cTqOZKIX04njwqZI6zyf14eDvqWbPZFnSq4shI&#10;gsYKdPUaGttFtY28qiesqqq+B1XMigp6ZWVfZW1fZSVs4dXUDNe1ilGEG0bfijVheoCHHRiMraPD&#10;0dbpase7MQRvfZuxocvaQnYAErcT3T3MKFo8PJhBK4flaOXwgHSCLy8MiwojqkmQQDE5rCoMS4tC&#10;ZUmuntVqF6zW9UjkOBo9cXi24enISIHNTtMpQXKXtxfrZBK9nL6wgp+2q4pu80LEvRT0rIH80HEs&#10;uW3zQCnwEtByxruTDh6lIsfJ8NNM7BQukljsJBhHzmHA4LKL+NQePLH5DrWWPa1zH1mojn3QqOPA&#10;DNAbO/HGEAyDnCHU96eOvYlTX/lS8USeOoOndv+J2XdscO+rbVtqy4bGsqa2b4AUpnWxfmlAMk3j&#10;5LD0QEuP7oyH7zwhXq1su/DgycWK2muNjbdqu27X4u8+6a1u769rH3ncPHS/gnOvmn31JuHClY6v&#10;v278w+8enP/t/Uvn/r98/fWTbFuW5wfWXyCblo26u7q7uqTqquR8mY8uMwczOoUzMzMzMzMHMzPz&#10;jXvjwqN8LzMru0oaaXpmJJvfZ52Il9klWduEfW3H9uPHj/sB32d9fO21ViNSlPh2629+fue3P795&#10;69OHn958dvfuCxijrn+2a26+19b2ENX+iNzxhNX9gvHyIeHBF/xXD1RtzyKUvgi+K4htDWPao0Mt&#10;QVSzp/+FC/vKhW00D76Q9z4TdT5gt96nvkK8xMRnN/BPb1Fe3mU2P+K2PDYMdrgYaA8X52TgjHi0&#10;Eo9QsZqI1tLxGiJLR+DrCHINUaPFahU4nZHqCOrLw+Wd4/0fvv32v/zhD//7N+//t+2N76qZ7UJ4&#10;Ne5bygeQMkXFwGwxOjsTnxnJLC7Xlrent4+WjvZX3mwvXa5OvZ2tnSwUdtfqB5fzJ99tnX1/efjH&#10;j0f/9NXxP707/6c35/94dPH93uE3GyeXS/vn05uno6sHI7O7xY0t4OHyzsnE2pvJ7cu5XeDhb7bP&#10;v9o6/nobOm+3KlN5nTvE0cclzvl4ea04v5qdXKvN741tHE/tnU/vnc0eHs8eb0+crI0cL5WOpjP7&#10;k+n9qeTBRGpvKrk9H9sY9SI8XPZMjseXCqHldHAeKS/pQQRUHLcvxUyzQe20VzZu5JRdgorbUI8b&#10;h03cAKmDh+ngSQhGhziWMtUq3qnx8CJS1jiNeImRlFrJxanEQs1VK7vKY54xECAx8PCwJVPQpLLy&#10;2F94eNSRH3fVZgPjM/6xhdDYUmR2JbmynJjbLKwgO764/Xb97O3q28ul1xfLxycLFwDD65OnC+PH&#10;U2NHo6OHoJGJk9HJ07Gps7Gpi9HJi2LxCCkYEdsFKo5GdyKRvWDw0B88dPv23e59j+cwGAM8Ps1k&#10;znPFi3zpDQhIGPA4mTkHNs7kgZDPkMip+DFwciKyF0Wqnu75kXxd+4HkYTB+GEuchVJngcTrUPw8&#10;EHvtCZ6qTJtyzapCt6rQL0nkkzxeTUAvgBEE9Msm+MVElwDvBjAWEWJcSkpAyXGZP5KwQDAsFI6A&#10;BJJxDn9iiDGMow9zRJNcyQRXMMmTjkGHpxjjyMd5IsQxy5JVfwSkKyRGaIcHCBQh0YMEVohEivTi&#10;A8DD7ZgwWjDCNSwbY6fBqe+S839MrfwpsfafQ8t/cEx+q8xd4I2rKMHUkGCaxBsjcOsEdgnPKxAY&#10;BSKzROKVqcwyhV+jCat0Xo3BqSGRrgLkIdAyAsz8KrAckDmSTVA6fDU1ZlpqWlDaVnT2dbVxxWDb&#10;9EZPApnLSPFjPP81wsNXjuJQ7ttg9ptw8btkFZAYSakVH/k+Mfp9cvSHzNgfyhP/mB/5PXApkTvd&#10;0pvr7CsxBItG24EneuGNvXUEL4z+U+BhY/DMFDo3hU/1wRNj+NAUOTQEd6S6hQFmphXtakU7sayi&#10;yLBsDp340h8i5e9i1R+iY3+IXQk60dHfR2vfh0rfBfNf+dIfXbF3zsAbu+fc5DsFFNc5DzT2XeBh&#10;tR3xEsusSyLTgsA4w1NOskVjDD7yqwFYd2R+gcTKUygpEJDwVYatFJGP+GDhjAxQ3K2Dph64j9Cj&#10;VyCK+IfhZAHEIrryEgPc0kTIxKJrKmaoruZISxGfMCy8Xv6jhBXELcy/5mFkU7DBa28zQ5SiSlJo&#10;ir2fakMchpw4mZsAWEKgV5q4jlhGpmpfxS3/RUxmgsWPXYstjIBgCYcTYvDCFGYAT/FRhuxYrBnJ&#10;Mj2oQXh4UNqFE1zniwE7EIVSYTD63l51b68eiw3BEQDLVmFAfun2hzcckWWANAI1isRUwzXJ9uPI&#10;HhzZhlSHYlj7sLIelJzANZJISMFhPNWAx2sxGA0WqyKi5Gi0gkYAqnQxr8t6CeNSaVqhyGk0Ba22&#10;YlNXFaKckpcS81JyYUqvKhrlFZOiapXVzMqyTV2SCZJqfsJlKmR8o+PZ+dXxnf2pfehkzBkNy6qh&#10;aVRko55u13MdWq4XZGD7FCyvluEGMbFaAVZLJhttAptaYAMeJpEUdIIOmWLN9gEsSLgBEScKMCy8&#10;mmkMH0AoTIm4SVjConiZZCedaALSht0hk5V0nBAMXIFAoNFobAIBUn2UT3E4GA4FA6j4mof/pWwy&#10;mkNFdUnpTiPToee6jHydTgevFahtXL2Dq/XyNEG6LkpXBiiSMJxBtjLHV+QFurLEOKzWj+gdV55z&#10;B5IE5zoY2BtaDIUWfL55AGO3exqhYjtCuSAgjiskHoZDqoCNCDKwI2JxRqUqmkw1u33cYx93WkaA&#10;mW2GOqzmMY36raNR53DEg0z2yXi9Zbu97LMPB23TSftCxrGS8WwWPTsV719JCCwlgaEj0M04CiCx&#10;jUBwUShBFjUuYuSMvNGIrB7n1wPMmodScJKKJkLVLxwJS2txZS4k9Xq5Ii1dLieqOTgLdSjEIOdV&#10;nJyEkubgY2wis+159717zQ9vAw83dKIaUChMezujq0uO79FzMSYORivqF3JaqYSXL19+cvvBT58/&#10;R5j2moc/++yza7j9b/4BD3/+i198+eWvAH2vKkXe/ItzuAEMk9u3u54/GGx+jh9opLa3cwY6Rbh+&#10;AwPrElKiYnpGRi/oaSUjtaqnVIy0qo4OxAvwnzKwI1p2SInwcIhNu3IR42MCYkZLhpXrJsa4lzHh&#10;YUy7aTNe8oybNOMhzrsI827SvJc850aWTDjxo3bMsBU77MBW7ZiSGZXRD2SVgznZUFFOKPG7spzG&#10;UWnbkmVozUXY9JE2/JRVH3XZT5v1AQwzYfvDDkSTNs5KSHJc9H4cy3wzU/p6qnRZz8OtbzecmrSl&#10;ioYi3L9pNCNcuCyWlyNM8OVIQja1ekJlmkcqharnZYZFmWFBoJskiyr93Hg3zdvFBAb2DgpDg4Jw&#10;G9h/ZD9JWqArawzNOFU2QeZPkEUzLOUMTTVJFNfRzBKKksbw8mRZhaMfFqqqLEWBI8wjGQvFwMl5&#10;Or+IoLISUHlEbUAyAbgMYwnXXDW0PJJGcnKuV0Y36qXdWvGgXj5DeHj4KFc6SKQ3wuEFn7NmVDjY&#10;eE5nc8/VFOhHr5CfMx433H565SIG8xF4uLX1QUfHvc7OO81XE6eftd+Cpx5eITG85HbD49vPnv3d&#10;3336b/7N//R//+v/+Nd//Q//6edf/OY3T27ea/nyTuv9J/2PX+Kb+hh9ZCRLVh9ReZUDUI7FSqEz&#10;iJfAchgcOwc47X2sVjQDKWXUj4TmdmNpAMM9FA6CwXQ+tNf42j/EBxi+mudMAOK9igTGdnUNwfUM&#10;13Y3Hg8MDLjLxrLxAwJ44XXSLGiBXa879KsW+rBB0DXxAtwC7g42EQCJGxv7gI3xV8m0UAzkWRAw&#10;M2wBNk5Ci4lEOZut4vOtIpGRydRDX8oyiESOiDlTLM5trZy/fv39+4s/nu59Pz9+Xs/vDxcOrsK6&#10;Ec2Oni6PnYJFuz7zbqb2upLczfrWs97VYnB9LL23UD0+mH59tv71707/8X/57v/9P3/3//nuzf9j&#10;f+7jUu14NLE+Gpwf944DDx+PrH23s/9PZ8d/OD74em3t9fT0QXl+JTw/HlicTWxNpX/k4bHyQal0&#10;XC+flJFpASe10mtQGWD4yj+cL12pepobPgESBmVGzlIjp+n6aaJ0CjzsCB5Y/LtG17bJsefwHYZj&#10;p4ns63TxMpt/C+QTjCC+Pq1tjcad7MPmXrU5nzarbz/hfH6bgPDwtYsYgPbh0GdP8F88QIow3XgK&#10;ot5+wbj7ivvbh0OfP6TcfMZqGDR14p1dTE/3kKtt0PyqS4VUJ35Ju/WE8OVD3Kd30b+9gwIe/vQx&#10;Bjby2zu4+y/Zzf2GfnyAxM4JNMM624wjsBJN7mSzSI7KSuVouHI0XTqZrB4B2S5md1fim8uJdTDW&#10;F3NbgBBL+e2Z3BYw8GR6HUxtZE5mZgNZUtperh3M1w/hHM1VTmeqZ5O1k9Er334hAaCyEQ2uue3A&#10;w3WeKEeg+uHW3tEhaergvergvHp1pRZOQyu3oZPb3CNo7VS092sRHu5x9RL8g4QweigySIgiwkZR&#10;qBh6KIEhp/H0TD8xes3DaGoCzUwPsdIAxiIdQsJy8zQwMOyg0TlvdS4YrfNy9bhQO6IwTJqci4Hw&#10;NlJWOrrrcKxqjdNy9YREMswRlGmkNBEXJmJDRGKMz8ropDWPeSrsW0qEN2KhjZBv3eNZ9XpXI4HV&#10;dGi9HN8qxg7zyeNS5nUl92a0hKQ6L1XfFOtIta1k8SJauEggehPJvAlkL8Bkd4VO7cETT/jMn7wI&#10;pC8CQLylNwgAV39E4njydaJ8kSq/SVfeZvOXqfxlIv82lnsLRB1IAEIjPGwJbJn9m4bAps61Dlav&#10;UDfHEA1j2OkeCsLDjWThs24SwsMtvQgM9+KbSIyeISmGrkcxzS2D8uct3Lt3iZ982fuzT1q/+KL3&#10;s896Pv+884vbV9mzHrXdvt3wyc9u//LvP/uHf7jxi09vffHs3tUEFkTPW+53Nt0f6HpM6HhOb21g&#10;NDxivrzHeHaH+fSGrvWZC9XoRzX5sU0+dEOc0h4mtHmICAxruh9LOh5wO++ymm9RX31JePE5/vln&#10;+CdfDD26QXp5i936UNbbYMB0W6kYGEvtrCHEKMNi1TicZoimxlEVeLoKK5Kg1WKUSoBWcDF6KcPn&#10;0NZL2Z3Npa9eH/3p7OCPi3OXae+iRzcStownrRNZz+RwcG44PDcTGptOTs+Xxlbq02CNnW69fbv3&#10;zeut323OfVgaPVmtHp1OHnyzcfDD8f6fvgIeRpJp/dPb11f+4WPg4feLu2+mtk7HNvZH5veKa5vZ&#10;lZ3C8sno3JuxlTdTa+8WNt4t71yu7r1f2b1Y2FpK1VJyq4+tDDK1CVWw5sovJEaAh7eH5zeqS7uj&#10;6wDDp/MXx3Nvd6beztdPAIbHAIZjO/X4Vi22ORHdKPuWq665kn9hNLaCJMEOzwEPw80IBDwMbdg+&#10;HzLNAg/reVW7tOaT1UzcjILooqCQIFg5K+SUZbLG4Upgbiq2At/NH7+n6eWF9MJCYmHCN1Hzjk8H&#10;p6Ez5hwbtg3XrLWCBslYltMmrssRV62jZdNIyTKesQyPeWYAiYGH1zMz+7WtN7N7sLMfVs/erV0A&#10;Eh8uvwEe3px/vT79enHifAI0ez41h2hsDkj49eTsxfT05djYGxhFM5mDdO4gltyLBreD3i23fd1i&#10;2XTZ9/2h02j0dSL1Jle8LFUuy+XLUvVtKou4jq8I+XW28DqTQXg4kT4EHgacjkYPoBNLIrlFwslT&#10;QGJf5DiUOPXHz3zhc0/sxO45kurWRNJFQEGpZk6oGGXxKixqjkeM04eCuF4HB+Xhkdx0UlBASsFy&#10;Pr0oYlVEvJqYPyqUToJEoimBZIbEGMPRRkicUb5shie/kmKap5hCpJzkqic4kjGgpmseRpCMnyPx&#10;08BgRF6cwIwRuDGgMgwr3471twxFsKJxoW3TlnsbnfkhvfSPsYV/DM7/wTnznbp0SfFsdYknWxnl&#10;HlK5h5jtHIp3EoNd5GAPKdQzFO3DxvtJ8QFScoCWBGMGRc3iKDkCu4ilZ9HEBIhIzSGTeHnIJF6G&#10;oMSWIAkUhJpJqWFOZV6Saec1plVn6MiTPvdn34UzH8K5r0Opr9zRd+bgG1Pw0pH84El8dKdBX3ny&#10;X3kKX/uLXweL38ZKv4vkv1WbDvsI4y09+T7MqNqw6wyeO/znZu+Z3n2q8wAJv7bH3ziT75zxN5bo&#10;a2PoSOXZ4RkXSKJRNDMHAzIcFoFpQutcBx52pd75C996i79zFn/nLn3vrvzgq/0+UP8+UP1dsPhN&#10;IPeVN/PRGXtnD72x+F6bPKc697HGeaB27KmsW0rrutS+KrEvAw/z9bPXPIxMF2ciLmICowD3Ahw1&#10;hSXEULhAPzkwQPGhiF5oezCO5n7ty04lIDHy0yoliCFflWUihrHM6BA9gsQbI9ichRsHhV8COxPA&#10;mCopQ4tIiJxcxKdy1YKYwgJbXELEz1FFaZIwTuAi2bkY8hRTmSAKAxiqA8W10TgRKv+KhAUJpFKx&#10;NHFNv8DMTHHiukWkRFqWNMYRRdmCOEcRhQ6Tl2DyI7CFAaK9D29Foy1AsBiMCYXX9hE0PXg5WF99&#10;OF4fVggmHLFPCZDc2Snt6dFRKDEEhjWjevusI7AcjG554qtgUdPYaTI5RCD48VQ3kkwLh/AwbLNn&#10;SDUwpMDjDYgrVWSnUOxUqplItBAIRhJGQ0CpKDgzg+HgM/1SXlAvjBjESbkuZVDlgH5BQMJibkzG&#10;jiOZ23lxq6zsUJSAhD1XEjCDWmbQqS2WY9PT9ZWFiY3l4rLbnBGzrDycjDakAfaU0l1sip1H/FFM&#10;kpVHNNExekqPlNEr5RN0gAZUjhnM3cFBGQn4nObk0r2wZSE7wmIl4QYtYGd5vJyEnwdJ+cDnWTLZ&#10;z8B58GgjDW8lEvWUAQW2lzs0xBWLxXqBXsvjicgiEZlsMLBMHI5ZyDCwWNAa2WyLmukQMOwcjlsg&#10;8EskQZk+rFCENBqHw6HTRZSmiFQalWgifFOULbtKTi6OwrlDSiupK2JNRaqrAURojKM604RUX1Lq&#10;ygbDmNs944nO+v1XxZP8sx7PjMs/ZfeMAwNbraNOy7jNNmazDXuMwxZdVacsiERprijJ5SYFsqRC&#10;kdPry0jgj6YMR1sjL2oVeTj4Wm3Op8+GjCmPMR43GkEZry7nMNSjyrGAajKmnA4rZ8Pyv1JigIeF&#10;WhJbTyQiXmIi0ckhuOhEv4AQUxLzXlohwix4SVF9f1DZH1H2x1SomIGQdLJCHrpNTyYryRIJQUXB&#10;aul4DwMXYmF9pH4PsctJRuFePG57evPprVuNfY0Awy97kULtrL526VCPntOrEw9oxF0Cdgsd9/TF&#10;i1/dv/+T+403AWivefj2J59cke9/+++ah+98/itg4Gse/lH3b7a+vN377AGu9Qmpp4WFbedhOgSY&#10;XgVlwMjEOcTUuIKRldDzKlJBhS/o8AUNoagm5LSUlIYRU7FCek5UQY8KaEEBNcgh+dmEiGAoIcVn&#10;5Pi8cqhswFVt2JppsG4cHDb0jer6xo09E4b+cfPAiAlZUtb35fU9eXNP3tAPSmkHE5q+tBiTE5MS&#10;XHSW351iNdXkXfNGzJJ9aM1DXHYTF9wUAOwxJ2vYzqwYmQUtvaSl1o3sObdkO2w5ygXOcuGTZHAv&#10;6Fv32Sc13oLYnuAjWUMVDIeM4WYKgleVhCtS7ShixVqWtPYVjW0Fqd5uWhJppmGEQjHivYxQL8c/&#10;yImC+nnBpiF7E87dx47jJEWCtIYTglE4ihVO4EVjWEGtn53voSa76dE+VgIrLVKMNbqmSFFlyeIC&#10;TVamK5DgH5a4wJOVhLrqdci7QlHSKWs+sAZ882OppaXC1HJ5dL2a363n9mul0+EKIPFxMXdYSO5l&#10;Iqtpz4RbF5WTJfiOgdYHTU23rn8Hud1w+/6r+9dIfM3DbW0PG6+Q+JqHQffbbiKzpptv/Ob+b/71&#10;3/zNf/ff/fX/7X/4d//63/+Pf/N3v/rFl3dftAwN0iT9OPmzRvyjdtT9l6iXXaSOfjYyCXlQ2kdX&#10;omgqEI4qAzZG1hziw1NIFDEOKe0LSNwxhORt7qdSgVQHiOxrZAUoBSRu7sG2t2MAejFXnuGBdkIH&#10;FtvS0vK4+XHr41ZqPxW2Bqtd6xp6QX95eN0hDrCBdf8Cw8i8aAxnsAt4BtXcPICUWYKPSuHAs7AO&#10;hUIREAVEooYtM9rkNqMxELSnA4G8zZbSiH1CoQFkkLpdruR0efp4+fjy8OvTg2/X1j4CkQ5ndkDj&#10;w0ejteOx2v5kFQnjnCrtT+S3y7GNWHA+YJ8OmxHnSSawVovtzBWPtyffnC59/Lj3/eXe92/Xvt6Y&#10;eI3kqomtjsUWF5OLG6Xl86n9//z68n//xz/8f//zf/5/ffXtHw+O385ubOQ3Jq6CYGfS+9OFg8kr&#10;T2mtdFRFKi0hxZZKpZNy+bRYPLuOIs6XT4CE87U/w/D4WaZ2mq4hKU+juaNA5sCd2HOGdk2+XZsT&#10;zIjjYPgsnLhI594B5MQzrwOxI4dvR+dYEymnB9DZhhbn3WeyW485P/qH/8zD14HEnz0gfP6UgKSM&#10;fkm5+ZJ29znzbgPnkzu4Tx8SbjyhN/aYOsnOHrK7m+RqI5ibupRPX/LvNNBvPiYhr72P/u1tNPDw&#10;54/wXz6nAA8DM3fhPBhxmq2uKa1TFv9yOLwFBivsZql6Uq0ej5WRYGzg4ZnUJvDwCsBwbHU2srac&#10;3RnPbYGdPRZfrcVX64k1sLYBhpcLOwu1/ZX64cLw0dzo4cL42fLoxcLIOWynUDjIJbcBHQOeRbdp&#10;UqutixQ5KjU4OKhv75E1dfMb29iNbQyAYQDjl+084OGmNhFSlBit6Rw0NXUaGlqMzX2WfnRwEGwd&#10;VOy6RaHiKGIKbCASF7ECoYPkmmYkccwskZujSIp0eVVrnTM6FqyeRSBYv3/D7V7WasdBBsecw7Pi&#10;8q35ghsq4wxbXmMgyUKHxfIxgaBO5xdpxCSVGOdR01JBWacbt9vnIv7lUGjd5UXk9q97vWve4Fo8&#10;vZtPICGR6fR5Lv22ipS8flcrXxZGLvPDb7PDb+OVK7dw8XW4AJ034ezbSO4tgLE//TaQehNKA+K+&#10;jRQuk5U3qfLFNRIn0q9jybegZPFttnKZz79Ll98ly5dXRH3hT525Ege26K4lsgUwrHGvKexIFla4&#10;hBhXhaz7aM52gqYRLXzcT77bib7XMwgw3Ehm9NLFWKYWy7NiSYYujBIO9Wef9f/8V81//9NX//Cz&#10;5z/72Uvg4c/vdd6EUel+269+decnP/nN3/zNT37yyzu/uHXrdvPDaxi+/+oVwsOdCA8Tu54i/uGG&#10;R7SX9whPP6e9uCFpeWAfaAoSWjPsrgSjI0ptBRi2oF9oe55Iuh/wO2+zm2/Smm+QXn0JMDz0FHj4&#10;Comf3SA/u81qfCDufqXFdZjJKIcQ7xSQLTKigYPXEIlaLBNu6wq0QI6SCwcUYCTRe8W4biULZ1aK&#10;MyHvIlyus6Ono5ltMMXMohzYYTFDPeecHI1NTyUWZuJjk/HaTLwyXyrtTS6c77z76uwfv339z6fb&#10;P+zMvp8fO92bOv6wuvfDwc5/fr+H8PDHKx4+O/v9/ukVDx9d8/BBfXG3uLyZWt3JTh1XZ15PLLyZ&#10;mns9M3M6M/N6ZvV8emW/tjDjj6aljpjYGOWbHAxDQuoaDY+u5GeXy8tTifpSdvpg4uB4+eJi7d3r&#10;pcvN8bPVq0zX08mNychaNbJWCa9WvItZ93zNN1+LLdbDi4XgfMI7m3TPhJ2IovZpv2kmYJ4KGOY8&#10;6gmvfNgjKMvJUTHarqNHTdK0W5GL6UpF2xgMdNPpq+9mZn08sw5AO3XFwzPxmVp4diI4MeobHXVU&#10;gYdzppGcIZdQ5Qr6woipnNUNJ7WVlKlWNI+VLMMT7on5yNR6Zn2ntnM2dfh25e37lVMgYdDp6tuz&#10;ZSRseHXx7fL85dzc2+n5t7MLb2fm30+tXI4tvhmZfg1gPL10ObvyHti4UjnLl5GAF29g3WyY16nm&#10;rdbVcOAoEb1Ipi/Tufe58vt86X2h/KFQvgQeTqRPM/nzXO51rniRyZ8hebNSh7HYHlKdOH4YTSNh&#10;w4nEaSJxBiTsDR+5A4fe6BnyY5P/SGFYFygXeJJpmXZBJJviiWrwpaZQUsgEZlxgoNuG7bGQcU4h&#10;MQA8zKblOYwSn13l8UZEojEgYZFoWiyeEcjm8MyxHlxpgFhBU8oM2ThfOS1QTQrkkzzNFHQAyTjy&#10;MaZiGJCJxCsTBAWCIEvgZvBiREO8NF6QJkiyGF6+hRBqIaUw0klpYM9eeh+Z/MEx8rWl/rWp+kFV&#10;uBCEDtHGhS7xWAet2E8u9AwlO4cCrURvK8nZhnG1YZ0dA+4OnKcT7e3E+HvQ/l5MoBcTBgEtd2G9&#10;3ShfPz4wSAihiND6gQbRpAiMhHhegSxCQkjgY4MFZQrva917Jt+x1X9uD13YI29M3guj78Lkf+OI&#10;f3AmPgAVO9IfkTb50Z766Ep88CDM/F6g3EMRZzoGqgTGtNZ0aLadqA37YsOeSLcnNx9qnaem0IUp&#10;8cYUe60Lnkg9OwzVfD+tMkjLkSQVnmFM6ZgzBFcsoR1H6NSZfufJfrQmv7Zkv7FlvrEVvrMVvnVX&#10;vvOWvvUWvvbmPnjS753xS1vwwuw/N3pPtc5jtetAZd+VO7Zklg2JbVVkXxKY5nnGGZZqiiUaYQhq&#10;DE4JPRS/CqUJD+BDAMB/0SDVM4B3twzoXrbKXnbKWgf1/XjXAMM9SHT3k71AyyiSH0W/EisAkIyh&#10;R9G0OIoaG6TEBuhR0CA9hogRHqSE+xjhXnIYzi+QM1OUZykKbGkWMPgqajRIE0SZ0ghTGcWynTim&#10;jSIJIMWNhTHAYKYkikiJtDQVgr4AUXRZEkgYWnjIlkeAr9jaCALDiihXFeaKw2SeH0tyoCn2QZIJ&#10;RUZKE19nhEbT1QCHSFUkomiQLhvEKxFHbq8aeLirS0NmhISyosYyCfc4q3fB7V+2+5eUplGuMEui&#10;B3E4D2yTQLDhyMh8aRDcDmALYEnS5Xa6xsWQuRl8N5tt49PtQMJDgxo8XisgO+VMj+aKh62ihEaa&#10;VqnSVkUOBH25IKzgRAGJtcKUXV40KUoBVREGYcBgBQvx4lrk2Vp8spZbGE+MZ8wZKVnX18TANTNx&#10;/XIR2QgbBx4GDBaQrEJkkrMNeJjUJ8N1Swi9YjZJK6RpYDXYR1gf4XOKnURyM0huGjFAI4aJxBiN&#10;GGMSkhxSikFJ0WhpOimF7OaAfaBHN9ijRqG0g91CbJ+QjlcIBDYj3yWVWpRKpVFkNIlNRpEI+mB9&#10;Wvl8icSs0+ncUoNXLo9KtSGNPaaORfWuhDZh1yVd6qRSGVdL4gJZjCEJwxm/KusVofCSAm1Foh2+&#10;FkCESF/jygpiRUGiq+jsI47gjCeEBANfy+sdd3gnkJSxSORm2W6sOkw1k6nmNJVt+oJKlZNK00J5&#10;nC9FXN+AxFJNWibLyICNRQkJLy7lI8sVwohRGATLWSp1wwd2OlVBhyzuEiYcnJyFmreTQAUj/to/&#10;LDTgqUYawcglWNhDDjrWwcI42ViPHBexD8XtuKhxMGQcDJtQXmW3V9nnkffZOf067oBGMgQ8zJYS&#10;5TRk0rWdNWQid9lwXQ58j5XYi2t63PT81rN7X7zsfvlyYKCxC43FdgCjyujtGmaXltWt5HeJGM1U&#10;6svGxl/fffjTf8nDX3zxxRX5/rf/7vzqVzd+9rPbtz/5lzDcfONGa+vtwaZ7+I7H1L6XAN4CShfA&#10;sJTXq6EMWqkYt4QUVdNSWmpaic8osDkZKitHZYWDKSEuriJFZbQImx0ScSIihIcDbKKPPhRg46IC&#10;TFyNTkvReTW6pEeVdf0VXV/N0Dts7B3R940a+6Cta3rL6p6ysrug6wchPKxBeDgtQ2WU5KKEneES&#10;0nRUjt9bEwxM64bmLEMLFsKsjTbpYAAJF6ystImZ4DFDdHqYSUlxKRU5a9Yq3/Cad2Ouo1TwJBWF&#10;e+BWID7vSI3YcxVzFi41uTArFhcU2hGTa9Ye3PBH932RfXfkwBE5cEaPrMEdhW2JrRzDCYooTmqQ&#10;n8QKkmhhop8b76D4G4fcrYTgkLhCU04xVHMwHIOoqukhySiKW+7l53o56R5+skeYGpTnsNrkkCZF&#10;0+SBBDiGOldbFSgqCAyryyC5pqiS5o3qvNc0kvXOjiYX54qji/X8ynBmvZTZqWUP64XTycLpeOa0&#10;mjjMR3cyvsWoPm/mmHh9hN7nLztvXvMwtI1wATQjXuKW5/fb2+92dCDzDJFw4s47bVfliMG+/PXd&#10;X/+nn/67f/sP//a//w//AWD4X/3bv/2HT+59+eQVAHA3itffLwcu7Rzi3HvZd+d5z7173S9b8a3d&#10;tI4+ZJ5ML1GKQolgLEPGR4oKqLgXI+0k89vamK0EWgeKDGB8nbAKkBi4FJD1moeRfFoNQy0tOC6K&#10;ey1aH6+vrw9guOnRoxcvXvQOMQB6rz26vVQu0Cx0/vIHT/3Yu54jzWL19yN1hjE9HGYfExj4ZRu2&#10;+Tmup4UEbwfLAYcRlzLyp3Xpo7HY6NTU1OTi5sTCRrE4FwoV3YaYXROyWiMlH1KwZGFhYXFxZ2Xu&#10;cGlsb76ylY8uJ93zGddiMojkPCuHVqBNB5eS9mmbccSoHYbWb50IOmYijgW/eS5oXYi6lgvetXJ4&#10;cz6/v1o92hg73Zo4354635w6Pp7auw5+ez2988PR6X/59tv/449//C9fffuHg+N3M+u7OcQwHY5s&#10;TeYPkDTCw2ejNQQOa6VjhIcrx9XiGQLD15HDAMOVE6TwUv0sXzrNjJxl6iepynGiehjOHPgT+97w&#10;jiu8C0gMV7IvdeyPnoWSF5Hkm1jyEtpQ8rUvcnzFw6tC/dQQq9TQ7rz3RPzpF+TPbv3Iw1/cRSFI&#10;fB94GA/6/Cn+06ckhIcf0+68Ytx5ybzTxP71XSwg8RdPaK96dW04Uw/eAerCmZv6lM+6BPdf0W89&#10;It14gLtG6y/vY798SLzzjPmsV96BdiDlFuVVqXnKbF/0pzZj2UMwWIGHwXIdqR4PV06naldInN6a&#10;ja8BDCPKbE8l1kuR1dHQcuUqZ89kZnu+uDtbRWB4beQYeHi+frhcP5kZP5sau5gbPp+sndQLh7nY&#10;ZjC47LJO63QjCnOeLo6iKZbubnl7O7epnYMgcSO7qYPd3MxpauI1dYvg87f1adq6TC/bNC9btU2t&#10;huYuS1efF4Fh3DUPI7OmkWJL9AJZXECKDyuQSks8eRUpv8QvsGRVpXESSboT20lmdlOp3Xx8Kx3e&#10;9ARWze5FtXmCr0ZqFCNTrBX16+RbIuMYX1xDCmkIK0JpVakcNZlmfc4FT2DR613y+ZZdoSW7fdnp&#10;WXP4tpyBLX9oMxDeD0bATD8r5S/L5XeVyvsymPX199nRy+TEu0D5tTdx6kmcRYpvIrnLRPF9svQB&#10;TP9k6WMq8yFZeJ8qvUtVgHgvU9U3qRqSkBy4N5YBHr6MJd+lC+9yhfcIDxcv48WLSPY8mEfC0Z3x&#10;PUtsWx/aULhXpPp5iW5WoJ5hSUcInAKagfiHX6L5DwcoD/uGnmKJjVh2B0M+KNBgxPpBlqYTI3rZ&#10;wXjwlHD3JvrGjYGfftLwk5+/+PtPnoF+9rOnn37acuNG80/+p9/+u3/3k7//+9/+6ldfAgzff3Uf&#10;Cei4QuLrnAhdXY87H95AvbpDfPWQ3fiE+uoO7cUtecejGK83wepLMrqizFY/vdE28FI/+ETec1/Y&#10;epfTepPZcIP64gvyyysSfvgZ9tHn0CE+/JJ4H0FiZvMj4eALBaZNz8U41CSHmGpXUswcqp5CUePE&#10;wMOiIaT2G6lLTOgQ4tpl2H4ti+LVKcsh71zcN+9U1VW8uJEXCapLSctI1jO5FJ9dLcytFiY2CjNr&#10;tYnNkemj+dXL7bOPxz+8P/unNwd/2F37emXmYmvm9ZvF7W+3N/54tv0/vzn450tkvvSfjt98v3f6&#10;1ebpn/3Dy8DDe7ml9fTyVm7mqDL+dnzu3crC2625i6XZi/n5N7N7gMTb1enFZH45XZ8L5yJCfZBn&#10;Bvtv1FcGKq6ZCuOB8c2RzaO58/OVt2/X3wIYH05ub9W35rOrSFWk4FI5sFh2z5ScM9BWgkvF6Gwm&#10;OAcwDBicsIwHTBM+w5hXPwE8HLcvhazzbu2wlpvRkIJqUiSoqDqkVSs/HdTUKq4pGMfmAbPTiHN4&#10;Jre8kEKqLs2mZ8fiM6NXlYdHXEiRMADgYWOpokrm1cmKtpKxDGcMdeDhmG4EUHnUWp0LDq+lp/eq&#10;exezJ++WLxDP8PLFm/U379beHa1+2Fl/u7l6ubZ0ubR0ubLwbn753ezie4SH595OzFyOTyFUPDX3&#10;Zm71cnbhw8T8u9HRN/X6WSCwbdYvqmTTJtNaOHCQyVzAV6Za/lgAVT/kyh+SmbfByHUmrde53EWu&#10;+jqbRfzDseRRJH4QSewnosDDx9HsSTyF5GsIJ849oSOH+8DqPbD5Do3OfZ5qkSmaEmtnhYYJ+HYz&#10;BCUqNcUhRcCGZmE9ZJQZ3acnDRjJOA+FkgQe5tHKbHaVKxwR8ccF4okrHp4lsifwjPEebB5FLqOp&#10;JQytAIDHN44L9FdSj/PVo2zZGEM0TBFUidwSDERYdgEjLOAkxSFpHiPKo8V5tCA/yC91sQodnCpK&#10;OaeIn1nK7wCGjZX3yswFwLAicyaK7BEsC1jVBFU9xeDXScwChpUE+uoke1qIjhactRVta0U721DO&#10;1iEnjNudeGfHkLuD6OnBuJEcCgRPL8UzSPAMEF39DHs/2Q59NCmIoyVhQBgi5XjCMY1tWRfaNLh3&#10;tN59o/vI4jsD4DT7Luyhd6H8V8Hi18E86JtA4RtP5mtX5iPIHf/oiX1lDV7K9IcU3srg0ASBPClX&#10;7WoN+3LNntS4KzUfaOynBv9rc/iNJfbGFLkwRk545vVB1nALIdZDTtOkwyLDtMoxo/HO6wIb9uAJ&#10;sK4z+c6W+GCKftBHP5jCH0zxj840vN0HQGVEAMPRN5YQ8PCZznuicRwqHQdy17bUsSG2rwqsK3zL&#10;Etc8z9ZPs3SIZ/5q9nKBwMhiiVEMHvlFAEUL4MlREidO5UdAJHqkA2Ns6EF+Xe0jOTEUH5bowTDd&#10;KLoHTXGhGV5YgmN40IwAhhvEMCJodmSQEx6gh/ppwX56YJDqH6AE+2lIRuheqruX6B5ix4liJGcS&#10;0CxDngKgBRImK0IIACv8TI0fy7MOCS1MdYRpinCUIejQdVeofCVYgtCvMAIt0hdGEB7WRoCBBYoA&#10;TxOEvkAQ4OhDANVDFDuGaoUbJY3rpLDtJIGVSLTgBGYcS4dlq/B0BZGoAuFwaipKi+9V92MMTGZa&#10;pqorDKNK7aRCMSoxjIjA0BWW4APjYd9JDizWAbiIVDnmuel0O5XqAAMSzdEBCbMUXpHIwZP5RCKv&#10;lOvl0ixMrJaB0dDwVjbbjfAwN6blJtWCjFGSkstTJmnaIU2bZRmjNGeVp3TyrF6RMwISa7I2XQYE&#10;L5HznE5h0KeJR8wZg9StIooYXYz2dhK6nctB60RUt4zpF3P8arYb3lHP95u4ARXLRcZqqYNKGk2j&#10;4+vUTAtfxyewJGSMBAkhBlCneK9hmE6KAAmziUkaKU0nZxiULIeSY9Ey9KE4Ge0dQjmJAxYi1obt&#10;V8EGZTyfQRm3aNMOfUqvT1ksYaMxoFYHraqAVuuxqYM+vc+pixiN8YQp4TfkUoZi0lwMG6teY9Wp&#10;q5q1xav43jRbgISIX6dJQy4DbkaiGJaZR4GEJYqqUF2hc2IMUYrLzQjUeYtvxByctLnH7J4Rl6sW&#10;dNUcjvo1DBuNeasu7zDkoGMwFKGv1abVgELylFyXkltTUk1CpEiIxWG5ICzlBeEoidg+MRs5YtCh&#10;S11MpuW6uJSGyzUYWFYryaIasGq6rMpOh7LDrWr7cb60Ac+BmyjAsFmARPZaeVgbB+uUodzaQZ+u&#10;32Xs95j7Avr+kA0TMmCd/D4jt1fD7pMx+wAOcBycioI1UFAWFlo30GFAt7uJvYbBDmrny4aGGzce&#10;33jR1fWyF9uIx3fju3mYDjm5Q8NrV3M71aI2iaCFwWhsafn08fNfPm1D0Oj/Pw9fxwlf+4eBh6/9&#10;w0DCLU9udr682f/qPr71Ebn1Fa3rFQP1kjPYJMC0iDCdMmKXdqjHTO13cdEBDjrEHQyxB4Kcbiel&#10;WYN+pBp44mAO+LikoIAJMBzgU0Isgo+F9/OxQTY6KEbHhKiUApXTDxZ1g8DDZf0VD+t6R67auhKB&#10;4YKqKy/rAQyG1XJaFMBzToHLagh5PScr5CJzFDjYHAdXFqAmTIRJLXHKQJgwUuomRs7EDiqF8GVy&#10;M2ROssxLFMap1LKcv2A17kZ8p/nE2+H8u5H6+5GRdyPj58NjuzkwHeZC1ppFN2wwjJnts3bfMmJo&#10;xg9DqdNg5sSbOPElT62+HYV+iSmfIHLKgMRDwjzcctDCHIBxLzfeOORrI4YIkjrbOMszLHINyyCm&#10;YYGsmSCo61hVDSupDqqLffJMnzo9qIyiNHGSLkXTF5iqAluSYysRcRUZjjDNFcf4/JBaEvcZSynf&#10;xExqZj6bnctkFsdiq8OxnVrscDJ5NJk9m8qcjiUO65Hdqns1YxzxCj1yHJPc3NL98Dpu/NGrW4//&#10;XI74YePD6/nSoKbO+8DDDxo+/+zez35966c/+e3/9Lc//Td//Q9//dd/+w8/+/z2vVfdDW3EJ62D&#10;zzsIgME9RH5bD6e9ndrcTLn1oOvGnZ4bdzqfdBJae65yXA1yuweFA0NiLFY1RNPgOGoUVzU4KIHl&#10;SG4tHBWpVo2jdlIosHJHP3tggNYHvIrhtLQMNnQMwcK/TIQGkUikl+0DbW1tDQ29ALqIy7cf4ef/&#10;2v6LzvWzhKsOAPB1HmnQdadjgPbiBQaoGJ6FJdACQnNwHC1da7Plx8aWd3bO9/bAhDqt1QBx6x5P&#10;2uHIeL2ZYqg4Fi9OFCamk9Oj4VLEU425RuKO6bh1JuqYzwEPR9bKsVWAsVRg0WeYNMqRnPU27bDH&#10;MRPyLoK8zlm/bdZnRNzFUetCwjJfci7OxjbXCztr9YPd0cPj2b3XS7uv5/fO53Y/bpz86eziny8v&#10;f398/HFx42RkYic7t5zYnknuTJZP5scu1+a/Wph5NzUGNtxpsXicyx1V/pxfGoTkP79G4ioCw+nh&#10;P8NwYd+X2fGEtl2RbW98B8kfkzqK5U6T+YtU4U0i+wZgOJy+8IbO7Z5Dq29X61oVaaZJ3EIn2nv3&#10;mfTTG5RffjL42xt/9g9fpYb+7OHQ53fwnz/Cf/Hsyj/8jHajgXnrOf1OI/NuM+eTe+jf3B/6zSPi&#10;y0FZW5++A2/pxtjaiKZmjOZ5t+R+G/f2KzKCxFdTr288GrrzjPq4WdLSb+2nRknSMnCgzrvgim/E&#10;snvZylG5fFqunV6FTB+NV46myweTxb3Z7O5YdrOe3h5JbFXCq3mw3SNLmfhqPYXEDC9V96+dw8uj&#10;iBbL+1O1g7H64ezo68nRU+DhavGwkrlOqTVvs42pDSUxN4Yj27owypZOQUMnt7GbDUKChzt4TW18&#10;4GHEP9yl6ejRtfebX7RoXnVpG9pNzW3WAUz0v/IwLoYlJPHsDEFwle1TWgHbl6scFmiGZcZxlXXG&#10;HloPpg+yhSMg/Jnq2UjxMJ9e93oXDY4piXWYq6pwlGVYWWqYVFqmZZYZkXVSJBuFA6Iyzhgsc1bH&#10;oiO06vKtOQLLTu+i3T9vDc07g4u+2Lovue1O77mvqgT7Isep1JtC+UMZVP1YqH+VG/2QHv2QmHwX&#10;qLzxJs+98XMg4VTxY6r8FaLi1z+q9jFd/pAe/pCuIUicKV6AUuU3qSzA8HtQIvE+lX+HzJeGyybz&#10;Opg59WWPPekDZ2rPGt3W+zfk5mWBdpanmOaqkQQzVGkJxw930cyNaOFTFB3UzOH0CKT9UsOgRN/H&#10;VbYN8V80Ue49xty61Xf3ZteXt/tuf9n9+c2un/zqxU9+gfDwTz9/8h//4ea/+jf/43//7//2P/3m&#10;N3caf0x9Dzz8pPEOjGZ3X3355MlvGh992v7ki77GW/gX96X9TRp0m7T9ibbrRYTWH+f1JLidQXaL&#10;F//KhH6qHHgk6rrLbb3NarnJaP6C8vIL8ovPCc8+u5ov/Rn5wWfkR58TH31BevwlpfE2rf0Rp+OV&#10;lNAJSGxTEpwSmp1PN9HpOjJZSRACErP65ZQeKbZbju3RYTAOGi1ikJX91gkwwhScqILqjvKjCW2u&#10;6hlbSi0h6dDHNg7HFg8m5vZnZkAni4sXMyvvZvZO1r47Xv12e/bDysjJbHV/b+zo9czi1xtL366v&#10;fL+584f9099vn3+zcfJx6fBy+vD16MZxdfmgsIDUaYtMb6Uru/D9r9c/bM593Fp6v7n4YWXjq+Wj&#10;r1eO3y/sv5ldfbOwezi5OuwpJmVuP98eFDpjilhGFwEqBh4+mz17s3JyuXH0dv3wZHH9YGJlvb6w&#10;nJuZic+M+WeixpGUdTTnnCz7Z1OBuZJ3NupCMqmE9KN23QhSH0E/CSQc96wGLPNGcVlOi9iEEZ+m&#10;kDSOx5U1My8bklZL5qmyZ2HUvzwTQzJpIQU50sszqaX5+PzslXO4gpQdHq44KnVzsWaqlTWJoqpY&#10;MVTqtvqwZbjuqI95xmb8Y/ORqbXU7H559WL24KvNr0AfVt5eLl2+Xrq8WH63t3p5uPRxY+XD6upH&#10;0NLmV4sbH+cWP04tfpiaukQKBc9djk1djM+cTS+/nll+Nz39DpYPD7/N50997k2jbsmkW/U4d6PR&#10;16X8ZaXyvjr8oVr9mK98SJffwQWfSMFoeZHKXmQqF1cppk9+5OHIQTRxGE0hNZaQTHXwvQifesPH&#10;Zs++3rKtMG5z5ADD01TBME87CgMCS1yg8tJEWoxIDJBIbjbegcdbSVgDCmVAo+0oVIBFynOpJS6z&#10;wuHUeaJRrnBCIJ7ki2YIrHE8cww2haZU0LQchp3G8BN8/SjfPCrUjsDGkcq0CiS1FZmH8DCOXcay&#10;ilhJCYRWlgclxX5RvleaHxDXh7SzaNUcxbahTr9W597K0m8k8RNx7EidPTXmz3SZI457laaf5ptn&#10;+HKE3kniNIoba2MEm4meBrK7geBuIXu6qJ4+qreX4+9n+fpZwQF+CMUKY3lIGeQhSYQgCZHFfoLU&#10;TxQG8KIIwmxg28hrMCawZXWZfUHlXdP5t0zhfVvo2BE5twXP7aE37ug7f/aDP/PRl/3ozX11pa8R&#10;Zb7ypj76klcJrnxvNeYDJmeRzp3TGPcs9mOTE3RqAZyOIDOlvYn3nvSlK3FpT5zz9Wtd9GI7Md5H&#10;z9GlowzVGE1RRSr6amf4qhWmYo2v3ZZbjxWuU5nrTO48k3mgPVF7zzSeU637RO87NQXOTD5kMrbG&#10;e6R0HMqde1LXlsi6KbCs8qxLXNMCmHkM4yRDewXDUqQOM13wlzjeFEkYp/BiZFGUJgwhPMwJtmC1&#10;7T3KfoKNzA1RBUGyGA5UiMILwwo0eeTKc5tgaFIsVRL4lqpFAoCpkjhJGodNwWEcksTxnChWFMXz&#10;IkOCCF4cJMmDVBYCtywVgrJAvFR1kCb20NROmtKD5RmAhxnGMEsXAuKlK6IcDtJeC1YG1r3mZGgR&#10;wUN9SCz28fV+4OFrwXISkgjaDtTKlTm4XAdV7KDxbAyGmSizUCj6IZG+FyMFPiTQjCS2lkAwYoh6&#10;PN7Nl+aQ9MWmaZl+9Do2kC7MEHnxIVIQjfcODdlxZA+F4qJx/HAogHJBeI4BXk7kW4CE+Xy/QB6W&#10;yYISiR/eFN4Ij1cQCDrBlX9YTA8IKF4uyccjuSWMsFWUADC+RmKnLANIDH1o9cpURJlyqZM6eRSI&#10;V8FwqAU2Jc8iJ8o5gyRG7xAby1YQ9QaeE8YuvSxoFfuUArdb4LaIvNCX0ix8okVENjrFOrdJ4LPx&#10;4Dkzg6FksWRso0bsAz6UCWLIVG1eViAoiHglCb8k51UV/JpcXAFJpVWdpKIUlKX8HJMSphE8NIIT&#10;XqKTp9zmDFihbnPRY8nabCmzOQNEakH6eZcr5/UWweaM+kYL3vGiZwZJQuGbz3tmY44Zh3nSoh5X&#10;KmtSZQ3hXtWwWD4s1Y0oLKNq+4TWOKXWTwAMc4VZljjLUmak+pLWPWz2jiE8HBhz+ofd7rrbXfE7&#10;Kk5nyWIpGZ15pzEPb+0yFa4/htqY0WjigMRaS9poTMFDsSPGlQTgHDEEDjj1FLaJRTYyiBYyGSlD&#10;hVTDwouHGCICnyASDUkkgyJRp5TTxKM94dLuidj3/0rBRKupOC0PDxhsEf7Iw4iQqoVYoGebvN+h&#10;H/Do+7wGVECP8huxASXOqxjSizHAwwJmL5s4wCN0A3NKUC0KVKsa1Wok9kjQHYzBxs6m+8+a7zX2&#10;9TVhMG14PIXSyaN3q0gdWnaHjotQsZzXwmM2UgnPUKj7r7puNf45v/Sd3/zmin//r3/XPHz7s1/e&#10;+M3P7n35SeOTO623b7c/uNXx9F7rwy8HX94e6nxIbn5C7XrG6moQDDZLsW3wwdS4Hh2+10Dst1L6&#10;HJQBL7vfx+p303uMuAZJ50Nx10MjrdPKwzqEeLtgyEzHWumDNnqfndJjJ3U7GJ0eVqef3RHhd0Yl&#10;nXFpW0rUVlMhGFzXIG1N3luW9uQkPWlRb0o6mFUOZtXYvB6f1dLzKmpCQItxuTGBIC3kpPmkvAgz&#10;YiCNqsljWsKwhlLSUhM6pp/Pd/IMDobBSTb7qPI0hzNuUO8mQ5cj5e/mx39YnvlhaeEPa4vfry1+&#10;NT29VxyZj1TS/kmXa8rhmLbZZi3OOZNz1RHcDiSOAIYd4UODbVsgn6UyRqj8EQK7ev3j65AshxGn&#10;B0TRPkkYbhWtpBBWXGfqphmaebp8gaNdZOrmacopunqcrh+jG8cplvqQvozT57DqKFYeIqrCRGWM&#10;IgnDsHg9RFLZPgrFyyC5yWQnfNWN6kzANVKLT45mRyfKydlidLkaWi3Hduvxg6nMyWTueDK1Px7Z&#10;LvtWC7bxmDqipcHFMzj4vKHhwfPnd0B/4WG4Ztrb77a13Xnx4vN79375+f2ff3n3F5/f/tmnd3/6&#10;q5s/+fTWL758fv/Rq/anHf2Nnfh2LOtF19DTLmIzjtncB+xKAkJ+1UqA9ssHHV/cbr/5pOVlN75l&#10;kIqECvexulG8QbwES1Hh6dohrgZNVPdTRF04QQeO3YmmIHOncUilX1izCwUDEaO3l9iAQgESI8En&#10;oHZWeyOJOMAGBm7q7+/s7GzqxgDrImR7lRoaOvg+JrS0Adr1ctB1B5bDCghjX60MJAwPAX1JgxzY&#10;kZYeEooogoew2sAAmzAopNE0XlOiVJpfWztcnDmqp5fj7lG/vww8HLSnYZzyaeIhcyhmjyVMCeSH&#10;OkUY7LyMY7oUXC5GN66zW01W90dL+wBmaeAT04TLMOa2T0f8y5nwRiKyFvUuARXHfMv50HrSt5G0&#10;LSWtCynrfNGzOB1fXcysbw+vHk9tnk9vAhhfLGx9XNv/dnPz3cLK2TBcipNbuZmd7Ppy8Whh9GJ7&#10;9XfHu3/c3/nDxso309OXw1eT/cAMvkZiMOlA2fpRrnqcL59ceYaPYsXDcHYvmNj2hDfdoU2fbzuY&#10;2IlmDhP503TxLJN/ncmcJ4F5chfJ3Bs/8LD/yOLZNbhWgIfBnOrE+J83qz+9Sf75pwM//W3vb2+j&#10;Ef/wg6sQ4ntDSFHih4QvHyJptG4+pt18Sbv5lI4EEjcw77xi//oW6ld3McDGAMDNA8pWrLELZwYw&#10;hs7LLsWjJu7tlxQgYYSonyDVmx62C171mLqpQbyowFePqkzT1vBqML2TyB/A7pTrJ4DE9fIJEkhc&#10;OZoq7Y8U92rZnVpyOx/bABgu+RdykaViYr12lUMLAHi+urdW3V+t7a/VDxYqh+O53bHi7mT1CGAY&#10;oLqWPyhkdlKxDZ9v3m4f1+vLXFGSQLD19KiAh5s62I3tLBDiH+7kIGoXtPRK2rr/XIW4z9zeZ2no&#10;MLZ32wcwwUFsFD0UQagYF0OT4lhGhsjKUgRFMI/Y6hpfXYc9kpsm9K45Z2QtnN0vVE5Hxi/Gxi5q&#10;pf1gcF6hrXKkeZ6miKS+sE9oHLNq16zcOaOwzyotc0rzvN62ZHOu230bdve6Lbhq8S+bXAsm16zJ&#10;N2vyzwASu6JrzuS2K7bnSx0Hk6fxzOt07jJXfl+sfQ0q1L/OjXyVHv2YnPyYHPkQzr+NFd4lSx9S&#10;5Y/p0tep8tfp0jfXQvrVj1dCnMCp0tt08TJZvkzD+rl3V0j8IZZ+Fyu+jWQufMlTd/jQmz52AQ8n&#10;di3hba1/XWZd4qmnWXLEScVQDdPlVbwk3c9xteGVr7AioOJOrrpPbBoUmXroV0m2mqn3mgZvPei6&#10;SkzReu9m+407nTdvtiO61/6r3zb83a/v/g///qf/6t/+LfDwP9y48ct7966RGGD413d//cnt2zfu&#10;/+bx408bHnze++Iuo69J3NOuHuqEW6S05YWm/YV/qCfO7ktwukKsFhexQY95ouh9IOy8w2u+yW68&#10;ATyM+IdffE56+ikIMJh8//NrHiY+/JL09BaSdLr5KQvTIMF36HmDcAtDvMRXSKyncFVEFQujZA1q&#10;iBg9UI2MFtXI8g7zmN00qpNnFTS/g+sIi8NVS24pNbY3vHkysXY8tQJoejy7BOR5Mjd3Nrt0WJnY&#10;Ky1sVY6W6qez5ZPpwsFwAZndcDx1/H5x8avl9W9XVr5d3flu7eCrpeN382dvx8/P6tvHpZXd3Mpa&#10;ZHI9NLUZr+wkiweFysXs5OXqHIweH5e2vlnZ+2b98JuV04+LR+8Wds6ntjcL8zVXwsHVa4gaE92U&#10;N8YX0lPbY4cnsxcXy8fvNvcAiS/Wds4Wtg8nt9fKC2OxxapvOqioehUlgNuMZybpm067p6O2SZ9h&#10;LKAddmuHoRO0TCe9Swnvmk87rmanlGQ/mJ4p51jOO1WyDAdUxbi2XrJOj7qmRl1zs57Zed/8cgLh&#10;4ZXk5Hx8eDZcGw+MXzmHh0cs+RFjvmYqFPTJlKZQNeaBh8u24ZJzeNRXng0UF8PjG5mp84m9bzbO&#10;v9//8M32h/cr798svj9afL8LWvq4s/I1DI/r69+sb32zuvnt8trX88tfzcx/mJz5MDr3YWzysj52&#10;MTx8Bl+9qbm3AMNjk29HRi7r9ctk9MBiWdFrlu3GNb/nMJl8XShcVoff12ofaiMfysPvc4V3qexl&#10;KvUmkjoPxoCET1MFhIeR+OH4YSx2VWMpdRbJnodSp97oicu7b3HuKo0bPPkikTdB5A2zlWMsOeI8&#10;pPJTAMND5ACR6AKzmEi0XEUVWohEO/DwAMY3OBilUHJMZoHFq3IEdaTeLG+cQK8PUUcIrDGuZJKj&#10;nKRK6kO0NFWU5uvrIIFmmKsZAc6EbxxFUCUJyzhKDkXMDgEVS8s4URklL/eLiz3ifJeohNFOcbxb&#10;NNcWO7AviZ0Kgkd01y7BtEY0L3PcG/Lwriq+w3ct8SwzMsuMWD0mUNYBY4YkqXZmqInkeUVwIiK5&#10;2ujObpKrh+HqZbr7WJ4+rneAE8Rwg0OCIPAwXhEk6XwElR+ADS8LDSkjeGWaKcrT+HmWqCK2Tsts&#10;i0rPqs6zafDum31Hes+J2X/mjL7xJt94U5cghGkz71ypd+7UO6BcR/TSEXzrCL6x+M7U5l0mf57B&#10;nlMbtk2OfaPzwOQ5MvvPrf5zW+TcHn/tiJ9bYqca3x6KN9qECbaSYmhmCcYlpnyELKtQZDWGYoIh&#10;nyMJ5gi8BZpyVWDcEVp3haYdlnqDplwR6LfE5h2Q1LQltexIjTtS/bZQv8E3rHLVyyzNIl09R5VP&#10;kxUTBPkYAc4Fv4IVlhiKMluSu04QfZ3LiiZI0NjRa88wXRwA4qVIAh1YXd+QmcJELD1YCC2SEJgV&#10;JDEcJK6PKU4gc5WlCA9Dn6ZC0l/RZFGKInaFxBGiIEyQ+vG8IIEfwgtD8BKiENkI8DAyw1kXRaBX&#10;FwASpsvtGLEeJ9SRlAaWHCFeBHpFob84h0E/MvD/WQDACkEAkPha0Ac2BhASCNxskU8otAsENjrR&#10;hMOpwcADKKLTTUBEuD4erYvLwGg4VDONZsHhzAC6KlXF4Zixuub19lm4wXFlBZogjWcGMRQ3FusY&#10;GnKRSD4618vh+OGD8WWIeNIgmWUD8cxBgGGJBDG9AIlVQg+dbqcNyak4tYjlAh7mkz1SsoePs7HR&#10;RhrGZOQh4cTXAGxUJQCGLbIkyK6IuWVJhzJuVkVlXAebYpIw9TyyUkJgichkoGLENSKwOQQBkyjk&#10;kXmg45K4AHTdUrcdgJxkVVNMZqHHrlC49JKAiQtIbGCx4BYgEOhhNYUwouYnRKIE4K6YV5QKCjJh&#10;USisSIVVmRDhYZWwqhCXNeKKUlLkUWIsQojHCIu5MaU4Y9YWAX1BZnPRYUSgFFqXGWFUp7MKyBry&#10;jCW94xHfdNI/m/UvJPwLETcSkYfkx9KNa7VjOjAtzJM6+zQi1wwYBnC07f55m2tWoxnVGOrmwJTZ&#10;OwkYbA+N26PT7ti0Jz7pj04GAuN+P5IEK+iq+exlj6UELchrLV99nsy1f/iah3W6jNqUFOojLJEL&#10;Ti6TZCASVRSsCouVgigDisFBSS9a3NsrAMObPkhnsfpp3C4euVVAb6Di7jFJ9/jU+3+l5PbpeL0G&#10;Qb9BijLK0AY1SqfAgbRSpNgcLLGw0DYRyiEdvHYXe+UorwztFmMcSoxJjlGwB/jkTiGhQ9DTzGh/&#10;ymp7Ajd7FbabP9RG7m9CoRqaB59f8XB3CxqpTCPC92ip3UZWj5nVZWK1KalNIuorJv45vv9+X8vt&#10;xsY7n332GfDwrX9ROen/8vfo0aM7n//qzp2f33/+ZdfzBz1Pn6KaHmEan+Jan+CbH5PantG6XnEG&#10;m+TYbg2tT4Nt1+O7HFQMIjoWWjdt0EtDeaiDTngW3cjresDtfqyhdBkFaLMAZxJijMIBE7PPROu1&#10;0rustF4nswt42MPp8DPbg9zWIK8lymnKK3rL8t6Kog9UlvUVxf15QV+KN5gSoFJCXEpGySrpOQ0v&#10;Ief4RTSPUOUTW1NyXVRMT/GHygpqVU6qSQkVGbmgpsVl7KCU5+PpAlxJkGeOCbQFpWDcpNrP+t7P&#10;Vn6/PvunneU/7a/95/21328tfZyd2ivl5mKZcmw6HpwLBud8PmRSoi+644sjlVptkQOte4cvnaUI&#10;J/DUGoE7hqVXB1nZAX6ol+vuoTu6ObYegaON6m6jhHqYeapqmiSZJgqmafI5unwaeJilHuNpxviW&#10;cY5pmGkq02wZmibENvgE1rDQEhcZokJFhCeJMJkgP4PsJxD8Q2QvgxziiVMqa8VtGw6HS8Nx/0TK&#10;NxP1LxRDq8X49nT6YDa/N5nbmYitj4UW6p7xhCXmEKs5uP7+/lfI3/2X9+41PrlzzcONjTcBg28/&#10;+MUNgOEHv/7tw1/euv/zm49//aj19r2Oe4+aHj3qfPR8cLAZRQRk7R4SvugkPmpCPW3HAAO/aBl6&#10;1oF91oR9+RL7Eov98k4rCJC4sY/U1E9u7qS0DLC6CbyBITGapCAQlNdUjKKpeonSrkFuxxDtOr0W&#10;Ek48QGvrZT57NvCkDd3URehGI2WKGxqIrS/xnYP0gQFaEwbT0NDbhaFeYTMD14MsBNwdGhpCoVBP&#10;2vuam7HX9Ds4SO/DA+XS0N1IPPP1QhSKASRMRIloNClToudyzUKhgYkXo1BcPJ5HJitFIkfMUygW&#10;54aHV5OhSYulpBOElcIgLIdxH4Y5FwCwORl0lrKeat5Xr/vqudDMSHxtNLM9mT+Yqh2PjBwDX01U&#10;Dmu5PYCrtG8Z6DfuW4qHV7PRjUxkC6i4EN+EZ6crp3MjF/Mjr2uJg7x3Pe1ZLfuWQVOp1fX84mZ5&#10;Zbu6sFsfP56aAnMW9HZ6+Xxk/aiytl/a3qodH82+Odr+/sPF//Lhw//z3bv/9eD4jyuLH4GpkGRa&#10;hfMrIQV1SlfzqHOlo0xhP57bi6S3fcltb2TdHV6HNhzejMV2k8nDbPYoc1WNNp2G9gqMS68TiTNf&#10;/NgZ2jU4V8W6aQq/1IP2v2hR3HpI+9lv+3722+6ff9b32/vozx4iTt3P7+NBnz0gfHmX9OUD6o37&#10;VISKn9FuvaDdeca484wJ+vIuFXj4YSP/SYvwZaespVfbjjZ3Yq1tKFNTn/JpJ/9BA+NWA/nWEzK8&#10;8F4790W/uovoGeKnOIq6wj1p8i34U5vJ5EGxclypnNXrZ1eZ1E8nqsfDxePR3F4xuQPHthhZA8HR&#10;TqfXKpmdamEHuBeAGYgCMHitcrRcPV4AVQ4BpGfrZ/PVs8nyyVgBKYRTiiEll+DWotMNCwQZCsU7&#10;OKhp7RI2NXEa2xhNfYzWHgZcz8DDTb08WN7eI+7ql3X2qbv69d0D5r4+Ww/W1YfyDA760ejgda5p&#10;FDGGo8bx7AxFkGMKy2ABw+4ItSMy05jaPmP1LvgyG9nKUa52FC5smOwTUlVeoCwI9Vf18a2TsI7K&#10;Nq20TwMMax3zBu+qxb5qcW3b/LsO3xbwsMW/YnAvwVNa57TOPa33TOo9M0b/iiWy6Yzs+TIIDCeL&#10;l6n8h1zhQ676VX74O0Sj3+bGvslMfZOe+CY98nWi/FWy9FW68s1flK1+m61+k659k6l9lQZ4rn+V&#10;qrxPVt8lgYrzSJuovI8V3kcz7yO5y+tEXNbogdW3a4rsIvHD8T1jeFvt3UB4WDdNl46SBFWioETi&#10;FgjSDFYU7Wd7u9jWTqapl23qoRrb8OqXA7yHzZS7j9BfPum7dQvJIH3zftvD2803HrXdvInEDH/5&#10;oOOze01//+ntv/67n/yb//Hv/+bvfvPzz+//4hcPPn34EJD4t3d/+8vbnwEP37v3aWPjw4H2l4Su&#10;JlZ7u7C7W4XqMfX1aZqbVQ0N+vaGMLEvSu8O0lpdlAbD4DOEh9tvIzzcgPiHac+/ID9HYBjh4ftX&#10;PHznc9IDZMo08eUN8qPb1Gf36E1PeD0vFZg2A60fuc2JqU4h08pi6Rg6GUUPxh+H5hEzE2pZwXJV&#10;f8JnGbcLsw5+NK501N3uzWz2cHT0bGr+ZGL2aHLycHISSPhiYfV8cf1sYeGkPn5Qnt6sHm2MnMzW&#10;TiZLSMHtieLh8vTrtzsfv1k//d3m/jfre8DDX6+cv19483bq/HXt8Li4s5/Z3ggtrIYX10P17cTw&#10;YWHs7dTc5dwijB5fLSPrX/Hw0cfF/Xfze29m904nd1azkxlzxslzOsXOidjExtje3vT53vzri/mL&#10;t+tv322+e7t6+nrp9e7M0XZ1G4am4fBcSFHySop+aT5mnwrZx4PmH2HYqx7x6kcDpomUY74c3yqE&#10;N2z8koIcMvGjKVMNXlgNzYz6Ruvuwph/bCo6shgYXvDUl7y1ZV99JTy2kaytxUeWQ1WkxLq/MOFI&#10;jFuyY+bisCUDSFxSZzOqYs4wnLLVs45KFlDZVZ7xFJdDhZ3CyIfFnd8fnP9+//J3e++/3nr/bu2r&#10;k7Wvjza+2936AbS19t3a8jcrK4gWF7+dX/p6dvYrhIcnPgD6VkfOK/XzkZGLmYnL8fHL0Yk3sHB6&#10;4kMud+JzbxoMSwbNksu+GY6d5HIX5SriIq7X3wEYl8uXhfJlMvMmnD7zho+8scNA4hjQN5I6jCYO&#10;ryOHAZJDiRNf5Mcc/nrrplK/SmSPDBErGFoeSfssyVLESTIjBDB8nUMImGFoSE/Emik4MyyB2z2M&#10;J/39gcHBMImUpzJLdHaRyazQmFUUpXhVZmmMJRpBIFle4worPHUJxFUhv7uxdFWaokqSloeEJdAA&#10;OTpATgySU3hhBccpDbCLnfxCh7A6qJtmBzc1+deSzDHLv4s1rpLNqzjV/KB8alA6gdfM8hzLAMMy&#10;z5LCs6RyL8BYpHROSgwjVGOpnxtvJnpekhwvh2wv8dZWsrWTYe1m2BCx7D1sRx/PMyj0Y0RBnCQw&#10;JA8ADCOt1E8QII5igjiKZyLxjWxFSWiYuEZihWtV7dzS2Hc1tgOd99gePHVET53Rc2fiHGmj5w7g&#10;2/C5NXJuCh4bPIc696HWsSvTr9MEUzTBpMKwprFugXTOfVPwyBw4MgYPjJF9U3hf79/hG5f7mZXG&#10;AX8PJUuTjwp0k2LjjMA4yTeO8/UzUusCXTFHEE7hRFMk6RxPv8w3rVJkcyTpFEM1zzcuwcuFmj+3&#10;6mUkAlyxwFHPs+WzLPkUTT5JlY2QJTW8tILnFXCCHEtRYMqRyklAwgx5ConL5UdooghT5r9u6eIQ&#10;ge1HkZ0okgcp6iu4kghQOUpmemg0D43jB0uPq0hyRFFgYHiKKo0gjmUA5mtdO0vkPsSlfF1jlhNE&#10;SuzIfbB9lvBH7y5HhcyUZso9YH0BD7P0XqBZhDalUY4wwRXHwMgEwRKuOAwgylUHEAyWIq5ggSIg&#10;VCKxoP9SKpVTK/FDRy9x2XiI+5SP5LjSIdWPcDoR2Whj28RosbBPSB1UAnAyhU4W2cZkerTmisM7&#10;7QjOGxxTYgvywwpVkkLKPnG8Q0wvagiufxccFqEwKJHEFYoYGPIAwABdbLaNwXAolX6lMmJQxpWm&#10;iFwe4vNdeLyCjFHyeE69MKIQJeRUH8AwQDgLZdDwoyZJHAAY8QwrkQ6QMEiviMFDjzyl4LskBCMd&#10;rxATNUKSUEuS6Ph8g9BglpgBgJ3CIDKVWuyzin3QXncMdC/AsI5khRXcUqlXLbr2D5vYFA2NplQq&#10;4ZiIxWGRMioUxmWCJJ+f4/Pz1y1QMfDwlYoKfl4NkMxJC+kxJiUsYMfldKQyk0KRs+kLen3ZaCxZ&#10;r1rgYQeSxhmgFHHhOrwTV4G+M2HvLCjkmIa7jMk0arQhlVkR1vXMWp0zVt+83T3vCCx4vYuewIo3&#10;uhoMLjkcSOLoYGwJ+v7EAiiYng+mlyLJpXh8PhObS0enCn4gicmIdwTA2OeoAw8DDDsMOY0mZVJG&#10;4FwA7QuvpBAEEBc920THaymDGhQSJa4YGhD398uxfbKeHulgt3CgS4Dp4IEdDlY6k9jNwTSziY1c&#10;/Asa5h4Dd/ev1NxODa9LL+vSqXqM8l69qk8rR6lUWLUYp+EO6Vg4Ax6PuEyFgyC7ZMDFG3DJB1zi&#10;AeibuIM67oCO2aukdlHbn9I7ntJbngr6W9gdTeyODnxbG/DwYPPzvr7GRjS6owNL6usTE3r11D4b&#10;u8/O7bGyOrTUZtnQKy72OWXgIar3TvOze59++inw8L17937E3//z3+PHj1++vHfz/q8+f/Trjo57&#10;g13P8Y2NpJYW6mALo6eV39cMHC4ldKpI/cC0OkKHEdcJcpJRDgLGRsTaCAQPA+em4l10ooOKt1H7&#10;xf2vJAMNNgnOaiU51CS7ESkq7ZBjgfZdcrSPhwnxsDEpKi4A9cZFPQlxV+rKG1wW9ZUV/WVJf4k/&#10;mOeh8hx0motOcrBxHjHBZKaUvKhKFZBwzQyhlGMXq2JWVcAtZofZxKyMkheRQCUFMSuhJ4ScqJQP&#10;JzMql6dVSAa6ikkyZpJtJ1yX0/nfb83888Hy/3yy/k8H6z9sLXxcGN2v5pZSqdHR0Xp+MZdbTufX&#10;k9mdRPoglDh2hQ703m2ZdZ0hnKTQx3H0YQJnYpBZ7aXFOkjWJqKyiSxt58g6ObpepruVHOyiZ8nS&#10;CSxvAsuYJIqmoU8Tj7FlozwlMrtJoK0LzAWhNiU0BjVutz7qMiW8Ho/HpY/Ct1coTME3h8lMUKlx&#10;CiFGJkcxjAhJGJeosiZTImux5OzSnFUxGnbMRqMrpczmZHlrvrI5X1iZy0xPJ0fLvqRdZ1LSaQMD&#10;Pa9eNd971nC74Srm7v6dO7+6deunX979BTDww4e/fNbw+atuZNZ0S9fd1tbHbU+eNDY2NvT2tqBJ&#10;XQxGL5ULPPwKQ7v9rPvm4/anjZjHLQNPnvQ9aeh71jTwtBeZhHzzfiOiey2vegiNnfjmbmIrmtGB&#10;4fUP8VFEOY6jJnCNMG5iSBqA5B7Mjxm2gDTa26mt3bSHzwYfvxwAMEaSUQ+ynzfjQG19SDLqbhpS&#10;cxjU00NHdSFVgvv7ySAsFvv8eef9+y0vXnTBtw5/NekaGBh4+LpsEqi/n4XFCgB6AYNt6qDHk/Z6&#10;MxZLWMOyiuhaltgqM3osllQtWSsnJ+L+YRhGJXQvFaWl4pDkEPCFF7FcRlUi6Koh6V4yKzPVjaX6&#10;7sLowQyQVeFgrrQ/Uz0erZ1AC8ZrNbdfzO6WktuZ+CawGViHAMO52E42uVPLH0xXz5cn328tfL0H&#10;Jtr45XBmP+PbyLnXC961kn+h7l8YDSEBdZvl4d3R0fOpqZPRuaPq5sXEHuhkZOdo7OgUDNb97796&#10;/7/+6Y//xx++/z8+fPgvu7t/mJ36OFq+qBVe1wrn9cJZpXBaLZ0Ui4e53H46vR1LbQaT6+74usez&#10;4g2uBYPryeh2JrmbT+/nM4el9HEqhSidO0HKh5TOkpnjYOLAFdw2uFaAh6nCcg8p1Nijv9/EA+j9&#10;5S/7f/F5/yc3UXefkO49pd16Qr9xj/bZAzLCw/coSHuXdOMh7eZjeIp25zH1GonvPmfee8ECPWzk&#10;PGuTNXTr2gbNXSTEUdzco3nRKXnUxrnfTL/zinGvhfW8Xd5BtmMEUZa6KLOOm/2LvuRGIrMPhA88&#10;XK2e18tISu2R0kkle5RL7aZim/HwZuLqFwcg4fJVieZaaX+6tDddPpitIiS8UjtZrp8s1U+Xh88W&#10;6heLIxfz9TdAxXPFMzgv5fhuKrTids9Y9KNicZ5LD6DRxs5O0VXMMKOj6So1Og757aali9Xazevo&#10;43ViRNdI3NOj6+01IbWIUbb+fhdmwDeACV5RcRBFjRGYSQonhxSQFJY5krJYPawwTBgsyK3LHlqO&#10;JNY8gUWpaQS+0UPcAF+fU+tHtNZxtX0CkFhmHJebJtS2WaNvFRjY4dux+fdAVve22blhdK3r3EuI&#10;D9k+o3FMwUvkrmmNa97k2/BED8FYTxTepErv0oC7ha9zlW/yNYDh7/PjvyuM/S4/CS08/C5V/TYJ&#10;GFz7Nl25Uu3b3Mh3ucoVEiPLof06WfmYKH9I1N4ny+8TxXeJ/DuEh4vvIoV3AMO+9Guz79AU2Df6&#10;d63RfUt0Vx/eUns3JbZVrmGOohgbEpTRzByGlcQKkFw+QMUYcaKPE+5iOltx6qdtvDsNxBt3UDdu&#10;9Ny8+aNz+O7dJqSG0pMn0Ll9u/m3v33xs8/u/f3Pbvz7f/jFL37x+e3HDfdevvzyyyZo7zbdRe5T&#10;T57cet70oLUVRoOmpn5SC5rd0S/sHlL1oEx9aHs/XtXQomlsDGF7Q0M9flK7k9hsQj1TdD0Stt3h&#10;Nt3mvLrJfP4F/fmn5Cefkh9+Sr7/KeHBZ8SbXxBvXcHw/RuE+7dJ925Rnt+hvHrIannM77pCYky/&#10;g4138xlOptIKgwnLJeKERKKEUllwmMcC9umIeyZsGY/ry3l1eDwQ2BvNvd0cv1gbO52q79dq+yPV&#10;w8nR49nZi4WFi+XN10tLb+amzsbHj2Z2N6fPF0dPxytH1exhPr9fr5+tLX18vfnt73Zf/7B38v3m&#10;zrerbz4ufXwz+/71xOuz4b3DyuF2en8ntrOXmj8uTl1Mzn5Y3Pywtfr12trvtra+3zsEfbez8/X6&#10;8cfVw3fLO6CD0VVA05Q+BXeZxczU5hSSXPps9uxo+vztyts3qx9Olt8dzb45GDlYTS1M+6aRlM7K&#10;ml1ccIvydkUVSNijG7Fph53qEad6PGqaiNqnc96l0dwejHg6YkxI9HpUubpvYjq5OButAehOufKj&#10;7viYMzXtCM16PAue6KInseBJLXmTi674jCM2bQ2PW8JjhsSYITxmjo+aCmOGYlEeTysLI5ZK3Dac&#10;tIzEndWaqzbpyS5HK4eViW/W9/50/Ob3+6c/7L/7fv/7y+3vL7a+O9z+YW/7D9sbf1he+BYAeH7m&#10;w+ws6CvQ3PTXk5MfRkffj9bflGtvauW39dG34yPvxsffDg+fT42/g2dheIlHti2WZa123mJZ9fn2&#10;EomzfOkSkLhSfw8t8HCx9qZQfp3KngRih+7InjcJSHzkQfJIn8Szp/HUaTR6Eggculx7Ns+uwbal&#10;Ni5LpXMEeh1FSBMoGRIHqXuE5wVxDA+G4PhzuRr9wIAOg9GTsAYS1srAeXC4wECPr68v0I8OkvHp&#10;q5xbGRQx1U9MDBKSQMgMTonFKoDY7BxTlGcKC3RxkSYrU5UloqKEFyFgNsTN91OROA54CZqWA5bu&#10;oec6WIVO+RjNvanOndtGPxpqb4ne9Xbx5IBsslc03Mut9bErGFGNpZkRGucV7hVzbMPgX9L5F03B&#10;RV1oRmgdIYrjXUxPO9XSMmRpoRnbyYYOirGLZkbEMnexrb08xyDPg1Z5MbLgNQ8DBkMH8BiEF4bw&#10;zCCJE+dKKwLNMCCxzDQFSCw3rUpNmwrzjsG9Z/XuW/0HtsChLXyl4IE5eGgKHZhc+1rnjtqyqbRv&#10;KMxrAKgk/iiePyrVLSosKwrjisaxBuaZ0but82zCQKQLbcIukOWj/fRMHzlBU4woXQswTirss8Dh&#10;PPMkXzcGLdc4RVVOEIUjJMUYTTYlcixytBNc/YTMOC91zQEwyyzzUscCUlLEjFQVkRtn4SmktcwA&#10;Wgv1k0LNKFc7zFPVOKoSS5ElCxMUZowhirP4MeBMhiTMlAVBHLGfrfQxBUEsyYGhuK+nN7PZiLcW&#10;id0VxCnMAOIC4YXB9uPI0wDS8JDODYAYPB+IJvrx4RVXIy3SUQagT5d4QWy1myv18nS+a6aFFh4i&#10;U5e5RqYWmfAMMAzMxuOlQHx+QsRNwkNAMqBigSAARIpIGTSJQjJZ0CwOmxW+v8gtDjtgocLnkXmu&#10;QdHO92uJFu2QRT6EtH6Ow0YQKzFKPkZDIlmHhpAfCqVcr9mcsbpGTf5JtXNcbKhwtRkkf7UkCkeG&#10;xg5hiTY8zcrjBUX6hEYT1+kQbyQAsFQaFTA9LBhdVSGVKgpPgTFmUcdgv4CHwUJD/MOSiFIZN0sT&#10;DobDQLHraDZYYpCH4OVgQl8LQBoEMOzTxB2CgJLp5AwqaX08MV6sIYrNXLNdofDIZLBTILs0APLK&#10;vSCbxH8tKc2iZ+qtXO/Vjlu9FlHAyQUZRWQ9ReYQAbE74HABEkt4cDATSApeTprNzoL+jMRFEbcg&#10;YecAidm0BJ8VgxXEzLSAFgUpeUics0ZTsOhKZm1Fp6sCG9sMFSeS2mrYZqvbbGNO55jVj9RDsvon&#10;jLYRraOitQ2b7BP2AFJDGFqQIzgPfW9o0R9ZDkaXQ/HlcHjF45lFklnEV+OZ1UhkNRZbjEYR8yMT&#10;X03FVivR5UpiYSQynwzPZgJTMfcE8LDJVDMa80Z1RoFgSITH87FYXgbDzaU5OVQHg2iBM4tGq3H9&#10;8t5e6VCPFFrgYWKfEtUjx7QpsF1iejcP38WldnIYXShGayujp5HV+xzExbz4Kw2/TStoN0jadcpO&#10;rbZbq+0Rq1AKBVosxst4OFF/v6inR4vF6ukYoF+zsM/G67dL++3CHiu/1yzsNrO6dIwBPb1XNPiK&#10;3/uKN9DKRbdTW1qGul70tjwDEgZkbYR/aHQ7BgM8LCP1mSh9Lnq/h9fn4nVbWa1aUrOE0MDpe07u&#10;etzb/uD2J58ADz948OAagO88v3Pn+fNHjx7dvqqkBLbFk7Ynd59+/vz5l239L/D4Rga6lYHqQioJ&#10;0rtFxE4xqUtJ79MTMWZqvxbTrsN26AY67Hi0FYu9bq0krH1oCGDYTkSOnKitTdzXYuQSDEqSSUM0&#10;GEhmDU6vHzKLsFYBgsQBKTokwUTk6Bh/MM7vSwj70sK+rGygpECV5aiSEJXnYbJsbJaJS5GHYgRC&#10;hESK0rlRkdKvtGhJ8CckEjU0NXzPPQaW1C3Ax3iUtASfEeMzQkJKSEnwmMDDCasoZ1NVHMgcrzGX&#10;csaj2k04Lydzf0B4eOV/OVn7p9O1P+wtfLUy8nqmdjhdX59ZX5jYqE9slYd3cqW9VGrXF98He1Rt&#10;35BZl9nSaaZoisadonGm0axqDy3UStS9IvJf4LlNDF4XSdzBtjfj3Z2EaD+zguYNYznDBO4YmVuj&#10;iGtMaYWrqghlRbEyL9eltNpwwKqKelSJhDYZUieCqohOF1PHvMqUXpHTigsCAdz2snhGFMsLYfkw&#10;AgZtcptfInEzGCERJ66WVOPOiVxsZTy/vj66szq+vj61slIfHc1mHCGHSMTD87DNPU2PmoCHH3z+&#10;OVJG61e/+uzWTz+5/UlzMxI/3Nb2sKHnfnf3w97ex319T171vIJrCShzgEYbILJ7KJx2LOtlP+mL&#10;By2f3nt5/0n//ac9D9vaHr1qf/y460l73/PBweeduBv3GkBfvmiC174iEFp6SB0dZOBbxFWLFfaz&#10;5FiKCvmdkqpGoxX9/fzubiYwBsAwIPGTVlwjCumDmrCMJ69woNZWchcGyUfdSyRCCyQMwnbTMBgM&#10;CoVqbW1tbm5+9Kipv6kf3Um5JuE+PDIRmtmHv54pTUHzWFKD/ipd1szw6tzcZqEw64kVgIEdjkwo&#10;VIzFqunwaDBYdToTelkQiB03oEb3KuhoNQWrotNNanHYrS9nPZO12OJYfn2htr8xebQ8dbZUOwYe&#10;nigdAwkjMAxUjOR83q/n98EuLGV3gEXz8V0g4Wxqr5w5qOWOgOKmKmfj1fOR8lkxvp/2b+RDK8Xw&#10;Sj20PhLaGE9trlQODyZPEcN0bGWvOrocqq5GprfT60fFrTcLb8BmRXh48+P78z99/eF/e/fufz08&#10;/BMYvWDJDZfeDOdeV7Jn9cxJPXtUKQAM7yWTO0Djwei6J7LqDiG/FIZC67nwFnyqSvIAVihmD8sI&#10;Eh8AD+fSJ5nMWSYD9txJKLrn8m7onUsi3SRVWMJxUxh6onvI9aJDfecZ9dM7+Aev+C97lS0o06OX&#10;gt/exf/9J50//03/F4+oXzy+QuKHxC8fk24+uJo+/Rih4ttP6Xee0AGM7z1l3n/GfdwgeNkqa0Zr&#10;21GWLpy5ZcjYMKB62it61Mq938p+0iOEJQPsEFWXl7gngIc98dVYajeXO7qOH0aSaecRGM4mD1Kx&#10;Xdgj2E3YqVJ6H+B2IrcPuz9RPJwoIxm/FyqHgMQL1ePFGsLD88Nnc8PniIu+/ma+9hpOx0juqJLc&#10;TYfWE645i35CLStw6VEK2tLXKe0EHn5BaW8kIb/a/DnuvXWQDZd0Ww8fgLm7W3LlJdZcU/Fgr7W/&#10;3zYw4BjAuNFouGGHkMwW3CyTW2BKC8DDUu2oyTbr8q25fEsm94zaMgLGE4Ye6mcHCNzY9UxpiXUY&#10;CFlqHJWbkUhjg3vJ4ttwBHecHqRY9F94WO9Zv8pyP691zqm9s2DeSWwzKveCJbgZiB1EsufJ3NtU&#10;5QPi8h3+Bng4N/y7/DBg8A+l8e9B+ckf4GG68l2y8m2yhCBxavSbTO2bbB1gGNgYUPkb0H/l4QrA&#10;8IdY9UO0/D5SAhh+GyheBtIX3uS5K35mCOzp/Hta385feFhqX+Ub5xiycZyohqKne2mxfmYcI04T&#10;FAWCpIASxsCSftIiuvWUhMy6vz1w407nVTmlZhCQMLAutHfuNH722ZOf//zOP3x+7+9++ctffP75&#10;r3996/79V9eofN0BEr7Z2Pjls9Y7jzqfPu1p6EQNdQ2xO3CiTqKym2zqw1/xcIO6odnS0xIkdl/z&#10;sHHgxTUP81pusF/eYDz9gvbki2seJt3/UcDDiH/4+ZeIf/jJLdqLW/TndxjPH1wjsQzVoiMN2OgE&#10;C5Np5VvBLpTLUzZ9AcYKk7Yecc8n3TMZ19yYe3ohMXI6O3q5NnaxVD4YTm4VguvVxHY1s1cqHY2N&#10;vZ6ev1hefrOw8npi4rBS2SxPztfWpmv7U/VT+CLHYjup1F6lcjY7+/5845vfbb39bmPv66Wjr+bf&#10;nM++Pxt7szV8tlc9Ws/sb0dWDtLzp+WFi4nl94urH1ZXv1pb+25r64eDne8P9363u/vNxs7H1c3L&#10;pbWz2fW12vxouJQ0I1MHU87STG75YOb0eOp4d/TwAAaZlfevly73R082MhsLkdVJz+yIebKoqcW1&#10;dbe4bJWVDaKSSzFiV9YRJDZMJu1zee9iIbxaS24nnDNyrENPctfNxdnwOIArwPCoI1zRmnN8xPBP&#10;MJlJOidDp+cYDIC5IltQYImzdEmSLkwwlVmuuiKxD2sDw4Zk3ZDJy5J5Rb5kGS7bhvOuWtIxOuYs&#10;TATz65n62dT877b2/nh08fv9ix/2v/r+8Pt3+z8cbH2/tfDN4tSHsbHLev1NpXJeLp+OVs5H629h&#10;ycToh5nR9yPj7+r1t/X65XD1XaUC/Ut4CjQy8m4amTJ9kUsfuN0bRuOCxbLi9G6F/PuJxGm2cFGq&#10;vi3XLsvlN4Xa62zhPJk5iuYPQaH8kTcJPHwUjBxF4yfR6LE/cugK7Jnd28arErsy2TyNO4In5wfp&#10;KWTOCMWHZ7mxDCsab0RyzA5q+jAwgGj7+pT9/cjDIZQBIJmCcRMwvp4eV1+fs3fQgSWGMIRIDywZ&#10;8uNISRI9RaEkAZIZlBTY1ixqColQFafx8gwIK8+ipTmcJAdUTOLl0aRIDynU3ufuxcY6cYlOXgVt&#10;WZBlTozD70CS3HGPfraBW2hmJbvZuR56qp+eRDPyeGFFqJ9S2xbtkU1TZNUSXHXFNxypDa1/nqbJ&#10;9/E8QL/tdAMCw1RDOxv0Iw/3sqz9HDtK5kTLvFiNH2CYpvQQZQgVE4VeotyLYziR0rWUMEda4mtq&#10;QuOIxDAuNcxJjYti46rMtKFzbho8Wwb/tsm9afBuGlybeseGzr6uda4B7iqdqyr7ktK5AgAsVM9h&#10;WUU0M8fTTAl1cxzNpMQyr3AuqR1LSs+KxrekCSyL7NMofrqfGcHyszztqNI9p/LMy13TYtM4X48k&#10;LmWpqix1hSWrMhQ1Aq9EVlaJqjpZVrxyX4+KTD8GZgPxSjQjIu2YWIXkOESkH0PyQplGxfphxLGh&#10;rfANZY4+T+WnEH8vO0QXR4HxAEG53ACH819bOjeEpcM5dQL3AvFel6sVyJDQUxkzyGKF5OwIMKqC&#10;E0VmCPL9bLaPLfIBSCPtVQcQF9AaWuDJa8YGcSQentwpELj5cr9Y4xOZQlJdQKL1C41BHs8iUnvB&#10;PIZ3l/KCMnZcw0nLBEDCKYUorZKk9KKEWBwDkgQENYpjVmgVYbcyElFGrtuQxh7ShKAfVAcDqkBQ&#10;FgyLwwGpPSgMgnxsn5ns9DA9HkHYQ1O6KHIj1cGiuJBk0TQjg+/W61M6S0ltq0rdNbG2LNRk+YY0&#10;R5PmKhEfNYnhFlJcMn7IrIrCmi510qOKAveq1UGlMMjh2IF7r/3D1xKLfQSCcnBQwqXoJRLEYwGo&#10;7Ba4TVexvvDJtdIoWG4AqNdgbFfEkKg3dTKoSuj5fhHZSOvi0npEcpIVXgKIazKZfAqzX+kPqKxW&#10;VQB20KP1gGA3gzIH4h+m2EF+id+ldrnUap9PHLLwAwaBkUYz0vhOlVOtdsHbATrCqeRykUzd0DK4&#10;KSYPoWIZN4sEFbOzVwycYNOiEmZUI8wCPMuAh6lBLj0g5sYMkqxOWbim4iswLjq1RQBjg6FisNVB&#10;Wm8dMFhtQ44k9E3RCWd81pte9CaXvN45p3fWEZxxhmbdkRm3eybsnfL5piO+abdtzGMf8Udmw775&#10;sHfWE5j1+2ci/tlQaCYWmE35Z9KB2Zwf6aR8E1HXeMhacxhLPk1Br0xJJBENXDBMv5LmEVMdTBIS&#10;00EgGMk4HRjJpH4VpUfa0yMFDB4YUKBQKlhC7EYWUjokhG4euZtN6xgiN3UQGxrIjc9Jbc+oPU//&#10;SsNuQ5BY2q5Wd2oVHdAqlX1yOYohGpJisezWVl5Th7C11UhCZhGbOX2AxFZRn4XXY+Z1GXgIDxu5&#10;vRJ0I3+gSdTdpiYPyHH9tI4mTOuLnp5HnU33G9rvPu983tIy2No3RMN2K4l9VkafS9Dv4/X7Ob1u&#10;ZoeZ0aYmtopRDazO55jmR48/+/WtX//6xYu7wMB3X9wF+wMpw/P06cPGxkedj152v2wfePm86dar&#10;tjt9Q61UajtnqFM41C0d6pFh+4CEYad1NLSZjtXi23WoVg26zUIcMBOxFgraSh804tEGEtaMw9kp&#10;QxYi0UggSHo7xEPtOj7BzMLp5ASDGG+UAg9jjAJkorhdjPbwsQEJLigdAiqOCVFxCSopw+QU6Lxy&#10;KC8dynJxSQE2ycCm6Zg4kRgnkeJUKtxcwwKdny+X4Ae5KDK8CVUa5PNdWroWUDwsIEbFhIQQn+Th&#10;4jxiXEJNKJlBATVt5FS90hGXYsanXk+azqr+rxaKf9yf/ufDxX8+Xfrnk+U/7s99vTr6bnHkfGV6&#10;Z3Fxa2prdHS9XtpI5raDyXW7b93oWNW5YVxelWjnObJJnnqBJphEsUpdlEArTv0Sy3tOYjUS2a8w&#10;tBaivIvoacf6OolxFCuP45RIwgoABp1f5EvyYkVBakRC1U3ehN/vT7tMuZihFNNlIrq0TxX3aaL6&#10;qF+bcOiBlnMqQ44rSsLQSReH+Kao3OT1iTUhDsfLojgJBA+NFmKxCiZXJRqdrudWZ4bXp6YWFhZG&#10;Rkbi8Th8UXlkJaaL+vTzp7/85Re/+MXnn3zyCTDxrVe34KQ/a773oPXBy7aHnZ2PGvqewHkHvmxF&#10;oYBRERcrjdfD4XTi6Q09lBetmE+evPzk7uO7j7vA+rx3xaIPX7Y97up63trX2Nf3rHPgxoMXN2++&#10;vPWgqRGPVBIGJG7rowBOdHUhpY/62SK0QIGna4ksDZqJIDHiJb5C4qYORlMftLTmTgp0AI+fPx9s&#10;bMR3oimdnUi8MXSIvcRrHgYYbmpqevmyG963sxPX3IxFtaLg0yLzpa/cwiDCVYVhOk4oEjk8nurk&#10;5Obpxtvd3bfTI5tXubIKfn8u66kiSOwpGI1xgGGRCO5VXgHTA4Op4upHRLi1aGVJn6lW8M/U4qtT&#10;hU0kP9PY0cr42XzlCOHh4uFM5XCyejSC8PDxSPEQSdFUOCjm9gE48+n9TGYf+sXi4UjxCHRNqun4&#10;bsCx4jcvJjyLWf/CaHRhMr2+VN0/nzu/WHv33e5XX62dno1tracnFzzjK6GF7cT6Tv7gYOrt/vTb&#10;3cX3e1vfnR38cX39h5n5b4aH39Urb2uF15XcRS37upQ5q2WQHFHwFvHwZjS4DhiMlKUNriKJmmOb&#10;2dhuESzszD4IKD2fOUyljrKp43T6OJM5yWaPoumjQHzfFdk2eVdlRmS+NFVakljGqYpyD8H+qItz&#10;v43b0mPEMjIUSbVtwH27gf+3P2/6N//x0d/8/auff9p/6xn7zgsuoC/wMFKX+B7pxqMfwfjaY3zr&#10;IQ2efdTMedYlax7QtOFMbVRTK9bYiNY875c/bhM+7RE3DRp6SH68OC8xT5gCS+7QRiy5l8mfFivn&#10;YOMiOcMyp9nkYTJ6kArvpsJ7xRgCw6XcUT1/DEcYjv9YAQ44UqV5png4XT6YqyGOYqDi2crZXPV8&#10;oX42U3sNncnyKfBwIbmbiKyFXYsOw5RaVuYxEzSsrbtbDqNyy2Pss2fY1tar6f1XQe9tbcy2XmZL&#10;F7etjd/WLerokHd0qDo71V1deqDi7m5zX5+5H21Hk71D9AiJnSYLMlQeMoMOWNfkXHR4ls3uRa11&#10;SqmsC3VVmjjfQ/P3MkJUUe6qOkIVFgpNw2BpyW3TOuuCxb1iD24CD185h3dtnl3gYZN7w+Bc1XuW&#10;9c4lvWtR6ZpX2OZA+sCyK7IRjB9Gc69Tpct06WOmfOUZRmD4+/zo94UxBIYLUwgV58d/l61f8/C1&#10;cxihYoDn7BUJp8qIktc8XHkPJHw9UzpSeBfOvg3kLwNZJCOXM3HuiJ7YQscAw1rfrim8rw3sqj1b&#10;cseqUDfPUE8SJPVBVqqLHuglB1CcOPAwSZYHHm5Ga++/ZH92b+jTmwOf3e797E7P57c673zZ+vCK&#10;h28/boD2t799CjD8898gPPzLL74AGL55sxFIGIHhV9fTXF4hPuSGhptPWu41dgAPX/mHScDDgi6c&#10;shtn7B2yDg5aOjqUza+QKGJaj5fQ5SS0GNAvFX0ID3Nab7IavqQ9/4Ly9DPgYcBgwoPPrlvivR9D&#10;iElPb5Ce3qI13KI23qU332G23uP0PeL3v1QQ2vTMQQOP6uDqHbKgRZu2G6saWd6mrno0tXxgrhZe&#10;WSlsHo8vvF+cvVwePh5NrUVdc27zot+1nAyuZRPbxcxusbhbrx+M1g6hUyis58fmknPl1BoMLHBJ&#10;h8ObgcBmKrU7Onq6tfrhw943320ef71y/nH2/N30m7OJi6Phs8PK4UZifyuytZ9bORlZOZ9euI4c&#10;/ri6+u32xg+H2z/s73+/t/ft5i5A8pvFtZO55e3hyelksWRJhRVhvTCSdY3sje1tjx2u13Z2xk4P&#10;5y5fL308HD/bzK6sxFZm/bOjrqm8bRJJJa2eMEkqel5JwyvalKMh7bjfNJNwIXtaTaznwnMBXUlJ&#10;sIU4nhlndslXWHDGJvTeEYW1ItDGiDRXf7+9p8fZ1+Xp6/L39oYGBoJD6BAGE0QPeVE4L4oYwNGS&#10;dFlBbK8pHXVtqCgJFWSxYWPpOn645qqNOatTgfJ2fuJyfvt3e2d/PHr3w/677w6+e7/z3cHGN6uL&#10;H6avnL3VEjKUZRL7KSQw5KCcOSmVTip1BIyHhy9hzBwbfj9WfT9c/TBe+3D18F2t9hYZSEuv8+nj&#10;sH/X49i02zcd7i2PZzsYPIynTgLR43jqrFB4nS+dwVCJ1K7LH8Rz+7HCXiR3EE4ehGMHMHgGowcu&#10;7y68Vm8DGF6WaReEiqkhahlDzpBYeSI7SWD7gYXQVGM/0TAwoO5Fq4GE/yJiH1j5GgxGT8BYCRgH&#10;BuOGIaW72wDqQtlAnVgHgepHSqpQIkPsCIEVwjMjeEYUL4xiJUkQRp3GyNM4aRbAmChFyg5jqdEW&#10;lOlFu6Z50NHOiPWK61TPiq7+2jrxTjfympPaGTBMveLGX5K9XcxENz3aS4sN0DJYdpanHIW7gDW2&#10;ZgytWqKr7symP7tpjaxwTRWUwN9NtnWSjN0UQxfZ1M0zdHFMAMN9HHM/0zYgsaOETozYjdN4huQB&#10;stJPkgeRVuEjSz04so1I87IkGY4OKSeJ1IMBHjZPCbRzYv0S4uO1rmpdq1r7qsa5rDEvqZ2LGtu8&#10;0ragsCIDncy+AC08BIk00xh6uo8SoQmrZFGFLK0K9UiBd5l7RmWdUTlmFL5ZjqbePeTqJtlxvCTf&#10;UFM5p7WuKZVtHAZkvqbMUhfpygJDmgPBKA0MTOLn4LhhGTHEgy0rCNUVgbLMU1eFsHFhVSCtCxTD&#10;AsmwQIlEawMGIyO2rirQlfnaEk9ThJH8qrQvwsPXQbASwGBlCCgUyc8sCgEhEwjOIaaLwvLymYBP&#10;ISk/qhRFJZK4SJEGmhICDwvjQFbAycDPPJ4PBBzLk/m4ksB1H5n2zPeDrjvXzwLuisVOYEWJxK9Q&#10;+MCkkWgiMn0QpFQiSzRiZAtXnySs5AEJJwDJwMIxSdMyWfIv3tTrIFudLhLXxOMa31WLdJLqELQB&#10;YwDAOKJ0xyWBqNQLxBiReGLiWEASj4n9UWk0xNJ5WXqvyGuSxGlcJ4lkBUkkKY0pqzEVFI6S3F6U&#10;WvMSW5YniTMFQZbCS6HY+XQ7mF5edQx4GIAWBEDr0IZNygiL5WIynXJ5FPrXn9AoDBKJGhRKxMGp&#10;BQIbkLNVEwc4hzcFNlarYzp5FOj0Gomhj0QR61MOQ04nRew6PkpO7BRRcWpAaJ3O61KEYS+sVivs&#10;V1TlgTe92kEgfxs8BZCsYDj0dLuL7/IrLVdS+syKsEcQ0EkNLJYWTonCjBznK/8wXxoFsuWzYixW&#10;jM2OixgpCSspYKfETMQbLGFlmJSwkB5T8xNGaU4rROokK+khJNaGHpIJkjo54gMzaRAqNqigAwct&#10;Cw91urzWXIQDqNIXVdai3l02eUbtwSlPFOFhX3je7QcGnrB7pkBO55jdPu50DoOAhF26EshuHwna&#10;EFez2Vl324b9zuGAayTiHEs5x8Le8axnsuSeyLlHw45Rt6Vq1ZfN2pxVntIKYkpOiM/0yxhuAdlJ&#10;w1t5WCsVb+Bi9CSMBui3r0/W2yvG98jpMHyh1axBJIKW1qugdclYXQJeB4/ZRiI2dyNTjJ89G2p7&#10;Smx68ldaRouW06LhtYNUgg6ZrEsq7eFKBgUCrJiEZnc0cZr7+M2dCnQncC/Cw1dIbGL3mjgIDxtE&#10;3T86h/tfqqm9SkyflNjLRndT2tqwHc86n91vabn/uPnxk7Y2xD9M6gM8R/I8c/p9goGQuBeQ2MXq&#10;tpA7VNgWbl8DfKaX9z598uVvWl88aGx8+Bxe2wqvhVc/Aczo62tsxjYDBre3P2rrfYyhdrHJ3UJy&#10;H2CnkjqopqN1IrSOhQOytZFxBkK3sr9NR+o0UFBmMspIRUPHMITSEzFGMg5I2EQkAhiL+juFfR16&#10;OkYnvJofLsQhHcmQHg4qF2NWYJ1iJHmYX0oICoaAiiPKobicmFaQcnJqRklGgJY+FKEPRcn4OIme&#10;orKSLH6MK/ZypS4eXUREcUiDBLqOaQkKVR4DVW4lYUNcfJSHjXNxcSYuyidEhEipJy9vKKoglK2c&#10;UTt/Oa45rLjfzSa/36j+4/7kPx3M/NPRzJ+OF/5wOP31bv3dxjDw8O7s7Nrk2mR1KZtdikSWnKEF&#10;o2fB4FgyuFb0nnWldVWqW+Bq56j8ETQ13YQxPO5gPetjvEIzmwjsl33URgyvm+VCShEQ/f20CJ6T&#10;pkuyyDwKeUqhyMGXM2hHpu8CslZSgZGcfTTpGE1ZK3FzIanPBbUphz5ssYQtYZstqlJFFcYwfOX0&#10;0Sgs8sSNCaMqJhMEmUwLGo38noyjBASKqF6f9qSHI8PT5enR0aVqdbYSrcC4JmMbMT2cO1+8/O0v&#10;7v7sZ7e//PLRvZcvwY4E3Wl8cru19V5HI/y96H/R3d3dgcX2Eok9FE4XhjpAZHehGIC1z7vRj1p7&#10;fn3rwa+/uHvncdvtl61gsD5oaHj+/PmrV6+ed3a+6G973jX4pLv784aGW49e3Xza1jiAzJqG1zYP&#10;UNqwlM5Bei+D0c/nYykqolgDVIylSHsxSIatlgEWIHFLFxVIuLmZAlTc8pL06DnqSQO6fZDUTiK1&#10;YsjdeDy6k9LVRYUWDN9nHc/gWu3vJyOzo1twLS24tjb89Xzp3l4kzLj/KocWEy+Wy7356Mjc3OH+&#10;1vud9be12prfD4NCym2IeVRRtToI9wlgZriL2PVZeCobn0kmp93uukEZF4kSemXKb66DqTeSXp8p&#10;bQMPLwwfLYycAGhNFHbHAb3KB8OVw1IJcBdI7LCWOwIBm+WK+/n8fr6MuCuHr0oEF6tH+fxBNrUX&#10;jW57rSsey7zfPJfyzJa8s7XY4npl/XDu8P3WxR9ff/zT+dtvN0/Px9c3Y4tz9rkZz8pKcmdr5PXW&#10;xMX69NuN2fdrcx+mJ94VK6/zmfN04qycPa/nLobzb0ZKr+uF03IGWHEn5FsHEga5w+u+6HY4vpuO&#10;72WTBwg6/lcdZDKIf7iIzJo+gU4kfhiK7vkSu67ABlghVGGJraha/Mty8/ggM/SkQ/ismT/IDSns&#10;k1b/GoNff9Co+Ptfdf7r/3D/r//2yc8/Hbh5n/7whfj+U/6dx+w7zzg3ntCu8myRbzy9au8h3uMb&#10;j0h3nlGRudNd4lf9yhasto1oaiGaGjG6511qUEOfqRPvwfAyfO04fNdckZ1o4iiTR4xREOLHTh5n&#10;ooeZ8EE2vJ+NHcKHr+ROYMer+VM4+NXsYTm/D6oW96by+7PFPThZ8+WD2dLRbBmZ2T5dOZ2qnE2U&#10;z8YKp5XsUSG2lwyuB52LNtOkQVYTctJcnGeoR4tuETc8HQIebn6Oa+1hNPczW9HIxJ+WFhYylbqD&#10;B2N2S4ukowMk72lXAhV3diKO4oEBB54conBT18lFoRWqqnrHjDeyDkdSohnhyUocZVmoGgZbDc1M&#10;Y/lZsqgIGCywItaVWD8stUxqzPMAvWbvhjW0bQvsgOzeLatv2+zZvOZhODJgrWrdKyC1Z9EQWrIh&#10;J3onlDhOFF6ny+8yla9y9W/zw9+VRr8vj/2+NPx9YQQw+AeEh6/mTudGEB5OIOgLSIzMkc4gc6S/&#10;RUi49HWiigQYJ6ofEc9w6QMCw7lLBIZB6Qtf6sIVv4Lh6LEleGzxH5lCB4bwnja4o/ZvyVwbQvMi&#10;SztNltT66Uk4m+0E9wA7NCTLESRInoXGXvWDBsbnDzCf3ur/7EbP5593ffZZzxdftN++3QyUe/t2&#10;wy8/vYfA8M/v/OI3D3715Ze//vWNz355+0cAfni1zsNmEJDwzcbGv/BwR0cHoX2A3dHP6+6W96D0&#10;vThrX59zqE/R9FLd/txN6viXPCxou8tpuUV/dYP68nMEhp9+itRbevQp8dFvgIcJjz8jPvmc8OwL&#10;4vMvKcDMTTfpjbfprbfpXXdYvfe5vU8Eg81KQpeeMoTkQlVGrLq8WVm2ijM6cd4jL5bdMwulvaPp&#10;83cLG5dTU+djxb1MaN5pHNUoJvTqKbN5zuVa9IYWQqD4Yji8Hg3uZDLbpfHZaG04OFeJb8bjW+Hw&#10;BnyLY7HNevlkfeH9+f63H/e//Xrt7ce5s3cTZ68nXu8Nn+1WDrej2zuxjcPs2uno6vnE6tu5tcul&#10;tQ8rG19vr3+3s4Pw8CHCwwDJl/PLFwtbRzOLa7WJ0XDJr02AqefWpBZya2vVbaD3pfLO3sT5+crX&#10;Z8vvobNbP1zKb88k1mB3ouapsGnGqZzUcspGkKQaME8lbLMZ11wpsTaeWQ/b6mCC22ienNSz6E0v&#10;WKMTCkeVJwfVOZIkDufo7NQ3N+iaXpnaG+ztza6uNk9vpx/U3+PuGXD0DNh7sF4UK00SF3mamsxZ&#10;lJgBiYd12aqlWrIMF2z1UXdlJjS2U1v/sHr0u7033x9++93ud+fb3xytflicfTM7ejpSPYNjBcNv&#10;PL4bCWwGfRuBwGY8sp1IHAAhFyqnQMWAvsPVdwgMj3wEDV/FBpdKb4o5ZDhNIT7ew0jwMOQ/8Pn2&#10;fL5dX3DfYt8ymzes7u1U6jSdO0kWDhElDyL5vUhmD9pYbDeYPgB5AzvwndVZ19S6JbluFoCNyqzj&#10;iFn0UILEzhHZMQLNgyVZMUQ9BqMZwKkH8Uqg4sFB5cCQAtOnHEIS0gAPa2gYE3JXx5mvyqErO1sV&#10;r16J2/rV/QQblujEktxYlgdLRYTmetGcAEYUxGiiOFUcp0/ilWmCLkPSpInyFEEUQ9H9wMMNKOMr&#10;tLWDE0fpRtjRddPEa8fcW83YCSu2jrFMNPHCTXRHDwcpZgu2SueQd5ASpckqKue8wb8EgoHLGVlz&#10;JzesiRWBYXhIEhlgOvroCAD3sqw/tlzrIMc6yHagOE6MxIGVOnFyD0niRlIcX4W2UjU+At1GJtvI&#10;DD9bmuUrSmJNRWIYkVnHAWJFmhmRfl5pXoD7jsqxoLIsANMiccvGKZl1ClaQmCdAMDbKTRPAz3Lb&#10;tMA8jmLGuogeDD2K46aAY+GzSSwjYvuYxDEus48KbcMUVaqFoO0g6PC8iMBcVtsn1M5xhXNUaqny&#10;jEWOPP1jiK8kCkYlS5UECw1IeIgcwBDcFGaYr88JNVkAXaGsKBCUBYIKX1y7uqirAgmCygDVsCOw&#10;As+IFARhiFJXbmGkOhEYFcDDMp4PiELFDQuFwEs+AGAy2Umku6Aj4UVkghhSwVUSl0rTgKZyXRQe&#10;Ah4jYCwMigBF+H7YlOJKAkXgL33YFOi6gyxXIB2ZzAMGD4CZVuuxqgIAeyClMgICUwcMSEBlgEm9&#10;MKISx6yixI8ppq4KFAH8ADc6VQlgS5c6CYNDWhuJG+MpveNa8BDapC6QVCcBjGNqb1QVBW5Mytwp&#10;eTihCqbkHmijcl+IgxR102jiUk2CxHDg2Q6aMCRz5DWmssZeVntKQHQKZ16tziD7KPKK2D4mycqh&#10;mkVMCzJXWeR1yIKAxNegK+f7RSyXBZkXjUihiMEOsshGFGAtWs1gOK6nUsPK8LHtuqRJjfA8rKmV&#10;RqVAp+Iw7JffkAsY8yZRSE7QcQcljH6ViuoAVIY1r9A3aAcGvvoJwHela+wPaexwBLVsm4HhADCG&#10;vkerDRnkwaAs7BYHHTILk6mDM6S0WJR++MzwwYRCOPVhOLnAwyIOwsYCdpzHRCZII9HCnISYHpCz&#10;I3CPcKiRilBqQQYuAx7DB8wJFwmcfUBiIzylzqjVSRVi6QPhIxPIVYb0Varngt5atliG7aERR3jC&#10;55vwRZDQYr9zzOEYtbpGrdZRl2XYYqlaLCX3VXYuOKceecqjLwB0gJXr1WXM5gw85TJXouY6QHLC&#10;PgJUDGwMHSQyxVzx66o+TcEsy+iEcT0n9P+j6i+4I0uyPU/0fopZb3q9nunbtyqrKquSM5gVIWbJ&#10;Re6Sy5mZmZmZGeRiphBzKBgzMpKzqi5096yeee8bvG2uqnozyv+yND9x/PgBO3b27+xt23TsoIzp&#10;V1DdQrKNSbYA/wG6oRSSQ2rsgBw0Ooi6LxxOwxvWCwYN/CE1d0DJG5Aw+yT8Hia9Z5zSOUBubSU0&#10;NY13NP6TltGl5XTphN0Awyppt1LZCzwslY5IODgpd1Q5PM7v7Bd1dsIjFjGwdMgiGDKKB5FbmDNg&#10;FiIpSB3ikWbBUBOwrnpoSIwf4o73kkZ6iH1tw0AGIw/utrc3NHS3tQ0xMBg1FXMRLx2QDEdFQxHh&#10;YIA74GT26kmd4uE2RmdL943Lbde+HuppGOi43zlyb3i4aWSkGYdrHR1tGxoaIhD6R2l9g4MPYCGf&#10;PigWY1WUUTTbEwdnkuFN0nqWbC7BzkI5ogGALRQskPAFDBupWAMD1VFfPo7GRRsJNCmuRzzaC5CM&#10;AJiJSiBqQGJUUaEk2w4pyaMi++TUoIgUUpAjKmpcy0hrOAWjEASVJJ+VpHOSLFaayUszxUmWJMIR&#10;e5gCA2lUSx2Rsokio1HiTWk0IRtb4iCRgIfDPEJCjIuLxmIyQkxCjIrIXi42JMAVrZQlv+Agb3w+&#10;7//2Yfrng+pfjmf+ejb310fzfzlf+vVs4YfTmXeHM8+25o7n55fgr7KUSi0Fgytu/6rdv2F3IypW&#10;ezYUphV42gl0izTpJI6VbByW3emm3+gavd6JAyR+0E/vGOP1s4y9IzYMxdlPsJO4QX79fRXcuhlH&#10;phJIzRTjy+n06nxqczKxUQluVBEbLVRc03nHZMRejljzAYTEdrvdGDCCMhmkbFafy2mLFkVeJ4Ze&#10;M8piwRPSMc72c1Q+hdmi9MN9C6Q9mZ4EHs5mF6DdizU+IlHV3Ey8f2vg9tV+ZEc+aEN2ZFvb5eaO&#10;a00oZhpFG+Jw3cRhDIOBpaBg4+bmkTudGADaZjz+bsfw3Zaejy/d+OOX1wCG0UwnYJu2twMP3+vq&#10;uoPB3B8YQFHWQ0NQuXKnGbYPW77XiUde4lHkJe7FUftoNMwoe3hYiJNIyFw5RaUiilQ4smRggAdU&#10;3D3IBtjo6aGDWrtpt++P3G4dge+CekZIFzyM66V23B9oaurvb2oiD5Kpw1QAYED9jgF8S8s4fBE2&#10;hcFwRzEodpqC5VGpaoMhlsstri+ery08msg/9HiqRlXCIEcPD7XIKxDYeDwL8LDRmIlGZ3O5zVLp&#10;4URuze+fhG4IulSLLh9xzpQjGxPZvfXyydrko7XJJw8nnywWH83nzqbrLmIQwDByAhfOAMbqA/8e&#10;lfPnF17iQuGsVEL/isb0Vh7DR4TEnr2oazts38j4NrLe5VpgeTa+sVNaOJ17CLYsGLLvNw+ezGwe&#10;pzd2Y4eH6ZPDiceH0893515tLr56uPR6c+nN/PybmcnX2ezzdOJpJv4UkHhu4s3GwrdbSx9mp14D&#10;94b9O17vFvBwKAaG9WkyeQYG3ET6UbFOwlBCHZStx0tHo2exGHKDgEkXjJ95UyeAxLbgNktWpSpL&#10;YK/wNRNYerBpRH6/S9jPsPINE3rXOoFevNuq/uNX4//ldx0f/bH/069G77bJsMwEgVMYpsTaB623&#10;mgVX7jEu3SQBA399j/TlDeKFvr5DvHqHeqOBdXeQDzdO+5C6a9zQSbC1Y63wrbYBR/eYH8vMcBWz&#10;BttDT/gILNRM/hmQcD7zLJ14koydpyKP87HzUvLpRBaY9vlU6TmC4dwzMIUBceHMT+TQyZ8tnC6U&#10;TgCJlypnQMWAxPMTj5Env4L4uVp8gjzkCTCddwOOTYtlwaCelAgKTEp4dNQ82Kvsuk8GJO6+T0Aj&#10;h+tI3NHBbhuoZ5zu4HV28qHP7uhB6uoSd2PkmBHNCN5GJvv54rxYMcFWFjmqklQ3ZfGuOAKbav2i&#10;SD7FkUzw5WheBLl8RmKYpUkrFHkVSrF9BpBYaKzPq4QipbesoX1b4AAYGEjY5j+yu45soUOb5xB4&#10;2BzYMXt3jb49Y3DPEtx1hHfdMRQCEMmdxrPAw6+Ah1EarckfS1M/IR5e+BWQuDSHXMTFi5Bp4OHJ&#10;HzO1H9MVhMTp6fqYYYDh2vfpye9TVYDhOg9XEQ/Hy9/GKnXPcP51MP3Kn33lSb9yJZ8hGI48toQB&#10;htHoPkP4TBc50fqOlK4DifkhV7VCEU0DD3dT/J0k9wA7Mq7OE2XZEV6gBacBHr50Z/zLayPAwwDD&#10;iIev9SDKvdbxh88QCYM+/fretWsPAIZB1xv+5hyGdf5RXsRLX2np/Mf4YeBhVn8/v79fXo9it+KG&#10;nKPD6p4mkG6w0UfrdRO6DLhWxWCDoPsmt/0qo+kyreUr6r0vgYcBg4n3Pic3fApUDDxMav6S3P4V&#10;ue1rWtvX9M7LjK4rDMwV5vA1xMPD94TYFtUImpQ4wFWD7eg3la2qooSV0dHSIU15Lbr2fPX124dv&#10;365tvpqZf1YrniZDy2Z9RSGoSASTCsmcRb8O92cysh4ILLtcG377SS79bG55qzo7l9jMx3bj8f1o&#10;9ACgDlirVnux8/DDi7Of35z9/Pbww/u1F28XXr6aenw88/R48tFR+ugotfeo+uh8Ye/p8sar9a23&#10;Dx++39mBbuSn00OA4Z/PUL76b7a3X29sv9ncebl+8Gh1a6e2Mx+at8vjAPMV9/R88uHDwt5q8uFW&#10;+eT55jdPtt+frLzam30KnR7wcMW9krIsxk1LfsWSUzlvE0465DM+42LWvZELrE+ldmfS2xFtGqxG&#10;MIWha9h0x+eV1hKDkyexJtjiBbG8xmUm8UOW9hZt631j631bR5Ozs83b3+Hv7/b39/sxGF9/v7O3&#10;1zkw4seRU1R+RagviQwViWdaH5+0ZKZtlbJrai44sZlefry4/93e828Pvn21983LnbdH62/3ll8u&#10;zT2fm3o2Ofm0Wn0K/S3c1NHgvt+/GwjsRYIH4fhRJHIMZzKTPMvkn5TLLycn38/Ofjc7+2EGkLj2&#10;Ta34Opl8Cn1gPP4YetRs6nku9wKUyj4LJc7Ntl2lbE2hWAlCX5E6S2Ufpavn6fwjBMOxo3juOJ4+&#10;juROwqkjZ2TPYN9U29aU2hWJZlGomCcwCmPUFIGaobJSZEYUeJjEMI9TDaMkw+ioti4DHq8fo+jA&#10;uAeRRg3j4wYiEUwnE55lwuM1AzhlS4uwsZPf2CsapdnwLDue5xjjuEAjAs8QxzcsCaCRuvok0Zwl&#10;G/NUfY6iypJVaYo4RuCHBkbMaJY7nK2XFsQo0+PuGVFm17b40rn8Wjv9mJvcIXrnuoSRTq6rk+XC&#10;ChM4eqKf5Bkih+jyitA6q/WsGD1rJu+62Y+kdy8DAZKkcbzIjRW5Luh3VOAc4TihRBgs9o5LfEDC&#10;RLmXovaSlX6ayE/T+hmqIEflZzBsDIZDIEgKNQWxcUJumVSZZ7Sm+XrGhGWVdRX5dd3LGscSLFFa&#10;51W2WbVlSmlDA0lk5mlYH0qpcVpqm1JYZ8WW2hg/3Eu19Y7ZcDwfV18Q29A2FfaqwlOVucpsSxZ2&#10;po+qhX0DslW7JvXe6YuIU6WzLLbkBeoMX51AIc2yEEcMRmXdoyuI0Yle0pgdT7GLlRmpOieT5aXS&#10;kkRSEYtrYjHCYBAQMmAwHIhAnefrczxdVqi74NgYYOcFr2olfo3YZxQiCtXLgiCxOszh+JUi5P/U&#10;yWLaevooEFAQCAUtC+MXuYsAqxRCNOORRoIin+XykEoVAIH1AoINAvpebBN+DsCSJ/NxuV5YqLYF&#10;AYMBgJFD1RiA8oIkYQkIfhQEeOmVpOCfAIl9mjjAMFATkCQgZUCTDWpzLmMmZ4hlzJG8MQDlRaWg&#10;D6csKVie1fsyumjdY5zMKeIFVTinDRY0EShzWldUZI+KfNArAsIBLZLJThYrytOljJ5JkxdF/OoC&#10;Ja25qNcXbPXcxXCAQqFHTHXo6FYZz+cRepw8J5iyMVksYUpceIlh/4GQoUQuYkVYzrCBTcsk6qVc&#10;L5Cw3pECgETz9+qzgNAgIEmtNgHrc7kOsPTCxgwQr4Pj11DNIrJRBb8lCMMhgzXu1ybchhjA8EVI&#10;JhA1VOCjy+UKmoCB/W6pO6J0w7mLmlUhuwYESBwEAg6qnUyhQWhAbx/sdpMyAjsGlxUunIoXB+iF&#10;xoAiorlJFAjAjmk4CSU9APBvEca9qoJdVXCoMzZF2iSJywVhNLUyP1T3aafB+ARBewDUvxBcJjgc&#10;nS5jNOYt7qrdXtVZSq7AVNg76/VO+ZwzfseUyzXhtdWAcoGE/fZCDEFvzmPJelTRiDLiMOTgJMAp&#10;gisLC2OmcsZWyTmrecd0zjmf98wkPDNZ11TONh221RKWasRQdGqydklKL0Q8rGd5dVQ3nHYpycEn&#10;mUV4PWNIRx5EwdKkun+YNKhiouhhNcCwdEgtwKiFfUJ6j0iM4fIGeGzMKFj2lKE2YlvbP6nZ7Rp2&#10;p47Zreb2qATdSn6vnDYgYo0IaKMSHE6Ox6sx48DDsuEuE2MYYNgkwBi4AwbRAFQsjEELtV9MbhKM&#10;N6lG+1Sjg3LyoJiA4aJ34T24ri7g4ZHm5t7e3o6OEaBZJrZPzhmwcntcoj4fbzAMSMwbCnEGfaxe&#10;C7FLPdQu7G7HXrs2cP8ysffeeE8LYbh1fLyTMtpJw3fTh3totD4Wrp+P7Sdg7lP6m+G3tIJRI5eg&#10;YwypyT165rCZT0IzRTHxIBMLb6X+3TMsxOm5OOjjkR+YMw7/ZCQQjGNjBuo48LAE0w11EPIeAwaL&#10;x2EdNXVMyhtRsUftIopbQXWZWF4FK6BGcwUnzNKsSw6XLmcwZOzKlEqSEOnTfH2CL43weCEm30/j&#10;uCgUPR1nEuCtKr7O67XGcmZz0iESOTjUoJwUEo7HpKNJyXhaMA5IHJWOx2XYkGSwoMGtx8QnZdOr&#10;Wf+HtdSP28Vfjyf+fDwF+uVk9qejmQ/7Uy+3a6frtf2FynIV/cVi08HgtN+/5Ams2d0rBsuCTDcj&#10;Vs+gSf+0swxJFS+Id+FUDT3kW824q82D13txF6Nhu8clQ0TLAN4wTNFwuWa4g5AL1+mcDHuWUv7t&#10;UmJ/Nnc4VTiCciK2PxncmYiuVaMrmeBsLjCVcUBzhl4z6JCFnPJMRl2My/NJWT4pziVEBZuwoBQU&#10;ZNwEhxOm070slFchJFK5+Aor3QodCrBzLbEAPAytHG4tGtcJVmJrK631AeVe0/jNJuz1u30X6Vuv&#10;3O2/2YK5PzgG7HrhEx4hSIeZwoZ2zLW7XV9dbb3fNtzQ3Q3W58dXvwABBqORe+2NYJ1e62q+295+&#10;p7u7sa+xGYPpGWluxbW2YLHXGxuvtrQAEt/tGrhAYpSai0DopdapmMwGDAYYpou0JDF6NT5MEPYT&#10;+f04FFnd08NpG2DdeYAFdfTROkZowMNA1B04MkA7qKtxCFMfRYx4mIiSSPf0kNrbx/qbCH19zJ5h&#10;+ni/CEtS0IQavcQVcBSrieVcbi0QmIXzIBJ5ORz73yQ30elaDlknFjvN5kwqNJONziYC0K2UvboM&#10;PDCgq4JuJehZqsR2prJHwFTLEyjsdi57Wk0eQlkfrfoIVAUABu7NIQFtQlkn4VOo5EpQPwM8BlQD&#10;Q61SOQNazoaPw/7dsGcrH9wq+lYr3oVqYHYhPLkRz+wVayczE2e1maPi9EFy4SCxelY4RrlzNr99&#10;vf0d2Km7a2+Wl1+uzr2em3sNhnIW+Cd+nk88nq693N747nT/15PtH+dnXqZSh+Hwbii0E0seJTIn&#10;yexpJoPGwFcyYHifQCWbPL3wGKey5273kd9zHE+dRzOn7uSh2rphcm454/ti/QxdXOGra0xpmcBN&#10;DtCcPaOmQbIdjC2OdgLQ916b5kaj6Pot9vV7vFvN4m6cW+tYdSYPwLIh8fLNvfpPb2A/+qIPxU7f&#10;pVx5QL12l3rpDvnLG/gvro99fXv8SgsduOhOv6gFo+jAm7uJzh6ct3vI3TvqGyIl6bIp2BOn/yCQ&#10;PItGHwEVAwZHIqep8KNM7LyYeFrIPi9kHpcSj8uJ80LsUTnzuJJFkF9OP8qnj6vJk1ruaCl/DFQM&#10;miuiwPX50qPJYn04d/7xZO68nDxLxQ7D/h2/fcNqXFSrpxSiIpcRp4+5RjCa3mZW9wMKUDGgL8ov&#10;3ctFkzB1c9vaOFC2dvFbOnmtrRykLn5Xv2xkxEAiOZj8iMxa1hpnVOZJsOdMriV7YN1gWabxCmRO&#10;hs0vSZXTSu2CQjMnMy5wVLNMxSRNVEND1MwzEvOcwrKkd61bfHtOz4HdjQAYMNjqg8oRULE1eGD1&#10;71n9+0bXvil4aAkfuKOHvsRhIH1Uh+HHicLzTOl1ofS+OPkd4uGZn6szv1SX/lyd+3N15lfkIp79&#10;ubDwE1BxYfqnzNRPyer3oEy17hae/D49geZbQgsrH0Dx6odY5X2s9E0k/y6YfetPvfGkXnsSr5yZ&#10;l47YM0foqTX0ROU6VnqOFK5jleNYFzjT+k/UzgOpYYejXiFLpoe5yD/cSXYNsIPj0vS4Mj0sCLSP&#10;q+/2sK/cI355bezLS4Nf3h5AIdNf9V37uuejj259+burv//02ieXHzRcb/v4Kup0vv7kxgUDX7zF&#10;g/4H+paLOlIn4uH29nZ4CBK7uzlDPaLBHtkIRgs8PDTkGh90kLo1Q/e1vU0+Yp+d2mXENSkxd4GH&#10;We1X6cDDjZdQaHTDV8g/fO9zYstnUCE9QEIu4vavya2XKD2X6d1XAIlZ/YiHebi7wrEHMlynhYL1&#10;icVZiydlKbnlFQUzraWmMobaYWHnw+67bx8+ezO/9npq8XmpdBqJL2k0RQYjw6KVJPw5u2kvHT+t&#10;lfdSqbWAZzNseTKZ/WZz8/Hi1mJ+pxBc9cB9ZF212zd8oR24czdW35yd/fzk7IdnBx9ebb17vfjk&#10;1dTpk9rZWeXsMHu6nTs+mTo/Xzx6uoBGCL9Ze/h29+G3u7s/HB//+vjsx0ePfjw4qPuH914+3H+1&#10;tfVi8/jJ6unh1OF0cDGhzYVEiaKhCL1Q0TW7GN86WH7x5OHb4/VX+3PPdkona6m9knc5Y1nwm5bc&#10;wMOqRbdu0aOa8RoWErblbHh9MrFZCS4aOX4ZQRcUGqf0/g17uMZXx4YpoaHxHJE6xRXU4MDHsLau&#10;Zn1Dg6GxwdLeYO9tdPe0+roBiTuBir09Pa5OjL2ry9436MeN56jUPFNW4WlmVJ4pU2LakV/0VTcT&#10;K0e13SfrL1/vv4c93Fl5ubH8Yn3+xeLss5mZp6CJieeT1Wfl8uN07iQehj5tP+jdDwb3wwHkaYc6&#10;9Lqh0GE2dV7Kv5yuvJmsvq1V3hSLr/OZZ+HwOSiTfFrMvagV3wIkT828q06+DYbPzc5dsXhBLl9y&#10;ubYD4f1Y6hRgGHrOaOIwHD8MxQ4SmYNo9iAU27W7N1TGVZl2UaKYFSpnmcLaODkzRozTaBmaIApk&#10;SKF4oYsYp1mJTD0Vr2eOGWkEI4lkphNNXJSk1wwYDB9pNCOJD3XEyUMkXVu/4EEHr6VXMoDTA6QR&#10;GXY80zUudAwKXL0MlOG5m+vAyYJMfZ6jyzMVORSyy40wKWEqIdQ/bOkdtXfSXIPixLCqRPEsydNH&#10;zsVX7oWX+vIjQWKL6pgfUxcHqC7o3gmi5DAlMDjuHaQFKbyMUFnVWOb19mWdbUkNXZN2VqRHMydT&#10;xEmULFrsI4q8UIIIQg/UKZIATeEHMdTIJ8zSe6FkyvxAwlxTAJ65ErpXwQ4K5QWpqqRSVdTqSZRE&#10;0DJ3kUfwotTa5tWOWWBgia7Cl+QEyoJCW5UbK1JLCSSyVuG7ImsJcFdsLJO50SGCtQevG6E7BZqk&#10;zJGX24tInqLYlaGJPVi2cUxs4ZgShmDNEpg0+VHQqUWXB3zSaFIAohJVSiFCKZrQ2Fq+X8oLSnjI&#10;c0sbtVFxDjo9LJXmNLK8QlHUyIt6aVUpqcjlaLxbnZMzIktapEhL1HEUKKsLSO0BmR5lYFKYfRc5&#10;mS90gbL+uvMWKlAC3QHaAeeAmYFcgpoUfLRKowCH8HU0aBPMYb4LVgZTxK2MXDh7QQ4lGtxb5zI0&#10;jlcvj19EFLPFbhHLJeF4AMwu0BdWBgiEvQLIVAk9cHTwERDRIkuCoAKb8qpj3noq5gsSjmuyLm3O&#10;j8bt5YK2TNGQKhmjBVOiYCrkrLmiOVQ2xYrmJCwHNs7qsxmdF5GwqlDURvPGeEkXA6VFzrgk4NNn&#10;4eiA29Egal5cqMnKjUWDe1rvLgMJI1kLwGbAnx5jHLg6KAw6uA4LU21X2H08m0OktcltSXMSGBX4&#10;9h9IDDsMBwhtSUgyMJkWlSgEew6YdyHYmtaT1lkRGINgiVnhg7MNx2jiBqQ0i5hi0jLcdr4f2PXC&#10;FQw/7TWhAcaAwTZbNGn2pfRgqMfjRk/IbA6aTKCAMRBTWyI6HdoJrxouAxppbLeLjPCfyKUIw7VQ&#10;KiNQgc2qJeiNhlYQU4qiAJNmXtDKCKqZIQ0rCkhpZrvhtBuU8aQsGZIlfbLYxUWHK16PeEeB7vCv&#10;FxcIjhcuPRzvhcPcYIjBEcHZgKsJsliyQWcpaqu43fmko1h0FNPWcsJe8HjScVs+aS5mHJmc1RtX&#10;BkAZcyZriYIKpmDBXii70hOu/KSnOOVFcTcznpmSd6rgrlWdVRBsCp4IaW0aRcKLQg4R8pCbaE4l&#10;xW6kGdUEow6rk45I2YMi4bBQPMRhDcp5I1JYIsFJ+FiZclgJSMzqEnB7udIRnhJHFo6N8QYGOHV/&#10;1z8paB0qZruK26XmdauFPQpev5Q5KOYMCZnDfCpOhmWoRgia4WENZVhPHdCzBozUfj0XTSCs5Q3o&#10;ORjhaLMQ80Aw0KzBY9TjGEBy0Ug/oAPwMNA2rrV1sLV1qG0ITd86NEQf61dSe1W0Zg39gYPfFRL2&#10;R4UDYR7GT+8Ds0A/3KMY6SDdv429eZPYcY+GbaWNdDAwXUDRCIPJPUJ8n2gMITd7qIU13qakYNC0&#10;yWycZrxXRexTk/ptnFH4aKONWsl4C2PMRMGbiYiBQRdeYjN3FJag9GBULJQAwLL+LuBh9DqUPGok&#10;YLW8cT2TKKWMKphYEQPPpw8qOcMWKc2uETrh7jcafT5fOBz2ZjLuVCoQCPjMyYQ2kZAGY2JHhGcM&#10;MdUAw24qG37RKsA5NWS/XwlfcVcyzoTToRU52OMRGQkAOCEdz8qIWTUxVVdOSUzJh6oG3LqHfVY0&#10;vZzxvV+N/riR/WW39Otu9ee9iR/3qx/2y6+3yo8383sLhfX5/MJEdnIyXY1Vo9EKAJXLv2A2T6v0&#10;Fam0JJdXZPoa9NQCSQEedaM0W+eQFHj42v2hu+04gOHWQXIflolhCgbHRCyCxMHllmK62axlJWtf&#10;LTk2su6tYuCgGD0BW34q8agcPiuFDiaS24X0ejK5kApPRR3QWUbsnKCFnXZzcn5OLsLMhGmpKDXl&#10;oaZV5JyYlBbQUNZ2Ni3GZseFwpjY6OfrnUyjm+12i8PQhQEMA8m7zBXo4rFY9cCAEkvQYbG6fry0&#10;oZl67RbucsPI1Ubsna6xFgy1n8QaYAmHqGLYYZQTbogAMPz5rfuffn0PzE1A3M/rf7dabqGZPxsa&#10;6iP4bt3suNnVda8d0/Bg8EHzCJqAqW20rWV86F5HByAxWKt3OjE9Y2NdhDoVUyi9OGr3GBs4dmys&#10;HjvNRnMUk8lyDAZgg9rUR+4eZMM6DS3YO61j3XhaNw35ltsxYxcw3NgFbZxCHR4eHx8nEAhjAzwO&#10;SiIth60NDwuxRDUJI8ANSARkJ3QxTlPZ55sOuWvwvOFyAwyGTcBwwGNDwXAwiXouXsMeVZFIMglT&#10;rxOjpmeQuqUcO5tthFKh8EHX4/VOpYIbE8kDBFRlFGq7Ovm0ljmthfemkifTeZRTGqAXluRhYea0&#10;XBfUCwCc2b/5hwGGgYGBmRES5x/DQlinGDsqxQ7Lsd1KdLMUXJnxz8z4swuB2FI0upYLr0VTD8PF&#10;3fDkYXLpxczeL0ff/Y93//Y/f/ifv779j/Pjb9eXnszOns/NPV9cfD01+zqXQyPlAAW3Vr55evLn&#10;58//9fj4x7WlF+XySTJ3EEsdRguHkfRxPH2Ujh9lEgcXSiQO0nHkM4nFHjmde273oTdyEsugpKkS&#10;3bLEtOwK7hjcG4BnUuuc1DotNkwLrLX6gKs8W5tjqIoEbmaIHO3GuzsxlrY+Q0OnvG3ACPzsiux4&#10;UntcVe1+r+LTq9jffdn/8VeYL24QGjoljT3Ku+38yw/IX93Cf3V77FID+ep9yrVm2q0u7oM+ZeeI&#10;rR/r7yeF+onhYXKcIqgqNEtm147LdQC75wsehQOn8fCjVPxxMfWslHlWS7+o5Z7nY+eZ6Gk6iDxC&#10;icAeGL7R6D7KO52E++mgnNuvZo8AjGv5k8nC6XT9hcVk3UkO2AznLRs6DHh27fZ1o3FBoZgSCMoM&#10;bopA9Q8Pm/r7FT3tvM5OUfeAECV5GBS0dws7OnitXZy2NlZrF7O1ldnUw2zuYAEtY7BqGs0JhpFE&#10;ktWaavbgsjuwYnMtg3knNqBJVkj8NIVbYMsnRKp5uWoJJDMuyvWLfNWMyDgPkhpQ3KDatqZ3bgMP&#10;W30HIMBgu/fYHjhCCh7afYiNja4DkxtVnNFTf+IkmD4Jlc7ihcep8vNc4VVu4pvi5IdS7YfyJMAw&#10;6Nfqwp8n5v8MZXXu18L0z/mpOg/P/Jib/jFR+T5W/D4GAFxGMdLJie8QBpc+RCtIkeL7UO59MPsu&#10;kH7nT731pN66k69d4Ze20Etb9IU1/NwSeqZynikdZwrXidx5LLcd6z2PVPZT4GGuZhV4eISf66eF&#10;esieQV5wXJHEy9KjYn83U/dgWHijiX75FuHrG7hLl4YvXcJc+ar/N7+/85vf3/zjR9c/+er+1dvt&#10;16+3oTdwH1+FCvAwQuL6KI//PwnXda3jzu2u2w96H0D3Mz7YyejtFQz1Ag/rcQMWgGHKkI/cr+l7&#10;ALKMtlnGO7VDjeLue7yOG8DDjOYr9JZLlMZLpPuIhwn36lHTTV8QG7/8h0gdX1G6LtG6L9H7rtAH&#10;r7NHbvJH7gpG78tIrVb6MHS8JaMPLImYoeYWFmzcfDmwfj57/n7n/TcbZ8DDb2fWXpSnj8LxWZUq&#10;y6Zn6PQZlWo/Gn21NPfN9sbThZnjcvo0E32zOPH94d43mzv7pf2YbUbBz7OoKRarIJJPGSzLhfLZ&#10;7uGH08PvTnc/nG1982Tl5dOZ4/OJk7PC/qPi8e7E4+2Zp49WH52vHT1bASR++Gp9/ZutvR+PD/78&#10;5NEvx0++3zt/v73/9uFD0OvN3Vcbh4DETzefHi+cF7yzBrJHSbBZ2MG4ujQdXTuceXK2/OZ4+eXB&#10;3OP18slqZrfoWcpaF6OWFa9qEeTXLPv1y07NXMA0F3Ut5H2LXkORT9DRx4R+jrFmCG7aYzWuzj9E&#10;tnX0u7uHooNjocFBd1+XsbFR13hP33TX3HbP2vbA2d7o6GkG2XubrR2tlp5Wa3u7vbfTPdQfweKj&#10;uPE4kZqlC6aVtiVneDs982h258Xaixfbbx5vfrO79Hp+/sXcHJrBe3b25czMi+npF1NTzycmgIef&#10;5HKPkskzQN9AYB/AGCoh/x7c5m7/jt+/C4QcDSGP8cXLtWT4PB19FA1Bx/KkVnwzg1zH3y7OfTe3&#10;+GFm/n0m/9Tp2Vfr11SqVZ1p1RfaiST2oS9NZk8AhqEeTAIhH6J08bFNi2VFqZ2XyaZFIuhJahRC&#10;dpycJFLjdHqGwYgxGEEG3w1GPIdqplAQ95JZRkBfLs1CYdvZFDuNZgGRWTYy2UblmMc5ViLdNEY2&#10;9o+pO/sUUA6NAR4biXQUgwr8SRD4++gWDMsxzPTgOH6yLI2SOXFTHHqMR4mJyFEOKULC+gbxvhFO&#10;CisrEEzT/PCWqXoeWvvGP/9anz8VBDeZplm6uoIj+0do3jFamEAJjNECdE6SKcrL1BMG67zZvqy1&#10;LkiVUwJJBWCYKUKTxzL58b8lN5ZG/lFhqqEe/kc6ZY4S+V0FchQnjCx+ng+QTCdPAVsqdeWLiT5Q&#10;ZiD9lN4xbbDO6DyzUAFC1hinlOKMQJDk86NSflRuLiDQ1WXFurzUmIMKKi1ZobHAl0bxTCuOrqfI&#10;vGJHTOpKgBTeNEjmCBL1epxQyZf79b6sK1S2essIkMxJICWvLhNQxo3iv2VpAvxAUcT8qJYfMvLQ&#10;hGEmqo+HdyDzih0DHjbLC2ZlWa8qqlQFpTKvNGTU6r/NDISCnOvD2ax16NWilEuegCoADAMKqpEr&#10;0avz6nTe+ujToL6eqwm4zqZFvlkQiluu0ynAD6xsErhBYMmCgIXgK4BbDm04aApG9dGwJRwzxEJm&#10;gLUQfATEFeucQqFHyvWCgKZisCltGDaFvILaMGwWePjiX7VcL1wCGT/kEMc88r/5h0E+ZQZgGEgY&#10;IBZgOKArBU2FtLFUNpXL1nTZitINgCaseSgBlmA58BJyFGuyQE0FVbisCVW0+bIpUzHk0lIf8DBw&#10;rEoV1cuCCBRNBYm+INPkBYaMxpTVaFDor8OAvNBAnsm/jVIOhESuoNAY1/giEo1fovXKvXAa/QZ/&#10;ypJC1Fo/LmBF5Frn2Ol0k5DphO1bkdcUATDsP1TqlzhjteZC5qLPV/N6J2AJtD0JwUgZVYHtJ+c5&#10;lcKgUx4CBoadDBnSEWskqncBbcLHqC0KAkJOmLywPKmzo92z62IGdwwwGJ33EHIdB01Op9MutKv4&#10;VrAVDQb/xRsKgFjYQzhkOMOAuFauV8f0GJlOK9VtIBm0JLOWZnHzQwFBIMQPgaAC7c0kCrlEISh1&#10;0oBZHLYo/QZ5CC4lVGCJVuKXy70OWRBagkvigh81so0mjgl2LGMMA+jmrDFA37Aze0HFoKrdX3aF&#10;oKza7TmtK6+zVGw+NMGxI1B1BqZcsZovNufOzHqTs97CjD8248lPeUtTruyUIzNpyZRNsbwuBHcR&#10;Yi6O3ccwOmlqE0VtGEdRnWqsBM2qhWUDCUuGucDA0lGuEsdS4oSqEa56iKnACmAdAUYgGZCoBhkq&#10;IlGOx0sJI2CjiwYH/0nOapcxOtWsDhWnG5BYweiX8AZE7EHe2ACht5XVNaAaHAUpAYnxGA0Do2X1&#10;aal9Gmavmt4vo7SN9lwhdV8T4tvhX+W0AengoACH4Qz1/IOHRxs7h9vbsZ3Y8b5xBgYj53aLCHfl&#10;5HtqSoOJ0RgS9YWFfSF6n5fag5B4rIff3jR+9wb29jUutotD7RESugUkjBiLkY32AglrCAM60pAC&#10;2yPEtMvGuqxMPMCwntgDJTz+HYJhIF4gYeQiZiPPMHCpiYNDGMwdRW5h/piRPKan4wysER1lDABY&#10;Odyl7O+yXPiHcTjt+LgGh5NRx5RCgkRClXBwMhlJySOLxWKtI4xeXsSq9jRclEljtITiLyJpjQb1&#10;XEFh0M9xeFkKL53rplKtVJxdig9Z+GG3OBTSWNMBl0ti5NNgB3yS8YSanFGSC3qknI1YMhCrFvKU&#10;hVQzjK44qedFw4tp5/v54PfrqZ+3C7/sFH/aLn63WXy7mX2+ljqZT2xNxJemo5OTkXIZKRIBsqrZ&#10;7VWXroRyPquKWm1Fb50wmcpqYwY6fTLTMjgo7+zktPXQO/povb1UDJ7R308AbONy8TodI65mz8cN&#10;2xXX/oQXqeLZybl3056DjO8sH3pUCJ6XYmCn75dK6/n8XCw24bGmbYqkmZuyUxO28YxnPO3HJxy4&#10;iGUkZBwOSYcjbGyMNRZljEcZ5KSQnhQIEiJFhKcOsnXQrcRksbgy7tRkwVLR6UoyWRJO/wBBT6A5&#10;GaI4XZYcolqbu4W3GknXGol3OmjtWF4/TTRIEfWRJb3DXGDXpn7CvZbBTz+99/nnNz65fPmzW7f+&#10;+PXXf7z25QUP/0PAw229Nzsxd1qHGhqxjS3Ylo6RDjQVNrbzbl8rQuIHbU0DY53j4714fPvYWOfg&#10;eM8wfZBMBiTG8fl4vpzEUlNUqjGOugfP6cIx2oep9zrx1+8M3L4/2tXF6hpldXTgL2C4vX14bGwM&#10;j2HQh4fpw3TgYRaORSaLeDyLVGoRaR1cKcoIL2R5FQo04gLlqOBFODSUKV7A9Ei4AbM0oeL4hWQb&#10;Gack9/AJI1KE5Xg5nS4T0bUMhpxLlpN5StggPLRcrlwoNJ+Jb01mTmYKj+crKEH06sTzuexpObw3&#10;ET4EHp7InQHcltLI6QplJoOUS6G5jjKZUyDVOgmj8kLAxkDIAGMAzEBrlfjeRHxrKrQ6HZye9mWg&#10;Y5oNBOYivoWwd9UX3wpkD6LVx+X177df/fd3f/3//vx//s9f/ufLlz+vrZ1PTp5Nzj5aWnqxvP5m&#10;duo5/CjgX632+Hj/+x/e/bf3b//j5OTH5eUXxeJRLLYbiOyGQrvh+F4ispcOozIRATNxLxLZDyWP&#10;gtETq2PL7tt1hg8iucfe1IlIsyjUzKucqzrXKkAamkbCNCUw1jiqEkOao4kzDHUWqJgmKpB4eTwv&#10;N87Oj9PzOHpigBIk8XN8dY2vmcBxQi0YxZUG+u+/7vv4i/7Pb47dvM9uxRn6ye4unKFpQN7Qxr3Z&#10;zAAevnyXfLWJcbtD0Nyn68Z6BqnREUp6jJol8ysCyazKuGqwb5rN2x7PXiR4imKnk0/LqeelzNMK&#10;ouKnlfSTSuo8HThK+nYS3u2odyvieRj0bIZ8m9nkbjm1l83ulVOHQMWgSgZdJiirqTOUADxyjOIq&#10;PVtO65rWuCCXT/IlJQ49QyIFsVg7BqPp7VX29Eg7e2XdQML10GjgYeQfbmO19DOaO+ig1n5O35hk&#10;nGYVGaIoEsxRsQcXQplNd2JD55niyHIkTmSUFcKzEgxukSOpCaVzEvmyXL4k0S3LdPMS/RzAsMSw&#10;KLcuqayrWsem3oPCoS3eA5DVe2TzHZs9eyjJqmdP59oxuA/MniNY7o6cIBiOn4Uz57HS42TpWbr8&#10;Kl95W5x8X574rjz5U3UKOYcnpn9FzmEEw3+uzP5SnP0lO/kjCGA4Pf1Dsvp9pPxdpPghVv4Qq36H&#10;yvKHaOlDuPRtsPAhkH/vz7zzZd/60m/diXfu5Btn7LUjBiT8sg7DL8zh5wb/U8TDdiSt+9zgfaK2&#10;ncmMe1zNGkU0MyYoYrlpLC+KEyfGpYkxWWRY5Onh6FpJsge9vDvt9Gt3SV9/jfvqq8Hf/vbev3x0&#10;519+d/vTTxuvXGm7dL3rk69v/OlPl4CHrzaivuZ6Q9sFD//fdcHDN3oaoLcZbmoi9rUxMF3c3l4J&#10;uU832m8h9DuoGBdxQDfSrOy5Lx24bSS0KQcfCHvvcNuvs1qvMdqvMFovU5oukxsuIfoFGG5EsdMX&#10;JAwiNH9Bav2K0nuJ3nMZxUv3X2fhbiP/MPa+At9q52GzBslCLLAanS/YF3zSUlBYWUpsv1x49O3O&#10;2zdLx08r64/zUyfRzKbVOy3WlDicSbkcmAww7qeD3Z/ODl5vLz6dr7ycK3y3Nf/LyeGHg4OzyY20&#10;a1bGyVEJITIdBRQAX8Xj+6ub3+xvf7ez83734dvDlZenc48flY7PKkenhcPdyuOHs0/P186frJ4+&#10;Xj9+srr/bH0b0Pf7/f1fnz76fu/Z++0nH7aOgJDfbR2/3tp7vXHwevPR863XoNXkwwgvohi32ine&#10;jHlmvXRwtPTidPX1wfKLrdnz7cLJcnIHlkcN02nrkku9ZFMtuFQLHv18QD/vM8zEzTNgPYMNJ8Fr&#10;eOPaiMQzYw499CQWVKYckevsGTZ3dIAMra2atvvKB7flDTfl96/L715X3LuhvX/L2Hzb2Hnb1H7H&#10;2N5gbmmwdjY5etvc/d3BwT5Ta5O5tdWDGS5zZTuJ4tOFzXe7r17vvH+88/7o4dultTdzi+htA2hu&#10;9c3sAnozODn5cmLiean0LJ9/jMb3ho8jgSNAX8TDvoOLfApB77bXuxXwPHR6H3qdW27Hns+17/Md&#10;hgNnydjjQgHo+tul+e8WFz8sLKNU1aXJF/Hcud+/pzWsGrUrdv+2J7wFPWo0tR/LHQaj+2E0j91u&#10;NLrtDC3r9XNwscTimkBQYbEqBEqSSIzU08zGmfwIkw9PIhcTzVqKkBjEYJgBj1ksK1j2FxIwHAwQ&#10;3wYiK2xEnh0AGIQdtwD4QWUEb8ZSLGSphyr3UUXuCw8tnuOj8MJMXoJDT5JIceZYhIeNi4kpKTkp&#10;JqVJ7Ny4rEw2zHC969rsiW/uVXLtQ2T+rSXzSB7e5BsXoLsmcxPjDP/QqB26PiI7zBHmhPKCzjTl&#10;tq84PKsm06JONSkTTcBxCQRlnrzIV6WFcuQUFQpRKVKiTEIXFbEqBj0hSGxGA1alUsSKYOsbhUG7&#10;NGDRpnU6NLWMXTNxMbWMzVAzGKZNpimDbVpvmdLpJs2yjFKcFImickEYAEOhT8ssSakZsS5UFLa0&#10;0p4BSewpqTbK4LupYodUF9DYQ0p3RGaLqS0xaSAgNBiIUimZK5dao1ZvzuNJeyxZpyGdMCUAgYCH&#10;PZJIUBYEDrFwPMgrq4wbxEmfKGoQRYGHHQyfnuQWkaNcRlxIj5kESa+qAAYV7L9dmQGUBaMUeBJk&#10;NAIDo4RM8Gez2QB9fXp9SGMPa7XAchGdLmA0Qh1Y2SWRwBK/wRDWOiI6YLAoIC7gK5BeWIscgBGl&#10;2yr2OUQOndgpk1mBBv+W6Bit7wQCBhi+4DQQkORF6VOgr/hkMdigSx8FwI7WE0FdgDRsGTDSo4qK&#10;xU5AYiBnhSAgFAalvCCwsU2RttbjpeG4AIkdmoJHXwCj0W8qZ0zlirkCMJyxVYCEq/ZqzVaDOsIt&#10;Yx54OGbIXfBwVhMHNi7rs8DDJWM6JQGO8gNbApMDuwIfus1Fi2VSoYdGhaZZAptZD/hqzPjMF8m6&#10;7Mirq7WExWZku6q98DFuNPqVloszAKcUaBDIH04UomJATaZHRLED3EqlAb0+hZBYiMDbYskCCTsc&#10;maCzBBZ7oh4jqdGEmERVTw9nvF9EGdPxRg1KphPWh0sAv57Sp+AcxgwxwGNoG2iXzL6LMmqzXZzt&#10;hMlUP9WeOhW7I1Z0ASxhxKsaod0pdsK+QUtAbx+gJcjjOlkMmpZDEPCyvHaO3UXXOKgODV6jI+g8&#10;HI9b4PbxdAGuycezgfQSl1fkNco8IK/cCwAckAbgeOGyoumORV6z0APtAUjYyXO6WCIDlaenyKws&#10;TVRlhrae0pizmkBWb0PDvM3uvDGQs1orZlfZaq1aLIAoeaWhoFLBkorZDEsmLZYpB4qunnYH59xB&#10;QOIZT2jKG5n0pICTpxz+mtlf1rsLKmNKroPbOCBQeFlCB1VsJjH0eLZqlAKIKx8kX0g9RNYhJxtH&#10;O8oEoX8docnGqIpxgRhDVwxRZFiGgUnSsMkaGl47Oiqn4f9JQW+VU9sVtA4FsweQWCbslbL6hawB&#10;8mDreEsLsblZhhlBgdjYASUeoyL2ATAjHy+9G0pS33Vcx6XRe5cVhE74V1gHCFuE6+ENtFN72zF3&#10;mlqvXeu79QB4GNeFw2KxLFy/jNMlIzdKKXeU1Ls60l0T+UGI0xvi9gMS++j9TmKvCtNOuHNjtOG6&#10;FN8PewKMraZiJNhu4Ui7cKhDOtQJNAu/BR+l2A4nbVRH6kGppMld8Pi3M7FAxVA6WDjgYQsLi+aI&#10;YuNsnDoM1x3FejaqmGg4FBKEwyl7e9XD/Q4SyU4kWvFkA4mkYxCAPBQKpt0uNMrYQqGQrhUxVGah&#10;M2jJVS2FGXNkWhepyvxliasgdmUkprhCGNHz/dBzeVk2QGI0qxMTa+IOO1RUg5yql1H4Vr7RSNOL&#10;EKUnLayMjlUw0osGetlEK1uok2banIO56GQvWslrFsZhRPKyans36/mwFP1hI/3jRva79ezbtdSz&#10;hcSjufDuRGh1wjdT9VQy7lLKWQm78/lAxIXCSFxa9FoLOouAZTLiqbrdFasVuCvIo1uxWDCa2R0d&#10;tM4BCgZDJJMHCYQuGrdXIxsOWOgVl2A9YzqeDJzORB7PhB9Nhg4zvr2Icy/gPAp7zmLex9n4+UTp&#10;sLz8MLk6G5id8HrLXk3JzU+aCUEDNmYejtoGg/pej6rbJel0i7p8rN4AdyDIGgxycTEuIY7G7MOj&#10;SRgVKdMKFMSS0qTQnSlEGRokktQ41TyA1Y6R7GCgqy1TIkOVyI904vUALa0Dsm68fIAo6R8XdQ7z&#10;24cYrb2Exg5sQ8PQvXsdn1679sUXX/zvf/ztl1/+4dLNT4GB79dJ+G7XNagAD9/uut3Sc7cd09A7&#10;fB+QuBXXCjDcP9oG5YPeB9cbG1sHBzvw+AYM5lYjimzswVIwRCIgMcqwxRSOM8VEkYqkNND4RhxZ&#10;iRllN3cRr10bunJj8H7b2INefAOgdgO2tQ8HJIwmIh5nAgyDhoc5TCZTpVJB5+XzlVyuJPSMTmfJ&#10;Y52Au14nz5JIDuKgFo/R4PFWoGKVOGaS5S3yrJTho2F1lFEVYVhIGuZgcAIKlgdgTCBIoN9kMvUG&#10;qdtsTgYClXh8KZfam8s9mi8+W6k+W5x4gcr880JwP+M7mMw+AbLN13m4kDytJk8AsS6UTh8jMEY8&#10;XIfhKoLhQuEx8HD+7xRdSR/VUntTyYeT0dWJ4NyMP4uQOOSZDrrnnc4lp2/dmXzoL2wHJ87LO9/v&#10;v/+3l3/+j+/+x3cvf15ZeVyePCyVDiZnnwISL809rxXOIhEAv6PlhVfPn//1mzf/fn7+8+rm60Lh&#10;JJDYcvs3XaEtv/9hzLeDYoPr8vm2UbYt7543uG+x7Nhs2zbvfjD1yBs/0Lg2eMo5lnQKOI0pLKMk&#10;yfIKU1ceY0YGSM4hhpssSAq0FbCiGJIqRVBEabcUUyzVJHwk8wsEYWaMG+8eNd7t511vpN1oY127&#10;T/v81vjNJv4Q3Y9npbH0yCAt2E+w3++SwAqX7xKu3iGhvNPNorYB4yApCOtQOEWasMKSTYpVswrN&#10;kl6/5nTuxSMn2fjjHABw+kk5+SSfOC+iWPHTfPQ0HTkG1M8G9xORbZdr3etcCznXYl40r0AxsVOI&#10;7yWTB9nkYTF5mEkcF+rKxo6SocOod8/jAN5e0avnpNIJMa/IpqUBRbBYF2bY1Nen7R1UdmPkQ53S&#10;TiRRe6+gHjLNaulkNDfTm3qYnZ2cAYKczrOCHWYL12yh6WBsNZbesfgWBIY8iRvEUd14epBITYFh&#10;SmWWuNJZgXxJqlyWqJel2jk0XceFc9i8rLau6xxbBvuuyXNgCSAeNrkPDc49kNm2a3TvAQZbfYfW&#10;wJEndOJLnAWSAMOP44UnycrzTOlVvvamOPVNefLbytQP1ZmfJqbrMDyDIqUvytLcL0XkH/4xNfVD&#10;qvpdcvL7eOX7SP7bQP5bAOBw6T0oVHofLL73F4CE33sBhtNvPRkg4beueB2Goy+t0VeWyAtL5OUF&#10;D5vDqDSFnlsCSGb/M73zkcJ8wFdv0GTzJEmNpCwTlcVxeWZUGh7gO/uYhm6muoOo7hhRtAxI7nbw&#10;rtwm/uZ3zf/1Dw0Aw5991v711z2Xb3RcvdoOMPz7T69dvXr/goRR1oN64oO/kfDfPj644OGG7obB&#10;wQeE/ibGUDtnpFOM71ISeg2kXhu11w5gTOyS9N0WdNzU4FqkA/cFA7fYXddZ7deZLVfpLdeBimmt&#10;lyj3LtUTaH1Fvf8VtekrUsvXgzf/2HHpNyP3/kTtvkbvvUEfuskcuc1Bg4fvS4mNWlp3SEIoBXRr&#10;qeh6cnrCsRiUVOLa2nb+4PXq6Yf1R8+r63uR6pYrtmbyLahsU1LdrMq06w+/mJv+5fDwr88e/XJ+&#10;9HZ34dVG7e1K9bu9xb88Pvjx4OD5/PZyfCOgmVJzC1JhVSKZlOlmQrGd+eUXaw/fbK6+3lp6vjP/&#10;BGD1oHx+Vjk7q53tlM/RbEkbj843Dy54+Ona2qut9e+3t385Pf925ynw8Hfbx98CTO8cvtnef7V1&#10;8Grr9PX207cP3+5X9sumspsdtPMic5ENgOHHm988Xn8Hlf2p8yXoZIIrSf1UUDORMC/7dPXxw6pZ&#10;t2o2oJsNqibtiqqBExGQnTKy0yAIZHSZGWcKeq11Z3RWYY0Ted6BMWv3kL6jR9Pdomtv1nbcV7Xd&#10;Vd67rbx/S9l0Q914VX3/qqbluu7BTV3zTaBie3eTufOeoaVB23pHdf+usa1tXqE/zVbf75z+fPb9&#10;u4MP5zvfbm2giYUXH367uPkBtLD2fnb5/fTc29r0q8nKS+DhQgHlCMymHoUDJ17nXtgPuLsfQCkG&#10;tz2ehx4PdCZrFsuK2bxsMa7ZTA+dzi1A4kjwNJN5Uqu9nJ19DQLAnph9Uaw+iRcfhWKHZvO60Qhf&#10;QXzo8q/7E5vh9FYksRcNbgMMh8PrZu+MUjchlZaAGAWCAsAwhRCjUuNCTppbn8OTy/UCD4tZVhJJ&#10;DQ8aFknNoxrYbDef77rw3Sn4LqhzJB6e3MkSuVgqF03sGeXYRmk2qtBHl7pITAeO5cCz7ONSN1sU&#10;vvDNcjgRiSErlablwpSckWWMp+njScZYmjqWpeLzLFqFJp1k2BYF/i1t7tQ18yq2+l1m46fY4gdn&#10;6ZkmfCCxrov1MyLVBJEYHsE7GeSQhJ8Ti/NaRdVumvP71zwBOD/LWu28XD4JPaRcXJOgmOGsTJOR&#10;61JSUxrKCzcpsOtFeSEAPJMyAlAEFZvED4QQqYe2unQlp65qNFZ9pgkHIHcdhs3mmskxAagsUaXU&#10;/IRelJAL41ptWmVEPli5Pg4kjDyxxoROl9TbslpLfYpavl8gcIvFPuh7Uf6jSETtjQEYi00mqoQq&#10;IpM5ajXAasweS+oCQJsJrS1szIBQIK4qEVa43FK3jW0zMFAyYZc6CVQclUa9woiT6dRR3WpehE0L&#10;CcbdIqLXq0gDMtnRBLkxwE5A2bpQPC38D34cca9DC7wLlOwTiwMKwT/yX3mlXCOLrBcQLVyaUyx2&#10;S6VekTogMPjEGqhDCYIlQEc2tsTAkoLsQqFPbPVytTaBwMuVAgzDb6f0+qROFwLCM8gBsCOAgHB+&#10;JZKwQgHMBvAGaId8yAqEWB6hB2C4HujrBMgMGAMAk3COYCFQN+yXSRRycPxAlXqW1yMIAxUD8CPn&#10;uaoQUiczykzFnP27vzFbsxVAUC9ZSih22pDKGDMFVRJgGMqSOl7SlQCSi9poUmCKCL1hTQpOpk0W&#10;02gQD4NVZvVMSFRZgQDuhRjA8MVVSBucGZ01pzUDgKUVtpjAHJQ5MjpvVmMCToYKIDHIqXICHAIx&#10;2tRBaE5WrldKckioZrXIC+1BI4moxWEoPZYScoI6imCZxwOz8fh8IjAlZRlwvdS+e/ixbjYLp6QO&#10;K5mjWjXbHVaE4WzANQXWTWsjYEbCEaUsKVDcEQelLH4QgDEKorb4gT8DUl1Qpnc44oFAwGJJmc0h&#10;oFm53AZNAloBtDTYPa3WAzQLTBsQOAJctZ+jso6L5IMs+QBHOUz1svRodiwk00XpEZptchtcL58Y&#10;TW4cFrvRd6WBoNDoFVlcEr1bYHKItC6+y81W2xgMPZHooMI9L4lKtQmpFO60tEIBSqpNGaUho7Qj&#10;/7teXzKo0WsntTorlGeFQqgXTJqSTV0xaav12w9QGdh42mabClpr9QRcky5LzWkum0ywZlYnB2yI&#10;yQQRHi8gYLmpVDTp8NiYHj+MUhqMYFSDg7qxIT2OaMLjjTSCnklEflAiTkfAqjlj2vFx1eAo8LBq&#10;ZMTGItuEZBObgiYYEo//k4zQJiV3yBidClangtIjZfVIyH0CJmasqwnX14rvbpb0kaX9eMUwygIC&#10;GKwa61aM98iIvXJy90jTV8ONl0bvX1HiehXkflhHSuzk97Wyeu6PNt7oun6p4/KN1tu3ca24wc5x&#10;es8wizAoF3VrBV16doeccFdFvGOhPPDxekPsvjALE6QNeqkDckw7vfkOtfm2ljOoZw2gDNnABzQs&#10;ILF0FA1jluO7uZg2ak8jr/cB8vrSew2UPhcXCzxsFQ7bOYMO9rCTPoLwmIII2SYctYvGYE29Egcw&#10;rOWNA/EiMGYSzcRRDQajGxoKUJgBOjdEE8Izwc7hGEUitVots1olLpfI4aBrtRSxiWnyK0N5Ragk&#10;cOVZ5gxNn6DbYnR1Evp9DscvY/ptLG+AZXZRhGb8iB43YKANwgVQCLAK4ZBQSdDJCGYJ1SWnFCzc&#10;kplTNjGLFnpVR59xMBb9vI2gZMMj2PLyN22sg7D4WdHyqup4O+N7Pxd6Nxt9PRt5XguelgO7Zc9a&#10;3jmXdZTTrnLaWkpZslFL0myOGQxJdShkSKet6ag7X/PVpoPT1WA16XL5FD4B3UQelHd1sTo6yCNt&#10;xN5ePIaI4XJ75dxutwafsNAmPdwVv/J0yvtkJvRyPvZiJvW8nHqcDB8GXPtux4HDehIIP8rWdjO7&#10;C7GHM6Gl2UBuOmIuewQpCzGiHfTp+7yKDoe4zcJvBTkEbS5eh5vT6WZ3Odk9Xu5ATEQoaIR5mSwj&#10;VmZkspLONest5F3wgEnCk5jM8GMplmGyaZBgJlBDLHHBEt/0pvdNkYci/dS4MDHAMffgpB1DvOYh&#10;emM7qaUF+6Bz8MGD3jt3MJ23Oj/55PI/f/zPH330ny/f/GNz17UHHTcBg+91X4fKrU6A3Fvd3Xfu&#10;9d9rGGpoH0ETYjfjB3vGW4CHL9Q+1t48cPdmx4ObHR1Nw8Pdw8Qe0sgFEgPcDnM4OLJkTKwmS3U0&#10;hRGoGIMRN94l3mrA3bw5dPV2/51rvXe78YODrJERBqH+BzgMJZ1O1/Lg8eOvVqvTGxu53EzcP+ly&#10;TailaWgqPLyDgDNRRsyjQ0YG3s0hRcAuEfOyYl5KQItS8CYcTjI2KCKPcC8mZ6JSqcDDUrJOKLRb&#10;1DGfLxuLTRdSG1PZo5XC4+XSi5Xyy4Xqq8XyS2Djov8w5TnKho8n0ihldLmerQpK4KtEEE2RUofh&#10;YzTfUv4cYLgeMo3A+MI/XM2eIndl8vDCP1yNrtVC89CcprzpqYBr2mObNjtnDL55bXjeUJjT59e9&#10;SweZnedLz5FvZPN1rXaUS+6E41soMDhzUIRNZQ5S0f14fB9+cWHh5fIymHRPi8WjaHIHTDeba91u&#10;X3d6193uDa/zIZRgESKj0Ltud2263Tu+4KE3cBBMAGId2SL7Bu9D4FuaqDbMSI4x46OcJF9dk5lQ&#10;ium2PlX7uA54WOtZ0QfXucrJPmywa8TRO+4DjsXRE0RhDvCYISmN8SLDTD+G4mzDGhp7paC2QdUA&#10;1QsrMFVlKDGjznvdguutzK/v4C/fIqAJmR6wGjrFHUPmEWqEKikDbwsUk3z5hFA1qdItuFxwvIep&#10;2Gk6gVSMneYjx6nwUTx8CCQcC+2CYRoJbEUDDyP+zbgPjnTZ5VoOu1bCrvVgcDUZ3cnHdnPRfVAm&#10;eghKRFBwdci17bKBpbuoUcyJxRNcboFOTxJQSi0PdtA+MGDo71d3Y1SYbjnwW1eXuL1d2NaGeLip&#10;ndnaTW5qp7X0M+DGGSFIORy7I1CMpFbMvmm+Kk3hB/B03zgjRGTHKLwMmZMncotEZpHKnGDx5mSy&#10;VYluRaxbEGpQsLTEsKgwrWjsiIdN1h3Ew64DjW1Xb90FGAYSRhMvBY6coVNn9NQbOwUSDoK5DzCc&#10;fYI8w7WXhTLA8LvyzPvyzHcT0z/WI6UvePjXyuyvlXmUYro4+0t+6qfsJPIMx2vfRSsfYuXvgoUP&#10;QL+B/PtA6X2g8I2/+A7kyyIMduXeudNvXcl3zvRrR+IVwLAtDjz8EsFw7IKH/6GX1uCFXhi8T1T2&#10;E4lpm6tZZWsWWPppmrYyJkxhGM42irIRy28aF3eQFN0UXS9Z3zGi/vIm9g+fd/32j42ff94JMHzl&#10;Ss+VW92ffXbr44+vgq7ebr8YLfw3DP5HpPTf8bgepdJxt+duX18jofs+daSFNdAmwLXLR7r1+E5A&#10;Yst4N0jQfZPXeo3feVOMaRT032Z33WR13mB1X2d03WR2XWN0AhhfoTReITZ+hr/2Ce76nzBXftf5&#10;5W96r3yEufsnWt9tBuYua+QuwDAX2ywitMJj2ikbKVp5CynXZrq4Gp+cck2V1KWCafq4tPd66fTV&#10;7N5huDRvCE0pXNNS56zKvWp1HkSzb1cWfnl0+O+vn/7rm2c/PTt8e7jwan/y3dbUD4dLvz7e+/lg&#10;993G/qOZR7Ppo0xgF1q1279jdm2E47vVqUcztcfT1ePZ0sFi6XitdLxbOdqaODlfOD6fPXk6u/d4&#10;ZfN8bftsff1s5eH58saL5eX3O5u/Hp+hWZq2nn6z9fjb3aNv9uou4s2jlw9PXm09efvw5ebkcck7&#10;5RXlQtLcYnr7ZOXV881vzjf+xsPruf0Jz1JYW/FKq1HTnNeyGDQsuLXzXvVsQDXjl07ZmWke3ksf&#10;s6sFmZB5Jq2fyDmrK77ymie37IzPmQJTasuEWFEQCsscTlXGq7LZJS61xCTmySPBsTZr1y110yX5&#10;/a9Vty+r7l1W3bkkvfmlquGaru229sFtU1OTs7svz+Su2N0vF7Z/PPnwfOf98eb73bX3qxsflte+&#10;X9r+YWHzh7m172YWv52aRTw8MfFiooxmZSvmnhWzT4CEPZ59lwsFSAeD+0HvNvR+ALRO57zJNKe1&#10;zet0i0C5Tuum17sNK6N81NGDdOEomz2EPjxVPEvlzhKZk0j+GJDYjrIMrNjcaxbvit2z7PavBoNw&#10;abbC2XV3cE6jQdmV+Io8n58TcPIkUpxKjPN4aBIdgSwG+AEP4npoq51L0cOzi8mE0iSqj4EUqVCo&#10;JFR0grBAHuZbQny5nykNkSTuMYGXKHZxlBGeNAiiy8PQsVAkYa4iKbdk1f7MxThYoySlE6U1vKKK&#10;W9FwalzqBIUCmqbQZ6maVXH4QFd+6l5+H1n/IbH5a2b7l9jSD+7KG0Pikdy5I7EtSY3TY6QwjuAj&#10;EDwWcV4jRxFwHvsCdKfQr/pd6xbDgkYxBTCsF8H1nFAoikY1+mkQGOEXFYMyo9WiAbFOXQQlAfq7&#10;0ywi8YB9H5V6/ZYUSvBjqHj/DsNm83TQNG2xTLotVb1+QirNyWRJsRKFNNc9yUmVE2VFQriLQBSW&#10;oIBnoCngahQCxvPx+S5YAYBEF0DkYrNFVaoAQ6zDc7nCMbAreUCtcaMxKpXCDqTkVqCdOvYg1Ekb&#10;Qn6Jzc7R2QQ2gzyEXJqGGOw2MKae67jwInK5XiLRxCDaJdwAEGPIjGJmUbDy3xWN6hN+bSKhRSXI&#10;ps34lFGDKGxGo0gjFklIy3cyySYKxcQjOjhUP58fFAq9QHIikLpeioIaHpQ+Hs/HFjm4MjdbXM8F&#10;IzPR6YDQHgEzqBRGbMKYURzVSuMmSdIghjJuEQZ17KQGnscylCjJaEzpg3CywmI1HBfwW33e4Avp&#10;LipwpuIeIxi0UVvULg2omRYpzaIg28RUh0GJHMVGVSIoTVg18awlW7AnAIkrtkzJmao6A1V7rGxN&#10;J83FvDFfz6qV/TsPe/O6ECwB5ZWhGNcS4dn96oxFlgQehk2FzEWbrwKMajKVZQLk+ReLY/ULEUYX&#10;0mjM6m2AcMDGMbExKrLnzNqCCrjOCUgMhA8CJLZJ/CCv3ItSlDGdPLqVRTbC1Tepk3DXiOCUy0MA&#10;3lZrDuG3pRR0liyWLNxWYqx48MHgaOMoAysjjxkJIyryqBa2YJFE7BqURxqQGI4CGqfTmYD2mXAm&#10;Ek74S2RsNqikrQFQQuWMSDTA6rAzwWDQlsnAClpbAq6eWOwEGPbpfbADFygLigtdHq0HDicu1NmJ&#10;Ej2OrsPS7HiKkyyIcAwhdIeDtFACNvvEViDtC384ktSOXoWILBcKCAz1lN06n0IRkEpddJ6HwwES&#10;TmikKZUkJZdnJQbgYTD7oQ7KKUQ5LVJGKc7KhXERI8ZjIJ+YRAJLYHnBCHgsBljIm2Qli7RglheN&#10;ddnl6KNeAiiRMaBUYDGUFgxNVesTk1ycMSsVZ6CM6AkDWuKgkTQE9OcA21ow7uQQ4F+RT5SDMzNH&#10;AP3MbDQJEVTs0ObVJDeP5BITXRK8hTf2T2Jim4TULqV3yOhdyHnL6BQzegWU3lFM48iDByP3mnl9&#10;I6KRfgBgEMAwCEhYSewSDN0fbvwSRO6+ATwMtCwZGBDhWvmYJnJPQ9/Nr7qufYEyRTc0YLGdQ0ND&#10;ZPIgjzag4qDpji2yTruw08Vpd3M7/Oxu4OEQczDIHghQhtX97fymBnFfE+w6OgAeKi+OBCQf7VMO&#10;d/EG2ukd94G6VaRuLbHbIRpySUYcgmEHcwh4+AKJXewRj2jYIxhx83BuJkqUpWWOKpUElYio4xNA&#10;egrFzCDBibPhRyI8XoIjTLGlcF3dUoNNLpfb5EDCfLsfGgbD4qYbvEx1hGlO0K1JiilGlkfHtWmy&#10;NkNV55iKNEuSFHPQ2HQfT+fAk+1YLJqumYIFnlcxBhXsIb2caDdQ3CKqX0zO6Rh5A62gJhcUhKqW&#10;MO2grbg5Gy7+mpm5aWVv2diHIfHjpPZp1vysYH1Wsj0tOs6zjsOMczttW41Z5yLWyYylmjQWU4aC&#10;V5VwSaFri0gkMbW6oLeWrd6aOzQdTAKy1nw+6Iaga9ORpUBWY11UfAceg8GMD3ayhto5oh69vCdu&#10;HytaKdNOxpKXf152PKv4X07F3k1lvpkuvCrknkYiZ17vkdV1YA3u2Msrwe2p0O5sfGMpnp2P2iZ8&#10;soKLEjMPAwxbha1WFlyyJiuvycFpdgmaHaIWO6fFwmi10zpD0uGyTjDplFdNioJKNWm0P0xWNlJL&#10;MfecRJKlCLxo3n+qvo9iGGI6xthho2ctXX2cnXruiO2y0OyytpZB4f0e+r1m4r1maJIjDa1DwMMt&#10;9b/GxsZPPvnnP/zhP3/2h3/pbLzV1nYHMPj/rpu9N5GLeOgOQPSFi7hjpGMQ39xPaOofbWscaryG&#10;EsfeuT/Q0Qmnph473U8gYIiYARJpaIiCoXJHWCI8X07m6KgS8/i4oRsjuX+fcK9p/M4dlFirGUPs&#10;byeNYtjDJA4WywQYJhKJDAZDoVDk/Lm1tcn19fVyueyz5dWSOAPvGO3T4nqVIxg9CaNnYS0Mcgh4&#10;WEwOQYWM9eJ6NXiMEjcgGRoXDA+jgcegsTEhmSznyE3QqUFPF4mUi8nFyezuTOFsvvRiqfJqofp6&#10;sfJ6vvRyIf+iGj3LuA+LgeNq+jyfflRNocGolewjwLN05LiQfVSq59YC9AUMrhQeX8BwtfioVg+W&#10;LqVPLmC4FN2ZCD+shNdmo7PTwdKMJzThctWcZvT2TuOpySM1eaIozEzIJrLamWn/5kxyt5LajUQ2&#10;vN4Vp3MZKDfu3oyHd0vJg1zuqJg9TaePwHT2+9H87E7vstW6aHStGK1IULdal6B0onLJYllE7hHL&#10;qt297YseBuLH/uixO7Rrcj1EST5tG3Tl1DAliaUlRikxkW5a717D0+PNgwoQQZS0BDbcsV2xbrZz&#10;xHa3SXyrTfigXdk35qYKS0LtLFhXAm2FoSqS+AlobAMkZydW3z6kxjFCDAWahHaYEW4Z0ly5Tfn4&#10;i/7ff913pZFyq51/v11yv1fa3KcYwMNTIyPQ1oS6SZa4wJGW5OpJOFiwaOvoe5AKHEeCBxEABt9O&#10;yLcd8m1GUYD0asCzhuRe8buWI65lqLttSwHbkse+DHjsc62AbRcObwFmxEI7cf9O2L0Ttm/YzSta&#10;7YJKNi2UVcB+pfCSALGjo/6RMdfQkAWQGHmJ0VTDss4+aUePqL2Hd8HDzZ2UlhZSSxepfYiFI0t4&#10;Op/Nlw8Gq2xhsG9U20/UDZOsRHaYLEjSxBkmN08XVyiUIo1VYbNn+OIFvmxRolsGJBabFoCHZdYV&#10;pW0TeFhrBm0DDIMM5j2n89AWOnJ6Dt2hQ0/0JJA8DWWQWziSfRLPP00VnmeqrwvVt6XJb0rT76uz&#10;31Zmv5uc+WFy8ufa1D94+JfK7J8vnMOFyR+zE8g/nJj4PlL+NliXt/DOVfjGl3/nK7wFEnbn6xic&#10;eQsY7Ey/cWSgRDxsjb9CGBx7aU0goTqAceSl1Qds/NLmf+0Iv7IFXpo9z3SOM6X1QGp9KDKt8Qzz&#10;FHV1RBjppOnvD3Nv9lDuDNCacIIOorqLZLzXLbjRRr90c/TGHcKVG6NXbvTfuNFz70rPH/5w/fef&#10;XvvsUsOlB13/j+xZt/5eQbp1pe0B8PDtnqttvTcxmDvYjkZyXxN9qJk32CIbbVOPdSAkHu8yEDsV&#10;2Aesrqv0tsvS4fuCoXv8vlvcvluc/lu8/htQASFCbrtBvPUF6c5XYzc/7/7io64vPuq79idy8w3u&#10;8H3AYNgmn9gqonQoaV0W9lBET52KalYLwdVsfCGQmbYlarbUUqh6Vnn4cnb/2ezmSXJq01/c9OS2&#10;fbn9ePnxxPz7tYd/fvTkP169+o93r/7yzdMfX+6/ebT07mTmu8PZn05Xfj3f/2l/58Pu4Zvdb882&#10;v3248n5t4Zty+Xk8fpTJn1YmnxSLRxH/WsK7AA+IldTuw8LeZvVsdeH80cKj84WHZ/NbZ0tLW1tb&#10;x/Nrj2Znn83NvVlb++Xo6JfjR9/uPH239fTbnZO3BzuvtrZebey82ji8QOLjmeMZ/5JHmXfJs9PR&#10;taPZpwDDT9beHC083ao+Ws7ulj3zKV3VrygGTHMpx2rEvhKzLIYM8xHltEdSMdCTLJyDP+7TKkph&#10;51JYN5kx1GYDs/Ohwlo4uRnNb0TKa6EMgONm0vMwGtiO+baC3h2ffduqXlCTcuOt9q7rmvtf8S59&#10;zPjyt6yv/8C//qns1lfOtgZ3d4utq9HW1R4eGSmwxFvB1MuF/Rdrb07W3m+sfru6+gFIeH7zx9n1&#10;76eWP0zNvJusvqlOvgEeni4/L5WeV4rPc7ln8fi5D0VKH8bDR4HAEUCv07lmty/YbNMmHwojAiqG&#10;nhD60vpbwk2PYxX+1edbDAQW/JHNYHI/mjwBHk7kUenybbtta87gus2NOlJY0+Vf9kUWXf5Zk7MM&#10;qAUgx1fleOIinZ6kUuM0WkIpzoAhKqsn9dVK0XBKo8wjlVq4XDMIpZiSuBSKsEkZUamiSmVErQ7C&#10;ynJ5SKKJCHRhGgflZxbq4rAQ5SZQpeS6FF+f5ilTIlFaqcwjT6k2DTwM9q1aVAJYNUqnNdJ5pWhR&#10;LF7jSte56h2R61hVeGGZex/e+jW19Zfkw7+mNv4SXfrJW31nTj9V+w4k9g2FYY7CzODJQRIpaJYX&#10;DMq8SVtzuRYika1UdD/iR9PRqdWIh+WiqkpaUtVH0uqsGQBUvR5NCQO8eiGXHs2UA0qqQ4hFNfGI&#10;xIJYVO8AjMhZcwFzBeg3aphGQXbmadAFDysUabDntQBR9WRIyEelS8KWjUbg2YzDkAsY82YzqgDz&#10;wLMeQEjJ9vEZbjhvOnsy7oiHw2GLJaVUOuh0GR9HVZLJHpksYTJFpVpQXK5HQ0ttQYAcWBkgp+4J&#10;dDhVTrdGA/Rit8ds0WjEGkGRz3K5i2+EP71AIKCq2WSNhOMRCAIAwAi+DQbkKbbrMlFlBsgvps7G&#10;NYWwCszFbECDSp++4NMUndoiELJe5FXRfXJqWE4Hjk3rFWgonEWWMEtjNhnwbVgsjooAwYUhkcgv&#10;kYACCoGTx3PwSQDSHiUtouRENfyEjR9XS1J2ScahzgW1RbcKACZpEmRNQviVvNOYcxhSej0ifxEA&#10;kh4lKTZrUN7qutAbC7MmbdGmgnrYvWxMH/WowBQ3c81AxSqWS84KyBhuDcdjEoWSuiRcqbIplnO5&#10;io5AyRkEJAYwLlsjKLeWIZYxZrL6WEEVBhiul6gCMJyQuoI8c5TvcNTjpY2KsFabAEB1OksghwON&#10;uwZ8lUgiRnEsY3bnDIaCXl8EANbr8zpLSqgFgMwrER6DHVv3EqOxu7A/AKJOsM3k6M2RjW3j4jXU&#10;MRmX69Bo4rBBjQTFZkPDgCvsNOYRZasSWq5XRFQRh9iYxlFiH9NIM5qFHinLACxtE9h8Cp+lPiHL&#10;ReB02JgJWNNg+13w8IWgtQAVA7dHpVZQUhfIWb2O0MWyjM4Z4StcPLlTr/dZVYH6uHFrWBFOyiwx&#10;tSWpNmXlFrjcbirbOj5uHqd6aJwASxATyBJ8dVQkgkpdWmh+8MWg2hZWuMJidz12AOXHBZxOSDWw&#10;tbTUlJRp4eaPy+VhNjsmZ+cdMuDYixIgtqhQFNXSLMAwlAJ2VETOKnkZOTcrZcd4FPRRxU4Z2Ck1&#10;O6NkpY2ctAzp4mPKys6Z2DkDJ6vjgaCSMzIzOlZGT08raaCEiByWEn38cQA95AplD9j5Qy4u1ifE&#10;B8SEsIgQkhB8ynGHBKenY/QcjEs95lXgPWqCR4bkk4x75US4Eh4hwuZ/Eo+2SfEdMkonkDAgsYTZ&#10;LWR3C8Z6h9vut16+3Hvt2ujtFjwCkXvEjnukzgZyewOp+x6p4/bwvS87b/yp89ongw+ukJsayE1N&#10;xObm8aZ7YzdvDl650vLZH5s+//3tT77qvNU42No6ODjIYGBElEE1p1/P6tEy2xSEBunYHdngPfVI&#10;g43cHmQMBHmDQTrWgusWdTYa8L12JtbMHQWONdNRliwoERXX02LpycO8rkZBT7Oa3KMj9egI3XpS&#10;J8DwP3jYLhx08Ud8EqxPjvPKsE7hiFk8ouHjAIaVSrKOQ9ZJyUY+zcAkmYmjbgY+wefHhcKwQOCX&#10;2Nwat1brkemDIhN6S8JBrz8idFuMoY3T9AmKNkbRJEnGNMtUFVpnJfY5mX5aoa2qJAWLJOJl2ZwE&#10;jmN83EuhhMRkr2DMwSS52VToSjwSjl9EC0qpOS07r2cCEpd0pEkjdd7DWvVz1z28NRNj08Te84gP&#10;fLLjkPQ8ZThNao/imjUTd8nMmTVwZwyCebd2LmCaDpqqYSOCYb0oqGP7xRzos5JqNdxnVbt90hOe&#10;jvoAhqtuS8KosgkEinEFvY9H6KB1wxYKAAD/9ElEQVQRWgn4jgHCUBeD1CUT9joNA3EXvuIkT9qZ&#10;K07BWd76tOx+OR16M5V6N5l9O1l4U8y/SKVOvYENjWvFnJ+3LU8Gt+YSmyuRwnzcM5MwVFyCtBnv&#10;lfRYBC0WZouFixjYyWvz8FsdwlbEw9RWK6cdrmzZxJzyKdD+O/QAARuF1GZxqppd9XqnJIYsDqfv&#10;HlH1YNUjNBcgCls9AT9oCj6UGufwvATgSmMb43bz+M2b2Jv3hm61DLc3YO729TV0wx+anfrzGx//&#10;9o//+0cffXTjxuetPTca627hCwEPQ3m3525TfRRxx9jdxtFOQGIg4Qs1N1+5ev8+UHTbaBsGgwEk&#10;7hkb6yYO95DQREp9ozQ01prB/wcSY4nqtjZuaxenb1iIwQi6sNz2dlZvO2O4nQpUjMEwhoc5Q0Q2&#10;nU6XSqWuZLJWqxWL89ZAms02YjFiQq+yu1nY3ywc6VAQ+41grrHGfQDDHJp/DKMf7JR1twm6Wvnt&#10;7dzeXgGsDzCMx3PxeDmfZgTrBB7kQWcpGJzLJjZruaO50vks8gy/Xqi8mau8Ah6eBR6OPc56jjIh&#10;oN8TQOJS+ryYfVLNPctHT3Px41IexUVP5NFcuIDB+bpzGEoQ4uT0STZ5mI/v56I7hfBWKbxeCq7M&#10;h+Zn/DM1XwwlQrBai2ZzRRWZkCXKslyGm4myU35OLqieBZPUZZ0DGw5kNC5aPKs+33Y+fVwrn8/M&#10;PJ2efp4tngI3ikQTHE5JbZhV66e0xgWDZRnxsHHFaVw0aed1ulmQVjsDEAjLbd5tb+TAEztyRw8t&#10;oR2Ne11hW9b6HooMi2R+pZ8YHqHGWbKK1DKPZyXaBrXAq4C1Mtu8ybkO6NuP891rkV++w7x8l905&#10;YIPmZAqtqd2LQIDDVM8IKzwuTIyyQlh6cIjuxzH8OE4Iz4l04yxXGxi//6Tnv37c8ttP2j67hr3Z&#10;xunHufsJ9o4Rde+YbYwVY+rKPFmVKsoxeTmRCozXFX94J4icwLshNBRwO+B5GHZvBtwbftc6ADAQ&#10;r9O55HPOg4L2Ba9jMe5cjrgRJLusiyCbbclvW3bbV+CLcf/DsGfL63zotK4aDMs61axMVhMIymx2&#10;jklJksdDpDHvCN6DxdqHh00DA/oLL/FAjxQNJEZDiFmt3TTEw12kjj7ayIiUz3dZvTl9uMDXhjAj&#10;spZeYS/WNEr1E9kxMjdN42do/DyNV2YIJnjCaR5vmq9cFEkX+aoFnnKap5wT6xa56jmeelGkXJHp&#10;15X6h2rrtslRHz/sR8m0nKFDd+TYGz8Jph5FUo+jxacAw8niC4DhfO0NwHB5BpFwbQr0/eT0j7Wp&#10;nyemf6lHSv9SBhKe+rU49Uux9jMaNjz5Q3Ly+1jt+3Dl22DxvS/7zpl550q/c2cvBCT8Bg0VTrxx&#10;JN844q9tUIm+tl7AcB2ALXUYRlQcvVj4yhp+bQ29sQXfWAOvLd7nBtdjreNIad+RWDa4+jmCvDjI&#10;C7YD/Q4JbrSTr3WQ7nTQbvdyrrXRbrVz7nVyOnGK9h7eg1bKnTtj1+8MfPlp4+9+d/V3n1y9fK8D&#10;ePhKQ+eFZ/jv/uEH9Vx9D4CHr7Vea2i7frfrWmfnrf7+29iuBkJ/E3WgkTPSJB5uk+E61aPdWlyX&#10;ntBhILYx265RO69Khx6IRxoEAw38wbt8zD3e0F1UAY3chbqw8w6z5Srp5leYr/8wcOlj7J2vBR3N&#10;PCwaSSTEdgvxfTIqRs0fckvHMybudFy/lEANbtrtnnMH16LRvdz8o+ry8+n1V3MP3y4/fLd++v32&#10;6Y87z348ePHL6cu/Pn71by9eAw//29uXv75+8sPz/bfP1t4/Wfj52epfHm/9+vTox/39Hw7Ofz77&#10;+f35n1+e/nK6/+Py8rtK5enE9LP5+RcT0+eJxHbMPTfnW1kIP1xL7a1Wj2dnH60tPDpeOT6Z3Txe&#10;m99bWtqbXTuYmQEkfr209OPB8U8nJx+2Hn+z+fz95vGbzZ1X61sv1raeb2y8Wj9++fDx0dz5SmIT&#10;LHk7L5Ky1dZLB6err0+XX2xNPlooHi2mtwvuxZihFjJUUrb5vHc95VlLuFbS9oWsfj4IPExOiClg&#10;cYV1kqJTVXNIimFjdSGwsBSqrgRLq8HCajC96o+u+SMbYd+mx7Pjd++G3Htux77HcGCXzFK7vN3X&#10;VXc/5V/6Pefr33Mv/UFx+wtzyy175z13R5OlvcHV2+7r74+MjVUExq3w1LO5Z2er3wAPryx+O7v6&#10;3dTqd5OLH6pz3xSn3hYrryu117XKq3L5ZbX0slh8ns+/yGeeRqNn0eBJMIimI4ZOA7pHQFmLZcbq&#10;nnI4poFpAYZdLug6kDQa5PnUgvnumwEqhg4nGj0EEk7nkMLhPa9z3WZbrr+OXHLb5mELFv8MGAUa&#10;TVZpiEvVaak6J1aUWawkk5lQSoo6OdioaGpZQFZLfc4blFtY4QMplX6VKgAADAvBdkdOTiUKNpZp&#10;k0C/ADUsQYAuCjP5EWBg2ALgolKZAUo0a5H1K1bmxcoMLNSYkYfWKC+aFFWjYkqjmFMoluXaDZV5&#10;R+c+MceeGXOv7dPfO5d+9qz+6lv5S2Tz38Lrfw0u/eyqfWvIvFBGjiSuTbFtliPNEwghASsKPGxX&#10;FXzaStQ1mw0/zCUPEhE48GWjdkYnnVCIyyDgYVjnYqJUqw6NPq2n+UUzwQInXozGhBKERjnKdIBJ&#10;WUs2bsunLKWAo+izVTzWiZB1ImaZBCp2mKYAks0yoLa4Xh431AemeXUoXfAFpQB+gDwWNOgUqNhv&#10;L4RtNeBQBcur5zqAajzGeMqdirrzPnNSI7TzyEopkW1mCCNKJdAzwAmwBNhvaCu2YM5rraOODQXF&#10;OtCfzWYDGgnU/5I+s99gAJD2GGU+hcIqZpmFDA3LKuM6lAK3Q+kAGAawBE5D0/WmNPmQEki4GFMV&#10;UppSUF3yqAsefSmgK3oN5aC+6tdlbAIg4bCIXnQpgGABYNDkKWZZSicHKkbtw4IEBw/slLLKMxoZ&#10;CBg4rGDHdcKcVVFwysEWLdnUsFnYYCWsLbv1FZ+2GlCjqUZsQvRbbn3JoosB/4tEaak0q9HAtYES&#10;9jOt1f6jzFh1CIbrytiViK8UCgBCYGCgRw3VLCdbFAyHS5qoDwmOlyxhYGBA4rw7WrFF8zZf2hrI&#10;GF05rQs5dTWBgspeVLiKck9G7cjKXWm+Ps5WA9ZGtGmfLOaQBaFt+2xwyapeaxlIFdqJVpbUCyNg&#10;zMdkvpzBUdLp/i5LRqYBVkzwjQWVEZAYfiWt9STrSa0uHMUhQzqqjxp4TgFRTx1WsshGk8Ct46Hw&#10;b7DcIuaM25zxG4CyUSw9jWak4eVSolQ8LuZTVCqGGe0P3wVfVwk9wMMBaeAfSBzUo8CBi8mlLuKl&#10;4UjRqxerNyazRZSmlMaddLmg/UAjgWZm9MStgOIcu17iAhj26X0xNQrLT+mDdXe3DXYeTg5QfYQj&#10;9nK5cYkkJkaTpP5NclQGZbKoUhSqXwWA4aDM4Zdo/RxjiA+9gCWv9FxkwypqtQWjCs5JElhahNC3&#10;aNbCGatotRVTvaJXVU2KItyWRnlCyEkIaHkFP68WAA8nhfQ0fNRwEe4q67gr4+TUnIwW0XJOwcxp&#10;mIiYdJy8kVvQc9EKWjZaqGKktUyg4oySnJCQ4gJ8WDIW4o0GRbiwcBTqUSGauyemJIKiqnEbe8BE&#10;7LGw+0Ky8YiCGNYTg3JSUIQUkBEDPIKfOw5Q/U9iKvIPy4ntElaHhNohInUKqF2CkS72cEf3nTsj&#10;t2+P3W3C3W0ce3AH33Z3vP0eqe0e8PB4x+2Rpq/67n413Hx5rOMuoamJ1NhIaOocb+gavn+//8aN&#10;xs8+u/uHT+9/daP5yp2ua3d7eu6PYhrJY61ccpuY2CwkNItw9+AZLxpCSKwceRAQDEcFOB8d6yGP&#10;OOjDXibeTv9bUmgrGc2fZGGMWVhY5Oymj1pIYygQmjNqE47qaP1aYreK0qUhdOgo3Q7ukJM/4BCB&#10;TTCE/MOiYago8B1cbDNzpJXZ1yeljBoVNIuUZtWwLEyyjUUGXoUbFS55QKVyKyPQaSoNebm5oLRn&#10;xJa82JqRGFM8c5aly7D0Sbo6CWDM1OelzjmjZxPsdZtr3eyY1ynLTlkGADrIFgZYrKxKUnGpCjpB&#10;SivMyGQZszmkscfEKugOoE1ULMKqnTdpESzYRWtB2U5UvhdVH8W0p1H9WdJ0EFHsAxJHtXth1aZP&#10;PKUnV7XksoJaUNJTckZBIyyaJUW9Kq0QhfhML5ceEtKg+UKLLBmNE1YrPEgnffaK2ZwxqsM6gZXO&#10;k+NprH4W8DCxbWS8s5PS2ckhdCpZvU79SMSMrVjJ0zbWilu4E9E9LrlfTYXezabfz+VelqLvJguv&#10;K5VDX3DHHl111BbdM3Pe5aXQzEoktZQILUVsgLhFCz0iHXSwu2ysdpBD0Obktnt4bS5BO4Cxg9kG&#10;POwT9JVMpOmQdDlq2EhYtnKu/XJ8d7awWqsli4s2b40vjeKo1hGyDUtBPAyYwdFO8PRVojjVT7E+&#10;6BHeaiJeu4+9emvw2h3MtftDt2/33+vqArW0tPQ+6L391e3PPvvooz/9l2vX/nj1zhft7Xebum6D&#10;7vei8cPAw1Bp6bnb33/vIrHWxShi0LUH1z699umfLv2psfH6rZaWxr6+LlxX5/j40NBQD2mkl4rr&#10;o9H6sMzecS6GKcCSxGMcdUsno7WL2T4owFNMNK5znGYdJWv7+/ldGEZ7L6N+dik9WAqZK1eYfd5i&#10;MRqFS5FU8a2YLkb7vfH+RnZ/m3i8U0no09KHjDy8l0P0Moj2sTEjYUAz3C/t6BD2tHGAh7taOV2t&#10;zO5u9viwhDeuRWmljWGTqRB0TycD6+XUXq1wNl95isKkJ94sVd/MVxESz5ReVtOPC7FHuchpIXZW&#10;yj0FTeTRFLj5xGkudnrBw6Bq7lEp97cpf/MX8wBlTsuJk0L0MB/eywe34Ffy/tWCf6nkny95pyq2&#10;Sn1YjhEeMxl1LKeIZ+VZnzjv5CatgrxdUDaKy3J5RS2bkMtravWszb2WyZysrn6zv48M6ZWVd9Hk&#10;gcexqVDM0mh5iWJSpp4A7rU6UVrUYHDf797UKqdFsgmpFEkuB0tu1end80UPvfEDR3jX5H2odK1K&#10;DIsa74YpvE3mVXtw3t5R78CYd5ga6hg23WsU3W4UABUPkoKjlOQgKdLUa/z6Ou3za4SbDYL+IZ8x&#10;sOZJ7xoCK3h2vL1f3YJRd+EMAyQnbtwPeIyl+wCMB8muex3ir+4S/3h58L/8vvl/+6jhT5cGb7Xz&#10;+4juAWpgmBka5gTGeBGGNHeRlhlgUqCoGJzLfv/D+qTKm273Jhimbtuay7Zcd3cD6867bTNmx4zT&#10;PO22TtncM7AEkDgE36r7in2uFeDhoHk+YAJreNFtWvSYlwOWVZdpyahdADtSLEaDh3nMNIOcoBJC&#10;FLx3dNSJH7GNDllGRgyDcMi9yv4uGZpzuIN3gcSdzdAU6SMEKUvh1doSakuMK/Xiqfr+MUVrl6h3&#10;UI+n+4i0MJmRoHCzdEGWKcqzRBWBZFKinpPr1iTqJZ5sjiacJLCL46wCgVEhMibIrCmmeE6gXdGa&#10;txAP+/etvgN75BB42BU7rvuH62OG809T5ReZ2uv81NtSDbmFJ2a+m5j7YXLhx9r8TxOzP9dQvPTP&#10;1drP1amfSzNAwr8UJn/OV3/MVH9I1eo8XP0+Uv0uUHrvzb2zJF5bo2/siTfO1Ftn6p079taRBhJ+&#10;Y4shWeP/DxhGGIyWvLbFXlmBk6OvbLHXtshrgGFz4LXJ/9Lkf2F0PtG7TjSOPanxIUe5RBSUBjnR&#10;znH7g37F7R7W1fuUT64P/stnzb/7uvOzm5j7HawHHeyGBuqtW/jL1wf++Fnjf/pPn/+n//Tx//uf&#10;//jbT2/+7vPbf/jD9Y8/RpMwffzF1d9fu/bx1aufXb/+xb1rXzZcB11v+PJa01eAyYDEQ60N+N4H&#10;lO4HzIEm/lCrBNOuGm5XEzuAijWkTnbfTXr3dU7/LelYo2ikUYi9Lxx+ABIBIQ83ikfrGmwCYJYO&#10;NFKabpDv3xD1dIj6OoUD3TxcNx/bL8YP6ThYuwQe9uyCSzLpV0+HNVNuzaLfupUOn04Wns1NPZ2Z&#10;eT49/Wpu7pvVze/3zv/86Nt/e/7dv7/88d9ffP/vL979+8s3wMP//ublL88e//Bk5+3h8oeTuV+e&#10;bP7lbO+X89OfDk9/OXv+r69//I9v/+Pnb//bu1d/3d//fmHlJcDw0sPXs4vPauXTbHh93r+6HNnY&#10;yOwsVg8Wp4/WF05WVs4Olw4PZ7cOZh7uTi7sTcyeTE09n5//7mD3x+Pj7w6Bhx+/WXvyemvr5fr6&#10;s5WVF8vbzzd2Xq6fnq+d703spa1lNTcQlCZqgeXjhfOd2Ucrub2FzC7wcNG3mjBNZY2TCcfchG81&#10;699EHnHvcsm66AY0IvkExLCaW7AIi1ZZ2cFJBFTF2cDscqC4Esys+RMb7sS6M7pm9S4bLIsq1aJE&#10;MicQTNMJU/ihLQnpIRdbHWlyt16WX/uT4f5Xluar1ubr8jtfyW9/7ey458G0+Pu6Qn2DkRFimsSf&#10;08dOCvsnc6+259/Ozb2eWHhXmX0LJJyvvMlOvMlXXpeqbyvFN6XSS0TC+RflwstK8Xkh+ywSOQl4&#10;D4LePZdry2Zbt1hQsIzds+BwLHodcx77gs8JZDtnMFTAnpTLC2Bteh3TAMl+/2YkglIPpNNHqdRR&#10;InHgc214HChMOuhdCbrnbLYamPEyTR5MfLE+A2gjlxfZgqyEleEIAV9RRmIQoCNwrFabBpMdqFgu&#10;j2ukCakGCU3VI4zwpQk+P1EfWhkWsZH4zBCRGCBQQyJuUiHKqQV5KBUiZAmDdaNXVfj8NJsdY3Aj&#10;fElahyzhik41CQ8FlW5RbdzQeg4skUfOwkvf1LfBpZ9Cm3/xbvzFvvxn59JfnEt/dcz92T73k3Xy&#10;W13xlSp+KvNv8dU1nrxIZUUkvLhFlA7oSn5TOeKcSQU3Kun9UvIg7NuwGRfgJ+ABJJWWUI5lYVAg&#10;CMBBAQ8DpgLBAuoABifrAioIyUNhsTnGFqYkYErpbcq8QZkPmgphZxbANegsAdMGnFWQ1ToBPAx8&#10;C+wETAKwBjQFW0iakylLKmuJ5qy5nDVWL5GAh5PmIvyciupQ0k1WsQ9+F3g47857vV6wBDQ0jZ4p&#10;8XAkCZWzaHbntOacVls0m3MXs7KCrFZgyAzwU8SctlrjRg8qHY6CyQSWZFyjAURBkclyvUvFsjH4&#10;PrHYxXcZmU4bWwsfgzwe2JwIa6NKINWCT1O2ayp+VcXxt8GZVbux6jVOuPQ1myGnFQGKlPTSslFT&#10;0dS9eQZp3iQr2lAFRava5UWLoqhToLpNmnfIEmp+XMUDwfKyUwmGbtmrmfBogIHRNr3aCxXtopJB&#10;BL87YdVXDIacVJ0RK5NiZb6esgw5XTUa4LG8UplRG3MKK6pbdAWrHog97zTCGSj5jCWLpWC3w1kC&#10;OLSxbRaa1sLx+Pl+jyCclIVKuljZFCtbvYDEUKJ5nBQK4OqsxgSnFJC7qNKXZYaSVJ8X60A5tiTL&#10;EGV5OmC5mNgRFoQDynjYUoKr7DBN6PWwR1k017EsaeMnEnxPThqqqFw1lb6mskwqTDW5Mc1XJQWa&#10;ouriqpnrUdOBCx5GY321KCOaVx2TSFxSsg4QVyP2eeVem8TvNKShwYAp6NCngHIVNCOfoJNR9Aqu&#10;2SP0mDgmK98KyGqSe6HB2KWBUH3CKuSSVbiAZoOmYNoQgvZWb3KehNMJJJy32VC2aKUpITXDx3TA&#10;mjT7YE+iehdsKqx1AEvDd6Mqc0JrSxucOYO/hHzI1oLJVTR4SzpXVq6L8qVhNjslkcCtnpDyQRdI&#10;HBWJAlIpQmKt1K9UXoRJuyR6r0gdExvTWg9soWr0Tun90KLKemtVZ4FLXJDoawYDLEFp6FBydvSx&#10;ptXCzY/wGLCFL8nIuRWlBDU2BR+gNyNhlVQoELqkFoEqKmFRL0SYI+cVoO9Wc4saXgWkFSAZeEBV&#10;JRWnIOMW5Ky8jFmQ0bJSSpZHzAgJael4WobPiMehnpUQsjIi0DIoriEayF16Yo+d2Z+UU1IKalpJ&#10;S8roKTE1IqUiKubgQyxChEP6J9F4B/CwhNYuonQI8e0CXDsX28Ub6wBkYvT2cnqGhN3d/M5hfn8n&#10;0nCneKRLQuigdN4l9d0CKuYOtnOGehiYLjC+yJgOUjuKQsU2tPTfbuy61txx80H3nebBB52Eri72&#10;KEZCG9YKR3TsfiW9E2XwonWoaR1mdleAN5JUjGeMtISMHBGSQEDqdgFKfGUmjlppKNobkNjAGTeS&#10;UZi4mYo+2imIma18vIOF09LqSEzqvChRyDR3yKYdsMv6QXxsI3egmd3XwcZgBBickUazSzkuI99R&#10;T5jo5PFQ0zGZPMY4Gq3tmEATkXmRNLYphb0qNRT5+hxbnWKY4gDDXG1SbCwbXSvewIHHvwcPIadl&#10;waWfCqsKYYE1JZSXDGpoEJMRNfQy8JSAJlLURuNyf0RoAyTOGiToimr5kwbBglu05pdvx1QHce1x&#10;0nSaMp2lLIDBOwHZbly1HpIveySTWlZOSkzJiXE4M3xqXs7Ni7gFoTDGYwRJdC+F5WcyEWYrdGhU&#10;jU9bchhLLh3AcEwl9kg4cLCyMR63l0vtGgMeJra1UXtRThcFs8euGPIph0oa4rydt2yVPPQrn5T9&#10;L2dj7+Yz7xcKLyqRx4XQYcp/kEzuJ6o7ybm1cGXWOzvjyc+HkivBIBjyM15zzSLOyCkBzrCL1+fk&#10;dNuZXXZWp5vb4eZ3glzcTuBhj6gnbx6fdQlWk7rtCdvBrPdoOX64kn24VCotLMRi0/DY5vEi4yz3&#10;KMtP4MYo0ixVniPKU8NcfydJf6+LffPeWD2LVf+VK/1Xbw7dvIkB3brVB0h8/37PdfT32Sdff/TJ&#10;1U/+dP1Pd+58faf7DjAwlMDDtzpvQQn1O5g7jX2NLQMt7cPtAMO3W28DD3/55Ze3Gi81N99saGho&#10;udXSNtTWhcP1jI314tEoa+DhXgKjv5/Vj+UPE4QdfbSGFtL9Flpfn4TB8DGkPirbR2bZSEwDmawb&#10;wiswOEFvr6ATSx8el7DEVvRuxR0ZH1fg+lmdTYS+ZvpIl4AwoOeP+zjEgIDshKaNxerGhtS4ASVh&#10;QE4YFuKHxIODIrjVAGna2uiAxEMdQhxOLxJ5jeqM01wLepZioR0A11r26Wz55UydhC8EbDxVfllJ&#10;P6kmniRjj4rx83Lhaa2IYHiy+BTwOBk9KWeeVLJogkoA4GLqUQGNLkbz/WYSJyCUySl6kAxup3yb&#10;Kc9a0rcISrsXc7bpkLkYQ7FXKDd4SJaMy9E0dHpxRsXPQdfE5eaFnJyAXeRwSnxJSaqcsvpWy7XH&#10;jx795d27/+PZs3+dmHgWje6HYgdGy5pSuyCRzEqlUxrNHDBkufBkZubVROncpFtCOUI5ZY6wJBbX&#10;zPZ1f+gokDpxxvdN3i1DEPGwyLwos6/KrWtDjFRjn/Fup/xul/JOq+j6ddbly5TL1yjX7jJv3Rfe&#10;aZLebpR8fYX+p69xX1wm3WqWDDNiCvu83r0mtU4P0r13O3g3mui3G1n3u4TAxgMjToBbMjc9Sg01&#10;d+vutAkv36R8cmXk40sDl+9S7nSIBmlBkjg3xk0NsoJjzAjUyYLMODtJZGVhb7XGBbtv0+lct7s3&#10;gPAtjkXkJ9fO6/XwUECzdGi1NbW6BAaAyVQ2w01jmXHb5gO2JaBiwGbkGa77hx3meatmzqCe1aun&#10;NIopg3xGDRVxTSgsyph5Ng14OMokBICHySNOgGHQ8LAJP2AY7lf0d4kx3RIMRobHKIf7JEDFWKyM&#10;w/FoLWmNO0UR2bFMBWZEhhlRdvbKgIfHxrwEQojMiFKYyD/M4hU4gjKYnmL1jEKzJFAvcuSzFPbE&#10;GKM0Si/iSOVhWhHPrNElCwLZskS3bnLsWNy7gMS2EOJhR/zEkzjxpR6Fcuex0vNU7XW2+g5lk575&#10;UJn/fnLmh9riT5MLP0/O/TKx8PPE9M/l6Z+L0z+Xpn6uTCIeztd+yk38mEJTK30fq/0QrfwQLn8X&#10;Knxw597bEm/0/hem8Gt7/J0j+c6ZgPKtM/YW8XDkjSX8xpJ4ZYnUFUMwDAsvOLkOzMDGbyzRN/B1&#10;c+i1OfDK7HlhdD/Ruc/UzgO5YZOjWSYJJod52d7xYMuI5UG/9FIj5f/1mxv/y3+99r9+dP3jq93X&#10;7uEbmmhN7Wjyqvv3yV980fmb31z7z//8+T//5jpU/uV3V3/zm8u/+c0lpI/r+uzS73//BfwH+u1X&#10;f/rd55+Dfnv5t5cu/en2lc8br37Zdu3r7suXMTevjty9Qrp3S41rVxG6QNLxVmbPdVr3DdlYq4TU&#10;Ih5rFo83oXK4Df5JMdqCRECSj7XLhruUw13S/n4xFiPGYIUDo2IsVkUZNWuofiMnaRMX3dKiQwLW&#10;7ZRLsRG3P5pOv16Z+mZj/u3K3OuF2VeLs2+W1r7d3P/p4PlfHr3/67Of/vrsu3998u5fn7/7t9ev&#10;//3ly18fn313tv3mYP7bvZlfTzb/erL/69nZz0ePf33y4r+/++n//OXf/q8//7dff/zvL578uLn5&#10;emnp+fL6y9XFV+tzz+YzB7vJ3Y3kzlpxf7l2NDV1srBwsrh4vjN//HDmYGd6Z7e6tFtePJyYOZ9b&#10;eb+9/+Ph6Q/Hx99sPX69cfJm8/BVnYeR1reRi3j99GzpbDY6a5PFjBx/0lgFxp4v7U9GNmbiWxPp&#10;7VJ4PeGZiRlqMdtMxb86GVgvRzYqwY2Me84oLPBwbgkhBFaWVz0FPOwUFuPy4py7tuQpLnuz6/bE&#10;mjW6bPDOK/RTXEllnBzsanc+eOC4fzfR1viQPXogJu5wRyuYRvf9K8GuW56OW67Wm6qbX8pvfuXs&#10;vOvpbw33d0cHBuLD5OSooCJ0bPjmtwsnq5NPZydelCde5iovUuUXqdLLdBl4+E2h+rZYfJPPv8wV&#10;EQ8DGINyuefR0JkPzdm263Vuueybdvs6mt7ZuQZdgUtVMahLVveU2VwBY90CZrwybwT0sC94PEuB&#10;wHo4vJuO72eThzmg4vhewLEZdKzGfJvB4GrYu+AzTVjkWZEooRPGJZKsQpEDWAUe5nIzFlVFo5mA&#10;xy6YDCCLrnQxJlajSQH3ckVJniTO0STA5uFqMyIRmsZWLE7CdvTcmIwdZxPDRGKMQU4o+CW5CEkm&#10;rCgEFaiANSsRFETcDJUaIbLDRH5EwM7CcvRGTz4j0q5ILVsa34kh9dxWfRdc+Tm09ufg1l/9D//V&#10;vf5vjtV/sy3+q3nuL/qZnzTl9yrg4fy5NLwlsEyKFEW5pijmpUz8aExXChurScc0XHE0D0J6Pxbc&#10;gnMCPa1aPQnsrZUXeLwgPDHh+QsHVR8EiubsgefXBQ9HpcirFuLLYmI0ZDFrsdgvZtlVZ9zmYsSV&#10;c7vzIVfZ7a64XBM+WyVmKqcMAGhoFh9A4qguA3ACFTQqFWCsPvNtxRwoOpJlazpvy+cMubgi52Q6&#10;AYosIi+QUtyWBx62WiNAPrDQytIEeeakzl42+QumYMbhANXdfVag4mLEUAgjLATBDgEcwh7mjciu&#10;gzKpVifRaExdRiMLcLk+BgPNoiuQO6gq7TjdhBc4UQoNGXLqGtXAwxck/LdMRV5j1W2ZcJgm7YhY&#10;pjy6gkpSVIgAVyZ0ygm1bEIrBlaZMIonLLKqXfEPIe61yUsOBcBzCmThlV1wRyknHMqqWw0wPOlS&#10;g6YC6AUcklNd0QsrFiHUgYcLcjnAUk5kLul0ZY0RyqLWXFIbCiogYUVOoYeWDTxc0CM3csFlQjFo&#10;9YTDEx5rxeYD8kwr9DGZLql2RUV2OHUuXjAs8ITFaAKnohm9bohZ1CGD3KdQpNwa5LU2y5GLSKso&#10;SaVlgbTEVxSFsiJDmGNwchx1UeJIcp0Rnj0iSUFb8tim3Qb08sioKjjUGb+i6JWkYoIYIHFR4p1Q&#10;mqcURtCk3JDj69MiXUJlLKCpmQJpeLhqPfX3LIGENgFNC5AYPqL5jaQBAFqVKoAmqVJGgIHdGrdf&#10;m/CoomjCEaJKQFXruQ6UPEwVsHPsDhHKmmZVIZ+wWh1LaP0RXSSq8vj0ethOTO2FjUOTAx7OGwPQ&#10;ZqDhJWWWpNiQEOmzHkvKb4nHjShaHjUPCyiudIBQaLrGnNX7CnpEsGV9sGxyVo1hQNkJvSsr1MQE&#10;KK1PGroJIGEVLy7hRaX8iJEX1gn8Wgkgsd+i9MpNF6mzQD6FOaEK5nVJ2MiUKTxt9tXMzprBVlJo&#10;yzJ1RW6bNpunDe4Zg3PaZEclQinzpM5c05om4YojU0ZY06umDRo0tkHCzwjpKHEOT1yRyysqVU0j&#10;ryoU0BTL0BS1gqpSWFWLanJxzYA0qZXUNOKqXITYWMMrKzhlKbMso5XklIqIXBJSK3wy1AGSixIK&#10;koZSUNNCwmHbeI+d1Bfl4HI8Zk7CLkrYQNSA0yk+NcIihlijYTYxyaOg8cNAwiJSp5Dczhtv5+Lb&#10;eIQWzlgra6gdRB/u4XR28vo6LsTBtQEA8/Gd9OEHTHyrmopRk4fUzCEVbUTFHZHT8EoqGu/I6u8H&#10;PB5rbyf1jEjIODOXG3Zocy7XXMa9mPfV4tqIhWHTjOiFvTbBQFgxVrSxpz2ymkdWNUvzBkFKzQ4K&#10;qC4mHgVIU0YAhpEjl0uwisYRGzPxqASN1zlZgnjYzsPauCNAwiA1sUPJbJWTm9XsdjO/yyLohh9C&#10;qN/bzu/vlwwMOGRcj0roNck9Go5TjlIFoGm9Mhl3uOKOzbnCK/bAOljzluCKwTkvN9ZE6hIaeKNM&#10;sa0pgSYpMaYUipLeMue0PvTZtnzWVbdp0eecT3kmMzprUadAPU5AD30EdDQ5Cb8g1BTlnhjX5WUJ&#10;gV3jUmZSRs+pGFUNe9YpXPPId+K645TxJG05y5nPspb9mGYzIF9yC5Z90jm/ZMYunrZKq1ZRSsrO&#10;CthpMRN4OEGjBekkP40GvWGIxo7weEmBIK0QZdSCpEYQtwgTepQ50MXnm6lUBZbJ7OHX46V78d3N&#10;pIEWFrZNSu2xCIb8suGshjBrZqzYpDtR/bPJ4NuV+NuF9Ju5xKOS52FQuxLQrvlMu5XUYaGwmy2v&#10;RtNTXm/N5p1yOOZibhT96TRM6KQZDS0sGXNxBm30Hiur28lE+bQAhh38Lju7w8vvzZnwsz7uWl69&#10;U7GdTHpOViIni8nttdzSUmUmN+MMVGWaPEOUosuSNEUGeJgiTxJUyXFZaITu7MTJHjyg3Lo1DDx8&#10;+U7ftZah1tsj9fzS/Tfb0Cjie198cbn+98ndT35/+fdXrvzhy4YvEQD/nYcvkPhu390HvQ8eDD5o&#10;wbYAAN+7d+/u3bttbXcePHjQfBN9bL19uxXX19/fj8FgesZ6ekZIvVRczzh9cJDcO8xt7CU191Pu&#10;tI496GJhMEoSyQEwzGSG2IowXxaSmhMac0qoi7OEXjLZQqAZRwhSTAf5fttYbzsLP6QgjRoAgPnM&#10;iEqSFXMiVKqbgrfj8frhYeXooHR4GKCXDzw8PiQYxPMxGDG2WwKE093GHekXUUYMHJpHKU46zDMe&#10;z1oisJeKnQL3Thefz1SfAwNPll6AqqWX1fyLXPy8FDsvJ87zUeQiruWeV3PPKtknqfBxMnQIAFxM&#10;npQSp/k6AKfjx8nYUT5ynIkeAgkXI3uF8FbWv5l0r6KAXtdyyrUAFid6WW7Mh9TJhDQRkKBJ9tTi&#10;sAhlYYnxeFkRNw88zGXmOYwcg5tlyvICRUXtmI2n97f3v3/19n+8fv0/Zmdf+UI7dvtGOneSSJ/a&#10;3dtK7bzOtBgOH64uffv48X+cn/5bLnWm1S6wBUU6PSsR1Dye3XjuPJI7NQd2VNZVQ+Sh0f9QZl1h&#10;6mbHeYXWMcflB9zPrhJuNvGv3WRdukH56hr+8yvjX18hX7nCuHKLCeWnlwkffzX66Rf4O02ipk5V&#10;56i5n+zoo9lbMIpbD5hXG0jXb5FvNzGbusRD0LuoJlS2WZ68MoB33m+XPOhWPOiW3m4VNLSJu3AG&#10;nChJEWZZ6gpRlB1mhjAEzyDeN8qIjTMSJH6Op5rSwuHYFg2WBZ15VmWeAetCpp6AHh76CoWuKJej&#10;JKsyWVKuS2m1OZ2uqjdP203TNuMsCJ4gdtOc0zBv0c+Z9dMGsOrAvuSXUPIbdpbDSYAJK6UlwMQk&#10;kYK0MS8ZbyUO2ceAhOuzwhP6tIO9sr4+CQGrY1PdAlZUyvBB7ygXhFGOEEuSLLQNYOW9YwIMQTyA&#10;0/QNafv7dbghK5kMMJyksTJ0QYHNL3GlFaG0Cg8mrrDGlUxxlHMc2RxPOs+WLjDE0xR2bZxWHWNM&#10;EHmTHNmi2rqtd26b3DvW4IEzeuhKHnsSp/70eajwJFZ8gXh48l1h+n1p9kNl9oeJ2Z9qiwiGayiN&#10;1s/l2Z+Lkz8Wqz8Waz+Vaj8XqwiGM+Uf4qXvY8DD5R8ile/Dxe/8uQ+e1HtL/K3W80LreW4Jv3XE&#10;L/TOEX1rjb+1Rt+YI6+BhM0h4OF6aHTdb+yIIhiG8kLmUH214CuT/yWKl/Y+0bpO1LZ9mWFLoF1h&#10;SmYJ7OowLd1FDbdjrV/eo/7L553/6+9v/+bzlo+/7vjqRn9DM7W/XzQ6qh0b07X1ER/cHrx0vf3r&#10;252ffPHg95/c+eMfr/3hD9d/9+ml3/3u0h/+8OVHH30NKPzb336FMPirP3309UdQATb+7LPPbl35&#10;0/3Lnzdf+aLr0hd9N78aun1p7OZVGQENJFZRurSMLk73LfrQHclYu4LaKWOiuC0o5ax2FbUd1kGr&#10;EVAYFMriMdSnxmA0cC0xDPUQU46Xa8hsC1PtVYsCdin0/0m7IOvg1bzilbj5qBp4vpT7sD35094C&#10;6Pv9pQ8bq+8X198sbb5ePf1m4+zbnaff7z/95fjJXx+/+tfnr/768tmPx8fv9zbebs5/2Jn9+Wzz&#10;r8cHfz6DhS9+PXv1H2+//58///n/85e//B9//vfv3v5ycPBiZeXxwsLT9fkXW/Mv1quPzipnJ+WT&#10;tenT1fmzncXzrcXHawuPNmaOV6Z3dmo7+6UVQGLEw7Oz32xt/Xh4+OPJ+bf7L19vPH+9cf56Y/vF&#10;8jLw8MuVnVcr+y8fPj7feL47uZsITKFJDfWpueTKZBwFrUzE1muZnaXMTi2wHDFPAx0tRZcmo6tz&#10;ic3JxGbIM2MSJHl4h4UaCSknUobplG42JSkU5IWi1r9oSi4Y/XPqwJzUOMXVZHEkX+f/j63//nIk&#10;O/I80f439u3M9PR2s4ccFptkydQiMkNrCYQAIqC11toBOJRDay0DQCAQWsuMiNRaVmZpiiKbM7s7&#10;+8ued/ac9+Oziyhy+UTW99y6QDiU+/Xr9nGza9bvvH3bdOWK/osv3NeuLY4N3FUKHumEZwr6OqWv&#10;Ot5RJHckRtoCw9fN1z413/rUP3grNNwTHx2Kj5MTJHpykpdl6Cuq6Caxspm/tzT/tF55USi/zMy/&#10;zJZfZxtvkZd4/l0eJufCq3z+FSBxoQpg/DKff5ZMPvH7T33uOwHi1O85IfzHAeLQ6913GGEeqDh1&#10;xQgqSVBB8V6eotPZjHlWvaF1lIkgtJuOHZZTx7nUGfBwOn0nE9gPubaino1UZBv2gMMyb1VmJMqs&#10;SZbBlHmgRIOqoJamdeK827TgsNSt1hq00Le6K17LPPAXWsGqK8qMeSmWE1mLSkfJTFQwXxW+QMBZ&#10;DIMRpy0Dv2i4eSUnj8kBhWpufQPXNFyqulMBGDWvk87bhRW9pADi8VICgGdBRq6pabAljW3D4N4z&#10;R+9a88/stdf2xgf/1u/8u38kdv/k3f4zsftn3/5ffAf/3bP778DDpuY3xtpbTfExj9gWuRaV7jLQ&#10;nEKR8EgTBVMhhVUreKPs21hMH5Rzx/H4TsCzgePLMIsasJrMWEKEKA1pWwV7fKYsYSokWgmWAFfi&#10;8kBCEUwqbRmZDGB43qCuOjFgDE/LSQ6AA3AVi8UAiT1h+NVVt7uctpdRdmKkDEBFS7Gy3QtoUXK5&#10;gITnHf66LVB1oqhdYJWitZgxZgi+zcxQeVVY0posEIVCsGC3R3QMnYwis9CkQYmmaMaRl8/qKdkI&#10;5BO220thG8BwJWSuJA1VQg8ADHxYxjBQxYyXMRd0SiZgS1VRrc7qJUkxAomoVpuSqLx0rnVKYKYw&#10;3VxuXC4vWMGW1lVxBMNApMhn68QaON4g8EXgYatrEbfAW4GNinjYpF2wqM9ho65VAAA3nboGHFq3&#10;fsGD2oZdv+DUFCySolEEWrBq6gE1PAOq+3UNl7buQkh8TsI/wbBVWrPJoF/Rw7c1VuRYw+Commyt&#10;2GPzvM5e1lvKGiugMmhejaEoApMNua/9Vvhu835H3eGAb1vEFch3r8MW3CZEy8iN60ZFm8REWBx2&#10;SKMGuV8qdbp1Oq9OGsfk6QgQrbpoVlQciJqAuKoKcU0ursrU8zxRiSMsg4WhNGcEhpjYmtVmE9hC&#10;2LGIYQtW4zyuLQNHh4z5tL4Ul2eBh7NCb0WFnMNNtb6hAd6zZuVaIHPkSkbrhwGJUcg0Clc2EOdr&#10;ieOWOKAsYYl7sYTfliKsOb/ZD3jsVAa9Kq9J4FRwzWaGGefhNo0/qAxCi6m8PpndL0elmzBNJGn1&#10;wQtbb0XEzJ6kDouaotCHzwIIB7jNWQnA4KTMnJCa0kDPuCFm00UJLbRJnS6jMec15pwOg9GMIsb1&#10;3nmLt4r5alYXYHALhqMLWBgEeJ8U67NgmiglKZkQ2CRm4MVUvKBVGDKIvDYpoVT6cTm0HoXZLTc5&#10;NU5CG82aYvO2xII9vmjzN6w+UNPihnkBDuKy1Qk65+EVi3vZSpw/RLLYFzCsqlTOKxQNTLNsNzeA&#10;exWKvEBQVChKGllBLi/L5YtWbV2nAySuGjVAFjAmF3WqhkHTtKuX4FUmLbRNixqG66JF3jDLmjpx&#10;Uy9oGvlNLX9R12oNgoaeXzcI6gYuKK+dSymoAf4EEEpFIaiohKB5tQgGRlkqyPGYCd5chDWX5NBz&#10;fDbiYcVMj2yyV0r5KwnP9gAvgYB++eMDgsFBBMOkFhJP9QIP0wdvsobbYEsLi2oXsrxyFuy7pNKQ&#10;xHTAlnoaTTw+zhqYoPeO8ifmcLGu6PXuLM8/2Fx+fLB0slJeLXjiHr5NNm2SjHikMwWHcLfsur+U&#10;fbCcO6unD6vRZghLqSQEh2ZjT4NcfCohovl4KLCZ4DNxBiokpZ6iaUkIjF1MFE3tFM6ghNLiKbeU&#10;bGIPammdKlq7knZLRb+tF/e4VBPwQT7BHLyDX8kJawVBkzJq1cK39UptYXUY5j5ftBGNrsHEGk4f&#10;+cOH7vC23bdpcTeBh9XYvNJWVTnLandRbs4qdGmlvmQxLDrNGx7reoDYAmwAVfyLZZOnjGvrAVvV&#10;h5W9+qKBl5FzMwCxcnOYq4cJyydhxDWMtIZZNLIXcN6aW7Ib0dxJm+/lbI9yDoDh+znracq07RY3&#10;nfw1XA7ADDAMFxy4vMD0l5PwsxJJks+KsmmIh4XsIFsYYvKAikMiTljMDfH5AbkAfiD8tIhE7RFr&#10;MJZYOa0UDgmpPcy5jsnp7m5Kby97sk8uHLIox6P6mYxhZtHJ3vErjtKmewX7q8Xwy8Xgo7rvMGJe&#10;9yiabvFqQL0dt57WUndLtaNsaS0aRXnP4ULqcKz43Wth15IHq5qVOTUnKqH4eeMu/ohbMABy8fud&#10;3H4nry8gHSna6StR2W7JcrxAnDXD9zeS91byx4uV/fJ6M7vp8zX0lqpUmmNLchR+YlIUI/N8U4ow&#10;ReqnCAkSDR8aV93u5lxtm750afzatYlbtyg9PbTOQWpn59jw7eFPPrn2ySef/PLjf/nos4/+4y/+&#10;+T/8/D/851//7ML13wIPd3R0XO1vb/+ri7htsK19pP2Lti8u3r54/fr1/v7+kZERcm/v8N/9I/X0&#10;QAtUPDg4MzhI62eiCky3+sbb+6ZuD9FudTG6+sUDo2oKw0plurjcACpFiOcB6QOxdVesYXGUTJLI&#10;9LSua4B18Rrp6oWJoR4hnec22kpGNZz4ReBhgSDMp7rmpm20CYw2rpuYUIEAhoGK6WQhZVw8NiYl&#10;jyinx5Vzk3om1QbkLOWHdIqcRb/gsK7HQiep+MNy5vFC/jngLrAuioLOPs4nHuUBer13kr6TXPgs&#10;6D0OE8el+N1C4iF66D6IuPbhtenw6U+K3C1G7xYiZ9koerIQuVMMHqf9h2gZnmcj510B26tMLIOt&#10;mXbUMxZU5wDF8CiiVllYL/MphT4xF4ZejMvNcLl5wCoeM8fgpNnsHE9eFKnnMfdaOf/w4ODbR49+&#10;3N7+kE6fuXy7mfhpqfQ0mrjv8RxaHfup3JOjo999/fX/+ccf/q87ez+Ew6dyeV3AyUulCyGg9OKz&#10;UOye0bUlNa8YfLtG/54cW5sVz49Sg+0j5n/9ZOyf/rX/1xdmP7/I+fRTxsefUYCHP/6MBmz86Rfs&#10;T7/gfHYZgfGF68KLt0SXbgi+uM290iu40Se+1ie61I54+MIN5rVrvPZ+FWnOa8CXHYFtvW2ZIUyP&#10;T3rGKO7Racc4jRihukao+CTbzzNUpFiDps6PzgaG54hhsmuI5KSwknRBlisrSzR1tbqpNS7q1U2d&#10;qi7TV2WyklQJlhkc9JzYDL8oIZPFpKaE3JIyorSrJZO2BtdgzFAzGuuEoYE8Nrq6VlvD1PMoK4ys&#10;DAalkpUUMeKsuSCdQgjmfBwKwZtyMSft5zA8PYGCpWfHDNPjRngo4UVwc8XlarhtdbheA3gbrDmW&#10;0D02pugbkQ0OyoYndNPjFgrZATw8NeHis5JsQZbHK/AVJXTrXFYWKMsCRaWlutSwjvw5hm2ldVdl&#10;2VaptviyFZ50madZBkhW6Df07gOz98jhPnWF7nviD33JR8Hs03D+RaLwOlN9m6t/KDS+Lje/nUcJ&#10;pX+3sPT7+jKC4dri7wCDS/UfirXvQYXqD/nqD9nKd+nyN4niN7Hi19H8N6Hit8EcgmF34is8/N7o&#10;eql1vNB5Xrrj7z0JBMPuOHIOI5dv5C0eOV8k/MYRegNP/n/BMPRd0S8BiZ3hd+7gK0fwJYqXdj00&#10;Oe/q7cdKbF+q3+Sql+Yk1Sl2tmfacbVH9lkb42qv8Go36/KtuctdlJt9tN5h/sSMisIyDJNFYwNc&#10;8oiss49z8+bkpRsjaP3wxe4vvug51+0veuDhjQtdHZc7LnbfhOcutV+62I3y3o+2XyN1t1H6btCG&#10;b3L6bgn726XjnaqJbi29zzA1ZKCPyqntoonrgrEbOv6wnj6Iihryh830IRNrxMIYxtjDZvaolTaK&#10;wawxOWmdYoH5a6VI7LMaF9Pl4aFlXa1VXuqYUpyQCfJ28ZJPf1QmHi0l3qwXv9lbRDx8uvm7073f&#10;HR98d7D7YWv39drey9Uj0LvNk6+O7v/x0Yt/f/bqxxdPvjs9/XC0/eXu2rcHGz8+OvrzffjTl7+7&#10;+/r3j5795e3b//277/6PP/z5f/z+Tz+8+/Hh2fvt7WcrK083N1+fbr15sPziyfKLe2vP76w9P9p4&#10;dnfzOSDx6ur99cWT7frRUf3ozvzuaXXtXnX1WWPjw/7xD3cfAocDjb/ffYOQeP/ey+2TcyEX8d6j&#10;V0ev7u8+PZw/TFqLCUMib68W8BpMR83w+lrmcC13Zzm62wiurvg3V2J7O/Gdg9zWfnaz7qiDrexm&#10;uWOyTN25tOxaXsAWFjSxgtBRFJorPENDaqxyFMkxenCA7Orsx260Gy5dUn36qe3K9cLg8Nbc3CGb&#10;dsSlHgkpO4yxDfpokzZQJHfFhm7Zbl203bwUHO2MjPXGJ4biEyOxMVKcxIhReCmGvKz0r3pWm+mz&#10;+vyzchkhMTBwsfIGYDidewHKFZ/nSy/y+ReZ/Mt8GmD48bl/GBTy3fP7z0L+M7//JOg7JIxNi75q&#10;01Z8zmaIWATF/IuxwEogsB7xbyYD26ngfjJ6mE2eZDInwMO51HEpeifo3AEkjgS20eJhc0WvT+mV&#10;GYMqa9bkgSkUYmDADEw4LisKED2XzVb3IwapRa21hA3lfXS7c3Zv2RpA5WEc6brXi7Lvgs7L27iM&#10;83ZVDRTHlwrOZta5lMGXEngDuCJuqSct8wCuEdMCctrbmh7dvA0mNEPN6dxwhXY9mdNA9Vlk7cvI&#10;1jehve8CBz8E9n9P7P6e2P69a+cPxO6PxP6fiJ0/ujd/cK59Y1x4rco/FPg32Y4FiRNhFC7PBiVx&#10;lzyeM1fS1lrR3azG97PZo0x8PxDYdrk2rdZli2VRpSrDTCs3+OHnAyyg2kXGDEAO8t2pQnG5K67y&#10;g6lWVOjKSh2K5iXsgApJY96nK7r0pYg7VyBiQLBZX7bkChadyYo1XrfEz0ECiAJAom5zI7eY3bNo&#10;c5+rgROABwv2bNkUB1qALb0Cg4WmIZSWmCOWD6AwbJPJJ6PTRVSRlS2JS4yIb1tu4XMergSswMMI&#10;hkPmUsxY8Rla6Ii3hFZjQmceaFCjQdl3dYqiSgqHs2zWAvtFOZwQk+mncQiOGOX45WlSKmNOpyvZ&#10;jPASFL/qxM7ruzbwEFhucOABTkp6JVycAIaBNxByWNRNTLFkVwCTnGMtkt+w5NJDp4hJiyZJ2She&#10;dCKLFAQwDFsCDP/EzC0X8fnGwMMohapbXzYrQfCFGwbibzw8b7TWtLaSXo+iGlsq6a3zcP2zWBpW&#10;K+B604uBgIrTclFeKiiY5CjfN4F+CGwD+wFYNK8hEuqEj+cwsXGrwGrhWXR8Ha4TE1pJDkMLFfNm&#10;cQmwRyic1woBjBcMknkxu8RmV3g8OO5JgSEqdeTMuaS9GsIbNlMVrsjnNS8JDQolKOnTWXk8Iyay&#10;QmtdjQOkAQ/XdXZgSDh2MaEwKZMBc6LCS7pAyhRMGyKAxwkMlWsGM8lpCLtNUUDi86XFAMlhQ/i8&#10;gJaGhVmYaqBf2AxGI4xJmNlauZrdLkkwpgToTRZMqZb/OQaMDZ+S0fjSam9GE4XPyhmCQPJxvjEq&#10;0KLV/GZ1DFeG3eoIponb9UDCRbUb9ieQ8LzOA4LdVbc4WuPWC+wKo3fREmx1vDmpIS6R5BSKtFaU&#10;1HKjck5IwQmouCCfmee2iEAejdglMzrUaofaQSgJXBfM6eLzlmTVnqzbAmW5DXZIWaOpAMFqrD8B&#10;sN3eAmNixeZC68TsAMbOps3VxJzVFhLX9KoV3ALjDdi4qJAUJMqCUJgRCMCUzKmkBYmkCNJKygox&#10;UOu8TopcxEbFOR43rEronN+4ASResihWtbIVvXTZIl2xiqE9V9MqrhkFKGpaO5fTz1XNKO66rJbB&#10;1ABtRS4HFUXIsxil0SJzcwk2LcXjoXhpBRlVgJDMtEj4XC0eFoz0wcVfMjQkGx88l3RsAMB4tvfm&#10;7ECbgkpyyZlxk6pgNy3AbDSf3K8Vlnw+QiLRzc2hlLhksobLhcO5Wau9Ojn55umDt4+O7qzPN7Ku&#10;pEcZNLHdKjq0i0HLw+35D6fbP9w/+/rB8cu91d1KtGhTe8X088XDALFhmSBhESUUIi9Xgs2i8sqG&#10;KY52im6htnzFvBYSs1tIrJhyySZsyjEtpxtgWMPtMAm67cBmSlJUT4uo2WGzIGYVxzF52Gnwyw0w&#10;W/n08agPwXAsvRfPHEWzd4jIoS24Afax1rqocS7AiWyyLQCwGbCK3lUyGHIqdDNrwWJZcVrXAo4N&#10;gOGkb7Xg8KN1IMDDhGXeZazgqoyWlRTTkkJ6QiTyCdke9pxfToupWHkzs+LgLnr56yHpXkxzJ2E+&#10;K1ofAgwXEQzvRzUrOHvBTl/AhE2bfNGmKmpEgMEJkSIr18b5/AiXEeazQCEe08tioeLJfLQf7NBh&#10;MgkOxyvheg0CmBdwsdjAMtCnFJwBEaWbQe2kUjoGZnp6GGN9EsaQQULyqygxzVTdPrceFO+EFQcx&#10;7b2S9Sxjgv56QL5KAAzLVvzS9YhyM42dVJMnhcJ+KrUS9sKwrjgNcOzWfK41D95wGEpWGcB/VErz&#10;SyYJ8YhTMORgD8KehzYoIVXtnI2odr/gOqn57i+FEA+vF07q9YPKxibi4SW4ZPJ42WlGK60RNzLB&#10;dQ2zsXEuNsnEZtkOCsU6Nqbu7eV23KDcvDnR1z47OsofGxORhzjd3dMff9z20Uef/dOv/ssvr/zy&#10;5xd/Djz8H//1P/7Lx7/8rP0zYOAbvb1X+6/e6L0BbNzTc/3ixYtftLW1X7rUPdEN0Av/+vomAYB7&#10;SCSkHtLg4OB41/jQ0FAvmTwwPdBHpd7oGrrZM3qrhzxC43X08rq6BP39chLdDN+KxfLKtVk4zYPB&#10;jXB4HcdrGk1GxPFPTRng23a10fv6xHSuFxhYZ54HdIQ/MeBYzXmAZ8CspZAMzDHkH6aSUOosYQuG&#10;p0YlwMNTYwrKhIY9beMxfEpxDBk06nmrcdGPbXocBzHPSSZ6DygXaDYTOctH7majd6GFfjZ0mgNg&#10;Dp1EXXugmP8oHj6NgoFl2wGBpRUJHKX8SGH/UYI4jBCHQe9+kthNeHb8ns2oYx0VL7EtRqzIxAGz&#10;I4JVfZZSyFrMarNxVTwij5jFATkfBpqDNeumUAgqNUyjJej0JI2WhImFhhAxReckuZq80biYSBw3&#10;my8Xlp5Fo4dw1pjty9BJpx/EUvdDodNs4enxwe+Bh//9z/+vV6/+R73+ymRaEwpRvHQ8/hB4mCCO&#10;VdgqT7cgMy2L8RW2rkoWJ/unidsj2L98NPyff9b3v/xi4Ldf0D7+eO43FymffEIFHv7kE9Ynn7M+&#10;+4z7+RWUSetCm/Bim7jFw6wv2jlAwpc7+IiHbzFB1zp4XX3Aw265vm4jNiyuVQD74QkbPNk/bCTT&#10;fJMMH4zJSX50ShAGUQTRKU6YzIsgHiZ7pugxHq/CkZa4orJEWZHpakplVaqal0hghm95d2VZgTQj&#10;kCal/LhQEWsF8sW18hQYpsDJcDkwg2GjKhs1ZYuqAh2wcwxSMHVyEklWKU5KBUkxI8ihuGYnrABN&#10;pBH9+chpDR4zbcIEQ4hBtsCgUnLDYOaCaVhOHqaiu95W8nYqwzEyouwdEvf2yvpHVKNk7cQ0Nkl1&#10;jo5agYcZs3E46ZjiHPLqKwpoCbG4hGBYUxdJFyX6NaV+S2ne1dr2kSx7GtuOGtuRqNeF6nWJbgOQ&#10;WGHfxTwnjsBdd/ghEX8STD4L517Gi68z5XfZyvt89ety49sKKjiMaiwhGF76PcBwuYFgOF/9DjA4&#10;W/w2U/omUf46XvgQyb0PglIf/MmvfKmviPhXrvAHV/CDNfhOa3+pwV84Iu89MRDg7pcoP1b0LR5+&#10;CxgMaiHxTwz8N3libz2Jt0T8HRF96wm9Bh52Bl7i3mc23yPMcdfoONHZDpWGXbF2nSNvkpnp3knn&#10;jWFd+5i6c1TWNsi72k2/3D55pWOqrQ0lXujomBscpA2M86do6mGStKuLdbNz8sqV4Ys3Bi5c6736&#10;VyT+qXO15+LNbiDhC10Xznl4YOAmqe0nHmZ33eIP3AYeRom16AOAvqa5ETNnSDyK8mZZuMMYbwRk&#10;Ew7bZSMO4aiDP4azSXbepGNuGqfQHbNsF1XqolrddLef6QoLwiFpAi3J0cVQbQyNJKHjln3yzaDl&#10;pOR/2ky+2Sp+s9P43eHq7w7Wfn+6/fvjA0Dib/eO3u3svFw5eNzYebqwDWz8w92nPz558ftHj749&#10;PfpyZ+ftzsY3h9s/3jv98dGjHx+9++Hum98/fPHvrz78bx++AST+719///vXv39578t7Wy/Wl5/s&#10;AwYvv3m69ublxtuHu+8f7Lw63X52tvHsePnxbv3uVuV0d/4OwDDi4coWIPGTxc0vD+78cPb49w+f&#10;/HD27MPe27d7b9/tPHu1c/p66/j15snrrbuvd589O3zzBJB49f5CYAHMR7AXvZJIXJer+ZZWUvvb&#10;+cPt9MFGcmMnvr6TWttNLB3nNo6ySxVzKMizhTh4WRPe9JS2XOllQ7gqtZa5qiiZ6RuccnWN+HvH&#10;vV3jeFuv5Xq76dpN+41b1qtXHTdvlYdG1+coS6Th5uTAJmt8izGxx5vZoJOrlIHUSKez8wooRuqK&#10;TfYnJwej4yPR0Yn4BCU2yYpSJHGGMSdNVj2bjfyjeuVFpfKqWHxdmn+br7xKpZ5m8k9gQgNlC8+g&#10;D/NbKHQvEjhze0+DnrOY/wEoFLrfqr10iBuW7bo6rl/wu1fgXA4GlwCGY4H1hH8r698KBrdjwf1s&#10;9BAVaUufVdJn5RSq2RZz7YacGwF8mcAbhLliNxWshhwIYNiiLZzzsMNSJ+xVp7PqsS948Rq0fsc8&#10;oG/AWQ25yyDon7ceT40I1/3+etxfj/lqSQ+6E4EZKoS+iupXOZfQrVJ3c96xiG5SWGtZSx2Iumit&#10;lWz1Bt5oOptLzqUIUJW5YTUtuaJ7RPYsuPQssf0hcfRN5Oj78J3fhY5+7wck3v6de/N719b3rs0f&#10;oOPe+tqx9s6++EKRvcPzr7IdVamjqDIg57aZE3IKohljKQFI7KiXwtuF9HE2cRAOb3u9W07nqtu+&#10;pDXB5QMVVQYe1umSLk3Sb0gEjMmwOByReBNSe8FEtNY66ufVBgAw2BcLdkBifwIrJK3Fsj197vIF&#10;Ei7bIxVroGYOAkWgyE/MC+j7U2u3L/1VKzZb0+4B2gTGmDf667bYoiPsEyqNDAEh0SatPuDhUChk&#10;NpulNJpujhuUSDJKZRnDFpxOtPzV7v1753ApagEYLgdNcL0/J2FQHXDRaKy6TWWDCmA4LeGXlNKC&#10;UgIYlxXK0nw+XIeAHmNKsVeg8PBkfr4sBYSn1wMOAe0D/cIHtXiYAIwHnkcB6PAddEAXugb2V/+b&#10;RbNqUy87tMtOhLUAt+eqOCXzBlHFLITNmq6W7OqGR7NIaBEJO1rB0s6Wi9hvqOKyCiYH/KgY5PNa&#10;BVzVAGIXTO660Qc8fB4vXTGADW0BbKtobdCp6vG60Vp3WJpuSzOENV22usuYU/LPtegyN/0WJLdl&#10;wY32RsFkzxncWa3fK9U5JHqD0GAX2cVisZKl1M5y/DK01jzTSshUUfNqWkHdKFmwSCoSZknELIu4&#10;JaUyIZBFpWbAzvOM4mC5m5CjGqWXc6kKgMQ5Q65iCBfk7ozYDEjc0GDIP2wypSSSMEsaZMthhIF9&#10;kzHaczoXwDByEZtDwL0wTQH3GmUuXO7HsCCKlrcmgXhBMAgJbdQj9oCCymBc74MZG1p4OcBwRIJ7&#10;WQ7g4aIuVdJHW/nA/FkTnjNYgYczShcgcU4RinLsMLkFuIak0hDValHKbpMKEDzp1uVcOmAQ2Ldo&#10;f+rsdZ0b2qrJvWh2LVqIpsX9V6F1v0U1TFaGlESV18hSGmEc4EhO90kYACmEhunWs5waLo7zWhID&#10;D58XIoavnVAn4IvNW8J1S6ggwXN8XVFhrmhNS5hnye4H+kXoa4c+IuG/dUBAxYs2Ww3Gg1YBPFxX&#10;qwsCAUAp4DSMZBjDKaEQRnVFK4EWxTMrJNCvalrrh/WyeZOibpGfC/o1jRwOa80gXjAKF438poFb&#10;twigA23NzC/pmSnJdFw6nVDNAHAV1Tw0GhWKstxUkWtAZbkWPjrJYoXp9NAcE6g4yZIg//A5DCPP&#10;cAuDgYe5M7388ZaLeLRfOTKin5w0g4FPIcmmBllD7ZSeK1MdV0RjY0GhcCHi3c5kDurFvVJpv1ze&#10;SCZrQVcr9sOb8XorgdRmdv7+zurru3e/fHLvxenBWbMG5LyeDK/mfUsZD8ypO6X4s/2lDyd73z46&#10;+er+/t2V+aWYJ6mRuXl0O2s2oOKWXPpm1L2S88K0lVIZCY7KOifSzwg0VLaTM+ecm0OB06AWFZ8H&#10;TuPqCVw+6lCMuTQjuHLQIxvzaMhe8XRATc04BElClrQp43o98DAqrmVOB4OrAMPR1EEofkAQu2AT&#10;qy1Nla2OnMOGeSAZk61qwRetrgbIHmhaiEWjdRFsfYsFRct7PEtB9yKcnzABoVUmHlPBqy05ZQkt&#10;MyalxrmzcQM7wJ8lhJSIejatn8vbmVUPu+nkrwcku1H1cUp/krGcZbCTlOEgptoMiJacnKqRXtGx&#10;amZZQYaSj8f50rTUCOcwzHoRHi8pArTiBhkMF5WKzU7qZya0VJJxetpCo1nZbJuUg/PkdpHWyraq&#10;6WrmlJgxwKf10ICHp7tHZnpGgYeFrCGdYtylnYprpzMmcs05AwS+7GIt4Yymg9F0MZeczPWAcDUs&#10;W42qFoOiZki9GrMc5KOH5eR2Kdx0u9FkjZthfK86nSshW9VmKhhUWQUvIZoLiSd94nFCNO4TjgEM&#10;p9Vzi175TtJ6XPGeLYTvLsXvL6fOlit360uHtcOlzF46sO6yNSWSIoUdnaT5yawgie+aEOGDDE3f&#10;lHxiQkOhmFmz2NyknjQk7LlF6eykjo+LWRQDj6aHzoULXb/+9aXfXL782yu//ejSpZ9f/Lf/+It/&#10;/tnnn//y4sXLAMEtFzHoYnf3by7/5pNrn3z++c3u7glg4JERFB0N/5BbGHC4pweeH+/qGmj96xof&#10;7+/vv9LXd21g4Nro6MgMe3hWdHuA097O7e0VkyiGaYFDIEvAkPA6V8O+DYJYhllVJArRaDY6z03j&#10;2BgMp0AQNhpLcnlZKi3CcJ4a0g50S8ij2rlx4/S4cWZCPzWuIbVgmExHMAxij4tnR+FXq5hkI5Az&#10;l+5VC5K4ueJ1LsUIgOHtgGs/TBxHvHf8jn0QsG4sdCcZPSmlziqJu2kUO4cUCgHr7sF4TkTuABUD&#10;DLvsWzHfQdx/eK5EYP88B3KU2I15t8PubbClgo6VgL3pszbAvkna0dKpsK0UMRfBUPAaMzDXBxQB&#10;jdijZNmpVBSsOzFhJZPd09NBCiVEm4lQKNGZmcj0bJA0552kEzRaVCYrWexohoRTicWKcblJjaHh&#10;9e6lUvdT2Yfl6suN7W/fvPoff/j9/wVUvLPzrd9zADCsVjcTmYfZ7BOn50hhWGOrqkxNhSorkvnJ&#10;EVqgZxK/PWH8r7+e/E//3PM//6fb//Tz/k8+oX/8+RzA8MeX6Z9+wfjsAvPTz7k/+Yev8ZGucy9c&#10;Z128xb7UxQcevtzBudDBAkHnxm1BR496eNI+x0TFeAF3+ycs1zqE17r5XWPaoRnbJNs/w4rMcuMA&#10;w2RecJzugXaKHqawE3LDIoZvqVSLLFqMTU8JpGgFNUoEzctyRUn4sVxugsWHXx1gMv1shY8rDvCl&#10;IRgkKl5MJkgIBEm5CNVoVCozBmlOI8sYJHBtSinFMTE3IedEFZyQghGk0YiJYV1Xv7ijQzg0JCcP&#10;oEXCMxMmEslAJ5kRDItjbttiMXO40ni0VnsEVGw1ztPp7v4ReUevsGNI2D0g6e9XDQ8bxyexqSnX&#10;2CRwMjY+7mSxkjxeAbmFpWWptirUzgMP82TzQuWCTLmqNGxqzDsG654eR5WWDI4jo31fg+0BJAMP&#10;g2TmbaV1D6jSGrznjj7yJp8Gky8i+TfJ4rtM+QPwcKHxHdBvbRGEsmchGK79BMOZ+W+Tha8T+Q+x&#10;7PtI5stQ7m0g+cYLBBt7645+6Y63/MCR987Qe3vovdnz1uR+44mgJz0x5B92R986gyhltDP05idF&#10;3gADA/r+PQ/DQwTDEQTDruAraD2B507fU7vnAeY8M1uPNdi+3LTFlNTHZ+OD096eOXyQZO0hqTvG&#10;JLf62Tc6KDdukNvaSLd7J4F727pJJJIUeHiCohmZFHeNseD5q7fGL14fvtnyEl+50nlOxdBpa/27&#10;2H2zsxNmkSuDg9fJHTeoPTdYPTc5A7eFI+2isR7lRJ+GMainjRgZY0bumIR8UzLdpp3qRvSrmHRJ&#10;SG4pGcU9SaY90hkvaxbOKIKm8NM0XpbWy/IGuIE4P5iUJTPKTEYZi8sDIak2LFalDJJayLCTdpzV&#10;/E8XYm9Xch82a9/tLf2wv/rDnY0fjra+P9j9dm/vw97Rm5WDRwvrDypNaN/vnX5/+uj709OvT/ff&#10;bW6+Xlv7anfrT2dnf3rwDPmHH7z+4+NXf3779r+/f/+XDx/+/Pa7719+//L+10e7L1YXH2/Vn5ws&#10;Pn+88e718dcvzr55evTu/vbLe+tP9hv3dyrHe6U7gMQn9X2Y8I8ra6eV1UeNvS8P7v1w9yHg9w/3&#10;n3179Pb97vs3W2/ebj98s30P9HL7yfP95y/3Xj7Ye3Zv5d5qsh7Xx21Mm4XhhJ9Z9TaBhA/zhwe5&#10;g30A4+T2TnxnP9W4k28cJutFtTtAVyQ4mooKX7MGV03OpgIrcyThkSlP94j1Vre1rdd2o4NoH4j2&#10;jQd6hhy3O81XbxgvX7ZdvRHv6i0NDMT6bqf6btdnBtZnx3Y4M2tz5MbsaJ7c7++7GehvS08PZmZH&#10;MpTR5PRYgjQan5iKTdJiFF6YKoswTGlFsejZqWcfL5RflMsvSvOv86UX6dyjbPFxtvIEKfs0mXkS&#10;jd73+0/9/rOA957XC/0HyfDjRORhInI3EIHpesNhbEZai1b8/s1EaK2VzWErGdiGNuHfPefhbPKk&#10;0PIPl5In84k7ifBh0LbhNC6iwFi0BrPstczDtQMIQixOSqUJg6pgQbGo80C/gMR/k89RjzoXQAlX&#10;LULM/231LJBwILCQCCwAD4MJViTqfuN8UF+tOpt1ol52NWqeWt1Wr1gr85b8vG2+6syVnAsNV2PJ&#10;WV9xzK/htbpzKWiuWY2LRmyVyJ1GV55lD7/KnnwXP/khcfI7UPTwd8Hd7zybX7s3vnaufY2vf8BX&#10;XmMLz0y1+7L4ljTUUEfrMltebs7C3KilESA9NxwzZZOWebRP0gf51H40uovuzHs23G6A07pSGYM5&#10;1mBI6PVxKxCIJkJIrF6BPSB25jVEWYsXFbqKytLEnAtOoEQCuUwdjpo1iqKg0RrLIJAwWhuM+aum&#10;ALBc02JHIaCt8gnLVut5B3QOwy254CJX1RPAn023HwTmsZFKxXm8IIZlfb5w2GaVW1Uqtl3GTcm1&#10;Wa28qNPV3ShCuGK1znst9bAROYcJMypQ5EWR0mBiIQa2mWqOVjoik6mBGUpowZU4JWBnlRLk4wLD&#10;QiKBZ0oWJVoup0VI7OZKvVyJX6TK6bCS0VaxulEcsjVatwUW7EEU2m23F9W2slLXMBgaNu2iVbvs&#10;QQy87tGvew3Qrrl1q56fBFYokl28SqhhsxU32hha5D0GwWgDxY1ArYs+c5Mw1mwy5JjVSioWVdWs&#10;bHjMQOMt57C7ZnCc8zC0wGzQoo7JNG9xLFrwphNDPOzFGi5tHuOiNMJa3rLPDFrxW5bjiIrhs+pW&#10;IyqApMMiElNArPZKpT6fKajTga2rmOUppxlGBsPOYoU4nJyOXzEKAJDqVmHdLqgoaUUxvSTllIyy&#10;mFgcl+ty1hzKp2WvwuVSpwNCRLeNXLpcSJPPmrJlUxCQMiux5ESmrNCIkFirBWYLcURhFr9sQbcb&#10;8kYbWqCrIVKmVAJLxMxoqTDAsIxrl0gcOl2QsMR9VnRHxqtDtaNhg9Z643TSmEzpwwDJ0GaMmZSK&#10;8MtxN0ufkHpaPOxHodFGDwghsc5VUPnSUn+QYWnN/NqEwgownDCr07g64TfkCU0maiwQKJ9zzQB7&#10;G2vozahFcsDoRRiMOf8Oid1AhjkpKoaU14mRc1jJPK9a5BJRHMJZm4oGsqiZRiPbZhM6NRoMwwgl&#10;QUjge/rh28I3hFMjJ7LFWCo4m+A4rth8TadvyR5p2gNLOLGMB1rC4eGiwwECJIbTBC1TN6hXMWzB&#10;oi7JREWpsKZXVVHMvKFh1i/Y0CCHzqJR28BQyDTaHlob6iDnsEVeQeFzqppBDsOyqpWeIzHCYAwd&#10;65qeXzSy0/K5hIIS1c/kjOyCHY0ltJJcoUXpnGSWksxYkmnyYkWKLU3Q2GG6KEqTxtnSf0AwTOoW&#10;T3QJyT/xsIjaI5oaUMwMaxgTeuYMcGlYJgiIuTYaTUEisfra2MMdAMZGNjVjN+4UUifLdSDhtWi0&#10;GQ4vh0Jr0fJmNruXn98tLmxXlvbLi3cajQfLm/c3lmDLnXphd6F4pzl/d6MObHy8kj5Zyp/Vao+3&#10;l57urjzabOwX4zAxZfTK8w/NmzU7mfijRuPZ1urdUm01GCyavahKMEvrYgrcYPGBeHS3iu5hz7kF&#10;KAuXWzkNmOcxTPr1U1EHJemgJXF6QDsV1M6gzNp6ZkjHSRlVMDZRwXGNLWDJhxKb6dheMLbv8m2a&#10;bYsKU12mLiskRaW5rLPPG7Ca0VV3R9a9WSRPehWmO7t7qZUsBy3CgQtPHs9HjMaUSpW3WHJWA0pM&#10;j0njqtmIdDoinknoaC1rZjqmpaWNs3kLrexhLoS5a37klT2Mqw/juv2oZjsm2yCEyx7eIs6vqOk5&#10;9VxOziwoeACZWYkyJZQluGKwoBMyQVrNialYXv4sRptQkkfE44Mi8rCCRdJQqXoezcxgmDhyC09p&#10;YBn4c0remJTcJ6B0M8Y6aROd1Kn+KerwMIUzqmGP27WTQd10QD+atYwXzVMZDSkkGUjIRvKWiUUv&#10;vRlgNv3cZkjQjEhqfu6CV7IS0h6UfPu1yHbauwhTOW6umc3oloDbDYO+bnGUNBq0FEHPTmpooLSK&#10;kdGySnbpetS8V/OeNhAMn62n7i5lziqV0+raQfFgLbWTCu6knJtuw7JUNc8WZOnC2CzLSxJa+xji&#10;9l561wBrbFrKo1kkdDtzRj82wB3uZVEm5Gy2VazxMBjmvlvjn3/ece1ad1vb4M2BgeuDg5fbhj76&#10;5BLoV7+6cPPmTYDhC103fn3p0meffXb16se9vb2dY2NDk53kXvLfeBj+9ZJ7Oyc7x8e7JiZuj411&#10;3h6+fam9/VJPz6XBwf7Z2dG5uRE2+2Y7/dYtRkcvDyh9chJjs32EpR6L7cWD2+gEV1XEyhhLEGDy&#10;CRbLy1GERNq0xlSCqVYiyVIn7QPt4q4b3N423nCXGNTXJwY2BhjmTEjGKYiEgYrJZOHMuIxK0lJZ&#10;Fh4zxGNG5aIcXClQxcXgThRsoChy/0aIo6B3H4jX79lNxU4yiTvFvwoMo3LquBA/TQX3o4G9ROIO&#10;bBD2HMD2RXht7CQdP85GAaHvxGKH8fBROnSQCe/FQ7tgbCV9GxliLe1ZLXib88Ri2ruQwxsIjM0V&#10;uE4kFAmXJCjjod1Om1KPjaknho2jo9bxcQ+Z7AMqnmYEJyl+EskxPI4NTJuGqRiJhlPoBJURmJ7z&#10;Tk/YJykEj5k2gqkXOa5UXiwsvFla/bCz//uH9/9y796fFhZe2+27Cs2C1rgCPJwsPLb5D+TWVbau&#10;OiXNTdDDw3NE/6Szewy71a+7eEv0j//S+T/955v/+C89wMOffkr7+ALt0wu0Ty6xPrnI/vga77Nr&#10;3M+vt9YS3+R+fI3+y08mfvnF+K8uTVxoQxh8qYtz+Trj4k3aF5doP//l4C9/OwkM3Dum7x82dner&#10;L11jX7hMv9wt6BzUAADz1EWZucGW5GaFKfiNI1TXENlBpvnEhpondGi2rTOZ6dnZCFeUZ86lWeTI&#10;DNnHnIsyGBEmM8Sh+efmPFSqi8p0wXTF5TrFHILL9U7P2ZhUm5wdlAuiYnFMIomIxWEw40Qiv4qL&#10;alfKWV4x3Suf88zOOuamrD0Diq7bgrEe0eSAYnpIDi3wMHMSg80sllIqtQ8wvL7+tFm+B6cjn+kf&#10;Hla097Bu9XFutNOu3Jzr6JAMDZknJqwTE/ZpkntiBJ+YIIDh5fI67HC5ui5SVTmKKlcG4FDlyxsS&#10;9ZrCtKG27+jxA5Pz0Ow6trjvmN1H8FBr29fYdjTWXTW2A0iMijABKrtP3NHHRPxZKP8qXnyXqnzI&#10;Vr7KV78t1RESny8YPifhXPnbTBmRMGBwMPUmmHjlTb0gYs/dkaeOyHM88AL3vsT9r/HwG4S7QRTq&#10;7PS/cwfeeSKAygC3qHUHXjvCr52h184W60IHWnf0tTsKVPwaCfVfu8OIgREJ+587Ay8J30uv94Un&#10;8NThfWRz37VY7mjNB0rzFoVVINETZGZ0kh8ancEHSPreSVnHkPBWF6Ote6ZtiPT55zcvXboE0Ds0&#10;SYdTdZImJ/NkYzOiQRK7izQLnHzlyvCNiwO9l3svXhy4fLkXpqPr13vgv2vd3T0914dbJYjJw7do&#10;wzeZY7e5o11wzZVNosxYWsaomTZqYY1jonEjc1hBbleSOt38abeCSggpXtWsT4bKJAZE9ICA5eeI&#10;AlxxkGcM8QlEwuJwWpHOqXNZbSwlj8TE1ohEEpPJSlZZM2LZz7juFgNPa9FXy+kv10vf7NS/21n6&#10;fmfl2531b/c2vtne/rC9/2pj51lj4+H80qPq8uu1vQ/bR+8Bknd3X21uvlzZ+Hpj+4937/7p/vMf&#10;H7z9w/33f3z26r+9/uovb98DFf/+9bffP/v+ywff3N17swU8XHlw2Hj8YOfLV4++//rZH17f/ebx&#10;7hvg4d363Y3c8U7h6LhyfKd257iyc1jaOimsPqivv9m9/83Zi989ePfD/VetkOn3Lzfevt14+nb7&#10;6budR692HrzYevxw+9mjjUf7zdONzEbGGDUwbRjXDdZkLbFyUDk4Lh4DEu9nN1s83AQePsrWd0OF&#10;jABzTfFiNEmeo6wIJHkaKzpGDgwPE70Dzo4++83bjlsdvs4hf/dIon/K1z1qb+syXL6pu3zVfOW2&#10;93ZHuKvL13kz3HerONG/NDmxTBmrkQfrtJHS9GB0qD021pGfmyjSxqDN0EYTMyOAxIkZcnKKHqKw&#10;A1RZkEEEVJV86LCYe1gsPs2XnufzjzOFR+nSo/M2lX0YTz9o1Rw+ASSOBe4FvPcjwQex2NNE4nEs&#10;9gBF9ASP4/7DSGA/GNwPhXbD4a1zAQxH3Cth+6oHW406d/Kxk0Libi6FeDiXOoXJP+hYBzxBmSYc&#10;dQBdAD27vYphZZksI5enYKIgbCUcr5z7hM8FmyEY9laBeEEhT+28D/Sb8TXKvkbBX4cLATzMuRcR&#10;D5vKC950nSgCDNdcQA6xrDZbsqXK7nLNU4Dnm+7ikjO7Zs2DoJN1LjkMNSPWtLp34pVH+Y13hb2v&#10;s/vfZA6+Se1/E939KrjxpXf1rXvxFb7wEqs/NZcfGLIn0siGJLggc5ZM4YLZlXYYk1512sgK6Oac&#10;slm3TpQIGEsl/3ItvVvMHMZRyPQWEdjyxrbx+JLCEJVoCZ0uqdVGMWlIJXSZhS63yB1XmTJKa0qi&#10;ysq1wAN1m/snEsa9Nau/bLdXzEQZc1XMISBh6AN3AcWBYQOm3gpuAe5ddWCrdgu0Ky5b02ZrABu7&#10;bGtO64oPsfE84KvJthIIgEUUFgj08hkLXADMqkwQ9+j1NinHahX49DK0yFMnzhtlNQ/iXiQChUkj&#10;53CgFSntQ+uHq7i+hhnqdh0CY7tuwaJfwPVwIJN8VpLFSnJRMDBKUKSVw/PzHl3JgZA4ZZAkFCIU&#10;OM2X+0UmoDVUR5ewAeRX7SGg4irmK+mBr6wFlQHwYxE3NB3GNUK/5jFteo0bAfOGz7gW0G8EtfDk&#10;olXWwKWLDhk8sxbSoRa29OmgXQkYl4Kmc8/tItHy3/otC271vEmYk3HmTYqyUdO0I4KFT/lbpDSo&#10;jLyxiNxAiPbN5obdDDC85MEAfZt2dd7AzcqERTVv1WcBEl4KYKsuC/TRXx3GustYNmuTMllUIw1K&#10;JGG12q/RBBwKp0GqlzDVLIqexrOzhG4WCybMsk1Qs/Hrdu68VViWUnKyuYKcldOhSC0Uq2wtJlCG&#10;y6oZr5jsZWgtrftHhKlQAGEJGAMVMw48nBeoMlx5RiAtyIRRpjghVbdyYlsBiZH/1ujN6QLQAt/a&#10;NH6tyM5mG4Uam9HrdZlRWmkMS7iMEas2ardHAvZ0zBGL2CPnMAwsnVZ7EwLcz9G76YaowFLWh5C0&#10;QWDOVlUkV0HrzcqDAbrJTVe5qKqA2ByR6xEP44aU0wQkfF5ZuuRGAQXoHsdPJAxUjBJZLZptKLHn&#10;TwI2tjTM5qxKlZNKK7iqoBYmdayIcs4jnLQKSZh0wiJGmY8NyikYwBoNw6plu91ylxZVb3IJXT4h&#10;HhMHsqpAWe9NcB2wN/IyI1pIjBMAvQ1XoGmPLTj9wMaLjvCiw3t+ywlhgt2zbCXqajVoCcxljbGq&#10;ltUV2kWUPhQ5GJdghMO3tcD3Nyzo9SiXm00Lwx79IoDk/x/Blk2bDsUsgByq807VJC3oUE0m4CYU&#10;qoCrUNZ0p6pVA7mVZlxuz8tsOSmWF5sTAk2Mq4hy5ED1Sa72H8TT6MIsHEVILJrsASqWU/pNnImg&#10;nA1jbjnq384nYRrOG40e4I+5KdPsZFDLLruwWsizmo5sJJPQlny+rMmU1GEpvT5jsSRREjwiYTAk&#10;DHgCQ7kKYNJFaeIcDlQYzW7MOy21ML4cJ9aLgY18cjMbAug9LhZPKxXApKNqYTuZXPb7azi+Hgs8&#10;WFz85uzsxxcvvnl2F/orXm9Gowm3Vi4GuKoQ3xQSGUBgJRB8pkc4R0ioqBazmhY3MtIOTtbHyxCC&#10;jJebd3BjBnrYwAqa2H49xysQuIQqr8pLWHOoml8c3VnU2xsCSYGnKEgURZW+orEumF2LttCK3b/q&#10;Cm/6khv+7JY/v4mU3fKGV2zuRcxVtlpzSWsyptPlHKjoe9amythlGUwQ5M/4BRMBwVRQM4sC3kQT&#10;US0lYZjL2qll21zDxVvzSjZDyi2/fJ2QLLm5DSurZuMs2gRLDgnAcExIDcuoKZkwK5enRaI0X5kR&#10;qNLARi0YBlMJYFg10w+HDACROzwsIJFk5Dk5Va5gKnQMnYphVs2auFPq6THpwDif1MkBHp7smBsY&#10;mCaRSGz2iEgxZlVP+cyTfvVw0jAW1Y74JINuQZeX15lQ9dbxybp7pu6aq3kZVT9jPsAruug1J78Z&#10;ke/mPQC3m2liPeqAUV43uuoWYtmVXMOTS/bIooWo+4wo8aBPey6wzHYyvqNa7HQhCSR8bzF/ulyA&#10;w72XWVoLbzcD6/O+nYJvJ+7ehhkVbDkeA8jKMj6t7B1G7pdbt8a7uqZmBvjT00o63cCmaqZoalS6&#10;jY1rJYRY7Bkf58EG7f0zYJW2DQ4CD1/vhLbz3/4NpY/++ScXP7r0EeiXV375bxf/7UbvjS5UWql9&#10;YGCgp4fUN9k32RKZ/NMq4kngZHLHILnj9m0U63ipp61rahiVaJrtH6TROjvHrl4lX7063jlAGxoS&#10;zs1ZcU0+4t8MebdUFrg8pXiSCI937sWPiEQJsSLDU6RY/BiN5qdQXKR+Vc9N7q1r9L5OEfBwf5dg&#10;vJvd28uanBTxp/kMBgPaqSnx5KScPm1ksewSXpDLTaikRbt5OeTbSYQPCxEEtyCgYgBaeDLi2QGU&#10;zcT3UXqV6AFwUTJ5mE/t55KHQOmAuLnIfiF2GPPu+Xw7udhRNnEAWyajh4Dxycg+MDO8HCwt2DIW&#10;gDNyvezbKPjX0v7lLLGcd6DqiwFrBYyPoDqHiZMWbljK8NBollmyDnh4eFg3MmIaG3NMTvqp1PAU&#10;PUye8Y1OO/qnLH1D2u4Rbf+wemBU10/SDo5pYMvpaQDCjFa7GAjsLy6+XFv7slp9nck8CYdPzeZ1&#10;rqhMZSQBO3X4GrIacw9Nni2pfZljrk3JUsNM/8CUq38Y6xo0tvepr3fLf/Ex6T/9rOM//7znsyuz&#10;n1yifHKR+vFl2mfXmJ9d5nx+hfvFJd5nN4QXrgs/vkD/r59N/vI3Ex99NvGrTyY+vTZ7pZN7pYtz&#10;qZ0BL/zXX/T/60f9P/u3votXZi/eoAMkX7jC/OIa7cIN5s124fCkk60omp0bZmJDaqqyJcVZYXyK&#10;4R+nEaOzjilOmCnK88QV4OG5uSiXkeJwcnOkAGOCoIy5Z0ZxGsnFnnEyJp0wpGcnMfoMxqfa6HT7&#10;7JgBdiCZbOQxPFyum8fzqDhEK+G9U8B08RlOOPoCpo1DswlnMc60hTVpGuyVdcGY6ZfQJ1STA1Jq&#10;vwSomDuDGXiRgLNazu6vVU/n08daeXZ8XNfRy+7s40Db1c+9fHnmyhXKpUszV2+yBkb0JJJrhuYj&#10;k31zzDSPV9EqmkptQ6Ko82TzHGmJIywhHlYtAg/LDFtq047Ovo942H1oIpCLGKTHD4GKDY49rWNf&#10;BWxs35eb99T2Q8x71x16FEg8i2TeABInSu8z5Q+Z+a+ylW+AgaEFDE4WWqHRQMKJ197oC3foCR5+&#10;YvPft/ruYd4zs+e+wf3I5HpsdjzF3M8w/zOr94XdB4T8whF8CUALZAuCDjwEQd8RfukMAQ+j1h18&#10;AYK+I/jCAa8KvHAQqOMmnp3L433m8Tz1eB653fcdjlOb7dBg3tUY1kWyBldYYckLFHqUNOcemTMN&#10;TCq6R4VdA/Tbw9SBdtKlj9uufny1o6MDpqPeMcr4OJ1MF87OKmgCFcxLo9P8nh5aWxsJZbFvqeP6&#10;WFvbWNvY2K2hoetj/bcnbk9NtVPGehkT3exWckrZ1KB2dsjMHsUEE7iU5OIhJzAho6DsWbTBoGoO&#10;lUZUMkMKTkTNjso5YZkgKkCJIcJiY1TqSCt8eU2+pC+VjJmSPp3XhJIyIinWg61fsihh+l0NmvbT&#10;jvtF39N65HU98XY582E5/9Va6ev1+a9W57/ZWvlme+PLje03KzsvlrdfrW4CDL9Z2YDOy9XVl83N&#10;F4s78Kdvdvb/fPboT/efIh6+9+7HJ6//8vrLf3///t/ffvj969ffPv/27aOvHxy921t9tl18sF19&#10;+vjoq29f/fi7D//rhye/e3L49sHW0zsL945SG7uhjZ3gzknh5LB0CAQLOq1uv1g5/XB47/v7z1s8&#10;/Or97pvXa69fLT16s3X6bufu683HzzbO7i4/vr96f7txtpndjNlzTnEgZ82tZXfQ2y7e3S+f7Bf2&#10;d9O723HkHz6MLR9Ey6v2RHBWZBqY9oyNGTo7NTduaK5c0V6/Yrpx1drWHuoZCPcMhXqGHW39eFuX&#10;/Ua343Y/1talv95uvt7luN0T7BtMD49lRkcL4yPFydHK1Gh8qCvY254mDWSnB0KjnbHxzhJnrMgd&#10;yzNG0nNDSepAcmYwNjkem5wMT08HqMLArDLGi4UMtYxvZz71oFXd/Wl2/nG2eD+VO4unz0LZ02D0&#10;TjB4Egig1cJe7x3CdSdAnMUjj4qpp4Xs02LqSSbxMJ+4l46j+rrZKLprCZM/TNFh11rIuRrA13yW&#10;1RC+nfUdpkIn2eQp8DAqPpS/G/VseLEmrv/J6+tzNsNE3Y9qLxUdjnkfXmnBcMFrL0MfqBg2C7pq&#10;Xm81FahU/4rEoHliHsgWYHghUKy0/gQ8HMQKYUMlaS02nQVAX4DhgimcM8fBcK87IgvO6IIzA+0S&#10;IKk9smILrWKoXXTk4TqC6xfgKhYMHicKDzPVJ+nF58na82jlaSj3yJt54EidmZPH+tihNrSrDWzq&#10;PKtiY1WuzVoseW/L7QbwgFZRKqIY0yWbtStFIbs6txBYyOV2i0V01YvFthLZg3hmxxtuajQR4GGV&#10;KS43+AUCq5Hv8Ig9IZUrJkOppyI8SUKAFn/mLU4EPFY3KneEYXkjWtR6DjnnbVYOdAEw7F61mZbN&#10;9hWLZdVpgj7g2Zoba6EF0prVuopg2ArUt2izrcWJxagtZuDZYK5XMENuaSKgxjQsnW46ZBBl3aqC&#10;SZ7W87NGISpWFNCVvYhmzzE4a5Zn9MqyHQVLg8C+b2A/LdZFq3bN+qJKmBLQU9zZkphfVYjrKtUy&#10;AC2BElkBP4DpX7KipbMJtdQlFDqlUrfcnTI5MzjK3TVvS6BMYCZPRmnNAZYYXYBGCDVdlo2QEWB4&#10;K2DcIowbbuO6H/BYveCQNmyypksCD0EbhOFvWg8agJ9hkln1mpALN2RejiNHbkUvLOi5FaOgYlEt&#10;+lEcNbA6Anubdt6OkkijGl9mLXRQ8mcMrZGumlDGr0W8FQ5tUZeUHNA5DKP9HDCthizwWaAVjxF+&#10;LLxVVo8qA8WUSmDCiE0etEgIqwSVUxEIcDkPJsmYUOflckMcTlrNqdo5VQtSXjGTEs5mVWywqGNC&#10;YVjtzuAZwoaKPpjxGuZtOkOrbv+K270YxStFaxH2VdUUgAFQN1qzPHGUyQyz+GCKA0plZLKUXFsw&#10;mVq8aj134YKSGsBFn4aFqTlqmQwzOMNmfw7PZACJLUQcw4JmcwyQ2OwCSAYe9sPAzpp8KYk1KcaA&#10;dXGKwkvX1Qzecw4vmnE4s8paIiNz+5kGF0VjnZI6OGYgl6BEAr89p9P9VMDZZwIkhoGEeBhYESFx&#10;CxpbVLx4/vD/FqqBVFSr4biUMVXGIIip6V7xtJU/qqcPaplDavawgjOmEI3JZGShclqvZ2KYzGw2&#10;E0oLISGCQmtCYILvnJYa/VQxTLZZIVAoum20gIVruLfuQGzcavFFm7+1rj7Y6qCV9mWNZh5sDqOx&#10;rlWU1bKqUreoNS7oLeiLtcqyIS8xqnGlh/EPHfhFdaMRqBjav/sJ/5/Sm1FOOKumbFfmAJHkIjjF&#10;yvAQMNipKriAhDVlFVZUuwGGsxIH8vlLMejAT8gKrWmRCZQRYP8gGGwXj7afu4j54z2CkS4FadjF&#10;pVUI81Ep+3Rj5cnKykGxWHc4kjKZTzAXkvLzhKaRwBsxFyAxgG6OsCY1loDY7OWqnVyNgyO2caQ4&#10;W+URaxJqc9nurdpDBcydUhkDwC5skYPDcUu5Eb0cqHgp4lsKBpte74LTuej3b0QiR9ns2ULldGHh&#10;pLywm8udFApP1te/Pj39/vHjd0dHJ/U6bAYTWRwmNYkaZrekDAclpKawQOsTsr0CFigoZoSNdDAj&#10;kmZW0sZNurjQpsy8tF2UckrAyCA0TKeEa2EybUKbXR/3+5e93hWzvSGRFNiCFFeUl2sqJueqNbiG&#10;B9Zs3nVoXfFNIr0ZSG8FSxvBDAJjb2IFDzVsBJxOKQxLhG3huMWSxHQJqyJmEMfVbI+Y7BaMBmVk&#10;v2zKxhuyc0eCuumYjprVUysG5qJLtOqRb3gVq07Zsl20gPFqGLeGCxbskppFnFSygtzZoGAurxPD&#10;GZgSCmHM5cXirFoIf/LKqVbWqJoyIJ7uYg33gphDQ0wSiTfFk0xLaDSpfEbPo+lZFMPcpIo8Ihsf&#10;aBXv6aL3dTDAbhseppI5QwzZuMk0Q+ioMRM1YpzwyYfCmvGwajgmHUyq+lPqgaptat45PW+fLuLT&#10;RddshWAVbLSah7/sl+0VXbtZ/3YksOpLNvAQnAZL9uSSs7zkyTTd0abbvRx2LUXsjYh10W9bDhK7&#10;rUDrw2LmpJy/V80e1bN7ycp6uFkl1kqutYp3u+Lbz3v3gtY1k2JeMOcjkQxgYnaO0dp6x651DFy5&#10;Mtx7e3JoiAOmJ42m58yaoGWzrXy+AygCgL+vD/2uW7fIN26MAA/f6O1FBYg7Bv7rby/84y/+7X/+&#10;L//0i48//tXlX13pu321/2pnZ2dPT89YZ+dE90QvufdvUdPAxvAQRCL1oFV/ty9+3vH5EKmtnTQw&#10;NNnZP9U/ODNzrX3088/7rl4duX2b2t/PYYs8Zrziti0qFEU6PcxgBAGDW0tGUVpggTTDE6dYrPDc&#10;nG9qykUj4bRR60C3vL9LPD2sI43oB3v4/V3coR7mwADC4JkZAYhMlsFRm501ARfJBGGNLKOUVAAg&#10;AWhRApUocgWn48eZ+BEYAYhsk3vZBPDwTjy+A20xDjy8l2sJng8GNwDX0yFUxiPs3k5FDwCDwbQ6&#10;dwgjBbdBidBm1r+V822AoANUnAmspD2rQXwpjC34jHWUqFJdNMIwpBCCaQePZpmaQmWiRsnmsTHb&#10;+LinFTIdBR6emPWPTzqHJ7G+cUP3gKprWInUJesdlI2QTExewmZbSafvLi292d//fm/vu8Xlt8nk&#10;fYt9k8FIj425h8edVE5Sr19OpR5EM/e0rg2ReYGhKY1LYoNU78AU3jPS4uFu9Y0B+RfXOL/4dPxn&#10;vxr+9DoVePjj65SP22if3WR+fpXzxQ3e59eFX1wVfnFb+OvLjF9+MvXRxxO//HT8374gXW7jXO5k&#10;gy5coP3s530/+1kftJ9+Ov3phalPLk19ehk61M8vzl26ybndJ5tgEEItqq9mcW2K1TW6IDXDClI5&#10;MfiSwE4TUwSJEZzjpRmMOI2W4FBjMk4O2JgxHaSPuGaHbWODJtKAfqxXTyGZQdPTxqkpM2kYFcqZ&#10;HlfCbmQwrDCSgX6BgYUse6uP8eiYkGFmMMziWZNwyiyeMrAn9dRRVX8XTNgC1piaP6EBzSCqUlLI&#10;NrU0EQ9uxAJbLqzMIBm6u3m9vSIg55ER5fg0sDHvwoUpxMNtzO52CYXiZ/JyPF6Rzy5xuRWFoilT&#10;NYTSOgAhU1hmi1s8rG6ItCtS/abKuKXB9pGL+Dxe2nYAVGx2tPDYCVR8iHzF2L4WCNl5bHGdAtm6&#10;I0+CyZeAxLH820T+y0T+AwBwvPA+knsfSb+PZN4FE2+80ZfO8DPc98jquW/ynBlcx3rnkc59qLcf&#10;aa2nOus9nfWB0f7A5Hhgwh9ZXI9trid2/1Pc9xT3PnP4n+OB59Ai+V6cd/DQM0S/wecO4jlsg7b0&#10;PLUTT3DXE+jgnidOz1OX67HL88jjAhh+QLjuORwnNvg5pi2dbk2hWBIrqlxhgcaK0SkEaQYfm9QN&#10;jCqGhuh9fdTBtsH2z9rbPm6D6aX7xkhX1/jAwPQEgzE7K2aIdWy2kc43wNQ0NSCCWai9fba1pmOy&#10;u3u6e3q6awoFnsDsMUXvnRsd5ZCHRORh+eSoZm7cwhkDEnbzEQYjP7CKAdemgJpKSKjneT4TOm5C&#10;I0joREm9OK6To6ViKlNKZc9q/XljsmLOFc011OoiWZU7K/ekYOrRyutmHRjHqxFsP4nfzxHP5oMv&#10;6tG3jcSXzez7xdzbSvLdfPar5eaHjdU368svltdfrmy839r7en//3TYg8c7zxvqT+aWH8+svF3a/&#10;3dz/E+LhV3+8/+UfHr3/09P3/+3V27+8ff/ju3d/ePkWePjd428e3Xl/tPpyrfhgq/Lgzv7bNy9+&#10;/OM3/+s3z//44vjd4/UXx7VHx4m97cDSlndrO7h9lNo9zG8jHi7vPF68c+4i/uHum+9P33+1/+71&#10;8vPHtfvPl+6/Wjp5vnzysHl2tnR2svzgrPlwo3Qn46m4paGIvbxZPDhu3gPtzt9ZKuw3gYeT26C9&#10;5OaOb35BQ3jG2Ya+IVvvgLHjlvjyBf6Fj7XXLtpv33Tcvu281Q5y3bztuNltutJmvdaD3ex0tA8S&#10;vcPB/tHE8HSGRC2QZ3MTlPT4eGpsLD4y6Oq4Yb91IzzSm5jpC4y1h8e7i8yxAn80wx5JzQ4mKP2x&#10;mf4oeSAyPRqaIYco9MCsxM+0usSxiKU5n7hTKTyaLz3K5R4ADEezJ8HksS924AseBiLHgciZz3eH&#10;IA597jte13HQezeVelLNPwfN557NZx+XWpXw8vGzfPg0FTtKBvYyrs2AZzXq3PTZN4Pug6TvMBM4&#10;SgaPYRugYoBnr2vLaVx0GGoE3vB4ahHvQtTXAAurFf+MwqRbC4PzwMMOR8HpLMYc83FvMeqt5n21&#10;cwH6nqvuLwBwNnwZ6AMhwzaEqRA2IQ/wojsO3Ju3BICHy/rQgj3eStQUgXbRFoW2afOtYo5lq3PJ&#10;7m/gibqjXrQ3w/ZVFAEe3IcvDIoEUIiTx7PjcGxj+KbJtmrAl5FPS79gVBfl8rhVhgJKkzoMMCOj&#10;dMHIhzamRBVovQpUPBa+VSazUSrtZTJ78fh2unqQTu8Gkw3gYaHKBUgMMCxhW7Uie1hmRS41qSYq&#10;EISYPCClpNIG74xy9lqcAB4AwygqVetA660NhrzRmBBoElJ1XWdeNv/fAhhec5jWcGzdYQUMXjJZ&#10;gZObGLZis9UMWM1sXgsSwMNNvyVp4rpV9ICBG8ElQbdQK53SiyfiAXk6qkDmqJ6d03Mqbm05qC0T&#10;2oof1TQCnsmYZDlMmnaiJM+AKyjFol13nr+qYdMCHgMMR5lzSRrtbzAMlLjiMyz59AsWSdUqrXgQ&#10;AGRxedIs0+v1BoPBK/VG7BE4WEVzGqWJUrnTCifwcAO+uRM5ulc92LoXuYU3/YaNgGHTp1vxqBq4&#10;tImLAYY3gtp1L3py02OADUDbhG4tYgJSBUZd8mBLUeTXBR6umCQFLQ94uGqRnS8nBhhG5ZrsujKQ&#10;MMiMShn/jYfnza0M2CYTclM7jYBJeTkXVFBx0X0HrwlaRN1A7E7Tst28ZDXVTNqSUZa1SNI6Rd6s&#10;AWM7hElR8VSLyKUSgjwacUCsjkuMwKsZjaxoFlas3LKNWzGxUrKphGgmp+akFYqQVOvRRPxYGa6Y&#10;rbRlNZuv6QmsEsE1IrQIp0nCUUAhD5i/bnTVDI6iSBRl8kApIVpnDG+elGlaN01ArvPBk0cpvgIu&#10;oUsO1ilVw5ZY5bhfb4/bIxFjIGnAEzpbDB6CDP6E2RPzmGMpU7Co88ERyYjxCNtoo0odVCUAMHA4&#10;ClUweUpGd07hiHJMPobeRTERHCPwsFOg9EptEQ2WsupzmC5NoCQBJY+m5EIM+f+XG//+SYBMeAic&#10;Cfu/ZJWlDZyIetYtJWOCYQOtT83tV3MG5OxRkHSWJJFMK5UsiVkCA8ktN9mk3rDYHuAaggyFmyo2&#10;jTMd06yUxAA7Ab5wK4u1H4jvp0iEv2uBEaCzaMHLKkNZqVw0GqtKZUUpQXU4dLqiSF6WqVsx3uir&#10;ziOhUIKWfurDQUKLzFt3nUDQgdMNLOOSVFdTtX6RSp/VS9JSdU6naN2q0MNZfJ4+IaW35jV4XunN&#10;SX1pqS0lcQIMZ2SBlpfYnZM6MzJ3TmT7B+loj2ysVz3dLx7qFYy2C0hdGspESMNfjwWe7S+9O95/&#10;vLa2k0oB7heB9DSCuJSfIlQwCuMmVdqrTpmcCYMBJhoHX2Gh8bRTPAVJKKNwjAwBTEAL3vRReXW/&#10;sNT0hhMKPc7gGafpGioVDL2wTDbvd2wkk2uJUMPnq9tQBe0KboYtd9Pps0rl/krjfrP2qNF4ur7+&#10;amfnxdbWWa25mY5Wnc6WL1qXtGhSen1O7UnqQjC1AR4TEklAjqKsAzJWQEv36RlBBSOiZcT0LFDU&#10;zkkYOXE1P2wUhwzo5NHNyawCtUMfwrCs1dXQ4mWFLofywWILZtui3bfpCGw7IhsAw47gijO24Ult&#10;+JLnWvXHFolw3QNXaHfO6YzbbKjydVSrjVlkQY0kpOMAk7v4Iw7+oE9MJpSTVu4gxhwBMI5qKTkd&#10;47zY0qpbtYqrlm2KJUwKs0/DKWva5CUjHyZKgN4AazYuYiTl3KQIJanOixXAxhkNNyKbtQvH4ZAJ&#10;yd0cUidrrIs20kMbHKRQKHNzc/xpPmtawphWsihq2pSaRFKMD8qGeoTAw93djIFOGlDxwMDcCHtk&#10;VkoyqWYJMy1mYRG6CZ9yLKIjVwn6Ak5NaIdT8sGkbKBgIWct5KSJnDaTC3bKvI9Vts3VXdzlkHI3&#10;RwBX7USSq8H4Mp5ftFSbWHPJmV1yJpY8gRWvF6gYDlYjhC/5ALPiW+n0diazX84eZbNb6eKmv9J0&#10;Nxfw5Rq+VnFvF3w7BQA2C6obyaMSExOqQRK7c3Kyq6vr1q1bFy8OtLUNjvbMDJNF0wydgGrhzpnp&#10;dIQN0BnpY3d1zYIAnm/eHLh5s+9qf/+5fnPt2v/jF//4H/75n//Dz352pfPK5d7e6z3X29vb4d1G&#10;RtrBrh0eHj53EQMPT/X3g9k6Pd09MHDzUvulmzc/7x+73jF2vXcMIXHnZGf39MiljpHLl4eutpHb&#10;OhidozKGIqLU5wWCBJXhJZHwubkgX5lTaOdlsrJQVkAwzI+xZgPUSd80yTE5jpFGTN3dkuFO0WCv&#10;bGZYPQZQNKSaGRONj8smGSISSTo9zWdOiSkUGY2n5/FwgSAsl2eV0pJZveSxbqdCd/4WF51NHAPx&#10;ptNb+eR2Nr6diW3l4nA+bQASl+I7yeR2Mr8NbSCwHvWvhbzrXudGxL2eCO9FIjuAx4kwch0HvUgA&#10;zKmW0sQmKjjs38q3+kn3ut++6rc0wcAitIsuZdXEyggoft6USzTnpLIR2pEpjslJzyT8QAZaUkua&#10;CyAepnpGZx1DY5b+YTXAcPeApL1b0tUvGx21SpWlfPru6ekPb9/+H69f/2/37v1xbe3LbOGB3b45&#10;x0yMkOxDQzYKO6q2LcWy90PZe1p8hautzEgyI7zA4JQDeLhvzNIzoO8cVN7sl1/tkvzy84mf/2bo&#10;11emfnuV8tublI9vzX3WzviijfN5mxD0Rcs/fAE6lzkX2riAuJfbmJdvMS61My600X/+y4Gf/awb&#10;9Nln5E8uT3x8ifzJ54DElE8vU7+4zLzWjtYPTzD8HGlJrW+qTE2urDzJDg1O46MM9xQnTGUgJJ5m&#10;RGaFcZa4wJ2N8+aiAkpURk+yaVHeXAgd9wHTRL+O1KMe61WC4KCjOugDookhCY2Gblrx6QbgXpCI&#10;aWEyLecYLGHqFXS0PF4wo5dMqc9FmdAMd/K7ugQjfbLzZxgTmvE+OX3UIGAF5PICj5ecnMT6+mTA&#10;wzMzJiaToHFdNA4xRjV29AovX2fc6hQBnwPyCQQFmazG480DD4vViyLZgkBSYYkqdHGFyS1zBGWe&#10;bEGoWJbo1pWGTRQObd8HEjY6DgCJze4ji+cYcx1bHMdmHLmLgWN1DsTGgMQm56k9iJA4kHgeyr+O&#10;5N5GMm9DmTfBxGsfKPbaG3/pjgDBPrb6EAnDS7T4gdq5q8a3VY5tNbajMh+oLcca07HWeqK3nRjs&#10;ZybnXYvjPpAzyO59hPseA0i3BJ2/1xPUeh7DNjbikc31EHND+8Dmvm933sfxB+dyOe45nXedzlM3&#10;fmx17JttG3r9skazAGcZj1cQcqJceoBKdcMOnBrXjE7zKQOsgWvXuq5eHb05OjAwMHG7H1qYLmZH&#10;RjhkztycUiDQC4U2OQ+XzJnJZOXoKH9wkA0gPUim9c8wJ+lDY7SxGfYIhTPK46H0AKqZCR2LbGZP&#10;2TkzQMIBySxcp6I6ZlTDSWq5MS03ZOZEVLyUQZK2SVMWOXIZWZVZmypr0abN5pwVLINQyVaatwAS&#10;V0rGTEEFPGzLKXQluKpaFWAiLwVRqbyjqO1uzvO45HteCb6qxt4tJN5WYi/z0dflxJfL1bdLjZf1&#10;+rOFhRfLy1/vH/3u7t1vj47ebR4+X9x8WFq+l195Utn4sHzwxztPgId/fPD2x8fv//zi3X97/e4v&#10;r7/88dW7H569+vbJl+8ffvvsztdnK2+2iw82ivf3154/ffjdD+//HXj49fGXT9cf3Fu4d1o+BBLe&#10;8q+BdkMbAMO7xePjyvHD6tGr1XtfHb367vSr78++fLv39vni80fVR48WHj1unDys7p1WT08XTk9X&#10;Hp6uP91feVIILRtEobA+BRPdWvV0u3G2VjleyR00UvtrqZ3tzPZuYmPdkc+L7bbhWWxgIjfHioyO&#10;Yl23Nbcva25eNrZfMd+8Zr52zXLtmvXGVeu1m87bnURHn6uzH2A4Nj5ZpLLKc4LSnDBLmYtMTAQH&#10;B/1Dfd7+buONq/Ba33BPaLybGLrtG+7KckZBGd5Qam4gOdkbI3cHx/uCU4OhyfHI7HRwTuCd1buY&#10;rpAmnw/uz2fvF4sP0um75zBMJA7dwQMigng4FjoJBI6Bh73efTe+53Mf5+IPAYbrRVQ0fr6IagdU&#10;M49RqoX43Uz8tLXO5TAZ2c+ED6GTDh/F3Ps+fC9o34oQyFEMPBzx77rMy2AVo4y8xCLAcCCw4Is2&#10;AIwJAiWLDiOjpexylQLOIijoKoEyngqwZSVQAZtt0Z1DLZFY8JagbcVFF+BP6H6EJZM1ZWue5KIj&#10;XDR7ASNBi38tu4JcQ7YAqFVhBVuxGoFhoAPPzDuyZXc5gTfyjsWou5lwLiXtSwlbM4M1o+ZGzNDw&#10;oTBY5BPFzUW/voRLIgC9UW00oTYnFNaW28P8N0XktrDMg/7qKOTjy/nadrq4Fc9tZOp7qfy+N9lU&#10;moIMgZHNxrkKs5JncUqBCdH6uKhUGmCxggxuTCgMqVQo4tSApw0E2LFZrROM5qzWApSFQEuhAB6O&#10;S1CVfIBeFGhqt5zDMODZutO84TRDB55cMpkWjdYFjRHl0bZaN6Ke1ZinETUnMV7QxE56lFGf1Glh&#10;KIQkvX4y7uHnfbK4g53CGAWcVXUpK1FVJaCaD6JyvucCHgYVLJIFqwaE0j7rkZcYOtBGZ2bis9M5&#10;PntBo4CPXnaitb5rTv2CR1rHJECkC4QG3qToVsOMEbVqnVInJvaoRP6EIQG/NGOMpqWujBLmkFaC&#10;JSd2Tp5o2bAfxUiDVlzKBoZgeMkh2fCiZ87bzUCr3+qce4wBxc/DpEF1XA2GK9BsWSdY9BjgcKIg&#10;QZe27lFXrRpQxYaK6AAMI88wyIaiYYH2aw5D3YqqS2el7JyQk5dy0AxmNf1NMJBg/0MHgLmklBa1&#10;QN3ykl2TdavimDxgFiMYFgrP5RaJAARiQiwpk2WVkiLOK2Ockp1dsrCDzDGCMRFjsTJKZVRhCKgT&#10;5zCMkNZSNQcaeHTZFV52+pp+B0qbUsASJYsPlVaSaYoSBUpHLJQlxeKESARtWqTNgPFnNAKP5AxW&#10;4GHYvVEtAbwqpUkFM4JZnoJttUq0hMQVlNl9wMZae0DliGtR/uko4DFBwMALps2A08acwR0WmLEZ&#10;sXVOmZJb5o0uOL8AMrNyPCqwhLkWH9sSFhM+IU7wbR6xxi+XRxUK4CDgL6BiVG7apUP3GizIG49u&#10;o5h1VehbECFDCw8RWMIJBiCqR9vAk2WrpmiQJnWsgHLWIxnHeCOoqAFtQMkbUTJG5IIJGY8MPCzV&#10;zhqNIovUohPjHoUnIo8kZUSQLbdOCXRjk8YxapDBSAhkeWUreZs5WLEGynYvtCAg5HmbB1TFItBf&#10;MLlRFjelchlOFrm8rJad+4SBhwtCdV1nR35gsw6GPXzJMjAtSieOqlVDB5AYMLiGsqw7UNb0Vrr1&#10;gtxUlGIFsH7k8jTsEKUS9kne4izYTa1Dg5+HJKcNBrhEontqcgfwMMwnsJOBgWH3ZuUeeB7OiKzE&#10;+w+owC+HbGVOyCZ7eeMd6tEBB3sW8Ho9EDhZKAORAr0Ar+Z0upBI5GBQ7XS6iTFjEVB9Gl6JsC0n&#10;Q0vBYBbDPDydhsqWjk1Lx3gqmoqQWMvu9HFl7dX+/Wfbp3v5PNC5jcqXT1D0k3N+vmzB6T+uVIB1&#10;7y7VN4G3Xa6sFmUPBypecDoBkvdTqZNqAaj4yfo6bPZwrXlYKsHzgFh5C6oxjX6q3Z6xhJGMXlRg&#10;XW6LKcVhgQB42KtEi4pBPsOc38AMq1gBFderZYE8Mp5TwoUzB+OrXDJZi4eDOl1Mh+WUlpLKUjM6&#10;VnD/Fly3iMSeM7RhDa7ZQiuO2Iojuu5OrbjTTVe24YxXbYl5R6KAZzJer9fhcIR1Mq9N6tfyvRJU&#10;V4lQ0JysYZwz4hNO+qSTqE4Gdzwomk0oaUUDbwFTLNv0azb9qlW3atAuW7XLMCzc+qJVlNXy4lI2&#10;YHBMRvcLaX4OLSPnAgm3ZgFeVMn0CCdN7EHJTDd3sp05dhs0S+qiDg/PzMyQyRw6WXgecAu28syE&#10;ampMMTwsGu7lD7V4uK+Dcc7DdPq4QDADPOzCmE4L16Emu2QTISW5hjPqHlreMBGV9gfEvR5uT0Qz&#10;HFGPxMzjgMRFN7XqZwAS19yCpl+1jbIwJbYD5Q3PwjK+ADy8gJVr1nQDDzVcgao9VLR65i1o/cBS&#10;MLEaSa9FM5vR4mY0vR4oLvmKS/b6vG2l4lgHHi67dvOO9aChoZdkeVTH9JiUNDDXf3ui49rAFQDZ&#10;K32dY2P9/UwyWcamGlks7NyfBkgMP/P2tYkLF4a620hX2sau3BpuJZTuv97T88m1a7+6cOHjj3/x&#10;T//0Tz//7W8/+uiza93dt2/fBh4GbO7t7QW7FgVI900CBrc8xKPQGRq61d5+6bc3L15t/2xsrK2L&#10;fHVo4lrXxM3Osc4O8uDFzoGL14dvtFNvDgiGqObpOS/wEpnunpiyTlI9YnHebF42OVfVhrpAkGex&#10;YlRGmEr1Tk25gJZJI9jgoKl/RNXRweu6xRvpV1GGpaOjkvFxMYjSakkkAWNSRJ9SAAvB5VzNC0ql&#10;ab2qplc3PaataPA4HzsBGM6ljlOpo2J6dx5gOLtWSq2l/ipA4ngcEXI6vQ5tyr8W9S977E2vczXo&#10;WE/+dR1aPLgdC2w5sCVQ2LcRC6yDkr4NoGLgZEDiGLEZd23GbOs+y6pXv+zXLGHMnG4mIR4hWGQP&#10;n+riM6yzs/YWOfimZv3kGd/4pGdkyjU67Z6YJcg0D4nlGJ6y9JO03SPy9n5hV5d4ZMQkEGRisZO7&#10;J3/84bv/5++++T+fPfnL9vqHcu1ZIHIklBVIc+6hGRuVE9NYlmOFB5H0XZ11laktT4piI2xikOoY&#10;JOH941jvoL5rSHVrQHazX/irSxO/+GTwX37dj2D4OuWTG9TPbtA/v8H5/Jbgi9vIOYzyS9/iX77O&#10;AV25wQRdvM367Bb9Xz8e/udfdP3H/3z9888nP7tI/vQC6ZMvJj+9gPzDn38+d+WKoL1b1U+1kJhe&#10;Ci9GFSSBfidpoSGyrXPE0DtqGJpxwE+eng2CJmnRWW4EZdgme1hjbg41zKH5gYfZtBBrNsChuGYG&#10;EBIPdQh7rjI7rtJ6O9hzk/rZWe0cVwdUTKcbAKVYLAOIy9VwOGoGQydiaBgMjYSq4UxI+HNKMUWt&#10;nFbCaB/pE0/0SrkTqOg7f1rHo1nMqNhmgiUIkKkWgOH+fhWZbGMLg3yZn8knKAzr4Jiyb1g5OKYn&#10;zeBURoDFz4hQpYMFNn+ewSnR6QWBpMaVVtjiEpNXQi5i9jxXsiBQN/8WMq217Rkce8DDrcBpxMM2&#10;VH/42EwcW5xHJs+R3nOkcx4AFRvgr+4TW+CeK/LIG30WSD23B4BOH3gSaHmwJ/zUGX7acgvfM7pP&#10;4CVqbFuObcnxNbljVeFcVtjWlOZNpXVXA8L2dfYDwGx4T7R62XEHc55YvSdW/xnuP7P77iMF79sI&#10;1LH5H/z0jAc9A+9vdd1FIs5stjOr68zmOHPYznD81IWfeJxHSI59lx1OgVWjsanV1tSyslSQF3GT&#10;fFaYxfLOzjooFAN7RsoZpQADj968iebYwcGxsbHx8XEqdXhqaooxwZia4sE/Gduo4Dt0PI+E62Sz&#10;jVSqBmaqiTn+OG92kjs5zZ9miqdaN9qn9cwZC5WK8ehuwSyQcEjJjBjZwMBJEzdpFWRwMZjCSQPy&#10;CaOSClJ1zqIA0xaMv5JLDyRccDjmkfwVPFPGMgXMXdL7C1pHUYdsgrpFvuo3rkVMG27jZtRymLLe&#10;zTgeZOwP4pb7MfPTvPtxzPUsSQAPv6pnnldyD3K5h6XS86Wl705O/vz0KSDx1/unb9YOH9d27xe2&#10;HpZ23iysf7d7+seTF3+89/7Hx2///PL9X96+/cvr1z8+efL9o0fAw28ff//q3ndPdr48qD6qlU5q&#10;zftnh2/ePfvDl89+eHPn/bONhw8WD+7O7x0Xjzeiu1v+rZXw1mb+zn7h5KB0clI/ebL84P3Wy28O&#10;33x38ub97ptnC8/uVx4/LD18XHv8oLJ3VkP+4TsrT842Xz09eF3J7drkaA1eMbCwUjrcrd9dLZxs&#10;5Pfqmb3l5N5qfH8jvgFXnwjbZhhi4KMz80JlZoZhvHVLdu2C9NIXqmsXdNevmK/ecLS1Ee1doa7e&#10;6MB4aowUGxvzjY4GJibSDEaGxoLzPDI97R+edA2MOAZ78YEu7Y2r+varnpFu73gXPnDDNXozweqL&#10;swaTjP7YbH9sujtE6vKNdvtJfQHSaIgyGaZyCJrCMeuIiWMpfLkYP8rn78Xjp/74CRE/IgKHIF/s&#10;Tjh+Go/fhRaQOOQ7cDp3Aq79SPCkkn1SLz1fKL+sVV7Viq8Aj/OZx/OpB/nEPUBiFBYUPYhGDwCG&#10;fa1XufHtoGsPeDgSOa4U7lfSZ2nvNqoqbKzHPEsAwzH/IrQAxiFiEag4EKhE/uooBhFEAXjY6y2W&#10;fKWqN1cJpBbd8aYb8TAIOg0XAmD0J08mZ83V8BRc0Mt6MNb9JSOqM9TKqxxewNAS3JZQNuOmwwio&#10;tkqom0EdqpGD4xU8WnQm0/ZyylYqWUpFc7qqz1QMKJFvXgP2ISiR0OSz2mxSF0I+KLE5pbInlYaE&#10;Qg8MDOcCqnMj00al5pDUjerTqFwhczoRWMhmN5N5uOotxzM7YF/g0QpH7KBKNHAmcqQ2m9BmkaLg&#10;YZ9QGORJfDxGgEsPSaVBk9Jr9JrN/rDBCRgDSmo0iC70+owGPoIflQvKcjnKYmVwnK/AXDabV/Cf&#10;AozPI3hBwPwLJhOQHvDwksezmvY0AuZG0JDU8yJOXimqj8Ev0VDUsjFMP5N0CYpBadLOyjkZOSd7&#10;PqSoeFRVn7LmV/2Nh0EAwyBgv4YJJbtaNLak1WbpdODhGIVSFkjBYgRuBK0R+vWABvAVeLhqlTZ8&#10;qPRRzYuir3MBXdRk0og9IpHbrQ63fOzhtMKZVzrheDUx77LLvOQ0rbgMqx4dvMm6T73slC7aBE2r&#10;YMkp3PBozrUZUKHWq/qb4OGqX4fSUPvMi2EzMExeJQBLNadlAwyjL+AwoOrEHnUdUyMS9mqqToTE&#10;CNiAdpwaQGVEy3ZdTiVNSlgpESMlZcP828SMS3Z9Eyblc2FGYKdFAw7HoiSTFSUSVDPZrIVZMeNS&#10;xo0SvwM5t9xaZNJDxytQ+IRGYMsQX5qQcQpGXtHBLjmZJTOTYA575sZ8c3MxniopC3vVaUJbBjbU&#10;GMsaa9ngrVmCixZ80eResNlKQRxGexRAFygrK1GWNLJay6GN8vgAGEskSbEeVNLYgbtgBgbAASqJ&#10;aDwmjonBYJBITDKHM8mXU5XGWQVGk+uZaotQ5QIqVrvDQMU6b8zsibWiSomI3Z7AsKQxYOPoMJYY&#10;eD5nduSNHhj5MZ4tKLQGeYA2eFTqCIidAQEGeBWUaCJ6FDEUtWrTuDrj0KCK0zY1ChI+D0o/d8jr&#10;9fO6vzrn/9qHHww/BFTRq7J6SQzgSEZ1i0g2wZiJP2LgDmlEIxrOiIY/ARcsBW9Wp2MAD6tUKqvA&#10;SkiIkCqEbkUp3M45hWGUbBwf99M4sLcjEgmcpMCZJYuvaA2VUOgsAfb/eadVtduP8oorlfC5cIir&#10;atm8Sop4WK8HGC4IdBWVqoFpYD/XtGhXFxEJm6A9F4Ax8HbV5P6rbDmFJasynFeNgsMEgpMXeYat&#10;+ixuOo8kTzlNIODhtBpPKzD4eig6XYYDFacVuqzcDEiMYFiOw1TzD2j3WTV+JtNCJRvnxn2yuYRJ&#10;Wnboq4S96XMuB9EKaRh8AYHANDOjGBsTDA6KhodtHFrOYT6oF5/tbpwtLS0lgnB4VDMi4RCVPzGn&#10;ZCn9cn+BKOwUVh6tHj5e3jzINQrasHVOpJqYwWa4cTmce+mHKyuvd3dfrK8DGK94vfBLkjIZIHEJ&#10;5p0gsZtN3KmX7tdqyFHc8hXfqdXg0tcMh4sBJ1gGOaez7E82wxVQ1RvNWWE6c4VUKr9I5JWzzmGY&#10;0FGh9eroIQnTL2Va2Ww3nYfzeDhb5OZqHRKJ36ZJeTwOBxqaZlcaVZ/3LDkC297kfjB64Avt2IIb&#10;FveKxd+0BpftsSaeaOCpmj1dhjPFnE5bk0mCIEIhvYVQwqno1HBdOqZTy/Bo5rxyKs4bBSQO8Kb9&#10;AgrOJjkE0zDyAHcrBvmiwbBmNW1YLFsmx6bFhdaf2Ew5nSKhEKEywlJ+TCyOibgEjwo2UwYTFI2i&#10;nI6fBLyXzNi5I2puv2CmizXdNjd1a27sFhUlXO4D+2xsjEsjCch04cyMgN6qakseUY4Pivv6BMDD&#10;/Z3MLoDhLnrPEHN8nA48rBMzFPQp3fS0hTVuYwy7OaMJBTkiGwUMxmm3DVPXVRNXFcOXLbQOF6fT&#10;J+gJKgbjyom4mBRVklFmAqGwYvAtmrMNa2PBvJzTLpYMtbK+XDEky6Z4Th1MiIiY2BWXB0rKIFgq&#10;i0S+6U02vYVFd6XpLJTtS0XbSgFbK9k2sub1mK7plJW0gjCPYgUy7O+fbWsjAbtevNjde6O3r28S&#10;WBG51Hg4TO5Sng8lJaLb5yZV1y6SPv9Nx60rwwhWOweuXkWe4d9ev/7xxx//6vPPf3P5N1+0tf38&#10;15//8pef/uY3vwEe7rl+feDatZGRG/39QL9DfZPw3pPnPNzX19fW1nb74sUbNz5r770AYNw5ebN3&#10;rO362PXbE7e7poYvjYxcuz3RNcodohrGOc7RWUfnqP5Gp4pEcnC5Sb1t2enchFasKDMYqdnZyMxM&#10;cHbKTya7x8ZsQIP9I9r+fnVvG7utjTXSJyP1yYaGJEMTkuFh0egov1VEijs5yWVNS1Q0lYBp43K9&#10;MkFCoSjCldGqW3XadpLB43TsMJs4KKR2iuktgOFMZhV4OJ1eSaWWY75aIN78ezYGhb0rblv9HIlD&#10;oc1EaDMcXgfuDQY3nFgTtyzCBoHAejy4mvNtJIndjG8n1yq/lHBsR6xbHmzTa1g382t6elE+nZZO&#10;RHhDNjYJF7E9DIZnbs5HofhJ097RUcfAiL1/2DIwYYfdAjxMoRPTLPcEE3hM39Mjba191VKpAZNp&#10;qVp6eufwj8+f/vf79/+0sPSqUHkUS53o7Q2aIDFO9dAFKaN7o1h5mq08wXxbPNX8FCc2wvLC246Q&#10;7IMkc/+wrntE1TEgBR6+0EH/+aeDP/u3vt+0U37bNvPJLepnHfTPO5hf3OZeuM2/0C4EtaoNc8+R&#10;+NJN9mfXZ3/x2ejPPun/x3+69stf9l28SP3ii5nPP5/5/FpLV1GkNILhSWx01j1O9wDhD0xgfUPG&#10;ngF9e7/qZp/05pAcjvsQ2UFiBCm02MxcdIYWoTLClDHH7AA2M2iVTPo51ACdHpYwQwwGXII9U+Om&#10;gdv8/hucruuMgW4eqQ/dtGID7s5qgXtpPD0wsBgkFsNDoVDIYimhFZBI3EmukK7WzcmAkOU0lJB8&#10;dFQ1M6zmU8wyhtMtDTkteZshLWC66FNadMpzbXx+XGzO0OmBoXEDwHBXv7h/RD48ZZlkEwxunCcv&#10;SrVVFCOtXKCyC5S5LFNaY4vnmRIUL80UIEcxW74gkDfFulWZdlOB7QIPowXDtiOzFfEwCCMOLJ4j&#10;ix86x+bAkYk4NDr3dc59vRv5kI1ArcSZPfDAEX1k8pwZXWd48CHuBz2w+e+b/XeNnjsazz6gr9S8&#10;IsabEvuCBK9L3HWpu6GyNoGK1eY1jXlDi29o4YTybBu9u2ZfS54DzH9g8x3ZvMd2D3zKKXzQX9u/&#10;6RRhs/vE4j2xuQHdW7IdnctpO/Ti+17XnteF7ge1lrOVrcZ5gwoMrYJWlJbwklJ+SClwcrlmPU1O&#10;Hxqa7e9nDUwIyWTe7DiXOsafRp5eOFE5HDLg7tSUGEXHsa1KoU8mCxvkfrC9BQIri2VgKhToPFYo&#10;2Co2WBVmM8POEnrYbL+IExBzIypeEuPB9J5xIBIu4JKiR4GSf7g0eVyTxeUAw2DrZC3ajN1Y9mPz&#10;fpT7p+5zAMcAYAAMg81U1qLiJXWrsWpTNh2qjZhxK2LcCpm2w+bjkHnHJd53S4+8siOv8tglvh8w&#10;Pgzbn2WCjzPhB/HwSSh0P5V62WwCCf/3V69+fProu9PTr3bOXi8fP60fPKnsvJ7f+rB8/O3uo++P&#10;X/7h/tt/f4qcw//+6tUfH7347uHT756+f//8dx8e/uHd6Xd3Vl4uVM7m5+/c2Xzy6v77Nw+/envy&#10;9tnG2b2FO6fl07sllGJ6JbW/kDpaKB3eKd3ZL909LJw+qDx4vvzow97bb+989W7/qxfrb87mn93J&#10;Pz6rPACdNO6fLj8523h2d+/N67P3e7U7XmPGJY8DUDWzm7vzd1bzh/CGjdQ+8HAtvlMKbpS1WS9d&#10;h41zA9O8usSYnmHqbnUob1zV3Lxp7WpzdbUHOroj3d2Jvr708Fh2jJQmkeLTpOA0yY1QlhKgUgkK&#10;xTM56RqZsA8MYD091p4OZdsVbcdVx2g3Pt5lGroG8k33gPxAwtOdoamOAPm2d7zDN9HtmxnwU8YD&#10;00yCKnFRVT6hL6gtJ/xbicSdaPDYGzwm/MfeyB0AY8DgROJuqvggmb0XSdwJBve93j2PYxvAuBh/&#10;WMs+aRReLJbeLFVeAxLXcs+L2SeV1MNC4m4+dhII7IdcW17nDkJo567LtRv2H6JlxtnTWuluo3gG&#10;VwefteE0nk/szWSwEQ7XgIoBHaGD8kUTiz4fWjMc9lRCKJ9W0efLgsGWD+QXnNFFR7K16CkNWsKD&#10;i44w2FdVrxd4uOxGhYhQfmYdVtQ5F34qMhRGSwcBI1paNDrrLhRQtEwoFrzCilGQc0rLMQwMNrC1&#10;km53yuYHOxUQZF6NVVR4UYGXZNaC3J4S2uJsdZgrDnBVKAmHWIy8PTIZwHBcLo9LVDGxEqWLE+rA&#10;2gRIACMzYAkEAnm49iUKK+Fw059eJsJ1qTbEEOvIczKGygxGvF4vMHO5Fh7PIea46BSCSQ0K2X6D&#10;3KdW6/Uejc3v0XusVqvHowc8jmq1KNmqVubj8YCfi0Z1WW9pJewFJLMsWizzWsWCXQ0MjNyqLUG/&#10;qtEgHjYYlkLOst0EFnXNp42ZuXE1v5IwAw8bDCS9eMJqoCRCUuDhgptVwhklN6NKSGteWTWsrBMK&#10;hI7n8qoAFMHkm1eLyjLZotZ4rjJXlqHwojNzWQajqdMBJQKir1iNGy7tCi5ewgWLNvFyQLsc1Tei&#10;KBVzLWotRS1plxmAX6Xywu6Ky10xoT8rD5b1oYbVh9z4FnuTQHculj3aVUK95JE0HHzQEiZY9ynW&#10;vcpVn+qn1qFYc8mXrcJFC3sFF6555atuFbwKoa9eVTRJsmpGTs6s6mXwTANY19fCXY8a0Bda5AqG&#10;tpUhCVpgfugAMBf0kqh8LsKfiYsYOSEH0KihNy9pWumRf5Id9nxFoi1KtCWRuiI3VLSmigUtk846&#10;JBFc4sOFhJ3jVApsCoVdqQQYJiRawEgPg+cX0jImVs7KLumZAOo++qhzcpygccJiu18Ys6myJk1J&#10;q63J9FWFaR6QWOuvaPGy0ZjXu0puSyaujwOqpCSGLKA48KRVU7cqqjplQSuvKpVpkTwphr4lg6ou&#10;GXM6LGUyBbQBPU0/MsPun5jtGUHxQYNMwSifP8QSkmUyhsAoNLtUXq8Gi2iJqCEcdv31X9RkCmKY&#10;TWHTcDWYTBayWoNKJ/wWEAx1wOyInIhIcL8cByIFHobfiJBYLgfkSZplGb0yYRKg+6pabkrHKzlQ&#10;2ecSoSy61QDJeUIDnfO2iOnQqtoW96HIc7UQZZaWUV2KKVxAsnPGLaJhg2zUyB7XSKgGA0Uvp8mM&#10;bOQf5imNIqO1xcNhQxi+EsEx2qaFBJUJJ2ZYJgvyJCGRKCpFqwzgzEVFzDHXOQz/jYdLJlToCHi4&#10;YcAqLf/wgl5f18FsYMyJRBmBCkgYwXCL29GCcxfwrR2UByvHAqSN3MV/FZ5SqVJyeZSDakEDDOfs&#10;6rzReM7AiYQBxaN7zMmAMWK3o45Gcz6fJBT6OOw0pTKuMgEDAxX/JKntHx4slrYS/pRKklTxsnCY&#10;CeReh4txyokWrMO+g3GQkmtdXBrAMLe3VzDSZ6RPF3Hz6cLCi6Nd0JP1dTC64aioKRTW8DR7kMoe&#10;F3PndDgPhx1XskRrnmTdEQEi98xpbDSOZ04eFsiA+7fC4ZNC4axWOwUeDqOq0zAD5s2aZth7Zz7/&#10;bHvp+f7ao5XGUbVwmM8f1moPNpfvNZs7hUI1hP4VvfG1/NrZ+tnd5UMA70oglTD4Q1ItukskZwKX&#10;uhUswozS88M8CKYNzpPbmAb4VhaRWyP2uLQup8bps6rDYRsMRyyIuRIJT7ji9a6EW/X9iNimy7Vs&#10;9TUsjjrmrJ7f+nRHcrgv73TGzbGYK2K0RrWA4DA8cZxnN9FdUqpLTgGhvKByqos+4qSPh3hzYRHd&#10;Lab6eIykUgzDtG40rljwddy9aXft2Jw7Dv+GI1BUG2NKMUA7mEp+Ph+lUZHwAIajUlpGy8oZmAnR&#10;XEA6hXMnjMxhJaVXQGlnTbTRSW2z5Pbpke6pqf5BMm1khD01xBwbQ2tQp6bUwIrj48DDsrEeUU+L&#10;h8/9w2N9jIkJBpPJBANcSppVT01hMzN25oiLOxwQjoTEYzijy0y9aZxtk49ekgxdko/8hMRefref&#10;NxQSjQd5ZD9/MsGmZXmKstxV0eYBgxOyalpYSPKSYZYzzHWAAtyAj+cL8jwxYSyhSFTt1XlbDoQq&#10;NOCNqr2ZszRjhkZcveCR19xw8LkxFd3NnTZOjUpG0Eq8kevXWyU9r/b39pLJZCEYnQpFQGWKayRB&#10;4GEm00anYx0djAsXhq5fH7t4Y+Dyrd6r7f3IM3z58keXLl2+fPladzfK8noNyOfT//Jvn3300WeX&#10;e3uRi3hgoL0VMt1D6umeHjlPq9VKUt12s68PsBledXHg4q3xq33jt/rHrg9SO0fYM93d0/39TArL&#10;wNW652S+9n75pWvsm/0SKjWsNtQxrKnS1ZFbmBoAEoYnAYnnpgMkknt4GAOK6+9X9Q3J2zqAhxnt&#10;7dxWYh3x4KBgfIBPHuKgBdLDLBKJSScL5VS5hKlHqZVYMQa3SOPW+fyGWb1GEGjFbzi8nQhvx+Pb&#10;hdRmOr3e8glvRNObXu9CiFhMR3fgT60ndzKxrSCx7MSqLvOi391MR1bjwY1EaO3cIRx0rNgtTXSH&#10;99xFTGzmvdvAw6Ckay/i2I7at0LYll+/bubNAw/rOTXNVIw55GANWaQzHikLLZmemfFNTOBDQ7be&#10;QX33sLp7RDs4qB+fxCgcgiGK0EWBqVl8lKztHVR296tHRky0maBavZBN3js++HZl4204cegJ7xLB&#10;XWdwU2Ypz3IjAGyu4N76+ldrmx/AcJSbmxRecmLWP0zzjEzhQ5PmXpIBPgh4uG1AdK2H/YuPh/75&#10;t70fXRz/za2ZT9opn7bRPmtnftbi4YudvEu3BZfaeJc7OJfb+Fducz6+Qvno4/GPPhv5l4+6f/Xp&#10;yG8vjF+7Rr98mXHp2uwXl+e+uEaDzTo6FIMkfGzOBxqguHpGTLeGVdfapFduCACtL93mX+vmX+2S&#10;9JFtFEGUKcozRFm6MAkwPzsbnBk0UwZNzCmCTnHNzfnY7CBKEk53T02ZZ8k6QFnKgJrcLxntF84M&#10;8ElDQjjWVKqGJlCxlEqGSCMSidhslYrNVrJYMgpHNDkpI88ZWCy4JFnZWjkP13LdDIqVOYmpGR5c&#10;GYtac3Z9HJ6fZijhfOfRMZj2LZY8m+0bIOuu97Gv3KZdv8WBgzIxZaUKwxxZTqSeF6trAkWNI6hO&#10;M9IzM2kaD8VIcyRILOk88DBXWudrm2LVqtS8obZuaS27f+cfPkfiQ7P36FxAxWYvyrZlIg70/kOj&#10;B21m8hyZiWPMf8fgOgac1loPMM8JCF5rcu/rHdtK+7oUWxKa6kJ7RWQsit15qS8ntZdkeFVlriut&#10;DQ3eUNuWNO4lg33F5Fkze9ctvg3Mv2YJbmK+Latvx+rZtzkPrN4DGxCy5xB1PIc2Aj3zk9ytv3p2&#10;7d5du2vXbkfC8e2AY9vvXoeTwmmo4KaswZBuFWstW/UlTJnXaqOwYwFr4Uph49jE4+OisTHzHFdP&#10;o6loNAVvVg4np5wqldJAPB6PwZCraColwwhHwSwO2BVRszrhVCdUqpBO6pVIHNrWP7By3GqRX6QK&#10;i8VRqTSpF+dMoqJBCoZdxSEHmgV7EexIsCYXQ2jpHUBFNYAK2pfga7mNRa+56ETlYVA6XJcVmRqt&#10;1KNgrIOZ3tCitYXrQcOWz7QZtAAM70bNexHDlkO8jcv2XPIDp+zILj0LGB7E7PejrrsRz50wuiVw&#10;mk2+2Vj545N7/+3Vqz8/efL7e/e+Pbr/Yfv07frpq+bxm4X1d83tL1ePvto++fbOgz88evvnF6//&#10;COT85MX395//7uHL37348Y8v/vz14x/vH75fXXy8WL23u/L00dHblyfvnh68frJy7151/7S8c3f+&#10;7mH1dLt8tJI72MjvAcdul06O83fvlO/drz1+tfPuy+Ov3+28e9p8eZR/tJ1+sJ978GD+wenik0eb&#10;zx/uvn5y+PbF6buzpbOkpxZQJ4KaZDPchPdZSW8BCQMPlxO71ehOLbSc0qc8DLuPoc9zDQtCY4LM&#10;tLb34V29kZGR0sRUjUSdH5/MD44k+vtBkf5h38AAMTzsnRzxTI67gYopZNfUrGtqyoWSjI+Ye/r1&#10;HT2SK1dkN69ZB3rsg1363uu6vqsOcruVdNs61uYg3yJGbvuHbrsnOn2j3cRYv2d82E2ac5FoLpLE&#10;x3Z6pAkCbwSDOyHvni90EIgcI7dw6m48dzedflDMPcxk7gHKhkK7Hv+m3b7qdW0lQ6elOPpTrYAC&#10;p0Hz+Rf17ONc6kHcfxL17vs9u7CZ177l8Wwmwoex2GEudpSJH5VTp0v5u4DExcyh374UsNVjrkY0&#10;upD1L5aCjfnYfC5SP1cqtJgN19LB+bK/nHaXk85iwVGo4FFg3aoz3sATTTuQcBwtfcKDDTxU84Qq&#10;nnCBIMp2L5ib+VbJogUntmBHC1BrVlcNLe1DCxfPF/ihZYoezYJdUnExUcBqSFVMm3MwVRFWlGwX&#10;3gHX5DWaok5RREXYdQWJJSWURdjsKFMc5XBCTFRWIa0VJaTShEIUV0ngfEEeAiBkFQ+QGMxu4AFC&#10;aQGCjbhziUQzFFq0BeetnqJcHmEp7VNTCjqdLpfLdXy+XsI0Mxh2Lt3Fp1rnptwcclDODiqEhFKp&#10;07mVSvg/kkVJuHVuvwYYQ+8WsggZWGIiwAyUiUdjrGqsNa0NjPgyGPFa+aINuVWXvCYUL201zavV&#10;8wb1gherOQxFpy5nRAEdfi0/qBeW/PowLtBKp0ymGY+Hl/JJSiFZ3sYpY8ySk1n3SxASB+Q1vwow&#10;GMHwX3kYcLGsEVeUEkDiplo/L1KnGRxU4p9CmVcKl/X6ZRvyD686dCheGpcv20UrXpQFeiloWoqZ&#10;mnFsMW2pxK2ZsCVKaJ0ajUvmCigcwMMZZay1njNRtwVg6lhy6Zte3bIXHa8aJljAeE2XZNUhX7Oh&#10;1DbAwNBfdipASw5JzcCsa1kNjA0PYcJZdGjnTYqSRpbXcHMyDjA8msHsehQF3XL/nruFz/tAv+ed&#10;n4QZ6m5dRDIXElBCUkpWyq6bdTWDAeioVTv3p7ahtZWkyoJEiZaYKnWteyj6glWV0ynSNinwsN8h&#10;Imx8N0zWcpNDrXbL3QGxGUCAYPLB5I4o53IWTlbLy2i4QdaMm0olaCLYCVFFFFen4fDq9SWVoaBw&#10;5JRYXm3MqfG0Dks6jMmw2h1V2OMoChdDd0y1SMDhMFHPWxXQb7mIlcBRaDDjmqxTm7YZQmaVSkCj&#10;DFE6Bsnt7aT29qlOKrVrht5Do40xBLNSrVBjQ2VtznnYEDaZfCAcx89bhcIGV38Lz4KxMIJvI/h6&#10;n8wX1OE2jd8lCYI8Co9f5HCLLK14B2VQIvHjcuQoxuRJmzKi4kXlnJiIG9VwQNDJGARFs+LvldVq&#10;oQW4i/P5cTYbdktCwYS95JdSvOJpt5RsE5HNwimzfMosmcN0dIuaabUiHlapVDahzaF2ANalVERY&#10;bPfxNG66JMCSwekZlungxEnKzPCVYkJFTKaNaLC43p6z27MOR9YRSnk8edyHbh/oUdXrqslUkMvz&#10;Mg3yVMNoMWmzMmEazjiZrGzRw5NlByLh88jnAmEqwPZ2E4qQIkyIjZ0WgFBUf1ciicjliZZnGCYW&#10;UNhmS8CeBTkN4bAh4jJGTSYkrRbdWWuVawaQTqjV0Ac2TugVQMWIjWWyf3i7v3JYilZwVLEQ9lFC&#10;J4Id6lMxYipe2aXZyATXEiG4HrvpdNngIHPwtrC/H2aWCmE+qOS288ntfKRB4EGlEg6PrMXD1GEq&#10;IBl9lM8ZU8hn9DgbD4lsMZkzxDf5GBI0Rhm8AJcLgymrUi36bWtRP5j2QN1xKT8gYGX1kr1c8unu&#10;yocHR189PH6+vXa8kNspRLfLcUDiO7Wl7Vq+Fs5mfdlGrHGwfHBy8vTpyVNA4uVUJW0PwHTmkOgd&#10;ag6uYju1DId21q6ZtUhpeqZeQrfLWAG09wQBqTSkNifMCg+MP73HY7PZ/H7YlaGEoxD1VhPEYty9&#10;GHHU/Y4CYUWuaJjDPVjWZ0Xe4CCGwcD1wwj1y30+odfL8pjmXNopXEVCkk+4ZBOEZNIvoLiYox7u&#10;GMAwkG1Iyg/x+UkZCqpZtNmWXa5Nj3+LiG56Ilsu77zOnpaqfTweKrEiYAEVAw8ntdy0mhOVz0WV&#10;lKSWGlRNe0UkJ2/YxBhQzPQIxm+f8zCV2jnZ19ffPwX0CGfgcNfUVCftPCcTiERSkIalAwP8wW72&#10;QCcQJr2zk9bXx2BMMIQUoY4htijRhybQ+TMXlJDCivEsRnFLBmzsThutw87uUJGvqcavaafacE6P&#10;k9Hr5PYT7BE/d8rPmQjSZuIMbpIrKslCFVW0IC+kRekQJ+RhewgOQfAJryRybr4EVNmoMRMxF2NY&#10;uYyV09ZaqLVwyKeteRRFmzRt4yZN7KAEYHgGg4sZZVDQOUi9fXsYwPXKlU4A3Zs3R3tH6fAnMDql&#10;ZpQXg8XyAhjQaJbhXv6tW3Pd3Yxr1yYu3B769ZW2j69eBRK+0td3vXMQ6PdK323gakDi//pfP/nX&#10;337x819/jkqn9PW1DQ729fV1jXf1kEiA22NjYyMjI52TkzMzPfAQePhq19WLAzd6yLeGJjt5vHG1&#10;mjM5KZ+ZUQlVLrEYZzDMAwPS2wP8gVE1k+9X6ktSaXqWFSDNWEkkx/RcgEaLMecSDOo5D1v6+rQ9&#10;PYreXllXv/j69bkbN6iDPfzxHiFg8NgAF0QaZFMGWGNjNCaTJBDMgPkNH8GaDZCnk1R2ZYZRYwqa&#10;mHHT79mM+3bAhELZoVv5sYB7o9HdaHSHIJa9ztVAYBueBEWjB7CN379psdRxcyXkXAISPle6xcNp&#10;YtNjXIEre8i7DkicBAPLs5NsOYehn3JuxuybIdOWQ7pg5Vb0zLxRUDFyyuLJkHDUIRy2ydCK2RBj&#10;0jM+bgEG7uuTd3ZKuweEfX3ioXHVJBNjSv1sGSBxmMpwk6mWEZK+f0Tb26uZnPSo1XUwBP3+Xa22&#10;pjDNGx1Nb2rP5lsRGUpKXTUQOTo5+ePZ/T+Xqy8M9g0KNzs2Exyddg+R0bLkvnFD15i2c1DW3i+8&#10;3sv56MLEP3/SB0j829uUT25RP71J/6SDBTz8RSfv4i3+pZt8lECrjQNU/NmF2Y9+Pf7RxxO/uUz6&#10;7afjn14gXb/OvnGbc+0a6+pVFEp9/TqnvUvRP44BCZNmg8MzRNcEdrNPcen/zdZ/cDmSXHm+YH+K&#10;nXlvz5shm2RTl8pKrTO0DgSAgNZaay0d7g6ttRahtdapReliVVE0m2SzKXve7O68D7HXEElOv9nN&#10;8z+WBg/A4XA3N7s/t2v3jmiuD8qu3pN+eFfyg/epP/6Qfu2BYpjiU9p6luCq0bqk1NXF4qJQmBVR&#10;MdGMTzWPKXmEXB6zaDNqaVzK83O5PpUooFRGZVocGi2HbmXN6edALD2FYWTwLRK9S2G3GwwGh1IJ&#10;ABwQqUxMpoUt9inMXp3Xp/fhOhy34oQ5ZVKnDKqMHW4ubwXk1SY1XDdDYBQILCYl7rEULJY0V+Kb&#10;mjMDDN++L7k3rBqcMU/xAwJTVWHtapzLCssS8o7W9vjyBktU4QhqMtOCwoIyLcGfoJSbV9W2dZ1z&#10;y+jZswUPHOSxOwo69ybPL4NpBRF2XgTTTwLJJ/4UmiL2Z4CQL/zwhth5IHzqjZ/6oyeB+EkwfuYM&#10;HABUY8R5MHIWCBx78D0ntgXQa/Qt6bCOIdAwB6oWrGyJlm3xqg1ro0f1vgWU645c9iZX/PhaINpf&#10;k5jeDCWhRJEOsfReKLMfiu97iC08c4iUPXhbSR5AHf5KRPvvSezB24jYbji8A4pEtuBGiHtqWX8t&#10;5W/W/DUwqQEJoLcv4k3YCKeU8JTjzkLSnowbMJ9AQchtKKO7UonJ5T6FIqCTgpUQ1MtCGmlQpoeN&#10;YL445ZhHRTjVMCykSFsp7GzA6Ix762B1wUsU/seW7RtYQRToxWoFEui6rSs+ywqBskRsRh1bYbQe&#10;D0VVTQe34thGIghG7UYRX6+QywkChLKV+mNLbmLNH+vPxYVQRJxgeBsGlJAbLOPjTAB0mA2iSgE7&#10;r2Hnafd5xvWsGHhRwJ4m3E8y7hdF8nmJfJINXyTJsxz5plf79enRnz/7+P/8+md/+eLTP3z00e9f&#10;fPLbi5e/Pn76q4Pzf97a/dXOzi93T365//ifT5/97vnrP3z88R8/+/JPn3z1+5c/+9ePf/mXb/7y&#10;3371//rdL//7569/f7T71dbaJ7u7Xzw5+wUQ7CcnX360ASR8+qx7/nIRLRi+6F6ctfdPOidHrYun&#10;racXC6/Pl18/Xv3o1e4XPzv62Re7X7xa/+R04c1e881x66OXax+/3v0UdvLV46++eIYA+/HuJ7vV&#10;XbhAcDLXkms79SN4eVA9uOThXO4wE11PwamW+WvG0Jojtm7COgJFbm6+NDvfpLG7dE6XzmzM0QsT&#10;08mR8fjYcHhsmJgeJKfGI7QpkjpD0mbDQLM0GnRn8Tl2ZHo+OD7neDSsu/VQe2fAOTJuHxrS372l&#10;vX/DOX3PPnXPOX3HT7tP0gdi84NR+micPhFjTIYZsBNWcE5IMvQEzxWTxMqeZjS6EYvtQ1+XKTwp&#10;lZ5Xq69rtZeNxmuA3kbjVbn8FHrsWGwnim9G8Z1s5LCWe9wuPe/1gXmx+VEz9wIgGeXYSz8pp07y&#10;seNM5qyYOc7nj6uFk1rxot1Xt/Jsq/18beH5ZuNxPbNfwJbLocXF9MZybhm0ml69rIA20s3VdOcy&#10;Z9JquLBM5BbJxhJeWQnVV/HGeqC2Hqpu4pXtUB2oeDUMkJzuRjJgzta9OLBCxxVeCoaXEAljK2Rg&#10;NYpy5ywRaCrlcuoGjJwlNPukBhheyJi7BTeolfU2U/5KEqvFPS2/A6XhcFsbzv6qP5Mpq1Bk5HKw&#10;0asmbV4jL5tQXkmg35JdDZYhCCxSUM6vyTk1abMmadWC9YbyZeK1fHMlHl8MhFt6e1qiDguVLo7M&#10;oBfovSa5XysJaPggXMElZZywmB7X8lJmEdhaEZPXaYhrNOiJlccYtlpxuNmBpmC3fqUS18rycXOF&#10;QDNvTbsdZevtO2I0zM6WA5nsKxHvGokeWvU8tp7fuoBmO4PAaYBGYKmD8U3qFbhOB4Z42GO06bhA&#10;F+mwvpN3AQ9XfeI2Ie7icoBh0GLYspS0rmRQV/AWiQk0lbrmcwIMd3W6plS1oFLVZaKWUtrWy5Y9&#10;+u1gPw9wGN31u0nXXtKOXJozzt2sazvrQTxcCawXA72YrxlxlcP2lNkMuBjR+uP6XNWdW8BKaFY/&#10;lF4NBlG2m7hzmTQv+rQLQc1ayLQZsfz/EW7p2MV1DXfBId0iTZshBMNLfmvHZYETUjcru3bdUsCE&#10;8kIR7tW4A9rD39EXzQb/rX65fSnjXiY9NYsUYDit5ed1EuD/pYB7weNZcruXnb5Flwu05HU0DNaW&#10;3lKzG3s2G3L6dTq7DkcraK1jVkAa4E8AQhRPy2wGVItZ/KCU2QN4FpeaEjIZIHHdpqlY9RW9PidW&#10;ZCRK6Byq7mouUE86UOcMXbTHUwYGDroquLuU8+SivkLWGCyaAihBscUF1/0y+hcIUAi5fEccoE4I&#10;gMqQsWhLLjPAcLnsKROeNGmxa8FMZY9zuWBJjoDhOM8fnxPNisVMprbv+RVxu2OEK5PwJqBMO9Mg&#10;GBoitiwghdEY1mjcToHTKrOGNeGYKZfpv8dnzQSNWbM55TBkfOZoyBIi9PqQxRJ3GpJuU9piySK0&#10;syDks3pyGk3eJM/b5UWDrOyUgkp2eSti6pDGJmmB89Z0WZoBS1kvLaiEGTU3LmVDmdULE2pBRMcj&#10;lDxMxQvKBLhGAANcSKHw+fR+vyFoMsH3JmzBnD1aspFwkhNKX0buTKlNBQuccAxOWgFMcwtecQSA&#10;UXN2e9HqBQFqXkJUB4uhJw0ea9Nrh74CHYbLgs4n6e6GvFCWjfay0dj1euElYmAAYNLfCnlByP+Z&#10;8DUvI2n3t3TCrqJVn7TbAT9RFAC/vxQIlD2pPvrGs253lnRDCec56fNBBfG5GT6CjgdOFKi/EIOA&#10;Eblswd7y8JeHy8f1ZDdghdMXUfA8PKqLQ/Fr2W3cfLFS+eb5yWd7e9u5RNokMzEmJROPDHNjmFxY&#10;dGnhti/bjUmLHDoah5Cu5lB1EhbwsGBKMDcuoo3KGBNKyazBMe/AeLao2JYC01hqR0/+pKqcWlbU&#10;KVGvp9OBZdByW+sufdGiBB6G7vXJcvXLi+1fv378mzcvvnpx8GypvVdLA6Fu53L7pdJ6qdPL52u1&#10;2kpr92T7+enpJ48ff3y292KnvtPEiylHKqrTEWYVbhdjBp7XwHFbWBaVQMx2CgSkUdMyGNp6b0/r&#10;adsibY01rDD7zGboBH0xAHKbDXqKJlboBgrtYKYVCNe9iYo3XfGSIBQVzubL2uBmM0NfnPYoE35Z&#10;1CsgPRzcTccdlJB9ljTPEMaZsGI2pqWl1KyEeCYmp0NHnzcY4EoUjMa61b0aDG8mwlup1GEud5wp&#10;7qXTi4FAw2bLmTQZrypilkYN4v7zCFnFp2x5lAUdN21kFMystHk+paOTWqpfOvOWh5kPxfNDkrnh&#10;+Yfwb3pgdnZwcH5ySIDS2AIPM03cecTDaK51WDJ4d27gDoUyiHyrWeMiBkPK4RjcIhW0+KxJVPNL&#10;2kFxyc7IO+cbAX7RTQ+rJ0KK4ZRpJqKecnMfAg/7+cOEZIZQzADnJ2ScvEFYMYmrOkldp0TrK7zR&#10;jitfdyCzL2rMwp0MVgt0MbFgIxNsR/w1MBBBuK8d9S1l/QsR7yLh7MEd4dEXbcq0XpzQi0ISrk/O&#10;tHKoauqEeHBqHo556O7UzfuTN+5N3B6YuDdEhYOf55lhzNNak8AVTIELCHlkTjE1paDRjMOTknc+&#10;HHznnTtXrw6N0uk0kWh4hvlgYuLe2NidwUkExiMjwMMIid9//8qVe8PDw49mHg0NoYCxKLAWn07h&#10;o3KCR4PuDH3/6OjDyYcz/BGaiAaUEou5AYPVatJtSkIvMT9vmBmTjE6LZ9gmaF1ybYYn9c/NWefm&#10;HAwGIZBkpNKyRFIS87J0dpJCCQEPj46iSMujo/o7d4R37vCGh+XjCInVlAklaxLF4BHNMPkUvlBI&#10;VSppWp5WKLSKuGE2v8iV9ISKFbFqTandTOCHmfhJIXNeKKA1Y1CCcrnHoHT6LBw+iEQOYXs+/xQE&#10;fyrnTkP+9ZBvKUMgHkYYnEb+0qBmch94OOrZigV3qjHEw5eqRQ5LxGGOOMxjexnfDqld9CvbuHbB&#10;rloI9GWkJXWzpHrCb+BmJPMR4ZyPPmsDDJ6YkI1Oy8ZnFZNzmjmJVaBFSKwx5VSGoliR43LDk5PW&#10;qVHTzIyDz4/qLXWttipRJQWGtN7SSldOc+XTUGQ7GNwpFp999NF/+/Lr/7Gz/88B/IQhrk0yYnPz&#10;Ecp8aIbqn5z1jM05h+csAzPGe+Oq60Oi7743+Z13EQ9/MMT/8JHow0HJ1YfK64PKmw9Ut+6pkJv0&#10;XcX713k/fh9gmH7lGvv2gOTmTc61W5zhCe3gqObRI9XDh5pH47rhccsUJUBjxub5aSonMc7CHk7a&#10;b9zXXnkg++Ce+AdXaN99d/b77wIPM288UjFVeb1nGXjM6V3XWNsieVYuTOp4ESXNq6Q6VRJoKimU&#10;Z5jjYjKtcEsCBuv1MRjzvGoSWq9EjXEkLqrAPMez0hQWFsvMEtq0Wg+KiCo3hEQiN4vl5nJh5AM7&#10;BoaiS1elRBBFAYERAXpNlNLQEA9IAzquDfavEDjho0oTzuN5JufgWijHx3XjM8aBCd04202RxZja&#10;AltV5Wq6An1XoO6KtAsiXY8pLbPFVZlx8S0M25eV1mW5bU3pWNX4N4z+bWt4H3jYEz72AuWmznyJ&#10;M4DeQOZJMPs0BGX6iT/7FF4CGAdij4O582D6DGFw8jBIHGDkXjB14PWuuwObgcAOQeyFQtt+/zpa&#10;xORouVwVG17tJ6VIgTw5TyCd9heLPl/DhxKgtIORHp7ohTKLZArJTzZBvnjbF+v5Mj1vqGsJ16zu&#10;ujvVDSQW0ZKi9JI7veqFd2YXoA4lKADjW24Riy6Ewx2ULj7ULblLMGwXXa6aJ94Jh1vpdK/vxgm9&#10;fcEXLdvDMKzCWFC1xWGkh2E+YzBktJaU2plUGWMqU1ytjpvVCY0GTAFC4iAkflyGeyUxUpUktElS&#10;lyL6zwFT7m7Gs5b3rba9i113t79OstxyxJFt7UdeYSt+1zrmBJTdi/VzmSS9B4nAfjx0EMH34uRe&#10;hoRytxzZbib2K8mDfGoDx9e94VU30Z85wXeCsf1QeI8kdwjvXsSzH/efpMOnafwkgx/nQycV/LxI&#10;Pq6Gn1YjTxuRi5TvPOM9T7qeFPHHJfxxIXRWIC7K8c82u79/9eTfv/zsv3/1xZ8/+eTPb9788fUn&#10;v3v28l/Ozn5zcvHb44PfHu3/+vDkF0enoF+fnf326Rsg4d+/+fJfX3yJePjrP/z1d//XH377f/3s&#10;4z8eHf18c/OL4/2vXp3/8s35158dfvZq9fRp6+Bx+/FZ+9mTzsmz9hkgMVSedk/Pes9OFl48Xn5x&#10;sPrqaP3N+fqbs7XXL9dfXqy8ASQ+WP7kzdanbw4/Ax7++snXv3j+i58/+/mnx58+7h21yXbenF+O&#10;tfdLG7uFNUBiAONu/Sib3Y1iC3Dm4+r4sjO3Hyrs2MPrCvsSR9WbF7YpvOokJTdKSQ5PhIcGQgMP&#10;AiP3fYP3fEP3gxODGHUMiTIemp7AKVPkzExslhaZZgcmmfaHM+pbM6qb07pH0+qbA7Ir12RXrlhG&#10;blsmb5mGrpoGrzlHb5HUwShzPMGYSrCm4/Nz8Xl2jCkKs5Qkx4gL8JQ6FQ22s/H1bPagWDxtoETB&#10;b5rV163am27zzWLjNXBsLrkPzBwn1iLYWgrfyaUOq5mzcvosmzjNJc9KybNq8hxeVrMXC8C9peNG&#10;DmUEQEny8seXmfYa5fPF2pP99vODzou9xuPl/D5weNPVLBGtpXBpOZdbTZfXU6nVdHotWQD11wan&#10;NsPZ9WhmO5TdwIsbofJGqLEZbK37u+uB9kZoeY1orpC1ZaywjEXAML1cW1sN+7oBEuXLJfyL/ZhJ&#10;/5F8LuP3ANu0LPq2R9vFTL2Eu5N0IVs27QI2AxhuBJytMHRe1mrAXHGYQCmFIi2T5fTKSwwuW5Vg&#10;DuUNaLILyssKWERgo4KyLgVYXymnOm4wJGw2HM9fhs62eipabUYiwdhKu0BgMfOVIZsIB7NexyXF&#10;TLRgTcaIyBlhOTdqEkS1sqgyaFPE4X+9gvTIY15F3KUnCD3hEau9sBe1JBMxFDE9Cqxl9zdsIZS8&#10;1BXsOsBudoDpDEi8kHKiiNBoktG6FPXBqQBOq0Cv4vfHDXGdxAGC/tmv9Bu5crdKBNjWPwm6vEtY&#10;8Yo63j4Ph/uKmt4i8d9miZE7MeZYtrmrgHD9meG2Vrng0Cw6tSuYdidu38natrNOtOg370DxrrKO&#10;y2BXb5E441vPBLpxa5U0VwJorWnW6Izp9UlTsh7IQbd4GfIXeBhM7q7V2vPqey7Nst+0GrSsEpaV&#10;IJqmXg8jrRGO9ZBtDbMWNLySltM2y4CEN8KuBY+550Oz5T2XtWMxtM1muPqoMZCe5aAHBUbqZ06G&#10;OvAw0M4lFaPnJhG0sWJWlozytFpQ0Eu7+NupY3gPcocB7vU7OzA8uPWgmlOHHNe9KH1O14dAFNoh&#10;tEZQwYmlnThAWtxqDTscUIJ9njITMXcsobQnZJqUVFo12OCSAQillR5Q0VUEc7SIN1OecoEo9LN5&#10;xUDQ58MO6w5/Ud9fj2q0I9cAuMo+tMh4EX4LqL+6Gy56N+VuRj1pryVqVEYiJgTDKU8x4QI69cr5&#10;AoGAQpFN0aVT84K5OYFkXnLp8WeSe4FmAYODjjxQbt4M40uiaEoV9cWEIY+Zcij8BN8r5bph8HcZ&#10;EwlXEXMWAJXd5rzRUdB7ikag4mjU4/G43e5QyBIxmS6RuP8IAEMsavID5lVt6GFT06dDMOyVFPzS&#10;slVUMktauB7aQ8uvB7Xt2oSUERVQccEcJpzxMGcczAkfc8bLp3mFdA+P4ZUyPSK2X8rziMUBlQjF&#10;7AEbWGVCo14/T1BYqCAkkrBEjejG4ikYHWmLF4ZLoKSCxZIDW0cnjyqVSa08bdYAHld9vpLPVvRa&#10;S7i7mcDrDkfF4QDubab8rXAAKoBgxYAJ3gAvYWM9EKjV/DW4Wn5/ORhEYbH8/ZcRFCIr5tDHbQpg&#10;Nxiyi2A09FOywcWNOwsZF/H3Bw0JWwIEhwTtBK0XsAIARy4r/YUYQbSln7gBKv/wdDEJ7T5nFuPC&#10;eTt1WjMzZJ+nlF3KJ5ul33/+4v/9u1/97ovnJ71y0aay8KdllEeK2QETe8YjoAUFLEyCUuDq6Sjf&#10;j5w+pqTRRDMiyphwfJwLAEYdkXLGtdpZs5vlDvHtSSEKc1+UyUoaeVUjz6uFKRU/ruKj+Ml26AQV&#10;0IFCu++S1q1KBFD808PFr873PznaPOs1NnKJXgqMo2AHiy0QhYX0QqWyuba2trBwtLCw22ptrGfX&#10;G2QDfrZLjcJ6WTkcs4CqmZ+RC8dk7CEhlcqa00vZhFrfVZk7KntH6izL7XmG1Emn6+VcY0AVINVq&#10;5Npo0ULv3HCaAVwbHlvNbketymOseY0VKxC7NmtUp/XKhFmW0ooSPg5pYeBmStA6FbSOE/pxUjsB&#10;GBmRT8WVlKScHhFMRYTUjFae6/usFzwWuPzLEWwzFtvNlo+q+f18Ho00HqxkM4CSLjn01HGLKGuV&#10;FgOymkNac0nSGnZcRU8Y5zIWWtpMjajngpJpq3hCMzcqYQzzKYNzE3dnRu4/nH5IHaYKqUIAXYbo&#10;b2l7mCYJ3UQf5k09ZA3do45dnxkbEAIwA8WhxB9Mk1UmI+WCnIlfdYrbXnHRycq55gseFE06bJzE&#10;1WOEcixlnMU1ow7uQzvlgY054OVOwgEQ0vmkmls2isp6aV4pyEskZZ2ubMHy5lDcGnc4wk5nGu5k&#10;v7+IJ5o43ot5W5i17jdVAID9jpbX3rRa6zZD1akp6JVpuKeEQr8EYYOJQtHNj0kGBnh379Lv3Jm8&#10;eXPy+vXxGzdGr1wZ+OD66PW74zfGZx+OsCZpklGW7NEY99aDuffvjNx+SB2aFFy/M/X9n9z7zg8/&#10;/ABAViCgq1TDzJnr10du3boFW64MD98YGID9vPPOO9/73jvf/dF7P7rx/s2xsbsTc0Nzc0PsScTA&#10;AsG4aG6aMz3Jn6RyxzmcMS53nKmYVVkE4bAjm83i7pJNn3Or4yK2fYIiGxpiPBplj9Jks/OG+Xkz&#10;lCCawCPmESJRViQqSPg5LjM5Px9BC19nPBMT1okJ/diY9uGQ+M4Q7+EdHkDL9JiKMiGbmpLOzIj4&#10;FAqPNysQTInFs0oan83WC9loilil6kg1q2L5mlqxEQseJKNH+fRZLQ3Q+6SYfZrNPs2g9BVPoIyR&#10;x/HwSTJ6nss9h+19Tj7F/WvAwzH/GliNmdJOJrNTSe6DEdaOo0nglGMz6tgskHsVcr8R2S2G96He&#10;t8b30sGdtHcjpOx55U034uGOWwtaCEma6ilCPuqVzvgVTFLC8AhpFva0bm5SPj0tnGCLYTCYZWhZ&#10;KHEUdKQJlJbZUJHwoxJmiDHn49C9c3M+Fis4zwnSWC4qdLyKOFnYK5efFLrA9qe11pvXr//8xTf/&#10;Y//kX0Oxx3x5e56Xp/HIeUpoZsaHHLOnbSOTl/7SqhvDsu+8P/mddyb/6Qb1vSHhB4PiK48k1+5I&#10;rz9UAgwjD+eHih+/z/zJe7R3rs5/eJs/OKa+fZv78I5wYEQxOYIWNo+MGMfHLZOTHuBtgGGqIE1h&#10;Rsao2MMJx81H+qs3FD+6wf3Wu5Og7/509gfXGLdGdQPT1il2gKPNaI0dm3/FYG0LhUm+hNQIoiaW&#10;z8jGHKokDG86OQF0KhA4NRKwslxQcRtIgyOj00XlBkygDfIsnnm9e05joktMDIFRxjGYWWY/T+qi&#10;c5wMqY+risl1mBkDHnabkjCKr5fWV6u7yeCSz5C369MAwMDDsHMl38znm2U8O8dgoIrVYzQVNK3J&#10;Sf001U7l+jn6BMeUYaordGFxlp+b4RUYorrYuCSzLrLlDY6iCXissCwDDCM5luT2VblrVe3dMAa2&#10;rPF9Z+rQnUSLeL2p00Dq1J+4CGTRCl7gYVQmHyM8Tr31Ug6lTgKJ42DsAAvvAv0Gots4vuHxLICx&#10;FCO28vhmKLSCYc2Qpxb1FYLBTCYYjMet+byjWHSVkm5kmgQTRbKYxmtwx4WbzXqiHo+3i/E2bEmn&#10;08FGA6/VgvmGN5K34AUXkfHDy0YjUG4Rmbq/1olGK1ihCVsi5TKU4VKp/7l0JFIuhUt5LwyHwaLJ&#10;CcYresxMoMEYKeRthJ0wVEO3X/FYGwDlzkDdau2Ht3VUtV6wk/IGA1rB2HfdBJuprHOlZWBmYWll&#10;OqPKxBXZnKmSNpcKxkLEXEqZ22nXYsm73gxsNNHykKWVQGnVl7pcY7nuR+lDtvz+XdJ3GPMdp4Bm&#10;A0dJ4jhHHiWjyAkkHj/IxAGD30Z+T8X2CGI3mNr2xja8wU0fthMkdzEMZX8JuQ8x31k0ep6Jnqdi&#10;Z/nIWYlEZT7yOB+5qMYeF8MnCe9REpAYOy+GTmv4aRk/rRJPaukv95b/+MlL4OF//+LTP3/y5k8f&#10;vfrjq1e/e/74t49Pf3tx8buzgz88Pf7X85PfXJz86uTkl8fHvzy5+OeLV795+uVvn/38Ny9/828f&#10;/dtff/3/+f2v/8fr1/96uPv1wfoXp7tfPzv956dnPz/b//hi+eJxe/dp9+mz7vnz9snzpYvnC4cA&#10;w09bp8/ahyeLTw8Xnh+tPF5evtjpPd5deHK28ux07eOTlc+O1r54vP3Zq+NPPz/9/KvHXwEMf/3y&#10;60+ffvpi88VKvANWTtedWo82t7LLQMUHjYOV+mkutwHGEqlLpXQpsPUPYpUdW3RD6Vjjm9dYssU5&#10;fn2cmhocJx8O+O/f996543501zV4xzV4zzPy0Dc96JsY9I4PeEDTA77xYWxsEp+k4lMs1+C84e6c&#10;+jbNcHdGcvW+6P27kivXjPdu20bvuKfueWcf+mcfRNljCc5UWkDJCGlZHqvA4xXFipLEHGaZMbYx&#10;KsaQ5Z1c6xQOmpXTVu1pr/ayWX2xWH2z0vhktflRp/IcuuJUeDWOLwUCXaAJr3cxEtog4pvh8GaM&#10;2C2Fd6qZ427uqJU/Wsgd9rIHldxeI3tQK4BQjj1A4nbxYq32ZKv9/Lz96qh1sVbYrXvrNU++4Ssu&#10;EEQnHAYjaq2QXAcuj8e3IhGUE5FIg7ZDyctEwTuB4k6gthFYAR5e8y/2Q2N2loLVRVc6q0bxbMuY&#10;pRJ11XAcbpkmhi2EPYvQvtNvYwhf8sylmjZjy6UHLcXdl/AASIwciSOuRsrZjtiqMXc1bqvETaWQ&#10;AUU51YsTSjGYnTm/Jh9UAfpmLQokHRLKGGJT5myyol2cDUozPjnw8CUSk3Y76kAi3WAQbtaGVpuU&#10;WaJCocskNlkEKswswU2CiIodUTMikvmYmA5lWMki9DxCJSHkvn4q46hVFHHLoiZVLKwJO7QA0Rq7&#10;WBzV6ZKENoOByWcEc79i9aCgO/3FonmzuerQVj2GBcKGVvh7jXWfqZeFfsMItmKzD2lgUoJtOTur&#10;ELHMKpqRT1MaRUag7WrOXY4Z81Zh1sprO2SLSSNS5O0s8Urcshx96zgNp3HV6+hotU2pviJD6Qqa&#10;DulSUL/s0S/j+p20fSfj3C459wp2AGCAYVQmEAzvlF2bRd920QM83Itam0FjmdABhwA4xfTAjQHo&#10;XdvB6AKW7gc/Q4mI205zy2RaJO3wixYxy0LABpWFmG0l9PZIQCsBc8EsLGr5gMqrYUfXZex6TT0z&#10;yu7WcSGXadgClAta8PsX++l8LgVI/BYj+0mVF+L+xZQXDP6+T6KibtF3o15oS2jddcIN2IxyUGGO&#10;TtBV9WpRTEGXDgC47UET73/XWxj2FWDsSPp8CZsNWkLf8T0AZAg8DIScsfpSOlvJYKsZQxVrqGyJ&#10;JrVJ6BzS3gr86CTRCoebMChUKhiwFoAWXFm4vvB+6NjRWlEgcDiYEIJhBPN+1+VBQokGi6y3UfQl&#10;EkbSqw45tCiKEIblPJ44ZnAaUQxFGk05K1AAEnGoah1f55A4/BI/psGS9mTWVYl48zFHPm7Oo5B7&#10;WsTDaX3RbyxwuUEZP6DkeCUqwujMAjD6gNRsWb21CFLZKhpnQYtlDHHMFDGFPUYQwkKDIaXzZXWh&#10;vIEo6iMwWtUsLjTRGDI1k0ZQ1SMpuEUFGxLcRw2vFtSyaSoafkHKjYtZQTHFx5vx0CftlCknY8o3&#10;Px/gcIJccVAgwMVKwijBDHLEwHZFzKRKaGSAwZckjAtkfokkZVIn4d5TqQCjYhLV5dvQrKEejs0Z&#10;VyjiamnOZco7HFG7Lq5WFwlrPUOUCU8x5AK4raZCpXC4GkqBUo5QzB2rhkLIkSTiz+dRpLFyIliK&#10;B0CAwVCHi5XymEMaKRxVVGcv99M4g6CbzXvzWXcWSDjkSKUt6ZQ5FbDGAQxTjhSMGjDuFywJgOGc&#10;PQrMDC/h1s7ZAwDDeUcQDu8ftlKehktOiBjW+UnN+BDgbkDCXE35Pt1d/M2XL/745asvT7a3ywmA&#10;Oht3SkMdkk2PKikTWvo4YLCJMQkbjWKagU1Vc6hiOp3BYIyNCYFFRqZRXh/GhFI4p7exbBjPADyc&#10;U8uqSklDJynIeVEOIyljlnXCokFWNUsyam5KzgPIrLhVtYhxOenczkdR3piV/Ho5Dq2wEnEUfL46&#10;QfTy+Z360ubm5vLyQXV3NxWqkiQZs8QIlcctRZ4GaFUXl6sS0AHRBXNDAuYQk8lk8C1icdrgXNC4&#10;enJLh68tcszpKYZtfFY6zRBqeVqLkGbkTHilFCC9iJQdV/ASOj4opUfZIKMGDnSjObM4rRMnTcK4&#10;ix+2c0k9I6SluAUjQdV4UDOKaceAh6Oq8ZhqMi6lwOgYYU4lBNS8UpJTKosmU8HoqNpsAMDrqdRu&#10;obBXya1EQ61AALqqSsgKnXvMKo+4pEkbShNVdIpQC4YOyMyL6+cSqpm8dT5jYcQM9JBo1imckk88&#10;Yg3co92/P/cA5QeiUqlM0YxIROPxeAyGRs1Rs1g6FGh6Uk4b4lIfsqbv0KYfsSmD/JkR/vi4iD6t&#10;VswbHHwDKRDkzJyaXdjyiJpBQc5BB+oueTlF3zzwcEg9krZRouZpn2TMSL2nnblrpDxy8cYC4ilS&#10;TYvqUbivuI6NHr6KmVGZLKbXh40e0k4GbQnCDI0WuQ5C3wV3tUVbdKpTTk3OoSmrVEUlwmAUZ4jH&#10;w3gMD51jpbINk3OasTEJUO6dh4y71+euX58CGAZ978fXvvfetR/84Nr3P7jxw3dv/eTm8PWHszcH&#10;0YLhd68++u47N356bfDaw8lbw4iNP7w1cmecAp0R3+qlGgwDdPp7dwd+fPPmT65e/dGNG6AfvHvt&#10;v/7gB//bt771X/7Lf/nOu9/56bVr79y5+v7Dhx8ODl4fH5zg0Sb59EsqpvEm+HyKRMcKBFTllCfd&#10;arlcRYcyLJF42XOqmUfcwXvz9+/3V4mM8MfG5BMUHY1tQZlapBG2IM5mR5jMECAchRIA/Jth+Kep&#10;rgmadWIWIfH9+7x797h9aJFPTMhYozLxqFg0LhJMzQspY0LmmHSKzpvRSOYdKn7cpql77CtG7YrX&#10;uJYK7mbCYCqfABKn048RBhcQCZfTj6EChJwmj8LhA5TdMXN26VkXDm54ggswMOWTO5fZttOxHVAu&#10;spuMbAXsqz7rWiy4A7iSJrZS+E4ytB3HtrIoSuhGyLrkVdZt8qpH13Wq2nZtG1O1/dKWei4iG3Qq&#10;R6yaObea6WXTHWyqgTutplKFKGvrnHyWqaAwjEymlS33i1VRKT8iE6D1O3DpxUqcyQ8IaB4m1TY3&#10;Z6VSbSIu7icWisXTdvt5vf6s0Xl9dPovT5//aWXnn4nEU7V+iSUr0ljRfkIm/wTNPTZlHx5H8bRu&#10;j6tvPZT89C7rv74z/u0fj743IPhgRHxlCPHwjfsohtatu4ofvUv/4bu0n7w7f/Umf2gMRboeuCd+&#10;+FA2PW2fmrJNUexwXajUvpc7JzHPSVE55CjDe3/SfO2O8gfvMb/949lv/3Tq2+9M/uNPJ9+7ybs+&#10;qLwzobk7YRiYNk2yUIxxua2h0lf5kgRXFIafCWdDwfaI2B5kdMkJqQYl41Eq/TyeXS20Qh3lYDDE&#10;jZ6w1hZROqPKQFhpCEs9oX64aZuD77CzlTaq1MXUhhRG0kBGzVEYR2EgXy2s7vXOFhsHpKMuEoVk&#10;PI9F7HHKMXt/iljM1FKpivFx6dCEeIKinmToZ2hWOsfLlYdF9qzEWxI4a1R+ZpKVmGTlqcIKU9Hi&#10;KXt84yJL0+DLG0rnstK6cjlFrHAvK50rGveGybtt9R+4iEMPeeJJngIP+5MoohWWvghmnwZTSIDE&#10;wfjTYPwJlkCLeIOZUyx+GIrvY2kguC1oe+HgasDaJa3dJIZS11ewtWqoW/W1s/4aytgXDOZDZhB0&#10;8mAuw7AHBguY3ZV+Lrt2iiwUCr1otpsstzOZy9A+nWwW6jBYgiFSi8dLpVKjkYTbM91Kl7vJTDsD&#10;L2vwh75y/X/wEl7BCIICafhsbczWTXu7RW8v5kPmWsq7GkU5MFeS3qWQb4lAITq7OApA0vPYOnZ7&#10;z+zsmrw1u69psbTNzrbN1rZ5Wg5/yxqs6fCKPlHTFVvWSteNMny2be2yvVmzdHKOXs2zBjy8hG+s&#10;R9cB4VbiOUARAJ0dPLVHYnuhyGEcO46HTtP4aSJymo6fJhJnmcRxMgmVk3IKJQdPp0+SkeModoAH&#10;DoKxQyJ1Eo4fEcnDfgSKTYd33enc9bn6IYbjF2VUnleiZ4nERSl8icdH0T5yxz3H5dBRkTjN4ye5&#10;0Gkl8nqx+IvT7b9+8dF/++yzv3760Z8+fv2Hj1/9/vWLSx6G8l8vTv/tyekfn5///uXT3z598S/n&#10;T395/OQXx+e/OH75zekX35x8+Yun//Ivn/3l5z/76+vHv97Z+NnW2ue7m1+dH//i6dE3T3ZeP10+&#10;vehevFhD88CveucvFh4/XTyBLeedA9B+9+mTheOj3mNo0iud8/Xe2eP1x8c7r4GEn2x8drz2+cXR&#10;J1+efAI8DDCMkPjJZx/vf7yR28ib43E1MnCXY+2dysph83CxdZpMblqtxYAajEtgvOxRtL5piazK&#10;zUt87SpLvjQnrIzPxQdGsTuPPLdvO+7est+5aXt4wz5wyz54zzXywDs14JtEco0/sI88cA4Oekdn&#10;QpNM9zDd9mDOfH/WMUwXfXBb9P6Hquu3AmPDYepwhD2WFc/mJJSkbCbFpeTE8yUxuyoVVJTKpkJb&#10;VuqTEhhezSGFq2ApAK4v106Wq0/a9WddgOHK83btxWrjNahafVKKHMQDKw6gDEvTaW5AGUDZRpYi&#10;kbV4P2dSPbnWSK03E9ugSnKnmN7L5Q4vYbhaOG8VzjuAxLUnKOD2wgs4n/ul/SW8BTxcdyR7wchS&#10;OAwkvJGKohRM0SgIOakRBMDwbj9FMJyxTTy/hbXXQ+31QHvVt7DgX+j4O11vsWAk0TpGoyrn1QMD&#10;vH14lA4AxgDALCUcUMId9Hdw6jh0jYAByBBuogXCD7dYO+7rZZzdtKOVdbTijmbGXkvY65i1FjKm&#10;rAqw+uIKUREtDFbl7fKCWQH0ixhYr8wZZZeVjFMOyjslAMN/52EgAY/HA7avI4IiJoDcWNfmK2ll&#10;uETiMEvMQb0srOWSGg5hQMuGI3JGTE4n1GxMxQuoRF65VyMN6YRhkyQMMBzQga0OJozVLJHY7WKC&#10;UKGQxRFtxq0FFilYLP1pN+gB7BWXK23XZ626ht+M4sC7dK2wtRe2AbwBErejQTC1zRIMLAToh6E3&#10;nh2XsmbFYJdGbNpqzF3GjVkLWq7Z9Mp7AdNCyNAjTL2kGXgYKBQF1or0p4gJe9Osa+ktba2poVJV&#10;tOK6RQTvBCReIQxbeedOygVIDACMSLg/M4wmh9NuIGHg4fWcf6Pg7UXM7YCh4tFU47a0SxM1+wAY&#10;Kt50PRBtB4MLfgJN+VitdYepF3EsuG1wPF0MCSo93ArHg+IaABUT9oZThSJmmRTwsuPWwvVtWw0L&#10;QeTe3HYbOjYjEONyyAm4eDlLDBV4w6W/AMJggMkM8quHJlGGK+vUwBWHThheIkcDzHvZoropdzfi&#10;7iUdJbP5koeBfi8jQqGK146yYUETAjvM7y/6Y3lvJOFFE4BhRzjqglESgBNDFcyecjiyNhsAT9Wc&#10;qNriyGFHhxazEL5GDOvgeZSFOx9t1hOJZj4Kp6Lti9eMXvTo02DoOvruSYDocPx4f3Ibd8HhwcZm&#10;fwllq4J4OBs04rjO60URm+BoCIIgSYPZLBEKhWCH08ViBkOqZpkBTAgV4ddGMEM8aS1WvJWcuwrH&#10;k7AUksYCwHBWVyaNBbskZhBHVZKYXJtU6ONST8rkgytTMZkqemtFh/J/lQ32vM6DpojNUR+OW+EW&#10;gFab0FgSGk9SS/QXTqNHvcgnvD9F3CYMtaAF7sd2SINgWCfO6oVZrShrEjXtKPg22HNVvSrF54Nl&#10;hhIfAJFzxRiP5+epQ1JLRGtL2GwZqzVhNIJtDwL0xeQGZNaoVGGrBpCYUEkSLmPGogUkThiUMZ08&#10;opHGTVL4SMZnzRAugF5gN6BNuBwo7Fk/JxZsLLnxrNtdcruLJFkki6lUCsqMNQMcW/BFwQaohn1g&#10;DEBZC3mqOXcuF0IvM75M2JrETSGLlHDpo2ZzFsv+nYcjfR7GnWnSko734wIAhiDbyZkG4i3gFpRJ&#10;yOpFvtxeuKnxtNPZ96BGTx2Aiv9hK+OuezSYYN48N6YcH9JMjUYUvNW876iXPl0sHjfzG0UcbnJS&#10;xrHwp43ziIFN7BnTzAxU9CD6jGF+FqRlzIpoNN4sD1hreBIFbZobF4Ghr6aqHfOSEF+akMniYl5K&#10;Mp/uz9EnhbSMgtE0yDseVVbPikqobuYEYHnaJEM06JbVg5pG2tZO2mpJC8roa9XV/P7VavV0Y+PJ&#10;7pOdncfLFxft9l483nZCh6hFYdn0EpdHhTxeDAa/VquVSCRKPk0qZQAWgklq8FRtoRWVfUFobLHV&#10;JYY0PUm3DY3LAOCZTIWUP65gDpqFYx7JLKamRlWMuBXlSUpqWVEdg1BRg2JK0sVNWDgRMy+mZYU1&#10;dFw655gfsNIeBSQjmGqMkI1FFWMx5XhCPJWCYVI0l2ChaJMpnjgt00CXmjfYmx5shSS3c4ntXG6R&#10;JOHuqgRRArGiSxu3KVAIB7s04ZTFLSLg8IyFm7dwC24u8HDcQMla6Vkzy8eZtsyOaMaHJI8ecYYe&#10;MIbuc4em5gVTDAZjTjBH6/Owiq7SMDRyuh6IVz4p5w8ygIcBt+hwUYYEk0MCxrCEMqGm0/VmvhnG&#10;hpSNV/YIa34JKG1kpA3Ukp+RdbAwzbhHPuxTDsV0FEIx7uANaGZvqyZvGKkPHaIJv3g2KKHj6nlc&#10;z/IKKE7BrENIx3RCXOfEzCgDvkGOaSRoyDHL4DZJaKAUR9XSuEyWkAtjIm4YTQ/Ou+mztulp3fis&#10;FshweFjy4AHvzh3G9etz167NXL06fe3aJFDxT68//Kf3boG+//7tH793/+rVUZRX6QHz3hjr6q3p&#10;73z/6re+9cG1e8N3B+ijswLQCIvFFGs1vjCIZTbfG6K+f+P+T66gPfzgys0fvX/jR1eufPtH3/7f&#10;v/3t7/zkOz/5ydWf3PrJu3fvvv/w5oeDd8a51Ek+f4bLBR5mCsek0imVienz6cHyht7TqIyK+1ms&#10;pqakAwO8hw9ZDx5wHj3iDk0KxmeRzzZL6OaIAmy2n073zs6iaNKzkzZUztpmWG463UGZt8/MWCco&#10;RuDhR3c544OiuUk5Y1wKMAyCayQco/BHZvgzI7wJGn1KKqCatdywU1kJ2BZw/bLXsEJa19LEbjZy&#10;WIgfZpPH+dQJgt7sRTl3Uck8gUoErCtsFwesTR4jx/zkPoZtedDqm24svRlNgUG+QZLrOI6WKAaD&#10;G17HEgxtLuNi2LtOBlZAUZQhfwnzoqHZJ6vb5SWHsq7Xt4CHgcydsrpHWIaWohpzCQd0ikmbbdZm&#10;YNv5DIuEpuFRFRSObHZWwZ2TUyg6gGTenJUzaWXRXAJW0CzPgOUDRo5REpPwgT8DTGaAx8MUijgc&#10;XjZ70Fp4CUhc671c3Pi8vfpVvfclmbzQWJbZ4iKdFaOxyDmUtsozMeEYGjM/mNTfHVTdeCR7f1D4&#10;n797/z9998G33p394W32+w+kV+/LUYjp+0oEwz+h/vgd2of3+Y+GtSMjxgcPRI8eySZHdHCNGAzP&#10;/HyQyQxxuWGuKMnlJqncyOiM9/3bwu+/S/32j6a/9ZOpSxj+/tX5D+6jSF3XR5R3hrUP+jw8SnPO&#10;UDGWPC6Qodi0YhjPxFEF3cUZVwgmNWK20yINWSxptxstELJpI36DX68n9I4YbER+wv6ihyg7MhUn&#10;VoCXgUDa5Yo6JISLY3IyNCAv3xpQBWD0SwTL1ez6xeLF4/WXq/kdpzolpDv4NBfs06NJQL8HYMzh&#10;WGk0zdSUYnQazr+BwrBQxR6uCBcY0mJHju/OsTVp6PfowuK8sEbjV5nyNkvRYQoaFE6eKamg+eH/&#10;IKVltc/DO9YQWj/sIfvrgWNQXiC/6Hh/ZvhSycegPgxfYNFzPIJiVhHRo3B4H3EfvgHNKWrvkIZG&#10;wdzuYMttYnkJX1rGOr1gsRUotwLhmidU8VjRrGzA2Yr1rSIysJT2LeYCi7HQcoJYTYVXwJTPRFdy&#10;KLrDQjq9XI40U/5GLIgiAv1dvWi3nFzMx3upFAiYGdUrqeVKDCh6qZBYDYeRfeZ3bRWx7WxoJx/c&#10;zONQQWU/i+ZWyoPyhUTdq2EHaC3mQAkhfM41p3PF5VpFYXV8KH9jwI1Cv3gxtIjXE1/zZFYCpXU0&#10;vdYEnFjzLy74Vhvelap3EcoatrxArG1EN7YTzfVUcSeWBu3G4weR5EE4c5iIoBjBqRiw63k2eZ7M&#10;9pU8TafR0yy4h5PJkwh+TGAngcARmT6J5c6Txcep3JN0Hj6IIuv4nLsYdhhFgcJgD4iKs7HzQhRI&#10;+LQQOUuRByHPfsRzksGPsgTopIAqZ5XEZ+ud3zw9+W9ffowmhz97/cdXaHL43/o8/JuLC2Dg3798&#10;/IfHZ396cfGn16//+NFHv3/58tePn//i+OlX+0+/2H316e7rT/a+/OTiV6+f/25//6vl5U8WFz/d&#10;3Pzq9OgXZ4dfP95+9Wrj1evN1082Xp0vv37ae/V84fnT7tOL1sVpa/+4fXzW3j8Dcls4v9ST1SfP&#10;tp7Bp863Pzpd+/hg+ZNXe59+cfbFNxef/+LZz0CAxF8cf7Ff2siZYl6OAZd5e3htr7gOu1rrnuYT&#10;qxZtJqSOl+3pnXD9jCxtmEMLImOboezShK0ZTm5kLnx/1Hfnvuv2bef9WwiJH9xyPLztHLztmXgY&#10;mRuN0Sei1LHA1IB96L516B4gsX9kzvZgRH97yHB7wjU4Y7w9aLxz33Z/IMGYKcpYJQWjKJ/PSelp&#10;ATXNn4ctAMNNubyjUjXVrorMEBfpAiKRX6LNGqFZbqz3o2EvlZ80Ck8X80+6xecL5Zegcuw44l/3&#10;O3uYrR2wNIGw7MYyYEIUWyDJxTy5ko32csQyVArh1Wp8pRHfame3mrlDgOFW5ahSOQUkBh6GnQMP&#10;H3ZfnnfOgYe3ssvdULXjz6/Ec6uJBNw7lyQMQqlD3s4MI+0E88DDoC2sthFqrGGtjn+56+22HK20&#10;Hni4kNa4wLrN+m3I0ZFEk8OAxEC5cJ9eIjEIkBjKpk8HargN6GXcvZhCLATvaWXRkr/L+WG0cDNi&#10;LaftwLQJM7J28jZVzqTJWdE88P+cE1a+pWLEw1p5ziYDHoYy55Fd8jCY5mGjEbpThyMPBxUurPrj&#10;C3aiptGEpVK3VWbFDHLkMt1fOYxmifvCdVzMwPOoxS4JSlZnEOPoAaUh7rfEzGYw1HXAMzDc47gS&#10;kBhRcUAHvz1lNiN3ULTm0IIm7Bxq+HYwVoEBcn5NgzDn3MqiB+UMhzNTAAtIRTCZJvqYfGZMAiax&#10;YFbhkuhTHnOF9FYxQ9ogSOs5DZf8f8InILEfBWpCM7Rx+3LA1rZqmjpdx6hd9jlbNk3VJq9bZD2H&#10;vulSL4dMWwn3Vs6znfVsVdzAw1BBynuBhDczPpQQuOAFM75LIn/pEq7OenQ5mz4NVI9mVolKPwwv&#10;IgEUuNvQcjiafTAGcKp5jcif1mvq+o0I14PmSypuWiUNo3zBYYaDadi1IODnhYANQbtR0/ZoUchi&#10;aMRuNJUKqlpUFZsK/RzgSRyOJADqBYOXC8IrBlUn7IIm3osEYXs7GoRGhXg4CgzvqDl1oJLXcBke&#10;+a28dnjZDLrqOEr5CwgK1JTzhJMoqjOADQ6VjIsAPM7aInCloCxYPBWTv2YJ1q0R5CZtyCQM+XCg&#10;BaY3kVyIRnuZTLtWqy1maotkqurG6lasakPQizID+YkO4e96vR2/vxvqr2gNBruBt4eKvHkLXhjU&#10;UZREVzQdSMdisXjcEwgYVSoVQ8qg0URsNlvBVJhFbpceBYUGFAcbAGG5sxFzVwl7LW6qpExF4OGo&#10;oRRAaXASBknSaCwDqghNSZElDhWjvaZ3tQzuhsHa0PlqenfFQORNyaSdJAGK45gBkJg0kP3gW6GU&#10;OpzTIH9vFOHZ5Kj7TE0PuprNkK6BaVEiA48GYDijEYLySkFBI6oolXm5PCeTZeTaolUPkBKVWUiF&#10;HeRW4oTKA78OqBVOLDBkwuvNuklA0LTeDq0ITm9aH0Yhr+NxaFGXlwPenHI4gKITtmDU5Uo5Quiz&#10;nhz6aygHRA08HNFqgUUzhkBUZ09boClGKliyQBSgAkALPAw0i56S43gl7QUSBl1GioZKEkMLhlOE&#10;ORbUw40ZMXkzwUzBVyh7UlEfyuwctedSjlTClvCY0eOPUH9mGFpF0UoADOcC9ssSGj+cItSn9V2m&#10;384PP26mVsIWXIZ4WDs2pJ+dCAjp0OnUoF9LGpsBS9WrTaokAT7TClYtb87JpDp5VBufauPMIjDu&#10;87COQlHNwdVnUyho7nF0WgwlmPjcCSXwsHme56DTCTY7reIU1CwYQrISWsXIWvIoem5lxyWJy+gY&#10;f9oyP+wTzkUtfNLKjxj5iAkxKeoxnbKQRRrzyLuZyPnq6idP0ILhvb0XaydPOzsnlcpmON1xuTJG&#10;Y9jsSaVxFL8QCBnNxmi1l0nABCqL0pa2EQve3I47tmfEt2TeFb65zZIkZ9lOGscoMZt1OopZNYa7&#10;5qMuZtrDKbr4xZAIVHIL8h5u0s9NulgxBzNmoYet9LCRTiqpIdGsjTFopz7ExX+DYdF4UjKWlkxm&#10;pDMFAS3HpWRF9DwKmGto22xNv7+fjDe8lkyCkdeMY5e9ErpCFm3KqkCOQ05ZzCwMa7nQcQONZ0yc&#10;gp2V0FAx8YSHORzgTnoYE9aZEe3EsHx0QDE/LmdNSulTDOH0jGiGLp0SCqliMV1JowES62g6fR+J&#10;pRSjdEbDn1DPj0lmB0UzI3zgYWAw4ZzeypEEFJyYkVtwIiQGZezMuJaC6yYJzZxDNKBi3lQybnjl&#10;oyHNpJc/qqPfUk7dABnpj9zicY9sxi2ac6loILNo1sKftstoXolEpXKikLksM4NhBBtdww/IZLhW&#10;FjVLI8jJgk8CF/FpCBenpy2Tk/rRKeXQrGxgVHJ/ELlJX39AvXYbwTDSrWng4Q8fzYKuPZi51M2b&#10;0zcfTN96MAe6fnf8P3/rB//H//EuQDKFImOpzRyJlWMwKFwhX6aaaC7hxabE5p9hyB+NMe4OTT16&#10;9OjevbH798cHBwfvjUH13u2Jifvj43colIfU8cH5qQnmxCSfPiWYBx5ms6fY4gmtlulyqeMeD+4u&#10;SZle+rgWuJdO11OpBqC+8VkpYPwERTZDNzH4Tg7Hy+B5qFRgYMP4uHp4QjU8qx2d0qAoU3Tz3JwV&#10;kHhmRj86qhx+wHt4mzp5h8GZVjImlJfzw1zQOJc3PM0aGUHluEg4YzJxQnZ5Hi36MHZt2g6MUMnQ&#10;Robcy4b387GDbOKwlDwuZs7KuVNQIX0KkBwNAOiuxuO76dhOPL4VCKybzT2bp41Flon4Gh5bDZAr&#10;gcAiQK/fvwDmvVbbMKibPucC2c9dh4wzRy/gbPvMPa+kBEaIS9+y6OtGgGFlxSYregR5FydvogQ0&#10;E1bjrM1CsejpVkBiDVfDYGgEdBWVqpZTADj1wMPUUSV1TMuYNCk4AZWEMEnj/bBxCRknKmJElJKM&#10;AwaGYK9YPFxaer65+/nq6sfthdfp5stc9U26+iqUOlGZF9jiHPAwix6jUgk0RTzjHpmxPho33BtT&#10;Xx9SvPdI+J+/9xB4+P/5w+Hv32T+4Dr76kPkL/2jD+g/uEL74bvUK9d5D6c1w+PGcarl0bBqdFQj&#10;5IR4PEIgIAFiJZIkiC9JzDIDdwY0H9zmf/+D+X/8yfR//eHEP/5w+ifXAbBFAMMf9CNXAw/fHdU+&#10;mEY8PDLjmGa46fwgSxLjS1Oy/nyGjOmSTqhF4wol265U4mZzCnO+xV2SJHEc9yYSMELE/MVgsEwW&#10;i1ilEkyUCaKQTCaLZBGGAVzn9AvtIUUIU8UIbRI3Jauh7lb14M3um5frjxdiCwFDRiEMw2kM+6op&#10;Txk6fYOBlMsxicTBZluoLOh0zXSRiyUNCrUxkT3Lt6dZ1jhNGZuTpefFRY66KdAv8pQ9uqRKE1Sm&#10;GOkJZmqKk2YpGzxtW6jsCo1deINMu6qxbZoCO1Y/CojlxE/cRD/QdPjMR5wHwn2X6b8hMUAyRhyH&#10;QgDDpzHyOJw4jscPI5GDcHgzHlhJ+DtZYzlvqC54FtrBJeDh9VB1magu4VnQIkmCqdQmkS9lK2gF&#10;El7JeVeygbWCfz0TWE+FwILfKET/oxbi/k7CDx9cyxJLpfAyEEOOWGqGVwEaQPXwcjYGWktHAIbX&#10;K+RaMbKZDa9g3lXCDegLDLxbwEDbpdBuBkPKBXeygd20bzfm2073c5CAEu4dwovk8+2EfFt+fMvv&#10;3wgEUFzZILmJ49uhyN88Tiu7WGsH7+7g67vYxia+uYFvAAY38NWcrRo2FUvmUsWKsjJuJ3I7yfxu&#10;qnCQSh2mUifxDBAvCBgYQPcilTsMEvB1exh5uR2hcjiEBGc2nr9IlZ5kCk8zBeDh82j0MIHvx/1H&#10;UQJ4GLQfI49i5EU6flaNnmWjJ+nwQSRwQLr2cM9RktjPkygqQCICPPy4nv5mbx0tHv7io79+8dEf&#10;P331x09e/rHvLw0kDEj8++fP/+3F4z88Pfvj8/O/vHnz5y8//tPHH//+9ce/fvLym8PHn25/+nrt&#10;9avVV2fLHx9vfbG78unCwpuFhU+2tr45OfnVxcXPPzr+6OX+y9c7rwFuT5c+Olt69XjhBco83Dw/&#10;aZ6c1PaOG7sAxidLJ+er5083n0LbfrP79Pnu8/PNF0dLz48XXr/Y/Pjzo4++Of3iF0++/OXzz371&#10;4uuvHn91VN8p2UjfvDbCty35CkeVNeDh1c5JPr4IhhbwcMtR3o3XTyLVLRPZ4ZtKFEFhgp0ZniMf&#10;jvnvPvDduu+7fRt7cJccfkgMPfCP3HE8vOkfvZ9nTxTYUwnqiHf4rvHuVcW1K/IP35d98IHo3fel&#10;71/XXLtjv//IfPMRlL6xoTSHmhXQQBk+NS1ByonnqwpOSybqKhSIh+WGolgc50uDAoFbJErpyLVM&#10;d6d+tF497hXOW9mLTvqsFjsvRs9KsZMCXCLvSszRhXskGmw7nQ2/ox4I1BN4M0W2U+Riv2y3yXaR&#10;XGzEF1HG3cwO8HC3dFyrnfTXD5+CVioXB43n+wsvTjpPdqu727kO3Fm9YBGM+5V4HD1OikbXIpFN&#10;Ir5OJqDcxKP91osa8Cae2gjlNvDiJt5cIxaWsU7XXStoCik1WgyfdJdQCBWfLR90gJolfy2NX0bJ&#10;6mWcoIU08rAFVAODGwRIA2ADJLyUcS/4/Zfk3Ekif+k6/LaItYrbMnZVSqeIO6QAw5crhNHC4D76&#10;Ipn7cv6tYkY8nDPKskFp3vR2fjhh0ZgVPqcOtwdysdhCPLuO40uOeEttjku0foXC7vXqgIeBfoGB&#10;w3JkU5EaDrwMaPgotZ3EpZX4lSbcrgMLH2z4sE7nBR62aUQoDcnfFLZqSMBlgzOt94OVXzAaCw5j&#10;EdOHDUpkqhmUSb+qTOiSFnS0zRhQjgeMbzgqKdc2M6MBQ2tqSspiKd0adxpHMVRacUfBKAIUaThV&#10;lzzcBfjsVwA+eziiYiBMJI1xwensBW0tt6bh1Xa8uk7QWDcrAT4voXcr6Ueu0WkvAuB84DKMFlSg&#10;z1zLeJaznuUkWqpdIUzFoDbnMgFjIH8cj6ficqHUcDZ9Tq+vW9Fy0/4yaSMQUdmBriBcyrZP0/Xo&#10;LnEdDqxqllT0oooZpfNBGX3gmEEuI3Bvzaruuq0orljQhlb5upGbMVoIaVZeOhsjX+hIsBPDEJZ7&#10;9Xm7AeEltGmSbBZx2H456YqAM+SFo616DHAwb91z/M6u240WFV/K7W7FEA/DbwG+AsrKBIP/Uel0&#10;AFEZ6Y6YIkVTuGzBCk5n1RavuCpZYzRkzsM4EwothmIoIEUq1ev048wBidUdZNWGI9bF4h0s1g5G&#10;0XOfQN8bou9+AId3KWj86KkH5sxkXDG3G+9752LZLIZhNpvNxFPweDzgYTodjHGxXq8nXPDGTMyR&#10;B1qDwRr31iOuJrrHzVUcObOXwfD3idMWcRpgWOutah1Vvi7BM8UFuozW0zY5uuZQz+zrGYMdc6Bq&#10;jucB9BxhB0naEyEjIHHEZIpoIzEVBkic1gQLGuffkNhU8xprISOcTwC6ShAtxgbVbZqCXoomilXS&#10;nEIcE3GjAkFapilYLECJAIdpZzqmD+I6PKwJA2z3PdTMgLXAunFr4DJiGfBwP5oSUTD6y8FyKRCH&#10;a9FH4lzS5wMMBh5GMbdsQThFaacTPbYIBOD9YUcYdpK1RZImPKL1hzXWrDFY9yaqvgzsp+qrZo0o&#10;AhHssFj053IhNPPbV4X0xuNoZjjlMZcJTyllgx8eNhrhcsOXIuR2FuAkAwyjCWELCkIGJAwbS7YS&#10;HPwlBoMKuAUElUseLlqtl90a4uGvj5f20lhYwrJQx/WUURNtws6ZcnEoISUzbuKl7Mh9N6rkByRM&#10;N3few2P4RPM+qMhoHgEN3mbhUoCKdUzEwyKaCHh4cpJPGRPOjYsmJsTsIbZwbEw3PQ1vjmtYFTNv&#10;1SdfcghXHKJlj3TZr+i6pS2rMCaj2LlDRuqAUzAbtLECVqbfzA7quYSLhzsE0H/5teyQRtoMhx+v&#10;r3/x4otPn3669/Tp8tbF4uJxe+U4XV71eMrQo/n9tUZjt1dDk8bQg/H5ZhSZiapmCW0SW9Lo6diT&#10;G5bohgZfkbuWRLYeX1OZF2BMplXNUevkFJNpIuigk15GMsDMBdk5nJPxctMYOxVkwZaYnRVz0iN2&#10;KuGgkrZZXE1xzo/Z6ENO5gChGI+qxqNipKRgLC2czElmKgJmhUPLcmhVibKpMy96sX4wRhIGJLij&#10;miS6unBXw70KVzdJaFMmNcAw4ZCg/lqPwj9EFcyEkhEWToV4E272kJP9yMMc9bLG0Np3/qyZN6Vl&#10;TcmFkxLOJJ9PmZJOARKLxbMK5qyUwVDRBYo5vZyuF9OMIqpBNKcCHga4AhieGxJwh8TQTaupaitT&#10;7uHxYJxIm/hZizDrFMJPxrVTFuGQUTpslgwq5m/J6TdN3PtB45RXOubgDatm+0g8ccdIH7ELpmyy&#10;Watkzial2lTzZsUsnEadgKLl8eDMM2cVMB7QOEZgY4mKAP5RKOJKUYTNxlg01ywKv2S+XEw7PCkZ&#10;GBPev8+7eZd5/Tb16j3Khzdn3/Lw/b4Gpz+8O3vt9mR/unj8xo0J2HjjxizoRz+68Z0ffvj971+9&#10;OUQZmBHSJBo20LjDIccwC14gayvx/KIxlODKjSMj/Pv3Z4CHUWiuMYTCdyYHAYb7PHz/7tTQ/ZmR&#10;+zTaOGOcBmXfX5o9hebelUqWw6H0eDwBXXR2FtGdnOU2C0jAezHH23fz1kPJZtvZIg+T6aIwLFNT&#10;2pFJxaMR2cNx8eCMdHBQCuUoVTlFRcuMJyhq2rSSMiGbuc8evcuUTOp10zrZuFo+JgckFowy+CMj&#10;3KEp/iBFOCYUz+g1LJ9fFHcpyw5t1SerB7XtmGsxS6wlwpul8E4isX25zLCUQamScsn9QmyfDKwA&#10;60ZD68ARCXLdF1pyWToOU93na2DRhWCkFwh0vaGWK9gB6HU4WlpFWQ/7N7W89g68BJvMY2vg5jYK&#10;6ilDpgj0q30erjiVRZ8kHxRlE4KMh0q46AEv3eukWhxzOtu8ysrRGjgGPVsPYMzhGFAS7Akdc1LD&#10;GddK5h0KtkfF9Rl4GHoqL4xJ2XE9P2WUl2L46kr99GL/Zy+f/Prp09/sH/+i3v44XXoRLz3PVl5h&#10;2J5K12ErcnRxkslN0ukxCjs0PYeWEA9MmC55+MNHou++O/ufv/MAkPi7V2k/vs0HcP3+e/Pff5/2&#10;g/do790SoMDRU4YJmnVgQD01qqfP2lAwc0NCpcrodFmFLkunowDgg4P66/dEP/lg/nvvUd65znn3&#10;tuC9u4L37gsRDPd1ZUB2fVB5e1Jzf0qPeJjqgCOhsQJsdkSkTWk0Obkwidyk6Q4dzWIT+ALKsKfP&#10;wyFXEcxKDKtEo9FIJAIlDOd5PH+5UJYg6tlsthqrgoqu/rNMQyTviGWsGRSazlVsxdf366fHYE/j&#10;qwDDLkXIIk/6TRWwm/PBRjqQBnvOpScMcujQTBSKcpoO/Z6bryKFpiTfkmKrIlQlSVGFqeIk4mFF&#10;U6jpAfrylG22rDnFyIzTkpPzCQozP8ctMMQ12C5S9aTaZYV5XefcNnr2LP49h3/fETpGsaZ9x57A&#10;sSd04gmjeWMPdorKEGzc93r3/f59DNsNhfZixG6a2IpgazFfrxjsFSy1qqHasXd6vt5iYHEl1F0N&#10;F5D/cDi/Hs1sRKPrJLmQ9IDd3Am61pIYWHUb2SDg7kYR30ghBt5KRjaLsc10DMpFEkVPXU2F1whi&#10;JdlPzNtnYwBgEPAzmgrLvBWCgVIUeHiN9KyGfDsoZhG+V8YOUsG9HHGQC/7fBBvT2E4sCGC8R2IH&#10;seABEdwjiP1QGMWvIohtktxFZXwPKpHIPpnfI8pIZOuIaO6TS3vkJmg9trMW3V6ObiQNVVDEXCpY&#10;EhVraDEOSFzeyWQOU42jdAV0nCydpMpHudxZOg94vGMPrTuxDVfoJJY6ieWgPI8QjyP440TkabL4&#10;NFN5lkXlRTZ7nAiDzqvJs3z6Io8ePxymsYMkfknFJ8XIcY7cC7l3vN7DFILh/TR5kMWhcpAJP6nn&#10;f3m2/6dXz//6yZu/fPYaSPgPb16iKeKPXv3+1fPfP3kCPPynV0//8PQYkPhPH7/+y+ef/OWzz/78&#10;6ZeAxP989tmnu69frjw5a5ydNB7vt5+vd990u8DDn25ufnN8/uuzs188Pfzy4uDVk61PLnn4cfcN&#10;8PBh+xmaIF72KQAA//RJREFUHG7sHlV2Dmsrx421i+7289XzT3Yff37x+eenTz/aPoeXxwtP9rtP&#10;j5dffLzz4svDV1+ff/bzZ1/88tUvf/74i9P6Zs0YifKdZUV4K9I8KW/C3trt42i0Z1YRUV20488f&#10;xBrAwzv2+ILYXJ4TZia5yZHZ2MBk9NGo9+ZN/O7d+OCj7NRInjqeo48BA2dYky0xvSGey9LHPIO3&#10;ZTfeEX/wE/F7P5VefVfw3k9F772nvX49MDLgfnTf9fCee+h+aHokNDcSoo8E50Z9NBSIK0KbSs5T&#10;c0x6nsnMzc8nGNTw7Gycxwvx+X4hdHOKLvB5aWu5etDM7lZj+1UMPXjJY4d58gj68HJ4s4Iv1fAe&#10;MAKOo6X1IKjAy0q4kwt1k0QLBDy8lFhq5ldq+Z1Kf364Wj1rlAGJj7v5s+Xy+W7zKfDwk86Tg+oy&#10;8PBGot3Bsh1/Yi2SXo7FlmPZ1XBqjYhv4DHQJQ/vBKGCw8Z+mqXiari+SXSBh3OmSkyVCSpSYGLW&#10;/LU6UQcMKMSdaOEjIHHK36ogP45O3tXLOXoJWx1T1txqYDxERBHkRI3Wjka8aFawv4QYYAZ5vQZR&#10;JK3LqWAwL4G+3kbPUqkAdC9nhoGH304LAwYbZfAya5UCbcJfYSgCEkafNamDMr1X7rVqwsFgORxe&#10;SuQ2oA9whTsaV1qquQyL68Pk8oBKFFLzSRWfUPKAh6GOqdA6E6dK5ZRjKDunOUr0edgtdcusVkTR&#10;IS3pVaOloSEt7tQRej2QRlJrTRhd/XBNaCUYoZM7FSh3CQrqYxPH7JKYS1Xy2XJhD3CRQxuS8x3c&#10;WfTEfH5Go2KaQtpQwYkhHiYcwJMVq6wJGImZWm5r22cGQb3jt/R85oZe1TSom2Zdz+lsmUx5naDp&#10;kHb82rWQs+62lk0a4JkV3IUY+FJ9AIYKenSYCazmgkv54GLKix5V+J2AlHCSix59OWqpRwNgc1a8&#10;3rRen9Lp0hpzPxISik4MJAy/K6vTwbUo9kf9op5X1ojQiuiApenTFU3ilIoPF6uqV3VsxrbbgDyx&#10;dUoQmAUdSz+dj9fedaBZ4opdA9vLFh0KRgVXvz85jKISOgxpr6VOEK1CrJNGa2GgWXdDIdgCSAyQ&#10;WbLZKg5TGbOgR/J+Z8vrRYl2+hOzixiaob2MOVzrx1gCiL2cWkwkEnkcLwehzMOoWvTHAMziViti&#10;fjuargdYAhBFk8Omot/fCQaXQqEujvegwdQSqyWiBZ+tuKLdQBJguIkV+uVbRO/4CfS9faHjxBNQ&#10;liORossFyFHBKgBZfhvAcBZIz2w2y+VyBkMKNCSgqzgcNVoz7GvAt0d9CIbjnlrG08w522lbA7OU&#10;A6aij59yAglLUzZD1WCo6nRlhb2mdFZ42jhfm9Z5uhZsxUmue+Jrzsiyg2jZUiVrOOMEGyLiTARt&#10;YYcjavallR5A4qTKkVI7cxp/FuUn88CVRc7WJlPZjtL71Zy6KnxHX4DH8LKoVGZF8oiUT/IluECQ&#10;URly/dXvoKybTPqSsGeAYdgzgCvyndZ4YnpHwhjKwC3nIfJmN1gpfR5OXD6bKHtScBrBGoHPohBW&#10;FhIA+FL9Rbwh4Oq4NY4uR6haciejukBM5YKd5EwYqO4gC956xJABHs6FQnBNQaVAAErYf8TpRA7Q&#10;ASt8ewl3Q5nDTAmbDTokEJhYUXsOADhkRpHJIrYsvCzb02VPGeW4cWWg10KhvGy2kssMFeBhqJTM&#10;ZmDjy+1li+Uffvvm+KQUi8o4NvqkaWbCQp22z1OcSmrAQMd13KgehbyCMiznhuScoJQFYOwXM3wC&#10;lp/HADx2COlW3pyORgMellE4l/PDAwO8+/dp4w+pzIFx4fCwnj4R1TBbfulqVHsQMe5G1buEei+h&#10;3cAViz5Bw8kjVNNG7oCRP+J3MtzWeYeZ7rLSfOZ5OAaPiuGRMBxgSsv5EZt2IZ1+vPP4+dHz9ZOT&#10;Wm27srm/vHxRW9sjCtD31rLZpZ2d10c7H9frRz57DSxv4ZyeNq2jsexiW9QQaNiIBZ1/SW5eVDqX&#10;df5VI7YkUqREqoBUKtXppn2GuYCbQjppsSA9jrFSwflEiBHH5uN+OmyJ+WhhH510UcOO2bCZQmqp&#10;bsaIkzoIvBqRT4UVExHRWFQ4FuGPJXhjeeFcS85pSZgVHqunNG0E8M1wYo/M7MTSC34CuqRiCHl9&#10;QO8JHWsiZEQpxW0K3CAOqlkBGT0gpDsFs3bGuHt+3M+ZCHAnnYxBl3AQE44Tihk/f9bJmTKxJrTM&#10;Mfkcmh8WMWcAhi95WMahKGk0YF0JTaOj6dQUo2TWIJrW8aZl3L6/9MyAkDos5I1JhBSlialyi0Rh&#10;nTDqEcctooRNEPfwgoppI++RkvnAKB5RMO5LWbct/IeYcSagmAQkdnJHlZS7yrG78tn7Rs6EWTRr&#10;VNFQ5C4T02hkyAQTwrEx3vAwfB2MBFSgYqYJRcyTRtTquFybFAiiTGaAQrFfwjCaQX0kefhQfPuB&#10;AGD42n36h3epV67MXc4Mf/ho9sqDfv2t4zRaS/x3ARK/e3P0n/7p1g9+cO363fGbI9MDA3QKR8bV&#10;2SQar8SMyby4IZAxu/NyG3JeGqYCctPgbWhSeGzskoQvdZlt+O7UXRSBe35+jDMGSAw8PCcaFwqp&#10;RqMIw8xmDMZWL3VKAS1Kr4j7bCWns2ATRxkqxMAsuRtgeJ7nmJ03TFBkI9OioUnBwDjv0ahgcJAP&#10;9SEKcpqYokt5VAWNpuNOq3kzGvG0UjCpsbI9jnmHdtasnkZILBpnSUemRNMj4tFp0YxITtHp6C4b&#10;D7OI4l55HtNUIspKXF8HwMjiS2ViLUeu58MblchWPrlZTmyDABky+GrE3YWbIo5D178I0Gt1100m&#10;6MPRUiu/vwl/cruraGm3vea1VY3qklpW1MhLbmsrZGu4rXWnueGxVuyqjENRcFlqJhOKf6bXF+Fl&#10;SJIPi3NZaQLnRAMMAmN4SY7NS9fYKRobS49ysQrVDr5Bz7MrqQYt1Qwycn0mnh/40CrxOkQBkFuC&#10;mQRRjSBqURYT3vWTxTdfffyH3/ziv3/zs/92dPqbxdWflZpvyu2PcrXngciB1rko0Fa50gJfkWOL&#10;03RWeGo+MDZmH5gwXvLwlRHRB/f433pv/FsfjP/oAevKA9n3PqB+913K935MuXKTf/ue9MED5ciE&#10;aYpiHx7Wzk2ZVZKYTZ8zm+GHZ4Vy5L0/P++bnLU9GFPfeSC9NSQBwL7ygP/BIz7s9r0Hgit3+W95&#10;+JHkwwHFzWH13QnDg2nz8JRjkualijCuKCaXZySSpF6ZC2gKuLoU0aQJaRwtoXdnCU857KsmsQpJ&#10;FsuRciaTqYZSKMFbMAFlDU+3yfJSuLQYz3eT5aK/CL0/VJYSTdBqoraRXjyqHx0WD+uBrk+Mq2YN&#10;dp7dpkvBBQp50SIowOy4swBWndEY5nLdKFQ1yzw/72AL/XwJOS8lZsX+Gal/RkzOCoCHc1xJXajt&#10;inWLAjUKNA0v59i5yfk0hVOiS6rzwhogMUfcVVpXdNZ1o2PrEoaBqny+I0TCffn9oBN/6MgbPAmg&#10;l0eBwAGG7YFIbC+K72TI7SK5XQivQkPthlc7vqWGs1G1VXvuZtfbXfbXl4nqSry6Hi9vxUvQN67H&#10;UbTbxUBgAcMWAyRg7TqZu+Rb5OSZiqI1kLkEwPACQXQDZM+Hr5BJpFB6mUCuNxvhJNpJPLsZS2/G&#10;ilvxzEYiB+9Hn4L9B4hNX2IjEtpOJPZS0f1s+DBHHOXJwxpxUAgfJiKH2chBNXyUJoEe9+LkPkmi&#10;NbrhMJRHZOyQyB0R2YNwBrYchOO7weheKHFEllHmvEjxINzci/YOI72D2NJ+bHU3vnsQ2d4iVjfw&#10;zjKxXHQ2stZKxZqFERou6Gq6vJ1obmXbB6nWUaZzmKsc5Rqn6e5Zur6Hlbc80XVbaNtL7ofiJxGU&#10;mvYiHAYYfhZLPckUHudKTzKVJ+n8WSJxFiOBhwGGkWd1LnmUT59mE/uJMPDwfjy0Gw2uBR3rXuc2&#10;4QQA3q+QewVyJ4dvl0IHzfDzxcq/nB3/6dNXfwHW/fj1H9+8BDYGQeXfXrz4/fNXUP7x9dM/Pzv/&#10;txeP//zx679+8sm/f/bZXz/75R8+/eU/P37z1cFHz9ffnDafbFfPNhuPV+sva7WXncYn61s/Pz//&#10;zfPHv3519vPHJ18+3kU8fLT8+nDhzUmfhw8aZ4e17f3K0mGxe1xdetLZe7Vx8vnR81+9+Aig9/Oj&#10;81cbexeLm4fVs+P6xYvlxx9tP//s8M1XZ5/+4tnPvrn46KK+0bYl8/JQ25w6ym2cNE82K/sL9X1A&#10;R8CbpCq54G/uxjtH0fZBMLdlJZbV7iWxcVmoWBdrt6TqDb5ohc1Y5tAX2NQWa7Y4PxWZGiEog2nW&#10;eGhq0Dl0x/bwhvHWdfPDa/r71w33rqpvXtHeuGq4fdUzcd/x8KZ94JZr5B5GGQ4wRoNz437qRIA5&#10;SXBmohwqMDAoTqGEKVP45CQ+NZXkckkJ389mExJJ0xVZSxZ2C2vd2GYB282GtvNBuBQ7rczxcnqv&#10;l1xrAugmlhrxRYDeYLCR8NYzwXaZbHfCnSzZABy9TAbZKqy2y9vV6m6ztN8tHbeLp/USyrqHkLh8&#10;vtd4DDz8tPv0oLGxWWxCM1vA0sDDbV8cOaYRxApJroeil9oIRUCbwdh2ILqJp8BE2SQygMTr5GLH&#10;1SnZSjFdNmEpwEgHNmU4XMpms5VKFCxmZFkS1mbG0644W2VHN2OtYJpaQN3woSSd3QhaOwoGGVqH&#10;H0JLRnv9DKIIzwiEZwWnJmtUp9yKSlBfxFBoOmC8hBKF1EJxpA0yUF6D6DerUOTUsksBGwMV5y0S&#10;wOOkQxWUyXwKBeJha9yNVUlyMdpcB6j3xXooF6MzoXTjJlPQZrNhBjlYVqRWAEZssB8p1y+R+JVK&#10;TGP3ayMBXRQzxKPIU9prV9gdEl3QZHI6ncDAzqjyEoYBBtAUmS4QNzj7k2MIiUmLGoxSl5oDGAwW&#10;FMrPRBjSuDPjIvyWmFWGo9UrYHxOK8EK0nKssAew4IHGUGIfg6poUdYt+suUM12vqe00A3a2rNYK&#10;CppkrOl0HZerh1trFmlOwq8YZGiiFUfns2pRAWd27Pa1CAbou5IOLcXx5RS2XHirpWRwIe5vk856&#10;xIqSWvkdZZeu7tcDkaLtAHVeL/BSWuMqeCx5tznvM2SDyCEchGxRtymn0aQ0vKycl9Pya2a0KDqn&#10;EKdlgpRWVNaY4CDhUNEBuyxlk6JqlLccplbQ2vbY2hEbCgGNuUt2NXKWjiIYbmeCvUiwaLUCvOVM&#10;pmY02uurHY83kslOON3DE81wGKgYMAyaFmBJ24fmadvBaAdKkuwBufbViaEJ2wqGNXzJUjgMUFqJ&#10;QpMERetEBgQjaSlcgrG1SJKAW2knDsxWsvkqjgycdaAsAFc31nXhi87QghdbxCLL0WAb8Lzqq8IQ&#10;DGqQWbjXQMDGHSzWV7YXjKB876F4m0xdquArAP5lsSwM5YB2gIfBYMalJ4RqK1+nmxeqaTSRjGOQ&#10;y20+czTWv51rnhrAHuI9VzPlbKSs9aipDnaCUxR3iRNeQ8mhrarVJRRbx4pmiYXWvFCfFbhLbrhH&#10;awex/AFZ2MNSy95E3QlfnvRlSTeao3a5UOQwsyelI1PqMPBwVu3ox9byAalmbbbL5x1QAv5V/KZS&#10;BJWgqtNcc1nAKEzIZKRAEBfp4mpzfx2yt+AsALIC1gJJZt1ZINiYCgtrfEFZ0Cs3haSaoitUdCVy&#10;em9G606a3MDGfw9qdSnoMSqOCNBpypyCA4sbsL7HuAd2AvcRwtRguYJVCpYCkGrSjsFPAGCGEhAa&#10;7hS/Pp22pC8NpP5jDjzqigJUAxLnvZG8Nw8lHF7BGc/Zc3lHHrqpvDlPGgvQncAlhpdgDoVcRdxd&#10;SrpLEW8+jGaP4yjNEuYE7AL6RQwcRDB8ycNlN6r8w89OFnYyvpgcbKgZ+/yUmzbj484FRfO4igXd&#10;B3IyUSMkDkskUJIqfkjNDwk5uJQFCsrnUSIRDl1PpyN/6Vnp+ABz4C596B518h517sEYc2BAPP7Q&#10;ypoouvhLmHwnrj9Km46juoOI5iCi2wxLOz5+ycVOOug20ahVPenxsFUehsMx73QyPAaGx0hzyOl2&#10;Gc3MmzcxmTYhK2w09lKVjXK3WFxM4zW4rZpLh43Fg1xuIwFjSePg7OyLFxffrKy8IQNdCQ+bnUUe&#10;qhxhSGUomrCuIYSCS8tsCwbPhju06wvvOH0LRmdWpVKZZHMh0yzmpEYDNEBfBMBeetw/Fw1SI/gc&#10;iVHDnlnSNxvyz+KeKdwxTSpnbfQhK+1RSDQRkk0EpaMh3jAhGI2KR1OiyZqcsayXLMkFXbFgzWTb&#10;J2Moz3CitBWJgKnXdKG7p5CwQO+DljsTevQk0iL1qbguEV03Mw4yz43ZKWMu+pifNZ5WUBO6OVw+&#10;GRSMhSSUAH/Kzpkyzk+o2eNy+piMNcrjzU4Lpyl8Cp9PYbPZkvl5KUOqoquE82ouIDFVzZ2TS6ek&#10;wjEhb5hHGxCy+jwsmVab582Ih9US4OGEVRx3ihJulEHKpZm2ikdxEx0zUK3SEatiNGih+I2zHtWM&#10;SzHlEE0oZgeU4w9ls0MGyaxZTjUKGFotUy2cV/JpbMoomzrEG54GIBcwrX0YhjsoIlXHgYoFApLJ&#10;D8yynVNz5vFx3c17jOu3qbduce7d4t64w/jw7vyHN2hXbsx9+OEsmiK+R/mnHz38x3+89c47Q8DD&#10;/79IDLpyZRjKmw/Hbg3Pjczw2RqL2kvC3acMhIGKRSI322BnMDRjM/IHw7x796i3Hs6gXMSXPDwA&#10;MHz77ujorUfjHw6N3xyeHBoaGqQMjtJR+iUqdxzOp0jDUDqUlpBF5/UKhVbgYe68zW8s2O1lj75o&#10;lkZ4PIzPD3C5PgbfOcM2AQwPTvAfPeI+mmYPTTOGJtlDVPYQjTvG4YxTuTNc7pxAAFdHwDAa2U6f&#10;wBcWBnAxjnP9vnmHdc6qn1QqJ7jKUapsdFSBEkkpDLMGw7zNyfa7hOGIIhXRF4OqfNRQKvmbWQxN&#10;HYCdVMMRG6MVlORKNrZcjixX8CWsv0YFsBnuhaClBp2A2VzyWosBew7+FHFUoHMgrMWgI2+1FgGV&#10;ZbK0UZYD9LWjPPUInqGnBgg3iKN6JXp+qRcnVGKUq8LHi0Q50QTHF2Zh/lmbh2rCWU7HnM40ozFM&#10;SQ1Ug1VotQhUerreSDMCDHsl3pDC5ZXhIUXoUv0UNV40d8qPYJJS1rl21H71s5e//5ev/s9PXv35&#10;9PS3q9vfLK992ep9DDwcTB0YPKsyc5unq/M0BaYsQxWQUxTvEMU2OKoHHr41JL86IP5gQPjDm/Tv&#10;XJn69k8m/vHd2X96j/pP78x8cIN/4w5KLPxgSD0yaYH3j40ZKBS7XJ6USuNQamQJaJxCIUYTeObl&#10;QSrPOTyrvTUuvjrIBx5GAhK+I0RsjHhY+MFDMfLEHlHeGdcCDw/N2ifpnjkBzpIkmWJSKE9alTmv&#10;vYlSbVuLWV0WevyIDWXCS3srNbxWIloNstGOt1uxAoyvrUC4606BwdrD84tkcSncbGKFmr/WCObr&#10;2aXV9OpqurOW6W5WNgEhwJiGgcTEcRnmDR6xJWUrEY5WJNhrhpeSRCvirwXQLDFKUWgT+CRcH4Dx&#10;PM/BUgfnuO5poXtSGJgWERRhnC7NsVVVvrotMi6IjUsSw5JcvcTl1vnsKpNb4wq7LF6DKWyxZU2e&#10;rK0zrZlc207vtiewHwwehsgTkjwmiDMQSZ6RsfNwGGDtgoydRSKnkchJMXJSih4V4ygici+5v5DZ&#10;Wc5urSV3FhLbm7GVnq/RcVWX/csALaBlrLBC5vsQW77MAQPlZjK/FE4vEMmlYHI9WtqIFlYTeagg&#10;co6WQEt4pe3MVVyVrre+GGihfdo7LWuuaS83XU3A7A28Bjb9OrmOPD9jy6geba6GC0u+0LInsRWp&#10;7MRqu/E4aD8W24+lAWhRMOd4/DCNwjijl5HcXjS1H84eRJKHkSxy/g5noIK4F/4aS22HIlsYSvwL&#10;G5GpEqscxBoHse5RdOEgtn4UXT2Ir+1irU28uRFqbCdWt1Jbm8nlteTaUmKpl+otJZrLyRZc3K1U&#10;bSezsJdb2i30AIx38Nx2qLQTyB7gyV1fDCkYPYnlLuLpi1QKGPhptvg4l0MB9PqLh4/D4bNk7qSc&#10;OislT4uJo3T6MJU6zCYOC/HtbGg96V8Ompf81uWIczMd3CiHduphgOHNCn7YjL9abf/u6cVfP/ro&#10;L5+8+fPr13969Qrx8PPnf3z2Eso/vHhxWf7x2TOEyh+//vPnn/z1sy///fOf/+Wzb/71xZe/uvjk&#10;04NPX2x+/Lz9/Kj5dK3yrFx+Wqu9WVv75uT8t8+e/e7581+env7saPfTvdWPTxbfHHTfHHReADkf&#10;1g4PCivwe/crldP6ytPFjY82jr88efzbl5/95uXnvzx/+sXu0avVrYv68W75/KSBQnC92njyye4n&#10;X5989OXJJ0+7+2tEs2YJ94L1/dbpWvd0qbLfre7GsaZf4o+pYh1/bTPcOAg3j4jmkT994ETpwg6s&#10;/kOja09v3VGrtxTSNYGgy2bX2ZQ0ddz+4Jb29hX7wA3H4G3H2B3X+D3v1MMEZyrCmcI5Y87xu/2N&#10;d0JzQ/7p+/6pByR1LCWYT0pYcT4/LuUngBMUooxEkuMrsjxxms1P0tkpFj3NZqd4vH6UGiZYTWWL&#10;GxhgvdRpxderxFYZ3+nGDlYzx1uFk9XYPjQPaBuriS40j+UYmhOu+tqgVqxVjCNP6Xqi3kq3Grnl&#10;bnkDfmyttlcqHZVKx5XKEVBxEVEx4mE4vcDDZ71nB42D3eziWrK+Es91/ETLG1smEgDDy4DEoegy&#10;lloNhtcD8Y0Avu4PrXu9G8HEGoGYeTmSaQfLWW8rbqvm7bW0uQRCNiVyka5liHqpFEbTMXlzLmdq&#10;ZR3NrKUSUlbCqhqh7iUdaB44hXh4MeJdivou0zL9PU4SwDCalbLqgZcahLnhNiCXTqcuKZHAaYyI&#10;REVV33dai6gYkPj/RsVGGfBw1i0FMI5qZSGpNCDVAakCfALqEMRCNLUBPOxNrpjwusaZUwdSBkM8&#10;5NCGjArMLAkYRbhGAGAMeBxQWTGNBiyvcD/tMIoAaiAdEoddbPdoPbjukoFtyE1a7Y5oI/BXELw5&#10;YooAD/fjGFtJtwFg2K7nBU1i2H/QIUtiduBh5DSrjahEbhji6dPqKTAYaDod3ws8AEZ83UFWXEH0&#10;M22quttas/saNlvD5kGDrt1eNRhKajsgMQrUF0fhozJKAaikkQNkAg8v+P2Ao0U9gLQLZYHGsysh&#10;lCsO1KmEW7EY0COc8FbMW8XclYijBhZA0FL2GeuYdSHrB3XyfhQbOews++3AA8DDlyQMgh91SftZ&#10;nTUhEKCGLRKVdRZAYvSgVy4HA6Jptze9dmBsKGteY9mqBAEedwhLy4ECX3VxRy/uRIuH7ZrLgGoA&#10;w42As+p2F12udrzYi9Y6iUQnUYL6pYCKoXkDxML5qTgCl3OwMDiCFkMooUwnHIYK/LS3aVADuSYW&#10;BwwGim6igFj1ZjQPApoF2IaN1VgMPbuJVtDssSOQdwRxZxqZQ+YUstxCHWuga/P0XP5Fr70T8nYJ&#10;ODHRXn8/TbCmmuFmLtxsEaVuKHd5GCD07WQK3tAJVxKJOozmAMPVWBW+BXqeRBDlq7drwBQ0czhW&#10;NlvPoaq1YrQE12fNlIPtdKAFBls40Er5m8DDyACz1nFj2aZM2/pRdZTihFaUAqkkSaUyrdEUVIY8&#10;Sxvj6NNqbzeQ3UGxJrI7eGwVTzRjsVggHchHvIUomlrLusm+63IqaUoCfKY1QTSFawhkjdGiHqAU&#10;raMuWyzIKx4uOmkDDIZWUbdaYUvVhlfNCeid8mbkARHTO6CEOyKmDwISh8Nh4GHClSEIFLLbK7Hi&#10;Ag2psAMzp3S+pMqfVnoyWgzQt+RO9hNW/U9VXNGyJVowkgDn0PjhI0ktgYKhKNEzI2BmOGlAxaA8&#10;nkfe0a5QzuTKmTB4Jy6zRnXRqi9TCpTgndDfAJPDr4MWEgxm4LsAieHwYHvCm4jaczZbFjPlCEMe&#10;zjbAMGkrAcnnbMjKBUFXBoQPAA+3WMVjBSoGJAYAhvYPp+Xy6cAlG//DYRnreHXAw14+8n+GMihg&#10;kRpORMeLGBEAAw9HVeKYUZKEC6WSJPTimFxIagWkXIDxeF4p08GbV1IoaK3j4NzMw3kgYaCO+cF5&#10;sP0VzFkDczigmGxggrWIfC9tOEppz2La86xxP6FZJ8RND7tom4+aaU71lM046wowzX42yOphe41M&#10;j4oBPGyTUs0Cql44J6bTTUKmW6Ox2+2XHikWMp3NLlWW9usL+8XGXrd7enb42cXJN5urH5OBFQmf&#10;nJ11chmETllxOHpO57JF31Lp21rTgtu/RSSPyPieF1txQ58gNbiV8xHTPOlgIBIm0YQwgDHAMJAw&#10;4Z0jgjNe56TdPGzTDQad00HLtFMyJh2/IXr0oVsw4hMOe8QDPsFgUDiaUIyVNHMLJv66W79rM2+Z&#10;bHuOABg0x8nsbjyzjqbqAj0cL/r9ccxAeFSBgArD5IGA1CpnqqenVdNjasqIfmrUQhtxc6YjKmpc&#10;RU+Z6DkDHZdOBUXjpHTWL5xx8idNNMTDCsaIhDfGEo3PicbnBVN8CkUopMrnuFIG43KKGAQVeZ+H&#10;L+NpXfIwf0TKnVYbGUaHRILLZHGTNGmRJ+zKNHTrbknQOO83Ukk3P2xmOWQTdul4wE7x6ek+9Zxb&#10;PueSURzcOThOxey4jDJh4M+r1RylksWUMXk8nmRewp+clM6yBXSVRuI1qwiTKoZIWE7ypSGgRxYr&#10;SKN5Z2as9+5xb91iXrtFf/BAdPs27+ZN5o8/mP3HHwy/fxch8ZXb1Cv3qd/+8T3gYdAHH4z+Rwz+&#10;X3Tz/uT9Kdo0TalwhTzlMlapOPG03IAxZBYA1IEB5v37tFtD9Nu3qTcGZ/srh9EUcZ+KBx49evTO&#10;zcHvvXPnnz64d398fHR0dGhuaJQ+OsGcEItnLRaBHC6QVaXVavl8nYRj1cpw6FV1Oui5CLmAlAlw&#10;sHn6a4bN42z18LBwYJz5aIzxaJYBPIwSsrNYo2z2GGcOxGajawRnScsUWzkSL99KyImEmEwKMVJA&#10;+tl+G9Won+Gox+mK8VnF+LxiVmGkGB2AytwgJo6mlem8OR/TZVOmIuAQDAy5AAwkVbBUmliziReR&#10;50+/Q2/iTejIAMNQ3nms0n8KVoB+AXgJOg7oLKDLQBGe+ong0UNTcx4RryRjURa9tqpTnTJJ4zou&#10;ruQRamnKIUtbxQm4iEpRxC6IhgTRhIBM84NxnidAs/uptgDTFeJ77TSThaI0zyr0cwogYQtNZ6Kb&#10;PDwPYD/8Ui/H6+Pa/TwHvIQShAk9IVEopiy2PAurhZOLna/OD371+Pg3Rzu/2t//5ebm153VT3PN&#10;F4HMsTm0ofYsicwtnrzA5MZmuSGg0NEp68CI8e6o9tao4uojyYdDog8Gxf/lJyP/j+/d+da7k//0&#10;Hu2De+JrD6Q3HsnuPFA8HNKOj1vu3ZM/fKicm7IJhTEYdUAyWcKoQn5VKlOMJ8FoLPsIRXdnVHrt&#10;oeDaPe6Vh7y3VPyWh0WIh+9Jr99T3B7SPJg2AJNPcDwUQWiG62cySYEg6jFUY/YmDHtFFCojktSi&#10;nLQeYxg6cbgunXAH7NrFeH4pAeZpEo33/SS5i4HcAlZaClYbzlTDV1xOFpdzy6Bedn2zuHhUWdvM&#10;b8IljqtDLqHLIvbAAFMn6slANxhcIvydArGQJRskWfR4yk5nAS6oSZ0SCv1soX9e5JthOSaAh7mB&#10;KSE+K4nRJFmWrMhV1AWKjlDTQ1mIVUhMToXFqohUPbF8QSTrcQQ1jqIpV3dN7jWbb9vn2w0GD1Cg&#10;LOIoRh4DFYfDJ4nwcR+DT6PRIxCw5NsU1smdWmprJbW1kdsAbWWXNzOb24kFQNkFrLEYai4TbZTK&#10;BVVyS+HSciwLhjvw8HqquJkESiyshIqAxIuhzHoqtZJq18iVDrmyQnaW8KW8p1Zw1EEL/oVesNd2&#10;VuqOOoJhe7nlaPXczdXg6ioO6kEJX4RKbLljT/VsiZ6zBJAMhLxJ1N8q3NgM9zaiNRCqx+o7yTwA&#10;Q8+dAG2TAMD5o2juKFq6FCLnPg8jJCYIBMPx4n6ysp9sHsZ7h4nOfrIHMHwQWwIY3g4BnMPP2VrK&#10;bC6mN4B5momlcrJ7Kai3UyvdzBqcn53MGvy61XB9PVQFtN6PtYC9dwLJPYzcDyHoPctkHudKoIts&#10;8TybPQX0TURA8KejfBp0nE2CAIbhAuyW4vvF8EYiuEpYFn2WtbR/LYltZIPInTLl22oRZ63MJ+vL&#10;//bi6b9/+paHkaf0yzd/fPl3GH71p5fPoI5mjAGVP379108/+utnn/V5+Fd/+PgXv3nxq6/Pv/74&#10;4IuXyx+fdl6sV59Xi89KpZeLK18dHv4aePjly9+eXHyzu/spDMf7i292um+22s/3KhfbuUNAtZ18&#10;7bjUfdzYfLm4/en6wc+OngEM/+vrT/7l+eufX1x8frL/avXguH5xUDk9bx4+7W49Xz3/eP/5p8ev&#10;ni6fQgsp2UptX3WveXLYvdhoHDRL+wVv3cr3YnKsYSutBEqbwdaOt7XrKh75MqeB2LEnvK1zrggV&#10;XQanNjeXp0wRQ4+cd29Y715VXn1Xee0d88MbjuE7IfpQnD2Z4E9FBFMEeyzAGDaP3TANXbWPX/dM&#10;37cP33CM3cIowykRPSXmpYEZxMq4VBoVqyJ8dYQtjbH4MRYryuAk2fQUj5URcACbQ2JaSM4pevSL&#10;sdBmfnG7vL2WPVnPnW6WT7arZ6CdzNF2Yns9tb4S7yzHKtA5lBKdLNYp4s12vN1JdLrJ7kJ6YaGw&#10;sFZcazTWgIfr9Z1KZR8YuNXn4VrxFErg4fX608Puy6fdp0f1I+g3VlIl6GcWwY73k5dIvITHl7EI&#10;aCVALmPYmh/f8AYXzCiL7EooBG9o+lPAww1fo+bv5NzVqKWMWcoJVzEQKME4Eg6XikWylvUDDGcy&#10;hgQpy2GyYlRVCaraeRtAby+BtJD0LGXcwMModl0Epdvpke4uaUWzUpih4ta3CEcjZGv4zbWQ8XJy&#10;OCaRIB42qIo6JeiSikF/p2LgYbRuxyZLmFG6F+DhmMrl10ZCxgTwMI73EA+X1wLZFVu0oQ9WzKG8&#10;2ZMymYIwdvsUiqAKUSuhkxNmVdBkAuINWUK4FQfQBah2a9x2sdgsMRsM/pDWgeucsNHT/3cJw9CB&#10;e00RwkaQdvIyzy2UVpnMCyaOjh/Uy8CcSybtgCWwHYx+LceqmDfMzmonKEqgI4McS5lRVCEgB2Dg&#10;rFGdM2mQde4KVlwulLLYjtIaF1WIh1tWd9OFginAWcoYuFk5r+E2tH2+biDQwbBeMAKjRtMVaTsT&#10;TU8ULm4vmgWqLBQKML5UolEUQcfvr/p8FdJbx73VgLlBmJdCKCID8HA37e0kXQDbgMpwaVPwWwII&#10;7+Gw/f1/UEnr7QDDCbUgpZYCe8MYCTycUakaToS1UF4K5Ul1Keu4CS5lO2lr+R1oxW/Y1YwhD+1y&#10;QIeiqaW8raAV8LseCFzSL7RngOH/KNgIYJnvO8cC0HbCaYBbYHvo/AH4W7ECAlG82OwnHegrDUNd&#10;M5wDggWWho9DBdTfP5pzvgTsPiQDHufKHiLizftsJbe76vC3TN6uwdkx2XtGY83q7no8CyS5Ho32&#10;CrEWfAqZT30qBrWRUv1541QPz/fwGsAwCPgt5i8CqjX6jhsY1gwGywCNNnUQeFglsAASC5kmuRyz&#10;apPwvXm8Fw91U8FeIdAFuwvuqbg5j+mLQW3Ro8uCraXmR6Qs3CKKuxUpD1ookNNocmp1SWhKsk0p&#10;kbPoCK9i8S08thFMohXy3kQiEAhEnM6EzQbXDug3oUH+0lFlkFB5CLktJLXgMm9aHwYkztqyeUes&#10;bA+jxhZ0VeO2chhFd4dWV7ZgWV0MBMZJAa3EzgA0Rs1R4OGoLgAKG40pRyhnz6Wd6Zw9mlDa4wp9&#10;Su1E08gqf0ikxwUmsEkKThTFsGYnoHn/XbClZEsVLDiAOiAxwHBSRQakOjhC2Gc6kL5cLwYXHSp/&#10;UwgOI2F0wfH75ASYpnCeAXpxUzJmifWZtggkHPUVku7SJQ/De1AQa3MKFDVm4cQSVpS0Od4XfARs&#10;XRBUCk4M+B9NDveFssf5TUDFfy9LEfM/dHFj2SKNqNhBPj3IAuhiAQAnNWgNXEIjixrEoJhcntag&#10;QDEFswJu44xWC/W4QhHVCKy8Oe3srGRyss/DrMkB+vSomDrO7cchourY0xbRCKGb7kTEW0nVYcF4&#10;klWfJ9QXWcNBRLmOCVqe+byV6lVO2hSTLisFeFiC8QwYz+sF4xolg7YJWWbevJFH0bKmxBMT0ik6&#10;4ASCPbXaKDLqnHiy0Wgs7/Z6Z43GAYwQndpJr3FWyhy5LB0JPwowrBYVfZaVkGsj5Fz26Lp2Xddp&#10;WSGDO7HYQQTsGf+yV5sMS5xRsTin4KdsvKSfFSNYMS89HKKTPirpmg06KX73jFU7YlYPmTWDHseM&#10;Tzutot9jDb3PGXxPMnHNxh1wCB4CDxOysbSe0nSwV33y7YB122bacruPA5GzKJpY2AiGVwIBGIR6&#10;wWDB6Qw5tF6T3OWSiMVi9Tx6pqCgTimmprSz414hPahEIbsi6rmYkpbU0gCJM0ZaUkkj1bQgn+IS&#10;TZtYb3lYLB4FHqaLRwGJBYIpkWhGhnbFU9EFQvg3rwYuveRh4ZiQ+Td/6fkxiWhcq6abbCJNSCON&#10;2xSoj/ZrLhMAZl2KlAPNFUccPI+WapNPgfxadkDP9PQzydjh0rCEmpkZOGwRTYT4Tqvl0fUg6P31&#10;PLuFbbHz7C4hDDyEShUDbuRJ/Uw+Crw8L8Tp9MDgmOL+feGdO7yhMe39EfXdu+IbN/jf+/Hkd348&#10;9uOrtA+u0UFXrlB/+N7oJQ9/5zs3/hcG/o8zxjduTNx+NDtM5/HlDkcwD72WP1uDO1ogcM7OKh49&#10;Ytweod66j3j41oM5gN7795EAjAGGh4dvf+/dm6Dv/+Q2EPLw9D1A4gn4x5wQKikej0zv09tscqkU&#10;RcWAn6ZQoAfHSiXsnNQJw8D5HI6XTrdOzulHR2UDM8KhIfbgBGt4mDnEZo8zxod502OcsTnO2Dx/&#10;BK6UnDGjEqDTZOVw3FwzLvbFJHhC5k+I4XC9IabDQZebZuj6SQbSjNJMNbuYrqAgGJcS0MGVzJGq&#10;LV40pcqWaN2LPEkuV9EAGyMXXDzdX/1SgErRFcrakMtKxVtJW9LQWZTtZeSUYoj0E8EjDxPoTS5L&#10;lO9Gl3WIEPpC9wHA7xWFbDzMIcBD8nxAUwBB64DuO6kpFPXpmpqoyomyNJTkukimHWdZ4PhjQp97&#10;Xm+dUekoOv2c1cU0B8UuQuIIC+H4LY55tW3eEOLb4SX8aiDhqNgDn6qb0l13txfebOcer7Q/3lz8&#10;7Gjry93NL7a2vl5c/CzXeo4Vjm3JHRO5pXQu8LVFJjNKoQQmqB7g24ER0/0B3a0h1fUhKfDwOw84&#10;/+k79/7Td+/+7z8aunpPce2BAmD41kPF3SHlvWHV+x+yrl0TPBxSMriYSJuFIQfzND2emseTAx5W&#10;6ONMpnWKaRin6R6MKa4PC6/eRzwMJZoWBt0WfXBbDIz94QPJtQHpzRHV3WndI4pllGYbopgnWR4K&#10;O6DQpWz6XNxWTfoaGU+zYEQJD4FdCRWKMFn2pBrJBrBf3wu6Py8aKmwEExvB7AYeWw3m2rZkzZ6o&#10;efLLyVY9u9RJry7kNpZKWzv51QrW6T9kJeCCosEplCvG26UUGLEoDE88vggv0ePyQJ30VmA8sNmy&#10;0EplMpzB80zN28fYznG+b5KPU4QRqiDN5BbY4ipP2eAp23xVB8AYynlRlc4t0ThFkagt0rVl+rbC&#10;2NWaFkzuJYdj1e9fh24zHNoPhw+ixGE8fNBfo3oEUBaL7ScjB6noXi6xXUytd5KI/VbyKyv55mam&#10;vJHL9bWwmWmtpxYWycYCsbCcXF4ha6ClcHORBPStg1W3EKujM5PubKRLa5luL1qDP3UjgMQLq4nV&#10;CrkOVFzCFtKuZtPTXIjl1iLptUhxkSSRbxtyCs11/Pk1rLUa7q6GV5cjy62+lsJLyJSxp4Cc4at7&#10;kbVFcr0/gYy0FulthJc2osvr8UWk6PpOstIN5Zp+IK5cz50FMt9LlPeTud1Uoc+9/YRJRHwtEoEt&#10;e4nsVjbbr3R3kou7qSXQXmJ5i2ht4pUtrAYbt1Irm8nNjXTzkofrsYVcbCGR6EQyyyjodXKtklmr&#10;EwugFr4EsLeRWNpONHdT7e108XKt8j4ZO00XTsu5k2rhpFA4K2YO4IxnwofpOJDwYTl1mEOhuQ7y&#10;qb10GmB4NxfZyYbX4p51wrMe8W9VIij9bJxYSYeWM/7NDPGkW/5id/dPH7369y8+/cubT/7Snx/+&#10;C2Aw4uFXf3jxGpHwy2dvZ4nfvPzjp6/+/dNP//3zr/765dd9Hv71v774+pdPvv7i9JtP93/2bO2T&#10;k9arRuV5Mfu0Wv1oY+cX5+f/8vj1b4/Ov9ne/mxz8dOt7kfbrVe7zacb5fOt7AHA/26hflZtPWuv&#10;v17e/Wxj56uD0988/ag/Rfzxr58//+X5+ZeHZy/XXz5pPtktn1+0dp4unrzeefLZ4dmLzfPdwhrc&#10;BVVbda+2t929WG+e9Aq7KVtJSzVbOdaMNtp1F9a99S13Y8td2XJkDr3xQ28EeHhZIl9gcjKjE+GB&#10;Ae+9284HN8x3r8o++Kns2ju+yQFsbghnjeKMSYI7jnGGfcxBN/WB5tEH6ofv2savOiZu6R++rx/4&#10;wD31IMajpPn8nFiRUugSMjPq0LiKEFNCMLgxOguUpNGSTGZayIgr5mG8xgTzYDgtkoHdbHO/tLhd&#10;PNwoHe9Wj49q57t95t9KbaFGi/f6bT4FrRTsbOBhsNFb6dZSdglun2p1dbW+CjxcqyF/aVCjdAQ8&#10;3C6iYFqg5fL5fv3ZQefFaffpYfNwJ9+95OHVcBhGCmAntKwggi0Fw8v+2Io30g+NTq76fAvABwAH&#10;Zl3DY4OhBJC4Eu6UA624B80v4rYq7kZJE8Hox7BKohwEcAHTNYrJIh5+xMfLh+SNKCKibhEtG27n&#10;fMDDvZjvMrj0JQwDFAEGl+3GmhfFSbrk4WbAUndbswYpmh8WiwGG0XyjVnEpRMUqtJD10ok6b5eD&#10;Mlo5Sh2skkSVyqTWGhA5zNKI314OxbuoM0ivhcobznjPQnQcRMscLGm1Ea/Oi8kNmAGRcESrjdp1&#10;QMIRrQ0zmwmXHtgYLDETwLCSr9FoAiqVzWaz2+1ou8UCSGC14vB+pyEOJPx3YgSGTHnMOK5za7hO&#10;FRt2nvYitkTrOY0ek9wLPCzhWHnzZsm0GswlmzYStmaASao2vOIIZHW6rNqIGBjxMFLZ4i4qnQWN&#10;Gai45gnVvTigbM1lyRp5aQUfJTeK+wAIAYkX/CgmH3RQLUe84Sw2XelLkMtB5x+tpFKpCpYsBxMo&#10;x64fZVav4rZW2Loc868kvcsJFGGrm3I3o55qDHnbZv22cPgtCdvtJOgS+JNaOSBxwawBHo7rRCmp&#10;tOJwAAyDkAO2xwNl0aUtedWw88scSADwnaCrRyBOzhOGesS6mPe2cTP8FX4LdOMwQsHwB+qDaxvU&#10;i/YAj+uJRBKrVLAKUDH06guxGGAtqA/GaL4X3QtkEX4R/DS0NChage3I1zqRaKXTfaLuv/8tYCf+&#10;TsVQ6WYiC0QyEEAN2O6ruUkUmEpn7ii0Za2pYbF08MBGCMVc72Ui8N63gk/DWYW7AJAYxg5AYsDg&#10;xRCUcLT1vKcGgywA8+Wq/gLWjKOFzwml0i8UWs1cN4/n4fMd0Pbc5jzcO6n+O1HEUJAPLZyJmEue&#10;/hRFyFoJ28tWadYlyQAehy21nKlCmCrwV7uxrMeKYktaos/o/S1ndAG5ecd7AJtOPB3s/0va7W/D&#10;VhlDMX0socGRO4PaEpKGMAlyUQZjLwMNzxIF0EXrewlPJetCj0JQTLVgTg9vyID68ZnLKU+51Pcu&#10;BtQkbAQ0+5A2RMiJsBLagzes8QEGZ41OoOiSORhVGoMCbYCvwYS6KLRnmx+As2zJXC4/LtlI+FIk&#10;YyxjDWcMaK0BkHNQrIJbLG2xJH2+SCRS9MeAgS8xuO9/jhUAdqFiDLoNJKFNksZCyJhAearsyb8j&#10;LhweCOowCqBpYXMKgNnT52HYApBM2kpFaxHAOGktku4sDA1ZdxbldoLz/jehs9yfGUaVfh3xcM0l&#10;SSvFpIwTkjABhuMKXkYvyVkR+mbsKrRUQytPK5U5vTJr1eXNcLui9dlFlSEiEgW5XCeDYZqbk0/O&#10;iWfF0lkpb5ZHm+ABD9NoNAlt0iyeskvHY+bZxaxst6g5LRtOk4rThOwirTkMyzYDXODhjI3qkYza&#10;lGNeL80aoJtDTA/Gc7tFbjPXq+S45SwHbx4wS8miSGbGeBMT8zMPZ5jDDClDpVK5Y7HC6ura8fHm&#10;0dP2ynEhtYVhy7iv57V3zMq6TpzTSUoO/VLKtRO3b0b0y7h2wW9cJBwo1WqG3EuF1pOBbk6TyErd&#10;dY2tqpHnzOKMkxvHWGhZpGc+ZKUhGDbOAgMbFSMm2aBBMeTRz3jUkyrWPdrAu+zJK7yJK4r5W1bV&#10;o4BsNGacqbiYS37Jeli/S9q37JZtp/eMjJ1Eklt+HIYf9AgWi7S83rzbjOIws9kikQjoSEGlStmz&#10;FjbNJWN65XQfDKI6OqFHPBxXUtKquZRhPqehp7UogR4mojoFs2b2JPCwjDUq4Q0LBKM06eB0H4z5&#10;fArwsJLCYjJlQMIqukpJUwIPc/s8PD/CByRm9XmYM600oBTEcp/CHLFpixZtMYDaBJRFTJ8LKNNe&#10;WdIjjPr5DsWcXUTBDLygFoU384jFDokEQNopcOpoOgFFx56Dn2IHcTgulchtkxM+cxSTO70SLyCx&#10;VoZmUJl8L43tobG8VKaHPqIbH9IMDMgnJhxvowQPq27dlXz/RzPf+9H4O+9Q33+f+cEHiIevXJn7&#10;znduf/e7V7/73WvXro1d0u+l/lf36bvj92dmprhSuRML5Or+Ws0aAGr1M5kmxqgAkPjuXeDh+fv3&#10;Z4aHhx9MPAAovjOJePj64Pj3vnftez++9oN3bt67NwaQPDIyAjjM4Uzz9HSNW2P2KeRy4GEGgyEV&#10;i9FjP4MyrFeQEkkYeJgnwegc1wzdND6jHhuTDE8JR0b4w9O8UTr99vDw6OiNsbkHQML8PgxLuVNq&#10;MVWvp1vEbLuS7RIqcYEpKralBf6UFEuJQhE+FmKaXTSpdY5nmxVaKEo7zeRl2kl4gyJY1Eaq5kDd&#10;4YdRE3olFJ8cRiavF0wVhMTRwN8eoOKtQKCR9GVttrzZXXeQeQOR0+NoMLaG0np7Sh1ARG2MlY3l&#10;iokomdMVU7yiT7glSUyaQgsdXdmMKhRX4PC2tLlEGPI5TS6jzSQ0uawuW9WG2tpgW2vv6LxQyQtd&#10;WZGnoicr+mBa5g3QDV6m0c/Q5eXegpEs6wIFox8XG6DfDIhUOT1s9MPxlHUEHEDNmKpZkmV7M2Vu&#10;p4OblfjJav0ZaKH1cn39y8XFT7PVZ4HSiTN9ADKF1sSaKpofpgUmZjxjY7bBSdODUf3dUdWth5IP&#10;bvD/6cOZ//Kj4f/83fvfeW/q6pD8+qDsxiPlB3eEP702/8E1Fuj2PenEhFWlyrtcnYi7S/gaIU8t&#10;4ICxPiVU+mlCyzhbPcExDlBUt4YFV0c5Hz7iABL3efhtPC3g4St3EBLDzq89kACK3x5WPJo2jFNd&#10;fGVULo/plWncWI65qxFXE0YalPNQlwprwmGJM2Nw1PxZsHcvY72Ctoj0Dp7awXN7oex2oNwxkg1z&#10;BiweMBTKSeQ8CTy8kduoRXsRW9atxKFzb2fAkkBPxNE8c2YxEuz5/Z10eKmS6sEoniHqEX8NxmDg&#10;Ya02KZWGGAzPFMM2yraOc1yTzBCFFaZxk3O8BJ2bY8urbHmDo2jypA2OvAUVCj8/x8oDKguUDZm6&#10;rjbU9JaW0dgEOUxdr+P/y9V/cLdxZYn+6HyNt+56b+7cCZ3cbVtZoiSKlCiKOQMgQeSccwYKKBRQ&#10;AAo550gQzEmicqKCZcmx2+12u3s6T9///Rpvn4Lt6f/V2uvosFAoVDhh/2rvs3c7Etglyf0oicbP&#10;dOggGzyMRIC89uPhvQK1BVIH0I031nK5rVRqNxvfriVQytRadKeQ7LPxeigJSj+yfsfqcIFoyXTo&#10;u7VboHwgWk6U4AhAxbBPHXggUofrBSTejFWAV+HOtPwlkM1YbDMbg1uzX47s5imQnVhsKx4H8EPL&#10;htNRqMMWqG8kEpt4jDaLxRGUJou78TLIHlBupASUDie2l6j0Bc5wN4V2QO+VsHyfinfjrYN4CQAV&#10;5DZV3ollAIZ3kxSQcJ/24QhwHLQkGNA3uYO8oyOtbX9hn6zAd2EjQvrERju2CfcnG0W5nyKR9UBh&#10;M5JaD8F54Z0o0SYBQhIbIMA/W6n2XroJZ3KQSu1EIihqV5S8W0rerWWOW+njQno/EQHoBRK+XYof&#10;lhNHxRiQMMjteHyvEIUnAdDbw93rGIZaWj4M92onE4Pbsh0Pw3N51m18dffuXz9787/fvfvbx6//&#10;BjD87Nnfnj/967Nn35mF+yUtf36B4mz97dO3f//ik79/8qu/fPLFHz7+8tsXX3717PNPH3392ePf&#10;fHT8q4dbnzWrrxKJB/H8s8b62/27Xx3f/+ro6Ivt7Xfd7ke9xqte+WQ793gjdvcwefcos3M323hU&#10;aZ40Nz/q3v5o++DTgwe/efTy25PXv3/+6tsXL377/NWvnzwBJH7ZfQpI/Lhx8Lyz/3L73tvDJ693&#10;HxznN1HPMsZ387sPmw9vVx+sp3b9mpR0Sq2b1YUlToCEDV9hzZTqGuIb6vCWIbhvJ7aVBmQcnmVk&#10;JyejN8fw61f8I4PesWu6q2c11846Jm6454c90zc8CyPuxeu2pSHrzKB1/pJs6D3J5Z+Zx087Zy/q&#10;r3+oGXzfMXmFYEzHVldTYl1abk7IXYTEjHNEvmWen8UJMVYirMUYezbBXkjwFij+nHd10subS2lk&#10;HQzr8/Cd9N52/mizeHxYvnen9OBe4Wgv3dsgqtDxG55SB8/3u0PVVwUkhn4NMLxZ3exW9rdqW1Dp&#10;lHa3cofAw337cJ+H8/m7wMPbtafHrWcPGs+O68e7+fpGNIPCaCVDdS8JPNwlCGhqwMNdT7jnxvuy&#10;6fJtOrEqHc4KtD7QlWvhDBBICisDD/scNa8dDZIuf5n0oHWSFIXivoKmGQ/Jgj4uSCogq+TM9bS5&#10;nrK1k/Z6wtulnMDDbQJl9u6E7VXMiAIXmzR5iw5guIFbGi4URr4WNFXtxrxSGZUL4ddhhyIgsRzZ&#10;h0EAiYs6SR+M83p0biARKT/C58ek0rhGg4ksDr7DJvCCfovjTYrqoTyCuT1HvOdIrGG5dZOvrNGE&#10;bWo/rrISGg3pQsF4wx4jHY9X7fXqcVzlsygdDqVWy5PqV41Go9sthdKlVgMS06uIAyaTH5DY6AmT&#10;NiBHQEUS0BGFMooi05zJxLNKOBGHIukxx/3oY6/eq5e4ZDy7SIQBF6Gc/Ksei4xyqaIRrS/pACrG&#10;kmpT0qQue/r2YV/ZGkir7CAFPVFy4n0ebti9WZs+pROn9ZKqVd0gPNWIj15SmwKBppIP1IsOlMk2&#10;guWCwaqXrJMksuEDMAI9gg5QI4gW5QderbmtvZAbRgOUXJ1yduIoJDgQbCFhTYUQDyMItgZ1FA6X&#10;CUgMVxE3GhNWbdqipWSCsFAYlUhKFgt9wo5+iSJ7OeTAw9BgqgkLHA2klnDUU26A4ZJb3Q/o1QhZ&#10;mmFrPRIBOq1H6DTyoRIIUDHgcd/9IRvIgjSCcZgL2vFiDYuDMlP1RUqRSCWQzJMkYHD/vT9cVw2n&#10;0HbaGlwooIz0cASow8SK/KjRsuTvfLD7buS0/TyczWa93ooLr1ndNatrTamrSSRFpbJsc2/4PRt+&#10;f8/lqoEykApW4UsovVmkAzwMZwUtvehOwAl3ApV1vAw8XPVUgYcBHX/gYRCAbZs2ohZhEg48eo9A&#10;4FUIfUZjHMAMNAHg4RS0T38LKlACP6fc9ZinmnDU4NOMtUwo80F5IWosga4V1WWytgp0PfjIQzRM&#10;eEHpzltCDQvZBpj3RNoequHN57FcJJ32l5Io7xQ0mIIrXrZmSha0SjZlCaH4VXrkpQwwCbgIlIgY&#10;1UkA8pbSTkDiHIaVnGkAyL6bMVwmCFxUwIUScnk82agDpQLG+TjK+Ciw+WV6jK8jRcq4xhKXmSMK&#10;BSVWhrhKjKMEpS6ktkQUDkpmAXIm5bq4zBkRWSmxh5K58zp/Sh8GzQf5V6vNQZ4aN6J8xXGbLRlw&#10;ZNy0y3cEgzITchd9DqjkQX1xEl5NGMQqC4YMoaglGnCgYNFRN6pkbBkokVXAEIFZwGumgpo4XC9c&#10;td8Wh+39T/vWIFCcoKTrFhStIKQtUJp8WFcMakEKhL6E60CgAvJPaY0wJuWjdcLiFUrBBQCGVg6t&#10;GS3zcKFQB1mVCjmxqE05rblgMiUkqrhGhkzHCiHO57u5UhAjgyNb4HBnpMxp/srUyur4AndyUro8&#10;aZTNOiUTlHW+m5Ye5tVHCflxRHwvJH4Yl90Jibdxbt3NCsumgYeN4jGHY1HvWhR5WXrPqsvEcaLE&#10;fSKXRAIVIC3t0pKcPc3jTS1ODC+MD0ml8y6Xq9jrPX78+NOTkydPPt7YeJKO7lmtNYuiqFDkVKoK&#10;KHAu26bfsx9275P6bkTajKg6lL5bsK+XsM2Wv9fyVkrGDOjlRbm9rXVXFdqcTpIw86IedsizEnAy&#10;fbYlr2HOY55xWmZ0whHgYYPollM9YxDcUKwOc6cvsmfPrk6f5c2fccluhczTeSezFRBtUdpdyrTt&#10;0W7ZjNtW5zEevxNIHwbie/7Yho/suMiUDIZykWlFqGcC1a+oVKtmM99sZjvULJd5xa1keSUor29Q&#10;uRhSLETkixEgYSkjrWUkFSxKxiDE807hDOLhpXHxwqiQMQKsNSccWebfXBKitcQ83ryEPYcWqS4p&#10;FhdVQtpfmj8pBR6epO3DQMWrt4SyWZmMoTPzlX6BJW5QZl2mktsCLRJGunzQkvEbcw51yqaM2RRu&#10;OdulYHpl7IBUCh0DTf9S3CjzaCU+owjnMk0MjpHJNAkVPqk0YFRShDYNAwFlpuw8vYmpNnFcIrYD&#10;oHGeaZuZMVwfFA3fFF2/LpuZ8UzNucfmHCNjluFx/dUh5Y8/WPz3f5/6+QeMDy/8Nw+fOTP7k59c&#10;+dnPBv9f9PsPPHz27HS/cnl09NrY/LxUigJp+KI6HSXV4SsrduasemSENzi4CDB8bYBx/frszPDM&#10;yMjI9evIWRpA+sf/dvHffnLhpz+92ufhq1enR+ZRAjG9XqB1iBQKhYTFohdmiwCMBQqvRhpQiUN9&#10;zgfIn2cZpqc1E3PysSXp2Izo1rRwZJo5MIGiWF+evDy0MDQvGOeIxqTSSYBhA59lFay4hWwPj0es&#10;yoJcXZhnpbgOkCjPBxLk+ohlk3fJ7FrU25Zs1gWXg+XFuaGEPFFQFSpmvGpHAQkyNl/a6s17KfqN&#10;fpB+eYwyWqMUeT5fnfTWMITNwMMlHZ5XEiA1U7Bs8qWUHkociMrTCUWurClXDAnoBXldsmBKkqIY&#10;IU36FUkA77Tcm5D404Z0RhdN6VFcBEBiWqJFFd5QuBsqc0PlqKucaaE7xbcneA4YB2N8V4RvxJlq&#10;gPwkX1XUOgt6D+A3ydeQfFmYB1u0sLGkc1V1zroWeS9VtFRSnivLykVDve3baAV2SoHdLHWn0XhV&#10;b79JFp/6MvddqXtY+ZE9eaTQNFdXY7OL/vlp561bdpSC+Jb26ojy/LDsPz6c+dF7M//+wfS/vT/7&#10;ow/mT18R/OjUAshPTy394gzz/VPMi1eEU/N2ha5otFfN5rrZBY29SLgrTmfJbE6qeb7lZQsyya8Y&#10;Rub7S4jZZ66yT9/inBr5joT7cvqyCHj4zFXejz+Y/fcPxs8O8oam1PNs37KCkPFJlSRqV2VxU4Gy&#10;lGC+SahCKCugIRJQuPwyB0wJRbcbrfsKBjdRyhMYFlDmT5Ate6JhCdVM1Jq/0PZVMuEaWtSUQlF2&#10;oDfZlSiZHuipCKviRYBh4MZONpsLrkXwptfbKifXAKFJEkVKczhyBkcadEGeOgg8PM2y3poz32LZ&#10;p7jehdXA0jJ1c9ozOoEtc7IrwvyyoAglU1hm8cuLvOwsMz7Ljq/KCxJJTqGAxwXDf8asLdoMda+5&#10;FcDWE4HdeHgbkBgkG95OUVt9yUQ3OokOUO5asgwIug6U2IztVqn9RmS3TW2VUgCNwKJ9F7hWqAUX&#10;AjyfTDagDiRcI2ugjkAJ8A8XAtAIV9RMbJRCLUDiJlnciLY2YwiGQTWB+nq6CoC3U4oh3u7HkaMZ&#10;GBlCaTAGgdPoVwCGu77YdrRIgyuSPhIj+kUrePP7ySrIbqpBSxG2byZbPapUI3KA6Pux4l6ivZfY&#10;2El29xK57wH4O8Lv/wmkvZ1YA47dia0DA/fiu3vRjf0YwHYd/oSLhWuBMhvbTCTgvDZQ7LAsCvTr&#10;9a55g2sEsQGAj94pJDZayc3t9PZODjkVgxykCgexECDxYTx8nMkclzKHmfBeBmHtUSV5UEgBD/cF&#10;6vv5JNwHgN4OIALAD0H00tRGJgo8DKiN7kwyvJ9Mvuj1vn769O/v3v2fd5/+10cf/eXVi789ffq3&#10;k2d/ff70O7Pwa8TDfzp59ceTkz++OkE8TNuHgYf/+vazP738/Jvnv/rqyVefPv36q5e//82rP7x7&#10;9O1e522CehSMP0iXn7c2323tfba5i3KntVqvu6WTtfzjSuxug7q9kdjbz2zcr/Qe1beetbZfr+29&#10;2bz92d7tXz98+rtnCIl/e3Lyu2fPfvPs2S8fnXx68PL12vNn7QfPuwcnm8cv945f7D66Xd1OyMMh&#10;dagZ29msPdwu31uPrDuVlGhWZ2FYYNQqm2IdV3rdnu5ZE2uacEflW5Mac0vLmTlWdmo2dWs6MzkT&#10;unXLOznsvDWounRGPnTWMjYIAGyev6qfu6KfuWyYRaVx7qL48s9kl3/imjwfXrjmnxhwjpx3jw/h&#10;MxNRJj8lsGYUvrQqEJH6gzwjGsxZwjCTGVmaiy5NxxkzsdVpkjvpXL7pXp3MaERdjx+e5p105yC7&#10;CXKY2zrKH6FEwfnuTqSyQcbbnnzHVUQlQuJGDa+V/NDO13eKOwf1g83mUb2OzMKl0m4tf1TJ3QEe&#10;LhaP12gehnKz9AB4+F7j+XH78b3a4UG2DT1xHb1xSXZJcj0Q7QRinUCgg4c7GNXBAn1Zd0WhLOj1&#10;QOwJoypvsQA8F3woql/QjcL1kd46jiNagIHF4ynlsAjK9eo0JDBtBFdEItp0QJWOqqp5C/BwM+Zo&#10;UJ5mFOvEXCiXbNRZwc1wcCDhgkMDJIwCLxHGSshcc5iqARTRp+bSV826iklbsqkLBqRtIiQGHQ6Q&#10;2IBguL+oGCRtUPX9E9MqVUpm8gu0Hp7WyfMBD/t8DcTD8e1Q+rY3vu2ltgKJXbOvDjqApb8A2GoF&#10;fEVpS00oOJZfrfZotV6vwulU8bRajYarFwgAhl16icFg6CMx7ABsazTiyGvaGvRZoqDSgITsoXDY&#10;geM4HMeiEiAPOxNtHHa7EVeqcNCLzBLCpIoaRCRoR3I+5jYlgIejNBJTSn9IbIyqTH0Y7vNw39cU&#10;yqqdLLuokgdKF9y0tFmes6AAWjCsAwyDwIiUI2og0DwaAMiOottS8ljybqICDwgLlf3+EhBXNZgC&#10;OKy40VLhesCGFnKnsPUkBpjaX8tdybqLCXc6bAX69Xg8hlAIsN9iCRiNiPxRfCZ6UTEhlIPWh6Ix&#10;WSwoHBEteYsn6VSnnYiH4fkCElcwWymC4ocDcgAPZ4P6VsJWj5rbpKVJkq1QEsb8IsAkbXdFXg/0&#10;wniQdrjcNxTnEdY28mQe6BfaWMEXBSTu17OeMFAfQD8oOQDDpQjgNDIOAwwjoXJAwmWsDFJDSwwQ&#10;DMNP9JcW9+3GsFc02vV42iasCZOaXA5S0JmaFmfH6WybzS3cVYu6K8FgNUF2k6F1kmym6CDWeW8e&#10;zqQeyMOsBKfXCXSybrR4OOZtQd9M+1vAt8Fgw2Mt6+SkSISBFqEQeEVKEp4+3Crcnu3bhwGeYX/Y&#10;Gb5I4TWAYVA84vZq2lkC9HXr8l5NIWMs0bpWGLSFqCmb9lZwvAgP1BarmMk6NGYbVoen7AjV3Iki&#10;FskRRCabDcDplUHTcyegwwIVZ9whQOKwNe0xJ0O6JK5OAiuC5gBYmKaTAJdIT55CEZvLrnJYl4/o&#10;C0lTAW5d/3qhywMPg8TMOUwRI1VkWBIOiX1BGeYV6P1cJSU2RCUqkIhUA20D1LyY1BTV63/gYWJV&#10;41lWeZYNJN8UE1lA9wMYRqLGYwZDQC/CRaK4XRnBUJeBtoR+zOUCGAY2hjLh9QIPh0Io0B30FKec&#10;gDMHvoUyY8zEbf44yiccgkrMGqNfUaGXUGFjGCRiQngMn8IABbvRArvh8ENhhyNhMhUtijyhLARU&#10;fTAuhdUIjKPackQDgng4KuFRMg5IQsnLqNArupoFLb6vYkbQgHIGA2zJwnCm0+UM9rgSxSKLSaW0&#10;B7UKJCiTAa+amBLltEg8JRaMC4CHlyeX+XNjMsa4mTfjkk5SxqVeUr6f1exF5Eek+GFMfi8qPQyK&#10;NjzcqnWZlE04JGMe3bzDPGe0LSlcTIVnFbPyvWIxLpX6tBKvAtmKLQqGhjUnX5xenRphjV9flc5T&#10;lG5np/HFycm3n3zyxasvbu+cZOO7JlNNJc2IxVmTrul1bRHe/RC2G7FtRjXNjKyWN7TatnYH66A1&#10;bN7imjsOqFDW2DuWQEuPVVT6rFoWt4qjbuQFFLR9x8Muw6xTM22W3QIMBhh2KSfV7BHN8rBpdVzH&#10;GxbOXJSzrgT0Mxkrs+ET9iLqbcq4FzJv+NRbHsPtEHEnFEU87I/u+CLQI4vItK51STgA+R4Zz2aT&#10;22wio3PVZuO6dWzMxsFVKz7lckC3ElIywwomJV2OaVlp2UrWuJyRs2MSVpC34Fqd0bMnVAsj4pkb&#10;/MXrXO4NBncUhMlDJmKWYGZRIOBwOEtLCkBi7qJ8dV4qnBUuTXJnRrmAxMDDnDER8LCapbZxdbhU&#10;F9docm4zcoYh3CjcV8BV9qDlJRmnMWdSx9RSL5cL50zJtKTKHFJbCI3dq/eCaDSEQhHg8excrht4&#10;GIZQrxXG2HRMn/UrKY+QABg2r7iANBZXUKrha9e4g4Mr1wZ4Y9OWsXn7GMMO5cSic3TBOTJl+XCA&#10;/9P3l947xTh1bvXUqWUaiee/Czf9PfT2Y02D9CtAyz98dOnSyMWxsenpabZSKTA6pQYUTwvuNPz6&#10;wpS6H/b8+pWl0VHuxATr+vWloaHpy5cnr5wff/+nVwGJB87euj4wATI6Ojo2xmAJ1TqdTq1WK9lK&#10;gOE5LndJKGSLzGoRJpXiciGCYTjy/LxhelE/NaUen1GiNb9M8cSK8MrI1OD4OJRXp2/OcjhzXLSu&#10;W8ObszAYbjbbJ1zFRZyAkBPkckNccZirpTiGKNtOcVwUB3g4GGQHsWVCvUSYF/36haBpKeLmJT3y&#10;IqWqwKCZM1eqlnzckCMNuaSnlAcGwrNNHLlRtX3xNW8UBDSeNXeobQ+U9X7A16KCREZdYxiQuG4I&#10;ZaTxgiydV+Yz8mJJXUpLSOTtLIr4Be6QIBQQUPBnXObL6oM5bQgkq8pmVbGcIpHSpHIKf1HurypM&#10;VYW2orI0FPa63JXiOIJMLcXVxQXGpEhbUrsBhpM8I5QltS3K01NcMVxpXqmsqFQ1nRJl8Ferm2p9&#10;VWEvCp15EVkWkx1dtGNMNq3lsrVZMLZT2C6VuB+JP8STD7HMo0jhJJh8ZHFsCQSFxcUgcwZDzgWj&#10;puujGvQm5cOF//jZDADq+SHxuSv8Dy7xfgIw/MH8T95feO8s48IF8cBV8eiCjSEKye1FtaEEojEV&#10;zGYU7JGy1R2qhJEXFEBD5XnmV20TS9orc5JzIzxkH6Z5+PSgCOTDK2IEw5dEZ66Izl0T/8+fjPzr&#10;L8Z++uHk6Ix5juFYEvm4XL9SROoVMYs2DVpaxpZBIR81wYIVSg8hUWMwGSgNFRtKRb6OA6fFt7zJ&#10;bV9qx5dtm8NNq7/hoYAYu0QRFAXQElC60WCj7xQEM1Yz2txINFvpFiAxlMCcnWwnStTCvkYi0YFP&#10;oS3ArAbTsE+fMgIhKPHVVSfqevOGSYZ5huOcW/EucvzQ10YmrXPLERY/xVrNrKykWfwsk5df5uRm&#10;VsIzzPCKMCeQZmWygkpaAl1Ur6rYNDW3uhpwdiOBXZQeJrRbDm+DAMI1qR7AcD22Xkp00FnFYmvl&#10;ZC8fBwDbyUV6Ff92jthMJrdSKSg3EoUmmQD1aCveQZZkaq0S6awF19pEGxgANAwo0XLocBu2I+9i&#10;AEiyCTcBPioT7SregTqwJeKEZHIXADiRAAKECkifflFoLto4TPNwbtuf7nkpENgTqJUm4Wyfh0GA&#10;bwGAAYn7JEzDMOLkPjP396frrb1EhcbgLr0D2gdkI1uHOg29PeBh2i96eyu1BWU3uQPbYeNmchPO&#10;thPfAqnGt4Di4TRjsZ1QYhPH10lfNxhcy5Db6eAW3E/4FL4IPLyf2d/PtEB28/mDbHYvHt4Lx6G8&#10;XUghM280up/JHKaLUO6l0wepFFwCVNBZJfLAvcD/61hkK5xEa9Fjuf6rgY1odIuijjKZjw92/vPk&#10;BHgYBK0fBtx9/hx4+G/Aw48e/fHp0z+86OcffvrHlyjx0p9evPjrx58gf+nPP//LJ5/84fVnX598&#10;8tWzz788+frXb//0u8/+68sXf7zd+yyTeBxLPsrXXjQ6bzq9jzud12uNl53yST33rJV91Es+WI/f&#10;2UkcH2f27xc3njX2Tzq7Lzduv9nce7d39Mt7j7558uJbmNBPTr55/RwEiP2X956/3X39Yv3N662H&#10;L7fvvdh6/Hzj4UHpgNJRwGLlYG+zeLyZP06564SEgInGz7YlFe66AfHwpjMG0lFjXaW1zpdTc0uB&#10;W9PJGUZkfAofueUaGbbcuGoaGpBePi0dPGuYAh4ecjBueFZv4sKJmGw2Kp4m+Dd1I6eUAz9zjZ0N&#10;zV0lRwZ8I5eC4zfC09Mx1mqKo89I/WlVOqiIhYWuMFsZWuFRS0sR1myUOYVkeTK8POpmDnlYYxkl&#10;v+PyHSZyh7kqPNO9dBNkP7MBJfJZCCVQwjB/AsURwFItZ3nNW4dOUae2tlIHrcpxr/oYyL9Xub9W&#10;PEaW4dydVu5OOXsXLRv+fv3wWunBbu3JYfv5cevZUf3+bn63A/0x1upEKvRgkgIs6QSyANswTdDL&#10;avC6F0Wf7q/3y5pQgpa01ZoxOmndugAjCdLdA/UU3gTEivtLlBdFnYgZCMrsBUUTOTqGPUkb0rtT&#10;fk0taW1E7fWUGy1SjWIAw1W7EblJOzRQAgw3AyjwUi1oagR09bC2TmjLfn3Vqas46GQwNnVOqwWd&#10;FWAFMBgtITbSvtMGGRBywYzy2WZVKpC0ygBjKfCwl2sHyMRNBYQZ1FY0uhdP3yGj+0R6Pxw/dDpb&#10;TmMGRkLQksOOMMr4YjRSOntIrcZVKsBdtxtlHJbL5Tod32QyYZgc8BhI2Gw2wycejxbTYQaDD7gX&#10;tG2vmYKDgCRRXlPQuRN+td8jM4IELGhtMKAIfApKkU3td+lRmj0bMBLDJuN5/PooAAbKjGoggE/8&#10;YhchtIY14aIj1Q8+9INU7fEaEI8jBPo2qN8lnQU08JJO13KG4HnVcKpMlOFZwHNJ0O8pSG/dZCqY&#10;TFnYHSVTxGv9NF3ofUq4VnQHyy4/Cs4c8jWCwfUQ3gnTaX5DTgRRQXfK6YxaLIDxcAkhgxvInzAT&#10;0LkALeARw0kC1UQl9qwp2k8/iyIhmQPQSKIqVVKhQwsvXeYSEDllQZ4FEStwctarKvtMDcIIzxr5&#10;zAeD0PxaoRJcHaLWcBsEpra+fbgPwzBzQfssIq/pGKBdyYlyHRV8vryXAliCP+n3/qm8kyh5ULgs&#10;tKiYytUTdWjeaDmxL1PD8iV/iT4OOj4ctm+Chn3i8TZMjujlY3zHaCwpFBmJJK0x1iyWttXdRHfP&#10;UXa54H6UQ6FW3zgcJZBjM7R/2AiH7Z9zKdQqeOsZF/KbyBBtmIZQjC3a5AvoK5UGZAK/VuLj8zFQ&#10;DkET9nhAoUbGTug+MEcnfY3+84IjR9z1gKcKAj8BBwwYighNzcWsPQs8DFSM8izaMugEcjlXoODw&#10;Fa2esg2r2L1Vhw+98gai9vtL0CVjeJGOSoWWzvVtvAXQ3AHFTQWfMe/RZTBV2qtL+o0Z0oq4F3mb&#10;49kcUYP5NOFuxRzNFrnRoqdv9FAIdHDkO62MU0qKlMai8mjOHEtb0zA+RFUmwGCgP8BASiuLiPQx&#10;kS6l0aAo5TBoGOwZncfLlbhZYowp97PkcbE+bUApyoCH01oLCCmXhyUSlHkLthgMKXpBb87hgCcL&#10;3Qc6Uc4RTfp8UIfLJ5VxgAj46RSMOdYY3Bnowj8ItM+w0YPcsO0oPTilw/ux7mJWa9JsBkHx7Uwm&#10;tJABlCejEeW+pheE5vyIinM+dcGr6ZuIUenRF33afwry2f9tGTaoimZz1WJpeIwVpxklxaZdXPLf&#10;u0nDNcMgldOaQdIWrV8sNrPZ1hWBgcUHuOKOi3m3eLRnKAN4WDI3YeJOu/mTMe1SN6Tci2l3SNl+&#10;UHg3JL8dFu/hgnXXalwx65dMOPkTwMN200Kfh81urs8mCSgUhByF9gYN0qkQ2BUrWumScmFBNjsL&#10;VCcUzgZciu1O+lcvHv/p3btvXn72bPd1LnHoMDWhuUtVJZttgwjv+/17fvsmbmgltZW6trRmzW26&#10;cqCAbvjIDQ+wgaOqM1fV7jUT2TLgNaUDht2kXRp3CygvN2Rf8RtZmGXBrZ1zaWYxxQxmmPGoZgyc&#10;G9rlG4aV6075NNA+Jp4JaBcS9pWqW7gW0GyShu2gZd2u2sA0O5j1djxyj0rejmRQdk3M33Z6yyZH&#10;UqpGq68tQsIj9NoEHusqcg53c6HutwgIlBeVS6k5fUkqV7MqTlHBKRpRmVCwg9JF4GEtb0K+OCKc&#10;GuYtDK+ujrDZYwur44uC0XnB+IxgZk4yxxCJFhflwMPsBSV/Tj45uXxzcHFgYHZ0aBmoWDAugEem&#10;Y+jsPH1Qpk1pXFm7HUi46glUvF4khBu9ubEiGyM8blwk6vtFxNRmaIUwdAYsFoMBeR6hpqijlEqf&#10;whCBSsJagOYbUMcMcsIm8Gp5HvGqk71knpuQ37zGuYFgePXGDeXwuObGJMrgOjJnGV/CphjeiQXs&#10;6i3z+xd4P31/+ewF0enzHKDiD88s/ezDuQ/PzqGI07T02fiHep+WAYYvXLg1ODh4aQT9u7W0BATL&#10;ZiuXlrQo4dMKxmHYJibk166xQebn0T2ZmBDeuMG4enX63NDkxYtjVy9MDAwguXhxevb6LGeWIxQa&#10;VCqnnGvkLspnZ4Xz8zy4n1ypzSjCFUKfYtUDx2TO6QHyJ+dBVONLykk6+f44V3x1cmFgePbGxPKU&#10;WDwrFC7w+SIGipGOrawEOMIQRxbmilB4Uo4QKlG2JMrWAg/HljFqGfevhKzLEQszqmPEDUtx9Xxa&#10;y0hbOUWXtOWXt336WkxfSxgqbmXerctjtgrMjk282PK3QNFZxyo9b34Ty0I733RRoA42NWRVTSKC&#10;VZN1c7RlDjZNgaY+WFbmsooSssoqihVtMiH0RIXBkMBpY3hs80bnvN63bCmoAlk9Wi1clIdy8mRe&#10;Gi3IgyVpoCR1FuXGssxQkRtrMivwcIihDi6oI8uGvNRa1mgAN8tKXYKrRsJWJLgyuNIMX1nXyJGo&#10;ZC2ttKWW1UTqEk9c4mpLPEdXZltT+BvqYEMRhXOLSdI+dcNj3iSIO3j0oT9zkqi+iRVe+gJ3hNLO&#10;8nx0cdY/M9FfQqw/c4YH3Pujn85cGBBeGhJdvCallw2LTl8RDAwrB0c1Q1O64ZuaSZabr80KDTmB&#10;uSAy5hW6okVf81ubYWszoClYhGEzN8jjBRmrnkm2eXhGcXFEcPYG+/QoF/HwsOj0NcmpAcnpS7QM&#10;iz64yPnx6YV//cno+2cXzw3xpuYti8uOlRVMysdhagQkBi2RMmaick9URaAcfSYnJdNiYg7OEVEy&#10;S83q7rjIDkah5Xx4tudNAQyDbAYK65HUFoWW2gIuFskmzL6YJZW0FXPBNVBw25k2MGcnUeqmUn2B&#10;uRaFuCRq9Ug9Fayi8GnOvMecNKlg2iKkXDeLZ15Y0M0x9fPz5lmefYHjujVnRl1vysJajTDZCRYr&#10;BiWTnWRw0wDJ0/MhIGSeCPSGnFJXtmmaHmPbrGt4zS3CsZYhdlLkTpWWWhiZhYGHAVz7kZM7iUQ3&#10;mm3H491sFMC4S/o6CRz0MGSfRIbRApQtf7oRLPSo0ka0vB5ZB6mH0GRc8yP4/+GlO0V0Y8FeNtpN&#10;gaZLtANY02MtA/mnqR5A8kaiSQffyoDsRdMgUKF5OPd9iSrb0eI6HgcY3iELW/EqMhGj3dCnO7HS&#10;XhStcO7bhwFraf/n70C3LzQA/1+CTL5AuX3X6L1oBwh5N777jwLbgWnbqa1uvpvNboCU09uFJPIZ&#10;RxLdA8UdbokfLaDpRYgNgOE8sQECt7RN7a6ndtdSBzQPg2z05SBV2w7Hd0OhdSy5TWZ2qXw/KlUf&#10;rnYya9vpDpw8/BiybAcznUAMLnwzVkFGwlgdKug1QTi8SyWPi8XPj47+9OYNio/16du/vnvz1zdv&#10;/vb69V+ePfvL00d/fPjw94/u//bxg98/fozk0aPfAR6fnPzlzbu/f/bl//PFr/7r3WfAw79++fnX&#10;T3/5y5Nvf/PJX37/xf/z61d/ubfxeTH7rFB40Vx72+m9bbU+KjdOKoWn1exTgOFa7nG38GS38HQ/&#10;ff8wf/dhbe95Z/9k/fB17/DN5ubHu7ufHB//+uHDb09eAw9//dEJ8pqGyqNnv7zz9qP9T97tffRq&#10;/wnA8JPO3fXMUdSUBd5IEd1m9nYrs4/ps/ZVwicIZaShijnXdSb3/JXdUPHAl94xhbaN/pZMn18R&#10;RuaW/BPT2M0xx8iI7eaweWTYdGtIc+OSfuyqe3mMEE5TakbWstp2i3fjhq2QpqphuccGtFd/7hw+&#10;7R8ZwIfOE9cGUrcmstOsNEOYWjamhXhGkSFk2agkSHF10G1CK9B5piPM8ShjLMq+FVoZweavYsyb&#10;KSmnbXNDK4VHtptq9BsSamwJlFBtE49tkL4tf3gzQMHzbTlbZazZJbe78YONLFpC0q2+7FafV6uP&#10;66UH7fxxPXuvlrkL0sne6yPxOu0vjcJ3t14cdU4Oq4876TvQPfNkFyABtHwQUOizkTqQUp5e9Jgg&#10;ynmsBup4yFaMOfPwJ9BI0uxJ6X2gxZY8yYgPeZBCl0S9kqwBiWVARwfdWpNC6x49JQTMXlD3cUDi&#10;mMEJqmct4ahU3AiJ406AopzdkDNryyZTw2VpYqY+EjfCRpjDgIdrcIdxdZlAqVBLFhRnCyGxWZuz&#10;fBdlGmmbOgVgMPKjNqhAUCIfhSWrssMQioucfpk/oklh1kLUuxZDr5kO0uljFB4+dSeWuosRmzA/&#10;Aqz5bBkYQuPGAFJd1CFCY/er1X61zavXG0UitHhYJOpvwXQ6WjDkzgNcq/YTGrQmE9ehsFOAu31r&#10;VcqZQmkaFBGHFi0NC5oS6E0BSmGY0tHBt6BxWiwpszSyyrAIGU6YXABI0n5kxoRbTchRqgVMHUrR&#10;EYAAYwACy65M3YYswzVHos/DJZ2r7vaXNcaK1tRyxgGG4YmkvZU4huI1Up6G11sH5nc4ajqUPKJk&#10;sZRCvnbEv5YMtdAKcP9ayVmC59gmyh08seZPrgXjyFrrpxoequJGUV2zdpTqJm50IZbQ4aDPRbQ+&#10;QhVF75vUSZ/EByoBMlpaUoAlfTfUhJ0AjAGFD5A46zL1kTiL24GKk1ZF3K5MWLV5hxGefjvohJ+j&#10;/ZZREgSYyEAqkQ5IPtqEkibhPG0iziEDMrIG56q+SN1Lolw76AWBq+AKANWXnBGA8JzZDeyEYmvR&#10;wbRq8RrgbhNvQtOFua9KrcE8UgBCDvag2UODj8VaaGVKcT2c3AoVd8nojsXVUCrzIEZj1etsezxV&#10;jyVvNudA4e3DLbA27WeNABjAOEF2+3/2bynymHCV+4nQYErqfyWAdRzGPEy1Gj6pFJGCFRdb6NZo&#10;4sDYwMM+BzImBzHkYeF31+EX3e464WkAGIPAA4VmE3YUYQQj9AV4WEV3MW5EFl2429CooM1ACbfB&#10;a0PubMDDLnPRZijCc/f50EGgJeCxIkFkKIqCnRPuYtBWCRirIXMFM1YBiV3anFdTwHUoonUK61TI&#10;jRKJXmSXYjvNxGEld2ez9KD/rm0ze1ANbYIukXaW0OI4eQA6e8YWAR7OmqIgOQMJPRphIBJjVKKK&#10;iVAg8axe/73YsjZ9WmVPyC0ZnbWPihmdLmPVQVlQGUAFSmjlWRNyN4YdgJDRV0xE3hKk8yGh5cEo&#10;YpYDXaxXiaKLEYYYSUfMIm02aKX9NzXAvcGgFZpr2KqJulQxsxqoOIFpAXrR6zmb7h8rIPBRwqfK&#10;uBRJXA1I3GdjhMSEPu8zosRvXkMupP0nUNAJ8XJQhGJoJZCbig7GIxiYQICEc1rkMp2H3qZzQ4n+&#10;VJtQrmd6/YODzTYyGJK5OdHNeYAr4YSQd4vZ52HB+LiMPW4VTmOiibiK0Qmpt0jtTkB+EJYdEsI9&#10;L3/Ds9qwLofF017+JPAk8LDNtgSicS4bnQLMJA8YFbgKhXoCHnZoRU7Vqkm4gmJrCReFS7eEwgnM&#10;Iurmyc8e3PnDi4++fvrp3e2P8sljt62tUtW1prYvcBBJ3wv69p2WDoy3RUOxZU4CIexisd1AZC/k&#10;3yXxtsPcMhi23e4NG96xIEgo6SwoOZ5THPHwCeOqz8Lwqhe9hjmfbs5vRoKrZ4zcEQP3ukc+jclm&#10;/eq5kJKZNK0WMEHDo1oPGTaD5p2QqevUbHmN9xIkCvgZj98mk9tEpINhTau7aDDAmJ6wyCN6kc8h&#10;9Fh4AMMexarXyA1ivIhVFDOhZPQpkyxjEuUMwoJCXNaL6kZBTS+qKAVpNTfMZzoXaX9pxqh48QZ3&#10;7gaXeYPLGAUenuOPAQ9PiacWBYscDofFkshYMtprWj7DlF4bXbp8fW7w4uSpUyMXLswKpmTaJa1V&#10;aA1LTEmdF5oj8HDLSa81wvEaFoQRE61msQbyFk9Eag5INX4Zet8TcUbiNj/8c4TDVjxmCaWgJTui&#10;Ob0jCjOBVYVTMjdMJyax38TzabhuEdPFnFBO0jA8co07PqK6Oq4YvC67Mia/PKEanNZcn7OPLbnH&#10;Gb6bS55zg4r3znB/cYn3i3OrZ87zfvEh+59/PPU/f3TrH5EYpG837legPHduss/Dt25dGB4evjYx&#10;MTKP0i/dYvLgwtlsM4djXVgw3rolGRsTLfOdao6Lt2CcHOFdv7Bw7eL0lfMzl89PnQe5PAV/jo4u&#10;ry5q1CJMofCyJTr2nGR2VsxkigGtBQKnQuCV8ew8lhlgeJZOoYwsw+PKWwtykKklMRJ4BkviaYZk&#10;liebYagW2Eo1S+1gGf1sA8HQRVb1MJTExcokX5XgATcaElxrgu2KsvEwM2xfjAEGAwMrmXk5o6xg&#10;lpVLVdVqyyJad8m6FnXHqe64DXWnrmFSVA2GCgyLgBBFL3oVS5p6XU9z01XedBa27FmQliZS0/gL&#10;Yk9NSTTUVNtMdIy+loFs6qmmJlWRV6q6AtTrhlDFkIuJSM+yzTYjt0ypPEsmgkeEOJ6cIpyTR3IS&#10;FD2rIA6VRIDEzpLUUpLqKxJdTWwscHQAw4F5GcVQ15TmqtpaUzoqKn1VYcqw5clVSWJFCPBcUypB&#10;mkppWy1uy8U1Cb+8ulpi8yqroq5Ity7Wd0XWltRVk+IJri/CTdj4Waeh6/YdeSP3g8nn8dqbVOV1&#10;IPyAK+9OzSUWZ8kFtITYfvma/Bcfrvz859AeOBcvCi5cRqbgC8Pyy9fEAzdlV8eU12f0V24pgP3m&#10;xQRXnV41JdmGJE+TFNsLJm2dMrdSlnbK0PKpKh5pUsILs7jeKbZ9ZF59ZYzOujTEOXWdf/qm5MwV&#10;KZDwh1cQFQMMv3eK8d7Z5Q8urr5/iXHm8srFIcEs27K05AYk5vNxg4i0yqMwFCe0CUDipMJdtnpg&#10;wghLJG4W17nMj6nNVSPWsKNYUKCsQC+rmYJNBzBMFngYIOd2af2ghMJowdQI+hyoQTDfN+nFpe1M&#10;BmStnOyUEr0m1YmkYzCve0rIQyyAwol7PCiellxIaGVBaK5skYPPMiwu6peWtAvLxgWuZYFjvz4F&#10;90TNXMWXlslFTnBxOby0FGGsUAxenMGOr3ATPF5SKiioZWWzquE2tPo8HLZ3sv6tHLFdpqVFbhQj&#10;661YqxpMtWIF0E4aySSKcZKPdtJo4WIj7GvSyYSBjTeiGQTAsRxofjUs3vblNqKtrfAWCFopHdgE&#10;FaRIdEGNA5UOBHg4HlwL0inE/P410DnMKChmMUntNmM7G4mNrXgHsBAEKJdONVzcjqZBoA4kTG9J&#10;7wYSG55wzxvcCwMbo0+BhL/fLQ98shvPorBVaOUwsgP3ZStVgrJvGf5B4M9uPk/zcJdeJNzrfU+/&#10;/wDDvX4FPgKgBh7Of4/E8Gc5/l2ScGQL9PcS2CbAMNzMLL4OV72Or4Oa0qUO1hOHB6mD7fTh9zDc&#10;OkhtAf3upXvbRGLNHe9gFOAxDclbUAIPb+Y2O+ltOLGNLML1LonWvG0kmv0G04s30OrreG6LSh2k&#10;Uo/q9V8dP/jLJ5/812efofXDn3wMPPyXN6/+/OLZHx48+Pb+8de3b3/14OibR/d/9/j+bx88+N3T&#10;R394/vwvb978708++d+f//pvn37xh9dvf/Piza+ffwE8/Dvg4V/+n68/+q/HW58Xi8+7rXdbu59v&#10;7HzR6n6Uzz8ppx6W04+72Udrhae7lWe3q8/vNJ49aT550jl43j58sbb3onf0cmP35fbh24ODX8Gv&#10;n5z89tXz36B8Ta9+//IlUPFvHj//5fHH7w6ff7R35/nG80etR7vZ2wVfA5TLbHgbeQ4n9tyShHEF&#10;i0ljZX22aS1v+GpbwfoOWTgMpG8TqeNw+hCPdPX2klCaZnBji6zIIotaWkqwmUkeO8FnZlWcjkvR&#10;pfQ7lPUg47yX9z5rRO7n3JtuATk1aB740DdygRy9HLh2gRq+XJgAHl5Kz/HSDG2KH6IkOeDhmJSk&#10;OOowkxlYmAnMjgUXbpCMGyTzenBpyL1w2bs0nBAzmw7TTiSxm0pBQ4IGtp3IAwz3jflbAW/PCxLs&#10;EqkNX6HtaUNj6IR219PHcOt65ZNm9VW7/KJeftrIPSoWEQ/nqNvF2FGbRmKA4XbhHui1/XxLB93n&#10;h80nrfRxPryFug+t0AeDawmyCQJ6fDzYiPvayUAFGamsZdC2QcWP+0tRXwHYI2EKJs1kzhGFwQT0&#10;/u/8ToMFFGBWHw3oMjFTmbLVSXsV8AaoOGevpl3pqMUX9VkSQVM54wIqRjBsMIByXIe5yobS8yCz&#10;cNjYwg3NoL5JahpBdT2gAh4GlRR4GASZkXEVWmmsRcZhBMMWBdQRD1sURb0Kpd41oAhPtBZqj6kD&#10;AJZeXZK0FsJ4JxHZh3uSSz4Ipe7FI3eTuQe+4L7P0YQLRD5r+lTYGPab/DAaRxSGoBLFB/LIZJrV&#10;Re3SEi5FAaVDaktAqw1oHbSgCr0xROpJ+C4FPKxPxW1xFG7XWnCpoh55FFRuQpsG1oUhmiDKHk/M&#10;YPAZDCGrNW23Z21ykjOnF05oFAwL0C/AXsWdTWHotUJcE/fKSYD5mCEG1AFHLlszDXsROLDqyZWx&#10;UMmIska33P6STlc02JoYWtSdRebfMmAw8FWfrOACLWTb4WvSPFy12er9YTMb6JRpIyc8vgYyFxcQ&#10;FQeytXAYeBjQuuoBzkzknQQgcc4coKnYmFTjdLZYBMOkiHQIfYQQxQcG4A/RcRy/52GUHgWICMA4&#10;S6DYvHD9Wbs9pkA8jAJrkY66392GRkZE4UeBfrtkF7liuVDGQeT4Q6Iw+80o8qCmW1c8lUrRCYSJ&#10;Io6D5okw2AZKKV602ZAnuYlMmEzICGl2g4Ja7MfZQvGlqzRUNzs0ZhdC6wCxcPA8sQFtniS7wXKP&#10;bG1QpV6geECk932RHSfecprrLnSvinAbCXcFpk5PoApoCmpvBG8C4pJkEwC4T8IgoVALOg58GncV&#10;AIn7/s+wG0EjMWx3GjMo24gUF4lIBsMCqqZQTrhNCbc5h9Zk0UZXAGn4LXhkzlArgDX7PAw0C+0B&#10;OpHHnMQN6aQH9cEMkSl5SgU69S78CfUf3JiBsc3aHEyFgMR2Y6l/HCxVhq+gAM3+NNzkgK0eRE4Y&#10;NS+IrmrVo/SZhLFBWtpp30aeOuim76+VHvSqjzcaz/fWXhyvv7rbew3jxnr5XjG6XffWUw6UKj9v&#10;DIEAD2dsPmghQK30KlyU0zjjNELXjilEKCW1A/XcLIbWROR1SIB16dKF3m3RCPlDJSlHgcpRbGeD&#10;AXlAwD5aPKPzpA14xpgB8IauAUgM/Qs6NTRChzRmF5EAw359FGU70/pCBnfQag17jGGjMeLTQntD&#10;4lWmMBm0SYBe5CPuVEPlv8WhQgs/A+q0WY7e18A+TkTFwHo5XAtnjtynfeqcQ/1PnpUlr2QJ568A&#10;EkekfFDTgYrhyzkXGnrozOn6/74etYle94/8VZJqtVcg0C5xZFNTvJF59jW2aExE24eR6y7wsJI5&#10;YefNejgzUQ2zFVT2CNW2X77pF25inHUHG2A4Lp4hRRM+yVRAseA1LLosTKdpWedmm1xCwOCA1EJI&#10;1LhUiqlFbhUyEXt4y1YBisorYUxLJNNAkrU49qzX+/LOk8+Pn93bfllJ3/d7Nuz2dQ+5T2UeJTIP&#10;MGzXZmh5NQXg4bYtvYWF9vz+g0gA9JG20bjm0Lftxh2C2PJSm67gmgOr2zAUiMalidolQSPPa2J7&#10;tSwQQskI6JkBI8PBGTOsjuqZNy0rk0bWlJW3GLXwcnZ5xadquQ093LTlt3Td2q7XsBdyPSzF7mcT&#10;tylqL0jBVNe2YxUzaihZoyppVYTV6Cd8ap5XxYWS0AlDRnHUKs/A0A/TgEEFE0BVq6jplE2rogE6&#10;qUlRM0kLGr5/ZU4/OSqZHuJNXpUsjQhmbyA3aJqHFzkTP/CwmCleXVQxmarlZTl7QTk3J1mYEM4M&#10;Mc6enfjwvWu/+MXopUvzokk2bR+2prXukoWAIbLhC4OCDoLGYmeo5sKR946VKBmDUYk9LLfDCFWw&#10;YgDPKJePK+0OZVzxAh3huOwKFAgNgYkwO8+O8TG7FNcLvKpVJ39KDcx+a3hldIg7N6ocvqm4MiIZ&#10;GPzOjnd+BEHL0IxpZNYxNuk5f039/gXRBxf5713gnL4kOHtW+C8/n/8XQOKfTn54ls7DRJPwD3L5&#10;ezD+bjnxjXHg4YGBmwMDE5cvz80MzoyMrMzOqvnLFibHtTSjZc6qZQK/XE7KeJ6pKdm1AcbNS/PA&#10;wBcvIgds4OGhgYXhYd4sU73MtwgEXiiXRZrVVf3Kip3NdnO5ADwu7oJlfgrlT54cVY6Oym6MKW/e&#10;VNycVYwylBNzciQTUCqnptRTU7qFFR0QyCrDaVn2ORiEi4WikESkyYQ8kZQmo+IUKUwneBmck7Ut&#10;p6wLCelCkjOfWVmocBj1FWZ7mdHlLa0J2OsywaZUuqVRbOhUPa12XafrqWRthWbN5tv0eDa8zh2V&#10;bluv2Uo6thuuzY5zY921vm5vbVmyDVUIULYqJeoq75qJ7BiDbUMAkLitpUCauhjw8PeEHM0J/L55&#10;m3NGjzHtAY6XXMZDTE+Iac+LSJCiMFAWOZCITWWxFgTBJVsdW1KGF1RQr8vMDYWpobBDCWzckNiy&#10;y0qg4hxH0JTqGnJ1S6psSaUlnrzElpW4UoDhdRGItIeS4RrbYnNL6s3y8ZQg5RblndYNT/COj3qA&#10;p5+Fii/D+Wc4fsyTrs8yc7Os2Nyc9/p1w7lz/A/PcM6c4Q0MiC5eFF68IrxyRQgwfPmG7OpNxfUJ&#10;zRgDpSkeY9hX5NSyLMKUhliqMEdNyYxZt76cNrYLlnbJ0ojryx5ZVs2P8FfwBZZ9dEk/OCk9N8pH&#10;KZeGOGeuiU4PSk9fk5weFH1wiffee4z33meg5MbDkou3JB8MMM9eX71yUzw/b2MvufnfI7FRiRSL&#10;iNSVkLv6i8RAjcM4HCOD4eOp40p7yeKuu/3Q6UpGb8GENJWWP70eKd6u3r7fOjgoHZSxclwZhxmi&#10;n7W4Fu2uJdc2EoW1ZLmTKDVTKeBPIE+fr+C1V9GS42CVJPMRDGXGFnNRO9fL/CqRW8KxslgGBkMH&#10;VDzPMs9zzMOTkuGbUmjD8/Mexpx3juFfWAj0qZjDCi8vx1ZXkwJBVi4vmpU1m7rk0NYDpmbUt5Hy&#10;bVeJjQLga7AHWk7P38q6Kyj5BB04tB/IBAX2LCEYrlF4PeHdiJO9NNWNZkFQQBT0Fhwlk9wK17bD&#10;22vUVo/qrUfWm8EeHBMOHsM3aRJeC+HrOL6e8PcwrAZTLVIC7KCFbHzPw9W+pbcvOxEadMNllLfp&#10;e9nwxDddyW1f/h83ouxKCImL+5EcwAkIIPE/om/fMvx/8XBfgGH2ohuAu8irObENlVZ8dyO6B5W1&#10;2D6QcD25A1sAktupLYDhPg8DDPctw8DDYX8vhG9CGSG2QVLeXsLTLbh7FX9vPby9Hj0EHt5JHtE8&#10;jEzEuyjAeGs33wUk3iDywMNr3uA2WYI/f+Dhfl6rehatcN4gsxtEtUvWWrSfNtyovi0dXXg0fSdX&#10;edHrffP48d9/9cnfv/zs7+/e/fXdmz9//OqPr07+8+TJN/ePvzw4+Hx/+4uDna/v3v7N4/vfAA8/&#10;fPKfT179+aO3f3/35f+m/aX/89XHv3v25jfPfvPrF99+/e5v3375f3795i/3tj9vlU421z/bu/Pr&#10;3cNfttffZLOPCvF79eSDbvYpQN2d+os7LSQnzRMQtCq4c+ekc/S8s/+st/t6d/fLe/d+Czx8cvL1&#10;yUe/e/ny9+8++v2rV18/ffrZnTsfbd9F64c37t/tPNkr36nENouRdSDhcvYu3FK7JGpdwXPqXM1a&#10;azsLXaKf7Cq/G0gcBrPH0SQg8ZGX2LQF1vSOjtrSUek6Zt2GWb9pN687DDs+24N88HEh9DhPQfkk&#10;Sz7PBO+FnFsmITU77Lp6LjJyLTk+TF0diF27VpycTM3MJ+ZWM0xZhmdNSiOULJUUOWKrghBjHp+Z&#10;wGZv+qaHfXPX/AuD+MJV18yAe344zmbU9JZtMraLPPlLtKMEEvq5pDYDgQ2fb8vr3SAiW0Fow+ub&#10;4b1e4ng38WAr92y9/GKj9Bp4uJZ7nM/frRbuIfswdadB3QYervSNw/m7P/Dwne7LzeZJPXNconrQ&#10;j0BAoQcVHyRDtKNYE3eWUDpWTxWUdRiWQKVOeOsw1IA6Doo1aOGAvnlLENkqwyjGdRHwwExGVQSl&#10;9OfMlZCz1efhiLMEXwF9Hb4FKkEMt6ZxQyxmSPn0oGVm9baqhU6l6zNXXZaawwSCVg6Dnk7qyyF9&#10;lVT/YB/u+0sXQFczgXpNJ5xRqZCPtF3eZ+CCRtMXWrE2gxodluDAbD59CogXBopodC+ROCyk70ci&#10;t0Fisbse+7pFV7IoMkZJ1CYKeHjIYQ3jW71cIwy/GMegXBDKZnmSaY5x2WiQur1iL4hP4vPL/Bal&#10;DwRUI1yF23UUYYj5LFHciAOBY7IgqYxbBH6twO9VxkHfRgq5NZ3xVaFUGAM6HeV35AC3zNII8PDi&#10;mII/YwA2DrgKwJMhdybhLqYsKQBsOKxHRUakkbA8TMmoiCKS0CaQIc4cAx6uGiNFbTCp0CVUALsU&#10;ohRHMWkr9k2FQL9Wa9ljLdvtCIxJR9NqLYAEbRUYkKNEDcqiuwgC4y3gdJvIdH0Z2jcnCFRdd6fy&#10;Xqpqj5ecEYBPUOqAdtIGR0ZnhRPDtAmcj+N8F6GKwkkCkKDYRfSaTNiNXsZpAwFARUjsQqlcw3Z5&#10;QKtNWLVlDAMYRhGzUcbXaM2VrAQ6ebILba/v0AsE2xeYMmrhTLEYzpNkKe6HL1btKC1QzuEAZIKr&#10;DkvUcPnwEzG1OaZWR/V6+BRZtoNBRM7hYpk2ipaBCOkVsCBw1SCAhSDAnzBxOOMtJ9WFUdMR7jmw&#10;Nbu9bdHXoBHp9Sk4X48l73Kl4ZYCFQO1+mgqjgXqALpwD2ELbAccdTrzmCUFjyDpQu7ofYF9kEHe&#10;XXdpc0DCEgkBGCxhmlYWTQqBF5oBslDaMnBAOBmYoH2OGjwpgNggSpTYoDyNlBu5T0eByc1JEMqb&#10;h94EDNyXEDof5AsN1wiNB/os5UJwa9UXYCo0mxEYQ+cNeyuwMwX/vHnEw5YOZgPgb+AGgJK6E3l1&#10;9QhsM+rbTgb3UtE7dYDh+ovt9Ve3t94eH7x9cPDp4713DzZf9Sr389QuDAVFW7FgQvGrQFCkVQMF&#10;PNx/D4LiSJtMILR9WAICMFxxqUpudd+M+kOlaNai7gy0DGVfHJqkVJqWy0sWS9FlhkecN0J786Q0&#10;fiT6MCAxdJAwveIyaspSxoxbFHGKcPQ2SocjGFZjQZ0zZDAgH2lcB4gLJNxH4oRLnrDIoYR6Uqfo&#10;V34oQWI2RX8HgC8gZGQohoHFpQDcg3rGhV7l/JOdteBeXvSxGX4+O6jgUhpB0iTKWKWwa1YFMKyk&#10;oxcYsipjn4Hhl+JKZUIrjykUpFzuWRVJJia4N+ZYQ1zgYT5KbMvl31wQzI+r5ietgjkPb5qSMZpu&#10;6ZpT2nGJ247VtplVNzOK5kWSP+HnTVLa+aBpEbczfM5lj4dndotsXoHHKKNhWOcXmzC5HKU7Nwid&#10;AoFTvAqiYc1ppHM+h7BAWg+y2adr2yc7J/d6LwqFh0R4PxA/jJcep/PPI/GHVue2SdeE1pMyF5sO&#10;ctPl2ya8WwFXj3A0ffq237gZdu6nCYDkbb8fJqQOFqh6PFm7PWXWRMxSv0WAKzi4ZAVXrQTEK34p&#10;W8OYkIyPyBen9Zw528qSV8DOWRR1TNvETO2Qbd1j3w66ez7rXtD9IBt9UErejiMPty1voOV0VszO&#10;gsYBo3xCLo/q5FGVJKiVhVTisEIYtghhNImbZXBj03SKcxj3y0ZNXatt6nQtsx4m77ZN2zCoy2pZ&#10;RsIHGlNOXueOX2ONXZofPj89enFxanB1YXxlZWqKN8XlAvzOcblcgGEpnQNpdVEjnUeuvLO3eNev&#10;sz788MapX4ycvjC5OCpQLCncbF1K7yvaQsDAbV+8gydAoNLEooDEcN8AiQuueEJuicuceZ2/6EDr&#10;XjJu5OcD3TUYhNEpB7fNEUhGLVGXIgBTjoXt9vA8Vj4mmJKxRngTN7jjNwTj4+qREfW1W3KA4fND&#10;gnPX+GeGBWcGBWevii/dUF4b1Q1NWk9flZ0akJ4dkp+5Iv3wkuDyNTl8+q+/WPyf783+z59MfXCe&#10;eerq0g+htr4vkcv0dzz8vVw5P371wgRQ7uXLi1M3+SsLOumyk8MwAsrCsAX9QiONLC6ahodXr19k&#10;Dp6bP39l5uKZqZ9/OApoPTQkmJ3VLfCMHLULGp1UiqtUUbk8zFX6l5bc09MmoIjRUeXMsGJ4VDI8&#10;LIErAsi/PqkcWVDdmlKNTavHFzXIiXrSODVlmVl2Li66eQxcyAqLF0JKRkLDyjhEZY+kYpFWHaKa&#10;nV+3cOrm5YpmsSicyzOnClOzpem5+uxCe5axPr+0MbWwNbeys8rbE4j3JfIDiepAod5XmvdFmm2x&#10;cUNl3LFiBxrHscxwqNDt4479pHM37dysW7frto2etV1TZkqiIKBsQxHtGsJr+lDbEAEAbunD/yg1&#10;E1XTx1J8e3DRTTCIBC9cllHUio9ccgQXTcS8NbxoK/B9RQFeFDpLImNZpE8tK/tS5umSLA3wcIlr&#10;akiMTam9JTUC/YI0RfoCS15cVpRWpG2xviXVVrna4oqyzFa2+bqeQL0h1KyLtMDDXZGuLbN1FERT&#10;EWkYGzH/dih6J5R8TOSeYIWnrsxjW+yu2b0r0PcWBJXJ5eTCQmjgqurcJdGlS7Krw2pg4IvXgIcF&#10;0LoAhgdHlcPTmltT5pEx3eiCGXiYIcYXpNgi170k8rGVYYUuaTTmK+ZK3VYHiZsrEWXeIYxqVglg&#10;2okZw9C4/OKI4PRVzqnLnFN0KwUeBjD+yftMkA/OrZ67Jj4/BD8qGRgWn7qwcvEKd/C6aI5hXVxx&#10;rayg0BpKEemWUaTIGwPIV3lLFqKg94SFOuey1MEWwRAHkwFAMnrtrcUzRj+wYsNX6Ea7D9oPbrdu&#10;1yN1ny0TN8bRKvFAvRKowJZivN2Ot5NJtDKq72wGWoXfhbQimJhhIqfwGukpQXMViQJ6fVStDpkl&#10;hJbn0axa6LiE2oUV3RxHP7WgHrkmuD4omp21LEw7ZmY8AMbMeYK3EFxhhLjLke95uAA8bNZVbYaK&#10;19mO4+s57xYgK4Ar4GuN7IJaA7M1CPJYo4OIopKOmtLy+xuEpxPGgdjp2KHxTqRSw+I1R6Lijta9&#10;iTZR3ohu9E3EzfB2O4QgB0g7FuxFA4iE4asUhmIAOZD+l7fZKqBJxHxdUPQ3Y5t9H2BgvD4J90H3&#10;O9ylZTeQBXTsuWPb4fh2OPvD9r7At7bi8b1oAaRPxWglZ7L1g/T/pI14320HkgHC7K8TBlkHLI/u&#10;QWUtsd3f8r2sb8W3AEdrmV6GllRqK5ncySe24VpAdwcYpgI7icAu1OEC065OBVuvBTbXgIJiRxup&#10;2+uZo+73PNy3EgP6oijE0fJ6IL0ZSAEPb4ebgMQ7uR3aWXq7H4oczm09VFgP1ZG3dnKnl+nBacM5&#10;I/twOL9Dpu6WSp/uHv3nq1f/+/Nf/v2zd39++fJ3jx4BCX/76NE3D+/+8mjv3cbG27W1TzY2vrq7&#10;/w3tOA07/O7p0z+/+vi/3n76X59//te3n8HXvz15++uXn//q5TffvPvTbz/5+2fP/3C391mn8nJr&#10;/dO9w6929r9stxEPJ5PHJeDhwpOd+ovbrdePOq8edZ+fdE5OOo+Bh5+1jp+2jp419mESf7W5Cdz7&#10;m1fPvn2NlhDDT/z+zZtvX7/+8uHDj7YPnjTXn3QOYKJ/uvl0v3mvmd6rxrfyyf1a+k42tgkKj1Ec&#10;gl7cwWrreLMXbK5HGjtEcc+f2ifit0Ox25H4cTBxFMwcolgeqQOcgkkfZN/n23Hb9j2Oh5T/Hum9&#10;Q7iPMNu+27BjlfeU/DafQd28HhwayI3dLEzdil+/FhkaTI7dTM3OZuY56RVZkmeMiXxRSTTB08VY&#10;q+TSHL4w5p26js0NYpNXPdNX3LOXbROXHIwbUT6zqtNt+eO78exOsgDttu8r0c+HtAOtIUzsBgLQ&#10;UPeitdvZ2ygvce7xZvZpL/O0V3nZtw+Xco+z2YfN/INi8Tifugc8DFTctw+v5ZDNp+8vDTx82H6+&#10;ljmGrpQiurEA6kEAw6C+g1Leh2HMWnCZEVnhLrQSNYYXQZkGKWPlBFGuenLAt3lnDEijEWwADMc1&#10;aN1H3JJP+hpA1DDUgOYNPAwKOhAX8DBBZNIuVwLTAkdGDIoYgaIk1G2Bqt1esSEwroAiTwemqRNa&#10;UJkqAW0lqAJNGlTnvr90n4dzZm3eiuwxIMgsbFEAABf1qu952FFSu4taH+ghlIzAJeGIIQ1wmMXX&#10;S5GjQvxOMvkgGDz0+w8DkQOXtWfUlFXSjF4UUUsIOy/oE/p8QodfoAWx8/SaxUXFEk/JYJjZagTD&#10;Ci8uxe1SHMofxC0hPNKAVRY0CH0mocsldMFwClyt4ePA2AFVwaPL+KURhyEdwXK4FfTigNEYB5IB&#10;gDEqKcmiiztvUDHtuCKS9WRTdPaXojsRsWUQEtuzoPoDBgQ18YA6FlfGgbRBUppIxpapWhLIQEfH&#10;bKvYsjl7lbRXgYf95uJ3q0P1BRCTqeC2lDBbBZ4pbMQNyBgOLAHkifylnWmA3oYl1AgWAIbpV65U&#10;E081fOG6O4LsGMB8LrRMt2AlAXsAeECLCygCcKN8PF9MHYNzAySGaSjsCMesOO0eCGBsizidwHBo&#10;7ajTmApZIlJpWC4vhmxFNzKDwnFQCgyzv2RJZ6zlmn8NmmLOkQOBBkNbrQsIaAkCyA9aTyGAgiqB&#10;7p10OBAAGwwhgYAQCgExY2Z1BG6rQpFSorCvgO4oDrLPBxRdCQRSOA6KKAp7TgdJTjtLyIprq0Cr&#10;QAZVquxO1Z3Rtj227gx0gYedzrbb1obpzKjKmtUxqyZsMiUslhRcR78E7gVIttuzDvqlBvIvsKEE&#10;SAZDDLb8AMN9HiaIGvyKRpOSSgNoGZ3AK2e7YeqHI5vNSZh/gbodjhoAKnQ9+sbUw+6W1/udiTji&#10;q8b9JWQiNuTgp+HOQB/spz6CEi6nX/bt0jScQ/9tQWnRoYxNVit6mQU8DB/BpO8mKtCdkU+Eve2z&#10;rgEYg+DuXpTcz8fuwohRTBzno3egrBaebLVeAw/f3vvs8f7n9/c/udt7vVW6m4luJBw1aKKAo1lT&#10;NG1N5y3B7+3DLlpM8KzzDhQXIC4WJ+Ui6MJlj6YvJZfuh3r/z3705n6l6lanLZKcU1IJoRdkMCAU&#10;za6s3pbS65NqPKHF4sYANLO+BE0JEIs0AP0RWmPIECLM5qBOF7Zq0PpMCkkfhvu4C6wbtSKGgpIC&#10;rcuCQkGBJAwSKGMm6KIK+JRyov37SAwCR+h/F31kVP6TkzPjYi14kL1imZCtRqT8uF6cNEpTJhmC&#10;aTmSuEGJwBiYG+oyGUhMqo5KVCGx2MPjmZhM0eSibGqF5uFl2l+ai3iYNWnjzmCCybByseoUNWzC&#10;lnO1bmHXjIyibikqm/YLJnDhdMS0FDQxA+aVgIPj9wscMGI5hD6tBKdDGftlMr9DBtxIGOReDfKd&#10;9ioEJgnTYGDBWJXGDW2C2M+0jhoPdtrPS6UnZPJ2KHk/UX4CarQ7cGS09kxa9DYoa8+WLO6aRwOP&#10;BDC47lVVPYqaX7Of9Oylvdtx73YYONnbJX3IGcMWSpjcCPiVIq9A4OVyfcJVB4ulmpyXT0wopsdM&#10;K4vO5WVKKc7aVfCkG7ilHXX2gt6tsH+TwLb82C6JH2cSR+nYXji85aUAhqtGOwzr6FUffUsTKhQm&#10;sS9xjQbFS3RpAMKhklXL0JoZnaKsVFa1ipZe37EZ2xZLx2Jp2Qx1lb4gFlMokP+iZHKYdevK4s0L&#10;s1cvzFw/D+Q3NXKFxZoQsGbYbDYM9CqmSs1SC1lqoEEGAxRf4crUytgY++yliTNXZs9fmQc8lrFk&#10;rhVtQIQyjNVcYSBh5LGJgx6JAnvQSBxvOmJ1G5VT++JKMqlw90dY6KjQdVECBlQmA46kzRb3WaJ+&#10;fTQoC1pXPZpFU99lYH6IO31LMjWlGxtT3xhTDt6QArScvcIFzADYQLxxlXt2UHRhWH7xuuYX53kf&#10;XhSeG5Sfv6EGKh6eMg2OamDL/+ffx/+/P5r+l5/MIiQ+9x0S/xBwCyD2OxPxFZR46cKFiXMD3+Hx&#10;xYvTt66wJielDIaNA8J0aQUhkzpp1qS4XO/EhPLy5ZWf/3zq3/996F//dfBn749dvsC8cUMGu62u&#10;ejhiTGahtK6c3lOQaeIAOZOzxpER1dCQ/Oqw9MqQBBgMysHrMoTEE8gaOToJoh+bNo4vmCZmbJOT&#10;rtklbH6eWF4Mc5bizNk4h5ERsYoaQVsn7sj4vRVmR7K6IWF3Bcw2b77BmqlNzlTHpquj841bS2vj&#10;y71JxvbVqfVrs5uL3KNVyR2e8likPZZo78oNxzzV7pKwyxB1ZdYjvumu0HRPZ7/ncNwO2I/C9r2E&#10;dSdl3a5Ze01doSwKZXi+hjwMPNzVUyhylY4EoU3ECcTDBrKpi9WU4RzXE2N54yvhOCdelIfKYgpY&#10;OrRgDc4agrMWkNCcPsexVnmWGEubZKoAg2t8Q12gLfEsGaYqw9Q1hdaW2ADoSxt7jSBtvqnIkgES&#10;55miLEtdXNZXlvUtvnpdrN4QazeFGkBiRMViPVpFrCe23aXt+J1e/UWr+6609jbZfIXXTizJB7rw&#10;gRbbUjg2WJLOnKTMEKYnF/2j0/bRUfO1G1pg4As0EgMPXx1XjIyoR2fMM6sugOHJJeMixz+z7Jxi&#10;WKfY1gWhi6UOStVJlzaXMFTq5nrNWsuZKwltziGNSXlBAcMzOWmGtnrlivDsZd7pS5wzAwJoogiJ&#10;h0WnBoSnLwrhz3NXkAASXxqSXrmmOHdp9eJFwfXrstklO4Ph7K8lNtBIHBI4YyILKDdZfTAmdWAc&#10;pW6W4RUoKJ0d9IawxgqTQQEljUSxLoCHHzZ31zI7IUvKpo2AdgLzZY6oJQMoySRgJw2b/y3Awwmy&#10;CdMtqEQkWQsEKihchTyqloRdxjhMzC5pxCjC5XyHcMXEWdLOL6MY2jNL2mvX2IODnMVxzfwUQuKV&#10;WdfKnHd1AecsBjmsMJ+d4EsyCkXGoqo4TPQsi3WARUH1zPl7jcD6egCFQil5SqDnwSAAKg7tWhmt&#10;ZcIob2Qm3IkFmkWykaOa+WgrFtsgs6BeFx3hvJOoeL2ghNW9hR7VXA9v963EnfAWIHGWBEDoEkQX&#10;YDjka8OPwqWZTFlQ3yN+FIeZ9HUTOArBRZuX/1+IS0NvHMAPVcjMmoNomjCah7/bvkMWaJL8no1p&#10;K3Gfh7cTeRp3q3SqpyrIVvy7EmQzWUQRvGKlrXiHli2AYRQiK7oHlSbNxrAR5Ic67A8CR6qm14vJ&#10;TYBhikDXBRIL7RZDuwSxTbk2KWc3414r4ptVcgcdLXHYSd8B2U4jr+k+DPdlM9amF5ZXkXc3ugR0&#10;FbQf9Xf24a3U1gZZARjeiLYqGRSUq57d6CMxXBTsvBsqPq62fnn88E9v3vwdyPbjj799dO/ru7d/&#10;dbD7xfb2L/f2PtnZeN3pvOk0AIm/ur3/2wffrSJGPPzyo799/Ml/ffblXz/+5Pcv3/z2+auvn376&#10;9dOvv3z1n1+9/uOL+9/s9971Gm82u+92d3+5tft5o/EynT5ORo8bqXsbhaeHjZf31l6DPG2/BB5+&#10;jqj4HkLixp0nzcOnrd1X69ufHN37+ulTgOHfvXjxe+Dhj5B9+Jf373+0h9yqX2zdfX3w9NXO00et&#10;Ox28U/G2aontQuogF9kJGIoOdS7rbXXJ7npkvUf1UNsgS7uBxA4ZPQilb0cySKjc7Ujxdih/GMwe&#10;AjYFg0d+cs/lOvA4DhyObZ2qKxJ1+JwaZ6XAXMjNz2TnJ4PXroSGrhYmxwpT48mxG8DD1K3rGcZ8&#10;boWRXuHGVqUhrj7IM1IcYYzFolbnQozJ4OJNYmEIkNg1N+icu2KbvuSYuxZcnc0pJVv+8F4iATy8&#10;kSjQyYGz0CnWcRwFNCF9KPeLD7nx3ytvP209PW683M8/38g+62VfrJdfN4vPy/kngMTAvZU8CArW&#10;3Yoe1jLf2Yf7PHy7iWwDW60XjezdVGAz6V/LECigElqB76k66IV5MFDEsZrXi9YxYhiKwEe4K9CF&#10;YZzJ+KpAKdVgteSP5xzRvMUTV9oRDOv9COfwZtzXhvtMeRpJF7J69fGjjyJ5LxUwKkBPC2ikwEtl&#10;qyeBbLkulKTH6gH1t2o3VjyGqlNX9uvLhKbiQzyMSPj7xcN9Hi4YVAWHHImBdp92aEoGdUmtLmhM&#10;Ra25qHXmjb6EyhdTBAEyAfwAy2FMiEb38snjXPJulDzyerddrk3SveW2Np1a1DZgJCS1ibgmCNeS&#10;UKHwzm623MSUmFaEIA6+wy11Exo7oSH+UYJKt11DkHLSJfZb+Zhb5NbL/DY5CTAMVBzW5SlbHfgh&#10;ZMwT9IJ2pwHxMAzaOF7DnSWbIiZmuRVMl4nnc6tjGXcm6EwBMALr0n6hVBavgdToCCBr3mLJUioa&#10;inljvmhI53X5krFUMkbzOpTHte6tV33VFP0aImFBXu7064WKx1qGB0pY0DsOP52kBwA7qUum9ClA&#10;6A5WAOn6Mhuevp0DuSC1ffFqEHg4CbpuxQtUjNI7lV10Dlg7njURCVPQLzbBDQFFDrgjTEfupcwU&#10;HXQ6AFSM4yhmL0jWpgckzmJ60qMCXg2alFncXvZYS04nWh9kcgFHZWwR0BVrrlrYUax6qn2na5jm&#10;ykSiiMegzeQwLJHwwhfzgKE+mq71ekLF8/F4oHiDEh5Wo3BCQDhRE9KTkWuux5L1oFRD8XgcjlOK&#10;RGpkukyg+NJFvInCv3lbBV8jEKjDRRPFrj+75cvuYLEtF7XpDqHMU0Fn22kqAOLadZRJFbVa04CX&#10;P1AxchI1AZtnkZOzpwEdBLb46ABXfRJO0xEuQABHgXvRuiShTyh0iURuldivUERs+qxbm4bJ16ZL&#10;wvxlt1ehhF4G0ygALXzL52uAJLz1PFZLeys+Y95rgB6UJwhkZ4I71ifhvkDfhJ8G6PW7630BJO4v&#10;QoaeiF5O0Z/C8YGH4fg4nfkbc/R8rs2Yfy+TeFAtohyWjfJJMfsI+kgx82Ct8my7g5D4we5nB+tv&#10;9itP12L7GawZtZYBhlOWVMGULFgTNA/b0tbwDzychVtDmAB84kox0CJwbxVHjh7f+Xp8LxX6nRdA&#10;FlTQimeboezWAwxnXAqUa81qRZHnrda80ZjRWVMac1CmjWss/fZGRzhHVAxPxybxecXeiNZH6l2k&#10;S99fKhwPahAPk/8NwwmtPGqXoEZilyAx0mKXRMzSfgU+AjYGKkb0a1f217oDBgMqo28Z0Z7/ZOfN&#10;2oGH+fNeyVJAygxKeTEDnzKIUakRRLVCqANeJ9XShEoSVUliChFwIDTQkEpMyIVuIVu9NM69cYM5&#10;PMy4Os67NcsdnQERjNP2Yd6UY2WKkM4VrPyShVc2sksmdlnDzGkYJH8K58/EFKyYZTnsYIcxboTg&#10;k14RFuRhmMhrRcGlcdV3fSykVocsalIuhz9B7DIeSNCNYnYXrORaMNfJHa7XnhaLz0Kpe0TyHpG4&#10;bw0eqN0byDFK39bpqiQ0NZ0uZRAkjbyUiZ8wr6TMnKxD3ML0G5Stm3SuB12dAAYttOKOQiOAEQHY&#10;D1dZLQKVgcXXroj1TJ58bk43teDgseDeJXUKNFI7TdD5AXdhStsOh3fj8U08tOX3HyCzQ3STzizZ&#10;guHGbM7q9SmlPkq/UADojekVEakUYLgfqAwdx4Rc6lF6E602JRZnRPKcRFmSqmAaABJu27GuzV3X&#10;mvIieVooi/H52MqKZWFBvTAlmZtYHRueuXRpZujS9LWLt86evXnu3OrIlGpxVbskBR7WLmmlS1om&#10;U7w8K1yc4MyMci9cmD1zbfHSIGtpSasSWKwcK8l3JOR4QROA8bftSfaRGA2g3yNxzZUEJE4pQYi6&#10;rVBz5MuuDPRY5MVhz4LiDuOIx5wEHsZMEb+SUq06pwb5oxdXrl5kTowIQfmemNWOzKuHxuVXxoTn&#10;rvGBMT4cWP7wPAfkg4ucUxe4ZwaEH14S/8eHjJ+d4Zy5Jjs3or5wQzs25x6Ztb5/SfJvp5n//OP5&#10;f31v8X/9ZP79iysfnkUJmfryg6EYUfGV2TPDs2evzkHl7HdRqWeGL7LGxkSLi1Yuyy1je3m8oEwW&#10;VxmzglVifFwJ3/2Xfxn+H/+/S//jf57/xdmZ8RH5woKlD8M8aVDjLZjxispQ4AhDU3PWoSHVwID4&#10;wgVaBoQXBoUXr0kHhpVXgZ0mdINjRgD4oRnrjRnHyIJndM47toBPzJNTc9TMQnJuMT8zk5+fry5z&#10;ejzJNle8P8Paml7YWOIcsth786ydmfmtybnezYW1ofnOtbnOEKN7Y3FrhLV3cW7zyvzuuOA+Q/mA&#10;rXnA1TzmGx4vCg4XRPtTnN6MqDct3mfpH3MMj3WeRybXQ7Prvttyx2c+pKw7GfNmzdQri3NZDt5U&#10;xLv6xJo+tqZJr2lifX/pvnTU0aY6nl3FMquuNNubWEnEl+MlYRQZlgXBIhfPs92BGXNwxhic0RLT&#10;KtdNoX9CEJ1XABhXhbq6wAiSYskBiRsCS1NobIlMff9nEKiAFJdU0RkNSHJe1+C410XGdZFjU2jb&#10;EJp7YlNPbF2XWdfUnq45fRjs3K0/e3z8m/tP/3P7wTfV3S/D7TemxAOFb1/p3tK4t1b12yzFOlPc&#10;WJbk5lap8SVseMx8+brq/JD8/LDs0ohicNwAnDzF8N5YsI8tOUYWrZMsN+DxjRnjyLJlasW9oAjw&#10;NEmNvBjQVih9M2VohY0NqNtkWTk3KmD4GFPWkRHt4KDs4mXe2YtcoGLkyHANYfDZi0KEx9eEiIdv&#10;iM6PiC9el14Zkl8elcOel67yoJEDEjOZLt6yTyDw60URH88Z5JopGREQBYwsh2hMJBhddK6qYGQL&#10;SC1+tS2qd8C0lyEyKDRIor5X3gOV1KF0YCIMOQt586Ck9tNsxAL1HyowHxeCDYBhUHnd1hroRhG8&#10;CR9ZtQmY42H+hlncaIz3V/XrJS4l37yyomUwlHNzmtlZ9dh1/vWryzevceanjMwpy/KMjTnvXJ33&#10;LC/52Mwgnx2VCeJaedqmLtmN1aC9Qbo6oA3Db2UDnTrRRbmCA53vMviTtVKkRAv9H8qKEaFf3qdA&#10;6ek7UbfDZdrbiqg5ElWfDybaMlYG+G9SvVZ0YyO6ARhTDW32jVqgwWNYBzQG4GG3pWQ35FyuWjwM&#10;o+x2HF+HywSlB2i8R6UR/ZKNHlXaDFVBYAvU0fZguqYnKwai58/1P4UTbmLlJt7cDLWBl/o4DZC5&#10;HW30oRegkfZihRL5GP8gfUimP0I5kzZjm/1g0YC+/UpfutHtH3i4vyWZ3OyTcCm204fhhL+XjqJY&#10;0VFyJ4RvBoGHXZtpH4qkVYvutWNHO8mjze95eDe/C9JFZXcnt7ZFrcFdAgDez+zvJdp9pAdC3sms&#10;rdH0CzyMYJhsQb2W29nMobxNHbS9TTN8bj9WPOls/ObRy7+8eYfCRL948c3du18c7Hze673tdd6s&#10;t99urH3Uar1ea0LlV3cOv33y8D+fP//9s2e/e3ryp5dvgIT/9ukXf37zyX+evP7myUe/evzm80e/&#10;+vzRt5/c/83TnS931t5utN6sbbzb3v58Y+OTcvkkFjtKRI6KcDkl5Mf7cP0VyKPOq6fdl687T16s&#10;PUFW4tZDQGLg4RdrKMr0rx8+/O2r5797gfylv339+tsXL3717NGnd+9+cvz87d237+68frP/5k75&#10;DijWUV0GWmOc3IgGt2KOJpAJNJtyeBvuPzyF7WgX7gwKqRVK70doDI5kjiLZIzJ3EEjsIRNx8shP&#10;HWLkoRPbtzi2lNoqh5Odn09NT8cnpsMTt8iJkcj4Dd/lwcDgYG5sLD0xkRy7GboxFJ0YyXMYeREz&#10;LlgOMRjeJbaXxQ2ymbGVhYRoLsmZiXPGw8uj/pUb3sUhz9wV+fD76tHzXsZUViHueOwHcXppOtXu&#10;W+w3iHzbhnfs/jUHBrhYtwU2A4X79aMH3Zf3O6/vNF5tFJ/3Ci+quVeg3jQLTyuVp/XS42rhYSd7&#10;Lx+9UwUeThx3s4iHN4r3gYdRfOn1V3trL+rZe8jP4vuoP0iwGvAwjBJBbwuADQsid9AIloNJvO/5&#10;HPeXKoFKKliF7gzjT8EVp5TOkNgYUTiQwYqOqgUkgJDYXUmZizEzUtzhozBC5ZTX64WhzCOTRbQw&#10;ALnjMnNM7U4qdEWHr2oBLciJ/CQxAwiK5kq7ViL7sM1AB4PSFaz6vFsHmlI/+k7Krs+5UBQb2Agf&#10;FfR6BMNIX0K594GHA+qYH7QOSx4wIIA1qcBOMnmcid8LhW47HD2LpUPaNlA6J20O0yMVxW9DFk5g&#10;rbRFm9Za/GKVi8Pxy/QodJbaD+gLgAeKX8yK0xJLmkmoABjkzDEAb1JPBk2JmDPv00ZAMG2C9JTg&#10;p9F9w2pea1qno2CkFYkcoK7C7e3bh1XLHg3bi/GCXjmZ0CaAKuFM4DgpSwhGPxir4W6jtTDBRpMs&#10;dgKVJtkE9C06illbJWmtpbXppDpcsBYqgU4ZX4dHAJgHCJR1tvzuVtiN3G5hJKT8LfRRsFGmo/QD&#10;GZac6TaBfKTbRLTrI4GE17xRIOGW39/EIygkFUH0eRhACni45vABD4M6nbZ6AUuAh71iDaXDgU+C&#10;dEZiEMrs7ZdRiyVq8dE30542GOB5gboOVx43GtNAOBZLAUOe3AVXACUr8flQbDZTJGaIgdIId5U+&#10;gi/tT6dwPOH1In/MkCVJIo/hjAcFQALm8QrYHt4yCFCGTyHERSJCLSF1yC817tGkcbRiOU844eBF&#10;HM+TZNpFwuNL+pIwgaKIUN5Kfz2wN9vCyyjTO57c9cf2yOhOKLQLEvZvhfB1+g1RzmbLWDE4UtVL&#10;G1rhmbrpuFlQgT8xrAaHgt38jhzc5z4Po3UHdM+CHeBxy3geOu0wCi6jVAaBh9XSpEhEyvikUZVw&#10;OGpOHDUVgNi+QE+Ec4vSgTAzPrR0OWDOARKnsHLhH5ylQcpYCjbG8CLsA9+CPgv0C0eA30XrHXxV&#10;XwSVUIctaHEysh53Ce920LdD4rvhwGEqdreRf95qfbTbfbex9rZbe53LPSqk75eyDzvlp2uN57uN&#10;l/utF5vlJ1VqFwWzpPV5xMPWBHp5bQnmjT5aHDkz6oB5hxG5JXj0aY0wqRVV3f8NwzVCiYICeHWA&#10;wQ2fGgQqIEVcVaTNyMDDBbesQRhrXhNgUclrLOit0OWh8eAiZVRlCuqC0NFwwGAbCSgByo9H5gEe&#10;DhncfR9phME0DMeg/2MKyq+EMmqVIwuwSwpMG9FIwyZJRC+CEugV2gyUiIr7nGyXxBxSxM+0BzX8&#10;GXZK0P5WUdgiRPZhp2Ae8bB8DpDYq2X55SzkHixl+qXsoIgbVvH6YAyEHFYII2o+CHLxFaL3ITYu&#10;17i8wJ2geXjg5sKF6/NXzi9cvbAyPayZmzAvT1iZ4z7edNawmtVx8saVgmYVkDguYoSE84RsKWHl&#10;JjBezCmK+USURxzGhR5CiHjYKybtoDkqSJs8givggqGHAD0iQ7lRaVcoMLUI6nGjK2uK1r2FTGyn&#10;WHyUKz0LJe87g4c617bQ2mErywJFAy0UcrQD1nIR7r5NnbZwI7qlgGLBx58PaxcjWlbJI2z6dY2I&#10;ruJEryuQk4AhbdWEtQK/lufR8+woNzDfrGPIrCsCjM+PW1DgspTFUnJb0JpADIMhpkdRaGlZGHg4&#10;hhJ7RNMAwzAMNTwo5nrRgOW0rrzSmjaoUhpNTq1Gbxak0rhSWTY5YJ6omRx1m61ldrYM7obOWYQp&#10;RG4syjVQwp9Nk6NtIdtmR1Fuz4uMSb4+KZLjHI5jia2bnVVOTEjHZsSjLNkoc/788NgHl8ZOX506&#10;c2tlZEU7z9ctyIGHQYQLSs60ZGmSOzrKHZnkXRlmjy6IGXylYsUOrQ0lm1Uht5ysPljQR4rmSM2a&#10;7GCFljfbxDItZ7buTjXsxYKMzMkjBVOy4q5U7bmiI1W0JfOWfMSWgfkAs6RcxrhbHbNIA5M3RYOD&#10;nKHLzCtXWDMzhvEl9ciC6vqk7Oqo5OIN4ZlLvFMXVz9AgmAYBKj49Gnuz0+z/9ePZn/03uKlIc25&#10;a6qhW9axWc+tCd/56/oPhxXnbmh+cpb3H6dY//pzxqmzgNAriKg/BGGBIDa+tHTqHMLjU1eXTl9G&#10;duPz52cvXVoanhLOzupWVrDVVYLDwZeWPIArCwuumUXnyLT2pz+f/B//cvWf/33oZ6dmBwZ4ExP6&#10;xUUHi+tlS4ICdVylr8jNhRUxNblkHxxVXrwoPHeOf+aMAOTsWaiLzw0rLo7oLo2ZLk2bL03br0w7&#10;QQansWsz/uHZ4PWZyMhs9OZi6tZCfpJZm+Z055jbC4L9ZeltpvT+reU7I8yDGf69Ge7xxOrx+MrR&#10;TdbREHP/ysLWwHzv0lLvynzv6sr2xcWd84z9gdW7M4qnC4onDPVzpvr5pPDejOTumHB/lLczvHo0&#10;p37Gs71QeE602DOt+6nRct9svoOZDiKG3axhsyKplPlEVRruqFPfS7StokBaygRwckMRrUnJ1LIr&#10;sWIvCiiKQVIMPMMKFjlYie3Lr3iyy1huxVti26gpjfsG33OT770pIKfkSaaqJjI3hKaGwJBl6TMM&#10;fWnFgEzE3/NwR2zqiHUdoTW3YkvM66PT2vScpsgydkXWrsgJSIxKsWtd5lxXYh0d2bNmD6jtg/bL&#10;x49///zlX+88/mPv7reZ7S8tycdy757MtaN27cjsB6uGPbZ+V27a4Oma85L0zQXv5Zv68zfUF0bU&#10;l8dMI7OeKXZohhMZnncPzltvLnmuTVuvTJgu3bQOTjtvsvBpQYgpSvL5BYOs5lV0Apo1XN91aVpG&#10;eUUqSAlZwekFx+iMYWhEPXBVfO4S7+xZ7ulrXMBgJMOoPHtZeO6y+MKgBAj8/A355evyK7fUF29I&#10;zg9wBgb4168r+uGmlVy/URzSs9yGeZVhyaBY9ZiWHIIpmXhK7BSLCbkBk6MlMTkMA/0AeBj00Wqs&#10;Woi1opaogmXgcAyAsglrAab5cLhIkjWYg0GFAiCEqRTm1LAPhcYB8dobMCaBdghbbLqkQx8FPRW3&#10;Z6FXwrwSVAaBri0Ci4StW16WLy7KRQwRa1Z26woLhD+lZk4aVmYMq3NWzoKdveReBpJfJYGHNbKU&#10;QV1ymivAG6CH9X8OVK420e4SdVDgoo4c6CKgYAGx9zEYpJoKImuDxwPXlYtgrVASLSoOFrImV9zm&#10;r2HxQiiUd8ag0iWQQQ8tHqZ6IGjFI7kBYAMqO0EHUIWKTY9eScOsn4qsJ0Kb0Wg36V8rYJ0+2QJR&#10;A0j3qCYyNUca/aOBtO1JGMryunCbKMOpgoIIamXWnoXxqu6uN/FiE0+BdPAqnYEmt+ZHqY+BmaEE&#10;0gZ670RQiO8eipvVo3kYwTBIM7HRpnaBfqEE6IUS5Ac27legBL5Np7fryZ1cYg8wGDCe9G2koofZ&#10;yFGU3A/5t0nPTti7HSd2MuG9JnXQSe63kkc1GobXM0cgfR7uC8JdagvRe/qwj8qAxHDHgKlQZK/0&#10;Hgj87npoHQRguJnea+a3gJN7xR58F7npxkqH6eLr3s7vnj0DuP3DyclvHzz/5u7RlwcHKDNSs/mm&#10;13jX7b7b7H68ufnp7uZXR0e/e/rojy8++uOLF0DOf3750V/fvPuvd5/RPPz2t09ef/X43RePv/j8&#10;/q9e7X553P54s/XRWvN1t/tmc/OTtbW3pfaTCFxpdA94uFtAeYCerb96vPHRK5qKX689et25/7p1&#10;76RzdNLce97YfdFa/3jz6FcPjr958uTb1yf/eXKCkBiI/cWTXz569KsHn33x4NUnx598fPDxUeYo&#10;Y8zYOBioN2ZtDnfVgA0SeKcQ2KzENsvp7fXU7m5qfS9aowX5w+9H0ELiw2AJkBgqB3j2MJA+DqSO&#10;XKEDK7arsW8KNQ2moDy7nJ2cT4xPhcfHw+OjobGb7qsDnsHL0Vu3YpNj8elbQMjxxVt52VJGPB/h&#10;zGBLk5alSef8tJczS7GnEsKprHA6I55K8iZjq2MB5g3H3FXZ9VOqkQEPezqjEW2QPhRPK1WEE9ul&#10;qtvh7CaeAR7uuUM1DVpcB3pCJ5B9UNp71H0Od+lO5/V+481u6VUr/7qSfFrJP29WnzdAcy08rOTv&#10;dpJ389QBNKdaBoWY7hTvb9YeHrWe3l0/OezAV+6mA+vQWwOBOnRbGCsIAjmPwLjxgwINSn8/Tg+g&#10;XR+GofMi6KV5OGcOkHIdstsoDSi2SD+LjxWFpC5Ya2gtpa1YxIvIewXLAekRZgJXWUOGUMJuT5o9&#10;QaUJvgjkSZsfqZITBxULYCnvM/ZznIB+DHW0xWMpmNBiQlCrspg+YzQiKjaitamwseBEyW8LJieo&#10;cKAvlSxuZLHQJry6JIxvcPIIe7ytALUZDu/FYnep4KHT2TXaOnb7utHeoAG86LNlUFxoSwoOCPgd&#10;U6sJudMvk8WsVjhb3GgEIcxm+EX4M0Egr11aAjBioDeSZsrhCAOlwI2CesAYz7orlKucdiLOIb11&#10;txnUupBCAIO6F6gY7jBySlfEdGy3iefrO0Kn9KmsKdt3jU6oQgl3EfAjQ7vVwAi5FsyBrONlGIhg&#10;UAKyhacDX4E9gSSDNhQcOIvXqjQ+AUT1DcsAw3AQIGE4CJT9ZwQY3H8FAgAM0vX4+7mmm3ROcmSX&#10;9Plg8kBpRNwojQhtwEeLjwF44OaTIiWCT7kOwzCUt9muC1gsEczUp2Iaic19oVPp6EIqsV8gIFQ8&#10;qAMbo4dIoLjTcMCizZZ3Eim9L6zxgtCTRZrU62HKy9hs0ag7hVkSblMC0wLkxL1KwJuIQQEA45Wx&#10;PTJGUM0LSnm4hh9UcAkrirBDWWTAAih9TsqSxe0Ztzsb9mRC7ojJROfawemkTahNIpNpqOyhGnii&#10;48/1/PEtf2qPJPcjkR36XSRajOP3t6LuCrQNlxl5I9MNqe4JVH+IX4UeIhzHCoCPIjz3eRhguB9t&#10;K0FHnIb5Xc52SyQuhdCnlhAuVdStTcvlUTHcFZlfpCTVphy6MXAEbwU1DDpdVjBYjQXqaJk3PEdA&#10;blvGby7CYwWSL2Pl/lXkyXw/vVaSfksFO0MX7vdlv7+E40XoxXDMvsUYSNjtBumFiZ1Y6HacXjuQ&#10;zT4tl082mq9hQO713m52P+l1Pm6XX8NIkk8/zkWRP0Un96hbfgijRzm6EfNU47Q+T3vUUiB0hi03&#10;dJk+Cfc7L6Bvya9OG4WAxFVMCgzcl4Zf9R0JBxEMw599JC47lQBfKBI1Js67pFXMCMxMh8lG9r+s&#10;UUXy+QSPF1Wp+mHtQnTOcBhPAIOdKicIobFTXvN37QSERBgc98kQG2KKpFEKPPwD8UL7CTnElEkA&#10;lAt4HLOIkIlY9d2ngM0/7Ak7wJ4/yD+5BDOYbNYtX/To5t2aRY9yHtWV8y7DAjRHQruMFhWrOVEj&#10;N2rjhg28iJQPEtYJSQ3fr+Q6pctqFks9y5RMMxhXx+cuXwYEWRg5z7pxiTd5VTx5WTc/4mROJ3Wr&#10;aSM7o13Nmjk5PTcEPCxiUAZO0iRKuCUpnzgaRWcZCokJt8TkF+O4FGA44FKE7YiHoZNEXSq6+7mg&#10;L3kVKPQ09FWvmXIaMyFHLRXYTKXuJcpP8ORDrWNPYO4wNWWmtMDVNFW2ngffiXrXUCYh3FzzaMJ6&#10;Fly1RzDjl82RqqWYfjmiX4VrjBuUEa3PLsVNfBJELwqgCMliFBY/pna7VSiRNKU0olUTdL4sFCIf&#10;S9XwbDuc2op3DlI1FOzEX1gPlNZDhTYRhRGn7PLT0adwNJobMGhVBb01Kkde0wDDJaMRWBelIrC6&#10;287gmiPSscfXrMG2GUPhjoz+hpGombxNE9Y0oSQ3WZktJTbn5KaExEauSj0MgWV2STvJUY6vqG8u&#10;q29y+QMT7Ivj06dGFi9MsK8xeEMrvBGeZlqmXZIqF5Qrs+L5ccHNKT7I2IxogilnMJRqttkr8Mak&#10;ZE7tKxmDaS2VVCeBirP6WEYXLehTbTtVcWdbtkTTmq0a8ygPrTxZc+QrtkrJUkqZi6BfQhmiF65Y&#10;NHG7hlgakw7e4F8aZF++vDI2phhZ0F6/Jb02Jb48KQYYRsbhK9xT35Pw+xd4H5zmAN9C/UfvL/7z&#10;v03+64/nz10UX7iqvHJDPzxmGxg1XxqzXZywjsw6Lk+afnZB9KPT3J+eAh4WoG9dYiMkPr+M2PjM&#10;8qlTjO+Nxsib+uzZxYGB1ZsT6iW2mysKM9i+eaZzYsJwY1I1fFM6NCK5MCj8j/fm/tdPJ3/684Xz&#10;A6vXrskWZ5wAAyxOcFUaE8rSAl2OJYlNzLiuDqsBgE9d4J46BcI/fVp4+rTk9EXpmUH12Vvm8+O2&#10;85Oui5PuC7Pei1P+S+PBgZnQ5Wnq8nz86nx6aDY3vFAZYXXHVncmuEeAsrOihzfYD4ZWH15deTgm&#10;PhmTPB8VPrvBfzrEf3KV8+AS8+j84u65ua1zC1sXmVsXmIcfLhycXbl7mfdgYPXRtOrVkvb1rPLF&#10;vOpkXvPipujJIP/hLcULtuMjoeuVzP1S7nqhsjzWGu7bNHf8mr2keqMoaxW5FJBtS5btyONriiJI&#10;VxZryRItMdUURaqicGrZFmfYY4v2LB+PL0dC867QnA+Q2DtHheZC/kkyNE2UVjyJOQMwLXFLFppS&#10;Rucl8TlVbEGZYWmAgascc4YBom/x7S2xBRh4TehZEzraYjd8EVi6wPIWWdbotDE4bq6vYl2RH6Qj&#10;JtakWEeOd1SBlj7cdhbWQwdb9ZeP7v/+6fO/Hjz54+b931d2v3KVT7T4sdp7W4PdVuPHfPOx0HVf&#10;H3pkDN4V23fmJPlrM/4Pr5sGJh3X5/FxdmxGnB1mBganXRdvWS9P2y+MmU4N6X82oP1g0HR9ITCx&#10;GoEdWPyyiNdUS9bM8p5L1bOoO3pZS80rcZdj8/OesWn7jUnD4Kjs4pDg7EXu6aucs5d5fUE8PCgC&#10;Hj5/VYaM0jQPXx5XD45rB4Zl566JBq5Lb95ULy255+Yci4sAmS75nEm8YJEse2QrLu2Ky8w22+Ry&#10;HVviFqlA58gFczD/wXgCkx9MgUlH0iu2Spe0sJsLBkJXGqbAHyZFqHs8KL4uTlsJ/J4uzNMwTZpo&#10;JQStfdKnYEoGhSDvzIMWCOMkTDAA3hKJWbqqZzJVi1zEw5I59s3BxbErS4ujAkBi9ox2dc7EXjKv&#10;LLq4LK+cE6DtwwmXNue2lMLWZtzZymBNmMXrAZS1BZkyAnmUqcVagBMD+Q6GgyhSS8KbACTOYZF6&#10;LAAaX4OimngEvWy2eEDtQwGQ/WnQ7ZpYuRFZ7wV7G+QGVFoAw4FNUFZAwe17hbksVa02YdHlqcAm&#10;oHJfYJ+Mr1vwNereOqAvIHHfzgwH6cPwZqBW1qMoHTCCNTyN/khVMBXylnjOXoVvNXyNvsAJoCg1&#10;8BFWywfqoFwCCUAFBCEWbX4HgYsFIckm6Kkpby/q26CIbt7bywY6ad9Gzt8D+u0zMJQlWqBeju/W&#10;Ykd5YiODIyNwKXJUjNzOBg+T+G7UsxNzbnqtGzHnTiV6pxq/U8octRPHgMGt9HEzexswsp096NL2&#10;4VZhGyAcYLiXPGqnboN004dQX4vt96jeZmgTRfNKHWyTXbiHwNW11EEms18obG/ltzZKpc3cZi9T&#10;Awy7Vy6/2zv6/fNXtIH3ya/v3v3V0dEv9/Y+39/+/GDj8+3tz/f2fnm4++XtnS8Pd399fPT7p4/+&#10;9Obln1+9+tPLl396+Tnw8N/evfvzmzfAw7959vFXj794++hXb46+eLr5yX7jVb3+ott81WoBEn+0&#10;tvZRufEkmTzO0e7f6+V7B7WnaOXw5smLrReAxK87T16vvUZU3Lr9onUHePhpq/fx+t6Xt29/8/zx&#10;H16d/P7NSxDg4a9PPvrq2bOvnnz8xeMXnx+/fbv39iC+FVTElNN63qKVy/VCE3WaK6DdxsPbucRe&#10;K7O/kdnfBSSO9/ainf1YHeATBU4LFY/Ivr905U4gfdefuUckbzti+1rfltC0zlJU5gTFKUZ6fCp6&#10;czJ4cxy/NQJiHLhgHDiHj4yEZ8cSC5PU9GiUMZYWz1KCSYwzamMOG+avm2dGvazR0MpYjDcGJJwV&#10;TWUl00nxVGR1wr80apwctMzcoIScBm7ZoqjDRPk4UbxNrR2EWruB+pa/1HPEdwiirNGATpXSuKB3&#10;3Ck96PPw/c7rg9ab3fbH64WX5fTjbPJht/ocbmyp9CCfvwvtJBU9rIRu97K312keBlTebzw7Wnt9&#10;p/sStsSCPeBhGBlA/+6/PgMBeAOtF7R8j6fkdhf7SxOBH2Dkga4N6j60/EYQxfBLaElKh0dVppQF&#10;SyJWTKGVn448CFAE6iwkMm8iKqMThPrVflxHxW3+vDcPW8Jye1juixmcdXeqv1S1hDsBLFDGUbcZ&#10;kbDPiFDVRbtNWjwFEw481nchAWpNW70A5Gg7rUEBBoOgeMgeT84R9elTBkPa5S878ZY3uOakulhk&#10;05fYicRvB6lDm23Dael47OsOUxPaBgxfcDkpZwrGn6LZBUIplaTKHLX4Yp4YSMrp9JtMAGmBQCDm&#10;8cCWrB1GMC8MYiF7CDNFPOZkH1HgMkk6N2zFC4CKkscCvQDGwG2UywkeywwUZLNlAJudzpJLnoAB&#10;X8cNYvpszFbJOlspR7GPxLg6iYJmOdOgRtYj9Vao1CWKKO08ATxc6GNtPLgG+4d0SVKbAB7DTYWg&#10;JR/HkEWxD8M5Ar22qJG1vsBTawThu3Hg4TW/HxmEQ74OhnU9nk4AgwqU0AL69sQKPEJ4/D4Huvnw&#10;RICEnUZ4ynGLJqAQEXIhADBF6UIhQ9irIczmsMf4jzwM6ndU7wChdDrQjX08CYJVnS5pUqf0+pQP&#10;vdRAUYhdKKN1UKkMKFxB03fhqQmNxq9WR2zaGGGAnwDdPuJQhH1y0iaHg5AGEajdQMJ+PRdIGART&#10;ixAV66R9HgZsRqsL4SfodcuZiC2EqSNabQg1CFfan4bZp+94DI3cm6hjyXVvbgt4OJDYDSYPQ6Fd&#10;f2jP59vw+dC8CYTp9eb7uAtsCZ3FSyL3Y6+9+t9ITDtLQ99Baa79Lbi1oVALkDgQqMO34LnLeB6p&#10;FFeKSK0sqDbHoLU4HEmNJoySMAHKGON6fdZgyJlMWbM7F8TQa6n+q+M+D6NFvyaU9gw6aYIox/2l&#10;CP3WAz7q+2v0fcFA6EoVvg4nE/ZWEPNjZdJe9agKfn0Zc6x5PBt+/14kfjeVelQsPqvVEAlvbHzS&#10;6322vv4pSLf7ab39plh8nks9ikfupgPIwaScOCxQW2gdhKVE2bMgBWsCukzBSmZsvqzJlbDbAYZL&#10;Lh102P6SYEDivF6aUvBzOkGfhPv0+0NZJ7RNQt3EEBiXHIqaU1Z0qeqYtubTl/16OEIBpSVHCdXC&#10;Kp5fJvAphDQJqwF9vXovlAF4piiAls6nlfhlsijyYkexrwCGowF5wi+JRBRQ6Xs7I7jVSCkPMgUj&#10;yjUiviV18h/8pfse0WgfmxgE1ek9kSXZIoSdofJPDt44pl/waVCUaa98DpMuYCokUMeVC0E1i7Su&#10;ArhG9byohUeZuRTgsY4bUfP7POxaWdEvLqpmONLJZdHYjHBkjjcyybl+HfHwzSHxzQHFzBX90nBa&#10;zUUwrOOAJJWrIQEzwFvpL3eGE405RWFcEgzKQAIBRb8kvcgdHIQiZNBboMXHzOq0Cu6Rw6f0wf0K&#10;G8MgMCxCe40QG2Tyri95307e0XkOZI4ttmFtVdeSmdYNnl2Pfx8UrKonhxZwOxUhC9enYoT03Ihq&#10;NeHiBrVMv4blkLAMLBCFhecBGPaKSIcigltjMSsesttJlccrEGAiUVSPAutl7faCKwDKa8NH53aL&#10;oOVkIF1fo+VFy7dgI4xWsEPBFYcRPOnzFR2+os0LQz8M9CgHl9ySVqkaKNSdr23Duzay5whvOCOb&#10;9ugG1C2hdQvRsUSapgiNxEGQnMSSlliSIlNO4UpI3GGuCVtR2xc4ximhdoKnvcXXj3LF1+YlQwvi&#10;a0zlOE8wxBAOz4uuswQ32NwbKNoZe1oOPDw9KhiZEI4uiMeWFQtspWrF5OFZIiJ3UuHPafG8EQX6&#10;zxgp9P5S5YONKVkgJaNqplTdnG5YSjl5JKOI1ayFirmC9EtjHiRuyAV0GRji7fKwiqm6cUNw8frK&#10;5RHOrTntyIzq2pj40k3epWEk5wf5ZwYRDPfdpD88w/ngPA+QGFHxRc6//3jun/95/H/9aPbUBeHZ&#10;C+Lzl+SXhjSnr6ou3DSNLvnHl7CRRcflCct7F2U/Psf78SnO6XMCdJzTnA/OsEEQFf8DEqNlxueW&#10;Ll5hD96SjrNMTEFgWUwsrXjGp01DI6r+Mub/+NnMv703/aOfz58eWAbsGRnTLS0THA61KoitSpJs&#10;eZLJD0/NeYdu6QF7gMA/+IBDC+/DM+JTZ6UfXlKcGtaduWU7O+E+M+k9O+M/OxM8Pxk6N0Gdm4pe&#10;nEpcmEsPzOQG5ktX5hpDS71hzv4Nzp0R3oObgqeXVh5c4jy5IfvoluKjUcWbm9I316UfXRO/HhA8&#10;O8++f4Z558zS/uml3bPMnXPL++/N7fyCcfDewu4FzqMx5ZsF/ceLhrcM01uG5e0V3rPLvKdXRS+Y&#10;to/Zjjc812uB84XI8lSmf6BR3LYrt8Oybk5cT69Ecsu+hiTdkuY68gxIW5YGGG4IqCqPqqwSsQUL&#10;NWfLrmJZDp5h4+Ssl5xyGsaCtvGg45YvNEWAFBfsmXljft7Y4LgbXKy0YogtaGOL8sS8OrEgi8/J&#10;o/MKmofdHaGzK7J2xK6u0F1ZdoGUVvCOwLcmxGMzGDlhya9EOhKyI6Fa0lBLRjYVgYaaauiyVXu7&#10;HNxbz58cHn5z58EfN2//fu3w28rm12T5nSt6YqWeWEKPzMFHct8TCfZETTx3x15YqEds/c7l+fiZ&#10;ce/gXOQWPzXFL05Ly1fniAsjrssz+Llpx+kb1h9dUv/kkv69a5bB+dAtZnxSUFxcqa1wWkLeuky0&#10;pZFuyuUbcvE6n19j85LzbGJyyTU6Y742pbwwKj57hXv6EvDwKlTODtK+05eFZ6/+Nw9fHFQODKuu&#10;jmiuTRgHropPnWOdurg8MCiamDHMLiGLq2LRoef63aKITRQANA1rwg6lQ8Vk2rg6UMIqgSTMfAVf&#10;AVSupC8JmqWeZ1fwTDaJz2WMB1wFksz3Z0FQZnx0fA7kheVsBZzdsGeDINowVaPwy4acQhRDCokt&#10;A4pa2JMFHvZZoiiFphR38B0arkZOG4iFS0vCWeHi6OLowMLUwIJ0RgpIzJnT8xdN/CWbYMWl5PoV&#10;oghyLKJ5OOSgk17SSnPfEAGjHPA2CJwz6GGgkKVSKZjki+EiqCOgmsSxeDEchi2g2TWLZNnlz2E5&#10;GDMBhtvhVDvcrnjTdXcdYLhLdkFqgHOB9RTRjXrXKE+DcFfs9qpKElWpoqBQAn9GA+sohQZo+cG1&#10;anCt6EbxSAreeoVmaSgBpzuBTShbznJRm86p4zVrreRpZJB/UDFhqVbxDvoUsJm2o8JXav41+BSl&#10;d/ZUUYbJ7xMgIzbwtfvmF5C+UzrQb8G/hqzT3wvK9ulfi+Prjeh2Mbqd+R6GQarULggiYT+KI52O&#10;IRhOh25n8QPSs+NzbXq1625tN2hchx3KkX3gxlr6DmAwlCCb38MwMg4XtrupbiPeAxIGbG4mj6Fs&#10;ADknj+B314JbgMTb0e11/3YrgLJKljP7tdwOshLnt0CQ43SidpQpPV1b+/z44e9efPTtyck3jx//&#10;5vj41/duf3V0BPLL40NUuYvqvzra++XRHrIP338MJNzn4T+/fAs8/JdPPvkTzcNfP33z1ePXXz78&#10;8tXhZ897b4GHm9XnaIla42Wn86rTe11vP+tjWz5/jLIB1R7eaTx73kVW4lfrz0Derj35qPv4def+&#10;SefoRf3gWaP7ptv94ujub588AQj/07uXf3jz6vevnn/zGqVf+urZ558//fzTu29e7b/aTmyHJWHp&#10;gnFlxrAyaxcvE4DE0CmS4S248E7uEG7aTmYNYBhI+AcBJD6KlG5TjaNY7TicPw7k7uLFQxu1rcK6&#10;q9rqojw9wY6NLpA3pvDhW7ahIcuNq9bRa4rL50AcEzeIhcnE6lyIORrlT1KSCZw/4mBfMy1d0S9c&#10;NTOHseURkjtKCW9GubfikrG0ZCIlnkmI5ijWnG95iuDMZQzSVsi5l47CU7ib7ByRa/tkdxdHId92&#10;8dxBKFbT68MKYcbo3ArXjur3H68j9/J7a6/3Gh8DD7fyL0qpp/n040r+efl7+zDwcDV+Jxs5KsaO&#10;NrL31nL3N0qPtxrPDjuvDtZfrZUepFF86UbQixR3kqzhkSYMIBiG3KT/UUCrhu2IbGmsAsqFjhnX&#10;eJC3s86bNHsAexJaa1LtTFvDNSxfCXRKdDrWSrSSCSOFPuTOJB1JYMWQJZVwFwuuApAzKfdGpC44&#10;Tt2bQIs8/XH4MUDiYsgGGnce2C6IHGuLNhvwbdpFAvTSxigkoIUDCcMYknP4i7ZQX0CVAkDJuEOU&#10;mbLrU1ZrwYNcRhve6Jo7tOYKrrsiWwA8weARSjLi2XC7exZLGzdXCEspiiI5RenjeCtmZ0yhp5TG&#10;OIYhgqIlYjKFDG4QOA0gYdDZsp4wZfYCD6P4UoEsitvvq/ptcbhGGAbhqtP0Ak6UMseNUtQAFDGZ&#10;epHI7bXC8RBK2ZVxBdNl5AUDhmLciYYReBwlGEysBYDqlCaCxk9vvmrPlegswUDCUIK0/C0YYGG0&#10;AeSGOwP3FsZz0pCDnw5b0/AUingMBlKQJh6pB2I1eLok+b1bfJAOmkXbhAPYGu7uep3rIXvb64QW&#10;WPe7ayFH1WtHzsYkIuE8vWQ37TCk7PqkTkeoeCAhs8AX0QIJh9CbVDUwCcr1agwHrUGU7YauwJMF&#10;AAbkwEUcr4QLRBo3KGNqdcKoQlSsMcMB4bAJrRaFAZI5wo4wLQ44lFeh8BmEyMrlV4KSH8RkACQB&#10;m4iwCoNGHmFAiVdAcB0H5V6BU7KhDCzALbBzwgW9HcUHTkU0qbA+mTQDLJBmFeATPDtoHvDg4nR0&#10;G2RETTX9hTU8u+5NbuHJ3SC1F4ggZ+l+sEa/vxXBm0S05nOgTH6Ifmk3CrqblN20ldhsRpFx3OZc&#10;wINyBQNuwOwAtxm+C/uYzTmdnDSKcJksCPSrk+I2bYSwo3cpTmdEr4869FEPiV486W0o1a7BnnOZ&#10;sjZbBppQMlABTICGRLnKfnMxjMLCIR5OeyslP/LX+IGH+35hIH0exrNwktBnkU3b7yrD5GhR5Ozy&#10;oteCfCK83u1g8DAWe5ClebjT+2xr6/OdjS/a7U+bzXftxtt6/U2j+rpWOoHxJB+9EwuhsI4haB3m&#10;CjRU6JdAwkVz5PvFw74sgeKH91c6gCRskqRDlHHwo1p2SM4Ii5lZG79g5BfMgpxLWLQICw5UKegF&#10;UMnbRCBJPT8hF6YMgqJZgiLGu2UFmwxYLG1Xpc1y3+oqzl8JiRG+ovS6IpFFKoUSk6OI5VGVySOT&#10;YSZ52GNEntK4LoHLY14p5ZZBCe0h7JRQJgGKSfx/iUsYNv33QuLveJjGY2gwUEErf13I6aBvHA6r&#10;Jf9kE40GtAthCytooLMKSREcgkAloGcG9eyIfjXmWIXfA/kOiXVIgCcRDyuYejbw8IxkgiW8tcS5&#10;PouCS4+Py6am9Mw5+dQV9dRVI/MGIZ0LShcBhjMaHpAwSEjM7fMwwDCieZ8YGDgSkRKUDKA/FlQg&#10;7/CYOhFSgcBdiLnVUZMqpjaH5faAwhXQBtBiaz1atmo2F934mjd0hMXuAQ+bgodm/20Ftiu1byrd&#10;20bPvpPcJX1d5IRgsyEvc6sorOUmjdK8W5nyKHGlyKcQmngKG0OpYZlBEB+asP5iCeQuotMBDLul&#10;XFzKp5xK1A8xC4ytMFTliBryGySRw14Tb1bcrSbWLPm6NAyjxOvQsOh5Ag9rvCE1ipJHyuV+gYzk&#10;ywCJCxpTWWOvaWx1LdZRY02dH4nG3VDgsKVlwMsmsmT0Fg2BgsYRF7uiQnNO4U+rsITcRQlMfrbB&#10;vaSyz/IsU6umcQGIeoShvME0TooNM1LLrMQ8r5VPrIpuMvnXV5jXOHODzGvXWLduCYGHb86LRpko&#10;Na6YYXSuGkMCZ1QeSKsCgMTIX9pAARUX9Km4zAfbY1IyLUGe0nVzPS2PoroiUdZnYYecNpdVZZPq&#10;JDyxoCyoW9AhJ8xbvFsL8kmmFn7i2pjg8s2Vi8Os89dXQYAlTg9xPhj8B+MwzcPoz3Ocf/s3mof/&#10;ffaDc/xTZwWnBoSnBiQ/PS/84Kri+pxrlIGNLfpuzmIDo7ZfDCh+ekb0k9PC05ckp69wP7xEH/D0&#10;Ku0+jTyogYo/OL3445+N//TDidPnl4fH1XM8L0sY5GrjLE5wim29dkP+o/cW/uVnU//rJ1Onzi2f&#10;P78KWyYWnWx+lK9IAQkvc6j5ldDEAnZ93HLpmurMFSlQ+vtnee+f4n3wgeDDM5JTZxUfXlR+OGz4&#10;YMx1asJ3asr/4Sx5eiZyZjJ2dip+djJ5diJzdjp3drp0frZ6cb51ZXHjyureVc6dq7wHV3lPTjPv&#10;nWU9GpK9vaH8ZET96XXNp0PKTwcV7y4KX5/jPjmzcu8U4/DU4s4pxs5Z5u4p1uFPZ3b+bWL91MrD&#10;G4qPZw2fzJk/XTR/Nmv69Krko/O8kyHZ6wXbO4b9Y5bjzYr1JUf/jK+/L5YdmUXbbkEnzisnmUSa&#10;gRc50ZY425FkWtJUWxz5/3P119+NZVm+L9p/w7l9us/t092VVQlVmRFhDAbbYWaUZEu2mJmZmZlZ&#10;smRmDIeDOZIiqTILurq67+v73ni/vP/hzSVF5qlzPb5jje2trS1ae6352XOuOUtUF8BwdskJMOyf&#10;UgSnFclFR4JoThKsvhmzbcym6DPqR53OUad3yuWfdJTw1gpBCzBcJhlLVC2oQtHkiMoIhh3B8ECu&#10;cZpjhAkbdbquxtTU6absoiu7ZM0uIlfwCsNcY9m8uKgfE05Rc2VusMyNgUrccEkQLopiaWkxoKgH&#10;zLvp8KOVle+3dv9QXf+psvlTYfMPidXfByrfetJfmqNvdJEXSt8Ljukpw/hE6nrMt5/jxQc9C4Xb&#10;mNgQOTfCLI4wSncXwtfGrO131VfHrZ2jho4h/UfXpb+9pfisS3N7zn8XHx0m5icpFcz8CoGwQaZt&#10;01g7DPY2TbBBZlUIrCRmyTtBMI/gVb1zqBDxtd4GDL8XGbrx1R7K1duMq3caPAzq417vFcAe6IrQ&#10;IS9dxrbfXgB4vjvAWaQ4ebygihuGUVdFswMPqzkusGxMHLmIQJASiSoVStEO3Jh0JQGGXWqXTCZT&#10;c9Rqgc0k92o0cbM56TEjGEYriEwogYpNmdcrq1ptzaxbAx62AZjBvG4sCQRhDtUtFEZilnzCiVb3&#10;+TRxqyrgkrjMXLOOKlMsLqIiecQ55swMdWqKOE2cvtU72TVJH1+kTXJoczwWVkRZkNIXtUyyBeZ4&#10;CTdgFMeaPAxTOPAhwHBTYDrHDLG0OtzczjubBSRD2ZA9HbCCYEovhszwtFzYAeZaUhdI6YPLjnjN&#10;GWy4iJN5S75gKhTNxZoTVd+tNQgzZEWeDLDagXDA5BUwPSK2T69HIZFgwTjARrSjnF5NNM0b8yjE&#10;y1TIOFYAsIGoQXC2gjYJo1NOnUv+jNm/tH+rrHM1510G9gbTFlUE8dWCwSq0Tfn9dVDBj9JZZ/1r&#10;oHhgPRRaS/k20N30wHpzo7kNivo3g8GNRHADqBgUCKwDLUcdKwDDidA+8DAo5j0M2nedhk27bl0u&#10;LqtFVaO8FrRthLxbgNOAwZnYcTZ+CBvV+B7KMt1A4q3EVpOH09H9eHwvFjtoqpjczoUPUHi2b7Vu&#10;r8NklHevAxOCksntVAqtIgbtRMvbkZXDfP7Vzs4P9x+95+GHD//w5OwPZ2d/eHjy+9NTYGOEx/cP&#10;v9nb+3bn4OvDza83N384O/jLkyf/gZzDQMVv/q83b37xD//+0bPvzt++O3n3aveLs5XXO8XnhcKj&#10;4vKzSuXZeu3lavV5bf1Ztfq4VHqwmru3njnbyt07Lp4/qtx7Uj9/Vnv4snYOMPyq9uhl5cHz0vGT&#10;0vbjXO1lZeXLvT14Y//xxYv/ePvq39+8RCWInz5t8PCLN8fPnu8cP9t+tps79svjzAXt1JR0cUwy&#10;O6sgEExSftTprMGnXs4dVDJ7mymUYGw7WNkOZps8vOfL7QVL+6Ey8PCRu3joKhw7Mtsa77rQWqer&#10;ikv82CzRN4a1Dk5o+vtlvd2i0W7J+F1O93VR7y3j7KSPNBtmz0eY2AB92sEa1hF75PO3xDM3xNhb&#10;uqW7TuKghz7kpQ54iX0+8mCQNhJmTIRpcyHynHNxzkNbyBgEtbBtNxk+jKS2LMVNQ2Fdk900p3ds&#10;uX1/6iAcruh0TjY7qVRuBcqnhdMH5afnyy/2K69AB8tvl0uvi8mnAMOZzMNi9lEhfb6SPCnGjtNR&#10;xMN5//5y/LSaOt3I3t8qPj5s1BStZ+/nAiif1i/OJbDgYQxphlmCYEiB8QQYD3aCJdMMk4ZrGQgN&#10;ORs4qLqJR2YMyhxgDrn4iiBP45fYYupY2ooCO5smO2zD8XFjHIYCixLV5gEUgT0w8sRkMRcfLRYF&#10;YElZUqjQWgOJk2ZzyqEHKk74tUBlcaOxubYCTh4QOFDmHo01rvEBBwLbAAM3fcLAl+gwjxFGSH3D&#10;9kOOO2fB7KwYPXVrcMUUWrdFdhyefZDHsW+371oNG0YNEAIqK2XXJdFgpUWeiaxRBfDmFanh/M2/&#10;kDkE8shkwMM/w7ARxuEmD6P0DdY0DGBwBhi3oe817wmmLKVww/cOpqBVEwdTanaWu8RQyvRBeDmz&#10;Om3iBtgEvZbiAiaPmyvwW+QsVaApGEUBfsA+TDqK8Ny8JlhQeUFFdaRqSYBKTrRaG4QWZuuc6H6B&#10;GRWWD2lCYS26WdC8XwAtShOLGM5fjliLDgeobIVREg2gQMKAwTW7tmZRLTuUVZeyaFLnnOqMD92J&#10;SGplMZss7pRErYiEIwohQGZAIbByEdyCoQt2OHLbajgoU4+U65LofWJN45aBuymHUolsYybJTCJZ&#10;6fRm3RkPl4bwlUZz0Lk+GewR2RgMC1PkFiibFnXTvYyS5grIcH4UFqpFYaE2PcOmpCI/oZxsVRLN&#10;fFJTgMQoXlpABuIAyEE8rOQAEaEA9CAPhc46ZOg8Wi4KvbZrIjod9Bz4NVG6b5gxUyVztAZfqiGw&#10;agpsWPyb5uAmwDAQgdtStViq8AsCrJpUKEoCBHj5HpLt6FYR/KuVRqXSKGzYDTmVKKQURY3KpNWK&#10;skMbVVnoijKeT8Z1CFkOIDi6wCQW+6BHw6sDRUs5dj7farGkHI643++322MqVVSmi8lRauioyoWW&#10;QUH/gddFC50aPJxt+Ifh5wYVrHHg4YL9PQw3edjjSVt9aDq1ptMoINyY0QsjGk5Cyk7pFBWVqmbQ&#10;bBiNew7HUdB7Pxl9ksu9LubeVItf1EtfV6tfgWqVL1dXv6rV3lbyzwuxk6ht06Ut+6RpBz9qZ/s8&#10;HI9b4PYIVQGuGlg0xEE1fiNqXgyYW86JSVke8aJbRPCy8XY2FsjOwZyLiPAh0WJYvBSWL4Vl5KiS&#10;FJFToG0qriDCzpCYDDwc09DjSmpEQwkpyH4ZCUDMwSPoqLNqCtZKJ1qYZIOQpKLRlFSqmkVS8qnQ&#10;/dxKgUXJM6tQsC6CwYZz2Gdn+01MEFpmq6S5NHQkaaPVIH8vCEAXeLgZLP1LxizoP9CidbgKFEfd&#10;JOH3PKyn/Z2JO27mjwdVBJ+K6FEs+mSEZotCiGUEl2rJL18EHg7oKSEtOaghedWUX3jYLlwCHhYT&#10;5niTk8xh/ELPwvTloZkbA9TRWfb0tByDUS1OaOdHlcQBB3sWZBPMGIlTRgLWQsYDl4akTEB8uB7g&#10;TQOvo20v1xnguoK8qB9+GVE0Kkq4BTG/GC7amEPcKMFsdPIMYNjZ2Kjym0IYQb4LFZhKq5bgoSP1&#10;0Bq7rw/fU7lPBI59QGKhbUdu2tNYdmzGOsJXhQOIFH1HBoEL+qmKb+dwLDyela9y8pxw+RvZbDsN&#10;eJUK16GWQoE+bgOblM/QMdAnRV+0lYlWOJjkEWXEq8v4TeWkFdlnWetKWlNKaPLwb8BcSRjzVkHY&#10;zvejHAxiHartzpVZG+nBXBxx0z8cY6mSLFWWoc6y9TmOusjWFtjmAluX4WphD1oqzFKFOFY/x+hj&#10;G3wMtZtqAWp1UeROssa+JDTNC/XTHOUEVTqG109xtRN01QRDNUFutByAYd2UQDMnAimwItoYDXh4&#10;+M7C7V7M9a65mwPYARxtCH6lBTZtQaDDwzll8CohvjvOdyEvsdgDVNwE45woHGZ5mzwc5USDVLeX&#10;YvdRHRlBMMkLR/n+EAe+FY+VYhVNiRjTjPFxEswKowRe3yzrzgTtxujileGFK3cXLg8Rrg4sXekn&#10;Xe4mIR6+/b+Q+Bce/vCT6V99NPrhx5NtnQ0H8lXKhSvkj1rxn10m3xmS9k1rBxesI/PWgVnrrSF9&#10;623hhRvMC9fZV7pZHV209muoDm3b5cWLrbhPLk5+0jrx28/Gfndh6HetQ59dnuoa5c4uWog0H5kX&#10;IpDdU/Omqz2MT9uxCIavEzpvEm/coA2OyueW3BRejMKMLVADU/OO4TlDz6Tqdp/4When8zar/Saz&#10;5Qa9vZPW3s7suMzuuMJvvypuu6toGza2TthaJ52t0962qWD7VKRjMtYxnuwYT3eMZTom85enSldm&#10;lq/j1m/gd2/gD28snV7Bn7XMnbRiH9xmftkjeNcr/Pau+Nse4bd3eF9fY31+mfqsk3i/feGwBbfT&#10;ittqJ4B2fju5+uvR6gXsQRfn7Zjkq0nZ17Oyd/28r7o4X1yhvOzlvZ1SfjWr+nxW9QYjfYETPyZw&#10;75GZB1zypm6pEljMpAn+CNYRm3eVaeEyPVSihooUb57kzi55sws2/5TGPyXNEKyZRQcI8DVD8Kr6&#10;Lcpes37E6Z9wBCad0RlzbVFfW9RUifplkgYFRVMMVap2maaqMjQ1mjE5LwvNCpyjXNcYO4wRlEiq&#10;7KIuR7TlSfY6y7rCtoGWOV4HPuHAJYK0UomfLPGhzWVERVBYlvdIKi55zabbdrvPCukvK5Ufiss/&#10;Vtb+WNv8S3X3r8XNf0su/+TJfWuNf2mKf8mxvyJqHxNV5wTl0RBjo4+80kesj7PXR7i1AXrp6riz&#10;dcjQPmTtGLWB2oZtH95QfnxL/VmP6eZMqHs+0UssDRNrk/hNzNI+gXxIYh1SufsU4faieAUnLsyx&#10;wpNMxxhTN0AQ90wwUGjDtaXLtwmXuxavdDe7MfXKLcaVW+wrdzntd5i/bZ3/bfvChcv41uuLHV2k&#10;qzcoV++Se8b5wxNSPMnOEoTBXucz3DC5w6AN4wHYT2YuVyqlKRRMocGgizhdyWQwGPTqvEqlEnhY&#10;KrXodF6nLmLTJnS6DFAf4C6qXqguqlRZtbpoQnf86xY9ysnkMK2AvQWzKZ3upVLdZnHY4UATKlqi&#10;po/COcGUsXN0WrqowcNYPm6KPTFBmxsjjY9P3ugZv92P6R1jTBM4MxTutJiOlZLJcg7FxGI5YLIH&#10;Y8mlSoFxAOcH7m3G8oGtBoZv0BQEyo0482jatvoaUd8BsCOiURsq3uIzI99TxARs3PD/+NJqd8UW&#10;LbtCjRXFEQDXoqEITAskvGxdrlqq6UZq0OYnBQIXc/xCllfACpjURdhjNhfBiHFbV4LWFb+9mml4&#10;UWL6rN+QC+sLMA6n7fWcY7mgL6QVkYQ0CF9a2F2BV0k0/MlFez3iqcIGCDaAn5stWDYRQxHAFdg4&#10;6S9HvcshVz0QqLjdKyn3SsS7AlQc99eTng2/fy0RWAH5fKvRvxEAM9AvIHEgjoAZkBhaeIdgAYft&#10;a8gz3IDhoPcw4D702/ZRvhPDplq2opYtmxTVmHU94NrMBreBhAFyQPH4YSq1k4vvAeCl01v56Eou&#10;Us8HN/6Wh5sb2dARIHHJv4mCwI2ljGOlHN0BHk4ktlajOwDDQMWA09vJ+hmYQqcPfnj+/A8v3v7x&#10;6cs/PX/8p6eP/vwcpY/+6cEDAOMfz45/ODz8eufgy/X9z1c3X9UrX25t/eHR/X9/+vSvz17+9fnn&#10;KF767ZcNHn4JgPrN/ZdfH7x9s/Xmwdqr7fxz4LSVyrONjbe7m59vr73aWX+9sfFybe3JevXBVuns&#10;oHjvpHRyv3z4sLz/rHL0vHr/5fK9F6V7j9Pnz4pHT7Ob93KrT0qlt9vbP56f//X16//8/PVfX736&#10;txcvUDliYO/HL98e3nu+8+B85eg4txtUJhlLuoUJ2dyIYHpUAGBMAnPakEn5NqrZ/WIR1e5GS6yj&#10;q5vR5c1QYStc3ArXYXsvWN/3V3a9G1v26o45v67xr8pd61LbKl9fokqTBFZobtGOnTHjJnSUST19&#10;2kqdc7PmfQJiSEACm88nwDnYU0b2oGqpW7ZwXYy9IsPcMJF73IwhL2PAQ+1zkntdS/0e/FCANBog&#10;TwMPuwk4eHpBL6knXfuJ0F4ws65LralyNXlyw5DctKHlzXvxeD5gdIk5abUZ3uopfBvFR8fV5ycN&#10;Ht6qvK5VXleLr8r5F80s0+n0eaXhHy6Hj5s8XI/eqyXuAQNvFh5trjw9W3+xlX8APcrlqiMX8c/G&#10;NBACXMgAw82MPiAw/QGj8s580ZEExPXz/Xah3cU3elmIToEGw9owUFnDK2sGRSSalCoUs8f8FsS9&#10;sAFtxggDVMCnQAVXYazwqmMAjagSkiTi5VqtMqtNbguoUGRywGiMqsw+vT5oUzeTC6CxwuwD6oaT&#10;+yX+mNsAOAoMDK/Y8PUhWoY9DR5GMAznAQiRSCLwbPgsumBF660ZQ3XgHKdvx+lDPOx07nsde2bz&#10;pg5GSBRHkwEk/oWHQ3ytX84PC+Rw/vev1XhRn9jqUDrgvQESN7DNBx8/aoumLH7kTbGmjYpwUI1q&#10;KcE3Cd8qYG2Th1HiJWWEh5dNTbEIBLlT5TQYYoBYOnaQRTCBce5QwSiI7t8FLVV/IwdyUpdEPkwr&#10;KjsEgyqq2aEM5ZWo6mFR4S9b0xlvBsbVoMnk0/ughXEVZoeMLYjuSrq1SSPKTJZVSdCSTqUypVLB&#10;b1myWCpmM5Bw2WFCGPwzCdd10qpZWrFLChZJ2oGSmSWsoohNGDXxmwrrBMA8wJkODiovahYuImzQ&#10;s5DftSG7XegUi1GC34a8Iote4kIeYw5HR6ValpZQBVY1F1ori2LmUqG1MxEVe5gCC41mZjA8MmS9&#10;IxllPp/YpKIA+SDXnIxhVzCdMjIiZCBhMSJhaG2CRZOUaBEtIR7WUwCVf1k/3OThkJ4TdLNhA84W&#10;DMoiHonfrwwbFU0kht/Uao3AlAo8bIosoxLE7orGvWKwrhqN9cb91mVzowgwCA7XahPwu0B30uuz&#10;QKcuVwH2w7ygVseAh4Fsmw5/YF2ADrE4BjORwZADrNXwgkJhUKB0s1jWZj4t6JyNgIs0TLtstg2Q&#10;2GaLouLAjT+gYmBjlTmKeFgVRaEE8rhRjJz/TR5Gsfe2DOBu0z8MfQA6W9M/DC38a40XUm4UL2YN&#10;IB6G9wxP13DSQk5aoqwpFHWNYl2t3jZq94zaXbv5JOB5GIs9zxTelsvvtjd+2Nr6/fbG99vIY/zF&#10;5vLLfPAobFrxy9BadwPda2G4wZj3cCyAA4AeAS43ImSHZSxQXMSIKplxLSMuoUZUVABdnxjvYc95&#10;+ViUH0pBhDYsRVQclBChhdEyyMP7+O8V4C4kZfSMhZ7QMaMGWlhJ8SlQiK6VgQMe1jIw8OubJVQL&#10;k2nioFpC0GeAv1AIvUngMQuBh0GoPJKHE3CxgISRJ9XG8msR+toNTLSG9xcqboAxIK5T9T6Uuukf&#10;RmD8S6R0AzxRD/wZhlG8NDAqyCKeCcpJAPdBJTGkbgCwdsmnJ3rNKFg6JCWF1WT4AIjpmy5ixf/G&#10;wxzMJG1sbvp6//iN8elrY9RRKuLh+XkdHtEvfOCIgoFSWDFmFYQpBWZKtTTjEBOQL1vFad7aAeL3&#10;2/nofk9QGA4LolF+IsSNB/jxgCTplsV9mqhLj26JydxmhllPQyvX9ZwQ9EuFImczrnm9h77UuTf9&#10;xJF+Yoqdq3wnItcez7Qrsr7nYath1WcsufgueK6BzrcLUQi0s0HCboEyrDDaZLGY2BESmbwitXGJ&#10;rmUuKNl4GREnW5zmL4zLWHNawYJVDAMEHUYHt1KAHMiaOLK3LCUY6aA/eaS5kDIfNZY8+kJQkzdK&#10;UigLGLwi19GIGlLGxOKoSJkQyFMSY0GiLwhtOb4lxzE0MRh4OM/S5piaLMOQYhhjLEOMbowwdCGa&#10;MUC3eOkqG9sGPGwnG22LajtebsHxzTNCIGHNOMuCVRtnxfo5gX5aqJ3h6aYkSLNK/ZxUjVWDuLMK&#10;2pRobojR3Y25eXP22t1p0M1u7MQEm4gVaRe0TrLJz9REOc4oPxoV+VJ8X0LkTgkjGbErIw7kxZGi&#10;NJbgJsLccJAaNGKNeozeRXFF2D4/0++imI04NXeERBumkfpJ09OCoRne3SnarZGl6wOEKwMLoMt9&#10;hMuDi1f6yJd7qR0D1PY71P8HDzf14SfIP4x4uG0J1Nqx9MGns79unf+0k3qth3tzVNQ1o+qd0wMV&#10;D2MddyaNHXelF2/zL3Vxr3QJOm6xPmnBfXxp9uNLcx9fmgF9cmHqs0vTHR24y5cx17upfZPSqSU9&#10;hmabXrBd6xFc7mFfuEpoubYIhHOti9rTz58hmJc4cYowRWBHx+dd/VPaOyPKG3flV+5IOm8JOq7x&#10;O64J2m7yWq/x2m7yO24K2m+J23ulrd3allFry6jr0oS3ZSrQMhVpm4i3TqZbJ7KtE/nW8WL7aKl9&#10;otoxvdI5s3YFu30Ft3sZe/zZ6NanEwet2IfX6V/e4X3TLfquW/p9l+j7W/x3VzlfdDJedpAety+e&#10;tBH2Ls3vtC5steN3P53d+tVo9TeTG0DL/ZIvRxRfj8i+6eF9DQg9KHk3pvx2Qv1uQvbFpPjVpPD5&#10;DO8RhnmCY+xTCWtSfNmNT2cWIxGsJb5gL1KiBXIgT/Jnl1Di6MyiJ4EzBqZUwRkVsGuRaAV8hTa3&#10;5JcP2vX9Vu+oOTpjD07ZS3hjddGEeJiirlLMy1TLMs1UZRiqDEudbqqzzaBlptUzKfaOCwLTsghG&#10;5Z3RBrHGGsu/wvOu8AM1QagsyNvxOe1C2kIuZAWlqKAcFJRdwrJJUNbyq1JhRSqsSyTbWu2x0/ks&#10;Hv+qVPvT6t5fN4//a+Pov6q7/5Fe/XOg8HtH6htb6p3c+xVZ92yMczLB2r5LrvdRN8d5R+P83QHG&#10;StdS7mKf9dNuQ8e4v2PM1z7uaxv2fdJj/80tU+tI+NpM4vZ8rnup0ktaHybtTZOPsYxTAvt0SXBC&#10;FB0QBJvz3AqGm5jh+CZY5iGKoneKe3OCfrWLfOXOIuhqF4qa7rxD7exhXmxf/Pgi5qMW3Ced8590&#10;4H93ZaHtDrl7Utg/pxzD6HonhQMzsokZFYnh44rDEl6Es2RpQqZMFhSzrFqeViwW02hSC6LfiMUC&#10;VpmUToedJrXaZTD4wQITibyAxEaUlxJRokZT0itLQMVmXdWiXzHp1u3aVYeuDnat31SWcAMgr6EI&#10;UylMqKhOA/wpI26pAcY6HUMMPIwienBTzMlJ6ugoZXAQ3zUJSDx7c5w1TuFNLvHmeCKsSLCoUJKN&#10;MK2YBG4PmJ4qlEgGzgkYnPPn0i7kJQabD8ZAIGEUIO1CLhQwjhtZQyPIlnWjTCdpj9br9aZDhsb6&#10;Q3fBVMg5HGCbV2yZmi2FeNicyhlyCU2+YqsACaNSqMa8zYDoFwxZITvI4fgNKuQrBiSGFh4COwao&#10;2Ger+M21hKUK5gIgsU2f9emB2FeAkNOGdEQSQVlzga4dy2VXGQVXN2gZ1MTmZht01gCYwbgBQgB8&#10;BQyOOVcBkptI7PUuB11rAMbeCEJiUJN+gY1BYc8GbDdSXm/Adsy/BgoGV5u+4lDDlR2wrjfdwk3P&#10;cMi7G3bu+11bNtuO27ZjNW4ZNBshx3bYtx31o9JBwMPZ+EkicdR0EQMPFxs8DDAMAgBOhpFLEBT9&#10;WanIIUAyIDHwMKjJw023cNNRDKont/ez64/W9757/PiPL18CDwNk/vHZoz8/e/yXJ0/+/fnDf3v8&#10;4I8P7wMPf39y8M32/uf1+vNS7WE2+aJU+v7gAID5Ly9e/MeLF//5+qv/fPPuLy+//ePTr75//Pa7&#10;41dv9148W399WntZzTwspM9rtWfHe+8enH5z7/DLva03J9tvTzZfHa8/PV59cF45Py/u3isegB4V&#10;NoGBn5fuP04/fpC49zh3/jCzeS9RepgtvV5b+/HBvX9/9Qr5h798iXgYFXZ69OPjx+/OXrzauX9e&#10;O18LrUGXZuF109Ni7ChvdJQ3Psufw8vITIvGGk8m67X84VH1aL+0f5BExai2g5VKGEWMb4ZqO/6d&#10;ff/WlqsKPLxprtYMsVVtbMcQOnCm962xXaN/S+de1+tRfGlYUwnqliOmis8G/S+p4oH1ZmNOG0jD&#10;GmKvcumOHH9Dirsux97U4btspB4gYSflLmzYF3sd8/0O/LADM+HAzTrnFwN0ekaprKVsG8Hglje3&#10;qk0vKzPLsgTiYXN60xPfSoWzbhPYFYB8G8Hl3eTxfqOS8Hbl1U71NfBwvfIK+XMqryr557nUo1T0&#10;vBg/fR9gHzrO+I4S/uN68mwrfb5SeLRbeXmw9mq1+LgQ2UP9tpEIFy4TsPjBCvKYUf4nIGE7/Gur&#10;OIOI6+DiTemDcbndKXYCwVo4HrMC1R8uWVJlVxrUrKYW11hR/KTcnjW5c44wDAhZO0p+C1c90KNF&#10;6Y+qUDJ85CrQJoCK7fK4VRq1cr0wjOjEzqDaFtW7gO5iFnVYq0VZdC2WWMweRpwJwGz1mhINXzEC&#10;4HDYAhyONiwIyKGNWK3wn0YS0Ur8ACp6R0rjyqsdRZWnbHDXTJFtd3TP6z1oFtKC1m3bNBhWDeqq&#10;ueEiBh6GTwQ8HBCg5aYJrS1p18VgFGuAN/yFNCGHUuni82G0DOikLrUrCijTgJkmD8ObdCnCBRMK&#10;nI6ac3Z7FsYr2IBhUMOyKpeUZCxXStHCVwcjtgZ28oICsgVMcac6h8jZVgGYhQ2g4hhAa6OgDgyk&#10;wMNFR7FqCebU8PZQRTpoE1pUvyqgUoEA8BLOBPAwDJ6VgLkaRgEtyx5NIazPaVExm5Rcl9eYAYOr&#10;XmPVbqz6dVWzDvmETYqKVVo2iit6YcEozBgECYsALcLUCYAnUS3WRqLdoA5VbQVmMDLxJs58c4El&#10;/Ouxvqdi5CVulH61KxQNJHZ5hB6P0AwwbGCRzAyhRwhSwTE+GQ8w2AyQ3Ei4ayCxLGRmI+U4ut0A&#10;CN2UVUY3iBf1IgKQjFNDNpupwEJmGQkAGDEwlwgwbBSRQc14aSeL/Lc8jAJITVxExUBHDkHYKgi7&#10;xUG9LOSU+w2GiM4Jvyb0JfiBLImqPlxQWIoguamsNqEJNKAtu1HqDZSfArGrPIUCmI0luEAAhlFh&#10;JF0S5g4QcLJCge7bAAxDF5ILwkC/anHYqi/oFDkpPwqQhYp3CgJimr2RTc1mUkZg5rX4UwDGMMWL&#10;REZ4OsyJzY4Ef01fMdBsE4kt6pic74eZDk7b7FHw9IwtCC3KJNKYXoGEg4281sDDkUgEeBg6A5wB&#10;BMxvlmXMwpRCXJLJluXymlK6LhGsykQbGsW2SXfscJylws8LhS/W6t9ubPywufnj1tYP+xvf7a69&#10;26t/sZp9WvQeQH+Br9DA9hkEqNB0COU/NzUiNTRpkzRlRgt9QSl1oxCamp3SMEAJJcnPmQ/xCRk1&#10;KaVC8dIZKTmtaGxLqAk5NSGlJZXkhKaxraE21xUXHOyshZ0ysONGdlzNdnHwDg7RzyPDzwo/rk3L&#10;Bh42ytioDjhKr4XWmfusYuBk4GHg26Cb7fM13Kge1Dm9BjpCWTWl6RMG/S//MFCu/OcY6cb9Ha8Q&#10;BUv/gsQ+KTohPB3aJhX/XURDcfIwIOT1llNCJnJQTQXuBaH0XEaKX0dGnmEDFXAcNpo47pVRnDKy&#10;mU/S8BEPo9C7USrA8OjN3qlrfYzRee7srBJP0cyTDIwFK52IrjoRSnutXMLJMRg1CytdGhdgR0Xk&#10;McBOk5wDHzjoFIY9gnBYHIlIYn5xwi16D8NWDUwSCZM3ronHZDHgfzXZLqNbjfyUTJY3aWsu67Y7&#10;cOpLPPTlnrnST4zxc4X3UGTbAxiWWrdVuk2NdcOkXZXwkiKqDYYn+OAGntMvQWN3SKOBURhVV5I5&#10;gkKnW+C2CdTwM1hZLBWBKiPPCQmTzMlh9uyQcmHOrkBl0DwcjltggoMjykhEmwZjrqAvhMXJpDiZ&#10;1pSiuoxPmXFIUX4pvzwelXojQm+CqwdF+aYY15LgmDJce47vLPA8Jb6tLDAtc+1VvmtZYF8WuCtC&#10;R0VoLgutKGpa4CwJLHBknA1gbPEzTW6S3rygMGBVeoxSPy1VT6nVYyLluFQ9JleOSBRDHOkQVzbA&#10;Eg+wRcMi6ZBQNCSXjYvkk3LemIQ6zMcPMyd6aXdvz7ffnOi8M36le/L27ZmpboJ0im9bNHponiDD&#10;HWaFAXrj7FCMi/Jmpbn+jMCTF0Rz0lxBUshKsn6yH2BYNamST4qUsDGjYo+yqT0LpB4MsWeeNMYb&#10;Gmf39DOuDRIvdxM67uDbu/BtPUsd3cT2HmpnH+1yD72zj9rR3UDiq9TWa9S2G5QmFUP7608mfvXr&#10;oQ8/GW9rWwS1tC9+8OnMBy241juMjrvMy32860OiW5PyHpx+YME2sOC8OqG/1Cv+6CrpN52ET2/S&#10;fneN9PHVxY878Z9dJrVeRidvvYKSdbW34zs7Sdd7UTXjvhllyw1K601qxy3mjT7u5W7q9W5S9xB7&#10;DKMgkN0IhkXJmSVf74zlxqj+8qC2s1fbPqhu71G2dSnbbitabspb70hB7V3y9h55B+zs17cM2S6N&#10;uC4NBy6NRlpGk63jmdaxQut4qWWs2jK23Dq63DZWb5tcbZtab5vebJ/bbpvZ/WR49bejm+3zj66Q&#10;39xgfX1L9O1t8Xc3Jd9d5727zP6ig/WqnfGknXjWhj9owe+24LfaCNAefDBa+deRymf449v8tz3i&#10;r27wv77B++o27+sx1beT6m+mVe+mlV9MSV5PCp9Ncs9n6McY4vbiQo29UDQtZOPEdJwYjy2EIguB&#10;NCmUWgoliJ4E0Q7yz2qCM/IkwZojuvJEB6i4ZMsu+kzjXm2/JTxpSi9YS0RzmWQsk/VlsrlMs1cY&#10;LrTul+Wusj1Vjr/GddW4vqYqDF+SYAzN6ULzVsOkQz/pjhD9VX6hKqoWRNWEYNlAXeYt5OgLRT27&#10;DpJyawLBMl+8zBTU6OI6XbTCEG1x5YcS/bkj8DZf/uPq/v9r4/i/qtv/kVr5c7D0e0vya3XojSL4&#10;SuR6SVA+GmbvD1DW7hBLd0iVPlq9h7rcRSpdw2Z+12v95K65bTzaNhFvqmU80TIeb5tMXcbkrxHK&#10;Nwm1O8TNXuLxMOVsinMfy7lP4J8tik7wvL153uocPzfNjEwwXENEfS9W0jXJutmLeBi6dOdNQtu1&#10;hY8vTX50abpx82UOePi3rfOdt1lXBwQ3h/hd48K+SekITjmF1w2NC5tLiGlcj0AQptHsPLpLIokI&#10;BG4RXUul6shkDR0vZDIVXK5DInHBzsVFhVpgU6uDYFGJ2L5m0aYmCoJgJkYwrCmBnQejH0qhoVlu&#10;ljSUSOIKYUQkCgVNCIZhpgebwKWP2tRBg9RtEBq0dK2UyEbx0tPT9PHxRnm8IfLA+PTlsdlrQ9Qh&#10;DGeSJpykiufEcoJcRtXBlAS2rEMWdCqTMLIhWG04RkBgXMY1PrB6gYfBLIaXQ0vdGjAMtgg8hNbm&#10;RfUoDDFkNsm9YCNaVQF0jBkdD88CQxC4OuOuhFUFFDpoQmk2wShB5RN1FZ2uAtaGCM0boea/BlS8&#10;EaUeMRpLYPI5UHYYJF9DYMSAtNoC4HRKlfKJoihi0w60vBy21YB+QWg9nh3lpnYrSw45qqQK26hy&#10;hrnmUZXhu23i8S9CJaJ+FuAxQHLKvQJsHPEi/zAIYKO5AWAMSBxAfuONiG8DQBogxGZbDfsOUYC0&#10;9xDM9KBnH2DY59x3uXZBsOF37YJ8zh23YdVtXQkEthKhfYBbUDJ8kAgdxbK7gL5AxfBQLLAVjR7/&#10;LETCkchhMHUUgsOCh/DEvH2tZMxknash9zrKYRzZjsUQFYO2k9vHxeMXuyc/PH/759dfIh5+8uKn&#10;hw//hHK4P/jzo/M/n9/7w9nJT2cHP5zsvjvYBB5+VszeC8UfpmJfbK39dHb2l6dP//Li9X+8+vIv&#10;L77749Pf//Dwh+/Ovvp8//zF1ouz9RfbpSeZ+Gk2cW9l5cX942/fPPnDq9Nvnu+/fb379OHui6db&#10;T5+tnj6pHz+u7D0qrDzIbz3InD7MPHyQeXIeOT8Lnz1Inp7H68fh3Fky93J1+ff37v317SsQipd+&#10;8eKnJ09+eIhcxN8+evFy+/D+8sFqcBXoS0BTQReFCR0uIixWOj3NxmK5XK4ZbMr1/Prx8vFJ6eQw&#10;s7KdRG7hjUgG2q1wfSu8tRtYX7eur9nX1ixrdWN5RZ/ctOQOvZUjX/XYXzz1FY6C+d1YdqOc3MxG&#10;kULJmjOYkxoDFIqNMGPEDuqwd7ULdzTztxW4W3LcDRX2phZ/27TYZcZ3m/A9Jsxd41yfeXLINDVm&#10;n5z1YkkRhjiv9FTtsbqrsOaKr5orZVW8pMysmvMrjuiKN70WKqfcblTW1ZapBLcryZNa9uFWEfHw&#10;WvklqmJVeb26/Hal+rpSeVnOPcsmzvPB0+XwCfAwCPpY0nNcitxfTz5Yyz2GZx2uvNkoPs9Hjz2e&#10;Ta+tFjCjfHswRDRJuJlhK9Go2QaXSViNWDGidHtRmVmUxapBv7FSowhQzp9rInFTAAfIU6bXF73x&#10;fACVUovH43AMoCPwG2yUfL6itwhniNpQxAqgI8CkX+lHVpYaiC6cAxvfEU66XMB4cUccRifAZo8q&#10;CnQcswMd24EZAENhJAEaNXkT0Bqc6cZizqxUGgV4UHDNNolfqw2rjKjEh8pb0LuWLZFNdxIVmXb6&#10;mrWl9222HZNpXSnOoIFRgQovR/XRpNIZ4EoA3mAbGLvB2+8FVAzmn5bHc+klDc8wgmF4Pw3/cAQ+&#10;BbISZY6syd18q01IThvS8NFgaAUcUtJNyB8otwFQobgeaUBKd8l4PoPyfRpq+Oab9/LgywFIBiRu&#10;hqnDiFq2lhtKF7ShnMKd0PoTioCXK/XxZDG1OmsPAQyDCn57KWwpxK2VoA7JrcsHjAWTqWQ0onHT&#10;qquaNCWYHjSaskleVEtRBiO1sKDgpbTIIRzS8lFKXi0CA0QIAAYqRBQeAYJhIwMLFjuAgdPE9uiY&#10;Dn2jwgscI+UC8TY8w+pfBP+q6UItBS3ybKqRDwmVSwAwdoqdHo4FvhYDXQEk7BP73FID7AQbGw5z&#10;Gnha3iIY/wA5JgEdSLhJv//LJ9wQWkLMQsHSgBvIASgG21sQUL+vsgM83xRie6s4bBajVNVg0huN&#10;jaiojNlVNPmW1b6i1J6TmTMgpSFjVeRcmryvcf/UqkNFm/WN6OXmiiT4gaCf6HRJtTptVqf1irQB&#10;8TDKWaXTZVASbi66rw0/qEocY7G8XLpDw48KhRF4jzAWcTgueAjOA5Nvk4clbJvHGLc2OrPX64Ue&#10;1QTjlMUCYAwTIvQTgGExx6/mBpTKCLwodCq4NEDwowP6Ag8DBsPV2hT825AHwNjrzcQ8hZCrDG9b&#10;p6sqJBUxf1nEq4OkwjWVbNdpOw16z2P+Z5nkq1Lpy5UVQOLfb22Bvt3c/Hp//cut2tt6/kk6sOvU&#10;lCyyJMz1wMPARBElSnoH8JUyqTJ26L7KnFtRcMrzNmXeoyxaFLmgAvaU3eKiW1oyixHrGvnv1Uyp&#10;1ZSNX1YKlvXcZTO32ng0q2akjZyEiRO3Ix52C4mgmJILP6KLzzeKRMDDOj5fL9A7uI1gBLnJpYbO&#10;JjGy2QYWyweXk5IN3bK55hyhrAylwoJujFYRC5iAqH4FDSXKMtCb+bRA73kYGLhxrwdxciOzdPPp&#10;ThEb9qD1wyE5LSanu1nzDg7OycIgP7iMFtZRgjJExXBqwOP3MKyhQRtQorJOgOA2JbozJOPh+UsY&#10;BmGaOooHHh6+Pjx9a4Q+juFisXIyV0VkKqlUM4MB4wtQvp0psDBFRrIILjwedpQzMyZYGBERx2Xs&#10;aTgh8HDEhtbHIwwGvnTLolG03D/ayKDg0KK6PmF5ykIP2Jgh6JQGQUYBs4xy2aTbtrsPXdFzT/KJ&#10;I/pYH74n9R5KXbtSz47cvAU8LJMtc7kZHtnPJroFSy6rPAXjr1sZCWnQXRC/0gJzgEfmgSvcyTPY&#10;2FqAYRuDb2YIrXQef2qKNT7OnJyUz88DIRvJbLiY/Xx7RGgDOIe3lFVl45IAKCkOJzT5kCoF7z0i&#10;gc+B1tYmBO4Y14UYmG5Jsiwphi3DMmfZzgLbUWB7i2x3ieOpsF0VtrXKsZW5jr9Viesqca0+vNiz&#10;IHHOi6zzAjNGasCo9XN65ZROO6FVTahA6jG1alQlHlaIB8WCAQG3T8jv53MGBOIBMWdQAhvMXu5S&#10;FxN/hzR+gzB0Hdd1ffrG5en2W6OX2vs7W4Z6O8dnLuOIt/DCPqab6HaS/SFyCMA4yAhGaa4YC95/&#10;LM2PZQTxlDAS4aQi7Iid4hWNy1jDfMBs9hAbd31mtnNk4vIw8DZ2gDnQQ20kzSJ03MC338K33Vxs&#10;u01s7aG099I6e+mdPcz2bmb7bRrwcMctavsNWvtNaut1hMRtV4kffDD2wQeDH34yBgQLPPzRb2eB&#10;h3/ThmvrYrYPMC/3cjqH+J2johsT8jvzul6CtX/JdaFX/OFN6geXF39zhXTxDrd9QN56V9Ryi3vp&#10;Gohz6Qq75SqztZUCYNx+k3HpFu3D1rlPry1dvEnrn9X2TkhuDrAAdUbnJFi6hSr0USXxOVZ4iOC+&#10;PWW6NmbsHLC2DdvaBq2tfZaWXnPrXcOlO7qWO2pQW4+qvVfVPqBp6zVfHLRfHPJcHAxdGoq3DGdb&#10;R4sto0DC9Zbx1YbWWifWWqcamtxomdr8eKD+4cDKR0Mb7dj7nUsvrtC/uMb++ib/mxv8b65yvupk&#10;v33Pw5T7bcTjVsJey8IO8HArYf+D4cr/7Mv9emrtKufldf7bduZrgOde+Tfj2m+n9d/N6L+d0Xw1&#10;p3gzI3o+w3kwQz+aJW0R5qvc+aJlMRMlZ9O0PMBwEBeME0OxJS9gapzojC05vBijf06fJtoKi8bC&#10;orUhY2whZpzwK0cd4TlDBGMtUgwlqjZPg9ZWYLnKrGCJE62w4xVevMrPLAsSy/xolR+HdpmbTFFi&#10;aZIvyy5qcDHplN9MSASoxahgNcBfcQpqMtYaHlckzJWY3BqdX6ezEQNTpKtL4jWCaI3AWycItpZ4&#10;uxTpscL6Ipz7fWHt33Pr/x4o/N4S/Uobfit0PaPrzymaexTd2Yzs/iB79wY+fx2XvIZN9rCqtyml&#10;a/PZixP+3/Z5Pun1tIxnLk3kWscLrePFlqli63SpDVPuxC1fXqxfW6zfXNroJh310h6MMh7OcB7i&#10;+A8IojO84HCeuzXHKk8zkuN0/zDJ3IdVdk/xbvbSLl2e+eCTgd981v/hp8MffTb+4YXpj1rmWq5S&#10;rnRxLvfy0RLift7Nft7tSX7vrHBwVj6O1cwsGkYmxeMziulpzRJOxyRbYAZVi8MMoom8oCUvKOg4&#10;NXFGgp+TkeY1S0s6lNRvQSrjOhpLjLISboBItJLJTuBAe4MVDYYiTF1g8FiUqMaSSV38xXHK58cB&#10;uVHwHszfxgxalfRzPi2d2AlGpILJFJKEfAydMcGgjCwQB7HkgVnK4NzU1dHp6/246+MoU/0EBWUf&#10;wImNS0Yjze7hePwSv18eB7sZUDZsKTVnZV8jXytgLQhsazAm4EXhFcHCA9sSIBweDZqCQMUmU9At&#10;dcvlXpMpYbGkwIgEYgFDGdniwNUeZDF7FSiNR9MzDDaeE4w6bU3EiXK5Yb2yhHJoG5CxZ9JU0Y15&#10;XcWiX7Yaak25DbUmGBtUBYcq61Cg3H7Q+g0IuYF4gbqbi41BAUsdYNiqLFkUKF0W/AuGKfCwo/Ed&#10;AsS6XGVowTyFtinYAwYHoDJQcaQBxkHXmtu93iThXwQ87PFsBD2bbveKxVJ1WeoB914ThqPuw4jr&#10;AP5FmaUbSAyCDbd7L+reBhh+D/Y+IOqtqH8nHtwOh3cBcbNIKBw6GjhIho8jkdNw+KzRHodCx8Hg&#10;ISgU2gfFg3sJLyrslPfVCi4UFh4KbabCW4mfefisevb28BGQ8J9ff/vT869+evjsp7OHf3h0/08P&#10;7v3p/ulPp0c/Hu//cHzw/f7O19sbb2u1l+XMWSh0Hok8z+W+29//t+dP/g25iL/492c//fHR77+9&#10;9+23x2/ebD98uv70YPlpIX0O77YUOd1cefHk9Nuvnv7x3YPvv9x7/WoTgPnRs40HL1f3X9V3Xy7v&#10;PatsPMnvPEodn8fPTyKPjnz3DtynZ+Gj4+jKQaBwEis8L639cHL211eIh//86tXPPPzw948efXv+&#10;9O3Jg0crW+uJkkcmA5spYAyEQiGwNcViMRVDxU/TZCSZVRXIRep7y3vHxZWD3PJBsrCVKMBTdsPL&#10;25GVtdDOsmO7IFupW+orts0V08qyvgiAuuNECa52vRsH3jU4Enh4PbFeiK2uhdZWfeV1a7Gs8qQY&#10;cs/8onliAnDXiO024ro02FvK2etK7HU15iZs63Bdhum7uqm72qF+/diQYRxjm6YGFkQptgFVKzQt&#10;JzXViq4CL1c3ZivQ2tM1Z77mq1VjVbgQ4JqFbpYJHmYT92qpR5XC0+XS61r55fLyy3r983r99Vrt&#10;1fLqS9hTzTxEMOw7KoZR1aWE+wiU9p8tJx+uZ57ull4fLL9dy78ohs/8ri0Uv2ZCyeF9xlLMhNYj&#10;RAxFt7pRLUmNVrEmtImmBRzX+OLGeMUW/SVNMQAwbNdsqbIrBNsVdzjn9wObZqy6rA2Q2As8DACc&#10;cDqRie+3NPEYWiBlYGPk/LQWUo3IaoBhsLiaXi/g4WAwCHY/mGFmVRSu1qCpAP+itAOBAFppGUNU&#10;bLfHjK6M1l0w2HMgrbbAEYVkDLdG7DMrfAAPAMMKd07pyev8VXNw05U48KYPnbEDhMTeA6t1G+xD&#10;hbgkkaTkYDpq082UuX7gY40mYdM2A7AbIdlIYYULbG6QRSoFBvoFhhtrQCJxibMRLu5JG0IZo6v5&#10;EAJ4g9uMhlYFShmlimolfnhvoUbibrU6qOa4BAK3Vho1qVIGQ87ZSFAMIw+0HiALLcBPGVRoDKrN&#10;4bShcNrgjGusgO5+jioskKNqVQDDdjviYaAfj6XiMRQjBpQiy9sIpzEYylotTAZ5jSavV+Z0ipxC&#10;kVVJMkpxUilOCYUJJTeiRX5gAAOw4ZuRomB4N1NYefhkPXtOz8S4RSg1EYIEFRtwAuSRcHw8nl/O&#10;94nFfys9k6nlUJRUvklssvKtaoFNKrWYBG49WiToNAs9OoZOTtNraRanytkwsL0Aw3ahHeUh56uU&#10;S0sK1gJQsYFP18moBgXJKFmyCRaBjREMK1CMNLwxkI3PcNHpLg7Hy0VrktE7AQxGQVaN4kxK9vsg&#10;apOoycPQzRpONMTDRm9V7i1LbFmpKQ19ACXjUKNJCjp/pJFAC2RUhFHo8s/FkEBwjFGZ5PGCUmkU&#10;frXGt4vuREMP1EgTckFCLI6J2D4m2Q4TupSfAgFc0ElOFitsVGUt8PuYc0qlH3hYyrHDJeY1JRJo&#10;PXMk0hBMpvBvo4PFoM8bxbHGp/HBO4FebVJGnLpI2JiBjpd0uZpdAq6jpgCGM94Mul3lSyT95VQq&#10;FXZXHKYyCh9TV7WSmoy3IhGsqeTbJt2+3X7q9Z6HA48jkRfp3Nvl5a9WN77fQPp2e5/zO90AAP/0&#10;SURBVKNZVeCLlcqzdOgYeiZMwTB4erRaVIgbLhCHIulUZl1y5OLzKdMWbUanK2gtBbc2Z0cLt/Jg&#10;f3hkAMaAxGUXKrNUsfAqah4wcMXAQ7I0tmGnhVc2CQCJixZOTLIYki1mdKyUlhPgUzwcEsqrrxAG&#10;BApgqwYPm6wsjUFosNC0Fpq0eRMKqNhKlwFLojgFDcch49p1nGZHRcmteIwAlw7y85nNJM3odk/T&#10;CaxmuMyoz6OdGrTeGNgW3QAC/bzMGM4GZ4Cu/nd+ES0sYEVFHEBiJxdRMeBxRMEIy+nN8wIDN9vm&#10;Bjqjkg2XilnF0EjIYLuhVKXTwMOzk3cnh24PEYZn8Hg8B49Xk9R8qlJFoxnZMr1eb1coeDytkW0E&#10;7HQLBGYhQ8SeZS+O8hfGhdRJLRtrkhECTi6iYq8w5kD+4YgblSbzKXxOecgni3nkqaim5OUlTZyE&#10;hpPQ83MSfk7ML8mENblmU+M40HlOVO4ThfNQ5t5X+A5U3j2BdpUjLbH4eT41RSO6RfSwRpaxS1Im&#10;SdzSQFb4ohs3rlC1Kxda3yuzMxVWlthOEwMSQ6tdYKpxdB1eCBs6PMuwyDERGVaiGHgYLbKVhzPK&#10;KGwnBEEA44giHZIlAYP9YJCJYwlRCPlXWY4swwogAS0ox3TnWagSLEAFqMR0gCoMGxLLXGYZyiwL&#10;qMSxlzimAssaIWpdWL5llquf4uqmBChWGefQYL02rMsw7zRgvWqMRztjk0waJaNa4bCSPShn9MoZ&#10;fRLegIzdL6P0SfA9PMId2swt8ux1wvhV7OjVqduoMO/U1VtTt65O9bSOT3ZMTl/GLFxdYPbzhFNq&#10;87zDuei0ktweksdP9gepwQAt6mNHQG5G0EH1OUlOwaQKYJg7AqQ9P9c5NtY6NntjHndncfwu9dat&#10;JYBhVP2oUQOp7c4S8DDyBncxO2+zOrvYiIfvMIFOgYeRrtNa7wASkxEPfzj2q18Pf/jxRFsn8VIn&#10;6YPfzvzL72Y+vU5u72W1jXA6Brkdw/yOUcGVQcnVKeXlKcW1KfXlSe3HXbwPbzI+vsG+1C+9PmHu&#10;HNW29yvRst5ueesN8aUb/EsdnJZO5ket+P/+Qf8//Xbsww7cwLxukmwZmlf3zUmGSQos10hRe5ky&#10;/6I0PMkKDC75ujHeaxO+zlFv+6ivdcjXOuht6fe29jkvdtsu9ZgudOk/uan+tEvdNqBtHTBf7Ldf&#10;HPBc7A9fGkm2juRbRiuto/XWsbWWsc2Wkc2WiYammhsbF8Y3ft1X+XX/8oWJ/dbZk/aFRx3EF52U&#10;N5fpX11mf93J/KKd9aad8bLBw+etxBPA4EsLu63zuy343Y/GV/7PnvQ/9RfbGY9baU9aKU87GC96&#10;5F8Nqt+NawCJv8XovsaqvsDJXmIEj2bYp7P0bRy+ypwv6hazgcVMmJh2YAL2WbcJ6wvgA/5Ff5Do&#10;cc4ZPRh7iOBKEYPZRR+CYYILNuQTIeVU0DQXCmKdIZwtQ3Nl6fYM3Ztl+NKcdIZVCHGKSU4pwS0l&#10;+aU0r1ISlOL8al5Qhu0EpxrllNysmphQES6ULMxVh2DNylvXcNelrHUGY216rjSOLRM4awuClXn+&#10;Cka4NidamxauTvOQpjib0/RtDHuPpnigtr0x+r9Qe16zTQ9pyntU9T2C8mhOujsr3FmQH8wrzwZY&#10;Ox2Y1JW58HV8pptRvkks3iBWLowGPun3t04WWyYqLZO11ql62/Rq6+xqK2atDbfegV+/vLjeubR+&#10;lbh7i3Kvm/l4iPNkkvcEy3+8IHpAEJwsCPawzPoMIzdJDo+Q7XfnVO1dSxeuz/y2feQ3FwZ/c6EP&#10;ePjT1unOG7TOO8zLd9iXb3Ou9HOu9XABiW8Os2+Oc7umeb2z4iGMfByvmZ03js5JJkfEQ0M8HE4n&#10;EASk/CiZbAQAJuONOJwSOyWdnBTOTQhmx0UgCkYuZHl1yIAriLkJFtnJonhhPoZZFqY9oGKLtqxX&#10;VgEUQWp1DiZgtSkn5oaBHvlo/n4/zQOUahswrBaBIeHg0w1cspyOF7LniMRpImkIRxggEPuIgMTE&#10;nnlA4rlrA/zhJeHYkmyCqJ5lmxdENqrSxUH3CsFsteuSEcBsczFjLLllyLr1qmNg3TYNWYDw5utq&#10;tQmwRXS6CKpaYgz4DX65zSaX2xQKH1ghYKO4TWAuILPD8XOaH8BpgyIBdoCjwcONSLaKQpzncKJi&#10;bsxgqLka9GvW1ZE/XFMFARJrkWN8Raero/2N9WAgl7ZsliYc/KhBmWmePGav/pIC2mdetcmqAMMO&#10;eTlkrEcNq2jplLnmNNe8qoJZk7fZUGbW5hP/Vsgfbq+63ZUmFTudq83iT37nRqgBxkDCHs9mwIXy&#10;SAMMgzy2DQDgsOvQ5zoMOQ+abmG/axcAGEg47d4OebcAnp3mVY+xDjAMZ4NTNYkawDjs2w779jLe&#10;g2jwKBk4CYdP4qF7sdBZJHDfHz4LBE784WNvDMG2L4wUCOxG/Pvh1FYwuJ1w1oD/QbHAViSynY5s&#10;l9O7j9YffXP/mz+/+vrPr3/88dmXvz9/8ePZGeLhh6d/OD8GGP7+uFFpaXv9q53lN/Xis0LyPBC4&#10;F/I9zCa/XF//8+PHf3n+5C8vvvjLy9//9OSnL4+/fbv34unW6yerLzdKj5PJE8D4dPRoa/Xli9Nv&#10;v3nyh+8ffv/FwdM3G0ev1w9frBy/Xtl7Xd9+XV9/ubz5vLT/KHv/QfTBoe98y360btrfc+/t+cr7&#10;zsxhMPM4V/vu4OQvL1789fVzIHDEwy+fAAz/8OTJNw8fvj05eba3sZlKuU0Cl4JfTQeX4S8TMksk&#10;vMU51ixLsaiwin1ZT3UvswYwfJyuHWXLsL2TWgEq3oxuAg9nLFtZ5WrJUKv6tlOWtWXTctm+uenZ&#10;XHNvb7h2N7y7q8FtUCW8nvWvVd3rNefGlmNl05xekXkzNLEXi7XOjZhne824bt3MHfVswz+Muw0w&#10;rMf16Cf7NCO92oEBy8i0Y2oxiGPnqPqaJLCmKxY1y2l1Na+s1szIfYpQ01equCs573IotBbxVK1o&#10;Ke962HcYiZwmEue53ON8/km5/AIwuLb2dnX5DahWe1WpvKrnn1TDZ2X/Ucl3CEicCdyPuE8znrNK&#10;4slK6vlm9vVq/k01+TTrPQ2aN/26KpBwyICKpQU1ecAwVH5Mm86qYqCMMYysc60/q/LnNf9bmuKG&#10;Ur/gcePfYMHjqURtWb8KlPHqUCKBlDMV1Ce8puZ2qeQEZgYkLnrjpUaEJ4wSYPQDPQID5Bq5c0P2&#10;LAAD0CNc+FZ5Ct4eyG7PAiTDHyCxNW21pFIoXZAjr7OixZ/QisVJGBhBUmlAqgsY3DGVC/A2BVQM&#10;B5hC6874vjty5IjuAxK7/UcGy6basCZVVZUSuLqR38+niQNkAgyDUBknxMPvPcMhjd0n1ugFArBX&#10;AfbiRg9wS9JsBu5FdWxN7rDYDK8KmAqonDEaYT8IvjevTqdisxVMZkAVgM8IQyWMjX5twm9J2TWI&#10;3vkMm4jtFAqDSmUSrdwGJG6EtMT0qMQOyrr6cxalggkt4W5UnQ0VrL6SJZzkqUIcUUysQtVJ1Oas&#10;SoUWvFosRZe56Rku2gx5oxGtJwEYhsnAqshq5aiyq1qalMkSIkVCII+i3BX8kJ4TkCM8AAZANY0A&#10;MjV0j5TcxE4rhaAlYUCwxy5govrDUrpThFxwyEXMRetwAESDUp6fzw+o0TbAsIJCUSgUAgF8bXou&#10;1wyzjEZoV6KM1G4TN8ChmLhUs1IYhEvyFxh2cPVGkRGAR8dgiBcXZQycSUzRAzfLaU0SdmiJCIM1&#10;ZIcaBb66eHQ7kDByxSJXuUeo8giFsAGIDhwBMAJIgmhHxQkYBM0SxPD9o3xm5qLZWTF4KlJrRapO&#10;y2RJ1Nk08ZAqldQlwW73NHjYaIxLNBGFImxq5Fr/hYqBkAFQheygU/M+ZAmmXZhq4TwafhTFbZGd&#10;JJKNRvOoBRk5N8PGexkEN5sWVUmyMFnDNGdW+DQsq4rtjBvjKDBen4KN/4fQfoul2WfscrQoAIge&#10;Qb0kopcFgU4djjhaNG4tFM0p6CewkfF6mzBcCaTQsn9vEXgYuYity+jWqnnHotnRy7e0yk29ettk&#10;OvA6z4LBx6n4i1z6ban0VW31m7W1d5ub7xAMb7072PiqVnuZiZ/CLAm9UafzhuSGsMLYLGSVTCrT&#10;NsV7JLbqcgY7IHrB5CyYgnm4MqHjubX5oKbslRdt0qqxgcFqRL+gqpZfM3EBg6GFh5YN/IpeWDLy&#10;o1JSTLEYkpLSMg6qW8QjR5UidD0jHnbbBDaRyGhja2Vch4GkMDNUIZELflPAQD/f7hBpgZmbMbwW&#10;Hq+5bNhDowFXBwVU4OGghBGSMqGfN8sR/6/uAehqeo/KQQPVZ0JCt4QAhhtJjlEHU7D+DtDcz6HB&#10;cUEF287AO/jzdi4+IWZGtOygjg2nRidq0DY6kYqB8n0JBMDTVh5dzSIJ8Xjm4gxpZoY0TsINkWZH&#10;FrHjJCoGQ0d/ahVNpWSx4FKxiLwipoUlBeK3NPNLOXkGVGFYxtVxqQrWgoY/rxPhtIIFIx/vd3CC&#10;5kbiOFQh3Q7WmF0acCqTbkUurs65+HEDN+xgJoz8lISV5NCTNHaaxStwFCsc/SZXsy6w7Mi9+xr/&#10;gda5y1FW4SE4gEIJq2lRPTMKMGwVJUz8qFEYBBIOCBzNEA4f2wAXqpMt8tCULjrPQ5a6SUoDlq/H&#10;8HQ4kYti9tD0sMc0LzTipVYC397IyZwS+oIMd5RpRX5UcQY5hEWhkCgREaZSfFAkzXFnWOYMS1ek&#10;6gEn8nQz8DCowLAUGM4iwwQC6C0y7NCWmOaGgJDNlcZ+4OcUVRsimwJ4pQOnMmO1BoxBOGPmzJiF&#10;0zbenFWOcQrnPfIFr2zeI8M5RHMO7rSNOWsEwQaIMWWiT2jJ4zLcsGh8iDfSzx4cpPT1UUbvMgcG&#10;aEND7PlhPmmES+imY++QFrqYi3c5xD4ed8agxFlMeLthyWUieVREn5HiVVO8EhJKCMTHWVgzKsIA&#10;c/w6DncLh705PTfEwPbSZ+5Se++Qrl8ndNzBIR7+xTncRW69wwAG7uhBPNxxi9WKkJiBkmABFV+n&#10;tdymt16nABJ/8JuJX/1q/NefTrdepn748fwHv539xw8Gfv3Z5Gd3yR2DvI4hQfuIqHNY0jEm7RxW&#10;XOwXto3IL0/rrmMcF4ZUn/YqP+2WX+xX3ZxxXRtzXBu2Xh4wt3erWq9LWq6LftNK/j/+eeC//Uv/&#10;P348fHNUNrSomyI7JqiWCbYBI7ERdEGGJUKVBbHc4Dg3PExL9FGzN3Gpjtlo20SibSzeMhJrGY20&#10;DAUu9rkvdjk+vKH/6IbukxvKln59y7D5Ur/tAvDwYPjSQLJ1CHi42jK62jK+jnh4bOvS+M6liZ2L&#10;k9sXJ7cujG3+5m7lPQ9P7lyc3m/BnLbhHrYRnnaQXrVT33RS3rbTX7fTn7dRH7eTztvwJ234/Vbs&#10;7qX5HdCFmZ3/0ZX8p57MhYXjzwinFxfPL7PedAk/75V9Oah8N6n+Zkb/DVb7FU7zBiN7juXdn6Pv&#10;z5HXFhaqooWcEp/QzceUc2HBhJ07bpfNheSYsH4+rJ52KWe8JmLaSUr7iek0MZ1cyjoWcszxOH88&#10;bl7KmeaTWlzUQs0F6FmQjZmzsgpmZsnAqFoYVT2rAlKzqwrOso5TNXKWbZyqiVNVsuoCZg2Hq2Cx&#10;NS5zjcdaZ7HW6fSNJdYmlroxgC32zhWnGatT9JUJ5uoYe3WIszbAXRmgrw3S1oapG8PMzVHGDpZ3&#10;RFWe01XnFMUxAPC0YHNOvDMl3BwX1se49TnZzqL+ZIC3dw1fuopLdzNK/ay1u5z1m+TlixPR3w1E&#10;22drgMFtM+vtM1vtmJ027E47Zrd9fq8dj/QZZvXSwuZl8r3bnGf9gmfjwmdz4sfz4ocL4jMCd2+B&#10;s4pl52epoZ5R+fURZsedpdZbsxc6Ji5exXTewl+9iu/sIXV0oyXEV7oaWbX6ERJfGeJcG2BfG+Pc&#10;GmUDEvdhhIDEE4sqDN7Q3U/pHWJODHPYbB+f7+eRbCSSmr5kJGDVhDkxfkIwNsaZHOECD7PxSjHH&#10;r1ekUfVdRRpgmEPzN5KkLAOOAgo2fcIqQ0GhKOoUOaUyAxKwAixWACZsFMqlQlWI5fK4TBYE/AYz&#10;hUazNJ3PZCyXMkchTBDmR0exw8OEgYGlgQlS/8zU1VvT17tId4dEwzjJJEY9S7Pg+A6i1ku3BwQB&#10;rzQKZoQPDDiUHisLlh/M2RYLSrLV9EXrdBmtBWXptKhjSiMqegwwrAmFoLVILcDDZnOoycOBRi4f&#10;YGDgYYBPaMH4AHRvFrQA2jcC8OuXRaI04mFxxmOo6Mx1h64OVKwzVz2aZTBQjOqKVV0FGTXLdm3N&#10;qavCYY0g6rKRF0FFCdRpXwNuwUpwWepAwkCeRlkV5FIUPcY1IOFQ46GYcS1urMP3CTwcaCD6Lw6c&#10;X/AYtsGKBSp2xJcBiZ3OGnCL3V63WOou15rXu+KMbjSoeLNR4mTZ4ViBbUS/jvfe4CYMu93bICDe&#10;uGcTWq9pxWFaARpHFZW9KBIbztYkbZdrK4CYeReIN+U9ASSOBU8T/ntAwt7oqc935G3EYLsiB57g&#10;vs+35/fvgAKBLV942xfZQJWTbbW4t5gPbixHNzfzh88Pn//0/Lu/fPHDn96++9Pj1z+ePfz+4dkf&#10;Hpz98cHJH+4d/LC/8+3h+pdb9bcrpVeV7Mty5kk8ci/sPo94HySjbzdXf7x3789Pnvzbmxd/efP7&#10;Pzz6/uuDr19vPX258WR/8znw8ArwcOAglzy5t/4aePirxz9+ff7dV0ePXm+dvlo7BR5+Vd8FGH5V&#10;33hdr7+s7D7JPzmLPdzz3du1H67oN9b1tU17fdOePfBmHmSK73ZP//LkOSAxerlXz/748umPLx7/&#10;9PDZd+fnnx8dPVhdXSuH7Bqh3ybZWUmdnNRWV9Nut1REJkuoVD1T75V7q/bYRrIMDHyczB/mQbWD&#10;dHEbpemu7YR2itb1jHqtaNla9+wkzatp49qab3vNv7MNrW+75tkBTobvDWA45V5JORAPb/uqO/7l&#10;PWtmRWZJMShuwqR1pt+C6zPNdxuwd4yL3WZsr3m+z4zpM04P6CeHzBMTXsxSlMDO0iV1qWfLmNg2&#10;1SqaFUDijHK5aslVLYCXJeDhfCDviVQzPrRq3WZD/crt3gv5jsLhs1TqESBxafkFwHBDQMWv6vVX&#10;FVDhaTp9nvHfg76RcJ+mQmdx10nQe1qMPgEkriSfgbKhh1HHUcSw4dNUo8ZSSlWIqbJJZT6gznl1&#10;mZS52MxjnLfEGg6rYFbv+xl6ndD1iw5H3hmB9wmEXHQEYKNZ1wceLUespZQlbUaZisFWRsWTkjpA&#10;YuDkYtIBLYoA9sSA+eGS8XozCXsBMA8YF0aP7M8xxlFV1KuO2bSJkLkIgkHAa8kDDDcT5zbCRdGK&#10;WUOkaPSVdMGKxlEVqNEopxH7gDODpiCArU4XAQES6z0Fq3XFHdiGKwKuNWfowB2/Z7XuGwybev2G&#10;xrauQTfRUBXihlDKJQDjZlppt9vt0+s9MpnRaLTKZC6JxKlSASQndfaEyQu4AmMcYHBEqA8LrM1Y&#10;cdgftdmgjShNNrZESeWr6cKAMQAcC+87rA3DAAifFJgKYJhD0ZJYBhiEFaKEVovqP2catyeyprJf&#10;lgkq0VIRGFQbAdgRUDNcthEgnSvItRmZLA2gq9DlNbK0XpExy7I2SSGsrzo05cYCkrJHVbIqsw5V&#10;QSvPaGQZpTihEKWk/KSKBxgckaC0z0EhSizUDO20i5FDGCVtbnhfm9LQ5/QEjJO/CBTqkKBjoPVw&#10;ETkDlDpVbORqa9BFU1opRcMlsNlsHk/LlOhZLIOUZRCzrGyRk89HLnE6zyogW+RkC1ja8JO5BaZG&#10;Wlm9hae0ssQymczAYsmZ8yo+xqSiWLQ0kxLFnILcSpJb995HDTQOjNAMkwYSDvI0IK9IHeKIYA/i&#10;YRFaSgofzYVS9UjcBqlLrbapg15TwuRbNnrq0G2khorUlAYkhilGo4m7EA8HYoaYxxgP6JLwe8ob&#10;CIoKKTWSSEMvhd8IJl8uNwA8bJYmmjxs1aN6B0pRFHZy6Q4i0Sqm2dnsiFicV3JjJLwdj7cIiD4x&#10;N21S5+KGHJAL8LCe5QXuBRgO/szDKb2jseGBFt4D9CK0xh7QV4HY2B6zGwwxqTQgl3sVCh9QsVER&#10;RkhsSgISlywpuGzRxWWNo2Xn3njZXwblGsUOYE6Bzu+17lsMu0btplq9Dp3fYjkM+R4kk89yxTfA&#10;wxvLX69sfNvk4aOtd6ebX2/XX5eTZ177mkWbdspDQVkQpSULaSIRXTSqh6sl7VanGnFfeWMALrOU&#10;OwWvnrXbE05n0WBAvmKfumSXla0oDUyTe5tt2SBc1gneyySoWkVwTMEojEnJYRnZzsT5OaQwoKxe&#10;FhKhOj7Ahl6uFZAYZOA5gYdNFFVAYIhIGpXPGm5LQOImDzuULLOZ6+LRXXS6j00FHm46hwFa3UoB&#10;8KzfyPFauX4VWpYcMLNCBmbYTA9aG1V+G4HPzd4FgiciwuVw/k7PJJqpVAcXVSWGvWb6go2zABdP&#10;SIbuJ8EGnOsXebncZi90cKE3G9QklmCBxpyZoUzOL04uLo4skoZw5Akya5bFXZCKGTo1Xa2lo3LB&#10;MpmHwTAr6AYt1+sQOZoFl618VSM4GVVbNrCkMh5exsApuTglGw9sbNMzYGDyS2x+Jbrl1liLmwZZ&#10;GBEdPQBkK2PHhbQocym8RA0TifElTnZJXCRJy3z9qsK/r/LsK52bInVdpEZ3B6EH66kRmyCD3Mv8&#10;qJMT9XBCdj4qywk/AMjDsTi4DoBeL0XtIyk8JI1rSYVcspMc57zaQdB5FrSuJauHZPeRHGas2IKT&#10;2BbVtgW1bkpgwcrC9HCMFQszExFWMsJJRbnpICcdZ8dTDHeaak1TDRmyNkWxZMi2LMWepZsQG9Os&#10;eZqz2WYpugLdWKKpSzRDmQaQbAfBMfCUKEkXWFA5MXLzjFQ3peNPailjuoUx3eKYfmlKT502k2ft&#10;DJyDhvXSsC7ynJM8YyNPWggTZsKMeWnKND+pW5xQTY7IJgbE3bcot24Re3tpd+9S7w7QensBiTlT&#10;A/zJEQFmVDg7Ip4eFAzfZkzcYWL7+bRpkwBr5xLc4kUPH+9jzTvIeAtxXr8wp1maUM6MSXqvYK5e&#10;GrrWMnyrY3Kujz5+l9rfTbzZtXTlysJ7GL6BPMNAuSgiusHD7d3cji5uezfr0i36xx249p73/uH2&#10;G7RLV+jAwL/6aPpfP575+CL+whXGry8Q/vXT+f/5u4lfXZj+VevMhbucjiFJx4ikY1BxeUzVOa7r&#10;GNV3Tpquzjluzftuz0cuDVs/G9J/1q9tHbLcxoRuz4ZuDnuu9JvburQfXmL+w79M/P2vxv77r4ba&#10;eri3+iVDOP0Mx40RBHDi4JIyTjXHaYYoQeab4vrHROlRSWWAt3abVO3EFtpnS21TxfaJfNtYtm0o&#10;0TIY/vSu58Oblo9u6j++qb00pG8ZNF8csF0YdH3SY//wtuujO4FLg2XEw2Obl0Z2Lo3ugi5O7F4c&#10;37k4uv3ZyMave0q/7il/NrZzcWLnwiQ8tH9p+rh19n479nEH/lkH8UU76Xkb+Wkb+UHb0lnbwkkr&#10;7uASbu/S3A4I8fDt+P+4k/xguPa7uf3P5k+usJ7d4L65IwIk/npY9Q0g8Zzq6zn153OKl3OSR7P8&#10;01naDoZYx2PztLkYdSpMnApihuyEITd5JkqfjbNmU+ypiBiXFeHLakJZTygbFosGfJk8kcePZhdG&#10;cypCRbZUBSmIVQmlIiQt88k1DqXOoNQpjJUFcpVArJDJdTq5TibXSNQaidRoqbUleh1HqQ9j84O4&#10;Apa6gmOuzjHXZmjrU/TVUerqzenc9elsP2UF1EtbuUtf7aJu3KFsdJHWupc27pI2+6g7w8zdae7x&#10;kuiMrnvINt5fFB/Mq3bw2j2A4UFWYYRXmpWuk3UnA5y9XvrWHfLqpPJoSLbbK9i6w9y6PFO6it3s&#10;nNvuQNrrmD3oxB61zR+24Y7bcCctC0e/w21+it26gNvtIN+7xX3ey38+Jnk2Ingwyj6ZZO0tcHcJ&#10;nLVZQnRoVt83Ke2eYt8ZoPVM8Lr6aNDDL3ctdt4kXr7V4OHbaAnA5TssBMNd7CsDrOt9jOuDzFuj&#10;jK5JVtckt3+cPzYtmsYqBwdZcIFMjwrmZ+RijktEdQMYw4RKIZgAiRenlcQZydycjIJV04lWGH1h&#10;6gVrR68vwGFoVjZXQDArAw3qlXnYI+VHNbK8Vp5VS3M8ZhRmBCrslOZg4peoUgpRWi5IwGxNp3uJ&#10;RAceb8Ri1dgpKQZDXVqaIhCG8WP989O98yO9xJ5BYl/f3K1b05dvYK/e5I2OCicxilm6YUFiIxnc&#10;DDeqaiGJB+RZmNTBYoCh2CiOWSQR2AYSBgPCbE7CVGpXZsDaUCqTKACyYRH6DX6VyqnT6cQ6p1UT&#10;Ry5rY8ZszoHhi5DYiHL8wIcCgDeZCgDDXkMR9gMSwwcUsONcblgqLZp1dZtmxWaomLQ1+PgoWFpb&#10;NqiQh9ysXAYwbrqL4SG3ruKSJgzcMCAxsLHbUvUY60C2KCW1oeYWlz2SikFaCevXo4ZVQGLQLxs6&#10;RcWgKjSX9jX1CxLDfng/0KI8K/a62w2EDNwCKFuGN4/ylDprwLFu9zpQccPHu9lU0L7rdew1hcwU&#10;xx4gbvMhv2sL3pvPtAwtkHDMV/P5ajHnqstVhzODaQJcBMcAPAfcKEVQzHsY9h9Hvade76nHc+z2&#10;H7ndyPMc9Ox7vbtIISQEwz7Ew1HfasxerdgqAHXF5PZB5dEX59/+5es//OeXP/z7q89/fPbs+wcP&#10;UI2ls+NmpPR3R9tfbldfL5eAhJ/l48/i8Qex0KnPdRbxPMulPt9c/en+CSAxMOqfX33908Ovvzr6&#10;6tXm0+ebzwGA9+pPtvIP8qn79dKDk+23T06//fL89/ByXx+/+GL34ZuNs9crey+X917WdhDP1bZg&#10;+3nx9FHq0aH/3r5jf11Tq2lrW8ZiM9PyWSbz5d7ev718ikouvUFI/Mcvnv2hUXLpm8PTtxunZ9Vq&#10;NeIBiyfiVq6v5w9XVoCHPUaZmsPxCJEHL6QJAeZtBcpbicJ2srifyB8kC3uZClJ8fTVwkDRsRBX1&#10;nK5e8u4WjGtl00rdt7fh3a15d5f9O7Cz7t8s+jbS3pVmsa6ca23bt3boqx168zu2QE0iCS3OW7Gj&#10;dvywc37QvjToWBp2EEbsiyPW+RHb9LgXOxNfYhQZyppQvyn37JvSR47SnrW4oqlU1dWCrlq2litm&#10;QOJc1ZMteotpVznshp5WM5tX7XZk0frdR8HgaTx+nk4/Xi69WFl5U6uhxcPLq+/9w6XS42LmQTZx&#10;L+07TXpPQ67TkPM47L4X8ZzFw/dzobNc6EHMdx52HUZNiIfdjeV+/gYPpyylZLNcEKqFmwGjPKOL&#10;ZozGittd/tk5nPYgvqyYnWWrFQRDD4rUbQTr5p3OfASpFLakTKo4wISWDwY07M94vc2HAKSRF8sV&#10;zXgzZWsa6Bi5QE3Z9yuEDbGAKuBRRREVWNGtsV8UsqNKyHZ7tplf1+wqNmW0l+SuLKrdKgsCQgDE&#10;AnzC8NIUIDEMLFbPsiO+7QzvW3171tCRK3bqi517ImfAA0AFKn0NLmG0tlMTj6m9DR5GXuK4xteo&#10;iGvwiixgcMO/KMW0WBNWoGpPYUsYcCWr94FCckNSGYSdzUrIwDMANh6tB2BYRpLZOdKA0djk2Jg6&#10;BqMfjHIwVIqoNiJRRV/U8hlumSwGPAzjW3PlL8gCRyoSEW0avhn4CMlGYaefYTiMvPFatAa47EB3&#10;EEs+YxaI1yrONjJjJQ3ioksBKIJKDlgUOauioJfAQymtMK3kJkycqJQfkbPDAlZQgqJJUT6gRt6f&#10;ZnVflLxKgKgYUaiEZCROaUkYF/wrZzSBGVqXnOJWvK/s6jVSmostgSI8ehrKOMvFqdUckUikZCmh&#10;ZTB0gMQKpl3Oc0q5XiHJADyMuEEYNAs9gDF2oRBsfoNQaOLIUQ5hFUNBR0uINfx5u5FmFbPsKlrT&#10;J4xeTkVHJMwRezgSII4AV90o/6P38+3Qhjj6ABft90jQAlEnjwc87BSLbXKbU+XUaEImU9biqgMS&#10;K11VmSkvlaZllqRCkTA2iusCD4MSWpQlS2tJQxdG/lg9gj74FeC5MJWYVCmNFK3sVUlSTR6GeQcF&#10;oYsSPJ4PTd9UG2CUSJRQSbIcenhpVoedViIkZoUtchQ/oRZ51UwLIA+QMEydvyDxL2AMaobrO2RB&#10;s8IHXTpqiybNPuhXYW3Yp4lrJX6VCL03mzjpEScD6hxa42BI540JAOOiI1DyJaqxaiq0Fomg8gfA&#10;w1H3XsSFwpG8ll2LfluvXjdqtt32w1DoYTb7slL7YmXl29VGfmkQwDBoZ+UNjN4RxzpM4k2/tE7n&#10;dTgcoUZdtETCBMSbDlhRvTSvF93Fc6bgAocuCpQOkJyJ6uDTFszyslHcRF/YQCnctJKyTVzWS6pq&#10;EWxXTGj2hT3QSws2YUC85KRirGRcQoTCH/wSSZDHCyDANDUI0Q6tiSjVE+VOngF+U5/C10BiKSAx&#10;8CMQqFEkgosOdUg+IyClNJ3DyDMs4aI+Dzys4iCHroqDZOSEZSzk4jUwg/pGlV8Fuo3ikTO9Qhb0&#10;Ma8Use3fKSl4PZVgJpFsVKqVxYJT2wVMn4wXlPKCmub7E8ChfyubWmDmmvVMiYJC4RK4VAwVeBjb&#10;8A+ThkiUSQoJw6ER5BKqmUvV6Rg6PdchEjl4dCuTqYfPqeF4nDynTWCDzwMwDCSsYrN1VK6aTtdR&#10;qRLyvJSOBTBGTmMuwUCnw3cBSOyTxRLShFeY1aKqUQENJ6FkJoT0GIccI5NjRFocz0zM85IEaZ6t&#10;r6OVw+4tibUuUJX4+pyQk+AxfEZS0MhPOX6GYZCP5/M1ym0BD/vYBhQZSFMCCXtIcu+S0o6V6sa4&#10;mnG+Hatz4FTOeYMLb3AT3N4lh49oCZE9dpxWPy1Uj/EUYyzzjNCFt0YYET896WMmAIyhjdKiUZo1&#10;TjTEl3RxoC4QUREnahIkZYqoThNVSCRNlKCxjYvdM4oMSZ+i6IGcM2QTkHCMbAkvmnx4Dby6cVYD&#10;MCyf0HAmVJgx9ciIZmJENTKhGhtTz0xo56ZMs7P2hTkHHuPEINmwM5bpadPspG4CHaMYHpb29/M7&#10;O/EdHbhbfZSeHkZPP6N3iNnXxwUkHhvkDo4JRkd5IyOC8SEJwPPMuAJgm4axUead1Hn3/Kylt1fS&#10;1yecnFSNj0vhsIEe0vW2iY7Phi592t92eaK1deoWwPDNpevXCe95+PpS+zVisyxw6y1yY8Ews/MW&#10;u+M6t+MOC2XJ+my69Tod7b/GaLlNb7lGByQGGP7XT+Z+20H+9aXFDy7gf/Up4Z8/m/z73/T+/Yf9&#10;/3Rxqn1Y3j6u6JhQdU7qOqZMHZNm0OUp2zWM6yYueGs+dmnM87sB02f95suT3i5cums2dmPU/3Gn&#10;5B9/i//HD+f+4aOZ1i5xx4Do5pBskGCeFYTwqviSNkUypin2GEkfwsid4xz3mDQ3qlztE23eoqx1&#10;4upt86vts/X26eX2iXL7eK51MPFxt++jO46Pb5sv9ltaBowtIybg4YvDzo+6zR/dtn/U7fu4O/Jp&#10;fxHxMMDw+N7FsX2A3otjexfGdoCEf3Un/+Hd5Qtj2xfHQTsXx3cvTh22zJy0zJwjJJ5/0rH4pJ3w&#10;qJ3wsH3hXmuDh1swu5dmd1pmty5Mb//PrvQ/3oz+U0/+t5PbF+dPr9KeXuO+usX/okfyVZ/83Yjq&#10;63Hll5OKtzPKV7Oyp7OC8xn2wTR1dRqfm56OzEyExsdD0+PRmcn43FQaN53Fz+aWZktkbIWCq7Pn&#10;V/gNUbEr4yNlEAm7wiCssQnrFOJaU0vkNSJlncBYx9HXMaz1EUJuiJCdpi5j6PVZ6vIMZXmG/l5T&#10;rOUxau0OJtuFzY3S6uOMlVH66jBjZZC6cndptXMy2zGW6SKsdC3WbxNWbhHWbixugG4urN+a37hN&#10;2Owh7wKaLikeCh0v1b7XyuALpumUZDwkmY6H+aVuUmSQkZmRrsK/U5LTQe7RkOB4Un0yKN7pFW52&#10;s3duUw9uEI6vYQ+v4PY7sQcduMOO+aNW/HHbwmkr/ux3c7u/xe79Frd3YeHwMvMJ8PBd4cth8fMh&#10;9oMRzsk4Zasfkxic9Y3Pucfm9GNjIgxJO4VRjEwKuodZt/rJ124tXb251HmX2NFNASS+fJfW2ce8&#10;2sdA6kHttWHG9VHG7WHGnQlmzwR7cFpwd4jaP8keGmKMjXHmJgTz83KYUxXCiFKEijBR8LpFrIKA&#10;keNwSjpOTVs0wEQLk7FOlwHe48viIlEU6NFoLFn1BbW6KGX4aPMmEJls14szEn6ORPeTySE+Pw0T&#10;v0iXFmpTME/z+VE6J0wieeaXrHNz+sk51fisaGqKOgd/hIH5+d6F8R78ZBd+6C5xpJs00DNx4/Ls&#10;zavckRHR+KxilmjGiu1LJuBhMy9olUZhevZo0aI4M0pcEgbTQW9DWZ2NYInqMkJFhMXy8hHGoxoS&#10;TR6GORVIWGa12u12kynYWKOX8TTS24LxARSttSUkkrhaEm/6mYGKwRCBj6kUZwCG5cIUguHG4mGn&#10;7j30QqtQ5NR8eBt5M4JY5CMBAZajL4cb0HNCKC/Iz7BqVxVU/LSGk7YKy3ZJxatbCxnrAcNqsIHB&#10;vwhOBbj7Cw8DloM9BPaTWo18MyZ1TmPOu1xlh2PZZ6/bfUhW67LBgyp2mBxlQGIgWEdk3RVcAypu&#10;hk+7XJvuRh5pr2O7CbewM+rc8Ds3mguGURFL11q84WEGHna7V4CHQU7nKpwtaN9yubZ8zh0wbsDE&#10;aTiE38vlO3SGDlz+A3dgrylPcAcpuwkw7Gs4CgCJS96VgmdjL7P3dOvpD89/+M93//bXb775tzdf&#10;oQpGj89/f97k4f0fTna/PVx/u45g+Gkp9jgTeRQPnye8xyHnvZDvRSXz/eHuT+f3fnp49uPZ2Z+e&#10;Pfvu/MXbw0cvth492npxsvfmZPPV5srT1Qoq83O+8xXw8Odn339+/5sv7r2Ew95un79ev9dYPLz5&#10;qoLipV9Vtp/nTx4mzw6CpweubeDhFWV+zZjeMIc3PfGTZPLt9vafHj/+C/DwFy/+8hal1Prj62c/&#10;vkA8/Pnm5r1KrpCwe9WiuE+zvZw52SltJJNBvQyMbJ9CEddYAV0qNl/dH0cJpaPRrVhuO5kEKt7L&#10;rO0nNlZC+1nrdkpRj2trKQsKDUibaxX3Xs2zAxi86t2qeLfKnk0wLgGDc97luqteca1t+Io7/sKh&#10;N33oje2YzXkOPUSe8+An7TNDttkB79KYlzjlpU55ydNBIjbNpNZF6i2Vbdfg2Qcyc2ePPcv7jtqG&#10;qbKsWV4xAQzHC6ZkAdXaKWU9VXiVgAOFKjj16x7zptW653YfBQInwdhpKvUILRheews8DCRcXXlT&#10;XXldWn5dyj3PZh9mE+ep6HnMdw+QOOo4ClqP/fYjvxsFEcRCZyC/azegXwZoCinzICDh5vr/oLNU&#10;8BRy5mhjEaMtZfGXXaGSzwfvo2q3A5o3I3LzDdfo/wasIL8dJcQKOxDj+qwBhcCv5wfNvIxXB/+i&#10;/QUr4HTakwYebiaLAkCGY4H0UhZUDh0Mbpci7NcmgH7hTPBQM79XU7CzycPQggCPgYd17grAsFYa&#10;tVjCyG2r1QLKJpVGsI8BXxurMzIoGMSz6YzvW737luChPXzqSz4AJLb7j/SObY1xWakvqUzoDUR0&#10;TuRWRq2zmarHJUH+4eYenx5lfoLTNlNPN/KHBUEhTQiVg5L5UipTVK+P6l1RfdQilUppNJBboAxp&#10;7MAzQLMNTkCJEkzKCJdqJhBUJJKawXDDQIdGKmMJRjkvWvxb9DWSOcFhgGE+cxKe1YThxrfnKng8&#10;eb2yYJHACAgwXA5oS35N2aPKgh3s4KWM/LQVKW8WlzyygksCGzkLPw0/h4gUlJPiMnZUyYzKaMhi&#10;llKAhxHuiqjWRk0jE49o5RJtPJKdT1YxMbqlWSMf75Ag5zCCYTVyGrslJLee5DGQQbCBtjWoNSsW&#10;1CysnI3RyagCgUDOYEBLpeo4HDWfYRNzXAK6SUQ2sslGJSck5/ubPjAAB0Bci5IH6GuV0S1amlVB&#10;QZGhCpzbQkXB23+TFtjF4byPYuVKgYSBglD5a74+yHP5xFbY9vFsPp4M8AQw26Hn2mwCh0MEPAy/&#10;p9KYNNiKxlBd71pWWktic16qRouHDYqERR0DHk6rw25DrOkcBgEPNyAQ/WswpI2ujMOYB3JWq2Mw&#10;pyA1ZiXgYZsyjyBZGIQpWEzziDghpTiplqY5NP/MjGpqSkHFWcSMCHRUQFz4lAqSQc1xeRr+YRAA&#10;MMri3iDhiDXSzKOe0Pp10oBdGoC3lDB5A0YjfEDokGi5kTHg0kdhtrVIIg5xDEXNcgNOeShpTi57&#10;o5VAqhQOV6KVWriWDdfQPVAX8PB2A4nR7VeYeuzmTZtpwwZzkPc0kXhSLL6u1b5eW3u3tYbqLe2v&#10;f3m48eV6/TXwMMw4MNnJZEEQ8DAK7LKEfT5fIuHMO525nL+KSvNXV2OrK9GVYmCl7C8XXIVgMJjw&#10;mtJudTPbFtAvQl+7pOxsADDMuFZU6Au1TRmk6K6NTeLnkOx0rGNpPkCnx8TisEBu5dFtDAZ88GYO&#10;c4/QY6FJjUsqO1MBPytcks1iXbABzNxwqUpsAoGLI25mjUYrfIWNZeRgAYCUjQJgP7dhIwt2Bkzc&#10;iI4BPOxvLgRurDH2NNalQ0dyCsh/J8LPyog4FZWgotF0DAa8JyebDa8BD78nYW5DaEPq4vMbNYr4&#10;Oj5fLBYDD/MWeXQcnTpFXRqmLY0uYcaI1KkFLpYrJqikNIuAqAcedvFdcJEAHqvYTonE7OA6QADJ&#10;ANVanlbFVqloAgWFJydz1SSWlsLRiugqJhHAWC6Yl5PJwMkOpRKQ2CmJBwUZMyugoYX06P5XQsRJ&#10;cblpDidN5aMaOThmbIGfpamWedZ1vn2Vqy9zNGkwChkMG5vistKT8Cw7O+5jR0KckJsdBBj2M1Gd&#10;oUZrCtB1XoraSZZ5FhVevFQ/zlKN8EzTSuBeB07vmDd75vVevN6Ht/oXjX6yM0QOWXBK7SQfmNk4&#10;KzZPy8wYVZjsj1Dc8BASyRJY0gYWVIEFWRAnDiyIGpL9otC8BAQPKYeZoh6WfUYWxKvDi8rQojq0&#10;iF4LXteCNQAMK6d0sgkVe1yJHVeOjCgHR+V9Q9K+MWnvqKR/WDo8rgTDfQJnnl6yzS06sXgXtBNY&#10;y8iMYWRGNTSnGBqX9I4KO64T2m4utHfhu/tZdweYvYOsviE20jCrb5wH6h0VDIwIhoYkQNFgQGOx&#10;FhzOujBnnZrS3ehhXb5F6x0VwzE9I+yOjpmO1umOjtnPWsYutk1c+N3oxc6ZKzcWr97EX0avsgg8&#10;DCSMagg3iio1ebjjDruji/tJ2+IHF2d+dWm69Saz9Q6j9Saj5Raj5SqzpZP5L7+d+9Wn2N+0Lf3z&#10;77D/8JuJf72w8Ku2hf/+4eDffzT4Ty1zraPAw5r2MW3nhKFjytoxZeuYsLWPOzsm3Vfm/NdwoWvY&#10;xGej/t8N2j8bcl2ZigGJXbhr+6BN8M8Xqf/0KbG9V3u5T3VtWHlnWjNCdWDlCaIpTdZmiJo4fN/z&#10;Ks+k2DLEcY0py0PqzR7R5nXaRgd+vW1+qw232Ta33jaz2j5RbRnN/a4v9lGP53e97kuD9pZhy8UR&#10;68Vh+8VR54XRwIc9jo+6/R91Rz7uTrVMbF4C1p3YvzC+f2Hi8OLk/mcTe7/uqf66r/wZkPBEI4ga&#10;HbB3cfKgZfqodeZeOyAx5kH7wnnb/Fnb/L1W7Ekr9qgVe9Ayu9s6vdsys3NhfONfezJ/fz34f3Zn&#10;fjNSb8OfXCY/usp8foP7tkv45V3pV/2SL/vEb4clb6bkL4GHZ4QPprlHE7TVEWJudC46PBMZmo4P&#10;T6RGp3NjM6VxTHVybnl6ehU7u4bBbOBwmzjc9jxmZ2B8pX+i3j+xgiHs4Ejb80s78+RdEJayjyXt&#10;YZh7U5zdcdbmGG2zG5vvWsh2L+aGGfVhcm2IWhsiIQ2SawPU5V5y9Romdw1T6KOu9NHWeulrd6nr&#10;PeTVGwsrl8ayLcPpG7jVG/O16wu1q/Mrl+fXL+PWL2PWLs9tXMNs3FnamZScizxfeCt/CC//wZF9&#10;J3I9ZphPKZZ7g5zSHWKwhxiaEq1OCQ8xyvsj/LMZ6YNJ6b1h0V4fd6uHtdPFPL5Nvndj8d61hePL&#10;+OPOeeDhw7aF4zb8aRvh7LP5w99i9y8ST9sp55eZT2/wXnZJXg5KXkxInw6zTgZJKz2z0YEZ99is&#10;c37JzSRb8CwdhiAfmxbBlXJnkHrzJvlq12JnF7GJxJ09CImvdNOvDNIuj1Av91Kv9lOujNJuTFBv&#10;j1O7hmi9U6yurqXeYfLsrHSOIB4dZU9PC/B4JZhHwGB8WWhx0YzFqgGGcTg1bJAWDDyGDx4FHtaY&#10;SzJ+nK+Jay1lg6EBZrI8n58iY42LWAMFa6aTPBiMYWpOP4Mz83hJwGCuMg3jHlecYPISVEFwkeKB&#10;CxkOGB9XjM3whjDUERxuZqFver53fqYbN3V3vrcXP9JF7O+eug7X8E1Cd3eTh/XzYitR76HpYQ6G&#10;ydipTKI1RNKoThBWiULAxoDEJhOCdjA1WEIvl+5lAOQrEmDeARXbNSGN2CeTWUF+gx8MSOBhrw7d&#10;fbdYUPkTkEIYAdsCaB99NBMKxjY5AfhzQLDAwzJZxqJfdujqTRgGubRlo7qiEKXBCpFKAVZR3LhG&#10;gzLIwIZVkZOzAjo2gDeKu/YY0B199O2xYnJGSilBAeceY91tWAUebmLwL/5h4GGt9mf/sLGkk8UE&#10;gjC8PTARtJaC/ec8W9DaY1VrcAUpjmT0lYz2qsm7YveuOXzrwLT20KbTvwECCwOtIrZt2u2bTSQO&#10;O7bc1nUAdcB1IBOvdzkKLJSqBBtIDCwddq80lyU7HFs+xxY8K2Lb8dh3PY24a5frEOSD1n/gcjWS&#10;BvlQUi6XfxdFirq2PEG09tiTRDwc8aLiybnA+lnp4MuT1396++7/evfTf75799fXX/zx6dMfz89/&#10;aCSU/v3h3vcHm19vrbxdK78sZJ5lYw+zofOI917YfexxAGy9rBd+f//wP149Bx7+7t69b/buvTu8&#10;92rnPjD2o523L46/frz/1d7Wm72VF/fWXz85+BrFS59+++r0m3eHr744ePr5zumbjaNX9UPA4NfF&#10;9ZfltRfl+tPs3oPo0T3/IfDwhqawKo+vayKrhsCmLXAUjL6q1wG8//LqyV8/f45KLn354k9vnv/4&#10;5jG8+tudjYNwuBDS+m2StNOwW04frxTX1xNBtc3KsoKpBOZtyems2yN1V3I1CF9EYiuc2g3nAYkP&#10;koXt5PZKZLvq2U/o1wPqasS86gdWNFQAgLMNlVxImUZJLWgL/nq9oTV/ZdOT3fOFTwKBU7e7JhCk&#10;icQoCRdYnHYvTIQpmDB7PkZfTLBJOR5zVS7ftTiPHNEjd+LElT7xpo6CqUNvZc9dWXdX6/Yi8HDe&#10;mMgb8xFrGXi45F3xo6CATZd122vdd9kOQHbTts22HwiclVE+rbf1Ohiyr6rVN6XSm0zmRa78LJ1+&#10;kks+iMfPI5H70YaL2KLZsRoRS4d9p7HQg1zsYdR96DWteFWFrAllU4827vWkGjCcsWWyel/G6EJ+&#10;yKCznHZVwu5auJn4uJGH2mWGbxjlzvEbYLtgtTbbJgYjxVGGp5hFHVKJ4mpJyiPP2vTvH2qAcc6R&#10;y3gzwMOwkbWjxPIeVRSs+YAqEFOj2GAA8qZDGARPgtbhyFl9yD8M200e9sJYYckDqygU4YA0AIya&#10;NqtRsiidIirl+/l8gKK4xgow2eDhDWfswOI9NIQPzf4TT/xhMPjYGTwz23c1xhW5qaxs+IfB1nc4&#10;HDAogVmOchvI5WBeAgmjOGeHAzgEMBuYBIi36SKOWK1JXSAkcsHx8B4aK5CtTXg2ceRgoxrZMmSj&#10;GgxAPs0MSXFHHHjYqAjT6QYaQcNZNAA+qcQx4GEYXgCGA9pyUosK3pqlCZssFjZm/JYUPLGRbCxX&#10;cEVLKSfwcMEsRzwMY1kQ5c0qOTXIIexTVwOyvEPW5OGMiZvWcOAwwIy0RRQUUH1ikkdEitvZwAAo&#10;GZCI3swhZANDnI38VMDDQKsWAdlCowEGaBexegzGwaWjZcOAADKyU0H6hYddZgrCYAnJqXkPyRry&#10;tJo9a1QtqYV0hpxBl8kYDDmTqWAy9Sg+nOMSkgySJSPgrZjjB5LQaBAMIxeugQcbdinHrmDaDUyH&#10;iW6QYvXKeaeO5LXTfcbGWmVAFA1qATdcfAXAD2CwV2QJ8swBgSMgCPjEPvh1AgIDIDFAikMkMpsl&#10;IJhp5DabTB9UmVI6a0UfWFa7qzJjSWTKoWRaOrSGCOTTxDPKKCBxQpuw61Bkk0YSEavDsA0CJEYZ&#10;p/VZmMiUymTzFi38ZDCh2FCxw7xJmpbyoxyOHz6mlBdUiBJyYYpL8+AxqoU5DZ1ohYkDzgkTJfAw&#10;fA8yutXVyPPlVQPuAjwmmu7iBhUDD8PbQDxsVviiKAmlMyC12xV2uEbCWgcI9sABiKI1ca8wEhQG&#10;/fJ4WJ2uerLAw9Vguhwp18LZlUARBqtmvYOAaxNNIq6tmGcH2Djs3Ifpw+s9TITPMsln1eLr1doX&#10;6/UvarW32/XPUX7p8otU9J7FsiaXZ/nSqFQakMliMF/D5B4IBLzeTDFULBQKy5ntrcLRdvn+TuF+&#10;JXdcT27XI/W4t5ixBWGgyAXUZYe8SbzQlk2NbZDrPQk395TsMhTjIJMFuHQPneRlLflRkWqyjUEC&#10;2alLjVRtGo9M5lQ54ce1UoQmitjFNzpEWoBk2AmC76exytXUpFQfD34G1NVBYQMX1RKT8VE9bej8&#10;WvYvGxETO+RpbOgYKL/6z5H/KPaZxwtIuPDqf0eemGBPLwgWFhSLi++RmMWyqvjICSyROHlyAGCf&#10;iA0MDUKLfhsLAAwsVLoDCJZAEPHmaJQ5Cn6UOj9IB5HHmEyMUExSq+kOEdlI5Zo1qFC1GbZ5PKeZ&#10;g+rx6jh2LdtmZBv1TImaLpTSaHICn4eXQSsny+GqgpOb6AIdlyonEOBRA0sKV4JHEA7w4wa610jx&#10;KrkxtSCjlBTU0qJInqMLM4uc8BwrjOGEZzhBqhaFHjPkWZYsDIYaiWRmEqw2esxDjzkZkab8TL+f&#10;6fSy9B6m1U8zuzhqtEKYqnAT1W6SxIWXacZZwl6idoLtmZd5FrQgN8HY4GGNF292E42eRbt1TmOZ&#10;VfuIThfeYJjh6qeFFqwMaBkeci0Z3ASNc17txIgdOI4Tw2vKPcd9vz3Hcc4JnHMM5zSH100jXJ6l&#10;3iY6MXLHPFoqbJ1XGbFG46xRPaUXT2p5Y2rKkAI7JBkYEPeMie+MCW8O8W8M8m4McW/287rGhUCq&#10;/VPKkRntBN4yQ3RNk72TBPsozjiE0wxglX1jit5ZIcBwyy1cy615ANruKXb3OKt7jN01ye0Z5/SN&#10;s3uGOV2j3LsTgqEp6cSMFszr2Xk7tJOzuuEJRet18oXLCx23idf7GFdu065cXwL0vXaLePnW4icd&#10;o598NvybC4Md3QSkBg+33VlE8dI/Vxhuu0Vtv8lsu8Vp6+J+cGHugwuzn12jtnYzW7qYLbeQUC7o&#10;a9z/+cnM3/967L99OPIPH838wyezH3SSPrxO/bib8+sblI/vctondO1T+rZpc8eEtX3S2Tbpapt0&#10;I01426cCHXPhzvn4ZUz606HAJ/3OT/pdn3SbP75j+ui25jfXpdfGPdfGHNeHzbdnTQMLrklOHC/P&#10;L6ozi8owXuHDyJ0TPPMASddH946q6wOq3Vu87SvUzQ7CVht2twW33Y7dbsNsts/WWydLl8ZyF4fj&#10;LSPBlglPy5jj4rgDYPjimOviWODiaPyjwcg/34BXz7VMbl2a3r0wsX9x6ujS5Mml6ZOPhjd/07cM&#10;uji1c2lq79LUAeji9MGlmUY7fdQyddwyc9yCOW7BHrXMH7QACWP2L83tAQ+3zCAX8e+GV/6lO/3f&#10;Lnv/x+3Y/+zJteEOOglnCInpz9vJj+8IvugRfN7Ne32X/3JA+GxY9HhUcH+MczBEXxtczPVj4nen&#10;4z1T6btT2b7p4sDs8iB2bXh+c2RhZ2xhd2J+f5J4MEk8HMUd3ZncvDO9OYo/niQfwp5x0tEY9aCp&#10;Efr+MGN/kLHXz9jtp+9cx5WvzRevYfJ3yeuIdSnrd0mrd5dWe4grPUu124R6x0yxY6bUtbTWRV7v&#10;Wtq8Q9y8tbjZMVv9dCRzYSh7BVO/jF3uxNQ7sGvtmI3GTYe19um1zpm1W4SdWfkzU/bH2r3/b/Xo&#10;vwKl3ys8L5jmc6LuXj+jdHs+0kWIjrLXx/h7WNnZku4JQftkWvFwUn02IDno4u510Y9u089v0R7e&#10;pD28Tj+/Sj7rXDrtXDzuWDpBVazI91sp5+3k+22Uh520J9e5L7oEL/vFL8ckT6dED6Z5BxPkMo5d&#10;ZIpKaABhWZe4KOvVxIJ4aJZ9d5R2q598o2/+yt0F4OHL3aRmVW2EwT2Uy4Okjh4UUA260r94pWfx&#10;xhDhSu88HN81gp+c5M0sCGdmhEPzbOyUaHFRK5CHSWIflmKeA/wkaZaWdCSwWEQ+sNtgRjcaS2pj&#10;hceLwLyrUmVVqpRMhohXyk9xSB7Kom1+Vo2lGFAAyLRydkKzQDLP06wMXpAujNGEUQY3QhVElliB&#10;+SXHFMY4OikfHOMOzBH6Z2bm5u5OTfVOD/dgJrqxkz24/i6g4vnugenLd+aud/HHZyUzRC2GayJo&#10;7DSjj+2DGT2ijITlKRQDJvICLrrVaYMhZgZc1KLoGzrdC5ILEmpLTKMJqdVo1ZNAYBMK7TCFGQMB&#10;vSsK1gYgNFgbYAWCbWFRo6SaML0A5DsadSADjRrLYIVopAkgXuQZ1qyYGinEmp5haFWSlFSTABhu&#10;YvAvMmvyNnESeFgpigIzw8EGQ0XBSQEMC9hxtbBsM64BCTv167YGEgMDw54mDBuNVaWypGrESwPe&#10;g0HTFLwNL3LhIoV+bu32OsAwABdyEcdXzL4NS3TNHl5zpNbtiU1obfENJM8GwDCQMILhn+VwrADb&#10;w+eCF/L7y6CkvwwMHPPVAF/jjVXEYM2gHF0NHnY4tgO2HRCAscOx93Nh1WaFVSR/o3ST0bZmMKwa&#10;jXUQWoHcyHcNoFX1VDejmwCuP7369j/f/fB/f/fdf3393V9fv/7js0c/nJx8e7z/3cHOt/sbX26s&#10;fL5aflnNPs3FHkeDJ17nsdd6EnQiHo4GX9cqPz44/o+3z//y9Om7veO3GzvP67svt89e7r18fvTV&#10;i/PvHh59s7f3Zmf99cn2W4Dh1/d/+Pzs+y9Ov/nq6M1X+4+/3D55s37yZrnBw6XVN/nVl4X1p5n1&#10;83j9nn/lwFneVCVW5eF1jX9d79swA+KHH+dy7462/vTgAZAwvNs/f/3qj6+f/fD04Tf3779aW9vy&#10;euNWTdihBVrYqWWBh4F1gVscXAdYSDl1YNWX2fBF1vxZIOHtSBpgeC8CJJzci1dXozvV0E46sJu0&#10;bIb162HTiluRsyszKddW1LkRcayDSo6VgmMdYLgYWFkOLa8GS+uB6lYgs+OP7rr8+1bvnsWxrlCU&#10;OJwim13g8bICekHEKMu4Fam0rlWs6/X7VueRO3LijSES9mVOvdmjYP44lD4JlPaC9Q1PoWYrFM3F&#10;gqkQM5W9NlQZO2hdcTo3gp59n+/I5zoEEjYatyyWXZ/vFHFv7nkF1R9+tbz8Jpt9mUo9i8WeJiKP&#10;03FUiDgcvg/Y7HEcGdRbFpBlLxo4SyYfZrNPK+nHOd9e2FZzNqKjs/Zq2lWuuFGG51QjdDnvjBRi&#10;HsRdHg9QMcLlACLhks+YieryQU3Wp897ka8YJbzyGfMxC/yLFLNkgra4x4iS7hiVaY8WZaN1y+DI&#10;bMiOeNjhSHvScH5om9lxgYGBh93KiNsQa7w6ys9scqPyxTZbBi0bRiGZSIDSfjvCY6ByeNRvyNnU&#10;QUDWmNpb0ivLWjmoJJOlRBzgkgCXm9TBqVLOYMmT3bQnDg2BA33wUB88ccceBtNPfaEHlsCRxrqh&#10;MFUVehivwjA6wQltcptFanHxXUEZSg0Y0UVAgMQBoGWlwy11Qxsyh4BYYoaYS4IMV7PQAweA4LOg&#10;iFaFDyxhxaIArGJ4e0FTEIAHvlUg27Q1HbRlmv5hEkkNyCxiO8Uq5G8EtoXvEijLrS24NHm9MGKX&#10;oqKvTecwfFHoR3FFmx77ok6Rl8lqVkPZYQIkLge0lZC6mFKXgyqg4nJCXvQrkipeQsNJGngZsyyh&#10;F/kVND+PDEgc1/Ajah4AAIoa5TOdIrZLSrczmWDh2xgMG4MPeAwA7GSzjWSyHcx7EduhZIHgMJeW&#10;4tOSUM6YhmDbrUSEDHKICQDDGvqcVUY3KelisVhNV7NYShlVBzwM06WQYaZQtHKiXsT2sVheGddh&#10;E9iAWt1uVGrJrWwwjJLt1XJ9BrZFTjYrFixKPFCKz8YDobhUgQDUAB6lR2gG+rUiBkaySfwmuTck&#10;cvklNvhR4HzAzBap1KEV6fV6mcejMIa1lrTGUdW5K0orwHBRqkZhUwhuVamQKgVgmVKFGsvI40B9&#10;WltCZIg246VBMENZdZnGXZd0c/FO896lE61XKsLMpVekJbwIn+EWUlxC+HT8EOAx8PD8vJ69aIa5&#10;GyZHmOOCpoKJG5CQbHKGzdGo6AtyKcLQ8UKGNPQToGJQwuSFbac81LxP5NF6XCi3sx0wuHnLxu83&#10;xDXWsMWSNjiBioMyR1iBSD5nzi17c8DDlWi0Eq0shzLVYBDAFSaUiKcKrx5y1bOezWQYVewD3AUY&#10;DofPEpHzROZxMfuyVEIl3GBUyeefZxIPYOQxalZQWJY4DJ9IIkGLm+DDOhy5UKhYi22tlk6O1p6c&#10;b7892f/8dOfzk81Xa8tPN7On5eQGvChc4HmHsexRVe2Kilnxv2DYrKg40b9w2Tb3NDOfx7jiEA04&#10;jZrgigGGrbR5HQ5ngQ0hJaQSBXRSn0Lh1enCRgV0VD2RCBwKSAz9wSgyAg97ZJ5mFuSAQAHwHDSi&#10;QmJNhdVi6PZoQycAxfQIjyN2Hgi2oY2a3yNxSM0EIRiW8QIKgUfAtFGpf4cZGiKOYVizS4IFmkKw&#10;qKNSdXw+WqzMldkEqP6Qjy3ycCR+psbHVno4Gph1bGwtjAI6qk5ClSwu8ubmeNPTDNwIfXKYhh2m&#10;UcZZrDkZ0K+a41KQDAKinrZoYBBN0DNkDDeMKSArEDfNbqKbxAydkqpULCqkC8jVLCIwRGSRgqJQ&#10;MBUqNlvN4Wh5vGYdKgvHg8wyVsBItsuJDiUzauHn1OoiSCQvMkQN/zA72LegH1wyLkjiFFmKpkrQ&#10;lYEFhoG8oBUtWZqXtoOEUkPZKV431e0jaT0kOQCwk6QAuQly+5LGviRzLgg0E0xpP5NzByMZJJtn&#10;pI55nQMnA0xFAl6dV9rxGv2UCADYOgfPMgEqA/26sBIHTghMa8NIAIytc2LzjNA0xfgbUUDGSbpx&#10;imqeIBgnF3WTi/pxIr+fNN06Md4xIxhhazFizZxcMy1SzCrYkyrWmGJxSDE/KJnrEY118+7c5Vwf&#10;5FwZYV0ZYKCFiz30K730z65iPruOvXRjvuM2pWtWAd/AKMU6SnGMkKywPUTS3CWo7k6L2/rIl3rw&#10;LV3zAMCIh8eQgIERDE+w74xzu0Z4qG7qrGYSZ5zGmCcXjcMYTd+sFPZ33KJ+eGnmg/aJlh5SWzex&#10;KcDjzjukS7fnP/5s9LctE53NAGmA4ZuL79cPN5AYeBiVAu6it99hfnaDDDz8q4tzl3rYLT1MpC6A&#10;Ye7H7cRffTb/3389/H/8avi/fTD+D59iPuiktw1o20b07RN6wOD2aWPblKVj1toxZ2+fdbVOe1qn&#10;va2T3tYJf8ukv3Uq0DoXaZ9LduDSbXOZD3vd/3RV+U/XVL/pMnza7+paKHZjE13YaPds4C4u1EuM&#10;9RKjI4wEhhefEzhn+JZxlv42Rnx1ktuB0V5hxDvoxU8x6QtzFVT1l3DQhttvW9gHMG6f20JIPF1q&#10;Hcu2jMdbxwKXxrwXx72XxjywcWk8cGE08UGP91c9oU/H6pemdy5N712cBdAFxL0H+nB4/Tcjqxdm&#10;9i/Bzpm/EYDxxP6FyT20lnji4CLsmdu/hN29NLd7aWbvEpAw2kA8/MnQ8r/0pP77tcA/3gj9893c&#10;xZnttoWjDsK9z2Y2L+D2rzBf3ua8vsV+cYf1rIf1pJfzsJ99b5hx0E9d78UXujDxy+Oh1v7gldHk&#10;7ely91S9B7PVi9vvWzzsJ5wMEE8HSfcGl+5dm9m5OrN9A7PfT7o3RL7XTznto5z0Uo97qSd3myKf&#10;9NCPuuiHXYyDK4SVDly1A1O+Td6+Q9yC9hZl4xZx48bS6g3C6lX8yqWp0qWp8rXF9etLG9cJGzcW&#10;N68tbFycLH8ymP3dYLZ9ZuV9yqvZjTbMVsvsRsvUeuskUPH6dfz+jPKlrfjnzcf/v8q9/48z/z3f&#10;/nRBfW9GctRLLd9eiN/BJ7oWy0OMHYzyjO98TrO8WbK+wpueDstPu5k7dyi7t8n3bjEf3WY/u819&#10;coP3+Cr7wWXqvQ7qSQflXjv1rJV63gZq8PBV3vNbwld3pS+GJE/HRQ+w0mOibJcpWWNLimx5RME1&#10;w6BIoMkxS/yxeV7fLKtnlHR9gHDlzgLi3l4kAOPOHgDjpc67hI5+XMcAtqMX2zkyC7oyhGm7OXL9&#10;+ljfKHF4mDYyxZqeZk8viUdG6BiMZJ6uH1tQT+BUswwLnmEhM+0csV+uS9lsNYAuk6OscBWZfD9d&#10;4pWokZeYLwtxOCEBK0wmO1mLNjIeRXAACQ+NKSYn5XNzyskF1eScaoqgWGK5iGzfEjNMFPhmCLah&#10;cfnglHgQI+jDEXtmZ++O3x0YGLgzMTB+9+7w8DCua3qhZ5zYMz55pX/u2qhwlCSdYqkwTMOCxELW&#10;NZYQm8Fic4vDOp5PInG9X3mniSuNSZ08xWC46TyXgOlRNALSzKqoTueVyTwikVEsNtlsNrAULZZG&#10;iHXD4AB2bQYKClhgzQaaBaKa0pjzcjlgf8ZoR7fkAY+hBSHz8WceBunFjXqemnzzbCDYFouTWgDy&#10;RnFmk6aqEJcEtASTmZBzM85GPi0AYCsiYcTDKDz15506RQWO4fNTVlSjJAEkDBaPVBoFOgg6S4DB&#10;qBaOqwwGN7Q2L/ppms5hxMPhDVto1RFBMKxxotg8mSNv8a9ZA+uAxMDAPsc6tABabitaBY0+iAXV&#10;bQL5fCVogYoDgUqzrDHI7V73OzfCjq2QfTNm32ryMMhn3XM40J1+aEGAwTb3vtm+qdOtGaw1g6EG&#10;rTW27nLVvY3zxL3Fur9wkl//8uzsP9+9+39/993//e7df331zV9fvfrpwYPvDw6+2UbZpL/erL1Z&#10;Kb3MZp9nY4+zwfOYb8es3zVrjtx24OEHsdCb9eqPp0d/efLkx+fn3x8ePq9vPF3efrpy8vnRy6/P&#10;v/78wfcPTr853nt7sPX6we7XAMNfn/8IPPzu5N27w6df7j36fPPe6/rJy+VNgGEg4Rf52vPc8tNk&#10;9WG4dhLIHdozTR7e0IS29Z5Ns33P4T2Px9+u1YDY//j06b+9efGnL1799Ob5d48ff3t++mJ5bdVm&#10;A6M/GzGtpUK79Rzi4UwmZ0aLnhwsZU7h3g5m90NZIGHA4N1Y9hftRWrbke16eKsS3PZZt+OWrbhn&#10;06DM6BQ5g6GCymhZV+A3igCd6ioVW6XJw+uB+KrPt2lzb9k9ALqgXaNrVWta0zl2zJ51vWVFY1zR&#10;6zfM5h34PZxOFNfuSxz54sDD0AIPgw6DxeNw7ii6DEy+FYbfpV53FWpORMIAqyFjHXVL8yZa9ec9&#10;9PuPvMFDn+0Afuuw/ywdf5xLPStkXpbyLyv1z/O1N4nMi1jqWSTy2B9/GI7f90fueTzwWx05LHtm&#10;3Zbbth+JnGcyT2ql58Xis0RoP+5YTjqKJVRMuFzylRpxy/6UxVJ0OBAMR11AwsWkoxpE4dTNha3F&#10;iKHgRcSFXJH+96tdgYcBUps8nIuaM7ZgDK52ixrAuBBEiwwTBkXBaYJ/s3Z7zG1Imn3hcDjnQIrq&#10;XUCbcY0PdsKjaWugwcPwl4Jj4e2YIsgnDPa3xVOy299HUEfNKLmRXZdEMCw2lg3I4K7rpCtaaUnK&#10;KYgYcQYlxmdllEogSYD6QGDLGt7TOnf10RNT/H4g9SJefBPKPHcE7unsWwpzRWLLyvVxuTPElTlg&#10;aDJLzCjVkzLiaFAuUDGAbsPxG/GKvGB2p9XhZKMelZZt07CsMPo1mTmoTMLBYJfKaXqwVzVCe0gT&#10;8hjjzc9iBcIPZuz2LKqQzDBLyBqgYoBDMNGtooRDmm7CcECdAxsegFzCtuk4dj1Qk8bu06DV0Y1l&#10;pZ6EyRRRCMMGbsqI3O85uxQ54b1CUM4nyvz/6foL5taSbN8X3Z/gxrln767mWrxqgW2ZmRnFZJIs&#10;yyBmZmZm2zIzMy2mYuiC7qqmvfc9N+J+jzdSWlWn333xHP/ISE1PTcyZM38aI8dwidMOKbIJ60QJ&#10;hSgJNGOWBdhct4hlnRrzTE6iubUStouHQknDR5eCnzNrSbxTChAwBozt8+a13FxcZc4DVAHruMSc&#10;oJqF8rhqx31qFHwooB/L56eBMbSeR9YLSFb+kMM4ZRQBhQpkMhmPp50QmsVTVi7XIc3BsHTckvcu&#10;VfBdWpHDKxL5NGK/VhIyiXxAt1Zx0CkEwA2aeVblqFU/GnVywh64QAKfTxHUy4CInCqVG3nJAiK6&#10;fAqUYcssDsM7CAQvo6BMb+A5ZWyria2EvYudTrHGJ9MH5daUxjWn8S2jSFrWJeBhsTUjNaVVqpQ2&#10;ZxCGuwk8nFa78/7SHm1aoQiDAFOdhjS8R/IVeBlBg4RGCE0R3jUKWxredwbDvFY+A5A/yQR8s+Rd&#10;psUcP3/CxmeY4coplREfCocxA1+E49RPec28YMaYSelTgLvQ0oBmoQJs7M3ZiqO2KDyMPr0PmBma&#10;IvBwWOuIo/zJrpja6xWpPUJzCN76ckNKpQqLxTGxI6tPLVjQ3PJlTwQYeC2OPJkXfD54kNMeDzxr&#10;0EQDxsCccw7YeDO0mU0ez809Bc0mn2YiT+Lh60jkeSz8Ih1/nUo9j8efBIMX8DbR6dZEoll4XQqn&#10;I0J5SmldQLEhfVszsYPV+Sc7Ox9fn3378ulf3j798e3Vj68v/nx+/M3+1ifbK8+WMoer4VUUis9o&#10;XHYpF20qoDJAX8DgRZUKIBnq8xbkTZ3VymetijmlMjgt9E3wYDQTEQrDHLaORtQOE/RDZDRRVyYL&#10;OmQhgzxiUsb1chNvVMOgQXt2SSS6CTT91iLyeuUmaAxqtQvY2KVWw/rQGiIeScwhhhLeDgmtIKXl&#10;pJXcpIr3i2AJKGbhxo3TISnDyR9G0a3h5skRPFu4aM78vxGbm+mdOBYOx6UwhQwGSibGFkArz8Ow&#10;l4vCW+dkyssutFv5VnjIZSzd9KiURuPT8dMDAxPEXha5fQLXwx7B8qYoau64BeU3HtXzqOpxqo5O&#10;N0xO2qHRSNkuw6QdHhvYQp6HobOA7fBH+OxB4cgIX0qXyhgc6fg4cLJ2jKMaV8ElMHPNximHhu3S&#10;sdxymklAs0omglphSiNbUKlmBOrMuCAxLIz2D9tayeo2qprGD48oU5PKHA9PakeoSu6oVUlzmKh2&#10;Nd1mpptz0prpCgtVYqaIzRSeIRdKGlgUSpC4hzXdNjTRTJtqHQRY1RH5AKggHU5gIIhgZfiWsn9a&#10;0TdlpArgo4Es1JOk8HUtmasjTmkJkyrClBbLUuAmFP1jsoFxRf+wbIAOpaKfqugbVfQNyntHciUd&#10;JOof7S4Z6Cgc6CghSAgSKU7KxYsZfVJ6rwTfJcG2CnsbuXV10zUNk5XNE2VtkyU9EyVtebGKmkbu&#10;lRIfVJIeVJIfVtMe11DrB8TNdFUHw9gzbOlhgowdQ7pWmqKJJKvqmwTubSEImgm8RjyvcQCpuSdX&#10;9vMBhrtIuoEhM5Zq7aPpO/Cqpl5Rbft0RRO7pHHs5qO+Gw/7bhdg84Gyckg8hmJiNSGVNLBgneIG&#10;Zp6H3+sXHm4YK2piY5ombz4mAg/fq2AAD2Oaph7UMG5iyDcLaTcxgzeKB//jTt//uNXz60eDNys4&#10;mB5DcZ8BgzUX480lBEspyZYn4RKCpwTvLcb7MYQABh8EFeEihbgYhpQoJs+AMKTZ31aqf1Ui+3Wp&#10;7A91umJstHV0vW10sW0028acqSJFmuixFka0edA/wHb3D+p7x1Rdo/K2IWlZP790QPuI4LjZbf9D&#10;m/X3ze77uOXcpNPTEjpyuC0FKibvYIgrGPx8ES4NOy3EBh9j/YX9/gJcoAAXftSfutHkv9kSKyRs&#10;5wgWyPaskHJWRLm8P3Bwr3//Xv8ehnqBoSILMPwX0LeAeFQA2Iw7QDG3gIeBjQGYAYAp+6jMk3AO&#10;hovwu3e7ln9XF/1NbQh4+MPmzP3+jSLyQTH5GPD7EX6ncuxV1cSb6smXdeznjeNPWqavWqfPO6aP&#10;W8e3m4fmqwjxx+3uR63BwvZ4zcBKLW6zlrhfTz5tpJ81jl42j143jV83DF+X4A9KcAf1o1dNjOum&#10;setG5lUD8yKnq0bWVcPEZf3Edf3kZT3zopZ9VsM6LRvarxo5qmYeVo8eVo0cVI3sVg1tV9C3QCW0&#10;9QcD8w/658so6+XUjTLyVjlpG8qPehZut6budc9iCGtFxLUi0gaGtIN4mLxTRNzBEHZLCLvVw8cD&#10;irfamR8zJ/+PZ+VvsuBnNPlFz/ROJ3u7bWyzeWSxdWStfnCllbE9pH3K977jeL+Y9H5Fs73r1FzX&#10;j+/UjmzXjJ7Wsp/UcV7WCd/Uid7U8F9Xcp6XT12Xsq8AiYtZVyXMZyWTz8omXlZxX9UK3rWI33SJ&#10;X/SJnxBk54PSA6ZknS2ZmZAEJ1TmcYFqdFRKGRUNkATIRIwbr+sZqWofLG8aKmsaBJU2D5a0Dpa2&#10;D5Z00hEMd1DK2kgVbQRQUUPX4+qO4sq25k56R8dQRz+zhzA2MDJBGJVQRqTEcXXHgKAVJyAMa8em&#10;XeMiP08dkRpnzc4lk29FDe9yQxKWj8E4QxyeFganhN4JvntsysthuVkj9rFh2wBBBcLStXSGGdRH&#10;EXUPcDr7uO1YXg9RTBu3ksfNWJK2f0jZS5cMjCi7aNPtVGpzc19NF7a+vR+oGNeEIzXQ6W300TYq&#10;vryPUE1ldbGgF1JQRLpBOfCwi41+hveJfXquQ8v1SiR+gyIB0AslDPgAIHk8Hwy0UIDon3kYhgVC&#10;oR0klboNfr/b7TYa4zDIyP8Gr9MlUeIKPgraqJPFgGnhX3myhXGJTJvUatM2w7zJhJIqO01o+lbe&#10;OIyQGCFrGsYlBsOsTT9jcMI2YdyZ1SvSUikMC9Mm9CPpkkqwoOTPiiZSIk7Kot/KGYE3nebVPA9D&#10;3ZwjYb1+XS1d4vFmhJw08HDODXMWNqVWzwIMO50LXtuq3b8MAhIGORwrtvB7HrZEN0HAvfbwpja0&#10;qnQjGM6PvcyRDUBi4OFfjMM24/uJ0L/A8C/KG4qh4gxseL0rwM+g/Bc9dsAbNAMZZLPt2+0HNlse&#10;yo7go0azpTVtwCnoHJsOxy6MXZy5iFywkVRgadmDMui+2jr4/sWL//Xl9//rm2/+788//1+fffZf&#10;717/9PQK8fDB7tf7G1+sL79bmXudTb6ciT5LhZ4EvQdG7b5Bc2TSAWPBks82F7+72v/x+hxg+JvD&#10;wy8PD5Hz8+bFJweffPP0m1dPvn118g3w8OnBF1ABHv7i+oevLr796vSrLw8/+Wz/6pPNs1yOpc03&#10;8+uvZ9ZfZZZepxaex+euwvMX3uiJPbGn9m8rXbtG1445CEh54go/TWQ+Xl39an//24uLH589+8sn&#10;r1EAsNevv3xx9WJjY8XkiPKlC07n7nL6ZGfufGPhcCkDo7EQR28dUyRlln1/6iyaOo2mD+Pxk0gq&#10;rxwSL+0mdrORw0jkMO+7HvEfmUyLeuWcRZs1Ghdstpzd3rIZ1meT2uyyfWbZElyxetat7i2rFc0F&#10;9znPEv4DrxeuNdz7PUdo1xU5cEX2PbEDb2jf7z/0hY/8EeDhPBKDcnXg89BJMAN8jhA9PLcbXjsI&#10;r2xE9wHOo87tsGndgdKGbVoN2zbbjsdzZPfATk6CsYtE4mk28wrZc+beZbMfIy1+PLf4aTz9Ohx+&#10;EQw+BRiGNYGc37cN6x4geTh8NbPwanHt7cLqyxScLxB+LmdY3DufsqRyMOz/xSY8H3Dk40UvxpAF&#10;ErQY0yLXXL9m1o/cdPMkjCpxVAFUBuIFhcOWiE6X52FA3DwnAxgjL+cQipoVtlhmAXBzMJzjzEjM&#10;HoMlaAW7PelyJZxOh+M9Q6LIysEsjPMtwWXgYUARePATxrmwMeNShKNS74xcvuJQbpmkWzbprkm8&#10;qeVmhWMpPmtGwZuVSuELgcBcILZr8x8h43D8wp1+nVz+Krv1bXLuU3f4qc61JzWvSfRZpSkCMMyR&#10;2jkcu1fuBbJy5gx3QXUwooxA9+VE3B6H7s4oQ9Zg6LhihhigFyCrSx8FWAVk9QNZaUI6vk4+ITdx&#10;TGahB/lgoxC8Kb8l5XQmXK5kyD4DBDUpsLNYOuBhGA9reEEYqyN3GPW8WzHrAkLjhwyCAMA2dK2w&#10;O8ByNCc599MhwDDiopyNN22SzqC0tnIA4IRblLCKUg4+lFGfKGoQRfTCkErkkckCAoFlUmSaQCFy&#10;nbl0RNAFAwA7uFw7RxoCIv05dXBQKAwIDFD6xNawWB0R6kMiU1Do9AFTwn+lPDTx0sTNC+pBC4rW&#10;G9BOgSy8QZNgCCpeK4oMZJaYBWqbRGK2CWxKgVskcijYBj7bAOelQFZeVMpkHpPJ5FEJzRKJXajx&#10;muTAMGGjImqVhsNih5rt1rH8fk48IAm7FABCIbsGRfzWevxKi0Xpz5tPjYqwSRJ/L2UEluikAcm0&#10;jcs1c0ymKaGDo3ZxVH6JMaXxL2jc6yCla1miX5Rp5mSmOaU9Y1angYfz7soJUwKaljuXYAleYSjm&#10;BfJOQoIKKPfrDEo3ACsgElYkgIrhvzp5amrMyh7Wwj2VTfqlvCDg8TTLxhm3w5miJAvwBBgX4GlQ&#10;i8OKKS/c9Kh5diaXlwH2CLcYTZ5X+pHFWINSdsUdcVhi5LtM0BrV6qTZHLbkHxkvwLBLoofbBDfX&#10;zZ/wqkUBqXTGZJo3u7J2fy64dHIx6UfpzbyWVFAf92kSfjSXBKgS2mLW6kM5w8Nb85mrtYUX2/Nv&#10;VmcBg5+EfJdu+6nDc+oNXvj9l/7EpTd4YjbvSCSLE9zUpDjBV84qHSvwDgonzxYWXhzvfnJ19t2z&#10;Zz++ev63ty///vLl36Hy/Pqni4tvzw6/XF9/tTZ7sBxMz7vM8w511qBCmZlM6jmbEk1nylXys4sB&#10;huH9ChgcnJB42dwkTwI9eUzMNQ8Pq0eIBjbK9RU18UMhETSPiEXil01qJ+nAw+inHJnRPIFgEIYi&#10;BqkbrpVP4YOH1+9XQuMADAbB4xAziuG5QEgsFwAPg1JS/vtSx4WnJh7gR80ct2zULRx18xiobWt4&#10;MBBxTzAcEva/NRS30ZoIw1gshzAmoXGEDKFqWmWd0ji4KPaVQ4R8kHJuDvlSme8XAGU5Y1reoIxM&#10;5pPhq32Toz1sRtcEsX9qDCcV0LXScQvgK3dIw6IogIeBhEUs2/i4ZWLCDE1HwDZNTuq1bK2areaN&#10;KcTDYoBhEUU0RREJ6ALR0AQchnRUqhxRTpOmeaRx/aQe9qhhmBUjKNMPi6CaHrFrpsJyDnKc4/Oj&#10;LEFwSBgEEm4myvpgCMgJDMkTU6rYlDbAZBonmRb+oFFGNijxJiVRpyVoNXiNiiDVYvmKft5014ic&#10;MCLDA6+OS3FjMjxALJPXNSzoHR5twjIa8GP1RGn/lKifI+pnywZGJX2TU53DCqJI1j+kII5KiZPw&#10;LfEAAyTtgxLBrbCPKuwjiLqpvN4hfjeR302DkteLE/RgBZ1kqAs68cIuAggW8nopoNG20brC9rqi&#10;bmrn1BBWiMXysCi6lbCtTdjYyq1rYldUs8urxhF8trIwbeziFhammf2gavCjKtrDWvr9CvJHFaSP&#10;qkgFDaNVPcI6oriJqkLW8mFT96ilm2FGhmKqppMobyNKW/BiGIIDBte2TFW3jjd2Cpr7Re19sm6y&#10;BsHwkL2XYmrHKRu6hFUNk6V1rOJaJmBtUdXwjft9oKL6EUwjE2AY/lWWmxiMkifVoWDRxSBA5Z95&#10;uKicVlhJzSHxGKaWVVDDvvEQ/8fHuI8qGLcKqbcLybeKEAzfKh26XTL6UR3nD4WjHzygfVgx/bBd&#10;XdJvQdOD8YDBSA+61SUEdwnRCyomBDGEcBEhUkSIFhFiRfhEES5VREoXUWYLiXO/rdH/ukL9Qani&#10;1+XqW/W2j1rcxQOxVvZmB3u1cXC2lppqHIo2UYM9w8G+YWsXSdGJF7T381uJwja6poHqvNOu+WOr&#10;4XcNpj+2+m93z97tXQEVkg5LaaflQMWU/WLCRhFpuQg/W4hLFA6EC3HhQkIIysfY+M12z43mwK2O&#10;ZCFpp5ByUEQ5wZDPMLSzItrlXezBPfzRY/pFydA1fCygnBdQzwqJJ4X4E0TF+KMcDx8UgpBBeL+I&#10;slOETKa7RQQ0cxhguAi3c6tj/re14d/Wh2+2Zm40p260zhbgt+91zd/vWXo0sFExcl3JelYz9qSW&#10;9aRh/LJ54vI9D0/sNA0tFnYHHrZ5HzYHS7rnK7BrFfjtSvx+Fem0hnpeO3xZy3wKwlDOCvGHoBrG&#10;k/ySGuZ1zehV9dhVzdh1zfiTmoknNWzkgVzFvKwaO69inFaOnlaOnFQMH1cMHVZQD8roe2W0nVLK&#10;Vgllu4iweb93/n73fDFxI+cLjdyhoX6vc+5WW+puZ6YIn+fhdQx1E0PbLiJvAw8X4vdLSPtAszj1&#10;W3nyz46VvysTf6Jqn7aNrzUPwh1cbR7cahnZqaGtVVOWaulLONH5uPWVKPzVVOgbmvuTXv3TuvHt&#10;quGtyqHjKsaTmslntdyXtfyXNcJX1cLXVfwX5dynZRNPgYRLWM9K2U/L2c8qp17U8l41iV53iJ73&#10;CK9wwhOqcJcuWBkWZxgKH0tiHhYb6FIpeUSIp08DD7cOjDd2j1R1D5a15Hi4FSEx8HBepd3U8m5y&#10;RRe5qoMEelDZdPdBzYMHNQU1nXVdpA4sDd822o0dJ43zRrjG4WlzO4Hf2DvVT1GOCVAGbOBhYGCF&#10;dVZqnxXpE9OK4JDANDJiZIsDkwLP5KSdyXROMGyjo1YQmazvxUkI3VLKsJnG0FDG1ORBFX5YCUfY&#10;NDDW3MNq6GNVNtFbesc7KVz8hIbM1OOnZQND0229o414an0vobaZWF9PxjcPD7YyBzvHyK1DAw10&#10;RjNDRFEADJtGTfZxu3XSA+MiGN8glx++S6WKwnAEiFcuj+vlcYUBUXGehH8RjF1gbCSTWXPz8QLw&#10;gjd5E2Zz0qrLwIhEpUrBCANGEsDDMMwDQs5PJ1ar0VQumSyWtxXD4OOXCoAxMDCU+QqMV2A5jD7z&#10;E49BWlkSBGyjVy5L+PMqwRyUCgmANPIiBhzNuxMDD0MdSoViSapGkskWgIe53LRcjvylPdYVIOE8&#10;DIPc1nVA4rxs3lXgYeQvnYNhc3jbENjQeldBateaVD2LJqrZ5g3BVasb+VHneRiY1qJfN6MkyShF&#10;ZMi1BsqTsOdnJM5XoPzXeFrw3V/ks+4BAIOs1kO9GZEwSKlckSgXgaAc3r08D8N385ta9C8uBVKH&#10;mcxnRxc/vXr1n4DBn33535988t9v3/7z9fO/Pj3/88nhN/s7X+2vfLa88HYp8zKTeJ4OP40GL0O+&#10;A60WkBh0GUA8/MnKwlf729+e73+7f/zNycm3Z9ffnDz9dO/ZZ/ufvTj87OnJN+eHn+7tfXqx/xWM&#10;md47S5/+CcHw3stPt87frV68Xjp4Pb/xNrMGMPwqufwiMf8snL7ypy9coWNbfFcX2FV79kwwejVv&#10;m2ynfv/zVOrd6uqXW3tfHx9/++zy+2fPvn/x9rsXLz4/Pb2cn5832OISyXogcLI6d7y1eLK0dJJZ&#10;2HDOxPlm57AkJTQf+pIXkSQgcc5FeRZ0Gpo5DS2cBtcPYgczsYNk+Djs3A+4diKRPa933WTKKpXQ&#10;nLL5GxQxbyTFyaQ4PKPyL5r8i1bvusO0E7HsBdwH6cBRIrTp9297wnvBmX1PZsefPnRHD7yJ9wG+&#10;c1R87I3nlDnxxgCPoXIQSO+HEgfh8F4kshtOgfajG4fxw434yUzoKO7ZcVk23aZt4GGLZddk2zYY&#10;oOXsAg/H49dz6Rfz85+srHy2sPDp8vwnAMOzs5/E46+jiVeh0JXLf+50IhgGhIYKMk67TkKhy7m5&#10;l8vLb9YWXyWTe9AeUAAtVzZpTibNvoQJ5S9F4ZpACXs2i2B4PmVeiCLoRVGeflaehPOVvNCQN8fD&#10;QLP5R33Gp8/zcF4wLod/QQXG5TG3AQblUb0eSDiic6atyIkalHK7ocz6rLBaMAgA7QYYNsRnjYE5&#10;o28BOAR2AjCMJtka55yGtF0eT8osy2bdllOxZ5XuOaVHJsmRRbyqmFyRcReVghWNBm5TwrcQD+7Z&#10;46fm8Lk58jS48CnA8PL2D5mVz33RZ8DDcuOqyDQ/rfRNm5zTEhR4CQSj6rw7qzVnvouqUOBAECz0&#10;yDx+iR/Q1KZG4X+VSj+QqtsQAyRG6CvywiBWMK4yiowwOoflAPZAwglnAq5E2DHr8aSBpaHD5IyZ&#10;eKMmwaTdIIoCBps1c8AFdumsVZ5yKpMebRp6S9hdWBHOzRzOZj3ZuHd+wZmaNUehqadFOmiaaBa1&#10;SwOYkUGp1WUpD2LjlF0CvR7KjiOX+xQouLpbanDx+R4hcKEtKrWGtVqALr/BAKgfUZpCckNUqkXL&#10;Fca4xAT1mEwXl+tjMhtUYDkoJjYCTSFfa70wYkN674mqEwCZhyx8t4KF8qEqhXkzL9CJQmGXGT1w&#10;EeAS8XgWBdcs4QDBBUUi9IunUBhUKJDlE44EuZ1LXHnMCytcEacu6lFFvEK/aRLoGl33nFwuF7rI&#10;DkdIg+bp5PNU598sDmkarptOF4GbBUgMWwYJhXaOxAMwLNCFUSxJ06zQvKSxbqucq1Lrkty0yJfF&#10;gZPz3klRXQboFJS2puFOBU1ZLQo0HYVWBxwLpdk8DzTrsaD0B4DEaFqQClpxCl46Ol1GoolMjJry&#10;AcPFYh+co2jaCWw8Pm6Hj8DDOcaeD9oyWmlUN+nRT3mBh2FfwMMA4T5zEhRUo5ByAVUAWp1HqzVN&#10;O4GHAZLTVhRiOm70RPXRsDYM9wvxME/qVgqA1oJSXlyjScM7z2BfMPpQFjR7bMEZhKcy7dHCFQmb&#10;xWjqtX4qoObGrRp4p8KrEdrSUuxgee5qa/HV+tLr+ZnnSe+F2bxvMOzbcmEa/eEzZ+hY79ziKxbG&#10;BQk2Jwk8rHJsuKB3mn++ufn52dm3r69/evHiby9f/uPjl/+E98mbl/988/Tv189/Or/+/vDws63l&#10;pyvRnfmAAwXYdKhQ9kVdDolzc5lgCUqLbZHPaOVphSI4LQQeDnNVUZEBeDgEeMzjoUhvgmGHfDSg&#10;Hwu5+SGXCEq7lAkwbOAMQ4N0yLh6gcAwZQAOdYqdXpHXBs8m8LDSAhcxz8MxhxiEeBikEKXUfMDg&#10;vNBHM4rKDkjslzA9coZXMoKCbMn4PrHYzhl3TY/5lNP/VvWgvq2eMNI7Mo1notDQBAYgqHAQeNfk&#10;4KKw1x6OxclzuvhGuGGIkHPezmqWmT+iY9DkJBJvaGAaeJjSM0Xv5gwOCMbI8imGWsC0yJhOJl0x&#10;TZaLmEZoLpMMM52uwJKFBIKEMWVgs9UsllIMaw4rREMigGEhWcij8vhk9kgHeaiDNNpJYfRToBzH&#10;jwN4S4e1UppGTNaOdfGorZMMnJrD8HDZAQ7LPcn3M3hu/KQZYLiJICJM2Sl874g8Nq2NcPTIMQb2&#10;zqXpRXiNfEAjG1CJ+xXSfqmkjyfpnWbWEUbr+jnddAGCUkDTIX7/ZE5MXh+N3txJrWsm17fCCpy+&#10;EVgCy6mN+KH6Pg5hUIglc7DkqX7iUGt3f00nqXpgsgPP7uyfaO8Z6+xktffm1D7e2g2a7GqF+i+C&#10;JRPt7SB2ZycIvjiMxZY+bHv8uLWoqK+HzO0gc9r6eS1YfmMPr65zuqIRAWdJ3VhxI2AwCwNI3Moq&#10;bBy/XUy8XUYsaGCUdU1XdKH0p5U9/MpuQXWvqI4gaSSo2ge1gMQ9TEvflLV31NIzqEXhtXDS2hZ2&#10;ddN4dT2rqpFVXTfegZf3UDX9I2Ysw95Pt3XgtQ3t4somTkktC2j2vSpHbz/E3njQf7MAX1zNgiMp&#10;q2eXATA3TkKlpHaipGYc0zCW5+GSusEHRdib9ztuPmgrrhzJu0z//n7fB7db/+NmK2DwrQIyQuIi&#10;2v1yRlGLuLhdXtyh/F3R6AeFQzdqeMW91pJ+Z8mACxmEya57bbJ7rXIM1lFC9AEMFxNCGIBhYhyJ&#10;kCoipAsJM4XE2QLS7K+r1R9UqoCHbzQ5C3Ezd1rcdxscD9t9xdhox9R2y9hK/VCmnhztZ6Zwo+EB&#10;grkTK+/s5LYNcDsGBJ10feugt7DPcb/Hc6cz8FF/5nZn+k734p2exbtdy/f61wCJy6iHQHoY4koR&#10;Yb4Qny7Ax/+3cKkbTZ6bTaHHgHnknULqAYZ6iqGdY6gXjyln97GH90jHmNHnxaNPH1Iu7hOO7+IO&#10;7w0cPMafFuCPC7BHhdhDhMT9+4WEnKWUuo2QmLgDMFyM38PgdjH923+oT/62NvT7hvCjgcUbzckb&#10;zemHfet32tJ3O+ZKSMdltIuqoYsagNuxqwbWdcvEVfsk4uE29m798EphT+hhe/BBW6y0d7kMv16G&#10;3S7FHZRRTsppZ1UjF5VjTypGnz0kHj4kHJYNAe4+qxx7Cgv/RU8rWc8rgR5ZzyrGrssZaDpu+fBp&#10;+dBJOf2kjHaMkvpSDopp+8WUXQxpG/QYv3Wne+lO5xKAMQa/CWVed7uzt1qTdztnEAyTc6JsFtG3&#10;CkmbH/Wv3+lceTSwW824wGk+FiS+1879OOH5tFt0Wje0UI2dqSOvN9B2Gob2y7CLpf1zddTlDvYO&#10;UXE95fkUeHgk+CXW+qqBc1A1slNOBUq/Qkc+8aSS86R6+nmN6HW1+HUV71Ul52XZ1Csg4bLxJ2UT&#10;TyqmntVMP23kPm/lPe0SnPcLjgjCLYpgnsZLDip8o2JrnoeBYHG0qV7aRDue1TgwgmmmoZ+f6gYr&#10;mocr2+hAxRUtdFB5F62il1Y1QK3soxfVdf/hTukf7xXfK6x9WNRcWNbW2kPDdtC68UwCU8gQGsYV&#10;/v4hWSN2qn9IOSYNTKiCXH2Mb4ryjKjv4oj9Y0IXhaWljujYPNc4xz4+bgEMRlmLh0yjNFMuILyw&#10;r09Co2mo40rymJwwLscNSbFDwl6KoLGXWtWCL2jowVT3VbQRega5NLaextVT2WocRdpFm27BM+v7&#10;hprah/o7mLRO9kjX9HCvgNo8PNI6LqNrjUyjiekEGHZw/ADDUrZLzHGpRV5gYIBhEFAxDFXVPzOw&#10;QxuGEtgYSpHIC4LhpskUhJGNxxi32aKGnH0YxohoyjEPXoJBuSAMDAwkrNMlkaQBszistsTsKKnh&#10;e+WJNzcWSSL8zv1Ob845UuaRGEqjMQOHAWMmFG2Ll1XmeFgnXTZpV22adZ0ZABi5E4M0GsSQUmmO&#10;hDULcvmi2roGbKxUIhdrwCFbjoTzSGy3LwMPg/KetCCffQ1k8q1obCs653LeCgHSejbU1mWNaVln&#10;XkYzil2bVvcWMK3XvgMwDHsHHoavB5wbv8BwXjM/k/Av8jvy0ZVQyiWPbduNwnHtemD4otlWq7d+&#10;1qZSuQ5noTasAQy7XLtO53Y+PDVsbcGHohYvB9Mnc3NfXVz89PGrf7x9C/rnx6//+eblP148/enq&#10;/Ifjg28ONj/fWnq3Mfd6IfU6HX+eiDxJB64SniOT6cBgODTpgIefJoLvstnPt9a+3N390+HptxcX&#10;f37y9ofrT745f/fZ4dtXOx9fbr453/l4b+vTy4Ovn59/Dzz8yfn3n55+Bf/9eOfV2/WzN8uHb+a3&#10;X89u5mH4eWr2ZXTmOhy/8IXPc9Nx93SuXbVlQ2naVBu29PrzQOAFAN/aFuzxq/Ojby5Pvr68/NPL&#10;62+fPHm9t7eXnF8w2tMK/bojepLJHMzOns3Pn6Xnd/zRWZHDPSRK8dVHzvhZNAo8fB5O5JE4P3cX&#10;ePgwsp2NHCZCRxEXmp4dCu374GZZlrVa5IOA5hJLZ6Pq5TnZXEKaSEnsS4bQqs+3NefejFrWXBZo&#10;AWse45rdt+5O7UXW9/0rO/6FPXd6xzNz4EruuaN5ASEfeWIIiV2JA3twx+zZNvv2gvHdcBgpENsO&#10;JnaiMygfcvp4Lnm2GD4LeQ/yXvE2975Ot6kzbZntO243kO1ZKvV8YeHtysqna2tfgOaX0BTiWOyV&#10;z/fE4Tiz20+s1qP83HJP8AiGtm4/yl08t/hybe3l5vIL4GFoDEBZaUMoH9U2lwbpfWIkgGHQ4oxp&#10;KZSL2BQxIONwDoazKT3i4RwkI8XfG4rzPAygm3/skeP0v/BwXllAX485otMBFYXsmiA8oiE7CsSV&#10;l+99BRa6ki5ASMAT4GGQ1rWYc/2Yhz7Bpki7ZUk93x+VemcVui2HesepPHTIjpyS45y2NNxNhWBV&#10;ItkwaZctQThNuLruxKk1cmVJvQgvfb6w/e3y3g/ppc89EcTDSt3KtDzClXq5eodeFkS9k9wLoAuj&#10;aiArADbgXujEcvZhFNwIeBjkNSVgOULWXN+VR2KTKQEQCINYAdskEKCcoEE9ioYFMJy3DKc9acfs&#10;rMGZBkaC8ScMg2UTbqNqxqrPmtSzZlnGJE0DDLtUaBIpshzmLMMAYIDBKEaRe2nZkkBmTIEWzn3V&#10;hn7CWMjlhV5AruRoLjdoLoBMmTMm94wJ2d6hRJOQTd6UHs1k/jmUMQraFDO4c5NmrUmlMScnlDG1&#10;BZYktP643B7iWwJSe0puBUVVKI1WTCdLmKV5xU2SmFEckUhAUaUI+AQqQZneb1G63RqLxWK1Wo3G&#10;AFClWOzUCO0oaLYkrhaHoYcHHka/OADZ6iIo668qGpAGQAB7bo0GlHQqPSohkDbQKkrI6zFGYHPW&#10;CLw4dM6IVRN36aOozDs8K9EPAvAuQLN1lBG1OqgwhtW2IPC+3JNSuGfF+oxYNyfULwnNq0L1osy2&#10;DIQs0CbEqhi8feDGZYyZWfPsnDERs8xBS4S3CWzWpk3kf4iB8hf57VnYUT5TILxx0ItGmRQI3FMM&#10;A29cr+EFdbIY4DGHYx8bM7HZJhnPBys4DWmPeRZ42CqNquGNyXEBDAN+J83JvF0aiDc/yRxQPyQP&#10;2YUaoC0QtKK4w+Hz+eCWhcxmuDsBo9EjM/p4KCK3Qzjl1/MzPiVgfdrgnDM6ckfpmze7MlZdyiqP&#10;m/kx1RSKAa5iQj3hFsCNg2sLjL0UWJqNH25mnu7Ov16ZeZUKXtjcR1rbjtZ54AgeucInFu+B0rQx&#10;Lc2y+PHx6TSAMTwv4fT10uYnh6c/XF//9Pw5guGXORh+9eq/oPIUePj6p6urH09Ovtnefr02ezAX&#10;CGRcRqBf9MNDTnCf0lptxq78JW92QiQKTAkCbGWKb4zzNWGBLiAQAPAD6qP454IRh3bUbx4HGIYT&#10;sShG9FyaTcQK6mU2yTTwcD4FMcgxZbSMa61TGq9c7vcrEQ9H3vNwzP/eRBzhTgTGxgJjUykOJyVH&#10;MJy2iFI+vl/J9CkYPi0j/ytPUCmEXbh4bGjz/1b5uJ7UQhrpHp/GT4/TBWNY2iRhmEPmAKAyaRIp&#10;XWoclNo5OpBt2pafRKFkm7gjRuGIkk6XUnAiQh9nYGACShhL0QgSHlUNqAwrQKMZJksGiSLWoGyI&#10;perFT/fgpnp7J7Ddk2ODytFR6fiQfGpEMjEkYtH4PBKPRxrnElmj2ElqSze5iTzYMjDUSibU9I20&#10;UlhdLDFJPEUQDuNE/Y3MvgbGcL9ikgmt0Dsx4WZMuGnj1uYBXkM/YKScwHJRxcFhWRR4GI0sZT44&#10;GBjqcbtFQMLiXrm4RyzqFvF6J7mdQ7TqXnpN5zSMDbv6x7ux7B5qrk6b6KWNd8N+sdSWltG2XkZ/&#10;/1QPZRqPH+kYwDd3Exsa2P39Y4QeRldXT2VbV3ltV0l9e1Ejpa0tH6yV3t0w2FFHaWugNDTQ6usH&#10;6+ryotc2vf/YXEdvaB1sbITtw7dInaSuLnJVA/HWR00377fUd4w1dE7UdU0BCVcB5XZPlAADNzJR&#10;Ot/aMeDholZ2aeN4cdPE7VLS3WLS3TJaSQe3vINT3skr7+CXdaGysldSh5UDErdQdIDE/Qz7wJh9&#10;YNTSxzT1UFQNHZyGlsmaZtBU64Ckh2IYGLTghh39Q/YuoqmpR1nVJShvmCqtGy+uZKGAWDm356Ky&#10;sRuPsB8+JmCAfpFZOKf6KShhSXENypyEqR6DlR+U4G4+6Pz9H+s//LDlzp2Bm3d6P7jR/D9/W/M/&#10;P6z//aMB4OE7JfTCBk5Jm6SkVVrcpijpVBd36D4oGPkAw7jdKC/pc5XgPDlrsK8Y777borjbriwh&#10;+3OW4UgxMVpMAhJOYohpgN5C/CyCYcLsB1WaX1VqQTebfRjCQgl2vhg381G7/34TCv5cRkz0cHd6&#10;p7dwU8vkyTnKRIJIdeTyUUlxfdJ+ggKuQOdwqATvfdDjLcSnCoF4iWsFpO0cDy/e71m537v6sG+1&#10;mLJXTFwvIi4WYmGnKcBgtDI2VYCdQc7STZEC4mYReRdDOSqmn5cMXRUPXd0jHN4lHj6gnWGYzzFj&#10;L4tGnt8nAxKf38Od3cMe3e3bv9u9+1HP7qPe3Yf9W49xWxjiNoa8iSHleBiZiPeLsLuPsVu/q40C&#10;D99qhZ0u3WxL5JA4ebM5eqclgSHslZAOK6hH1UOndWOXTZNPWzlPO7mX7dMnLeN7TbT10oFMYU+y&#10;DLdcil0vGdgsxm0XE+FEjgHySwcvykavH5HP7uMO7+NOSoeflzOevRfzWRn7eXlOZWPPyllQPi0d&#10;viyhnxYPnpTQT4opx0jkQ1ARNefgTck7eO89xm3f6Vq907FaQNhBIm4XEZDR+HZ75mZr6m7XTCFh&#10;9RcexlC2HhE3gZ/vdq896NuqYV7hdJ9Mhr8Wx79l2j9unzqsGVysIS81UPca6MflsJ3Oucdt8cqB&#10;mXrafBtnf9D8khn8ih3/Ez3weZvmWc3EUQX9sHz4rGL4vGL0vIJ1UTl+XcV5Xs17VSN4U8N/V815&#10;VwlIPPm0fPyqYvyyavKibuqyiXfexjnp5uwPcDZwvHmiME4WBIbEDrrITOUqySN8PH26jz7ZQR2v&#10;6xsrqKY+bKA9bqDXdo3UDgzX9A5XdwzVdNKruger+kdqSfTaHvqD6uabjyvvFlY+xrRiMK3Vjfj2&#10;dio86R2EcTJZwpw2jis9wNtElm5U6uMoQ+9hWB1hiwPjYg+K7se1EkcV5CH52JSVOWkZGbcACQ8O&#10;6mg0PUByZx+3p51HImkIw1qAYfK4BM8WIxge4vVQpnqo7DbyGDD548bW0nZCfedQSz+rb0Q4yLPQ&#10;OTbqtJEwouqjiLoIvL4+DrZHQOsXjQ7IiG1TpA4+VPQMt27SY+T4UeBGbgx4WD7pgREAKM/DMh2q&#10;IArNxe1U5koQLMnzsNkMr/UQDG5gBGA2o8laMMyFMaVZnZbxQwpBAGBY7UaRS2AhjDyk0oBUF7Dq&#10;MjY9+qHZpZnLV/J7RBP/7GgMBKMNo2MOBoGAxFZrGoahAMMgvSKtFGfE4gzwsFG2rFdtqNVrRs2K&#10;Qb0G3ChULQmlSxJJDoZBqmWjcdNoQ37UavWyQrcEqAw87LKsoWjSljVLrpLH4Lxgoca5AIN1gGGN&#10;DWGw3rJuD+7aAvt2747RtmY05mDYsmm1bpk9O4Cyecsw8LDLgvgWePgXEy6U+Too6FwFOZ2rEfta&#10;HoahtENp2fGZNyyqVTgFlWpDp9rUq7d0ui2zGVGTSr+h1W44ffvAwy7XjsuVQ2jPciAwNxeYW4pG&#10;D1dWvrp4+tOrV3999epvL178/eVTgOG/vbz+6ezsh8PdLzfXPlme/Xg29Xop+TKTeJGJoBQ9YT/o&#10;wm1/EnKh/MOh0KuZmU/Wl7/Y3f3u7OovT1/+9dW7P7/6+Ptnn3518RXw8Onam92N12e7n14ff/Pq&#10;/IfPQKfffnn45ad7z95uXb1cO3s9v/tqZiNPws9ii88jmWfh+BVwm8dz5nQeWhzAw5tyw6JcvGmR&#10;b+p055HAy7m5rzd3vzs+/vb08qvT08/Oz784O4Py2cr2mj8O479ZhXvLkTqbXTpfWDiZWwUwPg7P&#10;LssCnmFxfFq9a/GeB5JX4UwOg5N5JL70zwMPb4UPdsO7s77DCNwL204gsAvX2aJFaWlD6iWvKuuV&#10;Lzrki1HNQkIxO6eZm7PElgKBtax/O+lBaay9xhm9Pqv3LJpmthzZbc/2nm/zyJk5cM3uehM7nviO&#10;K7br8uc9qLdMIcBg0IbZt261wpLdXHwvKHOJoHYOYpubmcPV9Nls8jwdOgv7TgLuE6/32G3bN5u3&#10;rVYUQc3nOw3Hr9Ppl0tLHwMMr299tbLx1ezCJ5HIC6fz3GY6NukOjcZDlw3ZeYLBk3D43O8/i8XO&#10;s9nnwMPLyy9gHLzoX0wb0u+zvEQic/n0wnHrQtiS59L5lBlwN4/Bcwkjmpbws0E4GzTN/xxMaz5k&#10;Btad81rmYbCeg+G40YjSsXgtv2BwvoJMxCG7TyPOxYlVZWy2/I5AMzP/AsZZqx0+z4TM0VlAYq07&#10;qzHPqU3AJ2iihE+ZscvjVrEPOA0YaM0s3bNKT9ySE4fk1C45t4mPzPw9neDAotzS61dMvlXnXCi0&#10;449fuRJPvcnXgbmPM3CtVr+JzL5zBq907l2uPIP6WKlX7IjJ9MjkC1QMqJZ3mQbodSsjfoMfeDhv&#10;pwQUUang8AMAw/Bf6MTySGxwx7Raj1RqmR6VTkzI2WytRGIGTkY5hHNRwRyOWZSD2bkAvZNS6UfJ&#10;W8gSybQNriKcF/KXlqa9EmQc9qtmgMdC5nngsXyYsawnm8jN8Qa4zegyUZFhRmVcsSaX7bElW3TJ&#10;5pt3OGDTcxHnrMOxCDvIp7ayo0BccEUBxYHEkCnSOAdwnjeEwkfoKtOG0C+QDOUvikq9QGUAY2Gx&#10;O6V3gKBTzseHQPml8xWVCvp3dNPVFtTVqtVhrRbkyP0BCSM3cnMSrpJM5lEK3KrclBmZLKgQRkDQ&#10;gaP4Vbng23CO4VymZSBkv8EQVNv8SqVdKHS7pSG7Jma3+/1+5NFvScEG4ZUBlwVeDfDigLoj50yk&#10;Vs/mXyVAqujorHFlMAnvEW0krQ0smiIrWs+GxLgmNq4I9AtTkgxLEJxWx5WiKAAtXAe4IHCJ5s0h&#10;uFbAw/C6UalScP3hLvxCwiD4F2w8/2svfDS75g3OtE4a4E/YuCwzj+dEPwcjX6coMNHoqH58XA8L&#10;gYFzkZmhTc97pVENxwM8DA0DzgUuft5VG84dmBxuChxJSA50p1NM2mE1uAtRlQcEj1XAGHBLDfAv&#10;hH86lJXWJebETZJZtyKp0wFqJkzejNGVMRozOmvapojZZMjT2Mpxq0dd2rG8SR8RMlx6gztrjWf9&#10;azOxg4X4+XL8ejZ6CR0LvET09n2j6wBgGJ4OhWmNI5sfl6YnuFmZZd0RuUwtf7x1+O3l0789f/Wf&#10;AMAvXv/X69f//ebNfwMPAwxfXf10+eRHeCdcHX+/c/D5SvZ6LbI2Yw/Bwf+SnRuhu1sNjQdwHY0M&#10;LCisNMBwcFoXEdqifBPwcFggRy71uaxITgXDoRhyymlGEcWpY1gFNLtwxC1hhEwii2jSMDXlFIst&#10;kyIbS2RmocgmZpbaL9F6dbpoVBoKyaNaaRQuulTqmZz0stk+1rRPyAIeTvP5gMcAwxmrGMqwZiqs&#10;HEvaeQmtIKwWO4RTDjbbPzmZVBr/ram0Y7BrcAw7xiGMCegC6ei0nCmfpk9P0GgcMgMwVUiY4pPZ&#10;QvKIdkyrY+lAnDEte1g7NCQfIolhCEXo4+F6ecR+PoEgZBMVgmEFZ0jFHlYMDytGyMIh/AQdx+ol&#10;srq6BtvaRnvbRnG4qTEqj5oTVMZJKGPTFHFqGs+cJExOEgiM9j5KQw+tppta1wci12OxzRQKQu5J&#10;GLd1N450t45TKNrpaR9HFGJI3DCw6x9SVnYwK7vG+ukGIs9NV4WHlWGGMjopTsDIkg4Lu6bJLePs&#10;bg6vTyLoEXB7GJMdY6SqXlxlM7GyaayzcwzXxsS2Au4yO4jMDvpQx1BO/Ujd3SO9vTQabRJLxba0&#10;dHZ2Unuo9L4+CqWtpqa9qrixvqi+oqi+p7Ke2FxLqq4m1VWRGytwbVW4ukpcFSrxDeWg9x9zwtbU&#10;YGua++vbe5t6Ozo66upIrTX0qtbR391u/P2dpo9KcZXt7IoOEAqaVdoyjqljAw/nJuKyiusmMU1T&#10;JaDWqTslNNDdYlppG6+snV/eKgDlKxWdkqoeSU2frB6naCVpUJCtUQuWYceP2PB0cx9O3UVSdJM1&#10;fTT9wJAZx3BiRzz9o+4evLWlT1fTLS6r45fUTKFkSIC4VayiqlxZw77xiHjzIfFBxSjC4HpuaR1S&#10;cR0HPsKBFdVNlJSNFxYO3rzf+YdbzR/8tubXv677zW8af/3b2v/jfxT/j99U/seHDQ8rh4qbuZh2&#10;IYLhZkVps6qkXVfcbfyoVfurQtaviyYe9zpL8L5iXLCYFComh++1G++2ae+16YuJORImxDH4VBEx&#10;XUTMFBFnAEoxhNkC0twH5Zpflal/Vam70xEuoixhyPOwHINNlw3MFnaFHnf6i7HR2sEMjrtN5m4N&#10;C9ZHOEuU0SCBYKANaKgEFZGmIzGdA6PhBnq0HB9Fc5LzSExZRWhK3bvbN3+3e+5u18Ld7uztjuTj&#10;gflC3DzsvXAAjiFbgM3e784ADN9sTRYCwZIPMdSTYtplyfB14eDVfdLhffJxMQPBMKiY+RIz8qpo&#10;9NVH5Ov7hIv7Ayd3ew9ud2/d7li91T7/sHe1ALeBbKfImrqLPKUH9gvx+/e6Nn5XmwQkvtM+CyT5&#10;oG/5RnPid1XOm02+uy3hYuJGGXmncvCwdvSknn3ZNHXVwjlvnT5uZu82MTYa6Ku1lOUq0koVeb2C&#10;uF6K38DgEXWj6ccUQOKz4sGru/ije9jDx+SLUuazUubzUsaLEihBrJd5lbBgybOS0euSwfNiKjDw&#10;0b+qiAJCAbHh3PN6hD+80712u2ulCL9TCDyM3yogbhYQNm63Zm61pYGHMaR1DHm9iLIBMFxE3rrd&#10;tQj8fL9nq5Ry3TT1hmr+YiLw9YT/c6r+dZfkomXyoJG53zByUEM7fNyz8KA18bg9XtqXKMcl6gYX&#10;O8VndNenk4nvmIlvaMFPW1XPayePK8eOKoZBxxWDJxVDZxXMi0rWs2rOq1rBx7WSj2tEb6p4zyvY&#10;1xUTF1Xs85rx87rJ06bJ47aJvc6JzZ6JxQF2GscJkyROCs9MZqqIgyI8cxo7OtlJmCqpHcXUDBU2&#10;DVV3sZqwo6Bm/HADdbiBMNxIHqwnjzYSR+r7acVNPY+qW8oa+hvaKK09I504OqiDNISljQ2zFUyZ&#10;c1KHUp4D905pwnxplKsKT2r8LJGbwTADLTMFlhGukUiXEmhy+DgkMA2ztXSmdnAQZWbq7BPk84cT&#10;6QoQYUSOG5P2j4oAhrto051Edjt5oo3ObiGwmnGMyiZKVQcJoL0Vz+4m8nEj+tFp3/CkhzrhII4Z&#10;cTgdlqiDkkg0EmmW3k45rlfLZQTl7LCGHVNOJuQsH0g26ZfJYhITjBLQT+Mw4skpaZWjV14ehmEM&#10;IRCgGJUqUQjGjkjo/R6HoUN++ALrwOtPzEVJm4CHYayjhOGuISaXhwCGVeIYDBpguGMwIMqVaCIS&#10;S0ShCMPgA0YeLiPKDJk3DgMVAwnDgBDqsCYcj1qQkYtmQTrFklm3bFWvmZXrEuUqXzLPlS3yFcsC&#10;5SJQsUy/rtdv6c3beucWCJBYblyVGZeVOkS8PttSHonzMAylFbgXRkj6rNE4p7Usorjf9mWLd9fq&#10;27N7dpG8OzbPts0GDLNlcW2aHYiDEBLr1myadZDbhHIvgXyOrTz6Avem7WuJXB2QLO5YyS8H5QnZ&#10;Z18DKjFpli3aRUB6kMa4bjcfuKx7ZvsBwJJGsw5yWg4cDjiMA69jD81vRVGpERIDDy/HYheLi19f&#10;Xr7n4adP//bkyd+eP/nrk4sfnxx9e7j1+dbSx/MzbxcTrzPJ18nky2T0eSRwnQg8SfmehHxXEc+5&#10;13kd97ycS3+2ufrN8fGPT1/+7fXnf3vz6V9ef/Ldi3ffPvn244MvLldfHy28Od769PLs+3dXf/ny&#10;4oevz77+4uDjT3affrx2+Wb58FV2/UV66Xl87kk8/Sw08zQUug5Err0ohMuZx3Fstu9rLBty+bJc&#10;tGFSbpv1lxH/G+Dhg52/XJ395erq28tnX56ff3Z08Xb3+GhmecEShrHdsi6y55s7ndm4nD2G8jSx&#10;fx5bXjXEAmOqGFe/ZfKeBqNX4cR5IJITcplG4axy9uH1yF7CuxswbAS0izHDaky5AK3XppwLWFG4&#10;6Zhx02/Z9Np34q7NmHYRoAJgcnExMjMzA9dz3RtZ0PiX1N4N29Kma2nLOr9tmts2zO65s7uuuV1X&#10;ZMce2jZENmA8bnCDoHltG6z7zjDQ8pEzvO+P7ocSoJ1odCe6Ajy8mz5eT54v5ZSOncdCZ1HPWcCN&#10;jL1+9yko4DmLBq5iqWeZ7NuFlU9XNz9fXP0stfA6FHrq8Zy5zScAww4LrH+cT1kcj1/EYlegbPrJ&#10;+vrz9fUnmcwhYJLXlEjqkvlQz7OOcD7+MxryWxEMI7nMQL/ILJwD4LmYJf/fBTQL8T0iwHJU8eXs&#10;ui7k7PozBvvQynlBHfbnQ+mIwgoj8LBPr4d9IQLP7TQXXgvtOp/BGJY7I3PwJZN7RmsBesyA4HYg&#10;3xDjgkMbBmoN6mULbuW6RbZtEe6beUdmzoVNfOkUARKfWmQnJsWuQQ1Xe8mdSYU2g8ELX+ypK/LS&#10;GX4ZSrwBud1XFsuBQLUwLZ3hSSJya0rpjihNyLSYx2AENojN/Ghupz4KAAZw6zHGzcB4yB3XDjwM&#10;/83TFPQ5gGpGmQcoiM1WS1gSLksnk1kRv1mzcIW93kwuc3DWFVqE07VLA7xxvYAm10giKDITSmOb&#10;tSpm870lQJ1PP+Myz8csKDQg7HTBuQDXDxkYTdkZfSwltwLwrNnT8944oHLWE1t0oTpoxYFKWBh2&#10;L2XcKI1W3qsl4JhP2FHOZ6hYrYtQB8E2QbO5iawA278orE4nFAlQVBWF3QFC51AcUM09a7ADQuco&#10;2pvReaETzxFOMKOL5pcD40VtUZDTgPph6JY9Wo9W4ge2zJNk3pMIema7PO7UIXsvtEPgYdg+PFnB&#10;YNDpTAASg7xyuV0jtAs1cAXyqadtwQw0idyMmDQgK7wRdLoM7Mimn3Hnss2HtNmgZs6hRoEk9Pos&#10;+pnSt6z1rhrcqzrHms63pnNsSpRZPj8+zvFPTPjEHBdcYdh77gCQIR0OA3YEe9RqE0Daufb+XnBH&#10;4O5AI4Hjh/PKL4RjEAjccDdlXAc0HpMpAYen00Wmpqz8ER2bbRKJ0HJYAseJ3LClUcWUVz/lhWYT&#10;1aGQWnD6IUM6bEQO23Cdob3F1N6YzAaNxCAIOGRB5L0v0lp4Sue0ySM0AxIjp32lxceThQWClAs5&#10;HkMJSJxWu3OJuG0RnQ5NWzJJog5+wMT1KMddGnZELwTSgwcHRaXSWJNmH9z9tGsx4d5KhPZn4ueZ&#10;+EUodGZ1HgEJ6x3bGtu6TL3Cl8xOyGemtUvIODz7YmH7y72Lv1w+/8fz5/+JkPjNP18DEr/7rxev&#10;//7kyV8vnvwVYPjs7C/H598f7X21sfxmNnGadK2hZ0SXjBliSV0gqnfBKz9hUKRNUhDwZ4DNDU5M&#10;xCWmiEQDPOwTWyNCYRCUy4oEpOqcpuumcSCzmOJRMR3yUecUE85INTqqoTGsPBQg3TYxYWfyfdMo&#10;rJWfbw9IdX6lEmDYz+e7OGJQnof945yEkJNQ5HyntcKMUjxjkKSdorROlDIiD+qESJRU8RxcNigl&#10;R8T+b7guBquXNY4fn6BNTFFE8iG5mKFWspRqhlg5IgRCnhigTMIYEEuFCqt3UD7EVwwrWEMqOl2K&#10;x4tJAwJaHw+L5Q1hhTSCZIwsH6NLmTTJKEVEoYgYZA65b5TQPdTTM9zaR25uJg5QmXg87G2cRBrD&#10;4yegRB9g7wMTEwMjLByLhaNP9hEmu8nTbZSJdvJ4Kw1f1YerautoJAG0dmMnWzrG+2micbFnWhgc&#10;k3kpCjOWIS/rHCxpIJQ2D/aMail816g4PiwNDwmDw5wwfdRJIumJ3XxCCwvXzBjpGOf18Sa7B8fa&#10;yH2Yhm5MOa2pid7ZPNRXT+1uIRDa+/r6CO2ErvquVkx9R0UFidQ5ROoYJfcBDw8Ndfc0NjY3N+Nw&#10;uA5iBxbbUlbW9vhxDeZBZVdVU29tbX9LJVJdZX/l/xa2ogLK3qqqfJkXbL+npgfKjuq+pgpsbQWh&#10;vH6orJl1437fr2+3/OZmK3KQbpksaZ4orp8obpooqR9HbtK1E5h6ZI8tbuSWtHJLWngfVY7eLR6+&#10;VzJS1iwpbxWDylpAIigrWyWVLVIoqzoldd2yln5VB1nbSzViGVb8hBPYjwRlTsQpH4kdwrECPVRn&#10;W7+xtkdd0SApruUVV3IwtZNF1ZN5HkaJkRon75cybhRQbz2iljTxypoFoNJWfimsDFRcwymunoI1&#10;b9zo/OA3tb/+XePvf9/xu980//7X9b/+j5r/8T9Lfnur9XE1s6RpsrSRW9omKmmTl3aoSgB0eyxF&#10;PfabtYoPMFO/LuMX4kLF2EgxKVZCjhdT4nfazHc6zEWkGIaYxhAyP2sG4S4BTRguwM1+UK7+VQUy&#10;Dt/pSRSRVxAP47OYgRng4QpCupa+WIZLF/dGqsnJVkaWKtoZU+ywZeuDrDiBYMbjNShvDcUwPOwk&#10;s+Mdo8kaSrQEHy7CxwuJs4XUJQwgMX29iLZeSN643T1zuyN9sy1+szF6qyl4H4HxYuHAYsHA0o2m&#10;6K3m5P3u1WLyMYZ8iqFelNCvi0eu7+EP7xEPHtBOi8efl7BflbBfl4y9KWa8KWG8LWa8xYy+KRp8&#10;/ph8eadv+1bnwu8bkx82p263zhR0Lxf1r2P6t3Mzhw8KsYf3u3Z+V5f5Q33yjw3Jgv71R30rHzZF&#10;fl2qv1nneNSZKCWuV9B3ahjH9RPnjRPnDeMnjYy9BsZaPX25hrJYRVqoIS5X0zZqyVuV9K0yykYJ&#10;eauYvFNMOSgePCmmnz8int3t37+DP8QMPS8ZfVEy+hKJidAdVDL2qmT8FYbxEsN6BmeEoaPEyHCa&#10;iIpRhuS8zpBzOJQ/Vx7ij+72bNzpXi8k7BaQdgpwmzmt32xP32xP3e2ew5C2iqmg7SLqNqxwu2v5&#10;Xs/Gw/7D2rF3fZLPxhx/mg5+Neb6hKR5ATzcxjluYh/XMfaL8Rv3W1K3G0OP25JFPfGinlgpIVE7&#10;stqtfTYc/Gp69nv+/A/UwCetmuta/lE1+6gaeJhyVE46LCcfVw5eVDOf1HJf1Yne1kne1Ile1fCf&#10;VU89qZm8qmFd1rJO6pgHDaydlrGNDsZiJ2umlx0a4Ljw4yb8pJI4JsLTBFgKr6ufV9rKKmkcKW5j&#10;NmNZrYPMNupo1+Bg/jc0qIM6+pk1BEJNH6Guj9pGHoOPnQNjoC4qo5fIgu0wZOYpvZejD/FcQaEz&#10;yDdFoQ7dGjOf7piporLVwxwDZUqNH5bhqbLhcQPA8PCwgs5U0Ghy8pC8tZPb0cLBkRUEghw7iNyk&#10;+2nS3mFBJ4ULMNxGYgP6ttAnAYlBwMbtpOnmHlZdD7Opf6odL+2laXEj1mFudHAqTmKGiAwfYcRH&#10;ovnJ9EBnj76jR0sYsHDHUhx2Uj6RAjbmTfisooRBnDRJ3vtLq1SBPA8blBlFPgxVbnKXiBMFJM47&#10;QrvVab0rCsMjsyoq16MXt8yS5PF8Em4AFrpUKbX5vbO0WBzWiJG/GQykYOyYVy7YZNCi/t8ziuF1&#10;m69AmR+EoQxPUhQVUyOcUUlmdDrkJm3UrEsEi3nx1Etc2QrwsNK0rTJvaoxbGuu2zrSls29pbTvA&#10;xjLLisiwpjAtWz0rFsua2b+K4ntb1y2WBSBhEOwOxls63RJKHezbcoR3Hd49m3sfYBhI2OLfMXt2&#10;crbAbahYLKiu1K2oVKtWNUA1IuG8vPZN4K6oZRMUNm9DGbeu/8LAIGcQdr2UnyOd36lDg4zVLssO&#10;8LbFuWtz75gd+yY74mGVfgPAOD+p2G4HVD4ERWz7AefGsmd5M5S6Wl7+5unTv75+/Q/g4efP//b0&#10;EsHw5dkP58hZ+rPVxY9XMh8vpF5lM6/TceDhp7HQ06QPePgy5LsMOE68lku3+/VC6uudnZ+un//j&#10;7af/+e5LKAGwv3vx5TdPv3lz+tXRxruDhbf7K5+9OvnzJ0//9sn1D9+cfPP5/qtPti4/Xjt5tXL8&#10;enY1N2F47lk4fR1IAAlfuv0XqET5jY/N5h2tdkMmW1YjHoYTACB/NzPz1f72j+fIS+8vL95+9/ST&#10;Ty8vn68fb4WXEqbEvDm151gBuL2O7x7PXh4kz06jp8fpY6DT+LQ9IbKuGT0H3tBJMHYQCBzBoC+c&#10;PAtlz8KLZ+G1o+jOfnR/1rAUUs6FZXMR3bJfs2CXzvp0a8nwcSyG/Ky93oO8/3nQsOoxLCWNy4nA&#10;eiy2DKy17JlZda6uexdgO4DWO0DFltSacWZdE12Ue1dVzmWdf03tymtb79i1B/ccoQN7cN/p23MH&#10;9tzpPR/yl94NZHaiM2s/+0vD2HQ1cTmXukgkLoPB07DvJBI4B7gN+y5QGb6KRJ6nZt7MLbybWX6X&#10;nHkVSTz3h6/c4UtAYmBmr/cCSljZ779MBq5A8JV0+nJr5eXq6vP59HHMvgzoAoAEMAyD/tz83lDK&#10;7QasRfqXUFiozM/yDTvmIu/NyLlMwjmCzWFtxuuNWK1xoycGX8ylU4KFc07nz5ZnQG4UDQgEI/Wg&#10;KQjPNqyf+3ou1jRsDW0wV3GEYX0UsiiwBE8ZkDB0ICDoTwB4EJMY4x6PZ37esZEy7IU0+1bRoZl/&#10;YuIcm6bOdJOXNtGlXXJmlx2YVFt6lHQ6EdyGS+fzPXF6nljcV3b7pdl+rtPtKRRrHOEsR5FS2uYU&#10;7lmNLw5CYaR1SFZNHLnj5kgYIAeulT3nzgrdS87gaVVZA2gac84LOuoCLopKpe6pKQOMkycm5Dye&#10;Vq12ITNtLOv3z3q98z7fAjzLKE6eYdapTOq5DtW0E7pKuMy5k0JuL9A3qkyANsjOCV2Z3w5Eh2IK&#10;Bp0ovDbsHZA45snOq31ZbQge57yyrrVZ70pei86NlBvlGA+6NmG5y7UGvUckN6HDb18OWpahG0G/&#10;KThW3i9xogmxwMYpy0Ju2ng2a08EjHOeXC8dAXK2LAON/6wUNBiU/Mkylw8HBcAcUCRi6hgcc0Kb&#10;iGvigD15mPTnADifO0bHsRvkIThZwGAAwvybArpxudwL7wvo24EJASN/8S1PupJw2fUSl4ljEgoN&#10;YrFTLg9BJ2/1ZeFy2WwoVrPBmTYaUZOAutcwn/cWTxiWwsZlt2HVYVoxWDdA6PdNy7rWvqozL+us&#10;SwbbEpRabVY07RMCl/JRXC6XIucPj2J3I8dpgFI4fTgFuAt2fxauPMhjWVCpUiZlxKgIA3ubTFmn&#10;eQluB5wjl+uYnNSb5F44CzgFUI6HDQyGWjxltUn88BGuBpCzTz9jFMdE004TNxAxzcT0M0DCcArQ&#10;JOAjbM2jinpzwdtmzbNBacIpDAIVBwQooy1K4iNQu/iusMAD3BsSubwofJQZ7lPMbcjYlVForHo9&#10;oCY035DGHjYqAioVmmSrnHLIuF61KCSXw0K49DGLOqqP5hXUp6LGhZhvNR09hf4B5A2em9x7KtWG&#10;0rwi1ixy5XMTynmBZtUUOo4vv1nZ+xp4+OTqb5dP/nn97D+fPfvns1f/ePEC/bKKjMOXf7k8+/H8&#10;+Mejo78c7v6wtfbF4tzLTPAEvTp1GdhdRBeJqjwRpQlQEyGxWhqcZgW47JCMH1Wp4BEKi9VhgRy4&#10;PaIQBhQChMRKjoM5pBvF6Rl4M49i49CNExQ9k6xh0EBG5qB7YsIv5oTFYr9E4oOSowIktk3ozSy1&#10;fVzlYmu8bBXwcJCHQmvGVGIQ4l49UkolQZ2LSZrUyqAOS6JKkYvNto+LYbNRlRmu5L9RB5g07NjI&#10;wMQwYRLwVUziSOljKJwVnSscZIsoIhlpUEJjjvXQRzuxOXvp0FjP2AhFCriLzYV9AiQGGCYQhLBk&#10;nCwZIonpBCEVx8eO8Ib72dT2ASKxg0qlUigULHa4v58xnCtB+Y+U3JKxHgKtF7klj/aRoc5uw7Ja&#10;usYbeph17ZTa3qbSjvLy9pauQWTxoE1hp1VsJZprNyKz4zjqtmFuYRPhUXl/Q+dEF01BmXYxpbGR&#10;yTCZ5yEOOfpI+q4+afcAv6WL0dpKo7XSKM0Udv8wo53QXlTUXFCAb6wmdlXl1dvb1NHRUfm4vqyg&#10;tqaopqG0dGBggE7vY1IHhoexTV1VlS2VdZ11rbjWhoGG2t7WlpaWjtqOjtra3ob3oPv/q3/FYBCs&#10;nFNHe24BsHNFBba0klJWOwr0+7iW+avbbb+61YZpmixpmgL6zVHoRE6TxXUohW9JLbe0gVfazCur&#10;45c1CgrKYKGwok5S3iRBMNwkQqoTA9MiNQtA1e1CFHQaK+vAq+CCEJhmKscxOOUb4oeooihtOkyc&#10;jPYP+tsJ1oY+XXWbvKxRgqkVYmq5hfXcwloOIDFSHQfTxAXdKBq8XThY2ipAu2uUlDaI4HgQD1dz&#10;iyonf/3Hlg8+qP/Vr2pv3Oi7dQt7/z61oGD4w1t9H97svvkQW9IwWd4wXd7KL2+VlHYqS7r1Jd1m&#10;TJ+rsMd7o17/QQn/D7XaImwCQ0xhyOkScqaYkrnTbr/TaseQEAAXIQBGwuDnQIXkuUfYzK/K1B9U&#10;grR3e+MIhsnLRfgFZLnFpjD9KeDhetpKG3O7ZWS9kZRtpmb6WItD/E2maI0+FsfTbQSCFpB4kKxl&#10;jbgGBWkcd6F1dKaCGC3GR4pIqULafBF1uYi2WkRbK6KANgrxG3c6UjcaQzcaAjfrgzcaQneaUw97&#10;Fm80xm41Z4BdMaQzDAlNGy6hXhUNAQ/v3yXuFzGeFLOel0y8RDzMelPM+rjkvd6VMF6XDD8pIJ/8&#10;sW32tzWh39dFbjen7jRm7rbNP+7ZKOzfKcTuP+zbv9u1/dua9K9rwr+vidzrmC8YWP1jXeA35doP&#10;a81lhCWg3Fr2UcPkRSPnvB64cXSndnClijpXgUuX4dLl2HQ5PltFWqmmo9RHlUO75fTdUtpeyeBh&#10;8dAJ8O2dgf07hKP75AsM8wUyYjNfFTNfYVivMWOv0EfWGwz7NSxE/x15ihm8gq8UU0FAv6gCAAxQ&#10;XUy9LKb9LPrFQ9zh3Z7NO70bhaT9QuDh9/bhn3m4J4shbwAMl1B2iym7RaT9j/q2H/TuVQy+aJv+&#10;jKL+huP9jhP4esT+Dq970Sm+bhGdN0wcVw3tftQ1c6c5ersp/Kg9+bgz9rgrXNgbKSOlG7m7XYbX&#10;zNg3goU/cxe/pQfetmueNvIvG8Yva+hnFeTDcsJhOfEUkLhq/LqW86xO9rJB/KYeqFj4pl7wombi&#10;uppxWj26Vzu82TC43jS02Daa6WJEepkeLMOKHdORhyWEUQmOIuon8uu6pqo6WC0k5DvdOTbWxWD0&#10;jpA6x0CD6COL1TvIasBRGgboPUNTXfSJjr7xri4W8HDLAPRCI12kCRJbA7g7LLAxlG6m1MMQOwd5&#10;FvIgNEXZAEnQ18eBkkiX9mC5yPOZzKUx3s8QBhImMZRN3VNNbWwQnqLEYlU4nKJ/SDZAF/cOCjuI&#10;gg4cp5U8hYTjtlG57TRe56Cga0jYRZH0DMugbCEIukiKXqoFO+ogjLhH+LND3CydM0OdzNDGZ7CU&#10;cEePsbvbPEGP88cz40PRCUaQMx5SCzLAwyCJKQ6SO9G4J0ewaeBhrXxGL8mKuQkFJyoURlAaG2UG&#10;xhBAs3lDQX6+MUoZJfbLeD6TKmXPzQSz65JCZVDC8UyJrRKJHwZPellQqfQrcnP2YIQKI0UYCf2/&#10;ZHQgQ7HDOKeWxHkTQSk/peTPGlSLOuWKSISS8AmFizktydWbgMFqw6basoXk2FLZdwCJf5FYvSFS&#10;L/OV8wrdvNyclWtnJIYZlT2rMS9onAiJYVyFEg7bNx3+dbt3x+HbRUjs27Xbd832HYNlx2TaNtm2&#10;deZNpW5dqlrmCOf5/Fkud0ErWbLKN6zqTYt6y67dcKk3bZp1h2rDq9qA0qPadOrXI+YN5Kdtnneg&#10;FNMzJuQNOJO3initi07nKrIVW7cQD3vRHkEaIzIOG60oRS0oh8RHXstJ0HLidSBnYBgub6TTLzY2&#10;vn/25q/v3v309uWfL0//cnr61/OTH5+e/XB2DDz86crCu8XMu2zydTb5Yi43fzgeQGZhv+vM4TgO&#10;mPdsurOI483y/HfHx39/+fK/Pvnivz/57h9v//TX11/8+fmXf7r+08fHX1xufXKw9O5w7YunBz98&#10;+ewn4OGvTj/9bO/Jm82TN8s7Lxf2XmaWn8UWn4VmgNKe+EIAw1dOL8DwVdR56bMfmUxA9hs62a5B&#10;feS0wq7hGF7Pz3yxu/nni4u/vXjx09u3P3788TdPX18ubS340HB80bp4EDi4Cu9cxC8OU9dbicvN&#10;+MVZ+mzbk03KLCm+cVZhXTbat6wBFKnZHzmLpo78qX1/9sC+tGOf2bZlFjQLcflMQAKstx527CZd&#10;Byn/0UzoFHg4Hr8Ixk48wSOHY9dmQ6HIQ8a1uGcn5t9M+bbn7WvrjvXd8O5hfOs0unUS3Nx2zi8p&#10;wvNS97zIkxXaFgSWFZlzW+/N/UBi37H496Fit+9Zoa0Et51ROKRtT3Lbl9oMLa5H9jbiJyvR09n4&#10;YSZ2PBM/hwMIh89SwdN0+Doevo6FrhKB62jwSTz+IrXwOjX/Jjb7Khx/5olcuf2XgcB1KHQVCl2G&#10;YlfR6GUk8STuRw7v8N2Y9yThR27Ym9lnyexxxLNssczlnqMYsBwMwQFTgVdDKJKtJeXQJ5M6FM3Y&#10;Y4xErEmzOWaPpa0BAGbA3Z/lBAzOh+ACJowZDPBdqCA2jiAkhkpesHJSF4DNQgn/Qv81GCLWSP6/&#10;8DG/wV9Whk3mp+ubTItq9Tx0I6BcjL0Z6B909qQvaV5etm/Mmfcj+tOg5sKvODcLT03TZ4ZJJAvv&#10;wiI/MqrgIVxzhZZ9e7OB85jvSdB2bTecGjTHKtWOVLomkSyJxSjBuDKwoHVnDaG0PpgyetBkYEBu&#10;6GQAb2y2KGAwMDAwUjCXDxlZdzUhg9StUPh8OS9oZ3ABGFXrCEulFkAjPtvAkZskErNaHXRFEQx7&#10;stlAYA7xcGQZWA6wx6tDYY1VItRVAiYhkyYgqBlFRoCP0HPCf5Hl05QFJIMjsXjR15P+xVRgCZ7i&#10;OWMgawrOu9eXXJtx/xoo619b8K5DmfFtJD3bGRe0qZ2Eeyv6cwSBoBOAZAlI2GZAGeyhA/E70I9u&#10;ccdKnoozuTRy0Z9LECxJuxZBc85VEIo+4FlOOFdhCawDqBy2LAA3+lUzES3KRZQ2pH3mZNiIDLYA&#10;q1ACOsp5Tj7fCjQLeAn3DkoQnB2UUm3UKPPIZB7o3uFiwuUCGjSZgtAaDe4YCNhJonfJcj8cwDrw&#10;ylAaUBJgqxU5DqC8etK0RZaEMqBd9JsWgYSzppWUYcNn3nCYt83mHZDBuaMxbikdK0rXstaymP8d&#10;E1mtzbOA7mZVNB/Fyq1xo4TP6mDaEALOh3/ZtOgVE3DMQ39rsSw4c7/JymQxFOrMmIEXDRyGDfpk&#10;eUgwaQf61WhC0DxswQy0Fq02zOGoxQw1HLxH60Fu87kfCOBaWQQJNNVIGInqMoDHILj7ANiwTXgV&#10;2mQxOBg0exwaBt/v5/gjkgjUo1JvVBWNIZ9+X1Rq9fP9bpbFKdYhP2S7Dng4FDKj1MlWBMMBoxGA&#10;06PVIhuyQmHnSC08C3wMoiTGmpAmBCtA6dOjpGJwzWF38LhBVxaPHyaT5+HEucN7qNPBy3FZZJrn&#10;iuam5FmBbsUQOI5l3yzvf71z+uej87+enP/94vrv19d/e/L8b8+e/XT1FGD4z2dnyDh8cvLno6Of&#10;Dvf+srP5p9WlTxZjz6A1GgzzAOw+sdXJk3unhCH+JAptpRX6ReMBNhtwNKaTRTQo81ZYIAjopEFl&#10;joelPCeX4Zwctg4N6UdJ2gmyijqgohK0FArAsJZJ90q5EeQwpglIUbB0P0dsHZsyjUp1IzLDsNI6&#10;KnYyNRGePSSXA2wjGEbpqcSwozwVw07TUimyA8tkKA6zSBQRKmwslo2F5sMHpDqfWPNvNBptFD8K&#10;SMzCsYbwEyO9I5S2/gnaxASNNk0iTeOZHCx5Gk/PVYapLS3URiqpZbCzebS7dYjQN9nfLwISHsJJ&#10;QSSSeITMHyRwcLgp+BexlzXcQ8Q1NeG6mnppvdSeHiq1B4fD0Tvp+K5BUscQtYc62DUIHyndFGxj&#10;Z2dZc3dFHb0TN9KKMHi0un2kqo1c046v7q0ubCwubqztJLYNTXeOisk8PVsbHpMGaEJTD02MaSI+&#10;rOp+VNJd28nsIImoY3aWJM7khcijzl6srqVHXN883VY31tQ01tHB7K+nYZsp2HoysaqrrbC6oaCg&#10;v6mmt7equ7kayq4u5Pn88GFVQUFFUVFNcw12sAuPkJ1AoNF6y5vK4a+np7G3t7anpgagtqmpCcHw&#10;v+Au6BcAhgoIC7ybMxH/sry7Gv66oZr7D7asjFhSNViKIlRxSpq4AMOgWyU0QF8A4MLa6WJg0cZJ&#10;TO1kSS2gL/c9D7dwy1r45U2CsnpRWY2oolYIlfIaQVkdiA8VWFJeLyhv4FU0cqoauNUdgvpOMZoq&#10;jFXih/QkrntYFBqTxUdlCTonTmSFemju5gETMg43K8qapSV1YoTE9TygYkwVYt2SGn5xoxB0q3D4&#10;duFoYT0PYLisGXhYXFovKK7l38OMfPC75g8+aPjgg7oP7/RiSlhF5WxMOauoiH3jDvbGA2xBObO8&#10;nlPezKtolpS3K8va9aWd1pIeZ3Gf916L9UaD+delspuNVoDeEsochpotJgP1Je+0uW63O4tIc4WU&#10;uUJSFoPPOSoTsqCHvcmcZVj963L1/e4ohrCAIS1giMgyXDiQxHTHS/viVYRME32lg7ndzd7voC42&#10;kxOttBh2LEPjzlNGojiaE4czEga0BIJqhOYYnEyTuKvt4wsV1BwP4zO/8HAh9X3wp0LCaiFu6TE2&#10;e7stdKPec6PBd6Pe90G58YMy24f14SLcXjHpBJmIKWcAjR8R9+8Rdu+SdouYV8Vjz0rGX5aMIx4G&#10;DH6PxOOflLDfFA0/u9O3eQugujXzsG/lTtvM7cbU7ebM7bb5Ox1LD/u277Sv3unY+END5rfVoT/U&#10;x+52zBbi1v5Y5/pdpeHDekvl4Hrt+H4D/wLwr376uHZsu3pwuZI0V0pIFHeHMT0RTHesuDdVhpur&#10;oqxUj2zVjO4D+FWMHJSPHJYPHRdSTu5i9+7iD4sHnxUzXxSPIb/uEubPVMx8DTxcPP4GA2K8xIw8&#10;www/KaZd5aEX+YTTLkoQA8MSpBIqElQeYA/vdW/f7dsoJOZ4mLRdQNwqIGze7AAeTt8fWMTQNoup&#10;WyX03RL6fgntsIR8UkG7qGO87hd+ydB/Jwj8wPN8zbC9I2pedkqeNvEv6thHpaTtu60zNxuiDztT&#10;j1tjj1uij1uDj7sDRf2RmsGFFukpzvqOm/pOtfGjcOGbQd8brPZFh+h58/jTGvp5BeEEeLicAkh8&#10;WjV+XsN7Vi963Sh51yR/1yB5Vzf9rGbsonp4r5ayUUdZbaAuNA9nWseiXSxfH8s5MGQmjqiBRQGJ&#10;SSReH4HXBUKhBqa7Byd7AYBZrB72KHZsbICCnF3aBwc7sDQosRReSxejuZfR1jba2jMCdaBiLJlD&#10;GFGRmXrQ0KSVwbMNThpJdOUAUdaHF/XieN3dnF6KAI8X93dNt/dMgHIcLuohCboH+B0dkxUNw1VV&#10;I83t0+3doo4OfnsPr7WT29Y1jdK3kSTdVFEXQQidIaBvF0A1TQa03DuiGhhWDdA0/YN6LNVCGHX1&#10;Dpr6h+x4upc0HiMz46OTC0z+KkOwSmfP4mh+bK+VjveKx+cYjNA0IyTmzUiBhwUZjTSBfvLXxaTW&#10;KJTAw1p5Nj+QtUiyXG5MNh3PJy6CURH8Vy5H6THgK1DJJ2fi8/1AyC5VKjcWTIrFvulp29SUlSfz&#10;qXPpJWE5DA3zglEjkCEMH/M24XzpzkXYgrEOvPUEUwHpZEjESQk5abloVipYQDwsmldJlw3qTa12&#10;Q6/eUul2EAlbERIrbdsqM3zcfS/7nlC/CjA8JUlylWm+OiWwJET6BAzI9Pqs2Y+yK9k8aN6v3Ysm&#10;6AIP+xw5N2k7stnKNRsy9bpetq5UrkNFKl2CUQVIwp8FGDaoly2q1bycqlWXHE0GtinW8h+N8lWj&#10;bNkmmYGrqhQnAezfS5q2KedM6nm7esmqXjZqVqBEscHcKLYW0C+cFMidizj9Cw8DDLtySWsT9p01&#10;/9rh3Prbg/M/v3r119ev//L06fdnZ38+P0FI/OL8Lxenf9rb+nwnCzyMMi3NR5/NhJ6kkI/0GXzf&#10;ZTpwGPacmk2D/NTj+Gxj5afzq3++/eT/+uRb4OF/vvvqr6+++v7Z93+6+NPrw0/P1t+ebnx2uPn1&#10;q+PvPzn//svLb784fvXp9unr1f2XC5uvZhaepxafxNNPQ6mcm7T3AkjY67xyuy/97suAA3h4X4N2&#10;tG/XnwUcF0Hv80Tg9fLM55ubAPB/e/Pi72/f/uOLL75/8XZ/ZiZp9mV03lXn3Fny4Cx6eB4+P45c&#10;7Mavj1MXl+mT3cD6nDIU5qr8k7IITwJUDEh84J05dKd2vbM7lsiGIbBhiG6Yk0uKZEy7GDatA0XM&#10;eHZS/v1o4DgROkqGz5KRCxgmBoMnEdeB27bj0q+kzaszzg2fb2POurJoXV+2b+4F9w4j29u+1W3P&#10;ypZjZdWWXTIkshJkIl5RhjZknnWZc0/vyWWQAirOK4hkiWw5fJuu4Lo3subPbge3N2MH89GjlfBB&#10;JLIXix2kIodwDInEZTr+JK9M5Ekq9DQWexZLPY/OvESW4fgzb/Q6GH0SDj+PRJ4gJa9jsatI5kkm&#10;fj2TeDITfZoJX4V8p1H33kxwL+LbBqRB5jVdEngYxqnAIdFc3iDA2oRNi2xNLj2qa/2AJrnZ/rak&#10;OQlU/C+yQwkL4V8BVcCv9IOAckEA0sif1pvJAhG6UGjcsCUMS5Zs0QVnEJbAd4GxZx1hqOeXZF1Z&#10;qOS+gvIfA6TlJ+db9CtG9RJQsSaXURz6CugcZv3++Ipja956GDOeug2XXs2VT/HEJT0zcU8N3BMd&#10;/0Ar2tNKgYc2XfEV/z5cQOTvb7806490ql2VbEMtWpYJF5WSrF6JJv8DKJqjs0Ay/lwovrwd2OlM&#10;5DMG563XEedcjv2zcK3yEYxhCSC8f3YWAY/SLxDYlDwLlCY5ihqo0yGwTzkXQq5FlPYpMBcxzQDi&#10;Bk3ZkGsNeiqFIizW+ID07NDvwb3IJZSCvUPnBoJeDnALLhKAGbBlBAUGW8iEVuApzqNvnn6jvo1F&#10;30bWsw2NFkqgGqiA4p6doAdRcci9FXRteqwrTt0ywDBcT4dj3encAHntmxH7WtKMmjEcZ17QMGbs&#10;yykbQmUAZtgvCEg45luF/QKEZ3Px+WYdK7DaL4I10/b3QRCg7rOvORzzcIk0Yp9JFAL4fP9DgAVh&#10;pM+ajVnmoPkB4trUQaBlmSwIYAlvBKsG2Zbh9IFF4dxhHYcsaBaHc+GjEaOqVCmdPKXhxwEs7ZKU&#10;U5axKdJhfTZvyp4zbKSNyNHGY0PB2J25wOwa47rCvKQxL6hsi1ptFhljDShYdNCWSTgTcUccwBtu&#10;n0/hgxIYHt5QDkXCqYsArPpzxmEgYZUqCvQIbxw4MDgqODbYglqdlkhc8gkURAkw3hGehQ1aLCmg&#10;TtW0amJCLhI5oG7MRVyDhyuoTJr4Ud10EI7fp8wAEgMMe6GE5aJQQBAwc1xeaTQpSyLjMDdg4/nS&#10;auSpntUmZ1DysQhUULStSbtrTGufNPgl2rjGih5VN3ps81O7kQuG2gYcHpTpzRKzlZ+zjsqCaFa2&#10;wRDS2HPTs+F8zbAQYNttiMGrE2593L+W63OO/f4jq2vPaFxTqbI8RXZamuVrl3WuvUD6+fzWF9sn&#10;Pxye/Hh09Nfjs7+eXf54dfXj1cufLp/+5fz8h5OLH47Pfjg6/fHw+Kfjgz/v7n67tvbFysyrePDQ&#10;bF4KqVIujjqf4zoonA4Jx30547B3aiotUsSgEchkYasAeBiF3OPLwmKubYJhZg3rRqhW9qiTzTAM&#10;U1QkrILcB0hsZbMdU1NRkTIikYREKgeb68jZdZ1MgZnBN9Hk9nGjk2dwC5TAtF45sjnD9kEJuSCo&#10;l8FHQOK4SQIknJaqoYxL1DGxCr5uY/Dsk+gY4OsWnvLfcCj3MItAYDAHmAMDTGwLFtB0qJvA6KeM&#10;9JKYHf3Mjo6xNlyu0s/oYjC7mY2NpLYGSmczvbFtsL1pFNCXNCSm4sUwTMznIib0jBG6hwbaqb0t&#10;pG5Awfp6YnMziFzf3dfcDNsn1LcR6utzIuQrdYXlDQ/L6h+XEGo6iLW1+OpqXGUztqK9v7IF6LGq&#10;uPFxSX1JZW/3mGiApxmU2yd0kRGpCzekaB0Yf1Ta8dHjpspKXFXTSFs/jzZinZCnJicTtDFPJ1YO&#10;MFzTMFzRQq+qo9bXD7W1jfXUkPugXtTRVNDWU9kGxN7bC2DbVNMDkNtTUtL08GFDXWEdHDK2c5TR&#10;zwAYZjD626qrGxowdeWFva217b3IzAsHBnDblzvUnCp/EaGiglRejlRTTmooJ1ZVgeCksDXN2Bos&#10;YHZNDbaqCldeji8rI5XWUIsbRkpQoGZuaTPv9x9hf3Wj7d//0FZUxwEYzgv5IddNFiGHZC4gcWkV&#10;H5A4z71ItehjafUv4r5X3dSj0qE7jwkFpUM1TbyGbkFLj7iDoIQBMW3KweT5x2SpUWF6kJsgjoZ6&#10;SI4mrL62Q1PVpCpvUpQ2AhJLiquFSLW84gY+QG9prbisWvJREfvOo9G7jxlldRL4CAs/KmDcvEf8&#10;1W9b/uM3Df/+27p7j4iAwZgqpKIq9p0HpA8fEm49IiIX6zZBDoYVZT360m5bSa+nuCdY1Be92+i+&#10;Wef8Y431VqO3iLCMIS8Xk5aLyMu3W3232jz3uyOFJGDgvBbylYf9md/XWoCHf12uedidKAJURhOG&#10;M0XYJKY/XtwTK+2PVODideRM69Bi18hqD2hwsZ2caKPGukiR/sEYbjSMpboHKJY+nL4Ppx4gGPqp&#10;7q7BeCM5VjYQQPmc/rd9GBmHCwGGSauFhMUCbLZgIF3Qm3jcF7/XHvxdtfnfixT/Xqz+XbX7dkuy&#10;kLCDIe8X0w8x9ON7hK17hM2i4VMM6xwzflXMfl4y/irHw29LmO+QcXj8k8KxN7fxB3f6tm53L6O4&#10;U7j1gr7lR92Lt9vSt9pmb3XM32yf/11D+g8ts39oSP22NnwDeWVnH+EW4eJ82GC535eqnj5s4J+B&#10;6rgH1cyNClq2lJgsxkYxPYGCrsDj9kBBR6CwI4xci7HpctJCFW2jZninauywinlUMXTyYGDro77t&#10;h8TDUsZ1ydhT4PZi5tOSkeclQzlb8VjOUDz+toTxFjPyGjP8AjP0DDP0tBjpqnjwqnjoGglVch/z&#10;ol88IBze7d/K8fBeQS42GEJi0sYNZB9OP8Sv5Zylt4ppuyWDB6XDJ+XDlzVjz1o5n1CV30y7vpcE&#10;vhd4v2ZZPyVp33RKXzZOX1WOHH3UtXC7dQYZ5LtmHrfHHjeEHzcGHrcGirqC5dhU3eByE+ecavqU&#10;m/hOv/YX0ezXLP9nNNPbAcXbNu6rmuHrSsplBeWynHZaPnpSwTqrmn5Sy39RL3zbJHrXyH/dMPGs&#10;nnFWN7RXR1uvpy42DKabhqOtzEDXmKePZSPR9ZQhNVArIDGQ6gBd3D8qAg2MCfDT0yDi1BSBM0Zm&#10;cEjjvA4iswvLgo4RZS0eEHSTJ7uxk734CRxuik5XTLNsLI6bNR1kTvqHxqy0UdiykUhTQ4cGIhBU&#10;A3QZliQn0OQdJH5HL6cdO42iRpOFfX3C7m5+beN4RQ3w8Ghbm7CzU9zRIUOCR7tHjCMb8UN63KgO&#10;R9LjBnXYYSOKDkAz5WTtwqm7qHrCoIs85qUOB6njUfpYHDvqJjFDlLEEnZ0eZs4wJhcZ44vDzMwA&#10;2U2me0dH4wxGdGwswuNlhbIZoWYGeFiqSYisCZksJtPFlMYkoK9GtmCULWgBR6dTPF5SpZoxKDMA&#10;wwZFAoY+IABgGOCKRCEJNyCcDiKbCfKZCohUIR7POcG3TQrs8ApTOdAY8RcYDuZKGJfkneXyJJyv&#10;AxhrtWmAYZCSC1tOi0SzYvGcQLWgV63qdGsm7YZNs44YWJ8zC+fLXAV4WGV7z8N6/fYEN8sWzk0p&#10;54TalEQSBxiWqtMm7zrKMwwwHNpAJOxfdwZQGiRbdAeQGGAY6hbXjtG4qVOuK7RrCsWaVLosFi/A&#10;pdDKF1FIJPeW27rlsuzAWN9mXHPq102mFath1WBYAtDVK+eUYvT7Ahx5HoahhIUO9bxTswArQAkY&#10;jDyu1QD2y2blOvCww7GrMW4BDOvMmzY34uEcDB86rUcWywkyEdsPAq6d+fjm9ebRN1cvAIb/+urV&#10;jy+f/nB98udTZCL+x/PLv12doPnDG4ufrM2/ziSvI4Fzr/PUZwUdOo27FvWOUblpka9qJWde59f7&#10;G3998uK/3nz+X598A/rH2y//+vzz75589tnZ19fb73bnX+ysvHuy9+2Twx8+O/r2452P88bhV4tb&#10;z2cXn6SzT+JzT6KpnHHYl3eTRmG6fG7QJbB3joe31TIg8HO/6yruf54Ov81mAMK/Pzn56dmrv3/y&#10;yT+//PKbp08BqMIK45J76Ti5s5s9PU8enfi2jvxHB7Grg/TZ2ezZQXhlSRf0sTRqypSezAtMydeM&#10;oT13etMS3dIFNtW+NV142xDZ8SwuWNYWjWvz9rXlwFbWv58I7YfDyEQcCh0lQqczkYvo7GUweOjz&#10;7UVMKyHD0pJ5ac69BWAMlWX78qptddO1BDC87dnecmxtuZd3/DuAx3uO+Q1tbE0d2ZD7VpTeVblr&#10;S+NHUbUM/vctyRpcs0dWncENZ2DdndrwLa4Hdtcje9nI4Xx4NxvayQR2gcwz8YtU9Mlc/Ek28TST&#10;eBGPP4/Hn/hST9zxS1Ag/CSafJmaeZOEoWf8BfBwKITcpCOR63j8OpW6zmSezsw8mwuezngPAImB&#10;hTx6FDAM/YTkQDMhQ6EQXExkufV4Ek5n3OFIOw2Ien+m35QFZfpJWwPpnEcolDD0zy1Jp/RBnc4L&#10;428Y8QMeJ0wJrymRi1mdnfHNxFFs4Dg8swC9wLGzgI/+WaijTEtAFbmPec1744uuEFTC7qUcraEH&#10;yqffMmrWzcoVZCjWzcq0yPHEGVzIBoObcdd+xHbiN1949QiJPcprh/zKKT8yiQ4soi2jYkNrWrYE&#10;F/w7c8GLaPBJxHntNJ7adHtm1Y5WuaFUrqhUixYtPJVLVusikI/Vh4gUADjnG44AGHAXmBYQ0QOI&#10;7p/NY63PDF1ZAKgYFgK6+3wLZnMIwE+hsKPJorYg4DQsCeiSyOwN+8/5SwOGRc2zSVM24l0HHrZY&#10;5jSSCJtt4o/oNBwPdH1O5Lq8grw/UJYvZDkEDNa6s8DVAFRu9xLwcDi8mgxugOKBLRC01XnfNmjF&#10;s73k38zX0a85vu1feNjn2wg7dj22DYBhu3EZ+fy7NvP5zPOR/ACJAX3zAsoFEobr/68kvOpcRQyc&#10;g3DA7yXX5oxzI+XYgoV5V20oZzzLSdfanHPV610BKoYT8duXzaqoRxUFngw45uFjfvYHrBb1roRz&#10;VmvAZqd5CU7WokWzxNVmlDbIZMpaLAsglPfbjhzRQWZzEq4P/MuuzJilCRXHL5v0A1g6JXFkoLYu&#10;Bi3LIesKwHDGtOW3oJ8IXdZDgDqDa1tlgXu9rDLko5Qj7yFA2ZB9JpPj4dy0YX/G6AJkdSmgPwn7&#10;ZDEAUSPHr5Ul4QFRKlEKA/TCMmXhu3C0BnvuvePMwouMy3UouGa49SZTAtoMMDbwMKzMZxvGx1Vy&#10;uc1gQBm54A76tQmnMmnkRTSTfjUvAgwMJAx3WZGzogunkBkcRUTO5btOKpMBSRzAeEk3M2dMzBri&#10;8+rInCaR0UVn1fEA1+Rgm7xcq0eGZuP7tShFc8wAXIsMxSiZWc4+DMRrFImMImNQhszUgME5GFbn&#10;7MZmc47/8yG+EakaM3FrFu5LKnKYil6G/Wd2z67esi7XLvK1C1zVotK0YQ9fpBferu9+vb//w8HZ&#10;Xw6O/3J48ueT81/Mwt8fH393ePjD6eEPF3t/OTj44WD3293NL5aX38TjJ9AA7PBEyEO5NL2CkIjj&#10;RxN6uUHeBLIMK5VxNQpUDpgalfIBiWG5mUEHEjYOUZxcho/F8nDHQXo6SUkiyfB4M2PSI1T5ppXA&#10;rnnZJiZsE3wfS573mnZxzB6OBvaFslYIlRGhIiDVoYRhemFcxo9q+AiJxaqk2JDLLqaDelisNk8I&#10;LeNcuKpwnDo+XyaT/Rt+cJyKnRzEj1MHmPSesf76/h7g3c5OWi+N3tY72NhDr22n1nVSGtqoje20&#10;1p6hjiFiL4vYPwVgCTDc2socaB3vaRsb6Byj4vgAw/39jO7uoc5OUlcTDtgPEWCe/2pquhsa+mtq&#10;0DzbmppfNFDV2l/TVHuvEFTz4AGuqgHYsreq4WdTanNdXWd1Y19hdVtVBwkv1FMllhGDi2kK0UXm&#10;XrKwtBRb+KDp0b36mnJ8bS29p316cNAi5qbFvBkGw9/Xp2hsnKyqGimro5bVkaqqSPX1NDjmtgpC&#10;XVF3fWELtQUH6F5R0V1U1lXZ3w+c3tFIam6m93cMwdUY6htnEBisXuJob1tncWVLYSmgO7G5ltBU&#10;gwNob6wGdCfV1cHFAZGbmqiNjUP19cO1TcO1tUhNtSMddSNtjXnlok/30FrxXc0UOIyaGlpFDR1U&#10;Xj9UWj9WVjNVCszZJHhcNfnvH7b/+x9b75eyiqq5SADGNblKNRdTi3i4GOgXKYfBtT8DcAW3pAqp&#10;rHK6tHoKUzXxx7u9//Gb2t/faL1bQKhu5TR18dr7RT1YGW5QTeU4GDL/MNdPG/MPjsYJzFAP3tHU&#10;p69tU1c1K0Hl9YryGmked8vqgIRFuUoegCV3HjHuFDBKmySwpLiKf/Mu6YM/tP3q9y2/u9X5ADOE&#10;4n4hjeV5+MOP8Dcfkh6WMUrbRADDFW2KqnZ1RbulvNtd1h0s7Y7ca/beafHfagrcaPLebokU4dcw&#10;JGSJxZBW77QGgfoKiYuFJMDgxZ+18Ghg9laz90a9+4/VtsL+LAaXI+H+RGF/rLA3UtwTysFwtJaU&#10;aCHOtFEyHfRsJy3TRcn0Ds70UdPAwx0EN5Yexg8HByiuPpwJeLgXq+votzZgnZV9ruJeF6Y/iHiY&#10;uoB8sBEPryMeJi8VEOcLsJnH2HjhQLigH+kPVYZfYST/Z6H4D3WOD5tDN9sStzrTBZTde33L9wbW&#10;7xHWiplHmLFTzNgloCaG9bKY9ap4PIfE7LcAw3eIx3fw+7cHNguph0XE7QLCehF2tah36XH/0sO+&#10;xbtd2Q+bM7+rT/yuKfGb2vCva0M3WxL3e7P3umMP+uK3u3wFg6slrL16SQ6G2esVw/OlxBQGFyns&#10;DxR2Agn7H7f6Cto8j1v9QMVFcHEG4uWE2Wrqat3wdi3jsHLo5DFu5yFup2z4onzkonT0AkXMGrkq&#10;HnlSPPy0ePR5MfN1SW62M4b5DjPyBjP0CiHx8HPMyFO0Aqz2XtcomDaQMC2PxJcP8Id3B7bu9W+i&#10;dMrknbwKSZvAw7faUo8Iqzn78HYJfbeUflQ2fF4xdl0/+apf8tm48VuJ788y/3diz1dT9i/ouk87&#10;JW/qJp7Aanc7F2+1zT7sWXrUM/eoI/W4JfqoJVjQFChqD5d0xcr60jWU1TrmIVb5ZsL/uSj51WTg&#10;iyHLO5LmXTf/bc3oi3LyEwz+rBB/8Ji8U0DZKaTtFY8elbIuKljX1ZPP66de1o8/qRs9qRvcqaOt&#10;1tGzDcOJRmakjenrHnHg6Wb8oAkFcx5REYkKgFXipBQ/LQORxGIQZUqEJBL1k9kDVGYvdZo6oqSy&#10;1YNjyqEhFWhwSseYMkwJHXxtSKbJcDih8XH/2LCNPGgYGbcMDxvoDMPoqInJtIyyraNclGEYuUOT&#10;5ANEGY2mAWCGj304aV0du76e1d7OHyBqBggGLNE4MGDo79f34/U4nAmPNxEIZiLRTiK5yWQPieah&#10;DPpIdHd3v6G9T9vao+4lWrBUN204NDSdGJ7OMHhzzOnsyNjsECMzypofGVuiD6eH2RkaLUQbhs4h&#10;yJpMTEvm+eIFoTALCKdDASnSElMcXisyWRIGN7msvwsWxbyEl4S+F2AYlsAQXCdPwfACBEMlePED&#10;Hk9O+qennYJJj1ocBhjWSQNisU8waZdyvYDHulwc0bzfIOgXMM7z8C9InJdFmxVz/FNTiK5tucm9&#10;RjUKo6XXr+SjWAEP23N21PckbNhU2rbzSKyyv7cPy/TrIvUa8PAEd4bHm1Ebls2+Dat7/b2syDKc&#10;Nwsj+bbcbmQftnkQ66K4WZ4dQGLkyezaMdm3VKpVjWlZY1yx2YCc0SjwF+UHiCAYH8MIEoWZRUNh&#10;lGQV6h4rss/AINX5c1StvGD8CqXfsQ5b89i2UZJhx57WDoP/DQfKObwHY0GH49BtO7LZjgGJrdaj&#10;gG0/4d09zGy+Pr7+/vWnP7x58+Oz1z9cX//58vTH8+O/Xlz858vrHy/Pvt3f/mp75fPN1XeLmSfx&#10;wGnYfuQyHXqNexb9jlm1rVVuquUbKtlF2Pft0d7fX7z477ef/tfHX+XmD//pr6+++u7Jdx+ffHO9&#10;/nYt9Wxj/vX5zjdvz396dfD1m803Lxa2X63svVhYeDaz8CQxAzB8nfOUvvJEkJu014kEMBxGPHxo&#10;NCJ/aZMSePgy7oYjeZ6KvZ5HEa2/PTn86+vn//z0079//PHb3V0UPEbhOJrZerJ0ejl/eRE/PvAe&#10;HHl2D6NnO8nzs/TZUXRn3ToTmDLLSFNiEsfJ1Czp4kee7L4tuWOObenDu645gOEdz8yGeWnNsgYo&#10;uxveXQkfgNaCh+kAQuJ48BCQOBo9TUdPY4GDhHsrpc/GtIvpXLhjl3xmxrS44FxYdG5s+7aPEkeH&#10;8cOd0BFsZy+4sRtY3PUuARVv6aIbSjdQ8brMuyYNbqgcG+Zkjofjq7ZUHolXvLPLweVFQA7/Ziq0&#10;CcATRQ1mM+Q9SAUvIpGLZOR6NvZsDmA4fO10nlksh3r7kdl94vZfxmKvZmY+zmY/Ts+9iYefAQ9H&#10;/JeRwHkseDGTeDKXerY093R5/sVc6hoGu1H/PuCQ0bjg1r4nQMCDvIfznBM41jUXcc4HHPAxZ79d&#10;yHqQx28i57K7mPPaXQqk0B+qLAEVAy0DBAI+zXvnYeVULrMxfBGQA5m/AIZR2KcsEO+CLwEou+yJ&#10;ZAAdbEGowxIQPAYLsANUX4iYZuzGBZ95A3jYbN626Ne12lWDelkszmhkGfgX8qb2Laz6Yrt+11HI&#10;ehownnl15x71uVsFOrFrTlyaPaNmzWhcsYYQy7l2w67zkOvCaT11mw9Mpj27btem2TJpVx26Na8J&#10;pRO324EVF/IWYIBYYF2AWBDAoTu8BA9pMJgNhebz06sBd4EfgHzgMACbNZo4kLBM5lGrAatSyL4N&#10;/zInAaShPuObCRszsAQwDKjS718D6gjCky4KjYwox8kS8ZTVqonDQ+3zrbrM89DFATlAD2lUhGG5&#10;SZVCMiXgakcia4uhTRA0D9BccDtfnw1s5ZEYOfD7kJUYeBgEPJxHYthvDoN3Ay5kMYYS6vEcGMOp&#10;wY1L5AIWvO9hcksAbgGGAV/z3AtbgJYJPJz5WVnPNpSwcMG7HjMthszz8JV8V2b3o9npGiuag52P&#10;IpbfS8y3mr8CII9nG47E6dwA7kUOPupZlSoFLwioWPVZtw44eQUo12fNAklqtQmfbckcWAJ+1osS&#10;Em7AwA1bpVFAbrg4UdsSwPCsaX3OvBE2bwdsO27bPvSBNtu+wbqt061BJwzvAmg5ILjCsM2Zn3k4&#10;9xOPNVcixewx4GETN6Dgu0S5t5JAHkZu0uZZlOwZxZhDebCRT4FhViqNSqZtQLNAm8hbwj7jzNmH&#10;gYElk/rJSYVO7FSrUXJBrwn5TLjVaeBhxZRXzQ3Aiw96D9Ok3zBp1+TSNFgkkYAikTLPZ63ZefN8&#10;RJGOKjNZUxZ4OGPMZHQgBMNxSSAsCAe4zpjMBvzmlkoB3rxyudcELcYYMpvjGivwMApSzZNb+Xyb&#10;QA31gMoKJQCwW6MBGAbBx6Aa2YcBib3qWFiNglCiZzayjYLbx85RWHv3nsGwIVUv8RULEu2q0XsY&#10;STxf3Ph8a/e73YM/7x7/ef/oe9DxMdLR0Xf7x9/u74O+A2CGcmfn683NT+ZXn4dC8BpaRO9ubRjF&#10;ykbByU0hjijA5UYneXl3ZaDiuAQFCPEKp8xcumGYYmRSzGMUH5cB5ByVSvOOUk4GQ0YfkBEHFDiy&#10;nTnpGRf7WEIfa9rFRv7SIZUoF4tLGRAofDydlyt1ynlQ+uX8gAIgXAQCEs5X4OoBgSdEVjTRKxfN&#10;y8ORWNk8y6TIJ7baBDaAYcTDAyMoqBXwMB4/iqb11vf31bX19/dTurtJLS2kui5iVUPOvNmAr2sl&#10;NXbQ2+jAw3j8NJ4qJhJFPe0TXS2szhZmR/NwSwu1uYvS1cUYaKe2tuJgOzmsbeiv+/+aQAvCVtRi&#10;K5ryAh4eqKoHEgY1P3yIq6wDJIYl8C/gZNhIc3NfQx+xsqu/DcumSa3Tpsi0NsLkeyhT6p6eqZqC&#10;zrKPmpqKe7oqyL11g8SuaQ7dphZkZLK5KUGYStC2tXHr6saq6gYramiVTRSg0I66wZYyXF1he11J&#10;b18NobMOMJZaXU9u6WN29APJj/X2TtBwU2wsbwI/gRIvdRB6y8t7iot7ysoAa4dbG4Za6oF7B9sa&#10;R5uaRlpbGe19rPbe8Y6OfDnR3g7lVFsbVKbbe6Y6+ya7u0GsXhZzgAlXr6NjvKWTWdfMrKgfqWhg&#10;VNQzyxvYyDjcJChpFxU3C//jjx3//rvWX9/uK6zloOm7OR5GdaDiOm5RAw94uKQRYDhvFkYe1CU1&#10;Uyjgc+1kSRUSppx1817fbz9s+vffVt6433WvEFvbMp3n4V6sHDeoQzws9A9NOOgsL4nkITECvQRH&#10;c6+url1R3SwHVTQoKhqkFXWSijo0J7miFk1RrmiQlNcjBr77GHh49GHpJOBxYdn0h7cHPryLvXmP&#10;UFg1gSJRv8/PNIapZd0rGbz5kHirgPy4mvmwklHdIqvqVla16yu6bOW93rL+UElP4m6T725zANM/&#10;j8EuAwwXEdfzPHy3M3q7LXinLYBgmDRfREBCxmF89naT53az606LG9M3AySMwaYx/bEHHc679Zqi&#10;bm9pj7cSG6zDx5rJqUZ8pLrLUd1hbR0ItuID3eQIgTXfNxTrpLh7qF7iRBI75u+n2/po+l6qsZ1g&#10;renVl7TpizpsRX2BIlwKQ54vJq0WkzcwxM1C4hqicdxMwUDqcX+koC/wuN/3sNv7mzLJr4p4f6jW&#10;fdQVu9kSuNkcvNkWu9Ee/21j4MNOIOqdYsY+cFfJyHkJ86qY8ayE+aJk7GXJ2Osi5qs7uCNkHB7Y&#10;K6SfFVKPCoCHceuFA6uFA0ugx31Lj/qWbrRkft8Y/31T8rcNkd81Rv/Ykrjdlb6PzRRQ5ivYBxjm&#10;XhFjt4p7WD22WUZfKCGnS/BxDDb6uC9Y2OkHFbR7Hze7Hre6Cjo8jzt9BT2+ot5wOW6mhr5SM7oN&#10;51VEBEw9qGZcVTARD5cyzkvhUIcuEdaOPMGMvMQwUQAwzOg7zPBbzDDw8EvM6AvM6LNi0PCzPAwj&#10;HgaKRkic86Omnz/A7t/t2/hoYAuRMEoctV1E3i4kbqBoZB3xR/gVDHW9mLZRTN0qpe2VjxxVsS9a&#10;BK+p2i8E7u/UEeDhP0kDX/F9X4+YPu+UvK5hXj7s37gDPNwx/3hg9fHA4uOezOPO2KPWcEFbsKg9&#10;8lGd56MGIP9oUW+yZnC7X/JcHPlKlvqGF/p8wvv5sOGLPvGnNXAilNMC/O4j/OZDAmjrMXm7gL5f&#10;PHhcOnpZMXJVNXReOXhYSd2qIi9XEjPltGgl2VdNdjQSzW1YfSdB3dWHRB7UQv9DEagpspygIlC/&#10;R99x+cDQNJbMobH1AMAjI7qhMdMI1wjEOzZlnZC5hfqI1JSW61IiUQKl4qPbhoasTKZ9ZMQI/Azr&#10;jHPsTKaTOq4DBsZiJTicaICmHGTCf42DZENvr7ypTdjaKqDg9WS6jUKxk8lOKAkEkI1EstLJNhLd&#10;AQuBgUHIGjzixZEcXX36zl5dR79uYMACHwmDXvpYZJgdGx4Oj7Jmx6cWxeJNnmiLMbXAYMwxJzJ8&#10;8Qp7OjsuSLM5GWEuWZFINC+RzEilaRCQsESVkqrTCt0sckRULUIJMCzlp9TqebtsQZeLoSqXp6zy&#10;FAwilcoIm+1isWxstlUpRN5MAMMwhMrN1EIf4Q2KpEjDqxAY2JmLLgMlDLKNRhRVBQZSDuNcvoRR&#10;lEQSF0zBSzYA4xUYUcGIPzcGWjYYVq0/y6zb1Ok2NZotFEPLiEhYY9gG6UzISgxvfbl8FXh4ij83&#10;NTUnECzAWOpfedjiRyRsC26jGFo5HkaThx2IhIF+UShp+3s2BpBWaJfVhjWgcVgISwCkYfwHLA0w&#10;DF+BujOwYXKg8NQG27zBO2+0L1jcy243MjvDCPL/n+Dr8N18CTyst6wbrKtG45oJTgF2qlhSqzfz&#10;E4mBh52WAxgdAtSdrZx9evkSYPi7Fy8AhkE/Prv629PL/3zz7J9vnv14heYPf7Gz+tX+yser2Wcz&#10;oQuf672btE23b9HsmdU7dhWU8K8fzo7/+fIN8PB/f/L1f33yxT/e/vD3l9//8OyHT0/+dLH6bil1&#10;vTn7+mDn66dnf/n07NuXKy+fzK5fpOZezAIPzzxNJp9Eo2hWq99/EfReB5xXfse11/nE5wJdeRwn&#10;BsueTret0RzZTFcRz9NY6EU6jmhvaembk4OfXj37+8eff3F2dpHNprUegJVnmwevdl89XT47mTs5&#10;8mzse7b2Pfv70dPj5PFpdH8rsJUQhXSDciVVbJuwZbXZbd/qaWgVYHXHldnwLW65AYlntqzzAMPw&#10;3YPYwXbkcD2EPJbnwgeJ0D4gMQiZiyOHc5GTjGN9TjmXlqaT4qRZmNKJ0kHd0rp3PRva2YwdLMZP&#10;VmNnK9FT2M5+dH8vsg47OvAu7LmzOy5E4OtKz4bctaL0LiuCa+rIpiW6YvItOIPLdv+KYxYIBAAD&#10;NOPfBPD2etfd7q1g8DAYPIkGTxPh80T4CuS2n6rVu0LpmlS7LjfsGK2H/vCzRObtzPzHmczbePpF&#10;KPbU673weM683pOA5wzAeD5+PZd+sZ59tTADN/AUkBhG9sDDAGl5c6jXm8nP4M1GXXNzTiiznhhA&#10;bNw7n09eDSQ8611Je9fXcs66+RIUz4cp9q7ACrAaygzkWoQvJuxZeFRDhjQMsvPpc/MbmQ/Ng4Aq&#10;gUl++ZivAA9HzbMB45xLu2gzomfEYd525kzEMiHqZJTKDAysA4554EyA6nWvdy/kOPRZj/ymI7/+&#10;xKM98ur27fp9p2HPZd12RpfcS2n7Wsi+EzAfOA37dvOBz3Zss6GHwm7esRk3QW4rSu7tdK4CyAH9&#10;gtBc31zsK6jn/XsDgSVgOQB5NGHYOQf/gusGGAWEDHRk14SAhKG/AgIEnIaVAfaBLtCkX8c8wDDU&#10;4bwAg/M0CGgKm1WLwyjJKEEimLTbtAnYI9AmLEfhBmVBID3oCQGMzeZZFbL5RWFricB6PLAFDLyZ&#10;g+GV4DY0b+BhYOBFz86qbzvh3V3y7v6LfXgbFPZsAxKDYInfv/nLR8BRQGIgXrgvIODVfAUa4S+C&#10;/0IJPIxmKXu25wPr0DLzLtnwEQTHHLEiGAbChy0ATqec0JwX4IwAYv32bP5KAupDY4aNwN5j/k04&#10;jPyxgYDJUcR+3ZJWm4a3g1KZVBlnDCif/LzDtOJ0LsB2QFCxADnn4inAGwFar1WXsWjTwM9mzZxH&#10;n81YoCmuJ2wbQfuu07nvdB6952HzJvT/QNcoApZlIWxZAOCEtgeC25TOOTuAki4XEHLSlZyFO6UI&#10;i6esU2PWqSkHh+NSwpOeCyhtt2e91kWHY97smodbIxb7lGyTasJsUaPZAw5HHGDYZosCA4sndHyW&#10;EmVdhpeaLgKvLVgBHgc9JyRi2WQjdg3HowASnrIqpxw5ok5HjQvQ0lK5w1uwpPJUnOfhWYMfRfDW&#10;pmdUMYBhNCGWbwmJVEGhEegXrk5Aaneh6cF2t9sdNAX9Br9X5wUStvJVOe61wcf8dGJYzSuHuj9P&#10;wr/wsF+LgsbB3uEWzyWO0oEDv2s3ETqFUmtaFZnmxZpFjXXbG72YmX+3svHV1u6320ff7Rx8v3cI&#10;9Jtn4DwMf7u9/d32NpQIhhcXXyWzx+g1h17WyFUkF8dLD3cxxOdHpqdn89N3tbK4jO+VsM0slm6E&#10;qmKSjSyqhTkI66RUEmQ9lstjMpSHSU+eVOBwEizZQBk20xmeyUlgWmDpmEocVYoiehSY2gc3RiwG&#10;JPbz+V4u18PhQOnj8QCJYTkAs1cujwgVERh1STQxsTGvsNhsmVTnYFjjUCqNIpFcLlcqlf/WQxzu&#10;I49S+hnUAeYAFflLt7W1dXd3Aw8TOzpoNd3kmiZSVR2xqotQX09uGqC2jY4MTJDJfMqItLt7vKtr&#10;AoZrPT3s1lZaeyO1vp5QU9PTWtWK/KJravorW/5fE2gBdHMJhxpwVW050kaC77QXlTc8LIL/kurq&#10;SHXA4S3U6lZaTRu5qbO1h9aFY3RTxklD4uFpMwrEqgwxp5xUqqynlt6D6eksaKXXkkg1w/Sm0fGu&#10;ad6gxSDI6JXLAkEGrjO+T9TWNtXcwQIEbW5m9DSN4poZXeV4UH9Zf0d5b1v5wEDLIInEw2I5MIrF&#10;0wSUXHDsKYJwkjA82Udgd/ZjS+sGysuZrd0soP+OZmZLC6ulBc4ZiHeqrXu6q5/T3T3d2wsVEL+j&#10;l9dFEHTi+d0DvF4cp4/A66VMDwxN9PFGsZPEfgDkqab2qaqmsQcluEdl5PKW8bKmKSBbFKu5SVDc&#10;KLzxkPw//9D6f/6huaBmGrlJ52YRF1VPFlZPF9ZzH1VPFNdxMY05Km76Od0RYHBugnFpxTimlHnr&#10;Yf+t+90f/L76xt3Ouw8HyusYTW3TLb38DqyoDyclDGvp006W0Mec9NOGnYRRey9W10OyNg/o6rrk&#10;gKzAw5UtsvcRuRrFlY1CVDZJKutzSxokQOZ3C0fvPBopLGPfe0S++4B8+yEJU8EpqkTBqN/bh6tY&#10;RfXsDwvwtwpI94tHHlcwC8rGKpoltR2amh5DVY+jss9X2RMu6Ajca/Dca/UX4+ZLBhYx+OUiwkoR&#10;cQXK262B263+Quw8QGkRKVtEmCvEzxUOzNxqct5qtt9usWMGEsUDccxApKgvWNTv+6hZe69eXtRt&#10;LO9z1ZGCLfR4Bz1R02etbFOXNUgbu0xN3aYOnBM3liZNp7tGPT2j/t5JL2EqhGOgCaKgbqqluk9f&#10;1qUr7rbBBjG4RDFxsYS8VkzewhC3gNXhYAqw6YK+6OPeQEGP63G784+Vsl9hpn6N4d5q0D/uij/u&#10;Tz3um7nVGvpdg/uDGsevalw32mP38fNF9L3ioZOSkYuSYeDGp8WM54VDT+8SDu7iDu7g91CEKtpZ&#10;EfWwiJDj4f7lwr6Fgv6Fxz0Lj3qyt9pSdzpnH+PWbram/tiauNM7f7s3cw+XfUhbqxc9L2EeFwxv&#10;PSQtFlPm7/cEHnYF4JoU9UcKewOFHd7CFl9hs/txk6Og2f6ow1HQ7izodBZ2u4ux4QpCuoK8WNC/&#10;WETYBNqsm3hSyb6qYF2UMy8BDnNIfAGIWzL8pHj0eW7m8Buk4dfIRMx4iRaOPi8efvqAuPeIdPje&#10;TToHw/kA1B/1bd/pXb3Xv15I3CwgbhaSN4pIG4X4lZtN0ZstkYcDcE+XisjLGPJKMXmtbGirhn3S&#10;IX/Fcn4hDf1JG/9OHfpGHflGEfmGafm8U/S6avTiQe/q3Z6lx/itQvwvPBx/3Bkp7IhgOiIFLaGP&#10;GrwPGr2PWoOFXckm9pHA97k1+5199XvT8reKxHeTzj/1yz6rYTwppZ1gKAcF1P3HpL3HFCgPiugn&#10;JYMXZYMXFUPnNYMnDYOH9fTtevpy7WCmjh5t+P+w9R/cjSRZni/YH+Dt2Tf93vT0tKjMyozIDEEt&#10;gloBJAEQklpLkCC01lprrQECJEAS1DoUg6EjteyqrOqqrqru6enZs7tfY6+5Z0XXnLOR/2NpcDrc&#10;zc3V/eGa3TseIAw7B1lmMtMIdwp5zDA1ZZmZMU+KzJMKTCIzg60YXVXNiOEZroZnCGtCMr9qnuMi&#10;T+8KkLDIDTS4JggIZDGlMq/VbkgkKaEwwuP5eGwf/InDsQEPz88blrketOYaILEJeJg2ImNMS8eY&#10;muVlz4o4sLISYI4aWCzD6JRtbSmyuBheWAixZyNLs+Hp6eDUlG9qyovKOahg5VwQND0fYo3Z6XQL&#10;lWljTroAjycmQnOrieW15CI7Nb0c5bI31tdLCsW+XHOo0B4plQcq3aFafcSVF3m8DaF0S6YpwTtS&#10;oShIVaiUazcUuhwIYFitLlh1BYempEQjljMKRc6sKRrRQhQqRqNBORvV4rBQGOSzbYJV+/q6CxgY&#10;EBfkNmWVyggIbCB8iU6eUkvTeEYN3CGMlygOqgWNQgSTFCqwjpQf5XLDRmUSbCmvsYRZVFtgCYFt&#10;DbIZ96yGAxBKrfQXFRBAL7CrSrWtUkFZNlgOpdISn1OQiUpK3a7NVkGOX+ch4K7VjYZGO31YXiUM&#10;fWEJmg36818RD1sDR2BDSCTQIVt6S9nh2Lf4DwGkUfAtnKWh9B5CxezcNtpLOveWXl+CFWxBDJIx&#10;Ae7ijpr3FRDOwyBYiBnxaLS2wbptMpWd/mOTfR96Hs4LNB6OxWg9shqRq8TnPMklHr84evH143f/&#10;9Oz1d9fXv7p5Ajz8h+fP//X16//xxas/vHj206PT7453v97Z+mpz820pdZP2P/I6kXPYrj+xaaE8&#10;s5sAj688lnfl9O+vr//t7Rf//tln//PLX/2PL3/618//5U9vfvPrF7/74urHi+3PKulnBxvvro5+&#10;eHH507uH339++Pp5tvgkkX0Sjb4AGkunbxKJ5+HwTdj/LOK9Cbtvgq4bL/IPP/e5AYwfmmxnRuu5&#10;Xv/QZXsW8j1Ph18XY28K2S+3N384O/r98+tfX798XtrYdjp3XKHTzfQXFxdfnT9/c/Dopnj2OHF0&#10;5ts5dpdPw/tApFeJvZPoSVqdNrPNZrYzIImDlbnn3zsK75QC+/vuPPDwkXcLeXGdpSP37mlg/zxx&#10;cB49B5QFHt7CqDgXBuvwMh8+BRTc9FVyrr28Mg+M7edHjfyUR7UZcexn/XtJ4JPY0W7sAmAYkBho&#10;fC9xdZI6OY3tnQV3AIkP/cUjb+LYET82RXaVQYTEqkBZ5d6Ue8umCO4fhrYdYpyzEasANkQiB7HY&#10;aTb+KB1DwlzET4CKLZYzjRHxsFSFfruRWw4dgSfx9Jtc6ctc7vNk8nU0iUZNBwLXPhdC4pgXReSC&#10;r29uvi5kX+SiTzLRk4RzG9gSjHsvCgeNnMMFdwEb0hwoFLzFhG8juAEkDDgEDYNjxxkYWrgZ2tuJ&#10;7IBSob0N1w4aZmkqA+ogX7FvG4AKKDRmLwEHJox5YFfYAk5ZCKdDaM3dQGELBWraKDqLUIcl5VAG&#10;vo4HLvZhP2YhGHaisa8B675GU9II0lp51m4sIucwFvYJkHvXnQKwO3K7j0OOE7/tDKg3aDn1Wo5d&#10;VvjyvjsEG88HD8K+M4/5BHgYbgeL/thmPPQ5z4P2U7cV+Z/h7kZTGLAhG0HXXjpYivm2gWkB4aB/&#10;AJ+AUoCEQUDCHg+K9gwNdjhyAEiwBJ5XKlXAJPdig6hznkgJ1oS/Wq0baNA1lkQHDgq26fNth7HR&#10;woCX0C0eVZQ7a5yakqnW/YBDwN65CHLSWuUpkzKilaJMtrAvfP6qThexWFJh9xYQNfR/OXgAFwmA&#10;MVTgAPcD+3A9g4CH8SHTOA+nEHCiij+2B+SJgygQLA7DsKm0pwLt2cLc/nCOoITThJ8pqMN5hwqU&#10;RU8FrnA43QDDOAbDxQDbgesBCBMgKm7dgKcTXFHQwoQPrp0i8BUcFBwybB96EvcJg2DX8EUQDsNR&#10;PyrhORaylo1YHmZ4FaIXBPrFc8NiKdntcCUgjy6cd/grLjgvWFhBlD4K2Ap4GE+5ZDOgeHjwuHO7&#10;zwCJHQ40f9jgPDSZ9p3mStS8HbSUoLVwtcNzIO90hh05AGCMhENJVxIqIKh45SY91yHjOgCG4UTo&#10;FchxDaVOFgMIh8sPTq5SmZTz/bIlnW7d7kHpuNJ+vx+QD+UJlnvlbPnioli+bpLJPACcwMOwglUa&#10;lbHdgkWHdMEuYBvlCxbFqt0qQKGzw5Yi3Ec4DEO5ZYtiSJz4Mw8nNrShjC4alwQiQm+I744JzFGR&#10;PSw2x40e2GXS7EPR3Y2esMUS1btgjw6Rw8HVO8U6r84L9ItPGAYYxpzDfoDkiA5F1Y6pvXiGp4Q2&#10;kTakQ+bCtjOfDu8n7XtOP7pxIpEzuA3Vxi25dlNp3rV7TiOJZ4XCF5XD746Ofjw5AQD+6eL0Nxen&#10;P+EwDEuAhPf2vt/f+QaeNpnMZTi8bfVtmM1Jmy0as8eSZnPa4EzKZGDohNbXM1ARcgKCNZBXsqJf&#10;mtYtj+vWpryCReBkHJWTMq2Po/SuKXxstXpsUTMyqRmZs88u+deXA/K1tEmKaBlD4pBcHlaLQyqE&#10;xADGAMCAxB6h0C0QeKUYFcv5aDkKZA1gbIiJjSG5ASU9llhCcqeZqwAF1TaH0mEUGUUio0xm/au+&#10;vlEibXxwcIpEWhiaXp4mTQ92M4BmabTpaRJrvpc209M/1UWe6B6a6CPPDNCmyWvsMQHc2BQKytpL&#10;IMwMjQuHhvjDVO7gILuvY5TSwiQ19fXV9HXXtWCTgXtBE62tY21tk62tk619QLlT7T1T7f0znZ0z&#10;nYP/m3qG5nsosFPQUg99njgxS5mdZ82PzYnmhYY5gX5R4BDIE1xuQDJvmx9RMtrGRuuo863DnJ7p&#10;tb651f7VdYpQOWXxcDNe7bZRVuIt+MfHNXS6hEER0skCMlkwSVpntE7SW0cpzQxCy0hfA7X3AXOM&#10;uLQ0rpkdV05MqJamVdPTqqUpGfAwiiJGnYPDH23pAHEHBnhk4jqJyCESocLv7xcMDMBGxWSylDQu&#10;GmKKhsaElCkJZURMG5FSJ6TUWQl9SkybFzGWQesM0RJdOEoRDg0IiMT1NiLv0/qxT5pGGvvXGwZ5&#10;Df3C+k5xfbektkd0v2X1v/x3wn/5u95fVk3+DMMYFYM+vD/64f2xO00rAMY1XWjsdH0bNl66GYPh&#10;1uW6xvkP75E/ukf++Dbl01rm7Rp69YOJrqHVviEukcYHHqaNy0fmTHMcN/Dwkiw4Pm1ljpkoFBR3&#10;mkjV9AzKO/oVHT3y1j5ZS68U1EYQY5K0wcJejJY7ZADGt6vmf3F7+BcfMW7dHQUkrn/AqWteq3mw&#10;+jMPdy3Vdi3fb10EGP64Zqq5S1TVtFLVwm4hyLsGdZ00cxvV1TIUaKJEPulzfdLlqaak6ukbtcCN&#10;TOBhpI+JwY+Ivo/6fbUjRRQiaziP5U/K3iYFftlr+6jbWEMP1zJCdbRgDc1XTXHVUux3OuV3uiWN&#10;FEP7sKtvMjQwFx+cDbcS1fWd/Jq21TaCHNRH1TPnQyOrcdZalLLgoa77yGwnUxRgrboYax7KgrOT&#10;ZWxmGBoYjjq6v4aRqB8tNY7vNbKO6llHtQzg4UIVJVVFDlcNeKsG7PeJln9oFP7X6uUPWiS3OrXV&#10;5FAVKVZFTd2n5/6+w/XXDbr/q1H/3zudHwxGPySlqkaP68ZRcqP6yadVo5e36Me3WMefsE6xkcZP&#10;ACBrxs6Qq5a+V00tVdOKVZRC1dDGncHcR32p2/3ZOvr2HcrGHXqpauzg07Hyven9Rs6zB2vPa+cv&#10;PmGWbg/l7g6lP+kPfjLgq6WmqsnxmoFwNRHBcFW3o7rHUt1rriaYq/ss1YPmKpK9huSpGwp+Qgje&#10;GUzWULe6Fq66V5+1rz1vXbuBbTYvXddMHt8fPqyduqqbuwboRT7hube1858hLb6rXXhTO/cGOYeB&#10;h5nHd5hH9RPXDRPILQxgXzd2WTNydnto72PS1u2hEuBrNWOnmlWqZmzfZ2z9ojv4i57gHWoeOhNp&#10;BM57oXGy3Ll6zjC8FgS+1SS+NyZ/sKT+yZL6lSb+T/PWrwiC19CeO7Td29TtqvHjqrH9+4zSfXr2&#10;HiV9n5SoJiVqBmKgamDjwWg9JVZHSrRPVua0r3Sxr917P4DMhV9JQz/Mmr4eFKJ5wu3LN83sm+al&#10;F01Lr5tW3jxYfdO28KZj+VX34kvi2suh9eeMtaeM1Ss694ixvs1cL44tJiYWQzMz/mm2b2HBtcBz&#10;LbBd81znnMgxL7FBCRg8ytYu8O3j48qROc08z4YIluddXvcDBnPFYT4/KpBmgCThfQM8LBJFJVz8&#10;1RAQcXzr6/7FRcf6sl3ICXI4Png3c1ccc2wTi6UaHlZMLFvXZGGeBF4r8clJz9S8iyPIcrkZ0Pp6&#10;bpVXgAqbnV1dRXET8BL7mBNwshzOBpebX11Kz87G5lbTXFFZJNoRi3clym2ZrCSTleHrAkERoFet&#10;3kMyIGm1FY1xXyhEY6Q1ml0gLqUS0SOq6EtyU1mjKapsm1AaNWWzFo1SVojzKJ2Btgw8rNMVVCpg&#10;/ohUGlUowlJtVCTycrleoGKwZsCUtFhQflGfdcOqiWuscfgIZoc5VDAoMzpFDqwl5D61boDRAqCL&#10;/ANYBkirdRNKsIrk8hSfHwIzBV8CJchp3kYjIS17ILtp32E+AAvJbj60mY5dYBxbjqBute7rlLt6&#10;1TaUYCvDn8BuVkl31tcLEsmWUrlrcJ7AmlbASzQQ+tTvOvV4UGol+AgLjS5sVCf2V6vvGIxsr/1Q&#10;Jd0CHpZry3YU2QXD5gDiZETRIZSm2B48QrOOQ8fwFeRPDh5YIoeW0BGYhrY45nnGHMgeD5ptCDYl&#10;lH8JwyCcmcFk1NtKQN3u0L4vWlEbC0plSS4vw64N1gOH5SjsPIkGLnY3n3/+6PMvn3z55cOHX56d&#10;ffvk8qfHz37/4sWfXr/+15cv//nRox9ODr/e3/p8K/sun3ieDD0KOi+9yDN8ZFEDD5/b9VdO60OP&#10;4zrk+non+6+vrv/93TsUT+urH//nt7/+t89/94e3//zDzT+/O//upPTFXu4llA+Pf7y++NXri28+&#10;P3z0rryHJgwnI0/D4VeZzKuNxKt05EUi8DzieR5yPw87ngESu93XHs+1x//Y4rkyWi/M9iceBzAz&#10;8DAaL51Pf1EufnN09MPl6ZcHBycRf96l2Y8Hbkqlrx8//vbRM9jLy+LpdfbgHBDXvQmICySMB2oO&#10;mjb0fJQYDEAr5NqJu5F3C0hg27ddCRZPQrmL8NaZe/fYV7r0bZ8nygDSZ/H9C9zfG77YiZ4Dcmx4&#10;Dkru/S3XHqhkL6UkXr8obRGl4dqO2Y+CbkQdodBhInQOe9xNPN5JPj3OXF4lrjDAPjyLbJ8GCgfB&#10;PCDxiTN84PQfWiLbqnBJEy4ZwxVtumKOHAU2K7FKOnIMqAN0DdAFZTJ5UUhdZmIPUWSvyGUyjLzE&#10;HsdDp/XKpEMR0WX6XYV2z+q8isRfFXJfZre+Tm9+kUq9jcdfRiIvYrHnUImFbuLh55nEy2LubS71&#10;IgZs7D/0O3ajro3Yn+fHAl7i83g3gsGdpAsIqRgu4vhaDFa2vYi+Mmgu7uFWELUQSoBhvwGlUQUQ&#10;2vLvASPh8ZZ2XDvQ52lDIWtHhAzctYMREVAQEBqK+YTBGyBxzlEGykLuTezrBQcKNwVIE3UeeB3H&#10;IJ/jCA3t1pTU0pxTncs4duOOMh72CZT1oO1vRjZ3E4GDsAdhlh+seE/FE9lzxYHo4E+w/WDwOOY5&#10;Dzqu7Lojh/4A6MgN97j1GKgYJS0z7fsth2iPODoCqkUOg8EK2PF2P+IxKGEh9AMOZnAgUI94KkCq&#10;wKhmdVovcfHlfrU6BoQGWAgQCI8p5B015v1YHqCQex9uYfgTPiA5hQV8DhszvBUrd0ZtEoUcxjwc&#10;FHTLfnjfr024lSg1HWAkdB0atm3d8KpRPhqooMN3HsDpQxgc3kpgU4jhGKE/8ZHSIPgroC9Ov3AU&#10;+LHARxxoof2w2bh/x5NGMAw3ApBwOliC7oIzDv0JJfwVluAlXoGzA7tAbmHs8DO+St69nzVtprAI&#10;YXAloLnH2BRo/AFlxEbxwNbg2EOh8nsYfl/BuvoQ3TXeI3hK240lGxZRH7oCOYrVKII0PNngGe6y&#10;QFnWWjZcmjy8KQLYyHY4L8Cl8GxHE1MDZfiWW7fl0aPZMUbjjsFQ0ev3ra4zqwtF+4cnPDz/C9gA&#10;7LylBMwZceZxKoYSQBTAGPoWY+NUyBzSCO1miVknDcA7yIVNG4bToRRFscG2CXj7wNtKLg8J0ZRV&#10;vZHv8poSZg+8v1IAw8CfAFELIpRbh83WQB2F11IH8d84JCte9YpDtWwH3tZw3WZxGEAU7qCkCSWy&#10;AkFjko7/9A9vmmIFcypnziXNyZw6HhaEwwJPQhpEKfilXihhOSilQnG2YuoYbC2h9QeMAa3IYZFa&#10;fHo9tMcpR3mbDFieQiBhmxpF0kYBw7SJv1RKn8qasrA7OI/A53Au4FEZj19mgmfwrjFYt/X6ktG2&#10;5/CehePXxfKXlYPvDw9/dXwMAPwT8gmfgFAFYHhr6+tc8W1s4xG8kgDqbdGo1RqJWCPAw2mrNW80&#10;RjV8sGkCKyth2VoYzJ21Nf/qqpPNNs/PO9bnrLyVhFYLSqlMAYEiyFZhCYQVbjZfO7mgm51189lA&#10;vyhMiIITlawi97JBgU9CBiRGXmKVKKDDolUrUNImQGKnnOdEvmKtT2wNi81+pRJIGBg4KrJHhN6I&#10;xAM9Y1/XWfnWgCoAdzSgMZxfmdHzV11d9N5eKgqjNTC5QENRtVhE1nB///LY2AqLtUaeZlOY7MER&#10;9uDk8tD0Kn2VP8pfm1SMjYlIpOX+/oVu4twQC8sOQl8dp68ymcvjtAVmO5PygEhp7GfUN9Pr26c7&#10;ele6iSvd3cu9A8u9lJW+oZU+5kIXdbYXDTNeIo4tEZlsImNtgAXiDjDXSSO8wXEeZYxPnRSyFsQz&#10;4rU1g1Do4SwY+VNG0ZJNyvappq0csmCuY3KumSEjLigGlmSkNTF1VUblKsctBm7YrSr7dDtKcZK7&#10;4F0aN86y5ONM8QJLuMLgTnZOMh6MABJPdU2NdozO9MzMDawsUHi8ORPsYmFBMzOjWJ+QrA5Lhaw1&#10;AW1trI0y0dK/RiAA90oGqZKBAXF/v5AyICb3S0kkpKEhGZUpp7HktHElbVjGnFHR59SMKTVjXslc&#10;lbOEshEBiMOUTdJkIxQJdVBCGBR1DIjvNU9/2jRV3cFuIgibCIIGghAFau7iA+j+9d8BD/f89d/3&#10;YImOUHzp6lb2h1XDOA+j4dOgTmw68QNssDQ+TLp56dYvaR/dpt6+TWlunWttXWjvXmwnrAAPE6gc&#10;IplHpguYTMB+0+Kia0XiXZD4F9ccY9M62rgWeHiApe6lyjsHFZ2Dko4+aXuvpIMg7uyVdBKFnZ0S&#10;+NjWI0PqRL7iDz9m/e0HA//9Hwm37g4DkDc2coDJazvYNZ3smo5VPDXUR3UTH9dP3mtYBoqubWDX&#10;tiAo7SEYuqjmDrKjhe5uoPg+6bHc7gb4TNTRM7X0fB2ziFFx4eM+z8d97tpRlGQYJRxmZeqYSYC9&#10;j3ssH3Ua7pNd9UO+eqqnnuKu6jPc79fUkQx3e/g1/eLOETNx0jc4GxiY9fVNWOu71u63zVc1zzR3&#10;rLYQ1nvoMuasc3jex1p0s3ghMsdJ4tjJK5YxmW9M6KPzPX2TljaWqZlpq6f56hixhpFCw/BO3fBB&#10;HfWglrZTTdm4T03cJweRl5Vo+ahV9g9N3L+5O/9Ri+R2px6NTyYBKsc+6Pb+TZPhbx6Y/7Hb+0Gf&#10;/4O+8IfExG1SsWb0pG747B798BZp+xZ5B0iyfvpxw8wjlAR47Bz+hMYVM37m4WpyoYqcv0PJ3SZm&#10;qkiFenrpLnmjamSvYe70AfthM/vRg/UXdUuPq6aOPh7a+Me+2C96Ix8Rgrf7QlX9sRoS8HCoiuCr&#10;7nMCDFf1GKoIeuioaqKhesBQTTBV95vv9Ts+arfe7vM20Tc7Jo4AibvY1x3c5228F0DFtRPH1eOH&#10;VazDhtnr+rmbejTM+zWaSLz8rm7xbe0S8g/Xz7yonX12Z/jwDu2gGto/9ahuEh1IzegpHMhtcvnj&#10;wY1PhgpVjM0qRrGaUayhF6uoGx90+6B/7g1lqphpEEqLNZxtniz1iS9nrG/kie/0+e8t2R+dmz/Z&#10;sr9WRH6Y0r7rWXlWPXx4l75bO3laO3VcO7FfM1yuom9U4Tw8GKsZjIBqB0O1pGA9OdRMjXcNb9HX&#10;z9csz3Tpz1zl75xb/ySPfrdk/pyhfNMvetXNfd229rKV/frB2mctq5+3rr5rX3nVsfS8a/66b/EJ&#10;efUxi/doXPhwWnQ+IzyaFe7OsfPzK+mlpTim6Mwq3DhhuH3ea5xtnV40TU0ZJ+cN09MmjjDIEUY4&#10;nPi6PCEQ4AOMN4An4TUDGCNVp7ncMPCwihtW8yJCITzJI6urHg7HKeOHpPyoXBAWL3umpnTwaCUN&#10;86cWjEDUQkVSIEsvr4e43KRwPccV5YXCDUBZgbSIVfLrwgKfn+PxNtZlqAIfeWK0glhcFMm3FOIy&#10;0K9cvq1Q7Ohlu1rFDiCuUlcWSNF2NLK8VlvGpdNtac2IciXaLY1xF2PjXYBklRmhsk63o7buaGxo&#10;oiwcjlm3Y9Hvug3bZsWWHgwUTdmi3TSqsgpOkMsNAA8blUmjMa+RRNSSuEKRBrMDjIz3fAtGj9eK&#10;HCNgfULFrtoA88hpxjJ8/FnvXQRQMZsLsIJUmpDL42iSEpit9pLHCixa8pnRjF/AYLd132k5DJiO&#10;ARHx8r2AdfGK9y8WQlfIuJtqWVmvRi5fPKkvHqfKHsRKVD8Bqxr+iqxqNJX3ANAXZLQdSqUFkM24&#10;gy1BoaedTmDgU6ToqS1y7gidQQl1a+jcEjq1eE9NkTNz8MTmPgFshk2BTQkMjAuvg6GJu4hxqzqA&#10;zUaG3garEcWMDRw6kkdm57bOASdiF2V7MqPhplH76Wby5vHRFz+8/OG761efnZ293dt7e3j4zenp&#10;rx89+v3LZ394efObR5ffHe9+Ucq93Ui8CIcfh1znLtOJGcHwoVl1rNef20wXdvNDv+0m6vt6Y+tf&#10;rh//++dv/8e7d//x9ff/8fVv/vjFH3/75l++f/rbN0ffPCu/Oyq/u9j/5tnpr0DvTr/+/PDZZ9v7&#10;74rFZ9HUk1T0eSr2KpF4FQs9j/tfhBEPv/A7QDde13O3GwQ8fGnwAA8/drmAh18AD+fjgNDPk8nP&#10;dre+ONx9uZXfCVgScgFQ48vzg2+fPgUkfrt3/KpUeZrfO/fnzz0bJ54C8DAALdBs0lo2yzJWRS5o&#10;2M45jjKekwTGwxv+HSCKs8jGZaQEX7lwFS8Cx2fx0lnkAI1zjp4cRM72QidF1yHowHlw6N0GrD2O&#10;HB94yllVNiCJ63hZu6gQslUS7v2wBwEVoEgqcgYcXkw8qaQe7ycf7iWujuOXQNen4X2g9KNA5tSV&#10;Q7m5HPEDZ/rIHts1hbfN0V1rHCzHXesm7GXvz1M0gYdjsSPYICiCKRa8DIcv3LZz4GG7+QIsfkBi&#10;jXHf5Dr3hZ7EUq+z2c9zxS8yG5/Fkm8SkZfp8ItC9FU+/iKdfrmbfbOXh/PwNpd8Gg/CBYnuOHyu&#10;bBgb4YzP790KpICIAIN2AwmAHyBVAK1y8ABIOAskHDgthU7QtFXnQcyyEzGgURuARoBhBe9hGfM6&#10;5lx7Wfsh9EnBiUbk5u17GRciXnwcOO7MhArAMGjLtQdLcB4uwXawQcUx16HfeQxyu4/ApHaYNnUK&#10;eDggHyZOlWk7SvwDX494ELCVQ+VSrLQVjaKQU/44CI7iPQ+Hw0dh35nPdem3I6H73XwC8sENot/F&#10;fyaL2E5inpOk7xgPVQUCWvPZd0B+xy60FnYED5yYvYQ4M4GgDnrPoUjoZDE+3wW2qEYTB06D2xMa&#10;5lBlrfKU34CNYfnzbevxlAAXofHQP3CwaeumYtUunNLBYzBqzqGu8O8BD6PxzLZC0Ip2AYCP3f5b&#10;Fk3GoEhEjUUAFcCVghudF2gknBcoAVNRB2JRpnFBI5PBij+2ByXgvT+7B5sNJisAn0CzsGXoZOBt&#10;2E4K8wzjgnZCWcYcxdu+PF6CSsESfAt2Ae2BlgMMw2nyGYtRXcYvy+CxpuGMQFmwo0eT35JyGTMB&#10;Y97jqUQ8iL3xneKCOiA6tAeNmg4dBSw7LsuOxYKCqAHfQsVk2jAYci5FAR7mHl0BcBTNoMbGRUMP&#10;AwDD4z3oLMIFDE94lJfOvYX61rXnsVVwGEYRE9EvthWVvgIPc3gM+i17OcMBIHHJks87QRGsRDMF&#10;cArNOXJJVzJsCQdUVrtQAzDpQdnsURQup3Pb5tvSK9JyATx1Ek4NisulFnlFHKeZbdaJnUB6QVvG&#10;bo/p9SgDP3DUwoRkfn5+aUkpFBoAifGEUmZpQs0NaBddGrYTeNUkCjklcbs87sJiawESZ03/OVh6&#10;0xopWtLAw0VjFHh4QxtKS30Aw6ANuS8hsMTEjpjMh/OwR5z0i2MBQcwrjPg0ca/c6xF63AK3VxpF&#10;kaXlIdxFHFQHPSoUssurRqmAAZ5xEsYoOhE3ejK6aNqQht0FdEmTKhUy7qQDp4XoOVBxLHDqcOyb&#10;TLsyWVGv33V6L3KpN+Xyt6XSt4XCN5ub31UqP+zt/QhlqfST/L1AAAD/9ElEQVRNLvc2HH6EhklH&#10;c4Z0CFDYGrF6sH8JrymmtvhFy86V+YiQE11fjws4aak6LOa6uVwbZwlg2CcWAwknxcoAl+tfV3nX&#10;hAGuBHDXLRAYlmdMi9OwctSsipskPg7HL1v1crmAxyhhkkyLD5yOmQW4IjY0Rhp42KXgAw8DV/t4&#10;uqDQGJFosJ5xQhlBcdTcNoHNxTfahXaJxCXjOvh8q1jslMmCf0XqYTIJzJGBERZpGnh4lbU60cec&#10;GmQKJpdFY3P80VkRY4bPGOcz2EDC3EmpclbJntUNU9cG6UsEwhyFyRli8odY61TqGo7E06wVwGY2&#10;jT3WyZh6QJx6QJps7Zxu6Vju7BUOUPj9iHWBkMcf9Iw/IAL6YmOMR1D2kqFxIWVKNDQmoI2IyRNi&#10;KqLKddKkZJTr5Dn1sqB02bLGkK7SJfoFl2bCxO1dXeua53VNaknLWvKSlrKgHlpV07mmCY1nNRRU&#10;bYZNu3A167hp+aJrfVo1Py7mT/BneyfGWqmMhoH5TmDycTltVUrlswfZC1CyJGgX84bZWeXipBQF&#10;xhlZXySMzrb3z7QRxVSUxVhBIskwKUFksppC0VIoajpdS2PpGKM6xpSeOa1nzmtZi+rhZSi1rFUt&#10;S6wZEcmG1esM9QJNNTWkIJNlRKKsc0jS2Ld+t3Hmk4a5ZqIIkLiBiMY/o7HQPZxfVk3+9T/2/Jd/&#10;6LnbuFLdtQ6Q+eH9ETQR996fYfjPqgUYfsBpaFirrlv8+Dbjo09pt2/TmpsXWlrmWnvnuwgLXYPL&#10;fQMrRDqHTOZSWeLJEc3UgmWB7VrkIAfXrNA+s2QeWzOwxrWUYXU/U95Hl/RSJb394q5+SRdZ0kMV&#10;9ZBE3QOiTqKkYwA4GYFxfcvqx5+w/vsvCX/3DwSg8ab29cYH2IDtltXadtBaQ+86gP3HNdO3a2cB&#10;hjv6lA2tCJhbu8W9RH0PwdRJtraR7Xe7NXe69FX9zgZ6uJEWrWOk6hH35m4RXLf6nJ/0u7GPiXpW&#10;op4ZrSJ5Pu7S3+rU3yWa6imuhiF7A83SSDbe7RYCCdcPKOoG+E1USc+4aWDWNTBt6x3TtdFkNe2z&#10;n9SP1HbONnbPtxKXiVQRa9o8smRlrZiHhXaWwk1YVA6syMnLqgmRc1iG3MU9E/bWUXsT0wM7bRjO&#10;NTK26mm7tUOVmqFyNSVfRY7fJwegzfeJlg8a+f9Yz/tFA+/jdkkVwVEz6K4eDN4bjPzXGuXf1Ov+&#10;9oHtl73havpm1fDW/eEycpOy9j4llz8i5D8a2PiEWq6fOK2bOgPVQDl+Ujt6XMs6qGHsosnDtCLi&#10;vaHcfUq2mpKrp+ebhksAljXjlabF01bukz7Z227Ru9q5s4/pxV+Scv/Qk/z7nvgvuoMfdHg/6vIh&#10;lykpWEV0VxPMQML3e1RVROV9orKGqKohqGv6NdVE/a0O3QcPtB912uqpyZaRrY6p/c75y67lR11r&#10;TzrZTx8sXNWPH9WOHVQPHzTOPmmYfdo4d12/8Lx+8cX9yYtPRw6hrJ97CjxfM35xl7lzl7FTPwFH&#10;cVw7flQzul8zsntrKH+LmL5DzdfQQDlQLR3K7Ied7g+73VU0bKw7A53c5tFMx9IuSfV4yfVGmfzG&#10;VPzOufmDt/xbS+pXfOdXLNmrttmrGubBfWalcfasYfakceagYaxSx9qqpedryek6UrxuMFJHCdcP&#10;heopgUZKsIUW7R7NkhZ2xiQXXPeNKfOFa+sHU+ZHceDbOes7pvbVoPxFr/B5N/9VJ/+zDv7nXevv&#10;ujgvuteue1Yfts9V+pYPGNzzMdHZjOR4UXLEFlfY6yXkR+Vk2ezszExoajm4IootC6MrojBbFWRL&#10;gisS7xTbMjysmFwxLwl9AkGMp8oIhVmJKivRb8pNZWBIvWVXZ94BNgYAFnPDUEokoLhYnIRStB5a&#10;X/cDD8NCMJu4XPcsWwdPx0EqZ3rNJFQGJeq42JCUqFIibW6Nn1zjZ4SyTbGiqMDT7coLILEij0px&#10;USLZAAGnSZSbCkVBZiyp1Vsq/bZGU0Zhn7TbwL3AroC+SmVeLM7odAWdtWB05HWeAsiqKyAPsKGs&#10;MQIhV3TmPXg76i1oOi6YIDrHHhwLVIy2/5ys69FWLPqyToGct7j/FgRWjsmBgoUqFAmtDI1tRpal&#10;owDGDZg7uMDieV8aDAWzpmg2A/3+/Ne/FNhPYCoB7Zgkcasu47Nu4L4jMK3smDmL5gdiMGyzIX8p&#10;CAdgi+XwLwEY9+uihDq2E5f1WK+qyEVbatku8gxjOX4BgB2OMzyAM3wEGIZjNxgOoAIQ+zP0+mG1&#10;IzAXpKotubZshf06T5zhE3f02Bk+d0UukMKPvLFHnuQTd+KxK/7IGXtoCz+0hq5s4QvExsEzED4n&#10;GXA39RdUDCY1PrMx6th1Y1PmnGY00Bp4GCwPZ/TAFTt0+PYtYBcGz32+M7f7zG3dB4I63H334ukP&#10;37757XfPP/vy7BHi4Z2dz/f2vrs8+enJ1e8eP/7VxcmXu8U3gE3h8NOA5ypkPbMi5/CxBc0cPrfr&#10;Lx2WK5/1adT5rpj+1dHun26e/uuLF//29i3Ow3/67Pe/f/n775/86ubgq9OtN6fFd0eVLy8Ovnt4&#10;9sOb4y/f7T/9bH/7bbGIpq7m429z8TeF8KtE8EXS/yLueR5zvwg4nwMSe503fvdzn/uxzXlldF5i&#10;PHydCDzPhl5uxh/HfY/i4RebqRcb6Ufx+IZFmzEoH+9mv3569d319XePH395fPl6++B6s/IoXjxx&#10;Zk/85fPoYSl+loufAbk5tWWHfNOvLccdxznfGdAREA6AxGG0fBHeehQunHqLp67NyyD6CNALPIy4&#10;1LX3XpXoCWLa2NZJdHPXXSgaM1l5XM/L6MR5i7IUcR57UHCgQwA5tPHwRT6CZhHvxB+BrhIn54lz&#10;aA8g8WmggFI9eXNo3rI7e+BJgo7cOAzHt20bZdPGlnkra0XUgXtTw+F9wFdQIHAKgu0DKDosZz7f&#10;lSN0ZnEcGVwHJveZM/jIH34eTX6Wyn6RTH4ej7+NxV4no6/i8ZfF2GswXkvZz7Y3vzza/nx34zUA&#10;NmCww5GDMhjc2MBU9qIJvel0Gg0ODoW2w9sArtBL26HDApjFGAmjCdWR40zgKOLYB1CBizBhKcGf&#10;oFfzwQNAsqz7CFoOSnoOiq5DoB3A5g0sixUSDsOO8qYTDT4HdIw7ypVgBf4ErAWQBqAFCA1CMZ/+&#10;7E6E2xy4BUdfEO5rhRsBMB45t6MoFxGsBq3GgjAjAeaFw0VYmIsgmx76Leq+9LsufM5zKEPei5Dj&#10;2Gc9Npn2TdpteOjBrer1nsa9sOYRdDiukHvf4dgFMAaohmcR1lcHQNxZrGEAezodPKX9YDQrFGGT&#10;KQsoCK1Cs6a1YeAcBxouvg00Be30+YpQguAWRlF8UcqrHQvXvTqnd4lCCWMe+mQXWhvYB+AEgNzA&#10;XLJAs9AnaJsuNCMXsBDACU3WdaFx7NCBwKjwFWgP9DAQJlwweIn/ngJNhS3gKgKCRnagNwBHofGw&#10;i2CwFAhsJf2b7y8AXJso5lkBLgYsfFoKHzMPSAztge+i3z48FWhDzpBLSBMJDWo5IDoogTmH4ZHl&#10;McbDxgxU4Eh9fw6gBWcTnVDspwTYDgio2Obdttm2oW9hIZw+OK3I34sc73mnAeXe02gyaklcJ0+h&#10;cOhW1A+4fLYtu7FoUG1ozHnsMtiBk+X1HrqD8ORED2TgYXipQenU7wesRzHrfsa0X7TsZGxbf8nD&#10;oKQD8XDYkYMe1ut9bo1bq9UCOvpt6H0HL0GXawfgH96DNn02YN4CSFa709J1u3jNqlu3u6Vulz5q&#10;taKE1QYDILFPJHLMzIhHRhanp0UoEbHEZVb4AtZ0xJSVsd3CeQMwBRCXSYCyK9lkKJMTQGkI4N+M&#10;pjQDBqctxQ3rBsBwSZ8AHt4wJXOGeFgcDolCEUkkrE6nJPaoyJ7Q+hOmBO4fdkkTMXEsKoqG+CHY&#10;MiisCLsUYZs6CLwHu4BrEhTRRUCwO9tfwDBW+tPqcEbjSRucgMQpFYrd7VdlI/adov8wG7/E8jCd&#10;wjtUotyQiwpK3a7JdOZyPYpGX8Vib7LZz4vlbze3v9vY+Dqdf+v1PrLod/W2rNET1yV17pgB5Irq&#10;Y151SMt3rc06ufM+zlJcxsnrlVmLPCrlBwRr/vV1J48N6AsMDCXAcGBN4OMok1pZXK5PaKRuPls/&#10;PW1jz0dFophOFgMANoiBh0P81YB8LSYToDX1cuDkhFYQcwoSFoTEyFesEPjlyEvs5WqxoNNmr8gS&#10;ErmQsKRT0DNynhNgGM4+j2dZE1t5cidf75faA381RZyaBhImLSxRlpYYS2vDs9N99PlBhmJSqJiZ&#10;kU3x5BPzsvE5+cSqbF6mWlaJ2BrOgobBEA0MLPZTVhljXPIolzq8RqNxQJNMztIwd2GMK2StiZmz&#10;ctoMj8Bc7uxfbutbaScAEgsGmOwe8kzrwFQbYaWPKSCP8BFPjwMGi6njUuqsjDaJRB1TUqe5fQDG&#10;s7JxMKwsMYHTuO7nUcVr/XwDy6Cjq8S9HEnXvJXCsZLnzaR5I3lFP8TRM4XWCUNgJRBS5mNGlE/f&#10;pSiYeUHjgkg2tSQdm51qGxxpIMx30FZ76Wr6rJa+BMiqYq3xqatSBp/HksAVvDqnWp6WL03JJBOS&#10;GcLYfOcAj0iX02iKIQYAMB5Rx0gmm4aGzPQhC41modPNzFELa8w0MgcyDq/qR5a1o1zdMB+kZ6oM&#10;LLVyWMdjaRdo2nGaikpSEgiKDrK8bUByp2H+k6b5u62LTb0CBMPd3LouTk3vWnX72l//fc9ff9Dz&#10;i3ssgOGPaoY/qhn5Ze1odSevupOPkTCUWKWdW9vC+bRq+qPbwx99yrp9f/jBg6XW1vnOzpmOgbke&#10;ynzf4GIfbRmsagpFyBhVLI4ZZmZQ6FrQ7LpljmeaFxrm19TjMxr6rJrEUhCZUiJVShgS9dLEUBIY&#10;qNJHEXZTRJ2Dkq5+UWP7cnXd5N2q0b//sP/W3ZHa5qXmTs6DB+zm1lVAYuQZfsBt7OTfrp27VTP3&#10;ac1Ca5+qs1PT2ip+0Mh50MQl9ep6e/U9A/r2AVNVh+xup6qJ6mpmeJtowSYq8GeigZn8pMfySY8V&#10;KtjHaCM91EAL3urU3O5Q3+81NJLsjSRzI0XfRNY0D6iqOlZruteaiPwOprx9TNw1Lu2f1/WOyNsH&#10;eE0Dyw3EmYb2qYb28ea2qQ4imzIlHJ7QTUyoGPNq5rqeIdL3z8s6RtmEOR5lST4h9DB5AdKKu3vS&#10;0TriaRoJN4yk62mFWmq5hrJTO7hZQ85Uk2NVgz6g349aFB/U80FVPYaaHmN1r62G4Kwm+u8SAv+t&#10;TvXfarUf94VrqMVa2mYNa7N6eBMo95eE5Ie98Q/7krfJuRo0LblSM7lXM7GPNL5fO3JQN3xQA9hM&#10;36qmFaqHclXUTDUlXUPPNLAKrRO79WM7NaOllsXTtrXLXumbdt5N1dTR3dHKp9TtXw5u/UNP5oPe&#10;zD90+P6+1fFhhxMFl+533CcYqgjq6h5pbY+opkdSOyCt6VfUEJVVPZp/bJZ+2Ky6S3DXk0ONtFQL&#10;a6N9bKdz6rBr7rRr4bJz5VHT1FEjNGl0/8HswyZMjbOP6mau7jB37rD27ozuN8yhj/XT53eZpbuM&#10;zfuMrbrRvbqR3Vo0/bt8ezD5CTFePZSpo2bqaOk6erKemqqjJD7qcnzc5ahjxBqBhFnJltFU51yR&#10;yD0c1j9d8byUJz8zbXzlLCEe1kR+mDO8JXGfNQwf1jKPmmcvUIKolZMH80fNUwcPxnaahzeb6Plm&#10;WrqZnGimxx4Mh0AtrFD7SKxnNNM/W6Su783oLsWBV5b8t97Cr625X0kiXy86Xg9rn5OVNyTJy0Hh&#10;u37RZ/3Ct0TBC6LwSb/wsou907dUZgj3xySVWUkFYHhdUeHJdoTCLR5va3F1Y3Y2NbUcZ4uyaHCy&#10;OLEmjYG43PAU2z42ph6bMXCVKFYWAlTNlkxWwiMtAUCCgDC58gxHERSJomYpQkS1NA3SSBMKYVKz&#10;FlZwglJpFMwCldCzuG6ChyqVuraosKKwEZYInvJXYsjyJHEeLw6bkss3tPINqQHN6QWyhRLqUPlP&#10;6YsK3ZbauKWzIqCyAVPpy4BVUAFhgY5zWveGxZLCwmailCvwvgeDT6sF+wNMhC2dbsdgrRisByb7&#10;vtl8gMti2TPaDmGJx4hQ2WQqYzy8C7Rvlm/olXmwadTqnN2Afnc3qXNKZQYUdKI5gWAGeTyl97Ja&#10;N014oCznNphHNkMB2gnLwSbGVwBLGv4E34Im4YFVwAyFFuJGJ2AwWKJ+xy6Ys8CEuHMYBAAMfItX&#10;8CUgeMdDCTwMTOsFrMVGaUKzDeo9YF1Ewh7kH8ahF7ExbMRxpNVW0I8Cuj0gZKfvJOAG4kXhnYGQ&#10;jcY9QGKDoQJd4fUeuQNnnti5J3bli1/5Uk+CyWfh3ItQ7lVw42Ug/cKdu/FEnjriT+3xx7bQIwBj&#10;kD14+v+Xh3GB8edTo9QjYKvh7gt3eNfpP3AF0HRBYG/YI8Aw2PdAxeXMDTDjF29++6u3//z9i++/&#10;ubj5/PDw3e7u56XSl/v7P5ye/urq/Lvj3dcbmZtY6InH8zDguHJaL+zmcxeaMHzuMyFfpM/6KOh8&#10;kQ7/sLf3h+vH//r8+t9ePv+3ly//46uv/uPrf/rTZ7/56fnvfrz68aby1aOdLy52vni0/+XF/jdX&#10;la9eVl6+LO29qRTebOdebWTebiXeFiNv8qHXKf+rpO9lzPMi6kYu4pADUXEIhdR6anE/NDouLR7E&#10;w5nA83z4WSbyMOZ8Eg8930o9Lsf3vPYNr2rTa317fvjTuxc/vrr+6unTLy+vPzu+fL559CS9h+A2&#10;DGRb2U5eFGMXed9x0Ljn4Bfc3HxQvZ/1XUYDDwEIM9EToNyT1O7D8M65M3Pm2LgIlM4iG8eR4lmw&#10;uO9IVZybFWflOHi8Fzo5ih3hqHwc2d1z5Ur2bMmYD8vyWlFOK990W3eB35x+dPHAlZByn+X951vh&#10;i0zsIVAx6CD28DJ+DE3CkHj72FcCJMapeN+dqPgy+4HccXCrZCmlVBtFTbGgL5eMJWAPAEtABWAb&#10;wJ4osLHvOOQ98nhOgh78Jw802N7iPTIFzuz+S4/n2h97E4m/i0aREtHXqfAboGLg4ULydTn3dg/j&#10;4c3NV7nEFeAQcqxhwZOBi3KYV3AzsgkkvFsIlGKxvVBqP7yfDR4D7maCZ8XgGXRXPoySUSVC5xH/&#10;SdC667XvRaMn8BE5jYM/T14FHgMY3nQfJeyHcesuCIfhLe8RWiGwX8YciQDGG7Zt4GE0jhfzW8Lx&#10;4jD8HpmgAkJhq6JoaDc+fhuWAJIBa0HL4TbHwxfDLeCK73kiFXcCTRxwp3a9OTRMFzYeSpwEg2ex&#10;wGnEdQEwHHBfhnxXcA2A4DaxGtBvdm7DNppiig02BujFRx0DCUMljoI/IZ8kCF8BlgDLAcAbjRku&#10;16sXRgyGNBAa3KRQOvQpM+aCg+6FJxt8y+7/+Zc+eF4BNMJNjQJEeypGYVC8aAJbFNgPlu9gflT0&#10;awI2XRmQFdqPvOW+7aynBA832EtEkwmZ0cCZvBXzjXtQTmBYB7oOXS2uw5TzGARty4a3ccE2oQyH&#10;t5PQ5lgJKvgPB9CrwL0bwSCe7AoE//A6LNz0+1F2KSREyOjawPIPZxy7ftMm8nsr0huqVFKLDeHG&#10;shbDIQDQwpMZusVvyPn9KGI2tA2En0dc73/mQBHXXBsBRwE6E1oIS9LBEmwh7kXjmQEOTVhiXuhe&#10;qTQBH+Go3W40kdhuRwEIUXY6AxofFHWgx6MnfIDzsAOe3t4js/0QHvVey6nLeha2Hucsh1u2yqZ1&#10;t2zNFxzJtCeNw3DUtZG2bgIPw1kDaAR6DBgDaM6tMeBCc5V/5mGnedtozMObCN0y8HKURiVLZjbb&#10;rBZ5vXJvVOWxx2IAtFZrRKMJAVbNz8uGh9eg5CrMRmPAZEoALVuUfuOaA4dhq9jnEXrghW7ku7Qi&#10;h10aCKlSQX3Kb0Gjo4tGFOILJ2Fs/nA+bsgBuYUFYaBWINisyh8zoNHRSV0S9hs2ZmAFoGugZde6&#10;C7aJ0E4ZsWtCQHoxLDYb7hB+r7/kYRAQNZSw2ZzamdF5YbNeaVQjifg1xbBtOxZAo1Tgxne79432&#10;kpib5nCyQuGmRLJttV55PM8BiTMbX2WzX8TjbwOBa4PhUKXfVtjShljMlFJZ4xpnUhmNqmI+mVPK&#10;tq0h2EjLBBtgFpjlSS03omADD0ckkpRJBegb4KqDHGBXKSxB0KsUx9USv3jdJuEYJidd7AWUkEku&#10;j8JpsEoTUmlMzA2LVgCJ4wYe8HDSJgZOTnqESasQR+KgUogH0/Lz5W6Byc21+NeN0P8GQQD9xAAd&#10;JY9Dp8F5Eao8cFrZfBtP5hNrfBKt/6+Wh6bZtNlV+uo6fXmdNbU0ODrR3T9HYAI9qqaXVHOrulm+&#10;ZkGjXZTKlnTCFTXA8OyscmpKNjoqZzLFQ0N8Em2dwmTjMDzDELHHBOJxjmycrRyZ1zHmdPQZA21c&#10;RRlZ7yGx2wemHvTMtFLmO8gcIl1MnZFQRiSUSTEGwHLauJw+pWAsgIBUleRxIWFUSVszjEkjPB8o&#10;zPWKSFwOYYXTvcDrXhN2Lai6Fzw0roeybKMsWIfmzVS2mSW0T2l8bEdcno0bd/zmbaem6BTE7Msq&#10;/fT0cl8fclk3Dwj6h03MZQNzzsRY1I9wjOMc5QiPz5gDKl6icfizOsmMWja/zqFx5okTC71MBWNa&#10;TQd+HtZTqQYyDWSlUOwMqp1Gc9CH7awp+/CEY3jFOrJkYnIMo0JAYtWESssSa1kKHUOnYRpUTP0a&#10;0zDSIxoeUJFImj6KHHi4tV/WOCgBHr5dP19P4DUQ1+u71mp71oCHAfD+9hPy//UP3f/l7zo+uENH&#10;PFw7Vgsw3M2v6hJVdYgQFeNg3ML7tGbxg3vDH90b/rR64kE7u61tpb19sbt7undgFiWXIi71U1Yp&#10;DB6TKZsZ1yxMWVbmrCga0KR5lq1bXtavruqhnOFpRxdUQ1MKCkNIookG6MJ+mgA0wBQQqSLCkJBA&#10;5fWSBc1tC421EzX1E9X14/cap+7WjN+9O9bSsdrcw27qWGlqYde3AA+jWc237k/dvjfX1Cnt6FD0&#10;dav7uhStDWttjRxSr3qgR93bq+7uUzd2S1sHjK0k64MhZzPN3UzzP2CEqvotd3r0nxL0gKNNrFAT&#10;M9BM9TVTPA2DNlDzoPXBgAFlbBpUtgzI24mSup6lhr6VFvL6wLyqe5zXzuJ0Dws7qOxm4mJD/3Rj&#10;z2hTEwvFdOse62MtMhgiuHqnhkX08dUhjpC0Iu2eXumdXe0aXxhY4I5KzWNyL2Pd2z/n7hz1PBgO&#10;NjGj9bRMLSVfM1isHdioIadqSKHqQc/9Pvs/Ngn/sZF3u01e3Weo7gUeNlcT7DUE931C4ON29x1i&#10;rJqSq6UWaoFsGcUqWvHDnvAH3SHQLWKyhoEguWa4VD2yBYhbPVZCIcRYu/Ws3RpmGdavpudrKJnq&#10;oTTssZaWfjBW7po7aZyu1AwXmuf32zkPO/nPamYPqqYP743tN0w/bJx6VD18VsU4/IiQ/odWx98/&#10;MFWR/WiGM0FT1Sur6RKhIOQ9vLoBUV2/pI4ou9uj/KBJ/MtWVU2fo27AUz8YaiRHgCpb6Nn2ka2u&#10;yb2updNu9lXr3Gnb3Hn78qOW5avmxYumxat7w1t3h0t3h8t1U6eNs+cNU2cN0yeNUwd3abl71GT9&#10;aKl+dLN+rFg3svHpYPRTYqiOmmikxhpp0QZaFJXUyO1O6+0uexM92jqWbB/PdE1n+zk7dPHFnOl6&#10;zX0jCr9Qp94CEpszPwg9X47JbwgLVw2MHUDizqWHnZyL9tXT9qXTjvnDjqn99omdtuHNdlaunZnp&#10;GEl0jMc6p8MdE9HuiQRhLDswU6Csbo+KDpd0j5TBt97ij4HtX9uLP4ojny/Yno/pnrFUNwzFK4b0&#10;DU36iip7TpVfDyke9a9XBle3GPztKen2vGR7RbbDlW4DD0sFZdDSam5pKSeUbvEUmxzpBkeV5Yoy&#10;uNaFiYlZ6/yKU6RIAwzL5ZtyLRa3yYKSiABQAZSKdXkg57W1gFSTsMizNkVar0DBY9AALXlKzQ1I&#10;uAGUilYVFYthNQdtREAd5rP5brE6LLVGgYdllqRCnxYIYrikqoJKlQXuBXNBo8mr7OhHdAxlUV3t&#10;zGlceY2zCLQJDGxyoBQUNjA1sClDIIul6LXkLf6UH/sXjzus6UAy6TJ7cjprAWAYTeU1bQLJ4zGN&#10;wewAPvy5xCpY/JJth6mMeYnR3F2/5dCD4tZUEOKaNsz+bfTDvxpNBgN8BcMOLE5kTWITZcEkggqe&#10;HgMEuKtWp606FKoUGb5/JkOcjRENureAe53OvDOxDUsAF/FxicDDIGBd2C9Kd/RnFzFGv/vwp/eo&#10;jLxD9sOQ4xgXzsMoWfGfvcFWFHoHCcwss/nQaD1S6Ssazb7WdGD3XIBVDYgCcIKXLtepO3BsseyB&#10;vKEjBMOpK2/qkT/zJJx+kUh/ls5/CdZDovB1LPtFMPdZMP3an3zhTj53hp85/E/t4cdO3zlKtIMF&#10;+MFLOGoQ7hbDedgkRRcJ2IWu0I4riJFA8OcMK9AM2K8vjEbYbm+//vz5Tz989vuf3n7/w82bbx6+&#10;+ur88RdHR1/sHn65u/vVYeXr/Z13m/nrSORR2HXlsVz67VcOyyO7+WHQ+tBvu3Tbr0Ko8jTieVtI&#10;/e7xOYpH/eLFH549+7cXL/7js2/+46vf/uvb3/54/bvPzv/p8cFXz/a/fHL6/fOzH4CHzyuf3VQe&#10;vijsv0ingWmv82E0czgfeZUJvk74XmY9wMPIPxxxAg8/Dztexpy4f/jS6L202x+5wjdx/00i+DQR&#10;vo4FHycj7/byD/OBbb+55DWe5ELfPb36zbt3P15ff/348ZeXl28uLp4fPr8uXzzJAbtWziIHZynk&#10;pE17zv2GA6Noy7Ba8CsPUtbzjOsSOBlgtZQ+OouXLiP5c1vx1J66DGZOw/mTUA6Q9TRQOAmVTgP7&#10;x8HKfuD0JLR3Et08i6QOXZkDZ2HPv7VjL+T0JZ8oZ5Sh5FjocgqgIb5O50HIfph1ngBJ5sIXQMWw&#10;L2gG8PBlvPLnucTbJ/4N5Ch2Z4GuAYkPvQWAz4J1P2+u5HQ7ScUW8DCCRvc+Gm4KlIgNggUYA96G&#10;vWC/s6AhCfjUdIvnzBq6cgafuv03Xu+LQOBlKPQqHH4RC71KhV5lIi9zgMSpt8Xiu1Lp83LxVSF1&#10;CZSS8BXhigISTgW2ALqK4WI5VAZyAhgux+O70Tw0CSgXYHgjcAHHshE528TQNx05BiH3NVaJxY62&#10;/D8jccp/guDWe5R2HwMwpyyIdd8rHzyoBCtwXKANzwE+yBYJm5gKTcIBD3Au4j3EcQ74DfgQQMjr&#10;LeRyOQR12F/DngMciQGQbN5ta3DXlqjYQ4fAwyBgY2+0DGAcieyg8dLA8L7LsO8s5L3w+a4S/ofR&#10;4ONM+FE4fAEL4X7X63cBjOEkhrCwzFiJKlDC7oByMRjbApYDvAR+C4UQ1AGgAhGBsW02o0dZ3LoB&#10;Ao7S66OwBDgK4zeEfEDF+KAVeDTBg2vLvwdHCoQjW7HKeU4AP4BJAE587DfsohRE4bjh7AQBEeFM&#10;oYkkKHYXMCS0BI/RFbYUoxgNFgCw/+xXj7nQSHXEwP69IsaZpVgJOg0qucjOX/Iw7Cvp38QmjQew&#10;WOIonHjOn8NHzoPwP2FlHq4QOC8b8OSxovy9wOQZXQYFWrchDz+cQcBgOAQ4NFgTVoDLCa7b9zAM&#10;7cEZGBcsxLsF1oxGo3CMsFNYB6d0OKeAxHC80C1GRRikQ57bLEp65EUw7LKUTFgCP7MZ/SqKHonu&#10;fW/kEJ57Tv8x3A4m9zEK6+BA4R682CO9YDnaxJC4bC1vuKLv/cPQgWgaji4TUCSAh72mBBCp3Y5g&#10;UgEvYmXRY4VrbwvOGghOMbwo4eTKeD7hvIG3YgVi9Cl8IY09akNBpHEeFoudy1Lp+ryMh1IT+43G&#10;ONqs0g9rathOs9AT0CXD6jR8tEn8FpHXKrMaeE4Q/AkANaUP5gxxlF3JmMiZo5hycXk8LgkkpMGM&#10;xgPgmla7AVlhzbQhHbPH4o540pyEzfo0cSBhi9Sil6Gh0V51DJagDMMWRNGwU9Bf+IRx+QHFM0pf&#10;SuVKK7xpoFiFDZYHZUGHIOBR5gPGPFy6cJnhvwtYtJta+YZIlAMkFolKev2J3f4sFHqTyLyLJN76&#10;/Tcm05nWdqK1V/Shki6ZNAVNnqjKHpfbguqwSxGxCQF9E2YpWDk5tTQpQjAMNJs08JJKJfBwWm1O&#10;Ko0ZmRlAFzAYca8SRcCyry9b19bMMzO+paWolB+XSKJSNFs4JtNhvmIBCrsiX0taZBk9wDAmAGOP&#10;MGoQBY0IhkMiUYiv9fP1boHSyXPiMnEDaH61NmwV+8RiH9hXIK7EzdeGgIeFyuBfcRkMPoMhYDJF&#10;jLFlEmmit4Pa3EzvbBGMjSkBfJeWdEsy/bJex9bJl/WSBc3yjHpiQjUNMDwuo42IAYMHhrgk0jqA&#10;8SJrnT/KF4/PAwyrp8d0w7OYhvXMMQNzVM+cZndQGTXdI42Ulb4xGW1SSqVKKBQpdVhOY6mHRlX0&#10;ScBgHZ2N3KpjEuHgipzG005qgxx3TOAMrXuActVjgsU+1kQDeaaJudDIEHVPKokzir5RSe+ItJsl&#10;6WWI+8dlVK5+ROBadFkFYbkgoeFHxSsB0biOTRydaOoaa+qda6fKKZNa2rSesQRIrB+Z1I2tqmeW&#10;udQ5oN9x4vgUcXiaxmFT5ic6hucIzFXSlIo1rqZPAA9raSz9EMNAZZqH6DYm1c6iORgMO2vMzpqz&#10;Di9oWbxVIo9NEolGNKss7SJLu8zQsakG0CLVwGxba6+bbWpa6CAIuoZkAMMPBqTNg6JPmxdutczd&#10;apqp7xbU9fLrepGXuL6H82njwv/z7zv+j79t/Ls7Q7+sn6zrEdT2iKp7JVW9UqRuCVKX6HYTwPDE&#10;Ryio1WRzM6e1dbWrbaWra7mzcxlguH9omcRYHhpaBwIUTMh5kwbOtH5tSscdVy6NKZamZPIFuWJV&#10;IWJr1he1MzPamTEFiyUZpoooFB6NxCePcinj6BQT6TzCIK+lY7q+bazhwUjDg/GugbW2rrW798fv&#10;1Iy0tq4AhLd0Lze3shtRmGverU8noD137s+1t4s7O6U9BHl/n6KjYbmjaWW0T0rtlROJst5+ec+g&#10;vJOq7KSqWqn6FpqhhWF9MOy82ye92y1vpNlbhj0tTPcDhquVYW+h2looljayqYWkbyVrWgfVbYOy&#10;DrKkiypp619rp3C66ULKgrZrZKWZNttBm39AnWoijzW1sVpahtrbB6BsHWINTKyw2JJRPp86s9JL&#10;myeMLvZOLbePTnVMzg3MrA0tiEbXDRMi59CCvpOhamdZu0ZDrSPRZnqskRKrH0zUkWN1pHAN2VdN&#10;ct7u1v2igf+LxvV7RC3iYYTEpqo+e1W/6z7Bf58UqaYka8hpwFpQFSP3YW/og67AB13+2wPRakam&#10;hglCjt8qRraKlYOymp6rZhRqWcVaZh6W19DTNUOpGnKynppuYm10zOz3rlzWDRer6Jn68c0e9mXH&#10;ymX16E7VaKVqvNKy8Khl+mHz+EXT6GHD8O4nhNCtbvsn3caaIWtNv7p2QNpAEDZ3cxv7Bc29Qrjk&#10;GvqkHzcLbrWI73Vqm4iWZqK9ieBqGvQ0krwPhoKtw/HOsXz39E7vymEf56KP/7hH+Khr/VEn96Kd&#10;c149WqgaKVSPFltmT5pnj5pnDh5MV5qndmpYqSpqrHoo2jS20TSaa2Jl7pLC9/r9wL0PGOEHtBCo&#10;lR5qZgTvdFnuEiytE7He2Wz/6tYQb29YfjGnebxqfLpqfLJqfshzPBb5ngs8rxb0z+ncy9aR7Sb6&#10;ZvvkcR/nsm/1vJdz2ss56ls+6FvaI8ztEqY2AX0Jk2niVJI4F+tfikA5MJ8cXMxSFjdoa6UR/t6M&#10;/Hjd9tQS+zJQ+DG89U+21LcK/9s12/N57fM55QvQjO75lObppObRlPpiTHZK55VZnMKceHdRvLMq&#10;LXOF24DE8D7gi0tLa4VVblGpLMv0ZZFmS6DcFKiKQvWGRJIVyXMrotjKemxNkpTZSirLNh6YCmAY&#10;8bB9W6YprssTS7LgmiAgk6E4ImZ1GvAPBBWgXCkvqOME9fK4QZGwSqOAx8PD8IAUrco9cnlIoQjL&#10;9XGFIQHwLBYnBdoYn5/CPMB5tSmnNha0lg1celvW4ExDCYaFRbthdOQBTV3mAtAv6D0Mw/seZMfy&#10;hVitaUccpZFwuZKhUAgWmpwbAMNA0UYjCMvxYz/EJ+NZrQgake/UguJ5AgaD4YLinThR6kuP5yDq&#10;RParzbYFu1OpUsC3NkMBzCZYCMLNpr80mOBbYH84zRh+iwpmWQZF28LWxwdMIuLFxg+/FyJDbG4t&#10;XqJKaMfnQOgbQMS7ByUAMFAxBsB7sBr8CQSVsH3Pj1yyKCcnyGrYBiQGcwpkdR2bbMdG26HRuKdx&#10;HhgMh2gwHpo1ved0nnidFy7/hcuFhHllf4ZSq3UX5E0c+f0oX04wdR1JvEhmvsjlvisUfrW5+avC&#10;1q9zmz8mC98nct/Gkl8G45/7Im/dvhfOwLUj8BC2jGMwHBdeop7EBmTCEflMZY0grRMmoXN+Pvb4&#10;Hlj/0HWASXgDAoHTVP7x2dlnX3zxu19/+ft/evv198+efX/98PvHF99fnX59cvLVwcnr/f2XlcJ1&#10;Jn4V81z4bBdu8yOf7aHFCDx8HXA+CTgeB20Aww9Dzuex0Fd7G3949fjfPnv+x5unf7y5+bfnn/2v&#10;z378j3e/+dPr3/7w5Lefn/1ws//t44NvAYZfnP/49uxbfLD0m+39m3TsaTTwJOZ7mvBcx1wvMR5+&#10;HXW/ijlfxJ0vow4UVQsTgPFjp+3C4Li0u6/c7se+OCDL01jseSr1plB4Wcwdh31Fp+Yg7Hl9tv3r&#10;Vze//eLNDy/Q/OEvL6/fnT56eXB+s3P8pPDkMn55GnpynHi2EXuUcF34tYcmQdkpKoU0xwnbedn/&#10;sBy8PETpasrAw1chNMT6yLF17t86DSdxHkYRufxlFHo6WAEdhY8QEof2AF+Bh7F6qWwqx6SFoA6N&#10;R8g6K3C+4m4UWwv4Ku44jrqPAfOK3lOgRKDii/DFZeQYBLu7DKItwMYP/TuH3hSSP30Y2j5wHiCr&#10;3XGUcRxv2GGPJ9shNPwVkAwN3w0dBoPHyIHpRjGVnU4U4RzJe4x+kQk89AavPQFA4iceD+ip3/8k&#10;ELhOBG8SkWfJ6EvMRfz57tZnm5uviplHQHRh967/L2ImocBUQGKxEjZceGsjhpJI5UInudjRbuS4&#10;Ej3ZiaMSPuJLihgMg2AdYGZQOnCaDf6c7weOPWvdBUFlGxv4HQugkGOw7VRoD9gJuRN9lZRtO2Yv&#10;Aa0BDsFH4Dr8UQAfgZBh+VZ0K5PJAPQiHo7sQDuBvjZs27BZNBvWvQ83hd0Ot/ym3YfuDriFnekD&#10;d2rXFUQDsKG7EqGTUOg8GriAOwJuxrDvMhC9CMWv4tgoUEBi7CcGFMHL50QDPUAA2yBgS9hC0bEL&#10;JOY2xODBGHRiw57D23CvwR41ngzAjwSoxgKP02xYV4gai35DzmVE2VyhYfAABJaOujYAjAEqAPPS&#10;UAI9hsob/h3gEBnXIWfbvNIo8CSKPYZ56aECJcDqljtT8mS3AqkNa3zDak26kvB1aEPInnU44kBu&#10;2Pgd2BFKyAz8HHftwWMWrkNoNnQg/msClHgFeg8qsGvAziKW4yoQ2IL94qHUcB7G6ReUSCSCwQ3k&#10;Mk4kNoIbsD6wLuArvDIAIAuOQtiYCWoQKeE/aBZ9RdgU9D9cVPB8xn9egZOFX1rQGGgAlLiAhKEz&#10;Aeyh8W53KmjLZH1ZfAW8E6C7UpYUPvAHONOmTXiMcZ85CWvCF/XKvEq1YfQVHVgydo8HXTDeEHro&#10;OXzIOYxg2Htkc5/ACY3aT5OOo7TzYNexCzwMF0/KWcx4M8Dh+GBpuy7pkSPnMCBlxpaBTnbpketR&#10;Lk8BcgfRxGY0AQcOE5DYa90EBoZTJlowatlumyxmkIcAnoGHAXoBO/Uo0ZGdt6hYWZFJpRYALThH&#10;NnUQoEsnDej5figBXOFwEiaURNChT7kUYQfXoeJbHVy9Q+RA835FXp/YB8AMAl4FBo6JY7AatBC+&#10;ldFEYAv4SGm4BqBELmJLOGgKwjomgRu2gA+Njmt8OPcCBmOJjpBLGWfjtDoMH5O6AFSArlOqEGBw&#10;Sm5NyXVRlTkl90SENoTr8qxRjd7UZjytgwaNLBMrivi0LKlqR62GN92V1/vM53vliTx3ha5NrnOD&#10;41TrOjR5d3XejC4S0YTsNpsNzWAOqPwGQ1yjwQNHx+QrETE7JFpHM37V6qQT52E1cl4rDIC7gLIx&#10;rSAiFCLnMGfJJlqyry54VhdCFn5Eg+YJAw8DGAM2JzTSpIoXkS6lJJKEAYWbxmD4Zx4GCA+pRBEF&#10;8hIHYWt8uRPuW57cwrOoBTaD1K1SBYCpFXzXCtfB4/ngjpZKAxKtXy73/pWYRRWP0CSjdBmTKZsa&#10;mSG2Dfc0MHsfLNEHV1lDawyGeGRdPycHqZZV4nk1d0Y9N6EaG5Myx8VDLOHAiHCQxaMwOQDGLNY6&#10;b2RZOjypGJ7UjrP0Y0wDk6nHpKNPSAZGRmoJ9LoBRv2gjMpGDmEKQ0oiKakkFQOfgjuupa8ZWFzT&#10;uMI6rdeN6RSTZjvHF5fHY4KAf93hWDFZ58RzHQxGTTtw9UwTUUSYkID6xoCEJWja6wjUpUNT6mGO&#10;ed6sX/Py+SGOLL625hUNi+bax0YbqeMNdEH/uHRwVtw/zCeyOAQqaG1giE1hcqmT88ShiT7meC9j&#10;vpc23UcfaSHN9rKUI/PAw3L6iJw2rmCMQlM1VKaRRjbRKGYq1UJjYbSP5gyrWKrRvjVqz/o0TUtl&#10;6seoeibVMEk2jpL0w0RVc/XsnTusurr5+pblNoIEsKSJLGykCOtI4o+bZm7Vzdb3SRqI4kaisGFA&#10;APq0df7/8Xct/8fftf6fH/QB0tT2y9BIV2ywK1KfAvTL+qUPa2Y/qp6+XT/X1MVvaee29nB7Ojhd&#10;hNW+vmUikU0irQ5TuRMsycqMgjejlcyo5RNyCUuCJoQz2ELWGn9iSTbOV84qNQsauO3lc/r1adXw&#10;IGeoZ2aoe4I2yKZQOENDywNDax0dE01to42tI52tM70Dy12E5Q4i+17j8L3q4dqGqfb2xZaepQcP&#10;2A86VxuaObfvTHz66URLu7C7XUTqEg0SRJQ+SUfTQm/zAn1AyCKKSJgIg6I+irBzUNJGE7cB2dIV&#10;tX38e93r93p4rcOmVpaljYnUTrV0UIztZEP7gLaVqEYRsEkKIOFeqmSAoqJM66hjSsasnrmo7KDM&#10;NZFYrUOTLYOs1gFqS9dQT08P8HAbhdI1QqWvzo2JRBQ2m8CYaR8aB7WRJ1voE53Umf6xVca6aFyo&#10;GeHoB+CaYip6GAbSVLRnItY5Em4dCjUP+Bsp3iayt57irhmwf9gk/Mdm3i9bhfcJmvtEPcbD5iqi&#10;vYroBh6uGgxXUWIoEjU1fZ+a+aDH/0EPCiJ1ixi+T0tWMRL3GYkqWuI+PQH1amqiaiiB1mcksAxS&#10;yRpaopaWqKMm6qlJgOH2qZ3exePe1UtY5y452sAsds0ft8+fNIzvVI/ttixetS1ctk0/bJu6bJs8&#10;ah2ttDCL9wmeewRzI9XRRNU30ZQtg9K2QVEHQdxOErcPSpoJ8rutwjsd0laioZ1kauu3tJPs7SQX&#10;Et3bORLqHov3TmR7Z4qEtQOS8HJQ8nhQ9oQgfdQjuGyZ326a3uxcPulYPOqc3e+YrbRPb7dPldqm&#10;N+uY4XpGuG0q2zaRaR1LVg8FakjeNkaskxXtGg7BZnFV99urB+09k0kyv8RUnc0bnqxbnwmM11zN&#10;w2Xx6YzocFZ2NC85m5aej/JOqezDjvHNttHiwMrB4MoRafVwkHs4yDkgsffJqxXy2g55uUhezJIX&#10;U5TlJGUtSuZEqcvxodU0dXGDydkc5WxPAg9LjtaU5yrnjT36eTD/fTj/gzv3jdb3RmK/ERifcc03&#10;66Znq9qHy9qLZc3pivxoglce52zNsrfWRNsAwzzxtkBaFovLbDYK5iyUbSu0OyrVttS8IzOWpLoS&#10;gC6wsVRVEOuKHGmKK8+jX0zNB3rHgca9r7buoY/OXakxtywPLfD8XEkA6Fer3UAWgDoHYKzTZbTa&#10;hFAYFIm8KlUUBFQsFofH0c+OglWBRyYLwmsbLVekVdhQZBnmdFU7czj0GuwokSPYZ2Cr4XKbshZL&#10;CkAXXm8gQGKjHXmDUUgqzFEMsApGj9WKUhnZkPEBlmjSHM0BDNtDWZyWwSawWsuIeE37djMaloZh&#10;MCJhr2kfIBCfuwuQCZaZH3PmBAJgze/FsainYFEB7TtNG2iYnP/nhchEDh7ksPmKweABfAQGwMHY&#10;6dw2qrI6BTR4C4uS9Z9T4N7jMR64BXcvg5EHJe5WhRKWw1+hAlQJTQIrHAAYDDiog9D8QIyHwa56&#10;D59QB+a36MtW3zEKcOVDPGywHmiM+1ptBaVosh6g+KXWYxyDQUHPldt/5Q5cugNnYJnBUdv96OcA&#10;OJZg8DKSfBxLoYBQG9nvShu/2dn8/Xbpd9ul32+Wf79V+G0+/+tU9sd46ptQ6Etf8K3bfeNyPQLC&#10;cblQJhKgX0B3hPTOCs72ULqtu8DDaDi9Ju8MYjFdw7vO6AGY6bBrbwRlMQklTgqFZ5fPvwUe/umr&#10;r3717c2Prx//+PzqhyeXP56ff3d+/vXJxev90ye53GUseApmYxC5gp9EHE9c5hu3/dpvfRZ2wsfH&#10;XtvTqPNNPv7D+fYf3zz+49unv3t++YfnT//n6y/+17uf/l9vfvPHp7/97vKn18ffPTv49unxd8DD&#10;n1/+8O78u69O3r7bv3qzvf0im32WiDwJ+Z4EPdd+z03Q9TzmeJVwvY67gIqhfImB8fOU48bvfmyz&#10;XejtFzbbmcXx2Je+DuZepvNvi8VXpcqTdPoARdExPt7M/uqzJ//89u1Pr179mYcvX5+e3hxcPtt+&#10;dlG+fpR6dBZ5tBe6yQSuk44rr+pMJ9zTi3Z92pOU91El+Rzo9CBycBhKHvuSx+70nj1/ZN3CHMIF&#10;NMUXSDWEkBgTzsM7x5H0gWdjx7VT8RThI8bDqaQyH9NuArXuhdCMTWDXlP8k5jlHUbucJ2CFgy2+&#10;6T469B/uB07PggeXwfJVaP9haAMbfb1xHNnFfdH4vo4Cu2X/Sc51WvJd7YUfleOPd2MXmegJcGYE&#10;y/wUjZ7E0BRi9JMHYDDAsBPLLhNAGZIfx+PX4fi1P/LE57ty+S59rkuoRANP0+HrXOz1ZvptqfD5&#10;QemLSultPv80FjuCBsNdBncTkCdoO7xdjpeBhHeSO9A5xcT+duxoM4rGioOAhKEEJAbBcqiXo4fZ&#10;6CEwM5SAxID90A+bgSNAXwDgnK2SsFWy7qM8FqQqjyXOjcdRdKtkCM2exX1ugItIPjRcFm72ED5k&#10;+s/ghA+QhjIGgORESYxLnhKKZhw8gC4tYwObg+6jHBCgA6WfDdtRBjIQ3DhQegBrYe/YtOc4PmTa&#10;fx7yXaFp2OHTyMZZKnUSj5/Z7Yco8IFxBzYV9Jx4PIiKEQw7D4Aw4WEIfIviRTsKcPUBjiJndbRs&#10;8KMgw/BwBkvaqUxmMAYG1oUnJzxp4ekKBAX4ikfwBkEdF2BnOVSGDk8b0mCWS5ctLlEIVgMALjuQ&#10;e3bLvQUkvGNPb7rSO3bfttNZsPmBSApeL6AqoKPHk0440RDciDVit8cAj10o+RB6DoDw8cP4ad3y&#10;o5BaUO5i5xcWbkY20+k0Njc4ABQNT2Ecet//AwyGlgADAzCHsezQIDhkdJqsGzmshSjqkiEOVAxb&#10;AAHBwn43sUr5z3G5cMGOAInxkwhtANyF7UAfxr2FDf9OBIgUjsKZh4+lWAnWgZXDDhSHDOgras4h&#10;F645B9wIBGgyJczmpFaW1MgygMTwIoBnNTzbsZHSR94EGjGBpg+g1HdH9uApnEpQyHuUcR3CbQgX&#10;CbQNuB3aD6cDLic0c1ibAPp16iI5bO4uHB2gMsCqVhDTyVNBA/qxBl149lLBvbvpq0AnG0RosLRg&#10;1a6V+H2aeFjhCgPQ6lPQPNgacK9JbAIsEq6oAbTixrjJhMZgAwyiIdOSyM8hr3QZAFroRuQ61iZC&#10;GhT1ysh3GXhOm8CmW7erVy0eoVkPnMw2axe18BH+mrams6YI9Bh8EUogbbwO+41iR4G8zWJfUBbE&#10;0Rdn4LjRA0rpgxmdNaV3QJkwmdIGJ5RA2pjD2Y8hsQlXVm5JaLVhsdoPPCxLgmkBtoRNj8+WyoOB&#10;AUukhoJEuyXT76p0R3rzucVxZfM+tvufucM3dv9jY/DSEjzTerB8B4aMWRU1KSMGeQiletJqo3o9&#10;8HBUshqWrQESp9XSrFb+c0BpkwoXMG1MJkPOYZEoKuWbl5Ysq6t26PTVBbdwLqbkIsrVSJI6Ydwp&#10;AQH9plQS5HbWiVDpFMESWCehFSCoNmOlShzRC1G+JaMwoBD4eDKVSgVILJNZNWLEwBKuW7zuEot9&#10;Ul1AqfSD0Pxh6ThJMkmRTlDl4zTVHJ0/3Ds71DY62LRCJ7BHBleooxzK0vLQ+hpjTbwoFs4qF6eU&#10;k5MK1oScNiKmMACGERJTGDw6fX2RtS5gzgNXqxkM/QiScZhuGKXqGQwVjTVa+4Be10erJa8QVsS0&#10;eRmVqWCRFIxBFWVARR/QUElaMk1NnwUetk9p/MvOoCARUuYDajSPPyKJ+Pl+x4raOMsFfKVXN9Pu&#10;N3B7+7WscR1jTg8khDRpAKJGca3mTBPr3hWVXRoQaGOryuj0tGmZJltom5hupLM7JiWDy8DDIiKL&#10;TaCye8grfQOr/RTgYT6Vyh0eXiGTFwnkuW4iq7V7tovEHhxRMhdlzCWAYWB4Tg9ZRp1WDA2pKBQ9&#10;lWSkQ8mEZqvoyzImZ50uJ3eu9rVz+vok/UzdAEXXT9KRiNr+Pk1D7eKtj+gf3aLfr59vauM2E0WN&#10;g8LGfkHDkLCeLLn1YP5Ww/z9Fm5jr6yxV9pAkFR1rd1qnv1vnwz9n3/f839/RKnrU9X2q+uI6toB&#10;TR2KpayuJ6g/amR/1LD0Yf38xzUzNR3cll5Re5egs1PQ07Pe37ve37/KIK/QaJz5YSkbw131jFox&#10;ppDRloWUKRTBe3BcQJ5EQbzpSxIWWz4hUM9ItItSuCGVU6Klwenp/pGJ7glq10hPz1hbL6O7ldrW&#10;RuvtHScSl/pIC72D8z398w/ap+/X0O/eZba1LbR2LrS0ICS+/8nop5+OVd+b6uhY7+viUrr5jD4B&#10;kyCkPJgmt0xPD3BBgNysgTVm/yqRDCeB00le7SBx2ij86raZqo75hkFeB0vZzlR30DWdNE33gLab&#10;pEbqV3X1K3p6ZH0UCZEkJdGkdLp2ZM40umIYmVdSJ0Rt/WMNRDK0FkgYMBhgGP61Ufq6Gd2EGQaD&#10;Pz4s4vRPLnRRxluJo1gusJGWodHu/gni2BJ9STjB16ALe0RCYIj6x02DY67BsSBxItwzEuyge1pp&#10;9gcUexPZfr9b/2Er/xfN69VEzf1+TRVBj+I291mqBuxVA+77g/775OB9SuQ+JXGfHP9Fp+sX3e4P&#10;ety3AZKp0WpqpJoarqKF7tNDVfQg1GuooWpyEFRDCdZRw3W0aC0lUkX2N7JSD0aynTPl3sUjwuoZ&#10;kOe9fv+dXl/H1F7X7H7n7AEgcfvSWfviRcf8RcfsVefsZdf0cef4XsfoZu2gr3rQ1jhkbWMY2+ia&#10;Dqq8iynpJYt7aeJeqqSDpGjok7UN6HsHkXoGTH1DVgLV1jfk6Btx9Y4FCFPh/skEcT47uLJF5h5S&#10;BedU6SOq8jFJ+nhQdNHPO+tfPSasHBHmK70LO71zWz2zm72zhZbRSAsr2DmR6J1Ndk8lG2jBpiFv&#10;70iYOIZEGMc0FW4ecjczvKS14oT2ZMX9VOx/IXe/kGifrklO59iV8cWt8bXS+Nru2PrO8NoOk73d&#10;P79JWd6hc3bpnMqftcvkbIOGOZssXp61mh1eS41wEiPr8WFhHCrD3PTwan6ctzUl2JkR7y8o9jnS&#10;I4nxUu947g6+i6S+iea+9ca+sPlf653PNLYnSttDielCqD8RaA6Fyn2B5HBxcQvEF1eEwm0AYLGi&#10;LFFsrfJya/y8XFuWG35GYqjAR5kGkLiE0hdpSnx+TqAvAgPrPcfAw0DCGtsuvC30rrJQk11Q+ldU&#10;XoEspjKiVw6grAH72RhKuy4plQbQeDyMhw2KBADw/ISGxRJyVxwKQUAphtcVijUC/IwLvgVbALvB&#10;gGEwADDwMOZG+E8BD79HYiBeMOOgBOIFyw/kcMD6sAQNZguZ0U/45lAB80ighbZEIWQtA+mhrLx4&#10;SCqU2/PIijL6VmxGNKTKa0POH/xne4BVnITBJgYB6FoQtOM8jJaEw/tg3UKJ5tRhCoUOoXS7twKI&#10;J9HwSJ+p7DBtAgzDfmHjGG+jYYSwfbC0oMQFSwCS/XE0Tg+fgIevA4J66i+m4CKrEUPf98IXgpmO&#10;l+iXAmMRZUXynJp858DDWs+BylJRq1H8UrPnxIkF5vF4znEe9niukILnmJviMJDYdQaL0E7MIXYR&#10;iz1NZF6l01/m8z+WikDCfzwo/+v+9r9ub/+pvPnHzcLvstnfJJM/RiLfBsKfewOvPJ6nQc85bMfv&#10;PAD69dgOUIpUKwr65cemOpu02zpFQSdKwxkHHnaFdvD5k/jkSX9sDxROHeVLjw7P3z558vbzl+fv&#10;Xu5//WLn6yeHX1+cfHdyCTD89vD8unx4nkgcpv1HUTTN7irquI65rj3W5z77M7/1ecx9nXA+DTuu&#10;454vKulfPz74l5eP/uXN5W8en/3Lk5v/eP31//fLf/lfr//5949+/avTX708+PZ6/5vr429fn37/&#10;5dV3315++/XJzWeVR683d16k09eRCCDxy2TwWcgHPHwTQtu/dhtfRCyv4o5XScTDL1J24OSHQMI6&#10;04nBempxPvFnXsa3X2VK78p7rzf3gVQ2Tf5KwPn6fPf3X7z5/Tdvfnr34rvr628eXn91/vjd0cXL&#10;yuXNztXl9rOnuRdngad7nocF73Xc/jigvTTJToySPbvsIGG/3E7enOUfneXzx0kf9NSRI1nWp0ua&#10;/JF7E9AUJ2Eo32Mq6CBSAlitOLPbzjz8aT+8D+WOJZNQ5DLSwkHw4ChcKEUOUEgk71E2dBUMniUw&#10;7yWo6DrccR1WvEcnnv0z3+aVfweo+Dy6A2AMJRo+HS6f+MuYr3h7y3u0F7ysxK+PMzf7yZujxOOt&#10;xFUh9jCRQP7MWOw0FEKRkFFILRS0HA3RB7qLhWCFJxvpZ8nkTSR5HQqhS9HhPYOrNOB5mPA/ScWe&#10;F1JvC4XPd0tf7G++w3kY7r4IlkYYZVTC/IdwXCAA3RxGvKCD5MF77WX2QFupQ1gOSJxI7FdiFThq&#10;nIpxHgbohdt5x39YsO8AoEIFqBUEDAx/AkEFuZ/D+4AWcIMDHaF5ubYt/PcvuJ1B2fA2tOe94CNg&#10;ZNhSBNrcdRRhm5XgMa7dwNG252TTjRyAGdtBzLoftx147YdBG6Ji6CU4C9A/gMHB4LHPh2KS+cJn&#10;niCaUBDIHMVyR9HoCdAU3NTY42vPZdnx2FGWMthgxFNJYiOEAckKbuQchpsaDYFO7niyJa0tIVR5&#10;gIfVIq9Nm4ig4AXoMYKemca8xZJPYOj1l8Jdr0CJgIIlDPzcGrd0zaCXuOABC0hcdKKvABwWnamS&#10;3V92BCo2Gxpn4rZWfGagajRqPOaORqOhUMjv99uiUY/Hg6L3WtMRK5qf7HRuu7DRrfjPCu95GLTn&#10;34IlO/4NLHZ0qhAKAfTiwbTwpME/zxfGeHjTnwQ0jUQ24UHqCKPfQ9FwZd9GIIDYNW0IAf/DOoHA&#10;FhAvCEdfEDAngDQuWIhXAINhp1lPCYAz4Chk3Ftwp8B2oAeAGKOuDYBhONForLitkLfkkyaUvRma&#10;BLyHkM+K8A+QWIPFlYS3Hv468DtQ3ARn5Bg9dUMoLTw+fQD7KeQk7j0FGI67jwrY7xrQGNjvpmsT&#10;4BYQN6BI2CR+rzqGPKhYiGm0a2fe50NvT60gYRAnAYbRiHQbimSeC+zD5Q0bQaO0VhxmcRgxrTEf&#10;l/sBiZO6JBwIzsNqgQ1gGE4rcClgsNsQC5qC8JKFQ4DdAQ97pSiMMy6gYvgiADNANSAxECN8HZDY&#10;JHA7RA4j2yiZUYunVbIlnZZj8wg9FqUfuDpjRL7ilCUVMqTx/QIPR3QRj8wDjANLQEDaIORPRlGj&#10;nVm978+KZYyunMEP2tC6s3pbUhfIqU1ZlTGtVmeAX5UGQNOAVAc87JYl0bhxBXrRqJ05lR3N2Vbo&#10;CnLtpkK3BQaPwrivNJ6ozWc625XJ9NDseuyKPrOknugDJyr7nsqwCeSsQakfQmaFz6V2BdU2QOLw&#10;2lqEy46I2TmtKGuQZDQy2EfcqkHSoDKhUCSkGpyHg1KedWXFJloKafmO9Tm7dCGu4sWcgqhdFDOK&#10;004BzsN/KZQKzyTwSla8vBVExRZB0sCDSlguiKh5sJ2ghudXrds1QptaIFDbDDynAo8SDzAsDahE&#10;IaPMI5N5DAbDX8lGSbIpkmyGrJgaks/T1yd6lxid7OEe2RJTwh3lj44uk2ZWhxZmaexJxtIifXFq&#10;SjY2o2DOyBhjIsqokEwXAA9DOcbgjjP43OFpMXNcRaerJ+jaSbphkqodp6mH6XPt3cyaNlptx0QL&#10;RUJZllBGAGVktH4FnSBjEGVUTCSSYmhKP8JxLZpDwmRYV4gYCk51LiCJR4TYxbEsNUzOz3V3k+/V&#10;kD+5N/egXU6nK2nDIOBtTDQolcwx3fisky0NSANyXWpRGphf8SzTVevEdX7vspa+pqavquhzctqM&#10;mDouptHETKZ8dFQ9Nq1bnNLPzRmWZwQjtMW+PuaDjvH2HvnotGxkQQYHTJuc7xyY6RzkDowJKaPQ&#10;fqBiJXVMSZuV01ekjLUlqnRqSErpkzxoW23oWOsZUPdQEMJ19Sk6uhX3Pp38h1+QP74z+mnjfGOf&#10;uLFf3DAgbiAJG6jiBpr0Xh/vVuPircalhj5lQ7/yfvv67Qdzt1sWPmqa/6+f0P/mU+b9LkXdgK6O&#10;Yqij6Oupmjqy7uOm1Y+aVn7ZtPhB3fTtxrk7jXNtBElXr6i3l987wKcR14eAORHgi9anVYp5A/Cw&#10;fEIupnH5QzMooxWBuU6k8Yh03iBVMDAqIM+JafOS0WXV9JJ+Tq5eUatnuFzq5AxhbKSrv6u2q6am&#10;ram6o7OTRiItEInzg4NTg73zvb2zhK7Ze/eon9ZRO1tn2tpmW1vnux4sVX3CuPcpk9i62tu5Suxe&#10;o/SusojrI0QOpW2M2jq2Ql4ZJ6+MDLInSAsjA4sU4hKBsNhDme+iLjT1zNQ0jFS3T3SwBF0MUSdL&#10;0kVV9FDkvSR5L1HR36fo61MM9Ml7++VEkgzOAJ2uGhszTk4iGKZNikmjqy2d9Pru/k4S6T0M9/X1&#10;tTP7CJMU1jxrFi7o9XnS2FgXdaSTONzRNwolCHiYQF5kTnKmlmSMGRF9VAgdQ2RoeumagREXeTJI&#10;mggSR7ydY64Our11yPZJu/jjNsHtDlEtUVMzqKnpN9T0G6sHrNWDjmqKq2bQX0UJVg1F7pNjH7Y7&#10;PgB1Ou5QAIMjNdRg9VCwmu6vpvprhnzVdF/NkL+OjOpQ1g/5GxihRnroPsFWM+jqmMj1zGwR2PsD&#10;vNP+1aMmeuROj+1uj7N7cqd7drd7bq9r/qh7+bR7+ax76bxn/rJ38bx3/qh3utI7udXGijcM2esp&#10;uu4Rc++opo8uJ1Klg4PSfrKsnybrp8JHzQBdRyIZSCT94KBpgGYjMRwD4y7SmGdwKkCejZDmEpT5&#10;FGk1T+ZuUgUVhvRkWHHFUj5kKC8Zogs672SIc0Re2R9c3AFmHljYHFgpEhYynZOhzsngwFKGuJQE&#10;Nm5l+PvHI7A18kyUMo1EWki2jwa6pmIjqv01+yNJ6EYdfal230g1F8trezMzhfH5zMRydpxTGF3f&#10;HOVsja1ujaxtj/K2R/g7o7ydUe7uGAfT+s44tzzJK04K85Oi3JQkDZqRJKdlSVQX5KaF+Vnx1oJw&#10;Z0W6u6qocFQHQs2xynhmsTzxBd/EU1/Gs1+Fkp+7oy+snmuj56HWeamynSqs+zL9gUKxvy4oL4vK&#10;q6slqXRXJisD667xMxxBls9BsZrxHLwIhg0oH69MX0aZYA3bMv2uTF0W6rek5pLBeahx7yOscu4B&#10;D2v8Ra4uvST3rStDYmtGp8vgMGzVoZ+oodTrUyiKvjTgUCTgNWFUJmWy2OysbnxczFkwrgrs6+t+&#10;gGH4llqdsylR5kb4OsimR35ggOGwMeO3oCgdYDwBCeOzgqESf0/FnhwISxeBPMBglrndKeDe91T8&#10;l3U0wi2JIpqEbBWns2K3H9rtyDnsNBzatRWzbseh27FYSnY7okpgUVgTsBbMWYA0qIBxGUxWUJwS&#10;NRZ+BjOLcRIGKzkWq0QiB5HMAYBcJnIAtkvYvQUgHfEegpGKpmhiEW58KKXHphVMTywwqQ8YOLAP&#10;xjSQM1h7OP3+b5XELsAhVKA9AOc+TEHXHtT9/h0weUEotlAYuYVxKgZUBlzXozxGx/bgqSWIovjC&#10;iVPad8EC0Joq8NHlPwUYBmrFeRjzDF+6IhdgWyMije/Yoij4LRxUOHmRiT9OpV6k818U8z+UC78t&#10;l/8AMLy3g1Qu/7FY/H0+/1M29WM8jruI33iD1ygELpjyrkMU9dp2ELDuW61HAesR1K1uxMMaTUmv&#10;LEJnwun2REqA9L4Y1s8JFI4I8XB6P5U6yW9flstlAJGjTfdF2fvsKP2qXHxbqrws7T0pbJ+mK7vR&#10;KHTBQdB2GrU/THpexD0vfSgBEs7DNxgS32R9X+1t/Pb6+A9vr3735uKnx2e/v77+n2+/+f98+Yf/&#10;ePcH4OEfjn74fO/rxwdfAQ+/PP/u88sfvjv/EuPho1fF4vNs8lk0+gJ4OBN5kwq/SoWuA86bgO0m&#10;YH4aMj7xaZ9HLYiHo46biOvKaT3QaI71lmOr70l081Vi60VuB2D4eWqrpLfljcaLTOzr69M/fPUO&#10;kPin189/ePoUePiLi6dvjp+92ru6qTw8qzw9K94chJ7suB5teJ5GnY8CxiuP9kwvO9AJyn7jUS7x&#10;+GrjCnj4pJg6SaEpwSVjsqxNVcz5fWv6xPMzEoNwJAYYhiXbzu2KLbdj3wH6PQgiP2rOtQc8HJFv&#10;wJLjYAXWOYggR2g2fpkMX5T9JwUs2C/QWsm9v+/eP3LvHnm3Tr07Zz40i/g8engRO8LTO8GOYJtl&#10;zwGQ837gdCf+6CJzA0i8k3y6l34CZSr1OBN7iAb3Bk7hGnO7j0FQCXlPU/7zSORRMvk0nX6Rzb7I&#10;ZG5i6af+yBVconb7qc92AUgcDl/j46V3tj4/2HpTyj9CmZxCeyDsHtwG9gBoQZAfRhiMe4BBO/Fj&#10;YGAo3yPxYWoLKrACYDPAcCG+txs5RgiNje7GiTrmrACSZZ0/8zD0z/ubHRdCcU8J+M1rRRGnoILf&#10;6UksGDKQOdARlADqQEpQwuPCbsjlndsHng2chKGd24FT0KbvrOI9KjmPgWBhv0DCILt9D48IAF0E&#10;PRYMnvkjyJHu8l84Qxf26KkldupIHvmSx4EYSifuc57A/WWwHjjNFSNQsaHiMe4ARAVN6CfCDdcG&#10;kB7AIShQ2PUUK954QWmKCAQ28bIdTGdANTgceHQA5AMYA1CZzTkfBplo7DFWgoo+5H0FPgQYhhIg&#10;H0hJxTY7ec6wJZx0JQGDkQPZHQMwA/gu4/EAvSaA4Z2ApRSzAytvpl2+rM+T9iQSzljMbgmHTaYg&#10;cgE68vB89mgy8OLwG3KAlGFLsWgppq0oiw8eNSprz6atgazJnbL4E05nAv7D/MxendeuCfn0aCqs&#10;wYAS2Lrdbq/XCzSFL9do3F65CUoAeLfA5JLovXJvIBDIeL0brmjWl4XW5vw5PM0VLsBp+Ai7A04L&#10;aUJRvcupi2R03oKjAIcP6AtsDDiXhZeUIwenGx7R0MK4dSNlRpmry17ksMWdn0DIwJMqccwkCimE&#10;EbUpZ9WhAU1WT9nh30VxBPHB0l40eRjOO1S8CIZPg270mxTcpxsuNMwe3kdBZxHw26VKmYUeNTfg&#10;UUUz3gw+cBoq8FdAZas8JRckdMIkfIR+Q3Jtwn0NFy1sBL5iFAYx3/V20VmMa3yAshFNBudSAFo5&#10;z6lj66xrVqhD78FCOFJ4wyKI1SXd4jBwctLsg0ODnocejlgjCa0fugjgGXAXuBG+6Ba4lUqHjeeT&#10;zepEcyqw1W0cLY7KdiyodcweAyRGuKuBryNXMNAmfBe5mhFph2D7sAIuOON5owP9/o0JXvzorW/2&#10;wHKg4owOjA8rIHFOocuqVKCM0h4Wq+GMA5/KsACfKN6HCSGx0lpUmLc0mqJSVwbbRqrbVyj2eKp9&#10;sfpQaThVOi40rktD4ELtOQIeVqu35NoNrSwplUbBkkFxtlVW//p6kMcOCZdzSj6Aa8IsTWplaPi0&#10;Wp1UKtEsYp08alYlsOnBYbXYvbRkX152y9iAss7VGad4Pm7gxcwofHTE87Nz+L3wj2ibBrFHsOpZ&#10;XQUGBhhGuZf0wrCBi6TihpTrPh10Ls/hEEnMZgvPwuNZVEIPNFKhQL5iuDzEYqfFIv0r5ShJOjok&#10;Y1IVo0PSWeoqo2t2qA2QWLBIE8/TAB/E4/PcSekMaxV4eILCZpBXKBQ2kymjDkuBhykMIYUipA7z&#10;Waz1ecYamzIBMAmQqWAMqUYoIKgs9rbNtLYyah5MNHWhgNKkYd7gIJ9EFNK7RQPdImqXkNwlHOwW&#10;EYmiIaZhkhfmejO6TNpSxGHYwg+51l3WRT0QGrDrTHcb6d498r17rNpaLP3vOBaUiyGhUGRU5DGE&#10;uow5bp4RwgEvidyLa965OSvAqpjKE/Sz5RSelLQgJi8JKVP8oSE+dVg8QpONM5XzI4qFSc3MuGZ8&#10;XDUxMd7ezmpqYz7oldCnFGNLklGugLY41U6ZaCXxSbN4WGygYjF1EQiTC101JB0nSYcGpcBp9U3L&#10;NW3smg5u66C6laho6ZI1d0k/vjPx9x8O3aqeru8U1xMl9QNSUANF2kiXNTCU9TTlxx3sjx+wa/uV&#10;d1pXb7et3GpfudPFbaRq/rZq9L/dHfmgYblxyNhAMTVSDI2DhtvN6x83cz5qXv2wfuHTRvadluXG&#10;PkHHgLxnEAWCHiQIAYYnhtZRBqkJjX5OL5/TK8eVIsb6Omlyncji9tLWe+mcHhqI2zvGI4zy+yfh&#10;oIRDs1LGonKErRnnqKbXlVMoLtpIF7W/vru3unGwsY3UQupvGWIRJqmEMUbveH/3RHf3RO198p2q&#10;wep6ekfHBLFtpql6pPpTKmiwfbG3c5natczsW5kYWJntWwYYprWPzFPHFsmTS4OjiwO0RcLoHIFJ&#10;Jo/39U2DamspdU30xpaJ3t7VHjKnm8LvGxD29osJBFFfn4RAkBKJMuBhLOWzYoypXxgzLk+YlsY1&#10;YwwphcIZGJhp7iDXt/R3kcmtZDLAcCu5tb+/v2esZ3p5aF4MZDHOWmFRqdTeXlYPfQwwuJs1QSBM&#10;9vZOEcgzAwMrTKaAMSYCjUwCLgo7SdzeIfUA0zY05SVPBQan/cRJXw/LXdOnvN8haaYYGqi6eqqu&#10;kQynxtJAttdT3fVAtpRQ3VCkhhL7Zbvzl53OX3Y7qsiRuqFoHT1UTwPo9aF1qF6sgpe+BoqvieZr&#10;pgZbWKFmqq+B7H4wHBpg71CFxyDy+v7A0lYT1f1Jp6ZmwNMzs0GY2+qb3+lb3CcsHRKXj4hLx4TF&#10;M+Ly2cDcUf/c7sD0JnEq20qzt9AM/RP2AZZpkK4h05U0mpzKVIKYVA0VjdswDdMtdLqVwbAymU7m&#10;qIsx42FMe+mzAfp8hLoep62lacsZ6lqGxi0wBGWG5HBUfjquPJ+QX4yLz0eFpyO8A+baHmN5m75c&#10;oq9t0de3iNOx/vkIbT1PXcr3TEa7hoMD03HGbIK5lGCyk8NraRYn1z+fIHPyi8Yjof9SGn+qiDxV&#10;mq9EysPl5eLsbHZ+Pjm7mJ1j52d4GzO8wiyvOMsvzfHLU7zKjKA0w92Z5SDBkjlBCTQvKi5KN5YV&#10;mWVpelmHtKTOLQo3lsXFNfEmR1ziKrcFkm2hck+i2ZNrDvX6E4vjsT/8PJF5l0q9DWVfeyPPHJEn&#10;jshDo/dS7zjGk3yqdHtc7iZXuAlQhN4EytIyJ73KSysUWyrVplJZVqnQGwL9aGraUep2QSoVmi2s&#10;tR8IdGWhelNl3pNbKwrTnsF1oHPsSQxZjjq+JgvzDEm5JfuXPIzCXSrzUFEq/WpxWK1O63RJrTah&#10;l8eXly3TS6oFlPJdurRk5vF8iH41GYBMKOErOBI7DWmXMYP8w38OE43q2D/cRYyXYA/ZbBkwjFyu&#10;JC7gYZDHA3/Kv5fNX8AraOCcrwj05XAcha1nbhuaPOxQHxnUKAuxR1vxm9GAZKBNMBDBnrBaUQSU&#10;oHUX9/eCXYumIanTYJqAWQwYjAsAOBE6AZM6HTlOhk9TYRTGBoxL5EQCpsV4OICNrIYy6j8M21Gy&#10;ShAY01BCe2A5TsXvha8PgvVx7xPyGIPRjMV6AYGpBJAMRA0l7tsB4XYt5h9GPGyLnFt9Zyb3scZ5&#10;ACcUTq7GuGszHgJpAG+AhY2mbnpOwM5GTicAFSyWD6Ap9JXfn4tGd5EjLnGVzN2k82/zmW+2878u&#10;b/5up/yHvZ0/7W7/a6X8x81N4OFfZ5I/RBPfhqJf+P1vAoGnYd8lzsMu157NduDF0iPjLmKHbgd4&#10;WKstg9FvV6EB9rh/2BOpeDwHOAz7/chF7C0cBuL70BiwibJBSdYt2dDKNw2qssa2Z/FXPBHkJnLH&#10;Sn57JWE7yXieZPyvk6HPEsG3Ed/rsPdF1H3jR0j8Khf67rT0uzcP//jFk9+9evTT9eW/PHvx7+++&#10;/39/+ft/f/uH3z757Rf7P7wtffNm/5sXJ99/fvYDcg5ffP3F0c278tGLbPkmkbhJRl+k4yjScSL6&#10;OhZ6Hfa/jvpeBJzPQtZnQfNTn+U6ZHyWMMO+zrSGQ5XuSGc/s/oehtI3sa3n2e2X+d2HgXxG5tw0&#10;OV5sb//T62e/++KLf/7y7U+vPvvx+dvvH7788uzm3dGLlwcvbyo3DzdfXWw8P4k83ndfbtgu4raH&#10;bvOl13hplx0oOAWLqlIOXh5nLo83N7e3t88T5ePkTsVZKRlLFfMW8PChMb9n2ThyIHDFBksDGKMS&#10;eSbthUM/8HB5L7R36D888Byk5BugPfvPTmPQXuhkAxvbnIqcFYDWAiiu8rb3EMpDF3ylXPFV4Iuw&#10;HbTZyPFp+PQ0dgpUDHVA6A33ccl3DC2spB5X0s+2M0+P0s9K6Wf51ONU5BHKP4zli/L7z4F4/f6r&#10;UOgKOYfDT3PJp7nci42N17ncGwDjQPap14syFbusZ4DEQe+jTOQF/KlcfLe7+Woz+xhuNLg14B6E&#10;qx3uiBxWFiPHwMBbsdOd6PlW6hBnYFgCGIzXQXh9P7FfTOzjPAwth3XguwVg1NDhhv8kb9+DOzTv&#10;O4bDx/3DmQDCb2Bd2Cny2cb30VVqL2GDTdBPbD5sIAkIVisF9vPR3XK8/LM8B3EDmr5YdOwCAAMM&#10;Q4kFOTtBU6wDp7uBIwDvTcwTmMLmFNhsFS82dhpuSeirYPDS57uEm9QafGgKPtSHLvThc2PsDMDY&#10;mb6w+y+dzgun8xy7nY9txj2AYRSrSVN0S7LwFMX9nOl0OpQp+3d2ghsbtmBGYvOvrKjBjEYDQe2l&#10;sHvLCfCsy6CJiIqwXZnBPa4bKFZzsuyNYoGaN6GCQyPwHnwELlJwzUaO0SbxI27xZTE8ixQcyZLd&#10;v2P37VrdO3Y78PCu1VoOWTc3XYWCN5fzZzJeezZkTaejtqjFErZpE25DDJ75Gk0c3gI+PRoZFDIj&#10;nyciYUspj5QHbo+qPAiZNBrA1KjNBm8Bmy3qlIc8Wo9W67GqAgBjUIGPPoVZL3Hh0omdDqUDiAsw&#10;2M/XBwSOoDoYjzsAZYGxU+4UCFA2aw/lHGFQ0RKGt4jHGAdcjKrMQZkjrHBFJJaQPISw3FMCY94v&#10;j8NR2+Vxvyqb0hU88pRNkfYq0nF1LmvaBJ6Py+OAiHZpwCaLmbho8q1q3W8QRWE1qyIHjz4byjm3&#10;bffCiUapAewopvQhCmOBzagPek7CjiN88nDUsQtXGhpigA35BhTycr3APF4LImFgYCBe7JeIQsxe&#10;0slTemEE9gJNha+4LUWolOwl6Em/IYcyBksTsDDuKEMjk8pgROkO6lNZFXI1w8Xg5DmlawZgV5c+&#10;mrFlAL8djlzamk5ZUoCv0L1wUCmLHz6+Z1roqLA2HFTb/EoL+sVB44aOisv9WpFDOGPWTJt0K1aP&#10;0AMwrOJbDUIDXDNajg0NjdanUvoglMDA8BUQYDBiJQyG8RK4t2j04cpbUELjDVMQC9OF8ihuaN1p&#10;gxM2klfagIf/jMTGiFAfEoWcSkDZhFKclGthWVahK6Ah0/YtjamkUqEBcVLtLthRaBKZtCLQHIqM&#10;hwrXhcp5pvQi/zCyhXRoepRekQbTxSuNOnlyH0fk43ASGiny4urQwOaUXA5IHFWhYdJAwnDBoLRJ&#10;WDCtmEzgWFmxrK4GlcKQDPmHgYejJj7wbUyF4k4nPUJEv3/m4ff1tEkQEXK8khX76mpUKYLtwBbC&#10;YkTCgMRBDc+jEnpFIodDCZe3QGDjcGwSrluLclv6oRSJvBKJS+wU/5V0chAJYG6cJJ4gzw91TlBa&#10;Zhlt63OktSnqKp2+NjzLH+Wzp0ULCyI6fZVCWSJSlnoHFroIC/0MPnIRD4uHxkQ0moA2MMNs75vo&#10;ahUODooZA0CHAL2zXc3T7Q/GH7SvEAjcoQEekcghEtcpvevUHj6zXUDrEDDauYxOPqVbSB9QjbOg&#10;pSlVqmBOwcVn1cT9Ej9ccOZ5jWJyTcKamOzsHO1ooTXWDt65M3T/zhKxQ0AmC8h0KOHrIhYRJKD1&#10;85lDqom55Wk5m29blHmnF61rLBWXzJXTVoWUFUH/DHdgmjc4jpiWThfNMCQslmyGCVSMxGTCRzRe&#10;uqVztreXPTgiH52WjvHme2ljnYzxdtYqfXWNugYll7qyNsRfGBJB57FI0v5+GTBbV7+0bVB2p3n5&#10;0wfLjb2y5l5ZY7e0upn7UfX0L6snavtEtURxXT/wsKxuUFE/pAQYbqCr6qnqj9tXf9my8ovGuVsd&#10;a6C7fYIGmr6Raviode1v7o/917vj9WQLqIFsvtXMu9XEAR7++MHq7Rb2p60r9X2Cdoq6k6boJUna&#10;2hYGB3kjZME8TSweVypnDIZJlXJcLKGvCgenOYQxhMHdQ+we4lrXAKebwOse4vYxEBITx953i5g2&#10;KWGxZeNzKwPDS4P0KeLQIpk10d3Pau2mPOjsb+ocqG1ntrePdg+wesltbbTqO4SqO8TOzjFi13jj&#10;vf66O4MdjaPUzpnB3ilq7+wcYXyhf2GSQBlu6xnt6Fskk0ErAwNsInG5j7RIIMwRKJMEFquD1Vs3&#10;2FlLQQsIi6S+5UECrMIZJPAG+oRDBDTfmDIgHO4Xjw4pFlgGzoSVN2VhT2jmh6WTVP7I0HJf30Rr&#10;K7m/rZ9EIg0MDAAJ02idDEbf6MwAXMQ87cyyYJKxQh4YGCEQxvr7JwYYkyTS9MDA4tDQJLA0hTLL&#10;Yq1MTclm2crRafkgldfVtdpJFRDoisFx09C0k7bgoy2HOkdsrXTjA4qOMGnrHDe3siytdCuK+EV3&#10;P2D5HzCDLfRIAy16q9txq8t1u8ddT0k2MuNN9GgTI9zMCDaP+JqZSA/o3gcMfwvdDyWolRXoGA51&#10;jsVaGJ6O4eDgyiZTsDcsO2KIKmT2RseIu4VqbSaZ+yZi/XPJgcX84PzWwPL24OLuwNL+4Mo+afmI&#10;snQ4tLxHnS2TF4rkuWwn09U1bOofs5HGLV1EFXFIO83Uj45qQWNjuukx4/yYfWbCOYFpctI1Oekd&#10;X/BNzPjHV4Jjq5Hx1djEWnyEnx7lpkf4uRFJcVxemlDsTsgPZpVHC7KjOfnxnHB/Wrg/KahMrJcm&#10;BZuTvBJ9Oc5YiI6LcuO8HG0h0z8TIU9Gx9mpKXZmah0h7oJsa0mxu2I+4LuPJOELZeJKGb2S24+E&#10;sm0Op8Bez7FFWbY8y5bmQCsShLUrks0lbWlJWVrhby2LkNuWLSixhVugVVGRIylwVBvr6hyIa8rw&#10;9BmeLiuQ5vnKglC2KZJviTVoPLNUh7BWoUXIqrcc28IX/vhNLPU8nHvhT9/4E0+8qUeuxIUjdIyF&#10;Td4DgkVBpMWbGlkJ3ge81cTcsm9pLYKy8to21UaUwUipK6NMA6Y9tWEPxR/WHmi1h2rLkUC5ydUU&#10;ZZZduWFbYdsx+A61ngpXm1nXJATONIAxvGwAYoGH8SAiuH8YHnfwdEZxOPQpIGRAYjB3uFz38oyB&#10;xRKOjPDW5g2CVTv8Cc9OCZYQQDX6IlCxE6VhwGcLg9Fjj8VwGIZ/AMd4xYElUrIG0Gy0YDAINBzC&#10;/gEPZ7zwD2wz+D9SxJmHOvplHQW2KQOkgf0RtJ967Ec207FNe2jT7FsNFbMZBZEGOo14KihPEhaX&#10;FagYSBjsDDB5HSaUediMT64L70ciaHYfYHA0eggCGx3oEQQVIGRAU6BosG5dFhQy5z3ootgwgf00&#10;ULF714clGUZRRm1YbGosGwr8FQxrnIfBvE4ED6CCI7EfI2HE2P+7AAbwWXC4XC7YZsXhQ+OlLR7E&#10;w1r7gcK2h8UG39aZ98wO5Ke1e47ApAYexodJ+6LAmBVvruyNI6e6z5cNJHYjkYPY1mki9zidfplP&#10;f5HNfr9V+Gm79M/b2/+yu/2Hcvl3xdJv8/l/SqS/iya+DEY+94VeBQLXaNaxHwE22PRBzD8cwGAY&#10;rD2tdlut3gFIBh52adCPJigRSHjXndrF/cNQ/tySKIox5s6AKe/J5Qxpvyij56VlgrRAlhQb4nI7&#10;Sk3p8SSA/kPaskt/4jQ8cVuunc4XfseNz37ts11Hbdcp15tS+MeHe3/6/Mmfvnn6+28e//b10z+8&#10;e/Xvn/34v7763Z8++9MPT3/95eF3n5W/+qzy3Zfn3717+P0XwMOn7z7fe/yytPcinUY8nEig4NIb&#10;iTep8Ot48HXM/ybhexX3gp5H7M/8pidB8+OA/tSiPFDJKnLNoRZluLryRx7HC8DDj1P5A2caLDYA&#10;/S9OT3/75s2/fP7N775695vXn//6+dtvnrwAHv788Bnw8KO952fl54fFG8BI4OG8+SQOQGg6j5vO&#10;XcoDLadgkqNoxpso01LxJLt9ltk6Se0CoB44D47CR3uurR1LpmzNIzY2ZQ5sRcw/fFCxbe3YAZs3&#10;gXgBfUForq/nYEu3lVJtwFcOggfwJ7xEGBw6346c7UaOt4IAt2j8MOjQewhfKbn3QTsYG8PCowCK&#10;m3USPQGqRA5Pz8mO97QSQCGpERKnHpcTz4qJJ+nYo2LoKh24CPsugYpjsYfR6BMoY7FH8fjjROJJ&#10;Nvk8s/Eqt/kGkBgqicSzYPCx330FMOy0nrtcl5HANZyBYu7tfv5VLgdfRzGu4MqHuwbuiGCwVI6i&#10;gdDH8eNiCjnOgdKh/h6DcQEM4zycw8ZL44Ol4Vv47GJAYriXc669rLMSd+29h2G405FvDUgYu9fw&#10;EgQYGbHvhG0oRDwI4Bzu1mh0dzeKMhJBCQIw9lk3UDoZYxF4G7QDpwnDYEDiihd5iY+xodpQL3hR&#10;dOWAswI8bPNUnIGKO3DsC5/5wpco0Xf8oSX2xBB5qo0+0UYfGtKXpuxDa/YhynMWfGh1XgEYA0fB&#10;TRdxHrv0ZSAityzpUCQC1rQf5ektRTY3QQBNBkMMSFjGMaqEHni64o9KgFIgE6UyYlSEVaqoz1fE&#10;GDhZCIUAg3EqhhIP3QwLi+Fixha08CyKRZ5qGc3mA3wCmASSRI9On63scKDx0thg6Z2ABZ5xOA9D&#10;ubHh8hdsgKHwuMYG+0SgSVrgMWcaGA8euZuI7rDB51gu4i3/HhA4Tl9xoC+Lxel0Qh097u1ZeP6j&#10;Y0ShlWOgiDWChvhiQ0YtKHqF0wbkrA3DF4H9IkpTTO0FDAZ6B4DcdKWhhB7weNJAxVgqowg6Cos/&#10;qo8CDwPWJrQJrzrmkAXd6nRIuxHWFcCkR0N/xT6UqFmfssiSgMeAxF4dSiiFnNvGDGCwWxy28XyA&#10;wTpOUMEJ2oQRuygKsKrmRSS8iIoHtJaWGYta7aZFta1UluVyNCxLY9x1Ok9C7n2fYz9sR3PL4e0T&#10;sW7CllFcbkVYwUdJiaxSFFILzlwBhdQuwnmJewt2Q84hTQN1ezQZgF5oCeA6dCmQMLC6UxL3SCJw&#10;NcLLIunacalSUWk0qvJAzwBS4v5hhCeYzz9mQFO7YRewUzhH8KL1mZOwd/RTgsORtlqhTJp9oIjV&#10;GtW7Qhp7SO4EGIae0WjcTnnIBe1cc6jnTGa2Ey4PqyrglrqBh41so2HNAHtRr1pMAjdwuFfntamD&#10;sHE4xe+Fj6wG9EWjvGy2osUN2jT5gYrzRgf8Kau3YQmHwf7wAwbjPJxXKlNya1isDsoccBkolUmN&#10;NCGRpACJ5ZasUp/XOEpGsGGsB3rzgcJ4JFHsCRQVgWRPoj+WWk7EtiOp81jmQjwMJ0LnQFOo7PD2&#10;t27ABr0itX9dBQAMyljFKbsko0cQi+aD/YXicn1SrAQe9ghWbWw2CGgWzrqdv/DeP4ymBBtRxKz3&#10;MAz6eS6xEXMa64Re3oqLs4jg2SxA8aW1/LCKGzRigbWUQr9WonQ4ZDIr8LB03S4U2pUCN1frlcEl&#10;J0SDpSV+yV+JRgjAkMKRAZBgdGCO1DJKbJwiPlgd618ZHpgbHVqkL66z1pcm+MAJ08vyuXFZf/9y&#10;N3Gxc2C+nTDX2jvfS18FHh5i8ge66NTW7uGWBg6dyKMS2OSeieaGibaG8QcNq/39ayTCKqV3tb+X&#10;M9jNGeoGBhZQfxaPATDcJ5um2lcXAioUWA9uP7hVPKpoQBCwseWq6XUha5JLnRxtaRlpbVzq6aHX&#10;3KdUfTLaWgeMvU4i8Sn9fBoRmInHJMCu10dIC/390GbeipUvjc7NmQCZOAMCNFqYtMQjznIGZxH4&#10;McbFTKZ0jCGZootHaMJRimCEzGNQxru6proIMz39y/1D7EHaMokkZCGcm+hmcSgcIOFpGmdiaH2S&#10;LBilCGkk5KXuJ8t6BmUdfZI2guQBQXqnbvlW/cLthsV6ohT0cd3MxzUzdx6w64iyun5pPQGDYRIi&#10;4Qa6GlRP097uXP/b+2N/Wz32cfvavX5pA9VYP2QA1Qxq/ubu2H+9M/5pp6yBYrr1gAswfKt57V67&#10;6JNWNqi6m9cypO6gK7vJsoYHc83Nk4OD7DGGaH1MIZlRY3OG18W0eTRMun9qrY/B6SFzOkirnVAS&#10;17qJnJ5+bi+Z2zfCIdJBq/1MKNf7GRzK+FRX12zvwCKBLJsbly5OCsbGVlgselcX5cEDUks9se4B&#10;sbqV2jw42M1ouNsLSNzZwhrsGWu811d7r2+wY4LeM0YljBGxeN0L/cNjPT2A0BMdHUuDg8usfnRJ&#10;EEhsAhWQeJ5InCGQB+t6++v7e5up9P4Jav/0EHGeSVxiENk0wtpQH3eoT0DrFwAMj5OkiywtZ9Yu&#10;mbdxJ82cUfkiTTBHXwUeJndN9bYx4DocHRwdJ46PDIwMw37HSIuLIxLJrEKxyudPjM4Nkcnjg4NT&#10;9IG5oaE5JoVNo7HhuzTaAp2+yGKtz80JppZk4+Niyhivb2ith8bpYwiIIzLSqJ4246CvhPtGnL1j&#10;DvpyhLYUoMx4iVOunnFn17i7a8zbOR7sHIk2U0Ofdhtvdeg+7jK2jKbaR5Oto4nW0VjrWLTt/8fW&#10;X/hHkiT5vuj+Cffdz72H3u6cnR1uKkaVmJmZlVJmKpVKZmZmZpBSLFWViruYuqthpodp6dzzn7yf&#10;RVTXzrnn1dh4e4QiIzzI3b5h5majwevjgbox/7Ux3/VRX92g/8YQJFA/4m8cDjaPRVsm4w3jwdap&#10;+KBwa5iRPm6+ayV6fcBcN2DsmA11zUQ6p+PA3e7lfBen1L1c7l7d6lnZ7lup9XN2yFS7Uh5Yzg8s&#10;p9snfc1Dhrp2cV2XrKFF0t4snhsxzsyY5iatK5PWxRkHd861POddWPBwFjwr876Veff4uH183Dsr&#10;DM+uR+cEsRlxYkaUnpVlZySFWVFhRl6ekZRnpZU5WW1JuruyuccR7axI91Y2a4sb2/PirSVhZZKb&#10;HVuMjy7HFwT5CU6xdyYFmeAVJ1dLi4LKqqTK0+1smA827Qciz6E8eEsdOdWETyWOfcDn5mZ5U1YQ&#10;aAsbyty6KM+TFtiSLyu+F2WJJ6msb5YhfGkJawTiwrqmJNLmxNaMVJ1GCdqUmtJic35Tk+WLUkIp&#10;+vSKUknmXLCNxgihyWMgHKfvxBu7E4jcDyRJvOk7nvRtV/ImIbHjwOTYUaur2DnQGui7xA0scPx8&#10;fgjDg8ZUVTq21AbaIWBYadpV64mEdbp9le5QYST7MJonUGSBxNhG59nX2Lb4WoBJSm4uKKw58LDW&#10;QrE0IayJGAK9SrRmQU+tEaPrJlFTSgDL0rgaj2hv79rsmGRlRiPmu4RMD2+UeQDPELIqqwJ6vU+j&#10;CWm1Yb0ramLCb7AYzP4DCNlsNo9HC13Hq9NhSCfdiPkHtYbol/kHqIN2BQ2NFWgMUA3d7h2vg5wM&#10;PeYT8DAzeXjfZTgAtkEFCTh3oQ3b/YWAmcwmZAq2bgUYKHWYyhCsZNyhyXbK0i9b+VuBvg4uDTi2&#10;zOai01wBEn/g4Q8TklnHS7LuYv/MdEQ7M8GYtknusvOTA3HajLVNsVr4/18BwH+AYUiQCa8FFrV4&#10;KeewwUm+lBrbDrGonhJlGQzbBsOu2bnr8FHeS+jQ7tA+sWh0CxTqihZsQQpyEw6XWBNxLHaaIK/X&#10;l+n0V5Xcd6XSb6rVP1Srf4QUi79Pg4fjX0ciXwSDL32hJ37/w2Dwjt9P89+8dvIABBIDhj3mQ52u&#10;SpOHtdtYY7fv2QxFaJNWXYbQl5k/7AqSgZrqyRq1JERZTPC/ctlfrNm3w7aqxVLRudNSR1gchj7q&#10;EDmcAjxnoph4Pb3J35LwD5SCE7nkllZ206C8aVPdcZufZkO/ebj3b199/i/fPvrrtw//+s2Tf3n3&#10;5n98+dv/591f//jqr1/f++2zo2/e7Lx7c/Ttu1u//tXpr8DDXx69fLN1+1mu9iSZe8/DmcSrbIz8&#10;peOB5wnvC4aHKZ5W2Pks6XgUstzUyY4Mkh2ptCbV7aoshwbnqTf+MFF6mqodumJFta9qCd5LF7+6&#10;Q2mW/vrFF3/+6s0fn7/7zeOXX91/8sXJi9eHT1/sff5g+9ndyuOTwuf7mUcH3jsF82FKvR/VH4eM&#10;tzyqPcN6yS6phIy1tL1W89dAwjfTu8fJ45rrcM+1dxSuAX23rPmKrlJQFUrKDCtFRbqgShXVxS3r&#10;Vs1V27Pn95iJrElNNawqRCSpkjKwbS7uOneB0wXHftp5kPNS2l5IirFeAtWKvgMchc2oBEmbt7PW&#10;HZr16qToUwBpEN2u96jsuln23doJ3d4OUeLiSvReOno3H7wb991Ne+8kfHfC/nvp0D2yuGdxUT+H&#10;pOOPs4nHqdTTfBqg+xKSybzIJp9Go4/xIHmd97yWO0HLnYDnXj78eTn1rJh5kkzew/vFfDOq4cXJ&#10;ObaAtcX4HkC3kCAeriWPtxNHLA//rbN0OXlwFNtGheg3vrcb22UpGtsAibeiRKp49/P2PTKMMxOG&#10;WSTGmwgqw6vqi23THAdmbr/PRx+zwCoeTwF9At5TYDAkGt3BD/dCe/noTtVTJYbR0gbUyPARRfkO&#10;HlN6J/th3naISi18xCIxDkROIk4KHe+27lAZ2ncHjp1hcpM2h+9bop9bki/MyWem5GNz9oEp98Cc&#10;fGCN3AcPW723bX4mRHzw0O86iuDd1xbAw/RymXMAm5A960uU/OWyNZ1W+HwikdG+qQGIOp3oWrPg&#10;QIcjZzYnjQwPo+MFDBeCBVBoOekvhkJlP5Uln4+ZSxzLBwJYzNiCjnW9YFbAG1o0cZRxjY81sRZM&#10;wZLFg+5s22YDD7NIXInayIgJ0iUqdgGJCUm9XhBXwErxmcBFAE6MICwS553bKTfFX0h6DsDDeOCr&#10;wWremcf+MzZbgmJw0WxhNiYWK8A8rAHJA6WwN6cuAk7GiTsjNHM46yEnZ3J4jlaylMiKwlZDMkwZ&#10;idDUGBwCshWi2FSswzNACFQZduTI6qvJ45Xx6jJOecgj83il0aQuiUVIQM1kP3JXcIpla7loKELb&#10;NwuC0lWfiu/X80O4FwFFAqVWmFDz4uBhiECQFIszMk1eJitJpUWJpAwkxjBtt1PMcJ+9FrTuhG3b&#10;EdNW1FjCgxQ2ZiizLt8FrAVy49IB5uPeIh6zhK+EUcmhLvplGYAuNqap4PK4Q5GIGIq4sEBxDLLg&#10;5LgVl7+GtyaqioYV4QiTqAnXHwAMiGV52Ca0hcyhmCVfYPJjsTyM0q/0Y33aGmAW7fT5wWaLWK1Y&#10;6Tf4MRBjA+wEPGyXBvTrDgvfY+f5jJtBh5BmI+NPuG6uDaN4VSdcUeFA5nXz5qYBegIIP6H9Dxhm&#10;JWn24ehFc4hBYt97MDZE0gYnSJj1lGZgmCYPM5ZhkoRUExKZAOf0DCiTSnFyU56SStNQqIDMOl3F&#10;4jpk3qm7Vutttf5YYtjf1ByAh2WmQ5HuQKzfk9r2VZZdDJo292HUfxgOH+W8WwmtPyDVxdQWNnRW&#10;1ibJuMhrCTxMBmGdjEiYLWU6Np6WY51j568AZUOyDdCsc23WJZyLqMk+HNdskH34b2zCHwRrUsaN&#10;hELkXl0FD/vF/LBajDEOKhT2QzGrdUKfTwxVyWaTK5gLCBJeX/eKeE4u18rdpPjTCoXdpVb/nWC4&#10;iRhysIU31MqbaBprujjSeGa0+eLiaAtkobMTPLw4xOOMbSxMiIHEE/Myyjw8Lm3pWgEPX2+Yq2uf&#10;u942e70REN3dfflG/7WLnN6WpfYbI3VnRi+fGbl8HiRMxsCu1pXBZuLhgYb1vnpWhIMkaINooku7&#10;PE5htW1RPD0o6eWU2Kxcq256Uzw0x+3rm61vGb5+abjuPLevceTaZ50f/7j7/Mfc3hZuVysEwETS&#10;18TrbJ28cXW6uZnbt2TccMnlocVF4/KQTDKq3OjbWO9Y5XXO8buIDzcHZsDDwv5+wWAPd7x7bah9&#10;dbBtpb156MaVsWuNG3190sHxpdbWpdbBsc7O0YbR8caZpWH+TD9vqIfX27He3y7sbheDhCl1UKes&#10;rl1GUaNbJRdbxOeaxT+8MPfD8/NnmiRnGqU/PDf7wzOzZ5ulZ1vkJK2Ks12Kcx2Ewe+lV/fDK8v/&#10;5aMJyM/qROc7zeR/i7KTbML/7dO5//TzSSDxP15Y/fFV3k+ucrHbX1xa/cUlzs+vrFzpVNX1KOoG&#10;5PVdwnNXp65enaQUuyMK4RRlUZaPbYr6ODjl5ebhkfMt81fbVut7WB5eq28HD682NYGQ15p7uI19&#10;KBlp57R0DFy61H/x4tCVK5zuQfHoqHRpSr4yI5ufWJ8ZWR3qGbne1H3hauvZeiBx82d1F3589Sc/&#10;qf/5uZb6K4MXP2r4+NyNzsbBrqah1tahodahye6Wxa6W8fp64uEm4mE8IXgkWCReau1ebGkBD3ee&#10;u9F2rmG8aWCgaXyieQJU3Hh5BDLSsjLUwulv5U528ka6xcvDKu6MaXPOzpsl4zBnSDzXy5/qXZvo&#10;5rQ1znTdGBtqmBjsXFjoXJjrmRseHp6cnORyuQrF2qp8lc+fHllc7O9fhYz0cUf7eWMD/IEB/nQf&#10;F2v6+rhjTHbihUk5eLhvZKNzhNc+tNY6vN4+IOoclHaOaOr7lI2DxtYR6+hKbJQbG1mNDXDCPfPB&#10;roVAxyRF3rreH/ioQfNRg/ajBt2FTlfjaKp5PNE0Fm8ajzWNRxkJNU4EG8cCjZOBpnEwcLBlPNQ2&#10;HuoYi3QuJ9qnIl3LqRF+aVxUHRXkB7npfg5+a67r1zcMGXvmI33z0f75+MBCenA1O7CaH1wrDK0X&#10;h7mlEV55dL1Mc243cuO8zAQ/OSaIt80am/rlTQOqzh5NV5dmatS0uuBbX/CtodNYDG2uhEScsGwl&#10;Kl6NAIkXOJ6ZRR9kdT2yLIkvb6SWJaklWXZZnltSFZZVxWVlaVlbolJZBdlyZds8cY0v2eELd9Y3&#10;t1FZl27z5LW5pewMN8MVVeZEtbHlwvBycZRTnuRtza3vbegPJJZ90K/IdSBxHRMMp+9qI7fklj2R&#10;uipRVDDIieRFsSIvkWQhYmUGgn6ZFlVZoYri/m9KK2T11RbF8rJYV5JriTAV7hxNd3FTBbKhJvhE&#10;tw4eVtnKSktVqy2jZ9eZq1rTtt6yZTJtkVXBR8oTqNgXv+tL3PHGT92pW47Qsdl3YAjsGqzbm+oC&#10;uHpDlQYPL/N8G9KozlqBgG+xN6V5h2BYvadSHepUh2r1vly9JzHWpNodsPq6vKS27mlsFGJa4awI&#10;DXQicm9Z6S6pvAW9PuvTZ6OMcgAlDGJSRnR8uwzjqyhkk/gxKEL4fDt3QT01vDk2tjE3tsGZ1ao2&#10;PTKZB6jMwrBc7qXoiGafmYmRqGEc4Vgxm81/u+jWuLUercWvDFhVgYDKxfi9pVJuYDCIjnJPMuKJ&#10;kY+0N178oDPZbBWf88TnvA0kdphPnIZDh/7Abto366p2I2WDtNspLQfAkrQxxkILZRfisZSszMxh&#10;7AQImo4c52JHKGOxIwjqrKAOhgQnu1xlvTKvVObZVJBhz0HER3o8u88PQmYl3wF4GMJOR4SW/8E4&#10;zPIwKkBiCGj5b0k4xPgYA87Z+cNomNdLkVqhTNs8uxYL5bG0WPaMtj0AsIWJQ8uKlZwqt6B2kxmK&#10;iXQK+MRvsStbtGLx5nERCK2DVTB5OHUUThLGJJNvi7mvisVflcu/qWz/rlL5XaHwm1T2VwwPvwUP&#10;B8KPA4H7gcApy8NhB5MMxkZhtCAAcvAwWmW17lvd+7gRJnWONGA2xHSUbMJkK2bkb3m4VArXCq5i&#10;kezIu7YcqA8KH4X9lLhsQrVFIPCsr0R5K/G5ueTsZHJuPDk/EV+aSvJmtxT8uzHrr+5v/9s3z/7l&#10;uyf//Jsn//LbF//67bt//+r3//7lP//66Z9fn353//irR0ffvLvz61/d++13p999e/z69eGDZ5Xj&#10;z7M14rZE4r2zNCQTfJEiHmaNw2xw6Ud+4x2r9o5Zc2yS78pkO1LtvsZ2ZHSBhx+ndz9P7dQsgZTK&#10;dBzMPt89/tW9e398/vwvb99CwMO/fvDym9MnX508whGf7z56unX/Uen0oPBgN3v3IHzvELykPygx&#10;VmKfft8pKVs30rb1BHTijDF8GN26ldm7E9+l+M+uPQoiHSjvOEo71nLBtp0zVMqqMiQvyyekuaw8&#10;W7PUAL3YkpWUrhpWVGJiAuaSJlp20a8gGUstb96NmHehi8etlLAnYduFpK37Met+0rybMO2koKDr&#10;t3y6GuoA45xrr+TdIY9f93HGe1oJ3q2GiIRz4XtZ352o+07YdSfovRMJ3I+FHqWioN9n38vTTOI5&#10;KDebhRAMf0Bi/BXPW8T/0OO5F3LeAw+jngk/KkUexOO3wJaJIE0ABn5UbNHd4C5oFky7Gz2pxG7u&#10;xW4CjMHAoF8WhtmJxCwSo2TX4ycQ8DArlITJRxbasnMXmAp2ZYNsAVMrjIMGXnmQMHgYbxwW8Ybi&#10;PYXY/fQFCivTjAM2BA0DbJeZUEyMIy7l7GWPchwhP3NIyXYA2QudsIuQ7dAheZ14DnAI+p7l33EG&#10;dm3BAwoRH7plDt+xJZ96sl8GKu/8lbfO8gtb/rE58dDsv2923zH5b1uC5DLtYdKVOc3b6MoAliA0&#10;8A+gF3RnSaUAPtpwWGnxaz0evSvqiMfZCSbhcDjtSft8WYcjDsbBGjIOJ3xEwmykKSb2VNXjicfj&#10;6FUr7jBQGYjilhokc9zV/jnF0lJASmbDrN2et3gr5kDJ6azYfFtWD/Gw1VqN2UHCQNLtlI0qTObf&#10;9ymCHbmsKQK2BMBYNfGgPgUEDTpLQOIIk3uJ5WFIgag4XaR8S+S2DWJH0z507PT9Dj0JJSMgusbp&#10;OxMJcL7Hg+GgDJZOMc7DoF/shyXhD8JGPkMJAbOjSX5VlonyRQG0QJtFZkI12hvzFEymoEXpJ5Ve&#10;m/AbKMktYDvFpP5inMmrFXcF990sTZCVXpUCKoP90QCfteAwUpJnhSKnV6SlRsosqNSXVKqyWl0x&#10;MvH/0WPbPUch+2HEXgMM+83bMVMZF8RtyhLeG9JZU9ZlLrIwjKaibTgoJGUpubRlC/vxhTEpg8AB&#10;hNgeY7FN4NOue7GYcG7jSdsL7aGFcSahETqTpDkJ+AfnUyZhjkkrcsQMsQzzGQXjagLXkRE2pRM9&#10;MS4Xs2gFGINaEyZvVO+K6JyM43QgKAuaNz1Aaw/f45PFMO67RGT7dRtirNe6XWHHIUBDNp4NbAwR&#10;cbR2vh0/9JmT1Bg8rJYUWs64G/hY4zBIuGAKZk1uwHBIpAL0xuV2YGpabQYYF1QGSFblAI6Sv7TM&#10;gVPTahMyWVIkSpCJWJZU6HI6Z9UbuplMPomlnvr9j2yu+3r7qcp6S647lmj2hYa9DfuuxLmnslPW&#10;KzcT8A+jc9yxhfag/TjHhFabMShzdimQOO2QxvXyuFz+wTjM8LAsIpHYpXyHhENRUhhrAFDWwZ93&#10;Lc+FDe/nDyf0orRJij0kLbK0jsJo/S9grBclVQLvOsezJgQbRzQSwknAsFUIAQ971SKNRiOTyZQC&#10;i1DoXl93rK9YhIsWIDEWcZ2hQv0d2JKV1f6mlZF6QOxg/WejrReWB5qWBluXe3pW+1e5I9zF4c35&#10;cdHcOAXTAmuNTEkHxiS946L6ntXrnXPXWmcu1w1+cr7++pkzXefPgycHrp0bvvjp0Pkzqz31q91N&#10;gGGCn57m1b4b3ME63tAN3nDd+tD1jYEbwv5m8US7ZnHILl5JOfTBYNASDlPUcqXfuqFSLi+Lxsf5&#10;vcOc7u6Ry5dHblxYbKtDa2ebLnV89MOWX/x0seM6B7Q0xNgQ++vJKH3tIvFwXZ1oZMm6YV1dNfMW&#10;jfMTMrDTUr+Q37vCH+DzhhYpfNTQEGCY39vL6+wECWMPIPahy+cG6s6PXbsm6OwT9vQI+0enWnuG&#10;6lo6r3R2NI4ND28Ck9q7hW1tGy0t4uZ2WXObvKFLUd8pv9YiAwxfaBWfb5acbRH/8Oz8P56b/+mV&#10;tR9fWAQP/+OFhc+AwZB25dl21dlONYPB2nP9unP9+p/c4AF0/+vHU/9wZvEXDarzXbbz3dYLnbaL&#10;HSSfNKr/7x+N/h//0Pv3nyz89DL/XIP8kyucj69yPr68cq1Xdb1bVdcpv9EnuXB95kLd9I3mmbEx&#10;ycyMCjwsnJRvDmxyu7kr7XMLTYMD5+qHzlyevdwAJObd6OLdaOM2tHAbG7mNbSvNzatNbahwWlpW&#10;Wlr6L57tO3u278KZ+Y6meVyf/n7R/LhWOKUSz0ilUxsbY0tLo1g/cK2z48K19vPt1z9u/MEPzv3T&#10;Dy787EdXP/qo7vKZ+sHBRnJUHm0Y628ED8+Mto+3Xx9puzzWcmNhonOlv2W5p221u22ll6h4sb2v&#10;73Jdz7nLXeevTLY3TtW3TDT0AIw7L/S1XBzqbaOwWwNdKzM9gsVBxdq0cX3eKpwxCSbUq8MS3FOQ&#10;7XDv2ng3d6AR7Z3qbF6Y7Fkd71+dHyC39vWZdbwDug0dhyObm9uYnNyYGRXP4hKNipcGpXiwxwdF&#10;k32i/n7h+IBgaEhM6bWnlRPzsqEJ8dAUr2+J2z0l7J4Ud45L2vqkV9sE9T3S4Sn3xEpomhuf46em&#10;+NmJtSTweHAp0j0TO9+uO9usPdugu9btaB+NdE4lSGajrHTMRNpnI+0T4bbZIPi5YzzUNRLuno70&#10;zsT7l9LDq7nBufQwLweSnBIVR3jJwaX4yFqoYUBzvUfWP+seXQkDwsc5SRDv+Hp2QpiZ3MxOSrMz&#10;m5kZaX5Wlp2VZ+Zl6Xl5alEaW9yMDazYeyf1bYOa/mHL4KCVN+/b5CQ3uDEpN6ZcS0i4SdNGdGMj&#10;LliLcjjgveDKip8ni2+YouvKBF+T4MrCC5v+RUFoXZtZ1+TXNSUSOSOy8rqqvCHe2tzclkgqInlN&#10;LN+VSnckktqyoLi0VgAPr0n2prnbUxvb04Ld+c39Rfmh1HistB6CfuWOPbnrWBu7q0/e0Xpvyi2H&#10;UlVNKq0oJWW9pIDBT6fIqVSULl6pTDLB+UnIwUdeeB/M2VBhIz2oTUW1o6il2TEkel9WYUuLlUmJ&#10;KgXBXw2GotbCwDBQ1lk12CoQnb8KvNH7yCRoS9x2JU69mVNf7pY/euLyH9kjlEbI5NgS6/Igau5G&#10;bIXv54tCQkvCaCyZzUXsR2sny6HaQjZh8LBccyiTHUgUtU3Vtki/w1eWhMqyyryH0Vpl2Rab8xCZ&#10;I6/ylNEMratswmhtyNkNObe2EDZmUMFoRO5k8jjqEKchDUhWqQLovhd5Ri7XMD8v3Vw163QRvT5q&#10;Uwc1mpBdE9LYQ2omTKNWGzYY/FiJIcaj9SiVfojcENICgrUenc5rDpltUZs9Zo9QDGlTvGD1pD2A&#10;4Wg0Ggjkg0HSgSDAKpYSo4A9JqtkwFLz2HYDboqxTEl6TQcWwAaZxKsW/ZbfsQPuBQ0yJiCaE8ha&#10;frzWstNc8Vi3wuF97IRQOXQItTsL5Ttyi62UoyeoQPkGJAOJTaayXJ7SMFkQaQKdixyhAbf/u2QZ&#10;+kUJ/RU8HLJSTFoo2dC5IVkmji77Wz9NQibXYghbIe2cYWDSCN0Udgt1KFJgXSae857DzM5Mo4rT&#10;vMsIwTA0ZgeQmAl8zcZ5ZrnU6QT2F6AIYoe4ejgEmakTJ7EYeU1ns69yuXflwjel0q+KlV9l8t+m&#10;sl9FE1+GEq/9sWe+0GOf74HXe+qPUoZVv+vIbj/y2imYlk2zBTHraqhDvPY9QLtXl/EY44AKHPo/&#10;5Hsqdia2UfeVSpGqBzczlUqlgzSFFcQCddpsztl1SaPM4xaafDyRf3HRNzwcHBx0DnZb+ztMQx2m&#10;ic4od+LIo/7mtPJvv3kG+etfn//rb9/867ff/uu3f/rrV3/95vPfPzn5+u7Bu8e3v/7lo9/+9vFv&#10;f3P3q68Pn77dPnmR33+crj7JJZ/lYpDn6firQojl4Rdx78u463HQ9jRkIRi2KMHDdx3aB377Q7f7&#10;ltF7oPeemIMP/cUHkdJtf75qDOOVfpTZfnfr/q8fPPgdePjl23999fWfn73+7v7jb289enf89M3+&#10;ybPtB4+qtx8Ubt/N3j1J3N2P3t0L3tm3neyaD7edJ1nzQVZVdvKjxkW7dsUSFrt3vKWb6d17yf1D&#10;f23fXd3znxyGCvuMezMIGSsPGdNuTkHm4oohV7OUavbaAUWNOjmOHOetWxltGX+qKiNlVbBmL5Ld&#10;2FXbZoL3JCzVtHkbAiROmA8iFprKGGTC/ESYdD5p54HXtAOJmLbC9j3iAcc+eLjsu1UM3ikF7hdC&#10;91LBu4DhqON2zHka895nMic9AQAXky9LqVfl9ItC5iWkRAz8CmWm8jJVevWBigmYo0z+4cDncf+j&#10;hP9hMnA/QQHPD/PRnTgzXR+UAvao2dPEk7EjvH3vX0nGPsyiL0u/VEmQcRhIzAptED1hMRVgXAve&#10;qrr3E+59cDUEK6uRg3zwIP69szTBMPO6BZiJxOgW8IbiHWEgmQLdZZnkxixjA9tK3p1KIIUN8r5t&#10;dCAHjHUaPEwRvNz7gOGi8wAHwr1gBb8ChIPzcUT0PDgWXgFz+MAUONB7jg2eO9bEC3/pm+Ter+MH&#10;vwzsvHMWXliSj4zhe/iT0XvL5qagAGxwJrzdXiNl0824KyBbwJLTmQdoGAMBude74TLKvSZ9ipla&#10;QnNLyJuG/IdjHqyByorFRCLxnoTxY7aSpA9veD+3g072Lc07ydtWzeEIhyaJh4WGopqMeCWLp2z1&#10;gocxgIFPkjpdAV1MzF6L2Hfi1u0CTfgHFWMR+6E+2pUu2BMMEgeSyiTlm9VlQIB4xwt4IH3b4GEQ&#10;LGQrlKkGq+gHgMTozFEBA6MCCQQqwWDVa8kDqMAtAWsaYqcUweQTBFIlP1szgSt+gi0hQGLsEBjM&#10;GoexWIlWvF6KWeXQp8CuAE4mnDVdA/ywxFBxxpjRSQOeTQ96Hna2M9mEmTzG7AYUetpcxFmAhN3q&#10;dNRVgGCfkISdEh9gNNRo8iBhhT4NfUCqzkkMWZrdaq0ajTWbbZcJOHcYsu2S65C5EtRV8BMfkxoa&#10;PEzmdGsB9wswjMNVPVlcDVwl3HGPoZJx7KCpaXsNW9q0CQpaZMiBocx8l2bN71FF0dqU7wCPdBm0&#10;qQMGBylcljUN3sMo/N5fWuQAHgOGIQUrhbAm07rVl6PsWfFc2IEnJO157x6fcDpBxVGbLW70RPVR&#10;HMJv8IO9NXxPQBpwKyOB9YBV7PNrEwFdEpLWRlhmRulQOsRLJhUT0VqxboZu4BTIrfirjaJjAsXJ&#10;3cDqy9rtJaOPDaOV0uvDYnVkUw8ejslsaa0npzZl9b6y1lIya/Iac1zi/MDDuAJWTVykSPAVNLFL&#10;aoD6VPHGT7NbL7PFV9Hsi2D0iTv8xO1+aLDfVRiOxfo9kXkHGp3ecYAXyuOh+H8YSaHeWNQxvzwe&#10;1obTuOt04xVpnzThkoKzI0rTBxjGIng4IRI5uFzAMBtVKywURqUbnrVZh2AmrFoH1iYNAkBvyipP&#10;heVA4pTxvZU44vkbc7Fe5BLz/bK1uFpCZmRQsURCPKwjhzq7ZtO8vi7UC9VCm0noVqzZcSXBhuBh&#10;p9hpMpl0AenfrXbdWOmuhyz21y32XB+89hl4eKzt4up02+pkD29oCDBMRtGRdaDg+LhofI6QeGhc&#10;OTAt75uU9o5Jeyck7T1rV2+MfXqh9ZNPLl386aeXPvlR85mPuq58ttxG8ZQWO5rne1oXB1oWBpuW&#10;+q8s9VxZ7b/MGbi82nmV13dDPNihXRhz8nghjSYWs9tjMfRBapfaKBKpFxYAw9y+PgKnrpbe65eG&#10;68+9p/eB+s5zP2759Ed9dWdWRlpIxpqX+26MNJwfvXZxou7Kem+HdHBQy+GszimXlrQCjnVtSrsM&#10;BBoRiUfFkuF5dEmCgTkWhtd62nGItYFmTkfLwPnzA1fOcwZaGUJuB4cvDA83nrt67lxb46WBwVkR&#10;zrdzSNLaKqG4xx0Ew8DRunbZlVbphVZKlXSuTXSmWfSza2v//czM//eT8R+cnf7Hcwuf1ks+awcM&#10;MyTcoT7XqTnfq73Qq7/Qp/vpdf5P67g/ub7+k2vCH13Z+PHlzQtNtottVgiQ+FKH9ZMG5f/53/v+&#10;P//Q/X/9sPdMgxgY/OmlxU8uL11ukdT1yiH1/dLGHunFqzPXr88NjEkmJ+XL07LFURm/T8TrWV7t&#10;nFppmeO0DE1c6R46e2PozPWZi43gYcDwalMTYx9uBA9T3qmmbk5Lx+z16330XeOzuYbW+ca2hc7m&#10;xfb2tanezcVh2eqEgjMLKhavzW7Oja0OzSz2T0ze6Ou40PHzH17/wQ8u/pf/8slP/vFMR0fdwHhT&#10;72Tj4ETzxGDz5CT5Goz3XB9uvEb24dEO8PDiSDvBcHfbUn/HUndr34WrveevTDd3gmgpslZz81RT&#10;R/fl1rYrPQvNC2Ody5O9Au6ojDut488aUPLG5LODolnGtAv0hQCJh5vm+xvmBluXsDH+tDIqmJoS&#10;Lm8o8a6pNqzL67r5NdXsrAKyMKlhQqeRAIBHRhRTI9LRUfH8iGJiQr08o1+d02Gz8XnR+Pr60Jx4&#10;cEbaP6kED19v26xvEw+OWicm3FPL4fn1xKIwM7+Znt3ITPAzTcP+6522K22Gui5b/aC/aybRPxPv&#10;m4/2LYZZ6V34jzorAyuR4YXY2GJ6llscXU1PgK5Xswui/IwgPcWPjPEiQ0vO1n4lhAhcFMcRF3jp&#10;RV4Wx12QpCHLkhRHnVxTJnjqOFeV5OqT6/rYhiYKWVLEJjjunnHr+HRwgZOQ8lKb/LSUl5Xx0xJB&#10;Ui5MQBSihFoQ4XIDPJEP/SBEbIxJpVGs3+R6OeLAymaIjLSmtExDUCc15kSmokRZkOgLEmV5U1WB&#10;AIklkm1yfpTuKMQ0ExgiUu3MCXZAxSuS/RXxIUdyJNcfyewHMvOB2n2sC942xO5qwqdK74ncAZ7c&#10;FSq3pNKiQlFkExFptRQ1SiwOq8QxEKBPE1e7KQYVMfD3orW8x2CDPYcuGKXaV1RYcxJ7ijIHMLZc&#10;ol83CZGwp2Ik0C2bzRXoQCbflsFPORus8Vve7E0Wid3RY4dv3xrcsbhqMmNpWRlfEIYW1/wCaVDu&#10;yhp9JfwconPUCIbNhywPq+VHcvmeRFMTyWsS7bZYs7WhLMqN2+DtTUOZJ4vjoindJaVjS+OrolVG&#10;9gM287E8zkhYnXYqk1AIgqZCxJTFX13gZF1SseGSySjeg5ajlfNN0CqMxoDNFmW/QNOQF8myqYNZ&#10;MXvI3481cTAfppMYpKG0uZLJUNYO/avASC7ngG7H8rA/SQFCoaeCaVl7DkooQNFohcy8nkObjZIt&#10;uazHLuNNvX7fpd4zabe18rKaZrQWnCbga4km5XrJYQ8ICiAEDFutZWiroRC5Q0NhJViN3YTyjTKZ&#10;PEaFVcRjDA9DWQdqUkIpcdKmzHtt2wlGjWYBGDtkK9B9A4H9SKTGLgJ6sQ0bkpq1GJO5OLDDAjMk&#10;HH6fwfi9OA/YRTQVglOGEmyP1ByOLbu95rZSxiOP7QBEGiQfPArcgkUm8msNMIzHBugL/g84isBg&#10;qHRQ8X22Ck4fDXCygaxj294SITHlj43eiyafxPPPE5k3yezbRPptNPkWJByMvPTFnnjCn3uDD7yM&#10;szROCjwccB3iiDi03X5oUFchOLrbRvOK7d49MoIZ8+/DpwW3obayMMzy8PsyW2XSgmZZHkYNKjIU&#10;PquHfNGN9hKeK68pEVYYU3xRZnE2NToaHOn1DfY5+rr1/R2h1cljv+6XD7f+x2+e//sfnv/bX1/9&#10;6x/e/et33/zL13/+/du/fPnwN3eO3x4cvH108tWLz3/99ZPffXfn668Onrwpnz4v7j7JFJ+mUpBn&#10;zOThF8Xoy1LwRcH3LOp4ErY9CRAPP3Dr7jpVD12GJzH3o5D7gdd71xG9Y0888BUexSqn3mLNGCrL&#10;vRVd8Glh76vbD351797vnjz5y6sv//TFt394+cWvHzz55vTJFyd3X+/deVY5/bxwci9383Z2/zh+&#10;5yR69yh2/47v5Mhz+3aI4lqFQTjrCcuKxTKng7oJTfEwtH2aPN3zkcs0aOooDNxl0in5yIf5KHB0&#10;GDqs2ve2bYVdW+XQXj60ZyH7jq1bwVrZuZux1Aq27V1zEnLg294LlSG7wRJrJcMjB705x2QbivqZ&#10;VEnf31Y8b0BiqIl4UH0MD+OmYE3Mc5Lz3cr67kAyXjDwHZBwyHka9dwD0yYidCFZGAYGl9Ovq9lX&#10;tcybavZtPv86k3iRS1I8LcY+DE5+kU7TmmryJaSSeJGKPcuEH8WCd0DCeIuZ1/A4Ht/KebfwVGw7&#10;89uRW3uxmxVWUodHQOJEAQyM8iS6i0oqdfiehBPb24mjTGaPpeJy9CQTpeBhrGsu6sBUYG0lSEGn&#10;gbL0nn7/xuFlxIuMNWgD+U4zecLxmgBfk8mDHJPiGHBSY5ID7cbIsAmQw07A5Az0buE24aZAwPC4&#10;a38rzCtG3Us4THMlPMkDe+zIFj3UB4/VvtuGwOfu9JexnV+ndn8d2fvWXXxti35uCt0z+O+YAzeh&#10;vju8TFQ81x5ebTwtcRdauAWWQ2cICHSly4aYe9PjETm0Mo9H7/Pp7ElXtIAOMx6P5wOBQD6QcqfQ&#10;tWKRZigUQyjx8qGsBALbMd9O2E1f3TyeXadzx+0ueGKgKfuaQTa9bOIoQ3In+m5AMgQwXLX7C9oQ&#10;JcVR2pNiZU6noOkoSTullkpbd6KOg7gNOyyFw0DibWewYssQd5myaXUaMBlh5uKySMwahyF4LFHS&#10;t4ZwGL3B9zy8lWYS1IF+afigyTU0QABoAcM4KwwHeSd5lICHaR41w8P/L/swBKMDUDbnII8VbBy1&#10;VXYCO1iPjXEBAcbodrC3iC4C/FAK3SYlTdMF4qLzBK9GDMUgk6sZJG9XZgDDGOywyMIwMBIkDEGP&#10;h42t+oLBAI7LybVZwLBUmlYockoL8bDZceB471az6zdvhwwVDKaAYXLeZryI/ZZUhpnZy/Jw0l+u&#10;UrzrKn2ZMlJT8TSiqeBhvypLESL1WTRYtupWCAOAw5SlhL/iqlKULOJhMsOChzFGR5QR+6ZdxjOy&#10;PIxxNWbJA0ox5qK3AQyDgb3eDO57weOBZLxerMk5wqy5mKHiqMcYT2j99g2/cYNmEZPj9Ibfwvf4&#10;BD4AKq4JtsEp4HB2TQjkBgY28U0WpmSRGEyuX6cpx0lzknGTZj6yGH15Y6BosEWlFLgLPBwV4QoG&#10;kroACDmrt+WNxpzBAB4Oqm1+ic2tcUPFgmi1FGIaeqBUnVPa8hpT1RY4iaYeol9PZl/GUi8T+bep&#10;wrtQ8qXd/UBluymx7IOHdfZ9u50SwjmdBzZbBYMUaBdsj7sftliyDlU2IM+6JSn7f0weDhsVUakW&#10;4Bq1SsGr4GH36ioINqCThkxAWYF9c86+PBfUCILGzYieicVlkZFx2PJ+znDMIY4HNiIaii/NInFQ&#10;KgAPe6Xr2H9USt72UdNGwCD0aPgmIUcsFkskZqmUMi2BikHCq6u29XUHhZg2mchfmtNZt9J2bbHj&#10;+kLztYX2a4MNHw02fTbVd2l9poM3NSQYHeWPLSwO8YaH18YHBEDi0VHZ+KxiZF4xNMsg8YysZ0oO&#10;ROwZF7a2Tn16se78L35x6Wc/uvyzf+y+/DEAe767cX6Akb6m2aGmhd6rS72XV7qvrnRc5XRfF3Q2&#10;KseHXBwOeZDbomZfUhVKyZ0h3F+VcEUyO8Yb7V8Z6FrubJ7raui/eLb/xtmVoYaVkfrVoRuj1z9q&#10;Pfuj9os/JTfsEUoTNdp6drTp7NiNi+RE3d+60Tey2j+3Ob25MacT8ZyyZd3StFIwLRPPikXjIsHo&#10;LLdveq2rC0jG6Wpd62mGTDZcAwwDiWmqc3cTOX53dMz1jHZebP7ssxvXrvU1tE30jkl7RuXtQ6r2&#10;blVLt6apR1XfrbzeKQOdXmgWnW8VnW8Tnm3ZONMg+MHHk//XP3X94NOpfzq3QJbhDgXlDWZg+EK3&#10;+kK3Djz8s3ruT2/wf3ade65DdaHT9JOLgp9e2jjXqEf9UovpUpv5fIP2pxfW/+EXU//nP7T/l//e&#10;+0+fjn12ceHM1dnrzYL6Tml9l7ixRwQYbh2U1F9baGtcmpiQzU/IQP6cAcFa79pC5+pq2zSnZWal&#10;eWy5aXTqUjN4eOjs1dEzF8g4/N4+3Mg4TpN9GOX8jRtjV6/ONzbONjXNtjdN9zdPt7XNjbUvLvbj&#10;kdiYnAQMg4ql8/Ob05yNMc7MEM3dvXFl6Ic/vPL3//XTsz8721p3oavp6tRU6/RIG8l028Jw20jT&#10;9aHmK+Pt1xcmOhcGOxc6O0HCnI6+xa6uoasNvZeud9+4vNjVMt/TOjnQPtndMtnS0nOlvvdq71z7&#10;HKePIxgVyGfkFI9+SsEfFS8PbM7082Z7eIu9a4DhuV7+ZC+/u2Vusmke8LwwJOQOb+Iub84p19b0&#10;6zKHQKtdUiiWlhRzc7qFBTVvRg/oZWV1ysCZ1E9NaScnNXMTeEiwgWFt0bK8TPw8Py+dWFFOzKvH&#10;prUtHRJIf79hbMw2O+lcnPGtzRESA0rnN3NDvEzXXLR9PDKwlCEH6eF4y0RieDk1wokPrsaHlqOD&#10;nOgwJ4r68FpshB+FjK9GJznJGW56QZBfkZVnNjNzS6kVcWl5I7W0Hp/fAIlFhxcsPaOqoSnz0lqM&#10;w0+urqco1tRmflWUXZWnAFpgYJ46JVAlBYbkhpo6MpE+IbKSbBhTc9zA5JJ/aSkm2UhvbqYgAN0P&#10;opVGZbKYWkIf1Og7nS6Gnkoni0k1CVQEAief71lf98p1KYU+rXKllPYMxiGZMyNSkg15XRkDJAOM&#10;N/UVqaoKGpRrtqXaHd5Gkc8vyWQ7FJdfsy/Snqwqj7iSQ4nmSGk6UNkPdb5bptipPnYq9x+hPxU7&#10;dgGWrL+0nBybKdwUJcEThZSbQYjZHAqZQ1hp02cxNLL2XoOhyGaORflB3puC3RWgC0Gvo0xuQeRk&#10;lTc5tj6I0VMzuHdJArsm774ldOSM3/Ylb/lTt33hW57giSN0DE7WO3eWN+KL/DBH4t0wunAFMNZY&#10;PCWzs2K01TTWA63xUG0+Bg9LlcdS6b5YvouLIFPTF9NNFWVg0jn2NiTpNUlUbi4QCQfJNG000od5&#10;KASkE5gKEOgEGIwDOkqbhJEbqknIXISSgUXoK1A4VCri4ZUVKZ5nvSxosaQAZvZQlgwUtgzqYSZY&#10;CBsQy+nMA3ShVWAw/g/JZKDJRQuuTIVmpqVKzlzOD00u4StBN2L8ivegu2NIY9J4ki9iIbYLdRP6&#10;dMB97GbMwlb1npnJt6TTVTWyPAZOlYo+w9vt5ANJNMjErwq59x0m+ugAJRiqajZ4DB6GWszaoz4I&#10;eJh1mc4ys4iBEIy/dAY/JKhmXKMBtCz0ooR8WGSJl7UPMxFfKWAPKPoDFbtc5aCVTgqnBgGoo5FQ&#10;2lBhF9FOsKvfXyazFYgXe2CymPpdR7gOUfdxyHuEE8ciNGa/g4KHAXoB7V4mTSV7OBzCZNqyGrad&#10;5l38Fhq/M0umKk/4IEhppQ7DyXvhxKNQ6kk4/jSYfB6MPmfNwp7II1fsgT1wh3HaJB8zQLjVuuM2&#10;7NqMNa28LBbnIXhUTKYdj7GGlXY7eQ+q1UGI2Qx1q2j3f0/CScZrGmWy9j0PJ6HXkrXNuR1nIpDh&#10;sbcESeuG7ls0RKoK0xZ3pTI5mZ0YiY4Mevq6LQNtSe7M3YTl14/3/8cfX0P+/Z9f/9sfv/rX3377&#10;12//+ofXf31x/7s7e6+Pd5/f2f/y1YNfvnv022/uffFu//6b8snr9N6L9PbzdJr1631RSDwvgGl9&#10;z+Ke9zwcttHk4ZDjaZAyLVG6Yx94OHjPEbjnjD0KV5+l9o7shaTYlld6dn3R57k9QO/Xd+/+/vNn&#10;f37z5i9v3/7p6Re/uff5V7c+f3tw70Xt1uPK3v3S7t3s3dP0ESj3MHn/ZvLR/fj9B8GT+/FDoNS2&#10;c9snTZs5LtMSBbzJqrI73p1b8X3w8K6L9bktHgV2WB6mMngAHt5y7AOAwVo3w/uH9tq+o7Bnz6PM&#10;qStFRTGtKYGWq5ZgzZJhkDhVi+RQVmPVEs103cVbg/vOio9mxR+4XId4KiARxz5upcNEE4lRDzuO&#10;0kze1Kj7VsR1M+m6GXfeDrvugIrj/kfp8FPAMPgWMFxhGLicfwMpFN5Wc18WEi/S8ecg3mL2VbZI&#10;JuJM5kU+/aKSeclujBI/zMcfR6N3U+EjJjM2BbQrRY7xPEC533EXj5PHJe/NhPdmNXKnxkTVOkwd&#10;AoxRspWD7y3DRMLlMhbxzmIRbLwbPSkwyaVAwsBj7LbI5GECD5eZpMTshAUKg/d9YHkKTx06RFfD&#10;QjL4CsycBkiHtnYCRWAJIK0Y2METi/W4mOBhBnq3DiIHgOG8fQ935zh4DMDDfaRvGZEDSDy+h7cs&#10;VtgNV/aDiQNP7MSVOjIFjnWuY63vnjX2Kpz7Jr79y/D2N97CS0v6c3P4jiFwanbfNAdPmNDER2bz&#10;ttW6FXTtpdw7EJb9wjRzN4VhRxUIaMMOnc5rCga9Xq/P5wMIB4MF1tzqTrkhLGqCh8kDmJEakDXm&#10;Q2Ur6q0lXZTnDWzs8ZRNDrdUqlnk2dcUGG7BoyVLuGLzlZzBmj0Cys3qfVifFBuAxLWIfR/Pyt/I&#10;XtxFn/G8kW1fDFS85YhXjUkKYbUR8MvjXl0maqR257zk4VzzF9gvNeVIhJlCgX8lXFucHQRDjM2W&#10;AWiR47e14AhTMl7gK3sGBVMSMJxxEwx/4OEyYxZmSRj7B7ji1IGIGKdSzhJguBKtMPhdpTkb4VIh&#10;WMgYM87NIGgNvOdUJnEgMLxZnbYqchC/vQB2BXOaAMPKDBv5ueAixgZbghjJZG3IMSN7CWO61k0R&#10;j0nlUNEEV1IVzFWjZ48+19p2XZaa82+Mw+BbCHgYbcAQidPEnhn7cDXtpcwI2BgD1raP5l3jioX1&#10;haCeXLXBbgaBk2bzSiIW5isDKD2kLbjFlOsobQjhFCAhezaMJ0Pk0K/pbUIbDsSwLloex2mijkGX&#10;zoXJvJUPBDDUspPJCy4X/gQq9hv8NpuNTMTGuEMY0Al8QZnDI/Pgihm5Dg3fA5jEn3AWgGGWwL1y&#10;r1bkcG24fAqaIWWT26wbVvOq2cRRGjgGy4rUs2nOmc1Fs6tgCuaNjqyJfKQBwyjTWg9IGCVNJDYY&#10;ClothLEPq0MilV/pJ292iuKZVijSIkUaep3esmXzHHhDNwOB++H003j6ebLwKp9/V6r+MlP4Kph5&#10;YfbfV7mOoO2oHDR/GPfCYqni+NBYWJ8+XLG40ZMK6jNRZcYvS7o/TBi2xmQyHDqmEocVCjufD/GK&#10;RD6BAFQMJHQKF43LE8TDUkFIS/G0YkZxTCdL2sRx53ubMNYkLEIqrTSLOOkRp4wS8LCPx2Os0EqC&#10;bYOIpiKLeFotx8Dl6vV6l9pl5Bl1q2IlxyTmWsHDqk0P1hs9sr9bbr+22HJ9vu3qfNdVUPHAjU+H&#10;m88tDl7fnO4RLhAPc0fm5r6fbzk9zB8dFY+NyYfnVO9NxBOKgQF5/4isb1LU0jJ37Vp3w4ULlz/+&#10;SdvFz/ouEb72Xz071XZ9argVWDU/eGO5/9pqz9W13mvc7uvcjgZxb4d5agF3K6VP4c1Uu9Mid0Lo&#10;dnO02k3ONH9sYGW8a6m7FSzdf+3TnrpP+prOrAxc5/RfXxu8ttJ1rfXCj1ou/nSk6QJnuJFguPXs&#10;eOO5tcEG7kAD4z7dtdDWuz6yTC4NQvfGhlW8quMuqDmzCuGUkDc6z+nrW21rA2wvNzeDfrltjUPX&#10;zw1dPzPbfA2LtL6zGUfvvdrecaHp/Pn2S5e6rjYMUVTtYVXXqKG7z9gxYGzt0QOJ63rlV9ukzORh&#10;CSFxi/Bs3eY//GL0//5R199/NHq2WXquXXGuU0lzhhkYvthO8vPraz+v4/3i2hrqlzt0kJ9d4f/0&#10;Mv9nF9cvNeuvQNr0vzi79ouzqz89t/j3/9j3n37Q8N9/2nnm0lhjJ6+ld72pa6O5XdjcL2ztlbS2&#10;ClobOcMtaxsTso2xDe4gd76bw+mYX+pYWmmZW26eWG4eXm7uW2nuWbjWPPLZtdEzl8fOnF++cYPl&#10;4eWmdsAwZPZ649ilhuFL1+caWhea2slaCx5ubgadzvRRBKqlgQHuCBckLFuQqeZVilkFd1y01C8c&#10;616/dG7gx580Xr7c3F5/qbv1cm/71cGu63Nz7QuTxMODzdd7Wq6PtNV/4GHsbbFrCGXPdaDvlanB&#10;jvmBjrn+9qmOjuneNkj/lRsD1wYW+sZ5Q7zN6U3FrHBjRi6YEKwM8Jf6uCBhyCoDw6u9AvD/SPvi&#10;RPsKVq6MSXhjctxoEZ4kgRYIsbysXFjYxBqGhw0rc5aFBTNn3gruXV82CxctqK/Om9bnjFiPlZtL&#10;1s1V8/q6hsdTcThqsPHEnLF7QNnTo5qf8qzOuFfmfdy5gHDet8AJLUgSo8JUPzfRx8lMbWzPiWrd&#10;88WO6UzHdHZyOTclSE/ykpO82ORGbEoYoVISn5YmZuQA6QRnM8OV5NdF+aX11CI/ubIS5UlTPGGc&#10;x4ugXBVHZhYdIyPq+XnHJi+yyU8r+CnxenpjI7W+ngaRbioiQFOJJKJQhMU0EyQml8fl6P3kcYov&#10;pc8sbYSphQshoTCjE6WVYoqXYJJQLh+jIgzotaoCUK+9Oq+N0bO//3hHVCyQOzWbdrXI61BQ+h8W&#10;SjWa0KYyKLSGN0xRiMiSlpnyUkNRaiX8oyw1xl3yppaVhcKy2rKvMRyodIebmhOh/Fhq2gcMGzw3&#10;TaFTKCWKwLHSe6JxHqNLBVsSScpKCkWRjS+FYZKdQ2sV+1wuV8xgQC/hNmV9xpL9ezHayXvZYqEK&#10;AAz0ix6cLMC+LbNz22CrqOwFhauo8hYUlqLeBQzeY0Xvo76brZDXtH/PFjkBEnvTd4LRu8HgXa/3&#10;1A2lyry3JkgviWMcJcVflDmCpmABUGHzVeiH5gOd6VinO1arj5XSY4VkXybbJRg20HQauXFbrCmv&#10;yXN8OTmfK11VY6hmiG2jbRAwVZjNdmgpoYLhH8MeRu6YJQ+FBuMotA3oB7SeSQiMsRN9N5fLnZuT&#10;UK5CK0WBhgYD+k3Y6bu+358jgwUj3ngRoy8qGIx9FCs1zy7m85QSJFNxs0YMqEhQcSKRGrRVQG8s&#10;cDPso4mLae+dUOh2JnqShCocPYlEQLPkLG0y7dt1+wYKLr0PAlRLc2pBRCeneGDQAMCHQFBnkJwh&#10;Qb+AT0brJT/JdHgfnIxFX3QX+2TnD7MCEoZODKU2wjhbujR58gswFaBMf0BZVvBblP4YrQQPk/WJ&#10;4d4Qk9sJWiIIGQIVB4vQYFDG7NWkdQvUir9i0eHYgrCkDajGHqCdo7XYDA8ViIWNlUURQXw0D4oV&#10;UDHwGIQPKgY50xQ1Zv84QTCwzXRg1OwYNft282HQTtMRXQGyB1Im5AyZtf2Fk0D61J+8SzHME4+8&#10;0c+9QTILuwMPbP7bFOBNU7VYmJwxaCqh7x4UdLW0qJQUdIqK1bALcep3DNZts6todOTlhpBBTk7y&#10;Zk+OnSbGhE0hYesWb95MUU6jzkQC/4kYijZD0aqrWIM7ZAkPbDkjZH6hPEwbGwcra1vT0/nJsdjY&#10;sHusO8OdeRC2//7Fzf/5xy//55/f/vufv/j3P30JHv7zd3/+1Zs/37//1W71Rbn8dHf31fO7X798&#10;8Ouvbn/15f7Dt+WjN5nay1jpOTN5+Fkm8rwYflYKP8/R5OFXSe+LJE0ehjyPEg8/jdifhOyf+x0P&#10;3e57ztA9Z+pRqPw4ur1riKY2HDvW+L3c3vPSwavd3XfHx795/Pgvr74ED//h2avv7jz88uj0de3g&#10;6dbBk/zRw9zRnfyde+mboOIH2QcPCg8eFh8+yt95mDs9TZ+CnXLQjAU+w5rdy/UmlcmsvbodOtwP&#10;3zwJ7e2HKTr0QXBrn0mZCxiG7Lh3KPS0q3YS3WVlP1DdsuZr9mJCXckoS0V1cUefLCqiW/rofoBI&#10;GDwM2YkSVwMFWf8FwuAAY3h07Dsp4NN7Yb0PnE6a8sp+dgk5jilxrv0IFVAxTRv2P0yFnqRiT2Oh&#10;J5kIES8weLvwxXb+Hcpi8UtUirFXudjLZPRFMfs2l3udzb7KFMhQjEVKO5x/U8q/rWXe5NO4IQ8T&#10;odvgYTQMJV6xnG0Xp4nrsBM7BQ+nPbd343dQBx4zUmMrLBWDhMGlIGHWOAyhevSkEnyfbxkwDCSu&#10;MbGmgbvgYRyCLVkSxrsPIE/7D7POXTAdyCrjIy+PqG8Xby7e1q1QpuwvA4azTCJiFlFQZ2A4exCp&#10;4r7s2ipFe20/XKFUWK5CzUWGfVxzSDJZA2mjA4GECod43TyZE3TmGGW0zjt63zN3/G2g+C5Q+sKT&#10;fW6LPrAEWePwocV/aLcfOhzEw3gByeOaCfqFFuLlpUhahYIyElEHbca4h3xx8hGQMMvDLlcyEokA&#10;+UKhUDrtQUdK/sQ4B5RMpRb3VyoBQOF7KzkjO14viDesMJqX122r+qBMn9F5C1YfTRt2xGuuECh3&#10;xxrMqU0puS6nUOzlXOR2nyU5SDuxuB9yg4e/31sEvypoQ2l1OqFIgIfRDwOJ2REE1FcJgE4L6Ilw&#10;hSGoRyJltoEYUADDGEQ8Hho7Is48KhggKAh2sApoBAyj62Bh+H/nYUjemQdkBnSUeAnjVJHJIw0e&#10;ZgkcO4HgtvowiG+4oELYAO0MRnrRF8lTZlnGJCWzNiAZ4lKlCvZCkeFhDHzErkwmfBzCwcCwyUSz&#10;b2h8txbk5gIUm01NVqzLK/UlrWkbY73bQs7PgGFgLet1lTVlAZDAClSSuF/OfMxTYCcPoxsPGSph&#10;I10KXCXWYwKqRdiYwUBmVCZVPKeB50PDgOsZI43RflU2tBGKSCJR1oOaSW4MlAWdajlaHd+e0gfJ&#10;qO4qoMS4nGVCqWHYLfkSNLecJm0nUGJ4BhLjBGMGd1xjBfFG9ZRvySvygoeBuNB2LCKvhms1810R&#10;ZYRJL0w5I3AiTkMa1AoSBnvHjXEmDEjAJ/YFhA4bz2ZaUlnnxeZVlVMgB1IBeikLsd7HZCd2MPG0&#10;wMNUUlQtnS6v0aAsqtVRqRaPYkiDUyDPI/CwUpnEFVYZynhBoql7yeT9SORBIPF5KPU0kX+TL39V&#10;2vllsfJtJv+FP/XM7L+jdB5KHTWZsSo1VDSavF6fNRgoXKjbEIsZYvRJwqvLh5Q5tyJjlsX1ctJT&#10;ZTJgcFQrhQRlMqdA4OLz4xKJU8XzrK25N1YdEo5lbdHDpwTCAYUQimBUyUCvTUxO1wwVJw3ilHmT&#10;SiNZntMOadok9fP5fr4YpI2XKAlF1qQETrtlqwYp1ygSOVW4PgZcXgPHwPKwhGeTC5xSqQVIzPBw&#10;x/X51rr5rrrF/rqhG2cnOi6sjrWJ5vuEk0PckZHlweXF/sWJ/sWZ3pWBAf7kkHBoSDw4Lh2elAzO&#10;KAbmVYPTapTNPSs3mievNw+2trZOA3W6WwYaLw3UnR+oP9dz7WLn9YtDDVdn2hpXuut5PXUkfTfW&#10;O1pEg4P2uc243M/GlZHLU3x9iCM0LWxucrkja2Ndy0Ntix3Ni50NPVc+6b3+i9mBa0TUA1fX+q9y&#10;B+v66j5qu/CTlnM/6m38jOVhmpncX4c/cfsalzsoPPJq/5wVJy91b24GeSLnEt/E8jBnYmKlt3e5&#10;pw0wvNzeREjc1jRw7lz/uU9Xe+rJJbu7aaWrZam1tefitY7LDV3NE+3tM9fbZlu7uO394u4RTfeQ&#10;FdI5YG7tNzQMaOoG5Fd7pFdapZfbJZeaJBcbxf/tJ33/+Z96/utPBs61ys93KBhRXmhTXQQVt0t/&#10;fpkDEv7FVd7VLs3VLvWVTpILTYqfX1j9+YW1q02aq03qX5xb+ejMyifnli5c4/7054N//+Omf/pZ&#10;W0v9clv3anvPWmsnr6lb0Non6O0VNTcvAoYXegWg07XhteWeZZDwYvviUuvSYssiwXBTNyPtq/U9&#10;a/Xdo2cvgodHzlxYqiMeXmluZo3Dk9caxi83Dl25MXKlfqq+fr6ndaa9HTA82d440dw80dY/1Dm9&#10;0EcuA/xRsWBaJpzS8mdUC5PyyWFJfxe/uW+5c2gaz0Bj40XwMCv9LVcmupp76q8AegcbG+dGe6am&#10;ehkeHp3p7x9qHeq92t57tWGma3i6c6i7e2K6rRfsjaeo70bbYOMgf3hJOs6Rzs9L5riicdHCGJ/b&#10;x51jsl6tMCQMGofwBjZHO1fHu7lzAwLOhBoN4y5QID4p1wB0n5vbmJkRLSzIQLagX96yjb9i5y+7&#10;BRzXxqpbxHOiFGPNin2d4+AuOvlLJiHHxOebRCIjX2pfW7MPT2iHhvSLE1bBYmhjKcxdjgiXI/yV&#10;0CI/BtztW4r2c+ITouKqfAcyulYbWKkOzFfmhdUlSXFpM7ssSCwKk4tSkiUZeTivalJ8TRrdukhL&#10;7scrPJrEKxQmNjcj0o0oSlDuyop9cdE5M2NaXXVL1gNyYUIljilECZEogS2xAYR8mxmyZeeOfhAg&#10;sUyW3NSmFgWhxcWQQpTWypIqSUosTmqkZP6FAICBwTqdl5X/Fw9Tv7xp9+l9Dm3YqYu49FEMAGpb&#10;UKT2in2+TWdQ4oko3Dm5syCzl+SmsszG5B+y7lLyXmkVPKzXH0A0mn21el+l2lNqD3S2Y5PvFEoJ&#10;kFgdug0qRkUfONG5jum32rJeWUKXSv2yOMyGjAppiMMh6FiDpgK412Uu+nVVVFgjpNVaxnBocYMr&#10;yJimd+6bvJSEQx/YUjsYL2V3SeOrmn1kCiYJ7ZsCNM3M4trDojG4x3pNU8Tp+Gk4cT+eeRCN3vOF&#10;7+hM+2JxeVVWWNfHAMNSaxRij1Wt7h2LZY8CEZtP9PoTle7m5vqeQLAjk+3I1Xsq3Z7ec2xx3uSr&#10;iwurQZqKYy7pfDU0wBzZtQRqGL8BZnFGUrZtCKmG5hzQF6MpBmwM22F3BTSLcRf6itNZslhSCoWP&#10;w1HPz0vlchsWQcIYd4mEczmPp+pn5qylUil2epg/SYsURcVfxiLqKOkPxVCqEoB+VK3GoEoy4axO&#10;s/H70JuZALaPc+FnyegT1JPJe/nE7WTyOB68RVk93becztugPovh0KGjcFMKRQ4PqkKRMJmyHnMO&#10;N8VjKaGpTGNIvwRzgg1SjK9mOHwEDRiCIwKAP0g0S5ZhaMzJ0CG0Z4++gPEYih22jDPJWj5UINDJ&#10;sGcyTfh2ARusNTgAxHXsQMNmBXiPMsnE3PLZayHrlsVSsuqh9pUjWGSIBSXLw1B/Q66a11rGkwOG&#10;AZ/gV7HAEePpejMWuBkPEhgDj7EerBt07WF7FxOOy23doaBi5kP6QKDedxpOvExSU2xGunWEguvS&#10;IYoHwfyBN3HTHb3lCt/xRO95ow+8wfve2B2z40RnrqmNFWjkhNY2sjCTKd59bNZVdbqq20YzigM2&#10;mjzssuxZreD5osFAX7IoONb3GPxeyEuOYNiUzRpycWMmY4pknaYCUB8CndIS3bOH9zyRatxbLDmD&#10;21r7gUB6tMo7WFnZXVoqL00HJwar68tPs+7fPz78f379/H/+5ct/+9Pbv/71qz/96VfffPOXd8//&#10;eHz8rpKn/Eb3dt68uvfu+b1fvbv17u3B52+3Dp8mS09Cuce+0NNw/Hkh8iIdeV2KvClFXmdCr9I+&#10;8PDLBMPDYefTsA1IDB5+5HU+8HrBw/dd6fuB3E17qqjwZ8TWA1/xSXX/5dHRFyd3vzk9/S14+OXL&#10;f3795e+fvvz69mPGU/r4aWHv88LWg8LBg+whqPjzwsmT/BPA8IMykPj0YfHwXu7mrcwe1NyEIuBd&#10;9/r5Dp8yEzdXgFLkGh2uAV/3/JVDzw5j5iUTMbirYtut2WtH4aPjyDHLw7vB3Z3ADhaBkSnTFqi4&#10;ZskU5JGqDFczDx6GbCcStWRyO7ENPMPjRw9ncM/m2UUvYXZSafNuW4MgnR2sBBX7HPtR5wHutct1&#10;BGAGIQes++Sf77wd9t+LhR7hBUwEn2RDT2Oxp+XM23Lhi1rxyw+STb3Ox1+l468AvdnsWzBwIQN5&#10;A8mDnDOExJAdKl+lUk8pUZP/hHyYQaEOiuYFgi2lTraid8HDOfedMng4dQI5Sh9BAMNsZe97BmYw&#10;uMwu4reQvHsfAsotMfN4QcL/If4TlGBUkHAkchDJkJcEReF2AejIWyTGzC6m6QaOHEoWhhkzZhns&#10;jXccLzj4ai++Bx4GA+ed21uOrR3vDhgYgnsKJGYd3cuhvWh+Jx/diRV2IeDhYPY4kDlyp4+tGFw8&#10;d/TOh2b/M2fshSf5whF76ojcs/lOzcETs+/A7CEe1ut3jMYa3i+K3kdTRdjIU2UgjyWVonS5kYg1&#10;HfBmvGAb9p/Dgf/Tf5LmpNPptNmiIEZCYoaH0U+hAmSkDgvUyuIrU9/1+ba83pjaAhi2rcoDQgVY&#10;hZIPu8Pk1+H377lyYLstvatisO3jKUm4QcL7BTILo47eEzxMJmJyNvDuuYIVg4dxi02kDekQxkRD&#10;jjLT6sm3FoyKPh9gDAzDtQXBAonRwFSgAhJGj+0yZsDAQequKYAiYA3bsxybMhMPYyRiYTiQopnG&#10;uC/RaIWFYaAgOnzQDugxZierPt4R8PA280WDMU2TlRhXEIo3MM8kCuE0Wb8nizwLEvaIk0ZxzKFI&#10;eOQ0ZxgwDJIsuKIFFzUJ4xo2hiQojR8JYBhDPMZ6nbWitJYUuhzNIlZlUaIOKnaoixCfuhjSFgLG&#10;PHo8mpPMEDWIHRwO2MZ4mmWcZ+zGEuAZQ0MpTI9f0lUDM2P8xeFQgeYj5rscwgCoBFieZryB0Ej/&#10;ht8v8QNBA1ZKUp12lXEFiPYX1DKeMWwJ05RyDxmEURa9IGFfIRhkMJhFYsrFxYCxL2qzYfu40Rg3&#10;enBQuzzu3Ax6pVFoXABsttTwPTaBDzxJDtWmhM+cBDaDh8PaMBYhrNE4qUwmpK6o1AsqdnCNNp7E&#10;Cc7hiSwCpWtjIyY2MjBMZmG2klM72UXAMEvF4NKQ3AAexpODFtmVGa2WnKXVhqrPd5DNPi0yHiix&#10;1LNw/Fks+xoYXNj+BkiMMlH9whd7bPDclJprInlOKk0rjUmM4CpjlrU24wSTZl/Obsi7NLmgImuR&#10;JwyKD/OHYzrKRQzohfjEYnBySLYBbZsSBHO5UMd9MkFIxA9KBT6NmFIQ62QpL8O9DmnSLQMGZ1xi&#10;mk5sZSYVW+WQsFgd5CkC6+q02owzTalUEf2mTS20SKV+iZZiSYtEhk3QscEgcMrWHesyB7Rc8LBN&#10;bvu7xYYGIPFy9zXQI6erdaL1wnTXFe54NwiDPzuwPDi43DMy3zs/1b0ExBrvX53sFYwN8Pv7hQMD&#10;mwDjkXnF8JK2o3e9sXu+oXu6tWd+aGh+fqx3sa99qb9jpbd9uqkOVNxVdwlI3Hf1AsiT29XIbWtc&#10;a2lZ7xiSD8/ZVm1uZQT3wC1LqgWR1Q3bLEchmB1FG4DlFOWru36241rf9Y976j6hdvZf4/QS8fKG&#10;6zj911vP//jaZ//YfOYnvU2fTjWf53RfX+uvJ+lrmWi6MlXfIhoZMfKMxs2gRBLfkEY5Eu/CggFo&#10;BB7mdE+stLcTDzc3r7S0rDS0Dp65MPDZZ6sd9dTCnmY0cuTCjf6L17quNk22Tw4MDLS1TYOKWzrX&#10;OvskPYPanhFL35C5e8zSOapr7Vc2dClvdMvrOiXX2sXX2kU//nTsv/24558+nrrUJL3ULrvcKrva&#10;JIdcvCH8+MLCxxcWP720VNemqOtUXG9V1bXJr7eSfHR2GXLuxvr589xPPln47JPZS5cWL5wdO3Nh&#10;5OOftVw8O9TSQhl8u9tW29vX2tv5PT3kx97Vyhlt5RCjDnDWuqaBwWDgxZZR1iy81Ni/0NSzUg8Y&#10;7vheWsbOnRs9c2b0zAXUV5rbP8jk1eaRy22jV7vGrrVxWruWWrvnm5pmbvRO1HWMNI10NU/MtIxN&#10;dC5MDZJbMn9csTilnZ3VTk1pp0YUQ0PCwUHw9VjT1a7uhu6uq1e7rzUPXGvqudJ24+PLdR9dav20&#10;fr5jYLqvDzDMhoAm4/D1lv7+/t6p3itNExevTTS1zy5MdM7ODvT29k50T2wubAqWFMJZBWdcujDI&#10;HW8a728cI9foXgFviAcMXhoRUT6tUdli7xqOPjZGHvKCFT1odn3dASSem5MIZgWza+KVFSl4mDtj&#10;gqzMWWRrfhF9fgrpmZLP94t4lAUekLy2YIbgrRSLfVJdgC8KjS9YJmYtQm6YDUYl48Uh4rXE6mpq&#10;cCbcNxcaWAwvS0t8xZZAVlvc3B9b3xnj1MDGAnmFLy1xlfk1cW5NnOYqM5QsV1fY0OfEurxcW5Aa&#10;KhvSFJcb4HC8YnFYKYoCevG46kUJwDlEzPejg97kerGS5WEWiTGiYBHdt0kZUamiWm0YSIy6Xh5H&#10;b0OGYntcqkksroWWl4Pr6wmlOIOjQCjcwPfcCwYmsREJ400EHtM8H4au2b15VBTyAb2wjzERo0Q3&#10;h5FA60+gt0GnqjHnLZS6vagylMG0KhUFmhKIKkLpFkgYSAk+VKl2FcZ9jfXA6Lpp9d21++9CNfGk&#10;P/fnngbSj53eU6NxT2nGb8smddGtLUAoktZGHFfDKgw7MBJoE3ao+bqKn/lUHGAmAGOAxDBps22D&#10;fu32KoWMdjNipewL7KRQVhO12/es8R1rYB+COrRSVGyeAwgqUI9QsQePXMmb4fA9Bg4fBAL3TfZj&#10;rWlbYaoqdEW5PKQyRxWGBFDCFtoFP5uhTtlP9JZjvfpYKNze4FWl0ppSuaW1018doWOeOjW/4hCo&#10;ksAewDB+BSDRewp6fQEIl3XuQmLfS8hQ8dsp1iU0kiITmjXHpMkFvWAMhZYABt5QuIDEGrGP0WbS&#10;UM6gwIGBoa9AC4GmwnLjB4EmBsFfUUKhwRoondlstoB/iaNk4TSdfljMPMnlXhUKb/P5d4x8hRJ6&#10;dir1LJ55kAjdDQROvd7TgPtOyHsz6r4FJdJr2rdptthvKwYlfcKHemQ250wmRndxYsTfzvjIt5m1&#10;DwOJQbws2ZKxiCHhfPgmSnYGIBToTOAImzlMWxgLzFA+vm/8h/b/h8Tp1ACoKUZQYUkYdVbpZx2t&#10;2ZVQc/HA4GkBNmP/rOMohOHbA7QTSjAaDK5mzcLYAAAMfkiETuLBW+QrHriJNYEAOZ1CPwAz0z6J&#10;Z94HgjZqdqzqPS/Dw4BhyuAS2wMSY89ouS9KE6rZsD1+yu9y2xu84w3RJaWMx3gCbbvYJ7an3zKC&#10;o9gYB+mQGwrwewGKB5zYhvzSneocBI83yBxr8EBC2LnEVE+VoEzaCwVnkL6q0HpPleYe+/bZ6ZE7&#10;7tSBw3ykVp8Ihbe5nBPO0uHKYm1tNr84dawWPk8Hfv/06N9+9exfv332z7988s9//PKv3377p6/+&#10;9Pjxb24dvNrNPSyXn35+8Pbl6Tdf3f/q3fHT17W7L6q7L/Llp+H8U3/qeTD6JpN4nUq9rsbf5CJv&#10;00Hw8Mu4Fzz8KkD5lp4GXE/9js/9jkc+90N3+I4rfteXuedJbim9aZGzrArejW493z1+dXDry6PT&#10;b04f/O7Ro788+wJI/JuHT9/t33+5tfekVHtcPPggn5fvPKnee1p+gMqj0un90v17xeP7+f07eZpi&#10;WrKkwsKwT+BLa9MlY6lqYWjKc7Dr2931lffd1QPPFmC4Gtg/cG5XdYWSpXQUOAIJH8WOjhJHe/49&#10;aPnYT8axk7KQ1y5IbNeWqBqTO6bwfiBHXzvAfJFqLVkDD+cYy6fLtUefzFw1Cgke2TLa9sgFwEMx&#10;7T02QmJsAMGrxMxOZyqeQzwS8dBDwDCZ2INP0uGnudgz4tvi6938u2rxi53iF/vFL4HB+cSbSuYN&#10;OBmvbbH4Oo81+TcA40r2C4aHyaSMX0G2ss9yyfvZ6CHeDrySRfN2wrZ7GDrcZjItZTwnQGKAMYvE&#10;YOD9/D4kz5QVZv4wGJWV3fTuduxoP3wTPLzlAKbt7zLZjyDkJh04YmEYLziEUhMH6dXGocHMLAyD&#10;iguRW2hGzINeIs/iypaX/KUhbCgvcNS2L78TSDDm3zzZ5x1bVXv1wFfcD8TJNd0TqbnwDpeZjxEo&#10;me6FSdeUSGyz+A0qdkdvWZ239e5Tg/uu2X3fGrlvDdy3BO/YPTctoSOj/8jq3nc49g2GbfAw+96h&#10;b8ELQhN+YwVTJKtMBjESGmIxT5p6WsAMKyVnyuv12mw2nc5rtVoDxoDTSb6yRUcAPMymJNoOhwGg&#10;IFgs7qE7iPl3g8HtLJmLQTJuocmyonWs68HD2Bvex110Ez4y4e44HBUz3nDnTiBwgI4m6gQJo4Jd&#10;1QpE1zQt2R3ecbtRAm3LJn/FXcE1xJsetlB0AIc+RclKTeQwbLFQSCrwKiQRIK9gu79gNGachjQ6&#10;B4jfn8P5RvHzMOq1UIZSKBXNxYKpAHLGGIQeDL9KM10Zxhec3HsYVqdxOPA2axneDZbQ5bL2YcAw&#10;BiOgpldNn9RDIlfemK/YouBbkLZXlwEM23lxqzQKnR+NBHOChMHDrLM0KhDsGQ8J85yUXIz7DCpm&#10;Z8Vsfj9JiuyQijQbDBl6ERjbpEpZdRSZMmKgsNg0F5pxsMKtwQ4BqKxxOOHchhYBYMYJopHFUBFw&#10;C/6HAHHD6rRV7KOpvOKY10JRu9GqnKUa0CW9Iq9H5gkrjElXElCNH+JWmiVmybJEv6aP6qMFTwwr&#10;t7xRHIWJK4bNssz3FaqwdSYpl6dgCsbsdjQMDzPO1KZNRCSkdLko/r/Ns+lxi8PgYZPQ7dJHQ+ZQ&#10;Sk+Bsn0KX1gcRh2gHtTk44ZcwkjTvMHwObJjh9OGNODTKze5NoxWrtjE5+s2Nsyrqz6BDgCc1NnB&#10;hwmTCWVGZy2omAnZahPBMKssGj143NEYiFmT11krTt9Jsfh8b+/L7b2v8+U3kfSLQPpZNPoik3lb&#10;KH9T3vq6VP0qXn7ljtxVW/eYnCBxKdlakkZlkkkWZQyLzWmDkyzVJlNWr6c2qEwJhSOhMKSlprBW&#10;G7fLfVC7BYKUTp6UyXwCGVpup/il4uDmJiWWFApRiUgkSbES0AuiTnsVeYeMrM0+sjmzFUjarY65&#10;DemwGmgd3TDlDH4cFEcMyvROsdOvpLTPHpnMvqlxSfRGmUe/4cd686ZHJ3Y6RA63Uvh3yy31Kw0N&#10;FF64uw0IOt1eN9NxY3WoZ21+YH5+aHZgADLTP7PUPQzKWh5cXu1fXerjTvbyx3sERMVjkvahtaaB&#10;5eahxa4p/uioYGxseWlgYLmnhzPSQemLetuXe9qmWls7r1zpvnxjtK5upb15EUjX3oddiWdUllU3&#10;1HqNNKEThsk0N61bH1/nD4ytd3Ss9TZM1V8CnYLVR66fX+qtAwmv9Nfz+gmGuSMNa2MNDed+ePHn&#10;//Wzn/yn1rM/Grrx8XDdp+DttQHyf55qvD5b36KemLdyrZvg4Y3chqK0sZHi811r8yrB6Aqnb4zC&#10;aIFuCXDBh/VD586NXLhAewAMdxIlDl64CllsH5lrH5vqGBzrHIO0ts63dnH62kTd/aq+If3AhHFw&#10;ytgzYGwfUjUPyRr6JDc6xOfq539xbvoHP+n9xdmZc5e5dc3iG03iG63iy9dWf/rTnk8/nbh4drah&#10;YZOVxkZRY4uoqV7SXC8+f2n5zCfTv/jpwJlPxs99Nnr+s4ErZ/oaz3bXXeoablvoaZwZaBofaprt&#10;HFzoGVkemuKNLImmupfwJ2CqoHd1rX2JmSo8sNTYtVzfsVzfi3KxoXW5vn6lnuzDjIm4Y62+ndPY&#10;OnLmytDZiyg5jV0MDPcsN3eiXGocmbrWO9fQz2nFrR1ebOibqu8fvz7UXzcK6WsYHWiYHmun5L0D&#10;A4LRUdnMjGp5Rs+Z1c5PqIcnJY1tM7hsV68ONTRMtNwYG6kf6b/Yf+1nDQ0/a2j9pLX/Sv/ApYGl&#10;jqWl7qWp5oWhi0M913sAxqM9cxfqpi81T11unusdXptcneyZphNc2DTMz+vHl9T9o7y2hon2xsme&#10;home1nmw98SQeHpUNjuuwHHRhonBjZGR9bVJ+fqyWcNxKYVu6boXPLywoF6f0QhXVKiA27kLBu6S&#10;dWXFvskLihm81DCGVqCXWhyWCCLCNc/Cgnluzri6apaY4ipVSihPLC15efIIXswNWVwEZBUksb1Q&#10;mOCLUiMLvpFl/9RaeG45xhUXeJIKX7i1INxbFOxvyHdE8urmZnldXuKrixuS3Lo8j1KoyosVeZkm&#10;z37mZI3D5PwsSohVMYk6jp5FZE3wRD6hNiHVRmkqr9jFTvFlZ/yydcAwvTuUzo3WK/hRFox18pRD&#10;kdA6wuibuLLwsiy4uOZZlfqA1sB+hSIh18c3ZP+LPZnETRiMPQD8QMJ2TcjM7A08bFHHnMokRTbW&#10;EgZj4HFp8jZ9FuDKzvCx6gsac0mppHyAoF+ptCoWl8UKIPGBXL2nNO1qDATDFscdS4B42Bl8FIo9&#10;DWWf+mKPrd7bUEo0mqqWIWGzpoQSjG1UZbVCipUA7McYjwO5zEU2xq/VukWhL2wVCOosEoOBnc5t&#10;6JdkT3PRV3+7l9CXUUBpdiiQgNRQ7yEzU5TqWMOudDoPUIKRyEU2cTucvOe2UYYhl+vIZN9X2nek&#10;hqLSljfYczYvOWiBZCyuQzIPGg5xjgJBhccrbEorQHpKz2PdMXr28NisbrjxzFjcVZtnF+oXC40Q&#10;sI3Xu+MK7oFz4q49AI/XWoZEHZQwA3QE7QRABWBLMgZJKGoYm3GP1EKbUun3+XzOCM31isWqoD7o&#10;OpBIpBbOQhOj6MoooakEmUy80Fdi/j1UsIhtoDimIrdyibvp9ONs9iVNB9r6dmvn17Xa73a2fl+t&#10;/m5r6/eF8rfx9OtQ7Ik/8jAYvOsPk7Xc57vldt/yu45shopWW8at0cqSUFPoi761TCRsKkBVcjiK&#10;oHSiX4ZIoRDGAkfhMGQfZOiLkE6MBkCAxOHwTSAx6dAUgujAad4GYOOhxSWCNgZFDSUuAlvBNcFu&#10;oZMBIAG92PMHvkUFxwLTQj5UwAB2e83uqzkcOyzrsu0BDLNXOOCimEAAS7d1h5gzeADuhaAxrHE4&#10;HbgZClEdgpWAdqAynhCfj+ZU4/Fw2w7NuppNs0OxuJgszXhgbDYKT00hT6E+Bki3Zzyx6aDYuT9K&#10;wZZQolUQPJxoD1Rf/BVtIMuhaQsPOVCKfQYgbsZbm6VfPOR2VQECJI4wD7zbTVFeIVC0oONa0+Tq&#10;SRKhdNAxe/UDFUO13Xekjq2uW0bjqUJxusG/x1s+3Vg8XpvbWZkqrk0e64RvSpE/Prv5z+8e//Wb&#10;J3/+9sWfv375u3fvwMMPH/7q3v7L/eKzk+1Xj4+/orTDd1++Onjycuv0eWXneeXwTX77ZSz3KpZ9&#10;FQcJM1IIv8kGXmf8r2Le1xH3q7DrZcj5POR4GnY8Cboee4Ofe8J3HdEH7swddy4jdiVEoZq9+Chz&#10;8mx///nBwzdHp1/fvv2bxw9+//Tp7z///Ntb915XD1+Utp9Vjl9s7b/aPmEOfYjFxzt3n27d/7z8&#10;+cPiKUvCd7O7p7mD0+QhgDYuibuFbvBwylJKWKoVG5kc91yVHe8OBFQMPAYSF+21rJFyLNHUYmaK&#10;LMpahDF24YkyU17TmHOXyNm3XbPEdkw50Bp4bD9cKRTIQAmEK4f2mIfkEHcfXYTZvGu01dC5GawU&#10;otzk2AIn++m+08c49E7oi9xumo8QjN0Jhx9FyTWDwmgBhguRZ5nEC8DtVu416wVdK6B8BzauFb/c&#10;KkGoUi1+WSm8BRgTA2dfvTcOF1+zUs49207fq4RPAavoFnAWAP6Sl9pZBLV6DlPuW7XwvWr8FngY&#10;GMwiMVsSD5fLCSbTUjG+V2LyMGWiJxnGjRclMbD/hC0hAGC8L+Q47T/Ba4VfAYZRQqp24uGyj2YF&#10;kw3NkcvYMmlrIGMDYZJP7168eBiNHoWBEzlAwo63RN8afCnAcNlarlpyeIv2/Flg87YNK+MEmcwi&#10;ACzr36v490rBXbr4kYNY7iiaPQzEjoC4VtexyX5sth+a3McQi/PI7DhBp22yHZgd6BwOLa49csFw&#10;0UcuvIYUpDpZs/kqGk1cGrBr4nGAkqtQSCQSoVCxFA7nafLw+38Rq9Wn1wdNwbQ1DbbJ4A10BDLe&#10;DHXB4WwtEqmid47F2MpuMIkK1mNLr85rXjUrOaa0NlJxh7d9MfAwToc5qdiBJ3ngCdOEkLgfGAww&#10;xl8B0uhBUAK5qUP0xfZc8Z2wGxWQKllxAxWfj9xz0A8DPTA0g0nIw9ZUjuMuMz2M3V4F59h1SYBi&#10;yEWJl9AnoK/GHtCvYrxAw/GC4DUBpMWZL6p55rMsBHUcFj/EEGxXZsCKUVuFhWG2xI0AD5NtP1TE&#10;9kEgnCjklrrJF9rD2H7tCQq2bM6ZpYmYOBYCDGsLxN5Mb1WyUAorXD1wLDAY1xJ0ihai08NYifeF&#10;PnZbCzQ3FkjsI4cXjTkv0yYVTKJgaG5WOYUXQfMg2BKjEoTF7Li3CBgGxKJhbl3FayjisuDUKgGK&#10;vB12kHM4fZ1xlkLykInnNAgDFFzKSr/FyrS1HFKlwMNhhSuiNIGHCx7PVigD+AQPS+d5umUZqLXk&#10;S+BG4yKwAczIGzsYZL/g4jZ9f+9ilUAAD3mNoBqETOmmgiZ6Iwh65YRn6KwA3gaez80LgirjxjhN&#10;MNanAMwosVlAnfPqMtCRwMNBnA643VTImiJsluOM0ZUweYNqm2tDYeTxTByleV0BNA1uOgl6PUb8&#10;FYyax+XTkAUVuiZ5GyoUaa0lofXHmahaFm3aqK44HEf58ov9/W8OD39V3v4qmn3hCX/uDj0KRJ6R&#10;4/TWV+XyV5ntt9DizJ4TualMc/QMSbU0rdCnyXAisYGH4xJ1QqoBeBe0bjYTckoVimt8cY2VMojI&#10;reDVnE6RN8koK7JY6Vlbc3A3bTyJg8v1b2yEDJSfKa7REPoG1PmgpuhTl/waSNWvLEU1kJzfQLzt&#10;NlECM7cpIrGEFca0IYTnKqFImMVhkyjk0IZxj/wGA96+gMrq0XogfqUfpUvtwgV3C01/t9DEuAp3&#10;t/GGegRA3+YbQOLlsc6lyYGFvr6Z/v7Foa65ntGVrnFe5+Rq//hq/9xa7xq3m/K19vbyG1qnm0am&#10;mnpn26f5/Suy0VnB3Ah3dWhmeXCQ09e31gVq7Fjq6Jjt7p7pGp5rbwcGE1+1j0x3rZFNb8kq5wZk&#10;vLicFxGs+lbndOJRMX9gVtDZt97fOnH9zOjVz1ZB7N2ExGwc7DXw8NAN7kADb7BxuuvKjc/+8ew/&#10;/ecLP/nPHZd+Nlp/hsMkjlobbpmouzLRUcfp6FPNzOhXbTJumL9ZlGhq0Nel0vTmqlk0LloZml5r&#10;71lta4NwW3pHz9QPn7u20tzMa2sCDGPl8PkrgOGxSw1LHaNLrYPTnZ1THR2TA+3jXePgMfyup0fQ&#10;1ycbHFQPjWsGJnW9k/quIU17n7ylR3yubvrcuekzl+bOnyFpqt9sqwf6Cn70o7aP/qnt0sdD3Q2C&#10;joZ1SFsTv6dhHYvtDQJUOuu4n/2k78c/bL70Ue/ljzo7P2vp/Ky+/fz5ma6WBTTpRmvfhZbWi/09&#10;PXMDE2tjc5sTE+LxjvmJptmVrhVON4fTOgUYBgaPXqjr/ez8xIW6lfrm5foW+vDxH/bhFgh4GHWW&#10;h4fO3lhuxq1hZXiteWCteWqtZQJovVLfP9fQNXljBCTcfm14+Fp769XR3voRcGl3y1xv+8pkL39m&#10;VDwxoZ6f1HOndRMTuoleScO1mYsXh27cmGxqmuqsnx1uXm4/23/jTHfrma7eK0O9F4fG6qbnuzmd&#10;V0b6roz0109N9C+O9q40dnGuNC7VdXIaBtbHBdLB1Y3hecnspnl6STc+q2hpmWtsnIE0Nc0OjotG&#10;R8Wji7KJOSUQd5ajxcMzPLw5Mi3iUzhxl2rTo5X4hULyghZyTLjjinUz2Fi8ZFpdtWEDEc8HEtaJ&#10;0kJuQMgNgz8BmSJ9ApQrEPhAyyuzhvl1q8ySNBhyMk0GbANeXddT10EiJ+HzQ8s83+IaOSQvcsJc&#10;bp7PzwGJ1zfLQuGWWLy1qauBDCWSCkhJJCpuKIsgYZSoU4hmZUFoyDPpfLCfoEhBXzoBwwS9uhhQ&#10;HIIKwBgwzOd7QLyof1gPOiIqZmCYMSYHIDJZ0gASZrLvgIfRC4B+AcPTi5ZluW9NGpLrUjgprpAM&#10;xTTT2E7zjZWmCEqQMEpgMPZgl9MiKoATlOwUYvCwW015gD6QsEdP7kk2JqgVOFajKZGJWL+r1u8L&#10;hWWhpCy37Mk1FC7LaHxvGbZ67zk899zhh8Hkc3SsHs890lT0W2wMSWCwSV3EsA3RbqYMzIRnGuc0&#10;hNx2SndENmGKgGKpYvgHNngYHqbwrc5tDJ8QMAY7iEIIgxnxOw+g97hD+6ALDFIogR8ooQOhQvTi&#10;pol/3tARQCgaOPXYj5zOk2T4Xih0W2Pb15mrtiDYad9orOotWxb/oQ0sZD7UOw505j2FoiZaz4sF&#10;WaWyZDAU0U5cCoUity4JiFUxond7zaIt6/UFwCTaBrxhwpnuoFXscc1MUh8sfmAnCFgo7IZGBF2H&#10;DIB6fUovC+Jmkfs6pfqoRqM7AGa/nfL9EOkx3sIQoC9rI0WJlWzJomMoBM3zdjr2iIlPSx96wcA7&#10;O3/a3/8LZHf3L1tbf8oVv4sm3waDL/1x+mARiNz3JO95QzfJkAXl3lbRKXJ4VlXimNsN2KNJvLgX&#10;Tib8MniYUbNqCXb+cIoIAcQL+vURiB7g6LEYMPhWMnwT1zkevAVaxjVneVgnT2mlUTx1uDg4d19s&#10;GyWOwvIwBKob8B57ZvH1A8RCAL0QnDVN3KX5gZQpymvfYxD0gCVkmjzMRHJmLjuT5cixE7Tu4KEK&#10;22nCJx6JpO8WABgkzFqJUULA7RAsRvy36aOJ9yZIBgAM2rHod7x2ir9t1OxoNDta7S4gWW+hqF1o&#10;Kn2GwFn7dqGSohkxpqkooWLSTLYQVF9mOjRDv1FjCQqryVFG81gYZiXI8DCayrbWyyBxyPbeYvwB&#10;hqFNktpZKJiLRVTYrxXk2scgMXSvQ7v3ptl+T6e7L5ffl/Af8Jfu8eaOV6dqK+PFpYkTzeYXpehv&#10;Hxz85d2Dv37z/I/vnv/x21e/e/v2y+ff3Tl++/neizt7rx8ev/v85IsnR1++OXr2avf0RfXode2A&#10;QmoVq6/T+dex5OtE5E0k8iYXeZ0PvU4FXif9b2Ke1wn3a4aHX/idT70uhoe9T3yxB67UqTN2ZMnk&#10;pKGSLH7sq4Jpn+zee7l/74vD++Dh357e/82DB9/dufP14c2XW3svt7ZAwm92br06uEVHrx08r54A&#10;hh9v33lUvY3fPsgSDN/J7NzO3r6X3r8V2QYJO4SBlDyVMZa2bdusAIm3nds1V23PtbflOdi17RYc&#10;+6hv+w5uMYGXi0yIKYI9xpM2oN9y6bcAdcBjxtG6DAEMHwXKh6Htg0i1GqGQURCyi/op7wjZ/227&#10;Jgd55GqMWwoLJYezuMjYZY3vgIcdvqOA+1YgcBqN3mNmKDxJpZ6Vki8qyVeFxItc7FkhQ3Zglodr&#10;ebL3bhfISszAMMluiTyo9wpfAImxzVaa/KVZ4/Bu6c1B8XUp+3QneX87cgutAi7iSSibymVXeZvx&#10;4EjYdrP2w0LkVoU533T6qJo+ymSOAcaQZPI4kyEM3kntpFI7QFnwMN5Z/CRm3c95CacT3qO8jwA4&#10;57vFUjGQOOrYSdr3AMOQw+jhXugEV7jspKTHu6BWSvdKMIwntej1lv1J9EeMjT1zHMwWvUUGd7MH&#10;nsJWKAQYBp4xOBFnZ8Nu28JVOwAywxhUa4ydn2TPv7cfoITGAHgcNxxm3m7XHq6z1b3PZlCjmBG2&#10;PaNxT+/cN7gOzL4D3COyDLsAz9TluuJ7zuC20ZGXOYJCR0Dvy/pzOV8pQfGyUqlypFzylbL2EP7l&#10;HOG8M5JMulCCf0DmQL68M4/FojcO+v0Aw6x8X8/lA3ma/Mm16lbFYA+QZ4qZ6IvzBQnvJAIsFUMY&#10;DI6zpmOUGAZYsiISxqD1vbCxsjAWYJjAO+5yla3WskmVwrhvUGYwOHps5MyCAQhDqk2bcJuyPlsl&#10;gr6R+m2iXLavRjeV9e/lLNWcuVJ175cZd56Sl2KMQfC+AJWBkYDhkLmIwRfo+70nNpW4F6jgJ5VA&#10;BdfBpQhbxb6IMlKyUMrfLWu+bE2DflOSlFMSh8T02ZKRAmd8L3EwYSQS8WYy4GFHgCzezOns+RxH&#10;QdsBhniLpQTBSGfxlAC90AoASoBhMd8lWQ/oaQY1ZTqwMyGsQbMhQ9rtTuX8ObprHprPHPVuYWgG&#10;QxZcNVx2CNG+mb7OoG+MWwtqkdfANYCOgKBYTIL/XYWCvYATcfHNQYErLHaDJ4G+2+Es+FOj0XC5&#10;XN3yOkgSK9l7zU7Yxh3cCSRw71BhHt3CjjeNe1cMhXbcYTz2oGLQOFpF8as9BXI+N8SsqoBN4qfE&#10;S6C49QB1XIwPPAYF8stTpykjlCprU+Yd6iK0L5wLxlzwfMqSitlpsm7EaoUw3tEO0C8A3q6we0Vq&#10;B1cJCYB/DKGs3gc6LaodGZ2O4jDLhWm1Oq3VZlUEq2ZzCOBtNuPtPCoUnu3tfQ0ertS+TmZeBdLP&#10;PBGoBE/CsefJ5Cv09/HS60jisT14U6erkB87JSLJyLVZ7A+tTcpC0FYjSndSZoGumZLY85ogM6U5&#10;mNZGQOBxoxFtKGi1RbU6B1EoUnJdRKB28cW+VYFjfd0pkPs35Ghbwa3N2SkYBk0Tj+u2Q9pqQbeV&#10;1pezpmLRXIhbc2FH2kMpM7KmCN6sjDGTsBdMkrhpI2oVJcDnMYPbwfyL6l1RvT5gNIa1DpqkrVZT&#10;UkqZ8e+WuhpX2tvXhnuF/f2bYwMTbQ2jzXUzw11AYpDw9HTf3GjPUnc3p7t7DfjbO8zvneP2LXH6&#10;OIv9iy11Q9ebRhr6Rrum13rHRX3zouElPniYOzLHGxoS0Ma93O7Bla6Bhc4JIPF8B1VW2ieWe5Zn&#10;RwVgp401P0gV5fqCb2XOwhuTkwds5+R6a/88gPbymfGLn/K6bqx0NkBWu27QzN6eBkq5NNQ433Gl&#10;+cxPGs786NJP/9u1j34w2PYZd7yRO9gCGCZn6borUy31kuFhyq7DMciWg0JeQancNZlInZUKgvIZ&#10;uWBgfK1rYLVtELJU1ztypm7k/HVuSwe3hWB4raUTPDxy/jKnpQOXCCQPHJ3rbgGXTrUOjwMFWzgD&#10;bbz+ro0+yl4rGxpSjkzqBiaMfeOa+va1SzfmLl2abW4XXjo/f/HcXNMNfnuT4OwvBj7+YTMEaM/k&#10;jSLpbwLCrw42rA00cFEONax89I/1P/3vNz794bW2z9q6Pqvr/OzCVEfTdGfzRP3V/ovX+i+2jjRN&#10;TQ4sjc4KZmfFS91LM+0zEw1Dyz3TdG2bJxYbhmeutvd/fKn/03ODn11arq8nHq5v+VseXm5qWmlo&#10;5TQ2Ljc3D529SnLu+nJTN2MlHmR5mNs4vtw0ulg3PHu9f/Jqz+iVwUHI5Z7+K12d1wYarw2DkJub&#10;J1pb5ye6Of2jwrExycKkZnbCsjRu7mpdv3Fj/urFsZb62Z4bSzjB5oujDZfGBpsWBtv5Y61LU118&#10;SNe1SQh5HAxyh4Z4YwObDe2Cpl5x+5hqlKcfWZMOLkknhMbxZe3YtArs3dWyiMdwZEQxNiafnJRP&#10;cNRA5dlZw8KCgbdonKVcUxLQLzBYIvGrRCE13yXmWgUCpxJgLPaho7Eo/VJpFOirkVLmcTx73EXn&#10;/LxjYyOKNegZwJbSjSiX6+XNmufnTWIDeLioMhSk6vSGLL6hiQtUyXVlmq+LLgr8HI53bc3D4YSF&#10;woxAkOUJs3x+msfLAo1AvCJRFTCslm1JlNtSaQUikZTBwDRhWFIQyYticX5Tll1ajyxthNeVMdA4&#10;8TCDu38rQF/wMM7iwyJbQVOBi2g2iFHEj5JTNIdGBXCsWRXV2EMAJ8AtsBkwPLlinV1zSh1puTUl&#10;EkV5iiBf5Vcak5Tjly0Z7oVgHMXP2QrgBBgMMSqTWm1Cbaa5nUBTwDD6YocxDxhOGClUMups5GeN&#10;pkqJedV767Iyb6MokFfkhj2d/Yh81cIPnN57jHH4vi/0MBB/7I0+sLlPDIZd4DSGN6chbTCkyf6s&#10;yKkESdY4jPU+RvyMgxAGQox5HgvZJC2WKkvF7DxS8DDYIMIMotCEwJYQVCBhB2k8AJIPJVth3V8h&#10;UIZQh24EdAGuuCyUZMjhOKbZd9HbBsuhxrhvcdJ6gCtQB2SIDaBmmez7esu+xriDuykX5XTivElT&#10;BdJrZUk8YAJBBHcHeolGQ17luETgGfAwFBS2eSwMxz2HQEGHaYsy7jCQhhLrP0CR31+GomOxYCdp&#10;hcJnVITNZuJhaAwYtqEBQK1hARjCcu/f1lPvSXgvTYZTQP5pLPYomXyRTr8r5n61s/V7YPDBwb/s&#10;7/9LrfYvleIfUqnvIvEvATWh5MtQ7Kkv9dgbvO90njAxPLcdjh1yB8AwKqeAnABXL5PFF1RGVMxM&#10;IQbEQs1iG5APHoCHAZO4zsBCMGEidBuKNYS1DzPYSTxs1pTMsoxRQl/6PwAwTp+th0JbLF5it9gY&#10;P2ElyJQ4LzJE+45x+0DdIGHwMC41FHTS0f0n9CvmqjIX+f1sYazEqA9lEZTy4Zlh70vMxV4raueH&#10;1qLl6cBpwncn7LsFJAbP2E37HiNg9chtOzGoa2p1Taek+NtQQwG6H24BBHU21i4E14StYGWSuSw4&#10;QTpNQ44CzJiL7LmzgvW4v6ynAwSEDx6GRM3baDOUWnoMcPE/8HC8YEmVWB6O2Sm5SNxBjqDQwG5a&#10;nKcm032T+qFO8lDCeyhcvLM+fbA6Wl0YLi2O3NZLvtrO/Pbuwe8f3/rty4e/f/vij+/e/eHN1188&#10;+vbR8dsHu6/u7bx5tvfl/d23j2svnu08fLN/F2j6cuv0dWnvdb5CiXGhJYXjr0Oh1zH/m3jgNYkP&#10;PPwq5noFGA47n/scT12uxz7X517v5+HwQ3/iwBTYVoUrOqDO9u3o4eflO3d3HoOH3x7f+er4+Jcn&#10;d769devb49OvDg6+rB1/uXPry/07QOW3Bzff7t5+UbsFIKcZxYy/9P3S/bsFJshW8uZpmioogRwB&#10;STwsDmf12YprD9Bbtu6knOQ7vW0u7lh3sGbXuQuhSvRkJ3a6H7/FCkARYEBfHLTbTl015twFITAY&#10;Vmbiae0dhYtM5CdWtophchvGcxjykn0SvYTGtqVWVzSaEpXmEhvf3uzcJff10M1g8E4sfT+Ze5Ip&#10;PM3lnmWzlF64mn0FEi5mX21lX+5kX1Xyr1nE3Sm+rhXeAn1BxWBggDEEFUiZAm69YbMxYctS6c1W&#10;6c1u8VUt9bQSvbcTIe9ltHYnsIOzBhJD+8fzkDRWw6YdQGw1RGGxysmDvcweMBhUnK4eAY/Jpzqz&#10;x8pumqy7eCkowbJ5N+k4yrv3gcQAY5aHIXjR0JUl2XDQ/3FZDmvho93gMYUgDlQSzm0orAlngnUw&#10;3ovHD0OF/XB6O5E4CObJ9d+WAg8DJCq2TMWcQ/+2404xZEgMDBiu2vFWFBjDPspdwPaBZ6vIJM3C&#10;OWYiB6Bi9HgBJi8xXhD2kyh9mzBRNHitdhcdOA06tj2gMgYLdAgo0TO7XDWwlsYaF1spQAbeo2C6&#10;Ct6MRMrRaIVMfzGCnGqsysZRA9yCZAA/WIOzg2yHtxkSrmaz2Q82YdAyVuLnWIMr4HIlHesUh8mm&#10;DuJdpQhh/hrO5QMJswI8Zk+ZRWL2c8AHDGaNjRAwFSTECHgPQhhpLmLQAQC7wUsGGlkMqoJLnjUY&#10;yH8nyHTROFlsjO4FnQ/xcJKylJetZTIRMxl3M75dCB54wDD6+bCxatURDGPkxUqgL5qdDlarzKxj&#10;CNawdZcq5ZSHoGt5zDmcLx62qj2LPYflqbA4GRIl8pp8wZRkjcMlC2Uqoj7LGs87Kf8f5SeKFTCm&#10;o4VxxoCPHs9t3bHZKuwHPpyC15KHtgDdRrXpUXIdCq4XdZcxw55diD4KpNGXgnUBw2BOXCLQL04B&#10;PAwBBrMsmrEFIeDJgqsQN8b16w79miQoC2aMYfA5wB4wnJb6wKWeNWuE50hIgzTfm+5+JG0NWKRS&#10;6fy8blkWtljKfj/ddAzDzH1nO33GyZ/KAx95xaM3Z79oMGHh6MHe8m7hEpHPtp+xUetTIU3IpQj7&#10;ZDHzpse4GUzqkoDzKJNyEmLTJmh6qSLnUtB8abChz1jKMpHDorYoODOpC9C0ZJMXiz4fBd+KGQwB&#10;qQ5g6RWJIjpn2knW1LzRUdBbAaJJpTit3ygYVEyELQJpwm8MQ+g2A0fl3LOdnXf7+99u7X6VK32Z&#10;LH8RT78Op5+Rc1/oCfu53Be6awucGKzbalNRacgorDmUJiabNGAeL3vOEE/JPUmZOy11ZMRWlAV9&#10;mPFndqcsFjSjorOWtajos/TJX59X0rzfuETtXdd6NjfR7JBIBe28YDKVfOizjFsRE0nKVIsbt8M2&#10;GuGy9mLcywQUpanauH24JgVTQS0O69cpEzIIGTwM1o97jFGbLeE14ZJGdDogsd9gCGk0bo3m75b6&#10;OwDDwFchCHZ8YKzlxlDDVbDrwiCF/12Y6KRssQNda2Nd2Iw/MAZZGVqZH5rvud5TV9d740Zf99JS&#10;3xK3Z1wAGZzkrg3PckdGNgbnRX2TgoEBQc8Mt3t8qXtqrmduoXNhqWN6pXdlqV/ImVCvLdpBI5vL&#10;vsVFO5BmZUK5PLAJ2OZ29HJbu8YunJ04c2al6Rq3rXG1qYnT2khU3N682lE/c+Pi2LUzI5c+6z7/&#10;ceflj7qufdRT98lIy/nVwTZW0OBZ0Gdvr3hiQjHFFS+oNxY9G9yMRr4N3QXvlVWUMM4ZNweIvdfa&#10;x9caBifONI+cb1mtBwe2M9I8eZEoEUhMc2g7yMq90Nk539o619Iy1tnZ1z4z2LrU07aMA/Z18shQ&#10;PERIPDilHxrXNzSs1dUtNTXxOjsl1y4vXbuwcOXc9LVLk7/4UdPP/6nx8vmR9uaVQUaGm5dHmVDW&#10;wOC+hpX+xiUQY/2n/R//4OqnP7hY/4urrZ9cmrnRPFtfT7mgzl/pu1A/0TAx17+6OL5OMDwlHeiY&#10;720ZGxqaX+5cXmqdWWgeWWzo6/3sev8nFyCzlxsYEiYTMXh4pb77eyRmrcQdy03t841tlJf4P5CY&#10;4eGWYW7j0HsevtYxfKN16EpH3+XOnitt7dfbUXZf68YDUF/f39Q01No6jmaM9XGGhzdnxtUrk6bJ&#10;SVNPz2Zr6/pgzyYuzlDHetOV6Y5rUyOt3IFu4XiPcKRPNNkn6mvkjPcIZgY2FwckM6PiuQnl+Lh5&#10;YMIyOuee51iHJ+W9w5JxrmFyXj8xp5uc1E9P66amDCixZpKjn1nWzyyZZtas2Hhl3TIxIZueVnK5&#10;VrXIa1oPSNe9slX3Ojq4DQrLBIpwyIJWaRQ8CVBRSynYMgByZd6xumDj8/1SQZBB4jRoWSANLq5Z&#10;ZmZMAklE7SiazRW1uihW0mSVlc3QyjoY2Lu66l6miQ/JdXF6YyO9Lsps8tPr62kgMdh4XV7alJWJ&#10;gZXblIVIV5PJtrAok5UkyrJYXJJtFjY3s2uC9CI/tiyMUIB7dZzyLBiSH4zAH/AYPLym87B1/FUm&#10;IyTGAIAGsxZUMg4vBFViii8NJGbnAKNXtcliPJ5vfsU9seiYWwuLFeSnvSaJ8tHDMNn8pMYcRKFI&#10;y8zkpwpRq2MQizoGJAYJ07QcNiOCLgnBiOhgpvgGtGUwMAAVSOxleNhgKFKuIx3xsEq1ixPn8PMr&#10;G3mldtdgPbG77wCGnU4KpuWIkH3Y7b9r9d0y2Q4MhgoLw14TOWMDvNEByoVh9GX0QZT5PoqO1WdO&#10;YoTDgYCFViZYpY+ZJsSOkRgC2S/KFCGJPI13wTwo2QoLmcAkIBBKaKvQ23wRWiQoYtAISgAqEGwM&#10;bcliAXrdSkdBbvfsnps685HasAf0NRiIkxlfu0Ozg+Fh377Buqsz16Tqil5Zcpp3rbqKYjMiEVBo&#10;NNlGCI+WkkFidD5AL4zurL0awoA6tQ2cCdJmeZgVtvFuN83jwnmhAhUBJy7f8AtkPtwgOn3GPQyq&#10;LUuJLHShBC6yDPa/C3Fj8E4i8jgdf5VNvcvlflWt/r5W+2eQcKn0l1LuT6nUbxOJX8bj38RTXycS&#10;X4CKA4lnnsgji/MI1wRthopJTmvKpApPhZ0MwtBaGAAu4+zYu+AOEw8XmVjQaBIRQuiE6JcxdRIb&#10;M3jJ8jD+BKYFLSv1eZ0iR2YNJscvtDHoalCz6FJEKUAX0SOTyxRngV99MN5CmEUCYyAx2UMcpLsH&#10;YiBY+iu2TzA3nf0AwVxeYlFs7PefsHcEm2GHuBe4C1DCcFDmQwk9ISwJA4lDiduoRAOnkIj/dtx7&#10;6rccesy4gzR/2Gk5chkOaA0TRhiNZ/26oZ0DfcNh4mG2ZA3F7HeKQICUSxZ9MYT7Vdko4yzNCq4Y&#10;YBiX1xmgzyisuPRbHlXZr6Gw2LjUeObdYVz2gtebIX/pSBkl8Bj3AvgBdZY1j0APO9QqjyTCO1rh&#10;Pdn6Q9XqA+Hc6dr43vJQaX4wszRw16T47Untjw9vf3d6+tXt21/fBQd/+9WT7149+e7FvW+e7n/5&#10;8uTrt8dfvdr/8vXea/Dws+3br7ZPXlVuvijtvcxuPU/nXySTL6OJ1/7Qq6DvZcD7KkzxpV8n3CwM&#10;v/A5ngXtT332Rz7350Hvo1AMPLytcmYl7j1L4dBfO02ePqo+erxz9/nBw9eHt9/sn7zbPwYVf3N0&#10;hJIqN+9+dfvBV8f3QcWvdk+fbR8+LR9B6FfFm2QfLhzcy1HE6TuZOzdz91A5CG7lNYkQPxRRpAue&#10;g6rvuODYL5i2StAjdZUt01aBsRIf+BgbpucAGHyQoKjL5fgdys3r30vZtoOaLY+G/KVBAiAxgjEK&#10;lbYFBj6OHLNzX7GywMyQD4fppSYAs+8bjTW1i+zDqAODzU5yAzGbd/F4hLxM9L7442z2WT7/olh8&#10;zqIvBGSbJSp+Wcm8BBUXCi+3c+/BeCdLc4ZBvwBjVvYL5CC9lXtNCJ17jc328mQc3im83Eo8Lofv&#10;4cEGpe9Edyrh/bKrjGcs68ui/wxpCz5dDViLh5CN0pxO7wJ9K6nD1P8qgGEIsDZg3U+ad3OOo4T9&#10;MOqkDjPJ2IfZr07Ew7YDXKV8+Obf8jCEWNFHwQKJIQE/JmfOET6IZLYT24ehJE3DDoKHExV3hrUP&#10;A//wEAOW8NCy9uG/4WHWPkx3gTUOg4crtgqFBw9QHC/wMPuW4QVnP4G5ApTE22rdIZd1wzZ0dxLD&#10;Lm4EbhNeKMCwkwlzqHHlZbKgWOzTaEJ+fw4YHMpsgXBzkdpWfAut/SC4nluhLWBM1ZMlv/r/RXJg&#10;YAAw69HNoCwJ6lgZ9xatYp9+TW8ReYEruCZ/S1AQ4BMtkomY5eEMy8a4CH9rHN5zERKzMBwIVCDs&#10;d0O2jyWDsBnDcUWjqdrVVMFIAaQknxQXfWJjPrO+72TAw2XfbspcLFlKGAfRLxV9B3hZsDLq2CEY&#10;tpS02rRZnQZMJtz7O8xvgb402dtdpNKbZiugOyBcWBFOq8MVmh9OeZuqlmpakfZJ0+DhnCGXNyaK&#10;ZhaD30vRHEq5U3gkqAez0vxn6BVky6Ug7cduK9079qt3nD58v3cLJxVF7NvkeoVCN9QhozEDVocm&#10;YDbn2JAWODQuL5gTMIySdqirsF8GsR43DhhJllVPAfToVDl1GxtGniypTKIloDicQkYZjcvjoQ23&#10;j2eISq15C3k0sPZ/8LBTLFYvcGVQyOz2SiCF9cy359Tf3kpmkdZsh8OskZ8+A7niaACuFfspAW2r&#10;eqolZyptTYPc2Egu1nXSYwPCAMgNOhjLwy5VyiXPgoetipxdRfZh3FavJR8xYdSIxjXWhMIApiU2&#10;tlhSFn/STJ7JPjzQYk1UZcafsAYgWjREKrpg0WBIUdZEScmsyRuN4OScwY5dQbXAiBNJ3SoUiIcP&#10;D3+1s/NtpfZ1aevbwvY3mfJX8dxraAXO4H2L45bFedNsPzR6anjGmDgyBaUtzyIxlLe4IRc0FfD8&#10;ZE3luMaXVAYzMmdaSkHUSxonqDhvDJSMPnQIRcP7rMig9LRFmzEokzp73qyJipRRqTaiVEK1TSgU&#10;BSfBcDVhqYWMwGAMb2zGb7wIuAUQvGh5qKbahH8jGhaHfaKoVZ7CNSS7tMWCO4WLELZYAMMg4Qh0&#10;ZZPS59MHVNa/Wx2npLLrMyO8xSHeTP9I/ZW+5svz4x2UFIcR4CVnsoM32cmb6NmY6gM5rwwNDV7v&#10;6rnSc+NGZ/fsbP/iYs/kavc4t2uUP97NnRpcXhuYFwyMC4cmxf1TgoE57uDCav/qdNfadM8ySs6A&#10;YGFSvrZoWVnxLC255uYscxO62SGCYWy21jXGb+9ZbGgYPXt27OxZXmsj0JSiWzXXj165MHLhzOgH&#10;uX5muuXy2kAzp69xpOE8hDPQujLczhnp4I53o52S4UnRzIxkcnF9SiqYtnA4YcVGyaqmOCW4OvpV&#10;m3hIzO+a4rZOjl5oHT3TvFI/wm3sYsMsr7S0DJ29OHDu0lxDA6e1lfWpXmodXGhrm2lvn2vpnmkf&#10;pSmsrfMDLYvt7SudhMTCvj4RZZ/qEjU3rzU2ckf6Nf39ysEO8fXLixc/Hb7wi67Pftx05idtLPdC&#10;BpqWR1sWsRMw8HDT/FDT7ETT7GTLZNvZ7vP/eP6j//bRuR/8tO/MhdnG6zM3bvSdOQMenrrexukb&#10;mx0ly/AcV9LdPQsY7msYXeyaXGxfXGyZXmwYXr7R1/dxff+nnw589tnyjSYKmcbahxvIQZrB4PoP&#10;VAweXmlun2toBQ8PnLs28NllTmMfYx8eAA9zGoeX63sX69om6uoGr9T3XLnSfv16I/OPrXRd7eq8&#10;0dne3t7T09M1Pj7SswzKnRpVgl1xKYb6ZIM9ksUhzVS/rKtxqevG8nDn5kifdL5fNj0gnxiicmlQ&#10;OjKimBrVTEzo5udNCwvu5WUfZ907N+fqG1L2DEqmOOZZnnmGSxGwOPNW7pJVsGADrK6sWJaXbSt8&#10;O2R52Tw7qx2ZFs2saBQbLpEqRCZink3Kt8sEFML+PQyrAug0tZTTOymXp9bXw8Bg3pILMEkzzNcD&#10;cl4EnAwRi2N4PhcopJYXJGN178gtWZ4iCAwGA7MlqHJDmlpXpgWSJIQvSoGNIfxNwmPJRk4qLCnE&#10;JTAweFip3FIoquAl1kpMvtMSmk68tBZb4UX5/Cg4HAJQl2oSHyzAH4S1D7Pe0VgkpP8+VzB4WIWD&#10;roQ45CxNK/GCq9VBcqKWBTFUrG3419b8s+vR+Y24UAVKB4RHce4KBTCYRKbJo8RpAm9Ya/AHAZqC&#10;gS1MAiQd4yZtN+RYN2nr9/ZhCCoQm6Fo1lWNmh29aler3JWqapzNzJogpzDu61y3LN475sCp0XXT&#10;4DyxuU8cntsm9zHwUmvfNtgpMKbHGA9bwnp9VCbzqEVejHNhbRgdKDoySk5g9ICW0cvb7TEMlrYg&#10;Jd21+grOCAW9iH6fcCjhoziZGKpZrIUy9EGIanzHUfctlCHvTZS0yEw0jXloRijFi/ITJln0Oybt&#10;rsO0A0gLhW6Hw6d+/z2j8Ugu39VoiIdtthOQD8YAs/nAYT5gg3jZ7TWDgZRd6FtOTUkoDIj4oY2N&#10;0Cp9lAngdjBu3uwk5/f2YTfDZmzzWB4GHjPOe9R4wBhNIrXTTFoQJgRchLOmnMxch0EYsEqj4FLo&#10;NwBFlhL/VqALspL73kTJLjKojJP6PBl7nUm+y2Z/VSz+Ybv0l3zqD8nIb8OB38Riv0slfp1K/Tqd&#10;/TaVJSQOx55bHHfMZiAfZUyNmHcxYCmVSTA5KngwTOqcw0R+ehbGpY0CTZsr0KJ8tgppYJYqLg5O&#10;mQhBU9UrSwZ1FV1x0HaQ8N1J+W/HGPut3VjVyrMQDM143rBnXDHoQxRbh7FgfDjHDwbnaPQQJSss&#10;G4NLsduAjS4ptHPsmXR0Jkw0bi6eAaxnEZc+f1DwLZotjLaBT7AHlrE/CPvY0DRLxtE6Fz6lTwmh&#10;27iA4OFgkBJThRzA7yOAMZ4fILebSVmMHRL2M5Zzl6uMe8ciMSuZwBFOATyMEqfztzxM3olMFi78&#10;Fvc9yMQSQwXaCXYIAkE7yXxtP/SqKxBshj+xJmI8/9540Z6tOksllCBkv78M2IOyBVUVetiRw7ct&#10;4O7xlw83Zu+Il+5szjwUT93iDe4s9uXnuguzgw+s6j+f3vrnx49/d/r03cHdV7uvXu4/vn/4xf1b&#10;7x7e+ert/e/ePf7Drx7+9vXdX3559CXxcOX0aYGiPT/Lbr3Mltj8wy+S0dfR0CvAsNv9yuV6E3C9&#10;Drhe+p0vg46XAdtTv+1x0PYo6nwU9t/3xo4dobzYnBZZDnzbtyIHdxMnDA8/frb/4Pnu8cvy/tvt&#10;bSDxt7du/frW3e9O73935yHk21uP3h3de3Vw/+XW6bPK8ZPS4efl4yd5xl+6cHA/f+u9lTh3EwLG&#10;3gYDbISC0kTNXgP3HnoOd6x0nQv6ApC4Yq7s2sBUB/jrvnv/MHobPHyIXyVPa8ljciJ1bHkMFb+u&#10;mnLss8bhPX9lP1A9DlZuhrdAwmwwalzkjK2SdpUBDLhTuE24WXgeXP6b9uAR67gLKkYnYLHsYQ2F&#10;qQvcD4UeRhLPEonn5dwrgO5WiUzBoN9S9mU5/WIr+YI8qNPPUS9kXmSzL7coI/FLoHIhQ9gM+sWv&#10;8JNKgWzLgOcqw9VkHC4930l9Xgvfw8sC3H0PcrZC0ZDO2kN+Qy6gzrl1lbS9lnRR1DqwH57SWIFc&#10;jgHGEBaDy+Uy6liJ5zBl2/aZdyl5svMg46L3Iuu9ydqHi97T7RDlVaq49ra+5+Gj8NEWYNi7U2US&#10;8AB3S75SwRNDA6oeCj+9EwUJv4/UDcEG27YU2A83ZctUIMol8IszPExm0qrdD2xABahJXyU8Wyi3&#10;HFuUTMtW2AvtUXC+COV5wouGlwu9KN5itBOl136I7tdm20ZnS9O5TVvsvG6LpcZOtwFoqdUx2boD&#10;+EDfYYPVRGIb1yQa3QFjx+N7uAilxH4xvsfy8EHwAHiPNuO49NmFmUAOHsZPsuHtbBZUXwN0lSwe&#10;kCGuABaxJUq/wW/lWvXrDoc2jA12gzRfGux06E+jgzsIBhmLYuSDZRglUyEYBgZT6iZfDHWUuKoQ&#10;f7IM5GP7EJwyeq2Qm2w/du02+ludImdUZUGDzmCJLK7MF0bWJwWCzicU2sLrkDNXcMExXmwFD1Di&#10;oqFjidoqgOSYPuuXZUBiABv8EKeAX+GIDGfm2AorRW8RI3VIEwJqssxZcpYAwx55CjxcMBH6VnRx&#10;8HDRXCybsiwPlyzhrD0LVvF6vRjiwbqgWRceS9eex37kt5B9GDeIHQcZXzBCYoMhDSSWyYIQqD0Y&#10;NXw4R2cJv42ac6BENIBtIZnNDRVcAWwADQHwiUsWsFKOQyBowRqnPFjrCv2axMqxRqXenDqeVcUA&#10;wxBQcUIRCIkoOFPR4cgHyK+hzNiH3VKpiqeybqgAWlhfCoe/R+K/FXqwCYyZDxwHHtZ3urTty+OR&#10;YAUUR++Fi9IrUhYrdQwX0C6PG/l+B9/vVccAyVCEQqqUjzEOO1RZKLFeRTphqMTNlbi1ELRlsqYI&#10;oBGKHcq0wUngZ/EnTN7gpjIgVAAp40aaPJwxughBLZ6i2VXRuTMaWUYvLlu0YGNKXGmMkn84Bqzw&#10;USH9cGvr5cHJV4c3f7V7+Kutg1/W9n+9c/yb3d3vKpWv0/nX/vAj6HUm+7HRQ+kPdP6qwVDUWwsa&#10;DX3XBg9HlZmQthA1lhhrLs1xq1pyabU5IzNTSC2RMy5Rp7UWgDEQneYAA8jtZL5OGwxZvR6VossM&#10;faJgtyeVxg+SVuhLduN21FyN2SsZdzVL7i6FYAG3m6HiStmVDolCTp4TOpJfTpcOCmTSZ06lLAmv&#10;KW7VRD2qmE5G87NlMr+FIl17jLK/Awzzp4cBwwDjxcX+vmvXehuuzs52szC8NEoxsbjDRJj8uV7h&#10;EsHzcOuN3rq6jrq6qd7e3vkxlod7e9cGuiArC33jxLS9k7yhqY3BiY3Bef7wElh7slcw3ccdG+BP&#10;jUjn5nRrix7wxsyMdWxMOzoqGxvYQ71cwwAA//RJREFUxF85HRxOx8h6a//4ecqOO3f5Oq+pbb6u&#10;buzsldGzF4fPXUIJTgYYL9bVLXc3rfSQjXV5uHmo4dzg1QsTLVcXBjuXR3oA9ptTw0DGzWkOb4q3&#10;MiqYH9WszrjlqymTqGhRFD3ipHXFwx2V8YDodT2DF3qGz7UvNw2sNfSuNXRyGlsnLlwZ/Oxa/7lz&#10;S62tKy1dy4Bhxj683NnM8vBcy+BMywxQdgI027qEEx/v5g51rPd3bbRdn20F8bYLx8fVwLypAVXL&#10;9cVzv+j59J8azn/U2Xl1YrRpebhhsa9pHjLaCKKeAQZDppunpxume841tX1a99nff/bxf/n48g8/&#10;6/74MmC499OrfWfPDl64weucFIyu4LwA+aJxEcHw9ZGZzuWFzon51vnF5vHl+tGluqHRzxrRfhaD&#10;3/tL32hj7MPtqzfacIIrDZ0sD6POaexabu6cv0GO00DiobM3GPtw51oLwLiHZhTXd0zVd41eaeq7&#10;3Nx19SqDwVd7rtSjbGpqam5ubmtr6+rq6uvr65mcxKUY7BGMDsgnR3SDvdKRfuX0tGV6zNDTzu9t&#10;4Y73yfAnXJOJYdX0oG54WItLNDZmmB03T03ZAMNLSwGajrvmwWLfsKKvTzE/71hcsy8tWdcWKfkQ&#10;8BVPzpqQokOtyfzr6975dSvweH7VNDoqXuAa0DOCCeUbfuGaHQyJgY1cJmRBBZOUCKOdVZ7SyVPg&#10;YcJIPsiZZtgqNiNSQRB10DLDpTEwzPKye5HrxFEUupxElQJYrvD9y8LgujgBDCavaQV4OLEuTgOG&#10;sRIlCXhYmgJ2ClV5iSTLBM2qyNRbVMpKYnlZKC3hT0JpXrSeXxLElrlxkTYnVafZjMFy+XuPaLID&#10;MxWxkfyl+WoXy8bsSraikSYkkhQZhzkB8XrMxMTZAno5JXGJxI9xnSdy4hKB8DmcMNiby43hlDd5&#10;5MSrUmU/IDErBmVGTWHq01pbwqymj8F6PWW9YzEYnRXLvZCwnvyl2cnDoFMWhp2mgtFY1elqKv0u&#10;0FGiAQ/nVzeLm7qaznUMEtabD9SOfbWLsv6aHQca977WtK3ylDGqGY1xSqqkCQGGpVK3QeqGxhAw&#10;GiEMElP8RtAyBloMlhZLyulMuFxJuz3rCGPULHiYXH+AAZ+vBAbAGA/t5295mIVhjE3gHwDhh5Jc&#10;Xpk6K0AmIJ9Juw0eBjXhT8w80tth/z2d6XhTWZMoalbrMTtzmOakufYs/j2HnyJXM/F7j+ymfUoZ&#10;JcvgWVILIuL18OqGm8/3A/Mcpi0Xo3gR2X4/n5ltJKjYYqF8UR9M2Si99j2Luxowk5bDzvIie6Nj&#10;CxoA7uncnFEhDIBCcVLs3GDQ3fvx93vBegb5CIPZ8vvrQDycir3Kxr8qpL8t5H6bz/whHvou5P8u&#10;4PsuGft9Ov27XPrX6fS3ifTXsdiXdt9Dq/W2yUSuyLhKdl8NDIxHBU+I0ZhnEjeQgIcx4EHYOGcQ&#10;OiMLmyy66tJv4cqoJFm1NGeQFo1qmvgNYIDGA042a0p6ZV4hSqO0aMvYG549PFd2exVtBgyzZ4Sj&#10;J0OHEMYK997CzHoyA4lJ92VCo+HesUAb8d8GaQOG2ZazX0CwQz8TTRpEij/hFrvdNJEbZM4ak9//&#10;NnKcitxKJnG5KHwXBL/CT8DDIGGUDBvf/f+x9RdsdiRJni88H2Tn7u7sUHVXSSpBqUTJmUpmZubM&#10;w8zMJ+IwMyWnMJViKK7qap7Zne3ZZ+/77v0g798iJHXdeV6VtXecyHMiPNwj3O0XZm7m5QAYeBx0&#10;kRO1i5yoj8jRHV1sKbhMtLIaxMvXHzo6NHWGy0bDszF2Bmn9MCWhoTWSnnLYkoaArHgDjot9bx/G&#10;MXnBbQMgsatyENweUPW83jz3GijHxTEt2MIAwJKzQCyd5twaCeHA+jZbRbK2v714tDl1uj3+RDJ3&#10;Jhw5We8uL3Ymp9qz8wNPbdp/f/rwf7999S/nL348PD8rvnmQe3qafX6/+Ob4+BtKsPTsz98+/dN3&#10;D3/z9dHX72pPXtcePs1Vn6fyz+OZ55Hk83CceDgReBti3oW8ZBz22N65LF95La8Bw4z5lcf03Gt+&#10;6jY/8TjOGeaezV1QmGJbpoTEfuQ7Ogze34s8ulc4f1F88azy8Fm+hiN/lSv/cHDyxwdnfz579sfH&#10;T//w6Px3D1/8fP/s+9NH3x0dvas9eF08eZE7fJ46O88eUjyt7DGPxGeJe/cSZyhPko8OvZWIOBIS&#10;hmLKbMVBGEMrWjkkDutSGW0GNJW2l8ucZO0He6HTWvhhLU4u0+DhkLUIGHZoS6z9sMRZzwA/kEOm&#10;zPPwQaBY8VYKlgRUSain6FDcb2z0AUPRByhCu819j3cqgXC+u/sWy6HDewoe9nie+IPPg9GXsdCr&#10;RORNNvSOKJfkDTA4Gn2ZCr1MRp4nIi+S0ZeQTPgVCDkZeZ2JEBWDgascBmMjkyCP63LqNaQKKk6/&#10;LMXPi4GHFNTKtw/yhF5esATT+kjSag1ZydbkUuTDeGZt5EoApgIBBoMEgZFImZdA4AAQiBKwh++A&#10;h0HCuAkBwwnnQZwLppX3HWW4sNJJey3qqODxBA9X2CM+G1PMVcmCh7koA1BcwSe05JXSz6QreKiY&#10;PG8Z5kNG5x1M0RqqOJiMNYPGrLhi718UcfZhcjy2eHJ2P8eHOe7GJpN+0lhAxQqWAi4TBJ4IUMh6&#10;dFPER9QHrsM2BA9+HEOorQoqJluxvqg2YMLKm7V5jMxkIjbklUJ2a9m8q3BhXsP4Cfrl2wHHzHF5&#10;mKPRg73wXi1Uq4UygGQy67mzeWYPeAzW5ZEY1wIqRm3TljBIL23xkF+0J42HEd+p+qp8LiLtisUt&#10;dcecMaARcRRnTuQFH/nVpyj5a4dgAwAMdgKPQe/njcNgALQqxZjgErxhqMFlol0xleCKMPDqJTko&#10;AFphglbrWGhM+CgfTcSoGEAXt27GS/VHM6KeSVcxRou9QRyU1xdI5lKjDvRlCMYrnPo/CJoiYog4&#10;ZCy5oRpp7W7amY7IIn5xBFiS1cWzxigvHAa7eTfphMWfMgYxxUNo9as3Zo9RlmDwMB4WEsO+nwvM&#10;zvMw/mT9hZUYM4VSGYJqR2qCOYGdBjutH8bAiEvALY1bDtuYhrwqii+N5uL9ZUDCQTwOTgpG5dwx&#10;yCbW1BM79iUDK9ODgaOUDcuD3kE9KUvwjiykNGFPAkqGO4yWD1mtFPhqVWQQGkCe2E9rlRmGBnTq&#10;Si+N+B/kIw9zbzfo1uWbERLzFTB6oxpok4Q+EeVsA7yPtHrTDUF7hlVhcLKTSzENcSsyGilZKWgJ&#10;Mecfl7Qm0YxodgqpKpcDfXFpEYMbvOcUi90CAfawJjZgDoCT03pf3uDNcwG74zJZQiLBDE3kCaq3&#10;sSlvCnd+LHa/nH21t/ftycHPhye/q1Z/U6j9BjC8f/TH/dM/7e39oVz7KZX9mgk9NXvuQRfSmcta&#10;J/g6r9NlgcS8hmBRR+y6OPkP6nNufdFjKOFRjZlyuFKK3SXUBwUUg5rd4RleS8kbzZqYTRu3k7E6&#10;5TLmWBO94bDZyBXQbk8ZyFDDqtXkxKhQRDXWuMtFma7sAfQUa6OA6nwz2tft1iW9HlSsZo1GJqx3&#10;UWxtnyZspqDWjE4KGHa7BRC/fdfnEzv023+zPjxMMDzdszTaMTPc1X3rC8jcYOtMb9tcdytkebjl&#10;vbP0dNf6VO9w++2+xpvg4cn29qGhoZ7Jnt6pqc7BBcgwULRjaqatF+i41NGx1tm/3ju82Tu9MLgx&#10;1r892bsDGRuQjI1pwDZLs87pBfvoqG5wUNrTIxjp3JztXF5uGeYYrHXwwo3eTz4Z/vSL0YtfDH9+&#10;Y/jza5CRy5fJyMmnR+JK0Olcb9NMf/NIx53uL77orb9GxuHBblzUzvD01tjWxsjG6iCtTR3p250f&#10;0Qrm/MaNoGk37NgOK1c8W8Py5bvLrb+60XWheeYWZwttII/ixbq63guX+y5cG71+i87V1MTzMElz&#10;80xn80xz82Tr0Exz/2TrJGSiaW6ibX6kfXGuZbmvYbb1+lDzjUmA32SfdHpQMT+iGGzZvPP58Of/&#10;1NZ0tX+4ZRk8TBhcP0MA3Dj0UcYbBrsv3W379E7zJzev/O2nV/724rX/fKHv4q2eT6/3fnZ74PM7&#10;q82Du90zovF52ejG9vg2ULznTk/rl13DrdOoxmzDxFzdKHh48Wbv4o3u+Vt3F243zN9uhMzV1aHE&#10;x8WbAOOGxTuNIOGVO62A/2VykO5EudA4MHmjuf/zm+Dhwcs3l5q6uL7oBRIvN/RMNbSO3KwfvN7U&#10;e+NG+507uAG6bjWjxHZHXUdrayt4uL+5v719pKN5vrVzhVtWLW7t2O7qEo4N6uYmjEOdwt6ObYAx&#10;AHiIGFg1PKEdGdHiHgD6Tk3ZZmedi4sATv/CghtgjJ29vfLeIRW2ZzeJS0GnPAmDS9cFnlUxsy7z&#10;4yPZh9cdS5umuTnlxobVpKSFtUKhXbBu12x5JBK/VuLXcTCsl7FgCd7PkxepNMZ/lMnigGTejxqo&#10;jA0cE4w9MaFeEloBw2s77MKOW7Id3pRH+FXEkG3uI8AYewDGRMWy8O5ugKJtKShlPFl9KUZAUiJJ&#10;C9RZgTS1s5Pe3k7hT+DhxbXwxjK7KqTs5zwP/wcTMdhYaAvtyv2bEtu63IOdH4WwWRyh1Eq8s/SS&#10;lw8JxidhUm76tpYdslWrCDAsDAHypbvh+S1mbs6zvQpyZmiBrjzBi+6D8CEQCIkptgLBMEgYAxRp&#10;BvTmjqIHY2hzqPMQVpvBNu8pDeG9mzD7GtRlpbJC8aUk5U1JfmEzubKbler2FMY9Sk1sKCr1BZWl&#10;pLEXlc6iwpJXqdI4EeUVUFowdMtkVqXSwYU6UGFw5zYYu1DjU/gcDoeeMxG7DfRml+dhDIIBe9rt&#10;TvBBKTEhYbbigjyRLx/HtASBKAFCHN/+VUBKvPDbPt9R2HVi0lIwJJSAUr+L9gOTWM9Do/N0V17Z&#10;FJexAV3W6Do0eg544Vd1Ohx7OJ1ZV1ZsRYWbrFwYxd2C3lFt07p0oziCxgESAwKhjWGOh07J0y/E&#10;7a4CHckc+guGtxlKIMzgh2W0vI0UG0BiyZZnZUYjXHdCOeAm3/cO0j5oWu59LqgHETLUwV8Kvokz&#10;ogQlBv3ngcDrWPibRPSHRPTnWPjnQOBnn/sn1v9zmPldMvmHRPq3sdiP4dg3dvtrk++RwXFCmYcC&#10;xwAzl4t0EUxPgD1qWBcF+uYXd+HsoG5eABJ2e4015QzKlF6ckslSYF3AMESvyEBXQwuAQoH9JnUe&#10;eKyVp1WSNEqLhXIC2/TYSKC2OBSuBQwJPZthDqGaQ+JkDb6XYuhtBTZY9hQwDEFjAl/xETTLkS0t&#10;S0bX8wKgdVkoCBC/EyVnNz5GZaAl80dmou8tz5wcxwPH4TCF1X3/NoFb1O23AIzfnxowDEAFP/NW&#10;bhyQju88wAGhXdg5Az7Xg9RNwGAcFro1BBt81mXenMC/vEAPQmXPmaCr/bXrobZCSMH11HBk/sYm&#10;P0ZtBsJ/DWofw2ShEzuiFVuiCvHFCrhhsr4qb3pCQzwIuh6alSeylYeS6YfCsWfymSeywePNrtJy&#10;R2LmbmljCLz6v1+e/3++/fbfXn790+m3L8vv7mVeHaael7PPD6tvX51+/+3jP/785A8/PPgtePht&#10;9f6bysGbYu1tvvIymXsejz8Lh5+RI773TcT/NuJ5x60Zfus0vrEb3/hML7yGVwHTC4/13Gd7GnE9&#10;DYWg6oZ3NaEtQ1oTPfbXDgL37sfuP8o8e5p7Cqx9kqw+Tafflcs/nZ7+6/mLf3v++l+ePfvT2avf&#10;P3r52/uPfzo9//7o8Te1+29Lx6+yJ8+z5ecpfL/4JFMCDz9JHp7Hj8/jDyFPkk9O2dO0Jh0WhQOi&#10;GC1l9B5WnAdA34KRssvEdWQZAxITIeuLGUs5FzgGCUNK7Ck6JWKnZfO0aNZ9BFQAax35KAz1Efve&#10;d5q3VVYcUSAc+iUefBSJQB7Hgo+BxOBhh+PUbTt2Wg7N5gM+NoGdHPJPA76HgcCTcPhVAg9j6C1g&#10;GGU++DYRfBsPvAH9okVjofeS+rDBb+eCL9Lh5/HwK56TU9EXkHz0RSH+Ipt4kU89zyWfleOPi+F7&#10;++w+Z7ektax5cwD6PXgY6jIIB/p00EI8jPEz5MpwGYUKCaaU5ALRQ8DGpXApwMGw15oBdgKEcIsC&#10;hjPufbRGgoNhCOiXzyHHkzDKmv84zyE0mjplKxVdRej9RX+xEgjkAwGQecblAg9DDvwRrkwDhvPm&#10;OC2Ct6TxFFDDcsZSHhf3nZGCxYIf7rtpjTG35ra27y6lzZSjOGut0Cpl9qgUpPqgI3Bp4B8MUByj&#10;1lBigELlQ9yiYrO5ZFHkMRZh/PGa9qLWPY82iaF1a0kLzcFnjuPy6VChWjVIYy8uincmr8aq4Pxi&#10;4ABUDKzKe/P4DtiYNxrzgtNVrPGcycXzMK6dc5wuo2FLTCltT2NG0yxqtKtaq9iXsCS4ZuFeWHDB&#10;qCEApxyfqscXK/r9/NsybtkwhRPgN/AngJmfWxzrjXL24RAhMYYRDBE+e82kLSnFKfkmLfUComCg&#10;xgDOjyr8wIKSzP7cUwD0RedipsCIhAr77TnwMIVe8xcx9Ye0SXKp+AXF8TROtmnOLkeli1ZpOpQO&#10;ipPEpRF2KSiUNCtjeTdpkNgHDEZJktCYwZkhpZtVs36DIeZ04oeY11gOfTEyY4KAgI3JXEyQnAPV&#10;WzwUNwTzI+gX6gdUCKMiKOVWeGm1MexE5cnIyblJo2K8cRhUhhuSS7wUgeYAXAyrzEBf347PsKBQ&#10;ji3r5mSeLUoOBPQCZWa81pTRGFGrIzKZf3cXG4RkNjbp8aS8XpzGJ9aY14QWqTRhsXC5hcNcs5Lr&#10;O6ZAumN94VqUDP7oWbqHaWE8wTC96LGnOTM1Gi0DHSZEuY5jjC4e0/rxbEaNXI4lcdC24VVtuIDE&#10;eFp9mqibC2UKvcsjpxccZO62l4H3OEjWRg7nUb08BCVYqQzbbGQuFii8IhG6I2A2g4RjJm/K6EL7&#10;F4y+ot5NPKyVpaziolUP/QPYiR4s+ArR6EEle35Ue3d09D14+ODg51rtx+L+b6r7v90/+sPx8Z9O&#10;D/+0v/97jM3J5Fuf7wwakdZUAgmDh/X6nM6Shd5I95ssDpWS9y7U6VIeLvchqy8yRjLU41oYqd0t&#10;MPl2ZL6dHYazTeF7vNKZDBgyfkM2aqQ36yEDpYFmTdjOuUwRtSUslQL7WZnDI/S4do0BziOAN/hH&#10;NdGA3GnfspuXNcZ1J24tzsFQFwrpUKGIjazBrHnHbRJ48JxbtoDEXovIrlgnHgYvzo32AIanhzp7&#10;6q5237kyO9Ay2d0KzgRwUujpQXKWBg8vjTcPdBIPTwGMh4fBw5M9Pd0TE9geawdEz03cnZhsbZ1r&#10;bwI6Lra3L3eOrfbNTg5ujA/s9I+KR0aks+PahWnL2rwd/DM6ahwZUfT2SsY7tse7VmYoNvLQUn1z&#10;6z9+0vhf/7n57349dKF++BIZh6du3AGVLTa2LjTeJQzmBFCKE4FOUVUIML6/8TpgeJPiDk9ujm5u&#10;DC6s9a9N9yyPdiyNdq4t9sq352yKFb9z3W/dCuhXPJujio4rg43/2Nj2adNi3fBCw9B8fftcXfP4&#10;Fze7LlygSFQNlJ14qakNcIgrmmttBQ/PdrWQtFB2X04mKIRV69xUywKouO1KH6C3/cYY2gzXNd8n&#10;Wh9SzvYpWi4P1F3o7bg+Oo39zUuzDbNTZBAemmroGmvq53m4/UILagIebr9Q3/DPX37xt5ev/u3n&#10;zX9/o+/CnaFLDSuNQ1vdK9LBJcXopnx4a7t/dvBmd9e1tuGm4emmvpn68Zn6odk7E0u3hhZuDyze&#10;6AMSg37fY3DdTSLhG41zN+vmbjUskL80F1+6oWW1vh1Xt1rfDejFBpAY4D148dbQ1TvYg/2rTV3L&#10;LX240om6juH6tsGGjv6G/qG6ur76uy1Xb9++cLv5y+Yu7l9b21Br62Rr91xz+2pr63p7z1Zr51ZL&#10;+1ZHr3h5wjLSJxrqlUxPG+cn9SMrhpEJ49i0aXTKMrZim5lxzK14FlZZsmEus/PzLrAxvtA7qO4f&#10;0WB7bsX5HoZXnCtiz9qOb2PDCxiGUJzkHeuS0LUrC6yvO+W7foyMKGXbDvGmWyz2gRuBwfySWmxj&#10;xKTQUBJwIPEwtnkeRimTUQAkPr70qoSyAS8smEendcsit0yTAg8vrnsAuqBfPrg0hJBYEhYIgiiB&#10;xJAdDYuPlDZJFhHI4uBbqSZGy3QVyV1JBgy8KUhDdsQJlPObweVlFpAslCcgIj0hsVgVobDPnJUY&#10;DA8RCNzrSueWxCM2EwljD0owMw6uE0bRaIDhzWXKsE0kLGSFG97VVevamlmyadOIfSBkrSCiEcQX&#10;Fz2zE5a1Bbd0h7XKaQkKximAMe9+Ax7GtlYWFwqjyq0A2gHzikWb1FlTEAO3GocXnod90CF0KUp1&#10;yL1lgF6OAY6GQoqvWxIrKgJpcUNcnFuPz+/geksiU16oyu+qkrvqmFAehShtWYU7ozSktNogrZYR&#10;uB0ih1tqwFDu0+tZtZpV24DEqjUzZafYdji0QZc+bDBEjMYoz8OY9mxsyubLOp1kIuaFi7VbcLkq&#10;PFWCYaDRMly6HXAvB0KUOAdox7HuMTAPlIWNKFQoz7FDW9VoKnbOcgseBt6AHhn3A73+CIS/LSqa&#10;7KdW6xG5fHMGH5Njz+ykfE62wL7VvafV5tEXs7MOtSQKtIOyZTRmsY27y6zNY1tPqXRKmOChrACD&#10;OSQmgcLtMUDDIaJDtUE+JicHz9wqYqg4vGC/05hVisIbi0aBgHHoE347oS/PVFDaAGwoPy61hWbF&#10;f2SYkofLi8vJKeawEPMiEnwXCn0XDH7HMD9AwoGfWf9vIsHfpRO/jad+Cod/cDheWBxPTDbKmuuO&#10;nAIvAcM4I5QqNDJtMHspPo8RF50FChZvvPX5jkCJFPfbSG8BoIigZWzcskm7scz98L1pl976m6sO&#10;E9r80Kqv4K/8+wvoPaSjf4DhOEuZRXkBr8bYI/wWOMqXYQctFETrgZOJjZkTzoBMHYqu5wEYqjBD&#10;rpJVn/O9uZgvIW4LVQk/AUKj5AUnIvdI7lwQbASDh+g1o7Gs0xWgikGlBlSjK7GBH4KHGfcpjkmk&#10;7TzgdTUobWgo3ryPa+F5GMcBY+PgqCHLElFw3H7Em4sTnlrOTlFtItZMgFs+jd+i19As+CsOgg1I&#10;BGSuzUf0ZHTyc6lBoaGSzhwq25M1W4YC1oKxoZfv+1KH3uCx338WcL3wWV7YZU8UC2eSyWfK8ceC&#10;gcPNzvzS3eTc3f3NsW/D3v/z6tX/88MP//76h9/e//ZN7ZvTwjtyu02/rBZen+x//e70p988/M2P&#10;93/8+uj8bfXsbbX6urz/plh8la+8yaefRqPPooFnEd/LkPMla3nlNb52G77yGF6btedm2VOX9kXQ&#10;/DRsO487z8PMgwR0MqN/SxwWGcBLwJg0e3ovfO8sffYo+eg0XnsUK71IF76rHP/uwYN/e/XqL2/e&#10;/PcXb/709OXvz56Bh39zdP7j4aNva4fgYYqnlT46zx4+Te8Boc/S98DDZ4l7D+PngOHz1PnD8HHW&#10;WklIEoHdQFpdKLn3wVE1e74M9DVVUiYKzpLU5lO6QlxFbyIAe+huUDHlBvPXgvYDxrAfNO2BskBB&#10;YKF9XzFvr/EwzC1hjZP7NEuJXpPevUzgXjLymOdh8qh3ndjtJ07LicN8bNbVjJqiUbOHoQOPIet5&#10;GGYeA25Tsde51FclSPxr8HAu9DYVehtjXgbdz3kMDoWoaSGx4Dm/geeX38C5QqGn4fATfC0RfpaK&#10;Po3HzzPx81zirBJ/UI4cAef4CE8lhslYI2no7jZbxBABgSQNlIEWrAvyocGTc7GJRqMUuy5ITv6h&#10;UBF3EYjIxS0iTdpruCfTToq3BLzMeYk8edfoqKOSRj86KuQgzfFwxFQEaMW0GUAIKDTlLlV9BI0Q&#10;kDA0fmjnIJuKw1G1eYsuV8lGbpMxFRuV+1Fmde6yhQUGERgBng32mMoYleuTClvFGgBOoNn3uTBa&#10;RVOqYEnU7LVD5hBdg22KXaxKp5Rh9GaBJWsnBGcvePfQ+6h/3H4QMlUo3IMkDR7ml0NDDdhdswkX&#10;DNCTXeo4nrVSmKzNPHLguoiEowe1eG2Py8l8EKBgSMBmgDGQeJ/dxzCF1sYFAo/BPKCOnIkF6+LG&#10;yAfI+lr1ZRNMCY8q2GZnSbE7uSteUDMqBozE43SZTaKzSgwRctoSZm0pQG85BBIugIGzDAMhr12b&#10;jZIKOINZ2pEF04KKfZTip4ApAOMD99asiulGJ0pubNBrepUqhgnI5uMWX/gK9DqSG1tC6FPAsI7W&#10;aKBzUckQl+6IYs5xL0ewJ2VLAW5RbQh2osR5wXIRjoQB7YByQCaIy6lSudS0LhpsRq/RZaxHEgIG&#10;p3RedC5KDolDcbUJvQkcjcrtUMUw17vd7og94nTG7AHy18WRaSmQreQwUaZ3TBP0YtFCGAw+opBa&#10;3ABrMGQwCSqVKTCgXB6AdgQkBoxbrUnc1ThIkosxBnUFPBy2lbJucoWIO/IA9YDIBcjEzWZft+tn&#10;FNrZHadYHPVpkoyV8g5HbfmAOQbthHzoxf5dOTAMzUec7/FAOOurxigSeWSetD2AbuLeXMRpJgYP&#10;J70HAQ9NzFF/JRAAD/MvcTgYzuLuTVvSQU0iaEx99Hb2GKMQgjpznJb3WxIJfQJ6EaDOJvGjwlYN&#10;QbJHmQXeOzXkh+wzUhgzHBO9wK9ESJvcFE9LZSbdERgvkUStGsAw+U7bwgkLhUanUHbEwyzPw0mT&#10;FDBccmF29NH7l2AhHz+tVJ4dHn57ePjTMTD44DdA31L1x2r1t/v7fzg8+TOPxEf7P1eL36Virzye&#10;eyZTETxMgVEp20gWzxS0RyiW5I8pJvuNQhEDwEMLwj0JlYB6REuJrN3KEKjYuy31CIU+jRhIHNJI&#10;Ul5d0mmg+DRhXTqiz0QNWcaYC+qhQ1DYGJMpq7MEtUHAsG7VKl2xSLe9pm2GTOiSKG4/m9wGzDYv&#10;m22bpEPi7gqbVVG/HBLySFin0O/Ycps3/Zp1iNe67bPtWHWrf7M82T831zM/0DF79y6k88bVruuX&#10;59oapzuaZjsbAJwrd5vWuu+u9XcuL/csT/dMdE+MzHb39k6BgXt6Jufax/hAWeNd4zPN/eDlica7&#10;001Nc02UHGi+rWe2e2Ssb3VmQAj0nZzXz83ZloA3k46REWN/v7J7QNrTvovDD7YtzTTM9F2sb/vH&#10;T2//p7+/87f/3POPl4d/fWvuRvvynU7IYt3dhTtdKGcbOiHz9S0zDQ1gb/DwdGsrztVf9+VA8+25&#10;9vb1ifWFsa3NoU3AMGF22xJIdaxtabJ3RzmpN604Tet+yyqjnHWudEvbPuus/+fmoetDC41TMw0D&#10;M/Uds3eaej691PPZ5yOff/mBve/ON3fMN/dxgg1IM/9xobF7rqkdF04Ld2nt7mTX5bb2z3tGwMYt&#10;y6Ntq7MdG0vdu/Ndwvarww1Xhwfql5a7xZOdm8sty/PN83ONI/jJzO3hmVvd7RfrSC7UD3/ZP35n&#10;qOti243/cu36/3Xl9n+51n+pZbVpQtCzLB3cAAkDiXcGVqfrBvuud3R80THWMDPePD5+Y3jyy56p&#10;L/omPm8f+lVD/ye3+j650vtBun99uf/TSwOffQ4ZvHBh6NLVkc8/H7/8xcSV65NXb0+Bk7nmnavr&#10;xsbgxfqOT692fnp96Er9Sl3XWsPAStPoSmMvrnS2sWemuXO6dfju3YnBhsG2Kw3tl+903GicbJ/s&#10;7p7A/dA5uNDdvdrRsd3ZudneswsSbmxdb20VTI0YhrtEw31ScMLGrHtm2z2z+F6mN72za/65neCC&#10;MAQYJuPwsmNm0TEyqesfUQ6OqWc33CDh+VXX4oZzQeJeXXWtrHh4KgYPb0uYzc0IEBTP2w6NZj4w&#10;nmjDtbPqopAYQrIJ82ZhKxc8WWyMAE4gmPk00phMx/Ew+XDGZOt+kDBEuuYTrHsgFId5zQbk3pAF&#10;V7eZxR0/ga4gKBQS9PKyrXrPwyjx100tVQYbu9IwIauCTgH8lkgSQmFaIEhRHuyt5MZuanExML/C&#10;LCyERKKkQJ2CAJkoWr2ReBjEi9EMFyW0hTaVvlWpa0NIi58/CgGzOAJ2RWssLXmlXJJeQKxg0bm1&#10;bF5eNm9sWDEoSKVuILFeGLKLwlsrxMNLMyZAL0+/IOGP4pbF7XJu5NpmxFshmSzOuTFTgnvwp57s&#10;w2QoRkmjGJcoOCRJGERhjSRkV6bImqfLYrADDCsltHhYJiztiiuru/mFleTCZmxDnttUUWxtaisF&#10;g3aDCI3sjs63tWXXbzuMuy6nkOWdpjBEcjzM6rbs6iWTZNnsFgejGp/bEEEdMGFYLOQWhTnPbid/&#10;oY8wzFuJMXF6OYMtNAMwEpQDymsSIirmTcRpzioIBv5YQoC+VushVFWzjtytIeAofr/DcarW71Gs&#10;bElV4zi2OE/M5nvgN4vl0OA8MOBcJsrTYzDkcS+tTVtW5jwyWZZMvqYKQNesocgfEEwVmCfwNW41&#10;FMU+BTQ6/GQrNnDrh/nzQoCFFgu3epbLLfyRh0FZ4GHc5JijZTs+hYDBRz54DGZeADAUGnvo/Qox&#10;XH7QQ95bZGV1HpBhhNvPLZ9+4PGce70vfb7XHucrr+uN1/t1IPBdNPRjLPxTKPFDIPCN1fnCbDvT&#10;2+9bQg9tzD1n8NjBkHEYAsCDjgo1ETjH0yMq4ICaRWvwSh4rLWpFF2DbayV7ONk2KcMzhbMCkZJl&#10;xkIxsUAF+BrUHZAkPoa4eIdQQwmD7RRSm/CbM+wEg1UeiXnLKpCYl6T/GMe0+2roO0LK94RMCxpx&#10;mb+0V2PbZKrg+LTG+L05nWA45jngalgArELynCEaG+REEKyCVPkLBLWiJMuSpezi4pTiMnEVmPtB&#10;+/gafZ/LpYSmoEbgVTcuebKTLeBC7OTLnUVf8BcCYEAJnMBhsYezfr/3eEdVC5ZC1pYlZ13O0o6S&#10;e5vD3cC03J3em4CsfHrygYTCCrWVXACCBW+4Ys8eOBMHfLsBD458iWNP9IHbfR50vPCY3zgUr6xb&#10;zzTzZ5KR+7vde2t3czNtuYWuB/LlH9Oh//P16//n+5/+/fVvfnv/x9fV7x8Wvz7Jvz3IvzrKv3xY&#10;fH1Wffuu9u7t/tuvKk8p6VG1+ra0RzmQMsVX2SyQ7lUy+ToReBn1vGAtz4zyJ1rJuVby0qF5alU+&#10;daqfekxPPMZnUfejVAA3R0qpjMhsUPr3ffv3/PfKvtM95uQwdv9huPYglHuUTAKzf9y7/6fHj//y&#10;5vt///rrf3v17l/O3/zh0flvT89/c3z20/4ZaPnr/P7bzOHz7MGLdA08fJ6qnacK5/G988j+0+gB&#10;ePh56vnTxCMcP6uLMwImrExVbdWy54AMhk5y+s3Y9uPGckKfS6jzkKg8HTVmAU4H/gMgMfolg7vI&#10;vA98ws4s5/27byvxuYshwOAThqJqAZCKzAkeUrf7KBZ4GGHuRz33MPKw5mO76cjH8bBGVhDvJFSS&#10;tEFddhkP3bZ7PteDkP8J2XujL6uJN5XMu6P01wfZb7PJbxPRd2H2XcD3POR5EWMgT6P+53HmPMOc&#10;R9gzbKCEBAKPopwksDN0lgg/SceegIeTyUe1+Gk+egDQovjG+QCeJWjhQClgEzTjmDZGS/s4j19o&#10;+C5XnAFFWJM2NoWxFLQDJGPZHECLUNmYgiIKjkp7yjl3FdiP+5y3D+ORLDOHgGFIzX/M43HcnM9w&#10;MAyKBgnjV3iy9tkCz8MFJ0shtQxOqLaAYcqo5mDyDgbIxEiiFMdIHS+ZGRpNzK6c3gr1F99PKQ0x&#10;qTmmcBRNfoqqZU7WLIWyJVMylwrGZNlYxiODkwKGc6p4RpHBdtmYRUeDmXkX9yNf9ch3hPstb68x&#10;uoJbFNOLYiZZ1mOsUdK1Lb9u0aJadqi2w2FjAc9dgQuyHXNVwPmHwcN4vFaOHKXDhzwPc0hMFwvh&#10;kZgvQ1yJ693zFrg45LmPUmbLeCrBvSkbK182TEysrw8JMPeBt7ETFE23JejdQzwM9Iq7XAm3OxaL&#10;5dATLOV2QidiJwEY57uL74BO3cFSlEvLRx4ijj2Xi+YdzDUaWUqyE4VAw8GkT86rRvQ/vaSD+O20&#10;dDxgzuM2iBoyGEYwaCQ9SUyjCXcCTI5RBRiPiQN3RdqULrlTEDQFYLjioOS9nHGYhFu9GQlqHZj5&#10;wB6oYczpTFgsIWuIskybTPxqVfRvRK2OqZxRjSZKOYE0AOOcPohv4jtRh4Py5bgTuCdRPcwdGK7R&#10;NRhyMdjyy4a5L6aNxpTeRsu1oJCAEjEhqoy0foePe2KRxd0aihiXdqZxb7MgZw1pLBRey55LqyIg&#10;YZ/YhxKPQETms21q9evr9q0taB2+uBnPAOrPI3HSoo3jiqC1bMgoiS7pGRT/Gl8IaOwOkdYu1ISU&#10;JuAxF2Y8SNmnEwzPw4dhF1mGuXfVZQ+1HsVxsJdLtlLOVEloEmFVGJQb1oejmihKKDaoMzmTg5bt&#10;eE5TMag6Wx7tps26avVsefxbDstugFYOi1M+aRKlV5VLmYpFE6Xpxg9TRoryBW7nzMJqSFBhpORG&#10;Wu5Nk8mbhM5kZXjjcEnrKOr1FC/HKiL7MBQOpzPvjeL2S0fu5/PPTva/fnT448n+T0flH/L5bzPl&#10;74rF3xzUfnfv4M9nx3+CPD7+/cnBz+Xyt7HYM7/rEIqNQYlBnYT8/swJ9AvUHijMyq2QVhCxilO8&#10;OwYURbo5NZxvoDwaUoZCXEZiVikMqsUhvTDsID/eJC7Sq4hGNemIKsHq3+cZ1nN5hjVuXFdg143G&#10;kc6bVKtexYZXvOwQLhigNDp3DE6xzrymMi9L0LkuKJOsLOIQQ0I2IWMQMPINh2zbo1t3qzd9hk2v&#10;d9usWvubEaDdQAcwEjAMiO26fLnr6kWg5kx9/Vxd80JD60rT3fGGhtXBbsDwwnjf2NhYf//MYCew&#10;Z7arawYIBBjmLMP9Y629Y01N+PIUft7QMNbaOtHS1ds20zGy2jciGpnXTi9YwD+zS87xRdvQuL5n&#10;QN7ZKRxqX2+7Pdl4pa/n85bOT6/c+k//+eZ/+k+N/+Uf577oWLzRvfxlJ+f62zV/u3P2TtfsnTaU&#10;oFbIRGPjTEMbYHi8iyzbkwPtIzhpb+vq4CCldxpY6elZHm1d7GueH2qag4x0rG6PSbQLZvOK37rE&#10;SGdtQ3eWGz/ruf3J3enWxdHmmYnGoWkyDtcDhiFE4BwPLza2LjV1UTCtu3fnO5p5ASTPNXYtkJtx&#10;41xj23w9WJG8nTsudoCHRxsXhpvnx5oWQcVjd9e6b820XJ9oujzSe31ms1+22ida7NpZvLsGSp9r&#10;mgOHN1242/FpY/vF5rH6gakGMhePXh9s+VXL1b+7df3v68frZ5b7tjaGhZKxbYLh3p3Nrtn+L1t6&#10;rrYP3eqZbB3quHSTCyh9C9L76U2C4V992fvJpa5fXej+1a8gXSQXurDnk0+7f/V5z6dXAMb9Fy8P&#10;XrwyfOn68OeNQ1dvgH5p40r90KUvm//+Wt3fXar/b5/d/ecvgMeDl5sGrzT0fdGAky50di50Tsx3&#10;jHd92dV2o7v7Rvdw63TPyPJE/2JXFwUU7+3d6R4UdY+JuvvFPYOypraNjo6N4T51fzfF3+ZsvJ5l&#10;AUv0KwjOiYKLO4FFMcm8NDi77Z/eck0vkAxN67snlAOjWuAxYJioeMNJgZ2FLkJisWdd4Fnf9W+J&#10;CYm3lCGxKgKU3d116aSMYN0u3rAqBWQfVih85FQsi0jUlJHPIA+AJLEBJMZESBi8GxDiQeJIeF3u&#10;QbmzA9ok6zGOuSZzL8ldM2uOpQ2vQBOn4M9SYt1dDVdyGYP/X3s0YYEuKFRQGmFCVuP7EABCbYLs&#10;w/LUlpB4eH0nOb3C4HFYWmfIPqwl4zCVnH0YuPtLUzB4eF3o3NrCREP7P/KwUhReXqYcS8JlH3gY&#10;F7K0ZF9ctCwtmVa2nZQxQubTiZ0GLj2PQ8burtkWpgzgYQxA3JsyEo8qzG9gLrGKYtvbDHhYKY6b&#10;1O95mEdiLbd+GCUmVNAvBF8AZtuE5MODacnNRW5Uc9EsZbKiSFQWqcsSSU2gqS3sJmfXYpvS9IYy&#10;taNLCM0JqYY8zDFcbxn9a2vm7RULRLJp02qD9IaPHFsoAaBFEhIuWUVLdgxffm0MWO40JHkS9lje&#10;R5bGGA5qMrtoQZHdn7N4CsADCn5jJRULPMmbW4ETZCf8kKsWaAH64rd54RDxyKyj7JSU8NB5jPGd&#10;97LGtkZTVCjKYmVWrKnI1TUbQ4Ts8J7a3MdmxwEoy+SghKIKRWZ90bM67xJtBYyqHM5ut1P4FoeR&#10;IkVJpTEKy8zhk9lMSExWZYJGSnBqM+ShwaCq5OfmPNBTENo8NpwM6kxITKDLRZPGEXBpAGON2Le2&#10;ZtNK/GgNHAHX6I5XAaLQcsDDfn/xPUiHqcRHkDBvEMB1AfI9jodO5yOb77HBfWb1nLt8r3yB197Q&#10;O3/kjS/wyuR8bLQ+0HlOaOlj/MgZIZsteYS5s9CZCIkt5MAW95IZlrdzUhgtPWkqblwduVWTrRh/&#10;QrMDO1nuugDGXvuB0Vgwc6kEwZMQHibR1EBlt4FiMvMQiJ6F8IiY4lYOgxt9IY5L6SeUIhjN6OIP&#10;gl9xIbXwJ1wduo87HXkX8weEvus1llFtHoMh770GPKRvgeShtwQCFe6F/v9/CXkImwNcXhZ0B7G9&#10;rQRNi1+YR28fOBjGXyGkbvpr7gC1ucOBK01AlQJR4KZ1EZjU0GLg4f8guDTsB40XnIWUrZT30IsA&#10;HBOojOuCcLcrbwyvRh2VoDHlN2RwdTggauiP1rzJPWfuwF3aD6TIWbpijaMdj/3+Bz4XePglq39t&#10;l78yrD9TTD8SDJ5udJVX7ibnWrMLnU+MW78vJf6fr978n2++/7fnX/10+vJZ9esHpbfHpa8PKl8d&#10;Vt/eL765n3/5LP8M8qJ4+qZYe10+BQ+/K1Tf5itvcrlXhcwrioMc+SrJvmXszw3y5xrxE5ngkWrn&#10;kUl0Zlc+9eofssbziPckwoQ9KqiuSWuy4q0cB6rlwL2a+6jgPjplT0+C4OHq00T2TfHo+9PTPz95&#10;8pevvvpfX3/3P968AQ//8cGz3548+/ng7IeDk2/LR/jO62wNPPwss/88VX2WrICHnySrj5In5/Fj&#10;kPDz1L3nqbOz6GHVlohw6xjBWgAnPqY0iO7AeZCzVaPmUlRfBA9b5Qm/CvpomWyJ/gOyhdqqfm3e&#10;qiywForGDLQDEoOWQcIAoSoQi63wgo9gp7Bjj25O1wm6yWU9cloOUfqc9xjbPZ04u7UaVO1gfsnZ&#10;NHs244nNds/lus94HoFvC+HnQOL9zLu9/DdlTnKxd3H2FZDY737mdZ4H/ecMc+73n6d8Z2HmcZJ5&#10;FPkgXGa4h6nAIyBxKvIoE3tUiT84ih9VY9VKKgAdvRzyFMFRnHEY27mIB0gcN1OAK683BQrCiArs&#10;IYXZSmyMnSDhsDsbcmXMZuKoCBedCHQU8RG2ket4sLrP7pNB2FEJuIoldwktgI9BS4G3DCf05HAL&#10;fgYoYj8oESW2y5FyJZACFRet3iNfAiPIER5sXyJnYmMq8q3NmwOcWdiTN7uhvheMDs732JnW6wHG&#10;+GHZHgFdVG0UTKtgoSRSeXUir87nteGksYD9FVe24qoAR4HBZJ3zpfaY/CETPQgk9vB8OfZ8xoJJ&#10;mrSJKWOCU1fG/CVe8SiX7IoVPya4oK2aD54cR48x8qD+uOrDYCkX2efsw3FsA4bRtr8E419u8+3A&#10;m3whHzcg1SBFKUNLOrYdginBxsgGdHrwDzgE7YO/YgMUCgl8+IctSIL7x5mO/ZmQC13GJXDO5dic&#10;J0QrJoJcYjZ+AQWPHFp5WiSK7e6G5dwbcLU6oteHffr3mdgwfKGNw9z0jfpgYGEceTAkeJheoHB1&#10;gADC8ZySXZHL7fRRiIRxT0A8VMZ9Zp+ZUrl6PB6i9BiNdzzopk3uiEVNNjoOg9MqI6gGAMYvDc2b&#10;zWB08DMtAWVZjyeJWmGiwaBqN9JKbwzyEMz1H2zCpI1o3Hx2HhIXtBHuTb3aFFdbIpSUiK40EbaQ&#10;47RTlrIL4k4JxToGhQbxgO/66dWYPoyLDZgDxpVd4+6KRyWMWjUA3UzGWkhYyjFLMWlNM5qEURKQ&#10;7bI7OzGjCmpHwu1Gs/M8bJZIzNvbuGR0H1qJb6ta0EPOSBn3QcKJDcqLEHBXHEzZwpbMUVrlbkqF&#10;FEnKIyAPRNQRaFCoA9AXjYz64HGjIGS0EttNkboFDtua3rKide26vNte246PlC5pMoxbVJULa/Pk&#10;xG5Kp4yupCGQ0lkBw1653C/RekUi8ihWqyn9Ji0qNoCNWTUb5vIMpyW2pNQUEymgQ/h21kCoeMTK&#10;FnL5LvqLuHWLyfu53Iu90tfA3Xz+m3T6m1Tuu0Lhx9rhb08O/vjw+E+QR8d/uHf0ewBzJf82HXiI&#10;WQ+4q5HGoDyDhKErokewrRCGoFVCKRIIgrgbZTLQcg66IuZNlTGmUoVNypBdE9DpQoGAORi0BN3k&#10;zxwwrDOW1ZBlLeqUkMXGq4BWmjBrkloL+j6Onpa58QSZN93a3YBdFAYSy2fNW2PK5WmZgsLtaCw7&#10;SvWywLAgZBSCoFUQ8hJms05hQL/FqLd9Ss4+bFoHDDOmbbIPD9TfmOlsnusmE+t8S333xYs9n302&#10;V1fHSfNsQ+fQ1TujXzYtto/MDw3NDgz0z8z0jM4RE3Uu9LYvDnfNTHdOz7SNTLZ2jzV1jN9pH79z&#10;Z6KubrK+BR+HOAfa9uEVjocNkxuO6VXX9Kp9bNo6OK3r6JHX3Zyr/2K8+drA3S+6wcPtn1xq/Yd/&#10;6Pynf5q7cXvxRsvCjQ7I4o12fmPuZifJrQ6Oitsm6zspznN7+3Rn5xy4fHKyr6mp+/btjhs3+ur7&#10;hjqnBzrmKdJV01xf0/REy8Rc69z6wLpsSqte8uoW/dppe9uViebPejuuDIKHJ1snx5rGpu50dxIM&#10;fzZw+fpfebipfbGpZ6Glk1ymuTXVEEDyzO3W0estIGGC4YZWgHrnZ3UdF1tBs3NNQzPNM1ONC0Di&#10;4abVzmtjrdfGGy4Ot12dmmwXrQ7Il3olM927013ri+2LnVc72660tV9sH2wYH26anGyaHKgf67rY&#10;1fpZz4W/b7h1eaC7cWFhSDAzKt4d2d0c2lzvWpyr6+670tZ95S6afaJlcOh6Q9fl672ffdn72e2h&#10;i3emrjbN3rjz3jv6xu2ZL7+c+uKL0StXhi5cG7xwefDCNRDv0MUrnJX4y6Ert0YuN6EE9IKHRy7X&#10;DV6u671Q1/D3X4CHG/7bFSDxwOeNg1/UD11vHbzZttQ9Nd2zvNC3MPRlT++N4fY744Pdu/3920ND&#10;m6P9goEBIfq6d0jSNykdGJAPjKq6+kTtA6KODnFXl4jn4eVN34ossCILL0uii7LYkjiyIAkDhucE&#10;/plt99Smc2bRAQYentX2Dsn7xnVzq7b5NfvShpU3EYOHKZLWlmdV4l3b8YEVgcQ7GiBihI+hpdpw&#10;bWxYyVV4y6MQMFIpo5exAGCFIgi+wrAAkgQhQ9bXPZvLblpPy1mDNza8wGMIYBjwrJdTua7x49QT&#10;c8a5FSe/rpiSISlC4N4dVVQgi6CkvMEcABMSm/4qQFlyflZHJSYSsTi+LUpt7ELiM6vs9LR3fNy8&#10;suInHhYSCQOJcXahLipShmV6ImEItrelXuJhCfHwRwEYi0Th7QUfbxyWbIfRtoJFyzpE6ORiKJCA&#10;h6VSt0nu9Sl8gnX7xrRuddWKZgloAtw7ub+KWxlSbVF0MRwWEwzPw6BQflCDfNwwKFMQSnQuDBFF&#10;c/mWIDod9mc1soJSUhLJy1JpWaHYkyhqi4LUwmZ4YTO2JUvSmmp9DG0i00U0GoyP7u1tx+aSXbbm&#10;dggY43bYJArwESNQAeUqI1xyiVcZhyrN6hOYxUFcoETAJKZGALDXWkQJwWT58SPqoFDknWbyYeat&#10;xIAiQCa/XhTySwwGEXk+LC4FQZm0VbOO/HWxH3sIoij3Ugl9tCNOSFS5bVkOSGxxnjgCp07fPbCi&#10;zXZssh8Z7Qd6y97ubmB30bO5yeolOYOaWBcKNOoGJNYrKMInJgAedCnQlImqDRKzchl0wMMf7cPQ&#10;APBXXAtQDZQFoAX88DAMAWeCb6HxKJWh1VXT0pJ+Z8cHJOZZF5oEBOTGMCWCYU4Ab9iDv/KlJ1jD&#10;xdrt0MWPzeZjvePI5L9nZx67go9dgTMIMFhrO9baDqzBUzt7aIkdOlJ7dn8OqsJHHnaZ6R0ElEXU&#10;EE0NAAaHo4OAZ6g8vpMOk3MpGC/NvXpAY0JJwNWhO/TKglQak0qTJm0J7Qx8DXCOzRZwqakSdh3i&#10;59C5eR7GBj7G0H34k60EHMWJzOZ9l37PrsoZpHmTooBe8xgP3IZ9MiZwUO3U1bDTqifzgs+8j9+a&#10;QSDKLNo84KDODTpx0oMkVEBzyaMu4O7FuWL2HO4iIA3OyLK0lC4YhGZYwDaEfBG5DEb8jcSLVZ+j&#10;R8NCS93oJtSlSI3jLOfAWhwH7W+1ZtAyoGKcAvocOhGXgD+BctE+Mc4TO8kJNngDeNpPC1wj9nIo&#10;VAMkYw+fUAot+QH1aTlxUJ+DPpTAfcJF9CETVK3myR54ygfBdDXuyJcMgYreemyzPfLbnvst4OE3&#10;DvFL7eq5dOrR5sDJamdpri0+3pye7XpmEf1xL/N/vn79v9+9+/PZy++Pnj2tvT4pvn5U+erk4Ifj&#10;4+/P9756kn/5JPMEnPk4tfc0vfcys/e6UH1XOAASvy6SiRg8/CYTeRdjvw573tiNLwzyM/CwYvOh&#10;YfeRVf7IpX4UMZ3FCC98GnFAo4EGuR/ZBwDvMScl937Bfnjsrx170g98maehwrts6TdH9/785DnP&#10;w//28mvyl374/OeTJz8dPvxx7/5XlQOgOHj4ZfoUPPzRPvw8XjxL75+nHkCeJU+BxADjI99RWpVm&#10;thnbiscjCJIfr72Gk4KKKdmSuwoGZk05DHHQVmnBpIfWsUesFG2LVRdwsyU4EzFQ55ChemIDRyDL&#10;IbeWmKcgPLMYfPB0gIHd1kOKjmvHOHMa8z8KeO9jZFhf94u2otggr2nDgd105DUfA5WDnKE4F3yx&#10;H39dTnHZhjkkLiS+jjKvGM8Lr/Op13Hmtp+xnidR31nQ/wjHTHOSYh9k/Q9jgYfQSiG50INy7P5p&#10;/LQQO9wL0wrGYtxPDGy3Z/wGcEglRrk6ow4HQCUcDqe8qVAo5AymA3ZK2QXBBsQeoNeOTjCDIek2&#10;pYFMMS5IctbHMRuX2YhH3IKzAOFahv6aMqZC6jxjzPIwXGGP+PbJvmfF4l44ixLwUHIHwai8HPjT&#10;ab0vrPLE1YG8I84F0yKn6AN/5DiQgwChuaDK7j0mBso9ZDJVdzVrrVRtVfTCnrWYe2/5P654D/En&#10;4vD3hlk+fnUOp8CJaNEyhiPrnktXwLPvUpWs6jL4RLrqgobsFsUipiI6GjB8EqtiiMOhUG1cJspf&#10;MjDkIxgfhksY8fi/7kdy2I9LRuNEImW0EigX2/vsPkpc+FGEWomVsZJFzeaE2LxtDhpTlNKJOwUe&#10;ZHAvxh30SyLhBoDxJIw9yWSyGCpCKoEAtUagwibLGKDAMBjYMUBhdmC5WAMYZjHR8MEdhcKoWh23&#10;ciFCVKoYQBHDEW71KIViKjGc523KTb48ISstGwZy8w7bPA/jhkibQoTfv4ThiId8pHke5iRm0zI6&#10;acCuAeLivslGjUnGGjOZgtAkVCrK1qhWA17TFkvOb6fpzWult9cWD25IfJ9uOxf+F8d9iFkGoyVg&#10;2WEkJOZdivAR1cbgqXVlaMhV00o38sLlYBh6CJ5ZB/fWHgoMkBi4i8mIUcRcmxEIMBiPf1STDqvC&#10;0HZAoRlXhrWlbGpWuyoyC9dYvSzmNeG+RytQxK2EsxS2Zd26iEocUG6xis24RZa2APVdaWcQncIY&#10;jTaBQLW0axAaEpZElmEw7RU4+gUGH+Sch1H7XtiBGRd3bMYVyplYLpZYFhKSJFhpLCKOkHHYGI3Y&#10;I6gJb83OcSvSUWasEVoNK2FAfcZ1Z1BMeOySxijzvKaIWzRkqmBECpjzGKPQQUDimMoIrREKIkre&#10;/B6Vv196BhimRcW0XtoQUzhSMnNGpE3sKL2rq77NZYovjdvFYMvauEjXnnKc3Q+FHhRiz5LJV4kE&#10;pZZPZb/Ol37iXaYf7P/xPqj46Pf3j39/dvDzfvmbYvw55iZQLpRkCLoGWhzGUvSOThZRbgV21/0Y&#10;+sRboV1JUqrOUEp2fUaqTpJJ3xSCNqh1BM0Bs8fjQS/EWBV4OGhe8mtX/IoVn3QtbBfFtTJcVEJj&#10;5o3DQXHQtmkjn9/dsFHIGgQM1Mj1EenuhEyxtCNZlgjm5yVjs6r5dY9KyDACChzl2GYMAlazAyT2&#10;2Xa81m3eWZpxCJzqlb/pu3kTdMel1e0AA/NJengeXrjdAuwcvNwG6lvpHV3unxwYmKUg1ODhwYW7&#10;PcvgYcho6yLYb7Kpd6y+dfRWG0ld3fidnpGGEY6H5zonN4dmlBPLFvKSXXNPTdl6e+WNrev19UsN&#10;t+aab4w1XB/qaZyYbx4evHil+7Nftf/DP09cuTJ19dbE5ZbRiy29n97p+fWN7l/f5KXz01t3P/vi&#10;5t9duPl3v+q8emPgRv1wff1YU9NQXV3dZ1eu/uNnF//bJ40XGvsb+vvqJ3vujPfWTQAyJ+qGZxq6&#10;lzr6hEMy/ZxNPu/dHtJ0g1Ev9A02LE82zw80zIw19aPanZ9e7/n1Nd42zvHw3cXGPrIP8/G0OFlo&#10;acFfez+/0XfhBuiR4+GGnktfdly83X2pbqZ5dK6pF20y3zw/3bTYd3Xs7ucjTRcHb3020HRhqL9+&#10;dbFXvjQonRsSr/QKh26Od13vb7vWNdgyQTmNm6ZR4dbLvS2f97ReGbxzZ6ruxmTbnYWpYeHMgHCp&#10;d3O+e3WlfQ7s2n3lTt/1O+PNA2NNHRONPTMNbXN1d+dvUwRpCgl2o4Vg+ObN+ev1QGIICHnmy4aZ&#10;W7fmbr7PvbTY2Lha30IrhOv7KXTWR2nsXWwcxlUPXWnuv9jYf6lh+lbvWsv4asfIcs/0avfqbNfm&#10;XPfWYOPscMPs3MDO+KBoaEg8TjmTZBPD8qFx5digemRENTKlHRvTj04Zu/tlXV3S7u7dvmEpQHdh&#10;zb0gZ5dVoTVFdFmRABWDh+fEDG6P6S2yxM5u2CDg4b5h9eCYem6FwkovL5uXNu2A4RUxOUuDh1EC&#10;iTeEXuDizg6HiBvWtTmdZJnsjUDizU23bMenlfjxJ9Cvios+BRGLfcJ1J4AZJWB4bc0tFwTxVwhw&#10;FCWhNdmHaS3Kjs63MGXAtSwtuUC/YGl+7Ssw9WMJwfNP3tGcAGKFfHRoc3BN5t7ZcYoMYTL/yqM7&#10;O9ENQWxlMzm75J+cc8/O+te2UZ+sSJERK1MQWmlsJRMxToSz44fY2BS713bd4GH+Iy/4KwAePL+2&#10;QFG+yKV83r4y5ySqp7cAlGIKolDY3VK3V25yb7qNItHWlhpULNpw2cktWeM3GDj/ZDu9nNvxSbe9&#10;lPWXCysN4lWbaJqB8G7SKMEMKEGnWkHELKD2BKPykEbJlpQpmQY8nJUoSxJJVa6uyQ0HUt3ejry0&#10;uB2b3Q5vqtLb8hT5hBviYltcoGB2ZQGJxI/h0q5MWYRRwLBaTFGyZYKIbi0k4EzfZlnKxy1Xxll8&#10;xgJgmA9JBfwAddgAJx/eH/Oilecw1PJfoNfMXCRn6AegXA5ODj8iMVkUP6zG5K2XGmMFSMzBMLlJ&#10;g5egVUilGYEsvrsbw2FRf7GiqNCW7Z4Tl+u+y38fpcNxCqrE13Afbm970Q44iEZTNHPLYonxbCXU&#10;Gfu5YFF0CWRB5eIw4yOqigsx0/LaPOqJavDO0mB4oBSwNuguEXQZaCkyEIgsk5zJ1GhM4SafnRUv&#10;LKgxqUCbwZ9IK+IyavAM7Pe/38kLFCZotNjAicg53HOgN+8bbFWL68DGHNvZEwCw1lFVu2pqa80a&#10;OrJGDimvZIosz2A50owDFD4XNTeRO0Ac+gzOC+FXRDPMIRgSKgEEaAeKg6LL24fR4GhPetfg3Mdv&#10;oaXhccNlOhx7ADy0NjkDm/bQGugUHOQjD9OFcD2FPxG7gofNVTSRXVaAgHLJvx1cYayBkNHOTh0l&#10;1XOry9BxHVpalQ04wQYIBGLVF/G1j3eL11g2KLM6OSV3oKy/aHZzHhtodlIEeX/ROPQcAMX7EmDM&#10;tz8vfF5o9BGqyq+0t+goGzY4FvjKu0CjfejIvO+0k9a8UagwYwp7wMyAhHD6MBE8iUSOQiGKaA2B&#10;bl1xVaCkApLjgWM0JtoWtyXaEE3BIzEaM2KpQRmiGLDsPjRvNr4PVZ/zDKWljJS9xhCo6ZynVtcT&#10;j/G5S/faq3ljEb1SLZ0Lx+6v9uwv3i1MtURHG3PTXa9dyn85Kv1/v3r1v16+/MP9p1/vPz0rvTzJ&#10;vjrdf3t++tPzB799cfIj2Pgs9+IscXY/UnoYTt4LZJ4lK6+y+yDSV9nyi3T6RTbxKhV6G/G/C3q+&#10;9llfGzXPVdLHatEDnZB42Kt7yBoP/cZ8yOC3KCN26It75QitNQWfpBxktQNnnnj3HgcLz2LVt5nq&#10;D9WDPz87+/dv3v77V1/9j5cvAeq/e/Dsp9NH3x/d+27v/tel4ze5PZz6Zab0PJUHD/PxtEDFHBsf&#10;keN0fO9J8j7A+EHoQcVaCWwF9DN6zbyJ3WHzhjzRmvcQoAKOghYI9CWvYFnELA5Cw6aE53wMGE2F&#10;NVACXg7nyNedL9PWvaJ1D+TD8c8RvoDecWrSamnGosJdV3XbKAdY2H8vwZ75fA9MsuzOGru1FdWJ&#10;Cxb9nlm/r9PV7Np9k+nIZT0FEie9j/OhZ/noi2zkdSHxtsBlYMqn3sXjbxgGSHzucDxx2R75rA+D&#10;tkcJzyNgMHg4ydzPM/dBxVH2QYF9UAneBxID5w6i+YNAgt7lpD2VjAPjTtqmB67UkvZ00MnzcJoL&#10;opX2pcPc0krcn4ASqzVpNsdNXJgGQmJDknd7xv1f8VYAliCxUrhU4zyEQcj4OZgI24A9oETakk4a&#10;kkVXMe3cRytR/3L0CFAEMX6QGLAWPFyxxo98iX2WLVpDEZkPktAkynYKKAXiRcNCTpgUrV7wRQDJ&#10;+AkIueLIcFnEynhMUHJW+qM95oSXIx/dUZQWi8nvswD1xAeht004LC399R1FnPthywF6FiOJSRBX&#10;bzNuWZy1lBOeWiZydBLL3QvfK7n3sy4iW1wv/woA1IprwSWUggTAucg+ylo8zi8tLoUP89GDOLfG&#10;mOPbItdKmQRnGMdHuoXwTX8OLKTdtIkX1PptR1zHYMDBT9BEOAUQl6ffWCyGEv+wg0+AnOb+lUph&#10;fiNcomhnGGQSDIU6w9ju514Bg4oxrWCc1OuLvC0OcAJEMqoIIDGPgwmjmiiIkdVm/CqaxzH0+WxZ&#10;VKPizYCH84EAD8YgwITFTzcJutnny3k85DfPcmGaP0jabQqZlODhqE9Dkagi1phfi+2oVUPxlFTG&#10;pEIBnKX0Ax5LmSXXXJS0PthmKwQtaacTvwJkgv09XFBM8LKRiz1hM5ScuhoGdsyYJhPuX4opTawl&#10;iwN6oavgI6+EYFDlZklyosZ+rzAUgooiCts3Yu6tKK0kdxaSrmLc7IsYIjZtzKZI6mWsa9dl2DA4&#10;dyhbLsUmDlIsL4pMnXSVSraiW8+ad/yqLa9kNWIUo5IcD6eTnmTAbLYL7fLFbcu6iJyQaf0wrfFG&#10;H1Tj7oO4vRayV4M2ckJ2ODJWWjgdM8VStCQ2xYhTQXE8oU9gDwQ4jYcOx0RbZpksz8Mpbypmz6Xt&#10;aVbG2oQh8DxZBTRRozQDHQwaEcaloKWAOTFqy6ZsKfRRhItbldA7uATLEYr7RRFWWP51AzbiFIrZ&#10;TovIDYGS1pG16IICeXh3N2nRpnS6jMGetoRxtBC9+Ka38zTj+B4yzHkk8DwSeZ0sfFcq/bhX+fmk&#10;9tuj/Z9PuFBbp4c/1mrfVNIvo+wpbiFMpmpJVCsNo2EhanUEfQG9TrzlF6x7RJu+LREZhyiniZry&#10;qkjUUS6eWgg8rA+HjVGPJ2qMB9QJjzxlFQc0xMNe9ZJHvOLd2PDh92IxYb/WYV+3W1Ysrg2XZofV&#10;bwXs+MuGVTJnFK/p0CnSzXnw8Nbwkmh8Xjk3Z1atBaxbIfsWkDhoFQS0u6BixkSWYcAw6xQ6jet/&#10;0994fa6paaa+ZbqueeZ261zLrblbLbzM327su3ir70rb6Jd3l3tGFvsnxsbGOhcolHR772I7B8PT&#10;rYsjLQsjjXPjDeOjdf08D4/c6RiuHwaL8sbhwXHRxKZxbpNy1fQNK/o6Nzsalpvr5lrqZzoAol07&#10;Ex0bMx1Lyy0TvZ9f6/zsk5Z/+KTn0+tEv7+61fFpI4fBdyBdv2ro+ux2+4VbLZ/duv5fP73xXz9p&#10;v3ij+0b9wO1Oyv905cbtC9c+/du/++Rv/9sX//BFx5WW5kvdHRcb2i+0QFov1uOHXdduop6LHdsL&#10;PbLu2wstFwaBqaN3N4eb54mZG4c6LuHL9V0X6gkvmygL0ULjwFJTPxdmmeJmL7a2LjW3L7R0LtZ1&#10;911ooeDPl75cuNM229DZdeFm98WG6aaO2ZYByHTrNHgY0n15oOPzgfYLfS2X+ht+1dV+fWKiSzQ9&#10;IFkekpEvd/1M783x3vaV4ZZlMjzfHmu70td+eaCLi0SNujXenmmpn5/uF0z3bk60r0y3L87UD/Vf&#10;aun8/NZkU9NIc/NgayuQeKahAQwPWbzTuHizDWAM7uXkJhiYSJgX8HDTzbm6ukWKLE3BtFYaO3kB&#10;8/PRpBebBkHIyw1UTnzRNvx54/DnLcstwxttc5udk+u9i2v9ayv926sDOyuDoplR8fi4dGlUMT8h&#10;Gx9XjY1pICPzhok53eSkfnLSNDlv6hlT9gzIWzu3enslM4vW+TX7nMAPBl6WJFYkySVxfFEcmBX5&#10;Z3edoOVZoWNObJtbtQ3PaQbHFChnN80LC+alJeuiwLm+bt8QuQCZgNjdNTe5TMv8Ozu+3V3yxJif&#10;N82NS8EGG4vGtTXb9rZDteVXClmRiSiL8HLDBQbmc/lCdndd2AkBwfKEyQOzg1+dqw6S4VfJzs0Z&#10;Jyfly8sOoI5QGCLvI3VMIIhDsA3ho0MLdeRfLdGEZHpWZA+DXVFP4Pqm0kcLg0WxHUkUatD6ehQw&#10;PDfnHx93LW+QYiRV5+XynExWgCgUGYkhDVzEATe1kfVdPzbWpL4VkX9DztCLtw/RtlCHhTXf5px/&#10;d92/sehcWrKvLzi2tjzaXSJMmcyjEfsg2FCpnGq1C/OuUWR0ip1kapYSAPMw7Df4wyqPWeiR7VC6&#10;KcCwml4veqRSBhMG5hXo92ZfHHPMR8FIZxCF9SLy/iVPKC69AZ90TibLSlUFubykUNSUpn25+ZDC&#10;SuuqK4LYwm5sR5emhtImcIEbsrBATo7lKiOdBeM7P2HjsDpBcGvFv73g25x1yFeDGPeD+pxPW3Jz&#10;+YrANqALbhqt+u1lYJiTMjGUAEsQo4pgWKXKUcJbTnhsxq94wy+0VV6iXNIdjPgfRctF0sLUC3Lz&#10;+8mYjO+7rYdQbcHDKkkaWoXaUJBrczLM064jl+vE46E8tH7/PczZClEGzAziBWVRBmNlwaIj/y6X&#10;gsvnYS9rNGmzJoEqcatnyT6M+d7oAB6XIFoz+Q+7XBWTqQjB1+jsQGJblYdhqOnAY7Aoav6RxAzy&#10;wOwsPX3oelLfyRf6r+FDfylQlT76S/NmBFSJ3LzNJROg3VWzhCk2mMpVUtsKELNvnyKERfc8oTJg&#10;2JbNmt2E8QFrBRelVyShjqDHOXQnB2y0GJ+fk4Tol6oBJMN+vrZ8s9MaWgMuP40jaLUZPXnuUYgv&#10;/CnoPbQbDwAJvHszeBhH4JEYVw2Vnj8CDoWPaCI0IM7udbxPmwTqYGy0lpheBxhrwGAwML5GkGyu&#10;OrV5oIhekcGd4DbQewqCZI6HaTm9MKrVkj3wI/Ry3JuLUaTN9/+yDP5l8dfwh8W6fAmVBfQLlOIW&#10;rmddxhT6BXjs9VIoV7LiBNAUOZCGj7siIDG2QRo6XUgvj6Ip0EpoNDBwLHaYjR4XYofJ0Ckk463w&#10;tjX+zQIuHLcEBBu8aZpbL30cMRWhFfFLFvkXEL7EEb2GCO9VHEzVHN43WB9anecu0yu/4Y1b8dqw&#10;81w+/3hn4GC+vTTVnBxvCg825ud7vwqY/vX04P9+9fZ/Pn/929PzryqvnuWfHWdenux//ebBb79/&#10;8ofvH/383dF3L6pvn+ae3o8cnATzx54oQOU8knuRKL1Mosy+iKaeh8OvWfYt634bsL31mJ8bVE9N&#10;yjO78syrf8ya7sdseac2aFSEnLqM389DRcnPpai11Kru6im7/zhycB4p45jg4Z/2jv7w5Mlf3rwB&#10;Ev/r2xd/PH/xuwdnvzl6RM7Se3tf509A4y8zey+T+0/TaV6eJXMoXySOn2QOniSrZ4kDjoqPHyVP&#10;ANsxUUA3rRONi4yLxogskrVyns8+Chyd99RKtpJPn8YoilGI0hGp4xh8cM9TPC0DLfbm6Y6XoP0g&#10;YTlIWg+zvlM+w1Dacxw07elESb04ZVFQALmA5cTrvU8uzewZxgqMIcLNiGwjppFlcbfjDgSuUIQt&#10;Y9lp3vdbj1j7Scr1OOZ/BB2UYmhFXyaz71L5dyhjqdfh8HOf75nDcQYkZi0PfNZ7rP1+xvcgzVIo&#10;bCBxInhSDtwDDxdCp0eRI+LhRKCWoOe/mrDlXMQT4OG9qBWaPRiGEIV1ZvwZ0KzfnwHjgEZsthSR&#10;sCaAuYBLUxLGXR0w53HzBwJ53PaFYIFH4loolM1mQUkApGowjY8VlytnjwUMpNmTdTdGbsYfBR/B&#10;wYfh9H4kQjHlgsm0M5gyujKuEKVgNUahF4PTALpkLg4kjtjYCRPB1ziMLBZdgZTNlrFauWDL+Bo9&#10;IPyLCR6D0QhJ5j5K9EgBPMzZ8CvR4+NECa2B83J26QCwEy0WC9wr+I+jjtOAsWYRZzW7YYsoScuG&#10;fUc4Qjp8eBg7zAdP4tzCBIBomaXo0BDeKs6TLV0XODl6gO+jBBUDiSEH0Si2Oas41fyDJADGoGJU&#10;AEcDfHEJe7QaoT1gDoCmypEyvoZqo4XJXEym4BBOiRJbqVTqIw/z/yIRCgNOSzkwfnpqwHsMYpRh&#10;2EapgzHEAT9BTW4dmVUhwGBM6yFdyC/xB+SBsCpMbreahFMSJQcWsCo3BnJm4UA8Ti8CKXaU1Rqx&#10;21NeLy8Y11Bmw7R4BjdP2W+vBKwpq47Vy8IqFVGlX0XLbu26iNuQcGvSPj0wmOgtZCj6TZWQCd+v&#10;MI6q10ZhDO12UHHRSvZncCa3jj2DEdXGhY+mfFHkUUXTt8FAMbE41n3vKa3VxgjsTWnMTVZrxmNJ&#10;8yW40SKMQksxCyKWTZa84pVZwDCZtT05UKhO53UoYk5VDGoPIAqqkU+hwDVmo7ZMyAW8z0e99B6a&#10;MefsqpBNGJZteLdXg2oxb/rmo5VQ8DCxU72gNq+ZwaIUyswXA4gWMblGHXjEqHFYQn3AML6Q1Hri&#10;aop+DImpYmh5gDElB6IYV7RiORQK5TweHAH1BAyjNQDD2O/HZcpYgL3TkKRtaRLPiFWe8GIW1iZx&#10;ELIwq8kHMKhwRTU+ijXtzqJ30ml6y0C1DXJCK5+dlITa5sujyQy2jFYbFolCQmHKoEzo9dxKbzdq&#10;G7CnQcVQtGiitBx47PT23+9/FE48y1KMA/Jb2St9vVf+9rT0/VHtm2r1bT7/DHMWlAroIUBiuTyg&#10;2bDaNm3QLTGKYizFiMqZiD1bW36hkFO8xRHo2NC0ZbqImmUNfj/axhIMgocjEUPUpwESR3yyiFHM&#10;KjZdmlX32q5XiI7Ydu3u2tZ2jYsi8ZLJuu31bntNAjfA2LRq0i/JdGtii2jdbF7TSpckk4vC6WnJ&#10;3JxJvGQVLtmVS0GdgNYnm3ZZo5BVkt2Yd6X2KFf+ZrqujqT1VteFC92XLk013pi8fXvq5s2pm/XT&#10;N+u6L13r/7xupWlguXOMNw53di6AhHkYHmxb6mhZHmhc6GuYHb0z1XNzaujm+MCXo/3X+7sbxjvq&#10;Z1palnsGxeOzhnmxa0UWnlow9PbugIFbbo43Nc31dmxM9u4s9Qsg6wPrk/Wd/dcbez6/OfJFfe/n&#10;d4C+nZ+1dV9qHr7WNX6nZ/ZO/2xD3/ztwelbvUNX2xr++WrDJ5cHbjdPtnaPNw+Aflsvf3nn0+uf&#10;/qe/v/S3/3zzHy53X6pr//X1m3934fZ/udD2z1faf3Wt/dcXwbpDX/aMNy+NtW913JhtujTWVbcy&#10;cVc43by60LgwVzfXfrG9/mJrV/3YTMPMXNPEYtMYrn2lqfs/IDF4eKme4jD3Xmjqu3AHPIw6d128&#10;03X5+gcYHh7v6ppvnsTp+q509l28O/x5+9Clvo5LPV3XhidalgG3Y13rvU1z5AvdL+7vF4z0brY1&#10;zjV+Odz8xUjP9dHxlrXJzs31vt3prp3hjo3prvX+zmX8cLZlDG3SfenG4OWmiZYuXPtkUzuFFmtq&#10;miUkvgtZuNMEMKY0S7c66NXGzbbpWw3oTfQpZOYWsPnuYl3zQiNvGb671tADWW/o/rjBXywn48NX&#10;20c+b0a51TKy3bG4270k6BesDolXxiTrk/LpafXUlHZ1Ur84pZ2e1m1M6yZX9VNTBvT18ox+at5M&#10;MkWezy0dm319ork52/y2a2XLs7QTxC2xJEyAhxcE4bkdZnbDDVnYdSwKLMtb5tF19fCcfGJevbpq&#10;2lyyby07AMPr605QLrB2Y8O1uemWbHkAw3i0xOLgttQ7PSrr6tocHZXNzhqAr3hwJNsM/gqRC4JA&#10;6O0VpwSySVGmdFIGlMiXZgUtM8bziQ2MO3pOsAeHXdt1A8VnZ7WA7cVFy9YWaDMqE8TX1kIgW5Eo&#10;Sc7VKloQy0fD4l93yWTxbTWFjALyKRTJTQW7JmEB7fg5fgUYXpr1r88x6+thsfgDPZr35IYDhbYm&#10;1ZfFuoJYl93eDq9LMFgl19cDazvslijALzPGKTCOYM/qqmthwbG24N5YcqF9FAJGJAqoRAEtl2LK&#10;KHufawoXKBI5VCqVSWzy6rwqFePWuB0f/oGHRWqvROLalfsd2iDmGBwEP8RxMNRissEQbHAmgcFm&#10;c1zrysjl5EkulyegwGH6NBopwr7WkgQPy+wFhamg1FVU5gON9UhlO9FY95W2fbm1KjWXhfo8UF+k&#10;S0LQDptCWoktN+fUpjyZyyhXE61A1umy8q2YYsWP69pe9UrXfJQgTZ1nOHpBaTZXLZYaIAqg6OY8&#10;jSEYhbEHYKagtD056AEeC7ligRNQWq1Fmz7t0hWcXEoeoK+TW1bKY7DDccTvAQxTkBsuFjGtpHLS&#10;sl5cJlRYkBtOwQtgW6YpYIa2efbdLDEJSzkSK7gKq7cIMkc16K28soCaYBq2KgsQnsxRE3wTX4Dw&#10;GGxykioMUanSIHn8HE2KgztDBOQOB60rhh4AzQCECQGM8bbTgLuK+dpkSuNxWJrWrewaMQM5SZ0l&#10;4sVfocbx25CPJAxdB0fAhotyJpHDM2qCX6H1QMU6C6XC0ukKdh9ZmD+KO0Cpg3BvGOwZMxfbkwuY&#10;QcmHyd+YAcEeoqRlvRySJQIHRNGcOdQXfk/v0NigJwBiwcMoUUPQNdAajUyn4Gpo5OwHPPLxP8FU&#10;Tv1ICV0/RMn21KhDuahdAS5UOM7Ov7wADOO6oGLxTuNuN4WNgS6L/eSLbqT4MTgIuW1zXRzwHGDb&#10;yGX8YqxJKPpFLidKlqEQu1DQAWxQ+2h1HGcSQQlsgLKClofyQ05lIAQ7hRoCCUNXBE5AQ0ULoLb8&#10;2ktQAfQwtBgqQ1a6YBXKK06EnwM2/Eo/nkfgMVnOWTIL85KJHEG3iDFkMkX93xuZKVBTNeGhJMYh&#10;31EgcAz4oURQ1mLSWgRJAptjsWoksh/eA13vk63Jlzqwex95mHOP56Xf8cZtemOTPlcvnW2OHi90&#10;FsYb4kO3w723Q/2NlaXhH8Kevzw4/b9fv/6359/+9vSbV3tfnWRfQV4cfff7Z7//+dUf/3D+h988&#10;/M33x9+/q718kbv3KFY69cWPHIFDl/+hP/s0lHlKMJx+xcZfMcG3jOdt0PWOsT+z6566dU8Z0+Og&#10;+XHMfj/uyjnlGGEj9gitAvWE9rzkglsyp1O2EkjgNH76MP3wWebkVaH21UHlh+PjPz5+/D+/ev2X&#10;r776t3ev/uX8/HcPHvzm+MGPe/e/qxy/zVco+3EqhfJJpvQRiZ+m93CEF+kj8pROH3Phpg/Aww9C&#10;R3lz3rOuEw+tykZlrlVzUpsEUxEM+47wyGDEwDPlVVPYRaeMVoLwdhivtuo27Cf9FHG6yrU84DNk&#10;PQqZTtPus6LnUdqLK7uftJ8ArgyStEZGi0fc1sMo+yAYfJzmFvf6XA+MxppKkpZsh7VyehOEGxKD&#10;AGfUyuKhwDOIs/gshwBdCk/gR9c9YmJPg9k3sdy7ROZrksSbePhVjHnqsz70Gk6cqqpHU0FNkp6H&#10;nMv0vQL7APcPhHgYiFYM7Efd5EQbdZCnhMGA4YmUdXCDxQK8LCbBH34wLZ4d/sUNAMOijmDuwLwg&#10;07Pk+mgEAdFroOD7ONUklFcGABwmNAJF7OUZ4E2KtSUclK4GOAHwA8pyxJj+qyQpujp4eJ+NV1xs&#10;1ujMGPw5E1txMGl9JKEJZnVx/Oo4kOO/fxJMoATEYvgjB27OYbXiDXNW3/e2ekgpeJjz3wPH0nul&#10;wD10R4KzblUTDx/knt4rnB+kHhxwqYPBnCjxfcBw2HUSMu/b1AWNIK7aibpUpbDlIO48poCLAYqm&#10;hmZLuig6NOAfgIpHGI0AXEQ7cK8DcIElHBaC5xYYjPbmP9KbiGj+KJLZj+S4eiY41n1vpiYq9lO2&#10;Xp/Yp1pS2YUarylGkEk+t8Uym4TUcn6cFQxMaa9SAXwshd/bhMkHmyvjLJdamXNuKjj2wlx+8qh1&#10;L2wrASkxKGGMxd0bBiLaUi5XPOaM+czxgJycb1kZGzAko/KoVxoGp9FSFy7iNL3ySJBxGICXyfjD&#10;YRt5EYOssraPUkhYaIUtS0mGMNTiRgqZlD4Z+emlnRqQd9ZoJM98DH9O8joG8ZZjlj2vqRqkdzEH&#10;YUsN1B6y023pYimjspPl7c0YsbnhPYuJD0+iVU9IbNQU7RqycuOZwtSjNJAFmN4RU5I/WjJN81Qk&#10;52QLwEvwIZAMkA/sjJvj0NZMkihuaeBlwZlIGgIhXUgLgpJENZLQLhlOzA6HkjWZcF/hcnDJhZiv&#10;HPLguYACkfOqYnpRQEn24YRZiNZMJq2ExHY7ANIvsQHALCsWnKtsYTE14AKytmgS84UzCOzE15LW&#10;ZMroSuhZnDegCYDvIrKIh3PnJuMwt2oapwap8m8ZMMtgg45gt+PPhMrmOCNlXKJASJtkVTGwpUcS&#10;couDJlEAZUAeCIhcIHNG4AhJLOhrej3qAlF7gffAYL7LiIqdzkTC/X4VBL+uW2MKiETAwpSSeBj1&#10;zBopBH3eHOcjikMw42OMQjuTxuWu4pkK+h5gNIuHznKJh4kEDbeV7Hk2+zgWO8H0hL7DzezUhdxS&#10;t21T69jWe7etQGKHIgZVXLBOyjy0ccGH+D4YYaTWsMIVlPvRij5DJGKMetA6Ea865FaGtXxeJT23&#10;BFrutyidOzsgAfX0snZxCujrEIkAw3ah3bS1pV0VaVZWVJubJsGqRb3u0G/7dDvG3RXT0pJZsuxe&#10;XvbsLvpl62G7KKoTxtS7BMZ2ER9ni+zDoF9Ix8Vf3/3ks7uffDJ148bUjTuTN25AJm41dF38su/K&#10;7aW2wZn+GYqkNTPzkYch3RwPUzbdOwv9d2a7b80M3Jyqu9B762L3natDd5tWurp2x8Y0s8uORXGA&#10;srMKPBND4qXezcHOhdm7s2PtczO9K8t9FAsaAugdvtEx2dS72Do60zwzUz802jD1S5mpH5+vH5ur&#10;G0DZe7lj8IuWxf7FjcGNRfy2eaC/oWHwTkvzZ1/e+YdrnZ/Vzd0a6Pn0VucnX7Z/cmX8i+apG41E&#10;g3e659smZnsEPa3bnXeW227OTfUoxzslk20blDr4Sl/zha7rF7sbG2fbm+ZmW2aXmse50MrjK41D&#10;HBx2LjX3LrT003Lixu7pm3f7LjZDJm519lz6EjJW3zrX2k2Rt1oGwMMoe642939eN36tdfRK2/C1&#10;u4NfDHZcGey8PjTSsTrfvTp9d220XzA0JEazjN7d7K2fab0903trGiQ82rVDgan7ROvdu9PtWwvN&#10;q6Oti/PN8yNN0x2X6tsvX59p6J5u6vil0BrmhtaZhrZZXEAjhYzmZfZO28xtWu08fauVt/wv3ulY&#10;aGhdbOxba+jAdaFcbWr7yMMfZIDK+iHIyOf1w1dbpq6179ydFHZtCgeEW6PitQnZ0pRqdVY7NyQe&#10;GQHo6kChK7OGmSXT0oxpZoNkdtPMezsPD8vburZ7BsVLS/blTfeygF3dCi7vRpe2E4ui2PxOdG49&#10;OL/lXdhxL4sdSyL7itQytaSa2BRPL6tXd6yc87NNukWOvrJth2LDK90mUQrc6m0G5KYWB0HItIC5&#10;a31yUr46Z8NHoDKet11uba2Uiwst3/UDjJVCFqwIkRk9BoNB6XA4OQsqxGQy8Rs8HmO4BHWDore2&#10;PIuLRlzj7rpfLI4LVyOQzZWwQpRU8o4fnO+HTBuHYFsgYISKkEgZVhqyW+LQ+q5/eZNqAlldDa7M&#10;MyvTzOpCaHkjKhYXZbKKWr2nNhwqdUdkU1XXZCrK07stim9I4mJxdn09tiEI4yNOgYMDvwHGK1v+&#10;1XnX5qx5Z5WCaeu4CNuoMy/geZT04o3SD6DOJgiuS+/DfyR+gwEwbDCQxgNRi7xQgKyaqE0b49sT&#10;AtrBvAIQgjLEi0IRtFF6KoJhg7uqd1XIMuxMU9oka4FMi9ayxrCvM51qnfd1rlOd/VDj2lc795SO&#10;isxalFoKUmNmQxADDO9IojJTVmXMATXJ7sqlQzBr8wZxXCVJKLbjiq2oZI3CEmp2w2ZZyq7KefQ5&#10;n6kCCoIeCbFayRIIIe2IY2OgHeZLqwLMRqhp82WhENDMasuC7cGr/HzPC0Z2EC8fvArisR/qVVWD&#10;GkcjuKJkNo49HBZVQsUwGdDrdlcRczZma1A3BGyMI0Dt8FqLZnceMzsEv+LJHDyskUFSgGGzNsO+&#10;52GKwIwNk49CcL03zzrp5wp9Um5Ja80ZzmqaQ/U4xqYUTQ4jASHHhJSflmdFfARSgsAN8oBoyb49&#10;Z8TdDnSkl9ScR3ToFxjMXy+ZDrhtzmuXEJ0cuSk3FS0GxmVC+dBb/5r29qPodJRb3ypPkEe3iYAT&#10;gAeURQvwBlsI1DIu7NMhH/UKJb4G3drhIIOSJ1gD22Nm5b3EUXO0MM5usVBVcUYIvoAK4BTYQ7Tv&#10;IXMorxvhIPy7AL+f2grdisZhuGjhENQB3yRXcwrgXOVJGMI5fWVxdVC9AMM4LzqaM2Vzoac4ifiq&#10;WoobF7JYKBMG2oeyiZIZwZN1h8kGwgsOxJfY6c6Civm1lPi+05B06cNBZzpnp8W70JIBvQVOTwUt&#10;AzBynlzcFbfbI2iNRICs6NBv0SYOR1SjCYCHodvhknEVAGBo4TH2iPedhpafcVQyFlLB0RoerkFQ&#10;Z/5r4fBhmhO0NrTTJJd4A7cH9uQi+7SCMZw+ZdMPfPHHXu9zv/u1z/7WqXul3z0XzDxY7t0bb00O&#10;3Al1f+nvuhHubzxcGf9NMvzvD8/+14t3//3p9789/eFF5duj7OvT9MtXh9/96env/vzy9yh/9/DH&#10;H+//+N3R27fVs5fJk7NQ8Z4ntW+LnVgC92yhcybz3J994U+8ZELg4des6zVrf+rSnzm0TwPms6j9&#10;Qcx1kHBmLTqotDm7v+hKlu2RvIOiWyW1oYwhuu9M348dPsocPcvsvyyV3tWOfrh//PtnZ//zm1d/&#10;+e4rLp7W+e8fPvz5+P6Pe0ffVg5eF6ovk0kKKJ1KPclknuWSKDkeLj7PHrzK7j+LHT6OVADDj+Pl&#10;h4njx6GDfXcpKmHkkwLlpNCx7YirAxF7GTxcZg6T9hpUd2iTIArWRDlLHao0nl+DmsSpqwGTyr73&#10;PAz08llOWMP9uOcJifthwn4/Yb4HNGXNx15j2W85oCjTkcfJyONo4FHY/zDkuu+yHGCsw3ykVyRp&#10;KQe6zFZirBQmkESXBZKZtFVgs8G6r/McYhQ1RR+64s/Y7OtY6l0q91Uq9RWQOBl5HnE8sKhKZnHB&#10;pCh4zQdB62nIdi/jo4XE+eAJx8Plw1jsOB6g1C9BOzik7DXSC0Uzvm2v+Ii/uWfYAyABD+Ne5UcG&#10;PNoaTVQnZTCkYCrRSGNgDzyAoEFI1RfJ5wPFor8a8YHT8owjFyP6LYasWcaYjqiKrL4cse/HWfJM&#10;DgZRAQDwQZQ8FgCNJ8HgnjdUYhgMYcDagoXsw0Vr6JDJlGyplC4FaAED84IbuOaP8vmH8WWo8ikb&#10;qIPcCiDA2sPgXz3YISBYdE2Uy7iGhwWPyX7m2VH11d7ey2r2cTlCobD9/gwQN+evlT0UXRxzil1W&#10;UAtS+t2MX78XsJwkzcfYj9EMTzGFUrOXKaZdGDRKaZnJbOunZMI4ArAWXE2W59ghD8C8AIzR+Lhk&#10;8DAewyM2dshEq8H0HhNDWaLYWpRqGPTrU5jla3IrNAM9reguuYNFfxwwjJPxGPxeAgE6PcfDFI6L&#10;JP1+nPEcA+BR4ZT9MOXYw1iXtpej5hLvRhvnXKCxARpMepIgtJiKkvGElG6y4esTjCRKAb1NObrz&#10;bWQJxxgL4GdzuWg0mkhQzp9o1AigimZt+bw5lzMlC0YI9oCHy347ZkcCFa3EpxGHlaKMWcu9q3bT&#10;YBryAHpxM2BPJWvFHbgfN5NPRcJyGLFW4+TuUvMEc/YYnv2IPh0F4nKrhzAfWfVFzIOYf3U6evrw&#10;1CiV5OADwRQJlMO8gHuVcZDPFL0gDlDy5JCJDoKSuhgDrzlvkcWhVPj0aaBdwJ4GhQJKLRKK1qmX&#10;R6VSy+6uTqNxUy6iBBlVMV5TRimfDzyMq6v6zThlzCwNK9fTNgm0ELrJPfQiCYjLyhz6Jb15Gdgd&#10;QAvh1qUJzxzHgM+/fUhY/GhkkHBIGbKpWZciyKpZhzboNkQ4N2lLkrGm2Pc252TSk8GkFXKRLRcg&#10;nbQm/JZkwBAzecG9WokfSBxWhflD2aWMQep2SfTeDb19S+raVXhFXo82SRHjTeRlTUTNvcWglxdh&#10;Y8JNvushpw4knLQyBMM2PXiY7KUKsg9/8Jf25Exs3hDiFiQH0SwQnznuNlGwPVQT9xI6iF6vuWmW&#10;DwSOMdSAhKPR43B4jyZEej0CFTFKq513ja4NlXvT7OcibAHjhRve3TXb+roFKv32NsX8go4qdwbU&#10;NlbrCKKdLEGLJ2p0u92UM1mj8Wi1fqUSPIym9istKMHQTrFOvSyA2OQ2tIBbanCKxQbphnZ11STf&#10;slo3nEoucLRthzEI7IJ18rVeXY0LBDHpblwjiJsEUYuQ34hZRXGbOOYW2Q3rfwNKHLp6o/VXv4IQ&#10;DzcCg28BiQHGw9dugPH6r95Zvju01D01OzDb17cAHm7rXuLtw+Dhoealgfql/rrF7rq5/lvzbXdm&#10;6y72377U33h1qKNje3xIObNoXdploM1vCIKLG86Zkd353nnA8HTr9GT7wHzHOI682jc70zw6Udc7&#10;Wte/1jO53Dm72Lq40Ehu2JRMqH5monGiv2FqqmFqtmFitnF8oWVh8Hr36K2u1cFVPskwwHiuZ26s&#10;qaPjSt2df7zYdeHm2LW2nk+vd356vePXlwmGKbjUTbKXNg3NtW3c/WK85fZCV/3aSLd4tEc+2r47&#10;17zRfXmg4VI/LqSxcWGgcWGyeX6hZWqpaXKpaeSv9tKmbiAxUXHjwFJ999iNHpIvO/suXu/5/CZI&#10;GDyM6wIJz7S1DdXV9Vy9MfD5jZnrbeOXG0evti40juIsbVf60G7g22m0YffqcO/O4N21/iauMZtW&#10;ZgaEwOBlrpzvEi60b423rE010HuH8cbZ3ssd3ZdudF2+PV/fM9naPdPcyUkzZWPm0lzxsgAkpqxU&#10;FOuLz6I0U9+Cks9Z9cEyTKuFV5u61hpagMQbdZ1r9V3rDe0cIf+Vitcb+lcah0Yvt0xevTt9vXun&#10;a1HUt/WRhzemdVPDQvDwxoxpZc44v2paWDATOnJBsBbWHYsCJ2R0QTcwpR2e1KyseNYFnjUVuyYO&#10;rW5FwMOg4oWt6OJOYGnDuyTwru26NzRWyJRAOyWVzu5oyZy7Zd/edqg33Ttyp0DgFgo99GJJwEAA&#10;tyZRQChkt5Yd09PqpTHNzIxpd829/d4yTDGfFMKQWBxECWgUyINGIasR+zCUQOx2BQRszJMwUPg9&#10;D5t9wEg8upub3KpaiX9n1To3Z9xa8Qi3krsbKcFmeneD0FesJEyV6ygDnkJP2XR3ZQHAsNgYAdvI&#10;ZPENAUMOz1t+kSimlkSXl0PrS8GthdDucmh1NSIS5ck+bCQeVqsPFcZDIDHATKmsCATZHXFaJits&#10;ChIbu3GRKKlQZOTyNM4FmJzf8k5NGSQrTlysShyRSsNWFYPjGxVBHZdUGYJttZpF5XFVErM5oLH7&#10;DX6/nyNhALEBnOyUy216ictoZKDTq01xuy6u4aKOmZQhszn+0SMagskDx6RggE6yY4CHjcaC1plX&#10;eXNKT1btLmu9Vb15X2c/MTpPDY4HKI2uE1qh6t3XuAmJle7ClpqCbAtkcQC/Ul8AD3NInDSq0kBZ&#10;DFD8Kwa+VIrCNknaLoj7lCmnJm1U0TctOjJm8jGoOP4hCsI27TFUzfKcSpUGoPKYykcHwQbAnl4n&#10;u9+vsOLLjzyM0uk8MOtqPC+FXYegR5tn32kmX2UgIiUW4rJTQDAH68DD+gy9MbWSZ5fRSCGUsB+T&#10;BI7AI7FRQ5G95MIoOW/rKMASasjnUXwvvpLFzRmKXSWI3lVBwyqsGdTf6CjgpBoNeWij5amSH/IJ&#10;A4cYLhkvNrCHUNaYEom820t6PBrAVIAlFBpcHSqD8uPF8gLtARfCeZsTCUMDtgUpVAmoG2cEfuML&#10;v/wVrhfthk6nsCUaimIdc1XoT5YCyBZH4K1GqB4UZVSJL3naJHTn3N4490tKEwXW/WgQhmADPQIN&#10;DFo4agXBAflXD3w1QMVhb8XkJyQm62i8ivMCawHJOD5vFqbcwlxwKUqvxV0dDsKjK59MFdcIhgcP&#10;o+Q1J2+IkBhVRQ1xfMCwWRWGdljwxUC5ZXu64GRxFHq/zmEwZauMO0ph2/s9XMgTMDPaAd+HmoVm&#10;J+NDsFDm8v1CeO/KYLAAVRaE7PEkI/YI2oH3J+e9HKH5YI9FHQFRo5ddAcrejCoBd3kkhu4et1ag&#10;zBTQZT4yLEPIwvwhwRXuVXwHX4YCBE0IlfGGK1k+uk+wBPC4zzCA4Sd+9wuv87XP+sqqfKbefLwx&#10;djLXVRptjvfd8nd+4W6/Fh5uOt6e/10u+Zezs//57M2fn3z/m+PvzkpfHyVfHaaev9379g9Pfv7z&#10;M/Dwt3+8/93vj9/8cPzm6/2nb4r3XyRKj0PZ+970gdl7YA6cmkJPPPEXnuQrX+R1wPeK8T71Wx/b&#10;9A/MmjPGcp5hHmTdpF/ayecBejDukoorBg0SOJTShXN6D9j4OJB7lKw9y5TAw18dVH58dPjHp2Qf&#10;/vcf3v7bu1d/fvXsD+ePfn98//ujo29qR2+KxWeZDGD4aSJxlk6fFdPPCI9TQOLnqcMX6aPH8f2z&#10;aOERU34UKwGMIadsqaCLmJc1EEbKMLo4NLyUbx9MVUSDs/tp/0HBf5xxABgrVkWG0RWC+hy9PDLv&#10;gzqAHzx3xX0PQqbTMMfDSfeTqOsxABVEGnWcJtwPEq6TuO80HXiIelEuYgY8TGsrPPYTKPoY2TBf&#10;OCgNLL2xArFAg3ToE7SeAho/R+AKU1lurcrs+yrPgTFw6g6dBZMvQcLg4Sx4OPAEJ2INVYeWyIG1&#10;H7L2EyAxY6MMT6Bi4DoZLePxe7HAYc57EHLuhR2AYQBwxWMFCNIiExctNQHWlj0h3usBlcGQAo3W&#10;4EwqDJQrBc++VhsjjxsPvZcBBFZ92RKTqHgzhSDgzU96PL0ecxU8lqRHmw+Ycb9S2O445UNDmwKD&#10;T6OUvxsner9YBeL10hgRCu1ZyW8TjxtFhHZEgcSE0IE4AHLfzdJN4gly5mimSqeL51gWD9R+JJLL&#10;5Xge5kkYUmTIXQISAQyzR4wb9H1Uzb883X97VHtXy50VYocRTw6Dg8vFIbG7ylgPqZeVBYcsi2Zn&#10;TEdh8z2f5TBsOYhxLscePIDOQjBdJZNssAocxaON5xqCjYNAkcy/0YNf8PBBLZnEBs5dq8XJxE3O&#10;3gly//ZH9n1hLhWtH78H5KP1GKPRuCmDxgNdH2MLvW9gWRwZLfNLJK7l/PspHwfD6X2W3KoPmfIe&#10;kwcP533kpR92neTA8BwPB8z5hCaIEaloLebsOYxauOS0j4a1pMGQ1FognJGQ0DEqj4a5yRG/AkVj&#10;8Iz5Cjk2F4vFwMORiB08lMm4AMM+jodBwsWiHiUoKwv2MhpjNm1EJmPI4CAIa6Ulh7bm8VTCXBfj&#10;puGQuMZY3luGQcJpy17BcZiy70fdh14v2qRo8octacaY9XAAbOdy2vHeZ/jo1JJ/ltJAMAw9Adtm&#10;cx4zC6qKiQNn+Dj14P78EAOMYnHjKmgVgCGDg4Priev0Pq/OCx4G3bH6hF0TkEjMQmhCBr8jGg2F&#10;QhG6rzz5vDeToVBhQHMar8zatEWedskLjI6/5HTIxIU6twXkTs2ixrBgiMgiOVOsZAuD7dG2GasX&#10;9AiejBqjjJFhZaxJ7vXKvYyKoexHXChp0DKEtzaTV3PQWYqaAcNk1A0QDKfdJsAwxoWoxxgxRIC7&#10;9l0/o4jhgBC/0q/X6x3LKtOS2Loqc2+qPaqwW5NAb+KScXxUA30EJM6w2qRPGsMvHQoKLq3X48g8&#10;D2e0WuhVaQf5t3+wDzs5lw170uCMGj0BcwBisQQ9xiifMBxsjEvjX1JjrPD5CgxTQuPjifDFaObF&#10;nYUr83MNjt/6d/VekZoM2sqQHVQsZOU7zo0Nq3DNDCSGCiqx+WUOFjys8oT1rjBI2BIMomRNLPrF&#10;q9P5FGYo5VDR+X/YNm4a9esSyboe+js+gpDtCoV2Z8csXPNpxE6nChjs84ntjJQyoOgBDCvM+lJK&#10;vp2QCyGUY80qihjF2IjYZCmrOGaWujSrfwP0bf/1r1s++aztnz8dvnZt6s4NEs5E3P7ri+Dh8Zst&#10;Sx2jyz3TE/2LIz3LXV3vLcN82d200tuw0HdnARjZfXuh8/Z8w9Xh+iujTTenp/plK5OgI/fWVgDq&#10;+4rIPzmpX+xd77/VD5lsnYSMNs/M3h1dbF/s/7JzuH54rnV8Z2Bnt3t9vWtxqWNprmUZVAwIBBUP&#10;1ZNge651bqV9Zfxm7/idnvWBeR6Gx3rngdbdN+p7rjb3fn5n/GYHrez97Fr3r78Yv9Y4+2Xz7Jf1&#10;xMM3O2fqh3ov9zZe7O+8PjPcJR0dUA207473iLvrlxqvjtZdG2hvWmxunh9sWhwGDzcuLDbOAonJ&#10;a5pgeGC5pYPzoL671NS13NDDxZ0a7rnUiJMOf9nGJyUGCXNe010dX9wGDw9fbRi+2gKZvNG92DjR&#10;eXmw5fJA662JgVZyOB9oW+24Ndd1c7qnfn60bXVuWAOiWxhRLQ4qwMOznTvTd9dmm5emGheIh+tn&#10;ei619ly6PdPQPdfUywnFsua3udXOvHRT2dABWbzTs3Cnj0PibmwsNAwtNvah5mTxbhrgYBjQ2/FB&#10;etbq+35hGea3B9bqxzYbRiavtE990TV9s0vYu7k5IloaVYCHt2c0o6OC6RHR5iyt8gUGr87ZKMv0&#10;hpWPBQ0AXtnyLOy4x6ZN4zPm9XX/ujSwsRFe3wmvCiNLO/GVzfDSToQsxtvM+q5/Q+HdVLu3ZY4Z&#10;kX5CpFveMgODNVse6Pq6HR/0fjCwXBDk+VYtDhrFEWwoN33gVQD56rxJsOjER4GAoRREAgpMBeEN&#10;njwYWwX0ps0q9kFAwih5+zAGrPcwzLlP62Xs1pZ9a8sDhUCppNdaawvm9QXH+qJftJ1SC7JaRVkl&#10;yQGJNbIsSJUnGTILiyjqFehCp0ttCsmxmV8GLFEl5PLo2horXAmsrgZ316M7O2mxmLITgX5VugO1&#10;/khpPNYY9jWaPbW6JpHkgMT4whYIfDcGMFZS5OSMXJteWvLOLILPLagVRefjhHNjJmdmKPc8wKDU&#10;aAIikcMitSiVoOC//tPYsd+rFnmlUjeN1yYWIxefZ1itjigUwY8kTL5zljQOxQst6SGXwgr4Te8u&#10;6iwFtS+vsRf1TMXoPwQAm9ynRt8Do+uByX/P4jsxs8cm95GBISQWGnNCTU6sy2pNJbQPRG0iyzAG&#10;ZHA++ku9G8N4BQRVSzNSfi2uouAx1vgozUBi8DCozK7K6fU53j7s+cDDlHRHkQepAj7xffL649YP&#10;A4bxEReCuRbKDaZPXkC8wC2PhxgYAubEReEgHwiZkgOD3/R6gn8vZyX4KA7Tnk6XhWph52Cb9yXG&#10;JI0ZGr8iK7SN8EyjKWpFGc5t8r1f93tutxIwEyF7yGIMKjabqyZHRWfJoovRvzJNVqah4FuY+zHl&#10;oLaoKhERt/4ZIARk4pmTKNFdQr9Ils2SLQ/ICh+BSbxlmC8/CnALNQw60+BJIDEuBAc3mYpocGge&#10;6FkXR6oulitpXXGOuluHuy6GkudYviTKNeQBn9gGFoLAIbwJFwLmhGqCP0Gs1qRKFTPh/tQnAMOg&#10;X94ajOMAX/mo1BBUDA2CErMs+g4bfPXwNdxvXmsGNyEE5wUSo9fQDoBhKp0HXvsBGhyCA9JPOLSG&#10;cDCbpYMbs6yejytGNnb8CjVEe6LCqDz6DtUDF32wDEey7nDGFeLQ9xfGYdoIczvD4GEIlC27PR2x&#10;ZtCk0MNwySWmVONSjEKJ5b0r0U2EvqEaFDhUCfga4EzEwWCVInXZc2TMt1DgdNyidj81PkE7vXc/&#10;YFku0Ys5H+YcBNDpoDXshzDMIWvdg+CS8eWgpYBqQMXH8flgP5zHaeBB0Acefso4X/odr73GZ0bR&#10;E+nCg7Whg9nOwmhTrPeWq+Oa7e7V8HDLqWjlD/nSX548++/n7/7w6Ifvj75/kntzFH8OeXfw7vdP&#10;fvrji9/8+ewHwPDP+69/qrz4du/Fu/LJq/zBs1j1USB/6k7uG5hjbfDUGHjmjr7wB18yzCuWPXPb&#10;Hxqtj2wmVONtMfMoGgAJFxxGytbtDUH2nREAz74bIOTLmXg7YfRBPPskU3pR3P+qcvDj6eHvz87+&#10;x5s3f/mKsw+/evbHx49/e//xT0f3v93be1covOR4+DwTf5JMPsknUQKMuSXEe0Dip+ni40j+YSB9&#10;whQfh8rg4Qeh6p416tuxuTZcIUkooiKLB0AXGIymy7IUyQwcexgmaxu0X4whfEhzjB4BGyFx0XMM&#10;YAZKgYeDtkcxx5OI8xEk5noQdz9Meh9nmPNC6GmGeZxiH6SiZ4nQA7//Hng46HvAuE8xnqgkCUwW&#10;dPP7a3hecE/hMfGaYvTiTxVzylLcq8+cTF2UqsoSXVWt3zPZT12Bs1DoWTr+Jpl8GQ088TqOQmZ6&#10;Z4cjJ5n75LBtuwcqhkTAxs7jrO/0Xrh4HI0eZpiDgGc/4iwbvSWzCwxci/pLbnfe4UCJcQQIwYfZ&#10;4wVPHz3g+rRNS7EV8eRywEtLLSgDM7deA7d6IVjIm+MgDWjJeF6oDHErJ/MMeBgNSvnBY2wpwVS8&#10;YdARHjkeho9CvtNQCMR4Egzu2wJli4Xr+mTBmdj3pfC1Cr7sDuDGoA2fD4RMQeeyBJOU3zUcrsaq&#10;AFHc55CP9mHwcIoTPgO5l/KH368WXp/sf31w8G4/8wwPI55BdLfPRqMZhCO1GiYXt6HqMR4wtnsh&#10;2z0uMPhe0Fb1GDgrK/qIy5mMkpA4WMUTnfPXwKI4O2cKJlM85yMd5Ug4w+3M4CPAnjcOH/jTAD8u&#10;xrW/6osA7CGEbRaLV2SxbojtQkxsAQwZlUCqHIkcJAI4JTCYJ2GUezHuwjke5ksIvb7B3eg+ijmO&#10;0s79qHUvbq0ktUmKzuXI8+GjMKYVXcWiywXIyRgMWZ2OW/1BzsNkReSsxBBAlM9I8fPxE9wMWYYC&#10;JoCHKWpC1h3KuD66TIOKUaZS5BGdMhoBwwmdHCRMzmw2ZdmsowDLtNyIN/960NAYqvgltWQcpmX3&#10;lPib0h4yDNcyRUJxI62ZwrSCyRE9gg1SQtQUuBGqFJQElORAYSISxl3Kz0SYd3A38jAc4KNhx+PF&#10;uB8lmheNjGtBO8RdLlAoiNSldoHTHI4oiMtMa+JMQGIoPy5XnOdhip3Nxc3mXgbbSz4bBQvVK/IO&#10;dZHV50PqrFuHCydYNQQiYod2VquY0YN406Y0BrE0LfoNpC3hiD0CgPRpoqyadYuDNokfKqVXHYmb&#10;6QUcJM4ll06HLXQ7goEBrpxxGNsZrxX7oX7FvCbAcNBiiWn9jJSh2KgiL4Wk1vj8SottU2JYEEIs&#10;K9s+sdUpD7CqWAjwq08DRwHbFCPe6UxH9PEAZd+FdhixqPl00BDy00GbUvwtfUpnheAOyercZCXW&#10;25JaC/A0pAtBP+RSYL7fcBsiPBJj7sPExzthYW5McavLk54kroplWUJ9axLV8GtjIGGHjHVKorTs&#10;WUXRXre3HVtbpvV1i0BggyIq42JgG/x+8DDY2+iJBi1BdAo0VZ2OugwqOvRz9BdKWgm4rt/aUjvF&#10;TofSYbVaeYuxZWfHrhGGTMpAQBO2SkNAcIhFEjaIvMIN/8pKYG2ReFhLPBxVSyBAYqjOca0Mv7Jp&#10;N/9m/ObN3gsXWv/pn1BO3biBj+QsXUcb4OHez68tNQ+tdoysds/PD8339q709s7zxmHePtzRsgwe&#10;7rqz0HVrvuX2Qnv9/N26udZb0+3NqysjhpU5p2CZFW5GNgRhzmlW0nVn8O4X3Z1XOydbh0baR2Ya&#10;Bqab+kYaRrqvNA192bPZu7k1vCXoF2z3by/1bk53rc90LE1ztmIi5waC4Yn2leWuzfGG8Ym6ibX+&#10;ueWeZcDwQufEXPtY5/WW3mv1HA12j11r6vnsxvClWzO32sHDFFT5RuvcjfbZG711f3f97id3B2/M&#10;iqbtE8Pa0QF5e/tuc90iBbtuXmrtXGnpWMZ1cTw8tdA4utwwuNI0utrcs9zSxwtZVjkjKsrFuv6B&#10;z+8MXqxfbBpcbOrhnaWnW4dHW1q6rt0ED8/c7hy62jZ6pXm+eRgydnus/fJA3bXhqZYFNOBdNPY1&#10;WjPc2bi43CcFDG9P6lcmdBujsvW+3dm27cnmtfHmpQG0QONC2+e9PZ+39F5unW0Zw6E46h7gIRwf&#10;+bNzDttE6aj5QuPAQgNq2D1fT1S8VD+wWj/C+X6PkzSN0nV9QOJf+ksv3+kcutSA1pu+3gwexk/W&#10;G8Y3mqanrrWD6qfrBrcGRavjUvDwyoxmeEo4NSLlzMKWhXXH1rJ5dpdswnyW4LUd34bQC8ql7NPr&#10;VnDvliK6JaIwy+vr0a3VyOpWcGUljHJzE/wZ2FYzOzrfttY7IzBN7xrBxnqJCw+Mkpa+s0Lle39g&#10;iFZKmKqTRcRiyiS0uWTfXbPtrrnJm3qHle0GgM1KUZgPHC0Wv4/YDOF9iSGAXp5+P7x2+gDDZuJh&#10;+Y5TgcNuuo1GBjqBUcjurLo2Zm2Lix7BZkKnLOp0NYWiAHpR6PIKUwFEJxRGhTqCUtCF2pFXGdMC&#10;WWRjgxYSA5vl8oRamtzYCO6ssaKtqHInoVUUDLKiXFOS6asK457Ceig3H2qs+1otIbFKVcX8sqvK&#10;7OwkdpQJpZJchnCuTWliZs0xs+jY3PQZVaSv8MJvWz8ItvX6MOBWondBTBzxulwuI2PEKIMhSSbz&#10;4DIxK+Af//5P76DVwqA7noRdxhQIBMo6jgxRq+NQkkB9xMPOImBYby1qHSWtrwQYNnn3TMyp3XNi&#10;DdwzM/chlIsoeN8WumdnD03MkdxWkhqo/ibHntlJ+GfwlOgg+qJKlZNskzO5XBjF1KNUprQyzK0R&#10;p5zCaIVMFQCt17QXMNbAQkZVjqYnfZp/cxy2HABBAZlAWcAwhMiZN4Ea8iBnjSbNUTFFE0Hl3+t8&#10;ISp/6S+NX9mNZShAIQ6Goa7bbPsGQwnCgxZoDfMjwRVHboBhtwkaLUVOIo9lkRes7sbxraRm8cc0&#10;aasmbYliO9n2cTQekrGBkursJjaGWNiyxVVDg2icaY0mIVbGKdi4PqUy0qsHnAJn5KkY8BbnQk9B&#10;jf6lmNxpyra96ca9jT4C6fEmYv4n/AYuGbiLo/FIiTmMzFPcO3jyUraV7L7aexLmiZdbtAzlA3Xg&#10;QRTkxiuREOzBHQK49XrzUU6gNeEL2ECZ5s6IbU8kh7rJ5eQVjBsSV8Ejq5Ml0zRPrfyaMV44/zs+&#10;CwiFaObZGIqp15DXmCmjhtlNJlDi2PepoQ9Y+6HJRMuDoUXxx+eMBpQaE2fB8XGB0LTIku8n+zB0&#10;euhP2MBB6GLZik4Xx0iCmR4VBuVm3VkoRuRsFnSSC2jYTVk3wu58nqLIoJaY+8k+7AqxthT0jYw1&#10;UvaUIXEOiYNcIBwIqBhdA4U2z5BBGA3l92ciZcqfBJUaunUgVfFFCC0gaF5UkqwW3ILnhIdMwUB3&#10;NHXMlEsaC/hOlKFUTDxRg4f5dzROWo+dJwO7q8JHz8UX9sJZoMAJwzxiPE8YxwvG+spreelUP1Ft&#10;PBBMnaz21ibbsiNN4d7bjrvXzM3XwkOt98Trf6xU/vL8+b+cf/3bB998vf/1g8SLcuS8Fufsw8++&#10;/5fnX//p6bvfH737ef/JD+VH39Yevas9eFO59yJXOUvkHvoT912hEx1zpGfvG9gn7uBTL/vE4XnE&#10;ZfQ6s7ufseyLeBwdljUaoWUee2jx/YHTCUziV+Efuvx7Dj8I+TSUvJ9MPs5mX1bzX1Xerx/+t3ev&#10;/v2bt//29ct/fXH+p8fnf3xw9tPpKXj4dbn8KpsF/Z7H47wQFUMyGW5dcRVUfD+WwTGP/clHwczD&#10;MGU2PvBkYyqnT+wLiFxRTTRhoTuWwx6KalYInabC94rhe+i7iKkIwCg49njYIIdS6x6GiKR3j97T&#10;6Y9S9scU59n6EDCc8DwqMo/LgSfF8LP96It0kHg4FHqc8N8jr34fBXBimBN0nENKgXDQfXzvOxMF&#10;m4+QmNIaaRIYbE3cGhyRNi9Vk8hkFYO6ZjYfu/0PA5HnmcTLVOp1LHgeYe7HAg8TIVqfHGUfUGAt&#10;7/2E+wGQ2Oc8zjiPq76jo3jxOBAAgtYSnoLFAx6uMI6DiL/iYtERRb+fzI/+HJl3fFXcwxgx6HUV&#10;DaH0jkZroVyv2KCwdu4SjT/OgxzXAqh5ypgi7dxGGVALTjbv9YLlIPssCyGPaNyXnJ0QHU3VAOkR&#10;NEaPMpGTRPAwHT6we8t2f0rnpWhDZjMGDnpPCaByOgmnOaLGbU1uFeDhVACoAyw8DCZ5J4iPSFwK&#10;HvL24Sh7yvOwz7ePh6Caf3l4+Aayl39CrxFt9FILz4ubS9WLviDfXuuez3LodRyhE12uB3b7idt6&#10;iMcKAyOGdIwYTIIsYITTyTJRcTrNxdOiYFr5KK3RBgxzJW8i5qmYIgHwxmEgH1oYMAwSxnhdYig3&#10;D6QQDKZ9PlCHeXtbv74eM3nBb9QdmRB+BfIGA/NITBKlC99n4zwJYwwpR8pp/0ENf3Hvo1Mytv0I&#10;t0QlqSVvC1qM4OFdu+MYDeltIjdqY0ykl5f+OKYEDokDgBZWn/DqUhh/0OmcNwoJkMYRdZCllFyI&#10;nRGuLJVskFTJhoG7FHRjvE7byLGBcuGodgCvRbsGNxjfj7TuKOKsoqGDtIIdfVrJug6yxMP7Rd9h&#10;lKEBK1DcZ/cL3r24naZyGsa5jP1AX0z0eEw0kpBUGsYozU9DmCYwbmPi5gdzXAowmDdo8/+yWSZW&#10;8KHMsSxauMwmQcno9aDWAR3PKzcBL4Fber1PZrWKREaRw+E1xTyeJHAu7aP/UinyA0JDkes2a8nZ&#10;VUmvApdJPOzXZlht3qdGS6aMrqjEqZ9USic1rJBNGpI5e6xgoSZNm9xkUNVEQ9BRQXScmzSmGCA0&#10;gBnTByYRImfAKre+Nxez44yY7ei8CSJkcqIOmeI+M1dbS8RgQImzeGQeXEhI53QLBJb1dfPysnVD&#10;bJFKrTIrBjQAJwYQ9GZCn0B9+DBdSQaTnyHlMuL5wgHDtjCfFBo8nFc7AMMJhz7p5HKEaF15tQ8P&#10;I1TYqMZKCX4dDmAwSr/BH9DYWbUNH2OmGAYrpzNm9WZwrRi73G7Krh8IBBLuBGCY/4dTA+rxZZ8m&#10;alOzRkWQvBd1ZHYSi527u9btbbNyxwLVBXoLeJg0bV+UeNgYpZeD6CCZx6KkCDjYcEvdoGLAsECg&#10;X1vTgYcVZBx2oUrY7xCJnDox65BRkDSnKmqX0zIAE4fEHBV7V1eZ1dX4tgiaJXg4rJUChgmbTcq4&#10;hXjYYtkhHh67cYOTZgqjVX8TVDx5o67rwuWOX9/s/bxpuWV4rXN0tW9sZWClr2+1u3upvXeRd5ke&#10;5OzDQLWO+pn2WzNNd2bv1q10tq4PdWzPDcsXZ6yr867tbWZ33b8865geVfd1rLZd7+++crf7UjNI&#10;GDLZNDzdNNL5eUPX5bb+Wx0LnQtrnQtbfcs7AzuiPtHm0OZqz/Zc5+b03bWZtiUAJPB4oWdtq28L&#10;MDxR17vYv7jYNTnRuQAYHrjR2n+1CQIInGvseu8nzEWTAgZTHuMve2a/vNv3q7q6//Jl0z81rXVs&#10;r06Zdxbc09O6mV55V9MGat47IWnvWW/uWe1q5ezDDQsLDeOLjRPgRrQDV77nYSobx7mPw6Nf3gV2&#10;YidPocBRSM/VZghIeOwa8fDw1RZu/+Rc01z95YE7V/tx/I6b4y1fDDZeHeq6PdnORflaHpJtjGkg&#10;8yOKmR7xNOcsDR6ealyYaFzsvtLde7ljrmlivm0C3Dt7d3T2bh+X/6kfwjtyLzV93BhZbhhbappE&#10;/UHCnFl4aqVparV5bK15BOVq0wS33b/W3L3R1LfR1MaVfQtf3h3+/M7wpTpKZXytZb1heK1hdL1x&#10;cKtxcrt1avJG/3Td2Er/9sqYZGFSDiSeHBLMD0tW5iyCRcvSkh2yuOHk8wNvKn2bQgoEtaUMLW/6&#10;Ftc9izt+sTglUKe2ZEmM/ysCWk+7tkPu0xuCML4mBHZq2B0pO7NkWtww7srxfZ+IW9EKguVdeTE4&#10;ouSNosBU2bZjY8MKWOXNwooPDtJaAeVP0lP6b0qhZKKnI8r/6qMvsUkZQmlVUY5i4mQ9lbxQoIUV&#10;8uUwq8LAS5QA7OVZ9/qiRyZMO7Qlo7FmUZWUFOChINMAXMl3WiYjv1O1iWAYXMfZ+qhUGsibWrob&#10;3t4Or6351KiJOGVVl/mYxipLVaEFXdeUyorCVFPr98DDEKEqLxBkt4TJHUVaaS6qDQWlvjA/751d&#10;di9vujUmSjwAiAUn8BtU/kIwl0iljETrxxhktYYwnmKs0WppBbVUx9BiYFvY9+Gf3R6xcOkKDPa/&#10;WoZt+rSWTAQJuy7utRb5YL9cYMK8zlLQuQo6f9noqVlcB5bgoSVwYmPukXAkbA89cEQeuMInQGKl&#10;Y09hLysdFbNv38ruAb0AYzYvOesZbCWFKKnYjot3EjZlFvgqFseV4rhDnQegsoaqjwtICVKCYBvk&#10;hl8BcjBf6vU5na4AMMZOq7KgVZAnM7aJrDgkdmrSvOgV9D4Cl4Op9KOAhwFUTh9hFc4FAV04nQeM&#10;lfOX5mAYJ8U3oQfjgNBfQVwoKTqXiWgNEz3aeXvbgbsFVGw0pvzmqtNJuYVY977DtGfVkyLLr1tG&#10;GbBxMZ9YcOmezbMPJEYjEBK7oOyWlLasQEPu9+BhlYq8l40Oii8FJQCNj8vB2Ql7OC9ioNRHHgb4&#10;oa9x/4vWLSpzGEyI0/0H4zC3h0JzQ8Oz++kVO++QBp3PagWj0k8gOD5f8hsQ9DiQGAiNPTgCOg5o&#10;x98hYE40CwQqJnmmfUhNyatT+GizUU5IgyGitkQwF+ObOC/njEy/ou3/t4DSoZDhennBSS0e2o+G&#10;pfBd8gQqwF8+mtfjqVFaEeseHiI0Mp4mvb6I6kHZRQ1RH16I9g20tAwADBUKSj9KdD3/TgQXhR7E&#10;OIBnHGoKdEFoTuBebj2wnxykOcswVZd1Ytqnj+4sZv2kleF5GAgBmiq5S7z2yVuJeeMwr0NDgQYD&#10;uwJUK2yAF3gYxl8BIeg+Cu4Voshh1FxGWvCMWqGG/OMWNWZTpmLRWqR1woEDijWdIOgFHkNx5FVG&#10;3JO83ZjnYaiY+L97fv/joOtJyPGcMb9w6J9ZRI+UC6drw9XZztxwc2KwPtgHHr5uavmCHbp7b3fr&#10;j3uH//787Z/Ovvvh3g+va6+PYk/2A0+O00+/OX79p6ff/surr1BSrqO98x9KD77J3/um/OBt9fBt&#10;fv91qvwsnH0UCDz0sCdG/7HWdaS33Le5Tk32E4Pjvs3/xBN+6POVdWbyBlGbSjbDoYuUY7DQoZ1y&#10;mh05vPu0PgGwGLsfDD6KRJ6m06/yxMM/Hh7+4dEj8PBfvvrqf7599a/Pn//p2dkfHp3zPPyuUH1V&#10;zuLLZ4kEhJA4E//rEmJC4vyTZP5hmEzE94PkLH3CFPe8haI1FJX7bTs+RhELcYm+I37yPAfFAGew&#10;AbjKe2pBLiZfwncEiTuPobInbFXGUvNpS15N0aWuMeb7IcvDKJDYdRbzP8myT7lsSU/L4GGQqv9e&#10;gHKbH2OEibiPeCsxehZdptVm8ETjtqQgXhx/8jc/Y8zy45VZluI8j/JyDWaZgkJRUKvLJt2hw3Ea&#10;CDxKx19kk69KGYDxc1x0JPI4FaAsxGn2NOe/h8qXfafg4Tx4OJIhMIsy+2Ff2cJWzX60M4W/c4TL&#10;ds44z7IAvMqHMMWoEi+onpeLaYSJAIKKYejA+Ba2UDDCrOeA3Mg1xFG4RfHg5L35WihUDZJPbzEU&#10;qjgYDCJAr72Q9zgeAP1CTtkobQS5DdzKoNigN623xRSOsIp8uXFitBfuY1oS8As5KAbAw9WqD2xT&#10;DQb5xcMQ3huCtw9DcgEKeAYejnqOgUwMc1LKPKtW39Zqr7PZx2DqJJEwraHAAIWnDGM4HiK7seYx&#10;HvitRz7XA9bzkHGfsvYTs478SjCYYBzj6DXrjxcZ7tEGi+K8OCmq8SGGFnlKczZh2kB5GIvRzUTx&#10;pQP0dsAX5h0iMCjwgIrBBNvg5KTHYxSJ1AsbXh2Z2CiYFsaIcqRU4vyl0TF8MC2yUFNRDVY5E3F1&#10;j9lDCVLmrK0HOS5CRMpdSptCWWMUZ8kH8uRqDtAymzGRFL1WNC85pfjtHCiyZU8aHQcwA/qii3nX&#10;4pArg5EwbU8zDOOMxcg8zGTZHBsv+tP4QZmW11YqLpAtf6MUQ1ZMyZizIzJB1qDMO7UYKqteG8/A&#10;9B2wsZsMxWBjIuGomyzDUeYoxlZjMQq3xhzmvIdgZ5elZlTlyHtCHNHIUtDT+PWlSlMIUwAmAjwp&#10;OB7G2wz/WjNIzrq8NZtyAESj72cgjuHRZ+g8XGaFDMX+kNUasGugBTFGY0CjcUulBqFBLxCIdU4A&#10;JHg4FAqlvKlwOMxtEBIDUCkXlEmT1CugRuSC+qxblwuqMnYD8aSRich8ilmFeFzl3/WndGHAcMkc&#10;TdlYPnoWYBgSVoUjhkjC4o+74mhb1K7AVRgbOY+Hwpx8mF/o3TA3y+Ck+YA5HeaCCnD+0jGTCRJW&#10;eRxKh1Ps9Mrl4GH7ltS3s+ORyexkIBXb5DaHjKV8y/owLQOhtMZ2Si5lt3PBCUg+bvOXkDepU16K&#10;ZUrTud7GWYm9pDtqzJiz0UpoKwAwb0QBD4eUJlA9YNXiTwCJMQNCaLF0HP+4/3NxK6e5DdxUkIg9&#10;AgIPWoIObdCj9eikDB+7BzQrEjkkErNKiCsgHoZqqteHAcMOTpuVy8l7EV/YktopkAEZxoC9DsDw&#10;xoZBIiHbFQ7oV/px4RqNxqcwh5y691G4rNKIQxyziv66IdlmN5bZ5Q0yDpskhAQyWVChAAkTPOvl&#10;9q2tv5m4dQv0i3LiVsPk7UZObqO8+9kX7Reuz9R3rLSOrHdNr/WvzfWv9fSsdfQtAYaBgW1tS/2t&#10;lCWov2npbt0iYLjtzsLd5rWxbtHMmGZz1gxA2pm3r6x4VudsgOGRPtHd22Pt13uAvhO3yG95qqF/&#10;opHKjkv1HVdaZlvG5lrHl9qWlnuWN3s3N/oFQGKUO707q53bK10r892ri73rC707PA+PNPRO9yzP&#10;9cyBohdbp3uut/dcb5ptpEhXc01NPA/P3umau9kJJJ6/3bl0q2vxRved/3y1/r9+0fbPTavtW8DO&#10;3QWHYtk91S/rG5a2D4hG5g3dg6KOjtW+luWxpsXZRgphxflLkymVs6lSuOkPVEyQzAlRMf7EkzDI&#10;k+PhOvDw1J2B9zBcP8jz8GzLLLk93xnvvjbQdW2494vB/juzaMbmurnexpXhPinaChVbGFFN9Ytn&#10;OrbH7q7hryMtCwO3Rnuu9vRd6VtqptxUuOTF1lGAMV+HpbbBD5UZXm3GNs+6k6vN09gGBq80zWN7&#10;o3lqvXV2s3lmo3luvXWC+zi82Ty81dK91TjKyeTI5/Wjl1tGLrdCNprGP8g0x8Nz252rqx2rywPC&#10;pUEpoH1yUjk8vLU4IFmdN23P2Shc1rIDqLYu8GyKfDwJ70op+65Yn1oRBtbXAxJVWqqJbWvj6zux&#10;te3QyiZ2+jc2gpubkW0Jl4NHyOIgI/Pa2U0zfsvbcgEbGByBslJtGNvYUKvpo2LDK1u1SrfsAgHG&#10;B4opJeG4VyONQWSyOBf5PWGl/KKUkl5tohThELMmYVLHsRNiUUeAu9CJeVomy7PAvcklKAY2a+wY&#10;Fjhzqyi2teLZXHYDa0HCwBjMo1pTiSzD8gQYRq7NQSPXmjM6XQqwSkhsyGpJ9aHwy9je3Q1vbdFq&#10;Z4z4Jm1Jp4OKWNPr91BqjCDGmsRYk+mrKn1Vra7pVVWBFD/JbItSIlFSYwQPl9FKi4v+hTWfzpIF&#10;uIJnMI3xcIIN0CymDUiAM/OCQHh3cYMhiSEJoxiuAo0pVmMcCGI4g4RMFGfC6YzRUkYPLeIFXZsA&#10;e8AwfRpNhIbCHsaRh3pk9RbBJyZXzujMAomNvoLOWTMw++bAgdV/xMOw1XfP7LkHBnYkHrpC9x3R&#10;U41tT22tAYah8Vr8B3awAeeoBio2mcg4TMnZxSlwCxBXJkspuIXW9G5eX/TrCImDxvcBQhwcGIPf&#10;oDiBii26gk6XhSgBkDtRuTBhMtGfICAEzC9hG71pNnH6pU5IPQjMhhoE4WCPnKVBVmBRkLBLXwHK&#10;8t7ONtu+lUvzAHBFbXFATMY4IA7LtzCZRIJVkzst2Wa2l/TiJZNW4tfr016QM+UNJh7Gwc069G/F&#10;a6dFxbhklMBUnIU7Zg0CJLa4DqwsoC4jlEfBwwoFxdMCgprNZKEFy3mtAEvSlVEHsC5vHQVH8SUA&#10;D9eCv2rEvtVVk1LIgtWxh9QFCsJEa3GhRkS4S7ByiXBBxZToSJ82GCjQ13+IJv1LQUPh7BAiNAcZ&#10;3t+LgWKPe70pqBFJTpPglQkfl4YU+ghUEz8F1UjZbGFy2mLJxE3KJfdOgZCPR2KOjSHvP9IF4npp&#10;1TcumTNNE4rTBCmn7BrUZR+AFo3ps9fQ4BZ6f1TBA4UuQ1fy18tbrcmkwMUAw7VAkQJLE/k49znf&#10;adKrUOIxUanCbkOE5+G4g8KxQp+AEkNe08DfX+grGb8/EAjgkeEWaKUpRQp3ZOhkOBq2oahBDYWi&#10;xvMwtOdAoAIA5pO8csYzCs/zHj9CRfwJ2jKFH/PXcMnoOwguARXDR8AYaC1hKVAiSs6JGqjGcy8T&#10;PQSfuLQZty7LhZsmQkYJpR/K+hEbu+/1nkXtT6PWlz7jC5fiXLd5b2fiYKG3ONWW6msIddf5um9Z&#10;735haLnODrefinb/fHjyv168Aw+/PfnxSektYLjEnt1LPf/++N0fX3z3319++6en735+9PSno6ff&#10;l06/Kd17Vzt6W62+KRZfZbMvEtlnodQ5E37kYY70jprOWZDqUR6Z3A89kXMm89gbSQtlabmW4hvr&#10;zFWt6cDiOrRaCYZN7kOdvaIxVvRWjCCP/DHw8LNk8nW2RPbhk4M/PL5P9mHw8OvX//r6+Z+fP/n9&#10;2dnPJyff1g7fFQqveH/pePxRMgkBFfMu0xwVExKfpwpnidyjSOFBKAceBqLs+4oVF0XwYgRMSBLC&#10;GIhHKQsGDlDWHFBMInBQ89M64YA5Hzfny8wh/pr0H0ONTzv3KSKxMmuSZd2aPUZ36DfdSzgexj1P&#10;Msw5YLgcepYNk+Qi51HPvYilRqON/TDoPMZHEFrMcUTZv9S0oANgWfTtJzw1qJW459P2csxSTuhz&#10;flXarchYacFkzqys6OnFa1GnrJiVe0bjocfzMBg8TyZfZQqv8umXueSzdOwJbyVOMvf3mBMeiUvs&#10;aSV6fBqPc2AWO/BHypZY1Rw+9kRBIxVHFDx84InRzRRIgKzyzB7gCvcw7mRgFe53jCoQPqgwWVbB&#10;w6ZiwFgDEkcMVa8sa1TRGlRUG9+vUXIjWldM4YIpC2uo6g6AeAmGg8TAtLQ3HjhMAobZj9t4eFI6&#10;XVxmiSkMGNr28gyaiV4/QHBbc+Vx2kMu3wk8SN5CzEeG03AY5+JyF1H6Igi6DN2HbsJTgIEXgwMG&#10;YbR2PvmkkntRKJwnCvfIPuzNg4c5xKUFHZg3Mek4uQTmrPnY7/r/kfUfbI5kx703yM+y7+5eXV1R&#10;FM1w/LTvri7fZbury1tUFQreu0x4IIGE994D5du7mZ4ex+HQSKREUZRI7rtfZf9xTk2L92498eST&#10;lQAyT548Jn4ZcSLOYuGHkKjrEHMT7hejGeoBP4FgHz9B1wbwA8Ihh9lD8PBb+Z6HyUSM/ePMRXqn&#10;Ezl9KJcvXl6Sd3oSqEZclEpVKhXsh/Uus0LhonfYMcAbxghyzs5kusmL4NIUuzubpX9Z2mdsMftg&#10;h5mNyT7cCpEnP5AYj6/pTVE2nWiuHW93g/G2QL5SGL56NRlXr2MoyVPypH4sh5EKYIZxrx7IY5Cn&#10;juAmR108dIyKUA/otWahxZfjppopCi1ejFMotbqEbReDXSaKJ4gJtexz5mz6gsMI6sbJMZTTcJ8M&#10;U0vAF3C5VKQnUwFQ4uNC9CSRGNQygGHK3c14GI8M8zswmGJ9KzPGHUm7ETCrgD0puy8HkkRhkmxo&#10;rcm4lV6POe23Yq2mTCmpWZXG8IRapTB5O1cCmABw9XY8jvJXyV/anSCqjMYEIRSyeg0Gs9lssVgM&#10;AtlyAXGSVMQshkkNW+66TC8OvF5SL+zGathRi1PWqFbUDmWr7g43RblglMDD2nmL/0DO6eMVt4TK&#10;x0NMepIpRwr4CirGyYveIoWbloiB21KZLPNy/qLA7nxJCKFs0CpQeNRbuRwl13RmIi4y230+6s5k&#10;/AXZg8JHtV7/jgrKbsykSriM0E2BkjGvBYQMrIwYIwljQmLuTpjRoPVxwW+5jkj/+P1kDYaySC5z&#10;Djw4si1AyHfaVxIE9MeSw1uAhu21AYOBxNiy9Jz2iMZDNnZ3XpYJs1G6eDzOrcGluI/E5wME41+K&#10;EBZIciquuNP4csrrxUls3PmZ/QGMQbwsLWiCm7hIzQ5nAs6Cww/tPQHoPWCLjbeNPoCxURnc0Xjw&#10;r37P7zNk/LYEeFgwSCGdE30HZJvJuIDdlKIpqMtEDYWIDvtkKA7pix5NfHsbSJw3GLJOIxR9IgQD&#10;2YczVivabVCp5PGlr9y9fHnh0qXFT64tf3wV25EfvTf8w3dGfvIu2HJraEYxfl9xR7E9tT02tjk0&#10;tH7z5ur14bXrtzeHb2wBiUeubt++vHnlytrVW1sTwwczM/b1RZHxsLi1LGB/Zca+MKFdHNof+Whh&#10;5J2R6XdvLF0aX/xkCqx475OZ0R9dBg8P//jy0rUlIPHyrbm1WwvrI+t7I3vb3Ep8R6OYUO2MHxzc&#10;OQAe4+Da2M7s5dm5D+/cnVibH18FEk9+eHvi3YnJ995buUHO0kuXR5cvD/NFs6sfjUPWPx7b+vjO&#10;3XeGLv0/3oEsfjCzfXNtd8qgXnJrt2Lb9z137zqWN/wz94Q7c9bhiYOhoa25q1sr1zc3SVY2rq5w&#10;H2MWXmth49pdTp4g0rcUCgEhb1ybxqcz79y685NLk/90feZno3M/uz3z3sja9fvrVxexhYCxh386&#10;MfvzO9PvzM9cWSfivam8cXlt7Nr25Ijq3j3byj3n0rx9dUa/NKpaHFHcv7k9dXNj/J3x8Z9NL11a&#10;2rm+vnlrGbJ98z6E728N3du5NQ/5fmdx9+bK7s1NLoobCmxBs/tDa8rb6xDsfC+LqhuLypszxLok&#10;9xffHV346ejGhxPYp5/cWOPbg2urB7dWDoY38CzoKUyrN+d0q/eM9ydU96Z14GHdil+9HgIx7u5G&#10;lYbovi5N2XotGZ2lYHaVAIcKVU5xkNk15nHkwFJkXtPkKU0mYmVaYcgBF8HDlEZIEZxbtK2s+AG3&#10;oFNOwgKFA8hzZEW38TtoUaJZEVBvuymJnC4FiDKZcjZDCfCDEQxTNRfQL3o6AAAsJDDlGIomWxhJ&#10;yIeP8B2XuQr2E615sLHJhZJQPierNmlxU6wdHMcVcXLLfvJgR9YrMi5LMxg8gZZjNjf1+iLE4q8J&#10;AtktsQOxBRtA1v8WJ1k+TerUtjKqo/BXJejuPlcX/CYG+mLgSPAegRstlq7eScG0uACGtcryvqak&#10;0VSs1rbRWNvcTW9uJtTGAs1xTEHhW77jY8n3+Ot8CLR81B6mE5r1vZS1j0XDzuBG8CkAGEoYfoWB&#10;C/OfO9RCReExQUAggG3gByW7cxVBwqAUjii4EO4RPIwJl4Iky13i4eipL3b+vWv0uSdxSjycfQQY&#10;FmPH1lDP5uu4MyfeDMFwMEhkRXDlbgECvSxWM1m6KKoTBWTGMAWC9bBMJxFXPeGiYEhRkZYQQ6BE&#10;er1AhTbPuhTx0UIjozoLHqbMCjZK4YuT8whY4FhsQVlRoeFQZy3aDB43WURdBEhgKlArhBb0Cu2Q&#10;pwcSTvgorDQ0JDQPtBb8i6uQ5uqjyKuEzRQ9q8K1ELQN1Za4s2LZ23CjBWJ+IYBkrrx0WunQL/Qg&#10;OH+IqWgQXBT7PnZaZiE/DCfIVK7TFfBY0W49IVpaTKG2JCIiEJ03QuZo1DxoFmXIkJMY6RUgXmh1&#10;BYmyIOA2URilMqjbj6GtAjvxBWj5IEMqNrOW4+dATeygElDzENQe0BRV8beSYdZsssQy92P0FOJD&#10;BsPBYAPaFFmMHSV0QBTv7etgKBNAY65P1CNZzJcgYQg3HUeZHzUEZ0YVceMMzsnNudjhwv/l7zJ4&#10;gdHqoCVigkQfBF3j5+Bh1C1qErWKigp7+7LnkN4suLouVxetAnQKwSWwxZNKuOv8CP37PRXH2Gpn&#10;LvS63JaV7EWgSEyoJp21rIu8vCBQ7KBaAYOhWpHToCyXIpTuBbcMcgYMc4EOygwnxMMQ5qPYgt4G&#10;GOZgjJ1wmNIvQbnlSExUzIL0pFmGKuLbOC2u5F0MZeY2Q3RMHCkJjYanARWQEy+20OzxgFBRaEWF&#10;xCEzodFHkGbikOzDyeIjKf4sFniV8LyOOz4L6J7Z108VU93F4dr8tcLYpcTtj0I3PxCuv+O4+l5q&#10;avShSf/Hsyd/ffOr3z/77Tcn3z1ufAkY7iafPK59/qsH3/z762//+OWXf3j5+l8effrd+ctfHT3+&#10;dnD6Vb//Zbv9ebfxebP6ulT6rFB4lc6/iKUeoTkK/rrJUTF5z8KZh/HG80wNOw2zt2oQaaGFPdCz&#10;eo/EwKmH7MOnfunEHjo0uvo24cwZeBSIP40mXqfzX1Qq3/Ravzru/wt4+PPP/++vvvrLV2/+69NP&#10;//Dy5b89efLb00fEw7U2I94yGBgw/LRQeFwscioGBjP78PGn5d6zSutpofMw32Em4sqJ3DgMVRpC&#10;OmPIuLVJTCtQ7IFSqL184gSkBriqMu/0nFjD4IOab7CA0oBMAFrc1fWY6p6DitfQlPQ9IHHO/6Qc&#10;eVEIPEr5zqvxp830y1riGUQOnUYEMj8mAseU2idMzszJ4LnsaGNwSwptPPFK4rwSO6oH6kVvEzzT&#10;DzSwAySOW5opa52yPVm6fnvXZ+sItr7N1rG5MJg8SOYoF2i1+nmt9nm99LpWfNnNPm0lHzfiDzkM&#10;cx4+y589KDZPGBIfp1Jg4IEvdxorHccJhru+wiDeOEmA2Y54fCYwbU+qt8Itat6hYttfxg7+bURp&#10;MWrG384L7YyrG7F3vapqUFsNmyroNflwFw2Sm0zz1B0qPalA6YUrFEkLgn3Q74NM7AT1ywXVzbeJ&#10;BEUpCLvBVEf5CPoAagpykpUOM/JxKoqD2KEAXS25V/cDsQCHQGJ0IRQY0Ag6BRmiKx0mKLBCNkQx&#10;9vAQ0zIZisvZJ+Xyo0LhUSl1jAETw0KsSmSFXgk2xlDpNNG76YB4FPadxP2nicBZNHgeEclhBwOF&#10;lKJuGImUQuTdSi/7CrEWejHPtFTPHkL+BokLEMAw34GcJgvok6jtQTyOIZvH0+okEnxpaydRIlt6&#10;rBB1OsU9o6jVgj3AnIBkbEHLZGZneY9As51YYBDPk/U40QEGU9C+OPmkFCP9UnTQiPSxg21PruGE&#10;LXeo6vOB5cgyHBS7EV+7zVyv+7FBM0pIzKzEvCTAs1a4BADEOA4exgSHeV8QyF8MoyUrSbOVbpXL&#10;ZQxkuHyikwCMdjoJsloDj0H4uWg16stKQs5nb+c83PsXZeY8jC+QmboYx08Bw3iO/XSaqiVVojD4&#10;qWN6DxU5xVQbFJvQrDCbaykiTPhg22dRSyBzzCkgSQ7DGEtZ2ML6IFrqRquHoSzKDx7mMEmJnQCx&#10;qK5sgAM52YqzEQAnilepeEH8aafT7zcJgsblUtvtdrNHTnlTnOvwoDHmZ7NZbDHUNyPkugytomQ2&#10;o4k2ZbGdFCiUf8TbwuTkSxftkmPZYLxnjCqjOX2o6AoCkjFxZFxAszAIEPsUzDmUoqkkkmU5/LgB&#10;m4Qml1Co4PFQTkuBfg4QpXW80CSYvQIcS3H2Eq5SUsA+ODa8qw0oFJJFjarOhF1FyY77Av4CVmMW&#10;S8Qogg9pmbQ5BSTGfQGhIcBRltgplM0GUBVpaIoeBznOue1Vh6fhtjFnaSZhImQyEXvICsQxWHbJ&#10;CRvZYMN6fRD6N6CXnRYCvn5rdsaUCd6G6gnNEvWGCoS8BXuUX5KkqDNqlyS7XfJaYkZXgrZs6SK2&#10;dj0zRzlSmI6xY7MlTEJyfz+ws+PZMnih29j3I2gSpoOQXp+Gcut00hJIlMrnM3o8HvSdcMaVTNrT&#10;koUYOGYqJI3FCG0LkrEo6nMqRWJnp2jVl2wGADB5+EMVdpnAFUT+Wu0PFj/88N4ntxc/+WT+6tV7&#10;V67cv3z5/sdXb//oo1s/fnfh6tDqtRnwlWJ8ffWOglLmDpNZGDAM9L1xYws8DIQbvrJ18+rGtWs7&#10;t8eV09NGSkW7KGJ7b8W5OGdbmjIsjmpnhimE8vzV9aVrc4Dh+5cn7388t/jh/L0PJ27840e3/vHj&#10;u5enli4v0aeMildurIBFV0e3D8YPwMPKad3+nG5pTrc+o9maVIKWxz+aufPRHZAwc5ZeGX3/5ujP&#10;R1duTEHWrtyhkMuX76x/Mrr+yeT6JzPYMofhmav/7/cu/V/vXPl/fbD1CfB1ZQ0nv+swrEd0a/Ke&#10;uritTS1sBsenTaOzurGh/Ykbins3FMs3FGvXtvHl9RtkaOXcCwzeuDkPWR8ax5YMsDdm6V/6DlHx&#10;9E9vTf309uKH4/PvDM/+fJRbkpkt997K1XuTP5ucfGfmznuA5x0Kl3V79/6wcuzq+vT1nTsjB1v3&#10;nKi93Xn7vRnTwoT23phyYXhv+trGzfdmRt6b2RhSbN3aUwwpIDvDa7u3l7F9K4qRRQgQd+/W/f2h&#10;7YNbG9gSAN9UYl95e0c1sqkZ3tHd3lSN7Kpv76lvb6tvr2mHVjS31t+K9tbq3/7LRTW0pb65Tfsj&#10;W8pJ5faEdndGszRn3r5nuz+pW5s1HKwGjOsh3VZEpYjta5Nk6WX5eCkxr4eMpTZ3w2ArKQzJLW0M&#10;PKw156H9qx1ZMDCoeHc3s7+fBiqDiinQ9Eb47l1hdTuscRQ5AKPdciiF0k8k7K4IQgmEbFaFefcA&#10;xGJiwxc4CQOo0LVttgb5E/JEMhS+n2IjQYME8Ph8xKJQPcE8+AK+b7VWfOYqzoCzKZXR/f0Irgvk&#10;xhXRP3EcBdBq89r9pHE35TaDtc6czg5YzmaoWq11Z6jvCPYcwTbFiHKTOzFFmXK1QI+4BAoMKtZq&#10;M1pt0mXKAeHAflDfnZ4+IbF4JIrHdt8JZSG298yOjsneNlg7Cm1tb6+iVBZUqpJWW93VFzY2Ugpd&#10;XgQvpcjWxwCpgqkNBIs5DltgKviWa9UsE3IWF4K+Aco1GmlhKrZM/ahjSITgmxD80C9fmLKBwRgM&#10;sUU9O50FIBD4B3o5TkgvEbwVIUqWYZJoxxUbiIkjAuD4AyAxwFiQDnEwkDjzF0/d8ROb1LGG2570&#10;IYdhbH0JioosuVoBax31hseExwGwwRPxODt2DNFGqjE8ODwUsqI4aWklqNjrbXIeBgwDlqJuwiHw&#10;DyrQbqw5tFWHCU8ZyhXlwwctcDskvsOBEAhnsxXetgcInoLkO+bGW+AZ+Io1DFqK7HCgAA0QMi6H&#10;i6J+GElSDC1QGSAqE6WDVm1SteZZW7Ppdn02WxY1KQf6lPiHrR9O81XEFBoEyEoRRnC5YBDFJpL3&#10;hplxOHbkix/r9UWtmVYMYj8QPSK6S5ArNcWgxqP53n8YgmcNfsbVIdD8cP63fr+oJbTYgwMZpZKg&#10;1rBgxdDnoPbg9lF+NBU8SsAwqgJ1izqEqke1xJYNc+H7vAL5mwsUADcF1YLzME6S8jahLVELSZRB&#10;hphnoUkkk8lUKkVm4nTaIxdAwpgpoT7KlQpN/cyJ+uLkbEsVLpEtFwXgIaaxH83Remxu3cVxXBEl&#10;pHcfEt0C6W/fe3GjhHhY9E7B3wt7j1CxqPYQhQcnxIXOCuIFgqIvoN3ygzgCUkO9SckehD9EPBQ0&#10;OYs249Xk0NIirjqQGNpIIdioyDKVu0raHsrUzNMyqUoyAB6GZsNIOM/cpCvcMgwBS2CLq0M4CXOB&#10;gorCVORKhnk8ctsO34Een0gc8gzDrMytqK/qDlNHw22iqvHIKPSrv1YFeMQp27MsH/K3FbgF/DaW&#10;peXEqVQPWJWNHQ3iA7DNaSwDLn2RcL+Kuz6Lml96lU+Mi8dbE937t+szNwoTlxOjHweG3ndc/rnj&#10;6ge5e1NP7Z7/ePD4r5/96l+f/PPXg18+qH7eiT8ZZJ5/1vvyt8++/I833/zpzZt/ffXqn588+c35&#10;k+9OH39zcsJ5+Kt2DTz8aaP8up77rJh9kUo9icUGPqlmiZTM0bYnh8IcRWonvkLTGeZRB47EyKHL&#10;cyyGTz1ByAOITx64vAOLBzz82Bt5FkyAqz9L5b4qlb7r9X53fv6fX77+67df/4VyI3/6xxcv/vWC&#10;h/tfNhqv6yXyl2Yu009rhSf5KvOdroOBn1eJlj8rtp+Xeo/K7SfZwaN07yzV5ybitr9dtKdknRzS&#10;JCiHM/O24MHqyoy/6EWDv5Z318F7QM1C6iFosxh7kBKOBGPLr6+Y9vPW7bLH0EkIZyn/E5+pF7P1&#10;ky4yIPOlvBW0SQeNYLngeSH8MIkj0YdEXPaW31IL2FvowqBWUGHK3wNY8lZE5lZ3K+dqFa3ttK2R&#10;trYzto5Di4mGkhG4rL2w/CiWepIrvyyXP63VPgUP10uvCoUXpQytIuZInIk9AGn3C+fn1d5ZqXNY&#10;qZxkqX0OguXTJCCk1A1WgcfH8Sq47ihZBFsCMHB1tq640vOnWr5SN1zrR4qDaHMQHYA9auFuxtND&#10;4THY2nbzdnUh6T+sRynCcz152s6Q+zP4cJAZgAnJJpyN8zXA9J6GCXd+Ps2QqwPfB/GixQMwaK1p&#10;TiLH3zQtOj0qBN5uD1GPkFaoXfGA4gj7WG9pAtRSKRakitbkoysRAUm9ePwsmXwQiTxIRijWNNgY&#10;F4+m6TUfIAR9OpfLgdsxOBiNEZ0uK9pbYfE45jsBEmMrCYeS0MPgj4ugi2HgYi7WJUyRgEaOxN1k&#10;ly8hxs0yJAb9XvAwpJfvcSrGzkmiBh4+kYlsu+UkJo9qOAzIbCQbKD4GAdxCxu/nAXIjRso9i09x&#10;Y4xC00BQMCTuuhEPVlKhsr9cj9SJpdkyb+yXsZV61SgZawH8uVgfzEzvv00mmgvdbvAhPuv3IyBh&#10;zsODUpROlRKBUrg6SgKkxKlKkRLmuIiXsk9D4YF6gPrEzWIEw8AFHi6VSi2QcStNMNyP9SopjsSd&#10;dARVCmbL5USKCJWR6B0iCJA5LQO5cQncFAqGGqBfgfNzOVQOtZnMcTl+xnmY3OscFIHSpIpZ9mSH&#10;PgbFKRKhzE/1RB1nwB9/lYDWyDpLuhvO02qfYJBgmGkG3bS7l/F0C742W+QMQXmKKTsUmlrOXyiE&#10;8zEHeNKpUimVdqvVapY90WgUU5hUlDB5YdgHN4KuMdqj2tuecMVhKths5KeU8tLarTSrUsyOwVzF&#10;Jau2ROt9a0wRS2v8eWsCTJsVJICiLMuYzgvhAh4og2GqIswmZBauxvg+FS9B+ZmxLYsiD/1dcMbz&#10;mFytYtHkK3hk7i9NS3wjjrRLExfUMet+WbYU4s6cKGazFIAadwQ8hrZKkW90PlCxbJb9NvLZBhJz&#10;ZOU8nEOZJVqWDADGCSt2e8EZqEBBd9t5YC2cDTtVyUy87bFC+Y5ZvDht1GQKHZgkgxCGohMI4JyE&#10;2YJElnCcPErnpIXLCRc+5W4GNZbqiRZIy/5KhXwPikVX0uOJxQSfz+dwUPwaDyNhXARbN/ON1+lS&#10;e3v+fX1Ea00e2BP7LgoqpDRED4yy8UA+OAhhH+2Tu3Pq7LJWKzqdzkjEEY+L6bQzE7FyP/ViCiRs&#10;g+RyduwXfaaS25D3GIpOU160AvWxzdps2CmEbWgbiaDxB5yBFy5dwg5k4dL1oZ/85Na7Px7+2c+W&#10;L99Yvzq1e3NBMa4AD98fV8wMUaypq2Pr14bIZRo8PHTBw7tDY6q5O6b5JdfmkmvjvnVuznh3ynBv&#10;XDNze/fe0NbdW5t3r23MXVkD9DI3Zs7D47f/4b2h//XR8A8/uXdljK8ovnvz7sKNhdmriwDjzeub&#10;yyN7m3c0ujmdZs4MWZ3RL08ql0aWJj6YuPPO6MyttcXhRcDw2LtXp969SotpySd5gsdbxs76FQgF&#10;l1q/cm/po+FL/9dHl/6f7y6+e2vryjQAVXFjY+nG/vaUbWslpDjI76kryxuRO3esIyOqqdvquVt7&#10;gGHI6o0t8DAKw9GXy/rQOmTj5ga2zEh7d/PW8s61hZ3rd6ffHZ555+rMz4bu/XRs7t2phfcn8RH/&#10;8uwHs9f+7trQPw7NvDe5NKQACa/e2lu7raZXBrd350YOVkcNO/cFJePh7Vnz+h09RZkeU09+Mjfy&#10;4dzdy2vbw8qd28qN4YO94T0mW3sjm9/v7NH+yCa4F3IwvAHWVQ0R92pu7ZAM7+tGVYZRtW5Mpxs7&#10;wD77d8s8smYcXf5eNnAEohvd1I3ukoztsJ1N7YgCO9oJrWZmd39Ot3LXgEIe3BdWwO0LFrWCsnxZ&#10;dxLkDKzjzvkFkLDZVTK7quBDchi2kMv0hj4OElaocrtqiqG1u5sCZGo0aSA02HhzT4asKeXF7QDA&#10;WKcrgIS9RrIOYYDm7rt89SZ0erM5ZTDE0YVAwkAdwVIOMhIGRAVZPlswDyABcEXhGYA0IuFTmhML&#10;tp5Dyj0o0rJDkDNGYdAgCrm/H9OypcgEw+hBFKWZ/KWpAIaSQZVR76ZshhKp0bSsq+F2tME8Ll8X&#10;5wEG06JWbH0UbooHncKWIzH3+ra5CygPWx5WNhiqRmPN4Grq3W2t0NEY20pjS6WqHhxUtrby6+vJ&#10;1dXU6mpiZSWGHbTP1a34tqZgdjYAbLgKuVZ6aFEoTywEPIb2D03aIpSV+vieOWHZT5KF3FShKjKU&#10;HKYK2Vp9FFkKsx12OGV5PG2XiyzDdnvRbM47/ATDopjDFMAtVAyeKSsM6pNTNIBckHqCfOQNMZtw&#10;5IEYOxNCRyZfjxmE+67ooSXatQdazlTfVxkAhv3FHodhr7OJaY/AzFlLMhMl1EHQDnd+xqcoJJ4g&#10;VEY80JC9EgYzW7pAaDLPMq9psBxoFm0Ad+TS5sHDeOhAX9ARsBZkxbEKO9xQDJpCswkJJRyBiCIp&#10;o15r221uWnQ1PAWUBwXg9kZBQNnohKhPvq4Y94tB3u3O+5xlVAg4CpSC4VirjapU4f39gF0n414A&#10;z4C0mBdAe8HDsfCxz0ZrokDXqDdgDIoH5KbygL0lWkptsdS0Wloz7JOOpcRhIAG0I0gOxshVG5WD&#10;m+WGWVwagtuBmoJTQVGDhof7gsIdFstBF708UiqDGkXIaYijs4Dr6LWRkMXTRKvDRKZWU5R1u4qa&#10;NMAv5i263XU0BsJsEGm8Fox3QaeoIgaoDX4GXAKCr6EY+CaD6gKtKg9UvJkKNAmmTJCzGf58vjRg&#10;GBoGSDhbj0D/hAZJZ4tDp7ygbgjIFnfHrnIBxuiS2MFB/inuDiXBb1Ew/gS50L8sRjfaDH4SYUuy&#10;owGq7QQLsiLLvXiRYo2iL+DBMY32IrJ0kYVgwXe4xzXhtNCwYJDZz4u6bNFFSTihXzaiDfYin3QX&#10;TsJQ+KpVH3pCUZKgUoMTmFmY1tOBnBP+MvRU6Gc8eg22fB+nggKNdggVHDwMxY6pxOQ+jW2yTFY1&#10;7JCvAUsonWZByPAT1stK6J6o4UCM3nMVPNQAoMqSeZy9JkAtAd5isSOchBZUxqHu92l5p6cH2DuR&#10;i+dx6UVMfBW3vgpqnto2H2imBxu3W8s3ajPXCqOXE7c/8d981/7Jzx2XPirfv/upV/rTw0//8ulv&#10;fvfoN591vz0uf3qUfILtNyff/eun3/7nl1/+8fPPwcO/f/nktw+efnf+5JeHZ18fdb/ot96c1N50&#10;yp8z+/Dn5fSnxeQzMDoepCdeE3MdbwcYX/G0G0Kp6y42hHTbEexaPEeCl/Gw51QQzpyeU4e/b3b0&#10;bTYceRQIPAwEnvjDLyLx17nUF4XCt432H189/q8vXv/Xm0//9PLlvz979rtHj35zcvJtt/tFvfN5&#10;idYPU5qlApHwy1zueSX/OJl/GE2ey4UnqcLTbOlpofY8w/ItpWuPk62zOOqHTMRVXzWlS/mUUcle&#10;xBCK+kcTAlSkowPwcEM+wRMkb+Fwt5d+BCSuJB+DZjNob45eRNswbmV0q2lhtx6xHkUtp76Dtqis&#10;uTQNydQOA2UBV4EOOn7C1cpK5yDhbORxWX5cks5lZz9qrYfNjZxvAJIk+1jsqObrlnytw1AL1ErJ&#10;h9zdlqvVsDWShmpMWwrpaoKhYXY0g57TYPRclh+n08+IgUuv29VX1epzvoo4n8Tx82KKXKbB5I3C&#10;+aPyI4bEZ2f53qHUxsnPE4dA4rbUBhJ3sp2jZAsNppNI9KQCVHxIz19sipmuO03e1LEKR1l6gyAd&#10;ooRxS9O5nzPv5yKmYs5D6zmL8glImEeWAhZyh2HKNpxIcOil9zSx2HGUVgsP4uzfbOw0GcE+xa32&#10;+XopP3EvADgVgBzmWW6ejBdbmrAhjcBh298oUP7bXl3qVALlhJ9+W4iBkQB17UwGGI/xBF2pyF4H&#10;RKPkOI1HiWeKzoJuSGH2WEwB8G04XHC5MiyZYtqNpykeeb3HcfdJ2Hsk2rshZwfDBTAbSAwgxNiF&#10;kSdFiVVTGDNxBvRusqWzhcTg4cPsIUAYAHyYrWN7QiGmL+zDxOJJcnjGLaMGQFkg216WFkKjzrm5&#10;uCbVUo6gTqdzHDjABhjJ474ShgL2KSEoBohWifxwcsGg7CmARghIAnXO55XvfVLIYpwo9eRs0eQs&#10;OIy1kEhBw4oUuKtXkweD6ElTAg8ftqV+MVIKGoAEpbiPITG5cAOJAWiYYuiFKQufiSkAxQDNAonT&#10;6RZ4GFTcblMaZGz5ImcQO3i7U4mUy2KJplgfMI/i77PERU05j2eES+A2gff0/WwWMMzTwuVyR2ir&#10;9P4ieA59DKoUNDFMvmYz+R9xA3Us1gIMA6kxsGI0rolxzEDdcIK11TgE0zYmho7kbYc9F8hadHcj&#10;vk7ey4ETcxKQkl6r5yjTbz5odjgObLY1o2vDYrGQ527CHYvFUqlUNpvN5yl/GGF8NEqwCpaDYiRa&#10;oTsSCSe8FCs7ET6MhzCNVdxpaccrrlujymjWKKct7oLRUXFLuAp/L4AGh3mkGUrUI1mOwW//aH7J&#10;fB9Di4/pKW8lFGq5Y+BhAjazGcyXNAlAVhBvyqnmAo4FfxJ8oqGAk9MObMk4zw25xkSU5XaKWWIJ&#10;hsRFVwKMCjgnf+aSD40YqgxFGpec0Hug81GOSru95HAUMQ5CEQQuMhhOieaYl2LYAobDKlXEo4k5&#10;9GSMcrvJ4Exe3K6My5W3huiHPlPGogWxV2LWStYFAKYlFmyhBbptrSZyJC4UPKmUN/h94GirNQQq&#10;9llJjdfrY1CotpRexbp3c9+jUsUU9tieRYYqe2BIaLVJlq8YUJCC9mJxp3U6WaXyqVTOoNYBwL7g&#10;4YyVXKazRMKVipUkZi3LlkrYVLMbaQkKJYMxF+32smBB4XGz/C1AOuQkHuZClmEC4+tDP/oZhNyn&#10;r94GNG7fXgUP70zu3BnZGx5euzGyTvbh0a1rQ9ujNzcmr+1M3FCMDakmZgxzc87794W1OefCjP7u&#10;mHp2WDk9pJi5vjl9jTLrchheunQXMLzy4Z2VD6YX3hsb/uE7t//h4/sf3+FribksXZpeujwPHl6/&#10;sbg1srU1qdyd0WzMmdULJuW8Hv+uDK2Mvz8+/s7t6eHFuVvLt34+Clm5MQUeXrs+DAxeu0JLeTeu&#10;DbHlvhAyz1774bVL/+PDS//jXexDyLf56sr9jzc3bhu35327q4mttcz6TnL2vgAeHr++MzW0P39r&#10;Z2VoCzzMuZch8cbWjQXQL/5dG17jvsoQILHiBnNUvjY5/7Nb8+9c3fr4zuLPx3CP3Id5fWRh4dLC&#10;9b+/DLn1w1ubtzZBtpD1kYOdMZ1q0qKetyvmbMBLyN5dB1BzZ9a6NWPamDLgC9OXlqY+WdwcU2+M&#10;qiCbIyrVqEo5plSObXNRjazwrWp0CVvNMBlymexxwfd1ozrTmM40rrWM6U3jJtPYAcQ4uWcd3zZP&#10;bNgm1rHDt5axPdvIrmV0HzumcSVt8WXsTKrMU/RuQnnXur9o0y0L+yve1Xs2MLxdEXPuJUzqFOAE&#10;6AUMBlhSCiKxQtsgEZrJVNzRJ7Z18T1NYk+T3bck97VJULFCldSa8yobya46QwmrdzNkJd6NHuhz&#10;BncJMIyzQf8Gr3o8BfRHjAMAS/QHTB6UzYVcnYmEPQ7y+4AKAj2e1ta6iGegFgOiwCps6SlQ5DAS&#10;OCaDkucQZEUo62oBfjAQ4wwoPMqgV8YdxgJ4OMDSF3EaB3K7zFUyEW+n9rdiKlXeZqjaRcBVny0D&#10;ZsmHIuRpDPrFvwTDrpbgbwCJsUWxLZYgOj+GI/AeToVBX2Q8rLM0gcQ6e0una6kNrQNtY1dV29rL&#10;MwZObizH7i2Hl5bkxbX45mZabaAAXfg5OMpjL4IYuVD9mGjFL+pKp8sqlXGIVZdFVevITRozHL0X&#10;IHMZswyDpTHhcWbwshjCFPTLnPLZaaEm/vVGLmAY8wgbA0lw3CM18JEY7YjJvls6oYxKcUo17PKe&#10;2ILHJrENHja7OxqxYpHoa8BgLoFKxx/toXKs1joQEXALfRG8ii3E6yUeBpeCQnFRPMGIpSaZq1yg&#10;PoL68FsAjMtMll7cJsRgIDOF3VjGg8YZ8JRBj4S14RbQFJSFGTPKjI2AakAdLsQZDE3CZiiZtXm9&#10;qqQ7KBpUmH2qOANEsDUF1K2HbLMRoe1206ppVDWaH+qNowjAWK2WLJoEIBPtBM0DtcovDVQDp4HQ&#10;0NLwW5OpgueCh+UX2tzLFxiGr6EpekKHVrFOlmF73uXC1Hkajp1Fkkeg4lCaUkCBcMgXmnEjFDKw&#10;KGom9X3QaZQE9wXdBeM59BCns4xqsetpnjCZoi5TDh+RVkHrgLJoz+ieEKB7wJ4E0IoiRZHEb/8P&#10;oc7lLAOD+RZnxqzBtkWoR8R13iZ+iEYCZiP7cD5fCIf54ivAMOdh0jvZH1ExmLZEiQo5674VqGpg&#10;Wr59C8achPEpdiDQYnEQgvvF1SGsHjpBfNlHWXuAtdB6IdB6oftCoMJCeyOrAqsr4A0zJpHgU6i5&#10;eC5+oYcGExU7eChoQkZ1Fs8XaiXgGVu0SfAwVKImW/wGVY/ecCcD1agPiiM0PGAwkLjiJf87CHg4&#10;6aGQXcxkQbG1oJsSSrPFz1TmRDOcJsMUNxdDuPWYlwo7xGCsQnB3/EFzDw7+xgonT7jrQGKoGdzj&#10;HTUJvf/tfdFJKOg3DXGV0GE/Vj+R009i/mdR18uI8bl//5Hh/tHeWHvpZn3uWnnmcmb0k8jtjzzX&#10;3jd/9K7t449rS0uvI7n/fPr5nz/97W8fUObh0+Jn54Wnj1tv/uXRr/745W/+85tv/uvrT//tsxe/&#10;e/bst48f/+rBg28fHl/wcJ/sw+Dh1+3cZ7Xsp1kgYwQ83A3nj5LFTqCTc7UwOqVtDY7EXXukb/MB&#10;fc9ECj0NGD52Oo8cjp7J1Debz0QRJPwkEnkRjb5KJl9nEm+y2V9Uq787O/7Ds0f/8fTpf7x8+scn&#10;L353fv7rfv8XjcabcvnzPCUfflEtvMpknuTzT7PZB8nkaSRyImUPPYXjQPM40DuNNR/LZRZcuv4g&#10;eQQePkoeEQQGKmlLGrosek3GWaaXaMzvFFKP9Y/jx41IH5xckHqg1nr6USH1JBN4mAueQ0C8pv28&#10;bjWnU1SDxl7IceY1Hfl1XWG/6tqrOA8qfkMjZKpjEMsL7UTgGBhckx5VYk9K0adAZcnWwadxb78V&#10;P+smTsDDQE0IinQYOiRDrq/VdXUr+kpSm88d5KKaStTewkSDaSsUOsJYEY8/yWSeF4tkJYZgJ195&#10;nk4/TaUe5hLnYMJK4ryaf3hUftQqPTyuHZ8WT/uRxiA4OM4cHwNfA/1WuMVcaOv9SJG93IkQY4A0&#10;wvm2kOz6kidyEQ+ROVS3jqP1arCb8VMgsYCBxmTMYmk3ZatC/TTiFNQKNIg/joUnLC70aY5CpVO3&#10;ZIKWChR8+28boOn3NyQPz9DTzYePS75+KQAM7hX9h7KnX0aDDmB/UPFBmllnI20rZ5xct4Zyj+5J&#10;/rrJRk3KNIIYh1qoyUzsNC2foJYwRGAkQWfBeIvRki8DRv8C2brCGWso5FZLGBjZaHAE8XqP3I5D&#10;j6XrdTaTLJJ/ND3IsED0wEL8EINbypsChTZDbJUEi63F3wVw+/D3ztIX7tPf5x+mkFpHMXopADoF&#10;BZWjUewANDkoovwFj+zYdhjuK3d2TLo9Ke4sUGiGUgkM2Wym8E3wbj6fL0fLKEBWyKL8wDh8TcpQ&#10;YH+MHhhzcB5sa6IIGC4ZDGA5Dt641qAUBQ8f98KA4cMqvVCoJZ3gYdR/JRWiOZJGNorzJLFAJJiP&#10;uGKAGuOvMrm7MngYMAymxbbSS4Fv0VVwfhSv2ZRBO9G8u9gMgf3yOF0eRwrFYpEPd/y3/Wq6R1Gg&#10;a+DhbPakDBiOnMZ8JwGxDx5GzbOlZLQ+CDfFI/Yn6iwfMui6GCqHKYAHizxxEXyCRr2EtxWDPkHS&#10;zzvbOQ+3ErfLZCIuxJ2YlsiLGzzsdsedBuP+mmlrad+279F70AxAU6hPTGRA4kQiUSxKqA3qDhhV&#10;g0Eyn9rdXZ+vF/P0s95BLIjmyjpLHDwcV4bC22FsGQ9LFWuw7PeTi3ueFgih7rgdGLM7AJtcjSSp&#10;Vbrw4kZL4MGlIbRmGH0pRzZV8jH2+wu2cNbozOpEWWcPKBRRgzJuVpe8jnzeTcGiv7fHYsLGDdK0&#10;7XIlk+Q2zHL2kuk1aExgfPveREwZmPKhEBQ7gHE1QG/KuZt0GdqMz1lwOkGJ2EKvygvmrJNF7nEZ&#10;E0EjwBiEDRhOpRzFmBdqEPeOzkVEkHNCo0n51CBhjutgY/TQalWo593NjIiW3Uq4ajnGw0zQSFDO&#10;QCDg8XigEkNXQTltOoocdHAgK1fErRVxbU0ACe8cyNiCFPCR2pTa05KZCnoItFy9LadUBnd0Tp2O&#10;wmtHo07wsDPtjGZt+YQ1n3eU0hQJHCXBTinioAELMAy92WemVZRBayHAEk35nKgK1Gc+5riwD0M4&#10;FY/97P1bP/7x7X96B0c4D+8Mz+2M7SxPbM+ObVJk6bHVG3fWwZgspNb25M3duSHV7KRxft6+sOCa&#10;3yAv39kJ1fjt3bFbmyM31oHBs1dWZi5TECkIWJcv6AUSj/79J8M/fH/iRx8uXRrnwnl44dLsvSv3&#10;wMP3rm+ujGytjinXptVb83rlfQOoeGdKNTu0PvHBxMh7I7M3lyY/nBz9+S3sA4a5XARbvjq5eZ3x&#10;/LV5bFeu3nvn766++z8v33l/ZOvG5M716e1rUxtXF1avbq3cUK5PunbuRffXcnt7xZWVyMSE9vb1&#10;zZGrG/cujMObwNetG6sgXmYKvlivy2Xj9hKOU2yqm7N7t+bm3xu++/Nr99+/ufbe1NJ7Y4sfTOwM&#10;398auYtv3vhfVyDXf3h9/hOKT7Y9ptwZP1id0CqmLfp5l33JbVn0AoaVc86DWevujHV71gzZmLZs&#10;3zHdv7m9Mq5ZHtdvjGg3r+3ujWg043vqsd2/FUCvemyTi3ZkQze6qR/e0o7u64f3mClYpx/XGyeN&#10;lkm9bUJjnjBbx9V83zmxb59UOO5sYgtxTmzbJ3a52CYAw3rFDYX69p5tyuiYMdvn7fYFu27NplkT&#10;2IJhr3LBhRbs2k+iL4C+wBiCpWx0FCgerLMMEgYPQ1iA5ZLWWdrWUkBpjSm3a8wAjEHISmVG4ygq&#10;rRmiYmtJYypCQyUwVkd3dtAl6VTgDXAavbN0EQxbLGmgiFkdBxWDA9FDQDte4iWwaDXkoEwJYCcM&#10;qaAakA/3sCWLnI/SKiQCZ2yyPMYU6HYPPM4+RmHgIkR/gG5GiYtB77gKoMJqzfBwXLgFAAbAcm9T&#10;Um9ENXsJp7kBGHa5ug532+EhN2kuLLkuwfCFfZhS1Na4H4hZFQZVQtklEzGtxb2wJJOjNbRE78Di&#10;PrQ4B0ZbV3dQ2dnJbSiyq6vx5eXI4lp0fT2jOMjoLGWVqgR4w1AGqkTXRg2gzq16QF0G1QWkx6ih&#10;1SbNGoouxpYr5zGkU8QslnMBfIutO1F/ax/GtIdxEufBbXIYDjAzICoQX8YE5PUWUbEchoUoRevw&#10;Jjq+xMAXO/FEHniCp87AGWDYLhwKoSOd2FVZq3pr0Z3ucgyGhJpNX6HrilACJLKXekj1B3hAU8Gj&#10;ATM4fWUXzVYU+hg6aFSgWEF+Sw2DWNhE0WU8hrxFm+HRtuyGPPQYzNm4a72+6NLRFInS4kZwZv64&#10;UedkkQtTzGFQBDdy4or4Gu4FUz7uy22vGNRlu6Zi1dfdxhq5vh/kyG8ZEM5WZbM3BUQ1QBQUEmeD&#10;0owSgjO1Wkr+jKeJ0xK9ky2deBiCJ0sGYeaSDbTW6+mWwbfANiAxSJh4ONK1Wut4jnhGFldTip9E&#10;U2eyfC7LJ1B2o9FjgDFHHejonB5xXTwU/shk5juNKzIXbsqyC8EX6BWGi5aOU39hUWHx3FEStAFB&#10;mzEY4jgOuPV4Crh9LqJIEyKAUBCytFKXQTKO4DgugdNCywzGyVKN88c9bRzEmdFa8E3wMBQIbAPJ&#10;iiRkaX70pWWZQk/HqlXAMHdQhCZA7yD+hoehaXDQBQyjSvEpBF9jZpyLL/AthL8OgHAaRO1B002w&#10;d1vQWXNsETgEdcVtrclkl5oQs/jxI/QR6p8tQf9bSfoPcado84FABfCDhwj4zIjNjLdST9TJN68Q&#10;Q08gHg4E+Fq4argKBsYXaiIhcd5NLovcZZrWifkTNX8On2Z9Veg5qCsogmiHAdJ/KKvNW+FUDIUP&#10;5AzlG7fJHh81XezgQbPuSa8keE/MY5a35lE8VBH4+W8F/AZVEHifD3e70W5Pzh5HUw9T/udR+8ug&#10;/qlHca6d7a7frt+7Vpm5XJj4JDH8YeD6B8Kld8HD9muXW2tbXyXKf3rx1Z9e/va7k++etb54Un0F&#10;+Xzw9e9e/uq/vvrNn3/xq//48rN/ffGCAlk9efKbJ+f/zcPtGqD0dbX4upT7vJ7+tBR7EKeXHOCo&#10;w8yDqkShpyRVKaHJVWzNrrt+6M/3HEHwMDD4JOA+cbvPBOFUEAY228DlehgIPJKkZ7L8MpF4nct9&#10;Va1+2278qtH419PTPzx69PtH578/f/T7x49/f/rw14PBN62jL+qdLyqN16XSy2LtZS73LJd7mi4C&#10;hk/ReSLAucaJ1D+Odk9D1ZNg61w+PE8cPojVAXhkHwYPRzrAYKh84n4sYE+i2jkPo7XUo8cN+QQQ&#10;gSoF74GvSpnHBflROfKgECa357TnUDC2nPs180E9aOgEbcdBz2nS90CyHOLfgL7t09e9Ogq7FTXW&#10;fK5uPvQgIz2qx5/UEs9ykdOwq4uaifp7tNY3eQQuxVUKnkbDUxgEm2S5dRablmZdX8zuhdM7obKR&#10;vJ8wqggCrekIBk+k+KNk8km29AIkXKx9Vqq/KlTJRJxO4zjBMGADZW7nn5yVzs4L54P0eR3gGugD&#10;hgeZAeC27G/jZoEtbSnViBIJdyLpw1AFJNz2xPuBdD+dPknkIcdx8okg7wmM1U5ouc2Eu57ztLHF&#10;gFNkcNgHWqerg0yNBZGi3F+HiQLve5RVKx4iydL2SGb78VBPSrb9MlrLIBPkAiQmGE75Byk3YBj4&#10;0ckGsO3WfBAo2YWkkQxQsquaE7q5YKcSIdsmI92KLKPj44I8Mzl789iWA30InixGb87DEIABEEir&#10;DWI8xDjmdndl4SgkHInikcPccVlJZ6Bhh4dmYAMRRhIwDoZNjG8JP+VZpZXVzEqMx/c3SEzCI05j&#10;h62PJR7upVInsnxciPYqKbaoNYx2hsJjeAEPd5PdolR0bHk3F1Qz4wrVitNnjeNyAMhUswmgrdcT&#10;oE2MqGBkDLYovyDEQBRxMY4htyymWuEShqamnAftQDMAD2PKoRBWWRljDXgVDAwePupEOA83S2Ij&#10;6WmVfJVKADxMtlA2KrViBTxQjDaYNDEQYTzEXINBDJXGXufVgehg2mq1CqwFDLdahOvkxtxI4nay&#10;2YCn4MnWI7VaHAUGJJOL8/crkBlId3K5bjfXZfmzBqXUMXoWpsWoexB09Hw28qdA5aNf8DpnrtYN&#10;sCVIstkMdfIsN5QrSCpIMI5SYpTHIEuWYRmjttjOC72swHm4W3STfRgInQI/U3ZfjOFZSZAsauPB&#10;otG45vUeRCJGtAT8BYNBPwuDnMsFUWA8FFQaJiS0gJrTW3G5ML9iyumnA29hGAUoOzMgYfduOK6O&#10;Z6xkLiajQSDJ3/uQ2TxNUSfIWp6lQF9osb2iHzt0O4BkYDCbXKpZH3a4cCoGTNJCXFFM6XT+HZN/&#10;Zye0pUwaVYBYsCg5JOPTlFhKCoR8SXZQcmObEyNvkThgiCeMCTSSnJjDLyi0VSBAwO+NQVHGTTWC&#10;NuJhaOpOZ8VNnsMFm63gpcDLcYMhqdXGnQayUdvt2agNFy0n/DTzpd3VmJAXrfg0adUmLJqkVwUS&#10;LkjGcsxYSNqAoLWCEwzcKAmNtEAwjMtzqbjRSCI5McReQ/CoWg59DPq8Tifr9mN7y56VFXFjyb23&#10;J+/rYmpznFZfqlOb+8Ftsg8nHWzhm8aV3lJ6NzasWq3Wo/fEYpZYTAAS53J2XgBUC8pQzRMVo83U&#10;/JZmwIgtNGbuGV7y0osAKIK1OBUvH3X/YOnSpaVL17F9axy+/U//NP/RR0vXLy3cuAGSVAzd3R7d&#10;Xh3dnphYGxpaJ/vwzCbn4Vu3dkZHVVN3DUvzrsVF8d4958w909SYbmJ4b2hoa+zm6sQV4uGpS6vj&#10;zLw59tOpsR/evvuTG6sfTq69Pzb6vz4e/odLyx9Pchhe+WT0/uXJO++MXv+n21PvTi1cWQH3bo1s&#10;bYyqtmdV2rta1T0j+BBsvHRzafq9sVvvj8/dWqYoU+/cXri6sHxrbhWwfnNsHbx+g8zCm9cnAL3b&#10;N++sDy0O/eP1S3936aO/v7J2a219aBYHWRDmGZCeYkSruiuY1hLmnZx6Nw8Am5kxXb26dQ0FvrS6&#10;dm2bQl7fIiTmFmCOwdjZHJ7fvj27+MnYzHsjKD8qan9o8d67o3ffv7l9dWb5/fGlD0cpmPPwgmJk&#10;ceWTuaH/dR0y/c68YlyxP7GvmFBp7mg000bNXYf5vkdc9psW3Ko52/6Maf8OkxmTctbMwRhUvDxt&#10;XB83LVzeWbq0fTCm005o1ZNqzbhGN3YANgb3QnRj61wMI/sH11Y3P15R3lCYR1SGUYNp7MA2orVP&#10;mJ0TBoh9QkcyaXJNasQ7+84ptXNqj4tw5wBbx8wBBMc1w/t7w3uqIZV7zuJesLuX3OKKaFr3Grd9&#10;rh2/aSOsve+xrouiJuHXpN36nMdIy3dtuhTEYoGiCTyuWQJlwCQasdFe3jXFFaqkzlIAOasMGYUi&#10;qd5Nod3va5MmE6EIOAqYcaDPUdKm7SjIB1AaMF2kSoLW7rWRZdikihmNEfAwdFlSGQWKswq9n4vT&#10;SblkwJxc65W8RCkYZAMsrklcOk9SzIwju72F+Y8xbUuwUSwH7U5udzfjosCedF3BnLfZstjHVXBp&#10;jBt2ihEdUysiwBj8ix+yy9UokwglE6EtOA00TuK/2IKuD3Yo/K9LH+auyGYhbzaj5JRTBxCIHSAx&#10;gbGjx5MwGQxNtZqCaSkU+e3t1JY6s7dXdDgaRmPZZKqIuB0WKxi6MmckXmByahWbPCsVBNAIQgaM&#10;YZRG+fEFp7PAvTF9zEqMERiTH36O4xgMcZti6CLPDQTczl4VV4QQOUu7w5RsCc/U4ajS8tfYSSBy&#10;Rp7S/jNH4JDSRIkDZ+BYp2se6IogPX+KYJhFZml68x2HhzwF0B5ClNaIVH++5TfiZWHP8G+CHYSm&#10;RQ/UWfbrCk415YiCuJVxbNEk8GXmcV2z4FNtyeus4XGjGvm9AIkF5lCA8wDnyATtaACnHYYMUBC4&#10;yCEQxUCriPi6AbEfcnYcJqJr424KDdKkKfpo7fcFY6N4mKSgFlzQGlthhUpGleJsqPmgqwjgQXV5&#10;LnIjV7k5misWNM07O0EKLn0IBSsQYOmm/JSsS6dDnVdFsRMLn8npk0jiQSx2ivYZIRPXKdg4Ix9S&#10;Ik2GxLgXaHW4QZwWzw47uAQaP24fVAmexJ2iSglW9fTCSG9Po7FBf0INo1T0iL/Pns/1QlQ19rHl&#10;wq3fEPAntMB4vIb7hVoGwQ7nbXQlbiLG2ThG4vySRL7TaNVQFsvRMjSn/xbocBGqGTwd1GdA/N9A&#10;F6dFsXMMg4mNWfXyi/Ij+BdbfAdPCjX21v4PGAbKQpEiyiW3YbL9QhWGQhzL9UGY+BokHh/UIkd5&#10;/yH3ocPPIUB6/Byog+9DSMe15wAbVaENqoSuD+aEfk+RcqGJxgKFQhi9pRIKFcIFaI8AXS6NYOPt&#10;ymEoPCwMb67qy1ZCFHcaDQY75C9NSZXIX5po/28wGFuUM8OsT6gKroDiSaE7U8npltGvMXcXAuSd&#10;nstbEySBOn4LqUYpTTE/A4qdhBIYpDWE7XixHymiUh7G/M9lx3O//qlz8/RgqrN6qz5/tXiHjMPy&#10;rfc9V9+zfPye/oP37NeutXe13xSbf3r5zR9e/vqzwbdPm2+e1T972Xrz7dm3//rqn//89Xd//eYb&#10;8PC/ffY9D5+ff3t8/HWX8XCt9rpS+axZ4Dz8qhw9D/sOQ6GTbPVh9mEN92Uo2XbzIXU2Z6p03d1j&#10;X+nEFwMPA4BPRDuQ+DQknAWchy4XcOSB5H8kh5+kYi/yqc8qBeLhbvOfj47+49XzP714Qfbh50/+&#10;8OjZb08e/Lp//It2/4tW602zSSmIWTTp5xRruvkonSZ/6VThRfbwSan/JHV4LneOw8fHvuOBbwA5&#10;jZCHMEmoVQAmYWDcjWIKi4s1VDvqE5BTlCnKNBoJuh65DMSOqqkn+TDxcDX9jPL9gmnF47B54NT3&#10;3Pqe1zYAU6Xd5zHfSch7HHaRfh8wNj2WlmhsBs3NiOMQP6/EnpSTT3KRB7RUx1pHt62xqFJohwDv&#10;tLmUt+ZLjlLbU+kJ5Y6t3rYW8/vBjMJX0sbyGPe0JXr3ZyfniDBGjNSjVP5puvGq0PoUkq+8yhSf&#10;g4e5iTiVOqunHzWzTxqF83b2YT91VvUfgoePWFIudHMAbVlqZymserEbzAGGB9H0oZzp+Yt9b5x5&#10;SpN9GDgHWm4EC9UwLSFu+VopFvqrxJZU1AN1CM5Gy+njRYoUl81yiyiELe6N9WQZFEFwyWQQC4IT&#10;+D6aCv49TPop2GAsiEGBkCPj6SZ9g7y7F/WDioHHoAjOw7QUMGWvZF29uh8Ahp7AQwFnMplWOk09&#10;miXjJS8wH/V39HT8Gh0qGAT0lTHo0Upgf8ZqDUGNDtiTGC0BYGEvrTWg8IemNjQB/Bb9EUNQOtAv&#10;+nvYog3EYi1cCvwpCVkKqs9y52RZlDs8Qb4UtpM9gVSzJ0c5ysZEyYQYDw/i8cOyfJiRB/k4bgfA&#10;BiomskrT2xfUWE2q+dX+rftq6L3bdw1Qb2S5AvgEmwGGKeVRLV4uR8MFitcQDObc7oRdkgJms+yS&#10;wcPko+vy561i1eGp2O0Np7kZFFHtb23ykKNa5LgRHjSjR6BExsO9AnlT00u7GEWfAgTW/DLuqxVu&#10;oRcwnx0KRwL+B0S53RjtsxjtmetvtZvLtTNtzsMAaZQTbA+0Bu0AKWmNCRsZMYRy0sa9tDPkaI0G&#10;gubH4wjS7MaiS7rdLUyRkqERtdZR4XyOyOXISYfs/7louw2M9LUr5BHN0gI5MaSi2Pzpt+MeMkUm&#10;PeBhTsJvnaX5FrNdqRQBjKXdloBh36xeFq3rgOFUyiFJEogRknAnZJcL/2LCIx8ehsR4RnWXD/RI&#10;DQLFCocBw/T+KBiveCM5u0/akzzbYVknF2xJNgXI1XAacw/xMAu+jcKjbqkkzRCouFMJYGLjPNxK&#10;+4DxmEvqCXdD8vAdMhGjg8kEaZQ3OGSM65WRrf2ERpMxOApGWlpcB8p6PODMYsxbSzpBwtgHV+Mk&#10;APK8242CpS0SIFE2eyRLOuagvEdlP4V9LsV9+A4UPk7CZE1y0Zph6DEFN/mSAYahOwJ0Y3o96fFh&#10;c1qyQDtEeVDDlZAdwAy1Mgvl26rLWLR5j4H7KAJEywELOSdnrSg5FYmZhdFtwZzYopzVnMDXmSeT&#10;tJBYkuwha8iuk83quF4fNh7I6+vi6qrrYE0yKmIqVVKlonWU+7r01kpoYy8AQLBaKyCFA6O8tius&#10;r5ts+za73R5xOGIC8XA+5sD4UCy6KrKrUbRhS+8LIg5gcNNtbnjNwH5+y+QrLkNFo6rjrP6D5eHL&#10;y1eurF2+ASQe+9nPaOXwj3++fPnyys0ry9dH1ofGN8dmN8c2F8c2p/Hf0ArJ+Dow8/r4ztD8/uSW&#10;8d6euKTwLS257804OAyP3tqhuNM31qdurExdXZ++vDZxeXnog/s3fzQy8qORyX+6vvLJndmfXB35&#10;4eWRH15f+3gCrLh8+d7y5YmF92dv/+j20I+Gbv50Yv3G4tLNjbXhHeWkUjmtAxka7xlBxatTqqXL&#10;S3c+ujP54eT4RzPD702Ovz++OLy4dmt8ZWgSW1Aul60bk9vXFrevzS9fmbr6d1cho+/c4Q7Pihv4&#10;dHXzOrB28WDkwDRtty8Hha2McTeztOSbmNB+cHXx8k+nPv7Z5OylBZDwzq0dFq6ZyyzQF9WC7ca1&#10;5fn3hufeu3X//WHFyPza5fGF928tvD+58eH86ocjKx/OHYys708s7Y1v7Ezu3AchX1rSTuwDg7en&#10;dcZpo3mWzK2ueZdrgcQ841BNWg7u6FXj+v0x4+6EYXfKQDA8b1fNUsTp5RHt8g3FyrVd46RRNWUw&#10;MDFO7hnH9vXjKtOYAmIZ27OPrplH9hSXF9VXFrXXtgmAx42uCS1EuKMV7+jdEwb3OPaBu3phxuSZ&#10;0QgzWufsrufOjjCrFuc04j21e0HjmzcCgHFmnB8XCqwKofWQe8FtWRa8O5J/NwodwqUMbm2JhrVg&#10;VJP26imvL/Q2NDYjc7Wg0NAsNS4ICjzMXXkNjCd3d6OGA7IMHxwkNvcklSqM/oDfWsW81ZoHPZo0&#10;uW1ldGdHIgunmNUzL1B8B93ToY+p1RL+hbqPjgFkhTqLq4AKIEG2chg0AkwFGTKdkmY7euPo5xF3&#10;zmKxB5HAmU849Lm6AfdJUuxDdwEbG1T5neXY7rJkN9ZsbtKSwfBkZ2OgCMXUwJYr63QpYD8ujXLi&#10;C2bqWVVbkDyiQWUMzC52ICBzgBYQa2dHVigCdOPKKA/yDFIlsopQhKoowDiO7zcB2GRtdrT1rrpD&#10;U9RqS2p19mA9trOT3t/PY6o2auo2QxVc4Ym3uREMcAIo8pmKTlMRJ7RLRZ01q9mN6t30fsHlq7Mz&#10;14xe3AUtvcB3oPl5ma0Y+0TjZqp2s7/E7auAXkJfFkoaU489VAHKolZxXyie0V4z+lo2X98dP/dL&#10;p0L0zOWlHLB2sSsIPa9w5LS0AMOUFSnbCcQ6FBQq1TQ5qXiAeZyZQI55gfIdiCPMMu+HKlD3MQeD&#10;JYCsIFi3PidoMeRmfGpypwHPE9Izcz0eCk9USM3MS/7VEnfn9oDYq2hptAaJPEspnXLYTAO70ZUA&#10;WuDMUI+AdvgUVYf7dbvJ1zTo7rrMVQwCeFioN7O2IRrQioiK+YsDnAoqEZQkiyUtGiNhV0YMl+mN&#10;iT5n1SbRTr5HFwpajudCkxq7EEU+w3kM5GEYjVLKJZJkzx1rCQKK14JOwPOUUurLyANJAhQ8wk4i&#10;cZKhLC9n+DROCWn7gFKcGTWGto02g3oA+eNy+AgKRDhBOlzUVwWrm/bdGxsunS4UdeeBlGnGmUBc&#10;wCc0BGAwVDoObPgXih1aAuavZKACNRfkJqUISoM5omKOxDgeTl4Ef4ZyieeFTsfpGveIpwbBR6Bf&#10;4B9UGVwOehV2oFehjblDtPwbW8BbhK3jRZFQZgjfwfexJaWT8SH+xbX4Ymb++gCPKeTs40mFPIfM&#10;RDYge3usXwdLxAcNJnwlbQLQ6+oCESk3jKfX8PSqbCErkPiQhUrq8nW88iF+63RibKF3XmiQ6FBA&#10;Taj1JQphGqv6KDJnVpAq3kw9kAfuosawAxjoSXUe0wXwCTUIx7nJaBBt9mN10sujDZwg1WwmOqVs&#10;NptOp1HJlRQlT8WnKDZZHRnto9JIX6dG2KQYbyx0HL16kED+9aCrCKXXbE5lrJmiK0Fr/L73P4SW&#10;2WZe2UWWJhcw3JOzXI4iyUeBwLOI45lH/ci0frI12Vm52bp3rXrnam70Y/nmR8KN93SX3jm48p71&#10;9u2e0fXL7ukfP/3u98++ft3/6mHj9Yva59j5zflv/vDZr//zm1/95euv//j55394+RI8/C+PHv36&#10;7Ozb08E3gzZwlMyz9RLY9bNa9nUn8aTiO816HmcjjzOl43inJubCmpz3oJjWFBPGZt3VHfgq/UD6&#10;WPT3bcKhw3Io2E99wqnHcxxwnoYdDyOBx5HIs5z8Mp3+rJx70yl/02h8d3oIHv7LV2/+/OXn//Xy&#10;s39//Ph3x2fftQ6/Lre/Kje+qhIPf1rrfFruvSqxMFr5ypMsy7FUajwrHr3IdvDv49igH+j3PL2e&#10;p1HzdQ89NbSE42gd6IsxBzOLZU/GFIbaRs3jMRUpXe4ZOALPCJJi+WDQQ1OhB83U02L6USb2WA49&#10;8ItnTuuR2dwPmPsey0CyDyLiEdpnRCTHZrAxfiUYWzZb02frs6BN52npMU6CL0hOcuugwFeRU+yA&#10;ysgZx1bIWMpoh8fR7lHk6DhQrunk3AHxcE6TiCliSVUyrCtHxU7YR44kseKDZOl5rvNZrv0623mR&#10;rD9PgrcTj+JxTHOnoOJ6/iybfQIwbifOK75B19cF6ieTXTQYNDbcO9otGlUrVgC7dpNllpo4dujP&#10;A+R6vfwgU0MvBgyjhaOBoa1WAEhuWkCLxp+Xm0Bl/JwcP6UMdjqRCs4DUjpMFEDUPM8QYbaUwKjX&#10;zQXbKTKvAXr5PqSbp3djdATdnvMwEDbqH0g+dH6KfgmAZF8DKkBtLSdolT9g+LASAiPx13ugl0aS&#10;PGwxhmB0Jc+RQF9igQZQt3imEJA/jU7eYtQZNVEIKwoLBDzGwFUJdIBhAWvdb6k5zY2s0MMYglJg&#10;iwlF8jQwU6AGMt5KkhIwBkLOdNFbrLvzWXer7G9ngoN85CgrnTejDw8T56X0eS95ekQBt4udTraX&#10;qhxHUxduKsXIoOKrp2iB5VEqgOKSETJFb9Dcpuj2snlqdHtxVqvRRAKVCu4oT67F5HNbkWUUNZQP&#10;uWQZRYgJMUAcqJiC+4fDJUckaTLlteaszlo2Gpt+G0bbASVVosrnOxgoweTYoSFYcg0SPh6rDDVZ&#10;DwRamOSyPiAT2gMeHwbAZLKBIQv/Ekd5M8DFCKW0zXLzeIdyJJO7OAZSsC6KimETSAwYhpBXDHtZ&#10;yFMW13tSsR0vdRK0/JiFEsTYS4kY/JSl3+3o+W1NjHtpW6PgaDeDA/wUl8bTAkZi4AYGAzTBuq2y&#10;G0/8wr9XR7Y+Hoyqk2CDYNELwqTXxtlAI0ZpkLlnciscbhSCOAPgJy6oRfOWS7kRNCpzMRPFW85T&#10;lKm8O+rxeECP4XC4EkpRK2VI3E9F6u5E3RXp+f3UtiKRVhjzZorPCwBOr8Ir7AohTSLjLOMjTAr4&#10;NMkci5p5GY2c+0WjYPU8rbmt+F2AfDRsKh5KG2Uci7knSUiPfbrHMpEniJeMq8Bd2YUtkLLkdVRd&#10;5oqd4qNCqgEB2IzvoFPUQiJzS/bj4ZKvtYf4vGCUoPkkTaGkPZkVsjUxjkdZFsMAZvKvtnvyIWvZ&#10;YgEGV31mbLllOK3XQ33HFvv5OKV1gXKfFXUZu6rq0ULrLft0fPF5y0WO0MS6MaGSdZVKjnLZUg+Z&#10;KjFrQ7Y1/AIaOXQyWnHHtGHUP+i0mHClvN6My5Xw22IWL3gYPdFv8kOrF/Zk3Z50sB2GngxM2N+n&#10;NZXYLi0F1+4L60s+szZPiq46Zdjybi2ZNjbMWq2IM0SdzlTQkQ45iYeDxMAkUTJ6VyUzWYy9jkrc&#10;Tu6UIdpCqIRQoVDDzD5cDos/WLp8c+XKzZWrV5cv3xj50c9Gf/ThzPuX1q5cWb12bfXmzY3bczvD&#10;c6von2ObCyNkHL5xZ/3myPbNyd3bS8pxhX5a7150BJbV/oVV18yMfnpMOTakGLm5PXZrE0g8d5Vk&#10;9vra2NX1az+eHP/JOGT5venNj+9P/OPQ+D/evPvB3bXLi1xWrk6P/mh0+MfjkPlPFheH1ldvb++N&#10;7+1PaXVzOvWccXfOqLijBx7fu3KPePi9yTvv35j6gKzKa8P31ocW14dmV2+DeKdY+KsV/MvW+i6D&#10;sa/+j0+u/c9rYOBtlqNoa+geuT1f39y+tr0/tA+8tN0TxbWEaTu1cVeYu2MavqG49NO5j/5p7NpP&#10;p+9fWdu8ubt7c3NzbHNn+P5b2b69Ov/+0Pz7Y5D1G3N7wwsLH00ufkB5idc+nobsXruvGt3Qjq6p&#10;xzZVEwrN+B5IGByrnNfrZs36ezbjfYdz0QkSds6Z9bNW7YwJ2KmZNOrGTLhTjsSaaaNy2q6cc27N&#10;Cuu3NKtDKsMd6/6sQzNj107bQdT413RHaxk1WMfVtgml486u445Oc3VLe21de31NGN33TJog7mm9&#10;b8IC8U/oLmRS65tS+6c1/hm9OKsDCQuzBuGuCiTsXbQEFh3+FUtg1YpLWOYt5jlndDsQU4S8697A&#10;RiC5n/TpZLIJH8jWzaBtK0SWYUM+SItUCQnAHnp9zKVJsyg+ZNyAuoktBP/uaeWNjcDenqwyJo0H&#10;8u5u2KSKgYTxZfwcXIGvGY1ZdAlKbmTL4WzQVw4OQmbiybBSGYRQjiVbisjESpZbRt3EpdztGQLS&#10;AIT4hR4UzYivi0EyQQ6WR0COWPihXzwGDwc9pyEv7WBEdlnb6t387rKs3EmDi5jzME5L4azJDOjI&#10;447Aw8AzZjKluFNmTdqkToHQwAbo72zpS53v8H1HqGGx1Pb3cztr0uamtL8fAfmLqjBO4neR37IY&#10;qkEpgQDkBD91T4HiXTcFW8dkIldei66sVBbW1mT1Vt6gaWjN4LSSwVANOTFPt8FF4DSgEQPaDF09&#10;VNPr02pFxHCQ0FuLOIKrQPAFbpFG4VFCoCO2AEW3RL61XMRg05X4ftmz0HBKNZu7YfFT8G1UrNNJ&#10;iaPwkcHaNApds2/gDj8QfefOwLHFM7DZOl5rz+PsWyxkZrfZcEekhfjShOsuc8lhLBjseZQn7K7j&#10;NkFfXMimymzOVmsFfIibcjioqRD3GrMUMs2RAWeiwgmArRk8cYk9dAjqH6iMk4fJxFrGreGOcLO4&#10;cYMhYzdQ+CtuQcV50BpRCTzGMo9RxKkSkw7wgzsRoNmA5KEP2QwNq74CEfQU7xrnTIUo0GU01wAx&#10;2mxh6C5o52i3ZlWYcujZkz5fmhlIq36Zlq3i/BBcCJWAtoczg969mNRC0AOgAlFUJzLC42u+riQd&#10;8tSXGelRNPlQlh/J8uOk/Bi6MveghjoeCp3it1Cv/RdaWhtaGpqoz1wN2XFTpL2BinE5Ou4p7u35&#10;NxeNxg2XMZhAyUFQUFkKsRZUWKgaNYlipUKtwRZqIlReaDzQ9iBtFt4ZGMwFJIwt8Bi6K8dUQHKW&#10;5WGmFw0siDc4GdALAUhDmNrw3wJ1Nxy+8E+mkG8+inAjyxThGZorfYeFyIZAnYW2dnFFljMZJ8et&#10;hTyUActn6zidHYG67ZHPd5z2nXAfaQhUTaj43FuStbeqx1QHPAOGK2K/5KFIQox/uh1K49ltRgdt&#10;6RAaMBqAw5Cx6rKYZRsscwkUQZwEJUGXz7gyeUe+5CsBG6rhKlC5R3kvawDOQ4msKE3oxIF8y1eC&#10;0DrMWP9Qbg3iDZAA0KKVbqUhLYpZyoKMNgDDPNUwC/FFdwfOx6OkZoDWInYiAv5tuIM0XqE+UdvA&#10;dTS2sC2ccYU7YrTpBQOTOx+oGDv1QL3lLgPI+UEQMrYoHjTgxyHfM0l45tY9BA9vT/Xv3+reu16b&#10;vpofvyQPfSRef1916d39jz+wjo8P3NFfP/zi969//6vHv/q09cXjwosnzU+/OP7i109+8Yc3v/rz&#10;19/9+euv//T69X+8+Ozfnr4ED//q9PTbweAXjcFXtT5YlOzDxeLn1cybTvJ50fsw73lZSD9KFzve&#10;fMFWkFXVhLYhWZoJG6UR6rrrA19ugOcXcYKH+zbboct1huEYA7Eonnm9j2PSk2wcPPy6lPuiVfy6&#10;U//Vg/4fX7z461dv/vLtm//84os/vfzy9+ePvu10vqrVPi/V3hQqbwrNV9U2zzb8qtR9Xq0+L/We&#10;Fs6f5/uQJ/nBk+yAhdEanEb6A3erwV6RQAq+bkM+qUs92Z6DNqba8ev3/EZjAu08lzuCoJMWpB7a&#10;FbqeKHbi/lN0yWTycSr1sBh7HA0+ktznHtsJuN4NMfedlq5oHwQch2h7aOeZ8HEyQovbofRjSI+6&#10;TsLiGSQknGLSwTjjNTeCjjaPFCgzj4aCp4FSoZkdx49P0NiERNOYKKsjJUMwuuuPbzvjylDaXAJL&#10;i9TZj0Lyg2jpabL9KtP8NN14lcw9j2efJBLA9Qf56BnAuJp/WMtQduKq/CjpOYp5ejmWrozCNLjI&#10;uxM4SUviE4k2JfVNniTyh1KuHykeZ9qnSTIdV+RKmZKytpqppiQVK17KaIAewR2GIaAX7GMkQR9h&#10;aN1ib4VoZfJxFJhd50jGogGHKes6c2KmfbYlczGwkNYth2mUATYH6TUYBdqOkBmZhgZco0LxmaDx&#10;V9NhgBYujOuBNOhfwHCD8gahy+SYGY9qhgkuhQti6qc3a/EauqE7kfD7TT6jL+JwJNBlQkWeGBbj&#10;J+aRgKEaMVQBxkFbI+tsJlytvNAG9Ob8NQAXUKfgKQQdKeBowVkAE6XEclpopMROmr3+yAbOKJZ4&#10;6JQ8NdhACkaicPShUCMepJU8cU8n5iyHKBNMzelEWZn7TQob9HSFwjU3p15dtWJOyYfyFHYpl4vR&#10;epOyp+AR45QJFn+UWiYcTqVSeDQoOaqrbg0AVPJaV9kSoGnebgDndKMZ8pCJpslQHE0TG6ejhwkJ&#10;fN8UxUGG1sGC93AEjwATM9SvoseOe2RxvCjTEmAWhcc0AeQmEnYnvGwxKtoDvoCBFEMldrIyBbjG&#10;/NKKFRgOEwTSAlomeFj9foDbinFOYCZGP3o63mMevcXDsjnEzI2cjVzxu8FuJ1BpYx7N+fE/MK+Z&#10;dbbyduxUwiYC3WIIql7GYICKhumHrsWCSNM7D5Ybr5sP00wW8WIWIfNsicyzOFsp4vB49E7dTti6&#10;mwga83k3+JPHf67QKwYBWMVDQ+N+ceMXcxI0Bre74aEGRmteQkR5kiQlPZ6II6Lb9TnXvUF1vOgq&#10;liVMEDWoFzW/Hw2YFg/HYrg0mihl60qFAIHxghNF4vZh6vA5D/fuxj5ZttNk2e7F6EgnJbay7nZE&#10;wI03ghg+RHyTVkr7mAUGVWaz4SlXwKUYQSA5F9nJi178ihmKJVKLTZGsUYbkraGyM1oVAiVHJAc0&#10;hf7koKjUpG3b7VmvDe0nY3CAhOMGQ0pnAwADj0kvDKrSlv20S5M1qtN+TdaxV49a+7KzlxAgnYKI&#10;LUrYTjlAmPUUA86otSaBRd0gcPBwKe6DCgUYxhHAcCHuzGQoflXabYnFLKDZkC4ErTjIMyodhLS7&#10;YWj+RkVsbyu5tZXc3UzMzjrmp2xb9/0WRd6oLph3o8oN1+am3rHtAEvjqaFH4IngvopFguGK34X6&#10;eWv9rgStePTNqJkIOW6vhomN8TXAfD3BzNc1cq7+wdLNy0vXroGH735wffSnH4+8c3n96tDa9esQ&#10;4C+FjBpbBAfeHdm6N7w2enPj5ujGramd4ZmDsW3j7J5w1xq6bw0t7brv3rXendLODitHb+2QH/Wt&#10;nWmGxJCpmxsT1zeH3rkz9tOpO+/c2b60tH3p3tSPbk796Cp2Ni/fZ7K6fnV9/CdTkKmfTxG43t7e&#10;YAC5P6cDQB7M6DUzu9sT2v2JffDw2IfTQz+5NvnhbYDx9u2F9ZEFFHVteAoMvHFziQmLgHVreePa&#10;3at/9/G1v7s0/bNpkDBfA8x5GF+gVcFDG5pxjXXG6l4OWrbjio34wqxzZvjg1ifrH/x48uZ7M7Pv&#10;L2zd2Nq9vbw9usryG91XjCyCfrF/9/0RyP0PxhQj6wfDy/c/vrX00cTWlen1TyZXL01pR5Y14yvq&#10;SZx/Sz25i3sxTKks03rgpemuw7Xkci+5hWXBcd9hn7dbpi2qSYvpjomL9o5JOU5UzE3E27OO7Smb&#10;YkS7NWrQLLjV90T9vMs4b7fP2FFy25QR4prUOKfUwh2tY0anu75huLZlvLHlvaPzTmm9UzbPjMs3&#10;ZfFPW/3Thu9Fw2EYAloWZrQXluEltXfdGVo3hjcc4W27a8FiWnQGN4PJ/Uh6Pxre9nh3JFmbiejT&#10;EJcqZgJ67QcAeDZl3KdOQUEHPTIjqgzx2rIAGzdLXGSzZQG96H3g4b2NwP5mEDzsNMTBunadDBgG&#10;fOK3wAx0UvRW8LBWmwREWbVJdICDbd/uuqhdF/c3KSW3bk9Sq+OiOQVMQpsH+XgYs2FKo8hYzEoM&#10;qPMLpGtG2bJDgEQ0cBQMnntdA0jATQmEKTyJsw89W68qKRS5rdW4apeic0FQGEHIxhieAYYtmoTJ&#10;FOU6hNudt3ooOiWKASoD5APGcEUIdvgCZgjATLkdX1+PgIfRw3GzmOe8lhi5TIeIsny+EudVDqjY&#10;wZacve0to7GmV1VBv+q94s6arFLk7MamWl2wqkqCjXgbVAmYxBlAJuRqbs9TxKlAVbkdVe1Qqfgq&#10;WVbaCresAkqx//YgBMMdf0C4Lkmo5vLVQcJAX1uwQW8hWTgJJy0woSMOdxswbHT1TMIRxdCKntj9&#10;A6urBx52O9qC0KZsSSwYFfAyzZw/KfyVgXgYFYIrvr1fCN+nIOTmPDAexM4GZ3r6KBh28P2wWA4J&#10;JTxfMiDbczw6lBWDOQsQBcrFcXyK73AkFimEWEJLgbXJrRpPiszgjhK3DHMMBjG6w0TmwCHsy8zF&#10;GgV2OCim2sVBkJKpYjeWUX6TqQjmhKqGb4pi3GIJ2rRRn07WKEJo/NiXPQXMlAlmJvVFKdY3vol7&#10;h9KJI5imcVoj4X0pExwkpV4oe5iJdlESNE5AHTTUTPgMMAwSBgZno09L0afZ+JOc/DgeP4uSfZhW&#10;FMfCFHoa6h1UbZ9vAJDGQ8GZoUx7vWRfwtlAU8T5wYZNl9rYsCrXTUplMBwuJJPQRhogOmirb5EY&#10;qnAh2GA8XKr6spyHGwyGoZ9xuIXwfzmyEsUxKzQeDa6CHaoWuYkpHjv4lL6ZJi2Cwy22UGWhAKUv&#10;YuiQQCUCaaAeLk6YJ+84nPbtT3AS8DC0W7pZbwdzPb3kMtN7Io+zHxFRCVQVqDqcDSen4FWRftzT&#10;RlUIljIaIWBDEnpF71EnQpGTjqN1YCp2oKZXvdA0SMqAEMbDbj2FQ4NiBxiGTpPyNtFUcvYcuZn5&#10;iHtZ2KE+kADKfSeQhcbT8SZavjSkESz0JFL6+VW4WayXotRKoOES+yuXo+l0GnotJ3bwcASlDXbR&#10;VPDI0Ng4D0M75K4KAXKMp0oOBCro4A5HJOqMQn+ANtP0osoqzDJc5CQMJucwDAzGcZydeDgdfRT1&#10;Eg8H9I9Nm2e700crt/sL1+uzV3OMh4UbHxx88t7eJ584p+ZPI8nfvfzm969+/YvTXzyuvHxYev6y&#10;/uiCh7/66i9f/+YvX3/9n1+Ch1/829On4OHfnDwED3/dan1Va3/erH5eK4GHX9dzr1rS83LwWTb8&#10;vJg5l+WGOVYylArWesVGOTsrrhZ4uO5K9Twxilzk9Z54XeDhvk0gEmY8fBr0PIpLT1Kx56Xkq0r+&#10;daNCPHzc//dPn//1F2/++sUXf37z5k+fffavT158d3Lyy1aP8XDhs2ztZa78Ilt/Vaq/LB4+r1KC&#10;pWfFI8jTwiELK33Ew0qfRlonUvM01EYb6Hg7QOKyl16XQCnFSKJcss/Pa7aXHQlXMR8fZDIUSwmt&#10;NJU683jo1UnYe5SJPc4lzmMxWgwcDZ77xTOf/cRlG9jtIN6+x9IFErNWSl4MqRCteshK54nAcSBA&#10;r2IlN276xJH6JcUAAP/0SURBVGkZaJVlTA36gxzGRjRvYGoqRRmkK7EjtECg1FHy6ERu9By5pkVq&#10;O2TotTGFO7FpS+w58+Z4wlwlHdg3CESOg9lHhMSl58nSq2DykV964JdOMbVh3MjGHwKJC6knhfQz&#10;7IPZ4i7CxViAFg5gxowJVfRctB96iZNMniYLgOGjSPI4Xj3K5TBWABez2SxQmeXZaRWlYtVXhW4v&#10;gSHD1GWA7hhVmjLU+2Y1nMaQghMyvwlK4MSl6U3V/HLdHcYEw71PIQ2Hpw5V1e1uOsM4WHNKlC7P&#10;FcG/DUHAVFH1+Qgg/TL6A5APnFwNhwE5Zb8fmEGvNiPeYoxC8uLkZMN0p9Fz0XFA++Q5Ej6m92Us&#10;6zs9xEgf4xJGQq/Xa7FYwnoKjVsqkckYVEncKVQTjmrcQhNrlPFw0t4i0A30u2EKs4ebYpl+MgWP&#10;nBWkjCtcCVQKZNijVNKgg6zrJCEeAWqyXvJ+B9exMPXVZihBr/f8fkqQGCWTYD1kKgUNRZOTvRFI&#10;NOU8voZJRKMJLC+bt7fdUBLivhIKBmKHoh8KhcR4nJNwxu/HYFKRZTwXvigFNcmlG4y3fFFyqTUY&#10;SgZDQ/CjzntSshuN9iMpIPGhJLVClG6R3LcS5PpLfuwsmBkGIHISE8wljMXMNErRE1iMfRS+Egjw&#10;aEwARezT7UgUUR8YzF+I0DsRWohexneKQVc+6ibOl2VMD5VOpNsN1yA1WhSN0zPT/TGGcT/1Glqw&#10;7bN1wMNlS7Pm67b9ZY6UtbgIxGrikWQt7Zi1FjSS+C3g24rLBZ0Mt9lK0jsUckhmftH1OptR0kTI&#10;tNgVSAxOxlUT9G/a6QQJe7WKJOo/KVSSdCOoQDz8EuXUdae83qI3BiQmCeXRnvFpN0ztFoJZEtMl&#10;xuS8O8/yDKXiYtylDDq2vP4DGToGWn43WqVV3Diz3w/oBatT7CuPByfPhF2yxxz3WXGE4jxLbuhn&#10;wHsI6LEecdH9Rhn9RoVm3NmAHonbj9hKLlVB0GHngpYznkHUjU/xiHMaTcaqzCiVKZMaNdMNujlg&#10;t8MeFIBpeDGQcMEo5c1BWm7jiFXNEmUQcTjKmCkDloLNhufOYNjAzcKQrM6aUqvT+/s5k6bo0eTF&#10;3YxblfWo82ED2m0jTSV5K4Owqxt3UbFDjqZkqQes2GIfqhKtkgIV477Q5WMCjqCPAU0LSYp6lQzY&#10;IxFHyGoNaoOAYdSkWRUGErt2o9wYtrcp76/G788K0+PWuxP21ft+/U7CvJcwKwLmNUELGN53xiwx&#10;dGQ8uFxEBGxn8XhkF+oT0AsM4K4EuCI+AqUDgylhCQRUnHDUi65GWsAWPIzi/WDtypW1K3fWr47d&#10;+cn1iZ9fnn//2sbNmywS1e2Nm1OAzLsTa/dGKZjW9Mg6yPb27Y3h2b2JVe2MwnFX6wcM39d65nac&#10;S1OG2QnVxPDe7O1tkpu787d2KOfwrZ37N7dnb2xNfHhv+r357Wtre5eXtj9ZmPnx0Mw/3d65trx9&#10;dR0HIUDTmQ8WZz68BxJWjCi2Rvf3J8gybJwz6mf0+1Pa3Um1YkK1M36weHVx5v2Z6/94ffaD2ekr&#10;94Drm2OzG6Mzm8MXi3s3bi9xOzCgd/rdiSt/fwU8TNbgm2sQWgZ8fQkf4aLA5p1bO8phpWHCYF9w&#10;Gzei+9tQIuNb9/3371iXRlXjHy5C5j6+j6/tDW+hYHvDK1yUt9fXPr67+uGk+vbawfCGcvj+8seT&#10;ix9ObXw4vXl5fvfqXS2qaWJbf0fB5MA4rblwkF6wAIO9K07HsseJ7V2HddYKHjZO2LDFdwC3hjtW&#10;/aQFVLw7aVFMW/Zm7OvDGsDw7qxTs+w5WPSaFtyGu4JhVjDPOR2zRNSOGYdjxuyctYhTlFTJdHPP&#10;c8fqmbH6ps3AYN+0HcJ4mCQ4hYMG/4wF4pnRaG4qtLe2rOOAYaN/xRLacks73uiuS94LRDQR+cAf&#10;08fSmjQw2L8b9SmjOVMuZsoljQVCREVEv+kRlRmvKoktGawYtLiMF96tZMI1p2y2BKCLx2qGArqn&#10;k4BtwEiHPgYB/ABrwZ8O5oQJdMHXIEBoszllPJCVW17Fqmtj0QnZ33DgX4AoeDtgT3K/TUGg+Mlv&#10;BZMZtsSHLNkSaIcbAKGjYPyF4gKNhPzNxCOAMXQXKDEHB0XlTu5Akdfsl+jNvaPEz4xSAYOJzA0U&#10;2o5fC1vc18FBSLcZRNclr11mmgYPg/pEa52CJGkz0Hi2t6OU0IvWG1PsJQCbYMakg+Hxgki5sHdn&#10;JPg5LT+2dcg+qarqdGUUaW81pVQWXJYmoB3iMDMDrJOWj0JQn6TTowIdVZUquU2J7MPQNKDTvxV8&#10;isr82yNiuIznAkENgyTBwLg6cJqg10PvHymqop1yDVj8FPaZ7MPOGnjYLg6sgSMheOaMnNlDJzah&#10;b3F27SJZlUHpAEgTy+rEVXwgJWAS7MrTuv6t4HLYAnHxfDWaCG4BzcbpJNuv7/sI2KBlKpVQBe5S&#10;wC2WGNnuI2A2qpIQu54tKWdPiuI869OGHVm9S+HERCuZgmXmsUw36KT6AXvgtH6W/gpzHEdfFBUw&#10;ieYh2Jp4drScjDUYbMFXmILBsRhXoS3Z9qSdFadhy2tRSy59mNJfq2IgXo5wEGhj4e+DP+E4JOpr&#10;gRtxRbM2bzfkoScxDqTcQryKQHTcWRpKNofhVAwk/Aw8jJ189GFaPmcu02xFceiU2T1o2VU0QNYP&#10;XAjl9DGTPqvVOpRd6PF4xFptEHOGUunxZzJQErjls82QGKoM1BegL+Z4bPmr/GSgUvaXcRx3gUZO&#10;7xcCdWjP+O3/v/DjF3fN3LDfbnEqYG3he9sRdiDMIMzSBbG42eQvKvTAwDgJSu7y0boGKKych3Fy&#10;1E8uSEmG8SDcjja6pMlUd1pa2BfFPsgEGj8qgTA4dIgOLooUDBx9h4UwqEeDJ6XwMe73UDocRAc1&#10;sVZylLLWCsAMGMx5OO/t1MJdaAlpZxrVlQ/U074WGb5YVK20uwJFv5zsAoYhNbkH9K1JNahrPLop&#10;tE/mDkokDAaGHMdzLNdoETwMeAAJ8yQlmUwmGi2jcpieeRFNGtCLticGqQW+HaCoEnyUeorq1l8j&#10;nT9CPw+7yF8xZwdLxFruGAAGhWTL1WqkgbEVes1Uk++Q4puQHkj+ZzHhhd/4xKp4sD8LHu7evVGd&#10;uULBpYc+FK69p7rynubqzeDC5tNs6d++/OVvX/4WDHxWevKk+uRV49UXxy8ZD393wcOvX//xxYs/&#10;PH36+wdPfnN8/m336ItW68tq6/MqCy4Nqede5COQV+X040zs0BOqGYPQvequYlWosuDS9aZYAg8D&#10;eI684SNPFHJo9w0snr7Nd+hwUxJ2b+hBJPI4kniSTL4qZl7XS182Gr8cDP799bM/f/3mL1+9+csX&#10;X6AkwPJfHx//gkzE7c+rTc7DL9PNF6kG5FW+Bx5+XjqGPCmdPc0ePUm1HySrZ9E2YPgoQvmQD6U2&#10;WkXLN4D+nfMNADMOdXZzyTV/RzMzc2BQRiPeCnttQV0JAIz+hcHN7eglow/RGclROXwWCJyRh5EA&#10;OQq4TwLikcfZxxhCPjJQ8YXDSOAMX4tEHhCdek49nkN8RxIOXdaeQV1WbaY1W0mtsgCyRUsuJE8h&#10;9SSZFrvR7nHqGADfdadb9mhbSJYtclLlTey48ioxa5QLxoJsa8gsnX4gehSOncmFR7H8c1/ygS98&#10;zt4toCQdDBcJ8p1+ks0+zcQexFEkO8EwBo0EZkNaNdPEsNBPV0+TdQDwSbZ6FMmfSOWzVKMnk9MB&#10;RgN8WqlUuJtrOlwFBDaClJAMQ8cgPsDBbrILMEZP/95xupaN1CuBDoAQJNmTsy1fGkjc8CRpdRDF&#10;HJIofkNY5GDMMNiHWYfvQGlmgTei6BWYReoBegcEAemVxVRWELI2LxR64Ci2FD7Kl636okVvseyM&#10;YogGa6EyMaKy+AsUZg/jAwYc5pTRDASybrdbK2olu4SS1CNZjqwYA3NiDWyCaomKHc63KfcAZ8sw&#10;911IJ1IBIqJ/YTgDXIEMUTno1LT8xE8hCRKe05iTVmpQsmT5sMGyqVFeNb5+WJYp3VSalu8epTFq&#10;O+s+ejnBg5kBbNHfzWZ5Y8Ot3Q2bPTLNzmIcJJxAz3e7sUN+0ZFSOVrmCIdiU1pzIUZvGdxuNi6n&#10;IU0R/c5VMBpZZRLI4VOQLb2ES6EaXYAT4vAgW4iCoTZBJnrMuEWnKWuzYaccjYKKKT2Pzwf8roRC&#10;+BezKV96ioMoCZi8GaJFNHjorAJzEDAYHpBsNoOsaiERmAomBAbnm3K8FgfAo+HR+01vB6oXOojd&#10;PoDqBQEYhyytoq1REzsY0+ruBGcnwFU1YW5kzK2kvewx1j0maFfg4VbUh9m0qNcT1bOYVQSfddrB&#10;o8ID6lbJBluUJAgz9kaKXm/E4QgalV6DAbgOEiZ/bBYisRVjPuc+In/sAIazgpQT8ZMYwb9frthD&#10;kHogX/VVaV5wFfFpNpAtushH0rTjF/bknJ0WDmDKQ4PHRYHEVCrUZNwHSCvInqwkJAVTEkoVTgFs&#10;y3gBimQQiIsUDEwWyW4foaxRFB4sKFas+rJNTZ7MFl3epUVVgJlbATv4GTvUfqLWokh5SsGutMrW&#10;rqqazV0MCpC0u+XzNTxo5BL6Bag4Z5eLJl/OFKOt3V6wuYvYuikBL8vqZErpdJyHY+SprIsrKXwX&#10;Ll0VDa2onb2YcAKGS34zaJMs1SkRGNwIaJteA7E6hkiXCztNv60dtpLFBiVMUTk58+NgreDEecCi&#10;FMtKtkDFx6WjJndAE/CpfM79AGAYNSnux4yKGJRnxUZ8fzV6b8YxP2ZZmHNv3PXsbUp6gMNWyLjt&#10;8+36ApSSyo2h4C0Pk2IN3dfPkJgpmtjheEw24aiT8zB20LpqSYqDXc2RfbhScf9gleh3Zuny6Mw7&#10;IzPv3VTcmNi+ObJ5a2zrxuT60DjAcm1iDTDMeXj05gYQd2JWNbNpvb/tWTSG75nCcxpxdts8N6me&#10;Gt2fu7U3MqIYHt6DEBsP7y0NKRZub4OKF2/tbNxQKG5s7F9fvvvO0NxPh+++Q+Gmdq+tMEbd2L25&#10;uTK8BwzeG99TTipVUypgsHJer72rVU7rAMMH4wfqsV3VhGLtytrku5MjP7l59+O7O5M7ivH17dHV&#10;zbFFFHVr5O7OrUXI3nXIKnZu/P3H1//nR6M/GgInMx4GJxMVg4dB4ABybiLWjhwAKQ3LknY7tb2d&#10;WluTduacqxPatWHl+KWluQ9Xlj9e3h/a3xvZOxhZ52mNNCP3NSOr2pFl7eiadmRj5crk+ifkL719&#10;aXbn8oJpfMc4uWWY2jXN7BtmVZZphXVWz2CYzMLeFa9/2Y8d7ixtnzZZZwzWGat92k6LmafJ6mtg&#10;opw1Qw5mrTvDmo1x/d6yx7ziPVh1q5fcQGLLgst6V7DPicKs4JxzAobBxuKUTpwyCzPkI+2edoiz&#10;Ds+MC+Kec15QMdmELb45E8Q5YTAObWmHFLrbm7YJpX/ZEF51RhS+2H4wue+TdXLcEE/rI3FrPGVO&#10;SZY0Or9ZHU9Y82FbQbIXQ+DhHf/Bto/WT6pTIXYcrAJWfCsU8ooBG3aAx6Ayn6m4q4nu6yPgH7tO&#10;1lgSgBy/g6x5oBpsgS44Aq4GJ5NxWBFYXXUtLtpW79mWl837ywIoFCqL0ZgATTmdlHkVW9AOh2Fu&#10;Hwa88SPoFKARgA3mOZAkFGto1UEP5VcIOfuiveu3NbXKsmGvaNwuQzvBvs/SxAlRGAgwGGIyJfm/&#10;EMq1ZmfxvdTSxkZAve5FYZymIrRwi67g0uZBPkZ1Vr2ZOFgnZw/NHtUAiuH1Fqm3mnLm/52HoYvz&#10;HdZ/yRFGtLfM2qpRU9HrK/v7JZ2iqjuoEwaryyZNkQxllhp4D3UVtFZcGloACWDTmNP7WxEMGXhG&#10;HJXlv9m+FR7qiT8Umz5HR1h8KUe4ygJVlAHAFqFmdlFgcJaUmPylbe4GoNfp7Nj9A8F7BBh2Bo5t&#10;oYEl2LUJTXAyeBg1adGVURUJltXWZS6hMQCGufGZ3yMuF2URfXF1Wha+J2n3KDoa6hPFeOtEDUig&#10;1bZ4cOyHqBaUEIJnjbsGoOr207r9GM6Ap+M0xF1svbpFk9DsRsHJ+KFHIsMviJSQmLJS0wsXfkII&#10;t06jkLgQhOxyLOcwtlCJeFZnPnPTqexFNGyPIY/Wrr7v0G4EPAcJH5RmfRr3wjkT7BRnEo2SjhEO&#10;08JXcJMkURl8vpZVlwUPS8xSASwEagKGsc9NpsDdjPQoESEeBhXnQcKxJ5nY40TiPB4/y0fJSgxF&#10;XJZP4tKF4FfkfU1JdNsoOZofCk+MzYIqp6S2JGTp7fWe3+7LJUJNppx1QU0ocE/uYcvNxRBAMnux&#10;TfpNIdjgLy9Q26hAkNv/Idyuix1siYHZH1fR+F8+n08kKEMGtpB6og6VAwolM0WQkNHGNQiI5AgN&#10;GKYFAgK9OMA5UXvYogKZTyW3hHc9zg7avMtcdZjq6N34NyCSD2QwOAAY419a402LIygrNbZgyxhg&#10;mAKpHlY87YyhlNYXo/pi3FQpsQs1owPUAJR4qLNJUxIC4IS6wx1BASS8irhZGGofVHxUIMWFY5GH&#10;CH2jdVQmx+DDRIFjMOdhCI4wf+k0EJVRcRo8nJdp0S+eGgqGSoBqSN7134fBR5Pzevs+lqwLjQSF&#10;pFX0YUrRBMgtSsWkJwkAAAxUrMGqANWz1nKXQSzMO7rEeZi0fkgudpiTHkqepwn3i5DlmWvvgeou&#10;eLjN4mklb38YuvmB/cr7mmvvmm/dim8rP6t3//jNr3/5/JevB68fFJ89Lz3/vPrqq/7z755++scv&#10;v/zL1798y8NkH3749LuTB992BmDRNzVKtvSmXv6iVnyVS77IRl8VZfAwSLFpEzB8cNtm0xlvO1Jt&#10;Id8Xcx0xBdrp2v1HnuSRmDj0yIDhHguZADA+8gRPI5FzWX4Siz3PZIDZX/aq3x31/uP10z+/eQP5&#10;69df/NfnX/3h6YtfHz/5utvlDttvyh3ylM7UXqQqz9JVJq1PC/2XxcMXhcGTfPtxcvBIrp5GWsfh&#10;xqFUhXC7JR5uQz5pBU9yniO/pabZlJfH9eO3d7dX3W5Lmvs7ACLS8onH00MLDLsG4NtE4AzElQ7R&#10;G5mY7wSgi63kJ+gFGINCfcYWeDjgoPU4QOIgi90ISA6am9D7MfWAV0HOGNtN+3nTXtZrbYecYFdC&#10;4nbiPMN5OHN8Fq1SjTljPSFRN4UKOn9W7cirbFldEEhctBfTtNCmiU4UCPQp3a78KJJ44PMdC8Ih&#10;sNwNFTR8DIAHDCdzTxKRB2FXF6ppgMWiB+mR4h3u1jKDo9zRg0zrLF8/l9miX6najxRRP2hd4ORu&#10;LkcrRfEnk6A7ACw5IrZoiSzJYeIQlUkW1HCJLzZG+yyho4Xom+hKjJlpdSUqlHMCxkfwEpCsz8y/&#10;XDpeb9sThvQ8ob43Dt4bBGOQbjhB9mFfNG8NJe0B0Aik7E+Ak9t+uRVO1qRMJ5DF8IXaAwazNSZn&#10;eHDobtkQdTfqd8Gu15uykn+mLuOCxkyWQ+bUehEhL+FqFXzdgtiJuVtgiqy3j1oqBwcYkTA2NuU8&#10;2Ili1mWiZL2k65Zwd1UWyBBfBgtAZFsDv6J4Y4kObpl3SSDxUTZ2kiYk5jzcjghgHlQCqgJYzn2L&#10;PNbMxoZrf9MjHIRstrDP55NdcjwexwBCa1vILFxBgekByHn6ISPelhuPBGUrXAhACOOp4O8HwMYy&#10;voB92krsjYPP1RRFVHUvylbexgI9v3+QIHMlPsK4TwQYEtMhJyiO0upEaa0phkXccpmZHMkE53aD&#10;G/GUMVpii4KhMvEI8M2C05nUWmMOfcJlJG92bmGOx2WZAnCg2jBQux09j+vQZz8J2o49loHb3Kf1&#10;BZYm2KTpbTaEEoGo30X0ErM2E8aWbGmnHIDhhpfyagCGS4IA9QU0SEtw8QwiFLYKLQQ7gGGKg5Wl&#10;mFi9mlwNh0GnMUxPYiRiFINaLVSNSoheauBp8heIVLGM+dESUM+4QbbAlSir7MyUhFDGagVGVlxZ&#10;enNqK4BnAcOVQLLkK/n1MUERsO6Gk/ZkMdTETIoTVlKhmuzHHHlB6SygVyMeROVA88OlewUKpdZO&#10;0Yp6iiqXDfGYc908GnwQAs2j7qCUuRWHCURaDRi46RgCyAQPc8hsSS60oprXWTYaaxCLpSZYoLHx&#10;90doCdRKXQnMF0B39B32Ko3biq1Zmy1PPGlJ6+2JAwPZZHc1iZ0DkHDi4CCj1OPSwFoKUcYAG1KL&#10;WOj1RMzRl51tyVTz6iBNn7bpNkML6XicbQw6bkfHZ6OtZOsGLRcSJWnT07Q1k2acpxywUJZjq1U2&#10;m4PaYGA/AEWF1BVl1K2Mm3bjuu341lbk/px4d9q+MGZdn3fvzLv1yyHbRtSpiHj2pLA+HLN446KY&#10;kymmdFYSgMScigmABQHtGS2ZDNQhEUpwU7KU0kTFbwVITKmSWZSvWk78wdbQ+M6t+Zn3b8+8P373&#10;8qhiCDxJXsdrt2bI9/j20szoxuLY5hjj4eHhteFZJeh38cC7bI6smsN3NaHZXefkrPHOyAEYeHpI&#10;wXmYw/ACjtxWYufOiGJueGf79vb+Dcja/M8m7v10bPfaJkAUGLxza2dteGdzZE85ptyaVG4AfWf0&#10;fMHw3qxWMa0GDG/fOcBHKhaTefXa6o2fjN/62eTKjZW96b39iX1GxYr1EQWzFW9uj95TjFDu4o1r&#10;y4yHL69dXlTcUOBCW0MrEPDwFssqTEh8axHF2B/dV00ZAJm69eSBIrOzk1As+SiW1SSl/J29skLJ&#10;ky8vKYe3lWOrqlHKZqQbO9CPK7gYx7ZXL82vXb67/vHc3rUl5c0dsKV56sA6s+uY1drnsTUJdw3i&#10;os274vSvuLzrTnKWvm913HXY542OGQcY2DLlvLDxTjnxL8jWMCvo512Q5RHt1gjxsG5ZQCEh2vse&#10;iGFRtN4XQMXOe07znJNZifFzPc4AcU27nLMEyWzrFGat4qwozoneWRu2wGP3nEV7a9c4tKu7fWAY&#10;0QQWHYENS2TLBRgGCbtNUUrtDZCzJyPWTMCUA8cCtECwHIZBYoBVw3bYpvBih7ukAhR5LGjQL7YX&#10;vrjMDol/sQ/EBRKDkYAHhgNyqzaZomAVAiTGw5YAmfLY8l3Ac8KMTroubi7aNu5bsV1ash9sChpN&#10;AAiEExJuUaSrCxgm91EK7wz4aeAIjgMSMAWAfKAx80yworEJZRriF3qgOyguZHc9yEFoPDko6g6K&#10;0LlxMEBm3rSNAmXHQJsom81Na6FRNlwUMI9PLYrQ1rIAAYWaNOT8BiQ2qDIHOwn1bl6pLEDd0Wrz&#10;dmPZ6aUXVQSEjjyvB2Aqe0tOXr7YQtjrcnK3tttbWsbDGk0FfK5XlUDIQE29vmhnvqAUtdtSBiFo&#10;WRId4LpgKeuVma2tkEoVE5g1lW8hKDwHXRzhgrswm2WjMfH2a6g0R4Tq3+EtWWSKB25yVMxmQmKz&#10;t2FxNc3ujk3oWL098LDdd+IKHtqlAf4FD9sDlDLK7a4bjQXK62MBuJKdHHdtMFTFIAZnImEIgM1s&#10;TumsWas1rrenNZbEjlFS6uM4zjGVC5AYEyemXfBq/HuQfiuoNLQckP/BNoVh46Z7j1kG26tUSZ0u&#10;ZbDncRJgBk7CzbMU/pDFXcPPQcIoHr6AJiGxlXvQKcGrvAl5GQMH3ZSrA/9SdiixDMWu4mWpSrVe&#10;tzbp16QjukJQHc8as9CO+rE6wKkRH1RiRwXSSmlRK4EuixEF7IFAB0WzsVor0AOjmS6UM6Amrosd&#10;LpEIxc3KRR5Eow9BxXz9MCQTewAkzsbPQMXcUIxvMlvxA2yhQ/siXbQftATRWgFcAY8JKVka3kik&#10;7nBElMagaIyQR7dMsaagtnKbJzRUlLnFYkrh4NudhLsOCTNGxUyNG+GC01KgWbboF7cWDrdAC7Eq&#10;LT+m7fd/UCkukLieiNdq2MEW+htDiwuBFi4JIGFyusazwIXQeHAceI+T8y2+8z0Pg5wpNSX6sslU&#10;JyqmaHktUITTQrG7KRyL0MavIGRTdbdQWtQMfhu1t8K6MsUf0hclYwHMyY1vuNOMv52RqI0BhgUT&#10;UDNfCZAJnXMydqBlMWNXhpu8sG2x9Cpv7cCHhQTf4SQMBmZhdYmNe6kUeJhePZRAqk3Owzgn4DbH&#10;iBVaO1pFmGJuU0/hDA8iuLD884jrXuJnzsONZAO4nrP7skZnSueBQlMWCYa5Pkcr/diKYuxDBWeS&#10;ALc9T4kvQ7ZnroPzg3uD1dv1+auZ6U8io+97rr9nvfqO+tL7rtHRqtb8Vefsj1/+5pfnn77uPn9R&#10;e/G8+vx1+9mXvWffPXr971/8guJLf/mLP71585aHf318/otO58tG902tDRz9vFoFD7/Ip17EC5/l&#10;cs8S2YHLWzc5mjYbxgVyAYcK6A51nKGOGBi4oyDknjXUtUcIiT1JhsRhEHLL4sSnZ+HYuZR9EIs9&#10;K6TBw1+1axf24TdkH/7rL778r68+/8OzV79mAa4/bzQ4D78uHb6stF6Um88ztafp2ssE2LjxNE3B&#10;tJ5mu987S1eOQt2jUPEoVOdUTE8zedTIHQ3Qv0KHfn1lfVGcGdcs3xWMuyk8BVrFLZGHAiYLh7lJ&#10;q2zEfjB4AgmFjoDBspcWPoOEk8FzHAT3ojUynbAn2gcQs67l1PecUPr1bauhaTc2w+GH+fAjQDVO&#10;hVkGSOzUNXH+mPcoFzgu+Y4zwQGZVaU6gLDnyQx8CRBLzektGYJ5rSunoZSkea0vb82XneWYtxgT&#10;KFCfn1LUULRIjA8om9fbR8WDjQHJ8fiTaPJhKHWKXoPJJRHuFuPtVPQYt1ZKHXdzp/3C+Xnh/GG+&#10;cxorcTmUWz25dpw/BirX6/VMbVBN9wFjjWhjkBmggUHvH2Rqh9n6YfYQ0i/0cbyX6qGPgIFz5Ota&#10;Q6nAS2RBjbdR1ehWaKJslSkxEqVgrVOo3n5ABsnQG0QmhAcJiTPkiZw+jscpPjOtbW7VE/WyGC7F&#10;fQDgfrqK9l+L09Jf8GQ9QhfCuFRi7xbzBMM0WmI0ZsZhXLMPZItZYi6XK+KI5EOhTqQCeuRInPFW&#10;KIxRcEDRpN0UsB0IQC9GKQMUvaHDhcCctBqWBbVut8kAWE74cRIMFPih19mULS2MURS+3kuBADuR&#10;Dm62J2f5vRwCzyqp0xz5AoGHAaIA1ErEiyEVgwyALelJYhYz7Af29vxGZRAKmNudTyQSKQZs5WgU&#10;oyuKijKTmVqWAcNVgZa2dqOUyZkLPqL8cKLY9gt8STa29DZaDIEkcyZT1mkEWQGGO4EAzUxMQJjE&#10;w2EyMjcx+1J2WUdWEIAWkFJIoEjIRS+FF2aRhyj5rddbcacptkIoXwgXyCIaSkEyfn/cao3p9YDP&#10;apiKjQcEwQCIVkycbqNlL27ncVg8xpY563Xd5mbI0kLNl/3thieJkwOGobjUAxT3CBAIGEP5KTxS&#10;lIIwQ08qQInkVuhCDA8FFYJH1WRJnmgxeSLRSqcxNbczbZQB1Ru2hSMaD0olSRLqEMfRjDE445sU&#10;LDoUwsMidJcyuAsAOUNiVzAIdBRjegeG3KAjBRUi6CpS7oBAEndXgjaljjt2JMtWRDbSSw00DZwQ&#10;7RknRAtBfRISZwmJm81QOSUWi95uNUovoQsx7seO5kG5qZPJ41TqtJA8LqVO8onjXBy9HiMnnmMn&#10;KtLrtyKlK6O0ZCw7dy/j6edEsgNnaaUxvU+lUcLZtED9tQOJaxah6QyTgwl5Z1DsN8xxOVMsbZEy&#10;Bl/CaKQQozodGDiyv5/Y0yT398kmrFIkjaqiyVQGV0MplNzQkLgPdi8r0MLgiKWZEXH1WoiiatX9&#10;mopf3/Xb+6KIga/lcr1FYs7AkF7MxAU8DOEm4kqYlrsDyFM6m6SWQMJAYjR7y55sUEbtiph+I76z&#10;Jq/MOlfuOJZnxc05985SUL0eMipirv1kwBCPOqNpZ4gek9+fz7tLSQHNEs0GCi6aKDTFhl9A86D3&#10;BXGKPVaHhhS3o0W95eFyxtlI26pVcpwmHgY3KkbWpz6an/vwzs7w2s7w3NbQRWyq9aH1xaH1sbGV&#10;2bHN0dHtkZEtbKfuGpY3Pava6JYlsmqKLuz5ppcsY1O6kZG98du7k8M7fwvD8yO0fSuroxS8aufa&#10;8r2fj93/+fT+0Nre8BZ3QgYMb48p9+5oQMLAYPWCyXDfgH0cUUyodsfIU/pg/EA5qVRPqu9fvj/8&#10;04nJd2Y0M5rdGQ2+A1rGpxvje1vDe2RkZoLTTv186uY/XL3197dAwn9jGd4EDG/eWt65voR/GQ8r&#10;9ob3NOOa3Xn7+noIMLytTW2vRlcXXJvTxu0JLa4+d23p7pXllSsLlOl3fAsMbBrfYUbgPfOETjeq&#10;Antvfnx/9+qq8uqK9Y7BcUdlnTEAgx13Tc57Wsd9h+e+x7/iD696A6vkLO1eIluxa97imteDVMm6&#10;O2d2TVsZEpMIs4J4TzQtuG33RJDwzphuf8GtWBQhu4vOnfuCZuGCioHEugWXidCazMuWaQvEOmPl&#10;giPGmQubMz8zEfKcU5yzu+dNwGDDyL5jRudf9gc2AuHtcHQ3GldT1rKwOQUA4BQBAUHRVicDP3gc&#10;Xa+jBKAyHshOXQj73GqK7wNT3woHP481YxYArinBnMc+tjiby5XB2cDDtu9jOHPBR9xWjB2cHzy8&#10;tSWurdnW1gTymlZ4lcogo+gkPzm4lHvM/h/2YfwLAWiBFqAHkP3WUAVMBsQO09BIxXGxdYngTO1+&#10;7uAgZ7XWAcMaEKyyYAUeq5IoAAYNbitmlH5RD+DhEMtvtLcRWJyzQdbWPGBpB+WHbIBjTZqiTlcw&#10;U/grMoRiYAnaGhx6ISi505gFaKFs/4dwf2loLWBLl6qqUuWpSBqKHIFyGgwlzvxAAgduGYilTeKJ&#10;oPLR2QGEGk0ClB4ij26yxBL6usnnGYWniGX6HCgUVWfWpFVGQkcMRyiJib3CMDgyem/a6EpoXGm1&#10;I6sx5Vjuq7LZVbUINZO9x3JBHTr8R5Rq2D+whnoWZ9cc6DiCbcFPwaiNDgqahfti7t8Xq3N9PnLi&#10;Bfn48AjMKbs+7TImUAY8d6OR3ilgKwQuokNHWWgxcmlmcac9Epi2jCNcuPUYBT7YITswW9Gd5EGz&#10;ZRZpWaNJmzR4OuSMjW/iujgDmEdkDwtf4zzML8GX2gI8YgHs9zwOSpR1oSEQLVMsrrCjCjgE6GL+&#10;KroSOXuO1hYG6o1gI+bIF70gEIonDAFeFhJApMNc/BjYCT0MUAqNE5jHrZ1oGOTTG+mDS6PRQYAl&#10;yoJqBEWNtuRXSZQblx69FVqmGHuQS5wDiSHYh5KXlc6jnqMco+JY+JiI0QU9DI+4jNrGhdgM20+l&#10;etiK4bLJFLVrAkBitIqsr5picWJbyaO3th0I/7cap5yrlJ7K3UoHyHCNM3DBvixfWLbB81Ef1JIq&#10;Zvy39mEOw9CYseU8XIcqR8ZhcHG9EGsBpPk2y3AXjIGeSLYCqGFhsgxDCGgpOyktDMatQQgOAxSw&#10;F1UXsNbN5gbuFIIuYNVXwMYeSwufQutDxYahEpC1md50kOrv7KAfAXIAwzmx1gwO8BBJDwk2Wr4S&#10;nmDbXy56m1B0Mq4M/oW+zh8lMwhnwMBQsiGlcAsPFwKdHltGvHFotyBe5gaZYUKBW98KVCKOqd//&#10;QQejoNDQlqgCWY4lmSJmU1IxDFPo+OgsQBrUgM9HqIxWWvAUoIXjfEBiNLNytJzxZ9J6e0rti2pt&#10;2UCWgriSlKD5cQYmKSX6dQqcc573PUn4Xkm25x7VI83C4frt2tyV9MRH0u33hKvvGD75qfKjn3vu&#10;3Ok53N/2H/zxxTffdl+8ab183X39pvPm9eDZV/1Hv37y8j+/+OYvX/+GePizL/792evfP/70n88e&#10;/+ro7BedQ/Dwl9UWkPhNrfZpNvsynX6Zrr5Klx+GYzhnw2zu2kUoSYceDwQ7XZer6/L1xcCRAB72&#10;di3Rlj1wJCaOhNSRJzqw+3uOIED6PJh8FM4/klNPs9lPy+Uvq9Vvj/t//PT5X74lGIb85+sv//D0&#10;6XcnJ9+0B8xhu/m6RMGlL3i41HuVJ3mR6j5PHj6PdR/LjSfxzoNI90QqH4Yqg2AGDIOdw1CLqFhu&#10;FVn+IQiei6DNYN7fWvGa9xJoORQNQWhHhDZ5tgaO/eSA0A4EqIlGQb+BY4oLxpayx/2nYd8JmiJR&#10;rotC5mqVNf12ZX+7rN6u6FVVCjcIvd+BtnqWCDyM+x/gy7TQ3VSUfMegU6B13HeM1l4R+zFHo+Jq&#10;tYXkwJ0/jeS6wRx4pmwRCjohpzFltJaszlowenN2uWwplxyljLNM/OmmPEzoXN4w5bAhiZ340w8i&#10;udNw5iwkn6LwUbETjw9ws9XsSTf1sF08BQk/KA4eFU4exnsPo82z+IDYOPvwvNCHnBROQMWN3FGh&#10;0M/L1IDx7/8hg/Kg9f3XgM3oRykKtUDpDyCxAK2qIE5mniloqOgPb0GU+9mCH5jbMDfxpcnlIZ5n&#10;wb1qp8nCabJ+nGr30H/kPIV3Yv0RQI5vArTwQwarlAMZQytqEiMwRs5i7AF7h3iCoZj3uFAI6ndA&#10;ZKF3QJg9SiSb5jAMKXgafRY+DQMgarIgdoBnGX+7yBxD6pEILo29VilMr8oqER6xiZlqmxVvJems&#10;ZV2gRWLpFEYVIHG0gY9w4wyJcxgxjuO5oyyND4c5CVBUFWJgzowrnBUkN/lEJ3w+n0sfFgySTRtN&#10;2BKyLBNkynKVrRNGUXnlHEqJTiDWFoQmIISdnI05pQGFzspSRD5BoDdQuGcKVEYu2f2AnDO5cjZ9&#10;3qyF6kDKgctV8zrxnEDmdZ+rjFNF/fx9BAb3ZpzCGjeCwTa9OKRQTxyKeEBjDFiA5Dyl9onSaupA&#10;No/KpfS2SS4ZqycuAjJTNGpJFMYMUy0flj3OjtdFXhJ+8LDj0OmkyCNRax0VWPf3aDWKN1V3h3GJ&#10;mkSutoBhkBgADMUbJHwoIYoHLarkNwOJm2EnngUhMZ9CWKA11C1Gwm4y2c5kyE+nEItGo0GLxWQy&#10;xa0+lJPGSQqsWEbVoWKpklMhNEveogiJAwECe1GMRBwU3F80F5yU7Zkn8uWE35bK5Cl5kLCtBd1b&#10;oYg+jZmlHS/itHgWOGG16qOUS51IuyyRlbgYIofevJteA5X91Rh5rR9m0EDTHIbPUsWTbBbbM+xj&#10;ZvFHeh5Px+vtB0Q0GOLhCs2OgzIhMaRb8HGz7YUUfP24t58UKQWoyQEerptCFXu87c+0PbmGkC44&#10;CwWjlNZHklp3QmNhBuFdiuDMPK5RmSUXFHRKOEzvGsI2ciqOkVH64ukDuSMC8bBkwRNphgwg4WbQ&#10;3A46aI0BBr6wrYNJ1/m9lViyEQAXSXppE6SZs5EkzVXJnNTuR5WG2L41YXTJOnvoQBAVIetumFLf&#10;7ccw/FI8reXg/Lx7aUbYXJZ2lqTdZUm3JuOjgDYD0Eh6kngcxMBMq84GApSNOUrBtDgMg4TRVBqS&#10;h17OSc5SyVFLWjgJk6E4RzxcLjspmBZLlfyDg/G1xauLs5cW7lyaB69ujWwBg9dvLPJ4VDO31oaH&#10;14DBw5M7I/OKiQXt4qJzWxlVqGIb+viaXrqr8IzfNY2OqsDDIOGREQUxM5PpsZ2/heHFEQVIVXl7&#10;R317e+2je6qhLbK1Dm8Dg5VjyjXQ7KSaDML3rbpFm2rBTtmGp3UAUXxhZ/yAC76GI+M/nwIPj783&#10;r5zX78+YFLMGULFiXI+PNkZVq2NK/IS2w8qbPxy+8Q+3J96d3ry5u3N9HSTMkPgCjHdure/eJBs1&#10;WxW8pxg+WLtj2rznXV+PbW0lFRtx5WJgZ865NWNSTlJJFq6srF9dXL+xrp3QGibUljEVBXae1IN+&#10;bVNGoP7+9Q3VjV3lTSVI2D5tAp0CdF0LFvGeTVgWAMOhdXdoPRRcdrNIWhbwsHjPiK1wV4CIc6I4&#10;S57PwqyB8arovO/BN/fGLLsThv07JuV9z+aSS4nZ+p5z865Dcd8BMFYxEzFOYp5z6mYcximbZsKm&#10;n7So79AK5IMps27KrJ4z4l9K5jRlhphnzaZZh57leQJy4xJ/C8OegwRgOMbggduBRTEH+gV9QTgf&#10;4gj4EKIVMjq7bHDGueEUoAtABXj8bzwski80zoAtSJKgmvEkQEhrTepsFBCLH4SAW8C3+BQnpyP6&#10;tP0goVYEdtfF/f2AXh9zsoxHgin59hISUTHZJMEDIGGbm2AYOjH4E1omIARDsM1QhUB7ZqY/inML&#10;HqbQO2zJpVlZMO/nwK6CpaZS5GgRP/B4JwEe1mozvDDgSfAbLyT4DUDORbsbViyKS/N2xVoQP5ek&#10;Q4+z77QQu4KvKMyVIQ9+A8QKDHexJSRjNQNY5fYxbN8KvcllFjNUo1VPK29tBkowC7WJ0gvpKWQ0&#10;BOfBOa26LMgWNRl20cptcAKmPBzHgMDmuwpL7JSEYIeTMN+3G/IoGwqGff4RalVtSmksiQM7iVqI&#10;qwwZtTqrNmaV2sKBrqg21HS6psHa0dm7OmdT7awfOCtKR1njKepcZWAwPyck5i260xXmXUVGWlFu&#10;QuP32xK4HGYW1B5vPBDiYVvO52RxsJgPMyAWoMVhGL/lgiM4CY6gfqj+VUm9Mo7KB7ViJMR5PMxi&#10;j6rQ0tsB8hdA3eKcEPwEW1Qj6hONEP++vQQpM37S24AfUX8P/wJcsY+6pXcWbmJmsqVE+t3ECTSb&#10;gi1ZtKeqvixoCrBUE3M1f47MOCxyDGAJ2My06uNkuAUkTibJTgsVja+YddOb1hZaCAgHF42yGG/c&#10;mMyMGMS3knQOCYcfxsIPsQUS06q/+EPMj/nkAwjYOBs/gwId8x7FpRNcC7o4tWdyjqCUy6iTeLzN&#10;ro5J9ggaEe5arZY0ihB6ltdbqQfq0NWOU8dQiCGN1Fkne1JMnbUT5634Ge40nzgpgopjR9CbWS5f&#10;ytPLQY8TcgbKJSUEqiQDlVihBeDlVAwdgVNxvFbDwUKhAA3jbUxRfgYu0Sgp6zHPRc1AW8U5IRyG&#10;5RBVBVnL48cXNnDfADeIjoD2T6+97BW0GQfDSOhYZE31dSP+Q8HQoHjgtouYvfgo4SX7Hq3ZZrG1&#10;oU9XfdW3npyDKFnLm14KEURKdrQL3RdPlm9BwmDjI5BDug/ppXp8qSR4GMr6IE8LAjkGD3A/0ehh&#10;PERxwymOLqmhpLvXyV88n88XCuFEIsGdxvEhlH80M2ih7jDl9+YDF7o8Ric0EvBwPEjhxyk3hr/c&#10;iDZAEeVktyyWY458yizG1ZQSo+hF881D4UOp+BbAwHYy3XISSPyg6n+a8ryM2Z771E+Mi4dbI5W7&#10;l5PjHwZvv2e/8lP1x/+keO+dwOzsA3/814On//rw9detV5/XXgCGv+x9+cXg1TeHL//l6as/f/31&#10;X7/57Z/f/OaPr77ixuHfnp7+cnDydbf7ZePwy2rvi3oHSPwqU3yZbr4pD54lakde4uGu3X7ocVF6&#10;4ajnLCwehQT8exi29wQB0HskhNomqWUJta3Yl0HFxz6pJ0hEy57gg0jkYTxOPFwofFFpfNvt/vur&#10;Z/+fb7/4/3731V++/prF03ryq6Ojb9rtL+r119U2YPizYvt59ehFuc+R+Hnp+EX55GXxjPPw40jn&#10;OH58FKpTtidvuecvDoLNnqfUcdY7zmJP6tXkHjoLOq/PV8VIeHCQMBwkXBjDKSd5xWUgixZINey9&#10;eKuFTodWGgmcMRJ+gG3ICzYmLd9H8YF6dlPPvNcwKmpaRc2w3zQqW27Loct1GLINRLEv+R/gV2Hv&#10;kcNU0WpLcqCfSJygX2dip3n/Yco9iFhqGW2mqEk3nVmy1obiLVeiYg2yCDqmjMpAjtNaHwinZGCJ&#10;VWwF2UJOUmj2NBoEu45ozxHsuYKHHtxU7CSQPQsXzyLJUzl9ns2eVAh3zwfFBw9Lh+fl7uPi6ePi&#10;4wfJI8jTLB18VHj0oPigW3h0VjrrF86LxdNCgRIyg5BxBIKf//e23O2WycIMugYV03jyfWpZjJ8J&#10;lgUWhNxINjAkkr0u2eUuDxhUARWgNQA/CdkzE51IBcMpBi9g8Em2c55uYotOR3bRKGUAAm/jh+i/&#10;6KEYeQCcGGPrbJE/pfiN8RjgDygGeOoMFRuPH2PgCgYxQqadTqfX60VnBAUBZVk/lSnLgrsCnEbv&#10;xkkwXAA0oP+DiotslT7npXo+QFRQ9uPavaK/mhMKHg8GwVwwh5/HhGol0KHw3cBGP6UYSPtaKG2e&#10;ITEADOhFkB8jczFuGZN91ujPGHwpM3hYSLgxPlAMrYwr41ZLHiXFLi56Kbg3ujmzqJOBGrgF6B0E&#10;Yx0xCu4lt/Z4g/ukDOJxNhal254wBeL3ekF3qE+QcAODUiBWEgSoYph3Kezn3wjFVYLSIIpATRAa&#10;+YinAyBt8sgNOQZRdydBlMWFlKcwBXwCeNCCWAor5S26gsy5uljylRL+ciFcgEKCG4mIOZBwhXI6&#10;0GSKjgO9S6J1Licx34lXOPJayZkiYCUDgCw2a+FuJ9BphhK4BWAYwLtNedU9g5QbFY5S0eiZJgs2&#10;LZ0KWIqivh5xgX7bxXi/GOF2V76PLedhtBbMiCVfPGLVeJTKmN5RRm0kKKcUe4dYopXSkQj3tSHD&#10;e55e05QiJfBwTBBCVqvfZArbbBlXGMNvxlsh4z85O5TAvTmhKkOJ2g5bFCGozSB/euNDpJ2spik9&#10;WKsUJjivsCzEaV8uZ0+HnDzBUtnnRCVj4jiOV49TpdNk4ThT4UgMOU/kUE1tQeh5Ql2MLGzZOfEw&#10;2x7nAod5P5C4n6XwWtjSTtHfS9Gbi1aM4ktD26iaJQwaNWeh7k6UnZmcPZcxRBOakLxnCW0pYwpK&#10;75s3GGpOJ5RFijvlcBR9FPWHcmNKdjAktCWcDY8ApwUDYx8oW5dNeC6dmLOVI/9temEhCeDhrs8F&#10;HgYeEw/Ljk6GTMTEw2lrN2fh0kzY8PNK2BRX70Y1u+FdLXg4anJLaimoDIKHPXuSTRm30Gq49PZi&#10;YGXBt70a3VmTt1Yi+jVJvxF37Sf9xmzRVQwEstTk4r5K2l2MeQmMM8581F0KUaLjesLd9HpRD/Uw&#10;KdbVsAM8XIo4KjFrJUtSLLqqeUejaKsViIdxLz9QjKqmPlmcuLSwM7wDMtwa2lq6ubF6bXXxxvrU&#10;8Nr40PrtiQ3i4dm90SXV/JJ9fT2kMFA+qG1lfHU7fH9WGBvTDQ8rx2/vTg8pJod3Ru5sjTH/asqi&#10;NqIAYwOG10cU2N8c2dsf3T8YOVCN7KpGGOiOEOVu3zm4P6PZvavdAAwvuMDDu/N2shJPk5v0wvjB&#10;0sQ+AfMomYhR4PGfjE/+eGT16ha+w5fXqmYN23dMG1OG5XH9+phubVS7O6aevrx27R+Gb/39yMYN&#10;wt0dyiFMvtlvd7Ddu7W6e3sTnwLU10cO8PPlGcfSUnBrNb5xL7C05NtZCm7eE3dnrLtTBiD32rXt&#10;9es7oGvTHZNtwmifNIGEgb7M7mrW3tJqb+06pyzcBgugJda9LwA4wcAgYfBwcDnoWfbgoHDfSpx8&#10;1+qed/jmbZ67Ts9dD8Q9775g4znRMU/GYfWoYY+FlQYMby+4QMJEX3O2jXk79tfnXZq7joN5l3bW&#10;oZ22qyecygmbdty0M266SGLMZJNtcXBr0rg/Y9LM2ImfUdvLgmPZE1rxhDfC4o7s3Us493M+Q8Zn&#10;ogxDQVcx7ADCkRstlDZsdZ4UCNYRKTm8JUcYqkMWjKoNZOw+Sh1sCtDKWB4vCmTL6dFqJSslBl5+&#10;Hi9zq+a2ZYMhDozhNuG3gkmLIyhwDt8Eftv2JIw4ZnWch6cmMqTgw4TEgByMR9iiwMBdSh7IFGUM&#10;71A0yT/ZXjGoMhZdAb8K0wo9Mg57eJwksUmxlJ017T752aKcdmN5c1PWrMaV23HoQ7i0B3jPcIuT&#10;vFWZAYbZtGSZtGqTajWllULXVa+HaBWxKm9ygFSPHI6ez9WF5gREhAaPsZ4t6aciMQ0e3IKKughk&#10;Be7iwmyqJByJPey3Ds+FxZjDMKqRnwRnwz54GIXk/tuoRmxRsazqKOA2kBhHQKEOBr3MnF5x+kht&#10;orpl58F38HM8NQwxoGKDM66zyxoxoRQzGnNaY0LN5AHDB7qKxljXW9omU1sntjTWhtJeU1lL4GGV&#10;q6QTCoBnirOtz+Ep83uBigDsdDoLqENcGo8bNcZJBu0KWwjnYV4Y/Ipco8N1qKR4NHzLeRgzJR5r&#10;2FbA2fCswcOCroDjYFrMsvihx4OPylotlYGbzdFy0ERRD7hfVDJ4GMUAK3LSZiRM64RjgQ5IGHwC&#10;HQAHgYu4Ls6JKZ6vHixIPXAaVKWqkEvpUjlTDFhCGpI9B2l4Gt1gFUhMEXrkVjNxCEUQKiBOG4sd&#10;cdblDAmNDeeHAJ3wL5SzeLABlZHsQvIhs/SSfRgwLIceQFL+h1CacTAXefA3VuJHucSjEvA4epb0&#10;H0Y95EWVCR8HAn2fq0U++ZSYqh5J0YpHaIEciYFeqH+PLiVqEhFHKQlVL9gF/UJZxMxbSz1sJR9X&#10;ko/LiUeN+ENgFAQgCgESg6vZqQYoKkdZfi8ofIDF0AZnQhL1OtQ1IHGMvTjHPodh/gfdlzLWxKGw&#10;gSIHsnwiZw69XtAF2cb5CSEgwOKFZfgsLnFfxwvgB4eI1jrgAQ1YtNKLHjz0kFDCQ0cv8DgaVn3d&#10;qqpC7Jo65mKygwXI3Af+BIWChNPhKugdAvQFAAODwbp4ZJCWK1dwFipeWhjJbEHNJDNAVWJH/TT5&#10;05LlPN0/TFDWYnwfSu1xKspJGOWmhCXMV7vL4rVygfaDikCF4A+1Af0wlM/jE1mmdy5oHngo0JvR&#10;FKPEVzzpWhsdE/vciz4fOWqGiuDhqi/LbWI5sQYVM26NF5wBaKKVQBJcQfTLGANyFKM1nqQCdhKD&#10;ZpR4OO1+Hrc/D6ofG5aPOA9PfhQcec9+86eqj3688+E74Xv3nsTyvz158bvHn31Ve/K68uTzxkvw&#10;8JeHn347eP77x2/+8vUv//r1v/zX59/+x4sv/u3Rq38+e/zdycm3/eOvW/0vq8efV3vkMl1tvszl&#10;nudbn5f6j6T2wC71nfJR0HPi8z2IeB5Kngcx91lUOAs4T732I9FBMbTs0sAebxoDDbO3aZHISuxJ&#10;nnqiPcE/cAdP3BRp/Wm6CB7+vFr9rt3+9+fP//qLL//vb7/665df/senb/7t0TPi4dbRV9UuXzz8&#10;stJi9uE+g+Hey+Lhq9I55EXh9Gn26HFycJLoopP2A42ur0ZILNUpS5ar0nA0IHV/j14Dpc7QGjF2&#10;mVQxjPOYRygRvbrm1NU8lpZo70ZFSpyGLkb2Yeix0gmoGL01HzxBe2bBGvuAYY9l4LIN3JYTt/HI&#10;pR24lT2zqiOY+l7AsIm8bPx+6uNp/wP2lqcaCw4Aw+jg5fhZUT4pSyc5YzOjymTV2aq9NfC1+t5m&#10;R0w1Lb6qwVbUmIoHFlBxXqvNa11FfaBkACdniqYUkBjzNYYCp6dj83UsoRYFd4gOhNSRP3Mqlc7l&#10;6qNk8kmhcA7QfVQmeVI6w/Zp4fxx8vRJ/MlZ6snJ/4+s/+B2W0vufdH+Ru8Mv+tz3LZ7d3DvoK2w&#10;lcOStJa0cmTOEUwgAQIESIIEc85cOShLO3Vwum5f+/gch3Pvfe+bvH/NuST3G1eqgYFFgggz1g9V&#10;s8p8iU+Ax+fm+UH1rFc7wcHd6nGncgQB946aRye1k6Pm0VFzhJ1Z/RSCn9An9eHcPAE/T4pHlfwB&#10;xhC0ZDR7er/DUqDTOgWjf5m09mNGHxZ72MQWwyx/vYi+OdcGh4XOUXFyUhii61F9SfQOC2yJ4Qv9&#10;lHdV/ATA08+Rk0uTjXgoSZPBMKXFqvJlJvsYxjELRNx6xp+JgQ0UhdlaWVdNa4SdsQZGCTYsjBuZ&#10;aTk5MS+jSDS5SzAFKxbFTofls+klcXnQGvBSDwQqcRB1kdzCU8yPNdUnL/EUaKjVSVcA7WD+XrI4&#10;TOZHaglo3YnL4JNOVCkH1bwnX3Rm8SE3rpLvcZhCFkdXPVm3gDNjOO1QaoB8j60NnmZKDIZFyDSV&#10;/cjYDWA2S21Fnin4qgcyEQTwMB6wJ9XImBwCFxH2kBH448ptWjAshSo+B/inp1DEacgUU0ueLLEA&#10;G4oYnApgnAILDdUY2HicFQA/PZmguiKGAXj5fBxIDDFZpqJ6SseDUxq/aAmCfeaoRTxMcR8ZDGNq&#10;o/BykWnARe1f9dAKnbY8GipsmYBYJHduPcHNnoBwMg6D9PgAW8w2ChlyjpUCtYiXskRgPNV1ADCA&#10;Flv26oHKgW1BrflmLldMJlWvV7Db855MPZUiEy6zD6N40RjAxIyNKYV1u62jbQDp9VgMGJzypESv&#10;V3OJFI8qUsWzoA13WBi5cbHZFtulQAmaMygOGhQaJNoPzoxBuJfL8VXELUwA5IYtN0tJI+svyr4G&#10;OC0eh+ICHkbZUuS3fB4k/JGHmxDsjEW1G4gChqeyPK8oM5Oyn3MwhgxNlqm7miISLhAJT4uUjWlo&#10;RLgNv5sWKIYKGlukABg2/Rm0NHU1KK4QDCtbW7rNhkpsJlkypEiqCrUMClMwSC8a2BRLntJSHPVO&#10;70GYiRjoW8+4IdihCNjFyyXNwOOhRtuREsLnPSWIptUpBjpqAMDZbQTAxiQa2Yc7OW8r7db39uTt&#10;bfBwAVBhTSYdatxGwbSCO1nfturbyUMtX1nMbDyVbeulveX8xmJu55niWM5D35bdlXq4jo6Jp6tI&#10;EvomqLiaICTm5mLcPLlJM22PFEQ1Agyuq75KPkDbSgBSzgqNhh8IDSrmSPyTu79YBA/f/MXjB1e3&#10;V79eXf1y9f7ny3d+tQTBDvHwvfWrTzZv3N27s+he3I5vb8t7e5TLZH1dWVyM3r7tunrTcuXK1ldf&#10;rUEefbX24OvVa9dWQMWg6CfXV7njNAQ74OHNG5u713d3vtnBFrKKnZu7W3dt6w9dT596QMI7TwLr&#10;jwIr971P7zs2GQ8DmHEYeJgbh+9/tnTlT2589Se4wA5h8D0vYBVIzJISeclWfJvAD+x6488e/Pr/&#10;de3LP7379Jpl/evdta+3OfdiywWUzhy2t3e/3t26agFpr39jf3bLv/gosf5MWV1IP38i2tdyjmdS&#10;8GmM1vHe87tuu7a/3F7+Ytfy+Zb33uVK3cidSPRe1HbF7bjigAi3hfD9sPcewTBAFzCcWE4wGKbk&#10;vYknEeGJCySMbynQ9EMXeBj72MYfehkVh7EPJA7eF1z3ou7r7u2vnTvX7NuPhN2FyMZCcOtB8MGD&#10;4MOH/sUHPsjGPf/6vdDOvdDG/TC+st4Ob90KLX8TAPqu3HBCnn1jX77ugID2n910P7ntXb4TxMGW&#10;h1HXEyHyJJFaSpGzx2ZW2tJCFlobiY6tkj8zGhjFf8JEAqiA6hnMNIBMTmcRf1LsJblF5kSXbkuU&#10;fWrdk6wGEpQLB7AXkP6TRiQWJAnzyqdFpGTTA9UwHgZ1f+Jh7jiNHc7DqRSxIpR4i0WyA0FBv6zD&#10;ytESNzWzIwlZPThbiOJ4RX31tJ+CP0FLhmbpdtetm9ntNXoLhtmBB3EFXHHK4q6VoDInKHeniN/a&#10;tvX1dWn3uWq1ahEbOWPjcoAr7G9tJVnjp3BiHmshECAjZzBOsbXwLPZtdWkpg95rs5VxoZK8T1GO&#10;vGB+ckXm5lwQLLbgT4W9WQg6iw6hhFJlan1LkGjxMIqaYypuXmCmVPwWheDxVIHHgDrs41syDida&#10;SQ/Lsuss4pG5gRRkizJByfCV2CgHnBylTaqASvWIP8GruAfOn/gEJBmLUWmHUuz9RT4fDheDybJP&#10;rKMG/WLbF+n6I31vbBxMTcKxuSDMIpFJIDn2ZgdepetNd31aFy2BImy7DNxzXK2g2UCnTCZrmOT8&#10;fpMM+Pa8C+OG3fD5Ltcwg/PRNgDDeEYUCL8ftBMId2+GYBBDNaHlYMtpH48ZdJGnOqCI+xsnsmQ3&#10;xrDv9TYdvorDUUqEamge9CxMgIi4H/wEH0K/kWXKRZRK9en1B8tURDDMKAYkDMHZAC3Q3iSdrH3l&#10;3Jgy7EcaFFXOGi07tWbI7ApGw5+reWlZDgVYkky+FhEEBYVMknrQ1ThDAvw48uWzzIqL+V0hc2uR&#10;BevCMeBhhsT7QGJMi9CSsVXSR6J4KKcOoDpwYynRKdPzisUj6HlQ3PETOTkHUoIVC+JMjQ1ROLRq&#10;ANswwJ6AHAoiiLdYHKMAUTtoumiEFWU+1PcnGhmEm/ljkDAXM3+GMwO2e9phN3cAvRxEXdGnoGJu&#10;K8bjQBXgj8PjgUGayhB6GpDYVLuchzH163obn2jVPkgYB0PxBbORsZeZ4LAliw0zBeNDXZ+ClnEY&#10;SkZRJoZ0KLMM4dgpEGzMRBEySMgDcC9aPvosGjDUDDSYWLDhc1R4kDnXZjlorZCPNAs6jboDCfPM&#10;T9iChEtJQuKu2uVLvgmG5T4U1mqwUAtloaGStl3sQdHhhEmLIT86kw9KAyjx+BzCvRPBw7hdwDAP&#10;EcZ1NVrDplNIVbSzrp4plUq5Jq2m1nUdSNzWddwMmhZgGKKxdyLQETEuJdEeMCIxnw6ojJkM8xow&#10;psBg6JdmKGd6KYaWFq4YqVQtqUFvA/pO9coYtVssQgPjQjzcN9rj3GRCPHxeuuThE9/ibP3rxoNf&#10;5m/9LH3lz4Of/1fbX/7J5k//q7qw8KpU+oejV/9w+vbb7vGH2sl37Zc/DN4zHj7931++/MTD//Lq&#10;u//j5PXfH5wCRH+cHHzXG3/XAItO3jf7L6rVVwDX2vhVYXgo1kZRHUB7pKRP9cRZNnGRi58pwqkW&#10;Pc2GjlLheSw8DUaHwewkoAwdQmPb37YJQOJxojRPFPaTxUlMmSTlWUZ9pVXelmrvG40fZ8N/fnXx&#10;v378jvPw/3z3jnj4kNuHB+/a7fc10G8bVPyu2n9V74KKXzcmb+vzt/Xj8+prsnwax4daj/ylUybw&#10;YJguA8OgeaMjd0JGN9BoRvvoLA1jbhhzSRqyCIUqDaqedtTdAxLHfUM0P1Cx39mgRSs+8mVA+8xJ&#10;1BOxj26Yjk3y8RnF0IofQ+OHpGLHqfBRNDAPeGYezzjkHcecIyBxJnGIno7fxkIjr7crimNgGzp1&#10;myUNrqvTVrhScRQgjUivm54MEs1OoNgJZZouoe5wgISre46K1Vq12erWaMMmfETiqulrRfx9f6Lv&#10;ig/cQteZbLvSg0B+EteJh3OtM8Bw3zwnfK1fvGhMeRTuF9UXZ/kzyKvKwUHl1Xnt/LB2PmIwvF85&#10;rVbPms2javcYfwJ6j1vH49YxtpDD7uFZY37SPpl2TrF/Wp/hgGntpGmeYDyhDE/qEQY09EfGnuRo&#10;bChDIBtP5Ea9KUv2eR6+C70So+hcaQPw9vXhYWF8VOzSeyhlOEw3QcLoPqi+WrSWizYxhOJsgGEM&#10;Ke3SFKXXL8wb+hEEMGwYlCYaA6au79MgIw2hmTiCajqd1nhWWJYKaCjpzDhc7CiUjg7jG26gpkxw&#10;PBiwkOhiCmNmz2SjEYPGTHnDqolBMzFoiO1CpCB5jaQLXRJYhTsEErekYZPhei1J7+BAg0CmglDH&#10;PRt+A9TRiech5GQk5fGTRkRthiSKYAz1SBRr2WxJFOPOuGfDo2xFjAhlwUXhjLMFRsUdjGX9aLQf&#10;zQKWxtnORxeVMqgPEwnGpRGeKxXtRSKYbFDi5H8uiv2UCgWuGQphyCYeTlMWBHp8jFo5Nt3iYBoo&#10;s5NcmvMwQAt8RTzMIgaDiKZyFDw81aJERxqFdKor4YpGKV45D0OMlAFKaWQaGN+yAi18q8QpzSHG&#10;6kymgcuipxD9pY8wc0V8lI0CSmA2RAneeeHTyCzraC48uBRug4zDhRTuFneID/EVbrsGVUbxkgd2&#10;NtFXU1NDpRz0EJyF7VAECLQztqqlm9Fz0VzGn8n5EqDcpiQBUTFsYrQEpnbSGgoNPNztkn2Ygmyp&#10;KuoCP1EdasrjkSkRUVoTNDxaOU0qAXgYMDwttbEDDTCxkwXFQRGF5oAmjRmOLMy1LAC4kRebzRy9&#10;vCkkmrloMebTUwHsAOFwG6gX8PBYFKcp8ob4aBweHBVrQOKBWOoE0uDhgxyLxNZWDpqZSY3xcEXk&#10;xmHIsJWcmDGUEpB1UBC6BiVtgnbLte26IGH6KHtyBUdB281EllLp54HsGsaQSC0RohhdmVhTSQJf&#10;WywgM+qUTDcaW5BspEa5+MCkq/DzA31rKa+Z9naMEI6hZbcaJYgmPIZijd5RIxRH1wAMAzIp9Fc1&#10;0qlFexjImGC/lacwaaYrKG8HwMOqNy4FAgBkSMqZI+sXCxi88SD2aDHx/LkMMN5ZL1iXiIe5fTjm&#10;LKPNGIlGVa4y/3wRj0CGYuidcgzcgge5VCVxkEwuoxUpAMWxUPWYpp+o2PA1y16CYT0EHsY+mPkn&#10;gOF7P18AKz65SoGgV75YefzL53d+/pTkV0uf31ome++j3dtPXQ8XoytbyS2bQjy8rW48E+/d8wKG&#10;v/pq59qXG9e/XP3yy9UrV1buX1kBEj+48YybiB9dW3/AjMNAYvAwIJaT8Pr1XcLU6xQ9a/W+Y3nB&#10;t7HkW30SePLEvfbAufTAtnzX9pQtDF67Sf7Sezf21m7YwKsP//Lp539y495PFzauO57ddYKBAcMb&#10;d4JrD/0rD4Lbd0nwIb69+xfPrvzJvcWv6Yfkd32NlgFDtq5b8byrv159/PNnO1+tW65ZbDfW7N/Y&#10;IWs33c/ueVcfCevPpMf3hYX7ye2lbHAzl1rLhpYyoOLoQ7//nn/v6p71yvbOl7bA7QCt8qXYVDH3&#10;V3v2q3bs0yf3QsI9ATCcYLQpPUtACDtZQGmchJGwn+Sei4twz+EnT2k/fstcpslrGp/gnOBhB1j3&#10;aQzy/HH02ULk8ePQQ2YlpmWr9/zgW/Cw7T4Bs/1BDKAL3N29E1y541u66Xt80012b7DxbRee7tm9&#10;0MrD6NajhOVp0rNE6YKC65K4raKRJXfKKQvZCQFa6OTpSJXQSyRuiaQJRL1R0+7PA4mxD8H+yra4&#10;shLbdSnETukG+NArN/EVMY/YFDItWlbKPF2zH/O+opVmhFYgoIOHAzGCnD+2D2MfgzMUEYyhmtDC&#10;qQDDnr1Mwkk5fvEnbowIhzEPDv7j3+KHwC2QEiAzHmpGHZX1dWVnjeK28yCugJ8ES9CaFrr4BMwJ&#10;7ZNW0lry1i0NVIzt9qoK3AVPAtJwFTyRI1DYXUusr8d2VuOrq2lOwlxwFaiwOAw4vbKYWl2Ut7dL&#10;cpLieWDc93prHhueiFyyIaA7sDfuDSf3egu7u+mYVf4E+RBuMsUtsXdzDedO1mqVcXLsuylyxCUM&#10;c8ExxJ8OuhnUFA4TwxWeKpkXI8qHUzHOCe5V4yg9cqJmjlGX1I0/UVP8tSBU7ky4GFBK4WIxYhh+&#10;AbeBom4FRRZTWphEo9NIZD8anQWlaSg98kt9n9wNqJ2ATluQOR4KdA34ZGkaaimdohNLsTbKMOAs&#10;g2OBLpj/cHVcFwK89zvJNB1JUZwtDGVoGHhGlDAEtYk7R619ErQfwANuDFUMfqAoWYxsARVoXSjt&#10;sIe1WHJAraS9ZBgHbFPDAPYHKYFwSaQoUBlaKkwxmbBFk4AaUKFoKySfdgAtRMWFLpQtsl66S9pW&#10;3LDE6j61E601vRSqseopQJ8eCBWyOIk1ZtYgJMYlVNwVA0jMnRwgy/IUNw8khrIFHQYQjm8hgGG0&#10;FmowFDianKWhJTNlmpYj5hIUs0eW6TBozGX9iJs+yjr3o54X4+RdKUUmmfgUZRjyNLx2088CTQMI&#10;6RIGQ2JlgnLwbimYSEDOuAEQL3nU5o+7+mlbO69p543cOfZbubMmBeAh103okbgritH60UT86XG4&#10;2QdFxO26oF8UGtRB6LhAOBQpPsFX0ElwMFQUMHCtMIfaWskf4Jby+QOZ2dYI8vV9fAsBwONCDRZO&#10;DDysi4f07Mm5npygTxV5uGm5jxaFxoDq8/sbKW8t5qqF7E2Hg9pSwtvJplC2lGTlsiorrE4rl5UL&#10;gVbd16q9ZA2M0U/Vh7Fiw59rhvRBdjDROsBg3C3nXgDwJx5GMwAe48O+YVz6JRY/wrB8CcNQMbnD&#10;Iba9vNQyZMMwoHmDhzOmyVNAo2S4s/QnR30ci6eD8o3nomEqMeD5llSWsRk30xJalDeShPKssoXN&#10;BvicSLhZnOWrH6WHLT4ZNQpQKrsT5bAtnlc/8rDnKflLL/wyf+dnmet/Hv3yv9l/8afbf/nTwtLK&#10;97X+/3748neH373vv3jffPnt4M0n+zDj4R//z9/8/t+//T14+A+nb8DDv58e/mY0+q7X+7Y1BgO/&#10;q7YuSqU3ZvdVpb+fbM7i9cNE+ThVPM6oJ7nUWTFxUYxdFKLnWvhMDp3IwcNkaB6OTYPqJKj1HMGO&#10;zV/bcYOKx+HCLGHME+ZRssDcp7V9VX1dLn+o1X4z6v3Ty/N///Hb//O33//Hb777H+Dhk1d/Mzv8&#10;TX/yXbvN4mm135b6ryrNj4biCRFy8/xt/e2rOujukFbD6tNZrj+jt1f6QGyAh0FToKBupluNtFtJ&#10;6izs1Qz5LGBIRE/B0AT0jQa6GDHQa1LRvuTvpwKU6y4ZoIi4icgELQ3VhBqkYOnhMeUsSMzBw6nU&#10;sZQ6keMn6ehhLDyP+2dB7yToGfl8w4irG3b20bbT6f1IpBf10bpfTd5H10YHr6r7fXlaC3UMe60T&#10;7TRE8vTGCANux7DTdkZquCe7veHYq1ks2DYtzpY10LYJHbuIA8peWk3gDXec4b491tlLdmyZji89&#10;jKozsXSomCeF1olpns/qpyyQ+AnnYWZCPzgpnFxULj4Zhw9L53PzZMCkVTkdVk7b1bM+fvgRhrlM&#10;JhPAMOSscYY/gcQ4BsdXixf5/Pl/jlTKRNLZwni5lUrVs9kaxgp0K+IHnqtMme+rnX11hJYMGD7I&#10;j8DDU3U6lFo9ibotUJNCG1B6lCa0CG6Lo75ZOGyW9ifFI+7zwkdIwPAnHsZwpyR79ALaoWJiAp+0&#10;WhrgCi2B+S0TDwOQMEygu/XUaR0DXbxPHrzMbsnsw5S9tm3GOpV4rx4bDslWBmWaYDjurxBfaV3V&#10;RIvCCIOmhbM1Eo26UK+EK3lPPuss5u0S2YEjpV6sDvKfymUMOEPJxDFmyAT31pIaWaFZoqNYLBZ2&#10;bCS3tvAT/IkTgodHcmUk58HDM7EwzZRomMNJEmQFvfRVUVW+WINWTobDlIoWMJyjoFlN8Hws2PYL&#10;GHS6eoaMw2zImmYoRNMwm5xq9HoS58SWI/Esl5iqcUgnHurKvm7SBwwmHs5Q8tuRHh0UyTxYrwv0&#10;fiIfpTDUkYiRSlUTVQxZmPrxscbixaCyChnK3q+wUGeQbJaCHQr+dtRrQrWjTMuNBh/BMBNgZMOU&#10;g2qY1yQOfjNFxH1Oy/JEKeJJQblQX0A4pBak03ioYVOhaYYJXy1CQtNVmfLeZSmyNJl5aamDjtpB&#10;ZXWUMmYF/Iky5/EXMN9TG9DbRLPZWlko53w52SVn3VmAtBEx6qk6eBjzGs5Nr03LaLr9Srwj2g2o&#10;0Op/2ocHBZwqT7myoXxUc4mOlqY1zwVBS/rzGQ8ZMI0EgBn1hZaPdkgx5DLakV4+0hvgYbT8Q63X&#10;CWW6vuQobtCa83ZubkjzugjsJDfmTBAtEMJN6JyE+yb5MKNSAJwdNQDcJfd4DznkF6zZzK6W28nl&#10;d7LGrlpwxIs+H3lbxWLciErrbOPkWkxWZZnszGONHLAnlEYsOWnQcmUyROtQHFkK4gzlLh8qPm4l&#10;bpUF9A50DXSQRiOBPxuNGD4hH4lWqltN9BvxbjfRqyVB181SEg2mnAwqnpi6l9LdFN9OD+j5YB6l&#10;HV5Pgoe3noQf3vAs3Q2uLWVtO6Z1zdxYzlsWVcdzFUQWtBg5T9mMmaqqgn4593IeJr1WD5FBGKpk&#10;IkGm7xgFSKcY1LK7mvWYut/MkeN0FTCfDwPawcN5yV7IWn9y62ePb/zFE5Dq8683nl5ZWfr1KjAY&#10;hHz3s0dXfvXk82tL126v31mwPlj1LazFljdBBZJ1M7uyIi49Ct/7xv7119tffLF19Yv1G1+RMRly&#10;9erytWuExLeurt1jSAzhVuLFq9srNyhu1uX6XmYfBvQCgFce+58+DQKGHz+2goQ371if37EClSEg&#10;WCAxIPbZN/anX23e/cunX/2Xmwt/sbR9ywbAW7vrIfq9RzBMXtYPyPK5dze0+Pnm4l9tPP98B8ds&#10;feOi9MW3XdjfveFZ/OUymP/JL54/+/mz57944vrG6rptsd/yuO+4cSpUAIDzyYPY/Vv+W1c8z+9E&#10;AlumtF2KbeaSz2Xu6gymtV3dtn1t27tq99/yhx/GQ7dC7itu11VX7EGMYjjfE8L3Y4lHkdQiwXBm&#10;OfYJhoMLwcgDX/iRN/QwFL7vpYBbd72huw7uZQ2J3iXGDt8PY+u54bFfc9uuuz2L8a3F1Mbz+HMm&#10;z57Fnj6NrTwJP18gQ/HqXf/K3dD6fYFsyI/jG08SIGfLowT+XH4QwVeP7vof3vEtolgeRlcfJZ7d&#10;i24vJK0rimOdwpqDhDM2HbNF0m4m3ISjIE/wFXAIIAFWAeiiQ7nCGrh3czNj8eQInxKYjnMr27HV&#10;1ej6XtLhKPBsPdgCSNAUoWeChJm/BuFKTryMkMR0WVyCeBjcIv0/mBaCq4OOgGrARTCh30bv3rh5&#10;EFtImqCX0ufI0RJ5xtLaZrpt8HCSBdoFiG6vymtr2c3NLGMkYmDAD24AOwpLuoPPQVxWq4Zj3Js5&#10;l8VAaVitBfwWD4J7AHDabLrHktvcFFdX4/Ytac+tRu0GviLQcpncBTrhabg2y5YVbWtFgXYO1RZq&#10;PSYaEJrdbgCAgcRAL8a6lL0p5Mz5bDpw17sp2nxUCHiQT/69EM6oOzuxra2kx5MnX18XFQuVKhNc&#10;FMTIvaABliwQI50cNwb4BAlzSztKA8WCM+NskAyzDKNOIbhzicJZU1pd/BDHBNVyLKYDhv2aZvfn&#10;7T4DhRBOXCYcDolTkHA4fggkDqVm4cw4lO6Hcp1IoR1Uelvuwo6dwptB28hkTIxOEMyIqHRAICAN&#10;GBxwkSInfEyeBGBzMUL+ZBXH56gUVDQeze83gTocg7nE45Q8CcwA9THlI1dnDhXY6pkuzhbFw3oo&#10;HjXOgyfCcIkGBiHXfcbDOEZLE2mgLiQWeg0XJWWjOIBqwmEJgj+BeZrWAkQZbKlbUWrmnDl9m+K7&#10;dqJKP16ueYumV4OG2ovo/WgTTDWK10apNs6DmRK3RIFkyFP30lma7ySYvzT/E8J5GLraJyQu0oLh&#10;Sx6GSp2OHyQZKYniGFNhQTnMMa9pLtwPEL9KxyZsSdcw7uuhkKFkJMJsOXR2AFKtkIp/gC1YK2wt&#10;xHa1sLtUSI36ymFNO4GAfivqaTV3VlfJZboEMGaBu9gyvAMoshCyFZtkysYNf7p/PBG9KVBHuk42&#10;Hx45jN4jUOoXMgF9PJJsy8AMqKpsYRQJ7h+PCSkUDoHHDJLpGBA4nlGTT/PpIzl1oNKaTAoylGF+&#10;1LI+pfoCUsY7yUibAgT427TwITaMeCk6QDrUR1mR4S47JsM1Q2JidcbDn5DYkFtNiWAYMs00BkJr&#10;kDCnLIcwJ2HGveTVCRj+5C/dZf7Sw3yetM8qRdwGDNPdcBLWWXRcLf2fPCzL0LQaDZXbh/P5PG4D&#10;TQs8TP59rN2KIrmSosTQNhRhgOrmbIwtToyLFFH1qX4h0a2EKd8JBlN0Lahr0B1ZxF3C4InRmhgT&#10;Hux3OCyPRgXQw6CZmJUEzsMvMoyHN682Hv0KPCxf/4voV3/m/vV/tf36Z4115++HU/Dwj5NXbzoH&#10;r1onH7qvGA9f/HZ28YcXL2j98I+/+/cP3//3F+//cPribw5Ofjub/TA+/a63/6E1BX+eAD4KlfNS&#10;6TjXnkZbB/H2qdQ5lbXTdPpMS1zosRf56Mt86CIfPFcCpxLxMChwHs7OQrmxJ9N1hMFydWu045Ip&#10;sJZQY0jcmCfUQ8m40IxvGxXOwzy49H98x3gYd0Lrh8HDAx5fGkD+ujwEFb+tj7hlGDz8pvnmZfPl&#10;i+qLWenisHA41yjNErnmpstdlnC7JvUoqLjUoxXm8ggFjv6Iho3hBQMjJgLPjul3YlSh5OTo18yu&#10;NtQyU3oDFR7IEfLygIqMoYmNabQ8MiuQiTiTPE4nTsHDSeEIPJwIzGO+adg3BBLvbdbcOzXKN8Oy&#10;ImHUwvSkiLNq7hhdr6Put0L9RqDb8rW6iS5QkDy9c42xWGyF5YYnhGG06be07Lst1057b69t9XVs&#10;/o491nUobY/a5NNfqG1L9LeFzkawuhWv+5Rh1JgmzaNs+VirnddLZPs9rJ1f1Ccva6MX1dm5NjjV&#10;xxyDsT1kMEzrgUsn3E26Wzrv1U7q9dNx6/i8dn7WmDMhAJ60T86b56edU+wwHj4FDwOea6ULs3BR&#10;/4jEGKwwGqBVJxJVQapjgqhq/RK91mnOtQHlhRZbB1kQ0YwZysagAlZZrYHY6Mt9cjmWeiDhcqRX&#10;ivVQQTxYwyh/ABjuFo96+bMxG2E4D1cYEnMeRpWhdjCTRoGm2RqAh8JEU7flxmG5KRUBSBi9uemv&#10;osy1eB+1CTUDkynUbup0qONPmn1NIB/LfLgqB6F515JJxsMUWIstbKZ4BGCnUqShetWsLRu1arot&#10;k3dXWNjwEYttToEnqB0mqobfKPqKpDCJeYraVcoaUiQVsMbW1xV7oB3ja6ppJTDfARsPlSZ5LQHj&#10;hQxHRLDiVKfhCAMRWAU6FnimJ0mA4X4qBTRqJr34sK/Fh8ks5bXKZulFnqLwH9KiDx20qcyKGWIz&#10;5i8NGB5LZBhsi36WKywAEp7pApB4qDIkZtbIth6jhLrFGGDYjCmU1kigqJO5aJNHY8VA18iSsRbF&#10;y+csDNG0yDTYQKXg4GauCYbEgDYv1PZ1k8TUUbvzsjYzs7RiFjepqvTGNEdOziDeFjgzHuzlYrhn&#10;jKQATozMgEYOwxNTo50yhfUG5aKKU9ZAxhHGvaGixxVAr95QG+Rrk83S4mpKi1XmPAzBMS25VZEq&#10;hUQBkAYqVsKKEZHMjImxAjMIz0GAOYK8CaReIkB5DSNuchSnMG8sDDglJFBTqMq8GGybFIq8Eo9T&#10;bJ60m9oM4K1A8SYwKAF9Z2IFPIySpzD4+TZkX622fFkImgq9gS1iWokM5EBD8lCyItVXTXoAdbS+&#10;WoujSwBKab23Gmgr/kbaD2UaxEsKkC2Tc6ZUh5rcyet7etpiyI6C4Uqa3mg9jCYudAuJnpLEtgt6&#10;VFPYQeX21dSgJAKAp8U4SBhCTaJM4btwcgornY1QqC0lCPTlMAz0Re8A9FJO/FYq3xApi1VDzaF2&#10;P0q3mukVk2DXisp87ENpPZAq+uRiOIzilSIG+ot/S/KtiJtPhMVvvCsPo65Nyvizt1LaXNGcK5pv&#10;XfPt5EOWfNqtC4IGkKZkKtA7mb80hdRiPpAUCUykVcQkKO1ECBiMEsO2kg/UiqG6QSTMb77ZjBYV&#10;WzFl+8mNzx49/HKVYPXr1SdfLd/54tm1Xzy9+vMH13/28ItfPP3i+rNvnu7cW/cubAQfb0QXF6PP&#10;1mNrS4nVh6F7NynH0s2vN659ufHllxtff752+4uVr75avnJl5ebXq2Qi/nIDSHydxaZ+cHUTSAwe&#10;fsRIGFTMlwQv39kG/T575N5a8C0v+B4+tD+9ZwH3clm/RUG2dm9StK2NG3v2a/bHP3/24LMnd//s&#10;7uIvFne+sW/cJBMxR+LVBz7AMG5s62HUci+89uX2yq93nPf8ljsURGr7FvlUu++7N2/RGuDVX69C&#10;1n+1DKz13aFA0MG77sB9Wre8dC+8cDN47abvxhXH/SvujTtB53Iu5aho1lJiW0+sSCDb4NOY50HM&#10;cdtruebYvuYCS9uv2l3XXH7A8yPB9yDiZkt/KU7VUirx7PIngGHvo7BrIWh/FOaxoCk90j1P8G4Q&#10;4r0b8t4Pk4mYxdaiJcSPBMd1j+Mbr/uRYHmedj2nUONbK9LaWmZ5K7OyklxeFpaWwgsLkacPgo/v&#10;hZ7fFzYfxveeJCwL6c3FzOZidv2ZtL6UAh6DgZ88CRNCL6Zw/LPHcexYtwruLTNoMRyOUsxJi3IB&#10;UcAGzKZ+WqFHC4a5ZZjsmXKTctsGs1uOJIR4KUYxireeR1dWItZN0b2nRkVCmmiO+fpmWpROn4ID&#10;t+J5ypHIYRiip8hZGko5LheNlgDDGDEh4XAR6IIBFFSMFp5IUOQkh0O1eimAFgDpEzND8CuOx7hP&#10;kB6HOhARPsfWuWssL2dWV9N76xL7isyP0Dl4xGNAF6cykBiI0bIho6AolLS1BGwjGLaVmf2wBjbG&#10;DQCJQZ5BZ9G1qzh3tQDFqC8ARIFzmGWBZ157zW2t2LZLXjtz2IZ6pO6LwgD3jPsBo0Iw9EOAvoBh&#10;iNOZA+QDiQHGePZIxMCzAGVxAA7Gs0A2NxNAYotF8pLjdIUTIxfs4+p+RwmXQ/fnPInHxMPi5+wF&#10;wWVxgaKx5QXFfbNxGCTMlnPjE34turpM7xoCAd3jocTOfqERSHfCiW44PogkKOGwkJqHxUPsRJRp&#10;LD2MZvsRvSeoXVu8Ch7eAmvFKEkS1AboHCBhqI9Q9zEXBgIdlHMk0kYzAMmg/CGoEa9V293VqHDY&#10;E2HgQqVTiWF2SZGnNBecE8oTdhJZyrqMYkynOzg5l7zUA/vhQ7RbVC6Ak5gZQ6LXRDWxlsMyP4dq&#10;2UgbjAqtF4eBpqBRkQWV5RDStD7fQsA1ZQX7LczfxSL04y6mdkwnmMgaEbWfMtqRghnKlQJKI9Zo&#10;CWVyuYxX+nGtl+xhasQJCZFwG6Bo5lcMJRvQiDOTb3a8w0jqEim5QAVnsq9nj0sycy/MUMYUKblP&#10;rrOUXBS6+BRTJ3S7Eku8hB3gMT6hF+3yFEgcD4+jbrLkx+OjfHYGlV2WR3gWYCSp+Co58KOIrFv0&#10;CgxsbEiHIGFwaVE9MmQg8REEaiuU8p52iKvgElyAqVwAqxCm185Is2Fporh9DE/06YrZFMXRgQKD&#10;2yDXOBYZS9eZm3fxtFg8xRb7inII7i2XD4oswE+5TBALmsWzqOzxc+kJIAGnwnlIbdDozQJ/YYF6&#10;pEf7CKHgyRS4ItTEsxNMshTHOAaCKpbzVPi8ioHE+JD5S3PfPBIo3FBhoQdDwMCchLGFss7tw+Mi&#10;WQNGhcZEo5WNpH1qFLv1EwNDvwQGj6q0MI98EdNpNE3AsKLUS9k2eBiqFfFwrofvAcMgKAiabgkd&#10;BOdgya6NNJUnihGf4HN8iyYKvbyYpHBB0BdbMmVIhsaJbT0/BAOPzNG80P8k01IJVAxFEJrHsJU8&#10;6qTBwy8KoQvJeuR6OmL24eLdz5Trfxn78s+8v/6p/5tfD+yBv5uf/e3J2w+j0/Pm8GVz9qF7+nb0&#10;9tvx2W+m5//44sV//Pjjf/z4+39/+9t/vnj3D0evKPPw5CXj4ZM3teExmkUmM5dy+9BWE7l5onAq&#10;Nl5mKy9k7VxJXigMhtUomPxCDV4o3jPRd5wKHIbDB9HMLKpOI8oslAISd2yRgSs9CWqjqD4WyrOE&#10;sZ8299P5s1z1Van2m0n/ny4ueHzpf/vt9//z+9f/eEbLmFlMrw6w/F1j/33t8FVlwuTgTfPwdfs1&#10;YBjb19XD89LhxDw/KtIS4qlaH8mVjgIeJgNRNdNFUXcz3UpyWEiNiuI4n5qi7SnpfVQKhnRoY1En&#10;S2OWpOpApaD9GOxVCzo7Bje+Lh3IJEdLmIkws6Sio0x0lkjMlfgBRBLm0egsGZymWR4mv7Nq3TJs&#10;23os0EmzgZHeEvobODkFsdMOW9JhI9JrhVtgJ/CwmRjMcn3cNlgI81bN6606/VW/s261Np2Wjmev&#10;Y7d37YGeI9h1ZbpuvektyywJ37aruh2o7gi1PbEdrE7iZbIPS8Y8a84apRMWSevktD47r9XOC/0T&#10;bXSkTynEtHlyYs5BwkeV8UH5YFI8GpYPcHzThJz3wckEw2dM5tgH/ZKVuPECSHzSxglpITGImizJ&#10;xkuAd7V4wXr9EX/tVZD7slyFUk2woLJE6IXRQW5Moc6U7r48PsiPZuUZrgvkADr2pBrqi68cJks+&#10;i4BYUya8Y17CsEkpo/AT7GMk+WQchuj6KcbVZHKI8R8zAmY61PhH5lExUrDEvPRyBJ/0tWqb8TAE&#10;l8hG+3K4xeq0jL4MAXf169D1w5SztBEhg1hNahegXiQ6ZVqQjHPWUzo5cGYKYGwQlxauaH4N04fp&#10;N3H/A3FAIaPIMswDR3W7Qg1IUPAWKvEK2STLuBly1tVTgdi6Nb27WwmLONtAJP/qvlzgtuJxttpL&#10;FptQtqI5DG1Esxj1WPZdCoWVohfwtASXZVQapmPVYLAislU0cmKYTdJyUzZKEgMXCYn5FgL45Bl9&#10;uD0QOAQABgbjhL2MrycGZ1lhpkancnSUiw/zZO7rl+OdSrypJKu5RD6e1wN6BpTrN1B0mMoxF2O+&#10;Zitu5rkSjeSYMjBqxuN9aB1KoITug38YuC5HM8PAOHZU1mn1Qr9AMxCmnKpKcw/LvAUBcLZjEvSq&#10;vhQHJOOJmkUKmYihjwuQuG9QTAXAM+oFrBXf3Y1EIrUkrTFmLxANVBPwuBSVyQ2MpanDtkPJwMjC&#10;T8t/lA7ILpeoZsLFoq+oBssg/HqqzwOkQfiiblRiOlSI78Ylp1RNVDGw0OLkGqU+buuxsujJB4ON&#10;RoLsw5JQzDoN0d7UQ9CB2pjXs5S6j3lDtMHDw7Q2FlUQ8ixf7UdTTZdQcURroUSbL+XNYtoOjXSK&#10;8FzNeooxH6XOSkVptbBC/n7Q5FDclUAMurXmT+o2QbJ45e24tkstMGktpGxF1W4YLsP0aoY/jsOg&#10;YPUNchng6tRAJ+dzfIJqRf2itQ9yFFwNM90kl8Z20BBBm8TkZfKLhoDzofM1GplmU0IXpXwMTFot&#10;mb0IbqO4sG3rOkoml2ui2IGvqqqasRiQOB+PQ5uizB1Clv2ZR2mn3CUo21YAy9PYxobsXFe2VpSd&#10;tWxwqxCzGJCMTecqmeySc75cPiiChE2Fop2TOgtdU/C3FUrsRLmdMsGm7AUGl9Ug+Zcys3CjGCu3&#10;AMMpNF105FrRW8pYf3Lv5wtPbmyvXl+999Xytc+XPv984Ve/evDZZ/d//fOFzz9funlz4+Ez++MV&#10;/+PlELYPl/xg1wcPnAvf2K9ds3z99faVK+vfXFkHA1/7YuXzz9dovTHj4XtX1j8JeBjyDUu/dP+b&#10;HVxu+cYmkPjJTevT+46V+96Vxy6cdvGB8949y8Nbe4s3KQsxGHjhBkuhdG1n88YmtltXthZ/tnj7&#10;L57c+8uFR79YBAwDbtfvOFZuUzCtzTu+tbtkH3Y+iNjuC1vXHPhk937Ycj8AEubZjK13/SDkvesO&#10;y1WL54Y9dNcRuusN3HdhJ/jADRwFqT67F7p71XvrK/v9a67lu9H1eyH3iiI7GyJYC9CIaWw5Y1uM&#10;R55GgKlbd/3r1+yLn28++/X2ylV78L4A0LU+oFBVvoWI/2nSu5QQloTAE8H/MIoPOQO7HwRtD0O4&#10;luVhFFvXQ8qWJDwJOJ4kbI9TocU4BL8CV1tuhXbvBN3LGYhtRUKDALxB1tayYOO1tcTz53G0mLWF&#10;2Aoz/K49Tq0/ETeeppefyttLWYrJtpaFLC9nwcPPn6srK9LTldjqYhq4aLEYoDhKluuqhTyEE+i2&#10;3InU46Glp6E4STBDaWk9CQpcbI8a605ldzdNYaXjYEINzLayEnNvyFFPnt60gtbkBnQCgA3FRqJY&#10;R22FLcvkVuJyilyUMTOBhzFFAYlBaxzeaNnqx5XDRFZgNncJyOQIUEIgnv0YB4BwyIAcuFyoDHzC&#10;qAoCxNkgIHmQ+cbz+OpqfHtF5N+CbBn4EQDjzITr5HJCAqpET7Pv5KGm4ABgFcoEAlrDbeBsEDAn&#10;v0+AK0oJaOqzG5S4yFl2ucClNTetgaGrg/NxAEY5zDXhZN3rJY9f6D0cOzE94KGgAOH++T0DhlGG&#10;PCAW+il3UWaPb2IWsW8mIJubGY8nT2f+mKkYj4AT4uSCt8BsvGRfxYfYB+4Scn90QefhxyA+sY6T&#10;0x2yRcX8fvAJxBelp8NPvMlmKmTifiB0Bva+IJLsCeJYkOaCdBhR9kPqYVg6isrTqDziLzvCUnfH&#10;Xt5z6btOI6n0OKNCuO0Luib4BLMwdMQYC+sNLRNMCCKNpjoeS4587z3lQKBEhJxo6CwHEsdgCL8E&#10;AJtv8RXKjezDKbKwQTcFXQA+MbOyampldLo0mhkKhF4EOIv0IiNYBiFT6cXaIC6gBQDyU0xjQK9S&#10;nNBW6WDL1rsy026FAkQDwHBpDNCCoGHIxlDezeglsVQMZ8pBFVodW1pWA+00xAbhSrbdYAyGNg+G&#10;B4BxzK5qfZyWnije4ffASRhaF8ASvIp9g0XVgrpAf1JsLQJd6A1ycpIozMk0mj9gdHqQM4618hxH&#10;KsokU8Rh+5BooJvw91OePk5Crs4EokCVKaiSMBWPnJomIz0Xev1mzu9s5IDNygnot8wgHL+C4FdQ&#10;H6GXQ/dgisdBnTlpVwuHUE6whUCpxVfE2MxUC3jDFuCKC0GAprhQLkmpaLIiWYAlifyfNe28ULgo&#10;51/W8i+hIpf0F4BwfA5dGdq2YRwXCoc4LWoWpYT7hKD9oCRRMtyLVa+QOyvqCIIP1dIICi0Kk4fg&#10;oqWbqamUwBnIuEox0tiblESWluny0mY/JKdu3DmKHYpTIzeD7ouGBOGx0CADbc6jSXO9pJnLtWQW&#10;F0cECZehfUKPBAaD3WklXjZJr9LZPqkRokj6hJrqpDUo0FC+63If6i/LzEJmLgJgxmCgKVx0mB4C&#10;znEzqP06d9RkLxrQilT25g4qB07CjykWxxSnR2gZ4Tp+ixqZlqbMgt2DkBUxX93XTbo9U5oa6klV&#10;PKsmz/OR06Rt3/awt/Rl/f4vynd+nrv5s/iXfxb88qeJB9dm0eg/nFz89f7Fm+b0oj550xm/7x9/&#10;6B5Afhjv/+Hs7P/64Xf/6zKk83f/cPjmb2Yvwcnfj168601fNvtHxSKz2qc6gcAgEDgV5Zdy4bWk&#10;vpJS58kkSPi1EnmhRIiHtcCLrPdccZ+kvMeJ4EE0SWGlo5lpJD0OZybB1Dgg9UMFyDBiMCSuHirN&#10;41z7ojj4tj75P85f/ev33//7737492+//ZffvPrDm1PGw7Pvej0yU7dmoF/Iq8rZG/P4TW32rv3i&#10;TefNRevtQeXVaeV0Xjg50o/2SwMKw6sUh5LZ0lqoGnRYFC9aSDHZM+IjNT41EjM5OUejwpDl2TFt&#10;a/kgpoNQDdWBigXOofE0odWpjbpSr1Zl6FUlOVoMh9PptBQxdLbIiPzeIz0AFU6iCDT68dZIr+qs&#10;mm9bxXSZ9rJR2mV67WbMRecvZChrbj0xLoW7nUCnmZoaqT5aXSdNb2GAhRj4KuFwDZNWxF7zW2pO&#10;SsfXttkIiR1h8HDdIZWsmYy1hDHc6i5ZBNOj9YPGRKhR0uVs+SCVpcxDmjZBawfxQk5M80TJH6mV&#10;M6PGPukclIcoqP1Ss2/MAZzt0rSDXl84aRbOh6ULzsPnjITBvShb2l6G5qIPuczqpxPzHFQ8rJwO&#10;zJO2edgqk5cKgFPTWmjeKEOUPHmuFrqTdH2WHeyrndPiKbv6PmAY3AjSAHWQ3TVTbUpNUCu6Bjos&#10;OunEmODG5gYFyR+U9vETnH9YOOkZx6USLV2uaecl7VzRL2T5CIMDNH8oNqgFXBrkA/QljMwSZ1J7&#10;yOcpYrzWaRQozDgEA2BFoUTQ6LaS1CRzH8Nd6saNGHi404kDhkfVFLFxzm+mveTFmk3UU6lGXsTJ&#10;aZzSBxj50XnbMj0Oej1oCnWKLdpbVyB1CCNDJVwxWMtBo8JVKCh9O2uaMcm+FdvZUR1BIDHomsMw&#10;ZKgY4GFayRbNjeT8qEILazEWT9JELJB+wk9BsMA5bDKuh8PQbKA9kGMtg2EQDkYJckUuUpSmuSFh&#10;fAQJj6uUGHlco1d7l76yDIxnBqUCG8iBnhDsBYPjRGKWjhMqlwQAErAZHNUtUNQsvuY2ZpWh1UDH&#10;UJI9NrN32WxFkTJkjcz16Eo0LCeq9RTm7CrxcMsYmSYYmKjYaICKDwsFUDFlO9B1VMm+3mIvaLE1&#10;QbOYShvBWD8eR8XRe3SmOfWKRcJgo1+v17GD0wJxgV5Zt5DedSth6HwgZMJpfFtN0FpiAFhVloGv&#10;DIn1jlKuseR2fVZx6O9V3HyY1AnNa2rhCqZ7DN08GHXvY9BvVF/YEk64EsUkOd6Dxkeo8oqMwgSp&#10;NtRIUwpRZGa2fhgQix2QZF+Lo9bI6M3GbQhNH3FpIArYqXo8JatVd7tNb9SMertSmOpCTxKyanHo&#10;6zhPNekBBkOdRWOohUJQ9Uy/UAgVZF9RdhRyllx6Ny1sZsRtNbWnUjRNZxEPgukDTRhH4iQYt3EG&#10;WkleTlNYssZl1VPtl1ngTV1CUyEnOuYGhakNPIyiBgaT00Q5VatRHqlOmWJo93rktI+S+fRmoZLr&#10;oRghaKEYbIsS8bCZoUSV0KMAsZU4JbIuRWWGxwWMpZlMpuiT027dt5nBUBlcl3ZW047VdHgzC57P&#10;ecplTxlIDxgmW7s9rdsymkus0pJOEr5OHg2+pbiBwbTVva28j2zCCqUQI4sxep2RoIXW+XizSems&#10;8acmun5y96+ePbm6SYbcL54Bhq/86sHPfw65+6tfPfny9sbtp65HzwKPt/0P1/wA4ztLjnvfWG5f&#10;g+zcurr54MuNG1+Bgdeuf7n6xReExODhrz/fvPblBiAZW8Awjrn/9cbVq5vcaxpIfPfG5sObG7dv&#10;by3csQKDIWsPnFt3bSt3d55es9y7QWbkVSa4sbWrawtX1p9+tbnx9cajv3j05C8ePP/Zk4W/vHf/&#10;Z4/3rm6sgKivO559Y1+8bX9627XBlhPv3fPv3Au57gfs90LgYdApR2LXbZfrnsVz1+684/Pe8/rv&#10;OVk+JBeXyAOf8MhtfSQ8veG5dd1z44p19a4fpAr0Dazq/s0yOeb5zZjFcK4rjqWU9WnM8oTW64LG&#10;r322dP+vtp7fdOw8Cm8/DDlY3GYcEHoe9yzGbQsx/IlTAX05qwODtx8JtifhncUoDoPsPYvhnLbF&#10;tHsx7XwmYmdnKUNBre+FLY8SzuUcgNO6mRU2VOiykJ2dLKX52RTRULaWMzgYALz7VGY2YWV7KQcS&#10;3lzOLS/nNzb0zc3842epB08jTzfSzzdksPH2qmqxmDZblfLuejtud9cd7fkiZGDBtGG3m1Z3JRDr&#10;EA+Hmn6x7QrUrJ7CjqPojJWBwWCYkNQMxmn98PZ2yrspJh1q0q9x3wQOnJdszAQfYkzEVASkgYBP&#10;4ixpMDCVcyaDHAq5DH4LixUcTAa9QCns0sDDAGBQjVco+HxFn1WG+P0GhJ+EsIc5URMHJmrOXW39&#10;WWxxkXwZ9vZUnBMHgLtwHptNj7h1ZqRtJVnEZq+3CfS1WksBVy0eIg9MwCo+8djItxbQCMoC30L4&#10;DvPKbjqdtBoWMGy1VgSK+UxJUPF0bEwm+sIOnojdFflugLoBYwBj7quMAsHT4eT4Fgdz/gQM8xRW&#10;YGb6Kk6Iu7Mjbrmigc0ElKdPP+QRzgDD0UtDOi2XCLtLES+lF8KAgHIIxPji4UuvaWxx/8BdLhgG&#10;cWlsvRFagcnFFyX+B+c7MI15yuxWW7FYLxabRNJTrzAJJObBzH5QORBSh9HMDHCbUglTcSf2nbxj&#10;pwhtAwBDORqzbczLIFWgEciEJ+QkmwktrhtzKs7EetD/cKu4luihdXpQDXlkaZAkTnsJMywKNASI&#10;i63oo8QQqBp8hUJAOyFLbHbAkzwnUQtkfOiDN8gRAITsNXFyKVCBGpoJ0hsWkKGhUP4k0BFg8hOX&#10;5kTMBW0oW+zPnmJ8zJOU6aLAMWXSWmiWWVfTNEXBxKqQBpOq6+xfRZKy2VqxWOTGQOhO6XQZgh3M&#10;DjghqBinwm2AhzFDgJDBcrgWrgKtid/Gx6uTYJ9DMoA2nZtkMjPmKnygFA7V4pGmzcHGnIcZ20M5&#10;mYnCDDwMhR5YCKDlSAxQJBOrONZYltSsMIu6Ont7ZctmOeBqompyEgW8YSZcCpbLrw5KL7I1wwXl&#10;EL/C58DgWvGoznRN6J1kzmULAlH4UG7S0BpTxNsAiXT8AMqSKM7T6X0tdayLJ5J0qmXPC+oLQ3vF&#10;ebhSfGHmXurpFzn5zCxcgIehbeOcwF3UDvnYo78ka6lUvZBBlZGdlpMqgBDaTq4MfYPu85OOhbKC&#10;YB/PixKT6f0LQbUgULCAikzFC57EFvycl8lcbGqTUm4GBZ38ySWy9eGJQML8QoDhTrzSCVAQGsz9&#10;tVAC/bklZKCEDXHeSKQfC0EvpEXMoVBb8LdSvm7E13K7q469UsgKMew+wxWquCuU8jFcoVzuzqLu&#10;N/OBiuk1MZ2XnZrp0rHfiNCqM7QKaA/QG1ACUNkBvQ0yQTWgjXUUilWGpxDFcSZOUfrQsHGqunbY&#10;0w4ZD0OqB7kalMVJOjfNaAf57FFNPjYzJ/XUqSocJxxTy6P2068at39u3PpMvf7nwuf/W/irn+aX&#10;76N6/v7s7Pvp9LxUP633AZbfjg8+jPa/HXV/M5r/49nL//juN//+4bf/+vrHfzp98/f7r343eff9&#10;6Pt3vXcXrQMcf26a0Fmnarwbdgy9jrNY7FUm+TqbfCULr6XIGy3yJhN5lQ2Dh1/pXvDwheo5T3tO&#10;0r7DcHg/kphFE9NIfBoSKTVQKA0kHgb1USg/jBWn8cqh1DrXppD3tcO/Pzj9H9+/+7cffvi3Hz6A&#10;h//h/cnfnkx+Mxp9Oxi874xet0/JNbrx7lXt/Unp7Wn53Yvqi7ettxB8flE5mpTOTwq0JJWs/Ywt&#10;uX0Y9Q6cweBQDNX0QFcXZlpsv5CgZfkpVye+WwluGb6dIvFqpEHRlVgqWgoNBHVKFaBdoSYMw15I&#10;WotZZz4YLIYz0O3ANhDonbloUxOIeUgBzZhloSy7ZNEm0ko5HxmdoLYmrYWk3cSRLXFWl8lZuhBp&#10;t1OjZno4TA9BTUDiiTIZqWgnGaiPtHIGGG23s2Ba1rrD0djz1rfCld1QeS9p7qRLVg2wHeUxC7Vu&#10;rDhMduZyfT9XO1CL++gjaPwTbYI2g16HvrevqnNNI6/oSuWgTPGKQYmARjDnvDBHiaGZAYl7+TMU&#10;I3iYB9xiMLy/XzydaIcQMDA+4cKReFo7GVEMasrqNK4cgcAhzeKYHBl0SrYEJOZZzfopYyS350r7&#10;oHwAoO1kQWTjWrLH7KiUWLghNgCE9LaxMOIh34nSyzNg8NycYwuK7uFmKj0MJjXjrFI4z+fPcsaZ&#10;XDxLK0fx+DQcHsfjlESgq0yG+cuQeCTl3JThFn+p1MvPeFCuNnvrh3EGQIvRm8Wyon+Ye4AB9Oar&#10;SHfZK8Vq2VBZc5ZS7roRpuWXegZf9asa2IzhGfmVjNl5ABfoziz2UA+tohxtUlBrqdLIUKZxLVnj&#10;1M14WAdUy1GXYFkLrq1JzgjgAaCFIQIFNc2UhpLJeFi8dFTBKFxmKzXYFtQKHh6liIeBT5yHAcPc&#10;onuJOrpEUfEbmf26TAtTDYlHaZrXCIDBzMNWEnQ0rZC7LGCY8iPlksO4b+jzjfz+mSAcKHH+LZ0t&#10;n8QM2ojJ+aCYtWXj2zLoKxHCGE7BvyKUUP0gU6A5CxNWiqU2BKpTv8gUqC6KRfDwtFSCMBMxeLjB&#10;bcXzQm1eKIAVDzXMEMyVWm+hpjpRBcMyzt5LKhiZa96UEZHQTsg+nK8TEzMwRnkqYQUwjDJE70PR&#10;4lt8hYsCzNSICoasRTO1LAWXbhalWpZCdmOIaDHHLlBtP9VHfSV93bi7DgQAEuOHaLoYQHByTPdt&#10;XS8LQnIrmLKmiuFiB7OyRqvT0TxQmPNGol8g13qUf1MP1dKuStZBUaz0CK3+1elNBG+Bc62MaQwq&#10;Ti3gKtt3AMOGxVJyOPAnqY8UplW8XCecjZp+P4Rp2OQz3wxdxlwsBUqqq0bWI2hEO+XQlhbakCNb&#10;SnJXkS15yWVCAa7EO510B2WFnxNL56KAbQrTbVJMtUkjOe6Iw5YEAQnTsiBVpTdHbH1BJ61V4mo1&#10;wTI2Zxp1RUEJEPWy4GSDQWlcbNKL22ITPR0dDdMu1JtGhtQSPTGoh+u4QwhaPr1ZYGvmDejNEQmn&#10;BRJTfuZcyMz4UTWaX4PGHt3LRDYjwdU4wF6y5wHDPJqG4ac5VN1LKbuKtpupBPK1ULEa0Xns327M&#10;24m62pKzXXV2aq5exU3xvaAyarRymwBYpEV9POAZ4bEcU73enwBW73619vXXz7/44tmvfrX0iy8e&#10;fvbZ/b/85cKXXy5ef7T76Jl7Yct3f9m9cNd5Z8F65872tds7V69SnuGbXxMM32Nrhr/6avk2YPjX&#10;G1eurHz5JXlQcx6++cUWdm5c2cLx4Ge+Xbi+8c03O3fv7j18aH/82PX0vmP9FmVU2rxBYbfuXV+F&#10;LF1dAwmvXKEcyE++Wn7+9fPVL1dv//TBwz9/uPb1NsD4zp8/fPL58tK1nbVrO4+u7y5ety58Y3/K&#10;VhRzWb1DqZgAxuBhyPZ9r/Ouc+u2y3bX5rjjcNx3eO/bwMMRCvIciT8OUxToJ5HntwNP7/ju3/Iv&#10;36WQVEBT307es6ratnWo1xl3XXCUfNuqlRA0sbskLD8RwMCPvt7DnWw+iKw8jIKQKfDVYmoXzLyM&#10;Y4icIc5HCdcTge9D8FuQtvNp0r6UAAlDsIPLWZ6nHc8knN+7lHh2L7R9L2pfy+1t6NatAu4kuEcZ&#10;cYF2rj0df4L37Nvq5ibFi9pbKVAEtjUDR5K3/aaxu1GErO+U1nZyi4vy4/X4M5u24Siu2wsWl+kK&#10;NN3Blifedgd6Xm/XE+wHAl0wsDsOQjYdeMwkcKUFGAYr4ngLpbGtusOUksfhL/nTjVDKJBOoVQvv&#10;iIComK/IXKBL6KFQZ7HlbPxJQIncUJwOEdkCTkSWkRjYRvQYv2RazOL4IeAzZs8H7IrDofrteYAx&#10;qDjoLLp30569DG4DZwi5K0lPFboBkI+fxLWr0AuCleTqKsGw25212xX7lmRZEzY2Uo5tGQdY3HkM&#10;03i0kL3ptdcoOK2rCTaGlgsdOuIgHg5aK1B0cQ/EVP+ZwIm2gLGYu4VfWSyU1j7oboVCnTzFQO5B&#10;j8dDgVFxM8A8bPEgSpiKAgJYBdPykoEwp2UK6QwYxgPiV+z9JvEwSoDhaB0lsLWVtNmyeNjLdwof&#10;S9XjofBUOAy8ja3bTQUSZzmHuBGYC/ZDCSahGugX/I+tL1onMMafEXqoAJmv8YwtQD54OGo3yOma&#10;Xhn0kslJMncUEmaB6NgdHwGJA+J+VDmMZ6aJxEAU25jVcGmLJY8f0uOrxKIQAAZICWQCDONInIxO&#10;BQbDnIcButBOgMRoFbhzip4llLlTNFgX2ibOjPMToyZ7KFtTBCr3UCNAYpQAey/QkNhVstE+f0OR&#10;CHf5Ela2PpPqAq2L+eFTHLI4mqg9T1pIml5VciSGYLAmIzNb2csolJ+BQhnlxAHqCzWS1GpQVHjq&#10;IKhE4GFKqxgzAcCFQgEzKHZqNdoqSt2QQengXiiuFXo7UGor5Q6oGDwvZJjfhEYYD+bBbZQwT8gj&#10;bqkGquHquC7uDdsyUJZ5z+JmMirxsKztK4W5lDtM5/fxCZODtLIfS0/iaTJqgZONxCyXmGHuyeUO&#10;iGnxRBn6U0rM1MQ8AwmPBVdzey2PgQLtAR+y9bq0mjefvUwQBcEOKi6VohrEGYrFo3L5oG0esjSk&#10;R+Q/+THFKNRr3CSInUCUrfUFDEvJI8BwVjzJps8ymfOCdKErF4Z2oesvKoyKwcbZ7Hk+c25eOlFT&#10;UmVcl8wbGXJUQ+FIUhP7KC4qKHUEZYmvMYZODIUe+ArBY5oKhf6CEL1nD6CB8Rcu0B+geInMIRnF&#10;y58LwsCYL1QmFz7ssEWhxMNTfYotqHikjnjPoTfNkVQ3kaV8mMkkdtBkoYQN4mGmikW6iTAZnkKh&#10;ls/XDLiKXpvh3IU2U7TZyraEaU8y9M3kLCKkYM3iw5IjV3KrdYdWd+dMYK1PbaVagF48NQW5TXeq&#10;kSrGDRAaNAa0fPKiZG+FwPlJaJbhAXSdlLsE3GpqhCvQDmkFpm6yFWiVkSyf5JWTogQehpyWhBPR&#10;NbMvdhevVu7+Sv/mZ5mvfxr85f87cvVnnc1nryra748u3vWmAKHzWudtt/vtePzDdPDjcPj7/f1/&#10;efnyf33/2//49od/efnhHw4//N30xW9G337be/26cXBUGQM/QFDQ5CZKbJwJz0T/C5m8o19IwVey&#10;HzD8Vo9i+0oNEQ/j2yyQ2HUq+8DDx9HgfiQyoxh98UkkMgmmGBIrg3BuGDH68fIoXptmeofa5KJ4&#10;9L5x9DcHL/75/et//c13//Y74uE/vDn9m8PZj7Phd73x+84+oPdF/e1Z7T3kvPH+ReUt5HX19bsG&#10;uP0tvqIFseYhcGu/BHWNVhEDLbhLZIG51eihpuzrZny9fJzSJmnBiexshGzVmLUS2clj3sfIgxHY&#10;jLWhO3HfvBpqyHBV1F09sa2FtvT4XjFlK/p80LDzNBaLlTA5lZgxk4LuRvOgl5wzJLtceQ/Zkwuh&#10;Ang4bdXiWxp+hxtAP20Jgw7LUQIgBLyZ0rCUbELvBBZCTQfA11OpihgGEtdcrrrLWtreNrfctU0H&#10;+UZvRyu78bZTqoVqUDdxn3GZ5X4v95P6RJb3c1UKuVwonDdyMwhYl4yxHIb1MsFwtXpULBJcpbW+&#10;XAAZAguH+j74sK6fgoe7jId59Glaj80MyIDhg/zBuXl4UTpGOWN7UD07qZ2cVUeUgak5OqwdAq1H&#10;LBzdrDyblTsjcwQkJkQsl7sZvS1SWCMgOq7YVMgoVUhQIiXyGFe7fa1aV+qEzXIdSva01MZJLkm4&#10;sn9QPTio9rHt0w6NTuB60wTmn+cK55J5mtKOE4k5kDibIo/gjro/Uls9qYZRAPgBdLmkkUINZ8Z9&#10;liggP63gwM3Qy7L8sFvA/y6AHKM9/mEHnECLmJl0S2Eepwc4AQSikX1APDwqqYOaziIO0OoMPFc1&#10;wxJbhFuZYEMKNauBjp6qo3LxaBRJK1XvpCu0/NhUKUNPK5XPeCK7K5aFhdA6VIR8N1Md6IOhQun9&#10;GpES8bAkYRYhC16B/FqH6TQ5QhdSgOGu7ON+KwQ8oRCACvRFQZLKAkVFYkg8qyYmRpowuJqZ1NMY&#10;xzncknmwFh80KbEtZFKg2MUz0G8mPktEJ6ngOOQdRfxTLTovJOgkDUqYjss1lSSAULfpqT014ChA&#10;fcJED+UKSEyBMLRjTFiYtpLyBKoCMKSeoqofYkyv5kemCRg+yFf46lkujIpr+/qQYTC2ZBzGcIed&#10;NntNSe7ustwWxXIwiX5Hll69BjZDyddq5P8MxFUdScFuz4ZCOqVTyuNbIDFwvJpIkJ9XVkBvJTrK&#10;UB6muiB1VbXDktVjfGiIgzaLVwUkBknqfpN+ImRxKuYORhM8wNiMKSlrIO6Mo0fjfuglSwmlmtiv&#10;JOd1cVANE/3mWZwnydNIOemNSJl4GJVFi7dZdMZ+CvUlNKVQOWzL23c061Y1ZGtFffRGQwm3sr5G&#10;zs8TC3dVoRIL4HnJMpBSu4LRjJarQVkJlLKeKuYUKMYJdyViN6NWLbSrgFlibKEfPsfYgtkE4x56&#10;Ab21ycRwNjRdkCEUWZAwCUYftkVjHioGpVHIVlnDq6DcALHMqk8LsNF/WZH2huXhGHNBubNfGnTK&#10;s2lp2ma+S+SBlR2PUqNGsIzS07wmn/KIxsVGRZJQC2Uof9B3U3q5nK5pFGoLVFxgRuN8PK861OhW&#10;FCLuiFlbXHfrwP66z6iFsqZXy3vyOUsOk2wpoOCTZkiHYo0GDx7uiu6u7u7mvV3T220E+oVQpxhF&#10;EyXPwwrz8C8xyzAUTWzlGMbVn3xzhRb9fvHFyl9defbLXy6ChCG//GLp65sbdx/bFhY891e89+5Z&#10;QMI3b+7evLnxzdfb166t37q6Brnx5fMv/vz2rz+7//XXq+De6yz/MOgX2ztfkZUYcoW5TH9E4u07&#10;13cf3baAhJ89cgOGFx84F+5Y73+z8/jGJmQBrHttHTyMLZCYLMNXVrgsfbX2+GeP1794Dk5++POn&#10;N//s7q2/uI9jHn9JmZwef7374Jrl3jeWZWYuhix9Q0i8ete/9SC4/ogWBlseUbisrftusLH7kdv5&#10;KOBYjArLQvx5PLYei66Ia4/CkOf3Bcty1rqiAET9Ozlh1+D7YVs55WxAEcHs6FjLbj5PbzyPA313&#10;FmK40NbDKNgYf+LDHeapu/dMBDOT4fdJAujrWYz7niT8T5OuRUJfiHWRMNi9mLYvZYDBuPTKk/D2&#10;qoyTQ3buC3sP4/jKuWu4LAaZv+wmlP6ogzysIBT90m4C3kh2asEdtoTVVnXbGn5LE1urtW61VnZ3&#10;K6vb6rN15flzedVV3LVXnMwu6vV2fJGuL97z+/thH20h+NNjq1KkVqENNgYpeUJtcruymJ4wOSMA&#10;fhyBAgSDDznZJmpOJ5leKRuwkxKcRj35kMtIOIuAOigZEIz7IBP8CYYByQB+cAzIGZjxidmIWNg6&#10;WygcYGbAIaXn2VXceyrOH7YW8Cet2gXQ7oi2LQW3ASBEh4+5eABn+jmOX19Pgoft2ypACGMjfmK1&#10;al6LZNlIba/EIGtrAs4Z8TZBvHhSv5OcbwF+aUoTTy6afif5Swcs5qc8xiiEWIDSMmEawzYKZo70&#10;fA4gcSvgAklS0nudhVqB4ObpidwVKo2PAbqBQOiAcWZARgmAuvGYIDSUCR6ZUjq5dfKIZqWBi1Kh&#10;MWymz/cyYZeGgTjGTIs4vxRrU/plJ70IwBjyxzyMswFlIYRwzByNb+llWfLSO9rnq3sjNU+owcEY&#10;tQwMxhNFUx23u+52V1wuk5EwvR0AuCppiiYNHvb5hkBiX2zqF2cRZR88jIdVUxRjJkGe9ib5B8rg&#10;WCoEDsPAJDAV+ASgpYtkZgSSUQzkBNm4OBJjMMfj4NE4BnM7MBcwMF8kjKvw06KcBYESVqFwshFa&#10;nCzpw1x64rXXUBoeTxVU84mH8fNsgh6fv1/IRZuYoUVLLu0lZ6Ga1COXZka/+AnpKPFOlq2AhWAH&#10;+IQDcEtoiqgRPBomSMyvpmlCH4rF9FyCkoGVSiVMCdga7B9gGHobpshStq2yONs0XTIkbuaaSeXS&#10;rT2Xa4KQCzL5XjLvNnLKwpZzOG6AQ/Knm8kWxpf0S67RU+yksuRHLSpkho3FJoJExljQoKJQgqK4&#10;b5iMTgG6+eyBJu/nKWMT0TI+QRVAL0STdmyaexu6xWKgMTPf7I9+2owYqWRoHS9RJVoCmBMwXDeO&#10;wcNQN1uV01qN4s2CiqE45vPEojhDltyzZ6hoOXUAGFZZFmVVOoXk5DMje15SLkraeTl/Xs+fF3Mv&#10;NfmFlqXlhTWDwt4ARPH4zMVggHrBzUBNghaEikBpEA+rZNuv5A/A4fjKZJ50oGguZCVmS45RMiB5&#10;YvvMTBEpFzROCCmwNyDaR5DGGSBM352h/NFoKVBtflZTJnW5jxZCS/syVeiy80IfShi9vNehspuU&#10;Qxk6NPAChatR8o9JMone0otEKDdJ0keTMdg4FG9HkszCbGDyLlkz5R257ClXApQ4sSvUuolqL1bv&#10;JmhVJHQvqMuUVEYiqxGkFGk0pSaHZKjLButceDpUDXoWxiLJZRa9NZxnXx3NGRVDS4a+crkgrahy&#10;93eyEhdTJynvxL7UfnrNfPBr7cYv5St/Gf38zzI3v5wHne8ald9Mp2+a/WOj/rLZ/7Y3AQ8Dhn8z&#10;H/3NycH/fP/6//rd7/7Xd7//7y/e/OPRh7+evviu/fJNk4dcGgGfjqtVdKFuNjDThVf51Idy6rUe&#10;eZ0NvMr4Xio+MPBrZih+KYdeZoIXmcBFynua8J0kfUfxAOfhsSBMQzHw8DAijcMZbElixUHCnKTr&#10;B9neqT5+W5//7eHLf37z4n+8fQskJvvwy9O/Pt7/YbzPwnodEgw3Xs/rb48ZFQOJX5bfgYff1pl9&#10;uEWfH9UvjqvHIEBUKOeTYnYA4DRSfU1oAUcVf1sLd/PCWI6OMqEORjZsMbOErKX4no5JjS09q2aF&#10;MmWBFgQ9EDBilkJoXQ09V73PNd96wb1Fs3XIVQoETL8AhZV8dQJ5M0WujJVAILuzIzu2ybvJ7y/6&#10;ZOh2kkWKr0v6nq766phHat6O4e00o30ykIrjRnLSTA8pSE+qPtE6vVylls3WohnDZy/abAYm5i0r&#10;eNjc9LWs0ZYj0bHHmi6xFiq2Y2Yh00hrNK5GdMzvGOoxvBzlcud66YVZoE7XL53QCwK1CjkpNchT&#10;GrVJEYyzPSk/1wYN5o0M7RbbYeGkg5+Y5yfmCfaP88eAYWDwMHdMscrAyaXz89I59vkWRX1S6xEP&#10;14/oPMUxeB5a8tzoVypkIiZduTDqaxQoC8MjUB8A3BbblGg20QUS4/HxCQZeZtDrkz0fg7A+mJvd&#10;SX0C2a/0AMBHlfFhbYCbx86gdgipl85LpYsii26dKZ0nM8fx9AGGSoyNTeUQeN+X+3hASnekpSmV&#10;HI0FVdwSeHhcpEj4GO7wyLhtGhxYqmQM7yh4kADU916y2NHSbVMkf1czMe1lADbke9mJT7ppgOVI&#10;SfUqtKyXVsvkO3jGXo7CtkEJVyMNVDTl7/A2i4xM0LXBwGT6ZqtvPlkdazWKqhXzre88eOBc2grZ&#10;0wBmnIfKROkwO5hCU0hB5jBM7KqkxhqFBe6FfYABvnCD1oBlgphBieqY4EgcM6wQ+o6L4tRMQTgJ&#10;A5XxOQ7AYd1qYlAQBooASKNojcnIOB4exUKTRGQaCw0CgYEcmJdFsPS0QSZxXB0zN24M6A7VBf0l&#10;GSwzM0A3ROG9+pikMEGIIvGwJPX4u4CRWhoVChh5KZhWrTA3jD8i4T7tEA8Dg4mEuWUY27lSweiK&#10;MXYgKDjDJG20Y3ojVmwmS2DgapWcmVHyKMaSKKasqfjuroxZXDbwOfNj100zgy7ZiMkVqWKy+NsA&#10;XWKwQKKG8ZxlTMRsboptMzGopkbNBC1goXdbEQl9HwjNbaSYI9q6jlaRcYRxoZwPHzZA+Hwl9r6Z&#10;5ob3vkQQ28qHm7K3LTmHWmRoRHhd8IxHpPQkEm0p1oxGod6VnXuF4FbZu1P3+fAVMLiRpvS5+Dnx&#10;cJbe1UJfbIu5gVgaJHQ8PllHPQVatu01RWc15agAGUS7kbIVUR1ZJ9mrMsxZGtoOmhCLB2ZMTA30&#10;3s7RuxU06VFbpjbcTU+bKQj+HBooYXWiFLmg11Rlij8HtYAevFqt1+vlMr3nwtDK3kz15+b8sDDu&#10;GzQrtaRhWWhhEsTEZ3rNUqBEL3/TnRYLaYkCZDBcbskyRrZKRWoUMhR9ukbBscyYUgilZVc0uRXM&#10;7EUBxll3VvWqGDnLwTLxMB7HpeTtUsFRKLlVliA6ze3DrZSvqXt7OSBxoF/19ysh/g6C+0iTrskc&#10;PVplAbWPGq+ocejrPwEJ/+LzxZ/99OFPf/rws7968tlnj351hTylr9923H9CS4XvLFg5CV+9BZrd&#10;uHEDJLz54OomwPjGZ49+/vO7X392H98CdG8zb2fmSr2Nb29/tfP119sQ2qcP9x7c3H1yz/7woX/r&#10;SXhpKby46AUYA4/x+TOWfomELTBeYbJ4dfvZtXUu5Dv99fbm1c3lq5v3fv38yk/vXv+zO+SP/dUO&#10;UfTXe+Dhb74BEtu5ofjZTffKbdfCPe+jR25KxfTYv/MksMryG+Pqu0+D7qWwbz3m2EpGN0X3hry2&#10;GF1/TGtxneuKZTPn2aJIP8E93WMtOHc126rqWNcCrhqaFF+AB3AF94J+txfju0tk+MUOGJhMx8yH&#10;eW0tscZ4GAAM7g0upm2LaWz9z0TnahwAHHiedi9TuiOcyrsqry0J4GfrZta2TbZfy9MkHUMrVCmh&#10;CIUj8jaxTbIwqhDsgGrIPulpRLy1sKOLfXwS9na83i627mDXHWzZvbV1e2FtO7+7a2zsFrdtJRzj&#10;87XcAkU58kf6EE+QkkBgfAMg2TxVu9ckszDjYYvLBA87BeI0MJXXS/GlwKjgBCgKaT+oWwaFAtt8&#10;Nh1gDNoMOXMu5gMMHI16KVI0Jz2Oant7md3dNE5CVMzYj6CRBVjGt8AYzN/4FgS7tZXEyR2OAs7j&#10;dutOZ9GzmaUcRc4y2C8YpKjL7q2CY4cMxZvW7PaKCAEMSyw2FRgbghGZkMZd2t1Vdl3K9rZqsUhb&#10;K9LWFq2dBgxjsBYFClcLJAbUoYr5awWQMI8/DDhkYzq5cGPLmLkdcDU9nrYgDNKxiZLCRDDCuASF&#10;FQgH4AEfAmJRIKKH/JnxRJzuyONXpIhTRF88Q32oicdHqUJQRCA3lAl4D9fCtyFL3rmTxbNjP6nV&#10;4jKdAb8FD3sx5P1ReC0UI1Qs2VfEh5hxP62UhvAgZ6hNVK7f33DH665YDVQMPA6kKeOUkO6CkMlZ&#10;wEPUrUQJ3YlXJdDXUZQioI5d/oE3OYEEk9OwOE/Q2kl6Xsp5ywKPYV+Hvi4OMItgjmY8w1mFFnGV&#10;1bO8cgJkwnSY4ys8Eyi6SyTG5bBlhdNGQZEFLkvRyDlg47TYcqH3DlEKvkWWQ75sNTUCDIPkMQDi&#10;T40Z+nAkTshfOkDwjJjJYvZ8wq4UfUUtXCkItPySYxLOAyZHdfA/IdxCS1eM1sgvXWzyFTHFYg9a&#10;EXgYrIu5HGzcblPmBuxg3sU/tUGsy1zeWuV0GcL3oevg85hEa5hjcgN4jD9RULgEX02KHRSdooDJ&#10;yWgMLPx0M2yd80TWpxmNPIHj8VGUKqgPlULIzkLiFDycTO5n82QNBg+r8Wk8PEhFyXEaqpGaISTG&#10;FnAIUs0k5onEDLpN1NnAIGPd0oRLr2lyPP7EwyCugjjLRvvoIFK8X2BRWz/xcL1+Wq9fdGova53z&#10;VuWiAjxmQKvruAHyWM6nj5jB+QQkTM7SMvGwqp5C8uoZR2JDuwAhG7mzpnmOn5f1IwpBJ1KaUKAs&#10;eBWMjQ/zeYq4C+rmTtE4eZotUSZEZ0G2DZVsPvgcBYUtyqqoHlVzx2h7OAmanCFhS27SGi3hvuRh&#10;7hTNpVCYo80kk00wcIXWfI2gcTaylDB5YrTYO+8y5DIES4NoEwr0vq6DqrEzreizXA6cOpJJNx2r&#10;IraoNqgL7J06+Z3V05M8eykzzfTqKnmzD7R5C3p5gbZQGqZ6d1QYQQbioJ2iLb4COdAKyUJ/YtCC&#10;SaA7HhYYjscsZaZKuJ53V1phci3eV/cBw7htBsNNRjgqhSM3pENTOTFTx1Jg4lxrP79defCVfv1z&#10;6dovE1d+UXh860U28X1nCAB+2WyemM03nYP3k0se/t18/HfnR//z3bv/D+Phf714+0+nb/569PJd&#10;4+W5eXhssNWnzeZ+qdSjt3QhaH7v68qHuvRtJfWhlHido9XCJBmKofU6EyAeFoNnGf9pzH8cDUIO&#10;YqH9ZHAmhKah0DhMVuJRNDUQROi4w5gKJW8omfvp3qEyeVHu/mb/9L9/+/JfPrwh+/B3bP3w8f73&#10;0+m3vcN37ePXjbOj2puD6jsIePhV7f3LBvEwBJw8Aw93X500X57WT48qR/ul/R5LqoS+hi6G8YrI&#10;UxwAFqD8Y6wAFWNqQwmDk+UYGYXSO7notpq1FjKefCqgY6RVwkrG789ZNmXrorj3KL21IO8+zVmX&#10;NMe64ds0gpayx2ba7RWfo+zx1MJ202tPr66mN59ntpbzdrthiRVtkbwlIW5GE2shcVvNeaDh1eru&#10;kuGrt5JEg0VxDCyE5poXG510ZVRoYL8SVw1/tuwM0Iodm63itmK+bNjcTUukaQ8BievuTMNfMjMm&#10;xs9sljKER5K9oLsb9w3l1IGiUKypcv6lWXjVzr8EH5I3RP6AjOfVg2mjgWbM429TzNvybFDa5wt0&#10;iWm1+UA9Os7POA+fGQenlVOgLwvBdcKRGIL9SekcAhIGFaMZowGTcUltQUDXvFWPzBE+HxebZNDL&#10;VfBoUJEpdpHQwtjYzZB9uKWSSXnAYlDjeBw5LA/3KxXc56HZxpbD8Kw5g8xb6K1Hh7XDXu2kVrqo&#10;FF8UChfg4Zh8lMjMRfGwIlE4/b5+RIZouT5MaxT6TlHQiw/ylXG2ALJigR5oDKzxIH/aHNBelJoY&#10;86G1Q3WG4o45qVNJgxMmNQUsgS1FTsqJvXqMyCdPOW9oHGfZyCH8lVY10SXfrkCFfFadFAxFDzXj&#10;mLWjJVBWIUFNiyIDxfPFZDGbzebzcSUcDgaX127cWL992/3cLbo0HAngjHkUzSXKwWA1l2gAXFWh&#10;V6RlpTxVLCirIdiq0l4l4S6Hd9AUTcHSLkTIWfojEg+rZPKF4sJXCAODaQ0wyI/9/DKHbTEKVOtK&#10;4W420E36yOAW8fUj/kE4DCQeZ4VBPIxeDyEkLmVocSlLjV4WsulQIcW8BaEbYMKCwgn1UsyS6xAZ&#10;h5UR6QkZtOoOBj1yrx1T6rh5ocBMxODhSyvxoVb/Ix4mGOY8PFUNNOtWODGJKcN8HX8C1ZixNEVt&#10;iTm4Y14mz5pgMrG3l9jzoUfgK5AwahcYBprVgdCiCLrDwfgknU4b/rjpF0Bi4MyKJAGVAW+4VVMa&#10;QjBE4E8AdjEcLvp8AGNwFBh7JNOCWNWRjDvjGX8GusGwnqfBuinPa9J+XT5o0ssIlCotG1YDbdUz&#10;KkW75UA742mL/qZIuYK7aaihCTL1pygWQyXkNlyWsn3H8O+C1VEdYOBGzk+RpZUw6rqTTpPlP5kk&#10;53kWpbwaIcswhhEICj/jLKOlAYAxlBVDNTlYlQKVfKACrUaPUcQr9CZyN8jnBzUdFIoGPO2x5Mbt&#10;zKQZGxTDw1YSk+uwqXASpl6RK4/FIsYiFpFbxxkwIZaHw8p4PG1MIf0qRpIRvbHSMIY0uxkKuE3Z&#10;wkO0VATX7cQpHAbvEejvFGIDBCtITYrIoOLPdolWIzcaZKuXZTnrFkDCabsdXcOIGLloNO/JaP4k&#10;KXKCBrrGTsEhF21K0ZkFJ1cCEmCDlhDLXv76oKmH0PhRgH0zSp6cDIbbZgzbpkJJxVGJUBNRfCU5&#10;+pOf/uzhn3724E9/eve//Jebf/nLhc++evLllxu3KLSV986i+8bdvRt3N2/c2Lx6a/Pq1cuAWMDj&#10;W7f2Ht7au/7LxVu/XrzzxbNnd51Pb7vuPrY9vum+dcsGKIU8vG1/cMt5+7YLXz2/5Xl8z7Ww4AGL&#10;rqxEVlcpKPHz54HlBd/WfVC3beuubeO+FefBzvo9C2TzjhWovHLTunRrD0JLhW9R/mHsPP96Ayh+&#10;97NHCzf27n1jeXjdAQZ+fNOxeMeN2wYDQ+7fd0NwUWyf3vc+fuzffBzCFbeeR7eWBXYDMYCrdVPc&#10;3MwsLkYpKtWSsL0tg8EAwK49fS+oO3cN8LDNVgSy7q4rLmaY9djKvp0imBkfrjA78PJyYmkphR1a&#10;yrua3gDLLWc2n6eBxMBj24oE3IVwwy8E+O3aUG1bSnAz59tW/Tu5wK62t6HihFtbUsRugrfBftgC&#10;cYG+5DwcbKRYZF3sRxkbYwu8Adxin8x9TPCJ4G+DY7l4wwS0YGCru+L0V8HDOyBtyhNLB2OQ8sa6&#10;vnAPMOwLD0Pxji1UtTjBAE1fsuuLdDkMQ4IsgU2IBVvyWHLgVXCmINC6X9wwChPsGrAr4GGnU8JX&#10;ca8adJC7MsgZwmIaERL77Xn7lrSzI9KHzpxg08NiBRiMr9BLMVskEgSTK9uxFdTXs4h7Nw0aBCsK&#10;XnKx9loklFWCJePxRMpua8mOx0FFrIhgcgigF/SLu4LgnBDQOPajUYzLtNoWhInDoJasrWUcUHGi&#10;TTnSAw9DB8KoDZik4Fgsxhg3kybCXc7AZERl4nc2IKgXsp7FR5hNoFFBiQeJEUGRPbOFJwJ9cewP&#10;JstQF7mRU0t3ComuaLbxZ5ahIGc2jvcRTxl4DJqlXBSMZj17GdA7Psd+lDKtEDdigol4ad01Tkur&#10;baMdgBbuH0/Hnx2/5T/HySEoUkoBLbSAxN5kE+jrCVfJRJyg2NFkGY7XPfE2aJmCcCYGMSLhMZlz&#10;pUNZO43HZ37/KBichEIj0Fc0OouDyjJT8DAQDrUGhgdFAy8lnQAVCgC2GDkr+QNwDvSSZvF1pfga&#10;GhioGMCWFQ/VBOZFDP6DJFlxqRxQaJkMpRTGVsyRDsdLDKz4x4KHSoH2VVpTynkYzxV012OuGvZR&#10;BfylA/gWJYAj0aJQRIBnnAotIewu0VQRMiWhzisLt01VQClsOHyS0M3LowStGKXyxAnpLX9+iPk1&#10;m61pmsaXtlZyPcy6lUqFhU5sEwNzKla75OuWwiVM2sfnSqeUbXP7MC6HoR88zG/gjwX3j+f6dBtc&#10;QMIA2kyVTK+iOg5lOuin6NqhEC3KEoSxlJhlmZ8z2C9/mXtpoouHoFw5OlVjQ866OelQSR+l05Ty&#10;FD+J0GudKrqP3W7GAh1U9yceLpKaRyuZQcIAb9Sy0aAMxq3ygfmRh1uti37zJaTZfNmpv63XXzXM&#10;l6XSRaFwYuSO9eyxIZ+Ws5Q2CVKQTvEnOfCqgN5TkDM5bebOq9nzsvqiXH6BPzWNGbcVCp2NM1DY&#10;FXkKjCfnAp1CUpuFC8M4Awanha4Y7OHeUMv0XilF8YGAwZSVgyJykfc1c8A+xc3gWgBjPBoeqsR8&#10;0ekBi2OgO0DUMGh5Gn6ei/VQy2hRtHxXJUcvIDC5e5U748qYbSsj05zlq/gxtrTIrVaA9kYL20y2&#10;+BDnvVxhJTGhtCicq6EYg2qgi5TCXaAvyBZb/Bo3MGQCIBmzjMd8yWhHHIMTACHAtnFtzH3P5oU5&#10;PoR2XmHPUgXex/s6U4Ca0XLLl+1JZDhihuLeVK+QLU6X52IWD09riVVhP+CcbC/VntzUbn8lfvnr&#10;9JUvqkuP3+UKQN9ve5M3zf6LRu9db/phtA/5fjT63cHkD2dH//bt2//v73//Hz/++C/n3/79wZsf&#10;h+cgzzPj7Kx68Lr3+qjSoRdOsdhYFC8q2rc9/dua9H1V/K4ef1+JvlHDL2Xvi5TrPO05S7jPkq5z&#10;wXOeuOThQyG0nwnOY+F9ITgVQ9NYaBJJQGhBRSwNHoamO0nn9tONWbZ1nDc/7I/+8Ors3358+6+/&#10;ff/PP7z+h7fcPkxpnzgPn5bfnVTegoeP629PGu/Ia7r+7cvyuwvzDZD4VevVvPVqVHvZN8/bxVMU&#10;fi5HYdjQ02lNKUuQxgdkOdwCCWO4KAdp0S80KAwXSWshuJV0M1eykD0NdKm4QS+g2c3os3uBp9+E&#10;Fq9HV27Flh+kVxdAyIp1RdtdL3jWycjj3zTdW4Z7K7byNPr8sbq3oUCZ2NrK7ThymzHAsLDsl7fl&#10;sk03LLmys1zyN8wYmeuggnMzKe4HCmUlXqnKVeLhiESxcMhfNFT3+eoOX9PirFtdQGLwcNMloD10&#10;osVesoZhBwNLUunFw4OEvx8LTXMyvZDKYzTOvwExVuVTIDEKpFM5AkzuV/b31eo4W+UtHxg8N+bF&#10;Yg/ts6dCW56OUu19eXxeO59VX5yxYFqch+fmCQtJ/f8vRRb/nHLStKEfT1WwzfwgP0KTZq26DSoG&#10;3/aNPvRyWjyfa2KKhAJdBbKJlNEMLIrOgpNQ7yuXSc+e1JkNqgoYxhb0e1ztzuctwDB2Tmq94XAI&#10;FG+aZCLWSy9k4zSuHCQS5EGDcQlDBHgYoAWmQicdgcxK6r6uEw/nct1Cl0cZQN/FTsOYdzQ0QxOq&#10;TjpSBSBh4AZ7kK6fp1w+43ZuMlEmXZJ2W6RAtclIP0vmPnT7bldtaRr0fggeDQ0sF22qwTJgOGEr&#10;05wVqimBEj4BKlTClYQvJwflaDQHHi4mk0BiTRME9/b2s/s7Dx641lxhR8bwGyV3SbErsksuhNLQ&#10;4KtykCiHgmQEKDGs4m1EnWXvRjG8UY7uFcUdQ9itpV3gKLL9MirjSEyO0GaM/KsV8o7mNuGhSgf0&#10;dArAS177CS9FJIq5Mcs2BVc74uwl3YNkYJSKzpT4TM3MDQnIRLGptQxYriVjKs2joYLq88E8VDXc&#10;V1QkvTQQ7WLSAQxjqoVQt5KaAFRavGAY/N0kjagsuDSHYQi3EqOyPlExJ+SJUuM8DHqc5RrgYYx4&#10;9ZTeTCptMjPSP8zFwFQ9kIo7ncAq3FuvWKxWq8xWD4LNgIH7KQPjNni4q5p6LIYiZYl/IqVAopqo&#10;6rpuyC2TJWbDMN6iV9slTO1VPVLMhFE5hkHpmjD9t1JqNhQSbcG4LdsSyrQ+Gc2jnJu1sgeN7H5V&#10;RTn3lCQIrZV2m1lLV3d3NBfAuK3425EIhTeTWWxwVQQYt8Jhim0bdZqeHSAxip0nVUIFtQt+VE1b&#10;iuFg6EmgYnqtoxiDhNkK58tBgmEIlHCMYOSMkGqZYhtqpxlrF2MNtMBmtEldjN43NTr5Tq+Sw+OT&#10;BgaVq6qhJQPjB+3woBoGtGMflctImDJdoahJKRFLeORBqQRhHbPDOmN/v9I7LIxRpyhMdBOULS20&#10;jqJe6gaFr6Ic1BhpeY/gUk3kqolESzb6MoUBh+B+aDFCTUJ3yweDsZ2d5JZD9cbNmIKzlUQRtZNM&#10;JqVAQArggLzhz4KENZeouyO6W8efpWi0EhZZUlYvWj46CMZ0eqFQY2958uTKwZ+XqhLVnEtUKnGK&#10;TZ0L/eS//bdHf/qnD/63P7v7018ufnZt+avrOyDY+xvhhw/9d+44aKnwrTVsgcQ3bmzfubP9/I51&#10;YcHycMm1ct/78Orag6ubi1e3l5bCzx9H1xcid+/671y3Pn0QXHkQfPQoAAp9vhBcfhxaeRJefiIs&#10;Lwu7a4k9cmqNby4nyN/4eXRvMbS+6F1c9GK78yTA94FDWw+CmwueZ4/cywtObHG5xQc+fLLxyL16&#10;y/bw8yXO4SDepbueJ7ecd762fQMqfhzC5XDRZ48CuIcn9wOP7/nB4QsLPnwFHn6+FV3eElgi5RhI&#10;eNOaXVoT1pdS+GTPpdtsutVTsHmLdrvBBfvgrrW17Pqu4rFVwcMORwlIuQdg3tDX1xUewHl7Vd1h&#10;OxAAsGU5u7otb25mQWvgrvC27mXi3iJrc2QnD8x2WYyIrRi3lqJ2Q3CUnM4yjrRYcn5Hyb+hBzbz&#10;IiNe8E+a8TB2IJj+OPmAG8FFHI3wIQgHt0TOwxQvigIyERLHOrtOg+4cFBRqAPa2bfq2Vw8RHjec&#10;UWYVjBM/C8FeKNSxeaogZ/wcdGQNVmy2MkqArpsywXXgKB/KxyongXlsWSa2druCkrQvC/jcZssC&#10;mDEIQtJeE08HQrZaNZdL5hmGcAAYL7inh12azUcmX/AGkBiIArUKaIQ/7dvq8oIPtby1LFD0LB+9&#10;jCOLq7sU3lNxOf74Ua+JktzbUHeWEpbnaVAuLhRj0aSDcTI4cx6GYCbjO3gQlPnurgYYdm2oPjsl&#10;7wUVhMOUfQcEFQ63fI560FqJOsmoCPqNhfocg/GnFO567QTMPgcIeZhjWXBUcQztF0ME2bXAhMw4&#10;CTUdtw2UBRL77XmoUxhqAEUKJEWrVclZiCEQV8LAbIFACU+EQuAoC9HCFecOJWTCPrgO9MuO7OEB&#10;IfhhWqP8Q5wnIeRuw+CfCJCNfSBhCGAVgkcIJ1poTq5YzRWgVoS2EUr3vV7eohqp1CipTxLSLJOY&#10;J6X9tHIEGJZyJ9iHmhpMTcLxsSDMhCx4GHMQuWJhi8YWiTSATBCUANACKib0dSjuICjTPKmVXrWM&#10;N/Xya4BxPn9eUU+BbSo5TVFWVXK3zl7ePxgYgoH7k6c0N5mirFCwZM7Fs7AgbdAROQxji4qLRDAD&#10;UlpLFCnOwx75UvAnzoZqwqwBPE6GqSJyYhszBIoL4yH2gfRQgvHzXK5XYAt3MfiDS+N+I+Ipk34s&#10;k8WgUBipKg3ogGEUb5yFxcJ0AlT+tMMF52FqqClJFWYeuBTcDM6WIh2p9YmHOfZjyx8Zcxwuhx1M&#10;HrglSKY0lXLzTGaK2okk2+ikfn/bHWsFhWEkMoynmR91hqzHYELKzCSME4kxwJh81AXyeQYe59NH&#10;JZmEeTXTV6DlUKgJGIYIrqZElmRyNkax4E5QCBC0pUysR1G1ClSbteIRYNhsUg5SYHC/+WbafdXr&#10;vR623w1aH6bNN936q1blolSiJcFg0ZJ20iY77YmmESTnmPB8TvhWVy7IfVoBQp/jGDSMsn5awX7p&#10;nLhXIsfvfHpfSe8b0hwaPM5JVJw/RteLh5pQrXjDRl9DB+S2Yii7OKzUOKH7RNszzj5FrmZ24MvY&#10;aSBeTO4oWzRXADAaD28n+PklhRYOoa/3GYKChAEG7XYbE//EgFpWYOvc2vsoESZcYwMSk1enVkWd&#10;faxys6uSjQvSyY7RsOupfp8t2gRpcwxuy2Qi6+VnHXX/U/ykfX0IAMYNcNMcgIQjMe4HbNDU5iAT&#10;CksuT6FT1rxK2ZPDtuEpzzXiYZytybJDAUKmKXMu6oeScZzSjiORI7el/3yxcOuW8OtfJ7661lre&#10;+bbU+t3wiJCyN33XO3o/nH8Yjb4bDn+YDn43mfzD6em/f/v2//7bH//tww//ePzu98MXIM+XtZMX&#10;jRdnnTdv+m/w4KY/045kUXnvqqVvW/p3Dem7euq7Svx9UXijUVjp19nAC8lHPBxznUZcxyHHccxz&#10;HA8cpvz7YmCeCEyjQcgkGBzHw4BhjDKTWHpMLijqVC5zb95Tvfy+0wEA/+Hd2b98e/6P377427cn&#10;v50d/Ticve/sv27vv2yegHuPam9mtTfg4YvaB8hx88PLJjlOH5tvDpsk0+rraeWC8zB/s8DfVmDo&#10;IB9docVVRozYmDX0EIU7gu4IVbLgqca2JOvj0PZjf/R5NGPTs35DdGmx9XX/41vOh187blxx3b3q&#10;fnDd9/h68OkdYeVefPMhGY23FjXbMz2wGltbEJYeCauP1N3nWegHazvyhltaDwpLu8ITC3jYsKuG&#10;3TBdJmlu5EpJDpWULiRCc4EUIUNiQ2z0JLJl1TAMRTMNf7oSCNBCYmu0bg1AGjah4Uy1PaFWWKaF&#10;hZkq5h0aG+VpJjxWIlNdPKG3VNqFpr2qyGflLIWX7xnH1SpFB2C2nTmwE20PDAxMnWgdw6DwV12d&#10;tcDc7FCbnJuTi8oR85k/BxKDhzkAn5jz08r+een8pDalUN5GH1v8Fpr0XKmgtaAr4UMo0IcF8k+m&#10;TwiHWqNCA30H7IFxD5NdK9VC1wCL0hVpqXCTYLhrMgfpKhcajCqVWbMJEiYn6Rq5StM+tw/Xzhvm&#10;y4J5IRVOYzLLWofxLXfQ0Ml5+1DroSOjz8419BqN1hfoJihrlu+Vy7NW+cBQhvkkxUBGS6AcLjFa&#10;JoNBHvdJThyl0qxEMExSzhFC9OVpP9UsR6thD3CFFl4WyUME4wCorKOUofoD9en9LDQ3RwmqUcZZ&#10;VrwUaxO9GHCCA/DsAO+ykMUMwZO11uuKlvQH19bc6+7wRhh6F9T9lDOneBQyl6VSUOLJLFgINiRP&#10;PePmUsk68tHNUnAdMGwm7bWYa6DQmmGKj2WyxV06gTFHYvqT2YTHariXi4GE24UISLiV8rXjHmAw&#10;YKyRcjbj9obfSTwc9o1ioWkyit4KHsZ4SmuwGQ9TKMsUZYoCYhgpAw+Cx4lGS6R6ZTquQDPgIse0&#10;WHrIeRizJAYrlDmvi1GjgIJFa0FdoEkckNG+faTz9cOchEt8CTE+wXVbgtAJxaepLCANYy94eCTn&#10;cXVQE9oSJuWGqsqynPFnAMOaQLHB2ULuclMqAmIxr4/UEjMmU6Q0VFY9lSISjsqaK5zz+dDFLoNF&#10;5XoEnNkGkZ6pQo1rKkke9qmcFaBn4FSAN8oyBeXWJmIMQaseF4tTnWWKYoL21FLcZspSlmy1JPFw&#10;N+se1UPDKr2SIFcQLuDhaADST0U76UDNbzGFrU7MTi7WRTLpT/RkOxuBSkrBXRSll1S6CSgKxX68&#10;3IiUwMOZcDEXMnOJKgYugk+ZAl1jiMM+RaZIdPNig4ckANs3oaxIUleneC14KEyHaMk07hiRSTW4&#10;30tOp2wttGpQF6ZuokPJoyUVeg1zIua+ca02qdfRH6n81Ra5RElmT6q1xTZts6Rr4U7QozEWtTRa&#10;d8bW1w/Y/MiTk4nYQdm29TZqgazWNR2f4B/qzre0Ed1yoV4amQz0vKYkAYkLobTq9cquKLbZUBYY&#10;XHDIWXeWoogzJMYBuWhUDwQKXm9eDKKmKKw0RnMIqgdiJChNVJki+pgm60TpCK0f/rOfL/7Xzx7/&#10;4srqX13funrP8uBB8PGz+JNlATx887Hj2rUdRsJ7N29aF+5YHz60PweRLvmWl4NA2We3Lfev7j26&#10;4Xy2QEmiAITLD2LP74d3ljLbKyJ3JwZqAn1XVkQHGeWyrnVazLm7EgEh255H+Z/W9RgX0DIXIJZ1&#10;ObG6GsUxuNDms8jOIpmUIfhz+2nkASD8jgOIu/ok8Gwhcu+m+9E33kd3PbgcOGptiZbyQlaf0oUW&#10;FiI4kiUcCjx/HgWWL1txieS2QwYGP7ekV3fSlpjhDBbtEdPtLrmCptNPSf4ofFSgjE/sO/lNS27L&#10;qjl8FfAwINlmK+7sFDecFL15Zye/bbu0VQI+13YInnG8bbtktZZwPMAPW8AqsS5GQ7sZdVRizjK4&#10;NOaqpV21MIsLBRoH0+4+k+zrhQCwmVmGP4lfoDjAAOAkJQou4Sdc8EMgsd2e97AoyqBZ6ItAOwgu&#10;CuDH/YB7WWBh0+rVdhw5MCGe0R4mNMJXtEo21sGjWZw1u9fEGSwW00IBLM1grEFpadMFX6xIFlri&#10;W4JbXDQUoqRHEbe+ZZdcOyItIRbz/rgheih8NASAxzk2inJzqNvbKS6gWQyRQYrAfLn0F6QK1RYq&#10;adJlOFZiCwuexcUQYDLoLOLRAN4AZpAwHhCf4FeYVHBa25aCyl1djaN14fFBg5x7ueApsCXaYQIW&#10;QsmDgUH4KLSkt8mrI+QynM5ywAnGrqLcvHaKVBzyNNICvc4EBkPYeto2UBnidzaSkV48TiwHICRP&#10;aRWDGMUBwnQA1ZxMjpku1CmXS8PD2rck3DBID0oJc6G6FPwEW1o4yrys8YwoTyg5mDIBcqBij4c5&#10;S++p+BMoCJUd8IanwHMlMIl+ZG+aZeUWtriZBK0oIWH6Pa1bxgnBYJf24XTHG2miVaPS0ZaAx85o&#10;gyIzR5rJ5BA8DBgWs4Dho5R8LMtHknQKXTqRmAkCdNRxNElLf2PpCQ+IhcpCraHM+VJe3A+eRc4T&#10;cpRy9LYXsACwKZHf2utu8XXVoBBKZfWMeXHOgV70NiHVR8ngbiGgUzFHbYAjIk6opWlhLRfyZ2Z4&#10;T/usAFHgiTBZ9UFEABsCEJaqhzMzkBUnxHkA1bysMB4CifEnPsQYnQ9Ucp4yWiYGUJnCcAB36ebB&#10;NYTEYtvlMtDL6AzMyRZblDPmElQNTo7zYGRHhWJC0bR+SR3pLAkQtkBikDOPjYz75MdgesY58Qh4&#10;RpPhEn8hgopD7eMrlEORzOP04Nzyjx+y5dAUYjqVn4riOBSnNf9OZzUUI+Mwr690bpJOT3AAFD7m&#10;wD9E8arqlK+nlaNTenETI9sIN9JiB0iMg1GPUYqIXIGaQomRkxNBoOT8IHawFsYEGluEVpkttTWM&#10;ebl80Kkc1Wonndp5q3Ux6bycdN8Oh2/G3Q+QUed9q/WhU3/brLxqmufA0WoRfEtbzrEEpUwArjXt&#10;pKCeFuUXRWjk6hkguZw/r9J7k3cNE9sXjcKFJh/plLFprmWmOB7HkAU7MxOFgZDuorniSbNJei1S&#10;YO7QEA7tFDGX8TCER9aBog+wrBVo2TAtUc6RboomgQaGEi7nqCei0qEHT4pHEArVw9Y+QVfjSMx4&#10;eAQBCfMd6Og4jMmAW7pmeegE7aFyGXcUcz/n4b7Wh9rMQ+biz6lKxl4IPoGmgh0Oui2JLMNQ+EDL&#10;YHAwMHF4acoDk+A2IOyWZlN9CiTuAomFFpqx4TIqbrkdqfZT9W7uAKSH3lcskm1tokzmydpBvHaS&#10;KpykpLNoaN9uLy0sitfuZG486W1Fv6uOfjc+Zwbhk9+Mjr8fzb8fjUgm/R8PJn94cfqv79//x3ff&#10;/feXb/96/+Lb7vHrxsFJ8+VJ5/273rsX1eOJUqsL0lTW3zTMDxXjfTP7XZX8pb+rxt6Xom+L4dda&#10;6LUSonhaYuhFOkA8HHEeBZ0HIfs8ZDuMe/bDvkkkMI3xLS1NxFgzjWfGojjLZOZK4UitQCdGXX5o&#10;tX53NPz90fzvTw/+7vzor/fJWRok/7Z19LI2B6K/rL08r74+qbw9ZS7Tp/VvD1sfzhrfXTQ/kOm4&#10;9hI8PKy9GZVfDAsnJqXvJh5GAzBY8hso6AASaEp8nDFjZj5KUak6LPZKK1zRbbqwJOw+cFoeuePb&#10;MqYqCoW1uhO4f99z/7r9m6tAYtu9L20PvrA9/Np1/5rvwfXg4s3Y2p3MxkPZuhheuhdevafYn4GH&#10;M7trinUlu7aWWbZGFtaDC+DhuLabqXmLLZ/ZFbpFbw1ok3U1c/4GsFwKNTFGQYttqSO0Lij0jRil&#10;J6GQXYFYzZWu2RNA4qbF37REGk5/yx1shkIUFiJN7RAtnF5pJedabJ8kheGdVi4UKNoaOWugkxrG&#10;cZe3/MK8nh+ixVKMnPwQfILmx0NVATUPzcPj3PBIn54Z43Pz/Kx6ADk3D0HCHIbZJ2fHxvSwMD4o&#10;t0hyBvTpudakN0dM0F+AOtiyNQgT7ACHqlXS4FHmRrhOTqrZMWAJXQN8PqlPgOjgYWYcJhL+RMXA&#10;4KNO5aBfpS1usVoFGjebRzRGVS7waFLuMJ6eYRZT0uT83M4fsN5HEQGY6ODhfbXIFkH0GKvPAMMY&#10;jZlvEU3H8XiFoveVhxDuuQ3UGRUK3AAI3X3alGftzLSXAYiWk3tVwQmwpHG/mGVKv4nBgHxuedh8&#10;TxU6TMxCJpCEu4L6RS/mPFyTerVkjRbalMtsANE6ZSWfjwt2e2BnJ75LsZq0ZI2CEoXJvRy0Bs7o&#10;FZN8oS+ZEJn0ypFmwgLoaoi2dsZDJl+d0gjzGFoExnlyriYkJkM8UTHtaxHAcKcYoNaW9AJ9CcMi&#10;zlbY0Yg6WwnagpAHyQBO2E/4sTNTKF0TNx6CkYZpWgUKvKklNUBpQ6SA6ig96DZQXKFuQRfatqtQ&#10;PKLRZiFBOeT4sAbEBaq1xRyhbAro1dhXO/jwo32YeBi1gy0XajZKEUzYjkRmooK6m+qViWaCb+l9&#10;c6oMpsIsjPk3FdBTnpQaiYBXQVzAZghuEkU30CnBElodf40N3MJvG3mRLPNut2IPlDH5MXMlX3LM&#10;t/2qNmhkUeaEUgUBPEwcJUl45Fw0l7KmfHuJcrTJxuoqvWopa7SoW0oMFAE8TI4Bkq2p2McNYVKJ&#10;kNe6GfsU7nuSS9Pabx4b3Ig3wntV354ZWasGtiH18FZPcveUYIsFoK56PFDdTL+/4g6VHELdnTFd&#10;8ZI1XnQmSgGlESOv5mF6CEBl4fTbxPMsKAYesy4UKBh1KFWNB1E95YgHuAiNZFzNojFzHh43wmjV&#10;43aOXJI+vjM61OpDdA9FAerPTRMybhZB0Sh5ulC2OpIr42xnqvZQ2i25BeqGgIQpSlyh26eE0OQM&#10;ggpCeTYoQnUB1QEMxvH0NlmvDfP5Xq8IDcmISLEdT2DVivZfSybJj5qpTagjDH35YDDj96Oaoi7+&#10;yiMbdKioa/ypelVAcs6XkAKBWCyWA7fEfIYUQWXVML7UQlU9AgzmYIx9spgxQY3/5KsF15Xbjmv3&#10;XbefhReWkiwfT+bp09iDp8E7D9137jge3nbdW/A+ekTYubLiB65QzNvNjHUzu/UkvPw4BNxdX5dA&#10;EYCK3XVle1V27BQ91gLQzreterYo2559WyW/1m3KnQsipWW3K+SoHLbSelRQVsCuAHiwBfPYbFlA&#10;F4UCtkh8uSk6EvUlh8z3vZtE1+715PIWgffWcmbpUfjRI+HZ4zgFW9rM4VqbmznHuuZYy4LSccMg&#10;3pVtccUurjrSkDVnZm03s7SbwufrexKIyBkre8QyZhYKOJSgVDQuoUn7SeIHCGB405LHDjkeu1RA&#10;5q7T2HIXtqzGpsPcsZc3LeUtawHHYAtU3rKae46q3YumW/MwcKXlx2wHYyKwFqyIre/jwmAQL3Zw&#10;/3vPRPdaHsCGQQSCz9NM+H7UVwcNArE+CTgKCHTpmezMQekXBGgpRIM2n77my+74iv40OTz7xDoe&#10;Z8+tUvGC+WNloiNaTUrRlSwBAHnZHWvteikFkdVdIqRMV4Nq2ScX/ZqGdoXKQu1QqGeGsn6/GfXk&#10;PXsZkBvgAYJPuHGYwzC/QxwJugMcOsGHdsXrVfGnyGJo4VvcGDAAdATSwPmt67GtZQENDNMGMJgt&#10;hSXQxVfEwwyG8cjb2+raIjWkzU3RiSMjNG/xLf8JLweMvNjiE6Av8J4AmEWKhmAHIjirXluR5Rmq&#10;oAFbtwwM3KgIFgCZUraAuADGqDsn85SORvuAB66LQyknHmYwzCGNr/wEs0Hhxj2jZNBKUSmRVAOo&#10;TOYIZcISuZGA4jBp4nNCo2iNCoTZgYUMOVGDx1CquGEoZ8A8xo198DCeq8yS7kJwXVxLUSg4E6dH&#10;/BDPCzLEfAMgxA8DgQqgl2JaZMhf2h6uOYUqWjh3ofeEoPyR/xKoPpnbBwmT5sxEFAmGgcGCOI7F&#10;JlICo/oYB9O7ALbcGmcOBqvZBK31RQ1C8Cw0suXGFX1ayR8UKifg4VLpFbMPvzILr2raeS5HPAaw&#10;oVWgjE4BhMBglBgEf3KzMH9AzoSXnuHJJv+EfwWBypcJdXiZowxxJzHKM0wmYgA2TotJUGb8XBTH&#10;4HYI/mSk3QFIiJ6yYNOTDlq5Rz9nntJQcnAPKGS0NDRI1BHwniIosZuMxXqpKAqZLMkQ4tXiABME&#10;h2H8FjiNffCwLFeLxeIlCVfIgIwz6LE287mjpcuoLP5Ggwvulj8+PucvCLjRG0K4WxihsaEp2r3N&#10;QLQbzoyTMnkUA2tBwqksCQgiEhkCiSWJMiRdelCn9zPxqRKf5aRDbqHl2ZUMla9G7mM8och8EcqY&#10;il4D1EfLR7tCg4+5amjeeHwK3cxMxI3SSbt61hictVqvut1XgGHi4d53+73vsO31vuWG4l7jBdmQ&#10;TeJSvjXNQx6yFcKRGLibTx5LySPwOdRWtJBW9V2r9qFef4umUimc0/HMiZp1rsvUSmBjRSCXfhYu&#10;m/yrKZoXs/FqWp+vEAYSA4Bxq8yABIA/rFaPsYOvcCSaKCNh9hoCVabNgUbs58TDPeMYPMwNs4Be&#10;rq5xAP5EwpyNoTczSxoFHJqxeLlQ38EP4GFALyZuik2aJS/QQqELuujnZtADmukhl4E278v9utzH&#10;r/hV/ligr+OE2OEADGHL6yjNDIAZ25G6DyRGH8e8AFJqhpqdaI3ITR7p+n6+Sh7cWpmi407l6TzR&#10;PY7Vj2Pli5R0EU33twLGwo7+yDGwyR+ax7+bvPxx8uq3s4u/3n/z29nRb6bTH2YzIPGPk8k/vTj9&#10;H9++/Zd3r/725MVvB6cfWmevuq9Awu8nxMNglaHUOlTMV5Xm+0bnA5C1pnwopz4YsbdFguG3+cgb&#10;NfxaDhMPy4TEF5nAecJ/GHPsR22zsGUasUxCtlnUM0t4CIllcpz+f/Bw8ahYvKhUvu31frs//t3p&#10;5Hfz8W+nAxA7PvnQApgdnBZH56VDIDEXvoSYeLjxHQRIfF59Py2/mzMD8sh80yld1PVTE01LnqLB&#10;k/4frnOzAXhDkiq6TgHzSmIJWzIqJBpdoVYJVBI7WddCcOu+O7wqA2nobdpuJLO8LK4/iT99GH12&#10;L/zkduDpN/4nNzwPbzgWrrkfX/E8vh5euoEd+92rjqVrcfvjtGUhtbuU3l5MLC8LS2vBBw+CD1a0&#10;9XB5J9n0llvhVjXQAQkrtkbSUVcDHS1OuJ6L9doiZe+khXZiXlVVaG9QGctBFfN3w5lqOcJ1R6Rh&#10;C7YhTn/Hm2hHkhS3WTVBcZXKfr9w3kgeFYU58XDqOJOYS0mw8UE+f4y+ZhhzDGhosegjfa0P8Kbw&#10;XZV9tPD9yj6LndY/rA2AxKfF9qHWY0KG4rPq6LQy/MjDQ3xyVJwclIfHRv2k1CebnlqckNM+Xwva&#10;50tDj/QGmYiNBvoOcBetHSMkJizAsMLi/aAl8wjYOAAwPK7V0NnILfOgSo7dH+VwUONbLgDmXq9H&#10;tu4Srd+Mx0dBsReODwRqTbOiSssTWCcy0UMAw8xTOouRhVvAoM1XNXr9CgxOhGqYczEToStBSqUB&#10;MBWUWq/XKXtt3xjW82Qfbl/ahyfddCljBQ9XUg7ulsl4WGVOtpRBGk9H4UK8FBgVWAQejrtM0UcZ&#10;uYDKABWMGPVUHUhcT6UoDGMpCx6uVOJq0BHa24tuRQteWoxGEXpDOToAAJmnBLCY2JqylzylJU9d&#10;9NVUVzm6WfSvGsJuJWYFQfULIbakOQzoHeVDYGbymq4y+zBbMzwqRS95WA00yf3G2/Y7mwFykG6E&#10;PNxTuhVzd7OBkRyd5eOjjH8QD09LGdQss53SOhFgz0DMcdrsKGRWxRPJMk3HZMtxVml14Ybqi7Yw&#10;12AyxejEBjda30HgRAgtduL5bqKAT1jttNBOMPByDEb7YaMfRrcqkAzTVTMapSmQlquQiRg0RXyV&#10;KqPMMQKX01AUs6LXC8RFLwD64gBMxg1UCstCDIwHg6GC8S1jWjII17I1iuEUDOqBAEVXbhI5AxQv&#10;Izq25cEgO2qn+v1Ut5ogjwA9gs5opFLoiYJFCm4l0YbZopjeSM5jaieX5mxyICd6cqSecVcVcn6e&#10;tQUg8bgXpm0pMa4naCG3nuyJQRQyKmJcFlrB3YZ/uxreq4u71eh2Jb7bEGxA5XYSqq2/EnKb0BFd&#10;rrzdnreETHuy5A5DDD9Ftgef95LFfsrop9S2aKJMOnG5K6jNaA7fQlPX/Mm8x0M2rphP9XpBg5iN&#10;8HTkIG3GcPV5V5wNM+T4YPxnDHYIKnqQEzuKAj2PHAIVpa3rHGhRO6jTanZck3qoUDNjNsQGipo0&#10;QpZSi94lNYvUfYw+yp9VhIx+RwzMgn4z/4sGTZS5nB5IhTccYUBgIICOgMIHZGOnWZQaRgI3rEYi&#10;+CoSibhcCYjdnna7k2FHJuKUXC4Z4vGkMo6M1yuCipPJJPm3g4rVILaFRIKTsJkLleQoF8OI/OTu&#10;cvTeivBwN7W0p61ZjWc7yoPlyNPN5KMl4dGj8JMngdWnEe7nbN0UgaNAKZCJ3w68UddBv9squBeU&#10;CMBIBzoAKpeF7G/EQi4TSONwlMAbbkvesZPb2lJca4m1NQGngq6PugA18YMBSDvOLJ6djJBeynAb&#10;cesUUjhAsZTCLo3HVcKO3Z93BFVbnExnu7tkrvRu61sryfVnkm1VBcxwModgB5yDq1sB50HdYsnt&#10;4ScuBT8BDC+upJ5vpldskj1quFMlT64MlvNF6+i6ZBSNNbwyy9fKwNgdrwN9N7xFQKMj0drw66se&#10;1WIxiIHdBMOgYmAw8bCrbHEZgA2Lv4YDcIfcn5kLtE9sQbYACWzJZssy+oQoFS2tELYvZYD3QHpu&#10;EwYVY4tvmf2whj+hAAG0PglG7XSkCgQCZELcER0VjQ890fy2Q960Zjc9WYdQorS0WgVUHEyW7QFl&#10;L6zapTyK2u2uuEOA1equ38DdAuMpN6nLtFhMXA6/CuVMf8b0xYo8xRGQe8+l+/0aSBUCZhC8Bdeu&#10;AkjGPoQxEiErh3aJmX9xJHNOvswk7EwQf+JPtCIcBvxDLwLjxf1GcA/VJJFbNWXcpXWzIBxJqIfd&#10;JVAlGh6OZ3RdXn6aXFpK7K1LaEIYcJkeT65W7CeXb3axA6QB26Al0CsPSslDy8PwIQSQjEaLCQnN&#10;D62Fomo7q2jMtm0djRbEC+5VhS6QGCQccJG3D/Yz4QHnYY4xAIZcgmLYfuI07EBASnJigOfd2aFe&#10;g6LDBMD1b+j0cv4yWC4Ow28xtmPqDYuVaLSUj3fwyIFAieevwlMYjO7wcw7DeNJPF/p0uU+Cb/ET&#10;TlaYiqD04wHJ9B3vR+Qe+N8VA9iXdxzFHY9p95oRMJ46pFU9WVpsmCoeJ/NnCf00lqMcFYIwjiQm&#10;2HIDMs4J5QxlkhFaKDTec4GpuD2O6+yixJ94UqjjtHqzdFE13tRKb8vldy3jDTinoJ6SNy8FQKL7&#10;x/EAYOBoiWEwp3p8TqhJFERBnknUFhDaYOTDvgIUtVGVmFk5VTITK9V7lr0+wJ8456dTQVA42Mc0&#10;KRcIiUvJpmo3JLRAayHnpxLGh+z8AzwdNUu2xhgPAvAgD1vmYo0zo/ahm3IeJjwj0/R/OuIym8GY&#10;/KULDWwxB+eZQzX5UVMRUahqzB24GdwJroU7xCNj/kAhQLCPD1GYuBbOzPbHKYVgOCGNgwJqsB8l&#10;ozqlX8qos7QxEYvjFEv8m01NkxQEdAhOLjOvdZQzKf3iIb7S4wcgTxQ+R2J8jm8VnCfcQjPD0Ire&#10;GgqZbCl1GyN5xFFH/XLXYo0FoCIDb5Eot1u/GLZeDdvvxt0Pvd53/f7308EP896Pg8EPoOJJ9+2o&#10;/nZcO++CQjtHrfm81ZoDUDlklsuzSv4ACIrazNAatANy5C5dAIbbtffg4V7lLfO4PtYp3zK98cGW&#10;qk+Z4FfQ2kWRcgurCTIdt/MHOGHDmENQ7Kg+1AXLFzo0TbooqBg73G0ND4LPUWumNsGAgxNSrZXJ&#10;Ex4TPRRlgDo3DuNWIZ8stFDWuXyyEkPAw11zDuUb20qFVvyCOnpFevHR1tuoXwbDFTIXA4gLXULl&#10;/HBUGKGuoR9XM91yilaSg3I56ELAxsxyBZ2PwsbghI3CCIp4o9EAnMxyZIIGhwAnpjoUlX5DpDTF&#10;GBnAS9VEtxjt0ELozEwpHOZqB3hqxTzsqPv78v482TmOV8+S+RdSaerLdfaS7S1pGqr90DwABkP+&#10;9vDl3x29/5uDF3+9f/y7+cmPw+EP++M/vDj953cXfzh98Zv90+96Jx+6rz6MXn0/fQseftl8OZJH&#10;I7n9qtL/0Gp932z+YJrfGXnOw+8K0TdZlmYpE7zkYSUIIR6W/aei70jyzOPWcdQ6EkjGYdsk6Z1E&#10;ApTKJRMe54VpMY7xaC7lDrL5s3z+Zaf23Wz4+7PpX59Of5wNvx233vSbb5rNV/XxWf7gpHBybBxz&#10;E/Fp/dWLOiVYOql9ABIfNz/st8hQTHbj8ruD0lsg8aTyqlW8MHLHpcwUI2o8WFUCNNJyGMYwgi1G&#10;kkq8QuGLErlGwujFSk2vrmwpCShCD4KO1TSmKiBx3p4v2iJF5tmVs2xmd9ak9WeplUVh6VH4GbGx&#10;Z+OGb+365u1frn/zKxCyb+mmf/Eu2Yqf3w89fBi6d891+6Hn7lL88bqyFanZc/14vyUMcqFOKdwl&#10;Z2mwsY/yrsvBKnAdc0FdIWQi83WclgsaEaPpldueeMsd69hjbauvY3O13O6O19sLBgGC0F9JkW3O&#10;DqpnA/momjqoSoe55H4qOAyFRhTcKD8VlRnGYXr5lRgXUqOmRv4L6K3oCxxHJ3UK6Mxss50Ts3lR&#10;6gBOjrOdI7V1UZydmIOjyhhfHVcnh4XOfql5nGcBn3XyRsbIeFgoALu5SZatEW18XG7QBDwfAdZL&#10;TWjDhkz+6uBhtGToA4BNeiWEblirkaN119zvsWRKRxVar3xSIiTuVE5mtIPt4cjEMTge/ZGTWCje&#10;dAfrrmgnnsHkRcM4BxX0I2YQzh/kcvuyhuF1nNBoHaZkDiWy1kLlwFitGEOehdgw+qpKJY87JCsW&#10;WzkJQZcej3NcQMUgUnKIFT2dYnSYTwKsW2z9MDeU6am6Gq8otKTxPyUfqFQj9M7FSPU7LM04xaNK&#10;pxtqA9M8tP+WmspFo1FbNLHsyTlzoksr+oqNSMmMxaDBkxKWClWkQCvtbilu8DB2GimnEdks+FbM&#10;4E5DdnaMEAQwNsiEO0p0oAXoz3wQnNxTfZSZSfF2JG9Tp7jH5HEdcdQilrpnl0vDu9cNursROnKk&#10;hMjCrBJXD9MxTIE0xEn6QGyg9MYif9NfxACIEQ/lg4ELgx/mtajYBAKsrWXW1yVo8skIeeh0tAmG&#10;PoxyOLKvaSiiZrIEHp4kCYrYexMSBsMUWZoMxaaOioMMdakbpkR3M1HZV6tgKgzlwF3UDtivKRXL&#10;SodsfuT8RQsHmGWSGBil2s3ojL7y3S6tHGarf8vVRKIuCLVslsM8hX+Hzq3G+1WN1s1DGpSSatJL&#10;Thok47E47acGJmWyxWFQFzRBCwaDnp1YJYBhf4jSGIsqMzWI84IyK+UwCVGM6Iy7V45M+/FZI0om&#10;4jaZiCeF2LCVnJWEvuQHD5NftBkbyIGu6upqvokS62V8HdnVzbhQiZNcepJOtyMRM+o1XKGcxZO3&#10;+7HT8OfqYaUZFYG+IGE8BaoGPEyPH9dosXFchooMbKh5U5SpOBFA4yl4vUBE6MqoOwDn5cNOaTtr&#10;k0BVpUwhqoFHmOekRizYjIdaGYGc7vJSX5ZHjQKfrdAPAMPQu9RUi8aojImWT9icr5NLhWkOy5yK&#10;i7NqHtpq11RxUXr/lKLF1WThL6DJNDBjokZyPl/Mup7N2nCTUKqmPXXYVOilUTcDJC5mwtCq4854&#10;ypMKWFN2u2CxJJ3OOCUr3k1T4KHdND7Z8yWs+DaUjrpkWQ4C/otFXz4fLGHEVwI4CYT2S/Qntj95&#10;tCs9sWorjtKmz9x0mA/W0/cfC4urZCVeWsuCG7eYk4PflrV6NcFNtkHoT253CZAJEAI/UKinCIEH&#10;9EgfS98Kcoh4iR98DvIuBiHbd/K+dW3LpmxtJVdWIuBhDsORiIEejQnJ5s/6QLYWyRs1wUUAHrJJ&#10;+g1cyOtF3ZH4BRPfUiAllgUXd4KZKALYtpZcm/m9DZXWgnrAmSYujR3ausk5mWM5Lbd263Z7fmcn&#10;+2xDhKyupml5MIvYhNOSJKtkLAUGMxh2p1seqQEYdqYalggFagYJO6MNsPG6Q9vzl8ks7KByAwmv&#10;exgP+8zdUIUCU/mb6zv0oStQ83gaAEWy1EVouS+39AK5sQV++1L/meHWtS7tPpNQqpyH6YCPO6Aa&#10;bEMJAmB6+xCpxmJmKmUoMXJKibC3BqhT7AcCusejoClsekWbT6d0OyDbLCXUBHThMR1B1RLJ+bMG&#10;0ZFQtYdr6zul9V1tY7dIMOwiN2kcHJTJpZlaEHOWDop5N3NLQAWJYUqPhLrD4+ztkb0XmAoB8JNW&#10;zV4BYCcYr0blEgYW0K/TWYTyjZkGIIrjAcPQwjN+ipMMFRz4gWPwyceGgadrAL0ElaIogZ9xPE4Y&#10;iBE0bjwTwcPPnokRbw3TDA80BVZJGJcpjsm0m2wCjXLRZpQaIYXIwoXoT7YYGCMyrZr2406qaCRo&#10;LSxWWZsFrM6hRbH3FHWcBGzgdzbYmuFeWugSDcYu/aWzyaGWAI3QkmDoE5y+uEDthiqPK9KK6/UY&#10;egr6CDGwQVo4oA6KO47haIffYthkvtAVPEU0BWXGRGPmfYp5h9LKYbpDoc4drTEKQeemC33M2cMF&#10;CMf9/XBLHBRRTahNQC84inykhequ07C489iiqYcynVimF8+NUtlpOr2fzB/HtZOYfBQWD4PJ/VCK&#10;nKVFYUaJiJMTPTFgK4x6qBHqoQ7KHgQ4+RQgGqo5RkOoMmA5KB+6flQtXrRLryqVV6b5BmBczr+s&#10;5s4YjFE6HP74uG1JJwxOpyk4GR4NYIPCwRanTVAi4oacpyS9+BBlSMAjj4RgLxwGh4Mh6dU78BgP&#10;juMLLNE/zoPjcSpGlZeljX1eaLzc0BQpUA0FtSbjM3+JQNtoDX0Np6IjC7SiGHUt5lhSqOAQbQDA&#10;iWmekzm7yhQnR7VyGM7Xh+AcDuS6PsCRHInphLQquM1J+I/l0sTNXO6xg2LE/agpQmW0rmSetkGB&#10;9NdIcggMBgzTomK2chjqLHA3kZvFQ5T9S0qMM5QKeMaed46iJoNw+gj0KKcO8got60W9sARFh5q8&#10;jzPTsLOn22xsJQJbYs3G7Tp6SjZ7QG6lFHGGVhEDU808RYSmuETNN6PO+17vWzDwdPAtkBgyARv3&#10;3uGrDuPhavUAMFwbHO5X9sGl0FOhXAJHMb1ScuPoSEoeoT3Uy68b5hu0EOYs/RokjGpCKaEBQ1BT&#10;AEXAKoCcbLls8UI+NQUb09rePNmCCFaZXzGvYvwWmis0WrKyqMDdoaZNcN26cVwuH0APrxXICRy3&#10;gcpF20BLww53p2zoR53CIbRqUsQrY5z5o2XY5CRM12q3x7UxT/ryiYeh26ENgIdR11ywzwUTfI0i&#10;edY5FTPnwHZZKKM9UHCXwogjMR7zk0z17gQ3zI6HQNXAlr2hh/LXB4gOJahctX5u1kwPgTGGNAcS&#10;ozPKkV5Gm2YbB0BiTaP4ZGgAY3l/P9k8Spqg4v1IaRKoncQH57n5j70Pfzt/DxL+++PXf3vy9m9P&#10;Tv764Oy3s6MfWIjpvzua/9350d8dHf1ucvrd8OL70Ysf5+9/PPzxVffVKH+AG9hXO6+rU/Dwh1rt&#10;u0L5XTX3wZQ+FDLvdPFNNgYMfiX7wcOvs4GX2Gf5hy8y3rOM5zjjOdIcR2nHJLUHHh6EbZBhxD6O&#10;Bkbp0AgtIxefJ5NTXT7IZ08KhZe1GjD4717O//58/3fH4w9DXLd6XqqfGYCu6XF+dlo8vWhdAInB&#10;w/P628Pae/DwWfW749r3I+3VoPQKVHxcfj+uvJ2bb0ald83iCzRpdB8inxBlAUGPAwbnKQtpoyJV&#10;oM+VRLESV8HD2Id+VnfnDLua3FXcz+POtYxvJ5/cK0suSqcJLq0E8lVPkqZJp5MsNjs7uc1Nxf4s&#10;5Vr0rnyz8+Cr9bu/sj39eufJV9u3voRY7l213b9quXZt++rV7V/fcF17LD2xtdwKanOcOyhmZmps&#10;mAl1pFBTtBuqu6S7TLCTHqmC23E/PNxxWaBJnfFwpusWuo5wxx7q2O1de6DnDvT9fsqOIydnjRyY&#10;87TenxSP+vIU6nc22g/Zm04nC9Oo9ROlMRmxsoMye5WGwbmq7qMvdD72AkbF5B65z3yVAcAnpf5B&#10;zkADwBb7EADwAYsMDNwFM9MOuSKr4N4/5mECG+Lh5kG5dWz0eIKWffJDHqMvFJM91Ah7xl5TJvsh&#10;mJx3w1mnfDAs/zEAHxxUiYHnJr6a943xmLi60+mUy+SmBEXIE65CWwMVY5TDGIv+DgZDJ4JGjnvD&#10;DhBlLIpQx4fJ5ChVQKeDYAqAhoD2gIEChQD+UpQ6ptQkC3w1KoygzZNOj/M0i5MOeEmFgGE6+XhD&#10;87TKAoVBMyWyZeVyQAIKT81WMNECB/Y6HoOYGuhgsE37G7mQCSQmZ3iZvSBLlsDDaHUdhbR/IEc1&#10;l8g4MpFNZ2ItIVvlklsFOtZTOpC4ItIb/UbOTyHRoZoYJJih67Fd079WFZyDXJjWBueFkREflcgs&#10;PCiGwVR99RKJO7kQCbScnLeV9zWTFD2LDMJOZ9Pl6voc0OP76dAgHh7JUbSl/XwaVEwWzgpTRLJF&#10;mrzTQC+TMp+r4FLiH4AN4KfZbAJEFWOYyHa9tuLOWo68NT0a1EIM1JgrMabhABzMYRUC7tpXqWw5&#10;AKNFMX9pekWIxkOfq1WKF6iKUJqbofhUltm7QvZqk5awljgPy3ILsJP0a3pMBxlOjBa/Fnmhk7tv&#10;hTJKFwrg+a5KfZxFxqoBhskpt1DoGylu1elU4iDh2UCcTJLjemI4jPX7cTKtt1P4fNQmJ59GIVNM&#10;FlMBPQ0MW4lkbHpDbHTV7lBq0UvMXG6Eqaup7FeJh2spLwp83k2Ah6dVJq3otBKflJOAYchQi8wL&#10;iVFeJht+NjjSozNFHDbToOhWItzJhMYSebwPVcrMZPozujtddGarEb2b6fbl+iBLPImiIOAvdLnl&#10;lv1J9nPsN1S1mVSMlAFARHsuhNKFQqJlyLjEYJAll2nAMHtkzsP4ZFJUKK2onMBFwcPQU9tSDA+O&#10;XsBfDKEGoeo00BySQwrBfbk+uY25D2U+gdbLhI4EPLOXUuR2XslNJgaZccjaUGpB+5FpisS2mqgq&#10;4XAmuleQvN1qgqz0gyzdYUPsVjP1ugKOlYNBUfQChgOBQMKV8Pl8oMvtbcG2EYdsshBREOwHtwiV&#10;vaJXiXlAxVrSryhhYE1RvsRjCP1Z9P3kqbX43GqsOssQUPGD58lHi4ln24WNjSLoaHdXc+7S4k+A&#10;CrgRYEmE6SlzgdYOFQoKN+iFTG2ADV+L6NQCoK167SZ0LLclDxh2b+ZsW5THaPMZLQAG9+JsLhdF&#10;rCFLcrDs3lMpeJIVz0h2RXCv213ZdWoQd4jl8GMSTJZBxR6RkNiRLlFmILYcN+gia1XQ/cn3mFyR&#10;sQ25KVtvzEnH486dzjKeiPyrlxKLq2liabcOkgRd42YcQsnx/2Prv7olR5IDXZR/6z6chzNzh2c4&#10;Qw5Fd1WXSJ25tQqttQ4EEEBorfXWO7XOLNGaokkuDodz/sz9zJGVbM66mb6wsCMQgCu42+dmbhaX&#10;MRRqDcR7NgZ78l1XpkcCGrf85S1v5TjUOghUAN2DcHc32Nx110lb3vrWSX3HVdvxN+Hko2jnJN7j&#10;4k88LJjd5YYkV6wnHJLuBhMj6k3IMyImKgj3kJvYlj/MnZxUP5OwjcEp5UWJZKuFSWCwMnr/lGBj&#10;GNX2/ZDyGycn2R1fdvck5yxWIGHRPWoN+DZqtiPllidqujJG2BD+p3r3HY37h8adh4Xdo/qhsx3M&#10;jWhNgWFquyTKcwA7HK6E0g3ozu0ug212HpTWWpoPkQJM1X7KJIk/EwnpGySJtuiEpSVuEAmo40Mt&#10;3uBIn4E5IWHnXpFrECfsmzMpJosjvoJz+Dn87PcbFJA7i6HBA7GTp3FtBLITU44NZp8T6AK2kVKe&#10;FlMsSfBSpXR0SJ1Tt3Qzl6tKX6W3qP3DLXqvCsUkvYge7vG0aAh7qyriJkdkCGHv9KSoqJgEQpCg&#10;KRIUVFZ+tgSP05NkoOZSbswznjqfI743yqcI3zaeMUlzmf1DugTVSH3KApBKzMEUkHmUsojSUu0c&#10;tmmK38roA9cpGlc2wOLjOm8u+BUJuOLKWm4Fh8di/bQ2j1my49cRbZ54G7yYdEiSO9SU/TzZZTq9&#10;ShdPk+ZVrHQdLV6Fcufh4kbxsESsFZvb7BIerqTGJrXnbfPmUv+ZTJdnFZOf9gBTXgpCZgBFZjvo&#10;BXxq1543Gi8HtVf1+gtxmGTelMtIuVIJuvL6S1VwPaMihWJU5ROZ3coIKqImJXEBqaNgmM/5oWyW&#10;jg4pF4/juXa/oqLy+TFP5z5c1hMgn5O43r4hiTvAPyT7h7QjlQZ/cq70t3Irupm8XxlRF3MlBaFf&#10;icm9MuXgWEhOaX0xE1BhqzkRR9kZCd7B3UA43kH6fzzeLVjSGfhE18f0dnqvPJRh/4+WTugDdioW&#10;5Q6IUsXigG5Ac9uIni6uIpGZ7UBLGLimlMM1gV4E+nyZ2thE/PPoUT8WmMCZdsrnJVAtKCu7c62r&#10;auG6krlu5C7hT1LTesyHkBIyYio14732HauNNsl+NT1xOuvhkzY/59sy3dWQ4MbwgwQxsq5oUxWC&#10;+MV8+GYzfD8ffVwNRTM8nX5cjL9bjN4OBi96PfFY2+9v7AQ9AqvKsfMcUKTUmcwilzit5MWHVrv2&#10;qtd8Tj+pl2UvMXVOddkoy/X1+owJtNHYkOjtvAgk0TMDw+0VfMqRrzjyiKGsN01tY1c6Zz7ftLI9&#10;6l+WKpoXk9qVHUaFJHhviqNmeYnUohI3b2fkOCwu4MxZ9ewzAH9OsPFZdQYPgwq9nqjNBg0YYcV0&#10;L6Ze1QkSgKnCjdok/MkeDwHLlJCYdqJTjvOmchRcR65V4qMg8bwx52ifIEaMlEMjZZIpJyCx7KzT&#10;esid6zzHka1V5tsuo81Pm6uBKIapfOVc617pLTGSr+g3XU2QeJXubWK9Tbh3njy/zj17WX35w+j1&#10;r9evf3f59u+vXv7+6uVvrl79+vzxL1er7yeTD7PhL1ez365Wv15sPgzP3w0ef5h/+PHqx/frH87b&#10;j4Hh09L8ce38TXv1tjN8X29/aFTemeZ7U4eH35vZt1b6jRV/VRZ76Vfl0As9/LIUEB42fM80943m&#10;udLcl0XXWcl9lnYvk4fw8CztmCZcs6h7GvfOEr5NLnKmZa7oIlXjVcf6cd7/3dXqb282v13PPwyH&#10;L6v9G711pY3OcpOzdP+suHxqXj5rXJOeNF6+aL592nl31X67Kt6s849n2mPB4/7H8/rry8qLsfFk&#10;ajxuli5kGwUjTKSLXDgS41jk4V6p1IWH6T80EMd+stZP18cpreWRKJeWw0rvaN6Hemq7mnG2kt5h&#10;OSi+WphcKnFR23Zi+VYky3TS8HrrwcNyeDe89XPvrb/wPPpLz70/P7z9Z7s//y97f/GfD3/+pwd/&#10;8V/3/vuf7v6X/3bn//N/Of/7z4tfUwmdM32x4EXTziVv8RmoknXUSidVzVU1w/1CUAKo2Kbd4m46&#10;1kEO7gfL8PDIl5p4YlNXeOL0zRzBqdc7jQZmyciqlIBxr+j6g8FNV3Q/tdA4q7yQBOLDuD7O1VZa&#10;U950xkm6UDm/ruZOWyrm2bq+tm0i7JBjpPNB47LVummIb2eOomVVvrKual17hyEJyhU75HL5rKrL&#10;+9a34GHbDbu6xrqymtd1KFoiHgtFdzpwLMRCJ+/n5pZyBtnMDsVlOt1elopkA8DZrCoWJueNq3Xt&#10;ZlHlyDkY/MmyQiVe0eFwKAymy5Yxmev1ecZa5wx5zRlP+Aqh/KwpoA4SX5Qqp6WSMJVeU0ahEgmc&#10;iYBhkGGEpzFQMGoVCn3m8WKsbma6iP5I9oLEA1FzSRCqgQnqbAxx0UwakvVmlpFdBHfb/rYgHsL4&#10;uJWTqEvN1IxkpmZMpuX4oK50G9VEj15X18S4uism05bMDUyKNdFYlgPp6HHUdy8WPyrQzeA9ZhHR&#10;ZJp57mu7zIWXFnWJK0MapI870SPhLjs+sFrnsAPhkkTPWc9vWp/cOInCsynGunb+13qScUQm/kTi&#10;rJg4LUlaZzJQ2Xkrf1kvAsazUnxhFZVledUm4bXeVTbnfRgJEl5KMMIRbdHvCykhHYXczaMjY2cn&#10;K/sTwzXmNaZX2tfG1NlMAuGq0O4t0feq1RPFw22OComl/8Cx9DeumRaVojISgTZ5rg3DjKuMrnxF&#10;/SAJA6jRqIAfkpL04cqUjCnfZiXwG2lARmPD6GYyrSTdJQGS2TAMSc671kDPdEq+USs5G8SB4eU4&#10;tRjF5qPodBqbTBLzeRoYXk/EJSMN3cjloKq8MxJ5GIkdl7txamN6Zg4kY6Uqgs6mZ1w0S+KoLO+d&#10;VgNn48xpT1TEp90E9X/WT5/W08tCkPQpHDQNVIrAw/L+Kt/dCAdTLfYp9lVe/HgN4rlOONUOFZs+&#10;CTlOE5CYaJZGQ80+4iTMttjnnMphorGLrBzySSRtM5EQr9rpNH1pNBKjJlEL00nmOZCY83NmxHqM&#10;586ycYlErYv/fVGAfLJw/nQEvKm5bmaq+r6knt4T9xny/tZovjUTM28NbzHDysBcd3WeBfOfDy3e&#10;a4QeWg3ZcZQrd5EQ8mPooBZINtKhcTcugwIYPCnMetn5IE3Nj8f5JvJmNptIJDJeYd1CsODxpF17&#10;GQD40UGKxMneg8TRo/jBo5RzN318nOEC+Dmp+yzLWy4HMmawmvCLxhgqtlMy8CcPfb0H3hZIfHe3&#10;Svrqdvbrh8Xt7cbhYfvA0To+riMqAQy2RyikZ+iCOyA52SkOkSaEiEQ9KD6QxS4CYoE8HQ4L+ISE&#10;JYjRbonjvXuxo3tJshh2GTC27JXdLgKr3Md9UBLl8IkZi9UzYnYrAWP3/RY8LIScEr4KFdtgKn/a&#10;POxPVEWa9zYgXkRzey9uRgXmDSn9pOTKY2/fVdmWF9La2dGA4fvfxre2ChFP3U6UDlpzhaquoGCz&#10;WBF7255wy5HqfE4g7paz/MBVue+0oFzQV3j4uAkJbzsaNhXvesR8Gh4+Cbfh4V1PZR9BE1BXhsSC&#10;xOHegUuCAIuBtApiBHlSaUjbcEvgoBY6NKkW+JCfID1DwiSEY6oXWOLIh8jrnxP9hiOVk05X7SMU&#10;6vFoh4epnZ3Unl93papCrWXZPw8S820s37FV5UByINfzhAY7943bt/P37pm7u02/X3bVBvN9ZTou&#10;2nhp6GSNFiFLICudAcmebJN5SkF+RMqPtHgKN+fItwK66oRrBANOqNIS8CmUK36PhaUpLwTLmMjI&#10;eLSd2dpK2L6j+QqQ4BokDNs3UsJfpY3AA77ynVT3HuokqlGiJSnPSTDG/5G4M0dqnnanA3CTzwkC&#10;1xQMkzGIl2GaHhuWFZwmqAMJ+xwd6DcTm9KjAGnAj684UmRKx0O5AxOtCJ0JYSrQyH4iopVSNgod&#10;FZXP6mx8SeU4ZWdBEd7Q4wwjYi9qu7f9JIgLmIlbKXAuGpXNAgFnnf7MxUgGopO0dZ5hcY9MXfEr&#10;Wy3JkXNkfZuvQCmO0CC0QN4QaxhCOVLPieAon1zQrNyWXu31yiZqsYOIDejwAH8oNA5n7XAn55Hk&#10;hcBwfBPObOIF0Qyn0+KPJKt4WFS1yf6nbQ4JiWyUUcpVuwYoOzkkDzKPSyTYc/CpUnlSrT7tVZ5y&#10;tOPx8Lmun9mACqhw5GKbdRHu+YQ/1bKCWFUxm/KVnfjc/jaRmMDD1BsTbUk5lCYnduXIPc0zKhkB&#10;qVE+te9fNzYjXUxqSQy4chMmzeKAe7Y1WVD4tKKRGNID5dWLDCgspUCQKKZmvIOMJHaiWWUpJLZA&#10;WiUb8DB/2vYCaU1WUWlKe5GIVyBVlJaVHhIfM6TQkVTf7vNDKJo7kDghZeVu4miEbGSzvbCbnmDw&#10;W8oYjU5S0bnAcEFIWNM+pVJpZYM00p7fOYgfDFK+USH1KbYzJ0ZuhZhrB/IVtXDpupK/sgSJr2vi&#10;40qCBlerl/AnuWXsdbuLyHx0dd6IwFEH4ZiqrpROTe28BDzQmiosMC2IlNtrPB13X4y67xb9d7Pu&#10;+8ng/Xwox1X/7WLwdN69HLUulZWlJMQRxEpqnlmTlpVOklgZ6TOAvFuX2NTctla8aZYk0hKNwpU2&#10;W3Kc1qaNBlSMhLCW3p7scxPFwBITFQa27aVJ1ZJElOVbWBqq6WgdrS7BrjrmjEQxpRcpGZdfCWOX&#10;T+ld9mvYzC9q0Xk7MSdjiIXNxApBF0kbJPicNoq6V8rZFbLysHlBPchJfU3pepUF969U5HFku9Pp&#10;KNHE4J2fmaa91QrZSHZHVCoLvd5LVJthoxFqqGg0Y5CYhAhl8zBiIgBsk7BIFSLwjTaF/jrTXGZH&#10;p7nhuSXgdFG5WFYueuZlxzinsczCRgxYIqLgKrVO4WGp2+IlfDXQNuv8ehFbLOPLdfzisvTiZePt&#10;j+MPv1u/+7vLN3938e5vL17/bv3sV6vrj4vF237/VafzfjD4OBp9HM2/G0uY3++Wb79fvXvVfyIh&#10;ZtKdK2P+qrl4U5+8qXTelKvv6vo7Xf9gGJ942Ei/0mPPc4Gn6eALM0x6aalwxGXPk7LncdFzVXJd&#10;lp1nefdp5lNaJdzTsAsqnsUcI+/hKHAyCXpOs5FrLfu8ITz8txebPzw5B4l/nM1et/pPy63rbPss&#10;M4bzz3K9x8b0aeXqaeXpTe3509qrJ9WXy9LTReaKNM9d3lReXzTeXFuvVrmbeeJ0HF40YxDEtK0c&#10;/DLO0E9sx++aBmvIegoyLlLjKGnZW+8arkT9MG85mhpvx1YpvFuOu9rZgGzA0WKys4aBqJ6WzcbM&#10;W91CvJ0MIXPo7u3U9reRe1+k974OPhIwPvnFnx3c+q9HP/9vhz/7s/3/5//Z+9M/ffB//V++//Gz&#10;5pF7nqhutM3SOO+XLhBKrcyaF7noaOZPTPF0wNDkrsmm0/jATAz7Col70Xo/mFf2bLGxJz71xhUS&#10;O6m6ecwzD4VWUI2VA0qVWfJ8lBw1gv2SsoeSpTR9mWmuc1UZWCxtw3zBgN9IrzihO00s25GbRN4+&#10;nQqRbkaNi2bzpyTusk5LrVWuNk2W6eoQJqx7btRkf4JhXLcql52q8HDDFHSEQmsGA9amYAony/5+&#10;xcPNxaYxgkXp4fOSRLAHGplNbKkagGEcQJoXzRJ5OKvS4y/H1fN5gxP5RBHppm0BqLAuAMZ7B1Ii&#10;kzArFRobCVZnyuYLXkxeK5hNcEt8aMHDJVkJ0JqngLFEEa+Jh2TlBGhmziYtce3OlM2QVYp0kV6Y&#10;6VQIqKmyFmnZ1YJMD67Ak5tCgQIO65o4ZxJL6dI4n1dOg/pQMZAG606LXYYaJPxOdskRQuaeRqzf&#10;iXWMVFv0ioVO35DNtB1NYwZi5GK4qCMV72U8DyO5gxx9TPnfEufAkNiolaO+wOtpIwmpimMtMzVi&#10;JtCD07LEQ7ZD4EJuQAjngDEf2kcmv01D8Q+pVoBPTtu502qO2eUyV7rMSdBFEn+ea1JXAjPiXjgO&#10;HUnIB3HGYDEoSSQtsT/vSCt3q6fNpjJxbzMw0hyyvpmZpr3tiLssCpVDM5jo04EpxbQ8tfmTxl0s&#10;Kstq9ad9qh14WBYfxZ9WVdZZDHHXDAnTXqLtzJSG8cA4GUKQYoJXAXK7dBJG3Wm5PczKPgImUJC4&#10;VWjR7nRjxu2RZdEoQ63OQ6lVu41ayWQtkxEVtw6+lsmMjXlTPTPW430zPKknRDPcSU77sVk7MukJ&#10;EosrsmFRvDEvdO5DK0OVmkfLH+ZTfqMcHyzyi3mpz22nxcpY12lK6nxUjYl+uB456+VO5+nNMAUJ&#10;n3UzYOfSiotpjC5LGILElezKiC6NoGweaWWX1SyCBRPnNBYbxPztiLcfLsDDyECDeLkbSTMOTItT&#10;5hGKIGsxzIJMPbo+06pIh3zC1MNXvKT0VUQfMYMpiFctKylVpNS5shwARk+nZfFJjXw5Tn2yq9fD&#10;tDhYTk+gWka5HFVNUtUoa74To1XXhuPUmOGF46A4mKj44VxDB6BB5U1RVhXrsfgYW9VE4302N09P&#10;K4wvfMUFZJVaokv0sr1qhMkxzNg6a6aWXVHIczK30qIr5rxvrzrJfuBkMqlHo/l8vhgqQrx7exnb&#10;HzMYfP9+CiSWSEbHWfE85czbe4m1cLhUipCsUKie8UDFUB/nwsM7wcFDb+f2Qe3WlnnnYfkX9wpf&#10;39bub9f2jtv2ztjjcN0OQSTE6GrADwCSTQi2hMcJ8rFyetwGMA4OJL6u31ELOWWnrjgf3i46dgtb&#10;t8MPHoQfPowhdZ34Red88Cj/8GGRK4NBM+iQ0DJ+v6jpuNXxcZnXZu/E5P7cFqhQasO6rR/mieQB&#10;sZ5km0YHg8KKMRWV95Oxrq+f8AxIKa9shPNFJdimvef5/q30wVbJta+BvtyHo98JJAgiiuNof80Z&#10;qDuiUGXd6Zc9lu5k0xntwrfHwe69vdqdPePegfnQXT3wdnePWsDwzqEYTu97Okfu5nGoBSqLu+kM&#10;tVfZ85nOeF3EzViX+QzIlIUAFdUJmATJqFKpw5j4b0gclCN7JsIoF0CedqnBSDHcVWI6idrgQ76K&#10;ZFu88wz6HKVmDG5C95DVhJOTrGMn9cidQsaljcDUUFF+BU/GLEnUc8xr+eIVGG9/33rwoPTwTulg&#10;m8qUuMQZpWO3zc5BSllTUDbegqOOZui4ZWvJBHRVDkkAg/Y5zG9KcJdv7SMpqrYK8ycwAJ7ZSRbm&#10;EV6zQiDeI/GVJUsbiiLsK214tjeTc2QMDbmqJyfm/iODKiLnCXUBDCObZn/iRptOU6kx7Ef+OdpQ&#10;zRNTKWhWSF5p42UjdxjcddRcB+LvkVbw+7vOg6b/sJ0LjsQWV/G26l3ybZiG2y3wUtnPReJMFEQF&#10;DRBmdEm22TYJlk45OhHnIOoawrFU2qGKaM1DZWNnDUSULccIYVSCjEsF0XJThFhRLT8dlHnL4GFZ&#10;hkuJMTCzpszHkYFI7YqHGa8kVExNbK2ZlSAfWzmpZSRkDvRViM5b6TP+pLGU3YQ0pTcsxoE8iDkV&#10;6S2elUD5bnfH5eoFPRNkp1BsHQ2eBoOn4fAmFtvkEkLCtrE0PNxMQXeibaZWeeWpeWpANt0lZe8u&#10;Q6oNwxTNTgWkc2MjehjjyjbdbFnnpvj4lV0niEwwarW6tG1ZkTNkV6eiJnuPZaM0EhtX5ey0q68X&#10;uvAGcMs94/FZLCYxiqkcafeCYiQdgU3cPvXq4j9J/I+qQDtjbmJs1CYv4WHoAtl3lGvBS/IsFbqW&#10;diHDiLYZp3hEpwciidZyEogYWE0ER0E3b02XUQVGpf5hRaWfF9N3MMwWJWkCPbssZRa8AvRkqtpG&#10;ZdqRDsObSIekR/EhSSRd9ZXd9HxCfSq/awNYndeTFAqRkxHSdioqEmo+v7YBmBdHqyzFlrsg8oCe&#10;Ow07RpGjUT6pvH8nJonwNBVRW53za10XiC0rLXElLxt3ReZRTq04iuNo84yG41kM1xlP/fBQ950w&#10;Og0oDnWSy0lfFa8lpdO6cltNwzXMy655M6g+7Tae9ZqvSPPmW0mdV6vey1nvMZUPBi+aF2etMwQj&#10;gBahBN5g1tT1nix2pJbV9FnbuCLRQ0j14tmofD20zmlxe6JFZLGnW5qpoWwurPScWV/FlrRdXosb&#10;82pH3FbTBOSzpWzOEWnstQ9Ymnl2Vp/xK6CXd4d5HCmNXkFPgzwpO72CD2nTJu9OfGaFF3pEhBN6&#10;xdTYzMqndMu1uZ6bZzZ/TmpX0/p1v/IEkd7uYH217KIkBCkmkrRyW6r0w6rY4oGzrU3bZUQK4e+a&#10;9BuQuOvXSUhvyDEbawMSQMKcQ8WwMdnmpUCCtxP9TYSM3JwXAVC/qCzJDMeR4mHqraVf0s/pErzd&#10;3Xi3luxLk5UvOuXrXul6oF9ShHHpGj5c5p+stBdP+h+/3/z6b69//Yenv/7Hp2///vGb3509/dVi&#10;8WE2fN7pvGw04OHve/Nfzc9/vXj8q9XT31/96uP05kwfLfKDc23yvDZ921m/bU/e13rvrfr7qvmu&#10;XHpXLcHDbyq5t2bqZTHyvBh4XvA/03zPyyF4WMIRG+4nJc8Tw3VTcl/l3OdF52nKdZpzwcPrrGeR&#10;DyzTwXUsNAsfCQ9HXaukHx5+0az8ZjP9p5c3//rh5b+8efq3jy9+XM/edoZPysOrfO88378Uz16z&#10;6/L1k8qTZ7VnwDDoS0mH2Yte+nKjPb+uv76ovZ5Zz/uFa2C46x/3ff1edDJJS0gSu+GoYToJXRR6&#10;sSwLGBblcFIbRiuMdC2nVjlONx1FzdnKbevOvSLzEbMb7y+vT9aYMQAyUCvvNQbX94OJttebe/gw&#10;e+/b9M6tnPNW4uEXgbt/5bn3545v/7vrq79wffHnjr/+7/t/9v/d/b//7+hf/mXTeaCoUrbvMmDa&#10;3uPM9KrOXIww4GklnRV4GOlIPE4pFTGtDEchDfd9xZE7M/SGxx7PxOUaO50zr2MWdc/SwUVeQRHv&#10;bVMshBFYu5665R/IcGeJ1/q0Nk+VZSOxuFRUBG6pmPzQOOMtPdDWqQKcIrYO66Iltp0BqLRpNKbJ&#10;gp1EJ0y+9SrHq1rtkn7ZM0UzrGBYKNSyeAUQyuFPm6hPm2PwkkeIb3ZBEenqS6PB+F9hTknWRBNe&#10;lMC2kxYgVBatLAi6sHjnz/oKR5cGR0Rtckg+J1UgUeI7hNINxhmzcVlqki95PXlJ1Ys2EWJXPqWV&#10;RXfNzvC5qUk44mxWRr2itSqJ1vpcGZLInK6W41vGhAoBriTbkprnyhp8LV7+y8j0kJt4001XSfNc&#10;WVb+rIK4xi1YsuWmUYKOKFrPHouKC87pb2BwNdErJZqywJHtgRP0Ok4YQSgyw2An3ZHw13ej4e0i&#10;LW67VWMkmXYlWM7YzIMKzIXzck48fFaz01x4qsXWvTyjNk0vPsPoAEyQbX1TNxgZYePPSmMGX/nK&#10;vmykg/RUyAUNVKqcG4Y6dsQ2XnxxN+fp9CyelaVfoKhUoqUYEKRlbf2/Ckcn7TJujps0iwyMDHgU&#10;zWBCRMDLNEtB5NVOM9HsZrq1Wk3itItX4Z5QsQq8JFxd6XAr2TwssYjbcmdB8bbIE8LD5Ukp3csF&#10;BvG47eCaOwgkqw0pnPfT/Yqvou1rWqA21IbID6uaJEhY3k3mIU2TkEtZo21Gxe1wJiMboSuVWb0O&#10;ddvZoKNOa4LEwNuyk1024pNGdNxVPNwXHl6Osshhq46sWXBPRgwemj3JJo6LzN1mtE3XlT20WeNT&#10;eKeOROTq1iIb2wa7kxbN/FRg+LSamyOxlaMCw40ChEzbySSkR2Dm02GO+W9mppAbxlqqF/Z2Q56e&#10;NyytUKpRcMBY1sViWaqICpEOnM/T94QhNREx15b4rwZxxXrNAjbSAsPJVkNZcdLT7HhIygu0WDBR&#10;8FEyaZvTT6zQaTMldgQIE+W82EZqKercXjjgNaHsPV1vF6XrAsPcs5+WeMJMcFxGlaq1ErXeRGN1&#10;SrZhwmJYPD+XN/esW0VCoMNwZNabFsXKxgoBKjHyL5YLEoo9SQ8Xs3/YeJhZtDOLWnJiJMZGqJOP&#10;tVpJulMhWotEZNdtYLews5N6uJ+8v5N68CD94EFhy1XadxrgmCMhUYozmYyuR0nVqr9heOWYFWGL&#10;9Cfb7v6Dw9adnfI3d8rfflu+dUv/6qvCN3eN7YP27m5z76R1clI9Pq4fe+oOR008RUUEiZEOIQQk&#10;PBLCMYk/YctkoLazo+3sZAFa5CrmDBBifz97925g+05k916M7KYcJZiQdPJAfEfBCW5GeYg02gA8&#10;/HGJK8vP94FGvwnROQWl6kCXzdsI4qKx5FmKzEXFp0gYJMsHwSdhubB3eLJX3wtXJVpsvMcF7sP6&#10;1n5lb8/07DZPHknoYBLfkn+giBJBv1DxodrxD3SdRKuU1OFrHkbax7HucWzgCvSOUv2vH+pfPSiQ&#10;7m1Vd11d2Tx81Nrf78DGJye9Y3d3dxfqtsi8M911KBCyvSIDikrTK86cj70VapWiQcWUncTM6tst&#10;3dsV12V7e7r7QKoI5uR68J6f24nCcoR4IWRuaMO//QknwswZoeKgo3R0JKGVqTqQlTkbWE2nqwxD&#10;ti9NToB/j8f0HNdF13rP3HlQp9Ji7lHABSBJpOKwQ44QFFUaCo2ToTESth2wNBaYpHwjigNN2Qp5&#10;znkQeVD56di20LxpAsPRNpXJjP7ZExg8acOwri+iubZ0hoMysjitSUtxH/tKpjSQ2OeTbcZ0DKe4&#10;gK6e7JaOjysn3galoCw2mmYUktlILArM1BgIpEOSRIccVX4df4JzktycR/i70u707eMKx5izlXD0&#10;Dw4qjv0GRaZE4GtIthKJ8JEEa3360VF69yTnVk68bRS3khI2MJvtWdle0pKwtNCI09l1bDdcu13/&#10;0cgjjrgG3pM2j6BnInC0xUXHBcUnt8LVefHSZKsXGKZk9fSgnPa2EUrUyDMG8knlYN8M9/tQgQoN&#10;DwxTe5AwOQwZ41RxBq/aG01hYD2w0ELzSkpsnRKOUXSnljxpp5xMHwMzNUNoA+qAyWJ6lY0vfYnZ&#10;ycnw6Gh0eDhyu5d+9yrkW8VC60z4PJlcg8SF1IYrlT2wwHlBedKi7FA3GeZIShblnuWc8LmsSFZn&#10;pZL8SQ7thq4p39rIJbZSlyTKW1Nc4MKrHG2TN+gFWWGsi7oGXIE0+JY5FSJCYCUhokFgirJeAAD/&#10;9ElEQVSAcXH6TbuLnTO3okIYbxuNm07nSa/3GB677D696d6M609EfWed24pikqyScyutw0QlVpHK&#10;HBpKn5qXVu6sEO6rPRRtI8SwjlyxpDUr8VkxOklHJ3CppkmYXwpik7BhLDvqyH2QtzjKWri+kCUS&#10;0ZnPOC8r82DQGhGFihIdptJy28xmX19XlxUrEmuqnBsV+vR/Wd7mjZB9H/QNZU0gIqyyBaBWFeiq&#10;0FAIHOTQPYo7J+XMeTp+GoksU4GpeHAIjW25lmwjDlFFsh5R2MDP/BxhVbC2Krp0yzqn+0XcZYbr&#10;451s+Fhs+5HlaHS7n9CpAGNYGmo1tXMESAnBYIqquVV50qw87VefTWvPF41ns9bTeesGgflMKW+R&#10;HYFhW+0zzrdFH6L3zPzC1g8DwxPr8di8IQ/kh/4A0cmup3Z53i/ZalWm20ZyCgkzLQKozNmyNVeF&#10;bqJxxfqgfdMwn1aMJ7rSM4PWsjzRnloj8WdmoymzPKISPYo+RpZm1bNZ/Qxhl4TcBtMiM1G9PKKW&#10;OAPUu6kL+gPlHWibQeFiqHZU0pHILSQsRbYeQ+99/aYPzGubTuFU2Zdt6AM2EiMp0hs2lmxbhIel&#10;terik1MaUjqErKMMs9lWJAsPUzlkD0n9JypuTNR7QfqExLqEJgaGz7WVjeVX1tVGbXVeVS9n1hVU&#10;TKJc1CGdvB8T5eE43u1qV/WyePCuVJ4Oreed+otx9eWo9HJtvn3T/vDLi9/+/bPf/uHF7//w/Ie/&#10;f/zil6enH6fTN73e817z9bL1q4v178+f/f3Nu3988fEPL97+/cv37yeP1/r63Fq86l+8G998Pzz/&#10;vnf+XWfyXbP7Q73+fb38oaK9N2X/8Bsz9bqUfFYKPc0Hn2X9T4ve5/XAC8P/3BIeFv2w4b7MOc+z&#10;ztOYCyReJz3LjG8V9wHAtq/ps1L0qhy9qaUe17VXk9qvLxb/9OLp//zu7b98fPkPzx//+vz8w3r6&#10;sj17UhEDy402WOsT0edXnsC9V+231513U+vVsPAUBr7ofVj3Ppw3380rLyb6zaxwMUouevHlNDOl&#10;v8lyBo0oYdVmjK7l8oAuiqTeUcFjxvEaSVyz+q3GvlnfK1dd7cKhRM1IiZsPUULy5somShXH2MyP&#10;J+kOgFo/DOp7DsSx9N27ZedWzn0vsf91+MHPfPf/2vfV//A8/BtOvF/81d5/+k/7//k/Z279ouk+&#10;WiTzG2NKKWiycvnCKIjHu3JqmYlNEbGOjowDFxNl1UZiI9a3BIZr3UjJ1g8LDzv9Y4dj7HGMg455&#10;yLkM+1aF6GUzjXAvPaNKt1y2AuLCemyc6zVh4KSxSBiybJdMLkgSTEFN9wx9DAJMNACGpK5Fd+RV&#10;2YzExOKT+TTvNuNprTROaYukMUnkNwVhb2D4qinem0/7Yk/CiW3vCudcWU3Z8qEGUAEeo7PWu7ws&#10;vDJza76x2svWclUD9vqi5ctmK6kKqZVMdk1x/zuZGJueAf2uRmUmDChH3VYUjLNZnfvPTHE8xiSF&#10;XCQ+tOrXYG+5KYP/qixxuW3pXMGwxOkRLXG5fKnrTJarYvqsXJQ9JPxSY9oY3DRmDDKyhyUivjx4&#10;cZlKGDMZ3y6aF49ry4uOsCIXn+Z0wJ5H0A/pAMOEKAYR7iGWpaZBIysjx4xCLxE9WKnPkNhXickL&#10;Km5mhyAxDVrP1gFFALgpm38kDBWDIcAcOy6f3ItFd0s5X7OVHM202UTFdQOJbQwWacAqknMqdqBL&#10;LARbJUhFnYv1iCQ7bDINJMbhhgEVL3pSe3YDwbQ07mVVdLOqfuaUiN7IUcJlmbIKxoswipWU7zFZ&#10;MlhW+z+xq9zkbG6uh/WNMsIZjUa0EjNUA5qLN9qhIohoiin4DGFJl50F0lLdUpdSzJU1r9jeM6/o&#10;usLvId1DVj2q3XOjJjuEJRCu7dvJYOTsp33DdFQQq1kG46a1Go0rY2ZlPMgMdKee2E/kI1UECXro&#10;qjxi1uhmTKq3WpAd+O2UIX6wjHBLh6yMtV7bGD36g5hk06PUCg5C1SyVWnWl4aa9JDw86sRGo5jo&#10;hxlBmvn1JA/gUYcwpGwUj9byznxmL5M6TIVdBngMpIFqnXSZ1kRS6VixgRVZLrOrsZipQ8gcZRHX&#10;CsPDi2IMEj7tFJgvZOLQ4isjetbIQKELIyk20shbpfQ4leqHwwhzNDE1xhvEfNGNFzqx/DST2QDe&#10;dAYjOc8lZoh3eoRzOvY6k+E4zYXHab9YBmYaDB20CMNXJSVxiUUkk7DZMlnbQecG5fiynhLd+FBB&#10;aTlPTx5ZSQif9qJryWurScAk8dQlm0oqU9o3UaTzL/TBVIVQ4u1WSxXiQpaJj0oTSh+kT+cl3l9x&#10;kHZmLpdiC8C8TB/o58QaoumLDXLxjZESs4taSlZ5yhIVTD7RpCCcT8vJUSnW06PtVKqRy5FgnEzQ&#10;9Pkkquujg9Tdu9l7R7lH+5qKlSsM63Y3vZF2sFTP5/MJM5GvRvRGqFIJa7VAFgS3Qn9y76h5a7/6&#10;7a757b3S7dva3bvmL36R//pObmurvn1Q3XULLRwESDXSkcdiOPaeyJbdPyZhkBLRzRcTU2qQ8uHD&#10;zMFBiTzt7WXEQZTSDB/cicM8R14DHgYFoSA7VBI8DJtFPNCCqGpBIw8gfVAJBsUSO+3UAw5Fbh6J&#10;98MYlwrWbYPttNrM7Puklxa7YhJsBtcdHEhw4AMXlwFU/aOj5t5eFQCGb0OeLidQK8CMWG8nisCt&#10;vBKlqbC1VbBx3dbiqlWA1nGw+2iv9sBZ//q29rOvMj+7lbn9wBA3Wse9A0d3LzA88AyFh4PdXarr&#10;oHLglMhMFIEaczp1KFGZUIqpMyTGkZtTRcCV70TsY8HF7XtJqmj3XuxwK733MGP7WKaB1Q8/wXD+&#10;J+v0P06fIdnmYQrCE3d2slA9DGnbLdsQ+McJ2fdou/joTn7rbmnvjkGlgW0AsN/Zihy2Q8ctz0kv&#10;7pYQUNBvPCQ8kAnN6U8wJPMlSZl5f4JMIFZ01Co/oaQwLUkMliItaDZKn/Fan56r9gxXNFH02Vop&#10;Bo7DQ92uc3vF3b4Sgo3RXq7qsYqrTBVRovCRRY0BCVwAEkeKA5jZVuTKK1ySEYM7kEmyCtAmk+Ka&#10;i0Q9kDGqKB7oBeKiL6XrBpXzc0gVAIicNMInbfrGyV417JU1FIpgZwbhwwZvl6tweJhyOHLUOX+S&#10;TObItNh12ztpbZtk+ljgqOM4aHkdfXpF0jvkfeFBEZ8gHAWvGzJqpdMTcs7PdeX6S9g40aOk9P+M&#10;p86d7ZvzbSXUNgLi/KnOXFKYQMXwFeNXNCouNIOJUVRUjvNkXgQaLT2XDSb+ST4yK4ZWie2GY6uS&#10;OG4Be1A3w99QvP9NbYUbfB7PbMLhNTx8cDA42O4FHPOoe5n0rxLhdSq6SiSEhHOKjkhiwau8mpGr&#10;ovLpTaLyOS+lxRQWEkY0hNns65GoxBr5pz3PIgX9FJ+pV1lUqxLOR5RaClQAIZuEh+YQMIBellUJ&#10;+8FktjQkkjvCGeN1Jib72+lIwDn1yZ2F9MQ69/Fw+GwweLEcPuMEJD5r3YgLGcQXpQaUdeLyCqHK&#10;Slq8KiDxKNcCsYbVG7iimJrlPV26AW8o9MW0DQ9XYyMzKnt2bE9aPJ2uW1f7iiFb4EcYuCFHwFjJ&#10;04LrWWPIlJ8rS5FVqWVdABjmDjYP0wdsdSKcxq+Yqqkiaq9YFFlcqw/j8UYgIBt6eaGoW24CrSG8&#10;2nVr1ye3kvsAybGpWEqH1mZWvIIzCfK2ikPQwBC5VpNgXXMwmIup7YF51qYI+TWzMHhcVTws/qWK&#10;U96OBw8SR/eSMUeNDsYcRF8S9XhONsnzJx0GQZFblZQRdUUZUfdK1y39BjgkDZTDLSqTuQ2iQ8Cl&#10;1aRBlTm9GGXlWuP8uFucGslFO7VBKKd1ELlmCLfGpquvaWg1lZaZmSctY1RqNDKDdkoiiomStjGn&#10;h4DE0CxClxhdVp+SeChIXDUeW6VrZd0tSgnTHLZaLVHSAqji1UNM5hbNC7InPDm4etw7veluLjri&#10;N0jWYgzB2nr6tJYSd18IAJw3Mme1gpgPwL2gVNe8gd5n2uN2UUi4p53bxgWkcUmCDJN5nggSc0RI&#10;QqwR+4FqadOAlQtIq6JU0TSpRLOA+CJ2MunqpNChTk7LfTo8PEzPh4Ht7sqJ+NzKzcXMsizxls4t&#10;WWuwYf5S+cS2Y0TxJyeI74KFILFECao3ktN6+aJh3gDwHcXDvearce218HDvww9nv//n5//wz69+&#10;9w/PP/7mWllKT/qv5p2Xg/bbxej3T6/+5fX7f/3w4X+9+yVI/MvVzbPehEc/G4pvrY+LU8XD8+86&#10;g4/t9vet2nc1852l2zz82ki9NmOvC7FXWlSZSYde1AK2fviZ4YaHr8su4eG0Y5N0rhLuTdxFgorX&#10;WY/4mtZDp1pkowU4Pq1mX48qv7yc//Orx//25s2/fvfqD6+e/u7J5Q+ni7f91bPG+MrqL7U2dbgo&#10;LuhF6/KTVf31Rev9ReftqvseEpbUeTurv+iXn9Jdp6WLuXZlO1Il2SYALXPN+6iGqfGgPBjrTY5i&#10;Q1iwlqnuPNefxVvNg0xlN9t0N2vuWsFhZY8Md7gWzfTypsSH48VsyObPqXiUcSWsfUf01sPwL24n&#10;t+8ZRzvFw3vZw6/iW18E7/w8+O1fe7/8MvDVz0Jf/+Xhn/6nk//2nwpb33YcjnVGgz3o2DSWaV4a&#10;xjn9qpLd5MFUv+xE8+2WkFLc7hoSRSnSBZ8QguFhUREHE/Dw0OUaObwj98nI65iEnPOUOKQ9K6QR&#10;7m8ajZtu96o9niS6zdSsl6e8sucCmT+eGzCoQsKpyFicSnqHyAOcMPJ0ChN7/+GsYwqC9ssIr1CK&#10;2MS228uhAQ8zDNGZJ4mE6JSSSYj3cmrCw5c9k5H3oivx6G0e5gg4XZq9dT6/yuXEsXNZAvOIaWVJ&#10;7Jz5EyCRDaLl8jgvWxzrsRhinB6N1qJR0IXZC5EaKm61Crw7soGzJ3pFBlNeN9isZUyMcLMWqDFd&#10;yog3OIdxOLF5WAFwE9wi2UgsuaoZF5XSZVW/qRUft4qPqfd8HipTIaP6Z60zsSjhJVZeBrjPqHLB&#10;MHLVXqlYU+eXemujNeG3jTFdahLrdZRskSiR2lgra2HUz7qeX6n9umpFTHiYgiuDYYnEyyDJ8NjI&#10;NWjTVrIFsAGKXClrwB2zEu8iEiBLR3a0jMuAJEFoqgiQm1U1RlixDbOKn8eWeS7HyAMrCj3WDdlk&#10;O/2ExFLYZkl8bdcNqo6OcdkwZYW+XRHL9k7VXuy4qIyUFyuB4XNjeaaPNtpglmpOouY0XFnnxbid&#10;2pMYWv26UGu3SnPbhMNR+kZLHBlSY+1Uu5RotoIFcHSYleYm8xA+aNqJWWCMrDrpElBHOfqWuI5g&#10;Dze3txBzQ5vkJc9KOUxiOunFA/1sjMr53AmpybkFXQ9BUG0/ld3PtiKtmdaTodhoiXtwnqhcS/BQ&#10;0LRdDNXrsZ74GCvJWG3U6Xhr0+RZwvZMzMUUFAp3ibfwSnxci4s30T48nISHbf0w2ea9oPtB9dzf&#10;cGViu+7wVjjuiGsnWslb0qM6XbeaToPfbc3bsoL0YTvM1WyWFSS2MnMtBKnKnmHRGxfOxsXzhraq&#10;JCDkVSMN2Q4LCfhwmEgwnSNXLbXKPK0tMhmSbekwzehtcTAW4TXkhxJeSwvN8hHuIJ7AK+IWdVWI&#10;ThLiLK0b8vBaNcOGFu7YShcJmZEQ7zDV9ITWoV/Rl2SppZ+TgNXDjOi0W1kx+c7lmLaobS4YlUr9&#10;QqFdLPayVr9QnWWNRb7ZT9bg4WW2qvq5pFWpKooCTZOt3bIVLTKpJySSE31ybGwmMjKs1HIGz61l&#10;MtVIHpBAIKb+yfxSi0spSJnYMhsH7z9/OClGJfpUMimbwAtqF3eqguAkhsl7mYfivDn3yGEAZfuO&#10;xrG7K55xA71IupuuVnVeMz1pdWKVdsimYtEP3zksf/PQ+OauAQzfuqULD9/KfP117tEjSxwOu0XV&#10;SbIZj+PRkSAxCAc4gcFQsa2IA8OQ3uAQ16M8QtXxjmRoZye1fSdy8DDy6FE8dlwOOXV4OOgocYLc&#10;DznbsYU8UYnEA/k49nTnvtCRbTht8xWoDAuRZO+BirKbDjVySh0tz/2Jh5FioRfYw7PbBIb398lP&#10;zxfp753UgWGS57ilNpR2vHstUQ6HurYdKXeAYXiuBEne0XgKeQO9AHVolvI+2jfuHBv3TqoPDut3&#10;d82vH2h/823623uFncPOwUH36Kh/7B4cOofHx4O9PXkWteT19jzJLpmH5cA8W3lrUzEJ0IIotreL&#10;1ABQSkk9njoMvHU38ehRyiVO0rLb2xm+5crPPBz3t/KRKgBJ4idUAomTzxX1CYldRvigJBtWlVMu&#10;G7+pGc45iapzbntwUH7wIH3vm9iD2/nj3WbQPaKv+Bwd50HTeVBxHUCJLbcEnxM/zPBwJDIOO/qy&#10;puDg7e7J7iO1APE5h0xY5Xg5IU7n/11fzVEMgMmSMh+10TSZHDGmIT2QExpXUNlrwece5V/a7xc9&#10;Ngke5pP4ibm3J2si3ASuDh7WSfLQtFLz/mSDbRtXg5dkCcoVx28+uQkvfFjlkJzYtUR1ffJA7m1w&#10;pd2TOXpPGmLYvM3jzIAKNsOVZI/6lF3E6kGUCCQ+8hX4E3a1IZkkMa7SXDCg/wdc7bgK3SRVd9KL&#10;uVR4LY+sC/BhOjqEK5gk8sqJJUjPz0X/nOwzWvK4qMf0HhlMfpSlrDi/pvbrlnwdhqpOelLLTKFi&#10;Ek0Qi/VpHYaOhPj/myTyk5QKCAQgFd0jefReO7BtBrf1lLenRYcSxyI75CbAXie7LOfXpdyZBBmO&#10;nwYCi/39/uFO53CnH/JOw75lJjSPh+b5yBJpDPa2+dY28ie3cDWJkTSTGYDEluJhLqBZbdEQurN/&#10;AozBWggT8vknHb50ADvZylKEfiATJCBBO/AA5AMb2Moxpl7RGaowRQB2XEJ2i0WA/UTuoFwNP+73&#10;nw+HL0mnConXvWfrxtP/g4eBMTNhViNVxk3m5qGxhGr6QlOXuUAv6miCxLXovJk7k/XQ1BIYLoT7&#10;ueAISVGJHAK3cA3Du+3f63PiEyZQ2AfSsfXD5fIUjoWf+RUca/Mw35JhJG8uJiHtAMOUiyqy98zD&#10;w0w0oZCVCsqe+UJiqMfHFDkfsqM0i+SDWKWp27bzY3kTE5NUYGrET43CNQ1aSEngpZyYTMu+ALXm&#10;YreLVDiiv2gLciv7Ppwr/copRaDDM/48uh2jn9NM1C21TdPLfvifHKoDijYVy+7iwmm5eNYuXPTy&#10;YvNMTcK38Da1DZZQNGbWoTZsF9uddBlBpJLr14oDJGz6HpNaIy0+z2wrAJqGakEupJUFKWHmTLcc&#10;aemhRj3aA+pAa3qCsqeaykap+rqvkFjtgn5SkRa8qeg3ILqmid9g+lt5MACJO50OIE0fQK697F5e&#10;D68X7cdPOk+ej54/nT59PH68HFxdtpZiAWqeAbfgRyWzsNJzWp8T3lZ6Aq3WLZ51tSvb9nicvxLP&#10;ZD/tvLN5eCGuVSR2K2I9peBIA3+G4U8niodJwsMNCU1JWhrDWXY2UetcIDE8/FO3Vz1Wl+UDvl0a&#10;y7G5VkqbU6TVy+qKdN6YU67PadISzRVIvLDOaYWR8t/TS05tLXHDfNqsvKiDxLXXi/r7l93vfn/2&#10;+3+6+ft/eva73z9++6v1xfv58GWv93LWfjNtfzyf/uH58//13Xf/+4cf/vXDD3/75N2r/pqKet7f&#10;vBvffFxcf5zegKNvq6PXVv1ttfx9p/pdoyz20mbhXSXzRk+9MhI2D8vmYSNIel72Py95nuquJ5rr&#10;Ou86zzlO0ycShTjhWMecq4hsIV6mvKucf50PbDLhRcK1SHvP8qGXo/Ivz2b/9Prxv3148z8/vPnD&#10;6+ew+o9ny7ejxbP28LoiQLLMdhb5BXy7Kt6MK0/ntdezxptJ++2y827Rfjutv55WnozK1+OSLNyc&#10;ViQt9LN56XSiy/Zv4JC3gxfWkJ13svmNRkSSXpU6p7IDtQMVNw80YyffdFhNX7PgboLESCPBYD1d&#10;kuhovI+yW4R2LPSb4Yy274p8uxv4xaP03bvwsLZzP//om9TDr6J3vwjf/lnw5z8P/+xnzv/6X4//&#10;23/x/tWfazu3B+5jZXMrHtroz5Z11TTPeCn03CkvHZMmU5LnuC7r+A6ZxZjamP7a0TZILMEqgnkx&#10;mXZFBYm9Do6TgGuS9ItLrWL63DDg4avB4Lqz3lgboL0tPnFE65bVJbB5NC1rZwnvJOEZMP0x1yMP&#10;FP0iK/PCygoUsKp4eL2ub0bizB0Ooa9zBCHo2zMjO2XcKRZXpRKIJYDU+GQsLUd7lFGmsOfG+Exv&#10;z7JZJi1JpZpCx9FSeScGiRlMaQNEbabVhhavBZLlQKDqTzRCaUTeYTM7apTq2SwTfCuYGPDEctN+&#10;6ZgpBsVBwl9FPiTntClDBI9lirF5mPfrzByQB8Etg5yoE9nPo11p2k25+LiuwcMXRkHVWP+q3abP&#10;yzhjrhmlaWIyaPOwhGLunT6p9AWti9D1gE4yzq0WxSGdh25DUlrHunL4JMai8tabhYXEbm3bvYt5&#10;jTyT+NOmRBvYGDBbhZZMbxCv2RF1MWIV0shuOXmiFUPieQvGk4g1KsoxVMyoAnJQ+bIRXMGw6E7F&#10;3ZSxbpmiE24pd99qd/dZW6yjaX4ahZY6Ywat1yFh0lWtxqjC2HJRuWCoAYbh/I0mPu3HkTqJE2qS&#10;geisOruyPoXOEtt4Gp0u2xQjAniYnkxd8TqQc4Zx6GuQaSzyA3vFkwGNEb6V1AFF250VbDPXE8tU&#10;iiRQKrpiWbAQjTH3/ImH7UJNSul2MtQ3YqtOSSwUSJZFfVKN1EwtUEs5SlWX1o13mSya+ph5h/qE&#10;gKrpajMhe4bh4Vbe36mG54O0vLqybCG2x3aN8VAet6xoo2JyXIgs9eysmZo2Y7NBfN5OiHJ4KFGX&#10;bIfMC/FW1VVLNC3Db4S3HJ57noODUOowlT3Jap54OZCuhCXsrWV5m6YbXudWY95ABDIjNEoEx6kI&#10;xT+t5mRHd1MTd3atEuw3T0VFM4zUqEURE3kbp3pGCLNcJoeiJlWRjWWZoFoaJZOItuNkaBgISBzj&#10;bGhWDIraGR4uJUjTVGCS8w7TrlHK1/L7a9GCKOqV/xcjIeH6KjwnKb7fZOu73pxWipNJAR62jZaZ&#10;sKh8Xlt4WPqwbEKuAsMkTsR2o2DNtOoibw7iuX4sy5/2BDfPlW37bQYsBPp6+LiRdw0G8X4/Kby9&#10;Km/a1lLCDsseezOYsbywergbj8O6DF9zJNFMiBPxc16Iii+3Ygy250j9jHVZJgCG7R0u9WwdSvL7&#10;jePj4iPZkJvbOijtHpfhOKcTzuraGz9zuUazma/1k+12CiSu12OmmdD16J98fagDeKIcfqDduWPc&#10;v2/84n7mm28ye4+sra3y1kEZKrbBeM9n2mAsrKj0aW5lOG2riKFThiEY7KHiut3dwvZ28uhOZP9B&#10;eHc3BlTYm+n5rR26SfSBylEw1Od0VoDPk93S0Y5AKaCCLMjQZ9MLJAPIgTQQhctV5T7cLeGQzXVp&#10;b1vcJIorYLFojQeGJ3steBgYjvj6Ye8QQJUM71VhA0hY4FntibUTf/JzjuTkeLcc2DfgKJ5i0xc1&#10;uH2o37mTuvMwe3tHe7BTOfKPDkOjbx4a8PAXX6f3jtsCw8eDE88QJD4ODo7coHhFgjAnBv6Y+Pc6&#10;Pq7YNPjHiRKRqKsteHjH4IQK9OwY/j0dSdTvb1FFzl3ZGn5yopEf+1dkFQAWKvaL0fjnxJ/UEj8U&#10;KdbfdTp173bm6Mhw+GtwI7OmzTAkYFixawf8O9kzH95O3v82/uBBickP9GUWhIGpK5jQuV11HLT4&#10;POYfRAPTpH/iPu6Ci45H9DNR3Qtd/7Srmf6Xz+eB4VwuF4+XAWM+D/3Enw5VmaIHVq7IQSlbOgcm&#10;7UUQWwlGxvhT3AjFxW82XZavYsdiwCl9xlmhxiBh6or2EvPv/6D0Fg+f3JATt7tGz/RGZInkjzH4&#10;c+Lnn43kYypUNX/S5aBisQbfFjsC74n4TyZRmSQ6m+wFVRbg8DCN4gobPBdcAcX/OPEuwLRUmhrB&#10;hhwRMvihtJ27RuloQXvLKJTCz2P5TiEuwTNsb+E5j+nz6XFfpeCrVOJdEpzfiPW1QI1WZsyyLVsA&#10;Y6iYDi+GbYVpqjhLlqcJYxLPSuxiYBiKy4P622ZUwXD4yLIiYjcOtX6GYVgIbCgWJQxPInsWDC7d&#10;gZn3oHt42KNXh32zWFClmARbBg/gIkGjaI/E0808JDylKT+DMbTG5CebPJVZL1LUZ4rmcyRFQIDz&#10;nIT3nLaVSzAY2KbKnibsxDUI/Z+tRkkAAJMxsy84xDyKmFQsDnhBqGfgn/sLnZZlE+m4fTXvPxkO&#10;n80GL+Dhaf/5Z/0wbMA0zZ3Bg16iWg/KiDkoMzEjfon1KfIxA37MUcsf18uRcSu76RQv+4WNFZvC&#10;oqXA0PbpCBzmVVQSJTR/4mGOsBAniB82FfOtzcOyxVd5EVcENOdWgCscK1KC4mFI2IZhypXJdOkJ&#10;zGjAMH0DIZuXmm+5AxWecHd4PWOxERnQqqKmaOTEDSMNQa+ALZnvaplzZLly8RIBGnAVva7yo86R&#10;ZoJ+ITKEQgS7XmXBEdgz0yuOCEWyrc9c8y4c72iHd7MMgHR+MVuwtdA5CQGVVg7V6QnwNgJ6KSt2&#10;17a6+DMZMo9TpTylrwyk+7kKQg9TFCIIR8AYuYSGFgOx9LybWnb1NdeTAL+hsQQpEWjAyJFlFZQ5&#10;jOlvIfzRZyjpSDkhp9TTYlc2g/2ExLWaeAsrl6+rKqiyqckeaaqIWkWOr9WmSO8XHVEIXwyfXS5e&#10;vJ69fjl5+Wr06vHs9bPZs6eDc766aovtMTzfKGzg0np2VksuSORTvK6mT5u5s1b+fFi8rBfP6BvS&#10;SdIIMFJqck6RIWFbOaxIWGCYhGBKL7dh+D/wcKFwahQECXK5RaW3NscIiFCxQuLTzytB9oICiTuT&#10;eAVEgfaT95pVDcl+qrzOSMQataFRAuQAVFAxxaFvTzPTiULimvI0Xi0/rZvPGtarWfPdy9GP8PA/&#10;Xvzu707f/Xrz8sN882Y4fDnpvZp33s0GP6zX//zu1f/+5W//3x9++MeX735YXD2ujUhvp8/eL19+&#10;mD75bnz5/RAe7sLDb8rlt5r2Ws++KiTfaOm35n/g4Vfl0MtS4KUWfGH4X5Q9z3TXY915rZ1cJI83&#10;qeNN6HgVP1klHcuQCyReJt3LvHed8Z+mGH0c/MnJ80bxx9MpPPy/v3/zrx/f/vPr53//9OpXq7N3&#10;4/HzTueq1gVspGaQ2otnI+1qVHoyKT+dV15AxevGG44D8yWfDIzHs/ITwHhVf3Jae7apX9uGCSAx&#10;Q0RbOfnjpSuXpwjY1L/ayz0HCUC4daZfP8wbj5I1R7YVlOhHQBc8jEwS18f2a06vq2ozkGyYKGg7&#10;3ujXB6EvH0DC5uG28LAEzf8m9s038W+/iH7zReTOz71/9mfu//an0V/8TXH73sDvPC0YNOVEHEw8&#10;aVpX9fKnziwDdRoJcC6eO9z9rNJyZPwDM9ruRiTUSi+qj4K5YSBrm0yP3O6h1zv1hiahOIy6zmRA&#10;IHj4ca932ZXi9KK9crBfT0yqVWXPkp3FMhK+TvZGebriTuJ4wOyf9w4ZD5sp2cAiCrSeYfPwWb8+&#10;nyse7pjytv/EYBflrpwXTHIsBrT0v5YY4q5lY+3QhmG4kQ4soFhozJRzBVE3lcTiXfVtUQDygoi/&#10;2XSJakSGbodCYhAYCFRyYfAJSO6WuojsEHIdWcQf78HGYtxeEVPPJNm2GDSYTWSZryHOmNqWRIZn&#10;nLkoiemvxCKz9cO0uoBx7VLXQeKbtvDwk4pxWS5elMtPG42b1pyhY9QSzxf0DduujWHntHFz3bl+&#10;0lleGUP5uSmv5EaTsEPkYVPog7iwt9CmrYXmZypBFMw7VKadlC26OMxj3BiaptiJlLpq2DS7mUzP&#10;yo7b+V7Wqqf7zOA0GaJIal/TPeKXnimM+WPZECS2RxX4zW4IO/Es6lOA3LIgYeFhW0VsiLrV5kwa&#10;iNYUZb7SDN9Uq9f1ugSFrq3h4XPjXGC4sFnlVrNIexyqTWP909LpmXl2ZW0Yc+TV+yme1iXDXVsZ&#10;1Vcqy1ZrUFsN9AVSDROu2g5q9bI9WSRVDcE439N7/aTWimSrIVcj6u0ngpN8Yq2Du+Ismk6iFgfV&#10;tmSaqSp20ao40kNG5ZytHwYgbR7mQ+pQ7MsSwwy4cahLGJ1cHxhmJuLRUHcjJOYGDS0uMFz0kPqm&#10;b95KL5p5am+h12kalYGyaNTrBueiH46J823Zs9pJAs/LsZgQi53zoij64aGxWFTI8MQwIENwLnTf&#10;5fp637/rj+/Fw3uZ/GE+5/eLrZcWsAqOauakVQgOWhGouF8ODjR/J+IAYkFumRfMAoAtDYcIlY9M&#10;4mLfNUAgyMUnavmfy+QVox6UBlusiJHPxDa+hMxBhcAzEoM67oaHoeLPAbc2emyRDU8SXgHmtEvx&#10;cBSAt5HYdupuxTqlSJc3aJRridBG6hRWNSY5mepk0bcuEZVlI5yEcS6QpWHWgIQZ/mQEzMs+6kWR&#10;4SjTjaRbwUQnnAIVxvHsLFWcZnTEkVLKUc4hZh1Xik7E3GbZRw+nAvkWToWE9UOP7gxJTJdEEG4f&#10;ZoXhx2m/HQGb0UxU34mEWELC+TlxeU0V9XPiWoz676TLVXEtXIYTnXvFra00VLy1Vdo7MY89dcR+&#10;8T+leBh+brUKnXK61UpqmlaoRbNW6E++2ct/9aDw7b3CrW397kMT6rt1P/3No8yjE2t7W+dGDx/K&#10;cefIALJt/TDsqjSooiUGIUBimyjgGde+dv9+fOtOfGsrcXcneqKsf08CGlAhAAwZHlmhQ9kVzLn3&#10;uAIPH9wtwMDw886O5j0yPJ66wIliPNs2GKqBh/Mq9C5owQzkDAmlgHxcj6Qo1rNqw6fzoHl4COmJ&#10;DpYJY+9EVLUcfcLGYv3rV9pgOyXV5mESMHxwUHLskUMpgt9RQxzc3i7e3c5Cwrfu5+7sZXc9lT1v&#10;a8fX33P3bm2Zf/1N6m++yUAOohaGhEnHkhzhvtM/kCXa9NAXERfNFJPCUgqK8xnJgCKBRgGzxjHI&#10;5xAbYB4qZYx04/EG9BU40Y53xOCcb9Wka4jxcKiheWUaRlxWdWVyYqOm7UnL6xU33bu7OfehRJe1&#10;odHex0uy4RBcJ0s7R9adO/H791PH9/PMfFGnmPh69+rw+d5DnSOtrBq3b28qplap3t3dEh0AZqM4&#10;SKvKa3SFBAlHdT2bzcZiBrBBJikdicuoUo6kWKwej3eVQ0WxzHSFxDkWte3zVbxRUXr/pEDuRzNi&#10;rry9nXn4MLm/nwVU4mL33nFKfxNnDHaiRNFc24Zn7swP6QMp5ZT7/y8J050kUWPuZtDVSLrFzp/b&#10;2tlLq85AQ7htk2lPS6y4D2idkk3s3NC+p9OZp0vTTJ9zAglHxft0j2zY6fNXdiI/cb/EwabFo5od&#10;H+gT9tM60kCyu7ueCZqJhJlMWqVEk7HJNp0ClauRKlTMgMVYz8gFFTM2AieMSJnMIllbpCrjRFPF&#10;CgKzYyPgTZZXHmnOhzn6ScldM0Jjft5NTBD0kbmBYUQ3cLRUuigWL9Pps1BojgQVCEzdxwOvo+9y&#10;IYTIjvFUdG47TwY+09pcdgsryrVZF0qhNRkhSXzSKI0YxuEQjoyl9mUkzvnKVhHbtFwsiuUzcAgm&#10;iIsHGXhlpfy0PLNJ2E7Lav+zfpipDggHvMNhMTEoVPuiA1Q2wJ3Kabd2Ne+KyXS//wQwPu09Xjee&#10;9hs3CJeyRVB58mxkBrVooRCtNUI6YIY4Mq2c9q0rYDgX6KVc1ZKvAwJBOEjG4usrPdGiQ3u/gBkT&#10;Jbk4VlQ5h3uhXzvZ5/ZRVzFLUpqozcvtT/phJauIchUeTqfFA7ZtYs199Oa4XAY7R4h5NB/Hcm4U&#10;yYolSCLRA6mEhwMThFQ6JGBM1dkq4mZ2SFMCvRByOr0C2OpZ8Zxkx3amYskqTWNkh1Qa1WvnmWmU&#10;pyMscS6ynezBEeTmQ5qYpxwfVxhndk9ye84iPZbHUUW0EU1JzZOy2eFnXfGnzerZZSV1So+Ccu0d&#10;cZxomliMw8D0ZGCY+YZzhBKqvavcj8OZJNhDVtarE+QkJKSfUrstPVwM6rRwB1mwn5NFNEHxxJAR&#10;kv4PLq7r6071UmBYITH8YJqXYhus4pmpQk2ROZGJO52L6+H10+nTl8uXT8/efTz7+H75/sXi3bv1&#10;u1erV5vJy8348aJ3tWherMoXIHo3t1Lqi2mHDqBMyMqpZS+9op9IPcPG6oQiU5C2JmsikpS2n04l&#10;YlllLKIqohv5oPrsIzys/Gmt63lqf12WtfNpsfKJh/U1DwWA57n52lzT7XllaDvKblPxoFibpMVV&#10;j5wUrFGpQZppVehtLrvvJDrxXMVxPa2cQiJUDn2bNBRBbtEpXpqaqMGqxceW/qzbeHM5/vHvTv/u&#10;d6tf/Th6+X339P1wA15Cwu8W/e82418/2fzL+9f/68cf/+X9Dx8Xp0j8l+b0eef03frq+5WEI/44&#10;vfluvPl+sPiu231rmvDw21LmVSr1PB1/ng0/zYaEh0vCw6/N4JOs8zrreGl6xb90SYItXWScZ6kT&#10;eHgZObHTPOMUl8gpzyLtXeQDq2JonQ0v/K7TpPfKTP64/MTD//bhzT9/fPb7l6Iffj8cPhEergFa&#10;YJ6os9Ty1rj4eKg9HurPwOBp7Xmv8rRfftoqPx1Xnq7ULncS48OqLabmILEASWnFW0/PUQ0lK1Zw&#10;stiLlvvX5RHYc5roWvtp/WGi5dSq4U5Togz0BNMcVjAvrgR5x3nfW4bskxcePglkd3zG0VHFeWDs&#10;HEG8+Tt3cvdvgcSp218lvv468eWXgV/8ReTrnyfufFF48KDn9dJlYYxF9QYe5l2mM+u6bGIniZlJ&#10;RgKhx2KLVGDBmAAPawqJO7F8L1ofRKxBJNUPJ0e+1NgfhY3HoeQomJgEMqfp4rkh4ZGedEbgzSIP&#10;rg+7kVot0qWPMayRc3E/EZsy1oHEtieRpHMc9k6YOLT4EqiQLl2rIbluGg1oZzKpMn/MehovPPV1&#10;WinddE3ICvpd6DpIvNQqkKh4V6pKxFG1JVX2oJ7pI+jXjlu7ZHxJpeZpbZ0XPAPV4DQqgc/XzQwD&#10;hGwTVVF2mb8R30XrrmmADYLvOG/2w4V6MCUpVkeyB36YK+O+CvMd47a8koxdnUvGBwaBnjK44DUB&#10;hj/lRKmIeWt47lVD3o3HRvG6WbphHKnqlw3zcXt41V6pJP6wha6VQ0d4eNy+uulOH9dG51rvPC9R&#10;pugnslWy1GG2WpsqUq4KtmyvAvCnoJ3yQiSjrXpnoS81VnyKizOrauDEANgrlWq1GlQstsTpUiVV&#10;aeabsCUDUdot4RvDB6VatAY5M8iIr76KKIe5g60fpruIkX0le9oRhR4YSa2KKvhTakj1WradrbDr&#10;ZtRYie9xMZPmeNFs3lQXl9XLi/IF6LvUlsvscpEZjv0S1utcW/GKzawreFjZpwzk7SsULupZqtEu&#10;2kyCAaxlU2txaoQlwq2YYmVlUY8qsr1eAZCMfv1CGMmvGXKDxIhBUI3tXsu+j6LiOjIAPCz41xZS&#10;JVEoxI5+Miz6w2z2J/0w80iVOkG2BEHjR4VOrINQQR50vdfNdEU5eeK3HA6kLoSqcuLATB7Wc85x&#10;OzWtZVRvrNiWvXaliTq6bgBds1JcrHNbRVGT9iWtVjnSepKHh7l4NqvTmozGIJYVyp6cnDhv3/Y9&#10;iif2E8mDZPoonXdGSl5vOR0AAjVtJx98BIc3TTcydD3jQe4EBWkRyFNmZeUOGu4VFV/EN6RakioP&#10;CF6aRiszifBQWb1rmlddTeyHzdipTldJD+LxXsHb9/mGSS9ULJuHFTRyzcoQhaqYDubC7ayrGfPJ&#10;VotMhpqRmTotHt2QSJW6viWuBHO5Lp3KUtt8mtpa5kVZXqHmx7yzytn1vJyju9Jk1Lw92fHuk/8p&#10;XBpOVXw+K+Bo5GWxQ6RJLYUALc1dcAsVl48ty9GuePuNGFDaSIcMV7jgO4psO1M7jorT2fH5JDhQ&#10;0gO9DxKeYdgLHk/SUQolO6sribUu24ntUMydNAUojCupVqFA/qGhUEh2qjp2Cw9203dd2QcnhZM9&#10;0eMi/ANfiNwgsfBwJ93pxIBhWs6yvH9y637x263s14/Stx9k7m0XweDbtzN8srtbfuQwHu7pD3ZL&#10;j/a1R/vG1kF511s+PDRJzgOl0T2R7bVQsSSHgK7jYebBt5HbX/r3bkV378V2dlKeQ50E3QWVGy1B&#10;IAXDXA/pHd3LbX2TfPCgsH1UPHBzQTXmBbcqYssalMgfHGFXcAUOoaPDFQI2wRYYyT2R9X3HZc65&#10;rXevCgzDbGKeKvbAtQNnxbFvcTGCXURFTGX24s4kWMgdEijy7+mQMIWNOpqUApLce5g5eJR69Ci1&#10;cy8HElPwvXB9z1t/FJDQSlsnrYdH1Z99lfzii7StHP73FJQA966AkLA7NmJegUgpI3mzc178tIv4&#10;P0BaJCJYSAq5ZKuwbM5UlsYUOeTU3YC6Mi//ybWY7vdXfbGmx6MdRaXsn3mYX/FzKnb/Ye7oyIA2&#10;IUOYjURtcM7TuSZwUANoAweVA1fNvVXYuZ8CcQOutt8psbU8u5WDrdLRfe1wW4cJ6T1iS+zqHe82&#10;T/ZkJznFIQ9UOJUZOdSPjgrpQDmj/kWjun1MBmrkSjT8yqLbTuQQXMzoEpgnF20fHkpI3pMTLaz2&#10;DHtUJGpKzVcgYinShUXJ29bdBGWhA4STfVrH5xBdLrQpmtX/CJw8i87j9xtA8uc65KH2kQyQJbXE&#10;XIv8FF5Lwg5523QPu/ZI0DIf8to49w23u3l8XCRR/2oBQpiZKzk6giWQmCPPsp9uk3Aq1RZ8ivUL&#10;iodpDpt1aQLeT8lM0AwEyrZJOfTLV0ldrmHCs5IWn+fVPzNh8gkDk+w5iZpIAI24RE6vKJ+xDF62&#10;jA7tIISRUuYMAItpog+EqXg64B3fN2jK2GE+fVxhEjUUTkNHSPn8pKpstmWrkXbFXJbInYbi82hg&#10;mggvkIriylgg6O5kQ+Kq2vZ0TcMlDQmOZaesweAsJrWIU8ooRiLlknR9jJBTKU7LP205BsZI/Mnn&#10;zbzoT0gQHUKYwjbBewmtZM5seUWsW5VnXTtxLivopbnYjCWaJgN4ppuVRU3Zc1u3Qw1XFkzBk9ZZ&#10;t3sJ2EDFnc51yzofS6A72SjbzkuNgRbUIW+cGvElUt/E2iD1SndSay5c08uvB7IMKkazsHE5ODPE&#10;TmcG9VEWQXdlMm0nAVq1Q5jE+ecPaSBwjtJ9hmF+ZeRW2fgMmCTDtn6Yz5vNJnVFcexCFQpMQyM6&#10;TzIJiw65DNG8mByFmRm97UxsREXxK3ufT5tJPL3itkyR1ZxYLwM/IrSJ2COqDK6knqkl+YlsdBJh&#10;DjGRHH5OVA7cWNcX9iphzC997OQke7yV4CU1Uu1aTayaaVbbC7qdyCT1L02QmCRD40pcFlk62aVt&#10;2dsviGNYGgs5FbmNN1CC/qfTMssWqn2jPy1OTaVqhodBVuHhnxwyw8PAsCznF1oI66JAL7craus4&#10;1/N+xQNDPQgoLrrVs0HjHNZtj68mjafd+r8bTiPQmuZZpbKg/4waG7FsHD9+sbh8vn734erDj1fv&#10;3p5+/3b53ZvNd+83L14vXr+cXK9HN9O27LwdKd0FHZVOW89KmFDkDTiEhivGEDykV/D6UFiuobfY&#10;nt4hYTKPwDczTQFUu3Kp95oYMf7xybQinuU54UgNLvImAjTdnn6+NCQAMjIcz6XHkmQFpzjglW+n&#10;2tQnlVmLFhjTEWU6MaudMmy7yo7W6en6oDwQFZMhOwua5RWdvynxsa4hq45x3tWuysWbSv5Kz18Z&#10;xcfdyuvN4Ptn61//cvbdx87Vh/bmY3/xw3T63cVM0tnyN8/O//nj2//18eM/PH/+YjA4K9afNRbv&#10;Ztcfz16RQOLvJ1c2D3/fHf7Qan3XaHxXM98a2vOc8PCzTOhJLvA043tlRl6Y4cea46Z48jh/9Lzk&#10;eVLwPM45L/PH5+mjTeh4ET+ei9MC8f+0SLiWUTc8vMr5V5nQuhASKtY8183MrxaTP7x6+r9/+ebf&#10;fnjzhw9iL/3D6eLNXHj4SaUvToAa8+v69UX9ycx6Pi09HRRvQOJR6QlU3NWfTc1no8qLeePlsvX6&#10;ov1y03522ng2aN30GzfTutQPrzzvGl2dqiPRDaRRUs1RrDqKlSYBs+8rlu/GiveiHYcBSbaSIys5&#10;YmL1RGRmoVvyIjBO0m3G+bHltUqOoL7nbzmd1pHH2NmBhwsP7+S2xfVI5tE36UdfZ+7/Ivnll9Ev&#10;v0x8+yU83He7T0uV88Y5WerUHssqj0GTXQLDpnbOCaRTkAB4Z7nEKh2d5IN95nQmOI5ME/BtL6qD&#10;xDDw2J9uOTN9R6LnTQ38mVFM4OeqNoHrTktqR6UuQy5v+qBYo9vIOmZqLC6jIuNsYBjyikVYUQ19&#10;RlScujNK0MNhuXXLlCjb1aq8mMWi9OqKBgzb2kX7CBLDw3YChs+q3VNxy9SBEpWL4N6m0Ic9ZElI&#10;1/ntopRB1j+TPSoKiSuybMQkwbQhDn61FDzQSyS68UK3YPf8PN2+F81IvJloWjgqWeslegw7OsKG&#10;u4bswSRIQ8jDO5cguYpeLjG97f3Df5REPywobhg3xeK1VXpCqhg3un5ZrT7tdh+3F4OBTCgAMAMO&#10;vUKG0MopzXRd39Be63z9NKcKZdSV6yABTu5JeUVpXO+DxAqMxTkzgMf7LiO4HatmXGHEGHEuQWJN&#10;5oJJy5DEkG0Yo0apr9mG4sWW7IOdDdLzgq+SuJtw301o+yngX4aRuk4rUF0ML8u24JlgcDkmwCCT&#10;n5g9XDRLzArSXuXcpJQepCLUXj8bmxniTHsDRVdLtAV8bmtfOWHCXeRl38okLe7BOr5S2xXv+DLz&#10;Uv+icnFZHV9Ulrx01NKqmJ5l4zQEQgDzvegJK711fcjrw/SB5IMwI+bKEo22S+fhiXZOeDqNO7Ai&#10;kCpjmj1HCBLnZEFErSxIdYsuVOVKMFUdSUyEHSs21JQxsFpc4OaMwIgHKb8R3stoJ0mmeHFdodx3&#10;02FEggo6EfuQhsFvI75f9D2Eh+fl6KSTprapTPrkRrO4P088q+o2Es81CWclEZI6BXrpxSh1PsiQ&#10;7L2+4jSiWaYpKTuZr0Wjsd1d/52T2G4MEk65U8XjYtbnK3kTVsxbSTqT3tuJ0N16/rhaOqllHWbo&#10;sJ91T2MxKoRqEbvijtgNTQtJCLAb808zMVlEt9JMHAA5zLwpfGLUM9nDUzwdFc766U0ry7djIzQu&#10;+hdWeBz1j9P+cT4kltJq8zAMudYkbNIsHYQzmeyRCHuWGFYMs00mEdvDuey9j9bUZJ0ZGlneQakT&#10;tSNIqsXSRsmkKKsLBXEOZxWZ76RdGDHpNg3xH0k10oLtXLTh9WonJ+WIW/TAOZ8o5BPBbtY/qiLi&#10;+zpVX0MPjTqyp7FVjgA/xWN/7N5u4q47/8il7e8b+/sV50Ff7dwYRgWJ4WGxAC9Hl1Z8Y8ZPq+Jw&#10;izTKBYfZAM0krrzFZDqLzFwJV+gJsOejg/zWVuLRQcomjoS3BCqDxPRMuaySQuQGhvUoSOz9k4d7&#10;xbuH2a/vJr75JnZrJ/3QUWS4vr2X3NvTd44MjttufeugBBiTtg8FHW3TYtdBGSoOCxWb7kMTcvPu&#10;aPfvh77+m+NbXzh37kZ3d2Pkxn9c5BjckUhQ29tJSAwShoI4AniPvorc+SpyfD8PlMpWHGfF4zHt&#10;7cRwC5jEZAMBkoBYhjmwBPLhJBwWPYb85KC8vV3cfZB++DBHgZmfItCUuw717e9bCJE2BYXcsg/5&#10;kydnnzwLevcc5I53NNGmHpQOHuX3HhSASZDe/SjFycFB5TBY51bw8EGg8shj3XfUQOKHR42f3RKX&#10;Wg93GwcnQ1tF7BCVWg8YdkbG3rA4tvDHuiQAkicCTrbRssIkic2r8vmJjSmdWlwwQT6buGgtGB7y&#10;hHjjvorokz0SHZQ/SdSnd1s8lnmPDKqCb5kUgUAqDXq0PWmFkoLHtj5T1KFq0yztRYJmE35xUuWS&#10;iNDJox1DXD2dNMgDLXsklVmiWtw7yhDAIVV3ctIGiR2OJj+URRdHSfJ8kHPvxuIeLRzWoOJIpJRO&#10;pwWJ1U7ytLetmklYlCPZEwtSTWCYTnn3bnTvfnx/X6MPkG25Xl2mnHIJvVP/wPD+wyStxjwdLkjU&#10;IjIQzfRABfjTVq7aCQKn2zidFb+fKhU/XpQ9kpXiy3PD4uaN+/Ag2oIj3cAdFlWtdAy1H5tH2+Ts&#10;89nbp8W8hbZzuQw++bzoQGK84ObOSN7lKvAI2pScZGOfNjDbKa0CLIPBNgxTKBo0L3u/LeqKFzKZ&#10;TFJRScvKZuulUokLeCdzuZysLmazZkLiqlVSKfJUK4gfEZIsEjNapdpmYggwiK7sJy5NlzgOxV5a&#10;H6ejQ7W+IPuudaeuKXfutvU1PAmkgVKI+KXMQs+JmIVwXEyfxrPLYGwWicw4SSYXucTc5+vLu+bp&#10;QiC5+EAwOyEghBQFANuP/kzCmdpUNLcKj+2ELJIry55YW5nJCQkeJkGGnylRF7ti8UMGO/TVhj3Q&#10;oqvsx5A8wGMSf4rOsNjV4g0qg/oED8gJU2ypMUJyAOeYDRF32u1Vr7ceNi/algTIaZnrYekUXOlp&#10;4pUakY4JEhKmNpAkeokqt5UZND/O+cRtW5N76vITHipbCtUWOz0usCdbSVWebZinFEiQeZDsp0KR&#10;KGCxItpazqkrJma7jJSXy6gEPmcyKqUnECn5sc0yyb+KiSgxtIFtCBN5ADBWMDyq9oVgRS+dUN6e&#10;0xPYGDnYUF61SbYJt5jC5tekWVWcSItxWVV+aKug7WyQf6DXUJucOeFzni672Kg9kBgI98nIo5h5&#10;oAVqe3uZBw/C9FWey4elmmSAOi9S7SXxZEaCijMqelklOqwokFPWH4N6tl6PFenGlXBOwhjkvYbf&#10;zzkT1SCjUy99cZsh2+ARspERpzXRCagFftkLQBcdZMShEV8vBjqCI+IOsiwCFv2Kd60U6UKkZmFD&#10;Q6+QU7s34+5TUr/1Ylh/0W08A4w7VXGdjRw8aZ0telfPhs9ez16/PX378folPEz6uP74YfXhu82b&#10;N5s3z9bPnkyegM2bhmyNoyvSLqPSCOiF88WwPDXTw9N8aJwNTcpR0Y3bOw7oXRQB2dGmUNnRZxjj&#10;po50RUK+od8j6EhqyJEXA8nGFibkPSmluUakZKUz2ViTVWlFHVLAbryLGDfhVcr2ePEboYYVsgy/&#10;UaQ+vXkzmKE+GY8YFhgoEF9si3TEPsuyqoU+z6fF6QP0DcsSS2mSYTyu6DdG4bpYvGlYzxfttzej&#10;Hz5OP343ePmxL8bPv94sfnWxJv1wsf7N+fm/fHjzL2/e/Ob6+u1o8bI9+zC/+vH8JemHsxc/rF/+&#10;MD37OJ1+P5jAw98NmzYPvzf1D1burZ57WYg+LwZAYuiX9MLwX6eOb9InN+lD/pRIS2nHafxkHT1a&#10;Jg8X4WPh4aRDeDgpW4iXRd86FdgUw6eF+JWReN4p/rie/ePbp//24zvh4dfPf/v84sNm/noweN7p&#10;PG30rutTYO9x7zGse9p8NTFfAsOtwnUre9MqiqJ4Vn8BCZ+231503t6036zbLy86T9ad617j6aTx&#10;dFVXHUZfI9z2qxLxSLqW8hU8DhkjX6F7rBl3ApEvtiM/3y3vJvvBBjCpkaJisHCyJ/KG2y1xHxlj&#10;kS8brnz5ONcOFbsejyx4H26Xdh9oj+5kFRLn977J3vs2Rbr9VfyLb+Hh0tbdvteBpHtTHZ61bhqN&#10;p7XaJ3vpUs7eBXBVBIlzl2b2QgLgxSSefNrXz/g6eb/Mcc1wsxOuKiQuDiJWy5PqepI9b2Horc7T&#10;Fhgse85bozNzMC1OR7nWKCdGBwwB9L2hVpdwnvGB7u8itWr+QSk00eJLK3EqQdFyskNeYEarwK7j&#10;eJxRACChqzNqn3eMs64KMmzDsEqw36IocYnPdNstU4enKGNU2aKpjsI5p+UyDKw2sqbXmjiwPW+I&#10;lI/wzYArrmjVMMewKI9LV5W6uKZmWa2XKPbDhWlGX+iyEYPXBAZGujaj7XJ8wDDCwM64Z7bWrZY4&#10;ol/X1ytx0NhXAPzvSXYRf9YP17VnXf1x1bip6I+blvBwb/akf3bWfzLqPKFkSsMqW06G9fWlOV1m&#10;q4tkTfau/7TzGRi2TXyVe+QRibFYtMeVCsy8yDcnBdlUDDkwuIlmmGmAgaOt3Acy6Cge5k8u4Ngv&#10;FBBESt6SvYA7To3LrkbobuLwW0/ofghhYVgX/Tx1xc/FRWdDYilRgetq8rSSOrNkicFeZSCJA2rm&#10;oZKQsGykSUeZfUEa23RFbFgUXcvibr45y9anyd4oOQKGx6l235emO/XDSSB5oS+W2kg83ut1hq9R&#10;QmhkGFBrvVmDWXBeqsHDdJh2yqjHxJ8zPY3SSVMqJ9if09o0yXm3xJWCJRWRsWSZg/uAxAJa9BNL&#10;E60jVKZ8LnA8rcnI2W+Gwb9pOWnb7QsSl2QRtuAqpA5ThsuwLWu4OVXXSad5BAJVK+xppE6M6FE5&#10;vKt7H3byjlklvqglGZBBTXrgJ3Uo7FcXJCZRrnkhKnZBo5/2BQHGCo9BYjtJw1kFpjaG4rgjHnwY&#10;jBxFlFq4BAnn/H5bP6ynnbGTe3HXnVbKA4pX0seQOdA7SZfEZaUCbzq5aHG12DDpHWc9wrEZweBP&#10;npY7wr3rfgYGPm9LrCaJqtURHiaH00pYGNiIrvXktBAQR6ClEOenpQQAuTDEDdU47ukzcBTC40pq&#10;1Mp1u5+MEZBYrFgHGGaiASZlNtE0ZjEaTqQfkqaRjW483stEJQ91nit1ZVeXNFZV1nylSyAZFJNg&#10;W83vaPlFBw6DWV4vE1YvFxhZyYHFDBeZdBPTfkwFbU9a2VDa40ns76d2HKmdncLWlrm3Vz/Zaxxs&#10;N493+3G31Ebab++IXmbjnzi/gmAUnWQCZEnxcJZBuRsvNOJaNZIvRUqQ5slJ9uAAno0f70gUYjBK&#10;xGNfhW9hFsOfAmBoGjMTrGmBP4F1H+wV7jxKfX03Srq1m7j1IHEffPWZn9PucXlnx+DKrS1JOzva&#10;ya4YGEPFod2K2C3viq22ez/7xRfHX/7VyZdfumzNsOzIPShxJMHDW8eJw6307m5a4Pm4cv9+6vYv&#10;wre+jMJggIedgBCvtwQYxyAxtWGYo40xGeWD2k62i2nkgZOTKvd0PUxCUIDWwUH5EWSr/HKJty1x&#10;QF2xQYh7+k64oQHRHR0VDh6lQLLdbyNkDAAm8Qk3gdDIA7h+fFw/TNT3vK09bx0MfuCqwMPbjsbW&#10;SevrB9oXX6fv3jVt/9KHzt7xsSiH3cGRDcOkQKDnikswIZ5uQ5owcFYM421MJdlsD27FnXVZUwDR&#10;PabosZNSOs4hXtEPK2aDGPlEqWeL29vJk+3ko4O8Py6gy62K3JO2381R7ZAhj4j5uwAt93TsW1SI&#10;MgM2XdsmlcAFh6p1QGL/nk5rUo1Cy7Ioox1slek3tOnhoVjFB10Nd1D2XUd9HSidLNHWjx7Fjx7F&#10;OfqOCvSqTNAE8PRoNBYzaBRKRJZswlSZb8NUiH9I+TGv5XyQuPtVcOdulGeRGRibwnIZ15PIObB9&#10;tJ2RhYlDM54bxGJ9l6sBDItZvi6a2M88rBYaWhSHskt0O/VzHsfJ5yTrC8qYP+ox6U42D/MIHkpV&#10;+/Of9MPcJxoVdTE9U+IbK6sEyktZSLbSm0xyMY8AhknknDa1mRwwsFMsr9yVS+BoMWJXthlmLlzJ&#10;hizewEKw4PVm3KmUGiwjhULBVGphSJgKLJcDpVKkUhEMpr3rpaCcawFkX+iCoUrsqCODWlz8ARrJ&#10;RTY7S1tzeDilSViQpAbEyg7khMOSechfLbpjLleyGCoyocLS/aS4mGbaKiVOzcyZnj8vpM8SiVU0&#10;OncFel5vL69UYRwhN6qC4lNFEEgi0aN+AFdox1YPQlDAG7J7BoQrA4fjvDm2IY1zaCejTzkCMDaz&#10;2WDMCTxpE1oyKRtlkSm5BvGdqaupXAd/BmOONmnwFbOyuFYKlngLisU2MMYgTncC3pAiYJIesGSJ&#10;khl+rlQEqmHaUeVijjxQljDCAAyVQLVwH9l3F69wfwTBcqSVd8k2BMhnamxGunjeIkHR7cyimpiT&#10;EJSBWBuJSXlTCJ/+/MdJrJd/OrdXED6XFHDiyGyeQmAAYmUtVUjYNIdwqbLpFU0mKFurrZRt3Vgc&#10;QQGu9TVka0d44lfcMBdta2FxeC6+RbKitearjnFu5FbN/KIj++VkaaA+kxi8/IS5jEfb4ofkRGEw&#10;x8+JzwvJacDVlgCnIQlAxcyey/V5oXZ3/YGjdCFaq2tDQA9oJ9FYVDtCRqEg/gvLymMfvdFKzxGp&#10;y+kONcxsWgtoMBvwpnk8msQEPOGcPiy+TArIDWKo2cvOaFw4cFUeAcCDTIOZEZmP+wzNobDyH/Ew&#10;guzaHM9olPx4mB1S/8LzEiPnrGldDdvP2u2Xo8Ybjr3a63btOUg8roqp5LR+vRxcgbsvly/h4Q9X&#10;L364/OG7m+9eLt+/W7x7efoBHuarm/nNZXdui3HzUl/JpZN+RnZZl1MSgxoYLvhGKZ/4G6etqW1q&#10;j77aofdmBrDEQLZGSx0NNW1QK/b7BXlJyjlZ5ECg51Up5wAJ0Thns0s9i9Awjmf7SEKl2lgfK+XV&#10;ZG2uqUP6ZyvSEj253oO7RM0eqJUDZepQ9yU/8zBTvhIic0jGJKn2qEiE/AQZlPdOml4ihEk827bx&#10;2I5KVS7emNnruvZ4YL48b757Pfzw/fzlL2dPf5ye/mq+/u3q+tebza8er3/z5OKfXr78u+c3H+ab&#10;D5PlD4ur31y8/O3161+fv/1x80r8S0/PvxucfeyPP3Y6AsPN6seW8aFWfF8tfDCzb6Hievo5PJzz&#10;Pk45b7KOq/jBRXTvKsLx8Drvukg4bWdaoh8GhpV+eBn6xMOrnH9ZCG6M8Lkeu7BSz1vaJx7+/v3/&#10;/OVbePg3z87fL5ey4bk9e9qa3bQGj9uL553nTzuvzlqvF9WXfe1JNXNVT11DxQPz2brxZtN9d9H7&#10;cNl9d9Z786L7YtV9Oms9HasIYRw7tccST4tBoywG5+Lu3trI9g1jeprqNfbTmV84wn91FP/5oXE/&#10;Uj7ImydmMSFWKuno5OSkgTiktlwhBLaSPr3uNOqejGjhfJF6wFnZ3UVy0u7fL+zesbXEufu30rdu&#10;pb9+lPjy29g334DKvZOTdR4gbFx0Lrr1J+3qTb18DQYrzfCFnr/Sshd8b+Wg4jM9uY7FxIVEzD+w&#10;9yVZaktzL1pX0ZKbYDxUPItXALZVundaGMFvF83FZXU1y/Z413iJ6LEkSLXf70P+/XS/FulWAWxH&#10;J+PqmeE1PFzLnCP/I/QuDXH1P9M02TSYjooHoHRanGkNxb3Wxajy2SHTZbUjHKiP1vneojgUQ2KJ&#10;ESDLb0oDKf6lBESVr2kx6IelW7I7BSq+6GQvmqVNT2xWBYmZM35ymyw+denQucagWBPBN10aJa1p&#10;hrdVrGWriR5TQ8FhcWymZgzXDOAC2v1ThgjD2ECwg5rEH+bRl3qL9BmJz0xhctk/XNGfNszHpnap&#10;oi49aw/h4evh9Wnv8bD9eNi8YKTVazIaMyOAi9NkeZ62llp79cl1liJ8ZYSsQhC1ZQ2Caq+0wWNG&#10;FdldrGLtUhuy5bUpik0bjKEOmQJJjdJgUJ5VhSuQh8qBNGJDK1JuR9vD6LDsaya3Cp5vPQffuLO+&#10;rGhT+7Jbg7oSHe9Phr4rMw07bQqpK9G3V0QBXhMfUbCxkHndYJZiqqYpZZv3Jx9aot7n29OG7N8W&#10;Hs50F5m2rJ7Eqn1fsRcP8CFUL14MSmILsymYsj6SVqrISESIutxkoOb1kc3DxUFTLYmK3+NcfKyl&#10;eOJaEwJf1+uLJldWF8pWnFlY1HpFcSReifsQ2oaJBDm0mZnMiJM2I8dRugHTcFsbNDK9uvhomeuJ&#10;zswUgwU1mzdCjbwzH3bkzKAJ441yElXR9vkkNvaVVDfpqScOLf9+OfCgEtodGi4x+OkkZRdxJWPr&#10;PJkXZYFAbSGGhxf55Cjjnma8l93cRbVw2ciRzlt5Ucz2csAw+bHNGZjXWslkyp0KbzmC+8HMcUb3&#10;6RBXIRjUPHFG78zRNjCcCN1t5f2dkq+r+ztR3zgb51UiibYc0SEV4QgPT9LRaSqwzEfOGhmJutSU&#10;PczLekoWO7oJm4qF0js/pXp6YYo5NAx8yqtrJWwe/oTElhgYL8vMPr5hKTBvJ2bN1GiUm1vpni6L&#10;1JZlISLa03c1UhX7o2JRCTQWR9F75POIdMi4VPumIYsCUglqUWDRUs1Ee5l5uFQ8dOXiFZ9PzODD&#10;Yc57xUTX7++Ew5N8YtiUBAMPBsyacTmvJekq5UAgehxNOJ1UYOrQrx3vGPuPrJ2d+tFuY3+/6TwY&#10;+/1TXQJTrUjKQxg8PI764eFlITUrpqax2KAYQRxvRSKNULoWSKb8Bq9J7DDviMePjzOwMcDiV1af&#10;CCYIOYZLlpiRuhGzed3+ZMtVEiQ+Kdzai351N/jFt8EvH4TuHqTB4GNv5dgjUZsOApXd48r2ocmV&#10;xw8Y2CVI7/GOBs8c75aVZltz7Ba2bodvf3F8669O7vwiAFlBXMAwjAqhfaKvvQwgt3WYfrif/Prr&#10;0Jdf+kn3vwmfKAtqElm0T4DS/yOJPbarmnbXbPMkEjQigXx2ZfcvTwF37T232/eS9+/HyQ/MA33B&#10;P7YLLvvm4qJpJ3X7tu+rrzz3v/EdPowBdY+O4ruOAqgZPxHFGjzsCIg1+GGwvh9p7HmrW44KPPzA&#10;Wd/yiL30rX39Z19JyKWdw+bJXku8TLv6Ds/YHRMe9oTG3qQgMShOzsm2DWafE0N2jnHtJ7a3E/kX&#10;M92Dktstyklby3p0ZBz7ypAJ2OaLdiKRKvzs8ZjU4d5efH8/exQ1Qk7xwpUBvI+MnWNRDsMwACQw&#10;CdD69y3maVvfu7NjHO2ID+27d9PCvQdlqsh7mOeTo7Dlk5DR5qFbsFwa66AMTlMVMUeNuyWV3ym5&#10;86P8zk5WDK0fpMFmO/OUJZyTjcSBQJlq5LbhlIQ4UnQqG4OBKMR34PbQmz+4Fbp1K8TPKR0NBMdK&#10;S8nuaEFZKod62N6mqxShfWQO0NfnaJ5EJOawwLAukYdsGI7m2rKHWbS4FcQC+A3J4HOydwuTPbdk&#10;3nKFBIa5Mu4jn7wsNeoTXqVFxHYi3iDDkazYnIc9YrhOrYbSshJBnduNRSbt1QfucJLUTgIalAif&#10;2E7LFAN3xPTAqfMrGDgfqcbLYk9ur0XBpf6cPxwOx2Inx9HjTMbLx3wrF5QiKcMf1sLigbDgrtUC&#10;jYZXUtRbTfhVrPBs01c2RIXeAYlLMfGbBV+lqwqG9bFaOFAeuT0ajB2L1TkyIsvI4tEY3erZOoKy&#10;FROQtjJrcb8fkA1jyFWRyNgd7HjDPbGmKcngnE9MEokh9Qnbu5UnMK+3YWu/STYVZ40hUMSfVAIJ&#10;SK6mRYcpXykPWxwhAvMnU2pQiqPSmU3B4FhslCj2+IQLakWxC4W7oAsbjGdab1AWL5R82C/0Zetp&#10;tGao3elMbeKpuFbT9R48DIdb2V6pxJA+Aonb5ekKuae+Zlbul0XZO7L9MKXalrhjNUuJJgzcz/WR&#10;z/pUiNcyvOLEGMIZGkukYfiZX81Lp434EnipZpf8Kdu3SivlIkukMtHrqpxTQAoOn1P2z8sEtr2A&#10;kuU+GVcLeWqbdFpMxG1LaVkpKMseY8AVDG4tl0txZLppt1eVnrB9rTblT75S/Cy54nH265BOS5Bt&#10;8fKYXRqGRFeWGI+kxhzRVmI4S6h8WRSwVcTklsoBkHRdAhcB27YqgnMtPU8yXp3ILhLa4nNu0+kq&#10;MHzgS/r9uUym2/z8T5cNz4Yh9S85iXQ1/4DMAG/0Lt4gK2RBbnRpw+8vuFx572E87igEdhmeeAfK&#10;ZfFl0i8UaFzaGpkV+Wla7NIuIB/dG7ZE0ppOyzYPk0TWkVoYQYxwY71eh6Wh6HnD9tG9tqxz07ws&#10;l58MVTChTv11Q+FNtXojAZnaV5vuzePx49ezx+/Wzz+effxw9eHNxfdvp2/Fpdbk/avVq4v588fj&#10;zUWng6CGnEo3sg2PR/Te1EyQWPFwxj3Ke8W5WistlgJkXnd3tEAt46kzjpke2doA81tWqGl88r8v&#10;xpyckJLhbinSQzRMRZD2kBiYfcUCKhgUxUW+2dE6smHeGArKRlqlSLcQrSGX6LKeaGVDlh7VqViq&#10;FwZGauFZtUyNZuIy8sC3DBGJhMknitMGdEV56RApJfr0Zb0s9uQcjcJ1JnMOXA2KN5vKi+vB+x/W&#10;73+9efmbzePfrla/nc9/vV7/+vz8dy8u//bV9Y+bzZvh/Pv55W+vn/3tk3e/u3nzw+Xb7zZvqMm3&#10;06v3w/mH3vxDu/+h0fjYrnysf+Lh97VPPPy2mnptRZ9knY8zjuv8yVVyZ+W7v/I+Og3uXKQc53EH&#10;PGxvHl7EnLa99CzhW2Z8sn9Y85/nQjYPPx2Ufjyd/tMLpR/+8AYw/u3zi+8387ej0cve5HnnFCR+&#10;0rmAcm8A3frrofW8q13pqdN68ryTu+HPSfvt5fD9zfCDjcQX/Venneez3uNF+/GkfNHQrurFMyDK&#10;5uF+/WxUueB9BGbOzPkm1e56DP1eOPe1K3vHo2/H4WHkhJzHLAXrhcjY5+uc7JlMoye7ucRxMbFb&#10;qJ6UpjFrFMsM/BkG0Apz7cFW+eRuaeuu9uB2/o4oijMPbqe+vScbib++W9i62/aeQAsCTo3zev26&#10;VpP1i7JC4pJi4FzuTHTFyuKdP834JsNgHhrzAjLPMt/x+ojXokRvlGyNU23SLNW0eXitdynLdX16&#10;2hzPIobEHozmxG9TSSLNTKe1SVWi/szBq3C/5BkUXMOcc1z0ThsJcUwADzMEjU0G1ek0WRhlYqNS&#10;bFaKI5SfjTOXPdPWD582m7aWmJOz+oyHAoGrXFc5XRe/69CgjYs2hpFu4H5e1LF53Sud1zJQ8VVD&#10;E5MGezNqVXnq+sSZwq7w2KpURUZn+mkVZBiXDRolcQ+RclWp+aCjhLxNU3aql7z71eoZSMwwyMDF&#10;uCE224Li6mjwxtnhl8qysV7x8LOGfhqPr2PpdTIvPrdEuyvB/1oqDD4zF0O9lRz1or2Ou9b15Eex&#10;kqJiDVZc5QxG/E2hsNZ1inlpNjYNURHDw1DlLNubZWfUhoSiyZWZBRnTF4sKA85ypPEnuMgsKOEQ&#10;RVkvhqzApB6NduOVXsBoBVvdSLcZbuaRlu+H4OEkYpnNw1RUqfRJq6l8Zcm+ylIY8jmtpC5busQf&#10;7hibtnhgovLFeLtpgi4QDgOs3QpnrdZFW1AZ1JFwCGo/rb1yMU0mZ7EgnKN2JSj9f70vkN+yLurl&#10;jRZXiWaqM0qLC0xLXIG0ggUz6qmngt2KOAoG9kBZ8rCq1ebzBjVPx5OpiFSXQN+QpIhrEQ9TEezN&#10;T8ROWBNrGmWPHZWt5mpyIoezSnzQjI9rITEiUHMEX4mZQMiKugoJr+yv5l2QqIqyMl0YahppVpeo&#10;xZXYQcX/wAo9ahROBIM74m4KKqb+JQxSIwfcylOa2hntCA8bwsOk837+rF4EAm0ktnkYIKQJ+MkI&#10;EaQrbs9j/NvdDd0PJQ9EFUELyqIGcqrXmz55EN27Vc4fdKq+diXULwfFE6yWHKdSo6KIVrAcU4ZE&#10;JDISoi5ORlap6Hk7wxjIuyausEfJVTOx6cRBYhj4rCUkvJ5mTnspOWlmBIC1gM3DNhKPyxGOKyO6&#10;MtMTS7zCzIwIRZ71U/1ZajJJj1o5WUDN5ZSxcb2arjK5SL0lNZC4G5dd+oi/fWXNPpStGglRC89k&#10;UzFdd1XLAercfKlL4BNR3WtJcQab9SN5N7xe/uzlArRpO6fcQYuJY5S24wgPj1rJTjldK0T1pA9h&#10;A1E574wUxX71wDzZ093b5u5DkLjtPOxFDnueEyaIRTEmW4hLCU7GWbGjtn1xj5Mh5lwoQubWUrAc&#10;j3O3krdEl0DqDjtyHJzOhP8wBR4KvCjzacubp424nhb5kx2vtucscnxwkv7mMPZXX578j587vv02&#10;uLdXPHTXfWnxZOhw1A4OKjtH1iNxOi3bibcOBYk5390tcOXOsXb7dvjWQeiLL47v/ML94EECyrI1&#10;w2FlXG2fQK0U82S3dPsX4btfBX/+c9+tv3Z/800AEoMb7QRLcBR8P9S53sZpUTWfCM1GVUievKIa&#10;brjjEYtufm7rGElClbtp937Wc5AjHRzkgCVX2OAIUR9G9K3bvgffuEmuO66HDyM7d6MnD+R631HB&#10;tVV6+DBH2ntQ2L5XvH9fu7NburtVurVd/Hqn+PW29u2j8p3Dypd38z+/nf3rv0787Gf5n32bffiw&#10;sbPT2TvuuY8HLtfQHRyR/P6uO94/cFJpBtTHXGX7bbJVrDakkZBBIx5GALEJL/gqwDCYKosLDosS&#10;wWDUA6XzeExlbdvgt950G0qE4uAuuz6pruPjolpryPBbqheUPfKIZth1UPNGBS+Zrakoz47sKd29&#10;nyc594pADokWPN7JuvY1r2wPFp080Gir06Mn4jBcVgdEaW/FnC21e1w/3i1zBx6UVoSsUFY8hHG0&#10;L3YGJO5xKtyJB3rQI5wGGnEkq3sPEnv3Q/J0l5EQB2YNd7hGVr274rmKwnJbUHlrK8E1YsXtacnj&#10;dkvAvNjPeyTKl42moNqBqjEaOuRWeZDgW0KwVNTnerYtpe2UVpphgeegadcwF0Pg0GNc7bUmgXbA&#10;cCLRhJCRM4Bqf/7TrWgvbmsvatgm01wgan9lD885n9MiiETRqM6raLNusRgqFIIkLe5hqAyWHKnU&#10;oSO8FY/vFeJHSd3HBby1huHSdV+t5DYa3mbT3ao4G3lXM+k2M0Gbh2sBrRFqFENtRlFdxdGBQ5KF&#10;aaIwDOXHkXQ3nGEsRSA368ES0nnRXYxsO8NbYd9BEhSUnRrRoe2OGBJO+idh78Tr6IdCk1BoHEz0&#10;1YKLrFwA2NlsDx5mSKSWaBd6JpVWiIsP5JjEe5OxMZMRF9my7hCkuv7dXFy2HCsHy7ncpx2nEo9E&#10;uaQ2lBKVi7kPv4WB+ZzZn2s4wr0IA0g247xs+5mCYQgfkHCyX053jFS7xJST6VqWletX4LFcrmEY&#10;BjJBuVw2TZMvp7Up1AQWAoTItWt9zbjd1sRYGgLnDtwclpYNrmrLVivZyrrLmXCTT7qILJpoLJEL&#10;EX0G2qaRnJI44VaIHAhV3MomRjADsKdEn/nfXiNAWqJE8XiXMsKfILFiUSHMhoTt/aRklu24luiH&#10;IT4yXK+vm83TbnfFUU6seV1fUBbO+QpRjIQwB0DyRMgzk5mqXjdgiresDejOswBsYLin/pWbYmdu&#10;qfvwaHLLBYgEVD73qcmWY3m62HgnRwGnxDALuhpcCSRzhAp0CYFhRiKRo6NIMFiAsvL5pr3iwA/h&#10;Ys6RR9PpDjMppe4n+7b6vRKuKHVlqBAMZkMn2dhOKrhT9GwX/cf08GrR39DizL5/zMP9dN/ytEAL&#10;RrlxRVRJIiohQf/Ew3yCJI2MBTlPM7VJobOiOeZziGXVXSFd2zwssGc8b5ZfdqxX1aqymq49Ria+&#10;6d5cDJ9dT16Cvm9P3748/cDxyeL1zfDl49Gr5/Pnz4bPrgbLFfeqiSmjGC4aLfJGbVtpacRaclEM&#10;zgAPeBgC6STFBl5U5cq7oe6pV3yFaiTP68fMWin4eGebpQSpl4n2C2JDgnghZiRWTNbX0xI1kQmg&#10;4T2peyJq3GnQsftGf5xvI9UBKp2wOEKvuWtm0Kz6q7JqE5YRSXZMZLrUOd2vmV+UywO6NBIIn/NO&#10;Ic0ktT4X0Ky8xXneuJy4T0Melp3V1nOr9CSfP0d8NeKntez1vPLi5fD9j5sff3P++jdXT/9uc/2r&#10;1epX8/nvz89/f3UFDH/YzD+sVr+5ePKHp+/+7sXb315/+P70+YfVqw+riw/Ty+8GZ993lz+02983&#10;m9/XarZ++EM9997Mvqtk3lYzb8zU62pM/EtXA09zruvU8Xlkd+G7N/PcmZ/cs4MPg8SrqIDxIuVc&#10;RiXk0iotPLxJBjalyKkRRxZ8UjHg4X98KTz8rz++5eS3Nxc/LBbvxsvXg9mLwemr/vrF4Ob56Pm6&#10;/XJcedrLX9Xj/HoDzvUzV1Pz2Xnz3ZPBd4vxd1Dx076oiM+6Ly67T5edJy39slm6QMS1cmflvIQ7&#10;arUkvPOiecERaponqs2jTOmOq3AnUNnKDTyVUVCnRTQVHIFJJBVkBm+JT9C70cNvPbF7MYB5HK8B&#10;S/1wsu31yjx6sG3sP9Kd9+yNxLZvrey39zK/uJX+Wv7sHB2tMxqvw6x6Nq1fV6tPpclKTzTAPn8O&#10;AJOMgij2a9oTq3Rt5S5VHKYFQM48m/GJBU0r0mKcB4mHieYkMVkkO7PUbJkdnRYW59biqraWmEAp&#10;revPNkKynx/oGrfzk4ksOfGKMfQxVNZTS90/0Z2DhmdcC87qofkouZghAJdPp7IpYDJTfptEZdcq&#10;bipZMd1s5cVHMfSoeEmlwUVlOTSWvLOM56JULI9EV1mv25fdDMWV8ZN+hZOnI/Nx07qoiuswgX7l&#10;zkpsffXqaVk2JAt9qXtyPK2IL/FFscVQ0MhI/+dFgFGZ3G1fU0yOUBk8zOtfG8lObEZCxjqZU4qV&#10;RX4g+7R/2tMrWWqaNg8/NiT48CYSWYUyy3j23DAuyl3ojvFfDOkLGzFLSU6b8UHLY7VdJeHhpDVN&#10;Nmap4jydXmQy81xOPAAbuXU+L1uLCwbHSaKuOkN1kVmsM7L8Ny0WqcOxrjP0M0wz4IhFibjRFyt8&#10;td6ZbBphhggjFuuaGVHWhSpN/6AdbZd9zeBe0fswlkYeymbHlcqiV4GETysCxqfl8rlRA+Gmeljc&#10;LFkJkNXmYYrJuWiAO3bsq8pUz5BbxnpbP8wn3IeJjbwthW9FpUxBJnk/6bRVsi8TQ4CWELV92/Oe&#10;thloMkGKJXwXKp4UrJ43JTufQ65uOoKsMGkZoC/wT3mZpKTUXWvaFi9io4Zsn2H6F7NmKFfzN7Le&#10;RsKFeAfbDBMJaFx0gAHxbkLFkrHTKvN/bjDIAGOLgbh6WxoNpqROuoNcF3MXi/4qI2rTJztKGHUH&#10;g/JkIrb9soRpRFqhvXpoqxPfHxXd62qSJD6Zasm5lRYkLucQDJjjZTes2kW8yCfFWDfnXNdi1+2s&#10;wHBXYNhOIDHZYIIXH8tmnrZj7ks4ncGHx8mDA8Nv1GPFSkrNiTFvxrud9j2oZzwtKyjOpVuRQTmO&#10;zNTToxI8DdEqK5uixzUx4YYw19kwo9i5nj9rZEQD3BUSXrdjMLyoiPvqw89JIbFNvMtK5JSxTyHx&#10;2hSN8afEi63UxaISHyYWXRX2qZ2iPu19ecw+tAPzCBOWLU3W3GnGulYkCx6PxMFbeq4nVp2SaIYb&#10;Eq+ffErtqYjKGzMuMpCpgpFmoo2ot+X3DwsJ5GOQWLafqRjOw2bC1gxPuonhMNstRQy/X/PEYVdl&#10;+lSRHYJBZ9W7Vw/v1b17FeeBtbPTdu91XEcdh6PvcIz9/lUhOgh5egVxvriwwrNicJLz9iO+Xtjb&#10;ifoAAF4fYV2fL+vLpj28LunsSRYYFtPaRym4D2iit+g+vRxIM463Na/w8H5I2z0pPXLl7+/F/+rW&#10;yZ//zcHP7rpERezQg/l+PD72x7rHodbOYe327czd/dKDB4UHe4VHj/KS9jVxxXw38OhWCCS+94V/&#10;6058/2EyuK3baltRDns+kS0J2drxMLNzP3X3bkL0w7f933zjA362t5NAndtddDp1R7AE/do8DEjb&#10;P5T7hD454vI7oDhQXFjo0G3am1eDGRMI8RUq3piV9OnHxxlKe3wcPTwMHxyEPHtxz8PIw289O197&#10;SVAx2HzkK9y/H7+/k3qwl3ggO5CTEixqKy0FfFCAhAWG9/Wvbhe+vJf+8mH+6/vGt48qMPBff5P6&#10;2c+Sf/Nl5q+/TH3zjXH7Qe3OTv3Bg9bWPrXUfORuPjpubp3U7zws3N7N3L2bBUTBSPiNidPGKsZu&#10;OA0gBDPUXlahNSh0b69IolxOp+gwwTAxkPaVwTbAzIY9+M0+kZRucMHew8yjR/Fbt0LMx0fbGag1&#10;dChaYiZp2BgY3t83ZEVjR9vaKjy6k+eE1uFxCYcl9Uzl72SjHpP88FA7hyRomWuo8KMjmFnz7Znc&#10;xL1bd+w3xNvWrgxZkL+t12XkAadJwDBkiIxnm4gjBJLkxGsdHubtZwk2w+dqpYNEZqgfsrrvNOip&#10;9B9aQXZBA+fHFTrY0bZaMFKW8xxJniNrdzd9uJWm54D6R0eydV502uooKwJHsgojiwt7uk3+VHjc&#10;J93D7xe9dCBQDoqDK6XZzoku19YVp1IV5M5oTlxBQEp8AvJR1bSFQHhMwFt4WHmZpi0SQXEunY50&#10;IVXKJbGyInn6ZChU1MLhYqgIBkDCxaJb005SJYc/589mT9yxXZA4FDpIaic2Euctb7kcKFR85Yar&#10;2XR0rYNm0dEoi3c+RlhlxJIvRGtWsGUEetnAUJnVDGKZkTgbi/eA9kASvLeMmMHFDAFFd8y9G4OH&#10;I9sRQMXmYSs2RbKPBSZR18TvZDwZBwJDeDgWG/njUkwJ9GB2kbCZlIFbGg4YpgNQNNtGnSQYrJj2&#10;U1eJtlOpNh9yASjIqE7GZJfZT5BcUG6xbW6MRLqxvHjVthXIJMgZCR6gYiAGsRiRwWAG1VGyhXgg&#10;EJsUIY+TRg5sMGFgJhjYOJutc86xUqkwHZpDCTZr+2eydbyiHFZk21LhBBCeenqvW5JQgUghEDX3&#10;YQZl9BerMAWcYput9oJWUmPyLHtZVVxZpnvuCRLbhAnTAiTgvc3DwHAqNVbrp/2ycohFbQCfUKgd&#10;gIrrq5ps9+VDkugZjAnsR/agd7gOERxBfKx4WKS3yrhen7Xbq2nlFNmO62Uja3HaKMv24KR42BLv&#10;6NyQT7r2buf8WMzPprWu+qfMsGUHHUllQDZ+F4uybYH7kPmGQuhwuM+Mc3xcoTsBulws24VEvTwu&#10;FmnWlMPhcCYSou81RCFTKnWp7Wq12mq1bEVxnyKnO9AffQxmIzXDGSsrSzyF+FEuvksqJvf0zKGZ&#10;P6mV3O1KiClwrDcHxQEZGGaHUCVCXjVSpQPwYEQrm4TtXXbwMOIOR5oVYuwXxB2XnPf7i2ZzNBpN&#10;p1OgF/oVJC69sPRnekEMg7vm05ri4VX76rT3GOgFfcHgl8uXrxevObkcPb/qPTsfPJ31Hl90ZptR&#10;Yz0253O1kQ8RTRMP3qOsKNjF/1xsqgUmBd/IigzIc10bTgri0kxCueYlzgdS1LipI6Ei2UDCSHjS&#10;0soukTQtJEUDkE4PE4VRMjnJJxi+GUBrgWQzbFBweuY8J7IyZeTRshJEnw834e1mollN9HibZG2o&#10;OGjq46rE8Vo3LfGtParIhvmauNSWHsIzoWXpkJrAvBgYlk5BPhV8+ClAlUucJsLrdPy0nb0+q736&#10;OPr4q7OPv7l495vr6989ufz92dVvV2e/g4rXF29How/T6W8uLv7u6at/fPryb5+8A5u/Wz5/v3z5&#10;fvlYeHi8+DCcfewMv2t2v2/VvmuUhYcb2U88XE+/qaVem594+GU58MLw3yQdp8GdufPuxHN75L67&#10;DOyuY851QoIt2f6llzHvIhVYpoMSgviP7aVPp//07Bk8/D+/Ex7+zdOr7zabd7PZ6/Hq1Wj5enxB&#10;etJ/tWk/65SvkQM1FTu9HVv3C9cz6/m8+XbTfXc6FhXx9eD9ZvD6uv982X0x6jyfVZ/KDvzimVkQ&#10;9VitdjVRwZyB4YuKGP2OQ0Z9L6zddmp3gpXdeNdfG0bFBTpjVC5cgUJz0XbOYx7fT+3eC97+ywPP&#10;N+GaQx9ErGFUGwUTHV+0ETmpnuxZJ4+YqrWd+9ojsZrO336Q/+Zu5pu7qW/F9XTj5GSZzZ6WhYcB&#10;Ods/XLl8XS5eatlrkFjPX1X0m7r5zLKeN40nteINHxbTpyBxKiJR/Sqhtnr71F7iWGeUHE0z01lW&#10;eHhVWsHDF+WVOHDKtTq+jIBKtSCWjZlMZ2bCJ7x6XWuOkF/PIzCvi7FFyT8vB2dmaE7n78bHjVgf&#10;srV3hzJgrev102llM8girAusWzloVlFx56zeJwGuYimdG49yo0lBIi2dVbvng8ZVtyZqYZC40XhM&#10;UTs1ivq0q5DYKJxX8tznxjTlVkrLyg2val07GvBFc3jemNMuYCrDci87g4f1zJSpR8w0jsvmiVmJ&#10;d4fFRb9+xkNoTdAPrOtVFrykspSWq8GopI0mPEy61Kv2/uGbcpETCrLOZNb5shh+i8vlOS3SpVEq&#10;4rieYZxJgRoe+K15orrIN0nLbHWZ1deWbIEmnRYkyLD4PcpWpsnyOFWBh1fp3qawOS3NqQdqBiCn&#10;Ajdti1FuNCoxc7SNlCxa89pbMcjQzASrSFcFeEnrJaq9aK+ukhltp5167CSW8/sZbSAxJjnIjb4r&#10;RtFN87RWsP0MkS5b+kW3/BmJOZELFAxDxRNLXAQzGUhYLKWQhzaFOSviUvKiX7qkis3YLOeeW/7r&#10;elmsAHqyTnHRLK27+nkrf97/tIlU3HFl9Uk6PUuZ/XSp6U4i0bYikaE5FDeJ4woT7qYnoYnWLYnR&#10;NZ0KDE+7RfLAYApJMuVDSiBTzwgg89TcbiTRTjjcCotv4WFAHCYtrKJYhpdKcnEjafOwTBZmR0I3&#10;JXUzaGbd5UZIrwdTIBxIRumgcWpJ+ULPTcxAKyE83MsdTizvupVcdrKbWmrRzqy1T/bSPGJRV1uX&#10;FQ8rW9wg8DyvRa9rwsO2ivgTEncKwsNzURFPOgXAEowsxtzB/f300REY3MjlJGJWPUtxNNd+MbyN&#10;MNowvMyU3VoEFORNRD7uRtLIc2MtRTEh83VT9gbLkl4mLk68GqnzTvKsnTjtx0U5DOvCxm0B4D9O&#10;fALeTwsB0mnpEw9zMqvEIeFOyjHMe6e5MB+umgLD035s1IkNmqKzbcZ8VJrtyRKJCyJl0s85wsin&#10;tYDWjdRkS17eXORlsWDRzJND0qohGLxsxAHsTT1Ogo0pBe2I5AcMk5Qva7FkHllJm4fHjCY1SfBw&#10;vy7OpTWPJ5lM6iBcNFqOl5uZcCfj63o8zeBRw7ffjB403UeAcXl3t+7ebXmOu05n13tQdW534vsL&#10;PSAwnAmMUr5BwiNeqUMe5laxpPVEDVdG8bAnHA5njmVf98OHsbt3o3fuxA8eya7ejMsoBIPlrFtL&#10;7f/JnrO4FyxuBUp7ypj5F1vuv/zy4K9+cfj1dujBSdqZacVi03h26YuMgENxhbglrAgP2wkk/vpe&#10;6JtvAve/CUOYwPC9ezF4xtYPw7GCDT/BMMmmHY7Q7/7D3MNbUX5Ltni0nWKHeYjCdyxmt4A9RyAZ&#10;Qra9Sdk2z4c/GWwLIykjWAgHvAFyOIHrbOto2PvRo9D2Lcc337i/+sp56+dH+9/u3//atbsb8wMl&#10;/hwP8hzkoHEFYImdnRTciNxvK0XFXtpd33dY9w70W/dzt7aLd3bK946tL77O/c0v0n/zbfrnX2e/&#10;+CL9i1/k7z2yHuxUHj2q7ew04eHdozo8/HC3AQ9/ey97+3bmcFsXN84BMTp1BUUjagPwHyd7ayvJ&#10;RjgQkYvjyqsWCe4CV8DpYKpuKz/paRwhNGjw4G764bfBB99G7tyJUBbo0e+vBoOtgLPOt8e7ZZ9D&#10;LjvaMZxbEtHXuVd0qxhO0SNZbqDad3dzgCI5hIh8GUYhoT4uEM3zvkZVq/tUuI/H0/UqGHa52jH/&#10;gKRChYlzeJeLn0hUauZm8DiiduRyDskD1XYHAFO5rZT0uAKog8GHblnmUBmuQ60UH/oStXlESufa&#10;Nm0zbz4R60KXUDqovLOTtTvM3l7RXj35zMPc0/4THvbtlk52S7b5APWZVp6lfT496dNtKgaHShHx&#10;OMcFtoWzbJiM1YFhKgEe5k/7CC3zLYJ7KVhPJMQsOezIeb0ZjTc3KibclNR/YpIZXmp6o1IJS8oJ&#10;APtisRhH+p1H83ASzBzv+nc9nq1A+ghgzpjBvDhYjNRq7mrVRWpaAsNN011LBsrxeE3lqhwRGJYd&#10;myo8WyQyAMXJJ5ROBfLQSKTEECyW6+EcHSix7w09Ch09iovJumwDHuYS82Rk6fdPwo5R0j+Bh/1+&#10;uUk6OqT+k4GaFm/IDsaMQuKS2P3GT0xKGvdV+NbmYUoqSa0yZHwdRnU+pAN8+jzSpU5UB5DPwWZ7&#10;Py0UBwbTr2BsG4OLyZFN3el0hwc14wOoFTYg2TphxmWBgU8x9FtUu5kwraSlaRo8DMf2DaNRGtme&#10;dUfWiJkXJP7Mw7IfWDnHgtkoTsuYwDAQr2wkq9c7afEeARL3cxXuAJCQQBHOuQYCIcEn4IeYFlcn&#10;n1TEP0UMhj00TaxbRSzOid9vHkGh0ukJ3Z6y24GpQFZTeRSDk23+z+fHzfzCNGdkEtar1VbwMCQM&#10;D5PgYeZ3qHtamyLSIYRxMXkg9dXFJLHNVotrYskM8OcXHeU/plYTUJxMqlQCQCsgp/Ywk1t+DnyS&#10;n1JmocnUL0nPLj3HErDdcdCyVfeKBMUPE0wO7qZSFVe0cHgY9njSVDjFhIfhWF3v8Qjur+tiC8Cc&#10;nveLghdxHMG0mk7TA42Uvxw7LqUP9Oyekds3C4dWwdFMunv1wKSTpjw0ipUc1fzdhquR8rSQA0Vz&#10;UpPgDSKZUdcNAymKI58gx3McanV+RRtRTKmffl+piLv9/mbcFi/TnfoLmMHedVktXNSLl93aFbV6&#10;1V5dD1dPB0+hYtlLPHn5cnLNybpzvWheLFuXp80xdD2r12UvX8ugLyFq02oA0rgkKxpiOR8blUKT&#10;TGwEHsCrncJkXhLHb6S51Z2W20hd/UJBQj4UCqNSaVAui4+1YsUWOj9tGChYEnPYKtIVQBFKDU53&#10;6aLV5bwxnzcaM+U5bCZuuvr9dL2X6NHz6Wb2puu2tuxJxI1NVT/rNZ72+8/X/VfT/vNRR5ThSO0t&#10;U8CY1qQ/CMZrm1LpAqxqlZ829Gda9iIX2aQCayN+2tEe37TfvJt//5vzD7+5fg4Pk/722fXfXV7+&#10;aj5/3+0+bzY/Tqd/9+LFP7z68PePP/Ltj5unHxfXH+ZXH6c33w/Pvx8svu+NP7b73zUaP7Ssjy3j&#10;fV3xcCXzrpZ+20i9bcRf16KvjX/n4edF35OCbxM5GjvuDR23h647U+/WzLsHFa+iEm1Ygi0pHhb/&#10;0unYppA6y+UeV41frsd/eP78f/1S9MN/eP0cdP/uavNhun43Pn8zuXw1vXk9fnIzeLFuPB0WL/XI&#10;MhOYcGxnzkelJ5uKONO6ar+FhM+HHy6H7+fDN8vem3nn1az9ctB+OWk+hz+pwGbzwtYPzxvnp02x&#10;zp0kjK4zWtn1lO64ynecjW3f0JsfJpq8cbJmUZi0iguGOCboyKF+fNv31Z/d2/7rI+so1fXr3Uip&#10;H8x3PUmEe+vIIzZa29uCxPcFibXbt0U++PZbeBjxon7soWOszfXUvGxXn5LEXrp4k89fGYVr5VLr&#10;cbX8dGC+7JmvoGL+tA2nYTdxgQ6fx/pwmmhX1NaDSnRIJlvp+TC1QW4/rZxemtNNoUEnHCWLMiCm&#10;08NCYmJGlUBv2SriobGkVyPrWmnxJMcJd+BWpr/VFkfW7UERHl7z3skGD6h4WCeJd3sVGIquCU8q&#10;D1KdZbUvitzKQqCxOFyVBGsf12qPR7X/AMP9iqRWBR5+bFlX1QxIDBjfNMxrZVb9pFJ5XJN4UfDw&#10;da9+Xe9d1dbnjfOz6hmcX8/OmEE05iZHLesV3xCUjM4vK5jNC11fZ/RpuiTeHykakwJtCgyL16ii&#10;hXC/yOehxMuqDhBeVEqX5eIZXCSh5Cobqy266NqqbUFGyjudWhprxPrDxHCWonQrFSCwvTZNSspF&#10;p43y2UjZJ7csGBpKtJ2HKW/M4pNZdlZXZ7a6ezMSlSxwCJKBCsCuKAnzsb4pWy6rCX/FJ1ChJsj6&#10;JNGtp+W5DAiWN589ySLCVlIpYVpLou/alCtk29A2FfEOddU2gGE+uepqZOlsoFTutoctpS4WNXU2&#10;O81kAFoh4VrO3rB92irxK9AX8JtqrknRue6EuR48BpLFpzEMbBbWvby4cWoKLkpsxniWl2Uas3oB&#10;g35IQwgMVyRyNZMFw7isKDNWNiVGFEMlU4AMicrF4IybNFOckEbVWC8XaMWctbRbwNjh6MVcCJpk&#10;dazrwNjG0hhmR+WcvWwKbFNFtWgBAQkeLvgqnDTDYYmCm8lMy2VKxLNmDOi97LAd7aSPWsGtTnZn&#10;VQsJQKpduEJ35fxn180k8ikNWimt88llPjLLipnuGTNKI3fRyZ738xxtHuYn8gb1S+C9rNfWkqVI&#10;JHp8nELIjsfbxaLMBbUiDWp6PNXoCeWqFJ21kruZ81VyYWiwXQyJPV5WtNPQuCyp1GR37ponmhlx&#10;vd5KU88XzThILFQMDzeEh+W8mZJdxBzVydrKyN7+bGhVScheYokRIhrjSc7bTDsGOc9aT27MOAQ7&#10;70SnrfC4FhpYEWCVqbnhjVKTnXS6HiuWAwGkx+R2QNvXmm5xX0/LTjOCxKJFt8TOXJTYytR81Yqu&#10;azEB9ZbgOp/Y26H7sRigQgsO4wFhcrFOlHDB00Zy3E5N6rKRuFuLiB1E2GWK0WbCCoWMWMz2mwPT&#10;QsX9tG+Qd9YCB1b4qHpyAg+bru2GY7vsfmAc3te9D9vOQzFhyEmIKeHhvISwov9UQy4LCAw68lCo&#10;9xCRO+5w7O8H72xHvr4b/eZe7O52FuLbc0G+Eb9/N+a79ye7gcKOV9v153aOs1uH6S8feP/6q6O/&#10;/Pb4F3vh23vJRw7QZZhOn0VTq/vbta9up+7dK97f0WwYfvgw98W3wa/uer6579vdTR8c5O5/43t0&#10;K+R6mIwfFZInGhCLOOVyFWwWgjkf7gt5iin1iQbS7D1IAMPkGRo/UT6igFWO3AposVMwCL1LirjL&#10;dDDyKftXxVeYGRSXwgZsk3VL/GX+THglqhM3BHQd9+O792K794K/uOP++q93v/pq55tHx4cPfL6D&#10;ZCAQ4IZc7M/lxNxf/QM7vd6S7d2a5PDXTnzVE7+56y3LLmtXadslO3IfOop3nYVHTm3f0bh/aDx8&#10;qJ94205/S0AxPPRFJNKS2z1yRga7x2IvvbtLtsFI8W5tq9P3nYYzKTknhUKwq+JD5efJ56sAfkKJ&#10;Es3IiHobgD2UBe34oh34kAS3+HzNuLPuFP2ncSgK7cS33wYf3ZG1Bq8CTjvxoN1d0ewB5DYPBw/K&#10;AKfYVLvEkFse5NF3neldB21ketNi8QuxeMSdtdQ2dXLklfp0h4SE3e5+0N0XJ9W7TYlS6B/EA3BU&#10;PxQaR6OyZVriPMcHoBdQZJtMUwShRKXn56EhV9UdrgFXlAhA9UYbsBySPQmI43E8i2My1LZZGqR3&#10;Ouuc2CRmJ9raEaSfl/zKepkMg2o8yK4fUMFOzI5Jt7jXhnU558g1ea9lr5twQvrMw9wBScLWEoNJ&#10;ADD0pUxI5JxPIGSEjE9gzL9I1eVKireqWF1Ptipx8S0EOkaPjHSgzP01jwYz5/zSwXgHMl75Dwn7&#10;1A6TbPYkGNyHh10uVzgcTpcDlUqKwtlh0ODhVsXZLPsYFKr5CHQOFhqpdl2BdyEsPAwVxwMSqJlB&#10;g6JRpZSLRyvL6iQ8zA+LRXf0OOp0JsJGM54bZOOzVGrD65yOn8ZDc09oHHRLdwXeQPpopicjkh+c&#10;6WhJMd2CipHzqEkwmwYia3D1p83b7ho90HCK928jNGZE5Q42DMtmSRUIhLxxJZ/TJUBicTOmfJ79&#10;sY0xAFlQhtl2RKi+SpBwNy7+tIFVmeQSZgoy88Wz2Ww5Xk6KY25R89a14ajUAF+bzWar1bJhGHCd&#10;W2IvPTZlK6BQcVE8RcPYMCGgO9bHp81TRDpm0FpA66TL3ArQQs7jpKfrzF6gMrDdTrU/39+Gbdmo&#10;psxp+RAcksCGJTFereT6rYK4AIXwKZfdLlIJSkvMLM+HlJEpL6XJbmrR2Sof2mRyYomvl9FotGqL&#10;vTRgzCw/0MXee9PY8ESyDdbajrJI/EScM6slGyqqUBCqRDQHq0BEJFqRP1Q4X35LVpHhSNyEDOdy&#10;c6TnQvoslbrgmEucuvd6nv1OwiukhvAguS0uavq6UlkoqK7EYgajJaOQ0gwjRo6LSgmJdFgVk8lV&#10;LT7OBSQ6F/2EXAFvLZFOoiLPFZ1W8aicl0iPpinK4Zbplx7ck9D5spzvb/Fi6o5a2deUiClJwclx&#10;vj0pdFSyPh9B5Ykx6WbMXqJIbdPEtm08DIlYPmmdTdvnEhOlK5sGB5VrYFjshJXbVI7U6nn7/Lw9&#10;vWwtL7vz6+H1zWh9NZCYw/wcBBKurg24IbU3Mzv8xI6oDKmOtGU3J16+q+lJXxx/Ts3ohCMQwjXQ&#10;KeJyv3yKsEcPkWrPic4cmoWQBZJLcj4v1URTL6lGe8xMk3Ih5iJbQ7kwQ622GtRWn5FYYoxZFnDe&#10;z1V6WYuuRcfrWnOkWfFAVLpomDer3ssn49fni9eb6dvl6NWk93LavRm1LofWuSy1lFaIdg3tvFm6&#10;rhhPmsZzU3uuJa/yobNkYFOIX/SMJ5Dh96dvf3f59vdXL3/75MnfPnnyD8+f/92rp+/6/Scl61m1&#10;9cN6/Ye3L/7x9et/ePLy11fPPk7P3w/OPo7W34033w3OvuvOvusMvgObu9XvmuZ3jdL7RuFDNfu+&#10;KjD8rpZ4W4+9aYRf1YLCw5YfHn6m+cTDVtFzkTyeeR/0ju/0D+5O3DtTz+7YvW8HW4KH55nQKhXd&#10;ZMS36ik8bBjfTyb/9Pzxv33//t9+fPfPioe/P1+9WyzezU7fza5fL85fTl4uh8829etO4bQUG+WC&#10;Iw2pL3fZqzwFhhf9d5f9j5vh+4vBO0m9D3wy776btt9MWq97zedjFX5JYdp5u706a51tGiMgYQB1&#10;HBxYjx4Vb22X7xzWd48GfvFeaKNm9ye/bm1tqTNvPozs/MXOvT/fDtx1lA7CYuPKyOsu1Byx2kHA&#10;2A/o2+7S1pZ+757Nw8Vb9+Hh9NeP0rd26ofBWbZHR2qYstm7aTyp6DeaWtnhpFyWYECtsij52+ZL&#10;y3pOm8LJn3hYXM2P4CUr1mG0hIdJjMOd2KgRmDTCC+T2M/NM7KWBfEtMVYHhUSkmJpSN6GknvV7r&#10;jJUKiS36P92Y/kb/ZzSQtbz4gDsDOf20mDBMjNZCr28aDVtRLMpTcR9VOWvrslRTKNBqsD29fa13&#10;1ZbdATB8Wqqc6VV4+Lpep5Yh28tWS5TgCoaF/unT1Solv4So9fyFmX3cNq5qNdlgzOdc2aqcDyRA&#10;7nV9etOYUZwFXT2/QNJg7ks4ZBKXSsj2cspvBW9bwdxkatOMPkinZZRelcXD9qXZgEhp3AU/LorJ&#10;t3gyAxF1faNp5HyWKoLKymu0zCAMrVK92RkDaSe7HMVGk8Rkoq831uZUhZICRJfVKiS8mRprFeII&#10;epSIrOUyqAzAXzSHV7WusvcWk287XTUtWzELU4lWrR6ReDkqyX6KZKATdE/ygklwCH1jnmsss51x&#10;fow0op1oWSSqcJhSiWWKim+sliEEiW1F7ulUlMBg8PlYGTZ3ROW76UmuwDygF+oTPilElvVPLDpv&#10;CI/Z+ef6Vc4/yp+MCw7RVcLMIw32k0gG1eS8HB2UPLBlp3jUiTggkI4PGUIf0FU8Mqpr3jbzO1MV&#10;c2ivp0N6zBbCmYytVXEARuXbXvdlubArnqIWFdmGKg7bKtFuFtnOI6GJXa6W0w+nQWJMzfKylcvA&#10;8NjMq75q0hvb0ZwZzNDnbQ8LSDCNeJxpCNieKSfJyrtGTpSTrXA/6+7FtlupXQBSYHiUPmtkAHvx&#10;XF1QazqWBo6CvgLG6pwOuSqGhIersjWA9hLduEqcCxL3C6Ii7mmDgdi9W9kQ6JU5DlrefD8phvFT&#10;5rtEsJH1dksRjkbGpaedHCUIUy7cTCT6iFyFAnXCrWRpqaa8WJeLclIrXDQEhi/b0cta9FyPnVYl&#10;2pB9clZMkEQbbEj8odNKapaP0KYTTbTE85L4ZJ6mAsCwWH0X/YKvpcTKiNKCEkmyGJQulw91Y8e0&#10;o4rFFW3F/Zm9vfidO6FbkE+gfpjvBYxxXJ+kq6Pc/4+t/2BzHEnSNdH5f7t7RnWJrtQZkkGttQQJ&#10;EloQBChArcnQGalVdYmWM909PbM9Z+bsj7mfOTLz9N17s6zwIEgQcHc43O2FmZtRhEh0FRA1ZNPL&#10;A4a3BiuSU965ZTI+a9xSqi84bt5o4A52wuFhKb3Sy2uTUiURQkt1D6onjTJUdoMW45GuCx6WmV1a&#10;kgrQH5wawe2glezLaew4AuVNMbiQVQmoyVM+/rgVegg2dsI+J+lzIn7AsMfD+GE7HzfrYSC0kjkD&#10;DPN+f60WqFTOTk/TFCrroPzVYfGfn+Zp6A1yT8/yR4lEJPPo744TwnFQwPbQ3zwOVwG0X92P/uJp&#10;5NGj4qNA4zE4KjTK17fh+PjQ1ybj8Kn0NETxtw589a/vJ3/xKPXVvcThYTkQqAGyf/lPoXu/iJBz&#10;dkZMp/kYBVUhSyye3NBRBQIYJsNdWEwm6xGWhAkgDf4h6kvz8bPGWbKSPKvkydW5jmPIETqrkV8r&#10;iCHDolgf0XpXGgpitCr4C/uV4gIACTQYfFx99KgSelT0HxSwf3xcPTjI3r8fgTx6FIpGo5FIGYQQ&#10;5LhsNktLN5NJFBFXFxNlYGqypMeanViFIhLjtIGcdpZRTsPSaZg/irdOQiLldw40sANgPj3lwbfh&#10;ArOLVm3i4dq4kBoncsNYZhAPaBRHw9+Olbv+tH0Qlg8PRbTzaUqKZo14A5p9NVWVgcT5vIjaeZQI&#10;tsknHPwWvOotD/Zq6lEfGDJMfssU3xsCsj15Ujs4qD71tQC3oMFK1sFJPPMvGtZLqoQG8R+RwTkU&#10;EtCGFb9KtnGWDQuXyET0k4JIEcVycixHy2uBrNGylSobhYaTqxIkQzKZARg4GuimT2zwsIdS4OFa&#10;atzMTcrlSb00a1YoY229NK54gX9yHfBh5rSV+5xaCUQEAPbQFNsv4v0ZjVI8dC+BRD7f83IOZ2Md&#10;TO0gK0x7Yr7HXKYp9zIaBKUCdWDr0e/fCkgY58SOyGBYYef3vkI760mK+kOjJ9sxUgYOg2AwxZFf&#10;9sFLADDAL5QM4IeHZ3pV7+TIAlbPhpqBAFmAixSrCeqCl+IIJ6ylFSkpAYYbqQY+aUabtXiN1jBw&#10;XKFQ4LhELpdLJpNH+aNwOIydZibT00vysN6FDsXnMZ46zXTXyDl6tifmu0oNuIXpHOQD1YSGr6wL&#10;CGkm+jW2oBo1rcQ69YQFtifn7zxvZSWcgdywm9EIzyea/aK6KGvbmn5Ra14Uqtt0YRErTnFPAW+e&#10;IZfuF/MhB94DtDA+Q7cA9kPPg4ZBRqoCENt0ChhtHDncbcY6vdTYzrsQMzvW8i50UBRMyQxK6aEH&#10;hDitJyghyplOO9iHpuLwFHAXOgoAW2mMgMSoFy4HvR8simt1yh2rJHgJZuSUTDHxMyruAr5FYYB/&#10;A3kAwAPmjbQRtDfISiGzIUACdOGaq5myBT8QW9Y7UOMWLPsC85Tu7zWKvyLEBbQSJiEgcacs4s6C&#10;PfAnkJitnyEwnuIavRYmVCAxGJiZjju0Pgpc2NRA0Z4DNviH7g7+NQZ4BErpfpmWr0Mwj8/waJAF&#10;oziSy5NmlVRMACeIBZoWiroy3a0+heoCRHetPciN2QYX4PalPARKUeYha+56/8wV8AmXQ/ugUig5&#10;eLiXN6GFTLkpTogWAJWxHy7Aw17LsCV/c2Jj6CTcvlq9qleu+NJ1OrQI+sZh/6hZ26m1FV9ZsFcV&#10;c6jCzGd7OdbHzaaNPpxKNdA9UHJBWEqNLTAYaroq7FVu1yys8slpOU4vQYC6ZmWgKAqtnsUzjMdS&#10;iJhm2FICWs2nqnFLTpCfWL/c4Xklb4OHcQh6FG69UZvgt0TFnMvywThTrjdqUHyZUcPGTDypdVHT&#10;Xr6G7gFCxp2BhorWQEOhjmi0EfP0piBq/fW6S1Z3wlqWY5neiTQn6AzrNqHORa930bsAHp/r56z9&#10;t3uzDxyF0ogW9t6kDJqbYYP8kEGVOMmE4bFb39DqysJKzG9axbVe2VHaVIkCz0KgIlPCJBwmLXAv&#10;cBJ0Qtxi9l7GRs+EOs4YvgPteSYYeMTQYXDwygSNr5kMgcRs21m5FH91batDQXBb5lAY9ozdwrge&#10;aJcAfvAbaPbF7Ptn64+3qw/Plm8uJm92Q1oTu+6SSXyoQT/fd4WbnnTnyq/76quu9NKo3Mr5Cz53&#10;rtcuFtrdzeT9j/uXv3727Hevnv3x7e2fwb0vXvx4eXnXGex5/n1v+Lvd5b+/fv2Xt2//9eXLn7aX&#10;P0x3HwcbSs40XP7YXfxsj36yBj847Y/MOPy9JRIPa433be59t/y+XXrfzr+1c2/03Cs9Szwspp/L&#10;6bsG8TClXCpHlqmTaeTQDRxMsiezlG+a8ENWlRR4eFsrbarytqbs69qNbPwwHP7bs+v//tWH//74&#10;EUUiHr5df1idv99s3m+uXq+vX06u5oNbV7+CZkszUW4CrQ88PFXvNt1X0+GHl5P356OP6/6H+fD9&#10;fvgBn6x630+770DL484rL8o0ZSS29sC8/dQBS0BjIwct34F++Fg4+KV28Mg5PZ0ly0w17E0x/jRp&#10;wa0sU54a0FchICe+TZz+j9P4o3jlrCL4snKg3ompVqiphZvKWVk9SssHYenRmfTwVHzwFEhMLtPf&#10;HNfuRdt+ec2t++KVI9xq4m1HvJJYmiX8CQw2jGc99Vlffs783l9CLO25ItyKjQuR2XKBxGwgMjBw&#10;AcIxzXEAEozSyZGept6LTu7xMK3ebEtDvjzVc1MtM+8Wlv3S5YLfrwQaksbqksLxDdBRZ21KD+4N&#10;y+0qBczHE4QhF08crQgVTVANo8EeWmzbGYOQycNclhcit6rVVq3aqtEAYV5qg0tzspMc8DCYE3AL&#10;Kr4Y2eQ13TXJfRqfDHSq4UC5tXUg8ZVZBw9ftauU/aiv3Q6V67EKoXjU/falM77p7CCb9hVKBRBq&#10;sXirZBtn5QSJeVkP6vVltbmstEZckdIiTE2TQk4bvcuOBgExAnvW4HaVJT/QmmvJnNXrkxqoWMWw&#10;yVIlr9QqLRtWKhS4a1KeAIYXHEbXi52xwyBD700cBxRKLNr+lKSHvQugaM+Afwjqi5qC5MkM3m6T&#10;ubtrXvZMSoOG4cOQ9hotYV0ZBVoJqRSg1rup1DCdXlJyLXHTVCmKtWrj/mAYwe0AaIG4oFCwt9c9&#10;TEy0ipg5YBMD903yB0DtFtr5SsGOh8SUbR+Mx5iW5iFdIEudXKacQyy1+kYna+R2KFIt+vVJPTip&#10;nM21FLmC2xQ0eIRprJns8mEiYS7YbQUcKdTlkm5JsSsUVJICAcZtJWq18mTYhsaC0RsTFqh+apF5&#10;EIQ/l8rYjqUSeQgrOZxzqLIzMxnL5P+Gna4A9TFJTmiZjJutjKvCBPdI0LciZW9Ga2DrwTD0NDxf&#10;JabLQUkgHuZ5ECaFJ5E/oRd4m65iUPn7eb+bO9nqhS+Jiyh7EGAYGKzTSn0iUsbG9KfO075dW2Gq&#10;kwv0JzPeoufQawUvA9OYTMTrPk9Z440a9CSKk0yhTBPQq9C1xvWSm89DJRppFdCmUIo3SwEIDtBz&#10;OTyzA70B3QP0jo5F63LZQnpcC5ROMKzXLtXKlVq8VArnUm4v5/Z8EbLjytiet/L0p1QEEoOHdxY3&#10;FYpTPjlrVadcEWAMDKZ3K5UksahSXbeKi0plVaguisV5oUDrb3EHs2eQaTU9kpNaylfzH+bu36+Q&#10;M3DSPG4OYsIkByRuT2rG1PzkI72x8ls1c65mLo3svlckJAYPdyrAclpxUBfXPG/Hc91kGG2+tYjh&#10;yX8bSgPP4yscA2wg35lSsl0sQuPHjdb1pFxNacUEdqC1d40kBeJmMNzj49i37bzWDPPRA65wVE8f&#10;6LlD3XeoxykMNa03DgR6xZRdjVvVEJmUI2di8oQPnzazh8ViqOzzHWRD/3gY+T8fJ/6vg+w/HJX/&#10;2df8ys8/Tgu+WN2fyxEPn6Z5bE9OGrR09rsM2Xu/ix9E+dOEEYn0gkH35MR9eGA89uknafswrIMA&#10;wYRffZUFCX/9dewpSyzs89UfP0784z8Gf/GL4EmkxszCtNY3kyHCwQGAYfwKHBstMA/qjIjDANLR&#10;U45cTxnyQUSAcUhIB2pcEAdTQJZIhM81dC2rBQJNv5+P+eo4czIp4Veg6GKsBbqmEzI5O6iChE8A&#10;ww/LwDDgcfywlvCVTx9nc4fheDyOOlcqlVotDiDJ5/PFYhFQWi6XS6UStqDTZJN4GEwYabTDZS1Y&#10;VAIJ+Swn4upoKFTz4KDwKFABHkejBtmQiybQMcpbxMO1ARAxkZtEC5NIfuyPGscp0x9rxzLd42PK&#10;3gyKPoqBS/VYzUzXyD6cknH9aoLX8DCD0woJ6wsogochaeY7DdaNRIiBAcA+n4BTxY/lZMhIFNAB&#10;mpQ4KiyhtaGFF4u0CBa6KASTIlsOzfmeVoLBFnA6eqbEjqR8UKe0SeSLrgJ9w2ntIFJHB0Bl41w7&#10;UbeAwQWB3GgpSlOtByQmzR4DXHoa9duRs041Osklhp6JGNt0elrEM1WcQvWvMHMfWSMLTrJEa4bJ&#10;+E+e8waYDWUoFCiaNCqIcROV/VLfRIKcjQG64GFGub1YzIxEyPu6UqGgXMBOz5ZOLvFsWS8EO6gy&#10;Ko4zC2kTkAYs5OLtZlKX4m1QMeAN7YAtLoGdCgtd5pEwBAToWYw13IOEZsZEbCH4EFOOls3quYaa&#10;4UDFZgFUXAGkQdvADj4BqvEJf7Ua83x1MCWjT+KEmJVREhqaE5oSo4DvYrgKFAYV15NJ9Dr8JJvN&#10;ZjKZYLBwlEgcHeGzPChCG2muyztO1bJKHbGMkZTC9PXrtNBLaLstFzMxZYksUri+eqpXj1KuIGxR&#10;TVQNJO9ZBlAAlBalUjMZ9Go8cal6r9xZccoePFxWdml+nSlNU4VxJUuWfLQt0U6pZ2UpMlAjp4OH&#10;yT6MqaVgCiXLe+lucqae0ymhcUS347aVnoCH9fQQAKylXOwAhsX0sE5vSQYeaZO5uNRDr04yHq5l&#10;LWYWphw04C622LgnCEMgsVMdi7UJWIggASUh36c6w2AOz75dkdji4T5FG2q5xAbM8/kLDM+1HggT&#10;ugKRjLEkJz2odNp8JY5BqU7LIbNGq4cD9uZ8gLoUTIp10bDGvIoyEQ8LJTSaUat1a0q73nbIZq14&#10;PDwaUfTIqd4CAI9Esd1u9/sS7gjA2MNjfEi5BylGI2kAhZSLykISCTyPg2qOXhUJtTk01xY5mm1l&#10;lj8JuO4hMUOgNXiY6ZRb8lekbChtz7q41zSyC38W1AItQBqGaAGVoQSDJ4UcLWiE/griQh2hJ3i2&#10;SpzKE2hyQGJSgWhuvfB4OHEyifnG2eSK4/b18pYSGVRxX0ayPJDtSbfbNaeUHpnnO8UirS8g13d+&#10;jfLbEi1rxHzNcTuQoZCdN9NTJTfRKiM0tVtt9+saNBL0qq6R61sJzGqOk0AHdZx0Vyv2euR93a2R&#10;+yVwdyk4K2UEmnX4MbrZqGJDGaXFtPU+hMzFYA+uN6t2+gWJ4uJW26zZe67iGhQFbdBVZ9DU0Z7e&#10;GsjzzgL697rbhbbqOKthcznmx21hCF1lIM6nlLV4zdaITufWHu1PLyA6HfAw0yF3S/28L290WkNH&#10;aWbc1hagO1AoIS2UYEvYt+vnVvW8XdlD/aApvr6BRoSvRtKOoq+1aEU3sBxEutD2OKF3WtzfkbUB&#10;OXiCe+eiizXm7LqACoqLDhKGQKNdt9uu65Jv4cCYTk2MACj/UF5SvmXtZm7ePZu8uVm+Bwy/3H54&#10;v3n/bPbxfPL+cvhmNXp+0Xt2YV+gFo58OZCuAVFD7dVYezeQ37S5Z0blSqsSZc2MZ89HF+DJn6+v&#10;f/v8+R8/vPr3nz7++vLyxu3saCm29evNxV+ev/7Lq3fgTy+8Fnj4h8Hmp8n2Z3f9U3f+sz39yRqx&#10;ZEsaePi9LVEwrXbjg1UFD3/oF97b+Xed3Jt25rWReSWRvzTZh0Xi4Zt6/LIR25ZC86Rvmj5ZJk5n&#10;aYJhyDgTHmViy1pmzQk7Ttg2jFvR+jCZ/OnF7X///OG/fvjwb9+//MOrq1/fbj5cb99cXLzbUTKt&#10;56PVpHuFdu6KK7SqUZ6L5ZXJ7dFXl53n89676zGFmD5334GHLwYfx4OP/f6Hif1uYL8eWS9xzMR6&#10;5naIh0ej0TnQzpZmesnJnCq+h0bgofzwl9qjR87R2ThVmxaFCR63Oi3CRw8ECeOiHWXVyjrlsAbV&#10;JXlQqjzNNk5K4kmhddRqHeXafl7zFdSjgnyQlB8fS4+O5PvHrYcHze8Oqw/CjYcJK2TN6psRJcG9&#10;FYRbo3krilcovKLcOsYzgxbY3nW15wPjzjEpYpyjvsSRZutC4clnWKeBaoqHYliX6d1lqpcNWJWA&#10;1Qg5vdykU8Vjsl10zvFQzNrtWV8ABQ2FwlBMz8zMspM/XzfJFXahobN6LtAkloWnAyMMnkpUk8Xo&#10;HVEUwB4ePco0O5FlXBED0UYjB+m9aZKfxbCNsZf8bwVKobSTCSf2ggDoBcmQlVhQyVg6/GQmJQDu&#10;qdeOAe4lJPakLxESi41Lg8O+B8PPxrTj8fBVd33prFbGhVGbiCGjEWlT5rxSD8O2xQqp1fteWv6q&#10;ueEp598EVcCQuFUGe1vDIwaCpdM6xlW7DSQmOBSEWV3u5WtuqYGRBzyM4RejB6Y/Wj5TGtN+ZYpZ&#10;eMOy3OG5huBZJtfxFbPN4tM2RZleGRRiCtB7PbA8t3AI9il+WKfzrE87dx0NBbhxyQmZ+MrkyA+W&#10;jSmAmUkxva219jy/FSnQMeVJ1nVMEBhGUAvMULFYNVwqqWoGmsMANwLNq3dpjlh0PBLGaAIY3g+1&#10;i7W0neq7uYoujQttncaq1wD9QuZ2ba7VyNbXpwjGZC/t8vu+cNFtTdTCuBYeCWFaqtqubRwKLzmV&#10;coNqoF/x92qRgRCbakVA4ExVMd1gqByLKyPXFZNdLTbQSxSDQ64PDQ+GAcBCdVYvTfXcWEkBd3Eq&#10;chtjzmOTJu17PAx+c5tZPHpDvQCApPgpyWY7zjnZFi3I51XM+7gvIGFaJMWPzbQJasAx2EoFqVdq&#10;UhAHvTSQyft3IlIFUc2ZWgV7o8NDeoXIuBKZ1jNfQlKh8f9fQk7I1v/+81yrLsTcvFo4V+ue/RY8&#10;7K0l/mQfdqWpg2mMYj+0W0U+H6lB941G7UoF/YFiKPJZSk9VqznZrJwI1PO+Wi0ATDJaKQA89J6R&#10;0sAzvHQEgnOZx4WIvU0eEzYKcGmVL7XiZatwXs/vxAIY+BMGQ6psCzxG55EqKCrxcCO3k9k91esL&#10;tTgtZSZVcqL2eBi61woknK9sMkXw8EpIjaq+UcE3qyedik9JnDQCj+rHx7UnIfFJ3D4sDsLSIKO4&#10;JQXcDh6mdzeMhzdyzuPhC6dASOwQ8ZIXul0H8aIA/VK6G4uNayl8dd4v7ezauUDhBoDEq0YDPGyn&#10;Ip0YpWWyamT59ILLQoiHOzGos7aaIoHGqcWZIpHumSmJ8zcTT8TamZYLAIP1xKEYfKIFjs3osZ49&#10;kbGT9LXTJ3LEJ/mPhNRBPXmcjz9NBO7dOwr/4nH8/zrK/J9HpX8+bTyMGg8y7Sdp5WmylT07o3xL&#10;wLzTSOsk1AidNB6dZL57mnn4sHAcFHx5aLHTRHZ6EnAffSf+8ql4FLaepo3HMeEXj/JffZf+6kni&#10;ia8MODyIVY+TdfzwH74J/MPX4VNwb1WM5Wkpb6hgALSOj4FbBMnA10K0iS0EpBpl9mFgLcSjYm/b&#10;yraqKTkJAE7w8XgNePz4tMTW9zbiBRVSYVl28CsQlLdEOcHib2X9lDsX+x7vkfH5lAOPUYyxVCoc&#10;LmEEqbN/BUniOA6t7y3zxP85QSgUaK0pgBBYGMuRHTKYVHwl+SwmQnxZwRcVnoSoMEcJDl8F8zoq&#10;GCm1AX7RErlMJ3LDaHWSTI5ixdFJ1PaxRciRinsatI4DWjhlJmpOstjxLgH2xkVTMumaOIPHw95C&#10;WRQDCBH1CYGj1v37OQAtUB8w7AmYEMgHAdqdnvKPycNcAhBKWYtjVlNmX7WDQeCoFjolCzCIEdeN&#10;kbM0T3Zgaj2K4w3+xD6qhj4AKfJdoGxRHJUUt1gnz1hItuIWCv0c5WXpUq5Fv8PFRuW4G4uRgzTA&#10;OA0Kykyh9xfZOz4vYy1AN+5HafnQCa3lzkaNfJzswCKj31zcRsGCJ7RaG+SAT0IhIZCQUQuUHARe&#10;ilIq4EikDfzDPFcvDvBzgCu9MigOUM4CS4nk8XCa8TBaA20ixszaZwEoghLxFQTECAGptuPkVwPi&#10;5RMaupke0eus45F1l/VDOcpxURlPpZATALGtGC3KZ07IBkjYztexBTtZ2SwFEsxm8VUn19HCGsSz&#10;euFIVBPlARLjPGBIcnBidrZEgovXatiCkMO5ht+fi5+W8GfNMAbygOyQbaFfrxNOcBx2oAp7Ogf0&#10;EkwwwFSrOMCsAx5GpdBPUEEMF820I+c6nms3iN2oGcBXNDS6dKKo0UsNacqZ+1prW2ytMQbibnqC&#10;hkXzylUHQu3MXKY9HkYdCwUTypAgdLHt1Idon1Jc4EMqCjDJTey8CxLuJ/pKglxaAMaYbmjLQotT&#10;ELVSDzcrm6W3PIS+zJ0YMAy9qqHM0U+AxNgn2x03BRXblREKoKRrqAWVn7UD4AqUxeLuuqACpvaR&#10;ZXgiT0B6DIY9/1LCSwAhdDjvPToYCQeAoilYlzADPOOrlenyeQP3FNjvtkxoEmjwTrms5xpioixH&#10;c7VaDfg9HAoeDEPGnU95ZSHMrVrCD3E7cFPwOYWGUjFJS8BIFE/ipuXMKJXqoYcnw50Mmd+H4Ewv&#10;0q8mnrdZPmEgE4rNCkxIvFPnHjJBwSKDNpCPH6Nqnqnwi+Ba0PaGAiUlgkpKZgFjQEFHC5SNA+dh&#10;dQcS0zpAnB8EhZNAPCoGygJiFe6Sr14V0mvwcPp0yJV3zdoOPFypLBrMlE12e4VCRkHxBWM7yhS9&#10;nt5vZtq12twAE6q0oFFunkPdbZRX4GE8/q08Ob1DcYQm2hXIbYxe5bQ/Jd937fxkkpu5JahyuPe4&#10;p+Bh3NCZQIZ9FNi7g56iQ36Gcp9JG4Jv8clWoZcRQGXSaLXhXrMBjUvbJn0UWni32++T7fe82907&#10;DsUlY9G28JXnfozeYrOkwYBnWV5uO6DiLvRLtD95FpDrI5EwcAhKMsEDvyNriroey/uJco6vxsYF&#10;vpppl32ASvPK5vdQmYzKGoqlCQ2ztQM2j9nx9ENtj5/g4Il5uTYvofyDRrAFikNwXfRGPFCSNMZ1&#10;QcK4+9gyKm5Dsca9Jvvw0iArMwu4jcGB3mu02JnNm/Px6+ezd5frd1eb9wTGyzevpq+uJi+Xw7vV&#10;8Oq8O9ubcwD5SLkaAS6MlxPzlau+bDeuISP5+dx6uR68euG+eDO5+H5z+duLZ79/+f6Pb9++WS4X&#10;koS2fTfb/vnlr/769se/vvrxT7dvfnf9/Kft5c/r85/n+5/G65/cDfFwZ/6DPQQP/2ASD3/siuDh&#10;d3rpjZJ7b5Y/dPPvHGYfbmdetdOf/KXl9K2UvBETl/XkBZc4r0aXuTMg8SzlW5ZDq1pyXo2Pk5Fp&#10;KjpNJufZ7EVNvqjpt4L5cTT68931f//48T9//PiXXz3//dubny8uPpyfv93evl5fP5s+24/2S/vC&#10;1a+AJLgFRvPcW3nXEc+Hyu2i/XzTfbUa0LLhtftuOvww630/6r1znDc9682w/WJmPEOrDqxrMBo9&#10;htSvmqNm0ogciScP2v4H4uF36sFD5+wIs90kpwyKU7OyGDTmGCEAWrqw7DVWZr6H0RjDfjnYUoKK&#10;FJEaZ43Kaat5mK08rdTuRZl9OAceVh4ciw9OxAdPCYkfRpQnBSfquIyHO9KztvjMARLLN+Q1DW7S&#10;XzgmkXBPf0G5tSnD9uuu9grf2tIFHmpgOSABowGNRUKbRvKAVT41EidK4azTCnQbcVfEk8dTrAGH&#10;AjLbUNONcqpTiTmlKFlgpMJ8wJjeNfFceI8GiNjRNpo21/WFKM55yi1HIzBoE0y9Mlc0ADI/DmzZ&#10;2ysyH02a2gLk1iUBc2518RyjniaSPc3kt43GtqWtJfNLMGqPhyGXPH+l1mkJMUtKTPG0DA4/ARVc&#10;A5g/24cvRjbj4Qkedjy8RnHEnynNsIbG1/KUmQ/jsIfEldaoJI0LtWFFphUrrdaUsvGpFFMaPHzR&#10;NS57ZJ32yJyGC13H0Not8npVd6rOqGLr1THmmklt0i/3MTcNy3OWdng2knbkD6Jv2QssCjC2xRlY&#10;3GZaE9GmUM/AbLKBMxf8G7dz1e16O5DnvfbdkHmAo17MRHzZo0Q+5+06UZBGS0DnhQK461JQzxXl&#10;UtNYXO4eCkl3pz1EJUlXiUTSab5dbGFyRIUxTi4HVAZvXTeoGIS6HDbPJ0TFYPUNLbaRgWcLnZta&#10;FWDSxKgtzApltbXrnmsu6A4wfNnnpzIwJrwS4/iKAk116xsWjXmrlbd6gYyuLgUYBwdODMN7/Qqx&#10;y0PMRF6wRpenBQUUkUKkJc0QcN1CSoO+cB6ck8zOnwV/rjvccsQcp9tVlApQRzGKuZwdr2qJoofE&#10;/TItIZk3KNgHpg9aXRVXBZ/QiKtoEDMteDA81NOumqUcxTYzSiuVkZQZ8Jk+F8XOpJGATPkkcb5d&#10;B79hh15GQHS2NFf5/An709sBN86F7ErJ7sVPSEyx39pEsOs+v1pRg9BLc7vREctKLFYPhVqpoJvN&#10;jorFKVectArLZnPUaDiVLCUW8fvrMR+AWUmncQehfmHGxOSIM9C9+BsUxz4Q90ooXkrFC6FwXsvt&#10;udx5Jb/lC7tGYV1Nr4pxyDyfonjUGhEptZ6UmzcLO5WtKG6RBzWRsFFZYcKGVAmG54XqMp8nHq6n&#10;hjl/L3/i5HydwpmaPNXTZ+JJSDiIYLyyjup9v9hPNOllNJQDk5Z80zsUu7DR8hdy5tzIn3dK53oJ&#10;0LtvM/uwXl9D41F4QHgvFQFm43MIeBjdYMdCzS2rzUERTBID8xCxqCm9mVQbcSUfwxbqe1uKA4nt&#10;VpxSkEpM2hkMVqYY02tBrRVwtHSnGdOqAaPk14tncvZYjh/rkTMtdixHHzfPHtaO75Ufflt4/FX2&#10;7F728eN4/PDp0+i3R9nvfM3vguK9kHQvqQGJD0LaaZg/jZc+2YdPT1tATciTJzkIWQuT4mnCyCUm&#10;qfwq7B/dvy9//aj+NGgcxLVvTktfPS58fT/3MFJ7EK5CnkYrh/Ha1w/Sf//3/n/4OgYADmdEMBiQ&#10;8jBKMY0PUgKhY0kFD+ArwDB2jo4qnn04Fmu1Yi3o2Xi2IdgB6IJ4wSq1tAKmBZ/7nuROHwPgK2Ds&#10;ZEWCMKITwb2EwWzRKSQd1vAhvoIAFFEvCNFjRpWL9I8t3Wx4SAzFt1qt4lTY5kUKg/Q5iW47XrXJ&#10;cFrWAL1nNYJhf1wCrQUK8kGUf3JSOzriAN7+vBQsKpEK1ZTxMCFxLDMiJM6PTmOOL2yFsvRJIjGM&#10;lymljZe/x/MZjkvtmGgmeA08DDwGh3irQHMskHL6TPcfNo8elg8flJ58l6ekyj4ZSjaAMJ02cXCi&#10;YAGDg4+rh8GyP6aCjgC94ENcopJ1AMOUbylk0GpG5vOMtoqw7EqpIGXfQruF07ROGDwf5a1Q0kAt&#10;gMGUyVZxyT5cpzWlBamfbRIPQ62PB+2o3wb9gocL0WEmNvAEbFxIjbn0pJp3m4yK+WKX3QIOPJwI&#10;EH6jRgBaMhUWO9GoFTvWMsfE6vkgxbLC5+DhQoAih7F4zl2QMHCiwjK04eqoLwQVx5+1WhccBb7i&#10;Cv1GgVU5S28Q0HQeBnsvC5qxT77TnqB9cCHsyAlLZ4uHKddOTKH4crEWeBVS/RsBvqrxAh/JA4kB&#10;svRjti5XLavgYU9qQNt4vBHOgZ9xHpxQKFFSeJAkDvOQGFCNr3AASBvdGz0f/R876OHJpJQLN+Jx&#10;4LGIjsfzHczi3W4Xsx0tsGyRwZGATR1C87AbI4uZT+XP4axbWQfNRRGn87R002YZWewKdB2KL2o1&#10;LIyzYL9isZtTJjlxwak7wHCuvigUKKB0qTSrl8Y8CwSN6R8/IU/pjAoiBYs2C+R+hnNCwwAMQwDb&#10;+BB16SQ77XS/X570chM9PbQSfSPZRTFQJHAyn8Eo1/Usz+g/FRZlWmKxpuT60KSEgiSYL/E5xLNs&#10;tAHJtQm5qSd1Ja1g2utxHMNgwW21GIK6mAKh9nk+0uzl/QJYSAFgmFkYutHAoFRJU3MKlIJqh+mZ&#10;EJrF6MJPwIeEK9IY7V8Kl4Dc9JahL1H+PYmjkMjJihAvEY3X68BBFIte945oARJwl9JCkIO0TH6J&#10;LVpIM6zXyYlLlpk9QsOZcSCqJtWXAOAEunrIqCb6eCIajTkmUFneK8q5Ie2gIYBUJxJBO/AVpWKg&#10;ThGVUCPoXhDUd6tPwUXQtzw6AsnPG2DCEXY8NkbHwA6U8nah3y2OgHwbbYJTEViS9Pv6ArBHTuPy&#10;kpyH2dIkCktbP08FRrHTYfbMLWXnUmVXqawb5Tk6Q6lEaxM4rgfdV1WHUIXRpNjHw4uBFIOJ2txA&#10;hdO0S1RHamyb1aXCkqDi7kNQEjT4qEGGa0ycUA4mE0q7P+6VZnZp2uNwKzs8b9QMp+BgB+om4z2K&#10;Co7SzkVQH0Wg8UgYshVtD4YBaWTAEfpsmdzsXB/tzb4Hw55AU9xPHUJBZ7qzP9mHoTsu7eXGsgA5&#10;EOwPRHIIJ6fo8RhKP3bQYtjuzT1geGVcuNIF4HbQJJswPh8BkvWraftqZF/021cL4xp8NZCue8Il&#10;DiPjcHU55NjCQpEC9jBle+cwGJ7rVyPzBqw1di7H7dtZ99wLXLyzKWW00qCUVwBXVAdClmGK30M8&#10;TEoteHhAPLzok38gBHXHY+IIy412eT68u56+ejO/vVq9ej17jf3L8Yvbye3t4Payf4kWoJZBP9H2&#10;KAMKMDWfo9hQSkHI+8FbUPS73bs3k2evxxSP6vvN3Y+XP/6we3fbXS54966z+c3V23//4bf//eO/&#10;/PXVb/7t7vs/39397vr6N5v/zcM/d2c/21Pw8PedzseB/rGrfG9TMC3AMOS1mnlv5987ubdOFjz8&#10;xkx94WFv/TB4+LIRO29Ed6XYMnEKJIascrF1OeUF0xqnUrN8flsWwcM3QvvDcPjH5zf/69cf/+fP&#10;7//88cUfXt7+/Ozi7fbtbvjSg2GvYcG0aOeJceeizdXrvng1EM8t4bKvXtj6LRmKu6+Awev+h1H/&#10;w7D3fmC/G1kvcfxUv3WMa9xfMBruCDrMXKvZ5aAafiSckKe08ORb7eCefRIYJirjVLuTwNC3sGjh&#10;Lqn+uPvgIIzPy+YSAylmIsAwn6ClvGrKbh21wMOlB9HytwfFr5+07j1W7/nk++Q1LT/2q0+Dyhnf&#10;TXZpQbJ41Zef6/JzzzUaJAwAhtjGS8AwtpRb23ozab9xzFeOeoe+aotbU5yjb2BAGEsdTECYAVNh&#10;Mx7QCuFOI+RUw91mog+VWOeowJhHOnxHkiQ1wwGJrTolwXYwxWIkHOszVZ1rPe9VWltaUCZaYdlQ&#10;5pXmNF910yVKs18RBsBLnqcwDRhb5o35sD7s1iaTWtettnulZr/cmmvadszeALGA0p5lknDLqGHW&#10;2Yh1wt0e+QwDgK8N55KXIOdyE3hMNluXbW3dc0+FYN/jYc8+fNOZX5rrBb+gpUNnip5wMLP06zTg&#10;Y1RUFFqWj8JDjclm3XTZITWeo2AK5HVMBGuBLempZoJxw3uJRqhZMTE1YELEONYpuRiKcUNdjhId&#10;T9klZsxhBEiMhx1jI71/ZMmKlvi5SRELwJwAbPIGZzBMOdA/C/68wy3sf0ZidNOBcuPIN0MB486V&#10;0bwwW+duc81XLgXh0pSvKcK46sUV86B9b7kY2RY65SHnuEQiwclFmWJDCsMxr2KuxFRFS7sx2FkW&#10;YHg2EyBeMK3tQEFLomNP1MJML5GoZCX2YJjcpPu0aBY8vJUK4wYZUYGCxMO9BoViNhtAHaLWLmEb&#10;PpwPxKmjLCRpqjiKMqX4f0ULPNxtUvhG3ALMieiT6EPrNg8cWrdSHg+D04hFv/AwM2MSRzmUXxes&#10;tbRKkzaZjnulkp3Pd2IVk5wqBSetQb0BBmuVkVUcQOsohdT8sSAzAwY0FhzvqOjMaSDxyMhM2rmx&#10;VEJ9abVzk0JzgYRB45+QWMqRYdyp0uJbcD4TCg31ef+LoFRrqTIXUws+jXKu1BrYkl7WaFRyCtaF&#10;x2DQmPXrk26t1ytBW+XzkWYgANKD6gwe3qvkoD6v1fCJmIHad8YFg+BhOZXSc40uX+xr9ZHSwN1B&#10;8T5BOKRPKA7UpNXCXHlfLW7L+Q1guJzf1vPbQmGRSMySSZIcCXoOFVipAYBncp4cNCQKrIU/yTjc&#10;xmxdXVQqnqc0k+qinlvo6X7xyMw+7pXPgMT9asJORfRgQj/Jqqd501ex/XUbUJSvQzNAIcHDc7uG&#10;e0Qu005+rxXBw58KbNCrBLqnYp1WMtcK3WR4XEtNpSQKRhZs5jOygYpVqfTqKSeatlMpEEu7mtGT&#10;tLKa/ITrMb0VaTciphkD8RIJyxGIrcWBzSBhMLCDZ15L4wz0Oq+asPK+dtlvVUODfNIM+/jj+8Un&#10;X+fuf51+/FX6/j/FH36TPjhIp9PhcOP4WHjoE787FH95Itw/kx8GjMOwTsAb5T77S+cFcCPQ5VGo&#10;eHBQ8EUF4J8vpQWDdjg8PjjoPjwxHp6o+Nk3T6tfB4pfnxQfx4RHscajeAU8/DhRPfTXvj0r/B9f&#10;R776Ln0Ub4EbwykTFz5Mi0BicBeICDwciYBjyTiMbeio4iNf6zoIuRBtRgssDFiyji2+9agYfAt+&#10;Cx7XQemAq7yvHkjX/P4qANhrNxwAwQ44GdMANDZwVzZqZFjCZYAfMMmLlqTnPv3nwbD3L11TcoIA&#10;GMZ+uawWW2ScBK+SKbXZCRfNUEolf+kMGYqB9CBkNNdBhj/NtMCivhKFm0LVgJSxWCeS6kXT/XjW&#10;jWfHyeToLNI5TdiRvBsvjVMFN03J+UlAp6l6L8XbibqVZOl/UGxyVE5YqZSRiVrBY+Eo0Do7FLHj&#10;e9p69KgCGPY/4nJnIkHZ3wit/aY10gL2AVQ5BpOY3RJBHQLELXCfIlHl6/bpKQ+0JoN8gJI2ey8s&#10;PHfZQm1IJvFmJ93oA1G+wLAndEChTwG3AxaQuBqlOEzZuJuMuInwAAIkZl7TQ/CwZ2JKpdBzRJ9P&#10;wBZ3JJ738gB/co32+bTomQIYPjtTyrEuPgEMQxIJTUwSuldz3WzAwnQO7oWSjQNoZXW17REU87Lp&#10;N0pui1FxHcdnyHTcipArNZ6dIqNfwJXAnKWx7yGxwrboEoAuz5kZjOot8U2HhFawxUd4bD/txFpK&#10;rJ7gEuiarVjRC9qM/qOUSpiKgJp2XgH3Yk6i17QhAWcDlBKaZi0I0BHKUIPCY+k1FvXNk6Qk4Y57&#10;saCxRdfFh+iiEFQE8wexgaIAJ/osP6RnhySDJFtbC2Y2WB5gvUTrbDFVe1tawFyxsd+tdT3rLpQz&#10;0CzKUxXGpM00luUGRr95LjfhilPAcK02USqUPh0Hf0lrZIJ4yUKrkNd0WcVJALHYAoYhcq5j8C4m&#10;vF6+56bcUcUeFAdq1nWyDgR8jss1Cg4FOGE+2GUWWRokDP0J2n9DIeMwxnwKyESxnSiYFnnJtqZQ&#10;VviUjVujZWmR8CeDMAurSy/8mVDjsGRIE4PWgkKACYAojych2FmRXbS3lJdkQWXG4WYTHNUHPAMP&#10;8FucHGNL67SCr4jZgHpuCw2KCUmrVJq0jl/tcYBURrdMaN2wOvS2zFBMVDxp0tvNfplCgEITxS0D&#10;ckMxRV04jgyt0aiRDCqFZJeW8NRZqFFaWbb3eNgz2KIiuN3Qq1ByoBc+wWXJkbjWha7pRVfa6t35&#10;3IK+hXqByXutKcgZf45GGlCcwEkcjxoju0yZeMCTcxagGOeEgIrRPpARRWteQXWGbgke5vkdeDju&#10;G2CYqhUmfIWytoCHueIIAwIeQMo3ViGtF9WBEon7hbsJJI7H2yK36GiXtn6lKNsGMKA8Bw+TcThD&#10;2gluPfrSgAU8c91PDueYO0ejBmB4KAiDiqAolJXRLTXQ5VApD/Y8JKZ1tlKbqFjXPR4GDJNJR3XB&#10;wyxQrQ4SpoQrtGzPI2HHswOTOttfezy87vdxALMeQy8ceUokjsE+biTzW97gEwgO26lzNOnc2gOJ&#10;AZBWcwPm7MubmbIFmU7My5l1Pe/crJxLEBd0+KV6DUi21AuwFpC4za+BQxC7uQQSO7iP2t4zJoNF&#10;x9od8XD71u3cXDqXi8+GYombGrVJTyJb8WcY3mFLMqQ3IHOos5/tw2gN3EVo3pRwVViiSFfDq+ej&#10;i7vZfjd9djW7upxe3g52N/3tZX+BFkC9cAbPVwKnJZ1fvx0Jl3j0QObv9z/+9vlvf/3iw/f71+/n&#10;L95O797Nrl5Nr6/0LX6CwnycPfvT65/+50///l8//8f//eE3//Hy45/vXoOHf7e+Jh6ebJl9eE32&#10;YWdA/tJtsg9/32PBpduVVyoZhF9rCSDxWzv31krhz5cW4+HWJx6+rsbPheiei4OHt+UYmYjTfsim&#10;mqBkS/n8hivtOe68ru54+UKS3k1d8PD/8+P3//XDB/Dw79/e/Pj88s3kzar37Lx7C0DCrUHV9s7N&#10;xrkD9C7t16BftHyPrdAcitu+sMf+oHNHAaW778DDI7Z+eGS9sY07gmeT3bXOlt6bGMZQKKj5UzHw&#10;QHhyXz171Pr2W+Xpg24g4MYbg1gHPGxmaCjrCzN66gV630RPsbQ2WzTwVqMGVJRmUsc0ZMdtPaKX&#10;HqeKv/SDh4v/9E3un+5Xvn6iPPRpB6emL2+Fqv2EZVWmFP/MuNO0V13tFUPfl8D1dpvsw/gcW7Ax&#10;Cuz5eBNMaZe4KMYN9j6uM+YpygPmuFbcBijiWcZcaZbGGOdBwniQMSTiYFEc9UQo7ZjFaNmeU2hg&#10;H88jToLnsctC8WFriCvUSzRWAMu6PKtURlAnKO/DJ0+feVcnB4q2vNFa20GTDV8snF63VhvW6xia&#10;djv72rKIOQGxExPQRbY1o0aBc1schcvCOKLre5BwU/Z8qiFenlug8t61cACtMNHIPZXw2KXluLjd&#10;Fz1avmtXRnLCwjzrlty5SKtjxjot0cdwommjlj7lxEUi72DUgool1ib4EEMiCrY3+wDgS8fB00gv&#10;jwabretii3NOmhM8ZbitGLoGLMsA6GskjjAazBsDUA/GVQwOdLvFFRpqpnYxfKHDzCnKNCEyyo/6&#10;UijsgXXTcT2bMAmzDz/rWy+GbSDx3cQgYV7i1z0VVIyeetUXyVxscNdm69ZUnqnWlzbBOT0qRjkx&#10;lBkGvWpvhBuYrDGp0evyhtXhOx4SY8TY9YzNRPN4GLLtUhjqlSi6pDlRTM6FSYBELDpgcaFG0oUt&#10;7cfyZU+YCckRF1uaSVpObDRwzMLlQcJfBGxM9mG7SZkPbEzNHTQRelEvb07Qzs2JF+2SoiGCnOUG&#10;GS359LKV9HjSs1t+IWEIIIpMsnplNaAAxUuNcB1IjOl1WBB6ebGbFK2oAiF7RhbM64hQOKNGLajX&#10;TyU5QMoVNDR8MbAyrpsaOgkg8UQFGBeImvi4VfP15PhIyqw1bm6UiYdrMVyRkvq2S2uzuFaK3naj&#10;5TdqyQub/EXIKi5k543UWIhPGznQ5kItUsvo5D88n9cWDlHi1KoMBkVgm5g7qyePpcxRt5CcVHNL&#10;QUA7QN+CrqY3k2I13EwGxHBYieVVNWOVSmTrsMhuD9j+FJ4KW0+U8nmzBBg+53ObRh7D4zZfBhV7&#10;YLwsMx5Oko/9qlEmJLbKFEaLz6+MwkzJgMaXQgk8TEjcrOKYWak0Ledm+QrBsJZDO1ipp5BBIYAf&#10;Tptpt5DqJxK9SAFDk+WrGf4SBQXMiNBTbakybAuYzRfdCnh4L+cu1AIVskN+9bTtEg/vmrVpPTPh&#10;0mircT0+kaIru7ASyxS8XW7MhVoXKi+QgOUo7hWZwSkfhxIPoCKoK4cNMaSXkqbn8FkPA4/b7Tg+&#10;VJt+uR5AC5NrvpjsNymGlifdRkwrkL+3EDngs49rZw/zB9+UHnxTPX5c98UaqRQoA3j7OCoDiSmA&#10;w0nz4aFyeKYcxaSTSO3vzgoNv5+P+sDDPJmIH5T8B4WzGOX19SXNk0A7cNI7eWg9fGgcBLv3zlpf&#10;HdJ4/jgtgIefhrlHfg5IfD/DPTpuPAo0/vnbzDcH+YOw7AtrR1H1wCdDIpF2KGFFIrpnIo7HBfBw&#10;JCsdHlLi38AR2YeBxMBgUHE+wufz+WC5BV4KBlsHkTp4GMWDmprh1FCong6Q+3QgUIv56j5fPZjh&#10;gEBgIeCWx1pQqT24ivnVWpayE+W4TvFzWOCSorAcV7L0OWUxSJgsw3kDPJxtOXmF7Ks4D/gQPBxs&#10;KJGaRDyfV1KAmaR+Fm/46vVgjWgTNYLgKy8pbjjZBRLH471YjPylAcOnQSeaHnp4nC4Nk5Uptpny&#10;ADycLBDmEYWytcTRjAUCPDmhANS+AyH4RMQWTJuNdcCTPrQkpUeuQsn2QijXEg4+v3+/+OS7vP+w&#10;mc1aEFQ2nXbAun4AZKQtMQMdZi9wcsQnHx6WT57UoKNXInreywzc7BHxymTEw5/JIkUFKzXIRFzQ&#10;h4BkzwwL5TjDDyJnnZi/nUq5xVQvlyATcS48iEaddNTJRyjudCFFEzBmTfwEl8icKbgWmgXVRIFR&#10;PHApdlB+1MvvV8NhWlNKlMt4GJTuxQODOo7hKx6wPFdqL8YYtAoPhlE2lIpIGOUsU0BjZk+mNcB8&#10;1GqyFMqYILW0I6XIe83D4A7bASeje0DAqGZMBMECR8G9zWgTgh7I+SWBgTGXSBAnJ0Q5VcV+PZnE&#10;WACRizIL4Cx2chyGMFBxLR4vnsTqvjqqDDUITIirQwyW98ITjOAtCqFn4NIoKkqI/obOiZ1yivwR&#10;uByla8ZdAHh4WstQGA4aOnkEtVzsgNAADxIz/ELAS/jEbtKLUmAzdjAjgkVpWWzexnQOQOrXZyDn&#10;enEAbYY3d4XaBB0v1yTrPWiNveAfg0hxMJQYnIfOUOviJ/RQJOtgeNAvoFFvDOh9eRb8T7ZiCJ28&#10;0B9kLDAwftgt0p8UFalkCTny3QUUVSp2tUqLcHGtmkiXg5oI9bH9mYehn4GNcQdRQqAyOgbuESk3&#10;VVqrDHUNFaeVulJ/0tQgQNAhwACan7ICHYCdwMPYxxYqDpRCz9AK9vM4GTyMg1F+AD+UG1KVOlsA&#10;rZN22vG2lbVGDRvn9F436DoFpcQYoSUSaiZDI76qgnK9f1ATpw7FlZ6LJnON7qBg+C2tj63RYrM5&#10;dENxMFUcshNza6W6LJeHyRDxcDXRR4/lecoEC8URDIktdCmomygeSjWUlyBV1AiwN231Js0uyBY6&#10;2UbbgIRdl6zE0PAsa+6tmkY1yQGY2YdRErIeS4tpa9plWXCh+aCyrrliSExriVfKCDr6Cg0lraHu&#10;StJaae1qmVkiPEiGO/XMtJKfNasb8LBYmoGHKZ92qpfNUvJwio9dGYHccL/QW/BgQrPEAw6utrU9&#10;pSwRhtXqWC5P0MjgZ41FvOuUO/R6hSJFk9kcTefpTDNDIL2tPOwK3W5RoyAilYoHwyyUK3kFQ41D&#10;M26aFplxiITHW2UGAQyD09Z8eyk4gGGIx7fe1uNhgLGHxNvOlg5groxktOl28Tk7xmHYSRGAvF9R&#10;llR7BxiGeCAEHXdU25KxVyUfZoCrB8Pr7hVLy7TDYYBhEC9aYKIRM7utLbDB5cn4hhsBipjKm4lC&#10;VmVbp2W6U/M52Gzh3OA8k+4VsG1tXnpBepb2ElSOC0Gw/6V4uL/0gmdA2ZhBwp8yixiTtjCcCX2U&#10;88JeXvbBwINz1GK0Bx5c9Ob40Ksp/dwYmNMpajHUyDhEiaP4td6avnC3f3j747/9+OOf3//4u2ev&#10;frx898P65YfRs2fWesG7m+b0We/ih927f3v1L//rx3//Xz/+6d8//vTHt2//9e7ut1dXv95c/DS/&#10;8HiYxdOi9cM/tJ2PPYN42BY+dhvfd2pvyT6cfG0k33XJPvzKTr/qJF+KLJ5WM0UwLCWuK4kLLuHZ&#10;h8HD60J8miUeniUDm3x6VS1AaaP1k3Vxz5mXgvredf/07Op//vb7//rp/Z9/JB7+YXf9one90S4v&#10;7ItL5/Kmc7Pp3AGGd70X5923l/Y7cpC2Kb3wRLvxbP6UpVW9BkYO26/d7rtZ7/th773Hw1P5Bjcd&#10;d5C9b3JBFN1kspV8ykfvA4n1w8fgYengYd/vH0cqTsQFD1spMgtRPCdwIHMNGMt73Hr0BJXrSVny&#10;QoK+jtkH+/WwCZW9GWhCZyp8da/41Xelf75f/uqecZS0/WkzLKmxjl4YGtLOsl72LPLiBvRCuu3X&#10;+KTdJeNwn8m486rbfeWZtdHHBsYSSIahCQOm1Wh0a4rLWRhe8CGGO/Y+igRFRcE60pi5vDBWUZRp&#10;RaFYyhbFv8WTRZQ4dXYTm4VBXuDBQW9H/yT66u3QnaTxGM+uIHRB1Hj8ZXnfUi6kBr0X8+ITYwgi&#10;NxxaRUIrWlcjZXHO3gAtiG8p9HFXOVfrFzKFMaClmK2y5w6w57hrg5byeiTsgd+l2bsECuo2WS87&#10;rY0snw9BgwPiYftiI0/VuCoH6t1iFwMFKBH9n4rd7+NJx7giyzT1ZBqjcJjsMamUgfuLkXCnzjfW&#10;aDKZnHdnwODZDNuttyB5ZG2oiRoju7nEw6KxFRYMoXt7c74URgt+gUd+zWAYx+B5x/OIlhx3pFmX&#10;3Fio5EMyDnuRtD+tH263v1Dx8177xaz9amK+6Lafu8xreqB8ChjmuU/rtWutceM0CJUNWjvu8TC2&#10;ODkecBQYN2ih90VRhPoBDuQYD5NUbFqH0mrhhmJA3I47M1WlSM4uv51R+rqFRKHURiJz35XqFBGt&#10;RxmGrmyKsO0J2G/ajM34MAVn8la0glqZlZgMxYxgyUo8IisxZGSJNBsSDItOQaWJWxjOG+ROha/m&#10;SmMjVylfEZdc1ZJkBPZMwR4Mi3ViY2w7Fc84TDDcLwHkKAAyaQ813MVRRXOzzU6M8kurIbURV1k4&#10;z55MRsR22d/mzxQ1o0If64hlt5Md2ulxL44tyH8oFIDBNhfpVsNuOQ7SXlm1rVae5WPgQFSWQNEs&#10;bsQ8ZCUX1mpuqdM+qBifk1uyWAAMbzu0nZWTUy4xrEWJM6Uc4HnulClUWJ9k0q2RWdum1+tSJFKL&#10;H4LEtEBg1KqMVR7z6KxehxbrNApGOaU0gkIprsTqUqHQbkFRoxTzU6UCqAbQfhLPQC2Xts0SYPi8&#10;liMMzlc8GAYbY6jEn2Q0zrM/G+VVjX6+Masgdlo2nMtN1AIafCsSKoNIwcbgYfLiLufmXHZWyTs5&#10;Xzv5BDy8UrIg5GUzM83lppnSOFXrJ5q9IKdHKuB2PpLn+bTKZcDtqKkXhg2ttDWoDemVgVGi9wgM&#10;vNEytAxeTCxaReDBsBBd8Gm6pwLdULdRAv2Ce50EpUdiqnnMykSNaBbMoJZCei0IBqawWKUIBDtW&#10;M+SUosBdCG5lrxLvc1EAMIiiW0hS9OkUkbCUOhWTJ0L+2Cj5u/mwVY7i50YyJCYS5H0cUiNnevBE&#10;Pw5oBwfy0aPWw8PmwQF/dsD7D2t/Fwg0PfH8pR8+LByAh3Nk0fWnbZ+v++CB/t13yrffCt8div/8&#10;pPSL7/IPfY2nyRZ4+GGkCXkUazyI18lxOlT/p29yoOUnAeWxX354KD49lfxRG8gUSdnhQieUtzAq&#10;QRIJMZqTj4/JqsxSKzVQUHwISSbrQOJcuAEYfvqUaDlIxk+VdPSsViig51Au4lisCjYG6NMK20AT&#10;B6dSNiFTpk1uwLSoWPach+t5u8AS4UJBB3IAPHAMCARkgh3ar1KEp7xhYNICCeMnKd72YNgraryg&#10;Jks6SZPEn+BPkmKibsUqHWiHkRIdGanoYP5o1EJNUd9ouh8qDX1heqEQjfZjmUEsM4qzgMyQVMFN&#10;VPvgYfBnomDF820KtXUifjIIHwiRQ2qlbNQAfnucj95yHKyDZiHoHmBLoCMOuHevcPKoeHrKB4MK&#10;Sg40DYUMkCRQkwIqlof4eTyugj/jfilwRLmXAKv4HOLh5SfIVOlPdEuUBzuV1oi8phvkOZkXKZ4W&#10;hZsOm+GwCegtpful+BjbbLyHK0IyMXTprhdQl88M0LZpxrcE3hQdsI3S4naAAMVk18ucDJ0bBfZC&#10;YUFwclTKCxkNwYWCQT10IkaztOoYSPylqIBGMBs4qunZvSnwNd1NNJG3jJbCU1Pesh52wKLoFWAt&#10;CA6Q4sSfgC6NmUAFKCvMRCxFaIlvKS54XtMeHpMTdUJU0mkpWZFTMhjYC93siVpWVbVsFpq5XK50&#10;UIqdFEGPkE5ORjFwXahB2EF/w4foWqjjl9XdEBZ7mVIcQ1BxbDluCmTC/AL2IN2a4jJQcF0QHUjY&#10;rkiY/IxazVsYbDUst9p2Wq2+Rul6OzwPFsXnAGa91APiklmPXwNUADmiuG02N9mmiy6H+06rQxsj&#10;ytOIubNIZOIF8h3Wh7gW+BbML4QELip3+A4mV8AwhdQqWQbveot4ceS00mfOS46T1SflNn41KA4A&#10;6rg67gueNbFMC4Zxv3A5sTYB8Qo1wmBIszkBXKEMENzxctQqMfd13BecB4WntwAktFII0pckRq3i&#10;2AukYU6ZEZg8+r4sW8JEz5B4DQwgy6q+wAFkSW5OFlIbWhqwkFZUCkMKulYwQd1QZZjrNZiNvK/p&#10;QuWWWSigbw3rdehzOLl3fm+L8+Bgz0SM6Z8F05K8TomZjMCPJTfC70DHgMZczMxEdNzoRsnLUUwr&#10;yxSFUXGHDAtfBJUCBk9qE2gS4GqHH+Pug2k9D2rQLxR0KHwoPK3Woxja/bWtuopC4rqAagb8FKPY&#10;Q2IIWgCt4TUCGgrM7F2LLAfCMh3t58Msf3h9XCtMRG7h2YfrJUCvW0sOEok+ntByZgAkRhVxv1R+&#10;IVTHuKd49KDqCPpStie4lbiJ0H6gcKPYaFXcd4X57aPTAolx10YjDZpir9ebaxp0dNaSLpoaAr3N&#10;Y+C/kf5KpLRO0Cx3qgvNlTRRbXGuL3H7VmIXsu1QDk9soa974u3TqrnP0arQYmg3Sg3q/QlUZq7I&#10;YEyyu7LwufjTI2rgJdpqxNKTdvhFt06OBjtjB00eDAwS9mDY88h1rT2+Ar5OdfKmHijbDgsk4wik&#10;HIM6UCe0htbaDuVLEMus/WLafr2zX2+7z0Fr494zygulXsiVRa02n5iXNsv+hZKgUlRHBvZUVGYc&#10;Rpugf+POQa91WyYeQDwLKD8OgGZ8OXaYXWvgeXuChFFNdIl+n9Ju9fVFV6dMxSih98YEHeDN8vxP&#10;P/301z/8DCT+15e//de7H/9w9cOv5i/vnPmFOr02Fi/c6x+Xd7+/+/k/v//Lf/74l7+8+82/vnz3&#10;+5sXvz0///Xy6qfZFXj4h9H6h/7sV73p912X/KWHxvd95WOf7MPf29UPTvmtkX3XSb+3cm/szGsr&#10;+cqIv1QTL6TEs1bitpG45pi/dD15Xk+cF6PgYco/XInPcgHItBAiRioWl9XqtizuKhJ4+EN/BB7+&#10;Xz++Ix7+SPmWPq7X19Y1yGQp769717eDW5Aw2hly0X21d95se6+BxDOHkhIDOrrKlcTCoSnKuanc&#10;9vTXU0Li9zPrTVt80atdm+UdbgoaatSwoZ+p+dNm8EHr7J7sf6ydHjQffSc9eoT51Y03evFeNzky&#10;8jOjvuzzFMPcMw6j/3g8jOddKbmYgDDjYBbAZAStvRFUZB9F2FIOU/KBr3bvHnf/ifQ01PaXhVCl&#10;HlPEfE8Tzz2PbpQNxO44b4Dr/c6rTucVthDLok8gc+sluhZ1SIwSEr06BAxDBixNK41cEwPPGnom&#10;BCUcCZRdSEMfYMHw0YsAcuOSOeXMZd3YSaMd392K9rU1u7BHoEpvxQF6FJ4wbK3NprPoyMthy3Sb&#10;tt3QB5QHrUXZ+4TSMpudlzJTDHro/LgyHi50wqmjUHIdVd271vlSp7cyQ+3SofS82F6Z9V2jMKtl&#10;VqXsspKnCLo6f9PXPPDzwPgTFffMK1cnV+SetDOkq/YU3EurGzgXE7cerGFgpEe4Tybf9brvlXzR&#10;6RjGhDOnxTplv4sHNIzGXLKLRwCPLR5hHAOwXC6X5+MxtqPR3nXBj+R8jmENczGGShQfUI+T45wY&#10;kZbycoshWqWAeYa4wo3Gk47RD7Mn5qaV8qnArArdm5Hp8TCxMYunRe/DHOdu2nk5sl4tTcjLBTMR&#10;u+pdR3tmqVdthezncu263bjSxDvTfGZZd93P9uHPbYKaknTpzQS0lEpSkgp9k6NXzNAZzBYm6M5c&#10;o8XGIHMctuooS0vGSLJ1W5u2jJacchxm37lWu7AlWh/iSt5NuZiRgXrZSk6F6KqdIqMxy69LC78d&#10;RsKMigHD23ZtbjVm7frY4VkAfBck3CmXsTMU6GUx5JMV0axMGol5Mb5sxHZceduq/X/Zhz8LsXeH&#10;DJvAqpVehgDb5hKliJxy0qRmuCUFapUWJqNFwyc3w+Q2K0RsI+pAJRaCOqZ1qEl9ozxp5yb99MRK&#10;U9AKJUcpdsU0BQCrx4Z8wltGiy1geNQiJPZg+BMJG5mlnFmpKdq2shs5h6+2UmGnMioWy5tmZlWN&#10;j/MR/HDcShHvaTkKW90lGQ7LFATFpvxJeilZjNzPPf0aSAw9D48HoaBRcyUOCkOHyylKWq6moGGa&#10;lXS7SNmn3XYVOL1sV1cDymZEBuoeI3MIl4PsatktrSJhMMx4mBi4XN5WC+tW8ZNxmPlLo0kpeplM&#10;5ll8spEpzdKySYZ3ACqtZ2bxY1wuBWjs5I/N1CO3fLLkyIA/L+F5zgKJJ7kmjumnS060pMYLXDBY&#10;r4cEIa5D1etxqOZML5GRXCRTOWVvMgu0bRYWYg6tN22msQMZVZNuJTIqhydkiilDq+gVU7ROOESx&#10;oJ08IIeo1SwSY5BxOB22QqFuOmCXgxAnF+omw4BhKxvQ4ydG8ohSfFXpEzsXx1bPBwWwU/C4dXoq&#10;Z48JrfmoUydaxrYtR9RCHMp8K0J5bSuxTjbWKYQ7uYAWfCIePeLCD6oEmwelvwuHgcEseHKkFWfr&#10;h8HDoZAAHgbgnYV7D79Tv/5O/OZe6xcPav/wMP/Vo+L9Y/5hvPUkLhISh8XHacrH+zDcAA/jgH96&#10;kvv6sP7Nk/r9J8LBqRkKgc26lKE36gTLdiRDSYwAwxDA8FGoEkhQsiVvtXA2S+sqwxkR8OalETo5&#10;ASorIOFcTk9XyJMTAviBYAefgLsAwygwSA+wkQqpkNDnZDyAYWZ2o+jEEObGSeyBiQpsRqtK/ib6&#10;FARERzBctUG/oaoVb6gQ7KdaBgSXwzZQakLomGIH2Ixvaf1t1ginTLQYJJzsoMqB1ODkRD8+NsHD&#10;kbwbSY6j6UkiR6uIE5VhsjZIUKL+Pk7iS2knIfH0VPIfSegJoFzUBWO3x8OedRQ4B1hFmxwdVWJn&#10;5IEMbTUWM0+fNJ+c1PBJzK9GTlsZvwGwTDI3Y5APfhiNyri/kFTKAO2Xmj2hMvB4GALNnyzDDbco&#10;k190pjzKt8hZ2rMP0/u+GgEnfhhKqdRRGccC7aAuF0C2UfJEykQtCnGc6KfTpEOjzEnKbNzETUEt&#10;cKdwPFob1Pe3kuM+kWEl62Agw9m8O4Ibh7uD2Sv0lKJqx3JUfZSHihHrgC5IO6dVjj26s1lKNQTE&#10;rbK10/gT8KlnHc843MKZ0w7UESAx6BRHekmYMKriwcj7pdyZWA62wLqNuMpi2knAY8oYHBeYcbgs&#10;p6oANakg6bkcGBj0i38gYex4K4StrFSJVgrHhdJpqVVsgwQ8F2VcHdcFAKMkKAPxOcH/p/xDzJGY&#10;/L1ZQCmK4w3qkKsbpbXTuQWIDD8h3QiwWpv0OBV0AQyGWOi+xL2cUwWs0tJYjL+uWx2YFXwIZchz&#10;VR02l11x1Rf2amkjlDat1q7RWJXEGW4xVJZq1UFRcTYWRVmeN5RZvc2QmPIi4Od4sjDLFmMtzHAg&#10;YbQzLoqvMNdCz/OOGVfpXYMeaaGCQGJaOMTeU3hO1yBtPHQcZ6Ka6GDiZ5dplaccGB5ESRyxZC4q&#10;+/08aSrxNr0erY5xCVwIVyEzBAm97QYSY35lNg3St3raHFswHhQ+CPah+oMYoY9CK/VMxJ592Ftm&#10;jM9JVW1NUbBWikUaE4YgT+hG+Lm3hRI5rJMAjEeiZ5+kE2ILtgSF4ipjXf+CxCgME4bEHDeRyYwM&#10;uAZjo4JARzxxeEI913EcItYo8zBYFLfGkpcKKkJGUxKoL/26hi0+QcnHLBkVKgJ4YzIA3kDPQLOQ&#10;Y/Yn12KT3r6LFi05FtBcrI4sZw9OQrGaJLI8g4dRbKhx0JhRTY/Ym5VpjE0JcmOFUqFL1IQ5kBhz&#10;pViaVfIzLj1Jp4eUPLxIHQbHo+T4IQqPO+j1Yc5yhT41PyoCMKa3ChrBr85Sc+nszQh5fTd0aOpT&#10;RQEPoyKeANdZhyHLMLkB22wd3mfZaOREvVJGQLu9tr/UZoBhT5aCg8piB+qsB7pePK2dMdtYaAoy&#10;ilJeYloASWsg2Z8U7XZpGLgWu4NjxuRdrzy4hEfR9HqluewxnRL8wGB4sXW3IOGr7ho7zPQKHZrY&#10;AMiKK6KpVyw5k9frUHb8ENRBL7Mac3A10GugPHPN56CXlfMGbAYehkysZx3xHOiF9p+be2jbEJyT&#10;7Xg8bxEPM+PwCu3rKHNTHKrkxo9+goae9zRcb+Wam5EFFZ5i5/SMbVefzy38ii0c76OPGAbqzbJJ&#10;CzM8VujzKPbHixeA4f/5x5/+8vHjn1/+6k8vfv7Xm59+XL5+O9h/ktHVx8XVb87f/fnlr//99a//&#10;/OLjH29f/uHq7jfg4c3mx+Xup9mOkHiwIB7u9X71hYc74lu1RHGkxcRLOf6hl3tn0+LhV+3ESy2O&#10;D58344DhGz5x3YgDhq/4+AWX2JUIhj0eJiROBqbp0KQQhba3KjeWVWVdMa6axnt38sfnN//1w4e/&#10;fnyLnV9fbN5PVrft8624XSnnl527m/5LAPC18wYkfMl2lv1PSAxCBj0Ozbuucsuy21yIjQuJv7Gk&#10;O9d6u2i/78mv+q27YfPZsHXRa4BzDD0SKR89zD/8h+Kjr5QnT/TDw+aDB+KTJ04oAR4ex3tmYtqp&#10;zjyjK54L3PqhSMtKQVDAznZ9hqEMlOK9isX0hPEtD+INV4HEso9yGluBuBlOtf0ZzVdonJQwE2HC&#10;MqSdx8MQ8LBLuZHJSvy3gu7kOi8h4PylfYERAI88OoY3I8zd2qLDQv5ODPYSao5SoXNaypZi+DXm&#10;TpXeW2EMn7Z6y+ZwUusuq3jQhtvGcMePro0FgBOd/7wznEwm6zUhMf51111rYxnLgTQe864LHq7w&#10;iwq/LhbX+dQ8Fx4lIy4GDYwVqjpkDxd1SLA4IBbb/UIj6JpQClwPvS5lecdXKAa1VLnQGudGE3LV&#10;Eb2Azx77YYs/PQgE3eFZANrtVPdcJzstTTQRqZNsUHQ9Zwrw82Q3sVHs0WikqmsMXFAewMNQMKCW&#10;lKNWq9xHa/SMHY4lAB6fT6eX2PZ6FzaLtKW3puTHxJa3ULpva78ZbM5n3Y2m0UtVi5ZUoCVx0wHD&#10;GJP79T6eLAwpe8v1iuqV/5ljgIQvRjaqcGG2bgyZkNjtPB+1X26N12sdAh5+PtSejVTUnZLNKq1N&#10;qQSwudT5FyP9ji02ftandM0A7As0qaJgQAP2bwaDi14P4zypxFBaUrZRm1BmOH6NDomZDrMe5g7U&#10;ByMJSNhz0lnKMnO6UUHFmKWWgrDrqPsxBbj2BPsg1QkXmYohwNiuTZmZPH9pj4RXJonnMr3sVYG7&#10;mK1dIDh0kkKDUh8xzynMBBOtiWmM8jmJ5Ja8KEc3XGlTrVJGcY7bCWQT/gLDEFx322UhrJifMCEr&#10;W+xKvleQmu1WRWga0NCagWbppMGdiOVTvhbUlcwA6hykUxYxQuIRAJdOB5mRkxmNaP0wiVqgxcP1&#10;GBjb42HIVi5NqlHIRiMYXilZD4aXZnJhAJuTy2ZmLabX9RyoeFZPTkoRHDyuRMbVIEO7xISPonaA&#10;4aFeGDoFj4opWIZDwaJtNVX03Y/c+0Xx0SNgCcgNEDgUCqNGw7XIa9ow8lY9AQ1TllPk39jIWRZF&#10;1Z7ZpUWvuDIovdPCyqEMVBI+DdnU0+tcblPKrcu5VaHgUfG6VgQVo9uQ4JkyaMkxmhRUPK0kwaJz&#10;IQsYBi3TKwbGqyOx2OcKTjlt5UMQs3Dczxy5uZNZOYmazoqZT4ZlkqqbrdipkhgOV6sxno8A4+t2&#10;HkWFIjuQKYLuop4jL2uJUmdjOxUzcy01F1NzNYv2xFcQULeTjqJ2rlh11ALqq5ZCUjZC8aWzsU8W&#10;4HyoHYmQ2S0ctuNB8DCklwk60SgAuF+Maj4fpVbK+8DAHg9rmeNW/MgTIXVg1mL0OYCkHvWsx594&#10;uBGHes8nNOj/eFhE4EbCwQXjx3LkoB5gCXoBv38XifBJZh+GVprw80+f5sHDFCYqr/uj9uPH8r17&#10;6lcPha9+yX31VeWrh5VvjuvfntZAv+BhkphyENcOkvLTZAtU/A9PS3//oPj33xa/flS9d6geR83T&#10;hO1P24FCN5jpgYdjebK4RmoSBDx8cFYFNSUZDDP2UwDGkSwFJT48rPkO6uBnjhmHwcPZugYywfOP&#10;PyHQa0FKmGnAUaUUkRUUUKjXEM/nFuJZhr0lsqTDYX4qdqHffwFgD5jxIQ7Dn+C9L5Qbq5lkENaJ&#10;wzNiO6l0sM3peqBJPExLbStmLNuJ5ykSdbRqhPIWg/9PVByM24eHysGpGYm4sdgAPByLjdjSYjda&#10;mKQKLpCYpNCNZ3vRqBVNO3m2ygUCEq6wpbCsTVhG4jy5SecC2ukph5sFNE0kNGA/hnggdDgsBo/r&#10;R0ctfI5TUWKkKi3yAT1SwK0gh5tbSFiYFfDhJ0/jFtrEhb6LT2hRENfPi2QK/rQPKuYojBawH5x/&#10;EBFA7GdRWgyZTHZREvQqMlxHrXSEHLNTKXrjQIG7YiaKl6BgY0Tp+SAlHEbDAlZxp4DBZNbOWjjP&#10;F1NwFkxbJOBHHfEV7mYubvsPm2cHfCJIYbGBSeBG3FywN1rDI3lcDr/FzcIwAuT+8l7DydLNBRJ/&#10;EQCbp5FAvFf17WIbxwhxoRoWKyEBYAxdBILJVcgJeGwwwUCq1SpuP2hZy2pGPm8WQO2EwZAv8bSw&#10;X0/Wiyexaiwm5kWAa6fcwVYt0GJalAoPHi6KffAtyuwVHowBXvIQERBSq80b5blUX/L8upkc0fuF&#10;sImfyPUhlCrK9MCZTDhmHyYyBm46DmHwpF8AD0+M2rAtgM2AauAWt7WldWjSRbO6kUtbsb7HJcrl&#10;CW43KtEsmOBhkDDhC+atpsZ4eDpiuAv1yEybjVRDDqDiGPcoUpfBTAqekJsx42E7r9gpFVSMWaqT&#10;67hVV2Ue18AhdD/PSowqYwe3D0CIKkNhQ5UhwDB8gjuOnhk6aaC3Q7mhUGH1ITQMlITxMPPMY8lX&#10;+7SKeDASKWSUh8FgQhAvdjzqAwODAiAjZQVhEEjrhx2Ph9trHKnkbSVN75h7XA/whm8hOBJfgUIB&#10;vRuZTK8MREFQHot+kQG+mhgGaISgtNUDDKO1mZAHNbYzoY/TyjKtnsLNRbdEp0ULYNhBI6Abe36G&#10;XjRa/JDsM9IY6tSoQu7uZNT1+LxFCgbxFVsADDIH3dE7gpa7lC0UmCGxaVmWqygEgc3hqL7c6lPQ&#10;zidOU6ihgMQAYByL2uG0nqCYPJ7TuI0tuoooznFfKpUp2IyyklSX9dKynltw2XmtMJHKc8+qjwLb&#10;4haqFOgMNcpU27j5ze4EAG66K1yiq848D3DUCOVEpTp8h61n452Wgw6GpqY2pNS7Lg6biwPUC0oz&#10;KgmEQ/t6OxuHkkuxlxHkIP2FhAGoe43If833mdGY4jCTqvc3wbdxfjQUeYEqDsS7syz2qQFtFZ/g&#10;3s0Ew3tM8CeZo9kP5xZ5QpJlozAE4ZDh197tnf1Fbw4exhaqJwWzBQx3tsx+S7Zcj2M9KsZPhm3y&#10;TAYek/c7motSWm7c1vVYu5uYbDkrMxEvO88d+cZsXWilJQ4b6eczlrXFI3xGxQS3KBWIF9yLZqU3&#10;DZZILSlXexw361NM1+VQRottJtp62N7OlPVaRb9fTyTcb2jMqBE6D1rR0ciQhTuIJw6K/kXv4sdn&#10;z/7615//819//LcPH/704sXvb97+vHv+/ezm/eTmV9vnPy7vsP/98vrXm5e/vbrDt3+4ek+RtK6e&#10;//b8+ufd1W+WFz/P9z9Pzn8crD0e/r7HeLingoc/OvVXSvqVknipxF5JkRdy6IXsvxMDz8TgC5Xx&#10;sJC4qSWuavHravyy8inE9BYqaSm6KhIPr2rJSTk4yUammdi6WFtX+E1VBg9TPK2bm//68e1/vH35&#10;2+vz789nb+bDZ72Ljfpsq1zd2C/AvVfddxe9d9he9d9AAMOr/ssvMnNejtrPHYOcUsHD9fq5UL/q&#10;yK+AxGubkHigAEyeTeUb3E2oa+WDbzMP/rnw8Bfcva8bD76tffut+OApeLifLrl5rVcaT2oT6i2t&#10;qSnO6T0IBSTaAowdRkoYSzHUQ7vAlNeM0XRJax0p0UBVCwSMUAgwDLVP9WcbZ4XyYSoT5DDZ4SkD&#10;Dw8Gb6fdd3P7vfP/w8PMU5o+xA760si+wABIFjko2Tw/t2vg4emUfFzR7b3XYWt13dXJyZ988oUl&#10;hZUqTzCzODwLnlzuLyqjrTjf8YsdN77S5+BhhsRDegH0mTLtnd3Zdoydoc176lBt2KOSOCsU5un0&#10;IhGZRE6GsdN+FCpood9queiw0ylFRz9fUZ/cjfh1n/8CXeDhK7u5k2sU117maVEBi6F109Gw/cLD&#10;JH0GxhT/GYWZQIC+G22yVQbDsu2kaZLFfERLJFwKELDvm9txhxDWpYfTMOi1Y02cYMiCapdPQK82&#10;Sum+XJ6gKfCMD4c7kPBwdTWihNN7QLKibAVhhpFQVXe6TsEC2DjQu5p0txTRYAoexm9By3Zz6aV7&#10;oNU9Go1I2874Ew/3KdswxCv/lauDby+6LY+HwbevVhpgGNtXU+0OA8RQurDojQB4mCyQchXw/Myy&#10;yJjc6Txvt8lErGl7UwaT71jkfCAxioTHHLNtI64SFoL7aAnwDj0Qt7XbnJBjvKaNdd22bcwUGPcw&#10;+ns8vLWUPcWeIOv9pzBaQ3E3ph48b6RG9fBciu9MHkPYus2DhLft2hcM3pjVjVNdqPysX8dU7eJ+&#10;m60uXwQPu7zxxThMoZIHxYmWIAtqPbrlC5QQiCsDhs/5Knh422gQFTPva0pupH5OcdSmBaggup1U&#10;QVPQu9hWi5beVGynoJqxGni4fFjO3Y/VDmtVnyDF29WABm3Z80gihQEaUS/n2nmyDwOGW4VBK+ny&#10;kWEtulaK4GHPR3qrlYmHuQg4c6nn11qaeFhJrrT4TE0uZELilZAiChXSayFHJAwpht3YoZ057BdO&#10;R1wMyAcIHJtZ4uFucTQqjrQK9LFpj7P4aDX4OPTV36cffF07PBRDJ0DibjVHJmKL6yo1SyjRajou&#10;Tp6xYhhbsHFPSo3lrIfxMzMz7VBy4HklhYFxVU8ta5llMbMupCHLSh5IvCgWaXUJpFnYiOQvjQp6&#10;JmIA/5SjsGFAYlQcdD1XCsSrUm5YK9illF6JmCnySQbe9yonqBHulIfE00J6mq6Os5VhoTBMl5x0&#10;WU6lmoWoqsYlK6uqZRElb2egYQ/FtFvNjytZIPSU0sykpzyDaiE5U6g9p1oGf4J1O8lwv5FG3Z1G&#10;gfK4VMNqKKRnCCEIy4Gn1ZCdDQKJ7WDcCYV6sSBguJsMA4bdfKSfjhqJUy3sA+L2ahFINxaTwwee&#10;ZViPRKxCAsjdLvu1XAAk3OPjOBJ3wWqG0D+EXM4Li0NpYpjrqBkzgQD8KZ87qMae5J4+Tf1dMNiC&#10;gGGyPgEA89BfJn/pDGW+PY1b95/I97/VDg66T57o9061+8cCePjrk+K3wdojf+tpSDouav6ifZq1&#10;j/LGYUL/xXHjF09r354J98Pao6D2OGwexM2jpHWc7IIVfRXHXzKCRSVcxaQgPg5SYGRcOk/5hIl7&#10;KcBVWkkEZODQoZ+oDwgEoAIQQoDElbSZZSZiCB4DqGVfzIwsgJMZj6uAYY+HQYO1PAWCwmhYBgTq&#10;PZnhH4Zs0G8qpIKW83kygeJPsGIz0Qf+gW+jZYsiXRUJgPOGQetGq+zm43K67kuUD8O5mGjGpTZ5&#10;O3Nt/ATlj5TahMQUJ5moOBC3DnwyWiAQHQWD41BoGA6PIkmXfKeLFHqKrMT5gec4jcKjgqgaxyLW&#10;4GwASwgjZKo+WA7TKplky4TNAMWoT4j4KG4z1T1sYt/vV4NB3as4tmBL/BAnDJ4ocb+EVo1EQNcU&#10;SNJrBOyg7tmWQ8G9Pku+TrmOvHjU2Qp9dZbWHwfp9cTxcR1l82A4QW7YRMLoxpF0m82C0yZQ3ycc&#10;3s8dfZt98qSGfbA6bhmwEESKH0JQEYJn5kiMS4BLcbOwD1UABfZ8mwMBzfe0hTLTr5htzWNvNAvK&#10;jD/BV4SXOAk5Y6up0ifTKwCsk3VRjL8VHIkLYeLEtbrsjYDM7FdSoQ9qRX/zzMJiQoSyAjzGaMsn&#10;NALjgiQXi5xfgtBiYFqD3mLS1ioadmgbaWQyzUq0AioGYNsVG+Tj2ce0YhcAZiX6qB0ujSaiTFSN&#10;ARRTco3mFkpjjnlX4HaNxrZe32CnVlsVgz3cxGTIQMkNGlrJjopJ1+NMMgKXBMqUy3F9iV5JTia5&#10;aac46dZAtkAy8A/UcZPiNl06wi2l0slsSqVNmdz1e2hhFEav6l6YLkwz+NWy2v5sHyYQJYzJWqkg&#10;BbSrxxS0GAj5CwwDU70/h/UOi6Gld4tdwDCZiKtUTiAxyokW9t7IeDcFW2Zp/BRoWqmwyNK5bjQq&#10;A4aBxNR/yn2pROGCAH49sfcFhrFD6XmYfXgkWp9IRlpACwTtYAfcu1bH0Ei+UB92QGjYAW+Ah0Fi&#10;wCEQGsY+3GhAGrRVD5YgxNWMfsEPjIQpzvNW37omRXSGbLQN7bgu0JRYVHFQhnGHwk0zKzHJVG+x&#10;PzugQVUdQh8A+aO1MWR5rwa8pkCz1Ot9VBAPC36HYgCDB5UBBCex5YlH78P6kKLdfEoiRY6vK4Wi&#10;laC0KABTcCnf40AeoCTAy1WDApKBx8BmnkCxQ6X6wgxaEWATahyqCfrDOdEatVqX/CbUmabNZXnJ&#10;8+MqvZ1Zqk16Zd+sblqZWSYzbeYmAGN0S6W1E8WtJS8lFlir1HDx1JxVKsV2214uu+v1cmmjnB54&#10;oweiIrh0WxhCU0R/gKBvWOIIZUYLr5TVShzjrqGEaF9omYsFRc+mXCATbdvVd4aBD3dqhxmCPvEw&#10;ibJaS5MZhUZzoRaDZIljyf95zsQCQOLuLJs2e2nifjYF40Na++0tt2ZGdRFb3Ckc4L1Z8G4rPa1Z&#10;Sy0PyR/bmdIiPba8EFsKtGNPPBKGjMdjqKQeKTCCJTCemJdQhqG69809uKjN0ms59as2f9uXno30&#10;F2vnJZhtbLzsiFc6v4duif7pqjuwCktBTC8y2E0kzkeDLIHxM3Viy+hd/QKnZijm+0hpDNvgYZ6y&#10;46xEMPCmL697LErSQsLxgHw8DmgQNCd0ekO6wO1rNFbt+gzAdje8+/ULZh/+/a/+5Ve/+pdXzz7O&#10;Lm/b4ztn/n5y/uvNxa/3N8BjbH+3e4btT9vLH3a7HzcXP223v93eQn69vvt5fg0e9pYQ/29/6Y76&#10;fih9dPgPHe59u/JaS7yUIy/V0HPp7KZ6sMs93GXvPxfCz6qJZ5UYYPi6GbvmEhfV5J6Lb8uxFXOZ&#10;XlXjtMiwkoLSOQ6HO+HwOFVblXXw8Mfx4F9uL/7vj3d/fH7z8/n6w+Xoteu+6O0urJeQK/v188Hz&#10;586b68FbT/aDt2DjzWcZ9d6dd98ueq9H3eedzp2lPhPq583ahVS7HigvFu03y+67jf5iqr2atV9s&#10;lZkSq3Php42Dh8VHX1W/+QYwnP3Hfyz/49fGUaSfqLrZ5rA8nFamWnNCT3GD3oB0KAsp8bDnI4Cv&#10;wJx49jHleVN5KaQ2fDLOrMRi0N4ghj8jniRrh/7sQTZ3yqkpW5Y3AN2B8+H/n3343bD7CoSMD7FD&#10;McO6t+hpeMYxPE57rcWCX46r0ym3GHLDIb36wlPZ91Kys7xf6JxgY4Ccwy0kCtwzHVRnE8BhaQYk&#10;3stLb2HCpTk57yzIJ9mZMrfctYfE6PomiHNlaqNRTZsXWpNEdpFITCOBsf94cHw8iPj7YE6MeDS5&#10;OMpmI+/38jme27EI7FkPOOJhS905kgfDF2JjP6QcvJ4R2Ns+myhfeHirKDjeg0wPia/aG8hOGoGH&#10;vVD2GNDIfotHddy56Boo5PlSxwOJQQmDttJZYaTlOLeSxahF0VVKUQdzq9IYzc39on+5H+2/WIY9&#10;K7os7/HIYAJt924n1rN+/xLcfNGjhRsX9ggUvTPIX9quzcWqa5eHhjDDD+mFneWSazcr+RcexieX&#10;prm3eSAxwJgcp1dtkPDLsYHti7lOztJD6aqtXGniTV+7M8l3God5PExhqFmQaszoaA2ciuzkjoMb&#10;Akpf98npHSpW4UQETYDzAeozhTLYe1M55hcgotsyPTZeytaqo2zYyu8Vpn6dpbpl6XM912jg6Lga&#10;dJtBMpbqgmcQXo5otTCJxq3kxtYqU0okoz63GmOVFtJQhvqyCM3y85trGYQ8aZfHVnzajs6tFC0x&#10;5Qvbct3j4YtWGSQM2XMk+ARIfCFTll3KT2tVKSuPUvvCw3NSAPrTitIr6Z0kRT/NBwLJ+8HCQUHy&#10;S4WAjE/UjIqJhr01Nsc6+c2RzVYvfDEOg46mYobcsJvMX7pN0Ljg05MSUe7aSpOPtEKW4bkeXziR&#10;hRKdS/GVGF81kyvpMxg3M+NamFIT5c56xSCZIhshbIHEbqc0xOQxLE9wG7rEw2YxXPMfJu59Ffrq&#10;q/gv/0fl0SM9EaRIZtVqr1fqiGWolAaf1/Wk0gg2GuFmKSAXAnqLSK/fTLhifCTT+lswrUeYYFSA&#10;sWe8xc48m4VQFqhCYV4tLOq5FZel5cQiBQNbtWrjepwCWfHRpZT/ZBkWshPM67lcW8wo+RgI3KoE&#10;XCE1lKO9/AlkWozNKrFxLDjNJqbJ5DhFnDAoZ3rFFIoKEvIEPJzTcy0jhfN0uWQvleqX2FrQdGnU&#10;TI4Fip41VaPTVgLFJhM6F+uWY1Yi1C0k0W26Ro4FTw7IiYBSDBpJQmUz6YM4OCacJAEG/41l2AW6&#10;J33t2IkVCPSycXyCE2JLLtPVOIT8P5lIeT+aUavSmTuVT5ZnMr83kwBMIEYH0JjjMBZQ0PJwXQ4U&#10;6r5Y/mn84CBGPBxIkn04yVbhnj4uefbhQEJ+eNB4cl948EA5OO08PjIfHCv3z+R7R41vnpa+Pq7c&#10;C9QexRrHGS2SohDKodLwtNC/F259fSI+jrUfRc17MeNeUnsUVh8mjadp4zhlnuYMf0UlGBbFQEF+&#10;Gq08Pq76ogKIogYsKUgAQrBx7qgVOGrF/GosRgYWD4ZpUsnpxaKMfo8dD4nzeQOoA6zN5TrZqJFI&#10;aNBBGywBD7TtUsnynBUpPw1H1ido4WQdLfXOzsTTUz5NwY26YBUcX2P06JFtskQRj1K8nZUsCO5/&#10;WqAwSFlNgzxJ+g9isQhFCTZpCTHXxpZ28oSy4UIHfAgwjkTa4OGDA82fHPriI/AwwDgUH0bTkAlg&#10;OJWiVcSJXD+Z7GIWAX7jtpZTtFyWyvBZCAU/24c9jARA4vOjI46QOEL5ewGQwaCC7uS1VT1hNZMU&#10;Oxq8iiNxQhyDAwDP4RQtikbDgng9bAZg4yfJRiel0sLpL2CcbjoeD4Pz0VanTzk0Gi4UZ+JZa7Ms&#10;eBXas0EqvotZ/8mT3MNv4t99l/H56rmojEvjALCuR8J/K9DIcXUIagQheq/SwZGIlA5RVGo0L+4s&#10;Ti5UBokCGkFFU4CpyvywTu81KDoXjscPcRj4UwEkF2nVllHuY+uJl7sYE6dVHNBXxRG6ASZRiMbC&#10;NXv6ulkZAGXRCcFL4MBmtCmEBM9BGhBVBhwGmqBfwA1L7Vuz83VsgaagaClZAS0L8ZKYKNMbyqoD&#10;dkUZPORGDwSQYwJ2s+TmTat5axOhNvdgmOcpuFGrtVPr5xK/z2bHYZ8WO5KKYRN1xOhKmfOY/zAz&#10;uPF2RQIMW6USBhSw/mBQpATleoLeTVoiVGddH4MvwMO2dK2Jt8X4PB0cZ1iaaNwFOUeBjjBheB5N&#10;lISQJpsGeHhes2fVgQusy9v0OoDBcCvb+mKqxRYlwRbi2YfRet2cABLG/qhio4RGjbIuy0W5kaP8&#10;jWgB3D5U33PBwL7nPl0RBrjvGKDicSHh59EhcY+8+wLSpintb43DvMH8pWn98LSlgwBBO6AXj2YB&#10;kF1GidgCsTwkxhafEOuyYNTkJFx1MVzgtmIwBwvhQ6iJK2UEAXN6TEX+xp95eNFZAMa2OkEmCz5M&#10;i1HJPjwxQFYoA1jUa0PGV/9bQFwdaQwURPmbBROPLUtc1Gk0LI4zISZtKZURmBkN2OPUQeWT5zMI&#10;DSQJ9W5YpyDec20OAd4AhlEdZuf8tAXCQbuhX2kspw6/mDQnHglvrJG3Q/vaZtrqgYtAnl7twKLQ&#10;0VuVEenxvR6DQQqUhftCL2haO7m68Vymq4V5rbigZMWtnSZSjihRXGlNIPEYNyjbavlzuQTHSX0J&#10;KGrby8FgwLy4P3mzY6fNonw5/NioTSjUOVtiNxfnyyb5saOdPfDbTikO6m6uYgfK8TlIeGac685G&#10;c7bKANo5FE1vizuyl8cLvrPgXeyzzFKD2axNNGxZszb1B8hco/SnnqzJ37iDmrJuQPZhlIFCnpI1&#10;vs96EeXttG27Xm9jcJey1qBBa5jJEuVMIdCzIZ43JkPf0Z5lavlbwVfABS9qNJRRqNRQ+G1x26nv&#10;7eaV0Tzv8Jdg4IFCgbWM5q3RBA9fOsJy2FzieMhUJ0GbUPkti2B4YCz6+soQgb5Tk1NLoVYspvEJ&#10;SqfZr5Cn4rS1XDZBGtBlsV2OBNpCha21lnXD0TYskvmFJl6ZrQuFX0v1ZVfev1i8+PXbt//xr78G&#10;D//p+xcfViuijlYLyjf2f3N+TkGkr6//cPvyj7e32Pnp/PyHxfbjbPNhyiJprfY/zq5/GF3/MDj/&#10;ob/7VW/5ozX+6Dgfutb3PfX7rujx8Aen/N4ufejkyV/aStw2TnbZR7v8vW3m3mXq+Fk1egMerpLL&#10;9AWXAA9valHwMEmVTMRkA6ll+qGQdXRmnwTcePlSUD8OBr+73P3x9vI3l9vvN+O3k8Gr6eDN8PJZ&#10;59WLztvb4ftL+91N9+1d7/Wz/nvw8GX/PZDYk7X7zttZDd4Ohy8Hg9tB585QnincJcQUbofK7Vp+&#10;vjVe7nvvN91X29ZMDFdrT06406fN0yfKyZPGA+Lh4j9903p4ACTuxSuTXJuNgeRgr7em6Njo8F22&#10;UtcLs6Tyi3Z9BpUDA2+VKSfJE5H380U/TzNxMChDx/L5mocx7lE09yRXDBVJVwObOC+73bceD4OB&#10;Qb+eYN+Thf1u5byZ9F+OlCtcHYNbv16f9evoTyMzOegkx3J2ZBRdCUqPiK6OwaEvzCYSRUVG2VDm&#10;dnniFIZ2eminXDvudgPtQdgGGK/5yVqanCvgYfJAJp+Ifn88Hm+3nd7O6K7E2UxQXAVjM2e5ucY0&#10;nplHIotoYObzjXw+8DDUV1oMpSjKaETva3YL6XIrXMwkwPCqXwNH7bo8OOdcrO4lnvIJDSTwMDgQ&#10;4hmHPUG3PG8rO0MCBNI+8TBF5tq0ryDn+vmAzewYXgYYsb3Y8t0uGYfn5id3ixk5WVDaLG2OcRqT&#10;L5dyKapIboItFANMZx1lhSfXsja2tte0TUclKgbA9pTzrnHRZ3mR5r2Lretut+7FvEdvx/CMg4eF&#10;mVwfakVKv4QmBQ9vdTTS+NLsoajEwybLbAyOda1937wG1TOHcAqRNTOAwS+3KlHxRH0+ktH/bhz5&#10;tieSqRz7JsXiujMpXdMtoLxH7wV2knShqjgV6rWZaCjofurMZhgu5i0ohE+hM3NQwNAfMOCP1fWw&#10;PmwXKXiKWTAxF0+aFHkB08e21QEMLyRpKQgzg9IgkQXYrdPyYLc+E5LDun/MBz8B8OCzQdjLPMyi&#10;NHkCNobyMHb4viQ5mOABw9Uq9iHkeGCWJlpi1I1N7eTGylPEZq60rZXOKShU9bJRuajV6M1rLbOu&#10;5zw2Jh5ucd4q4p3JUhyxVb4LjgNvf1pCXBWhesmpauHAn318WjpI1kNZPFBQ0lBTzKdQV1AAKAxD&#10;uT7SKuSMx5dHUgY83G9FZ3pp7nzi4bVU2Sl0CTIR54NEvO340owtrehEPOsVDt3q8aIVXdQSSzUG&#10;Kl4rcRzzyWOZp5RRaKtuK2CLwU4rbCnRTjM2tGnxML0IcKpuJ6vXgnzmoHz0MPrVV/6///vC03tq&#10;zO/m8+QpXauZzQLgzWhR0hHKN1sO8gl/K3MqVH06d+bwvm4h0OXDg3J4yIXGDXLVntYIViflhCfT&#10;fHJaSU4zxMaLanqSjo4S/mE2NE5G1kJu1SyMEmGi90qCAmiJJQAzGYdLmR4fN7JRWqbbDPfMFGTA&#10;B7rlY/DwhIsM06du/HiaixISJ7LDerqby1m1LDpTXcuW9GRGzVRMWqsKBpOLRUrYVqCYWEDiXj01&#10;LsVBv5SsC2VuRSYKldzlI4NMDMp9L1VE96BEHuT1HhAqIXoFkA8CldXgUyP41EnRINKLRLCFdKvh&#10;YSnk5unnHjBjp59IYPtFgMeUsQkQxUTPRJTMGUTNn5p5n8VHbSHSluLgYRSYbNpamiJRF5LE0qlI&#10;O+MXz86KJyeBQODvcmciMDh2JoKHz2IiYBgSSgtnGQXo+9134tmRdfLUePRIfXAi3n8iPHwo/vKQ&#10;+/qk+M1B/rvj0uOY4C8Z8fo4Iy9jtemDiP7LM+Vp0jlIdx7FNOLnkPQgKj6MK4+y6kFcO81T+iLA&#10;MOThWQ08jJ1YXkmnlUJBAg36fGT9Bgzj2aZFz4wGPZry7MPQaz1/aUihYKoFMr8UE+QvASqGzs00&#10;bwuUK5Y7XIHF160MJJY2hmNBUKGLn501TsN8jiOzJM5MNsyMijKA/YCRqTJBeLZGMJznDVw3qVMk&#10;rQynxqrVR/E4JJKVQLDeKmIP5LDjfRJNO7FYJ5btHEXVp0Ej4h/6QiNsg0EXVByJjKPRSbw0jsfH&#10;gOF4thcrU3w1nMET1rssNAVQFtjp+UtD+JSNC2GyUZnLcfRMOTtTAKhoK+yEw54xmRYeR3MyqDID&#10;pAxraMZispNO0ysDnIQ5VNOCbVpoHTZTxZ6XCZlq4W3ZJbDF5xDQciilkkk/rKFUwaAOGMYV/TFa&#10;Tgwyx4ADDcAQZvj58XH16wfp775L+Q9rlYhey1o4AGdAgT129baeMZximH32l/aCbNErCRYLLUTh&#10;wVX0bXI2Y962gGd8S0bFqluoDXFbvd9CsA9tnlCz6tqVEdR9Ur7ZDra43fgKO7j7mP8gwFGo5p4t&#10;FIJ9709syfGJU1spQ0pK5YTIp3k5JYPusie1zHG1cMSR4zSLaMWkpmZUwHAhrlIgq2SlmWmCA4HW&#10;UFCwJSQuDP+WzIHr3mrMWo2Wa8rMqkDrlJrnMpQEfp9L9APHcuCxUIq0+cwAICHXZ7QUjUK8jOxm&#10;EzzsqAWyqit57PTMvK3Fe+048JgiPbKUPwAqSVoL3LpW2qKPhUJQLIe1FGGJV9l2u00mzRZFhpw0&#10;tXlDAQzj/NCcQGJe2O12pm2kKKA0vV1mDAwBpHlrjFk8LYtWvaZlz0SMfUAyDgZRYGbCA5XNapmM&#10;CujFw1soONVcF9tisVsuUxS6bBQdm1z9oSaiq+MeuZyLG+ddhVbwNhTKhOQJe+uMYoM/PS9l8sej&#10;ZZXTheSCarDD0JdiNYEhgUJeviX8CTYDAuG+0Eu4TBuFZDxJWZogHiVCoEBslRkQCwwJLAGcQL/B&#10;dq5SChzXXK1VCpeCS3hmRpTHexHOkJiia4KQ2dIpcDKlGkKpoYhoFQ1totX7YGC56ng9R6KV1T00&#10;Wq/U65eNMU+BsnCaXmtKpC3OUUi055BFC/tbQY28lbFk0pQnlkU8jDKDh11+sdcWO+Yv/f8SUP1W&#10;76JS0JxQzQ7LAo26oxEoZaa6xp+tch/dUqvNFQq3sRTLK/RGMBuprC1ab+nxMLqrokxVdVbRNIyE&#10;Z5VKRuXEXg9KJzPQEpkO2/ROwWteVAHoixqhD0MLZ31sOq/NUWAcg7JtoIqOKJUUlDyiYiZ706TE&#10;wnQvJntzfmFQ9CwIq0sXhA+UXZn0tmJHcZgXuEErFk8bgj9ZlOY1zozjsY9PICgY9Oa1aqMZyS8d&#10;fRgsqs7QgLibrqKoLFt4N0fvfbYdCkIDARV7YMBsUzbUbpxw5VDUVvK2nNj4isWymq77n3iY3sUw&#10;8AASd5VbV75pN65Nbt+qbY3GFniMfa1OoYX6PFnqPK94dLCuvsVAuhRG6GMbR8Ony6E8H4iLBQcF&#10;S634+XzEykTBOfhzNqBlop5bLDAYsu5JG7XJlFQdnd8S9qJ4pQo3lngLJCZ7V2M1VSlh7+8+fPjr&#10;H37+j99//9tXF1DTaTlfq/W2O/z1fv+vNy+AwZA/v3jx7+9f/+Xdqz/c3v5qu/0wWrx2Z++Hmw+T&#10;q4+DC5Lu9le97fe91a/s2cdO/4PT/ujoHwzlk324w3jYKbzr5N510m+N1Cspcp57sE3eW4Ue7FMH&#10;FznfNRej9cPV5L5M9mFaP1yNLEoJKKCzIvkETgtp/SRoH4ac08y21HzfG/5mu/zN+ebn9frDcvJu&#10;PH63HL92Ly7Nu51x97z/5gWI13lz3n1LVOy+vxu+OXffQXajt9heDN9DAMbz4cvp4DmY07JeGsYd&#10;YFhrXNvc5bR+tVZud/brUfs5nibJny8fHvJnB+LhoXJ4aJ0dAYnLv/hF8+FD7TjQPkm3Iw0MfZPa&#10;BM8v6HfcWA2aG4rawFNINgzGZDRuTYXqOJfD/E5hU9KntDYNSCyE0rIvIh35W0eB5pNQ+Ykv98TH&#10;nXKNZEdrbecWePjVFMQLGO5SYC3s9Hrvht23ZDHuvgMtYzvSX1D6KFy0NsHIP+sL6Bh2Kw7t3BGj&#10;PTE/lkqjRmPMO/MGuYqgm6yl9UhYLutLuza3KlMgsZt19bjb9KuGX+rEOuPSGLPAqtFbieOtOPzy&#10;Jg7D62QiD5dNA89eX7LtZkWyC7VJMj+NZBbR6DQanASio3C4mwhRzsiqrne7uJKw3Yq7nXQ5Ei6G&#10;rYVZmTbT03IOIESDiyNTAKe+Sm8jPgtI+LJnEg/3CQI9o6gHlh4Pz4xnc/1qIe06VcqegHrh2cGD&#10;v2bh5bzwUYBh8tMetodD8iLBKGeKc8z7hQKF6hCKU7E0ozVluS5UR0EYyvJSVddAYgw8/fZVr/1c&#10;p8jwV8vO8273yu3c0EuxGdljL53x1NmPlBWuiwEN/QSDNp5iDHQow7k+umQhoAmJmcs0wPhyoF12&#10;tIuuse/UwcM3PR58+2Kkvxpq2NLi4Yly3VMBwxRZWmWvBkDCXRZ32qD3AuTVLEkrUTzX9b2t7VwW&#10;ZGEqY8yk+rbbmEfKp3zou3ziiEONAPmYtjDOV9Im+ecnRJrNeVqlgukSVExWYtFgSKxv9DotCe41&#10;gL6g3BHvG1ZOp3ySiJcZhCFLo76SG7TFkdBa5AZ+tVD5udKYaE3MzoDhXj6PnaEgQMeikM5GYugk&#10;pkZ6MabwyyuxDB7elSlp0EW9TK4B5TJIeFnJe77TXnitvUqM6pEwjl81ygu+Mm+UaYWVJxWtV2pC&#10;L6/7YpWjUCuY4oKZTJAjG0bB7PD0HtljctdsjfUq+deJRcKeVnxUTc7sEsh87RSX7U9LiEHF03J0&#10;VA7PuMBKiy+MhFs5BAw72aNe+nBRj875OGRWJ/fpuZgCBi+bGTLJCtlZK4P+DCrG42aKMUJiNQbW&#10;mvTLbrtqFEJ68UzJndSDx7nHv4x9/XXl0SO7Gu/V8gMlQ4vvhDQITanHhBLzl85Q+qV63tdKPpUy&#10;R0rlRM+etIsndvnUqVA4ZRRyVIx9kX425OR8oMeRR8WF9KycdBNnw6R/VPSDIYc5vx0/7MePgMEL&#10;MTfj89MGwTC+svIhwHCnEvuSrAiX6OSPe6kTsOsgeeymTqbMigIZphkPS1k9lxPFfKuVzbaynJrJ&#10;6TlAmKJAjUvrlH4l00ulKO1qMeY24sNm1JUjIPlhK+RWIqB6UCv5MzfT7VYRXEr+4dWwVIsojSDx&#10;cDWkhw/N+IEVPuqno5BBIuzGgth6PNxJnVnxUytz2q8m+lCUsa0mepU4LeBMJsHDKABtq7RF1eSI&#10;T077cGZyrm5GOg2CYbOStlWKtUu15sjy7ORCdtqvxvz1mK+UPPg74AcA1R+XznJiMNV6FKg89VWC&#10;SeUgUr//tPLLh9zpgfbkifLVV+Wvvip8+20Z8vCs+cvDylf3Cr/4Rf6XjyoHIQ08XFZ2+cbmINh9&#10;FNSOk93jfOcwoT+JKY/C6gO/8jAoPYxJoOLjuAzqxrXA24+DFNQLeEaLiouUM6kctcBvMeZcBEkk&#10;LM9ZGio1cAj6CoTPG0begPqCHfQibFWuB/3SalgQ6JpWyaLUSizxDCAE3wKGWywaTVV09VIPBfD7&#10;qyehRp4S9pINFvCGUzG3bSleUFEYCBFyxWTULQGGob63sq2TWPHs7OwwnKNgUZ8JFvSIEgLzQJLJ&#10;QjfBblaS6/r9xhGFSRsGAgNfaBAIdP0RgpNYbJRMTlMpCjcdzxIV4ye4reQOzUypOBXKhjMDILED&#10;QcU96vY+QWtEIpSyiKzofrUYNtFWaDpUAUjpLQinZMVhEdMwKvgFqlFCSCKo5wIExoE4rT1OUg5k&#10;egsAhsF5sA8+93gYOzgAdA1qLadZGqq4jSsG2bplfAtexXRSrY4TAfnp0/zDh2n0H1wXR37i1RyF&#10;WfZIGPO9B8MQVJNLdospWtiD6uDzZJBc5ak8OMynoZCFAgWd4oojYDDHufV6H3wLAPaMjfXiAHo8&#10;IBM05R2AOQDEizERgn0I0BQCOIEu7rZch0UqwhwGRmKWIqiUFAwWSvZIpAOAImp5iAlGS2jgW8wl&#10;XFSuBWqRJ+X0USV+WGvFWuh7oBp0M+8APaeTebPcqSQl9BBcDvjtsqBfKJVdHgopVygMUdkmlA9K&#10;20gDe52lHdKaSyhA0FZBGuXyJJ/veQb/0KmK4wHDmHdp6m1NjHrvswAA//RJREFUgVhdQaBOLpS0&#10;SgVIDB42hGibi+NRRyWBZKBcRVHQRNXqjOPWUmFLfSw6Sacn4BwwicqPMWmB+T1P6ZH1af2wt3gY&#10;up2ebBoh0YxRrmNcq1vUIGgWCA4YVMiAjJ0vAlXMzit40MZVBz/xTO6YlsCfTc+7Ia7i4crQ86Wh&#10;M/ApGw9O7IzeekBtyuU6eAAxNeCHn+nX8Oh3VpcxuXoy5lUmPD5nSOxl+adE/3MRZEiBrCCeNdgz&#10;ewL2FnofoAt9DuWk3FFR2YNhfAhUw5E4BpS7kftriawiX9gYAn0CYLxSoFZRZh2AMaCFTkX4hG5D&#10;veVTn1HckWihIYcCpYaCoInQCfXGQK/qgH/8KQhdVJDnOxh86NVJxRbSJgYx6NMWR68Y8NtJs4sz&#10;e/Zh9jrAJo9ieYhCQivFFpyP7WcxUV9cmvQbZh+G7IwdOfoydPSEkWQfWAhupHg5OiWSAUh7/rQe&#10;IoLfSixpNro9KT/lrSrswcCqcAmOsiXa0cVtq0Ve06ZES1Lbw7VhGCVFSXCJTLPZtO3BYGDbS2u0&#10;aROIkvMwqNh7m7CXyREdqhh0xyG3gMLdL09GdQoq5iExIJPOyGzFgGFwLGrhCft8DSUYctXesB16&#10;04E7ix3w597ZL+2LrXXNfDv3lw6l3pl1obuen3fPsY/t2Lmc96DKXkCR3TMvYhSMMqaoa3QVdBw0&#10;O1oSI4lS66KroJ2BwZ65CXrtePwpijXa04t0tVqRsyKFtNkMtlt3Pp9f9hez2QzlwYG6vgXZ0gJG&#10;/Qq44ujnprxXmxupNK6Xxnx+Vi/N+Aq9sdI5CrvVlsmYg1IBbCixMIuXtunLW7e12TQ3m/pqUhs5&#10;GZ0702oURATM4y1OWzgcRi6KduO21hNp05a9vI6gF9A42YSFW0V5pii3Suua7Pz8umdevrj4+Mfv&#10;//jX3/72z9+/+bAdTbniolZ83mv/uFz+8e7q3+7u/u31zR9f3v7769f/81fv/+vDh39/8+J3Fxe/&#10;mm/e92ZvnNUba/22s8H2XWf11pp+dOYfO7MPVpfyLfXUD30ZPPy+zb0zy+9NguG37U88/FpLvBai&#10;l/mjVfz+In5vlz/YZ052+dOLSnRfiXj2YeLhWoJWyuVTFOOUy0Ibs08C/dMgSOuVZv00m/1uvf7N&#10;ZvPD+fpXq9X75fKde/68/fwOPDy4eumQ4/R15/mV/RowDDzG9nb8+sZ999J9dz19dTV6uxq/Ho1e&#10;jUbPwZaz7tt+521Pf+2Kz/qlc8hMuBmpz8byHqN3M1CqHh/zp6dy4Fg9PbVOT4X7T1oPH3bOIvpZ&#10;xPQlzXDRjghOQu8X+pMaOZau+fWwsZ03yFWeYvuzFETNCq23x+wWzVJwk+xJrXaSrT1JAoabh/7W&#10;06e1Qz94uPgohM+leBsTwaBz17Ne9llSJZAwyulhsCdz+/3Yfm9pryhOm/psZl3vyIO3hy6FEXLI&#10;l91mtlvNudnsUCiseR5P7Mpkkee1DUAOo8ReW6wY0WHAH1VGoOJOTFX9kCYly+EszIlzcQAkxiA5&#10;+7zwnlYXYOBYq/pYx2iL0bfenpVKtLAiGx9Ho8NI0oUem0iQgUGvVvt9YHdzvZb2K+Fi1Ljo1JZS&#10;nuLN8mnsXNvSTVfA9noiAYOfLdnS7ZF6O9AJBV3jGWCvp1zYAF/VA0vvkZ+2ryicFb8Gz2OqxcyI&#10;YQRDGVpgOyYQJfswfjtRQKiLTsdDYkteYrbFvYAI3NqoL7XaHPoDdDzoPDw/pmDR6g6P7cC6BgPr&#10;+rmmXWKna97gomhhPO97h+Ja08ipzTGgYQBpMxcYjGzen7S2WZZB0kB6j4ohxMMDbW9ZlGa5X9+z&#10;GNqo4N3EAPHeeVZxlSJLA5svNQ2HXRsOIbFp3to6TkjvuRSeMtebtOJ350jbuQgh5/M1udVAMYAe&#10;cvwwHXiQr8VMtAkGXgxlrZRROxMpGnOEmBlFpeD8or2R29RbwMPNJoT6LvOL3oplt3U2bkSWpC5U&#10;yYfNang+0gTALnVrcrHGcMaKhN/OG8qUk9x8dVppjqv6pCYOyplhPe3aqUk7Nx+Wp9PKbFD1Eh0D&#10;dHdSBei7F+vbeh7dYGcwH2mVolXTVzrx8K5V3kosWrJMy2IptgoLMc1MxKJbFY1USwilQcLpNN8I&#10;N+qhOrSydkaExqLruqdFQMdyLY6W8iq5biM2kMILK7fo59bd3KaX3/YLa5cCd1HmYbVE9Jg/XTQT&#10;bjHYy5/0M0fd5PGkECUXZT45bZG7skfFYGAvOhQtlOXJMXjUTNICWjvfacaAYfRCSkkq5TMwrVo4&#10;suoJIeorP3lSevxYPDkxGLYBC9VMxszF9FZE5UNEwlHKlMPlTquZYy71lM8ciOlDJXWoZY6N8qmV&#10;99nlIJByUI9RiOxC1KNBfN7O+AGKoOJhOjouxae12LwaBxIDhiFu6Wyc8o0yvkHRN+USOKATOTZi&#10;T9vpk24+DKoET9qlFM7pFE/tzGE3dzxIBQYZn5s9m+QSHgzjbuKeOhVmH67XBSFXrVbzoggywp+5&#10;nNDMZMDzoOIOQ1NwL5lzS1RUwmC20NeuxoE3mAKtWrZVDiq1tK4nNT5BcXryMcAwpjYzc2BGj62z&#10;I/p5LgzgRxW+8DAFIAyefjptiUzEJFyUeLhANN4p0haCP3E5KMbkR11K4RggMe4OrtiW6O7QWwDG&#10;0rQCuRpul8hErETPuOjp31EG3aTiz0ue5RaAenBW9aXlx4+rj7+rPnzYeHKf+/rrIuTeV+Vf/rJy&#10;dCQdHooHDxv/eC/7f/xD6B/+IXbgk0OlYV7clORtMO0ehmx/vn+acQ7j9tOo9Thh/vJY/Kfv6v/4&#10;qHbvrHXgE46DwklS9EXkR0fcg9N6IEep4TzPXkicLaDNxjqArtPTVjWgeTDs+QmLyS4llWUxfryw&#10;wHKq2q9rnsYJRVwURYqdm6ecOkBlqJ7QcpgySo9JVXaEknUSqZ2dZXFRXAgkmY1I0WgzkeCqRI8t&#10;CP4MpQXsAJIp7XBVTqXIphqq109P00+fRk9Oin4/uVuj/TH6o4TYgutSqR4Aj2UkGmazbihk+f12&#10;PE5mYb+/f3bW84UAyf1kxE0kpsncLFmfYYsulyq46RLFZ0YdgQ3Yel7cAHuqeEUDDwODPRgGj+Er&#10;3DhaRew3YrFOLk55QcFRAFdgcPiU9/nqUbYgHOCBmlZZqGq0qmeIBhKjtOGwlgoR2eb9kt8v4TCc&#10;Cmc4jsvRMwUTG3jYM+bH45TJGUiM32KQJQymeNd6OTMAxVXzLkriP2yePKkdH1OANLQMSuhVJF2m&#10;hcH4ofdq428FWgKklnDoOQoqBN5nej7hcNF+0mfGA1YlSwZh9FvAIcEzC+KVjRqZKMXlwidA9C+C&#10;hmoU6P46hU/BmYGpQFAz3zPKfYDHUBj2ma11INJ8Rss1+XGn5IKu6a1qyXWZVye4Dn3Ge7HiWYmF&#10;uFD089mDbPhx6fQpR4Gmws1cuFEJCXxIxWHgHL0wBAwXExpwVKuMWpWRVZiMiiMh4UgximUnYFgu&#10;OBw3BQxjMhZqc9Bpi9K6YmZZA54xPRcKTq0wJM//YyEXM6ui6yW3BLoCtVA2jPiKnW+3iraSNzlO&#10;yOWoa6ZSVkkAuHbEMmpdYTwMgIGUG6t8clpIjQHDDrdoC0MW8YsWD1PU35YOGMY++dSBbFM2YFiP&#10;tPplY15z8WG3yPfyPWbTcwdFizS/ZndWn6El8UON1q31bdBdyWoXKeUSFBRUH63nrdCmENO5TiRD&#10;PIzOSXEBDgqHh7WDAx4dD7cM3QP9CtDotBzvBTBUOppime16JggLntAdE/OsXad3Wq0WC9cxcBVl&#10;WJdHRc5tlID3M8GAgCUWUhs6HABypYwYbu3w57A8VDNk/cM+9ELgByDQC/7ExF0KIwj0PwjAeCKt&#10;l63dgr/04r+Mxas1KR4UkcvDJ8iQRdKidao8RZACD6M9cYMMNs5gOEKp0A/b9Ta+Mll8KQjaB42D&#10;3mimTRQJtwx/ou7U66R+B2BGy6GXOH7MOygkZKEvbAbwKACBJVsNiD/n4nwm9CmUTns9q2+WTUpH&#10;9FkJGzLpULxTWnlLIYuhLzIxgMT4N7csqLlA+kFjIOc6fGbQrSy6rQu3dQ0MHgi3I5Fsm5Z4Cx42&#10;GlupsYViptl7nL47O1dWo5broisVJKnRsNTuDCgI4LTt3WCwAYIuzZtN+2pnXF+al2Pj4lw5n1Js&#10;261dWGnFaae86vAL6KCoFGG8PmV2XXszsoCaDEcp19G2s8UWtHnd22z7Nzf9m6vh1d6kXLuUXGdw&#10;ez263vVe7N1nN/2Xl+MX8+HLa5fiKm0GzzfjG9oOni+Hd6vRcyDQwn02H9yu2rfzzs0csGrsOspK&#10;VWcGC06OpwwYOTf3KDDzkNxuBhsowawwhMeeUPEm9mYwAAADhlmylvPVarXoX6L60Kc7nS3OTGsR&#10;WYJisLGmbXAf8WBiVMQIjHkBSjk9+2XKjO3l6RkoW8DwSKBkpxThZtZCvwRabWb19boyHqccyddt&#10;BbpSDCQ86TZBwrO+gI5IEeGYWzgeE4pw01VxLV3cSvyNJr6w5NfYio1r5pC4GxrXd9uffvfuT//x&#10;63/97fU1GGNYSu+atV8tJ/9ye/GXF7d/fn33pxe3f7q9/eurV//9m4//z4/f//XjW3zy0+r6VXfz&#10;vLO8MyZ36uqFPn+lDd9YIOHpu07vg2V9cNrfd41fdaSPncZHq/reLL9pF9/qORIjSzwsJ14YsRdS&#10;7LJyvM09XUTubVJH29TJOnW8jB9uimfrYmRWTq4y8WUuuSgQDM8LBYoWkygNjiOjcOKqLnzfG/1u&#10;t/vD+flv9lc/7Ha/2l59XD9703/+0nr5ovcCcuu8vDPv1vrtRe/Zq8Grc/edR8UQkDB4+Hz8ejt8&#10;syev6TdT9928/wGEOdNf96vPrOK+3SIvd0Csnbd5f6Ls80mxI2gh7ZNYO3bSfPBUuH/s+FNONN1L&#10;1Z2E0AlrdtzuJywzOXKz7pjbgXes5gbnMfldvb6pNpfV1qzIjXK5bjxPS4HKp3zmYZm7H+OOAtzR&#10;Ef842HgUAA+XH8b4g7Ke1PFcjNu3jvm806Gw5J6btIfBHg93u+/a2uue8maogZZfU4hp8waP+Vbv&#10;Yuza1PUFJ4JPJtXcvFlYVqsYQsFpM2OHbjbVt8POOUYML30uBjSP6LwYikbU6JQ7bhXzwhSnwk/w&#10;OOBx21gbPJuA0c6iM59bxsSwlrI5nWLs5NVFkZsm8yOoptBzoMBkK643dVolcotaLoXLnuAt1FwL&#10;uaVQWtSKoKDzbv1qId4MaaB5NlBoDa1LMAxEvB4at+P2zdAhs+pMup3qNyOTGX7XGEnG6vW4tVMq&#10;U28BlMR56QMoUgCeBTwI4OH9QgNLg4cp6ENnYbpsQuDXIkfhD0TcYnFrNlaNkhvLmcFUCwqAytMw&#10;2zUumJPyeVveAE5N89LWr3A+ejdHL8XWG41em+oYfukiFCYAMwIUCZpN9D7moKUgEEx7JEyO1yYj&#10;YZuyKNv6ttPaS/yVWfdsvxSA2jSvDeMcP2Hi8TB+hc/xeG5FccOQdasoa0naaiz1Ua+1nwgX89bV&#10;rnl5Sb7oS7sJBSBwUAo/TEOPapcpTANUHWjLRWZjqER0dGkQMiY7b7igHb6z1Jpz0USZISDepZKc&#10;S/G5mPJgmIaUDmknYOC5KQKhV2g7W9ygddryttVaCvqyLs3L0rzQHFVa0yIHfKIXMfX0RC5jpPLe&#10;moOHccKV9SnhMJ4N4PFCrhADK62t09hZn6Jq4ZO9UCEebpJzNWB40SouKhV042VVQcee1zTM+1ai&#10;roXLoOJqSiZP6bNaOiQoacWuSDTttlqUh7Jfd8XqUC0DihwxOmlFZk5+OcisZ+nlJO8hMWB4bVM+&#10;3iHQK326qCXGFLTptB87nRTTFBeqlMEOcBfQO6qSEB7XM6Ny2En6gJTYAVkN+MyYz45NCqyFa4GK&#10;peQjPnq/FX1kVKNgxbovVj0+boTDoBUpWRGEuFQhy7BaColiuNkkszBIuBQ4KKefVLJPCYmjB0Lq&#10;QI4f61kKp0w5h+pRcKDHchAoxNg60WgnctYu+zsF2trxIKB31oih8BSFC2xcPHFTJ730Ydv3uPHk&#10;F83Tr1u+b+z0CVDQc0LuF9lLrDAtzcXn3qpdWrQM2q+lSFqprpGDwkmrnfM8GDiTUaH817NaNqtB&#10;/YyXKBsL4VAqbEUznVisG4s5+QTAmCzzcVrZC3UfPDCU63ozmUg8jhaOJSnSagUbhTMhfyzmztSY&#10;X/Y/FgKPpYOHZvzADB7ogSft2ON26NCIHDVPHrROHwrHj62wzwIYZANmMaynz+SIj9ILs1cM4EYl&#10;lpcDAZBtKxgUz85QHmoiKN/1KB3WiJD1SEnaKrMPVxPMXB9BITu1sFYOyyXf3wVrOqUazqrkwwwe&#10;jlYOYtXHweq9e+Vv/zn51VfpR7/I3/+6CDb2Hchnh8rRkRo41h4+bH71uIBv79/nj1OmL+lECj0g&#10;cTI/9eeGkfwYs8ZBrPPLp+I3h61vHje+OuD+6R73MNR66BOfPm0dBVpHfum749J3j0vkf8t42MPg&#10;dJScjSlK02nrJCSmfTJoCpAJ1RlY2ExTqhiMthi4paRECwmCQSkScXkD6maHLesn63GGOPlzZGBD&#10;o0jAtsmZOEOGU588SX77bRRA6yV2Kpw1/H5QHBCXtqenpexZFoKdZDKZDtSyoXoY8BOt+P3++OHh&#10;0VEidFQ5O2swj9BPmAe8hIAYIZj8AIpguUSIokwnk7NoehKKDwPR7mnQOT11gsFeLDaIZ8epwjid&#10;nmCbyYygJ0HyeYrSjG2B3IA7zC3XKH22eJfLaqFpohGAspEI8XCBRXuuoN3CGga+QKCJdgsEamnK&#10;SMydZihSGj4HfoBpMfpTrOzPFmacB0IZsM7E0Enj0aMK5OnTSuRAAB7jtHzKxm8LATlTpSDehYKZ&#10;42itLxC3lieru46BtDaPRo3oKXd2wAcf89FD4PenaM8QZgAkeP7SUNhW4zYZ3tmfHg97y5LB9mQl&#10;ZnZyip4VMpIsi3Iq1WskOxz5C1AyKmxRX9CUFyKrke7LaXKfBnCiV0DvBGZghsMOtuA0qPsgPT3X&#10;ABF1kh0hbdYTlpEypHhbjJkA2tqZWPGralw1okIn1wHdWVkLh1Eap5ScZ/H9k4Fm6qQBHo48ypzd&#10;o9gnheNC8aSYPK5LaMlSD9Mzjgf41WhcJj8doziyMgPwsBglj3HAcLHYFZhnLEgS0mjMyR1aoBik&#10;aCX0c1C0XJ6gCwUCMq5IWYgkV2LrUYFY/bpmSxXKQmzUgL7Yx79qLCbkBAxV6Pn1ertW60LFl2np&#10;4A6TSDY7zlEPHEAVwAQJHmPRqWvALS8O5GcennZzXTMsGSGjnRFn9ba3orhXIl9otyqCUVnCWGPe&#10;sBacA8YDGKNUbotM8XqV4kvjAfSQWGUhtaAVoVnw3OEuAMLRjEdH6GDFx48Th4c5jKfoJBDUWmFe&#10;2R4PTyVuIXJLqb5qNGgmZmucwMZzoLLDUyKjZvPLwl231OjWahSJq0zilsg/kCxsLLbwzpjtnT20&#10;JfQKjBhEpPoCCg2AAVrgTCC4nYuDBe8CCxl4T9k+uQyM6ku3vlnz62lzA/ULhAx2wqk8+zAEOhB+&#10;O2Wxo8CxQHRM/fRymrl898QeyobrAnd7rakMgGc2dk8mNTZYsVKhZXTK5EcLn3Baz3xNZxNHUPK8&#10;tc1Q6SDQd1fmCrqsF9zLYZeemlOyWzbJlAgVzSNh5uVLVEyL2fQRZG+aX3h4q+sUoklR5szSbnEu&#10;HiK56sy0y5FyBXVzqNyO5Odd7bmj3nWFG5vf85WdWN8oyta2L0bra7Dl4Or5aL9XZ+gmbQxK6JyO&#10;swdtuu4zfAs0fT56TjK4etZ7duPc7M2bpXo9a5673N6uUVIxpbpUaysgMVDQsxJTMFsWJ/ZqsFwN&#10;r8C6V4Mr7Gy3W5zqbra/Xd7eLpdMbl9OXm6nrzwD4H787mr27t3s3e30A+T5jP7czt49G33Yz99c&#10;Tt9upm93s9eQ9eTNxn096b+cdK8c/RzUallgXlJcB9Z1v3932b9DgbFFyS+nl7eD3fl4vEdVmQDL&#10;96MRdjwMvpxOp5eXs9kV5EvKFqjNOK1LCxGXmrOZW3PsQF3G7EPrWUIG5jKx6hq5Lr3MZQm30a9m&#10;yhbtQFm1rTm4YztTdktovfXdgluOS1M359rxsRV3nCy9AFI5KHzk1uIoAGDSbnl1Jgg0phgGbgp5&#10;VjZftKV3jvxGbr5oNK5b3B56Naq53X74/Zvf/+HVH14NpnjQoI++s+3f32z++PzmL69uCInvriH/&#10;+Zbx8G++/8937/7t7tVvV1ffjy9e28sX7dmN7F7Kw1thcqf13xj9t5b73rY/djofe8bHrviuz3+w&#10;qu/00ls1/4mH1U88TCmXhMiLVviifLrPn+yKh/vMyTp5OIsezZJHk9jxrHi6ysVowV45CR5eZjKz&#10;UmldLG4L1U2udMm1Pljdf9le/Onq2e+ur3++uKBYX4tn7927d73bt6PnbwcvXvZfvrBfrK1nQMQL&#10;49nV4LkHwx4PX7IteBgyH74Z999P3PfL7seZ/GrE34yq53LzvF9aYq4RfNXS43CWbAKP+cePW099&#10;wuNA8euvK1/fkw98RigEtQ887CR0Jdkxw6YZ7lrRvhYbdJL0Xklp7dTmBjyMER6DcEmfFSmCppOL&#10;ynVfvXpc5Z6GgcGNR8eYdGtPnjDzUbh5WAEP48bO9auOdgNcAhJ3u6++kDCkb7/vKG9U9SV4eNp9&#10;t+i93tsvwM9b/Wqv7cnVhW8vOB38sOYri2JxXi5jxF42iYXoXZsxOO/QwgoMLMzfxAQSU3R60YL2&#10;RuFD8grmEYzYenVMqKxvMaoQGLM8Xt6KCHVtW3OrvW6TobQ3x1zBakfv9LNNcubql/sY/EEmE1le&#10;jRTw8KSZww1d1HMXvcb1QNo7HOSiX7vpCrcT4XqpPu/LoGJymZ4p4OFnLiExUfHSBA8TVboWBjqU&#10;ZKKcY7Yij7MozeCYazAIE6pLEga0jdoEFU+nytIR6G0iGXMtlBqjtyiSvbPRWGFmhACAq7luIiEC&#10;IDEZVauYZxd4ch1nZZp7731WW6EcDbSQgcVlYAtVpmvVPu+cLzrnaBmM1WglGoeVKRqfwFVrgd4B&#10;ure99vmse+XFx/7Mxleuvtf5T6uIP7tDE3ZrFDfhEw/bOj65dowd409MghcgYV2kCpjirsftxq3L&#10;BX+9apDsG5dbAcMF5kQ+wkMnyYRFo9zHhDVsLtXykHQ8WuynY5Kd1CboCSulw+zDZCIm9yLPcVoX&#10;wKILPU0uwWptoX7C4EVbWnXp/QGZqcHAinLeVvYorUJh/Hat1qYuLkvCrFQfl+qjJAUZnlRzYF0a&#10;nXqt+bzhCeZUImFwr9VcKtWNWlpgUmERvPYDnnaU1r5fv9BrlIZaK16oBXTgVaPsyYLjyPkF6kGr&#10;5ear4OFWttUholTKwVbRz0NDk6MyVBeT40ABPY7lcnQZD3ORHhecWymMouDhlZsFEmO7GWVWg8IS&#10;D7xWGiQIAqepKMu4m6OAVbkc7VdzAEsAIQh/lE8CNYkP63En5wM6gs0Ak2DUoZFwtfxUy0BI7Stn&#10;pMTTevyBljmGji6EQrw/0TrNNANJKVIDN0IogkAjCABrZU7ryeNq7KAce5iPP4AUk49qySceD5OR&#10;OX9qRP3AP0AdmUOZachzcoYMalQqV4w7eb+d9jspfzdL1mBy867GZ2Uybk+qUSvzpH7wT9XDv68+&#10;/R/C8Vdu5rhXDP7tElyneGoFT634aT/pR1OgykT+EFS/QhGkBwoBLWAKWjRImMuoFbbINFmhfECF&#10;aJNLcMAP1e9HaSluVjLsRNO0ajSWBXZaUrZXKoGH29VMKvQglXoqy1FRDAtVn1rxE8kD+IunZLuO&#10;PAEDY6sGn+qhx8b/h6z/4G5c2/I8wfeVZvXMml5d1ZnVXZlVmc9eGz7kJXrvvXcgCcLRgN57SqK8&#10;FJJCYa43z2Zm2e6vMv8NxIvMmYm7LxYIgeDBAXDO/mE7007hYCuz9yx98KK4t8eZNJxDw7q0BcdB&#10;eGvLr6PBM0uVZrVZrTZt0eZMBym9HksgDWi5kbRTyaUwpZgWGDLgV3NOOelusK5GVrESpx3kOJ12&#10;1CL2qt/8C0uIEiyZXCRGf2lHF325H/h8w/XpY+vjTx2PHvlfPg4cbBU0mqJWy1r3ecOBoNFwG3uZ&#10;lzvJ7e3MgUEwempmZ9XgqttDPW9m5I4O9M7mll7Y0LDP99hnu8WnG4VNk7BrLlG+5YMcZNvE7Djz&#10;n3zp+u1vrdrdErQE8DBIGKQUcFa99prjoGDbZ7F0OgnbQDsq/GCJB1uxcZXxSDDOSNiyFTHtgQ2k&#10;VAqaPhuJcK4w42Sy9mzGlmEsTMqdirryRU8RF8/rzWjsoc8/1/zyl9svH9kBMzpdxK4J7e6Gd80+&#10;y57fue+Evq7T6XZ2bMDmgwOXazdsIZtnyGQKbm6at7YsBwdB3bbfvhtT4nU/2DwBcpjwkm5ZMaI2&#10;VLjFSYHrvOGeK9oDk1gCNYOtotVWDIaKxVVTck1jDCHBdAIkjnjboGiQsFoGiSSjiJqkNyepbAwS&#10;BoK6LYJC3eSe5LcLFguDWwKUrtPlwMBAXJ8uZ/vrOv4KYA5bKTgZrQXcQi0DjeDrIEzQr243ubsb&#10;0+1EcYMdHID/GbIAKy8XscQ6uAUIiguBWQTfSoWbhRQZeTDsAIDt+3mLNm/VkdM+yNaHG0+poqT+&#10;BH4OP4rnRxWPh2AYnBa2UQA8ZQIzFQHDfmcdDzuWqo3dqi97DJUkOFNJgYarj1/HMh+kdFmg8XSa&#10;YsJV4VKNcrIlhDuYDFQTHARaPqgYcEul263kFY8luDdn41XhbTy2RPRkIQ+bKXIYTzuEIlqd9JWE&#10;mceYm7AVouacXZd0bEa9j72Oxw7XU5fumRdsHNiLB3RJjzYNosYRHPpU0MF+5OGiVc7ba6VAE/ct&#10;oFcIyCABaDwQhYcpyBm3N7oXfRJVQp3BJ8BIu73s0jDG/SyGoFSKMn/UcFIBXvDkxGQSt3opGo3H&#10;40UPxTAXw8VcLldK1jml8oeQnzDMDAADNQV3HW6VoKuWi1MMJx4cPs4TrWWbwGBVwMaA3qqnChiW&#10;HcDg5kceVkzEtXowT8bhSL0VqQxSDShYoLWPPExWa8U+jBaqSAy6E6JUhDaVkqRQo6DczE5nyWTK&#10;ajZD2q2wklOa/BHwBOHuRasUN+lsRwlJQu+QH1cup0zYNFVPmeQwnaZey2bRMJXkFcfpPGXYiqQB&#10;w1Q+W5F6MAEwhio2LU2XtSU0FTQPbSPQVbyOSX3J9oD0OItWrqXYxnnFySrdixbb0UonTPmQKe1q&#10;DMDXx4SO/RsMZU4GhXbVisGZEYhadWWnQykO0uVwU/TU5TDFA6MTqrGC+ruqW7UK0qoQzMea6luD&#10;SrQipSSAdDdDpaQA7WBgSFfJaw0VcP6hGM+UzN0fPlKSMOyM3WZlckueZfvTAoW5qiSsykceXnJV&#10;wDB0oFGOGzCCQvLFDsfNOCrLgRu1GuuAhwHDbfa0Xjrrkh/fmZw/k9JrNrmEMCnKzCSLJ/XuZa93&#10;1Zu+6s2u5N4xUxvjkcR4Bbxstc76wM7B3Xp0dze6uxndvOq9uu5cXzQvyJwrnnfyp43cSSV/nM0S&#10;YH+Mn5f5OemX8uqwfthuH6/a54v+2WBwvhpeYGXSubgcXeJoqlxPrtWVsy7R72n3ze3gzcX4zdno&#10;3cnkLZYf5Wj0bj1+sxi/ORy+nQ3fjkYPg8HdsH2vOMqeQx2tVtcUqNm87TWuJo0rUPTx4O6o/eqq&#10;fbXuX18ML84H56e90/P26qR7giUahhUswefz3qnK5ssBtRYfQcWt1lGtRvmlBWHcUGr/Vv7qZo8H&#10;BGp3wF7EsyDi0ntKsjsvBwQ8U51YdcaokeoT9bVFt1CZVFhK+tpOD6qRfiU8ksKTZrRZDoOEOY48&#10;JGWGAf32WRZPIp6FbqaEj1ynUyyOufyxwNxIxQeWfZXPnGYTh+BhEBoo6/Dw3e3Z+9v57UIoQDG9&#10;qtW+no9+Ojz84/n6j1dnQOLfnx6Bjf/59uq/f/36v3/78F9fv/rx+Py7ydn77smb7uFNdXxW6hwx&#10;neNU6yRTP8vLV6XajVi9Eyl++HWl8EpK3wrxV1zkhgsBiW9BxazvpqTYh3OOc8Z2mraeJqxLn3bu&#10;1S98hlXIPPJrCIktBMZExR7DOO4axjyjuBdENwpEp974PJI4LRYfas0fptM/nVz8eHz87Wr11fzo&#10;7fDqtnl5K99i+arxCnLdvD6snwGJl9zJGlQsnd4oL01AwmQc7l1Nu5dYH7ZfjZp3w8brsfwgZ05r&#10;qWMIH59ng92kRQgdJCMbhtCmJrG/mdZsQWUBu4Y/fxH98mlhy8DpPYIlBKW85mLqnnrF3YRyVbKU&#10;OVMlb64WjTXGVk16Whl6u01qAOYyZ6AaNPOYjp2GdHTfE900QhKb+woSH2Alsq0DDwt2Acwms8el&#10;0qHEHsvcRUu87lJa6VcgYRWGBfYKy04FJE+JtUaV62GVfDGGxMM9PODDNDuKFUfJ/CRBJW0GqSK9&#10;9ExS2MuoIGFYwFMPkCM/6mJ7ksewMOwVq500CySWfHnSrEIiF5YrcSrE3VDyvYGfMS71xT7Is9ls&#10;jkaVTqdTHY+FJnlYYCILBskhDqqL8nKS0hrjHib0qpbGhRQl6IsGxpkgZc9q5I/qzKKcBNoBiU8a&#10;uXWPEkp9iB/uUDgx5dZqkaEYAIkth43SssotSpVZkTyFMafkDfmYLocJuhkTlVef9KZvIoqUNrnG&#10;UEa9Zh7DNPnwsCxaLhVGwMl0mnJ2KC+LVxh5oGsFTGQMwEyUDtVoUi5NQb8QDI1KeaMFTh/jMPng&#10;KBZg9BvmFDUuA0NWq7RAFw2UqQGdPEkXZ0UJJLxuljEQYLkGCVerxw0Jgo9YHlUyKyF7UiuqPKza&#10;h49Z9t/ah7EFMLzI5ZZJFme9KAjA0Vk2OxHTs2rqsJ4+bOfWg7RiH06vVnnMB5iZYu5CRBeJ6xky&#10;BecocQP0AVIwfE2oVZyv2og2MLmPclVcdCAx+aEUJQitVADeoaEYmoj+eSU+F9LEwGIBo9Ckw35g&#10;YCwrdCFWNSXLQ6mEL84TEm62QSQPVaPtjXTC4XGqQM42ioxGmVErM+mmIZRHTcyqUbuzUmQh5ZbV&#10;DESlYjQAWw7LlLJipuTcmmcjQGJycEgwmP1JJaBcJxIl9XEmhWAm56FiOVQNxEoefHlXnvUm+EC6&#10;zESqhRiouJGLgn/UWj7tgqsjuvuiq1f1DCvOfs0FQh6Ivo4QphJEAVfDbWxZDYOwjzxTEj4MPliq&#10;AbcqD+MxBnm2PB5S351ayaVrBqyyzwGmAiR3i1R6V5VqylwO6kuhg0rIUPJYWLc5p/PhAceDz1hi&#10;RXuATTmKAXshacz5dEC4hHM/atsBD4esL4LOjZjlZTywl3XsUxSxUwMeFlw6KWqUIpRI+SMMt6JO&#10;tApt6yY8H6UWsFDBXqceSFyPGnpJcqLuBm28bSO79zix+VlR80i0vJRcG6JzD+1XA3GbKQdAGjAs&#10;2A4qDlM9YAAJqwekFxx+JXWrwsPofN7Ncy6OsQthxZ8XbOVOpRiLN2WxgDeKGk1JpxMNdqqyY7MB&#10;hiWns+Lw47uy8qpCyoVTQX0sZq8UA1zVVy66qllfO+Xt5f0Ukp10daLWZsjU8mhrDp1o1HAaU2Zv&#10;I721BXSUtA7RYOBMppLRmNdaghsHwY0N39ZWdn8fDJzSaLBCSZXsdt5nw+/i1NBRFGOcpjTgYt5R&#10;yToAw+g3ED6WQOJGnKSZoNcc2PkX1rAIJDYFOMDwrj72fNcJEv7dl7ZPPrE8eUJvSPf388aDkl0j&#10;glic2orRKO3u5nZ3CyBhqi1srdo8dWu0afa19vXSlk7ct9QPDLVdU3lbL2mM2KGOffTWssHGa7X8&#10;nrWIA1LiZUvhV7+y/ep3tr0NxmGU/OZqkO4uGRcIYj8ogawCWha0AH0r56/xfqpeA64o+MvQLSqB&#10;ZNrjCVss9u2nPv3zUtopBINsghzZM7ZgyuKP2mz0LtbgTuoCUVsUW/DP4/E8eaL5h3949tk/PgcV&#10;A2t3dz2OPQcY2Lpt1W7Y959bnj/XP3um23li3Nvb29iwG7Zdvl2fTud98cKgf643vjQCm7/4wrD5&#10;xKffTRN22inLN9R61Y4NJA576qp9GDxMmZz9XSCxJ9zCBQIGA4lxqxhtNatVtjgb1kDT4aCixEBi&#10;lYqxsz/TjQdboQTFzZLDcK4R5giMQyF8i44JXqLoFyWtFH4dapZq43UekGk3BLy0USAuMI+2m3M+&#10;a95rpdtXtcqCstA2s5l1mjiLhfLM6aiIMRnqjcYCABVi1jCa7TgOiK+kFdrHbwHqIMFgNRcDjBAM&#10;45j4lpq1i0K+TbhdObeZNRqpPLL6LYA0fhTIR5ZhJTgZVOx0Sug6UD1aiHvYrfQb4BmCPvT7axad&#10;ZDeQywB+jg4SYTNBIRyWQLmJhJxM1iHQLD+uZKn0XK2RakBUPIbiSIGpsSagDrcNdNCSp4rZArTW&#10;TFMssWqvw89FbBKhr0VglQzeRVc54+JSDhaDLPgWSEyv9u1Fjznnf2F3PDbanthML1y2LZ97K+zc&#10;T4Q1qfhBzqrNmvej2BP6BHhY8HXAw1lbHXNS0dvAPYxOy2S6Kg+n0x18RKdhWEHvYT4m724lmTZ6&#10;FYCBS2DYi+MihkJA4DqgjvIzOdNJincir5VEgvJ7YSPOBWiKYwLPcFEYZpxPjpLhDgb5gLOKHsZ9&#10;IiTIRRO/Ah5uZgXV9xgrKgzLAblgFYHE9eC/kjCWEGyhEGIf2w7xw3RzlKypBlXMTB95GJ2PRxJC&#10;CbHotSxZiQGH6rnQ6SiO7ujJmA0jFY+Ocpuy6CivhcGd6fORrqaYfJkhmx6VMsBgejUOGFb0ACDx&#10;pJiGXoV7DvuIIiEx/qlfAVtC0KftVFEOxKlWmD9Xj2R7iTzQEbxK/nugzYJSjbbQpcKMSmY19Fsj&#10;BY2KoSbixkqlgNNNX6bm53GTgFUaIakdqnUjIgXaMe1+rg4ebipzPa4vVXNQUpfjr7jZcNbQOWr+&#10;Gk4cumArWSiny5VMRfWsViOcVXduKHDQn3BANAMdBWYuxmtsQubTxMzQY8ZFiq1V0RcYPFaq3S65&#10;Edaxgo/4E8FwQSJsrswX0mLMjIHEAOB/K0dcBTBMqZgzEvm25apYgoRHDeiOlIOqx83A4UysidtD&#10;5eEed9Ij18WzGnMqpykXFKWDyp1IzAlfWHPcSbl+3mrdAHpHizvgpdw5TSQoQhL6ZbV6Nhy+Ppq9&#10;OVk8vJm9eTO+vR9fve6f3rfBJGcr6bLNXXf4m3L5vFRaF4vLfH7OMTM+P2+UDtvCmmqfNEGVZ/P+&#10;9Xh8tRzdrMavjsZXkOvlNRDu9eT6fnYJwcrV+J5k+PZ8/P5i8tXl9GvI+fzDyr8VbDydfbOafn04&#10;/KrffwACKT6oVL6123g17r0edd/Mum9WgzfAaRztvP/uvPf6snt3ObpbT29ORzfg5HNFsHIzuEF7&#10;sHEyuf64RGuB7ocd8tyu1Y4qFcoLplqGoU8CGHDxMaoo7085gcYcoZ0i5wvi4WCuHa3Msk2o2rMi&#10;JT/rZrqtXAswDZV0XsyCWsdMBPAwrSSh9eLOT/NN8sDP13EvtXDjKVnusF7s9dhav1icsewZz7+q&#10;CG9k9jabPM3EV7nkEhjQqp5drb/GSSmx2emlXHw3H/18ckjG4YuTP12e/emceBjyz1dX/+Ph4X98&#10;8/Bf7+9/Xp9/Ozv5arD4erh+01q8Kk/PS/0Tpn2cEiEnOeG8ULgS2DupcCfkb4Xkq1L8mo/eCGGS&#10;Yuim6L8qei5Ljou04yJvIR5Omdcp6zyomXi0U79+GrZNg9ZpyNR37fccmp5H0/XoO0HTOOwb+v0D&#10;X3joic2C6StB+G44/Hmx+NPZJfHwcvn19AQ8fNe8vqtf3bVOXjUuwMMXf623BBIGD6tIfNQ4BxKD&#10;h3u9KyBxt3vTbt+PW/fd5sNQvOvkr9rZs0bxopw5KcZGBYcMqIDakLVqWa0WChant7I7jujTzeTj&#10;behnkjlQtYUr7nTVV215WpVAs+DrlLw9ztPKWSuMqRK3lDGVhA18yFqBShOx1xwOEcOdxZIiZ6uD&#10;2EcYzmzos8pKHCs7LsGSryaGDe4EcET1d0pnNfGiLd3UyxTqXFFImFdguFmjClL92qtp7WpQPRuL&#10;JxgrcAthhBmnBOKHZB4gQVY1hsdA2kxIGNhVAO7n+EFJBg/PmAo+qoIvtiLpajDViFKCA3qtHO0B&#10;iWvJUT1N8f+DEtU2o7iGEUUNVOaV2qRWrY4laZDPdzCCAoZj/hpucsx0GJCpmpogYCSfUpRpZJyN&#10;z/Kpo1rxSCweVyjDFpmIy/GVlDqRmXW1QNmkPorMqhh8WC5R6rkKZX+eFRtUDiDdLEPdOohBu8P0&#10;hyGUEu9JEgQ8+SF2t0VZncHDmC/wrEEfwCSFmREwLKYnGHkkdoWRB212u3mXqYgpEjpGPgEeHlBi&#10;LUVAxWrIA57lTplyv2PMPKpNJrWjo9rRurweCesRR2EgmBGGeTyDqQHDrGsCYTCkWgUSf5AuybpV&#10;xcbTJg8kPi6lPvLw/699GCzOcEuGARKTo3Wp/BGJxzyD+WzZYI6b2aNRhgRIPC0sBsJAJkfIuDGe&#10;MCWgi6qvVuU8oSiuI5R/wU2FHjDU9LIcRRFT6v4quQ4p/UZpuoTIjAvOy9GpGJ5yyRWfJ0M5tvP8&#10;iudxIYiEeSqIpQraOQcPpwvjONtzRbueEGB4hlmbZcmSXKEkf2rqe1XQ8kmFSBgCDFZ5GEs1InpV&#10;y64qecici05z4UU+PWWSs3h2oliGQcLAbLQck7XgyQl2poJb1M1HTFnAMJQ0hqqhMuBhzhUGEvN8&#10;vBqLNdJeLm7ivYZGzq4yJFUwEu2UQY5ztLN2guQCOTmDxChU1WIZBIMUE6/IMEk5qECD5DINgvKQ&#10;ibgVhi6rrbp0VasB6+qWXtLbLwRUGO6BWKK6sltPxMV4ajF/xR0GK8a2nOEtC5A4paeIUM5rLfmN&#10;+ZA2FzjI+PZilgNCYut2zLmVCO1kY/t5t7boJxhmfQYpoBNCFOZK5s2wDScCkCMYTvu6WSqzNIgF&#10;0VRayfnQgGZY3/TpQfhYorWceYvVPS8Zn9ecO92ICcuqY1ty7VdsGjII+8xgZtmvx8eSdhc43Qra&#10;yF1cMQ6DVCHqiZT9ftEbEx1kXMxaOXS7KowzkrXbM2BUw74aYMIr1CpYLGQfdoXwLTkcridLUjjM&#10;cX58J11yYqVcBte5ZMGN41MfZr39nIsYPmbC5SBLtclUswSEA6Cjs+6MNezhiiOmmp1FRyClD2b2&#10;DEnTgWi1Uvk6k6ngt4lWjxR0VtJugEQzSHZguvRZSqlVS9lByOT6nvKC8ztxdztGsd9kDA97Af/Y&#10;/gt7XAAJ7xsTO5bEti7y6IXrN58bgcRfbgU1Gsa2z1r2ONuBYNZWbIaKy1Iz7LMHBwUIWTitstHd&#10;0OvlHY20syNt7QtbWxzWDw7KVmsTpEeCFbeMnU1eGRyo15cNBl6nKx0clMDDv/uldedlxmzmVR4O&#10;2xtOZyvs6Ph1Va+Bz7tlADCGV9Lj/VQzE/d9IVTIB3FJ4jH8sxxYn39h3/y8GLCXIlS/K2nXRfX6&#10;iE4X0TnDWq1Pr/cbDCGz2eVyhbUOm8329OnTv//ss9/97sWL3+xtKwz88qXt+XMLcBckvLW1tf9k&#10;f2NjY/NLQmJsxz5gZrfGrX2qBUubdj1bW77Nz+37T0OmrbR+j0EvqVZit1IfGEgMrvN6G2FPy0mv&#10;SKRgsOVNtcHD2Oj01+3emt1es3mq6BCjpwahnnFQcLjDRxm2PImuP9YFEoeTnUiqG81SGrBwsRkq&#10;NKxh0eaVAMORSCsRakMNBSgCMjHX2nQ5i5b4XKVTCPDD4qE6TEpQNG0EgoKlQbxWa17lVUjEUqI8&#10;XqkPGZuBo2Gq5MzYdqKmrRghsbGALWTmDVAKK8wiIClMHqAdcI56ZPAt1tEJOL5VV7DsJPb3E7rd&#10;JJbGfbVQU4HisY3UTq0S3mzfy2i3MwdbMd12RKul2lHYTadYmK16cgXXavMHWzkcxK3NB6zpkD2L&#10;MwLJx5SCRul0GbyBFSklhTNEkuBkNAnKPdACf8ISfyVn1DAVvCF3WUWq2SoABhMkhHx9Uw1sZH3N&#10;glPKO8S4XcBX8sE6EyHHaXARVsCiagKtYqBS0KWim37bc9/+ywBODTiHhsV0uZCpGLVyUHc8xnjY&#10;mCmGm4yNIoezgWY11mHiXQAYBP1WTFHkcDLZQq+i68huT+nTAPyUnAyCHo5G21ChtABsTQo9TGnh&#10;3BXMBDlHDjxcDGNLAVoLzgukB7AHFarGYWAJjg8YxvVyUBZ6XDg6Wik+QBfhXMiE+688nK1E8zhO&#10;wV/GUyaF0BV9xT5cV6lY5eFqsCr5pFbk/8ujeJhogYehjqjdCBhGd9VyNbQHPwEyLOFpjRFrqa+K&#10;gkEygKNVQAL11QyWRiOe/Rzu3kqgCG0McEtJPhTLMHh4DNWeY6jkTD4/oAyhTJfMwlJDKfdPpm0l&#10;w7PiXfxhI51aOl0PJjphAQIwlpyFapAllahAZjqQPBqMjyXlZsD82ohGabAOBms5f9Xnq7mCgida&#10;cWQr7gquPr0sIHMx1WfGWaMV0H4g4GFcYtwqAGB0HY6JiysEyG0eYEy4mypWMhnwtpLoi+r6gFhk&#10;mVJD95SiRGSkzcroQ3wXNyFuV3qVkCUkxvGh2ral6aw8WwgLlYo/LiFkUCUebgnCGPQ1kMhMMU+3&#10;V3wHopIw1KxxsTzLZlWPuGmGBQwvSi3FliKriZeh4YGH2UgrnZ5ABe2W1q3iSSNxyMVXlfQCK7X0&#10;SS1/2RVvGuINz5/x+RWbHgr5SYU7mvTuR/N3vd5rQViTU2i4UyotQMir6bvr2fsHQuJXb8YXd9OL&#10;18Oju+7lef1mVrltNilTbq11Ba4WxSMopmV2XuWWdZGUxn7zotO5BWyPx/fT6d18fjud3oDf7hZ3&#10;98t7HPNhcX2+vL+f3QOPL8ZvrkZfn83eA3ovFl9fL75R5dXi61ezbyFYv1l+e7789mjx/cns29nw&#10;K6Bvu37frVDOXiKi3ltA8mTw1Wj0zXL57en8u6vZN+vpN6f996fDt5eTtyBk/MrF9G41eX06ea0u&#10;1+M3YP75/C0t16+Xk7doKk4crEWJmhQTMS6KkjmbzE2cYp7C845ZDI9Dl/KT53HHdpTcft0MeRAM&#10;mMGY6ZB9jx8Vkn1sh5Y/z/PDBDdm45NielbK4kEAxuAuwq2EA7YKo06sAx7uxKggdqHS5bhOsTzG&#10;VSiVrmThTUN6Xyndp1LrdGxZiK8AC/X65Wr86rgNvMkDG+6W3R+Ojv6oeEqTcfjmROXhP5yv/uXV&#10;1f948+Z/fvXmv97d/enk5rv56feLq29mp+/6i9eN6W1leCH2z/KtI6a8TnMn6fRZIblOBC6FxCs+&#10;cV2Mf4BhSAlITDx8xTousvazjO0saV4nLMdx62HQPA5oh76DUVg/jdsmUcc45hj77YDhblDf8Zg6&#10;DkvHbho6wwNHaBpg7ir1H5fH/3R29cezq58OD3HByF+6d33XPLuT7xQe/mAfVpGYljL5Th9Lx73y&#10;GZAYd9eifTXp3uAe67XuB+3Xw8bbkXQ/k+5PGq8n9fueeF1mluTkpcvFjZ6czpaHYufQCBZdVefK&#10;b+qL2xp6/f+h/nAF/d9L9DqxUTkxqcVn1RRV2GokJtAhobqk7LWovazkahEdxpL6NiRuzQPkoGxl&#10;trXkKbd1kN3RZTcNsZeW5K6HM+UGqQHgtlw6JCN/8aTCn0nSJZ4+ieIXLsXSdV2B4Ub1XpbvgMRD&#10;+bqu2MMxCCg83OznyHG3l81SvCXxMDNJF4FAeOqBQJM8aFlxsE9SsAwGB9xPxDAFkZIhRelNYlNx&#10;vKpgiFMsXlxk3GDI5VhlQgqk7xIMg4rH4yqGEYxmQrZJ86+Nz7i4JIZNto+dB4yAnwPXUSSwxAL2&#10;VnUyhGL9uEG5GVTH6bWYW/MFoDKoWBWs4ytYAsaWcnFaLU0VHh7l2vUIX7QnCYaNsXowj6F1XB3P&#10;KP0eMTBxWl08ViqikbmY54WEQObuVAOTFB/vYlahMad0WCgsqPh/sIUpEnoLns0UVXAY5SkGeVIq&#10;Tcl3mltipMWJHlYPD+uHR40jCK3UjkDF2IjBGX2OR5ImhTQPbFtVKv+KwR8FMDysfqDiQZlMxMUs&#10;ZQ5TkmZ95GFKqVUqTRTL8KJQUEOIj/nWEdekOBepqHLmvE1ddzjILRa5w1luuSweDbhxU6gnk4CT&#10;pDnJelnMy1SeQPH9KXjqSVuVeNDXxPSEP41y1TnbxDTxAW5bZVyRhRgd5j0UxItbuRhfFpXOV6zB&#10;qrM3+XujPRIZwLHEOkB9msl0g3EIAFKB4Yoi9BZwUc9RXsAWowqNY3x0mompZmFVsA9gGB2y6BSO&#10;6gx6gGKMk0l6HVBIT9JprI9TwigDjJc76argEUpOqnqKmRcsgKcJpwzlBB/LkTLnTwGJ88Eg5/fz&#10;6UAhYQNz8n5tJeuoogvy5krCWk2ZsVJLW6gCU8YJHMItPmT8bYsFPNx2WsYJ3ygaAGGqFX17KT9I&#10;CXAI7iWDVdJT91DNW0rprAqgkQn1SqEWG8GhqjHy/q36deBSHFxOUo4c3uZLaz2+LVtwdze5a40Z&#10;DCmzhvylg1RzKO2k5MaJ4H4isYNl2qMthHXU8rABPA/SAwxLMarQC9osOA5wLlQxWGl5PxkeZkOD&#10;fIQCrSHx0CBBVtYB4+6kTTWfjjVu5PRPMrpngvkFULObtnXD1nbEIjv1NddBxaOpENppOOM2b93n&#10;TTtkHI66gIiqyzR+pV4A4fvUE5GcQcEeZx2pop2c1SkW2u+npcNBirvxgHFpiiYNa9ZyVj1vNouO&#10;BOUSDCSbiXwrJ1JNlghbTqdF0ZtiHZJEamJdVKy1QGIldVk3pvBwhNy264ZAWe8WlIjcpiPVsCer&#10;NogNMCzZIkV7IK21pDQa8DD5n4M9QpaKXzGhh8nBu5H2tgsu9d0HvQ1JOdohO66gir7q6ww6TTVQ&#10;POaH0vyLfWP2wJQ8OIhtu+JA4q2t2OPdwOOXYaiqRmcB7AqCdZl5n4lg2KIrAWU1mqLZWbW4ynt7&#10;3K62tLUF4QDDe3ui2Vw1Ghtuq+xwNAF4///icMg2W9VqFa368pe/dn3xK5tuIwX0BTd67bWYEydS&#10;D7qboMq0u8Iobh6kbgYqFKXp4jAUFk2phDOhpJUz25482X/yK83zX+biB7ilIu49v33bv73t120H&#10;HDsQfAwadoM2ClV3uzUA2t9uPf67v/v0k09efvJ0x/DCsKv8e7xtePpU+/jx3suXLx892sV/e3uP&#10;D740P9mybW46dnbc29vbT/b3sc/WlvNgw7PzzPv8eXBvL2LdzZF7sI9q4ZLSr2R4gtIP9E2rXtPR&#10;pifZImHI9ksreKzCLXuobQtXTb6KwVbRuaomExC0Zva1bEH8qedK9v3+bjDbjUQUHo41/cUuMNgS&#10;LJv9VaAytgCJyQTtAfaIbjOrt1N6cJutQKShuHCDUcMuzqd4VjudJRsVZyqASMn2q5AwWXSV6s3e&#10;dEO1+tL73b/G/epsuT1DHLeBS9kfNxuASq1cWkjPAXj4oYACwx5zLmxm0Qay+FlV4zC9C8d9BR6G&#10;7O3FIVprVmtJ7+6G9/cDWBIGb4X3N6NY39vIKA7baf0udkiDkyGbm6nNp6HnCnm6NW6f3mc2h+wB&#10;qsv1odpWPh9gmFgsFo1GI1QHOF9wF+KeYs6fw61CZZOiRLMQOUzlcIVooxEV5IRMwKYUB2omJHwE&#10;PPOReilUAwzHbDwE9xvoV12qot6EQD5Mw+ktX3w7bt7OgH4DhjwFITtLGB3cpmxMy7r0UbchFrGU&#10;Alo2ZRWhAYsxqiQEXoKSofh493Oxjtstq/HGFPvtEXD/oNsxK4OH07iy0TYeBKuVs+9ltpVXEvgV&#10;NABTHWb3ovIvoZTUxjQvMe1yvqPUhh3mcv1MtBfxNlyKRzpuxUSISkyBwNWuwKTykYcB+fl8Hj8K&#10;HqYeiAIXe4OURBJvqtKN12ouHlTZDJeb6eE4JQOJ20wb+Km6W2N+hf6EnsHR0BgViXFAaIS5aIPM&#10;YsodlUj08okmE5BxZ+KegQSdEu4rv54J2jKZoECO3OEwVX8lN2mRakIo1T4GcokMshQeJkBUZ2Og&#10;L5gBv676TkOwDphUrL48znFaootbsPnzhoRoTZX9UP7Ixovd0EjcALjukFq8iB9tRikjqxgK1YIu&#10;ep3pSHAuTvDkqp4S+pws5HEqwwPwBswARNGcfpKqfeB02GAVKIvGtHKtRqhRiYBPuD7Lgo8rmUo9&#10;n+9DN2Rr3S6P04GuoAaI0pKr4+ygS4GFuGxPbRUEmiUuqILEHcp8I06wc1MYz7hej5tR1mtan6lO&#10;ethCSae4ZTs3AhIvhMFCkqCmQM1VBf0GhRjaJEgYnKTCMBQdaLEQ/Ho7ShW5a+l5N388YVdiclmJ&#10;zyvhGRdessmjcv4UMDyWH0bNO5k9LSUoJ02mNCoWZ7X2eW/+tjt636nf8fk5tIVUalCrXU36DwvF&#10;Pgx2fTs/puXk8nXv/KZ7c9QEgt2NRjf9/mswCfikUaYqmwBjSFtYD6pn/eY19jmc3B7P7nGck8XD&#10;NSh0fvuKDggefgCmPkxvLmf32HI+e4MlePgUHLv4+nL5zf3im8v5d8BgVa4W32MJ0AWl9/sPncbr&#10;RuMVGjztPACPF5Ovl8PvVqMf1tPvTw9/Ojv64Xz5w93q21scYfTN5fCr8/lXYPvZ7P3h7D3A+2L+&#10;FktsOVm+Pzx8BwGUnUy/Bhgvx/fj7t2sdQMkBp+MGh80YalxDHzg+RX07EJh2pTI3ARUACTjEuNm&#10;lpW3SxBKEp4fFqLDSnxQTg+p5DI7UB83KK+LgoCbpyf08EVB6AFO5ESvkiJHdz7Xz3J0jLw4hC5a&#10;Kh+K4kVNel2T3gnsbTq+TkZWmcyyKYDVz8bVw7HQHPGNV73eDzjhyxMyDt+u/3RGztJ/XK9/PjkE&#10;bf7z7RVg+P96+/a/vX71T1dn2PL9dPrNaPXV8PBte0lIXBvd8J0zVjjJFI7jmeN4eBmxrhLOUyZ4&#10;KUQvpch1NnbNha+Z0GUhcJH3XOQcZzn7adq6TluOo5bjkOUoZJnHzEOPpu/VjgLmWcI+DrvGAfck&#10;4h7FvX0n6aZti6FhNDY1xmkg8LY6+P3R6V8uX/3p/BwY//VigQvzrnN+Xz+/q9/dt47v6levGhcq&#10;D0POlBTT6/rlee18Lp4vKhdAx17jqtG4GtBlul+03kyr98Pq/bT2MGm8GzZed8pX7fxc9IrAraTO&#10;Dt0Oih1rsPMGQ8XgqVjdVcy+tmTdmZEDQjtE0S616FCMjRqpAdR4IbHgU0TFlBsoMcwH6xk7GYpj&#10;gGFDHowd1KcwTcT1TO7Amd9x5vcNBQohM2Q3zODh1IalqE9TuGX1DJBSKh2y7HGFOylzF6X8GZe/&#10;lEpXNSWKGDDcVeSvNYqv8Rzh8enzc7KgUoJAbpguD1JFiiXOlPq5HCjrWGqcSnVQEEWipoqddJry&#10;NSQoWYMKMOAZqNedcBjs0UvQqz3OWS05KoKv00pQtjk6fnXc6/WWy/LhhMywaoa5ZpPe8lSDVc6P&#10;YZPssd1Ct5upqTwMRFxUq+AuIiuQqCIgH8iyzFAVMj61VIzGoGKAGRmQG/nDVgECGJ5UWMomRY4W&#10;gKKs6MhjSOdMHAbndqpCJdmUg38g4Ya0WFTRsFmnPMHoyVbQGIzemO7TaarsAHwDElc4Sh8gFWcA&#10;YKg0oVAjGaI36blci8uNKgwF81MWAEqPRwnq+/X1cftYSShw0mod4emeysfA21Z5KYqU43DANLpx&#10;fphmAbc430PFOLwuN2lZbR3LvTNaTrE8a5Spfp2QPeUpxngt1Ag10SfKeyzyh+IYnK+Kyqd8/0SU&#10;j8Q6kFiJeeHJYF0poWfW/dxqkleW7HzOYzTvFYuYQxkLA+WHXvVizkw0MUkBg5NuOe6sspFWNdhq&#10;RyuY3yf57qI0XPEd9BvgdlVKzbjgSIxRkWQxeVgt4FfIR115xUB9q4zRa9xkiukbS3wEMwODewkK&#10;U58WRAxTc7Y84zicCC7oqpJHPx7KuVUtO+KTlKq6EgUAq5ZhoPKywSx7DEiY8F653LNyFjcDSJhC&#10;phnMYozi1kQxPopxuKnmfKlEKeEFdIaYuwDNpOwqNxMUpYXTLxbDxbgn73IVA/Z8SJt3GIiEk7Zy&#10;1iIkLSBVPmkoB/WElxmFkbIBcpnOR0apAFXutZsmET+okkQhzH4h0GMolXSXUfyTo2SApSq+MQ94&#10;puV09nKhXjTa58JUdjgfroCUQgaqOJX0iClrJeyGRsHbYgWdJ6UxJw9MYTL+aBNabdq2C2H8+ryF&#10;Al9ByBCyrwa0ZFkNWqg0roNSUqkJnzKGPQhj1tBb+5y/FQ/ip6nlYmzMxsmNKBUZ5cLk5h00gypH&#10;GS+wvKh9xpie8ZqNhuugETRSZamIq5dw9jL2dsxVjxqqIW1Vp6NcVpqnRcPLWtBI55v0kutyliyo&#10;6KVayi4lnZzLJViSnCmuwGcAwlmjnCtM5m6rlfUZWJeWc1JObFZLnjWUEdrmLfsTjWgOGlonn69E&#10;o2I2BJ0VPAyexrLCukFKQGL8Sjthp0rFEUcnaGoHjE27qWrz8PuUzF+2xpvWKJZVc1Qyx0RrGC0R&#10;LO6i3ouOJddWj0UKmCWnE51DMSqxQDtPVw1nAfQls3PeRZbhjBIUHfbi8nXi5DhNFzRJ3trqKf9i&#10;30mWYYCKxcLobcWNg+DTzdCGIaL3FqGOu60V4KvHVoVurdeTD+3eHsnmPruxV9zaKuzs5Pe3Svp9&#10;3m6SXdYmBEhMZegsjYi9ho8+hwwMBt9GnWQghdoE3I06ZBzz2ReB55+4NFvpgIkLW0VMHkqsOCXj&#10;BSTgqcbdTzOKk0gYE0nWFIkZKIEWbqmQRhMx7Wmf//bFZ3+zv/kPfj8xsN/+wm155jQ+h7jNL73W&#10;zaBpA9t9ti2TZ9fp3H/x4sXm5mcbG58+fvxYq316YP7yqfapRvNEq/1id/fRc+Uf9gEVg36f6/UH&#10;Bwc6nc5oNIKkNzc3t7dd4OFtq3Vz04u72mzOWa1gMzGco3xXUP3VcFmIygAQkIk31fZliIq9EYWH&#10;k61gsOWPdd3BpjUoW1xls1kCEuscNaOtZnC1rIGmLdb9gMTxFiSUpAxb5oBkduKHGqFCIxptBBjZ&#10;lahRgkQn+TzjFg1ZCDMAV+4wZeQGmSuWXsGgpI+G4BKDQMDGH1uo+qIDBKDZg4ch4bDk99fA0oBb&#10;j1JhGMyGOwFc7XRKOB3V1zeQrGA7eBs74BexJ7AZX0EDVGsntvuiVWe8it/V6xmrNoun/uAgadXE&#10;IQcHMXAyAfAeo9XSDtjNgRZq87jHjPtZ7KndSWw99T975t59TgnOHA6H0+kMh8OURCoWy/n98Xjc&#10;58t6vZlIJKIkKUiDigu2QtiRoyJJnmItVCtHGECgkCCrr5SSMD2ATtW3xTRnKMZkbActQ7BP2iYB&#10;YnM2Ph4gayq+SBjJMGUFJiGiIZLQJrLaKOCZ+NlM1chxo6IrKIDHUgIMO/cT7t1cQsNgQCZzbryG&#10;HwWqYT4mLo13I5E6eh5kiBsGS3Qglug0XIh4sJWhnA7dqK+DB0e/m97aCmMkxBnJYRm6L44DEsYx&#10;yWm8QG7SYGAgJBTlYnFMH5UK2z6fhFkwEawXImSaJtuUcjqARhWGW4UkOgdboFUXQg0h2mhlRtAP&#10;xqnOX43AshIt3AAfQsDD2I6PSkgtJXwCASpHI9dNfB1dBCE+T5DnMHBX8W8nnwKQEtpAbg6KR4Ma&#10;Tx4CsdsKNlsh6GCB02JIlMOckgyDan4QKJZklRiBx5Qiq1DBvKhmeFbJVhRFpQHqSSmSpo/QxhbV&#10;RV/sC/Z4Sh/EbIRBGSfb8KZbEbaVpEZSVudMhaKMQklC4gxaHJST7porWHHEKo5s1ROpBJKq1zTu&#10;k268Cx7GT6ui+orjOOi9D86ruJ3CVF6rn6tTMaR0up5MYhqgfJ5ynqieo7f4agpliGrvBe6Cdevc&#10;sFrs4fhoP24VCG5OUH09R5YHygtTGmAfNcMWVgBUuBPwQ5RbSxgDknFRlBTZYGDSIQZYUjwbvcJX&#10;SJiYTFmvgMZVZ2nwcLtEhcEA86PCqM4cNRLQWCZCaMIHx2Qczq0b/FlfuhnJbybt113hqlo4lHKH&#10;mcw0n14I1atq86bevm8MX5dLZ5FIl968MGPQ4Pnk9s3s/N3i8v3yBPIOXNu/uO+d3E7O76Z3QFkA&#10;5Gx2f9h/fdi+n7cuW1XS5qEWNkqHdfFoUj877d6AMM+mDxer19j/dnKLLwKMH6YP+Ih1NWCYjLfj&#10;N+sxuToDVgHGD/Ov3s6+IaD9KxKfLb6Zj94BgLtEwjet1s249/pw+NXh/LujxQ/L6fer2Y+nR7+/&#10;PPr9zfqn1+ufbo9+vjv64W76/dWEDnK7/GB2Vi3PQO7z5bfHiiyXBOFg4+n06+Xk7Wz4etK7H7bv&#10;Kb66d9XpXIPtW63LZvNCEM5qwlm1eob1Uets0DiBMj0sL0fcEpp3IzOVUgNZKWCbjpJXZ58/PRFP&#10;RoXFjJnN83MlSTglS4eOTmar0hTADJAWEj08+MVijxEGtFIe4woL8iFfuREqD2X2gWEuUrHjZHLJ&#10;5tayfCrLx4VCo8/W1p3O++Xy58sTgOVP69Uf1qs/nx6pwcM/ni1/Pl38y9UVYPj//urtf3v76i+X&#10;pz8vFt/MRl/3wJ/Dh37/dXtwXx/cVJsXonhWyh8Xk8dF/zJmmwVNoOJ1ynNRCF+wkQsmcp71n2c9&#10;ZynXScq5TikwnCQeXsWtq7AVO08illFQOwzoR2EbkHgS80yjHiyHaU8v4AIPtwyGjs4+dvnuRPEP&#10;y+W/XF//5fLy90dH385W4PO37TPw8Jv61ev2xYN8eitf3tTPr5sUM/yq8eqydQm5aF7M6zfH6Pn6&#10;DZAY0q+9kuXbfvl2KN6Ny69XnXfrzrvD5sNAumxmZ5j7ElobZinSTV3QTXWU0RSTtDlWsYbAw7Kj&#10;QK9KQw022OXCfTbWJ/pNjoDEYnoCvmPT9F4DAy8TavOKrThqYN26kl9D6X+KplRRQzxc3LNye5bi&#10;NqWyjL3UAYnz+6CLXrd+RtBRWJcZUPG6kDnh8qdC8aJdvu1U7oDBLfmuWXuQ5Yd6/R4novj/X9D7&#10;DirPO6dRIt8cp2TFRMx1I4V+MjnLAkFF4BnoC7ii5isGEuNPw0SiX0higJ7LWWBA1x/r+NL9cKXh&#10;lURrIW7iMp6qnOjhRh1Ii1VldFjtHPelk46IJQSMBGqapJW6O2EqL9dWKvN1YuT7AOia1OvLWn/R&#10;I2rFnqBi1Wsa0HWEM+SpeM+inDwUCmBCCjCu5Fd1FvuQMVkGsyoJjUulQanUiXElY6xoClWDbDeO&#10;IY6GNSoDPpDAwJSeuslTMmqwd0cJJ+bpFS2m+xrbLxfHgGHMRBi+CoWpUFjU+JXMz3HJMCNj0oSA&#10;jTGBFgqjUmkKYAYJyngMG0fzxslp8/S0uQAPA4whWDmsH2KWwVNJLy6TQDKqU0WvrijPfwswvC4P&#10;TsTxuro4qY1O5c6pPMbyrNygCGEhC6E+lCRwLzVYYtWQXVwaMPC6XMYRTsQO5FhqQID9dAUxPgL7&#10;W/wxJdpm173CYZ9cykdKugJMallfNufPQZPB7DzMD4VwB5N7LthiwpggRuSQEufR2l5CxjQxYWlG&#10;oHJQ5SR4eFFKHlYS62aB/KLblNaLukB50QDIX9cEADxuISD9aV3Ct0aZWC8THURSE5YlGFamGCzp&#10;64oPNi4fJow5H5+J8Uk5sagVVIsxWYZrhaMOc9QuAoOxVFcAw9NMZsWyZJ3O87Nsmaol5zjMdJhJ&#10;8z4p5ecKfvKJw9OHj1k3LwCP3ZRGt5nmoTlghcrkOqnKUdJF5sqK30FZahgb1DVKIRMw8S6zGKYK&#10;QI2Il0y7EtWCGsfjfb+r67F1XNZJNgQBYU7y0SEb6kIhS1C6aawAQaliHhPuRihsGBtVHMXjgxUw&#10;FZW09dhwWPyuaMW6RyUBwe7Par3xPQNjsVQc/oLTmLVqkwcHcc12ZH8jurOTse/lTAdFmx4wjCPU&#10;XC4KHIVknA2Xq2A8SOt3M9pt3kbplMGQLS4ICKfkZByGHiXHCpcYMxG1EHEvYutBN3VsC7ZN2bHX&#10;DepbYXMnZqIixhFLJ2olbAbYK1WjWkEbSBg8XDJttoM6+muGHLDxV7KHZyg/M7qONbspkNIU4kwB&#10;0erBGUleYvVagLKRVXwm4Lfg0nE+De/UCm46F5AqedOkyfUP6q+QSFDmV+h4XFhkvELOU6k41BrI&#10;jZy9mbZ20qZ20gIe7gZMHatV1GgKLyzcnrNuDlfNfslM5mJJF+AN4ZLRD8naQ2ruK/Aw4KcWdDWK&#10;3lYuCL7tFwKDnG+Y95APOXAXUvD0WaqYRcBfUpYRyvPXS/n7cS/lUYu4fkFppYNg7ILGxewbs0+e&#10;+J5s+rTaLH7FGhZdasFYe+3gILe9ndl7Gt3YyGi2i8Dgzc08eBgzhcVSdllqEL+lASq2a0SrnqNJ&#10;xFRxW3F7yCEbXVaK0vQ2Eu5mxllXMmBXNc8jms881o04KAIcxdgF0C+lWLRyMWPJq6dSuuSGas6F&#10;jZmALuk3GHy7Puf+vudgg9JebW1tf/l3n//D/7rzxf/hcj11aZ7abE9s+i/te49cukdO53O/6anH&#10;suHTPwcku0wvtrY+/2Tnk6c7n5jNmxYKE36+Y3xiMBAYA4n3Hj9+cfAZBDCsoO/2/v7+tnV7b8/x&#10;4oVB80QDQibL8I5tQ2u3bHh0uohTF7Fa0+CxaLQUoRpIPEU7q6mw/yp4FjxhMgjjHqZlRFmmKP+E&#10;O9G0hSii2OipGaxVrb2qccsaW1PvbBr8LVOga08oqbaSLeC0L9rE/lgGE/VAXAZqukJlXCCDVzTY&#10;ePAqgaiLw4UDdoJC0cMOY8mj5wx21mBgge4WXUnxnv1XVlcFDJwKki80mEQNDwZ7g28hoLWYUiUo&#10;lKaEz34H9pcB5C4XB3a1Kqm/lRhmOmU12xbWPxqZQyHc/IR5+KvNRrZQtJOyRpuKWmsWzcNdEXA1&#10;PB6Ke/ehYa5GUEkuTR4WTnov5rYIBMZaSiuVTqczyr9StBSLcfQfF1O34F+EZVklwDjrozSecSvl&#10;BVHtw0BBrGCGAENCZMUxVYVhkR5VcroGJ1MpI6VQUMxRKdokgDHrrpScJdyQGILBojgChLHEcgfx&#10;nC6GrxScUoQSuUtpN+VSxgAdcpbyrnzAkA/uJ6J7GayXfCUeo3ZQUNmpkGxFo41UmMiQaiyBimNE&#10;hlDC0JnoK2wHEsfAw4F+ytsOWspGYwkjg99fg/oLlVdSSinmYh1M3slkHzCcy5GXV4WdgIcx5QPu&#10;cAnQ51hi2sBkj9/FxYVQ2ioQI+WOasoMA3QEUpaSdZydysPt3IiKD2VGQF9FoyIqRg+IjnwtVMP6&#10;MNHqpDtgP0y3KhOqAs4XQ1moibVcrZloFl3lpL2IjzhTaBiU1YVKLtdxyjElojgbqQeDdbcpq9Um&#10;9PpU3FNEf5aTrWoMuhcZ8DHnYdoGD3e4DhlCi1U1HXSDGQBHuWwPzVBtwh9OStXDFFCnLKDgzGwz&#10;7MgVbAkpLNVC6XowXw2mKLTYU6iFSr0oKFfshKHDpRreSM3urVjdlHvDHJCMPsmYkcwZ2Zpp2HMN&#10;F9v0sa0g14pUWpEWluiuSqCIJY6ARkLAruiZbqaLngG9D/N5qFeVaLQpJUZSATDcEwS6QqJIRTJb&#10;5WmD9Bu1suWsTHZg/BHoi8aT5wI6AQcPl3E60GBAPmoK0z6VAyUBHlMUNNNW2VgQ0BtVihtUvM1B&#10;wlAf52xZ0VHIIKySMGTG1WYclLZBj5uJ+WGLbeG641BSZtrOz6uxqRQeVSNzMboQk0s5d9gonnb4&#10;y0H51UC+ndTvR02Kv61Ubnn+slC+YqtnJelKkm9Y4SwWG2FMw/WFgnrRuQD6PiwWb1crksnyYXT8&#10;ekjVcR6mZw+Lk4fFw/nszenk9dHw9Vnv1bp1SZZh/hQ6Xp1dNbmjsXjSb16Aiq8n1ye9+yMldvdi&#10;cIf9T5TIYSwhZ8PX2AjBOmj5Zvz+fvruevL13YzYFUsy3o7egVHBQm35Fkjc7d5NB+9X06/Xyx+O&#10;pz8AhkHF4OH1+qdXJz8/nPx8t/759uSH++UP10Di5Y8fuVqV0xUtVSRekif2N4eH7+bzr1bTd6Bu&#10;QuL+w7L/gHZOB2+w3u8/jLpv6vU7CDh83nuLpmKHWfsetDypXjbKZzhrdLVa8xk8nEtM2qo9s3Q2&#10;Yo8pDra8PgI/V8G0K8qDXZiWszOBoVjHbHnG8OOCSKWw+NqqWj0sd88rlbty+U2x+DrNXMRiR6nU&#10;McueCsIa+2N8G3L1u+n0u9PTn1+d/Hiy+ulw/vvj5Z/OD8lZ+ujox+USQjz8/s3/rdiH/3x98tMK&#10;8Dl63x+/7fVet9tvWv0HuX/blm9k6UounPOpUy5ESJywTv16lYrPCqEzNnyaCZ6kA6cJ12nCTmZh&#10;wHDcfBSyrKI27LMM2eZx+zhgAA/3g4ZByDHxeMZh3yjjhYJCvogez8AdGNr8Y7f7XpJ+Wkz+cHT0&#10;l4uLnxdHXw+X3/Tnb+pnd82zh+bpm9bpfX39qvbqpnpzLZ+pVmLcVxCKJW5eA4lxD/da95BmjTJU&#10;tUpXI/ayz10ftr8+7L7HFRmVzyuZEefKRPUuKNOqrYa3GcpWvWR0CBa3aA2X7ZmaXRA99UqgCdyl&#10;t43RXiY2AhLjwgmpMVExPoKTg+RszHsoepNV8raErBVMK7whz2pdhV0qQVzaNRe3jZltbWJzHzyc&#10;1nowiFGe9vJaSCy46ByaeSl1XMqfqbWX6pW7Xu221nzdrL0GD0OwTh7U1cuaeNHkT/HsdEvTUQHD&#10;OJmIgcQY4vqx2KJQAE0BY0BfIJaZVAR3UcIklh1hFhGTQyYxKYa68WDb6+16coOg0PJURIcIpRpT&#10;aik+GObnXeHwsDomm2ezrOZ/Pu2TkRPoMs8WQTIYc8bF9iBS7cRIKKaDH3U6nUW1p/KwKuR5W+GO&#10;FVMwmSLZ3LyQhpBluJKnjeUSAGnV+1cepnZmSnI4U7D5S85QO1rq5/ix4tMLDhyXsZKn2N02CY5P&#10;OZ+UP2FqwLTSKqiR/JgiZwTXzJJlV2Jx2WKoWDS5SSt1ECGYW/P5IfYED7eoovgRLse0s579NaOe&#10;snJOYCwfU1U2aYpzJB6OiaNcdca0FqXWiu8ccc0VWz8stA5LjcNS/5hvQdYlss8r7yPis2z8qMwA&#10;HUHCwzTbTUUoK3gRnSAChtHJp1L9SKxPC/UVXwMV/5WQZXJXbkgExkqyseWIG1UyVIIBEyTDCMEM&#10;62UZF3lp4byquVEzO+sUFi2AM9UOHGNOpxiNhDxIFSndNFPDvTEvxEGtOODRgANgg3XRgUTCqlm4&#10;JlBWMMVTGg2jtvH8pJQYpqPdeHxUkMDVFN0tCJhiyB+er330Aljk01R8TEhT6cJm/lDOzdt58qBu&#10;FJfdIvlj91i61hI7K2c7sVgvVCIH6VixGxFpBgw15AAFJUGjILOZgU8B0HxNKGlBM58w8wVdijVE&#10;eVtO8kmNKJmO0QNFeyC2u5vQ7hS9ejFAPFwJu6Wgs+R0cl4rwOkDUqYjfVapBVWP43RmpUjPb+sE&#10;rEPGP05FAMPYMsqFKYoYJJyiAmbAY6oZVoiChIGL3WwQl4ymXS43TKehyNa89mYsUM9Gyj5K5QXk&#10;hoIBqfqiAC3wcNYUkZxB6Mcg3pLDCMpFU6Obm4nNTU6vp8zMdrvsDrWUylXNQADPo2Q0cnorozGD&#10;QtX2K2V1g1CkqB4HS5nA0Qww+YeGRV2dkKXj1jW9B+DbccaFEVUVsG43bMVfZbdGtGvqAUM7YGyH&#10;7BRjrN8UDds4/W7M1vZbOh4TTrAdc8lRhxim9wiUlddiKVkiIOGqLQyVqep0UlXkiKWeNJOpOWCg&#10;4GqvtuzWSwEdRRE7TWVXSEn3zcjhMBR1PhCQwuFKMgB9HUhcLn+ofqTyMLF6zESCFpr3hK393FMN&#10;t6WrmCLkOK0LlHRuTuMr6r2q5MyegtHJWLxFu50Lu+TQBzfyXsU/KAZHBe9HGbC+ftHb4+mlxoBx&#10;ExXn/RjuwMODsI8sxmHvIOAmHgYM73vzu/r0o5eeL75wfPncpzEzphD5YwOBzFp250X02bPYs2fk&#10;13qwVYBYdILZLJEjrpnM1NDa/eYqxGvgLbsFy07WuF20HQj4EzZ6ADZWGYSTcNWyjkrCIQIbUg4W&#10;2GDZCvt2oljnlNy/RUpCTg5FoN+wNhw7iEFCmlBgP+DWaGyA0ZcvQbIWzSPjzhOt9rfPfve3v/mH&#10;/8fLz//Wav3CqvvCYvncovvEov3cYfrCZXkESPZYHzkPnth0T/CVf9z6x0+3/tFk2ti3PAc5b9kA&#10;wy8gev1zUDGQeEP7hVb7BVbAyUbjS61Wu+fYO3AdYAtkG3BscKEJ2g07YFyrDWs0Ia8pASSOeQF+&#10;Bb+fHJWxHlayMbvDtPR4qu6Q7IzVsXQnZWeGVlzxBp5HbLQl6jYPOWGZHBXw8L6lrjECieUDV0Pr&#10;qZtCsjUu25O0pydVBw8HkhWQMHDR7heoSpaNN4R5i0XAlQo48OCLWwexvZdhqzarekerDtJAWTW4&#10;F01S/VdVKlaXQDIQrz9Xi0Sofi+W2GK3F8HDAKqwAslAymSI3p4Cb0Ju2WQqkr1XsTYbjRmfNY/j&#10;oGFYYmd8HSv/VvBD+Cu2U6C1lVgalGvezgDRjUYJMIxjQtwkFdxyDgcaUEazPVbRtke2Zbeban+n&#10;UqlwMRwB+Cr4q2BwpFgM42MxXKQ6WxG25KmSK4GVY4NVNWKWvIIVB5uPPFyLUyAfVtgEhRaX02Wi&#10;AsWKCzjEEoMvhtqQNo87E0ArhsR6pI4dyuFmwVZgNEHenKCjhZu4mclZ2iIAhoUEZSLBzhFtGpIw&#10;5MlTC9juT+GvkIib0oODh/HrmHfRn6Dfj8nGVMM+uisUagCGQ6FhItQLU9CKknDbVUsE6+BeTKDk&#10;UZUaxBlKzZUWJ5i/McdjCudyI8zoOKZ6FdADBSWcFVxa9lM/AB3Bq7VcTmFIvp0qAomTScomigPW&#10;c/QKeZhvQibpOiZLUDHgthqsFhVjuzqPQmNTRckMRJAP1K/FKZiED6TRpWB+dIgaiQ2WK2XIQI2G&#10;YTuWakYxel0YbprAw5a0wUApMYpK1SUgrsS01SxoaogvKJq8wZUyj+SGV+iChzGpg8ZxBXl3Fhed&#10;yDNLhm4y/BZ7A2mAvzJeMWVJgYdxD6CdZE2NUW4wOcDgURQNEcFCRURrLgpxadjDssOHIb5mj1Qc&#10;WTyZsqMAqTuLLWe+4S12fOQxXo0V5IAg2JmiKVUyxiputu4RsaUZKLWC1Wa4CO2zk4thnMV9jHmr&#10;HHK1s1HKtNkqTCbsXOYntRq58zWbq8poWVtOG9NlednBBsVKDA0SAIw+RJtLIYp+b0Qb0GzQfpwy&#10;ekBN6EXknGpjO3oMVAwh7RBqRKFATtFseVoij/GPPKy+uVd5mLxwhTEEvYquRqdRmZ6kUvw2PRHj&#10;M2jhUoR8PmvpeZlZtrllp3RWL58PaledxutWi+hOrN4Uyue53ElKWDOlk2zxOBoFy7TwCLPpTk88&#10;Wg/Xd6PF6/mcnKdH89eTydv5/O1y8uZoRivzi9fzKzXb1m3/9qp3ddy8WFTXE+EQOhKUNvTDgJ33&#10;pePD+hmQZtk6mzSuDls38/ar494VtiyaVBUJLI3vXvfXJwPKOA1OvgcYj96pntUnk7fr/kOvdzWs&#10;nXfkC/DnqHM7BKlO3x3NvzpafH80/vZo8v3RETkOK77DP9yd/ojlq/X3d0c/nB9/97D6YCJWRUVi&#10;wPDp6itVVooAiWez99Ppw2TyeqxktAaEg5CXk69mo2+63a8Gnfft9teTydfg88P5d2eT745GXy/6&#10;7ybtt2MQWu12IF12+TO+sI7HZ4nEvCqc10rnvdJVS7wAxaHl0+b1uPEKlwDMUy6ty+wcanYeKnd5&#10;XpSXXPOo3FzLndNm/6LeuZN7b6qNdwXuLpk9iyZPcsUTnj/LC5NUqpHJVAAn784Pv78++/l8DRgm&#10;Wa/+eHr8p/X6D+vVT/M55J9vLslf+v2b//bq1Z8uTn5eLL5bTAiJu10Vie9brbtO/a5TuWoKF3Lu&#10;XIgDidd5L/GtVzsNmRZB60kuAB4+TfqOY45Dv2kZNh7HrUcxyypsXYXMy5hNFXxl4DX2/caOyzh0&#10;Ogc+Xy+iVD2JuPpe74gkdBRLv+t0fprN/nR4CCT+abL4drB43xm8Lh/e189fNy5eN05e1dbXlaOr&#10;8uFl9eSqdnpZv1zXL7FcNF5RgSX5tlO/mcq3w8ZrIPGo+dBlL9HD/fLtrPmwaN2DhwflNZ4+jEVR&#10;vT5j38uH9wX3geDSAYl5mmu9nCkumdmKowIeznspvDYX6jHhfjw+KMZGTGKIUZSqiMW7YqQrBUlk&#10;f1fydIHEKUcTs1JJV5J0WVYbyO/bmW1Hnvzr9pk9fXJXF9nWpTRmYORUPgb7SIk5iynANygmDuv8&#10;JTlFV8g7GncLYPgjDytyV61SmrqacEZhnmSxpEDibqHSS+S7EUwVoJ08EPRUkk6rPLnm1gpEQVUq&#10;PYSVZZmZ8BimQiMu0HG7m9Zo3Zbt+uWqryo562lfB2cnZ+cjbolR6wMR9XmSJr+o51ZCFkwLagI7&#10;zbLlSbpLXt/MoMW2yLunPJxQGqrJvNLFvaeyHLFWkwN3kR2cLyxLDNWhVZFYyUGtukyDh9FIQvdC&#10;oRtnyn4/6yC06GYyGOvAw0QCQp54uJ0Hy530yESMIwPnFpUSxsBOuoqhEjBc42ZNlqooAXR5/pTj&#10;jtr5eY0ZAxprNENRhopcro+5CcNsqTQQhLEkLWR5NW+cnHRPTnunl92js/7Zon+GwW3dmY4aRyt5&#10;gPMaMJTSEjCGwX8Qr0wSZXTCPN9eFGrLogwqBhsfib210D7mh0uuelQUwcNjNj6XEis+Pyplepko&#10;eWyHkmOGARkelspASnKQzpMP9jhVmGYoCoa2s1ihckdUJq4rrDr8uMZMRCq+QPm0WRbKDCa+vIPm&#10;dEy+KgyDcLuldYc9XpQWlLSPaWF+x2zeT4o4PgBvyobR/8cyS0iM6yL/q2WYMLgjqhCOJflLC8Is&#10;nxplYoNUZMAwfZYlHyi2omRQIysxKJcSm5VLS54ipVe1LI6Maw0AptTiaBCkRhf3sEpu0lgOE0wr&#10;Emm6EzV/rB/mqNADFbaoQ/cQ3DLnrIbNLHg4apQowZOnDjD2GdiwiysZswVjAXdFyZmG2qYEGKcT&#10;Jm9gx+Hf3sYDBfUibzBA0eT0nrwhkDGGQWjQvwGTUEqGXAI8PBXIyjqtJIG7Pa+9nbCPmQhoH8g0&#10;KsawcVjy95nwuBDEdtq/EKMw3XRgkI+MecWqX8r2C0mgoxSxdWP+Rojsw2WXC8hNYfkprh7J8rZY&#10;UhdIG5xFjwdwKAcCUA8km5d3mXO7uxgEAL0UUwpmsHlkn6MdCnWD8YrVXbFayxYL2kyFfK3WD7bQ&#10;hAsH6VD+bUJi0PgHHg64wJNNxwFG1J7PMMq6hnkPZJxzT9KeacY7zgRBxWrwsAR8tVN6MM62LVn2&#10;wdKTbKgXt4NLmx5TzWbE6FfxmcjPHGhnsIEJRUeg6gzUnX7VfN2MWlsJcztqBFrLEX01ZqCVkKkS&#10;MYHtqSIxwX+x7E+UfEnWm6CcZ/4UzwfKBfKnrZY84OEa4wIMf5ACWYlbEUPFsM0820w/3eB3NAoM&#10;W1itOa+1sPu2gk7H6PUFnRVXlqzQDipHTMWEk+5mhhKktWuhEe8lAQyry4IXnUApu4q0QpnD81RS&#10;CzIMevohr1pk6xeqZVhjTu3oop9/bv/kkR1MBSVVZyltGQob+szLl+EXL0JPn4YAw/q9ostMAAbQ&#10;VSWkIDEljjJUsHQYS/o9xrKRMjxPObYZzCbocOzmM1ViZgkSsZSgSmZNEQiAwb/tD+4GgcFFezLn&#10;COcNiZQ+CAYO77o8uybfrtnw4oX52TPX9rZjcxMrhseP9Z9/rn/xW8izX/7tp5/++1//5//l5e/+&#10;vVn7O9PBp3r95+bdX5tMv7XsfmI/+NxueGS3P8LSYnn0+PEvP3/2919s/2et9TFgWG9/CjGbn6k8&#10;bDZ/qdc/0m58san78rHh8Z752aZ5U6/X7+87jS9f6nRf7j8BPBucW07bDlH5nsPhPYhpNHGDM202&#10;5wIBHjDMelm3mwcgRe1ULJcSIzslh7/iCuEBLDtiFSfdSGTXBfa4gjVnnILDrYmKJVg2BKp6i3xg&#10;aR44mpSg21rbd1a13qrBUzEGaxZXjb4er+KL9mjZauXIuV1JywyeBDoCIIG+Wm0aF2v7eUSrzWIQ&#10;cJtZNdHXRwGog4czniotg1THWEVi4BNENQXn/DWXKx+wF7E/AIxiKpU/xRSESyZbYHKgjstFbcC5&#10;U9lhwK05B/jH0eIBSg39kYT/7ToIDYJDYYnmAYmNWzmDgUf7VR4mceFcRGCw1SriNnNbBIC9Xp/y&#10;mhL5fBBIHCoUQMUpPFJ//RcOF0GcqvVYCFLyDDRe5eFKNA+ugIDlMD1IKSoaBBaFALdUUaFLFdWP&#10;WpWQqYj7E0iMywruUqUaZEHIxMM2vh7hccBGSEJv+Gx81Eol/sqKOTpjKeWtebATcAVDIZZsJJL1&#10;ZaOuPPrNExXS6Y5iNW1nI5TGDNcFJw5aBhKnKb1HI+TpRvzDaGCExzYYHEDlCgZb4GQQL5QZUA/0&#10;gXiJCkikC3OGmxXEKagYahkuE65a0dvg/TUpLGFGAcVhgsTlJtqk0yypS3xUwRhtpv7J9sCZZBzO&#10;jcgUmasDhntZuR3icY5VXxb71Py5QaTVi5IhF11ESoCSypvALEipLDDkgb35AGVVwZSMA+KeUQO3&#10;8kqCa4WE6QU8BBudTsapFMempNlK7mtMEwkl03KxSNmqxKSYU5JUqxsVEzEVTALLUSaqQKXgdgue&#10;aDnCUKJdSlItQRfslqY494ziVIJrUY0RNEJBBEyiSdCQqLKIMwgeloxRyeiT3aF2KNGJkW9hJyx0&#10;I3WcYyc07Aeq7VC77621IpV6pIsl1Z3yFFgzK+iiGMckX54AW7XlRoVmjMH81InlGtGomHDwMRsm&#10;sGYqDH2l36ekpbMatxiQe+GyViMSrvVHlZXKw2gzMB6NJ+jNUh2mDynKQiXctNhCAMyQr7jiPd4j&#10;03GQJffvnDhINUZUoomnhJ9kFi7jo+rA9pGH/81SptSphS6OBhGydBGhwdfj41JkxkcnWNagIMWp&#10;mlorQ2HJ/eIMalKruq61ruT2ba12K4rXhfo5MDheWMXSy3B45o/0bJ46nlyMLdC0luXheXt82589&#10;jEavh8OH+ej9+fjd2eirkyGoGHKnJKHCDredxWVrfSpT3qMlt5wVZ9Nkv5keqhHR08J0xB6ji8Aq&#10;E4kY+LR52q6dTGpHA3k1a85OGo2jfv94cHzWX1yODm9Gp3eDC5D23ejycnS5ap9Dbe3WjjoyZa5e&#10;jm7m89uj2Zuz2fvV7Nv5iBj1dEVW36vVtzfH34GEXx9/93r99Zujb7Dl7ohChe8W7yA386/UlbPV&#10;28vFu9Xq7fHxA/4KuTx6fbF6vVzeg4dxWkfTu7PpwyEFHn+7nP4w6H7f7X4/mfx0PP1hAQhf/Hy2&#10;/PFw9sNi8v1k8C1l8+q+Bxi3Wvd56SyTOWEYEO8Z+IJlz+r1+273DRh+0n+YtF+3aq/IEiicifJ5&#10;qX7GN0+lyWl5dI7rUh/dtMb33aP73vhte/x1rfFVpvQqWjjNZs9KpStBOI/nBtFcA3fazWj59Xr9&#10;3dXpD0dH358e/ny0+MNq9cc1BQ9j5ccVWrb45+vz//nu4X++efNf727+dL7GPhQ/PBu9nw5UHn7o&#10;Nu9Bxe36q6Z002auyqkLnpD4MOc7zLpGXsPEb5q4TYdx92HKdxiyrwKmZZCQ+ChiJiT2mlZu8zJh&#10;XaaIh6cxp8rDbZux51H8/YJkGYaCMvCFJ57gKl543x398ezqX67v/uny8ufDk28Hk/edySt+fl8l&#10;Hr6TFzf8+kKcnAvjc2FxXj4+rx3N5YtV7epQvl4pbxP6NXKYlxUknlRfj6T7gXjfp9j4h5V8O5Ov&#10;W6WFEG3krfGY5SAb2ClEDrikRgh85GFIUjJnyvYy76oBcXlPLxYckPtkvJuN9dPRYSxGBfkpM3O4&#10;Xw71hOAAS9HfzQfrWVcjoi8mNExhK8BrncU9PbO9ndvaKm4boeHldq2xLWdiP4gpCfc2oIMNT6G8&#10;Me4BmzyqiRfgYaB7R7EPA4YVT+kHufVG7pPXdKVyK0uXdem0Lh61uWUDo0GhhREPPNyPZads5pDN&#10;kZMAz68Vq92qkqcoViWj76GcI6mnF430VApATWy4XHVbqOXMNwNN8LzoGwihiZyYD7KrOT9fVdqA&#10;IsDwWaf0oUZOPY11Mh4ypSXTAA1Siab8UH2Fx/NdjGxtaTqp1Yjiqh0cQTVvgpoghE9iccGRiRhA&#10;SEjcJRgGGao+twuhgAkD2j/nChfJ/SmGj5RhSyri1KaNzIxjAFpnY/a0zR63+MN+6bhDFcAxBkqp&#10;QTfTlZVgYPSMpJiF5eKS46haUqM4AzTm8x0gcSbTxZxSY/tKtgoKQwAVi+Kk2Zx1uyfng/Or3tVV&#10;7/iwcwE8Pm4fj1uUUmtWnuE026niQCllP0xUJ2lxxlRAwmthRA7PtdFZdXohzy/k0Vl9gid2XW6i&#10;8+dsAkg8Fqi+4CBHVfT7sdggnsMYDhg+4ioLSQIAz1Lk+DNK8kBiHBMsvWLZRUGJUpYFkNioQMXk&#10;AcOTPCXXqOVqrLtCpTHc0Fh6HaqXdDzkj9XXF2thfSQerfgxJppRpjVISQBRcB1ID00CtS5bxMC0&#10;JMtwXY2FJqN0h3iY/AJEEZdpkkv0s7GBwCh1+zqyLGP2AQ8D2tHtZB+mXBX5Iz5zKOXO6qXjKn/S&#10;KuK6kEFYcYMHG+MSq289cKFxHZu+aMMbaQayvYQ8TskDRsA8Ah2jGusUw80kxf8K2UATDxqQGDwM&#10;PIbOUHaVS5YMZ8qVnCWcuOSTip4isDOh1SZ19oLTmNPZsloto7dzpjjtZszWPVRIohtRgueBuwXy&#10;lwYML8pJUHEvSqmzJnyUUkazQbpGXAT7YEmWZJYsydh5yob7yfBcoKcGZzor47AeMHAz4mgnQsBg&#10;qNTNqA/ITa8qMiVQcdUXZSwx8HDeSsV4oRg0Il4CYFtIdviUaGR/xw0qsOEj8bDXKwOGHf6a3dvO&#10;RpvhcD3s4VzkG0zmUJcL6ju9RMgn8CugcfKXZuP9qL3u0XaD+l7MDAYmElbsw4DhccI3zXmmWf80&#10;FRjFvXUXFSuWAMPG7YJhS7LtDJP+US48ygfAjTWPseLdYz37Bd1uzrpb8Oioqo09qsCws+Giujgt&#10;j60TNHXCxnbc0Ezo61FDPUU8XA3byG884KSErm636GU4VwaIBx0YOjyUd+jqlWJAzIYAw8SxGYWE&#10;o1Zylk6TU3fNvitYtnLbTwrbL0ALvMHAal1Fk4YyOUOMB0Bi+oill7LvCn57Ne6spzxtnnyhB6yP&#10;MDhDGIxOUHkYJIzzokicpJcM/hE/WYkVJFYmGh/A+Bc6W07jTh0cxB69cH3+1P7ZE+e2Of7MEHuh&#10;SbzYiQKDd59ENjejZjNrMnFGR8lJCc84IG7YSnlxIpQISlA9GbwGMaHnvPt5+2bK9jxuepGwb+Wc&#10;e5xHIypW9CoYA8SLG1Txm9cktDb3y33/C0NR7wXoYztu4vCu0bO7i+3O58/39z/V//bLg88+c+g2&#10;rS8OAMO7u4+2t7/Y2/vN3ovfPPr03/3mN//Pz3/1vzz77H817P/aaPyN8eA3Wu1vIcat31j1v7VY&#10;PicqPvjcov380aP/49PHf/vC8AXY+MD5xOx66tx9brE819megH6BxNuGx+DeXcMXWu1TbLHZXu7a&#10;7Uaj8cn+k50d0PJzKkps23HsOQDJB5StOmw2Jz3GuNuUBToCZoA6drtg8/EQp7OEdQi5FjtEF43k&#10;HNCXaBZLX5nSpCmCj+aYRNxrrO3b24TE1gbxsKW675I0HlHrqwCM9W5iZtrTy9v1jEebBvSCgcGN&#10;RmNJMbTiPsltboY023HgMcgKiKUKmgdYhYC1/P5yxFP1eMi92fdXj26go+osDViNRMoWDzlLA4MB&#10;wyrHglLyiSYABl+h+gRm1mbjcV4AOUC4WZPa3o7jqXFbwb3kLw0yVOlX+S65AX/8CMFfsQXHQbM1&#10;mqJfsQ/jyFhRLMMCbjDcbHaDaDaTiRg8HNSnEokEnqVCKIQpEVSMdfxTkZiNsHjAVB6GOs6ZlDrD&#10;QaokBBhOKGZbwFUxXgNcQeMB2X6EYcAAppBCkgr/EhgoMIxROO6TwMMpUzFtk5phMiZDKFTYlYfC&#10;JDmToKBGqEFJR8Iyph814V4Bvw4UdOVzCjADYwCcQGLgWSFUAA9HPRRSCwzGUI6mogPxkXrJXcGf&#10;1IvlVoLtyR/HP4x7R/HQJJkcpaMT4C6ULawnk9NEbhLLjJL5Ubo4yZZmmcwUHynreLCuChOQJW8D&#10;PCx6RcrH6OfKf83IrRSCoxKRKhLj0pMpMkHOuqNMRTULg4QxWeIEmwGgIAXHAj6rPo7K88aqal/h&#10;60DrD7bcaIkPpPPBfNbNk3+4ReCcVSgZFcUyTKUsSOEYgecZhqJcJSoIOY4rnvZsQo4xVHUZB4lG&#10;S4FkJZqv+OKUzTser2WzVMcYzY4VqlJKAgq22JZqHwYxYpAFhPPxOPoZmg2m/6k07bN9XILIXiSl&#10;D5K/ugLSZKnIUwYpULGqCtSDecoT66G44rYr04tKqptfL9prxgej2KihpI2FAM+UgsN1CvHNNmt+&#10;SjaODmnlWvSj+U63QPUtlDzS7FDM9/lcLR2iGRG6DsNQpaUmRXiDWed9MhFDL1xUe8C8RXUxLC+h&#10;VJXLlFMaHEvm32wT54ufwI2BXwESF2LVZkxMK4W18HPQMrkU3cb4OKS4Ysq5NWE7s6KkGoehOUEv&#10;UbQTlYdV6SsbW9gZzSZtIz9E51QirRQV9O4xkXExNgIPi7GRmOxDnarn621GGjAE6nVhUeVPy+Wz&#10;cvccPFasnaS5dSK7CMUBLD27veE0S8b9rGMvHjFlcTnwi4DVy9bgft59dzR6f9n/+rD99XELy3fz&#10;9ttp425Yf9VoXLVqVJuEqxwWqjNmQG9kku1BHKp8rx/ud+Nka+pkKWgW6uxIWIMWeuWzAaXdxunI&#10;6NKVLB/W61T8t9+/6EyuejMIaBy/ju5VentBWXBGJ8eTa8DqbPbqeHY/Gt0tx/fT1deHh4BbMvbe&#10;HH79cPj1m/Wbd4fvHo4fXh+9Jr/u5f3d4k6V13MlmHl+e7O6WZzdAYBPFg+r1WsI+YAv7sarV5PJ&#10;NZAb62QOn34/7v4AGXR/mE9+v5z9NJ//vJ7/PJ//tJj8NJl8Px1+Nxh8Oxx+PRx+1R1+xZdfscJV&#10;uXxbzJ2ncmdZ/qxSv2t2H7qj98POu2YTHXZXL7+qjm/ELkltftuYvm4f3reXb3tHbwfr96OjrwdH&#10;33YnX1fkt8n8VSJzWpTomPTmojiDco+Wvz+7fX929t3x8Y/Hy5/Wq58PD/+wJh7+89ka6z8QqRMP&#10;/w/w8LuHDzy8mn+v2Ie/Gnzg4XvgO6i4Ld+2y6+axZtm7qqeuWgkTvjocSawTHiGbv3Iqh06NHOf&#10;6zDqWoQtQGISv27u1K88urnb8NFlGjw8DruaHlPTqW9a9L2QHTxMPmx+/8gbgqg8/Ofz83++vf2n&#10;y1e/P7r8ZjR73xmAh+8qFEJ8X51ec5Oz0gxyyq9OpdPj8vm8cTJtnI/rl83mtRI9flev37RAxeVX&#10;PekVeHjZeDvqvqE049034OF6YcoHeCjTMftu1rVT8O9SLJxfqxS9dPKGsGhIS2a2YBVZk8xYO3lX&#10;rxDoM2FKYagKp6yXwqN6eAQkhtSCA/BwxdMqeOrgYUbDFLc9pV0Hu2/I7uwodTUNhV1XdiMRexaI&#10;bkb5UFvlYT46SbkHmALKpbXKw6p9uFu9r5FxmEKIq5239fpbuf1Qq92Wy1eieC5JxwA/jptVMCYw&#10;AzIAJhLzbPa4lFrzhbNy6VRisXIoFFQYJh5W1qn+shxfyrElm+yFAMPRjltseHusp8sHx1JgSj4j&#10;8Xk/O8NzdyxJp00eJHxUTR63UgDRsyZ7Ws4fMcySKR0KXUr4V5IxUqmFD8CWwKUpIfFEGfcoSTV4&#10;b6UU8gEAQw6rBXKsLaQpllhhJCJh8DCVSefAe1Aa8q4o5oZRjgMM0w74U49bDEurMX88J+Bbd4mE&#10;IWSNpMRONJdVMiOMXa3yUhAWZWAyGcXnIoWyTjFfAN1r3KxQ6LIsDeZYgYDh0WYIy/Zb4mQqH5+1&#10;luft1bSzvuweqTx80jhZySt676BE62D8HxWkaaGHAfaIGxxL/XV5TpWZ6jPsedpcnDemZ/WzU3m8&#10;rvdParVlgxnVkpgsxk2BeqNaHZRKas7Fo1oXA9qx3DuWp+vqYsWvFoWRIp0TcYwjo/+x/7JcHgvC&#10;SCpMqyWwaJ+tVSoVmjsCFeg/0FVK0TYBv0DV7Jr86VI8WZfXWGLeWXKjWbE/ylXJVbtInsBjniF/&#10;5r4SZ15XYbituEk3VBgGCUNwmaZMcgpq4qj+PqE4z2NqG0jSsFzG/LKkMk5UL2pZYo5KDCVOaJAf&#10;wbomHI/o0qhXB1SMJdbVQHFczSGbBs7NikXKpqkklMbsg+mpnGxlgpSytOCUeGbMp2aFSDfj4jAz&#10;4h6jzBdBsewK4cbAVNXMCq1kQYx5gWFKcYtALeESE46y3adUCy80fayaEKQT4whWhcSgFAfozvjU&#10;okL3Hrqim/BMKlHAcCcfnpQTYyE1FWLAYKxAGwAMj6o5PCZUpbmcpcz/NWZUyshRRzlqB7h2mTgd&#10;tpgi9+98Qs1qCSqG3gW9MWN0pSyWatYHZm6EQu2IV4lQCPW9oX4g2gRAGmxliwtLsoPZvbWgiw5Y&#10;jPbVLCcBJ+8jOy1EcjprMX8jSkMPqYapIvB+ELaChIdB8yzlnTBkFgYBqs7S5Aee9U2ZAEkuPM9G&#10;sAR8Sl4t4FP07dVDtlbU2fQ5KNdU1Nnw2stBPWfZKzgOWLOW12plt7vujCniBAy3wmaQcCep68Y0&#10;4GFVGjGjHLfWEzY56cYJNsMp2Z3krNmCMZmwFVivt+TzcSk/1bwJmXjeVmbt1aStztpqWWM1pEV7&#10;Gjm77Nezxo3S/hPetlG1UxIHwXZQsh8UNRrWtg9Rs1jn3VoM0eSenbY1wlRAqyt5KDaY8w9kHxgY&#10;YDxmFR7mySyMriAGjhAAf4gZ9noh44CbUjl6PL8Az+zq0zvaxJfPnV9+aXv0yP/4JeWXfvTS8/ix&#10;d0cXpSq79qLVStmYHIa8Ur+nCErx2iTAHqgY9AJI9htLMWMJy7CuYNtjjJsp/dMoyUbGsVsCEvu0&#10;FTCzx5zDfBPZM4V3dyN7e7YnW84nmxn7XsK4H9PvBg82XC9e2J48MT19qn/++dbj32qe/QY8bLPt&#10;2Dc2zAdfarc+3X/524Nn//jFF3/7+W/+3a/+0//rs1//vx/96t9pn/9Wv/tb/FWj+QSCFaPxEwPo&#10;V/eJZfeTFy/+/vPP/+Z3X/7vev3nNtuXDsczo/M5RGN7abW+ABWbzc92d3cPzF+Cig2Gx8aXLzUa&#10;DX7UYHgBGP5s87P9/f1N8+aH3Foa9/5+wG63W60RiwX3NkNZrJR+8P5VXGZ6p6zV5h37WeAlCNka&#10;5ZyhEhVMivH2uODKcI5YxZ4pW1Oi1cvpXFW9U9ZbmhobmYg1NnnXXttzVAiJ7SKWB24BS62TP3DQ&#10;+xrTAVUnouSX+3m9vqgWKAKgmjVkNwbuxv6NWRgkDOAECUOAeYEAjy1YusOVYFAAmqqWYYCrah8O&#10;OERQiorKOBSW8XgXgq9bremDg5jRmLFYSkBip1MC1m5r4js7Ce1OAviKrwOkVejFUrUGf1z5tx9x&#10;WLOZxdeBvoBztDDoqqkViR1G4H0JHYguRd+Ch326nNudKhRCqh04XCwChkOFEGAYW9J8AByl8DAh&#10;ccRSUnkYGAweVgOJQa18pA4eLoYJNrAEhoEoVKdT0D4AQwW8vxpRS8Bp0B2Jo1JTQosxx/BmRjJn&#10;KtacmrMaVAwREgKQmHKHWvOgaDz85CKSToM2MaZXYzExFALekB8sQ27DYGD0AK4CpYD2CBE3j57H&#10;oI+LhQuHIZFS0NkpEiThGwTJBEEMjGkoHO5TeepYNxQfRlJjMHCcHUfzc6wE0n1PksLUQcL5YB2C&#10;oV8M1gU7A0THueD00WA1eRiWaF49mRRDWVAluqidovxYYCSMqt1MSXUzqwZZOSD0EnInzao7Sz4q&#10;Zal2FCYV9TWBEG2oPc84maK9WDAW8hZBsNR4L/n0guLIIzfXx2RWKGD6JuQTFVEjiiWmnSpSEnW6&#10;RnEelzLoYN3uAnoGoI6v5ymPdAvAjEuACRI8DMUFKFj2l7M+n+iN1eLFJhi+2JtXKEkVWh53xO2a&#10;EBqDk4Vahl8ECVNW3tKgVRhhHVsazABc3QpyHXe26S413UqocKyp8nA5MamQCxU5UoGHqQpOjJJI&#10;Q+EQAhRJ3og28HWVTtslsj+jAUDfTpmKJFfyUVz3TiffA3/THE+JpicVlrQfmQf+UlidNAAJz8qd&#10;uZJzGMwJwUGgQdLdGKM4BTxHuEBSOId7GHcvbVciipsJUhRwIlB81S8qYNwhKuZq0MnIPELE+FE+&#10;IDHlqRYUhs900QnZbDUbqTOhtqhEQrKxfiY2qsQH6EN0aTtVaRQKOCkK5GYnqpmlUllBZYLOU6Ca&#10;JfN4aBLydN1W2amtODTc1lbYupsMGgu4JaBsHVf5m0797ar1/rj51UKGvJ/X3g1rD73yTUO8qIln&#10;VXaVzy+SpVk8O4qJw6jQj5V7UakdVaO1qbAzGjPKUYUhnOxCWEDDQzPG1TFaNeL5SUuJyi6XAcYn&#10;jcFZvXvck6HALQRBNZIva33KhTManU3OTkc30+n5ef/2tHtz1iMwBuVeLx5er16/Wd5A3s5vlQjn&#10;k/vZ5d2UAqFfjc8u55eq3IxuLmYX15NrrF8tqDDyanUDIUie3lxPjo/GV/iTityz0TeT1jfj5veL&#10;4Q+H4x+PJt+DgZfTH7Acj4mEB5Ovul2SXu9tuX3LtW74yk2984bjrhnmolS6KrWupNqrqnhXLr8i&#10;5qm/ImNg567Wu21M3nWXX/VPvukffoPl4PTbydl3k9Pvxyc/NkbfctXXCfYyWboSG/fp0nmAmQrC&#10;ej1//d31m2+vrr46Pv72ePnjavbTckbG4dNjQO+fTk7Awx/sw6/O/sebN0Bi4uGTk58O598fTb6d&#10;DN4rPHzfHoKHXzcar5u1u4Z4K7OvZOZVPQMkPpOSJ/nIYcq3SDj6tv2+Za/n0AB6D2N2UDG5SQdN&#10;c4dl7jPPAgaC4ahjEnGP4y7wcN/vAgw3zDrZqe+4qSYkSHjoj0w8Mdxn78f9P5/fgof/fH3988nJ&#10;t8vl+/78tnx0Xz1/aF7eyYur/PAiM7vgVmflw7Pq2RnVxTk/rJ+Bh5W00q8+InGfu6bgYem+2yTL&#10;/LTzjmLU269Acbw7ktg3RnTbGesG69vknHs54xaztycZjZLRVzElwcMCDW5C2lLjHM2iv5tRTMTR&#10;aBuSDvRTka4YG1ERpshYDg3LIVLPqJ6fp55zVhlNAjzMvLRxe5RZmnm5k90wp1+4E5ue2MuYdzNV&#10;ibRAX+3aSZU/LiUXbHIpscfg4X8bP9ypvgYSV+pvas13cu89bhjgMXi4XD6TxRM8HXj06Wmld16l&#10;McPM0+llpnBcyRMP8/yJks7qqK645laVOjd1BnC7rCVX5TgVwikWl0yZXGqD9Y6v0wr0W5EBCB/L&#10;Qbw5ycu0A59Z1bJHlcxZjz0fFE6bzJFAZXKO8biVW3hIB9IAoxPG9lyuhVkPYFkuD9XaSFOpjbGI&#10;kilwNWWYovRLlExLYkEXQGLAicrD+NMCLFspDRgBcyjnCtfzeZW7qOgcBtIaBaAeTksnE249+kBc&#10;qw5P/tLAX6HezlEkyJhfDYQFFT9jZmxmWkjPxeycZSetEiXEwi9g1ujzc4wwNaU+fIfr0CxTGgCJ&#10;scRfD0t9kPxRa3zSmK/r61X7HEgMHh4zHfKl4obtIhldMcAqSZuXx9IxYFjJpIWvnOBuPKtPCIzl&#10;zmF9eFSrjQspSsXGxqYSJQOb1GromREmyMJoXGxjyFrJg2VtuS4PKIGZ1AcPUw02lpJs4eOR2MOI&#10;Ry/7BGEsNAHSwEiM6hDMTcDFqL0shRotZgYCBQ+3hLOBQDkajsTpRDg8FCbAbPQ/1aPOxsjVlqU4&#10;2AlLaEoV+8Qefhc8vFYTULcrtMQFyqfG2ThQEJMa5gXVWRowTIMwJrIKxQ+DhFUYPq3y4OHLOn/W&#10;EoDEkJMed9wih3aKUpYF4mHFbX4ik1G+n8uNi8V+jm/lRGggmGox3QvZJufK4IzwBPH5ObQgPHQh&#10;V1kOAIZbvYRQgSLr8GNq7OTLmHmhwABER3yyw6ZBkgDURhp6cKxsz4heCm6i4HNMMQmhk06rMAzo&#10;nXQJboHEeArmUgL0S6WJCxGlilqWCoOVk1ghZ4Rydl5TSLhMJIzna1hOjzKxZtDdTUXIBztNbg74&#10;Uz+ZpFR2xSKuzihTgioIaE84nXGjB0woh8NAYnKojkR60eggHh/FyEgOGOb3rZzGVLXZgMcE7cVo&#10;JxfD+NIKBhteL5BYsNs5q1X0WMsh8prGPriCg3yEUnwFXKOofZoKjDNUL2qQo3QMH+zDWd8k6R9m&#10;QxPM2fnoFDolWhgNAIA5k0YyaWWHA8Rb9dgEi1tyGKtU/NZTT3kacZdoMEAkm1dBYmfLZ256TA23&#10;sRXSNGMHzeBBPaZthHQUTpyiiGI0Ek3tJws9KuoZZR2plMXPWGJZX5ZxOpNmc9Ztgq7MRa3lsqsa&#10;dzaSdmC56DVILh2W5LAdN1Wd+02fXnZrKj4Fid2E5aBi1qVlAyRFrx7YKcXMRNRK9SyMthQ/zPlV&#10;mzDkAw9nFH/puHcQ9n1Yqj7SSvqxocfzgYc1GjIObz31f/or0y9/aQIGP9kLPnppf/kyoNGEtJa0&#10;PUAZvIzGAiUK9jNYB+CpvqzAFXARUBmQDCykUFV90aYjWoNKpH0S334U2noW3t3ImnYFm7EGnclu&#10;LxtdGcdOwLXtsu/aTZ9uGh4/jup2IvsbAc0zx/5j68tPdc8+A9A+/+wfnz799fbTX1osj+z2Dafx&#10;uXnvGbku73+6vf273/3ubz/55D988cX/ieXnv/6b/U8pL/Tuo0cHLz7b3X20o//csPsFxLj/CTj5&#10;15//DXj42c6vsN1s/tJmewIYdjqfm0wbOtsTrfWx0Ugxw0og8Qugr3nTDPTFv62tzzc2Pt3c/Gxr&#10;awt/PTg4MBgMrgOXVusx7obRb1ZtllJqWRggHBGpkofSZqjoNzI4670NZnc3ebAV29XHNtGZ2oTD&#10;wTqCLBmNE6IvWXKFOUeKtduLpgBndkoGa11rh1TJPuyS9i0SLRXZMfHbNm5Hy+6Y81pKZpbd38wC&#10;jC275DtAJKnYV00aygGumhk/SthNGX2BvliqW0BctBIj+iIq+zdpsVVexYq6hZylY03ATCTSMpmy&#10;uu2IZjNEhY7txZCzFLFJYH56n7KT0O+m/QoMg6sTXjZgL0KczpJ6QPWYH9ch+FH8Om4bVdSGgX4D&#10;JvLERn/i1vJYye0cdyA6OWBNR9gPdmAgMJAYMAwqLoTIVlwMF9MBHvyTc+RCdvJMBn8CU0HFgArw&#10;ZyFEJIzxh420wBVYEZV8WqVoG0vo3EysSQVyFEdilYebMaYeqecdougQqeqdM827s5ItXbEmIEpe&#10;Yq4SrZA1Mx8VEgniYWPcr03krVQOXmYTYjbEJrxSOFxLh5ppHsoBUEeNp8Xvog3oAVwsLNFvwJJE&#10;sB71UYQ2eFhJNtYOe3s+HxXDi0Rm0fQ8EO27Aj2Xn14metITf2IKTTeYGftTPVeg7Q7Jnr9mdANH&#10;8UoWCsFOJfvQD0BN9AmWELQWLZSkFFXqCwSq2WwjxdVyNTLmpsCWPCgWDMbFYrVQuhPjlB1SQjCo&#10;uKsxSv9QoDX6Te3GajBFhnFrnDWzGUupZCnXLBTQizMFv5XzHVAhVA0IdA5oGNA5AMYlJTwYdxcU&#10;Jkx7gGdco4ibx62FJwXLaLSC2w9IjIOovQcExdEw60Pbq0f4ki8peHKEqcUmVEDwcD3Xz3mEiDVi&#10;NidDIRGHxY8KQq+uZGbmOKqWiS1oD0RRGbv9WL/pK9c9BdktVH1c3VMHHAqpMdQmLjeKBylFGQQX&#10;CBqGlBqARQHDULPAk8BXLFXjcLdQaRaLLTGHObyKHq8GMT3jN/p8rlspDJuUZRpIPBhI0AWH5SFU&#10;MUXIBKE6Sw9KShUlivuivpVSEhMpVwKVbEjEEjebnKD6ybVMl/ot3YTyBETsF2f4LjlJKtIUxj1u&#10;hmPi4NDkVMH6RKQSJBCcOBgeOhx+qxanbHM4o4JSDAwHzyph4dA7SRNpZtsSg8ZD7+kJwohvKM3u&#10;41CkS7GdDjNGh+T9vbC9ETBLdo1o1rL2vQyGiLSHnpdmODWVMncL+c248qYvvu0KbxvcXZWSMJ2X&#10;0mdsaskmp+FEPxzuBwLdYLATTkLaIQbPVz2YaPpYyoUW4VtJaNUy7gFcRJwpucRD4RZJee2zNVmW&#10;cXXRq9ARF9AvRaVWJ3TrYnZRKq2FGimmzeZFs3/eHmN5Kq/OG0eX3aNXvcPbPrkQv+4f3o+Xd9Pp&#10;7WRyNzi+G8yx/VVvetU7pmzRis0ZKxedyXq4vu6Mj2pdHPBmsLgaj68nk6vxESD5/Hx6Obo8B3BP&#10;pyeDG0pqXXsYVN/O21/P++8ho9G7oWINHgzed0fv24O3ZGrt3Tebt6XyWal+1mrd1dv3YGC+/Eqq&#10;3Zeq18UcxWnn85cC+0pqvsbGcuuh0XnXnX43XH4/Ofp+dPzD8PAHYPD04veziz9Oz//QmH1brD5k&#10;K3dM+VWxfBNjjyPZeWtwd3/1849vfvz+5u3X6/U3y5PvFpOfjmd/OFz8+Wz9l8tTcC/FDysRxWr8&#10;8H9/+/pfXl396Wr908kcO78fj1Uefq2YiN/IvQdZvv+3PCxkLkqJ83zkJOs7TLqWMVvfsTd07w6c&#10;+8uIdR4DD7vmbvvMbp96rVOPZ5r0zBPukdc7DjkGXkffbu96bDWjsW411FyWrp9c2qC4DHy+VTzz&#10;bjT6y+Xlv9xdEw9fnoDnv5osXzdWd/Lxffv0vn14zS3OC8vT4vy8fH4hH180L9b1y4UCw/3mtcrD&#10;3ebduHU/4C66peum9KrdphBuyLx7f925XuX7NVciv7+f2txkjC9Z5yZv3c/vbxZ2Kcu/UlrDVjjw&#10;kWLtyDO2asFBrzVjgWYMVOzvJsMdwHA21pfiYz4yqATHQOJmuF8PdrlgC6Mx1ZC3COBhdtPC7e0V&#10;dnX5DW3m5U78uS2z4UptenO7uXKyBY5qNE4k6RRkC24tl8C3p0DilnjdqFzL5duedF+tvm5V3sry&#10;+0bjXbeBlYda7aquhBCXy0sAHpTwAqVaoAy9hMRZ8ThfOeEglMhqRU65/2ocJhGyxIgQJaJ4xlRm&#10;KX6arEyTTSzJfzVFMExvrBIcdPdJIgFwXXdLp232VGYPuTQI+ahY/FjVFgMOBmSM2AkMWdEKBm08&#10;uer4g2cWAyZmAWzBeEVDnyiC61T3aaIOKTPmGar3UxeAfPgr6AvzLOYDMNi4SpWHQMIqEi9H3OFE&#10;WI0qh50qsI2yYEFoHKBUz2Nm3M1PKDMWv6oXpsX0JJ+kRAlCYQGmbkqLbmU+LC/JZFoeKrLEyEah&#10;sMW2OhQTZKYpkgiD3qK66NaoBPGqu5p1TwD2SknwGkZFwDaIGiSOo60qKwWGlyDnY/n4qDFSqhZP&#10;gLiATHA1AJJem2ajKg9TpXIgpSjOeZnq0hd7wGy0WXUggqwqIwh4WBWs03apqQzsfXUkRzu7BXrF&#10;ycS7pF/ZBcZVqyVH3eISKDoWzhvlsxV/ulBcplXB+VICcCBxju8nRdBLt1CYFkS0ZFwdE9zSpWyp&#10;F3TF85NiepRPAokxHQwEihwGPw/LZbSfdmhXcPno1mLJ6ruuVs9lEbfjWYOyr5GJuC18gOFGSeVh&#10;9cgQXO5RLjdhK/RaOdvDvEkV2vNlnFQlQFN80VOkWnT5FXg4HehDU8JG2Z2sOGKc1VtxOIZiflTJ&#10;TMT0lM2Q5ZbH/J0CYINOodUAGgmb3eGqL9oIUSw6sJk81SvxIZeYifFZi/Krk/OznAUDj6QwwVUx&#10;iuPMKsxCymE7/anCqAneaKWcxc/hVwa5OIF3KkXZ2tn0tFBYCIWZVBwyiWEiQSfF1clEXKR0LQDC&#10;kNkMdZbPumvFeLeUgXow4nJjKBypFIiad0HF12ZNpkr4AwwrWlmql6FXbkBiGQqbzwcSloJOIUr5&#10;q5uxGBW+grKYJOPnKJnEU0eOK2nKsQwaHBSDJJlgPxnGAfH8olsm6SIVKvcm655wxeSoWK3NQADT&#10;bsXhL9t9nMlZ0uko1joUogo0MX/L4wHiqnZjKg4c1DbdmmZgrxHZbfp2G+GDesrQituaKYfsc0Cb&#10;RzsH0H+KRWiSRXsgb3DkDYaMzRZ37MVihkzYCKCtZB0VxiAEdFW/uRy3ULYwi4V1OMBR0IApU1eA&#10;cnRJAZ1o1xAPu8ggLHo0fNggxXXVqE5gyFMaxE7XSymFNRB9Q8ZPBmFO+Vhy93gPliQpSgneT1Id&#10;Jsgo4hpE3VT3HjCs1Pn7xc5OVrOVfvSJ/ZNfGr/4wvHsWeBgw7Nr8hgMfoMhZovxVi9n8TI4F+CQ&#10;3ktsDB4GDpnDLDAYWyhU1ZS1WFJGY8ZpSGsBS3tUTlb3Mrb7JLLxRfDlF5GDl0WTtmq3t13RnsFW&#10;2TRGKUvzI43mN890n30W0r0I6B67DZ+ad36n2f7NwdY/gnhfvvxPjx793eaj3xiUgF5ArMXyHOCq&#10;f/75408Jhh998jcvfvnLT/7jf/zsP3y298ne809ByvsHnx1ov9gAvj7VPtXrPz84+OzTJ//xl5/+&#10;eyCxRvPJS8PvKMbY/CVIWGN7CRjeNT3FR/zES2zcfQri3dx0oAe2tpzY58mTJxsbvwaEv1SiiEHL&#10;H03Ebo17V0FipWyYYqo18IBhh6mCMwUJv3xZ3N/EZJrVbMe3df69Pb9O53W58jF3ARjsiQqhENUK&#10;xhZHOGf0l8wuXq1FrLOQTVhj4nZNwp5ZBBXvmsqbWuGFvrSxy25qS5odfmMjf7BVMG9nrLs5pwbY&#10;qbCrqwY2hqhWR4hHKeRDTrmKp7RqFsYWAJjKn+oK/oo/5ZUAYFAr5njgGVZoPdZMpQbZbA/YZtgN&#10;bmx4jJtRr5acHdD4gEM0GFirruA0URV+kDCWKvdGnIyKxKrgNJO+EtT6j7uBz/1KBjKbDc9IBgyM&#10;1pLNmTylWfCwy8xjTI85KAOz18LY7VkAcEb5x0bwHxsOk5U4H8R/efzPWGLgsawpm3Am8q4o2I/B&#10;v0gZTCUG69BImFAbMAwQhdbChfvFaI+LdSoKDwNvFBdiltx/k6VaLgcBASpIzJftLG/I5/cpZ4Mc&#10;YCjlkpWyX4CHaZzFD0SjcoZWElp/XBPPGDP1SBaomfZ4qMxaKESRmozUy8rQD/IJ+l3AMNrDK/HM&#10;VMdSyQKNmQzbM75mwNVwu2UXJd9ueYHE4YEvPPYlxq7ICDDs8A6cvqEjNgYSQ7DREe5YXU0q7h2m&#10;/NgpVxm6F5noLQJv4ymoRmGqsr9QipbQHswxZSYCJOYjbiHnoQSAYgzTc7tCJkjQLziVfJej0Q+8&#10;q0iV85VKviYTq2arH03EWHZi1UqgWDAmC7YEZ+WKNgkcjj4HxIqKR7GopIBSBcqQiqYAY1ZJaYb5&#10;D90CrGIBvYkmbsKsm8fdmCDzL73OEKINCslT0BoHxM40TRa6+AglqRwpA4ahYEFfgWoFukP/u4wZ&#10;3DxQxVi2hV8ED0P9whLCcQTnpVK7xbbaTBu6jpzoQdrgzFC76qsKATkH/RV3S2aaFifBePdDgUov&#10;7dZMD+vpCTgQLNpXjAlYDpgBFDXAcL2ebxdTTT6NZ0DKhYGUwGOcHvGwmJ8If0ViwJxEea2UesJN&#10;qDiKfZjqHlF4cFZGq0CnzZgIJMZp4GaGcGGqOA2NGSeOayVFe73CtKHAMJBYzRYDtUwUKXkMtL02&#10;t6xUlMA5xfoB7RHKKHoepw/NCStYFqlwF+WDAQOTTTgr4F8rl8OJoOXdWoZefrcypG1IVAtELS8J&#10;ZZpsRMXiIifN07Uero6nlbXVfaaKXVs12HiLmyJHQvas6I31hMSRkDyTkrf1/K3E3JWyZ4XQOuld&#10;RjyHKd8s5h36nAAhqnURdlBW4TRFcGHqrYc9StUrykipuGMUQO/1fB3XVH2dgYsIHaOhFKDuKFHp&#10;6GE0dazUY5zkEot8muLiWLJ4KPU8q6d8E0Lu2aXGRaVyDozolC9k+apVuwbftgbX/eZlq3WBZb17&#10;IXfO6nVw73mvgY9YOSUTdOOyW6e8OBx3Pm6ft9sXnc75AF+cg58vhsP1engy6647ZJNpc9ej2u2i&#10;8eq48WqkwNiwTeZVSKdzC0iTO/iR06K8zFcp9Bsf+cqlSG15kNsP5cIVm1rnYseFzAXLXrHyLV97&#10;KHfftIZf92c/jpY/juc/jY5Ixsc/z07+tLj8p+nZn+Tx9/nmG0iueh9jTyOFwwK/Xiy+/v7hL3+8&#10;/+PPV+++Pbn89ujoO8Vv+49Hy386Ofrnq/Wfzil+WE2vBQz+v75++O+vX//zLfHwj8fLb+fjr2ZD&#10;NX74TXcEjn8v995WGw8V4V4uEg830tdS6pJNXGaiF7nAOuc5jjlWcevYvQceHnj352H7POKeeb0T&#10;R3DqiU69oXEwOCGPaG/f5eq5bV2breNzdJ3Ohs0ou60Ni1ON7AIYLxKJryaDv9xcoD1YEg+fg4cn&#10;D83Du/rpfXd+35vcNtdn/NEZewy5rFOlpVXzGj0PGSswjJVe6/64/mYkvepz1335roP11ttp5+Ho&#10;Aw8367ZEcU+f2dhgNC9Zy6Zk3OE1OyDh3NZWZm8PqFzUaIoaf0HnwSBTMpbiTnoNHfE2QMUYzzGt&#10;UKxBaAgeLod6jQghcSXcl/3duqdedVYrVq5iSIoaD1Va2tsrbm9nNzbwc/kdbe7AVDA6a7laRzzp&#10;1gERlBxLYkGvxwJlRCMkrgGJxZuGeCeXAcDvWvL7TuMdpC0/NGu39fKVLJ6L4hGoDKMcHhMMKRgY&#10;p5kG+PawUF2X6sesvGIleniVKOLDAqU1IvuwRGmxAMPQ5gHP04xEMJxhV9niKitAZgxVgh3FMt1g&#10;dhDMDCKReT5P3wUCZSmfFhl4q/xHHp6VyVelluliRsWojtFbUMIuIBjwxWQfwzjmhYryIg88SZRb&#10;IaA6LJdmpayaJUupf9sqlykTfjmdxmCI8XbWUezDkD7/IR1Di3xDIEe1GpZkXK2MVMT9MEJyJx32&#10;uAycUTKfFdLzagE4dtirLkaVFeGrOFVFCfodY3nENdH+eb7ajdfksIwRslIZTep1DNrzSndEWQuO&#10;0GzwMKAUA6z62nGs8PBUPBqU14vqWsHgo8PqGC3B2QEyF0K9V6wqL08LgJxhNUH2Q6GpzghgyxnX&#10;6+f62AFTzPyvrA76VZcqD6Nh9FEYYDyfFWfkOJMZqcX51PVWpAU1IGStQO1ppWb10nognE2kU5WH&#10;VSRWl4fChJJsZZvDdLMb59spqk4MugbFNZvkXLMQ6JXEoSCAM6mUBZcDBmOyU5yG6K3ETLncayVt&#10;uJpW+lSS1q0q1Zfrlc+7H3iYsn+PFW92JbcW+Rf9FYYJqvMiDg4ypxNX3ndjbgIbd9IsdBVMItAB&#10;2rkRrloxPgMPk+5k45VASwewDZOF4gSvGHirGQjW0eBZtoRjDhihnSrSDOLJEBWD+sgemyOrOJeY&#10;8FFyhK4SDy+bmUU9OZMj02pszEUGpfhYiq9a2WWZoRR0NUpBp2Y7x5IYvpTBEQhWE4lBKkU0LpKr&#10;/4qvYZYEbw8TDHkwsRU1C3eH44RgJhnQhY27AEJM6tANcJ/Te3qRzOPAzpLHwtoNfNCMwwKzIf1s&#10;jAwLChIDfRuFEFEx5kRFR5dD7lrQ1Yw4ujE/cHeWTw3TbC+Rx86dZLiTD/f5wJAN9TE2KZWicBw0&#10;VcnTJveimbY31XAFJJtXMvrIETqYbwW5doip+XOi1YPtpJClCMI/8LDH04xagakN34Hs1sjhXQjx&#10;cEhH7tZ5MimjPXwgUA8mAMN4cnH5CjZ/0WXKOww5ny7l3YzFDricqZKwShEbBQB79JyVgi0b3ogA&#10;1cESoqjpoKsatkkxc8WnFUMEw7yLEv5zYY0QJRIuZy1yxkpm4aSnm6DE0eB/nKMK/8MS2cbJJixS&#10;8eF+ThFgcMTVj9p7ERuW45CDYDhM3kkkSfcvAMObm4kXj1xffunc308YdyltssPh0Ef19mIR+vwH&#10;+7CzAPQ1BgtUh8maJyq2MHo/o7PlDpw5nS7p0kd1uojlIAZEhBj24gebqZefe7/8tf2LXzkf/ca3&#10;85LRaqve+MgW6+5aCi9furc+33rxyxd7v/mNS/fItf+JZe83+me/3Nv4z7u7/2l7+5e7z3/9dOeT&#10;Z3ufAHNfasjeq9pv9fpHjx///a+//I/P9z99/tvn/+E/fPY3f/P5s1/qP/lE88kTzRdfaHVf6sDD&#10;+0rc797eb373u//tHz/5d0+f/t3Bwa9xKFDx3h7VWDK8eLG7u7tjfLJteAz50vwlYBs8DBLee+G3&#10;UGkl8pRGGzZ1X4KrtdovjDtPDqwvHI5NILFp16MisXk/CiRGP1j1HBmHjbWAoW44qGl3awZD1Wao&#10;7O4Gd51B637AFsx44kXAMOANPAw+DDlLYUcONGgI5L36otFRMnh5nUXQmll00dZBAfS7tS9s7Ykv&#10;tkvPd0ubu8Lenmg9KAO5Xboqfk6rzRuNBZ8BNC6GbVXrXlGrzToc4NsSYDXiJvpVYRjPjhqwCgZW&#10;lyoSf5SMWjApSTycC0uKpVfGY5hOd/DXA1MS3WJWjMO4AZxkwRMx5uJQOCwpBIoLtD9BPwTixXGw&#10;dMcKzggDGM54M2qaLp8vCzDDn0IhkbBWEbc7BdzFDmBsj6UEHrYZePCwXSmnjB1CoRB2gERLpTgf&#10;L5WiVF4pEgEhExLng4lEImMLsmZz1uRO0oGiihVUICdbJcq36O9mg13wMKNUjMSkCMWFZscUZTOG&#10;no3pFvSLr4jJZFNKgIdbyWQnFsPGpo8VLHmQNmtmG644dCZIO5QAKsvhDJmC8TNcuOxPME5nzODO&#10;hR1AfHQThjacEvntlDLkd5qqNFINlcCpJX8lTcpHquoHyT6Z6SKUOsvrbUSdLXuobU+0nZGu09+1&#10;+ro2T9fm7tn8Q0dw4gxN3ZG5Jzi0+XsWf9vqls1+yl0Xtoppm5RVqkbFTZSzHTBMbKxkmVbKVMX4&#10;eJwYngtXS546H2kIUfJMbUUAxvh5LKtsUMr7xGwIhAyhfKmKYL3DxYB5wBJ0HUCoE+vgq/VgXbJF&#10;WAdb9VBaC87Foc/LecWXjOoPkQUVUlPKBQFNR4UWJu9GtJFKSRLTBgyDAPOJXpe8DZu5aAM9WkGb&#10;3TLjqoGKeX+N3mjEKG4Z5Iav4MhAYkyTJSoEhfl7ArbEn1J+Dg9U1JWnkHhy6QIyETjllVkWS3o1&#10;wbQVhiLf415CbsQoVlYVQu5kHzwMice7SX4U4QehXC+dBhgOxfSkxoy5HAiRDLNDrk4uW1nCy16W&#10;E0UR8xb6h94plDzocZrGKqkODlqm18NkH++zw2ZeluWe0MPXodlA+mIfgi3onA9v+pVUIvyHKtkx&#10;9WWNrFSi4pT0V9VgqxyDArSCiqDM1AvAMEgYS1VXhEhkdaAymwK9sP6wHTrogGngEuC30IEZKsJc&#10;bjOS8r4mi65pNAr9erItMQMppRq3R6MMLt64w1Au2WZ+XcsdlZk5H58X4rNUah4pzhPSINiWPN2Y&#10;DThTt9mqZqdkU1wVKplKs0iZOWe5wGHUtQxY527DPGKZhE1Dt75t2h65zX2Poe00tL26dsDYiVvo&#10;KDFbPeakiCwXpUCoRjw0MAWSuHvLkTLU4my2iucV+kOS+kfEr1SrVFJ7wEd6UnSYDUGmifA0mVyk&#10;04fp/FEhc5TJQHE/TKeXhcw8Gp2no8elFOUZElPHfPKkmjttFM+a7EmDO6lw0OzX9RK085MWaIEK&#10;1ZyVy+eyiO20URbnRTI+Q7ejhKtQ/lrViw6h8mlHPurWVqMKVOd+cQYhpbN6OKwfTuVj6N+QVouC&#10;nSk8UF5VKnOpPcVgk+abWGlKi6K45CpHrdqVzF3XMhel9AmTvkjkSRjhFV9+LbXfN0bf9RY/9hc/&#10;D2a/Hx7+fnT0h8nxH2Znf5md/7l/9ntp8l1efpNrPiSES29qFmOPG43X5+c/f//mv/zp/k8/XX77&#10;3enVd+vVd6Df49kfj2fg4b+cHBEPn69+f0jptf7l+vr/evv2v725/6dXl388X/+4XH43H389VXl4&#10;/NDvg4ff1brvpM5bQbivlG6bxMM3fPq2lHxViF/nwheFwAnrXTPO45R17N0fug76dh1geBaIzMLx&#10;WTA2DQSG/iRFcLlodOvZvYrYe05nz+Wqemx1H5WmoEDiqGuRi+Kn/3x/8U8PV3++Pf/55lC1D9+3&#10;D+9aJ69753fd5V1zflVbUQgxP7/kD181Lo7ar1YtxSDcumu17obtV1g/qt1OKncr6b7ZfIC0Wver&#10;3j14GMc5zLVla7C0tZXefpHfes4dvBSt2xUzUWtBt1sxkQcjqzUDhvOYsLWhrDbq3886D3JOZzXp&#10;6EBHh/rKJYYAYGieUrBbDU2wLgQH4OG2vda0FmqWtGSO8QYcRwvSZnd2mJ2XqY3dzN5GdmcHyj3F&#10;4PDzev2sXTvnq1QlCyQsExWftkpXonjdFW9q0n1DfNOvvuvJ79uN973WW4B9S75rVK5xk1Z5fAuc&#10;O8rl+nUlZT3VAco2l8Xusjg+5qvHrEQhxKWSKmqJI8VLVkk6nS1SgG6SgSwSxeN85Zhl8RXsuUgy&#10;o3BuEEkNQ/FRMj9JF0Gt0xIFAKN9AJsjkUoEKZDTOhS6Y6YGbRh0h0EbAxeQGKgm5Cd8krKOJRIY&#10;b3r5/ASjVrU6xoNAlYpbZSAuyAqUCOpYSM1JbYKBEU865gVMOoBGgCUIDVQMEsY65WLoVWeAt9Z8&#10;JQ8G8uqI0lkfAUTx0LVKi2ppOpAodVY9PhZDINBhi5kNuKO+dAz4hFCsLwBY7B3zQ6xAzkrDU17Z&#10;yA26EbERpXKJvPJeFQ2o1SjJVqc8U+2ZinGXpM/PF6UhlnN+jl/siUcAYzU9BFB5Qqm5mi2WJR+i&#10;XI7cbZJJqiEuJJRkVDymAFAx2BhUjDkF3dWOttGNoGIQuCLzbmXeLo4HzKCaG2FsqRemcn6C2ROj&#10;Or1cYChuHGcKdOTCstcmZcwS6+nK2Tk4dCSs5+zxYWn6Vzlc8SsssZG8h5T3FM2EBIWnkeLQ1bh2&#10;mN1GDZ4swOTiTo0E13ULlU6+jL+Oi+Ulxx2JFF2MgXFV44HNGCdParUPywaNjetqFQMmxtXDLjlI&#10;H49YSqwFhMbIWW7ihhkzPGZPHBlzei8r4/iYm4CI4EPQIIFfWB6kGm2O8nAJ0WHK0UzZaxkDm9Am&#10;WHNY8vmAo1TUus4ctnNUIr9M3grk7JDnFwVhWhBxS/eTYiuSBnRB2ZXdoWY43MsnRrXkuB4fNFKz&#10;Jvoou+jmxl1KGTIf5o86zKScAPHSryqCKXbWIM8jkPBAYIYspfUmR2WQajY7ZpiZRBWk6EGoi+gN&#10;fHeUyeD+RgeSS7koYom+ZSxeu33DCyxkLBIuXoNpt0sQqJFS3MeGzcWQCWfdzGahOkLXgqoKBRLg&#10;jd4gjRRqEBPr5GK9YrTFRqpOZ9mqr/hMzaB7QlZfcQiVPc2SyboUbVUiYGDMidhZNTU3swI9eFQ7&#10;k6sGKbhXrbgh2OMVRww6BlW6ionNcFG0hsn27narJIzjN/yWSpLyXbUihqZfU/fuN/wEw82Iph01&#10;YtYGmhLTZoJSLlxPUng8lCLO5SrYbOTg7TWUYkY2puUYvVgwSBlj0b1X8h6UHMaqzwd+Bo03vEXZ&#10;na+5ErzbTdHLCT3n05RCB3xwh/PvScl9PmwAIVdChjpjaOTsZBZOUmg0xlxM+qNceFKk8tFQOUap&#10;ACUGL3qp7LBiEB5kqJpUJ2DtpGilH7CP4jbylw47sRxF7b/Q7iSef+nbfRzY2I8A7fbcEY0mHjfG&#10;oVC68nnwsNXLmd0s6BdIrJIwqBhs/BGGNebUgSVmMPi12jAEJAx5+TL85Elw84vAZ585n/3OefA4&#10;ufU8taPhodC7kn1rUN7ejj/53fbTv/vV5j/8g2X3E+v+r8xb/6Dd/fv9/f9ze/vvnm3/583N3zzG&#10;v63fvnz5ydbWb8Glu7uPQMWfbvzds2f/8OLFLwG9X3zxxW//w5e//vePP/2V/vGv9E8+0bz8nQFI&#10;DFFh+FdP/+7vfv3v//43//sjHG3rt9iys/PJpwoVb2i/2DWAsR9hqdE80em+fEqQbDA+d4LVNzcd&#10;O588xbe0T7UvX77E0YDE2AdMblayT+t0Oodjb3/fadnzg//tuqTBkHeaOI9VtNvLfnKhb9jtNb+j&#10;sr8f3TfTywIAMODN7+dUiXuKZES1ph36lMEQ27Nn9u35fUyUlvy+Ib+7m362x7zcybzcYZ7v5589&#10;Y168KICN9/Yq+v2q9aDmosxwEijapFG92VkKHt5jDg5yjgDaQKm8IEEn+Uh7lJzSalyxaiIGx6oY&#10;rIIxNgI8oL+qBt6oj2C4FG3nE01s0etT29v+nZ0AyN9mI7N22k18BWzD45nIEzNCG6CBKyexwWoc&#10;zKr45WLJRMrBVBWcTCTsy6pL4DRwRa1OHMqK+KuD3guob1somZZByR9IqcudEgF8uBi0ZSDZbBYH&#10;BdMBjDNkKI6k0+liOByyZ3PmXN6aL3qKaQ/V76kGWcAtZgWAGfgK/EnOvZEuJqBBaiCnxiSUGbLN&#10;xToYYVTYUOJps+VIhFgknW4lC5gh8GA3vFLFmhMd+ZIxJlvjdQ+5DWN4rcWLtWK8HiFbq+gIYExh&#10;HcGcI2fXhCI6J+O1tLggMAuDGgCbTXyIYUZjMLujPfhpALAKeJiNGpjYkn0wVCHSjQdbPl/T5WoA&#10;MOz2ttnXMrhaemdT5+6YPT3wsCc6dScmtsjQ6G7rfU2Dq242k7s+kDiulPLGSFIyUvVjwGQtVMpH&#10;K+gQ4ISQSEAq+ShIGI0nD/IKgS4aROZaMqpS2XQpHFbRty8mgUZgJAyjQDvwEqbDXrQODO4HqiDY&#10;VmTQCzUoZJrK4jdFr4gfLQWadXrP3fsIwwBgfKwqW7ACRlWddUUlKBfTP05ctdjjyPlgPeUq530S&#10;bkus4Ji439JKFDQhYraJawecg6aCS4xjjqtjqE1AaDxWGRcnBAWcCigPTA7uFbIKOxXIJbiWo5hk&#10;5fLSEvdDJT4ACWOJdTbdSRXJIQJLSIIbxku0hCYHFaSjeN9RqqcklLwBVBOgbjPRBMECr3mep4jx&#10;EiUZU98mdPm4isTkFlXP4eRJbREplphUjQKpFFgqeUHIjt3hOpgZ1cRdrZyI0yTLrWK8hYKC38Lt&#10;io5SeRh9Vc3P68yRxB6XS6T5QbME8apgjBVBWEDLBA9XU7Oi4iLIcTNcFHqboHiMYx2dmYKqQfHP&#10;ohrqPOIoSwo1VbG4EsOjta0C9IB5kxzhKKOsEF0IiRUXX7LJw0L1MF2eRCn9FaXS9VLWPTWvPh4m&#10;kGq/kJyUEoOYY0gMvNswPascPK7qnpa0X7Daxw33btuz3w7u1Dwbov1p1bvRS5nbCXsjaZfjVslr&#10;q4TItUwdqniMU0pZNQwsuIsxwmDJMAxFAQTSbNDBhV1UWBJzJKOEDMVD01SAJBoYx4KjaGAY8U8i&#10;7mHM0/YZ+kFDP23pB3S9kGHJhXFSR7XYYSVxzMVJ8vFDPrGopAHM61rupJFbsJRkpVfwHDUy+BOV&#10;38gE8Vd8pNcErRxUqGWPwcdlNUPv4CnZbF3VyVZ5vpfIy+GMmCRfRCj0nU5nVKmI/X5CllOSlKlU&#10;arUaw7QzpZFUnBUKi3LmhM+c5PNn2exZnFlHiycMe8lVX1cb7xqdbzqDbweD7zuznwiMVz8OlkTF&#10;g+OfG4ffc8N36fptRLr0MMfuxDwnnAyHX11f//n3b/7LH+/f/3R5+/36guzDq9Ufjpd/XK3+cnb4&#10;l/Xhn5VE0z+tV39Yr/7LwzUVH1Z4+OeTkx+OFt9Mp1+PRu8VP2+yD7dGD3L/Tbn2IAgPZfZ1mbmr&#10;ZF/VM/di6lZI3rLR60L4vOQ/L3iOC+6jpB1IPHJoBiYTeHgSjY6JqUI9f6TnCnQcYZBwx+0GFZOh&#10;2OVSloGK1Vp3mDGo4U/zdPT9uP+Xu4t/ur/5w+uLH+6Ovjucf7Wc3HeP/srD41eNxWWd5IJbXYjr&#10;0/LVsnkLHm63ySZPZvn2PXh4VX61qN5M2q8n7bfg4QGtvL7q3d90T1f5Cni4sHWQ3nia2XzG6p4L&#10;+i3Jsl/UbANcOb2+5rLIDkfFHa47MxjqU/pU6CDp2U3adtMeXYHxtEqhHiQX6uXDHSju0EI5xV+6&#10;EWrIbll2iFUbo/Iwp9Gw+/uF3V1mYwO/lXz5Mrq5GTs4YJwRTA1tYd2RKeISPFzhTgCk4GGZI/tw&#10;U3oFHu6VH2T5DXi42wQPfwUk7pPL9G1bupTFc5ZV8kUpkQWTvLxIdufZ0SzVWuS669L4mJUX6fyS&#10;KamUCwEMq0is8jBAd5wqUIhOhDlhSkdcZY19ssIkURrHs4sou0gTMGN8hOZN8FwQyZAoEduAKpXQ&#10;1uE8354WQJs1QCPFs8SaIRc0kHo20AwEACMdKA/hJFUcKJWmQp2oVvEKrqgWZqyonrrgYQyZmJQw&#10;gGPWmPN97ErkDNBU5KgnLvs1JQfV8LB+CDmWp0eN0Uljvqyd9DDiFSgVH1ixEetDAcC83ykQrA7K&#10;a/x1xs3UcFy1RDBWTvnmWmifcD0Itoxy7UFKAglidOSUaB2W7aNjMWZi2KfCdeUhxlsIRtduiczR&#10;IFUAFCATGKziMRnABUwTZSUy9v/D1F+wOY4l+77wfKl7z7lnw8x0T0NxZVUyOMF22mlmZrZkoZkZ&#10;k4q5uppm9sAeno33nPt+lfcfUnXvXU+UHtkpC5akFfFbESuCknEAibuZTCcBDIjgGxqpVWTMyOh+&#10;YXXIfrnol9uJdrc0nSgRVVj2lUpacqJN2UCCdfCDGKxDAQGAcdwFOunMSIr2IMVIN2KT4tpcEjZA&#10;tIfLnyoptVf8Cpd8gdPjVxfcDOd2Kc0g+HLG0OhwM823E0WYAdBlNHIsUPF8ytelTE7BuSlhzFV8&#10;T27SClXPoiJ/Smo0APBVqwUAJgHu1utU8rpTpZnDbZo5jCXlPKtLQGi1cNeSUVN48lgOKFd2HXoc&#10;3Ah9NGaYTjYGPY32oZEI+bzNXJT8w5hZSugocW/KxDS8EswwPK6XfQmw/aSpTIavFK9r+XO5tOL5&#10;JdemsfJSmXQZzLlkEoYN6KuTDwIXp2xmJmfnLfLrzuf8pJOb1vKLYWmF2zaSVCWI66LHuybMZBmX&#10;POJ5nKd6sybVHEV+sRRVsahT9mw8sZR1rF/HNSqzwUvnSsXvebm7qPS63S4em1Ip6nAcgyP0YX1G&#10;CEK7t1psjQtX0yEx4JCSTmg6sCusEyh7aE+adSUW8K6NBXIXU0FHJjWmIm/ZPhvrBN31kK0RsXTw&#10;asFeh1mjhIiT4cFRuHW3moEJOqomYc4Bp0cxytcySDGDUL7u9ze8kV6U6UZSVVcQPRus+UGcWqkd&#10;zdT9cdjiQsjSJDDwlWOOouuoaN4XY4aa39APnwGDKw5N3aNphLWdmAnAOYyRPxkIAXsY4F2tVuuF&#10;AnFIglzBlRz5e4HBomiVWDNYl/Wc8F6j5LWBosHDjWgOPNzwMlVvtOKxlV0GPmwEMEv+E9Guw7qU&#10;MddzZxBgOcyDjuiGoh/nSRFTZux8kgpiKc6uOZuYy+QVx1/HxeBQCOD0CIYTDsqJHbEOIs5hyjXM&#10;u2CZ/Cg/OTlJ72+GIMajmE5HMAzqCIWK3gTrytD8T3tUdrk4S0gAD1ssAnmGA4zJyZlcjMHLGO05&#10;dQYyTTY2xvwgal38ZDdwvBs+2Ysc7cZODjI6TUqnyR8fMydWyWitO6ITX2KGvYFatz65v/vZZ9aT&#10;W1btTYvmc4P2U632k6OjT09OPjs+vqnR3NZs3Ab6QnZ375zs3jo+Xt/a+mzj4HOjY2vXtntv/97D&#10;n+/c/Onug9vm9bvG+/cNQGLI+vrx4YMH9w/u/92tvwMP33jwsw3N7W0Kw765e3JrX3cHdH10RNHU&#10;Ot2WKsBjcC8Y+2jbubvr3r2v27itefjw4daWDjCM4+r31tSZyaBici+b9222QzzWoGK73e42xoC1&#10;flsx4KAo4rCn7vU2FN8GzZe2WFKAOhWDsRKNlgIBSr/kdNKf0HRabeTQhmXsxJ7WmnJH1tzhYXbv&#10;KLu3l92CbGXWD7I7mtLhoWzUVk36ikkv2XWiQsICej27kbUZecDw2UnBrMs7HOWIG8YhzcCM4VH0&#10;yz5fLe1tKLV8yLD876JONsZZxZXyS2rINOAZHRFeqGSoYbczxpM0bqvqGaarC1NqH5CDWKT0SHjr&#10;sQLFhk4+lWrkY81EogY79cclBDaruoILx9OF5wpU7PeDZJUQa65GjeMsuc3smRJ9rc7HttuJ6smR&#10;Hi253amErRgtlcjDKSYBxoKSQ0v9l3XzBRdevJgYygJHwcM08TJRqyfrKoLW4pRBGiDBZcet3Lyd&#10;XwBvwANQ1VRsRkmj1SbPmwLxqVRbmUlLISspRiX+RqhRdfGiKVo2x9veFI0BJCmTUzWXaycS9WRJ&#10;8sXL7nQzFsv6fGGLJWaMZe1ZKBVAUVvMQs3gZHBKOB8oORwO5wMYBuEACHtMD4AHJIbGpcwI6WE8&#10;PohEun5/1xnput0du6cN6DW66gZnE0jsDE5h6XpjM0dwABI2O+pKpH3dTckFKil7NeGqRk1iyVkC&#10;IjaiFPGFo6tSzmRwtoBhCpNWndQd6isJibFeTjaEaJ2PEDC3qNMnOlIyQg1K0FiUX3qUbIMJO6nx&#10;KDkCGSrBw13o+Fa80MvW8JiBh1lfUwl5AglTMDME9kSbGY+ZNr4HyuJiC/EW+JwAL0dDA6qormio&#10;eTwYgGF13h2VjPK0CsF6JVbBtdD9YltoMVgGnVgVdLesLmGdAIbxUOHW4zrAwNBZUOhQELjKXK7K&#10;cRzsKqzjTDOCEqkOFMz2fvQMo9mBxGh/WBVpFkiMq+ml5WFeGMAmg10CabJzbInL7+f6MG5wE+nJ&#10;KbVxPpRLXMwChtGGeMmrpRAOTI+QlMLZqFHTxJyKUIQY38CZQ4DBaB/lI9l8aB88DyoSY7dYwaWR&#10;M5wZV3OTSnZcT09KwT6snHJhVWNhxz7qiNct/lL1AP8oLfm8Wr3An5jMebE4LWVnUpEKbGLnCnWP&#10;ujy9FI1iA7ePQslleTCQxk0KhMM65WhRcnTR9KcW5XS96lIO2MtqCiQMdHzRyT8tM9dc+UqJmp6l&#10;WsPEsBHtsZEWvdRA17AE/OtU0j0mOk17Zwl7331YNq3zp2vs6b347peJoy/roYO2TyPa1mXnQ9m5&#10;XXHujNIWIHE3bWtGrfQ0e2iMB0pIUmprldAXRKNq4oBsSMQhKCewN5N3Olm3mXGZymE3NCVlm0y7&#10;BiHPMO6E5hsEHUO/bRC29nyWXtgy8FkbzkPeslVz7ndiR9OMecF4zhnfOee/KAYuhJAqV1zwohy6&#10;5CPXfHRa8AKee3H7vORb1sMLITxM2gYZ6zjvWHJhfLMqRyD0p2Z4JkVoKlcgM48WFrEiuKIb89d8&#10;jkbABQOFbK8ajybFvYdZie6mUI7CKuqWi4VCHZ0NHsJBbl4tLDmOqgdn+cfJ4iNIXngptN43Ot91&#10;+r9sj/+pN/w1pL0k6Sx/21v+rn3+m8rkl8XeV/HqC2f2whGdxwsrofJqNf3Vh7d/+ct3//aXt9//&#10;84u3v3n69NdPL393fv7HC8qk9benT//69JJ4eLkk//CT6/98+1blYQpOfvz4tyoPTxbfj1bfDlcf&#10;ebgxIB6WKl/VhPf10tsmIfF7Kf9Wyr0VUm+E2AsxDCR+wgeuSt7LhHPsPBuYtQOTbRnOLMLMOJIc&#10;+pNgYKoyAiRWMFgVrPd9kY4v0rRam1ZX3WZbMvHvF+O/vX35r7iM989///YKPPztaqXy8FfDJ+/6&#10;/dedkcrDr5tXz6vPX1ZeXlTejLvvITRJe0zLZe3dqvZ6UX0LBh4MvhkOv10Ovp8Pv3ra++gfrjv9&#10;7KE+u71dONpi9XuSRQNdW4FO0p5xOuJhyvjqjdR8fNXLiV7YdWLwKGc5zPp1jO9MSDtqeDFL0XYu&#10;MRFiU8Aw2FgMDdFltb1V2Hng4Zo1TqWMDQbpxMDBKjo4yO/upvf3o/v7wT1t+MSdtDOwtBWX29OW&#10;8Bhvtyhey/yzivCqXn7Tqr7tVD6Mqh86ja+7ze/HnV/Oer+adL4ft77pNd+pLmK5dMVVaMYE8Iyg&#10;lBkv8sNldnlenD0WzsHDF/nSZVZ4wjWAxOg+LrjyJStdsuwKUihMi0XyD4ezy1ger/Y117jIS6s0&#10;P0tVQMuXbG3FSsusRImLcrlRpjzPlRUkHl2LY9W/el7qn5caEPDkuVAD5NSTfdjDGSfN6vJ46mZn&#10;zRVvuLOdKNMrilO+uqrVVov24lGlDQwGVz+qVJT1CyAl9Vpxci+jI8JH8gkPaVrtZa92OVVEyTB/&#10;0e+f985BwpCL/gV4mGZic8tOgWb2gooplD0+QP+J9bl8Nao8Oq+cA2iX3AgHxak+5Xs4NGD4sTBQ&#10;5SJfB7Ct+DFassGP1KFVLJsM1f/r5Do8P69Uxg2RAochQC/sHELH5VdqHgfIVJqCDXpMpQNNKoro&#10;2ImHi0Xi4XQEaqLLA4n7lFdZiaaGdVENlYDElWgbTQelANVDE5XZDvptHLfuF/D4FUPFvFcsR1pQ&#10;puPsuB1tY70SGQgJGjaFGeDZDbsOs0mnhC5lWjpfcktc7IqdYIlTpQvnZhfilIQbzNnBqNiCQuzG&#10;YauUYNjQrCiWJSc/zQyScGLYQHUO45QAhyBAdFIXAoUTP6baA8TARMKd6sdixVhRgqWvh7RUZxHT&#10;UqHlJ+W+6hyeMQ2iYrY859HaVdiU6CSnSlGKfpJ86ef18750Wc7N466G96Tg2Ms6tMWUS+6kK6Bc&#10;PLFqLM/jDuWNo4kAzaI6KQAPoRJhThw7ymR6icQomewquZ278TgRY6EwKbPokPtVttvloZoXi8ps&#10;Vp83oI55WD7ncgvadEJx3ThDsogAqLSkdGIN7HlFWcup6vJVU75ufSzUTEM5MnHykrzrFbwd4OFp&#10;bQrUhx3iCOt1tl2XS1MouHD3hUyQZq6lXJzXWsl46jEnviRDAmTby7ZLJZWHJ0x6mE53Qcg02Jqe&#10;pKLDeKgf8XWS4XYm2kyR0q3EiuRRT/MExp0CDA9c47iWIiME+yyQ56YZEwGfFSfNuwaI9hKFTixW&#10;x2vp8XTjOTRRJ5bFBtgb1W2Omirhs0rQAgwWgtqS8wiY2vCeVrx6yanhTDtlz0E7pFXDu0CnOHol&#10;Rs5h3FYgMR4kCnf3+2tJN6SOLkByVio28LCQOmNjesF+Vgu5m75oI1QEDNeDYpnqM8VEj5VgOHoq&#10;hnR8RA8qliOnNcZYydvqSXM9a2sVnF3GP+aDE15xCGfjVBMLMJxPQl+swMNSAng8K0VGTAxI/JGH&#10;o/ZeiPQ41gHAo6xrFKJUjh95GPik0UQOt4NmbcR+kgbrqn7FpK/kzlJZHfCwIyHa/QKQGDD8o3/4&#10;zF8i/3CY/MNGZ9pzFtfagobDAORU4zfshpXKtMXj4zx2C05zmjiY7Hp73eQfeEMju0/e2XHt/OLW&#10;7pefmHS3LCc3zMefnR5/qjv62eHhJ4eHnx1ufanRfKGQ8Jc7O1882LtxcHBrff0TyPb251qt1m7f&#10;W9No7n5+cOsXmq37lrt3yUW8eVd/545ua2vr/sHBFzv3f3rzp39/+xd7e3exn70HN7A8WL+1c3zz&#10;4OC+RrMGJNbr1/ZPH0AAvSBeIPH+unljw3bz5v6tW9snGye7u7sPDg/Bzycn9w/0dzWn9yCHhvtG&#10;47rZvGWjic0HLpfWYrGYTMGANR1zF9F6Kmp6PBWwHFBTNQ0DDGEnwC8SYRNeFmrP4YibzSGtlqYr&#10;7xp9O0ehPWNEo4/T/GpTSuHh1MZG4sGDKJYH2wWthtcfySbIIX96VLSfFGwGxmXmvTbJ7yhT+aKj&#10;nE6X8tl4pSRSyaVktML5qNALyXgqfmVeMSTiqQCV1e9jyhxjv7/uclWhtyhrUhLvSDPolMzmnMWS&#10;91q5qJ1+FQo1gFFQ2FC3sLZb5Wssa1QUl5A4m20DiRNsLZmsZzJldQWCFfIG5yQgcSzfxNMepozx&#10;BZ+PHM6RiIy/BoMCeNijpM52milBN64L549HERJ0sC5XElQM+gUJJ5NiUfmHFQByIVomv26oxMd5&#10;xsMAj4HiqnO4kWrwSh7pRmpA5FMYgoeBNx2F0OgjSzoA6g1LrANZS6USXuNBXhimaebJIEU1k6Ci&#10;AO6CJSkaMmVHVkm4VcaXoEpoDljqFQ+VVqNB3YQfSJzxeikJRDSKXQGb0Qq1BAvDCCcDNYPDgUPI&#10;m1rsAnigKVUehraD+kcPVkiOMrF+MNH3hAbOyMAe6pm9XTXXmtHZc0Qn/vDCGSLnsNHfMnpqZ/aK&#10;yVS1qbW+7Y2EmWfNEusutwNtHLSq5NPGeVap6lJOdQKr9KtGRFNETYVioQdMCjyMfhPaGvxGOTNY&#10;8l6Ce0eZ1iRdn6S7k/RkkptA30PN9/n5tDSFpsQ+24kilCWAv+CTSh6q06OSMATqE0QHPQqtj8vE&#10;xVaYnhBt1CN1CoFWgoCgxcHDTGrAR2gSby7awEc+TpmlQcVALDZYKQdwo8u4ItxQcKlC+H2o9oFE&#10;U2E5FwdyRtuiVXErAcMwX4KpCg2dUGVjco2XlPTaaAm0AXgYdgMEDwYsBhqJVqg4F2iHwzVgc1Zs&#10;F+QOW6UM1WqMMQSGEX6C06Yp2bkqpWFj2SbDNIrFeqGAN4eSbudjcj5SrX4MNFCVU6/CQOOiVaFK&#10;oVmVgYZ6XxTVFdg66jr+SuZRFaoXJhQFDgjAVzUVGTuHeVfLnRehBL29cuaimqPqoWWO3sEfSfhH&#10;oYwz3EUk0qWyjfEBr0xLVneIhx83BQyPJqLAb6k9hdZviVDwkHFlDGMOP4cih4CNR8XiTKLMIle1&#10;9PN+8cUw/3yQe9YqPBLZa0Y4L1bOM9UpvRFlOS3XwrUcMDWTQccHtUqF8lPWTuC04z9sevZ501r4&#10;4JPQzs9D+z/Pm2+nDV8Wrbd42xqQuBM+HCRMvZS5mzDWo0bZeyZ5jBAoZs5qZYOOotudMHmVGJAE&#10;62VTfi7qKmRswZzZk3GdMQG7FDBDf9eCxnqIMhW3XMa6XS8b95oObdt90vRqIR2Pljl9kNLfYixr&#10;3fjxJG+aMeZ53j7POuZF95J1rRjXed69ynqXomtV9OL7flTbjenA6oucc5JzTFjrJGftho8hk6Jt&#10;wjhmBfuMI5lwzknBOcBmQc/Y55tE/L2Aq2LXw4zoRpxTcBIM80Zm3M7ijcITQkAvhev9JB4VdBTo&#10;JbqZLk3l4JaAlHzpOs1dJZMXqdJlTnjOt97WKJXV943RL2k5/r4y/q7c+7Y8/LY6/74y+44bUpi0&#10;t3Blik/QSyR5kMXL1fTrf3r1539X/MN/fPHiD9fXgOHfXSnJpZ9d/vnRo78+vvoTSPh88eeL5V+f&#10;Xv/H+/f/v19/+x9fv6fg5KurX19c/Gqx+G46VXh49m1v/m17Qjwsdz9Iza8q4rsa/75Gk8PJP1xJ&#10;v5YSr8XYSynykos844OPWM9l1juPOjraw7busGOwjAKBcTDWiwfAvT1vmLJJA4P9EdU0UX3F9H3M&#10;3XBaam7rMBD49mrytw8v//W7t6Bidf7wd5eLr3pX7zoX7wcXb7rjt43Rq/b8ZXf1qnf+qvfqCXhY&#10;ejOpvRt23nWG77rdN5PW+1ntxXX59bL1ftn7ajT6ejD4fjn59nryATz8pvX8stBtWgPMgSG9uZfZ&#10;32JOdngTTSGuWI0lrZbTOeo2mIxhlYfrniKAJGeDzUYS0OZ8RjZuLgOJY856OkrxiUxsVIgMuNAA&#10;agg83HSX6k7ojhh4mLcZAdj8oV6Jl9aQf3h/36/RePYs9qNYIlivlKZ16VG5TNEfPE8lqavii7r8&#10;qlF526q9r9c/9GrfgIcn3V+Bh2e97wadr3utr4b1N5SYmlJwXTakS3p/FTfgKNaZ5waPpBWQ9Zrr&#10;AWvPczR5+BI8LLGUF4BybhWWBZoFgJVFMgn7cpVgr/Pt81xtlZIgl4WGQs61C6a6KjSneQEwDNN8&#10;mG4CkxYlYMPoSh4Ahi+YNpbPpMFTQHK5dcFRkggh3Ik6alQh0l0xB8pnIaof6WUa8dIASFwuzwe1&#10;FbCHoper1at6/7rRAPZCv6BPBg+jt5+Ik06nQ7G7gxo5h7vVi1GDnMODxvl5jyYhdLug4ift8XWb&#10;4qWxN3KushNQNIAWNKUE6/TE4hSErE7NnVOZujYRuFSHqI5iigHGutjBtS8LAo6oeIBH6DYBw9As&#10;6OKgeqDCZJlKSUFwnjgENBG66GZhNfyhmBO0JL7vUJoDGt+kuFn0rk1hKA8pRhrrNJkzR/HWlR5N&#10;ulZSRlN2ZaXUEDQgNB3U04ybQdv2uBkuBzq0EZKojKJDLLvZVrwF9QTzphOrygni56niLi5F2xF9&#10;2nYY9RmyXLiGL0G8i9IQd0pZ0iRhIPG5QCkSz4UuTp40daEJyMTVwU4A1UBz0VQvXDnwryiBTrGE&#10;kqKYJugLlp3Wi6A+ipeWJJok3FHyUU9rFEQNqVQAwMTDrTKR8EgCHj/ryhC0+ZKrgJoIaEsV7HCm&#10;ulKBkeXSZYs/H9anlRJBcrl73qPUGFK0lzaJtuOUeTfp03F8sDPOtic54udHTUot/rTPPhkUaUZP&#10;i6EZ8ni8ebCodC4IeMiHLJVN7ieTPcCwMjOtXaQkVcNmGtdYq9VwlSDhfp/uAkQZp2bxc2jDUbkM&#10;G4NGNHJSuVzGWdF0p3KZnkY18ZhSupmutyHTk1kX50q+btxZCh5Q/MP4hwe42WRSKbfbrXM6T7J2&#10;OzQaw3iABFTLJOmUgk455IL90OBSMM9wnlS1UeF2ygGWThPDw0YpRoeZQD8XnOQS+Airo56NVKjc&#10;RoCKfcC4gZkOnMbjzmWxE3ysJRKw7KshAt06tvQ7wMM9JorfdlORitNZ8zla6QihNQAgH6xlwo2I&#10;V4icMe5jNngihfUAUehxwGQzZGoEz5o+Q8N+UnMd1f3HVb+247cO8iH8tgHTrVjEnVWcQEkyOMVY&#10;q+Rv5T2QZtPXkF0V3iYkLVzcJKasuOSy2131Ruv+PM3xdiclJ2CAEm6Bh6l7LRipFHzirFo0gYep&#10;MhPjJOew5B+JMbQASJhgOE8wPGcTgOEFk1mWU4tSkjKJFKJUVDkV6CUJiSHDlIsCpAs/zCv+QX4S&#10;MBZOTsKWg7BWmwSNRD1CSAm1xQo5hzMyeNgZlGgWcVgEEtvtjDX635A4WNSaI0fO4Kkmgv2cuMOW&#10;E9/xrk93ENMeJE+PkgZDFjxs1qWoPpCnYgo1KbbT0bJaudNtz/bn93Y/+cR0eNNy8rlRq/Dw3s+O&#10;j3++e/Tpzs7tvb0bX2i+WN//DEgMmr11cOvG/b+7/fAfdft3jMadffM+ePjW+sH9Lw937zl37lg2&#10;bprWbul3bh7fvbt3d2/v72/f/tmtn316/1MAMEh45zbtEIL125rbh5t3QMWgXJ3u/vHxOlZAyDs7&#10;O/e3Ddufb699uv3ZZ1tA6/v3Dyhse2trTbN2vH1ve/vT9fX/Z2/vZxu6O6Bik+nhmWP9zLltsx26&#10;dTpLOJxyp+IeJhDgQXcKGPMA4GxIVLwaJXzp91NyKWck73QmVBjWaFwHB5aNU9uG1rmld+/afaDi&#10;A21y/zi9dwQejm9s+NfX4/sUc85qNaxOw5zt5nW7Ga0me/xDSi20p1PPn+6ljPuJuLVg8xdxp0IW&#10;ynyG++jzSUBiALDbXQ67y3kljloNpYakgpW0twGzEwhqs0kAqnigHc916fxNXMhEQyTg1WSIEjUn&#10;mQ46lk7lfFx/1m4/V+TJonwN4xuQDINb2YADcgA88JKCfpkw44tLvoKE08gEiUyAyp44YzYnbbao&#10;KZEIhUIAYxzFZqOob+tp0Wni3JaKzy4HHCIuAU2a8LJWa9pryeOEgcTA4JREwdggHCzVmEl0+nJE&#10;drt58DAl41VqDoMDgVv9JKVNovxJSq5jUirMDIwBMMY3UGwgKAiQDxgMZQDIQa8HTQ9IhmYapJhe&#10;ogYR7AJvzstnuU64g48KEhMVy/5ixVOqxIpqEmb0PmgBtDPFb3uo/C96qHKmDDgXRbHJUG29jpLB&#10;CPoVmhJKCBYDcBHnJjPjXG6CVzsbH0eS41BoSDmlwz17tH8WaJ9622funj0w8mZGWFqc4OSWMVA3&#10;2mp6feXoSD7TiVFnq2gVOUul5u+iEciJqiS+wqkC43FpgGFSdfgWUkmTQ7YVH3Vi3SoNPQIx8ddJ&#10;mZ1xHA3cZnqTXGeWbfazs1l2tigtFsICsESTjspzaH0oYzQsjSjHGSoI5K+XnCVcdU+gFJ29IoWW&#10;0RhzsQXBZWJjXDJsKfAw0Bc/wbmBzaH4pRQFtOMJEZXTViOEe4keeB53GQ8hcJf31YoxerqwfTnS&#10;gh3QlqYdrAeYhF/G9QIkIbibaOF4vBqLcTEv1d/Cr2JFytjMqvWoqWpXK50eCqlxBuCf64MMIdls&#10;rxCs46XACdC8tXIZmpJCxWRZzSaKixpQqHabCiCnGl2qUyX0srUfeLjcEjK1Wl6EJojHOwUZqIwl&#10;jCGoNICualsM61yfZSn0oFAADNM3HEcD0vg+l4OqhqIaiti+21aGFWB4qSbXiL0UmAvAcMHVKyeo&#10;aGIjtxKZpVyi6pp1YSGKS+CxOmwtCAs2Po67O4lgH+8vmhoWYTtLWazx8I+FMVoYthcaECof5ggE&#10;FpuSARv6ewEjjN4Usa9MGyvBUnk0YJ8OuBcdhni4m33Wyl7X8o+y5SUjLrPZcSrVjaSavgy6FSGY&#10;EWlIyA/tXo45qonTcuBA9GwLjnXOuRHc+8y3/bPY0WcZ88348afRo0/jx59XPZv9hGaQ0vUjp+3Y&#10;aS2gK3uPRTvlMcoZjVmboWDR+w707sPDmN2ec4Szviy6hbwzH3c4ojYbY7cDM1hwiUsv2LSS9aTs&#10;OK54NZnth7mdNdm2X7YfVD17dYem7jtIn9yIHX+R198YJo8nKe00rZsyhmnGPMubZ0WLyrfLnI0g&#10;mbE2/JqGe4/QN20YZnW9uL6b1kHqvt2qa7fu2u2mDIP06SB/OswYRknjJG4YRcz9mGXktQw8DvH0&#10;QDw7qriNw7CXih+yVPBzzEV6hYTMuGTZ1ZZpTKrTSTei0XaiSNGSzDifn+ZKq3h85guP3dFxPH+V&#10;kZ6WKq9rrfdA4kbn63L/G6n7gW++K9XflNpv+O47ofe+2H0dFK/N4dmZb+RIzsHSsvxsNfjqly/+&#10;+O/f/PFf3nz752fPPtZVerT4/Wr1m8nkt5D5x4LIv5tP/vRo+Z/fvv3/vv0WVPzX58//8IScsb+a&#10;n/9yMvlmvPiuv/i2u/yusfgGJyE3v5Yq72VZ5eGvKsW3ldw7xTn8mo++kOJA4mel0GM2cMX4LuL+&#10;gfGourcnH++LOt3IG+/7Up1gQoHh8NATw/JH/zDBsDsIHobUfeZhxP9+1Pzzu2d/++b9v3z96o/v&#10;nv762fUv5xdfdR+9a16+HQ7Bw4Dh150FYPhN9+pN99mT5rup/Gokvp5X3vRb79vtt/3qq0Xl5ZUS&#10;R33e/Wre+3Y4/HYx/ubJ+Junow8vOo8u8vWmKVTcP05oNtJ7m/nDXe5MQ0+RyyCfmlm9mTfaGq5A&#10;y+NpefIU1Oeq5u1C0shDEmdy3Fnxm2jCVMZZT3nqWVdD9HcrCg+jU6qFa/gVTD2qp2I2iwYrp9Ox&#10;JyfQ6MXj/ezhYUqjiWhO3btm+64vbGb5yEBJTvRMqVzzhBGeyMXnFfalWHpdld7Wy2+q0od2GUis&#10;UHHju1HtG3CyJL1E51DNnONXUulxvXTVL50DhkeBxiA+u5KvzoXzS3YEXp2ni5NEaZ4rz9PVaYad&#10;pJl5WlhmJYDxOV+cp9OLZP68yC/jwkVMhFwVm8BagmFads5LMhVWzVUphCbLoTNH3064lW8vC6MV&#10;W38s9wDDT8p9KtsjN0FfQ6Vjp9qK3qrDXz7zysaQZIpUfWnqchvMrFdZAFCxPZD4sjm+bF6uahRG&#10;xER74OEiulmWHK3TKc2jpQK83er5eV3l4cdqBXLFOUzx0o05djWTZ9A+QOIVSFs+B6nWUmNok0F+&#10;APaD/rqS52r8y4UIGO4+5T56p5/yTQiN8REPd6a1Wrc871DvSCOJ0N3QdEBijuuQvlaKF6ALRd9L&#10;kdLsHEeEAImhK9FpTyXodxHtgz6WUvSLLfwGLIprASlNxeKswZx3KvPGfN5qnSv1mRUtU6cemJnh&#10;bMfZMa4dJ4z+HwfCEmjUTDdlpSQhKaAaETjaqlkYEuoL5wDdeqGOB8l7GI0eRku+Ek4bnTnujjo9&#10;Z842l0wN92XFj1cS3dwV38E3Y0Ymtx7l1KSgOewEH8lFWRBb8Tg6qFkWjEqeT9VpOedyVCa6LlKU&#10;YKkEKiY4pMnk5COFUJ6tJmWWftYXqN5Sm1Ur/V6IIhTiMM0uC5RSi3bSE1fQW5CmREQ9qiwbVDUA&#10;wInbOi1NGW8joGftB0nLYSJmlurpiZqBEobK1YiSdT0elp40GQjNim8xVOVYoOxr2M9Fk1sCKVNF&#10;KoOUVKg4m21FIrLLBRaFvu5wnWp1Uq/PwMPAYSyh+KDocdco3xVbho6msgtU8ZEfykOoSIWEJ/Qo&#10;qpcpQ5pYuWxIwG+KsyiVcHTcaNpJtVqbUpYyGHwsG4lErMGgNmjTUvGhKGVdrRRjIEPR4ZDCYQJa&#10;ZQgfRgUsBAqZVrNzJfM4fyq8BE0RjRIYKxfVSxQAogBdNX5KEBKyTD4PWJsw+SrZLHbIBwJFW4I1&#10;04wP2WevBChJxyAZapeAxOFywEwuXC4Mroa5oFZaajDeUvA0qd9N23bkyGkzbe3GbF0l0niU8c7T&#10;lJZ5GKHAq07U2gxYKQ9iNArwhgEJs6eWYCuVLNoNPE8ZWRh/R/B1a34gcV1ySgwhseS18TEblSyy&#10;R6suV81dKLvT4GExbOWDZilulLJGCTc7Y65GTJXkRxhuF6na8FAITMrRjyTMKcHS4OFcYl5Mz8u5&#10;FZ8+55V1NgEknmRCIN5x0j0seIZ5/7gYnDMfKzOrQvm0XNqkEg1LTkUwMJjkR3HEylE6SRJHgLAE&#10;SOwMlSh22i1YrQW9JX3kzmkdGZ075TbGzs4y2InXyp1pMwBgADae2gM9SDt2dOQ5PHQfWWHD9G2x&#10;rvasdHgYvX9Tt/XJjd27nxiObwKGDQe/0Ol+oTv8hW7nFxrNFwBXzeYXwOAHCsHu7t65s/7TO3f+&#10;4cv7PwPBkodWs76xsbH7xfGdO4cPH9rX71rXbhm37h5t3NbcubP78OFDlYcBscfH97aO7oKKNRu3&#10;aT+7d7Bz4u27d1Uq3t+/t3Z0A8BMP7y5/7Of3f/ip/cIqu/u0RTlvb17+9jJze3tWziBe/f+19ra&#10;32+efHZy8qVOd+f09IHpaFPNxWWxWIC4QVvG7895WdWBQUMMYGBKK+1lQX0AZpAwOPD0NHJ87D04&#10;cO7vm9f3rQ92z+5vWdbXzet7js0D/95J5FCfUKKmU9ua+OZmAsvd3czBdvZwM6PZgMpOaLbjup20&#10;dT99epjVanNnmuzBVvh4N+w2ZZ1nlKYL98JvF4CUIZcMMgcMq3cWSKzCsC9GU4VhKGPpMpfBn0FX&#10;FWycTwwjkbrNVgRmx30SE27SNP7UgEZqC0Oen/fLT3q957P+68HgJVb6zadU0kBcAolhYcPsxuuc&#10;y1Wz2Qo5ioMCMUmMC4XERKIGkgGNBIOg9BIaym9JWa0RnC0hsZUzGnMmE2c28zgZl4sUJy7Bo2Sr&#10;poBtY8HpLOUjMgXTxqvoMbB/LCkkW+EcYE/WQcwPUIHCgAC0CAVzNAMTJAZ9RjwjUb0ZKEWoq6Yw&#10;rpUGKj6pgkuAjvkIY9neIDUAdFUzoMVu0yeL1mLBIhQ9dXVOMk0X9dfZYAXLdlaE/qBgFYU8GykO&#10;WAU451wcNgAMo3cDFxE+Mb2eksRIEaJ0nBm4C+eGNuRy81J2lslMk8lpNDUJZSbB2BgA7IwM1InE&#10;NnfX5h/aPT2rv49v8NFgaepNldPTqsvaTFgqGbvMustSvNVTUmKpVN8oNnB6EPRWJIKCxAoPj2oE&#10;w7jOViHeTiRA+DBxaOQ1353nBtPidJhfXIgXfemyI16PZSrbCH2gjijj5Ltxng+kCw4RDw/ra1JS&#10;a09FyA9wUdAoMAWwDbQ1VI564eBhxaqoVmIVnFhNaWd808gPIN1MV52UC+1Oc89y1MiteAs3GmYl&#10;YBVITAm0A+1SqIotod3xPR/g8cjhoLib6hiHlOuEw1I6wEddBcEel8ISkDidlmksNVspJtpMkkyx&#10;Es3ZpjnD+fygIFM9ajxLuHFcmMZEKIYKd4XmUEmUXEQUxwq7Dkq1fJ4KICkXVcHJd3ISWpgUWE7C&#10;WVEoeKKmXGwJ1wvBWeEW94RevV7HZm28J4qok4phT1ACDDxVP4hargC2ESwY8o3wK9g6U/FiyF/m&#10;gv2Cr89F55XieZk8OpQ9pKJMXpDZeZWb4SUtlxYMM1MmovfjlKStkY1RLehWcYS7hnsHu0odO1AG&#10;sCntB63My7D7cJJjZszztCWad8ZRvQ2aoNXlnvdKEPDws07mcT11xScumOSqEJ8lI8NYoJ1x1UPK&#10;LPakjWAv5OLw9EetpZC24NnLutez1vsQ7/6ngf1PWesDznE/bf4yY/2y6LjNee5L7ge9mKYbOWr6&#10;jmruA8mi4cwHueP99OFhGh2i/tC+uWk3bMbPzvx+P/rSnD9XCBY4V5iKthlsAOaC/YQ500A4m4a3&#10;H+a1m+mdO6m927xxS9BvC8a9inMnf3oHEj38BWe9X/evD7KHo9zJJKudZE+nOR2gV5Vx7gxSce/K&#10;zm3etdmLHnf8h/XQATC44d0FITdde7z2oXD2sOnZbwb2G8HDtk/TSRxiy25I1/XqOu7Tkn67dLzN&#10;GXdhNAyCSj6PjLuX9w6ynmoBOGUpFt0NKdSpxhqhUDuaaSdkPCcM00unh4HUyOPput39UHoRZa+y&#10;zKOSSC7icvuN1HojVJ6zwrO8+BScnKk+ZRsvS53X2dozd2Ku83btgZE/sYim5kCj+eDNP7/4p3/7&#10;+jd/efXuj0+vf3+x/OfV7LcXi9+M598Ppv80G/1qMvndYqHyMP76ry+f/Z/vvv7PD2//+ur5H6+v&#10;Vf8wePiXA4WHe/NvW7NvqgPw8Aep+kEsf9XkVP/wOzH3Tk6p/uFXcvSlEH4mhh4LgSel4HU2OnAY&#10;ygc77NaWfGRqOZ00G4QkhiWoWAFj78ATIudw2Ase7iY8WPairnEy8m7c/P3bK8Dwv3z75k9vXvzu&#10;2fWvFpfEw43Vu/75u/70bW/1vrN62370tv3i5eD6qvvmcePtXHw9FN+Mq287ndfjykvw8Hnz/arz&#10;nmYU97+eDr5ZDb99NPru8ejrV+2LRaZWOQsX9vTJrf2P/mGtRjKclA2GmscIHhZOT5V46XTLn62F&#10;ubq/zjkrRasIaw0CYynqqOU9rRAFBtYS7iYk76rWPXVK8+sXWx6u6chX7ZGaMajES59QvPTJQVar&#10;IR42aRKH+tC+K3gUtBmy4Ea8vxX+Ubn4GDwssk8F9pnIvhSEV+Dhmvy+Jr9rVL4aVL8ZNCixVr/9&#10;oV97j82Kxat8/gIwjF/xxcfV1GXVP6mHR93EeZ+5nhZWi/xwkRkNQ+IwIAy97CBeHkYFLEfJwjLL&#10;kuu4SDwMs3IZYZex0iJWvs7XQMJKCHT/mmtcCe1zoUbexUJ1WhQnaUrCDC3Zi0qThIxmfMT3r8Wx&#10;4m5tPZIm5DQWKEoI/S10tztcdjhEY5g3evnTiGwL1f2ZbjY7rgnnV/UZUPZxfYLldeMaHV0h3El6&#10;WrClyxkKkAEiAheJQBTPsCqX4yYlrJu08KtlZ0mzl2u1ZbU/43ozpg8yfFwdK67gOdiSxrWzPSJD&#10;bqTMnu0D4yFEMlR3l1KCYeWx0FJ85uVzGbi4Qr9YqVCFAkmi2VWVbKWaq6LzLhQ6IihUGKNzhv1T&#10;g0XBzOpFSjYBwgcbjyg1FBWaWlTIN6jCMJYjJbsS+tuZRJV7KG8/LqrRuKxNYZxAadLJyzMySGKd&#10;erJfTY6oYP4PWRhpFlKuCnXTTrQ7OWpbtAy0A2QljYZK5Da0KnRi4DTp0XsYTxwbg2OBwUoJrgYe&#10;g6mS9Bi3EsxGUuUp1LtMuNtnq1QugWVh0oDK2okiDIZ6MNgMpwjMYKPkcgrkE/ItSuVxNtuJZTuA&#10;zEQBH7FPdbegXILbhkRzhvv8dTu/EhPLSvxCytPM2EICXDpXfLA0gx3LGoC58nhSvx40rmb15VI8&#10;H8tPxu3LZhO9Yt4r+gxZw3HKe1LAi9bkLi75IQ63rHCUB7HLqUK+YgjPX1UFUDdOEnRKVydQcYch&#10;OlZK5iZCvYL9GI+n6I4JCQEGA1oe96hXWczqMwh4GAfFHYQdAvUNyw1LaHC6BeUuHjA8ihS9X+mc&#10;K7OpfxB6Nea53CCfnzES7jIsB/Wmt5V/2APDMJmM12XUgIfTAauYTIJX8SUN2MeK9Ui2nMlUcznQ&#10;LDl4CYbxlok0Yz+dhk1DkTWJ4ITqOTHjlECTgeNktgFE+XgcajHt8eCKYA+zLIvd5vP5ki+J77P2&#10;UMnnq3qjnMtVcTo7+SAYtZ0LAH3Jc6vME26ylByoXgi2U14AMxPUJG2bKcd6PXHWjFo7Occw4wQM&#10;AyDnmdB5PrRkIwsm3PJ4akEr9ll2uyVfHGcCkSN5PDZoIjQLjQsW/V0xMuD9QFkAbavgREdZDbrk&#10;qJ232cinZ/XixHCGoBTyk0ftlTzNAKxlrJRNOm2tZ6nUMH7b5r092Uu5spgYMBjES7YyqBiPk5TA&#10;M3Yupxe1zELMLGT6BsyMk5yVInM+hCXWF4IiTJi+4YiNcV0/MRhSp6cZFZlUWAI1QfDR6ay4XDIa&#10;luKlfR+R2O4XTq2ZU3uSfogVa8Zgy9rjAnDFEyWcxk/ouk4zen3CrI14tBGj0X94aDvZtuychsyB&#10;sj3UPvXJGjDeF5r1T25t3fhEf/gleYZ/gOGjnc9VHt78GC8NfL2r0dy+e/cfP7/7jxsbX+r279Ds&#10;3/0HYNf7Xx6u39ZurTnAw1u3jLdva2/f1tx8uP/Tmzd/evOnP7/98w0lh9a+7o5Gs3b3iPaD3YJs&#10;t7ZuEnJrvjjcouxcoG58c/Pm1j/+441P/+7W399c++ILzc7tHXA1/gGhyat8+/9R5eHOz3cOP9k9&#10;+vRA+7lef8ugOIp/qAt1Ejg7S5qTdnsWjAcjLaLUE/J4yLepsp/JFDQYfN5jr0bjAgxvHNgenpju&#10;bxsom/ah4eGeCUi8t+fRAJgNKSDx8XHq4CC5o0nv7KT3t5Ig4d2N6M56fG8jfryZONqN7e7GtPvR&#10;k73I9kPv9rYHN9Roz4XNrINijKncEW5K7IdhDqwUFHdxMlDGw6/mkY5EWlFf0+dr5uJdyv0Yafl8&#10;ErF0gActZ6LtRKGnwjBDVjK68etJ5+li8HI4fDXvvxi0ntXrV+hRYdjDklN5GKJ6iePxKrFrvsYr&#10;kExx1FRXlpzn7ggP1o25i3H02Hj1nBI0pVtf0OsLZ2clIDGeQ1xCyFmC4Lky6/I2AwOSjypJqnNK&#10;bWFVAEsgnEK8lfFUcHUqBmMJYsEKBTznOujRQC9qNghgBro/dHZ1TplRqRAjOh9AL5ftKfNIKXw3&#10;p0xtraSJHAGWTV8T9k3ZXE556gVnqxbvsrE+2Fj0UP0hCuJVChFBsD2YvJ4kT2PUI6ArB9R1CjIQ&#10;SwXCj2ei1NmjkgBEWRQ0izaEuhGL01yOqjwm84tEYh7OLoJpqjPsSQ9tsa4p2DE4OyZPByTs8Pbt&#10;9p7W2jBYanZ7O+LrgIdLjrIc7DeivWasL6UGQ2CbkpyJNChBewEwDCGvVCWNJZC4X0+CweQIRd30&#10;k+h827Bs5jmq6ABdCxKey1dd6RH0Dq2X51DzaD3sFha8gI44wONmCf56LdyRw02QKh6DMUMQCFGH&#10;rtHOwwIUW1W58B6eDZrjrdQWxgYAM2wJWgOMqdHsEHwDJMZ9QZPCnMItFpXwaSZQznqrnJfCs8vF&#10;bkUJpcaVwjiA4Fc4HHgYjZ8JClB4rBdnmKYgAiVkIJNpFQp1miHMkTc+W5rh2S4Wu/gJHlQKcAhS&#10;CWsaF+eUJFgtcVEXqLwvlU/g8Q04Gc2IxlRon+4j7mwH9lFOajJUnwM8jAtUrxp/xQrOiiZOc0Oc&#10;MI2MlDIdhp6wIZumgtQKDPfxPLGxaSMzHNJ8Y/WpaDQIiWHiwEKCcTaTLuvpiRiflWOLGnvZZZYi&#10;sxQKNBqF15NSZzFjrEvMLB0dgocTQcoYl0o18HbgMvFoAZhxKTDyQPU4JdxfJVqvOuL5Po2Fs4pP&#10;mMLzYFwqQrltyFjp889GLOTpMP+0l7xqwrIJL5XkVeOcu5+ztqNn9Zhe9p1WE6f1sLkasVMMWMDM&#10;uvRZ717C9SBqvhfQ3LBv/9y7/7O8ZY313OOda7LvQdF9u+i8xblu46NoWwdwVuy7gmWPN+xSwqGT&#10;g9Tennt3HTzs0m0m7acpiwXaPef3qzxcsnhyRn/h5KRgpuKx4GHWRSwdP7if2LnDah/yhofc2Qao&#10;OKe9BRhmz+7UHeuS/X7Z+WAU0YwSx0DiceZkxJyM0rphlmSU1Jc926Jng3c8aMc1jcReNbgr+7Yk&#10;16bk3pA9m1XHJqu7Wzq9W7Y8rNm3m84tnHbLv9/1HnScR237SVGzASAvHm/33Gc9j7kfsfZC9n7C&#10;Acbr5p1c3AQplxywQmhiVSKIjgx9VKnUxpMZZXoeT93h7QSio0hkGc2dJ4XrIveEbT5j6i+YypNs&#10;+VFKvIxzlwlxhZVi+3m+8yImXljjA62jaQmNfL6xL4JOe/Vs+PYPr777zw/f/e3Fmz9dXv72fP7b&#10;1fh30+V3vdEvB1QN+bfz89+vVr+dz8HJf7pc/uuLp//5/s1/fHj7l//mH/5uOlV4ePJ9Z/F9c/pt&#10;baj6h8HDHyrchyrzVaX4lZAl/7Ace8PG3srhF2L4WSkEGH7MhK/ygZ5NLx/ucXublZOTxpmt6Xb3&#10;vOGuJ4ElBBisZplWP/bdsZ7X2w+6ewHXvBD9MByCh//y5gl4+M/vnv3u1fWvLhfvu09eN68Aw1/1&#10;riCvho9e958o/uGrF/0X1603V7V3U/HNTHjVYZ6OxNcA40nr/bzzbtj9atb9ZtH/ej76+tnwW/IP&#10;N1fLeEU+8+YPTgDD+eMtRrfLG4iHK3Z93UrhzRzA2OFoeZKNULERkiC8rwbijTnKYVslaq5hhYKl&#10;fZRdsuRvgYcJjF3VnEeoOClvas1dAA9L5oB8egoe5vWH4OH8wQF4OH2oTx6dpnTulCEFHg66qlQp&#10;l7sAEjf5pxXheU16Joqvy+U3tdr7Wut9q/a+0fgwbFLJqHH/+0X/u37rPc8/AwbXuBd1/qXMP2sw&#10;TxuxRT04K4fm49zjicLD6NJX6ck43u15Sx1fcRQTR0l+lCmBcKZiUQ2Zhlk59oVp6nss/zhXuSpW&#10;AMNA4ku2AximjFwAnlIDKKLO/BxnK52w0A+WgMRA0AtuACQGDyvu1uGVPL+UZui+0NVDZUN9O4No&#10;A8nslIyemt3b8Pu7qdRYLlFVIWDwk8bFk8b0UYUG48LusstchnGSzfZAm/PG/KIxIm5sKoncm011&#10;/jBk2enQn6rA7+al1LgQe3N2rvBwG7sCky9KrXGq040rKTAUb/aK74AecQlQu9j+WlRTgpUBwxQc&#10;nqcQcZw5useOPGu1WhxHjAQdCmUkKLHT0BeygsScMsUXaquam+AjRE3BSMPBPE3WncmdqdT+GGEE&#10;sFaSVAGrKLBWpkJxlCSs0Tivn+MnUBnon6FhsX+ANxeucbFOL0FjlGOBylahhaEL8JE0o5K3EqoW&#10;3+BX6g9xUGXEmcna7X6jMeujDCbo2KeUx7EyZ2VssGRqS47CiQGN5J5tcmrhXCg4FeGgeqABWxmB&#10;ZoG6w+CcdiAAKiMAywvkHOb5GXQJBz1KM0678Xgrrrh8OQ57Bn+CQrFnlYcfd8GlqQUfW1XSyzow&#10;L9rNxbET2lhkKEF0R3zcrYN+SaZKCvGusOpQIPRFtwpLI+vmk/pCQJsLGTgh3OmI17g7eA4vytwj&#10;mCZKvDTkcYdCIwDYV/XSJVkSaaprVS3gbNUTIzyGpksWqWyBOymGRBiKxSKlM2zwo3FlDM2IJfQ1&#10;FDceFehrCNZJHctyt9ulsPb6cNFeYAkexg7RthRJXhBnWXlaJHZFOwC5cbOAxzTGQSFmw+FQrtfr&#10;tXw+aot6zcd+o5+NELcqMZVZtLMy1PJfkepdKkbFYofY7SzF932+njfZ9fsVR3eJ8kinGEr7mmRw&#10;m2BzS6lUOBx2JV2xGBcOS1klaRHn57L2LIT1skJQkGwRUEE1ZScSLlHeIMBwI+2FQBP9CMZYESJn&#10;pZA26d4sxvdrSUMjZx/kPsLwgg0sc5FVIb7MxOep6CAZ6sb8ZYdDcjph1gM5YHSJSRGNhndz3udB&#10;wiS1+KAc6or+dtULpgV7N+IUPsZ5raWzM8Zk4qxR0ZHAw1YOU8WwcpYScWGlnqACxeDhZt4BHu7z&#10;buxkKASG1ehU+JhTelqMjQoUHa0i8YpNLAWaUUxTi0sRFYNBv9h4KUYWMJ7K9MMfqbiXsPzEYkn9&#10;SMIQFYYhAWfFa6/+yMOAYbOZVRlYF8zrXCTmMGvPUM1YMAygBTCDPWBvADCFxApud8oWjdrt9kPb&#10;4Y5xZ/3McXwWRz+IizWZEg9uHoOHN7/8uU7zBWBYq/38IwxvKs5hBYY3NLePj28eHt7Z3Lxx+/bP&#10;gcRYPzq6C8o9Xl+/dWt778bef+Nh0507ujt3Du/c2f27W58Cie/t39s+vgceVkUpa3z/4OAWDrGz&#10;8wUAGMu9BxREfQP4vXnjiy/W/9f/+uxn//PLzz7b//zuAYgdyP3gwYO1tTVs/Iub/+PzW//XF7f/&#10;782DTyGHO5/gJA+0Nw70d09PHxwcHOh0WycnJwaDwar172k9Ro0LxKvTuX3mpNmcxCUbjTG9Pnx8&#10;HDo6or8eHDgPDiw7WuvWlpl4GKe4q1s7Mq6vW7ePnPu6EHj42JjXanNabUajzYKKwcNHG0TCm5tR&#10;hYejB1vhra3w4XZw64H/wQPn5qZXr0+fnWUsnpLPxv94X8BjULEqDEMhKTOZ1dpIzWysk0i04/Fu&#10;MtkX8gMmNcD2+CE2Ay1T5dUoujtKoMVRkdgJlUyQVo3GdafztNd7Pmw/n9Qfdyrn4ORicQS9BeNb&#10;dQ5TzDD2n62oeKx+mWApUXAqJYFp43GKJ8+FpXxEVjJON4CyfkfZoi/gqo0naZeZDzhEjzlnMmUd&#10;hpTuIIYvPZ5K7IciUpS5J0UwDJIHuOKNw7usug2htNDNKTNmqVwNxbLSTE4JyxYlRaiASIFnUBvQ&#10;OoA3ECKAFtBLU79SA1aZYMtTs3SgjdS8XIy3QWUkfbWItxF0N2HEZqw1xlmvemnqDi4cB8XesCQH&#10;tZLFClBE8yn8MkG1EjeLbq6HrpeE/MN9luAKXa0iPcAXSAZ4A8sEkmPP04XzBLuKZ5ZRbg4qdkWH&#10;IGGtq6GzNU32jt3dx4rRWLe6mkF3n+YP2yhzCe4arqUVp8rG0CXkwPyYr5jSIKMRwGPtdhYYTDAs&#10;JjsJSupQ88Vg7Y0y5VmWAqhAX2OZUlng/g7kq5bwmCoISitoGbQwwLKRoiHqSixWjpbFYB3thsPh&#10;SmVfs51tq0wLBd/lu5Mc8T/pmI9XKkAr4NYQ8VJ+jjquHXodehoCzdHnqdIGrStU3MgPcAlyeljN&#10;oFPtoklFT132yzSgmagBhmE04E/gPZCnKrBX4vFqIVrGBnKaoJ0mmeNhYJr4E5q/2BoVBLTzMlee&#10;Fyh6qyOKYppv4okREkIjGu1mMtMaVd9dAjpHlDmUCmj26RQl5R89QsqM31qthvvYhkqLwDIoszQR&#10;ne1mqmqgAVpeUaiU7xrXQhFoiQQNyqapshMsg34mBh6mVN4yQ5mocfaKVdWrUOqOH7N3TEQR5s5I&#10;WnXzQOaplJk2uQucV4VbwiwBA+P1xCusjlsVi9N0tJcMg4QHIOFopo3vpeKowcyobZWId9waXIIy&#10;MMQPJEnNJo31aW1Kmp7qXqow3KVkIeDhJrmIn40KTzq5J83EVTm65AOTvGeQdvRjll5c34xpa+Ej&#10;2XMk+U/KUUPNb6Z4ab+DC5jyXk3MvRU0rRnWfmba+JlP83nKej/vvFOw32Vdd3nfHcm7VrDczJtv&#10;s/o7Rf3tnP62oFsvnW0DTnLH+8mjXd/+mudwOxk4zbjOMjZb3ulkPHHJmYQG5W0+aNOc0Vg4O2Hc&#10;x5zlmLcfAmkSh3cTmze54w3meKOkW09s38hobhRPbjft293AXs35ADxc96yPo4fD1NEgc9TLHZNk&#10;TiCCY513PSxY74GH6+HdSmCH4r29D0u2h7zlAW9/KDsf8qdrhZObee0d2bFZ9WzW3NtA4mZor+U9&#10;yB+tFQ/W8kdAcU3PawQPd4O2TtjRjdk6CVLwpdgZ6zbDCmklPdC1dX8cb2WTYSjovth3Bio2Tx14&#10;GIrPQ7FFOLNMMhcZ+RoYjKVCwqtIaRYszLBMVi6K7SfZ9uNAfmpJ9E7dHYuz53K10Ufhdr9fvP/z&#10;21/9v19//bcXL/746OK3F5PfLAa/no9/OewChn81mfxJSSutFlv667PH//H2+f/+5u3/+/bV314+&#10;/f3V1a8vl7+artTJw9/1Zt+15983xuDhb8t18g+Xxf/iYSnzTk694ZMUMi3GXvCRp3zksRC4LgWn&#10;EXPHoZX39monB5JGUzMY6kZry+mkuGiAsSs6cCaVgnIRYHDHF+kqqbYGESd4eJENg1z/8v75n14/&#10;+5evX/3p7dN/fnYBHv7Qu3jbfvR+cPF2eIX1d52XKg+/6p0/7z1ftd4sm68vwcDci1b+yZB5Om+8&#10;XTSpHDSQeNz7AB6GPB1883Lw/ln9ap6QKmdeRqPL7+4WNTul433BeFg2H5cthprNyJlMpdNTzuBp&#10;uoMtf7YSq1QCbSnUQEcHpUDca6vHrbWIvZr0tPLBTiFCVe6LkW7W1Ug6payVE85SpdM4lfo8Cys8&#10;rOTT0lH94bxOkzo+Th0bcmYPtgyYOCqbF0dvtqyXruTikzb3VJKelcsvwMONyleExLX3nca7XvPr&#10;Ufeb2fBbyLDxodF4Vau96NTfNMqvW9LLhvAcVl8rsuxkrsfys5nweFy6WpQWlGEr0xmG2KE/P4hQ&#10;8aRZlpISrUo59IbTDMWuD0PxZVy4KvIKBtcuuPIFR1G1YKcrJZ/wiq8S8wCJueowLfeTIlBznKpN&#10;clV8uZKawMsnYvuy1nssUzVg9DbQGtCq0NpebxXNYI9UHZGmJ9GNRoeF1KxZoOCXR5VHz+rPnjaf&#10;XogXjdQgbOTNej7mrFNMtbhEj9TpLFUYvpq0sKKGTCskSTmQllUKz6b4VbkJDgEPz7ge9WBiD9zb&#10;y/a6EZxnlxJhUIxMn4KEucq0WJ8xwMI6eYZlmU67IJ8XKzSFmPzDxEgi6FQaQKm1syL6cEma8vwI&#10;fTPeVqAULAt0vO3sWKIcwAMsy0oNglaGvItQgur4uxJYVKJooFJlIrYm1eq53FJ5mDyNdUqmBS0J&#10;raEyLXQHTAgpJUHBwcCA+utxM8A5VADUInYLPIZGwDq0JzpzfFQ1Jk20IZTNsAlvwmtCPwnWArDh&#10;1kCJKExIM5mp6LnixSVq7bAQqi2k5EkmD6ncwWmTxZIolpxOwW7vxLIUr5vJjFPCXM2rXKJ6vADC&#10;bjyHvzaiORAaeBtfzms0aQd7vqoKUBwqiqwkIHEelEK6LxdfCoVzIXMpsdeiSJWKQcIrkqdPm1dt&#10;YdnNzsT4qpFbNmgQHzgXMjH+s1LBIeLlmlQvroSFysNqMacnPQqWVucPXypZtVZ1Fvg9FlITMb2U&#10;sjglUPpSFHGGzVgeghMeM+2GEjoH7Q/DAAqwLU2xJHuJqhM1FSONHMWKZ5jit6Ec8exd1ft4vBeV&#10;HloV1gOs5E6y3EsIwFS0Dy0ZZdSDpwpSzWaz1WphCR6GdZFyp3w+Q8abwT+QMA4Nq+xjcJkSoA4S&#10;pvlTsjzI5ym3K4xju7fmcEArtPzkAmpHM60IW49ElPnAiWY4BdujGMI/M5jL6UyEHbmcIxe0ZYC0&#10;QUMK61I4J4aynNXL+2yNiLdd8NbSDuBoJWGRo/Z6ykN4LAZprm/JL6asImPik0Y5diSnj8oxXa9o&#10;HxUJhmf5yJKNrLj4eZGwcxaPo7sAD7fDXpyM4IkChvPOCA6Ha1kqJaZh5ECAr4NmaFjyg2a7NX+X&#10;8TcTbpxAyWMpOIwFo5EmPbkj4OFq0NUI28HAhMSwaBXBerNobbCujujulbwD3j8UQ1RtuBClpFn5&#10;yCimLMUYpZsuxqjwMhMb5cLDbGhUCExYyr81liNg4LkcJR6WozMpApmXQ/2k9ScqBqvyIwlD0B07&#10;HGViXUqFmNVb0lpHBjwMAWvhS0es7ExKNMHYRx48SMTNYyegL7+dphmDh8PhsNfrDQa1BueBwbC9&#10;rjFu2u0H9qTFmzcFg2trmt0vP9m88wv94ZdA4pOTL0/2v9Rs3D5YvwUSJmrV3Ab9gmB3T259ce+n&#10;97746a31TzaVb0C5+r21W9vbQOK7X56srTnu37es3zWCh+/ePfrZz279440b/3CHtlzTrGHjfd2d&#10;o9Pbut37Oyfg4fvYP8HwfUJikDB4mPzDN2/iGODh//E/bt789OALBYZ37+yqPLy2++WdO/9w497/&#10;WN//DLJzSDB8tH1D4XMlL9f+/snGyfa2fm/PdGiz7T2k/F53143769bdXTdI2KZPAIZt2qBe7wEP&#10;azT+42PH0ZEdVAz63TwyrRs1G4dnGwc2fAROH5+F0OYn9oLWBB7OHZoLR0e5/f308WZiZyMBHoYc&#10;bMU02xEgsXYr/PChd+eha3PTbzSmvQaKH8SNcCs3Je0uU2Yvdy2jhEmHw1IkIkMt4RWLx1vgPQhN&#10;0S9OKeNOtKHeUJ+vllW8x1DM0EbFIsEGrHQyu/k5peqRryiZlnhdpUkfFHSayA+xK3BvUpk8TMHS&#10;mTKAEHBIX5YosVacqWK3KgyDhAPJMmAY0MLEKal1JtYPhzsOh6jT5c+0GRgJOl0cJKzEUWePdmNn&#10;+1GzmSoVRxQ/sFI2uQmzo5Cg8o9ysM8F2rBUoEpBZU0F2IDlHMeByDtMkqi4nKRgZmVihuIyLark&#10;DJoF/WKJXZXiAzJH4i0ANs6qFKWKuPhYc9dkV4PAL9lJeeoZcy1wKqRtUivegt7CsTpJ8sFib/gI&#10;UZEYmuwjJ7PsIC+A6wDDHaV0gYrl6PsAVPiHrhk8DP3IFVYMA+PkMsde5UsXoOJM8SLOXYazC096&#10;aAp2dLaa1lg1WGrHx2WttgEe9np7fn83bK6HbPV8aMDG+oDhTmwEJar07OSxhNDQIy68IPc4JdcC&#10;TaKl8u6NUKgS8dTj/nGWRoihCydVisIaV8474rUqbfZRJb3CjQb04hpxW4VMi5zAOaqOK4ebQmrc&#10;To4qiSHWYTqI2TZ080fNzbShpKGzJ0riqL7YV5z2kmIoqMsBtIWCfBLNs1JqVCij3S38CeYLDfUq&#10;VYJgYeAE2tEK7FHOWxVDlESdHqEkTcnGX6G9KAZe2R6PKxqW4yizVSPFQfAk4PhQeEJznGaHCW5Y&#10;FKdKgSU85GpIeQFkW6NEi7FFLYMDr6YFkDBlZRkIWJn1qIYkZAxMbVAWSrI/EgnoV5ozHMyjtdUE&#10;1FjBKeFsZeUW4JtetgZUbrGRTjYGDUHFdXO+IZcgL7Qi4OFBI98tF/t1JR+G8nv8mPBYoOTPC6G+&#10;FIdNltzFkCW3FIQFXkkaRslTWjtVcJviAYoXSEdaGaU0WrE4khklKxjQXpn+jSezmqviCUT703Sp&#10;gdTv92ky25zsS6XoZQ0fITBoYNZclymH55N68VEje11OQiMuOP+EcfTTlk7utBM7akYOa5GDcuBA&#10;dh7Kbq3sPZN9dmgXLuNiQqaYRRuybWq3Pz3d+SRmuZ+wr2Us91LO+znr7bzrNuu7I/juSe4HOcOt&#10;7DFJWnM7cXwndnA7un4vurMT2H4Y0W0Xg4SRgOGCK8q5OMGTk10hILFkdhK0WE4Ft1ZwHIGHEztr&#10;iYM7uYO1knEdPBxdv0E8vHOzYtrs2PbaPk0vcFCx36/aHgxih/34YSd1BJ7Hsp08YawbBcfD9Ond&#10;pP5G3nRHcD4U/Fsl1zZrf8jY1xjLGmt+WLKs8+aHGe3N3NEtyb4huTarrq1qYK/h3sue3Mvq7mf2&#10;7mX2tySLpukx9XwWIuGwA9KKOrmQAQ3Cx2wN4FQxhHewXkrySv5zdFTo3MxmSWcrO7x9d2AcCi1C&#10;6XMAcKq8TIirhDQPM4tocejNDd2ZfoiZAI+Z1nWqeuktjogr40O7vedWhsbwnHx/8epfviL/8L88&#10;e/aHx6vfnI9/Pe7/ekwlm34znoOB//TogpaPL//8+PG/vHj6n29e/p8P7/797fO/vnjyz48ufr1c&#10;/tNy+ksluPr7zkLl4e8qfSWfVvUrUfxK4j6Uix/jpbn0a5Z4+CUXfymHnzKRx2xgnrGMAsamQ9uy&#10;GutaTU13VDcaW3oTln2HF+DeA/f/IB1AvM+HFVhXHbe7ardPUtEPs+Ffvnn+b9+//uv713/86snv&#10;nlMI91eD1fvWU1oOLt4PZuQu7j951XsMAQ+ft17O6m8mzdcg4Xb2cT/7eFh5O229ARIvW+8n7Q9A&#10;4ovehyf9r5913j+TrybRMq/3Z7aOkw+3Ifn9h4Xt7eL+Pnt4CHBlT4zpfUPmwAYklpxJ2UXzhwV3&#10;reRuFly9grOVdtRSZL9V084W6+kWwh0p2oPVzkXGqTMhfZIuneYgjM6fP7aJBjc0nHCoBQ8XNJqC&#10;VpM+PAQPM/Yko6S3hLKOeBtQymJiVc5c1DPXdf6ZJL0sl19Xq+9qNRLwcLf5vtf7MB18sxx8P+i8&#10;71ffdhtv8X2z8qYuv6rzL3mFh7vCK8D3a5cAAP/0SURBVPDwRKJKs2NmuSyMZtnmNMkNA8wwmqbS&#10;qYy4pCVJ3xcBD8+jqUcF+aok04RhykvEPwIY/1CiSQ2IBSRD8U9y/AimQ14AFVD4dI7HknyPQgF7&#10;A2E+qrTBsecVcmyiU0JfBNvDF20mgnV/ehBnx5nMgs2dV4rnI/byunz9qPr8qv5sySwFXyd4WrIa&#10;xJi/y+VAuxQOTX5gZc7w9ZTCaBdt7Bw9FRUlBoRD0FkB5yBAPmiNGceRu5hrTtjyINUAD3diAPgm&#10;9BFAha5C7FFRJUZWZhHXH8vkCb/KVXEJT7guVUcrdwFIsjyE1oC+g3ZoCmPi4doc+oWiOUQaTC9l&#10;ujUl1QWsBdx6mB9QsN3/VkKCRh5TEk2nSqe7lLKCh3ajwBzgmcwuKnlcBUwCqAl8j0MQ5eJXsCii&#10;VJhQCkvYfydFmQ7Re+PQ0HHo/9X81W1mjI3xE/Tk0EeKacF05EI5Gchm7TCYoOJHkhI5zPPq7VvU&#10;BazPc7mpkKcUVgoPEx53Kpe92qq2wrmRb7NW6qRZ2PS82VULZ3pRpq/U2aL0IhzV41V4uA20RgtP&#10;i3V6Blh2WqHvqegRkLhf6qVdnay7X/At69llOTXIh7qpyDCRABiDhy8Ehmoy9RqPFs0nU7qz14vy&#10;+bRE2YOZ0LAYHTcFih/2iqxdxqvBhJu1DCUJv+AGeOpwFFgngGEqetdiKMNks0iMXctfjPJXrRwO&#10;OpETFGDMpM9LJTwYIMxOjOS8RHnaoL5hCsKGqeVraH+o9UGp1s1UYZ8MC0OsT0tdNZrgXP5YYVuR&#10;6qXUp8cMOjTNAlCrcYbmvGTFQYoZptlpvkaWjDiB1lZsG7JkYCWiq0+lUoVgMBaLJZPJcqYsSRIY&#10;mIZCyEaqwUAim0dsdTqdcTbbSKWabnfL6QQSA4bpEHiLiIfTwOCWPwsqBtiDh/P5QCRyarVaI9ZI&#10;UvHDOfRhvz4BHma9LOdPFaw0cFywWmHsUf2bvKucdsspF6QcdkMNtcoRGCdyxi4WHOW4ucV5ery9&#10;kdU2MqfDgmdcDM64IDlUcwlo/1UhPk0mZxFKUdYPJjrhpBJaL5SjFLQlp9PKFfHtYqJeCPak6EgK&#10;D8qhoeQHyvZlitYGhMNCKDnOaIz7zFWyWCh22mBlA3rOp6tG7KBlnEwlb6llzEBiCplmnJ0ceYm7&#10;OQ+eKCq5VAxCwL3qypANYX2QDJEU/f2UD6ze41wD1gmKHvFebDCtBSaV0EQITSVamZV9Lcb2k2Cw&#10;4POV1FBnwHDYRjDsc9Q8torRyOv1aaoA5EqSmJJ6d8EahuFBMKwKeBjEpeJTwEFZqcHDLhOj1cYM&#10;hqgn7UkFDe7widazd2Ta3D998OB0f9Nu0PhPNX7N1tHd/XXKI23cv2XYvKm7c0dDblh8vXVw/z44&#10;E+tYajRrgFXw8I37f/dAmQMMoFUn7j58+HDni537n2zduKH98suTe/dO797V37t3/NObP/3pzZu3&#10;Dtbxc5Wosavj7Xu7OsqeRfWWjm8+3Kf5wCBhJZH1bex5d/cOiPgf/uHLTz/dUGH4xynEOzu3cSxs&#10;TI7rzS+OHn6+fXQDZI5zOzm5v3GycaD829Rqwfy7u2c7x66NDdutWydrt/Q4pYNNl9kcUrJnoVl8&#10;p6deILHrOGTV+rVaPxUx1vgPnIY9ux1y4HQeut0aT+TEmdA6c3pLWmdOHVmKOhMDJN49iu2sBylq&#10;ejt+tBHH8nQ3BtEdxDT4ftO7uxt2GAspE6M6hz3KnHAlL/THrNfJQDkdqoYzH+ffJhJt4B9wVyxO&#10;YU/DaI77JNxK/ErJjF1LgTYTbSHRy+VosiW6eDAzrG3Y1hBlfHQo5Af4E3YFeFYmDlClJZCwisTg&#10;4Wy2Qp5h5fuUkviKj/PAcvBwIiHgG/wplqdZyolED89whII8O6enRfJ1H8ct2hjF3ivr+sPEmbbo&#10;dEpqXIOC9zW8xYxifJSCfT7YSUXIKQf9BPsSMAz8wHmQE1mMVSpZLIGqlH0+IwAOwQPYBtQKNSbG&#10;CK3BwFxogM3R7WLPdNrKkqKyXVXJJ9XCNcL+eBcwHNHzCQOHnxN1/5C+C0uVh1UBOlLfWqC8kUBi&#10;mpajuIihIBUeptRKqstU9Q+LzLJUWnDcsli8ovlgJXIK5aWLVP4yVKSaw1ZXx3zaOD4tb22xe3v8&#10;kV52OgeeRNdjq+PlTbibYohKX1Zi025cKa5LEeBK7vtMGeochyZUi2Vb8YKarL+XDTSDbnSFg3J8&#10;1mfmfV4pIj8GDzflq4F81Sys+PyCSy0pk19sVItTBBH6btWpS1eRLNcj9Wpy1EgN+sl+P1mHVDNd&#10;WCSqYDNwKbaHwoYpQF4FeUhBWTS1RiRpiRTs1VZqG5SpTCsEJwAwBv4p4DfC33scJUKDADileEv2&#10;y5yfw02pB0UYDXycCmhVGMqfjH3jEqrViTr1i34i9ju5HB7iPp/DgcTWJFnsRwqDtDhJy8NsrZfr&#10;dMjr28kNpBSaBchKU1A6meWosFpBWCjpVYcfDEq9HiWLHlcqOG1cDnbYj1HFKZgdUKIfvfGKQ17M&#10;tpUoegHqqhIrApixDWXw5uOjFoVMd9g0zSImnztLIwdNqvNMlRLwUtUS2KBbi3c6SZwSFYZqFojA&#10;lYwsuDqoW6XNpjWepg3TYAqj1E/O9vAWxF2NgKuBV5ie/cKwXqSIvlFhOS1RIF+f7eOJxXOL5xAX&#10;MqtTak00+gKNvqisRtJyKF7MODWUDqYSjIzrdv66yjxu5i7lAhUfZqOLUmhScPYzZ73UcSu+30js&#10;1aL7teC+isSiRyc6TLzbzfn9JZ8v4XQ6tRsmzS3D8Z2wfSvuW0951jKOe2nn7azlVtF2kzPfLrnu&#10;86Y1SFF/GzycPLmVPLoX310LbN3xPbwbNe9IMbPgt+f8fsYTLwQLojevSEx2uWS7XXKaRbdBdB5z&#10;5oPE3t3E2h1Wt8UcbETWbhAPr9+QTjcr1p22c7fj2ut5DmTDA8m0VnfsAI8bwcNa+KgeOsibHuTO&#10;1uKnd5K6m1njLQjv2+ScG4DkonUtZ1vDX/OWtaJzjTE9SBzeSB3fEhzrkm2z4iQfcvLkbubwXlpz&#10;t3C0JZiPKqbjrlvxDPud7YALUvdTdSg2bG4AekIhdbaVWpQuHm+hu3Y4amd2vNRdn2/mCSz8/nks&#10;fRErXYCE49I4KgwDmaE32XOmW5C4OCt1HoOHk5WLsLAIJ6be+NTh6HisYt4u4PH47eMX//711//x&#10;7Vd/ffb496vVr+fjX40Hvx2P/3RJKab/+OT8j1fnfwQSP7kGAP/rm5f/+9t3/9+3r/8DPPz08vcX&#10;gOHlryYX348X3/fHarD0d43Jx/nDYhk8/E7myTksF8DDb/n0Gz75mkuAh8k/zAaXCes0ZhoGdCPf&#10;WddqbBweNs+OumZH48wNIwPSdrnaoF9FOg6aivbfpeY0D/z+b8e9P7158bfv3vzl3as/vH78a5o/&#10;DB6+ft+5/rp/+dXw8qve1fvu5ev+xevO0xf9K/IPN1+Q1F4P+JeN7KNW4dmUf3lefTdsv5q1345b&#10;Xw27X1FirfKLi/KTef6i42a4A0d+8zD/cD+zu1nY2irs7TEHB5TE8vCQOTYkd/WpvdO8xiFYkmVz&#10;SbbLOWelYK9mzLW0ierbxQxiWC+FjJLXwLj0bMRUzTuajLNe0PPJkwKrz7LGqMLDnuTRUWJ/n9Fo&#10;Ssf7zMkBYzlIQ7GdnDD2AJQLlCyUUdBVzYcGXHQupVbV1CV4WBRfyPKravVtq/oWPDyoves1KfZ7&#10;MPim230/ab1vVV91ZBL8tV5+IySv0V1X4suO/Bw83JUeTYTzRWkxY/rzXIuq+yTyUyVvFkD3XBCo&#10;SnYoNApEsbwARvI80W9JpqmYAk3FVGEYQlWaRBGoMwUJF4sganykb8BXLDvPURHjYTo9yeWARiDh&#10;C6VaMGi8Upq2EkMo2XAYPNyJpodsdslSiZxHbfZRj7teCs8uKy+vy8/b6TmaLmgQ/ZYGA13GLRuN&#10;i0nrCgxM8dLj5vl5j9i4WwUJo++C1phK0qwjL/tKPqdWeSEIM0aas5S1WGHjDhBF8Q/zo2R19DEn&#10;dvMSv2IaADkKmaZ6S42rnHidl67FDrmaxelM7ijqg/IRApmAvjw/wjcqJHMKEsPYQEcOlIBtQ8lN&#10;wjR6jm9gCeAnNPJboDxVMEXANp0kQ6ViCwWafUOZCytzLkdF/ikCFoYEDRzgHkG9dpVCCVhiJy0c&#10;N1LH70aZ0ViJvUIfjrcbWgA7GQvNARkVFUW9NqBq+1UWKNsuRdH3ClEPTmvSyREM1xT3Pg4NLc/n&#10;VFmKjOolVp3D5GxvtdCw2DlYDkoTfXjJ4ql7Uo0Q+U/GWYoQnkmM6h8mPzNPFYnmbFON710WBJWW&#10;l0IBpkUzba0x5nktMS0nx7UUbKx+LjjKxJaF1JLNXlUFtT7TxahBxXuXFUqM3i8MRe9QDFGqDD6H&#10;HpJGBMh07NbTk1ZpAbNkURrSXOgSVQwGCV8P8lQcvlJU5bJRuOjksR/IRT0/E+NjIaWkR0mOkvwg&#10;LyyEwbnQhSgOXlEJPMbV0Xo/xyvZLmVAPoE9jf40pyUaaqEJw0oq7IVQJ397rkqWJBUoyqh+2n6y&#10;qHiJc2OGUXiYMBgqe1RWE5rmYQ/AApRSEng4482g54dNOKTay+RPxlMBdUymBRlCXSAllef1+wGc&#10;M8pGzn8c8KaM09lxtjJJp/HkUFatKCXNinvOXC5Xyp0KO3JGY8xnyIZMTMEnVUOlSpAtmwOSzQYS&#10;qGcjDSlE0csw5tCmfJxMEbKKM1LBJ2SClYxnUIj0G0HchWbR1GWME9E/FcMUkMxFqaZRIT5LFaax&#10;zCgW68dilKk7kRgXU3iwQcJCIoEzh62CJq3hrcj5gL69tAsYPGS9w5qXvMSMH0Auhq1F5xnFdhmN&#10;jMFQODnJ63TF09OSXSvFjbW4UnbxB2kULB8nEmeV9ZSjlff0kl48JIO0v5+gxCrDnBd7JlqOufHX&#10;dszVjtuxZT3jbHIE0h3R3efdA8aDzWh7li6wmTH9JGCneZteL6V9coVkwLAararT5Y+P81pt8uwk&#10;cXKWMAU4VSwhwRXmQMJAaGeQqjHZ/ZTEmOaaOmiaMZZmXQoA49CHUyl3JK13hY4tnr1T28a6cR1I&#10;vKXbAhubj7f2Htw4uPv56dY9k/au4ZAKBx+vr+/e1+3cP9ne3gYbbx/fA3BC7t//2b17P72z/tPb&#10;mttbh18eH98EhWqM67d3bu9+9hA8fPdL/Y0bR3c+P3pw8/jLjY2f3br1s5/dAgOTL/jgPlgXglXw&#10;8J5+Tc0mTX85uLWhuY39Hx4+ODp6iC8/vX//k0/u3buhBcqqsgumXdPcO97GZsfK+YDXcWLYHtcC&#10;Bt7S6Y6Ojkx7pj1Fdndt+6cO7R65f7cPPQ93XJot9/Guz2aLek0Jz1n89DQJMDa4ojY9hU/jo7KM&#10;aG1Bi8Vy4vMduwibT+1JCEj4+DhFU4iN+bOzkl7PnpwU9HvZvc0EYHh7O3WwnTraS50cZA4t2Z0d&#10;ip0+3EmcOSm5NO6IOv824aJiS2lvIxWsBIMVNcy4GKNI5nihFY93uQRNKWSYGZsewjzDD/Er/OSH&#10;gOpKNkIRv6BBZUyKRqZg82djVJBJ/RI2HIgxGWqo21diFbzqQF8cQuVhLIG7sPYA4dgglKbZy5Bo&#10;lOYSp5X5nIp0E/lhVvHNwprHzm023mhMu3UpjzlntRZshuzJSQLPpzp8A3SH7RhVqkmREor2Ur5+&#10;Di9asA+lAgiEFsHRwYEEBISzMZZl0bHihKq5nCrgVWAw/o5LkMNNvEf5YAeqmiZOh2uRSD2cIjDG&#10;r3GqgkeADYSNcYboQ9C2rlMhb6vwLoqXhvIDoWFvEMLjGEVr40tlULkOTKJRSUUvkp9QiZTuVchR&#10;3OV5iBp2S0jDziV2VSqdQ4r8FVRzQX6Uq17FC6tgeuyMDCzhnt5ef7CXXt/BfWf0prrd3nC7+zCj&#10;w/ZGPjAtRCcwpJrJaTc9gVSibbRDQ8kxBiUKU6CfFGmGYpShCKgSVWxvV6KdSnraLQHwlL54Mi/P&#10;F8KiU1gChquFZVmB4VJi0shMVR8sEBd81eBHUC3NNI9WAosOUgNYPAA3KdfpZrrDAoGo6t3FUuFn&#10;KjKklrqdK4VYsaTMZn1ywMKgmUyqi16FhvxbrQtKWTFYVpcqG8OiggUAdh4Iix7Ta0QbZTdL5Z1C&#10;VSHagLKEsBGav42/4rgwWbrlOZAYer2lQDcgnIKRykUsgc14noOJjwM9bIuK/RLol4tUsq8Uh84e&#10;5yPg4VWzcD4oAobPuwIoETeL8i13y6smDJoyFBg+0ghxokhnlR8I+QFgWC5QC8AGksI5OZIvRwtQ&#10;mRV6oypjLjuSiqBfWC2NhhIoJeWIhzmu38eJsETSlTQesmYzhlvTLiZ+ROJRq/jjsALMIChRZTBh&#10;glaEOapWPovnulTaxFKJ2Kt4bvEoMsxYYma9bI/GEYpKdhalgDPsLShd2IVkIZXpinCB5Abv8xQl&#10;Dqn9l5zDyID1KrFXfJGi+UupCy48K/oGGWsvcdIK7zdje0Dieuyg5j4QPQecTcOa9QA/zuUSPFHG&#10;w/hOTry6/ajLEHccp5x7afdO1r2Vd6zlHXfz5tsFy0327E7JeI/T3+fPHghnDyXjhmDcy56uA4YD&#10;uvuJk/2y3yF4PDTaTc5hQfIVKp4MpOYOgTMrYarjL7lOkvsPafLwwZ380UOQcHj9y9jmF4JuXTJt&#10;Vk1bTfN207YHKq6aNoTTu5z5XsO9V/EdyN7tzNnd9OndqP5mSn8rY7qTPr0tuLc4zybjIo8xYDh7&#10;ei9juZfGiuVh3vowfXQndXg7d3hfcu/y3q2k7l5Gfzehvcuc7lT0x1Wjtuex9wKuHqVN9naC7laI&#10;SvkXbTbW662wQXSCeCrwbKAzRJ8DFaxUgmwFoqNweBqILsLhRTR6nso/onkT0jwmjkLcwMs0rPEa&#10;FLG30GbaF43FK677JNt4RFScnwItre5a1MpJzuKl1PjDk5f/8f79v79589fHV7+/nP1uOvztfPC7&#10;88mfLy7+Ah4+P//D6vKPFxd/ur7+29On//b21f/++uv/86uv//3V8z8/u/zdcvqbyeSfRrNfDibf&#10;9ubftc+/b6y+b/TBw1/LrQ+S9F4QPnAcJZeWGSo+zKdfcymVh58XY+cp+yJkmvoM87R94LT2nJbO&#10;mQ483DzTdRzeitGqILEV65CGK950u+thwmAanvN4gMoNL1ov8HbQ/tOzZ3/76s1fv3rx+zePf3N5&#10;+atL8PCz990n78ePvhqslPnDr950n73qvXrdea3y8LRJuS1GwvMh/6zDvBiVXs35V5PaO/DwsvV+&#10;2nm/aH943HgLBjvPTDvuLHfsZw9NwqFRONLL+iNJqfVfMxjk01Ph1AKTKHNgSx3bOCvsHrbkKHMK&#10;DxdN1Zy5nDqjOp25MzlxJvt1TOyYSRi4jLVGMUR6NqHLF8+EmrtWtRcKJ970oT6+txfb2oqvr6c1&#10;O4zhIH+2mzw7YPW4XolqpzEzmsQHizEw5GMLLn1e456Ch8Xq63L9DZC4XXvdVlzEvebXw+63nc77&#10;PvHw207lbV1+1aq9b8nvSrELIXpeLzzqiS9G0tOmTDk+gBDoiqel7nmpv2Lr81x5keevQbMw9Esy&#10;lTSIJAHDKveChFUYJqHsRPUfP16UOWAwpYMSCj+iFLahboQmXOQpCgl0AerLCyoSr2pUAQ4KpZik&#10;dPeJYD0UGlTSK8BwS3jWkZ4OpGcr7uml+GIiPCtHJzB649Za2Ntj0lTfETDc71+suitg8FWLEmgB&#10;26AXpjUaGSQYgzb5Ibnx045EvmuaMUuor7BxAwgB2ulQGFGNmI2rnMtjmv8pUoopwPMjqX5Vql/k&#10;JcgjiRyA5FGv0KzdvtiHKodCr7J9QeihyycXrkzJtFQkBk0oZr9SLd9fBxur0WE0c0qhWSUUVjkB&#10;8g9nusUiDQG3CaumElV2aMby4GGoNvTk0KrQsDgWqBh6FidAvuJCB2qunKTZW/VcHzoaCg6np/be&#10;M64KNUSKia/NqhypV57YqRqPizEvEGhWyi5FEVsq/mFhms+DhIdigXh4xF3W2MsW5WykYQW5Axhe&#10;VHpoT+iXdjRacQaqriCVwwlnYAUqGTcpxp6CvXkerIh9Lrk2zmHCdiDTEuXlAutWEy4Kxw2fEdxW&#10;oyMx1hHCg3yok/aNCskZn4I2uRApb9ZVU0aDX3SrUEDnjdKql5uwfrAKDdbnY7AXoUNhsDFMj3KG&#10;8ysyBor1Wba04PP/NVxbI/kvGIbtovAwNBf0Vzceb8cDQFa0P9oB7YZHeikOlxwHgJ8K+WFaKb2R&#10;xJY53CYYaeB8bIOHBHg/Z9krIuEmnhw8MMBdCipLKLHK/nwlmKqFyVLs5HLDBCWCxjP2Iw/D+GgJ&#10;GZhJWI7KFD4tSVI+kA8EAnycbzKkx9Hgs3odJ4ZmVwUvDA2XRzP9YBC24IqV8JTSSBbN71JiMfI1&#10;vMKgYtiWNCswWUomyfmcSjViSrYgWMhKpCSlBAOlkws3GoWZoc7MoslZYkGNR+t0Ct1qppoO1ROk&#10;lXq17LCSGNVik0poIDr7Kfug4FgKcciKTayK6QWTmaVSc6Wk8yiWGccB51Q8DG0LHob0GAY8TJMt&#10;S9Fq1lsrUP1hMG0tYyVeZfztgrcSd3JRhYftxoLDWDy15o+NOa22cHYiWU+wcT1hU6cQN3J2ADB+&#10;S47iFPWzYsxQThvwsR5zkr5IeroJTy/s7cTdYOBOwtHO2htJkmrE3ohYGin6uToPuc7asEPgcYt3&#10;dkqOSlyPHf7EbyvaAwyANuiUwlaRUvhqi2Zd3mBInZykQewuE2O3Z8/8JZsNGrxo9VJKLYqXDohA&#10;XyxV5zAgSl2x2wUgtF4fPj31xmL2SOTU79c4ndtaM8EwZNtwH8uzswc7O1/srn15uv/ArF03ataN&#10;O2v6Nf3JxsnxOoj1eFf5d/Tw4YPDB/fuAVI/AYgeHpJrd193R2u6azI9fLj72fbn98DP67e1D2+d&#10;AIk3b2z+/Oe3f/7zuzce7IGH1X8AXyyJh3d3Cbmx26OHa5o1fLNzQoSs29o6MT0E3N7YvPHllxt3&#10;75ogDx6crq0Zj9bo1LYNhm31P5aGbQJg055Wq9VorKenpxqN6+TE6TxxHh97T058x8chsyZ+fBbX&#10;6aDyIvhoPIpZLPmYJe+15LECQZNiabNlgHl+C4WgWyMRcyikEjJIWO9J6y1pvT6t1ebAwGfaktHI&#10;n51VTDrOcMxpNAXA8MlBnsKn99MaDSixQEln9hNHRzmbj3c4qPADTKugAsPBYD0VbgJrAXiwxgHD&#10;4FI10S64Lp0ecoVVMTWO+pox/EpxDnsVyFSikWm8E9oLv8IelKh4VmXFuL8Owc6h2LAZ5EfYhqhe&#10;X6Aj4JBmalDWLtoMP8GeIbmwhJMBpxUK9VyONAX4IZfrp5hBIdHDiamM6nbjcliLJeU2s3hcDccp&#10;PGAOYyHkroGHQcU4WwA8qJgLtBOebtyDznYgpicgHGgOqnWRqKkeGEVYOS2DisuZMrAEAtWCbXB6&#10;wLliqJELtLGCJQG2lwgfK+qIAIR385JTAnGB4dGkSZrzTwUnC0relIKSA5mPEGCrGAwtiM4IMAzk&#10;IXX4cQKz1FRGBFUvsTpBFIgFEAIPsz/wMMuu0EuDPhjmGlSc4S9gq3jDPad/4PD2dw64raPCxk5O&#10;p6sZjXWzo261NsHDeP2ZEMFwJb6Us7NGatnMzpSJxKRBAcO9RG0QQTcqDKnIkwhdCK3bKyTQ+wPj&#10;lDDpKkgYxEXkzI9apQVguMHMhswFWL2am1SyhFJqTLKKxFSzJyFLoYbCw41hojVJk0NYDZkGBmM/&#10;KsKhI8ZyoGZcBAkr03EXdUGdnftxjm63fNHDnxpKLNxQNaRg9/SrlNkLPKwmVgG3CsEMoEgKS7iD&#10;7USbUjorSAwrhILYSm0cF0cAEuOKYDfAeoAqggzyeSAoFYiieuBUDrqjTNrBjYABQUPm9fSilBzG&#10;Q6NEmPJ/AAX7JSgn2HzQi7gEmFnQXjDF0Fw4Jag9HKtSmsI2UiO60dpQCZVYMR+RofCEhFALc9UM&#10;peyCWQNFS5mr6xwUBlQRHoZ+LqeEK4s9QaDcnkBiuUCcXE7iMSI2rmagovrYL6wkUVR4eIRmVISc&#10;FZXKGC2Dc0inJ8lwx2ESLaeC0ynh6QUPs0r8Hn7dLXbBwzOZxhcUD7+gqt7xuIIbgTvS7+eGcnrW&#10;YJYwXasFMinKSmFSCFYUGL7MMstsFhrxvJiYM/5B2tFJnjaCh4BhkuAhZYd27bFWTcF7wtho/kbJ&#10;l0yeJsOWcMiMXs9PKtCpzboOsyENa91izQ+LlnsFw92S6S4AlT9dE04fCsZ1wbAFHhZtR4m9zdjJ&#10;luihQC/ZnxC9ouyS814RK2U3W3anFXPNCc1HVYutJ+mDtbjmDi23voxsfRnb+pzXP+ANBNgV0yal&#10;v7Jvtzw7TecWjgipgGZdm7HTW9GTm8GjX8QPv8ge3kyf3AAMC/YtzrxZsqznTQ+ypnsZw73U2X2I&#10;isRFC5Dmbv5orXS6kdE+KBge5vRrvHm3Yj9uuLT9gH3gUdJKK4WFOhFfHdcOGDaH6/64AsO1SqyC&#10;TgPdl89OQ9JebyOVmuVy57ncFZN9BMlmH1EV4twFWBcw7M+2vDHREik5EmKk3uXnl83VC77zDDDM&#10;1h7FMiNo4bCZTRgLvDtyKUl/ePnkP96+/fc3L/50efnPs9lvZ2MgMUD3z5eX4OE/LZd/WK3+cH6O&#10;j3978oR4+Pv3/+e7r//t/es/XVz8U6/3QWp+U65/1x4rk4fH3zUm3zU631Q734pt8g8LwldC6UU2&#10;9rqU/cjDQvIVn3hZjF8mnKuQGTC8TNkWUevIaRm4TX3XWUt/3NBqFQYOV6DVIEZj225vOnwNl6vl&#10;JOOm4fV+dBE7nf1YDLT3hydP/vTy5V/fv6b6w8+uf7lafd1/8lX3+fvpY/Dwu/75m8FTZf7ws5fd&#10;ly86inO4+WLZeD6VngG0AJBj/tVMIJnX3p+334KHV533z3tvX7ZeXnCzYUAoG/z8iRUwnN/aF08O&#10;yme6il1PxH52VjabZbudNfo4Uxy2r5SS0NtAEfDBDvo9wdeB4A6K/i5WGJsEQpZdDclDs+QSlkrM&#10;LGX9Ld5Xqzi5sjnOm13Fo9Pk1lbsYCu+sx7fXSsYttP7+wW9peYD1F305MelxCTm7xbd/WJwzCQv&#10;qqXn4GGaQkw8/K5ep8Razea7VuurZvPrbpOmEw8b7wDJ9fKbVvWDwLwAD4uxi5b0si497YjXPfGi&#10;w4OHF+gu0GWtpNGV0CZ3Lssqua+qS4ZZpdOrQuG6JoKQAb1Y/hcPK0LfNPlLnl+VcjTfWCjgS3IX&#10;KzBMJWea5DoDI03KrOIoK9CEUr6Gwy2rS0gffVR2DLWLfgn6vZieE4gJdI/mxccr5ul54dEgfy0E&#10;hmlHLePvwtiAMVCpLGbd63nv0XW3e97rrbpdUDGYbV4udzpKqiqlpA1w4rpFMPy4IQNyVB8a8B69&#10;Fs1UiqSV+qsZWCRdSiHGoxfFuU3YMk61n0xOMxKZ9fEsVigdFA9UprZqNBogjUZUgNkAxYc+k2aX&#10;KE4/8DD6YXSk0HR4EnCLs94qkBhsDDNADRmDAInRmZfL+DkFAaFxwKsfo6IIZbmGMi42SKHp5qBf&#10;aFUYA9ChuFlQWOjbcZk4CsAJhhO6i1KULhnnhqteVCgtFoSiroA6lMaJx84pcKhSApDA3kKfCa2H&#10;79Utga+470DiRbkE+ITQzOEBt2jnRzRztQGFC/DDIbDeCYepd42A2GM/5JGmqELV/78olQGNS7Gx&#10;EAbQHvg4FsiVipaneNeAWYickSNODg7KIapkARZKOaFYx8UUKVaZDk2TcToiVS1qynRKrSL4fFaK&#10;qIHWcsLPu91SmBwYUNPgbdw1HE7xl9JzSMHe3QIYmPJXF1KXlexFlSEkrudxCKgwrEzrxRGfRDvj&#10;KsCxajuoQlnEmuy0RulzqMQGtgmH60nKdvmxxZoSFZQS8hTczvNYx6OFFkBTYONGKFnzxSpBqtnb&#10;isfJtwxDVvEPY2M8JKSsFYdPE9a2oq+x7HCdUjSacqfSAZpuhn/QyOowBPkDRnRQGC64a6D0aYY9&#10;F4TzEk1rV/O6g4TVDF6TtNijaVVZxcjswNIIZUUuxqVpAixfClVhdWCDVlyqeDKNiBd3E6c3kFLd&#10;UqYj5WBX4CMgtlEMAaCFqEcOuShmsJDAWzppRueN0LDm7RRMnZJ1UQkTD4uJFZ8m336GShxRDeRE&#10;fpxKLQsCnge0iZolmzK2cllccrsS7YqRXj1QzbuAuNW0qRwnpgUeyxk7HzYWLPo0xGhkzWbOauVt&#10;Ntlnb0atjayrEXcBdyHtuJ3cvFFrPaQMOkZOxYRO9p3WA+RDBvQSAGdceGBUhzC+wcatsBkYTDAc&#10;pgzV1YK9krepPmeQNrmaM852ziIHtOWY7id2OxOwMwZHigoFG3NufcGlywM2PFbRauVMLgYIZ3az&#10;IGGPpYSNwcOAE6oT66NwXLCxz8ZD+1o9VDzWa+WwmeEwqtX6QYZBk8lisdhshweKc1inIw/tuvEu&#10;kPjIuLZ197ONjS9PNjYslm3z1tbZxuHBQwPg83DjbGPjbGtLt3Fyol/bu3Pnzvr6Jxsbn64fr4Nj&#10;IQbDQ4Ptgcm0ufPgF3fv3jWuG0+2LRsbNoDxZ5/t//zmw5//fHP7vmH9B6h++PBIXcE/lYexK/Uj&#10;DqHCrc62u729vb9/7+7do/0N5+aBa3vbCTnadu7teXT7Xuu+9/DMfaD3YXl05HHr3LhGmzZo1kYs&#10;SnC4TZ8Ayqrzq9GSJjcRr9nMmkwK+vr4kLNErldnCe32Y5B50MGi/Z3OPOUes2UC1rQyqzx3eprR&#10;6fJ6Pes+pQlxJr10eirbdDXbWcNuah4fl48tolYraDSMRpvFUqcDJOc12oLezDsDFVewCqAFIvp8&#10;NfAqlIqSMYs0EDA1HqeMhcpKi3LtFIaZzAKql8on2gX8liLnlZpM4TBlvVI3BrsCDj0eGj0BAANr&#10;sXNAKY4CAy7poQzVGR+6kVqhUMD2KUkCQELhATWVJLcdnAm2xE/8TkJibIltwOTZbJtlWxWmJ1Ie&#10;ILzXlKGaRltT5JSORtseD4224OnCKZlMzJk2g6c04qVMlYBhZ5BqXcCODHvqMVsr5+jk/cNqcsQl&#10;hnycCvBWgx3oD8BJMyYCv1Uuxp4JxePovghi6STDzXCGyB8rOG2cXjBYwWVSeLlCxQAnSjFgk/DX&#10;bKwDGI67KPl2MtnBRVGpKnBypIXNsGfSjrlOtkaORwhNXlWK8YiiiN4HtEaoo9R271UYmpYNhGoW&#10;oAKhxCVmRvOHRRq1ZIRrpnqdz18kEnOfr+8Id+whcg4fGuVDmj/cdLmGDnPLfNqwGis2WyvpHwqh&#10;CR9bVBPguFU9fS5ll/XitFec1tXCy7FmJ6kUlKdx3DLNWaVCuGkIulcgLjYbM2PyHyo5M/vSJeXQ&#10;4i4AR7X8FKYMThY2Ac5XzQuNLTuFAjp0mIMqD9eT/XGWquaiESAqMw+5Ok2O/Vg9iHzCNDQ+oASS&#10;QM3LEYvl+bREU5hgtUET/JDCEaLMZYKOIIFlACWNL8VkP+PNxNzoeSk2u5etdeM8bnEjmgPownxp&#10;ZQCVLUrCyc8n1UlHng2U+o3QRr2egBsPMkHPWw4ke0oJTYoB43MzmTCPRMxAZ49isUU+D30JpXgO&#10;s6NWW5RaE3GinhJ0FmC7IS6xc9h5MG9gsuC4aA1lnEXEmRRBO+kmTW5P08wCLgstSXPJcK+hAlst&#10;qksJe4smUZfL+GY0oiTPMLkoy1qFgfpXx01UIXOKq48BsaSYa7ClYBJhD0Dacnku1Bd4eLLxscdW&#10;txo4/SHlaXeF5FSqgbcMDyEl9KKSmFPwMH41kztYwpokF72SLHTQSJGC7KRxs2YSM+nQcsYwNNhf&#10;oCRvMJovBJpnSNYwm8VDNi9EhwVPL3fWDGrrUU09dFANHZYDB4J7n7EcFGwain1ynLGOYFiX8ltS&#10;sOcKPqngKmTtoQxlldRxNg1n3+HNDwXdPdF0r2y4J5+tyacPxeMNlYeT+1txzXbyQFuxJWV/seaj&#10;DGqCu8Y5KzmPUHZkJWcSBhMUeS1oLbsM2bOtxOmaf+uLyM6NiObLmOZz1eFMPOx4INloom/dRbmv&#10;Gs5dwDBjpMBsMHBA84V7+2fBvU/Dh5/Hjj4rmR6ChAXzFm8iHs6dkXMYJJw03ksY7mIla1ov2TYy&#10;mgeR9duxrVvF421Wt0Uljp0nDcfpOOYYRJyA4UHI04/4BlEqLyRaU0VbImln6n4BMIzOB6Yt+pO4&#10;krnD50DXBNtpUcpfF4uPFbkCD2eY8wQ7B+v6M113smaL8ZZY3ikV082hMDmXr6746SO2c5mpLXyx&#10;GrSP6yyT1wVhXjyul/78+vG/vXv3r8+e/Xm5/P1q/NvV+J+Xo39ezf58Tf5hwPDvwcOr1R+vzv/y&#10;+PG/vnr1H99+BST+13ev/vnRxdfV7ldi5x3f/FDtfd+ZKMHSg+/qPfDwd2L9a75KPMxxL9Lxp9no&#10;61yCeFhKvWQT11HXKmqbBYyrsH0es87i5pHX0ndYenZz23gIHgYAt10xSNVkqhk9osHQsHvrTn/D&#10;pczdUGAYVNx0uwEqH0ajPz59+udX7//44sUfnr/53fWz7y+efLO8/nq6+jC5fj+4UGEY8lRxDj9v&#10;k3/4uvF8KT8DD/fKz4f1N73m67n4eiK8HsivLpvv5p13oGJs/6z+bFnodHxF3hjmji3CkTm7tVfY&#10;3haOjip6U9lgke1notUj232lMz9nzZacFOsI7Qb+aYSoznA50qqFOxSGE213gh3BXmXtcsnfwgZl&#10;fytuplHmiK9T9NRll1w25+QzO2+08Xpz6egovr6e2Lyb2FnLaXaK2jN0RxfVi2nzRY19hM4chlw6&#10;OObSV6LCw5L0slJ5Wau9VrNMNxrvGo0P+IiVdvvbUfN9u/5Vr/qhV/umFH9cCF8I2cuG/EzinsKW&#10;rnBAA6oJhM5wJa3QwaI3A7fMWbV0qnzOF8/xtMmUOQ+yYiUa88pkQLzn+Cu2qQqPKvy1wKzk3FLK&#10;rnI5cirimxqRjDpxFzhKSFwjXzD6NHStwzQN+E5LXXSSdFx+Dp0DA51TptoCEJqFVY+7ngjPJkra&#10;szYuFvY2brunxSdHhUSvnBkBO6+GV4vFAsvHrdFls0kBROWu2n2hQ5vWpqva4LJWe9IvP2tTtVuw&#10;ej8T6zBJYAygohlOAasET04iJ57YZBjoO5q5w0izrNyLpmlqcTA/DGQGoTx4eFAqTfNd8Ea3WK4X&#10;6uVolIovZCuFH0a3ySPHMBBljLvTLrXlRBvGEpBYnZUmhymOrBuniNROkob7laAqbtotqf5bQBEh&#10;sYJYDS9T8+UGJcpCDMCGgLeh7HBdEMCw+g8HFJOULwM7RGeODnwKlVSpUARvU0VibpYtjbks9gmk&#10;X9SpOiBIW/KRu5684mIDm11w5FImpdYo0U1UMmlBBZPPU2agpnGn8JxAvyh5mMM1t7sbKXYpojuH&#10;7gnwQ8Vvlfq307yAmwsSxr2A4P5OxNYoU5JdLj5m413mTj7Y53wgopEU7uW97ay9m3dOClEoEeid&#10;ZZsjG+CH+AJQH808FwrXUn7JRvpBdyfiw9vH2IHWATAqDETYS6SVqtyskKICszKd/1WlOBfSi3oS&#10;smrkwMOrOksB2+BhiZ1zuSmXnIjpPk+VkGiyX7FIcQ1C7aLMLVql5Tg76aZppiuMxWykkgpWmXg7&#10;mwVF405hg3EtBZzGR7LW2DQ6JZAwrL1qPI72gS0Bm7idC9BIAcMANWH2DWolsq/KLB4SnHk7kUDz&#10;TiYs7uxgIMFUgFHKetmMi6vEKjCTlOB5qvWAG0p3EzKSoHlx8mgQmo8gSZdK5bNFqUzwmasOUlIn&#10;ycDegEnZVaawRSIyrPSiX06Y+ZhXzPvrQrTRjlbqwULFE4Gx3o3HcXqjahJnCF2Pa8Q7gmcbJCx4&#10;PJIziMunfBYw2YvKOJ/gawuuWtxYiRnrJXM/RVN2hzGq+TRMePGxFwgMmNSESePRohGiWF5xAJCd&#10;TelaxFgTVrgS5tYRwm0uAAYWQhZgMOPU5T3HrFmfN+tSOl3y9DRnNuNGiw5HzUdZNqjmU97TDlCq&#10;WOBuw30muU4480E5qKuET0ji+lrQWIuaQbytmA0Y3E3TktzCEQu4txk3tRJmYuO8o5VWSsNniK5r&#10;UUcl56R1yj3rBGBj+RNAr9OYBsVBfRqNBeBQxM2HXRweY9CvKcCFzSxWVHE6S4Bel6vw4zegXyom&#10;ZClZPCVgM+AZUKfVRjQal9HvV2FYa905PNug6GL93YcGymu1dXpvT7+2tfXJw4efA1DPdnfVeOP9&#10;dSv481TjB3/umUxA4tMH+59//hBIfHBwAKLGfozGHYN989CxhZXNzV+sr39h3NnBxvv7Zuzkxo3N&#10;e59v37lzeLRp2tw07T00reNn60bdlk6n29rWb2Op0Wi29Xos9fpt8/GWxXJgdGmczhM1R7SGjh7S&#10;H4Q1GnLtmjXxs5MEbhbdLzMtIeBek4lqCJPTUin2C+INkSP9Yyt9ZF2nBEsUwBZzUP2qHwXfgDbx&#10;pHpjtKI4Y0XlUaSxCfAebgRI2G5knSbOZSjbz2R1DN1x2gD/nJ21zeAfc+vsrH5qlnU6EXJ6Khzq&#10;C+Bh8gjFCDt9vqaasiJEgUmdSIrCj9GtgW+VKGUBfAuQY9kJ0AswbLcLOKLdLoMzgbhqEHIoXQUH&#10;glrVeb/RQjkWizkcLEARMIwN1M1oEpynFfJQEe9QsgFbgXhYAW8ViQGNNFkItAxkddaB3DElWRde&#10;GVXBgIeB5Tzfhc0PtQH1k1FSNAMsqRNWkBgmhc9Xgi6zWkWPIlA5OLrPRwm0I/YqTEmHqZo11mKu&#10;NhvrC4keLpDSvCsuYvWtxA7RDjirqCJMvAr6LYYaELRVJC+r9AumxYXj8tFWOV8NfV0wRdHmRVsx&#10;a+XEIO0k4ariWqDwcBScYSDQDgY7uCIANmC+pmTRKJZp/g+uSK3B05Eof6zqJaaVQqFbLqo8PG5n&#10;ez2aUSwIPdyUUo7CUQk90PvJV+n0KhAbugJtc6gLGDa6uqfmBkg4HB6l0+ewGG26Gh6VkL2diY3y&#10;lFt+JiXmcvq8nLkoF1ZNdk4ijGfMbJioQKgOIUeJQKFUoN6q6RAFbRYp3xXYFYg7ULKIg0xhxLSV&#10;9MU0+5T8plRPAjCMjTtKreZhoQk12YqT8QdGrWa6gzjVPVKVel+kxIyKEPJ99AwrPEwx0nN+OeLO&#10;z0uXc1aV1Yo/n1DRQjVkmrCzvRjWz+szmk5cqSzUSCL8BSDhMeeAVe2EPE7VQLNUByJe6sZztQRL&#10;1k86XU9S+StYKjQQoHAg1DYUzyDfaOGqXUHRZJLM5mksM01ySp7VLDAYjHeOtpPTs1QKf5okSkrQ&#10;lHgut9BoM663FIePpNV55XwhXI3l855Ixbc5jpJI474rAx8NSrJdIJMFxtiPJY6hhYX8VB10gFIs&#10;j0YwcSaTarfbJWLvEJ2WR2VlCFlGY/UEkDtNLIdNo6z0gMr4k0LCbdWvCyWK3+JmgYfRqGx2iWfA&#10;e1Y363mTJu84K+EFwQNPAQtKISvFrTEkr4g4geFCt6Ml4jGAlUZpxjvpfjE56eRGUnFWoqBu2LJY&#10;gUoGFa+4wgWjjOhjyRfxcSkyCyYzYUKgvnb6tBE9UfNpSb49zrnLuHbBw4z1uOg8Cx4ZI6eRqDmH&#10;94tCuWx82prO2IKlUwtvPRFM+8BO0bAuGx4QDEMMDwTtFne8w+v2YvsPI3t7vNEr26OiV6w76wpa&#10;NAAenIsTrUXB7odUbDYSuz51uh5Y/zKw/2V092b08AZnX+Os9ykvtPmh6FRKJfm26r7tZmCr6d8W&#10;zPfCO584H/xjaOfnjo1/8D34qX/j58G9n+WP7+Z1a6z+AX5FYnhYNN/PGe5nDPeSZ3cTxjsJ8xp4&#10;mLHvxA5u+x9+Ed2+UTSut90nPa+x4zSMwq5JwDHwOPphx8DvhGHX9fvbgZxgKTAEw/W2l4L8GRqI&#10;73m9VY+nYrdXg0FlDlRyhB4AeMKyq3z+IpOBTKOFeSzWQa/uCIhK+YxQoAxra4K3qLBcMstltjTz&#10;5Fukkc/iMaM7r9OVHGegl7+8ffbvX7/+10dP/7RYgId/N5/8bjn9w/mc0mhdnRMPXyxJVqu/Xl//&#10;29tX//nNV//53Yd/e/3+d9PLb7vT93LrvVD/utH4vt37tjX6pjn9tt7/ptoAD38QxQ8SBx5+nc2C&#10;h59kg8+yoaf5yEXMfR5xzAOWi6RzGbMtI9ZZ0jINEBIPnNaBVdcyHTct2q7T2fIk294UeLhs00l6&#10;fdPhaPnxJWA4BI3SiICHg6NYBjz8t7cv//by7R9fvP3dk5eQX11d/Wrx5Nv5xVezi3ej5avhUp08&#10;/KT96lHnxbPWsytFHsuPIYPa627jVav1Ztx8dy6+hgzFN7P2W/Dw4+7Lx/XHi0yt5cmLhmBJ6+VP&#10;rKzGmN/dZXZ3hSN92eCSzE4ZqtEVqngyuHdJO1OI0gwdCDq9dqDd9XeBwdAvoGIIYxLzZh6KQ81B&#10;DR6GtoJGznqrrLtcsSXL5oBocvBGI6fTsVqNcLzNHWwUjrYKJydVV4ICYTqvp9Xn6MNjtm7IM0jH&#10;V4zwhAfZSs+k2sty+U219RY8rCTWeo+PlcZXg8H3o953gwaFT1e5N0LsEXhY5l60uaci+4hm+DLU&#10;jUPQyayk5oyCjesUSCwxi3weAsq95AogK5DJJXUohSVLg4N4/fGyUwdYE/C+r6TUspxChwBioQkU&#10;NVblYcDwZa/2uFp91K5c1cnhTL2TzAI8QJWDUg2dvwJLpBqgQaQcVXBgUoMq1Er+opG56OUeg4db&#10;+SdseFrwDPOhQSs3hyZCb4mueyHULweDJ43pRWMEmP/oRlNChbE+b8zP6+ePO9XH4yr5moc8EGLI&#10;JWCpL/g8hXFGUiAcNYNDHX2xLNNkY5whz49iTCdcoFBSb7gfzA2jaXALeBjATLOZikWY+AoPUz1V&#10;ijwioaTEkkQ159VvaCSUpZFQNkEPBgRGBYBfUgo9QC1WmN6EpWT+dGiFh2kMdMSP0S9na50gX49g&#10;HTxJGZ5wvVAHuEO4UtwmQmHlX7lcVsKOYjCwOgW5z1YpnKquTN6WpGVDBN1N83nwMGSlzOydliqA&#10;sXIgCRUPmMT1KvHSVB8YG5NnFTDZK0IRT7t5dPhdngfYkN6nzNUc6Kjm8ympRspoCjQLCI3ibAuF&#10;Ac6hkkYLt6kw4bAlUvw2BJfDBwJC3F7yWNqlKAyvQT5EmbHEUCdl7RZs42KQnq4aQyDaplBtoDhl&#10;qaixUyH/UdcU4jMmPsqFG6EQC7oIm2sxX72UhJIaDPI0HFMuYAOKuK6xuBCa0KUInk+wMQ2vyyXs&#10;n5Qil6M5UFwWjyIO92OsOD7ih6seu+wUFt3koBUnGM77AXLVUgjrTZ5Ga8YyQ67jVrxTjQ0riSHN&#10;gI92U5FmiqIi6wWKkGwlPVi2M1G0yaisVFIsJtFKFMxVT1aKMZib4M9Jh+33KeEIzCF16JyPx+Me&#10;phJk8UbARMG7qej0Mm4lzC88oniDcKoKupMomd45GIXLQhU2Tz/Gwt6uhWuUp61A89V92aw7leL8&#10;XDLUgI2N/qcZE9vRUtPng5EKZYPbR9nOmjSHDacHKxQPqxSnqr+QdjzQyEXrsIDzVJS4VfKryZyr&#10;BTugUcqYO4y7lw0AgwdZzyDuofSHbveQTc9z3IVYx8OGx6wUjf7AwzRXnPzDxQj1jAoPt3mqP8zF&#10;TfmgLuPXZi2HKcNxTqstWqmMImMKyXZfJUIYTJ5eJfIZzYsD1fwG2XRUsu8z1l3Bvi8lTyohfTVx&#10;ClavR8lL3ExbAcN4xigNNQg5acSyGaUvaZpx2oVlg/E2E+5G1gXehhnRSHvroqdZcjdz7p+EnCXQ&#10;r89GtUPRGlhG0e2TA7NIU4sVnzAEDBx0sAA2bB91FaBxIXErwDirMrDdmLMZsgBFl8tlMgV9Bp9b&#10;pzsEDGu1JtPmlm7r9PQeSHjn9DaWEL3+7sbtT9e/+MJwfxtAa94yn2xbzjbO1taMe3sex3HcepTU&#10;bvrvfaEB4n755a52x6rbtWk01sND25H9SGPVWCzbu7uf7a59iUMcHFj29PbdXdv9Lw9v3tzf27Or&#10;cvaDj9e2a8PPwcTqv32z2bxvPj09NRqNbp3bbrefer2WE9CyzmWIWvRply7vOqNgZoAuGgHXDspV&#10;xWbjsUxZPwaKQ5T6UiLaDXAbchMlghUhQKnQR2CjL38Uv1+GYCUZKMf9FGwcTNQpeNhL+3SbWQD2&#10;2VnJbxLdlorHRuK3NJyWhttaM5trZ7YGYNhub5i9Xau1abE0TKbqmV0+OipS4QYTZ49U3aEanlIw&#10;KgEq9HGAaA2khyOqxw0ky2Qi5/ql0hQ9p9XK4ZKB4vQA+JqpIHmGIxEZfTqwWeVbLozHW3BF6e5j&#10;J6r/GSuAYbw1Pl+Hxr9xLBBmSq17VkQL4IXEawkBUqJx3O6y01lBQ+GHMIuxpYrEGaGVVQASwin+&#10;4SRhI83wVf232G3QKYGK8dtkuOO1U1kmNB3OUG1k0GncWvPqJaeeT1gqFPCsJIWGgIQh0FKqFBVH&#10;N40UpKu4UpA5fg7WxVKVoBL+jTNHu2FF3T9uGQ6dNjBpM5v3U6AXjph018DDaiIxtCctlVzcBaW+&#10;jurSK5XaKhVTlOx/L330Y+0lhYf5Ls91aDapysOM4iJma5eieMGyl+A1V6xtcTb0porJ03EEx4nE&#10;KhmZJaPnDPMkEZ66bS2zuR6195nwQuVhaAomvqykKcS1VVoMFVmUFqNkexyvL0qUTQSqsZ/jafQ3&#10;HG4niqPMqMsswcCwWsDPtfx0+NFvTUOikHJmNMq0BvlBt0gROET4SvQvftsMy7j79WS/l+hhOS1O&#10;YfQQhTJq+itK8qGwMfmHiegUHsY5rSYKCV+SXFxwkMshRd/B1lE8GMTD9fq5SsJQCliBQKGk/Fza&#10;mAYOdTPdcbY9yXVgdUFDqIFJsADUAvfVONNIcfVCnWYUF1sU7cZUYM3AeIUNJBlDlTN7x+ebJslm&#10;Ag+Tz7OUuyhn0HAXUn6WjYOKKZMq1Wmk7h4my3WZorghA5l4uFuaqmMEVBQqMwJzlksLIC3LznEf&#10;AcB8jioD47ZCQDAwifBXVfNNa9Nej2YNYaVWm4JsVcqF6TOuVBRqbdFwe5nqZKgcC2NFUZldZSAZ&#10;v/04UgALlufnuAK/c+Aytqwnks3IO0wiOgG88niRwee4obitbWYMExMWDAB7wpZxUdDQaDQKqi4n&#10;J9UcmQ642aUMViiAHC1TysJGIecwA5VM0wvPSyUY049LEr6B0TzNB/pRezNhqHoPpcBuybFTtG0X&#10;7Rt5+xZRsffEu7/v11qhpynqxCPk7ULekmdMqdKZg9frBf0RxUVbtuXjTUm3Qc5hwzqv22JOdqLr&#10;98Lr67HdXd4cxO0uO7JlR0l2yaJD5Kxc6SyWt8QYk4szmSSnuewyFAzboc2brnu/CB/cjpzc4cyb&#10;nIG8u8S0Fgp+rrq2au5tkDCkHtjJG297tv/euvY/rXf/p3fjHz0PSBKHNxIHd9JHd/J6omLGSFLU&#10;36PJw/q7Cf0dyrZ1epfSbp3cCe3e9G99AfaumzUDn7UfsC+inmnYNQ4SD/dC9i5uidOJxwyaHvRe&#10;cpbaAa4eqbcirUq0nXVR1Ax1LxEqwpXwdEECQGImPQEGJ/PTRJ4mhIfDYMOm3SebXMxZsBgqFpPl&#10;DjuYM+NlrjNJN4eAYaOPhRb2aCNBrS2m1cr2M8DQX54//tcXT/96efnH+YripedzCAD4T5dLZfKw&#10;wsNLQuI/P3r0b9+8/s8PH/7j26/+5dWr3y2vftmd/qq7+L45/K7d/g5I3Ox+0xx+Wxt+V2l8Szxc&#10;fi+K73j+vcy+5lKP4v6Z39yzHo+9Z3O//Trmvog6V2H7MkTx0rOIfRJwTLzWodvWPT7umo77fmvH&#10;/XGesHx6WjVqK3oT1ukbb7jl98OGa3i9Kg//6c2bf3v//s8v3/7h+tlvLi9/c/n4n5ZPFRfxo68G&#10;12+6b8g/3Ll80Xlx2Xh1UX8JGH7afHopPR3LzxqNV+PGq3n7FQD4svluLL2Zi69n5df4iO0fV1fo&#10;EuvOjHzqE7RuPI3lYzOn0eUPTgoabfHoVLSGAbHYoBxgwMMZSynjoYLn1VC1HqyDh9X72I6264Fe&#10;0dUumcs5E8c5K4Dkmr8LHo6cCVFnC/qCwvsdWdmeUZFY0Nr4w8PS6X7peLu4v108OhIdhYGwWHZe&#10;zOpvGsXHmdDE7+x6Q6NU/rLIP+Y+Fl563ZLfKYmmyUtMeFx9O+5/Px//ejb6p3nnl1z2eSl+xcUv&#10;BeYJX7ySC5fUIylDohTfWx5R36IkC6D0B8XirJBaJPPk760onjolORbe8UWGmafprxMmTVEhbHZc&#10;TE1KiYWYOa/lLkp59JCXLPHwdbkMDH7SLF83Gs+q1cfd+qNKmwY0FY+lMj1HBF6CitHhQAug5wEP&#10;ABGh7uX0UMpMq5nzdvpqyr5sph5lvCNIPjkFrPXkxz1uBpIcp2ozpnEudFfSaCZ3IFSsSPFyL9pt&#10;qAnQ+JN++elIejYRnvdKwHuAEBDiqkq+x0WdUhyhl6sqCZBmnJowsoKzmqTFId6xUHYUiE5jGfT2&#10;aBY0EZU2kmX02jSZKJWaFkVCevJ1l/67qHgzLVHySOgXFUtgeABF8EbTClAoQcFB6HJp/FHxCU+7&#10;JeLhBo8GqSfrjWgD6mPG9SjquDxHl35e6eDSLrrV1UihTIgkwUJosWy3RG49qDaaxJv/mB+LkKkm&#10;UD7nUolindI0u1XJcCYPUgxNcHXGW5H0x4nTAo2ooidXPcNYUs6IJjuTs+Bz8rdLU2g68IwciUgq&#10;D+cIIHH5qtMVbTsqUG4tqtyRZKBSaTi4NGimm6I3z3q9bNDR4WKUnrQWH3KJWTXeTdv6Oeug4Dhv&#10;51RSXVYUGG6U1IzQeJboeStlL7nCohibFKLDRAIGK2MPMB6PJKUIUCuJcSU7L+dWzcJMJB6+rjK4&#10;BFLZUuqiyly3lI8KXYMbQbPkb+CyAMslxxFMEljWgMS4HOA3LJBZn5lM0r1GtCn7ygwBoZwnLzEO&#10;h2NNG5lJNz1qJ3tsYFD0U9GgcqjP+dBZU53erL9RDIGNKQEnk0SbTMQ0lejkYqMWZWappCicspuL&#10;05lA70JodJtGuvu5PkxTGtL1ingsYaLgEcL7MhhIdC+qHCwnXCbFdYjMipVwZy9ZchFjuSpQ3i/c&#10;oGooTQZ9tFzOlLErpzNht8dotynKAKeEUtfIjRwOdyORKUuxb2g9ED4NagwLUPo0x4wjsCfa5xKU&#10;OYWN4YS7fHyUiY1Ekkkl1GbJyzpOB2FfTosxLCdMqBuzDYKOSSqKB+NSauBlkcKS7E9QyLSSpqfB&#10;pT4+BgoYd5JhtBgQtFakQkps2lz0nLJ2I+MyFZ1nvC2mZGewq+RTc1ubAWszRUUZIMBa2XPEmQ84&#10;627JslMPKf5hv6ESMNaChMTNuKmdtHSiBMbEw2EzVloZWzdFmaU7fBDSZfydPC2pQFQu0En7KB1X&#10;xg3y/wlALumUQBoAIdUF57cLwD8wcNjMmsM0YxPrYGNgMHjY78+5Y0XgMaAoZM+Ch+OOuNmcDJlD&#10;gbNAUBvUezwWi0Xr0tpshzrbrtW6bjI9PD19oNevHejv7hruaE7vbRvuGwz319e/2PjyS/223rBt&#10;MD00nd47/eyz3fs3dZubdq0pR7lCT9JbN3V3Pj86fmjf03pOd6hs7/GxA0hs1Vj1er3m9u39/XsG&#10;gwHfAG7xb21NDzY+djjODt0ajR9iV0SrBaX/1z/niVPrcuE8DT4K6o5YrXHPmUev95mTYHsQKS7Z&#10;Z6NZuGiWiFKj6Ef5ESlVwTqwUN0GH1kiyY+jg2roLLjrvwsAWAUwLPERG6fCzUiW6g8FgwLQWkk7&#10;ynqtxNjqHGAfxQ7UQkrqYAJgJ/Ewlli3Bpp2b8PhqNk8laPTkkabPbHh5AV8xA9jzjqoGEfM+Jqg&#10;Vm+06lVm2AcCfN4ropuGmc6mh9hAr08bT9JOE0fTcdMNUCJgOB+RAcAQAUtByOcpCgL33eNJA3dx&#10;CepV4OcASNjcoEcCyFQTlBsI5OlRcRfdbh57i/voAfPZZVwUnnOs+xNyPM5j59RQabmUrKfRjYpi&#10;LtcRMjQ7FyQMTqZEXEowczTaQGPiEQ26qoTTzkrULqN98D3AFc3o89Vyzor/rBTQsyGLUPTUWV8T&#10;DI/942X/UfAlzudH+oWBgjPE848V3EQgLloJV4QdAtTV49I9ClYoOtonRY0sDB3wcNRBh0t5aGam&#10;eoZoT3QgRaWGc6GAHq+jzAvuYwWwBDCG7ldiX9sKBrcH+YYaB4t1ip1GF8kw1WoVGgXUpKSYJlXO&#10;Vy4LhVUkMjCEm8emyqm5bQ+MMsWLAveoWDzPk0FyzSZWARes7jaWqSiUyDyXmIPjsII/CZnzJpC4&#10;eA6TaFpYDRPDfrIPVQfd3M/VwYq1cKYeiYC1JiL64lmnsCzn5vX0pJagUtLk6070xGSfj3dh8MF2&#10;aaaH6GQlpcwyBCu1BGUQxI0oxwfYWOFhKm2PQ6DzHzNthbsoh7Y68VUNmaax4S5zPihCIV2NKVuV&#10;OlYNTQYLAIbOvDUn5/BwCLMKxgCsCBpYry7JGZtqoP+JmnPofAHngOFpnlKkwLYDvA3yQicncRwn&#10;p2X0yzRxN87gJ1DV5SQ5JSCdWLWTLDdc8ZrZP/CEBqHQMlWY56gCJ3lBYefJFLI1T+TmCXaRpwla&#10;5FRnyO65lGYUmyfNxjyV8MUtoym9haHYWNYpQo3i1MD7MEWqSllgVWA7NVklC3SJwrYBtKqLRhEw&#10;7cd1IK46Lfm/C4w/LGEqqR9VGF6iLap9NNQSbSKRR0diV/nUyuMYWI1dr6PjMNe99mrMTG9f0S+D&#10;dmvKFGKV3sHGUMDqMIFSCzrXLiYGQh43mOo8ZUlUJEaTwnoAD8MSonxafIWmEUrSldxUUrCK58XK&#10;Ip8cF4O9qLkWPBa8eyWbkn3Kfj9rvZ+xbgb1a17TQ4/pCGYNkDjhl8GEBWshc5bhjd7SqYXV68XT&#10;A8GyJ5p2JNOmdLJZ0m8DEpjDTf/6veDGRun0lDe7REdAtkfL5jhnyhXPkllDNq2PpPWWzOlpwaLn&#10;HDrRchzYvOFe/yyweyN+cJ+17UGgO2lvZ9u8eVd07ZR9O9XAXt232whCrd5L679wPfxfhv8/Wf/B&#10;5riZ5Pmi84Xus+fc3dndsW0ktbxUvrLSZzKZ9N57T4LwIEHvvUlvyqpKrqXuad9jdmZnd875LPcf&#10;QLV2dm8pHghJgiDwAnwjfgj30X903v0v4OHQ/R8ndyjQOrn9UWb7IyBx/uCzovnTEpb7n+aOPgUM&#10;J48+Shx+lDZ+FNx+z7f9Xmz7g8Ddd7i9+w3LzjThXmcjy3RonvBNo54hSBhIHPbq/mHoe9EpAoZ7&#10;IRYQBaBK+KWCu5r1VjiYzhHKQS1Hm1DWUB9lqinYTSQ64VQnEGi6XBVM0UYb5zjOA4mTpRbd7/0Z&#10;O5iDh8NCxxKXjmzZQ1/Mfhh0H7jju8eKx/asWv2n5zf/eHv1h8Xi9/MVeJhkPf8dkFgLk9Z5+Den&#10;S7zy9zeX/+OrL/7nt8TD/0Dx0pe/XJ5+Nz/5bjLRefjbeuvnjf63jc631fbXikrNlgQBMPxFjX0l&#10;sue58NBl6Fr2m8e785BrnQqCh1cZz2naASpept3LqGcRc80j9qFzD9jc9xp7IU83QD2ZO36XajXW&#10;jm09jwdn2wmHu8F4F4a4PwpW+Xo8/vsXL/759et/+PLL397c/N3p5c+XNz8/eQ4efrO8eD2+eDk4&#10;/SFz+LL17LpzvW49Ixdx7RZs3NN4eNp6qfuEqeWS/GqgvFpXXtw0X1xUl6NoveFMK+aoYgyIZrOs&#10;1dBSDk2lXWt53142BGuubN2XqQUExckWLDyQWPLVyx4Fhiyg9y0Mx3vNyED0tEWnyppk2V3HK91Y&#10;N+5UghYp6qvnPQ3OV636ONVZUp0xxZaUj1zgYWlvi3h490lx3yS5Qpgfzlo3s/rLlvwMyBn1D93u&#10;QTg8AxILwrWi3Ggu4peqSonESv1Vo0q5xMPh9+Dh5eiXXfWreuamHD+rsjds4VLMn2pTGtV2xpxM&#10;5Q+16j6gESAWgXE5188lxukYDGWdFs5EKh8NuMKP/QTMkMks0ulJNjvOZIaF1JLPUCqOwJxJBcw4&#10;FC9drb4l4V7lqlK5qVG16Kta7axep+eXDarzDOwcMQyUXZ9V/0TFpCAoLqw4kLIT8HCjfN3mn/LJ&#10;05CnlwmN5OxZTTpvNK666gkFIuUq02IN0y9QbSVQT+ClusQ8TOWmtaLTF6PqZUO57gmQqwYPtMPE&#10;pbfAxexNnnBW6XYF8vHyxKI4fbwIaKQ6valCPxUehZPjWJrOuskD1XQEBXm2YlnwMCZ0ikYG3mMo&#10;ezyWer89vALKpTTgSnchUjwUZteuVruEjVEeFn7UuEOAxK3CHJpXS3KhOCmdpYErtRQ1oYQqaQFB&#10;5ZVGwsPTWu28VbnoypSeLbFguVmDWBFy2mEBNrgWgJxxvjotkh+YHtrWiDBxnJio6aS0qRtqC9tA&#10;D2LyBDgBjVZMlypg8U1sr+tcCDlUcdYdQTu8Wbcyn/Eq+Bl2ErQntEMfSCkUqa6EVltxWuXAitAR&#10;hMRJuU5dPBqVUFnw5nlPVPB66QErhSDmRpUcFPaQoWTgYdEDGKbilE3q1HBaFfQvPa8VceR6MMKy&#10;VMI9uWJTemIqzDU+GORhikGFU5ZZEbYUiG7VJf8w7kbsBDbDeYM/7/EYKxouWcafuO44WqoGIhYp&#10;Jxlaeag9L9AcrRAMjv4u7JBlNz9sp2AjQlOS1ZuPVBmNb6sEw7NBZt5J9ZUwMHhcT46kxFCIAo97&#10;cqhfCPey8WEpCoacigk9KrtdjXelGGnSfkGv/UGFPwZU8Rs3P/7BFsKyJ/YaTAMKERzLhqvNbLNN&#10;zTjVQY3THRGTDtG4ftFh25BxwlQpkUEQqLQ1Jeuy4GEuznGBNONNRCKRhDORD+TVJPVMgXlGoQc5&#10;dZDJ4CAnBRpSHCHFflfzENyXjVJIVSN1MUhhDFJ6kCcS1tsF95XEoJKEDNU4TrlT9rYZqj4FDJ6U&#10;4vN8kLKBIm6otmk6vRIoWAOILqZSWm8wjh6UUAQICdAae4PVhWEBeTbK/lqa+ixgpcUFm5loJeqt&#10;wqD3+WreiOIMCFarZD+uBCz1EHUQbQZclAAcdwN3G2Gz5N1Tg4fN1HG9YK7HqapWNWFSY5ZG1EIO&#10;4RzxMGC4nbYRDOeclLJUDsE+oVNTtGvHai5rJqY/48Blxfqf6Z2WwAMgYa/mKAb6Op3lgFb8CZK0&#10;l1zRAqgYIAQMBhVjrGOxmM+XTXs89lA24XR6vV7NxXrsNXgtFovLtQ80BQw7nQ9drvvHjrsHlnt7&#10;pjuH5s+AwQbrZ5uWe4fW+48effjR48fmJ2bLpsX4wPH4g71P39sGD+8/8EHrR6NNk6mwc9d992Pj&#10;xkZkayt+uBU/2o5aNsPH227jlgsMfPD55wefbwCMsU5+430XMPh4lzoYWQ6iEJshbjAk7Yak0RgL&#10;mvBfEMep/zObQ1ZrJGaPJV2ucDic8WbA9iC9iJvDOIC7gkFAHflvAVSYqjCpxbSpDYIfJgQreB3v&#10;gpewWS7QBBzqBagggDcYNNgMxg3OBaK7SQm0IrgDaTP8iZ0ApbDEd8FmdVFltYzrMGc7KuFP0Clu&#10;GOhRLAG3WHo0cXhbtkAbMKz/CfF6a0dH7K6ZOXILdrsE8dmlgFNJuqt+rU8vYA8XGjiKswsEqH8v&#10;vhSTFd7CVTZYM05TAW/hMHLRmt4Z+K38u3/JJEYm58tmsRKLKRCAon4uIOF0BJMznYs2JhRTEPeU&#10;ILij0gEKLsD+yZceoghnfBHoOpHAnFPNKuQlBvpmBWpTDDbGOl4BJ6c0PaEPsj5cOHJ8HBDrNwk4&#10;QRiR8RzlRYP5GV894BBSx3zKJQH4YXnk/SpmmWq4it8nlhAmqOB1EDUE+8Gw+GzU+iSpdWkGD2NA&#10;gnk6C1yXgmaMFhNUPAzDAoqGGVR0irim2BjXBTNGPtHBxrjWgGE+3yuVhphg9ZhYXSSpr6+0y1Qx&#10;EjMglhDQyIhpdQWqQQ0oVbV/gGe+PqwxBMPaM/oLTlmnCnOXv3NkqRqtDbunnymelsvnPH8lije8&#10;cgWDKZ8/iUQGsQBgmEgYDJzPL4vpNURv7dgonVIAEbPusat2atgOtWt5inbGspqgHgA4nrZMEcVD&#10;btHlpsTz6RFUOM4dGh0nWwlVcN/iT2B/s6QVkdaaNoMwsQJ9qUZUIDGXHLSSA90/jP38cKYDrqYL&#10;dAAVl1aGesDYosWtB8xqwq5B6hCtFCSUE7mOtWTddX0NqQ1WsEyAl9BosrwCWyYSvNWaLjvLlXQH&#10;X0E8rLU9hEwq7ISlQLIWi2OTGhkepkAlXoKGgOAglShlfddTvWG22Y2InUCWzKB0DDvVA4CpXhRH&#10;9SrpAXO5PM9mlxnqw0nt9cv9tTI+lRt6mcdBsQFyBH7DiBlKy5oIbbuGqsWS0F1cg4orHNV81spw&#10;vhWpNGyy8x9cuxDd0wvBzjVpTam+9//yAGvLxrg6bmhhafpbeH0wGND41E5blXNYArgZ4qGp3zX2&#10;2/oBN7nfvMdS1Ey1EgthUnB8aqhkh3pCe7dIPZmxxC9O1WrLdSsMjB68isv/lofzeVisb5WxpBXT&#10;0vqvkDtIVW+U7kV1dCnOKPpOYBZCop0wVv07EMH3pOx5UPDcyXru5Lx3PYYPvKY7maihGHOz/pRe&#10;l478w6Y4f5wqH/vLBgt/vC9a9yTXtmjZEsyb7PETxrQRevBx8NHd1O4GUYpWaYM5tMS3DmOPd3J7&#10;ttRRMGmwpw8PMwZDyXzAHu0GHnzg/vwdz513U3t3aVfWPc68y5p2UjsPIpufZg8fSL7tqmunHtlu&#10;xrd475287aPM4c88j/4rYNj14Z9HHvw4vfFh8sn7MSDx1gfprQ8zWx/nNqnzU3brk/TOR5Dk/keJ&#10;/Z9hA9ejv7Hf/xvPxo/8m+8UDj8XzY+7rr3TQniVjy3zGg+HnCA9ugxas6W6OyhZ4oKjAB7uRmDn&#10;qVV3AUNR8In05DrewP0pRyj+DpMqFaoNNDNaZIo3Sn0c3BaeGtHvpaEdKCecHTK1Vb6+LNamKWUS&#10;SNSOI/yxK2OwJ837EdeWK7ZjbMT8b3qtf/nqxX+7vPztbPab6eL3i8WvT5e/WWkAvDoltzCWpyvA&#10;8K81Hv6fX7/+N/Dw12/+4cWLX19dfb9eazy8/PlgCh7+pl4HCX9b731Ta36ltMg5XBG/qIiv6uwz&#10;KQcengatTetu37nbte2tkk7w8FnGCTlJu7FO7uKoF0g8C5qG9v2BZxeD04s4+zF7J+oiMPY5AcNa&#10;YHm4F0pipR0KTVIcePiPz579I3j4iy/+8OzZL0+vv5lffTW90JdUXLr/4nnv6mn/6W37FjAMAQwD&#10;iafdG5Bws/kCSAwePmtRcemhhsSj6suV8vxCub0UB72QXLflK5ZY5ThIXmJLUDY5RLNTsriYQ1f5&#10;OMYfF1WPUPOKoNm0SYiZRSiLgkNQ7SoUSi/e6yf6kFqgo/rbdXcdSFzxNvE6kDjjUeIWKeZv6P7h&#10;irdCafCuvGqP4LuEoyPqurTzpLC1ldsz8nZ/lZsua7fjxnMcYY27ScdmXi+VUUzmlmXxSqrdStIL&#10;rRfxK7X5BVWcrr7sdL6aDL6bj385HX6vlp4J6Qsmfs6XroXcOZM7KRZPGGaF3QLcoIBGQgMUh+mX&#10;HJVtGZAzDIVGscCa48hhWOfAw4TEWOc4Mr5ZFiQ8SqdHucSylAGrUFKJwJxgnlS4S1UEDN/Watf9&#10;5tN27bopgIevmuWLGnvRFC6gxlpEaGA/yvhgVc3iZ7GueUqp7wA9ScwMpMRIyJ1IxWuAuc8JHp4q&#10;pYuGctNWb0gx8UNAHT36lNvQBboDc1FdLLQyEyejxum0Ri3yp8J1S+tDW2MXCpn+mLJOKkR6S57H&#10;BK49gNbqJjYEnDvIalgqAR1XBW4WS2McAAwnvBZkqwkgjdJEc9QuniCkykNwOlj/90KRyVrYNhAd&#10;U3elQsU1oBkpQVorukZ9HJNjtUDFt5bSUIv9EcHkREdp6rsBGwCXBjwMED2pTPT2thd1GcMLTXTa&#10;oOezUO0YfFygizaL5VzMgnD64dQsg1OgCsk4Ejo8KBuOA7LqqD/KcaAUICvmkaov10rSxpSASl5i&#10;6Qce1nOXIKB6cg6rk16ehxlUTSRgkAFpJuXsoEiqYQp2rTFQtXpiNjaDklWyCuvKFKzxgitadlLi&#10;KJQv2HUolcgbWU4OipFhwT+vx6nwVZ2eetODb9BphbzNeuGrWT4PobxiIQHWxVdgJ6BTOVpQslmg&#10;I0sVN4gViYdrDMwd8DD2Bvq9HHJXXf60IV/0hdO+fN6RliqFXs/ksl6yS/efr5ryWx7WIpABw3M1&#10;C1mOSpQ/rCao5n8mXI5G1WxE59hZPw+Zw+ipUsj3rJWZqclJMz5sx0f1KPgKrDiWk5NGalYlGMYG&#10;5AvlMSMUyFRqZqF0sR8dccG6Q57viSLBMLQ514ZdWvaVWRcrRWCuNHCaGDeMM0WGV1PYM1ljudyM&#10;2lwVFkUKJtdreeBnOGSzsNclvz/vjKQ9aeAYWCYej5dKJRqxDE/lrNLpfiIBYu/nEtShtxSnfarp&#10;jhAGjlLZZ9mvU+KIi2L5v4SJ4xXyFYspIPFEjDQL3m7WgRfHxdgg4+jnXYOCG5d1zRdhAyylRpep&#10;4IaBxdXO56m1p5TW/Q+URt/TWjpJsU4x3C75W0VfK08UCkYdwi7JZkeldDdZgK1PIcpWK2c0ih6j&#10;YtN4OEY83Em5oE+7CUcnbgfrdnPWVsrayJJzWE2aa2mqrdVMEhJTznDWjg30ZPVB2TfiQzhsnfNx&#10;avoS8u9P+c+83ooOwzCY9ADpGJWAYj2Wst9WdDrzJJF81FWIuYtgIZBwtODCa+GcI5C22mN2HYYD&#10;gQOrf9/tPgCZ7jp2t23bdvvGsfMhkNjsum+hvN8HO6b7e467Btcdk/Oe8/jhJ588efLJE4PBsL1t&#10;29x03r1rfPCJ4fHnx6bNGEYjHmhaLOWjneT2dnR7O2HYToCHDVsRx3ZgZ8ezeeg7OHAfP/78YONz&#10;q/WR2bvrPnDvW/0gYYMhcnRELYsOPZT3azfmHMd5P5Uue9vcyGdOuo4zcUfc5Up6PGmcUTBYCIWK&#10;EB0UdVqD9Q+m1YNgSUqavPVVUnysLpjsAIGgNUhIq70EdgL9gtB0bMZOkkk1mqHCxVgC6nS6w7r+&#10;rv5xfC/OGmKwFmHuuA1lo5GxGxnHcRmM5wk1CFwDNayAfp1REperiaU7WAcM43WDpXxgLtlsInXG&#10;srIYPdhPoGIwsH6JQy5Jj36PenjsCgxPhGxmDg/T4eNMyFkGE4JvwahaGS0+r/3j6NFTXF/HPwwX&#10;eBjvRqPUoBjb6zWlcco4Qf3sIlm8KJNP2FWIOPNpZxkwTDwcIxQPhQR8HF+BXyy+C4Lx0cqzV3QG&#10;ppzerJIsk6ddO5i3ebxYwZYYc3Bp3CfiyG22og5pOjNzETXoFON2HvzGeitljwJDBCswQZSgAsFK&#10;NiTgNHHiECCxzsNhKxXrSmtB7MkgXR1cViqbr+UGp9NQiJ1SpIuLxTqVgrvKh9opL5W+05tOxbLa&#10;ncB1hcKkXB7L5Rm4jEKo/p3AFoHih0y1iFlK0NUgGUBVKtU76QqmR8yPWOKz0LmSdK5Qb4vLrLDy&#10;xHvH7prR37AHO2BjhoHdcgYShmEkCNdi+SSfPw2HR3mqOzODSQEAhsAG0lewvVKi5LE6uwIYy/Ge&#10;EmhSc+Yiua/L5SbAGPobptGIX7a4BY6/khth4uLibYwqOcNdlbyfLjTYWPcuUoy01la3m6H+uuBh&#10;Jabg6jPpt7lSOE3M9Zj/++QVp0gqzTdOHedHen3mHj8ei/MBq4UqcYthcTnOLzuleZPFW2SoUbHQ&#10;OXmJmxQ8pmhlpbHE+ORyLfxS3KYsQAKHoUVKj+aFCvGqVgRyXG5D5QDk2ppCpUB/LcyhEJXFsFgI&#10;1MrRppSGtup3k7VBMr/Ms4DhWTIJlXMqkakB+4BsDhgKCn3fPEuB5djnhO1g3ofFAJNiWKL8diqU&#10;WujjeFUBthMJTKOGtHy7rC9wNQXNJ4zjp3wuiPbEBEYPTm1VW1HPj8pkraw1GcPI05YUFgjrCoLT&#10;xwZkaXFTqmvKD3v8bM7OJ5WTdX04pQ4jxMMwMHC5Y8FJyDlK+qdxz9BnVj3HFbdVjgU6yVAPtzGm&#10;/XqqB+1TTQ1hg1KTMCo1VwEMQzG3YKcWBCjjHk+KlvKdoN1LJYqohA6WWViK9JBGli9hqJKjqnFV&#10;6V/LnUuxBet5lAl1I9ZqaL/lO6J6WsENxn+/5P4saHrPY3zXbf24kNzjwkbMQZoDQeDcHGfLAYnz&#10;FksRE5/WZQFUzDl2qRCXdatk2Qw++jSydRdYK1uOgMdZw0by8ePQ5kP/xr3EnikNOjTupQ4OgMQF&#10;+17oyee2Oz923Psp0Bc7ET27gv0AOyxub4fu3QvfeRjdvke7cu5Xvfus5WHR9mn64KPYk5/Gdn7q&#10;uvOXrrt/kd75IL33YfzJh4mNn0HIS7xPDEzh01sfgpAT2z8DDEcP3rPd/UvTvf9iefAXjs/+Jm38&#10;iLc+lM0b05BplQyc5KLg4VnIO4g7+mFLO2CDtMIOzmwuWyJ1X6YZLde8JdFXUDxl8LAeugI8xm9N&#10;LxWGmarolyBcgEv66GE0FWU0FXC60IZWel48zAizTGWJ+SEpzcLsyJuuWUK8yVk4Osp69iO2bVv0&#10;4GCcTP58PP7XN6/++fYWJPy78exXwyHQ9zfnq9+erX5zcvK7PwVL63HU5B/+5st/++XX//rdm398&#10;9ew3txe/ODn5frH4+Wz27Wj0887gm1r3m0pdl6+U2pdS5bUkgYefVYqXXOy0FFqm3dOUtefebzn2&#10;hz7DacZzmnOfFR1YXmRcZ0n3acq9ijoXccsYMOzaG4as/YitF7VRi+aAu+vz9fxRYDCkG4l0g7mG&#10;3z9KJIiHnz//h9ev//7Vq9+9vMWBfb1cfjk6ez04+XL04vXg8t87h582nwKG9ZBpCHh4qfEwluPm&#10;F4vOC/DwSevNpPUaPLwWbtbZdScgVlwJ1RKrmkKK2S9bsSQYxorsyHLmBGfOQ4CyoN+ISS5bpJSt&#10;ytip2V7Fy6rhzjA+HCQH5B8OdKqhtuxvYJodRlvgYaiMqF2CZgEP4+OqswQYxtfVrHHFFpaOj8v7&#10;+4WNncSjR7HHhqKt2CvNeo3bYf3lWH3Vkp+xhbNQfOqK9kOZUY45wcwvy880JH5VbbzSV1qtr6fd&#10;75bD74fNnzcKV4Bhofy0jJXceVnzD2PyByXhN1qnqsUNSlvV6jlR4YB8vg/9EQicMQx+xYTBGg/r&#10;SHzKStTglFqqJJf5PGWUMNm1mjtVSudiGRxy1ZbArLeTxs2gBXk2rt60NR7GRFqhUtV6s1aQD6Y/&#10;TP66IoCqAw0CCwG3UIhiqgceLsZXpexZMjL3u/qx2JLjaJrBzNZk59pjx7dlF/RHt2A2kOe8QRm2&#10;q0HtBLPhiXQ25qgDba0ImeWTYyazkrQ81So/V7RWDkURsxwOAEAOXTOpsGA8etiXzc5TqWEoMWey&#10;UAE4VALLFrds89hJvxCeSFnyNitatLBKLPfvBSe4qtVOuvQMdzAYUEoL9Hi5B22oJPqt6LAUnyjU&#10;/nZCWUgUikVlIKj1IFcDD0uJZlfo9qU+3sJ5UZUKlj1TxSuFv6gKGGfKtmWyeqsbqCeKEMbrFX6R&#10;y02y2TaOPEsnsigKBJOAYYmZqYTu4zyPt/rUdJfqdYGHq2FWL6yla6NVRyD3bKu8GBAPz2bU7Acw&#10;PK9Uevk8mT4FKhFM4eLVDE6GvKDVxLKeh6oFbULJUl2xnMg4mJwxnjVFCtaC7pyUcY4yM2uUaWMp&#10;OWL8wMjTjqZVtSgwCL6RcqZa1MVgxuXp8SvVUk7qnkzwMJiKSVSxQy17rgt9Xq1WYSphtyd1kGFq&#10;gQFRNKRvi2cj8WwhgoSxAhjWjQEdg98CsBZPrulgenRN3adq4rSRG1fzo1EORghUHqwFJVYEDyux&#10;WLNcHjbxayzhrdmsTJdQSa1buVWTEBoDMq+lRlxuJmSor7KgeXGbeaoFoyS6QhL71F3E/XqBAq9G&#10;zLhNNa905zBdboGitMjidXNRc67gKsDcZlm2geHjMy05SX5mMdLOxTv5xCCfHKXT9OwDX1Sg74J2&#10;hiIHwHNud8brTXs8iUQimSQPHxePy9GomErV87F2PN5NR3qwAPIh6OgRGx6K8VYl2GA9qurpFnzd&#10;GsUPD4TgUA39QIkgf2w25mMQrIzKiakUpRpXKdcwFwIPD5PuXtYzLYZmpQy1gIZxxquwCesxoZ7m&#10;dE9+Ryb3OIxC4uF6isLISxFweL+ktQguxykem6FHLdgJ7uRuLkd1d2Owy+1UXsF9JLksdZ9Ddw5T&#10;BemyF3zbL7sGnKMnODtFOyFx2kL5wxEzeLgRtVAisRYyDXTHR6jpMXiYo3jpofj2BHWhH6dC0e/6&#10;8s/ASB7QkYPqZnmtVE0aeleH4bAjh6UnjUFOg4qxgtVUyp3J2OJxhy9pdseMkYjB7zd6PDv7+58Z&#10;t+66XFtGF9Vqtlq3QMIHtsc7GhJDgMcQvOXxbFg8G1h+vv359vbnepyzaYfKOO9veAxbftNegko0&#10;uyQoD+CN1yaaD3PG3ZR3OwpU3t/3Hx56LBaL5/DQdvAYSGw5uGf0G48DAWC5xRIGCUOOjqjTr+uQ&#10;ga7R613h1LCCE7EH9EhvigAHA6c1QsuFReAQAO8t3WUo8QOQU9IkBZNX67hLVUC1isSJfIdJUZko&#10;vIvNIJpHEcygO4Ep3xV8iBcBURD9dWyAnUOwrr+OdSAlvtqdrALekm6qsxUO407AkedNpqzZnAua&#10;ClZrweHIRbxU+Rlbut1Va7DmclUcMdkWrjpjKpAYMLxrLVndsjkgmgIsDCMMI6AR526Nsg4Hrfi0&#10;YteUNA4I91W9RyXLARUMw4sAjEiEgAEoG49z0Wg5k8mUSmEOFhkXKJejOZCEGM7nndFoFGCM3y2w&#10;Fttj0AC3oGsYc1gCKSN5CdgZSHP+FJtMJn3JcjFUjEQYfZ9Y4gTxWcphjimiFjUdL1FPGqyAe7EE&#10;KuNP7JYNV8Xg/8HDJHgLgB10MKV4BX8C2zBpQlIuCd+lRojiYWjC5taFD2b4IA/7EsOb9tZCIfK9&#10;Y9Cwgp0AofETAGbTtaDqehSkDRLG/AsyBDcCePAnXqz6OFA3YJKJ0aMuXuu9jLfyPHmGlfKY52c1&#10;YS5q5KY/YqbgI20dLy7EBZgT6hzSF+ZAmkFG7ua6wOOxOFaUoUoNe1aAYR03yuUTT7Zn8NbMDtXl&#10;JxguCosy5QedA5WF5nVNuhKEC5g7megwFe4kwyNof9Ay6Ffh1mAwvnQqMFSaS1/KIOTkAAcP2wgI&#10;BwGBQy/rAi3cFMfAXTY7xHlhKHBxcQn0nwZufqHQ15st1cjr24K+J6lWGxlKX8FPRkiPlOywliH+&#10;BzqSL4Jp9crVLlOBFYIpEobIkKdgoWGdn9VL81Zh2qUWiOMxaZHBgB7bU0qVxsNgQur8pC5bWmas&#10;JC1hv2HwcRHx43W5CjiwfqE+ydZHuRY9Bc/lINCpMAIoqruSwyXEBA11Ts9ZwtW8V8C1ZtwyTg2H&#10;CgOrm+OGKZ5SwvJ56OBZObkUk7p+pf7+2mP4WZ6bppudBAC7teC0lhI0slWsgEvpyUKKolspWr48&#10;1j3APwg21AaZ1nH8VPJKOqkWF+3iYiRT95ETWHEq8TDkVJ7pVHwiTXXpERvrnLzGd7W4BZa4i4bF&#10;Rb88G3J0Oy0q573aaUeCdXSSjs3C3pHHMUwHJ5RhYWsELI2Ir6vXusMdoh8nhbWTju5jEgPSw1TC&#10;BdKqpCqUz1cQdOcwwbBUonI7uglYFWCikXNYC5a+qFavKhQeeVupXIoq9NkgG+zFPc2gYZBxtBPG&#10;WnRPDm+wobu+g5+4DD8N2z4peDaKvn3MyILDASRmXZmyJZO35DPHmcyxK2HyZryGzPFxyXxQcu8W&#10;LLvhozvBvU8Dm58Ujh+UzI+wTB/eje5/ljY8BBinTFvZ/a3k0U7GspNx7USMd51P3rV99hPPg3cZ&#10;2wbj2mI9O+BhzmiMPTBG7x1E7m7ltg+Yw0PRuFfYf5w7vJs5/Dj+5N3M7oepnZ/57v919MlPwo9+&#10;mjB8GNt5P7r9s+gTEgBw8sn7EKzgxcjWe5E9DYY//nPT3T+33Puv4d13i8ZPKv6tlnd/5D+aRC0n&#10;bHCdC06TfvBw12NSHWY1YJQdprzBUDR4aq6s6sxIrpDoiwveGOX1+XlMLFRfMVCSAwHFQ+9SypzL&#10;xTiCJXsg5wjHLHnowT1j7tDC+CJdYHA0NfKkRglmESvMApm+I9yyBCrHPh66z7Lng77FSMKy//XV&#10;Ejz835/f/uPZ2e8mk7/r97/vdsktvF7//er071er3y9OQMK/Wc2oI/HV1b998+bfvv/mX79+80+v&#10;nv3+4vbvTk9/sVx+v5r+fDD9ttf7ptX7SlW/Fmtfy8KXsgwYflOVXpbL16XUGRNeF72XUuxcDM6y&#10;1k5gb+jfH4cPzguOy7z9POM4TzrOEvbTtGOVda7Sjqlnb+zY7Xt3+wlb328bBC29gK3ndHa8YVBx&#10;15ca+JK9ULLp9Q7j2S+Hs9+/evrfvnwFKv717e2vLi9/ubrR0obPX7WfXg3ffNm/oRTi7s3T/tPn&#10;7ednzRe6l1h3FA/bt7P6y1H92UR9Dk7ut14uW69n7VdX9Wdrbj2PdNtmrmEpNizpiiUtmyKiLaLY&#10;PIDViitY8WZrXlE0Z8DDWSvL+9VcoJmz1kDCtUCH9VZUj1D0qLD3MA/0E/1BstVP91vBFgQ41Ez0&#10;VY+adsuCv1331XGhcX0VZxzsDcG3QNmzpoPC7m700XbkoSN+gMl3OK0+ndZfjxqvOtVXdeV5jjn3&#10;REe2QBuXvsidyDVqRCzLr6pVLF+q3S/a9TeT9jez3rdq6YZPnhbia6F8LRZuxQKVKFfZa6gJIAAm&#10;eVEcD4dvixrqgqlvmAiNEgkwISD2nOdBwud8BRMKeBjENU2nJ6nUKsuAhyFUa7BepOeGXY6csf3K&#10;02Htab8J0ZH4FjTfq+Ct67p801WuW1Vso0f/LqrU0aCvsnpjhYE8AA+3tMoU5eQMxJdLLsPhWSow&#10;LgG62WtVPIOqgmJlNKWDLev8EKcgy4MuN8WsCnKbdRRo1uWSpzijFnNWy+II13y2n6OiR3MxO69Q&#10;7QPA1YiR2xxHEx1FbvPEOS3upF0GDRJtZrPUPU7KUZlizHhdhjJOZZaSpeUiOJkcpHIGaEpE2mZP&#10;G+SEvByI5JfuyoDhq7aEWRFnutRKP8xKvUmBGBg6EUs+PZWT1PYCSnNcpvLCOIZqgqml2Ha+PRap&#10;Nq9WK7szKRRwUaa53LqUvW6UzyoMzmhSii+yiXMhd66WLxsMkJg4mWFwdUalNDFPhh2lS8T/kBod&#10;vN4aYJAp91Ii9GM7xTQDcdzPjbg4LJUWXAUYQxs3Cstxfj5g1wMGI0mO7r6KD4KE21wcPAMjeFpJ&#10;gx9AQVM2ChoE4i6gxqrFKYwkhsE8hjkqexTLmXNqhOKwqNEu14aKB7gCF8dKDDQF8qRyIRMGd855&#10;v4zlSZM/672NC6ORkrIrrrAQEhMuRTAvirhY0PICdS3pakqJ6q3ChMDVwU24YBIA1DO1sGzzP5D2&#10;eY8HDBMP10tUEVQUKTZbFJdDiXzRmgtdf0RCK7jDW9yYp0RfrbEC1QxXCyqf4EHFsFj6WhNdcDvo&#10;HTQ7rRVhfuE2mzdZHbnXao4eDVSLS5G+FONGT17kDCCQYLfFTHATqAV8Vg/KeGtsaYLFSIB90iLL&#10;5DgePYpmbBmY4Eo2SxloYrAmUg1eNUUt6PqxwAgWXo580WOWcnqxbOWDFHWZcJQ8HiEUAg8nEqZk&#10;wMAwXiHvlRL+as7XSlNv3m7KN8j7hqx/VAyAEhsF6gPc5KhgFbX2zdo7BVefD4CE6UpRk5LEtErf&#10;NS/Fp1oaHl6hgtJp9yjjxG1Akk3MpCTI/ESqnymDaY6ereN+ruRylH4lU+6y1iQy0+3Sw5SuFCPw&#10;ZoKjfBhfhJ1ThHk5OYfpVcpQqHk63Ym6Gn5nJxBreDwVl0V0mmWrtRa0tsIOirdn/eN8YFL0jVnv&#10;SPT0GW+3SOk2b33FRQqZbsdsVLYt6ewxJP28Cx/sxoPtKjU9phRiOY6bGfM1Yf+/kz8LWXi9F67N&#10;VgQ7gbtAYtTyx81YfQW3OwUJ6f+ydixsGVsqZfEmTLGYMRQyBAIHzuDO8e7nemdgm28TSAzWtdm2&#10;DY4nVLTKto1XnM49CLDZ79/6QQ4OPn/y5AnI1r9vtR8GbQcBILFlM7y/n3SaWKMx7fVWgsEWuMVm&#10;5Ox7acN2YuswbtoLY0vfke8gYAN7G43UIzgWOwyHLZGI1W9JRUxZqzUNGnSaCvTBY95hEgJmMWam&#10;itluN5d1c7h/Ih6q6RIIyHrqb07DYN0bDMqFmVhOd3BpIFih9fLb9WShi3eTSSopHM/2IJlMI6FF&#10;xYS9TZ9dhZSgtP4UU63hMUXbgrSBf3qlYnBXKEWJxPip4xiCQT7oIkc91qPeCiG6SwprvlxcGgfs&#10;G0vKbco6jvPHjjzA1RZWYCzZ47w1LNi8Iv50OOQdc37blLP76UWtSHUR28MAsxtzx8cZo5G6GVNX&#10;LReLUwaf4ysODrIHBylq/UUtkcmFi6+GACkLwWC85Mnl/KWSJ8K5U6yfYSKg2bD2LyuEQBhxjpCY&#10;yJaeI7zNKAbr4nTIG0wJ5zmPpwR0SaVS+Cz2kE6nS+ESkDgXFnUPM0gYhEnRHTHlBx6Ox4leANtE&#10;2ilRlx/ymbEN0DeZxM+/iHVKb9a8f3y0lvKzrFasD3OKEBLK0XLBJ2KugZA/KsCVwMMa3f0guuec&#10;QiS0RxU6DOMqlzMDkHCxOOXJJTvCRKzmurVojQ+1gQzQaoxWv5rLdbEZNpDLlFUE7Km97VdHgpWG&#10;fKqvQ3pvn1GeDKUlpkd8lou3q/G2VKIam6CpojiFCgPKiuVzfK/DV9+38bsO7siFw+umi9NceQGs&#10;LasnMG5g4tSkc1mGDXPKZMZRXz0QqGWzk1Jpmcst2Ny0nJ1kMjN6oM9QlVosueJJOTEqxSesMuer&#10;YLol11pQyeTaXGpNYCHA8iAvd2ZQ0qqR688ItJFp4f7HIOBMuT/5uvtaKDj0ejdDTbnqsAiL015u&#10;Osv3J3oHRX4IC6YJ7KT6YdRNlxrtUuA0pVYDg7G1XnMCkyaMA3IoC8JQUaZyu9vtggZ1wdDJTSr0&#10;BdsIR+IIkAoIBDgcW7dIVcqo6XGuApVPCrNeAAmPaxksKfq3SFpNSHar4WrSKXos5ZiDbFMoX+gp&#10;mAiNCKNTMXSw/rx5LVJMGvQfKWxoUFWAPdGNwKSAAUElpjFwM3421QYB1z0b76U8VHEdtwRMH4y8&#10;oK5wJ+gPQSC601iSTnA/VConuCUAtL3Caq6cnSlnQGIsV/LFhbzCCtD3VD4FG8/kU6xj2ZdPB8pZ&#10;TZg3uHUf5rtyNubOmlRPhNLCO+wptUeRTgRmDQxOuodJ3yDh7UNSrj51jIIODQ0jkW4y1CuE+6Xo&#10;EMqUAqdT7Vqy2811VZbKvJG3HFSsPbnAxaLQOIaBpofNhDM5kajKzlsYFkXw8FVNAgxTYDlfOVO4&#10;cTo2iPhAL82Ai/Ruzt1Lm5vZvXLkbtD0ntf0bt57P+d/VHQ8YWx7vMUiO2KiLQ3GSJuZqDmXsqSi&#10;tihsgog1AjDO2o4iWw9tG+95nnycMN4rWR/nLffzR49Kzk0sU6YHiaOHCdOjlGEjY3+cNW8Edj/x&#10;bn1ovf8j9/13Inuf5qyP8o5HeddmcX+fPfDF7ngiD/zxBw7eEIAkH+8kHz9ObdyJP/wwt/1p+uDT&#10;vOHzouFOdPO9wMN30oYPE3sfxnc+jG197HvwY+cnfxV89JPU7gdg5ujBe5Gdd00f/WfD539+eO8/&#10;HX/6n0LbP0kYfsbZ7rfCe8PUcd93OAqZ1nnfsuCfJtzAvKbtWPEeiubD1MFWatdWNFhZU0CwhqlE&#10;kz1SDbMwTyV7puwMZX0+1uot2e1Fmy1PLemPM65jMG3aaIwfHycNActBygB9HWjG0uNYamV1dc2e&#10;vj8yCieWvuTA7W7ZbFWjjTs4iJoeuaxb1rLT+axe/+PTs3/54sU/g4cvqKTWrwaDX4x63496f1gu&#10;AcN/WJ7+bj7/DYVST3+7nv/j9bN/+/Yr4uE3X//T8+e/v7r69cXJL5en30+nX48X3/TGX7f6XzU6&#10;byqVN1pl6dcV8SlXvGEzp8XoNGVdlFyQeck2zZmG8f26a6PpfNhxPZjFthfB3UVwexHYnPm3p6H9&#10;sf+g692qm+/XTPeanr2286DpOmzZDU2LRevD5AUV9/z+PtjYHej5o8/qnV9enACD/261+n6x+JWW&#10;Qvzd/PKL/sWL/tUXnWfPh28uB69fDl7qJaafdshFfNF8etO6AQAvGs/Hjeez2lPItPbWUTxv0ytn&#10;3Nk40Kyb5YqBqZuK4GHFHJWtOdmRFX2FipcFwYKBq75qxlJOWviITawEWxmnmnY2apFuNdTm3VWA&#10;bi/e06Omu5muzsONUGOYamNWxGdlt6z627VADfBMmcPOuGJL4roDuUWbjT8+BhLnDg9jO/bMfqaW&#10;GI34q4n8rCs+b1Rf9dVXvPw0mVuavQ1c30B6BMStNF5U6q+rDT15+GW9/rpFLYi/4rNnbHwtl57J&#10;3HOVf1kXnlXF56r0tC1dyfJppUKBNhNVhcxmChVYVoWZVFoksot0cZ0tUTYEJ18IwjnfwPIkz4IS&#10;F2kO3LUqcHqtwbXAEJLVuasGf9MSb8YKDWu/eTtpPBvVn/WqwMKn3cptp3bRbF4PKLX4sqNequpZ&#10;v76u1/G94zE12xe6Qr1eB9k2tPzhQmqSLi5S0QV4OBeZg4e54jlXWFVypHz5PCGxVJqxlYkgjCQq&#10;uk8lKiZSi6pSjcXlqLRYYE7MrSuptZBa8cl+ONxLhsj7JFCU6bQo9srVfkHoFORGgyE10SLvJbVY&#10;59LLTAbwiXlsJWTBw+AlYh4gIiZZheo8XSgloMiwHBpmouQV7/LnYwkjcN0TLvoCkBXz5EVdPu1R&#10;uM6ZoqwEamoAHgSMV7Oren4pp9dcaiKmepV0BwCsP38k8knX9ZgpCp9WFKqipJShjGb55DKXpKNi&#10;C2smNcuGgR9nDHMpMFD59ORCLZ9K1Ad+qDnWOolEP82Ax/SSV6B3QC9FNZepkhlOf1JQO2EYQvmK&#10;K9+MZvTpnbKsZa1qVD9PXtAejwsEdIT27BVTgGEythKJiRAHw4AiqDR0JUVtjep57ByHWvX5eHu8&#10;aA4VzUWYbUykwaXrOEGMNuhxyGbxWS17M3tSy58MywBg7J/Ytc7pf150SvMhDfuMy5OrkMtPWYpL&#10;Ip92TIjhpxdt5ug2mOMyygwYUgCOYm8EaUyCCqdpzzWAxBAcGBgVgErml9Z0iqKyeS07mtJu6fE3&#10;LjqtaHHv0G7TKtdVig2GgYkDO6Re6OdylUacKjaTWYJtBiIMEb182mlDK7SuCrptQHvQ1bwmU617&#10;FgC7W2EoFLDKTTpURgu3KHZCUf66h4RqrddHFWpFCfMPaJC2pgMa2pQ8cTGckyIR0KxYdAopq5K0&#10;1X2Ojt8FpT7IBsGT9Og5GWpEnXLWIcccSs5ZZcNCNgTjPGo5iEQMeaezFLADIahjv99JVaniWnte&#10;hjon1eOmWvq4GafGvNWQSQkdih5jJWbpZOwEzHxoylG2LXhbL51FWcdaAS0sybDIeXF/6jKrZjDU&#10;Wgh6HVMfNBrMcS1kWm3lcj2MQ5eSh4Gguhe6nYvjF0RUn3+7Q9ozq/UxZnMA477X2w55tN6EobrP&#10;J5joOXL5eJ/zGoG4I8Y/FsIzhWTcDIzLARwwUXHB10m5uoyV0obzTgA/OBnni6W+AuynIO18sJcP&#10;webG8VDIdJW8xDoeEw9D7UKAjiAlLCH4Eyildc3NBm0ZlysZ1P45EwmII+7wer3x+LHOwz7fkd+6&#10;bzB8QrL1ScCx7fXumjU5cB+43QfAXYPXcHSEq3wEeA6Fdn8QoOzh4UMqamUKGo0xCCnyvYTzALZQ&#10;ybgTM5myekwvTFhgG3gYMGw0UlC00Q8xBkxPrIbPDiz3kkmDL2n2pyxOZ8LhyHmtrNvCQ+zHkutI&#10;9hgp19Rv5xMOQScfkDYVjgrIuOU0lqvh9wZ85RNEvICc/0P0uFkI3k2lerqjGEic0lzEwCfAcMzf&#10;cFtrAacChk9HungFOwRcgSXSVDeLYrABovht43t1IfTVEnpxVBT/6ZZ1Ngs4hKCDcTrzIXs25U65&#10;XIWcPwckNpuTRmf6yJHC0hkq22KcNcta3DyVG7Xwm8bMtjlt9QjU+8rGOU2sx5yjiHFD0ryf3N9P&#10;Hu9nvEclfC8OKeSuYlTNlKhMo232YP95DJ0rSknU0WiUogLSHn/Rls87SyV7hnUBNIGV2ZA9lXJH&#10;y9FsNsvFOT2IGkiMkUwFFVBuKERR39gJPWcJlNyxIvnhiyFgcKkULhZDOhtjS3wKw/InuH3r+JUz&#10;dFECac4bE3QMxjaQpCBgyqBXRBG0jKXOxtgpOBkL7UfI8J4o544osSIwHXMKFSoIZTNBXm/yBiTO&#10;ein090+M91aSQapqBsElo+jrJF1rlrTJEJOvVnCBUmohlVhLxnSfHOD6JkPtfL5XKGj5qgr5hPXs&#10;VpAJLI+mcgZR1RMItfBVzgA2P8hYWUNTAkjUREdK9zEhcrkREWyZPMkV/gS2hy/SOrLIe1bO7FQC&#10;2U46Pcrnx2DmkrjUChevOA6aeo0VkDPuRoqkMHNud7UU6QKPsX02PswlRpkMLImzInde4imeNpkc&#10;s1GczoqVidm0OtMkQGKALs4RlgfOC/c53dVagEM6XU8kOmmmjwFh2YlepBQCWwQWyUgYwcKQEk2g&#10;YJ1dTdjVsrRcSsu50B/yw4FWz1l3EUPAw5Q8pkWsjav5STf7Q0BRr0q9HMh1TDw8naiTkbxaSsOm&#10;vOpJJxhM8DCOLR2quFys/iyDj9bw0VGO6oVASP1Dj1YpeInil7SiEVBLALxqplvBfeKSEmYuY5dK&#10;/racmtdjdSki1YPJXp5a0pPirBTnIoWlnbTz0NN0MtqD5Ga0TDWQUvUF1wKra/Fsgw5LwW9KeYzb&#10;IxXu436gmaHQLxbpSQpZb1phLWjMBm6M5kqHYZwIgBYwDMHuJ/KFTsVr8fKCkPjivHKO5aV4eS6d&#10;L6VzvLuonFNQtHTeFs/G6iX+xIvUFJqizNawKwDM+JZCap4OjOL2Ttrfg9mWD48ogTwFg3aST0L7&#10;DEDCxcgA9C6EKf4f052cIZeLWphQA6q3Zc+7uv+EHpnrBpOm7ynATFHOJYlgWBXPNc/wDV5Ry1dV&#10;knkqBQO0G4wP4/FxNrwuBaese1A+LnjuJJwfJl0fMf77hfCDfOBx1rNVdhsoUtSeEc1i1sqGzUzM&#10;knebsl5TAjaB82jTv7dh2bxn3//Uu3Un53wiBajLAqg4e/wgdXAnuv9Z9PDzmPlO3PwgZXwIZvbu&#10;f2h7+K5j4x3/5gdpx8OU5wGYmdzIOxvFbXv8oS3x0MkboqIxntw8Tj/ZSzx8mNj6LLdzN7/3OWN8&#10;wFs2WOu96JOfhZ68k9j6MHX4KSSx+ZHrzk98n/44eP8n2YOP03sfJrZ/Zvr4zw0f/afDD/+j4bP/&#10;6H38o9jhO0Xbp0rgkc7DHdfh0HM0DtlmSc84au84LarVKNn2y/b92OZmbPMgvWdkDl2iOaB6UvWg&#10;KPkTYGPGSL5cejZ5cJAx7KSMuwnLdnJ/M7H3JHr8JGZ4HNzcDO4YXftJpxMT5jQWm7n9Q4O5aTfD&#10;eBgHInNvaAwetlhUo5ExbPnND8yejY2K1/vltP/3L27/+dXz/3bz7J/Or8DDfzw5AQ9Dfjns/X6+&#10;+t18TTA8W/1aK6/1325v/6fOw19+Cx7+w8XzX5+Ah5d6vDR4+KtO502r96Ze/0pV36j8DZM+y8VO&#10;MokzPrYseoiHRce8bJ8VreOisR/fqTkfthwPe657i+AT4mHX9ty9DSQeB3d6ga3q0efy0eeq+WHD&#10;vVu37jRMu+rhoWo6VI1WxWjEyVRNJtlkwkm+aNd+c3r628vLX63X366mvzo7+7uzF9+tXn49++KL&#10;/tOX3Zc33ZfPe2/Aw1h51n32TGs+DBj+gYdn9Zfz+jOA20Dj4UnzxaD1bF69nrPzYXTYcCrVo5x6&#10;UKwZiqoxD1glbPBm5YAM4QC0ARncW9D6PsQcctxayzvqYqBTD/XkUK8dbzfiPUVLIQYAt5IDMHMj&#10;0qAI6kS/5qrJDrntV+s+qe4ug0Z0HpatCcnuExwOwWoVHKby8XFhz140Y+adTgFZ8jPQrMLcSuwz&#10;WX7Jijcuf2f7uHhsl2LpmaQ+rbVet2qva7Uv1OYXqvoKIuQvmdS6mDhpyuDkN+3aVz31y676RaPy&#10;oqPcyvIFpqBuZU61CXrV9VhZqip136XeNsI6y5/kctdl4UKoXlFdCuWkyJ3my8CtS0Y4L4vnUCFc&#10;ETwGaLxos5gEAMOgwduO8nRaJSSe1Z4tqkTIHYGWbRUwTJ5hIKJGibqLeLmkus1QHkBasSfyfAf4&#10;gWkzm53HCstAahYKTUHFqdQ6m12V0tBfFESpdbqlh85QUnoWNKQhjMYgEA05luP8YkGBrDoMr7g4&#10;pqNmJjoEZ2epORAECqiX57uZKmlu6JJ2ft4qaD691KKYBtMSXlazCyUNE5/yi7oMKIvCheoc3p0J&#10;mREbBrivlMIlzb9U+/dUKeFT1H9OLePFq7aEczypVFZyc8ENBwV8w1zN0ZNoGWCbmrOJPk2/yRbg&#10;QYw3alrmsFZoo6ZH0uoQNVdY8sln4uDhk3x+GI2OUtF5NkuXgB5B8ucV/oKq/VMay5wvADtBxSDe&#10;RYUD6UFnYQKnGB+NhxfF6pSrrlhq0S+5UuXjWNkZ6qRpWEhRNqj+86idhsacdouUwdTIDSpU+gg8&#10;XKnEG6nQWE4OmThQZFWLr5QkIbGcxzi0o37MM7zdz7oysr8hBin1Q0625EIHKh729EgiliZPYCWN&#10;IaLo6D65hU8G1Pf4vF++GJawBGAvajlqGixTjvRM5aGDGhkeJpzHo8BC8/layfwYpwgWxrlgiHCN&#10;Jpn4pBQHAAOPSRc2uLmaxX5wbKd6wnCFx+XD8gd2XWHEYP1IVCgEf+J1wtQe3++zLTFXK1LZEZXt&#10;NzKNZrZJrSj4Tk+knlgTlbowQBVC951q3a1OKm3q11WtggZXsPyg40mwIuuP++mpREsaDul5zbxG&#10;UA0epkdRHcDwADysl5Qbl9v4OsbLgGo8OyafOVnyeIqhEJtxlZJ2NmCSI6a6x9YMUPZsJ+xtpX2t&#10;rFvxm7mwUYyZ62V3oxSqpKkqVzptdIf3wu69bMREvf0DJjFglt3WeoQ6DzUzLiVgrPgMAOBGwlyL&#10;HWOFde2WfJslyybn3lMDxm7WQSnBGc8o5x8z4XkpvmASEFAr0S94OOftRnyTQpBeUYiH5xVq4jXl&#10;ulya4l+AxLDAlZhSY1M/RH232Bi5Z/OhbiYG8iTfMkNRAG/9w/gBKmkK5ZBT40SYOjJEnP1EopuO&#10;NAMBzmZkLIes44APGNSwGUc4FgNLKTarh8HtWB/niYqp42PZ22OcAOB+3tXliYRJwMZpqk2NcasX&#10;gx2GQrW7YmRQJEexDsMQ4PGfaTj0Vo6PM25D/vg4D0DSwRh4Gfh3/+KOeDzuiEZtQGJP/DgYNAFL&#10;g8HD4+PP90x3zOa70Sg9mXBqQdQmk+no6Mh+GDw+pqJWwF2Xy4V3E4E9CFYea62A3W63zRbFnm02&#10;mAT0QBzfC3a1G3NudxGGb8xd9Fry2AbYfHwcCJqC5pAZNA6JRLYcjrte7/1I1hTLW+xZezgcBokB&#10;KUmsst+seI4rTs05bLcTcwI4QaFgwmRA9mue4XiA/Lcw+mEggm8pSfJ/h2EIeFj3Fesx0pEsZbES&#10;Ef3QyTbYCjpFh0OO+iiTFlyHpc5aQHr8mPFd+FJQKC4uDiNJxaupijXOVK/gHbVL1KLQKeIVH2jW&#10;mQ/aMg5HHJfAnUrlI85YLOb1MiZv4sCdOnJFD62xvUDC7GbAnGYXZ/SIG4YskJjwOCxYkrzXylp9&#10;uIgp8LD1MOY9iHoO0xhbl6sS8dYAw6b9ouUwDSTGsOuCjXEV7PYsvjSRcAYzNoxqqmguFKwpxsEw&#10;3iznplfc7jJ4WAj9kFccj3MUIK11UaYS2VRWGjuh5HNcvmQyyabIvZzmAilAteDNUdx1XkgKCaaa&#10;y1UymYaQpUpaFKaSaUBVYIcQoDUkWpDBvZmMTMBcJmbOyPQKGBh4DEjGforFoiimgMSFQpBJeGUt&#10;7FuKRIjYIxLAqRKqMEEFBg2uvhaRTg2WcGn0a4QrSD5hTXB9tYtOMdJgXahRLcl2DDXcLo/Bw7VA&#10;LRXuxP0UWY2NyxlMfZgNFphpa5oPkCbhyomm/f83GVagKN+KTsjkO80O5dyUHiEXF2Jp2VAum80L&#10;sEYiMXL46iBhp7+RyPWzZeqTD9MFyoCvnPDNE7G2VsWzqnBa5ZcsO4fd4POJLnPRYinnAs1SaQZI&#10;hjFQgr7gL8riFYQRLkuli2Rylk1Mi/IJTCCmumZaa7a+4loLdvCWh4uifu6aCP0cR4/ngeKMTJ5h&#10;nGmFGjfO9aobbYCrNBkUxUq6Q5lR4tlF9WIirjvCigwvzYcMwwXKnrQjzwN6dR7GCoU06zCs8TDe&#10;xWbYHkoCLE01VKTloDjAVmNhVZcvKtyCgjL8agTXNNOF0oUxAdU1YlqTQmeE49ONHiFJgb4aEmP/&#10;1AVYc03X05S8V3AILugRq5D0dlhK1CxVQml6ACyKy4a07lLe0byWmklJcjX0qZwmmJAqVHtFUDEF&#10;ZjOtldDBWYOHtXgoKL4RIBPAyeYo9xuGVkmrMU6R51Q4hsKkdRjWH45M1JOxdD4BDxdWgF7IpbgG&#10;Bq+Vy0tlrQmt4BXIqHoBAQZPqLPm1YKqqF7AvARId+WLjnR+opXvgnLPJfp6zR5cdy6FW3cl5k/L&#10;ubUe4KA/c5GT45y3XwC6h/vlxKienTSKg2ZpiHex1DO9tccWbQqNAOjj5sa4a8/RcWeDhymxUIua&#10;vpKk67r8vMk9rfEvJuJtQ5xnmWWGnxdSaz57KsTm5WCfMbLehzn3p1LqMZt8yMTv5733wauF4z0R&#10;NzchAZs4YsOGIhTQ7q53+9hN5SSOnHb7ztHjx77DTagETN9l737B+DhluJs++Ci+82F07/3QwcdB&#10;86dhyx3bxnvWrfextG/8xLP9fmTvo5T9QdJ2P2G9lzDeSxw9TD95ktumZ8zskTW1sZvZ38w8fpzb&#10;ulc+fFgyPBItW5JjT7JvsbYn6Z1PgcSRB+/ljj4FJ/sfvRO4+07owU/xev7gs9zhJ45P/8L8+X82&#10;fPAfTZ/+Z/fG3wR3fpKzfMI771d8j5ux3WHyaJgwtX3UWXcUsXV8lpbzqGLcZy27paPd5M7j+O5G&#10;ZsdQOnBK9kzVnZQd5ZI9mQMM7+xEj7bBvaH9h6HNh+Gd+yR7d4KP7vq27/o3P3c/vgu+hQ71hFXw&#10;cCAwtvj6TufI4Rh6PFO7fez0jeyejjkgHhxktx969u6YfHuWdi7+/enin1+8+JcvXgB0/+ni4h/P&#10;Lv94evr7k8Uvej3Id52OBsPEw79ZLv9wcvLPz2//7Xudh7/U/cMgz18uT38+u/h6vPiqP3nT7X7R&#10;6bxuNiE3TP4kFFr4fCep6EUxcyonz5qx83bkrBU+UwJr0bsu2xZZ4ySyOQlsTH2PzuKHF0njWfpo&#10;HdufxvZHke2q+TPp8JOq8X7Xsd+xHbYsR02DuWYwqId2CDXWP7KAh3shz8tW/3dXV//45uUfn1FW&#10;828vn/7q7NnPlzdfTW9fDV+9aj992n513Xlx23v1vPf8efv5i+bZudZvSZcxkFh9hSUEJAzpNynI&#10;dyZeTgqTbkRsuviGhVMPC5X9nGLLq84MDHFRa8TAeiu6FD0q62nELJWIXQ0fSzoSq+EOpKaVmG5F&#10;h+QcTvS7sW49WAcPg7SxXnNJilNpBSu1gFB357BzxRkgz7A5xluSWBIPW628JVQ68rLW7DjfXlef&#10;zltvesKrevkpV7opl58yzG0oszAGlG170RJoFNjLKnmGqesSVqric1G8LcZXYvwMFN1tfjVqfdPr&#10;UYT7uPV1p/66pT6nItBQPdq/9bAOOVG7YKc1p1C4R5G7yBTPc7kbQXnKy6Dfi3z5rFC4ZlUNj/lr&#10;VrrUSOyyzl332XMld17PXVTyF93801GFeHhYAx7fDLirEX8z1HovtauYpPAVerbqSY8m2HVLwQrY&#10;YDQi/zCr9oviNCPMAMPh7CwQHQfTk3RsFo/PcatHo0PSy0I3U4ZWghKcA0wAjLqLGMpCS8IUAJ2L&#10;UW7Zy4CHVxJ4ldJexukYeLgbI7/TVIt2wczW1VoudavUxnZcJR6m9lFlcsOe14oAthOxDKMcumPV&#10;o4ehILfzBn+tsmuGOZHyazG34NIU3ilkqAeBwOgUfdMXb9sSYPhyJp6PJUz0a6W1ECkvBjAsF0+q&#10;zBqzsRRb0pPKYAvQWEsSDyuptnYW0qBGzWCHdR56ZdYvL1pU20zL32ZXWQY8PEylTkulEz2aXXsu&#10;eSaqZ5xWarjKz6TSKEfxUJix8SfYD+c7zue10g/KnG1i/E8FenCsBFM5oz97ZKuEQr2UVspIiFJc&#10;dC0CJCAq7hQGlUivTm60ajWhFGPtkh+bAWDmfHxRSayr8XUtDf3YyQYaMX815quEykq0CRiuhilS&#10;DJRBcVsqi2Mgz7NUAqbqvPq2z/BIxBIDezFgIetOFrJqFNYKeYnBRXSxikVYe8kkGZYpXxcDgPsh&#10;l1tDL3UKnYlQAAaPCuRpJDLvFbB/XenPlLweO/1DsDSJjsSw0qApJYZcxLKWB6SpftxCGPwGw8BI&#10;ULJKKyk3E0V8i/ZAvwYDBhs0m02qiy63F1qLL63g2elpbarV/tCrYP4v0VqL8eQErotUsq6uOYc7&#10;VNIcK5Qvp1UVHQkNmBB/Kr3GJ80+zNtgHCqo4XYzKQcTfgu9wFrquRqyN6KWWtAqeA8K/t2ib19O&#10;WBusp1bySiVXqQQC2rN6n9j9W9nYUcFpwselMCnQasjUCJv54D5v2xcsu+Beilpy7bHezbz5Ucr4&#10;MGO8X3I9xitq1NhMUsgx2HtY8M9KYVz0JRuDYIU8uny4n3L1sp5JJU6ef4WasRH/51pqUgUMwyrD&#10;GJKLuJxsFhMNMd5Uoq0KJZB0hDAlMOsh2WKCmllqJLzkM0uWGkEtKxm80g9TbBuFYzCU+dyO+mte&#10;r+g75D374PlmzkKNu0quAe8CEuN4sMOREiJfccE/5DzDomfAunslD2AYW9JDhJSrmXE18h6q+sMG&#10;2oUQjgRU/La4dJHYGCt/RiFYWsKtnnNrNWSOtBpU3qMS0EjnYTAwwAyCdRCxhsYBe8xOXmK30RU9&#10;cpruWa2PcCUBVdj40HPo2nfd37I+2LZtP7Dt7AS3t6P7T6J7ez6Xa18PlrbZth89enR39y4MIIch&#10;5DqKgtmAuzgegFnCVoxa2SNHym+I+8xJ0HLMDhokCMcyGj3yxXai0W1v6KHD/FHYdz/PmXErFAqu&#10;bNYHGIt4qL2B9Yg1H3Jec8NjU8I2BagJSAatAYntRsZtKJucrA2DrDXvAcr6nSreSnlUPUC6kCRv&#10;MBhY9wDrAvqN+0QwbflPuAsoikQaNpvoskhudzWUakDeJiFHqb0tYCyvwTBwRXMCcyBenJ1dy2cO&#10;mxkswa4w0G1G7nivYDrIBh2Mx5PG+GO0g8GgO+XO5504tXjJE4/H/bmcKRgkHnYm9kyJLUfqwFzS&#10;eDgFJDY5BELiKAvMxldYvHnXccZzHAcV07MGT9ljFSwWnjB4P2Pfo5bR4eOMzRZ1UMZ13GxOArkx&#10;yL6kOZI15fOWQtwKJC6XLTxvj/P2dNqaj1kSErA2BGhN8AmQbaAk6+yq037WzeEUAOqg4nwgjymN&#10;iVCsNT5VVjyyHEhXQtVqWEpLgGGQMMM0NI8UJsAu02hI1D62zaXrwN1oVMb+gbWFQgHYXCiogiCk&#10;uTrLsgzDAIkxXQJ+sU01E66LwVLJw/vtUj5SSYcoEzpK5AzdA8WDS4b5Oh2q5HxVCFZAxT8EA/9w&#10;ifV84FyOHH3ghx9cxEBiCiT2N/Lk/VYh2ViLSdM2XH6mUtIvOQMxA8syeQJheegYDHSBVYAlMKZZ&#10;uYKM5GuyEwDY6RGXHDTKsxqzkthT2CuNxlWr+rRUWsbjPY9HDSV72eywWJsCWaX6idw4VZpnavdE&#10;7l5UWuf9+pmqXmJX+C5gGA474ar4bFw83sDxKNxaYlbF4oIqb0m3sJY4+QZUnE+tUql5kTvJqWtI&#10;vr4sqctSZ1lsL8rKmApSChOoHK5K6Isz0kN/cQB8ldZxaqpW5AmTPrVJ1Ni4z6r1dL/NL2eVK5ih&#10;i8o5kBjbLMSB7kCGItGe6IuAyW5XgKbU/cNvg6X7lGUFQtZ5GKqUOuXmWoDhbrKrpkddZgX4B7Ph&#10;ktFVyzZhPFQzXRgTA47qS2kltUCqTCNOLVyhFJfV5LSZHg6pKBSkwTRqUaoHmzIX/cdl6Jekp4Ef&#10;ZiMiNzI8PURX6VEu6S3qvJym5JxGbFHLzRrlWipVi+bqvkw7VOjla4DhmTKbylQarV6i5DfcIbgH&#10;kslBITXEhcAotYRTDCbuGT0GHkvcFYBh3A9d9QQyV87WxTV4eFRagocv5NWFfHEjnl1VTjSZ3SjL&#10;ZfXionqBZUe9PK1eD5sXJ40rKjyrXuJe0p+qUCg1T5201MKEEviDVHG9nJ0IDAUO0BNwZq0lkdHD&#10;Doo2TPRLIQqf5mKzYnpK+d6pSSU3AhXjauB3x2aom7RaKHQSiTGbnMllDI5uOsCeoPYYPK/bZOQo&#10;bonPWuVnvfLzEfeixsNUoYalaerefCIlFmxIjewKvids5FE1+0TIPCxn7haDdwGr2f0txmiXLHHR&#10;zPg3Y4cP3JsPfE+eBDbNQVDxHrS6OwxVAcVTCtjzFkPSvpk8+jyy9VHoyc/Cm+8Gt9/z77/vP/zg&#10;+OGPDJs/Pd75qfvwIweWj99Jmu4QBkP270WMd6MH92I7j1O7G/jG4Pbd2N6DxObDzMF9xrYBAK76&#10;j2rB40qQQpolz5Z49Di1+UHi4c+Kxrulw3vBez8L3383/Oj9Mv7cv+t/9Leuz/7Kcue/2D//r54H&#10;Pwo8+XHG9FHZe0d03a8ENuqx/UHEAB5uuHdr5r2u77jhMlZtB6Jhl9klSe0/TO5vZnfd/LFPCxRP&#10;lI7SSUMysb0d2XroN9wLbn3q3fjU+/CTt7JJS/fWx+6Nj1z3PnRvPcjYMsFgHXOC09kz2btOH8B4&#10;5bbPbbaR3d63ulrQaFuH8d0H5oMHB2GLBQzwd5en//L69b++eUU8fH3xj+fnfzw7oxpaJ4vvB93v&#10;e63vus3fTKeUPwwevv7fefjVs99fPf2708tfLM/Aw1+NlxoPD8HDb+rtW467zGaXfv8s4DlNJk8Y&#10;ilM968TP+5GzXvikEzwVPGveBiQ+L1iX0R3IOrh9mT2+yBjPs8Z14XhZMA59j5vOOx3HxixoHYWc&#10;I59z4PL1nL6OK9W3xzr2YNvpa7ndw3j8VWP0y4uLPzx79vfPvwAS/+7587+7vPx2ffnl/MWr2c3z&#10;xvVJ/dl1Axj8Ajx81X5+03yBiehWQ+JTzTkMWWoltSBYBwyPlZuhcDpKjzAJ1Lylqptv2ErVg3Ld&#10;lge1MkEFvybwcMIvRb0V3l2NeGtZf6Po7oKEvaaqa09M2aqA4Xao2glT52E9WBpU3Iw2m95mK9ga&#10;hUewA6vugmovtf1Cw8M2nAU9e1ywpsqWSPk4lrfkWVMAMMzZYow5LDgKw2wTx3befrNqv2lUX0nF&#10;p+DhsvA0xZw5I70dR+nALiQSC0G4IRKuvpRUbHCdDS9zkTmbOR00vlr1vh0Ov58Ov18Nv5t2v2u3&#10;v2w0XrVrT7u1q05nOR6Pz1otiBblSI9vryr9S6axisvriHTLtJ9K6nVROi/KAOOnfO1WrDwTKlgB&#10;Kl8LwplUOKunzuQsYPiyWbgeVG87NXIRjypXXf6mzQEIb4cKYHhdEzEhALqAKNTVRhXWU8pDWY1k&#10;qmPcF+SBDEVTrC5S0ipaXgTTc09q6gtPQqFpJDIBAsUy3Ui6G2MpWyeXG4GKxeJALnRgJLRyrXqp&#10;VK+XWq1ct5scdcIjDHcjNGMC86JvWvLD9lUjdjntbufig0wG0k8z1K8VdkY1M1LT00YOM/wkE5/m&#10;o+SWBOgqcVj5/UygW4+tVuxyRC0AL1XxBESbz6+y2dNyHry90Bo5wIi/qArAYJKReDuVruaUToxZ&#10;kaZ4YJJIZcwIA0unteI5hbJHp5lAX/Y3AI2UiB5v44YBF1HycEMgz3CXeuFiZMCNVFxaI95JvNRL&#10;FRc56nqg9bqrn1dal0rjQu6eyg26gjxx3axUmmTLk3J2rrB6nPCwVBpgTuapPiXY7BTLstyMloFb&#10;yX0zb/fXg8kOn3hbZ1jyAVra7Xi/mehKwUbD36mkZTlaZcM9MTXmYxgZQNGqFl83UqctjCcVK6oF&#10;ApQ0mK9JiSYUkBCowSSGXq4X+lD3Y4USbqFEqJl/t0Qx0m0RQ4Q75LwmXXY4Kgo9Lp90c/N54ZLU&#10;PN0qOGB8sC3l5WghkJS90UowPkjmlpniaal0USrNoNIHXHJYirZ8vlEyDDCmql1qaVpJ6w8yzlvl&#10;t17oCiX7YNyIh/V4aShLTeYUO13FCoYdlkOvXIYNqkaygjdGlQ6DqW6u29LaUlJoviSRo7hcnfG9&#10;QW0FEj6rn0GwgkuNVyYVKuimr8wbmgeb4+aVykTrNzabEQa/lTplEUNwxWHwdBlqgthP1wGTWV82&#10;duiLGJwpi6UQdZXTTiAxH7IwgUPeZQDQ1j3kKy7at7OerYxrh4scKkmbmnEqnI3NWjOZ45D1kdP5&#10;0OPZyPqOCkkTGzBJ9mMhbZLzJia4V/LulEw7FZ8B3Mvbn5RdDwvWB1nTXejK5OGd7OGDkmVTcO5C&#10;GwKYwd79vGua9U/Z6JKJEhJLhMT4k+pUJRwYf4BoX3rbikLLKStR2y2GunhK6XSlFAcVN0ohQlDV&#10;Dx7u8+TLHUlhHbNnQuYtDNdhMOSXYokC3cs5YO0g6xqnvZNyBN8ySEe6BV8j6qyHbAB1gtukpZe3&#10;9QQnkLif807VKKiYAryZMKiY4slFH17v5L3gYdq+6GoUnITESU+tEMDxtLhgmyd/Naj4B/mzvb2E&#10;1pQoDhx17iWwonUnSoOd4sYceBhUliB3oVNnY5crqSWQht3uFFBNZ2O8m0pZslnAEgXZGt0xgzPy&#10;5In36JF3eztg2ktADg6iEEPIEHIYIpF9T2Rre3t7Z2cHFg/oy2tK7O6GAMwAchCayUTOarzyZD8A&#10;84jaDtsCNpvN5zsy+o3e6IE5ZA4kDanUUSh1kMsdUiCs4E2lUqFQETwWs3GUPXsoBiyNsKPldzYC&#10;TiXi5rBbiyFvw7uHOfNBCVQMOdrNgg/Bw/gImBnUqgNw6U91pGFgZ7RqWBAoSEC1yyVRjG6c0lBh&#10;nTvNosnEusxcxldPBGp4hXr2aE2GIQFMEN5aJsjjwLB/HYZttiJIVQ9QdxyXAybWaihq2bw4mDKO&#10;0OUqOJ15jHPa48lkvIBhYDB42FMqYQX/cxUKR8HUjjUJ2TRmNo+Td7eDj7bSBkvZaqWQaZeLMnip&#10;arS9FHbkzGbKTnKZqXg1vsW4lwMMY91qLfisBTclXUeMxpjJRC2pAMbg4WDGFs45ImWLv2jLlC1Z&#10;1sowDvzkojkzxUsLIVAoWDSR4HVfblwDfkjULiUcWKHuXIBhXJcy0FQOSFIEGFyvBynZV0qXy2Xw&#10;LZ/vsWyf54dsZSJqDfp5vtOmnvNtEHK53MzIcj5Wz2aVrKIAe1m2BWYuFmscx+FFQmJB4BO8XIjW&#10;agE+bi/G3HwmCCQWkkl8Tz1dx8aw8iHlNIWJhrRi3biU+QjV/MT0/e/9wxAtHIBa7+pFmBlmBBIG&#10;9wIeCvRYIA8SpmRaYQINDfbABA3+hOiNZ7EENNa1LjhVjYTr9TNgMMAVbAMYBjQCm8uZAeVw5qkq&#10;Ul2mJ+m12i14mMlRSHPER62eMAIsO8GkDRgGANd6tEN9tzpsT/8UidaQT3l+Bv2acbEYLhyAokB1&#10;3vCE5U81s+mV1HwhSU/z+dNiel2QLnOVk2x1laksc+VFXl5CMsKswM8ZAUh/Wm1d44O1zi1MKOyf&#10;9lZb8xQINscMj0l/VVtpVLye1qaY1pXssCOsZs3rs+7LlXoJfYcDAzdOpBbIv0FKpa/VVJTAxkOe&#10;H/zQYU8tUJAuQ50woEGxWU0bdjEz7mEl3mglB83sUC0t8cNMa6WwcEVAd/oF7bCTWbkxK9WnxVor&#10;l9N5GIw9VLLUXF5NQ6njTsC9CruWdbEg4aBFKvi6QnSIgarEqUGxHsWtHx4sEmjWsZgZClEyC5hI&#10;LRrF5N4MKKNEbZZvLqXhSm7i1KDaYMDIZQqZBmrmEiPwMJ8fa8lBNP4VDL4wx7sQXMcKS7FeemgA&#10;lOjyTy7itXip+4dPKleX6uqqcgUe1qj4CrcKBnPeOF+oNyBhDC+QeFK7ghqm+AKFSlhjeHulGeYi&#10;6jAcUTGWOgZz3FpD1xOBspcXKj9jsxRVJyVnHNl+CzExzWuJxGB/jDCMjEamQUOaLlfzeVgGMMKo&#10;eKaGxEBqciUpHLWkYqly7JlCVWSv26Wnw+KzUelppwxDeZVlYLOcMSmoz1kuUPHsCcHNTuZQTe1I&#10;qcd85D54OOe5l9MimaOPDhOPTL4HjsPPnY8+t93fCBz4WGtCtuWVbXdiyxoxGKhLvH9vI7D9qX/z&#10;A8/Ou87HP3Y+/JF7429Av7uf/9f9O3918PCvAcPWnR9bH/7Y/ODH/uOPg6bPggd3IYH9O1hGj+8l&#10;rPds2x84tj92bn4cMHySMj4sGB9XI0dUfiNjqydsMDVqXkPFvJff+jyz9XF+61Pm4EF845PwxgcF&#10;833GdD/w8J3Awx+77vy1+/HfBrbfCe3+NG3+tGD9nPXeE/yPFN9mw7/biR92M8c195Zk36o6thVo&#10;IONeeX+fce4mDx+nj55kj3YFq0c0OwumYOrAEt32Bp4EPBsbvt3PfNsfOXc+cW59YN38yPb4A/fD&#10;9z2PPnA9/tD5iF5xPPjIv7WFyTaX6Dt89WNb5eio7nAMAoE5BMBotbasbvngoLSx4f/sM+PxvW3G&#10;4biotn/z/Pqfv3n9r198oeUPazx8eQoe/s3JyW/X8++73e9bve87zd+tJ7+dr/V46X/79qv/5xdf&#10;U7y0xsO/PrkFD3+7OP16PP6qv3jTnb1u9W847qpYPI2lV+HwaTR5msyBEy6U9HkrddmMnTcCZ1XP&#10;adlzWnKclewXrO0ybwIPrwJbq+AmePgsf3RaOFqXjqbxvZbtbsPyYOI5nAQd4OGR0zdweLuObNcR&#10;ajnCTVcASDxMhG4aytfjxXenp7++uvrd7e1vnj79u8tn351ef7n68vX49avhzUXzKX4+K+n2ov7y&#10;vPXyWYtCps+aLwDDQGIA8KLxHCQ8rb/Gi9PmU/yapsplm19ikmiEJDkgq0615mJUpwh2ZU052c2I&#10;YTGppTXlXRUsS94a74Md1cp7O85DzrudCx+wkrXWDrWbUaUdb+v5w+BhAuxADSTciwMr5D/xcAk8&#10;XHcnwMOUPG+OMUYftc42WCClI1vRbC4f+2VrAp8CSp20n6+brzv1l6r8Sq695NWXhMTsyuhSd48E&#10;h6OVSq1Z6ZplrwvsZbZ0STWowssWd0uFtYbfzUa/OB1+Px5/t+h+P299PWi/GrafdzrXg8Hp6WBw&#10;MetcdGaYpBZi/VQ4PZeW5+XJKs4tQ5WzrPxCaj6Ta6DiW0WBPJPl52L1osSvsklYnJNkZFWMnyu5&#10;27oCoeLS4OF+FQIy1COlb7pQGOISqjGvAESnRXFcVlZaV1hqD9uQ1y1l1ZS7VL/olFPOSsppSliH&#10;8ktPauSIUb9lT3wYio/iceq65c+0Q/leih/muG5RHEAXFzQkBg+383nM8L1GfDCIjLqhiRQc8aFJ&#10;ITgqhdo5j+LxwKRrFhPdQrLNpJoJSdUaCNVy0boQA/T20v5e1N+PBSh0k0+Tjc7FYEn3Be98UDhr&#10;MiBeoPIymVzF41ds9rxYvCjnT4TcaZWeBVw1+Kc9jYchcxGil9c6U5rQjJABfzLliIfrxRMKZQ+M&#10;oHrywZYSbTJBpZloznjqbIRxoOfK3Yoex04pVT3Su1eV/olUH2bZYQpTeRMADBK+rraual3IpTrG&#10;n7iIlMyCKb4uziRqgETto2T5rM4NpdI4n58Wi7jKa+hvsbZiZexNskdTR8GC1Vd1h5rRKGC4mnTL&#10;jBtGWkMKqaqnIfsxPh01UamEBCHZ7WZg/czrcSpw3aaf+aDoIB4uOcZsEjDZL9Qr6Q4gv6p1tYTR&#10;1Sw36fE3IB+6o0mPU8kh3JGuhhLujZuxglHCn5DTDkve3WbxpJFb19Krahb3BpRljU0VY0ogwMV8&#10;1Rw7zZSWqfyqLJ7jXMmzmi6Nk8le3NPW6s9TvdBmcd2nKPfTRmk1YenpbYfKYVIMtkhdncg403KJ&#10;T6uUM0wkDDOC48blsl5FcpTL1YPBqjupeDKVUFnMtahaGz37bk85ekaveYzrMHugf6GU9afSeroT&#10;lpTEpFUDARVTB41yY1Gt6jf5D55hyLQtU0R6lxsJAqwOWD5UVwU3c5qDnUxBuSYveIsNu8SCTwiF&#10;cF3KHgvnNdadVJcRyJo1b6SPH4FvhdCBlDiW4hYhairHDdnAQcD1yGu/H/Y8zocMhaCpGDIDifFu&#10;wb9bCuyCh8WQUfTsYicF+/3C0f2s5Q4kfXgXkj1+kDc/KpqfsOZNybdd9x11I9Zhzj1nfcDXRTlK&#10;vw45Buxsp20NjUvBt7CYe6kUdd+JVUbp9oT6Uyi1FMvF43wwQwW9OF894wOCdmoUqDwS/ONqQOdh&#10;SkxQ6IpT5AWuoEB145ZsfsXFh3kH9j/NE3JT26d8uJ8J4BUqmhWztRIU1N0vu8gbzLgHrLtbDoKK&#10;pxJtj98+OYoznl6WqmG3885WzlHLuqhvU8bVKrlbRSow1i79n/Jnep9egyGk8yp0tN6z13GUAhLr&#10;0bMWClemMGbyWIYpL5QaL2ntl3y+rP5nMFgA+QBHIxEmEKAoWeBQ1MP7fBQM7HBAOzNBB+OOFWOx&#10;WDQa9XozwOkQheaSGxN7Nu9HjnfjgWPKXjY5C0Zj7smTBLT7xp4fYIwDcx1FKc04FvP7/VoL3GSA&#10;C4S1yFuWjVG5pggTDgMZeUCm20CO0Ii3prftDbmr4FijPec0pkGk2ODwMA0kPtxO7+9nzGbG4ubB&#10;paA4WNuFeOMHAP7BCYwpDEsALbYJxJuRCPmBgVVgV5uRknV9WvfaUKiCXy925QhQL18ISJASYgNy&#10;4S0u0jg4HDlQKAQr4F6qZLYLY6lkP+adxORljGfYxcY9pUA+/0M7qKK29CYYrfIoC+jFqB4dZff2&#10;0ru7qY374Tt3Ao8eRW020eZR3G4q04XZRCttJQAGHMd5IPG+Ns5UVtqQx3Fi8ANa3WmPmVKUbbao&#10;NRLBSiAQcLtTkUgk6/PlnRGt65YTYByPUylYhomIYjiVEplEFWiLFf0ctdxsAdCScFXCZgZsVo6W&#10;2ViM/LdsmJRQPdbphOtcGjTLZxpQb4w8kqRJXVxgxsCULopjQRiBHLSKSyRamO4gl2tls02IWlDx&#10;05MLHbySgfmeVNNpOgDM2lRRIO8tFFzlkBOHp8RimNRg4mNew3QD/pTSfcztoF9cSlwaIHEggIOq&#10;gYG1GGlKCweFlv7kJc5mh9qTrz7AGB8HbeKK47MAZuCNNpcuKIBZqyn9g8jyFNAIVqnVVkSqjZPx&#10;eNxqnQ0ahIhUWItbgB7lzABwggkU4NSunGg8DCPzJJmfBYNdADkDYUaUmVxfKM0zMLCqUl0SSL9+&#10;RsvKFQQfxLyMV7BzjBsFgefrFOsqngGwRfFGbVFYHaRSf12TX/KlC4Y5EyrPWPEmXVxniqdQM5nS&#10;DOZILrcul88l6bbWftFvve50vuh2XzabL0DF1eo1Fe6qn1QFsPEaMz5kTn1xl7P6DEoCBFutLtat&#10;Z5ejF+e124vqBc53jC3FhZ4k8zYqTEsn1mOn29pjDz2YGeoTINcsDWsche9yua5+sdREpx7rYqyE&#10;9CgUasAwxVUAglIVinwbMtE6V42YVp/ty1TmmunmwIQUbAC7RxOGks7DYswr5HzVQqgtRrrVKEEg&#10;dgWApAiCUl2WZWg8HBWoeCDLvV4ZBkE1E4ZFhbuoVqxN2M4k2x3nx3MtAa9XpTtWqx1NsfS4aXFU&#10;qcIwnR7R02etLHa9vm42F7i42k1C7bWwJHiWJnpxtXaRKkUPhdMzZQ4Vi0GDgITP6mcAY5DwoEr1&#10;aLq1q2HzYtG8wHLcpHAD7Lwpr/Crwf2Gi15NUBlwnEujOMCLOgML2pWqawH82FiPly5nJ5XiWims&#10;hMIEtx/uMVbLB8ESY57P9/ATE7JN/GqUbLadl2A8TVh2Vi6DiinPkNoM5k/F/ClfuqwWdLlqFa8b&#10;ZRKldCHmz8vp03xsUQzVw0cV37bo3wQoNtNbauKREr+bd34U3n3Xt/kzksd3Mb8HnjitW5GN3fjW&#10;cfbAKzgidXtU2nKkNo79h4fB/f394/1PTI/ft2z8FMRruv/Xx4/+yvTwrzY++r8ff/6fNj75c8v2&#10;T2277x7c/YuDu3/t2vmZY+999+777p2PfAcfeXc+9Znvhg338XGIceMntofvBnY/iRnu8MF9WBL0&#10;cD1tVzNOIDGVFfEe8qYnye3PI48+BbGnDRRFljXddd/9qYs++9eejR8FDe+Fdn6Wst7JuD8veO4w&#10;/vtl30PB90T27yiZw1rIUPHvl6yPwduce4917Za9+ymtFHbGssOHLCUoVJMpuW8ObB+BhB0Pts0P&#10;HlgffkYYvP2Bdf990zYdKuT44YfmnQ+MDz7Aiu9ws2RPYrqLRptHVuHQzFksFY+nHQiMIH5Xx22t&#10;Oc0itMD9+9Y7Hx0ZHzikSP7ZYPDbL579869e//PPvwDo/v3l5d/fnv1B4+Hfnmn9llYzchG3Wr/o&#10;t387n//udEU8/POvIUBorP/+/PpX6/NfLE6+nZ5/NTr5st9/3ZpcC5Xzcvkkl7solc7i8dNk8jyR&#10;uCwUrqTsdSt9U49fSeFLzn9e9JwJjrOi47xgPS9ZztJHy9DmMvAEcpYi/zB4eJ0/GvgeNiz3hrbN&#10;mcsGHh577ODhvj3Ys0XBwy2HF0g8CsVvK5WvB9OvptNv1+vvteTh789uvjl99c382VfTV1RMq/PF&#10;vPJ0LV6O+KtT+fpSg2EsMSMBidf1lxDwMP5cNSm2d1K5HYiXmEaqqWEtWqt5qdJVzVuqu8tVd5U3&#10;pNmjvOAQFE+57FE4V6Xghl1XFQI1GE58qB01CaH9cvSgVDoqtYKVTlhtJVvdZJe6bMZ7jVCj7qtj&#10;t724DAZWnGzVVmwGcjVvWnXGqrawAiVtNnOHzpL5oLC3VzraJNndLe8fS8fhpqtSC49myu2q9mJQ&#10;e9GsPquSvMRMzsmXvsjA6GpAnL5RJnFSLJ4XCpexmOYcTq3Az8POt8vh94vJ96vRL6bD7+f9n897&#10;Xy66r4edL/r9p+Pxxax3u+5cr8UJYGzBDfWYlEtxvc6p06g0i3FPK43nwGB8a7P6vK08V+rXfGkR&#10;jc6TkXE6NonH19ksrsjTautpqwr6vWo0rjBJ6cteAytn9f6cHczK/SXfnpXq1K293DgTVcAbYJhw&#10;kXrL499aGp+L6iUrXaTLJ8H03BEfWP1diCs8wL0dSgz90Z472PIk2uGUnjc051UqbKRHHmGuBjuR&#10;H7JbhCxq5PJdSNSFqBtJq/54LZDoaoHEUOTdHAcbAkhcKcVh54GQu8FgLxTCSa25NEW1iOUzFTAZ&#10;nzIJmP4LLr0sxAD/61Tqkslfs8UXNf55Q3zRlLC8rpUw9d32GcoZ6fO33bch00R6lBvTBRpBA3a5&#10;M7VMNbkLsWXSN4j6tQ6d0ESBmpJqA+2gQBfNpv5gm5KphvQcFHP9dbN/Af3BtQZFcZKVTirtS7UD&#10;BsaLl60R5KI5xJ/643DM8oA98hKDgfk8qBi21JKvEg9Dr3P04IPcoXwV+Fr3+QomZ85o5O12NRKB&#10;nVqJUi1iWabHBGBgrDQamWYzob/S71PNrXmbCneTZ5ixQzoF15SnXsQToTDicp2CTPZZtKxGOKhd&#10;rEMLj2RqUwyrCDB8ptKTApgsUGnEw1BjGhIvO6VVM3vRyJ+oCciFUsKWwFpod9AgzFcY1Wmpn08O&#10;8kmoWlJ5o8oINLtmmI433Al7h/E4NcdOp1dQbFBSCiV7A4BXHXKzk5dYy1WGYJT01F8MjkbCyoiR&#10;dYTD0TZCoZYv0goGm9GomlSbieZUnupxcEDiQZEsyW6xCw1LNS81VwRZQcrZsHKOOxnLqeai6Kon&#10;4OExxl9Vl311Vq9Pp7XJRNWjz0DC4zbdrhicXrVMnE1dMJhasSil04I3lrEFU+4Um/LL0ShGkksH&#10;eL+di9lUn710tJu3bmZsmyBhIXgkhY9ByJX4sRwxST5DOWiIm7cipocp3xYTNYKEybEcshRcu7nQ&#10;HngYKo9LHTK+3bz7MfRa7vhu3nK/ZLlftj1kHQ/L1g1deOeG5Nmqe/dbMVMvagNYToo+UPGU909F&#10;Si3uR11V/5ESMDbAV+lIJ8E3yG/RmpWpyCjGTQ6UOHeEt/tFLx02NuvkvYO8byAER8XAiA/NeOJh&#10;erxSSdFN1cyf9vIURFDNL+v5tZwe5T2DrAsQjl/iOJ8kyi0G+jkv+XgTZkgna6EDq0a6rA8oSxWz&#10;Cq4245mwQXIR47sAzHlXN+voZOztmK2RsVFfYrB0ztHKugmSsUx4KIg6Q9HUeJ14GCB6dOTbM4VB&#10;xRCnIQLyBBIDHSmV11bUC03r8BaxgDXKADbcprAvAT9YSflZ4GgoBAIUQT4UpqpJDn96hUKw4PGQ&#10;ZxMoCJZL+soQ/eMQbODzUREmfJdW/VhyW2UoC5NJ2NsrbG1ldwwZg6FotbIgTEdMdoUkf0KiIhdJ&#10;rRpWhpgTXwQY1vHbbaJcaPNhDtALJAbAQDD7RDwK9m8yZcHDQTMHDnQ4hOPj8hElSxNbRq2UzQuc&#10;0CUbUYvBOgQr+p8UYetiIXoxaiCxxSVBqYGH465a1EskHAwqVLsLg2ZlIxE1/icfMj5bCsiZIK+d&#10;O9Vz9vmyMXfRGaLxNFEJMfIMA9qBlBA9Kjsd4LCCT0WjZQxRlgpuk58ZEnPIAYdgt/Nhq+C1idYj&#10;Yedx7P79wP0NXMcMTgpHgnkEAurDkYD08CnjTuzJE+/eRsRymMY2HnImU+0xl6sAKoaEHbmQPas9&#10;p8jjzxRFbpdwnATGWXs4cxyNHiWT5gjD4EJrOb3kUI3HCS+9ERoEUHHEW8PhJRwUOK3EFCVGyb1V&#10;JkFZBK1kp0MduuulEmCmJA3BBrDaoQUwoYAcABK6L0ujTQogAm9gCQFyFAqdPMg2TX77vFa2gQ6g&#10;TEhDX1ENl+SAHjbPcfFUKsUHeVj2sPXBz7D1YfHr1r9ePFn3EieClDMM9AUegIGxDkxKp+sUKp/v&#10;gXDwIr4Ry1Sqh3dTxV61uMCxgX+AIiAcvj7Eip7RhCUOtaURPs5lMBiAhzsdoNFsXB3rwIyNyTmc&#10;H+Mt6EGcuz4COeYkm51HIgN8EQTHQ/jEUqUu4BNgGIRJkKleQmB4YB1LPbN0WbuddK6xQ+igWBZn&#10;1yqJy0r3ab3+TB19UWt/BanX3zSlF1X2psE+wzrD36bTJ5nMaSy9hORS61LpoiI8a9VeDzpf9fvf&#10;Tvrf9npfgoqBxJ36s0rlCoYLDpWO9k9R0wAzjYeH4GG83u3erEYvcDBnrRvAG4AZ0Age1pCVehFT&#10;0aaiAgDuFArALXAm1IDuwG8wYDDNS6nF7lIgukbF7VS7munCEsXdBaBlE32Mf5OdA5IhehLvsCT1&#10;8j0hKcBmxdTMJKqNSAOUWNc6u7KpGriaiVCTajneq6SnlKhSmIupXoGqhUlqQYVA2+G642CA51BS&#10;0HxKMSaGw2okOxIa1OWoNITRBV2I88KJa1nBhMSwz7guRUhlyhSXh3tJdxFjiHTBcGHjahXqnLo3&#10;Q8rlHgC1XR53ChNQ8aK5WNdJxZ40TnQB90Jm9bN+/QxXWRfNZKKQddxdFe6td7qZbfJ+al0rJLs1&#10;rekxDICqcAoM1h+14ADodmVGRQwsrxdjm1NqcG7E56lSIH4RWOISqFqaQLXcw4FRYS2m0i8IszJF&#10;2QGGgcRLOb+uZ0/VDEVLVjOXlcylmIEpcykwV2rxUiqci+k1G19lwvOUt+LYk51POilDN7TXjj3h&#10;HB+WrO9nze9FDO8Ftt71PsHyTtpozDuppuO2Ob3tyB1ZWadf3TcVt7ZShi0/NeG7v7/14Yebn7y3&#10;+/mP9+/9aH/jr/Ye/+XW3f9058P/cP/9/8uw8ZdHj//myfv/3yc/+4/bH/5n8+OfmHbfMW2+Y9l6&#10;B3jp3v8YPOw9uAO8PHz8U9PDd2yPP3Btf5hybOWCh0zskI2bxIxZLNkqaYsYMHNeIwg2snU3sPlJ&#10;3PAgdng/Zr4DrjY9/pHh/l/Zdn/i3XvXe/hewv5ZwvV50n0n67mT9j7MBR5SH6ngdsm9y3p2CoGt&#10;6PE9SM6xXfDuJUJPkp6dtG+vlLQXQ+Z4/Dhi3vcbtly7j6xb981bnxmNH4OBDYYPDTskBwcfQfaf&#10;/Gx39/3DR+/tfPzxwcbnSVcSMxhmHre7emhhaJQCij/aDoc7fn+bUn5sCrTY9nb0zh3Tg08Mph0P&#10;buY3y4vff/PFP33/9T/9/NXfv779w/OLP16d/f7m5NcnJ785X71djkbfdZvfDZq/HHR+d77+56dP&#10;/9/vvvm3b775769e/cPt89+dXf16cfKL6fLb0fqr/unrbvdaaJ6XxZM8e1UWzxjmPFW6SGQuk8kb&#10;IX8r558p2WdK6hkfuxEClyXvBeOiNktZ60XGdJE7Po0dAIkXwSfL2OZp4eikeLTKHg88T5qmO03z&#10;g1nQBBge2+1Dh6Nv9/Rt/o7dQzwccE0ikVeNxneT5TfD2Vej+VfTi6+X59+sLr5dPH+zfPZm8uz1&#10;4Nl17815+81cvJ2w11P2Yixcn1YJiSF6jLTuFp40bml2Um/m1euedNIqzFvJgRJtVsNV1a9ikpEi&#10;5CvmLUnmMAMRzZmKi1M8iuSXKt5KzStiy0ZIErwCa8olTYW4oZwyF7sRsZNQ+4nmIEk+YTlCbuF2&#10;iMeLVV9VdBYVW7Luo6Rx1e6TIBaLaDMK9gPWvsMePykZHhUOHuQ3H5U2N8VdT8WQ7Xg7k/L5ULkF&#10;jdaVW7n2jKJ12i8qjacMsw6FhhZXw+buRfzTVGyVSJzko4tScqWy1331FWbv4fC7H3h4MvhuPvrq&#10;dPhm2Xsz6b2atV+BsXH6J/wMMqtc3fZuX3QWz9vzU3Y0T7HzuHJbaQJ0AcOXonitlCCUJVvMzDPx&#10;eapwVpAuWOlZtflcaWP5tNK9rr51Wt6o7atGD3LCD5b86FSeAdhWQuekPDxTBueVFkgYKxfV9mlz&#10;fNaaNJsXSvdGqt2WG9cpZh0I4Pp3LJam2dt2+nogf39k5Ir2nf4GpgVPshHNDPPcjJEo4AUCLgJp&#10;j3I5IB+ZCH8yGoAiep2wfprihuZCDTwzqlQwR/dZFT+lbobtF+qEallmXihQbaqqADlTuHO1fFbK&#10;ztPBSSG4SAUJhnOp61Lpi4r4siqRNKSXXf5lk3/WK99Uc9dq7nmn9LzHPW1TrenLhnJVqeAEL6oj&#10;oBFF8QinArNmsqt0bJbxDKnsYrgPwwwzdosZ4RRWtcGq2wUAn83qIGFo96t17XrWvOj1zlotHHNH&#10;C3he14cYMTAwOPm607lqjyH487zReIvEGg8DFCflrNYzuQAlgZEBS4/zoMcqZMV0F8VqJ5wSzbHc&#10;oatkt1fDmUo8jmWVpdTPSinOVBNKNisIgpgL409ohUmFXbSLANeTZhqMQT1ssjbK065m9VIdWFL9&#10;RS7XZ9LtHHRqpJ6PdfgENDTwG0YPjAag72VP0Z3DWF41tUoq4GGxBKg+rSXXXORUDF81CrgEc4Vt&#10;8BkmEiHDPkoRgsVEU4LkyVWL0aBgJYaZgITD4X4iN07mJ6nCOEMNe9ZFios+4Xns57xfBgxjefan&#10;jsc4EgwUNBpIGDpOa0vRAutiiBoh8jYPIukVU4MVga/DBoDhVW3Vqy66QhfmSiXdgYk1YOfk/Nfi&#10;vIDB0MuLyjnUN644llDlsACHylDP1ce/+Zx8xZQ2TE0pisNmSa+Z8kPxFB2J1UIB1nLO78/6suRc&#10;TUtcui75i6zfDzuEGv8EDqFlFL9ZiZrVmKUWtzayZpIwdd+thkwl7w5oGdsAlYseA+M6xEeghoq+&#10;fSlo4QrGYtEAVZX1boCHi5a7ZfsD0f244tyu+3aq/h3Fu6X4NqveJ1XXTs2zVwsZWvGjTsLSj9mH&#10;KYoI6KXN3ZQJrwi+XdayWwlYKqF0NyZRpf3osC+fLvklzXjmDGv1ckYvbz9WfWa9VdIk4xuVQuDV&#10;STkylcjbPJdTq2b2rE2p+2etwplaoGZpEnV0mwsRipcu+pZ6XesSJR4PWX+36CYXsXa+7bStz3hH&#10;EpU9JzIvONWYE2Oihs2g337KRf0Oc1Zs1o2aWmlTO2TGkVMBakjG3IpaG1GnmqGP1IJWKeX6M4ph&#10;NoSMRnoSj3WHIWQyBY+OomYzVhJeKqkFY4W8iLoAGl0u1uPhgbIJVwW0BnjDOpgNwJYMEAPrbXji&#10;cQ5opDknGbfmTNYjeCNuDuKJ6i15CIn9Wt8jvT+Qzy75TLLTLB4fS3tGbvuguH2Q2zMyZhcHGHbG&#10;VJer4o1St15PRsEKPgjBTmifnpLBmrEZ4ru7oePjvF/rPBzQAphhRif8kstcNJtzeiGrmI3yeIGU&#10;VMXKVTl2UCqv2y2DkbC9vtQFQBsM1rHE9vgg9gO8BEQlrHLATJWrvVqJJkjcr0K8RoJtk9bPNpKl&#10;kl34PZcpW1UE32IEQML2ZCnuKRWCBeDx8XHGYshbDRnwPAZE52GMCb4Ip6bvGccP2IbgFZhETqcC&#10;CDcdsNqTAjlu5/EDsR6x248SG/fD9v2yiRIHWK+VDYWoy3FCa5OLzxoMyb29sHUnebSTxDYwoSBW&#10;awE8jAHBALpjRVwsvcRXQrtYGK6wi8XvU2v2TX22UilLJpNJJgUKV9aINBNt4jS9XooMx1hhok+7&#10;5aJfguRyFTWpYnJU1WSbi4OHKTulm2k0GFAH8ACWPeaUjgZ7mNUrlRO8ojtdQcJYqlTifgYs1JUd&#10;gBOYqvNwKtSAXilEZb3ENMibUYIM4ygW3XwiAR4WQgIMfWDVD25e4Ars/kKSCoADiTHOcaeS9VZw&#10;xfEKWAt7zmpFlXFqsCn14Hk6R9oP9XuQmBW1RNKOR9H6Imrx3lSIqFwlwXqNGzSEEWY/ghNxXKmM&#10;wEJYYooED9d5qtKM1+taTHVTobJYbG5ayszi8WGGGQNs8HViZkx5vNwUHwFQYctR4wSz7UiLuwYG&#10;w6a5aF6sa1cnjSvw57j7rN+/xGbpdN8XrReUlbp83hg/rw9fNzpf1WpfqeqXFfGFyt1WWYLeQvkW&#10;tlQstgrG5vHwKp8645nblvyy0/hq0Pn5uP+L0ejbk943o96X7fabXvOFqt5UNHTXRQO8Ra02hfTE&#10;HowMnl8umhdXg6uT7s2sc4GjnSmzkUBh0dAr5GMvN1s5EeTZyPD1dL2SqyhZBbcHoBTajq4pblSG&#10;PPMgNFm7EFy83SwNoYSSFj7jYmGw4vLVilofi3SnkhwMuIHKkk5hvfS4ClMBbj+gL0xS6DNwNQCb&#10;rl28DTAux3ut3Aj82S5TPhEQkdRboorv0h/hJRJVHEku16rlexj2YrFbS7E4VPA2ZUoXKTJ5JK+a&#10;zUWjMa/2FspsJtYXUmtCj4ObYyBxTvOy0jMd6mkymagTsDFuaQhuBqUz63Q6gGHNgU2JcCBwsTjA&#10;3rDPYX0Nzaov2218xduqbHWNivEibhWMPHaO2w8jAGoVss1aqlYI1DBWgha0LzUoLkyskWcYG+PO&#10;oYhudl4uj3HKdGDawybwMJ8f40cBBsb4QJg0/UB0HsaNjRsYAvWtPepu4o5fKQVqxVlNwyo6r7yV&#10;s2wWbHzGFs6F3Ek5DfNxXg6OUwHVeiAZt1nbk1bEIHnvcfZPwcOM84OC9Wcl/2eM90HO9Sh7vJU5&#10;Pi66ac4xh4rGMGcOiDabYtpKHWzG7Mbc/n5kZ2dn+6OPHjx4/8mnP9m68+Ptx3+7ufnX2xt/ufnw&#10;L/Ye/dXe1l8e3v+LB+//B8jhvb80PP6r3Sc/Pnzwt0f3fmzefc9t/DhoexB1PPEZPgMGO558ZNn9&#10;0Gt7FLA8Cro2E+7tbOAglzMXU+Zy7LjgNOFgkgaDb/MBZe0++cxvuBc4+NR7+CkA27jxE+vBO1bj&#10;u0HHR1THy/ZJxPZZzHMn4nqQcN1LWB7GrRsp68NY4HHI/tBz/Llz72Pnzic+x914cCMV2cqULcGC&#10;KZjcDzp3PJ4N585Dy+Y9485nx/sEwAbDz/aO3t0x/Azy8PCDjf0Pdx+9f3fzg827Hzx+/HjX4Uil&#10;RNxm+IGAClzBiiskuRKVSJrKAZJec7EBe8liyUOVP3jg2H5gC5lDI6Hx9dOn//Trr//bH78BD//x&#10;ze3vn1798enZb6/P/o6ijpe/Wq9/fUJth3/Z73/Xav180Pn1fPIvOg///Ov//vL1Wx5env5ievrd&#10;eP5Vf3Er1S5YdlkSLzkZVHxZkC7zzFWhcMUVb7jSU6HwUso8F1LPmdhTPnTDei8Lbuo8nLNACIkz&#10;ppPE/jz0ZB7YWGd2T3NG8PAicdS03mke3Zm69ifu/z8e9jog4GFMSQD47xenX02nb4ankNeDy9fj&#10;iy9Gty9GL551voDctN9AgMFT7qbPXg+k21nt6VKlMGldVlqYNOao0+r1rE716jE19dP9KiaZgKKH&#10;ekKbiGFRckmcOcEcxrjDCHeYqroLVTev916q+xjVzwuOguLMMW45ZSgmjvOSq9RKyu2U0kvVe3FZ&#10;jajg4U6AIFn1CJybk+zRui9adYcUZ0Cy22WHSbYcScZ98WiLP9hgTPeLhjvFvTv5R4/YzSN5J9F2&#10;1qbFdU06Vykd9RLEWK0+JSSu3UrSeaow94apKZXbPYzFltHoIhFepqKLuvK8Xfui3/p6Ovj56fD7&#10;9fi7+fi7xeC72fCbOWbyJjU07jZeLRrPZ+LlmUhBKC9GJC8H8+e93jnfmGWESbxE0e986UIpnYtl&#10;WqrlC4nFF98oGipXGreVHtAXS1oB0SpA4oEOw6C1M3FxLi0v5Ivb9vlte/GsfvK0dnnVOIFAYV3V&#10;1li5bF1eN08HrZtG93m1+Yyt3iSYhSfUszibDrNqNtftno7H0/N4hu5A1+FoWd012H7BRCvLDvP8&#10;mK1Qxd8JWxmXlVmesBazHub0GT2J7FDSpjSE9oFgRdNYrXmlS5FKzKjBNDppalyPO3kFNclIF7JM&#10;ybqqeMLmT5gckX86OIr45ynveTlNDFyTX6nyy5b8RV38oi2+avCv2uyrOnsjZm4qmdtaBkgMHoYA&#10;hq+r1QuAfnNx1qJJu86dYa/pNK7RLBnqhbVinDAa2UATxgwUxKK5AA+fTVrXgyrB8IQ0+s2gdTlq&#10;YUIfaLk8S0zrnc55e3rSPwEG37TOrjvr08Hgqt2m72pXT9pU9PiszuEjQGLwMBXQzmQWRWGcESfZ&#10;ssbDwophlnl5kORUTwpzrmD1VMNsPZaHmiuohXKz3GZSHMdBU8PASyaT5XK535emU/m0W1oIRYLh&#10;HMHwupKiPGqF8nXn6tt2xEu1hCVeGeST3VIEVExdkdnMTCqRe3ZAPmFKAYI0KxfVKvFwTaJWWJX0&#10;gg2t2PAZH7tqUF76mkvD6tIasZSKMQW/ynKS2ho3swKuOEUqMQzOZR7PzJJJKCYwMO4BnO8sWZ6m&#10;i5Nsdsnm1w3uolPS+zmddqg0GmShPSuZZOv9gtDL14ZZFsbDOF/th1MNf6wb8QGGF1wL7zYTEuyW&#10;IT+ERp435hN20sgM6qkebAOQLKUpSQTDIGFcZR2GoawBw6TElWGr1QIJNxdNHYnH7fKgUZz18/NK&#10;YdLNDofZ0Sg9bGbHncyolcNb5CsuKg0KdI0ADcrkaVfZWIsP8iDkos1WjlC96CrvBsJBWgnyc/by&#10;tk6Q3J5EeiGzaN2DzuU9+5WYhfUcsaEjYDPWlaRNjNj44nGpdFQo7OX9Wry0nTzDkmejGt5pBfc7&#10;wd2Gf7cR3FG9O1XPNsBY8lCxyUpwTw0eNmOGVtKgJg7qsX01auQcu1DfjOWwEip3I6ISbVIRNfli&#10;LKwq3krZUi5bPJzRKFiP6nZTx2MfBT3jaGBaDNGFFt/W6FoIiXUtDQa+bFKgGaj4vJ6jXH2JboBh&#10;xjNmvdgGG0/EyKgYGBbJz9xLOnG+zYilkbZgENoJD0U7F0JtPsSFjUXHfsmxU7ZtS1Yt5DtpJYCP&#10;HDejx62YCeu9mIb0uWOC6rhJ8diqXpPotclu6595tXjp4+PAgSWKdcCwwRYHUmqppG95GHQXNHPQ&#10;uEl7yer9XzwMbNPbBUF8SXL56oir+36xBOw5Q2V7gLyO2A84MOWgjFbS3w6BkkudFEIc8Sghd1Vr&#10;lpsPWwWzU7RYJLNTMZnkAzt5iSGHZs7qlt2hKpAY4qHEEAU2Ab6IfKoulkD9iEK+NzeDh4dpxzHx&#10;bdL9lmm96Rp+WVpqbhH0i085g9SOWD+YoFP0G3M+IxP9E9mmggrQLh0iTNL3AHmL0IFazN/A4bmt&#10;MljU729gdisFZG+EgqWx2bGPt1iovDN4GH9SL6K8xMW5TJDHXQ7g1HsahUJF4DFYFCdupBbBtNQH&#10;EwOb9wpgfhwzGNiXq2Z8dRwS9o+jillUs0FyHIrOQ47ELHpsit0uYcW8kz/aLTn9DYdDsNmwcyrf&#10;heGF2YQ90INpewmnYHYzOFmYmxgQfKn2QCSWBTw7yxhJel4Qelt4DEsIDikYLPiy2XjcYYvagsFg&#10;NiQkBSEm1DU/ah2WGfaPY8MpC7F6JdZigko5VIHARCDsUbINMY4JrsNTy68qeJhpAAmAlzDQMSsC&#10;hjGr13rEw5j5QVZNdl7lyPMG8x0rEN0fCwGCAnLAq6AXjDCuVyDN5XK5jEyUXigEfb4yF+Ci0XI2&#10;QvnJGn5QDrBWZnKAV/J5gi7QF3g441EwRPoDCD1UPh1pRHO1aKYZf9twiProUHApNcedd4SVXmIK&#10;EyKwlpFHWsALpToDbximgZ3n+R6YClwEtAAbC42RogzV/lKfGWWZBDOsutQyjaWTdHGaTk8TiT6U&#10;PT6oao1w6tmJnCT9jS/Cl66VtdaodoDlUl2uaivMv+eNc1gYS9gWnWtIt/ts0HpWECaubC3ODEUV&#10;mz9Xe182m6/r9Tdg4Br/osbccqWbEneTTp8Hg5NYcBLyjkOhRSF9zrLPGtVXjcZXkFHrm9nwy2n/&#10;y8GAAu1arWfd2pXuwK9UyOsry/S4kwpDtFosS/kjUmkI+lp2lhDQHTQ9yB/Kpp1vA9vAnLgTAJ9K&#10;DKYnCw0H6xOTKVb0GIpYTIGJkA/Skw7csXgFr0MfVHIjoGzUnMMPEJdGSvfxipSdNCKNSpyKk1cT&#10;Vfy+Yu5izsbl/XQHYhtoLFxxSotNdmsRaGct9FpTY5iyT6STunyhFiaJRBM3bbzQwBI8jGNIlzu4&#10;jizbJwws0iOPPqvCcoLtBTgES2MP9fpanp3Ko5W4WMjtKXhYGQ65LsUygCop1p0ZYR0Ci4evU6S0&#10;JPVBobiNm+IYG1cqI57Ht9CzpFSqRr7o1hpUDKEbQ3MpkxX3VsjN24BNUqGu0WV5BpIvSUP8BADD&#10;+K1hJ1xqQoXAxEWVX2pR3OQ/EcU1MFjPXsZ+AMz4uP4opygSD+N3RPYl/SJ6GZnqitMvS6shRy5i&#10;joqHL7ghOVi46gRmmZynyqJah0/qa6JQJ30w8ALmHpOY5qPjPAU1QWPxpidF00PB9IizfF623QEP&#10;C85PmslHavyJFNgS/ZuMczdrO8rYbIyXoekuTI87rcHalim1/Sj66FHUaGeOjzPeXe8jg2Hz00+f&#10;3Hn/yZN3dz758dajv9na+vHOzo/2Nv92//FfP/zg/3PnJ//hwbv/9+bDv96889fbn/3VzoO/Pnzw&#10;E/vuzwC0gN58yABYjVkehwyP8Gdg/4nVugVq9Bge+mybYdMeNF/KTZK270H5JSzb3q07nu1PsL3r&#10;4L577zPAMOT4yU/tpg+dxg+chk9A2pp8BgH9emyfe/Y/d1nu2O13HAefgYQN99/Zu/MTh+kzgHcx&#10;ZchkDNHotsWzsWW9v2W8e7T96d7epwcP3t/dfX9j770nez+FPN59V5fNzQ8+3/jZZ9q/jQ0TNG+h&#10;0MHVxK0VyDX9MepB6I1W4vFGIFEzu4oGQ9K1n7QbkoeHsS2Df3/fX3AVYJb9+ttX//KrX/33f/zu&#10;n3756vdfPf3D8wvIby4ufnNyAh4mWSx+czJ9i8Sdzi+Gw3+4Pv9/vv/m37796l+/eP6P18/+cHr6&#10;K/IPn343PH+utMFLsDsBw2eccsZxV2XCpGuWvWHZp5Xy02rxBZt+wSXAw8/L4aes77rouSg6z7KO&#10;85LlMk8u4vOscRXbnUU3IMv4AVXVSh/37Peapjtt08bMax0HNB62+SFdhxeGVNNuBw9/Mxz+/dOr&#10;314+/fnJyZvJ+kV/9rQzuuxf3vZOn/afXnafnbVer7tvznpvbrFsvujLzzrl67n4FolP6s/Aw/PW&#10;zXntlp4eqjewYtv4peSmFGYS7zUiNB1BpIgkhChsTXaUBYeg87C0H1A8ZVAxrHPBkWCPEoU9L2uN&#10;NqMKb49nTdnSURqQ3I5zAOBWslUPipB2iAcb4yOisyh4Y5p/+H/xsAAkPtqXzFvs8ZPy/gPm6LPC&#10;4efZR3eLD59wu6GWQ50UVl3uTCyflMvngnAhSVeKclOpXAmV61x5HcwOwMO+yCBTPA2HZ3qDIlyE&#10;hvi81Xqz6n17Nvj5FEjc/0W//S0Iedj8Gjw8bn7Rrr8ZdV+fNq/BVC9Gl89n57eLxYvRCDy8Yuvj&#10;JDuIFFf52DmsUrF8JRZuGgo47amGeZeqChgG/V5V+lfS8ELuQkglqd3zyvCiOjptjtfiZCqdnFfO&#10;nw2eUTvowfXL7ssvOie4TOSIbt487TxdaQ2xsNLrPYdyqXde8spVMjl2BZpmZ93krZodqs3d8Hga&#10;Tl/P7W7ZQ02LS7W4KngFP4GMOC43Zj2xNxf6pyx1gz+vtCDAEajXdb2+oArAQxzSaa2HH4ImQ3LD&#10;Cio+1SnIuEaY5EdpYZGTgNMrVsYoUycergAkXvIZzGbLRBgz240qvpTlV4ryuioBiQmGW8LLLv+i&#10;wz2rshQdU81cN3NXlcJNl6Xc6a4CQL2tjW5ag0WTqofgl5tl5tnEtBQdZqn36pDsUjd1KKSAKXkK&#10;bQ4kPu3VcOQXE/liWSUknlA8LtgPYEbzuKJcdtTzafuytXxam50pZzfK8rY9JEdxr0G+1rF0porA&#10;ztMaJesuKtxISE+4FMWa5hKjXG5V4HSfOQh5lgH+FWRHDCa7Eis2Mrwsy9BHnUKhWS6Loshx7SDP&#10;A8mq1fxoVJlOa8uG1Ge84OF+wX4qJ+e11KKSAMdO5RwFuGq1o8/75XWX6jkvu/mxnOwkElSqNBvD&#10;kYBdQexg4Ks2pRCfdNWzJkXOL8US1VorUgDtgg/SA1Y5u1aoG3UnFebi8VRKhH7P5/PptISfG+yM&#10;boWhFFMhS8qonFuLOVwy6o/FUALqskQu4kU2MWYys3ISl5KOTZNVjRoCDzhuki2T9Zlh+2lmkJEx&#10;wsNQrhuLQeaFihYMpWjRYVTYZCQ0BvIANw89IC4OAMMUrZZtwowEKlMxUXU50DLjIDPoaPUE5oF+&#10;E+qyGtTGTaomCuiddAqLTm7czgODB4PMsJ0atdN4fdRiqKIKw9CFSCS4QJqJMHpBkKybS1n8TMoh&#10;FBzNchTDAvxrFX2dMjXdpd5Ieccg7uin7Z24veIzSO79asik+siHLMUtaskJTqumbAKmM8FaSJrS&#10;vj02sss7NzjzY964Idm3mr6tVoRwtx06aIX38Kfi2uSdD0vmR4zjcdn+hA88kXzbcmRHim6wsR0x&#10;ssdHtrOODdFmbMTjsOuoAUekuxAXM1jpLk6vFFg+dsiWo6b7uO+3DWMOcHsv5JlxVJdrqb6tVr2S&#10;43q0PJD4pFMkF7FMYfmwLsZZ16jsWRRDUzY6YYP9UgAn3st6KGA77wLoAmgraYuUsePs6BlB0UNu&#10;wPBB3rfDWLeoNphvt+rdB8w3SmYgMUnC0o0QIXfjRMgUZ+49VgJUwRtU/GdUP0nPy9UEMExLexJC&#10;PHxUcmsFkHXnMLlbwcaU/kqloQCiEKdTJLeMuwjcBTBHtUJQkIgzDwzWiDrhcMStgbTdnqU8VUsZ&#10;di0oFETqdxBOu8FdDvnwMOfYz3isgssiORzkBXVRdq5yZGV3j0pAYqONs4GBXRVC4gxRMfAYnwWc&#10;Y2/4LKwBy3bCvJ8EW7rMRb2dku7axUrORx13ie2DCiATUxKRp4sKOzuOUhRibS6CiyC621lzxlKs&#10;tb4TfAVI0msTI96a3wTaFH12KRFsFbVeSikPCVaivvrxcdluZHBU2gGI2KEe/Jz0EW2COQOBvN/P&#10;4kVAu17gCi/C8oPgW35AYv1gMA4/RGL7YlTiMmit2Yy4D0VQsf1Y8jtVEL4TS2vteK9gP+bjrloS&#10;Zx1tYie4OhCzmdvfT7oNebyCMwJy4Ct8GM+jLPV53ks49xI0Mg4G56g/pEi4KvoBABcxGpEIVcZK&#10;Jl1AYncqpfVDqiSTKpuqgSEpBTdY93hUfCls9HK6g2GhhMZ0vZlttpJyjU0pWQXo3MIsqSZqxWIr&#10;J0IhgVhACLDUoc7q9TNMKMTD0rLCLXh+htlb9w9zHDnEYMQDiSmTkQo+D2C4w3xPpzv4alzcfEQC&#10;zwSDPAUgRKRSQC4EarB1QCal0gwfhAjFhV7FCh/HZ4HEqVQ74qNkHsAwbgmciH65sU8AUilEEbbA&#10;ZmxcLE6B6ORSUKiCNJQc2BiHxHEDnYeBwXrALT4IUMdKJd3BpKnB8KxWA0TNZrN6u91uNBrgYUyj&#10;2FVTpiLAmcwYMJzLjbIxqrTRT/QnwJvEtBmfjHKjWZ5ysTDXrITxSlhpy/EJP1grrZPK5LR2eto8&#10;heqFDFo37fZtXl76onV3vBVlpyXlWpJeVKsvq403avNLlbuVi1dy7jqbPYtE1jCkPJ4hJBxeMrlz&#10;hYfJ9bwmv2yqX7RrXwzar8bdZ3oVlmbzAhM9SBggp2OeKBLqgxur+Jen8U+lejTO1EpgKkmTAQfs&#10;lxuZhppUgcHU3CgqC6Es608VQ0Us0wGO05ICGLeM20wPtse1yPjoglIWeqDGJvq4ZPhs3JiD0YnB&#10;qad6dSBxugP6TVkFJajAhC1pT+uiHuqkD2mnqfgZrn5R66JMTuYEhWH3y7M+Rw8gKKuouBZTPehr&#10;3LRYoW+BnkuSYAXqUn+GAvikHCG2Cb0IiKSo7/KM6LQxxzXFlaW+zdMp7DNsyfNDoAv2mQqTExg3&#10;Bu4c3OcQ3CHYp8bAfYwb8BjDiMHUwjeqOAb9XQwd9ollS5rgzscw6nAL0MUSPwepNAPH0tOZRBWG&#10;QjGmRP1tmFl6DP8PIpaIe/HtWpTBAJ/FbwqvV9gJvh2cL5UoNz6bHWqh+z1d8CdepCpxWjh3iyEX&#10;Mah4RI5i4uFZqQQLYy5mZyUyGeel+DQVpeo18dAoFuiHvV2vo+Wyiqbd+MYnkY33mMPPS8f3irY7&#10;zcgmSXwLUo/vKN5DwX3EuM0le0DwCpTJn6jBGrb71K2t+KNHgf39jNNUsFpZiyUfOAiYNkx79+6B&#10;Hjc339t5/OO9Jz89fEyy//hH99//vz77GcHw9r2/wvLJg7/d+exHpo13AahJ+yYfNbC+AzFk5H3H&#10;cjJQ8ngSJpNvb8928Nj84IFl855pY8O2ve3d3Y0Zd6Kuo4zXkLMbg+bNyN5GyrsbsW+YDz82PvnA&#10;sPuOde+j43ufHG9+aNz7GEtK8d388OjxR8cPaXm4+bFh50NseXT0qXX7syef/mTnzjvGnc/ifpDw&#10;gd+/ZbU+Ojy8s7390ebdD8D2Dx9+8PjxTx99+u6dxz/duPdjHPajRz+BPHz4zr17792//5M7d975&#10;7L3H7gM3ZhK6UuwQ02Cq2LOGqVyiJ98IhzvQMjs7wfv3XZv3XftPAtvbUcznPnMSP7Tz0fkfXr/+&#10;H//0q//xx1/80zdv9HhpyO+uzn6t8/Dp8rer1a+XRMWQX45Gv+yP/7hc/uvrl//zq6/++cWLf7i6&#10;+t36+pezs+/G62/aixtgcIE9FQTAMJaXokg160XxKc9DbiXuhZR/ymSeifFn5dgz4uHgdcF/WXJd&#10;5u2XWZvmJT4+zRlPM0eLyPYs9ngSerJIHICHJ/6t5sGdxv79mds8tttHNnff7unZApCO3QMeHkWj&#10;382G//jyJeS3NzffLoBYZwAD0BcmvVX7at16tm6/Ou2+vuh/geVp84up8nymUNHfH5AYy3n1GstZ&#10;8xqfguU65abD7BCTCXhYCTShL5igwnoruCElV0lyhWR3GHYGb4gKB3FpP9qwZVRPSjoOs0eh7EEg&#10;b3Cr9nQnUCuYCvnjPG/nmwGqqtVJ8NRsieKlq1q8NCc6k9hV3efD3ki7w74xOeQjzT9s2RJMj8pH&#10;D4oH1Ao79eBO9sGGsOlp2+ReYdXhLmvFc66wKpVOQcUcd8bVz1j2ApZ/gln4Il13EBpnkaQKeWu+&#10;dC3zTyEV4RlF9VbfNKrf9Gpft+rf9uvfDBpfjZpfDbVHBs97z8+oDdXZ08nTp5PJ8+HyRa95VZOA&#10;TJMUN8/EV9nklVwECVMfJq3NOGBYCwOuXkltAmBpCh20ECkoeiHWR5XRVJ5SeyHtIVqdXS1blwDg&#10;q/6LF5DRC4Dxq96rLzpfXP47Oel8Mem9mfa/BA/j1MLJEcVFO1WInR6DNG3utsPbguAusARUa0g2&#10;RQV3op5g++XyeKbMToUhlKDmjKVYYvKyUt3sCeS8PT1v08NiiLYyPKvPxsq6L+Gz9HC2k64oQQYX&#10;a17gF1xlxUjrYnHNcZeCVhGQqgamTuTiNV96Xlfe5lFr8rIjvWiLL1r8NVu8KhafNdjrapGifMUy&#10;PTtoVa9qNXwdPaem8pkrWB2F1JAedseHxTRFdseD3bBHhWkBrKqWexNpMlHVaa026yjLoXQ6FNY4&#10;UHogyoFjB5nMShDOtecRlKHd6J1L40txcCnOgNxQzPhGQrGGTMHADW5VZ9dVKi4F/BuyWuB0KjxI&#10;5ifZLEyNNSMAiZclEXtu+LMVb1aNcK1cC8p6LDbbHFepVOrQYkI/lBUSCR62CtX6ajSojHAm0E27&#10;V9XsSqU2OXMlDh6mVg7g0hYDnYpjOK9JZ20R6ysFujPbzsXVSKSVTI75PBSYvgFEP1qc17BUGpXS&#10;o6yXotP54EpJnnCJJRvrZmIA9Uqo/P/j6j/bJceOe09U32meeTH3ucfNHEkjQ5Ft2N3VVbWrtt+5&#10;03tvkIlEwrtEJpDe2+1N+ar2TTZJkaIkSsfdD3P/AVS3NFMMorEzkTALy8RvRawIs9CgWNxFGTsU&#10;u7gAYs8tGMqrRKGYNNdMLdQoJpNZO6MszySAZBA10Gsq58d8YYQWYlA6/SnLjqvVQbncp1hcApC4&#10;X5P6KUpVDRieizXcz7wmYqCnrzjDdXCz3aAnlPaiI9L6YUcQoNMCAjmuRfkgtZnnK2e5YIzt0l56&#10;lg+Ph8djY2wY47Y8GAjkzI9G0mWhpgCGx80ybZ0qRQB1GtCkAOp4UjnFQEdCR1QMKrlTkYkxSjXd&#10;bzJelNCRVJqUMkM5ORLigMP3UoiOSxEn7iMraCXSy9Ga2B6X6TIJm4025YghhgzWX6ofVyqn4EAM&#10;wc3w46af/KKdxN4wfThIHnSS+070CT5UA5/yhx+z+x/WAx/xoY+F8C/FwCd86tNG9BM+8pmQfCSW&#10;d/jEQ7vh78lFm2HAw1DzhvVhr9KTItX6aUE6jCnHQcPvd6KBQTyEG8NOvxh8bx82sxQRWs0SHqul&#10;i1YVcm4x23aVYqppZTDzjIuTk3YpABgeVVM0z96I0sJgPDUXHfAhm/HjQeTkvhSj8R1Mi/KSgEbB&#10;PT26K0We6KGnZumpntrV0k/M8NNuxT9g/cNKYFT2DQu+boHik+nxYzPsM9wsRH+2v0/zyqen2cJR&#10;IXpUOIoWsE8kfFw8OSklj2hlV/qEO4nwJyc8aBZ8i08AycCn2Cl55GIn4eeqgWogXU35Gb+fKQQL&#10;CV8ZDBw+YnASnPPoqBA6rJye0oJk/Ba/IoItkmkXKixRsV89esqc7lSxgxsD9EYzFoZ8bMHAIMyn&#10;QW53t0EZkjLNUM6OZVuxWCvurgrG+EInp2XGhcwJRauClgDd2rPW5vO0ehZ4g/1gigcEYscToiCa&#10;cZT39xn8HDcTd92/oy4BejxMR7pLlAngyZis+Xzy6YEIQY+GS4BFwycUzjq0J3mf7++zFCZ6X6Cl&#10;xX4OxBs8Yt3EzsxRGAVSQwlQfOndMgT0fnxcBw97Ubi9GNfeRAOKJbTbwHlwUQ8VIHjkXMhORdqe&#10;4B4gKIp01CZUDpsYaimYdoxWOHuOvjjP4ZPKHhlCivFDPp22AV3FooMHx73t7KRxD4EnFQoM5pfy&#10;fqkQkCMRKe+G4PKuCw53r46iy6RSKTROdJRqWRVcHgYVQ4JBJUkxpU2MNMBCEIXGdr3VoWgtBgWx&#10;EMxarS1VOp2SoijoSsiCKruWW2UJRLGss455iVGAcvyg0zbIJxk80CLfafoEMODp+mSV5Se4EJDY&#10;I9tarQ+ucJ+LslvRm022iHOqS4xGvJt6XRXOtCoGhTHuDaMpzlCTaP0kfg5WqfDDegmdJK0rhuRy&#10;LSbTLKdtfIJvcUXX7LYBCEF+MrUB5oFA3j2gKAinGfK4KxRMWu7SoAXAwB4gjWXNyK+4uXJD9w+x&#10;jyf1pKmc4wEBISA3LtUG8o1Ko2Fl3ssvesUJNLYF01zWO+vGZMP3XWl5Akhby130xGtrfWbNoN7h&#10;Ji3rum5skvlhIO34891Yflqqbnj+mqjYfu3xsFS9JqtCce3xcCQ5yhQXtdoZNK2WdqOq1y2NQod2&#10;u2S0nzrn7TaZLvEInU4HJK8ohHYoFpu3Gw1acKvn6qgzyaRDq7sFB19hi2pAMcHzhppRFcoVr4gJ&#10;UQyLYNd6uM5FuEK0gT+LMb7qrqFAPUdbRsVDo/YcT9BspVq/UunlcnrmiIHSicIBr0pZS4o3q6fk&#10;FYId0HI9TplCUR88Hjag5pYHaraPb7lMD1TcqU3ajQUUNYddtCjwytxgF40shfrkK0O8R3AmqgTQ&#10;kV4l+QIQFUs1qpx4R2SNl5pA3n4JQ/gYnAxqVdsEqHVrVtGGBX1QqlMwtlrSQVtAP1ZJm6gP6Hyg&#10;Z6M2uh0RLV5ALUXNR52RpJHLz0PUlkLCkirtmkpzSXzZW77eBpTSbIsbuQ13iK3uphHG7aEE0AAB&#10;w/hhKT2oFgZAXNw/tjjGEzw1BE/BqeQdDQ7Htbyno3ZXGeJblK23Nh5/guQZYcSytHDdO9JdIEBu&#10;EQDjqdDFHUOloAVjCjOHZqdSoItxLjdKpTAY9+PxTioCGG6HTsqf/SL1yV8UHv0td/iBGvm8mXhs&#10;pR63mUd2cccu7LYK+0b+UIsdSeiOI1nUDbxfdLahhPXksLJzWAbX7e9z6BgxuKDjLUfKud1c6POD&#10;48cf7f7858DOg52/BnnufvjXn//8P338l//7h3/+v5G5+JP/+Piz/7TzIdlygzt/nT/9mC880TJH&#10;7XKwW4vOlPqgKdiMjGpaDIUSh4fhh4cnDx4cfPrp6UcPA599Ft/7PH5wUA4e1FPHpeR+MfSkEH6Y&#10;iz2KHX0U2vt5xPdxcPfvTj7+u4NHP3v66d89efKz/Y//Fvt7D34B6D34/BeHH3xw/OQXvie/DB5S&#10;fKzjz36BbdT3WTa774s/OQr98uHhB7/c+dtPP/3rzz77i08//fOPP/7LTz75rx988F//w5//73/x&#10;F//b3/7t/wEqJiT++X/58M///G/+5m8++atPfvnEh/EUXRBqC14iKkCy5uyGqqenYortYFQ6DFX+&#10;8i8f/Of/z4f/5//56Sc/93/6aeTgURKjsFW37ibbP7x58z/+8MP//Kfv//U3b//4+jlg+A/PbsDD&#10;P1y7/tKXFGUaVPzDcvnrxQLyXb//u9X8T7e3//3183999eyP1/c44IfZ2TfD1Vunf691b4TmmWBR&#10;0hdLvW9pz1s6uonnbYU8RWX5pVF/0ag850sv6q59mE/f8YkbPnLDBW4Y/1X9+II9OuMOzir7F+W9&#10;bf4heHiafLDKH27K+/bRh/aTD0eHO9O4fxQMjgKRkS/1k30YPPzNcvIvL1/+y5s3f3zx9vuLV+9m&#10;1/eDBbBn295SAJvWzdR+ASQGYkEu3AzDM/05pcU17hftV8v2c4+HPZk0r2xtDb20V+y1SuQo1Mw0&#10;AcOlJHlmEb4Gqz/xMKVH2o+rT7Lqw3Q7mLVDFfEgWt09ru2F1ZNkJyUZIYM/ZMRTEV1cL6NAVwYP&#10;t1OqkzPAw4AuNcTpkYrrLx15bx8+dv2lT56Ah8WjB+LRh/zRz8HDlU/+rvrxx8ZO0gmbA2ZNEROV&#10;K4XfUmgJfsOy67pEZjBeuQAhFwqzeLyfjPTT6Ylc3fbab9vm20bjTmTuhPq9IjxXxdct4ZUpvh47&#10;Xw0GX8yH4M/Xq9HzM5uW2NyMbu4mk0vbvras27Z+6yhXmkhu0i4NnmMw0NuXWovy4oBkdP1caVIc&#10;Y8leSZ2FMJzwk4EwcBc/kph8Xy720Nug71XV1aB1PrPvL7v3z/vPL/qvbgYvKDt059WN8+ai8xbv&#10;6K777qb/FjC8GX7R6j7Dc2Xqw2iabMKxmBPO9SKR9ySMgQwSLLch/jL5+pVpVF0N2xcEuoMlSW9x&#10;9d6deHg1GJyPRre92dXg6nx0ftvbegfgW9QWoHufN82CqScbelLvlnkMoxeGcWb1LwwHz7uWZagL&#10;Z6aMGg42vjUFMPBPPPxyoJF01WeOdiNxKCvU/+cjhZZYGxLkrk9zB2Qqp8y07uKv+gwdLA0N7pQ3&#10;FBK2NMrnqatHJ9+utLssRZYEL2Gwmc+lVUdaTyghEDr6SaWyxptWFBCvNytxZ/TPxd6lPIAAjwHD&#10;1zYtzaX1sS0RXErhqYz6ZlAHDwOMZ1IZQNgppmblMgCbshlDeA1KxSAttpJ11HzcAKBuJLV6bmoP&#10;6Cd5pZ2pqeWyak4m4OH5XB/Z3FAsnrXYte2yqFn0sjR7ztLEw458OZDpTiyVcv/i0loVCii0Z7uS&#10;HdaKGDvoltwUxOTXjcFY40c6M6xnhnwMkAM0ohTHSnYi5dqllJbN6rkc3lQ738ZgR2kgykYnVezl&#10;k/NqkbLXyoX3lkbddVZy3HBfDgs567lUbNUoLnE9069knRzj5HIY1IfFGjkqskVoe3gBTrLQxQiK&#10;JlSrLRrMuF7GnyiuZjzepTxhBh4fZWIYBu4Bw0evXu9KUpdloc1SYLZaDU3AUafQjoDEQzdcCJQl&#10;YPBPPNztdqcORZZeLpWlI3o8PIZi5/LwVC8Nh5WRzQxabE+vQzloFotCLsfH+FqU1ohBFwJ7Q9/C&#10;+EXxyfQakHis5MDDQEQiYS46acQmtcSUTfYKgWE5TCl5ueSwkcQr66tZx8i11VRLjTWbkZx42igF&#10;rErAzpx04gedyH4vtd+PHw1zJ8P8YTdz6CSfgJOpXwp8Ihz9EiQsRT+Vkp9ih019Us983Mh8LqV3&#10;lOpus3bc1UI9NUmRR4tFvCDyASxAqWNomvs0CshsR/39WHCQJR5uR4+dkG/JxZd6cq6n53JiKiQ7&#10;teCgGsVL39oUW2vdLG10ynG9UnNLNQUYHnK+mUQMTJZwKToWExM5hkfuc5E2GzRyJ+DhRm6Xiz9t&#10;JHaF/JGROGkX/SiHXjlMntV1v1HY0zNPyb6dIU/vUSM84oKDWsizMLezJ1Y20E77jWToz0C/fn8O&#10;1PqTxE8oUa23TxbLIyZyXAXFxQ4a4Dp8cnhYIbviYQ20TAZk99vQcT0UKoJ48XOcEHQNDAZgRw7z&#10;XsBq7ONUHg8nA43MKVmYw2ktF9ASADCfDGYLPmUyfgqMHEk3qVssO/FKB11kMKEfHkpPyLOX8/sB&#10;wK14tpMsOMliK5Uy6IRHLO4NPEZRncNiNCfHcuTqDH0aSJOrtVLFDvRUct4OyNWsBT0VwANVFewE&#10;JgSs4ud511gNARKXIi4tuzwMbZsW/folusQxEe/OThmsG/aBjTVfRI4fyf5DKbIv7O8LwFf/QQMc&#10;e0IoS6uCwfkEug8LT54UAcBgb+x8/nnqs8+yTz7L4ivfXuXp09Knn8YffJz6fDe/i/Lcq/keMw9/&#10;Wfj00/zxUw73k440PQMaBAAMKnalDQzOxcmYWcnaxVSnDDz2G6SOk4dzG3xV5ByUM14QvTKU8JGA&#10;syku8jXSNtTNJ8fFJ08yRzsFcpw+5cD8eFLwOfgER3pXJOtNiUyvsRhDxuFoAzyMvpJW8JYpOSsO&#10;8PkEvIhUkIdabzN2p6b+CMMyuoxmkdcqFVAxIXFFsup1maEFugADsBMUbqj7GDkcfQMBZgzkhSnR&#10;QkfAMEY+y00YAwE3Sm4YIaiG5JVaIZ9YbxEv9EWdXUObL5VGeOmVWCuX6EJ1sIQzjFNtGqouJHbh&#10;uUwDcgDbIA1QEFjXE5wEwxVRRNFBDQEPA5YIFfQJLg0ocgyyYAPawcMtdQv47EgrgEdFIIZxV8Ba&#10;qFcAY4IQYkLiGVuhZcPNJvWYQzzOYKANh+g30Wm67sdX0DRwMxgsyzEnn7ABaZPKZMEsZoXZoDyb&#10;V+ZTprdgOkBiomK27Yq+rNcxwOCTqerM9S4gDQLG07QzPHWpNA1lB4dh6yCsB1K9AoNB8FZvvaLF&#10;w9wtXzsD/ebKq3x+Ec+Oou5wUGIX9fpG4S/wc0qGrLgLm5sra4aOfgoStm17oA4sy9J1vV638Prw&#10;pCBePHWloqGaRTI0EVB0gzpThDM3qjNItRQX0K3nIxwf5Dl37qwWrDUCpTL+dKmY3DTCIqocTkLT&#10;NO58EGU+y7eJzQo29imyPMQvoULW4pRbCJwJXZagLm1Cl8W4ThjsevxaNfKOllKdarglJCjQVJOd&#10;mhSgi3Iw9ZgpxKrPlKojFFxDKKUDJCHjRoMcEPChWSH1DvuWOESFXFvrmUjxpUDaTM7BdWtSv6wO&#10;yhzFZC7UqK3lBAedhs8nH4fInaQQVzGYhZIGmhL2vaaUTptosOiUhJyDR4PgczRwfIWuCd1OIkGr&#10;FVAOtHIhrOGeG9q4rswarkWXjN7ueiqIVnQq8U4pTQmHZXYKwTOieuPPQqGL5u+m7H7PwHgW1FLA&#10;FT7Htlh0yPchT44k+ARIADb+CY/xUBDs4FdSrY8i7fP9EWdDlUQJ4IxeuotJrTgoFIbJfDeX6Ocj&#10;nUzQCoXUw8PCzseZhz9TQw/10FMt+ZRmZ1NPrOIuYNjJ77cLx2bep0dO0U/RJF+ujmfBf4NB/fFB&#10;aX+fTYXN0wwFOzw54Tx3lVKggTEl/uRJ8ME+INa/T6Zd0OnDv/nPn/3f/2H3F/9198Ff73/6F/uP&#10;/+Lo4V/4H/3fyae/YCI0bBvMYYdNLdHgXUf0qToFrsgpBoydP4wkHwUDnwVOP3kKlPQ/euTz+QpH&#10;R9VAoJZIlAL7qdDjXGw3H98rHh/nfLuxnZ3g/gOf75dHHx7tf7J//Nnx6cOHwZ2dxMNAZDeSeHoK&#10;xs48eYIdnKQSOkzv7KT397Onp9G9vdPTh48fP/788893dj54/PgXTz752c4v//azn//FX//1f/qv&#10;f/v//Y9/9R//6sP//NGjv/5k5y+x/fxn+Pf544+OA4FqFR0+UI3c77d4I76osHNUCCTkItvz56UP&#10;P/T9+Z9/+p//j7/7D//hw5/97ODhR6e+z6LZEAsF7haI++WLf/7hm3/549f/9M3bP7wmf+k/3l//&#10;4fbyd1dkH/7N9eq3Z6tfbxa/mky+G4+/Gy++my5/O1tSWqaby3++v/mjG0zru+n0i273pTa4ltrn&#10;oraVpEtZvjWVe9MEJLx0tJeaRkgsyy909rlYfm8cltPPXR6+46PXjfAlTy7Tl5Wji9reeX33rLF/&#10;XjpYlh6NU5+Pkg+WuYOe77PW0w+7Tz6bBX3TQAA8TEuIA9FBxN/1+8HDXy/G//zs5b++ffvHFy9+&#10;eHH75cXFm8nlbe8WhNN3g/lPjbuh82zeebXovl7ar8HAA+dl33TjSBsvgMeLzvOFczuyL2etm7F2&#10;MxKXWr6vR3Q1rqpohsmWGDN5DI7BOvQ5LcAYfhbsaoZTVijhBAr8Z/7KJ35xJ0xwFs6Lu0Hu6bEe&#10;zDtJsZdUnaRhhiXwsB7h+9mWmTbthNDJm/1824yJUqRqhlk7yoKuKVtjIGAeHRnHe+rpE/n0kWcf&#10;bhx80Nj9O/Bw7dMPm09BhFyfXU/azwdArcqqnJvkK+sCM0PHzrIL8LCo3VIfnpucHhp+f5cpXIB7&#10;TfWtJr00hOdS44XJPbfl17b2tmO86RqvbfOll3LponN3ri8W6NA0+8ykBHpksrMp261rBHaAwWQp&#10;rQlnsrmWmxtRd+MwtciPtC5P+M6s2h64XqOGO+oB6jAWkDMd+tt8hzoieUzTDc2rrnU36tzRa3Kj&#10;fK/cQN8Xzsur7utLl4dXfcpiYBjXDLPINgD23WS1ly4N0swkmR9Go91IpB0K2ZFUO5HrpgqjtDAu&#10;SaNqe4YR2bbPBoOry8klBPTrSg8wfD1cXU7Ilx6f/7QFGy96V5f2cqP0+qVWKyfrOR1vbWn2z+yz&#10;a2t60V4Aiddyd6MowH7AJ+Waamk3TeFWE1HVPSR+vx3q9z1aMnDVkGlKqKPjkwtVvZAM/PzCGJ3r&#10;w60xXUGlUacYSlBWpO0UutBYGjma0ISm0eEnGIC8BUQAHkcQhtBCTDc2yYjiVxHzVCoAy/OOgrdz&#10;R5mHdRD7Gdu9qFvnYutGa11qRMLboUQkbDUo6lWbXbXIh5mQ2K6DYNFL9yuRsZB2eVij1WiNxoJp&#10;DItiO6UaGDqZ/krqjOV2X+nr+lxqAdfbWVajme7uHEP/GM+gNUDadFqtvBZKxC1WealSPK25TZc7&#10;a3NnJoEuqQ49cavWwJZA0HYu3iomsTOi8aK2NOvzJiXtW+iUnX8kMIDhQSMKmRp5cu2Wcv1GFuMB&#10;pRrK1d2EiBbUjG6h1isWO8DUdBSkB+SjGMVmdmkUILifbbeybRMSe8bGbYcCYpNKp1QcJmfnE+14&#10;vBXLtpJFj4eB6O1Uyikk++U4uZNROs0cjWIYU1Opbjo9YNm5rkPvhLqJoZHSkXP5PtPEawIS2wzT&#10;quWaGbFWM6F1kAuVPp9ZM7Lzt9uAYc9lejMiH/712tp2KN/SApqETjmZKSh3p0aBT+r1fp/pdGpd&#10;NCej3K5UoDhJSakRbRROKawPVJ0+1++5KSrxQ+Jh5d/xMEeLbEHCixqVyZANT0oJmlnQchM9Nzcr&#10;E604dIo9i8LZOkZSkiLkd82Fe0xgmPCPUr5h1j/KBYZF/7Dgo7hTyf127KkV2TFDj4zUQz372Eju&#10;aIUncvYB2YddGNbK+0b9xJZCjhSjZF1gJEixCBjWkyUKm4yRPUIr/jtFgmGIfXJihQ+N6A7Ojxse&#10;awnwrZ3zOYVAvxoEvdPUhpxbNgorIQdZGJmfeHhUCwD4Qf7g56ma9PbxpsC6VpUCYfLJPTb+uBZ8&#10;xMd3tPg+tItu3k8ZkvNBWvGuhOzSoRx5ALGzh3bxxCn56PMapV+igNVuFqJWMvxnnuXWQ2LPgOnz&#10;AfZKp9ksINYTMiDvM+G9Gg6I7TPgt+geIXHikCAZiEs25EA1E6x50Yn9fqLo2HERJ39vao6XgsGC&#10;L0bRqmmhr7t++D18hsnCHPUJoLXj3WoyZIBFwcDJpAOITeYpfibY2Jc0d07Jaxr6fShkJap2ptxD&#10;1wm+Bb/hDFCnoq5nMrgR+57SCarxzH2eQOGmdctu5iQIqAmd+Kmbashb+Qw+hyKOnWKY7KKehRkS&#10;DPK4N1Bu4kig1EoBjGjkO53yaVm/Cl2WPKVdpTbmAiSe4jQmuvmNayguQC+Y0/NM3vs88+iX0Z1P&#10;4/ufpPHIKNXgQRnMvPd5fO+T5NGDXOBJ/fhR7ZdPC48+KT54UMQJcSc4v+csDQaGwo3bLiQsz3xd&#10;SFJSKKi/lWyf4B83EKAxF4o1Hh+fgPNRvChzQAV+knWnA1A4GaaZKrXxZn1uqi13cbXkebOjlPBc&#10;nr0OqnzRXVsLHT0ZaOD9xmI8egY2q+XzIFyIAz0eRXQarwO8wT80cwZgeh82qeK4hAQetkqC17UB&#10;iTE8YDAAD6MvBjqqbprftmtNrdX6NjdCv0xrLJvrnrLR9Q2FCHq/JJJWSEK/RZdOyWPcGFf4BAhH&#10;yeqFS6NxxSSHpfgIOoRQ20rcmSRdG/JNXaafcNyq7WagMc2l54MKwQ5EFzeCsABTYdwCYqHYUUqA&#10;AV1YgH49GPbEdeo+c89GizAFZoTDiDfIyZYex+D6ktQl91f3oQDwYC2aKlb6QMquPu9bZwM3Mlan&#10;eatplyK7LmUmqPNMoqvkxoDhNdsnJK7OVrXVsjr2SHhV661qrWXVWlbVBdOEzOoKvurV9RY7QKdp&#10;URCyFd/cVvlNtjYL5539oHkS6+Zyc1G8ovQZ4l2zfs0XV9XGFkNtsbgCCQOJk8mhG9d63GAWEruQ&#10;60vXHk63jTcC/Ua0ht2upPfqjXaDbTbx3jGQNwom2IwqYYGW1qNRpNMYxSi6nucIzcYU6IJCqNII&#10;NBifgO1PwkXy6PH5GAWcR9VCs81GiRtR5YCC2AJ6gW0oWy4FlUiNPs0GdwrZvQoqmBRvtivEeOA0&#10;vC/GTb0LBibvdJf9yO050xPzHTXVVqKWmHSkQtcskat8szwmQ3FjMefmqHvdcnfccOZSfyEPlm4i&#10;ByCTrVBo606tg3PiGMo62BhjqIPyNNe7GPwa2X41YQOAC1K3RLEhqfZy6ogRRmgOeJBQyAvmR5EI&#10;UmUDbTblWp+SJXLxwCdeB4U7R9sBAKPbwbMTmuaodaM0XG+UuheGAFXLQ1PAKk0E5HSMPvgErT6e&#10;7eSTvarx3qILoZXAOagfLcJdd508BPSOwiwUKAIT+gRcFG+Nib/PkY6D/62T5OmYHINehVbOoy2g&#10;qeK6uLpaI9ePYdFwRRznlEFBh44ySJd6yaSdSLRiMfBwefdh8ckvKSdEbFfO7avFPSO9Z+X32sWD&#10;VuXIKrkzsvFAMx2BamKnGz+Z5jInPGWGP+HQp6EQyFfogAaLihuoohISqsfV7H42uhcFYUYfPw4/&#10;fLj/87/a/cu/PP3oI+Dx6aO/Czz9WXD37yKRDzLRT5nop0LqgZX3QeVaW0NovfMWRb/ssl0qvbCY&#10;O6kl90vpnXD4afj4Mc4ZxcnLvkQlWmGTLFAW+J3dDxWLRT7Lo6JGo5XSSSm0n008TaR30pHdMvQV&#10;4Dr6Rtw/zWXk28UYLybELJ8tlUpSRELNZ2n1UDFLA2o2EAjgKoDn6ONo6MmTRz//+dPP/urzz3/2&#10;+PHf+P2P8L/9H/89fhzF0JnhKPcbev5abQ4lFuPOjr+8f8rFmTYj9vf9BfDwX/7lg//yXz752c8C&#10;+78IP/4ktv8wi9aEavxicfnd/f3vv3nxu+9f/uaLu9+9vAIJ/8Pz23+4u/rd3dlvr1Y/nM2+n4+/&#10;nQ6/Hgwg3wyHv5rP/3h1+6fb23++uvv9ZvP77faH2erb3uy11Xkmt+7E5o1s3HhBlQYuDA+05z3X&#10;ONwWbhXhzmTuGoU7IXMnJu/ZlAfDd1zkthG5Ecll+qp+fFk9vCjvnbH7W2b/rLI/jn0+iH3Wi37e&#10;D3ze3v0ISDw4fDzxuybiYHAQCg38kW7EPytlv5lM/vTizZ9ev/6H589/c/3su6urd+vn99Ozi87F&#10;1E1dNlKvB+b9uPUMGDzqPMcWeAyxzWeD5nPLugNb4tsz++bcIfswFEu52FNDaj2oaAENHYWcsIDE&#10;elAXw6Lhz1i+fPsk2/ZH2/4ikFh6csp8csA/PNWfxsHDSvRU86W6iUYnJbXdIPZOzjCihhkzAcBG&#10;VGgllV5R7mfVZqSuhjgzlrOjJbI2+/LGSUI9OdFO9tXDJ158afHoQ873Abv/IfP531U//0B7ctL2&#10;i70apa8biVcae8bm5pX8Ar10PI5WP2MFcM2tINygY9/fMY53rEr6TOZf2tq7tvq2q33Rd94Ou1+M&#10;euQjbemvW/pzS3sG6bduJrUOZFa3lkoL+IetG6B4QOtvdftCam/E9rIsziscxdaqK1O2Oa/p2M6q&#10;wrDenlS6w0ob3SZ6BtXtT8DA0EbSabuU7kq1CXpC03WnMoxt37hDmS86z1e9l+c9MtrjvYx7b4DB&#10;y9GrZe8N+Nwx70V9U66Pc40xBqASBYFaVPllgR+nUn3ofmF0BRknVR1VlAkructS3IT8LTIDnwN3&#10;Jy4S0//dnZvR+mo6deVqM76F4JPb3hbEu9EnC2GI+7ezNo3s/ASVZ9G+uGm5sf21wdYwznX92urR&#10;1IBj3pjmeUu8NvlnfZOk0/TCbj/rtu57rWvVupZ0HEOftFp3lnUmOxteW9ZNUPdSGQIyZ1pnqFG4&#10;TWg7pZJFASMzPVAxLaFSlrgBm7HRAZL9E323RWlply1l0+cJFOuZWb285XnPI+OqqVyalFB+w/Nr&#10;Rr4A3NqNrclRfql2ZdEhs623XRmVtc2sUIF6tY1T3TSrlJFVSM/V4lbmVgq3qgnLsj6pNNp51kjx&#10;uIehaI2kEXhYthZlvptn27m6XlM7GPcp/Fi9PtF5wDZOtTYZIDGZ8mRmodAa3alYwpkXDcYzFF9a&#10;ArYrqUIhtdgoFGKMMcBLm8/2K9mhWBwbVSgZVFF4fl4Th0xyJEZmZmGql2jBs1gaFAouD1cJsWo1&#10;KiK2iYGGLMkMlKRwLxeeKplJO4dfra08Hp+si4BhuwYht1ubYn2BGymYh1jEb7uFghUtu3akPMBY&#10;j2SMZAi31y1GSSeokh/yWE17PAxCHhaLAFeaSFWUCYTnKTFVkTS8mTvQYliFZgsC9By5HcEZSa2x&#10;YQChZzMyEy+XNmGw5/ruymJBSLxuynjFAOPpVJ33uVm7OmxXujyRsK0WmnxRLhYxiJSDfP6A8rxY&#10;RTLaD4QmeHg44xxKAAD/9ElEQVTaFcDDKCiwLt4pMBKIuOApne8aUs9PihSTeVpOAiyXKi2xplrR&#10;ZMZjukqvVwSwStWIVY4SSxfI0XpSdoUJjQrBQY7icoGK+5mjfvqAXK+Zo16Nlto2y7t65qlS2FUL&#10;h5SnsBFqq6mBXbDttGCmNTbbZDIUkhQvDjCcD2KId9KBbinUTwchneixFd0zAjt2endUDeO67cKx&#10;nSTvbrAr7n8mZJdCCjveTAcFoFaySzE+rPqBxHjYuZwg/2o5Q5VZJJwG8VoMiNGv5MkIyQUe1cM7&#10;YGMtduRkfYNSyDOej/mIUz6yy6SEUFSt8mkndwokBhjj9kZsfFBJdJlEpxAhHvZMxJCcP5dxDcLg&#10;YSgK/v0CMClGAaizrmGTwHhvr+LtQzHFkRibAcOBQBWgGyhReh7ocHiFoKbkaaUQLKT8TCRSxiel&#10;QMNbNgxFBFwKSAOCkrN0QE4ei34/F3xKl4YqSTU2R9OB8XqfeJjpYj8Wa5GJmGJr8ScnKoA5S4tn&#10;2ilaOgvlklIBg2EAgeiasQ+NBwoKoNdT8kjDy7UCOQ2qdvbHD6F64k6gtsZP6wQ/4HBXI4c+AR5m&#10;QhbuFt/6wfy75cDjPHaCRwJuD+fH2XDydJnC8ECh9Hx0cRJPoOASSZ4qAHUUDorCj3I44fGAn38e&#10;f/JZ4vFhvu5mFU7V6/G4EEqp7oWqx8dV0Oz+vhA7aACnSTPONKE34wEjkWb6VA8ENFzLuyg+B5Dg&#10;QbiiUy53ofIWi2SewiPgMV361aF5ezeDfQAGfuWVDE4LoTEs1ca7A+gC3YH3hM1+CaWKnwBmPD7B&#10;a/IQxRcV8Dj5CJdi5GpagV4OvoWKzPM2vqV3fVytJWqWUELb7jSwlUC/7xPAllV0HK6hWMOvKO50&#10;3fK8pnEGKO6UbscNYCC7GYOBYSATD1aBxNixlM3o3yExPndU1zLMzSGgSkCvpN81xTuhciYVNjKz&#10;1rlLcDIl+iYnpalaGPP8BmQ7cgMUUfROi4ZtCDQqcKBQnGBIRpGiJqDcUENYeSBJc7VFuaA65qXp&#10;enSTI3eDVnKa9aW3BBoEpdGwR+lzLdHNWCN1m80m9lV1gK9wqzTzKo2E7pQu7QYNhnYCbcCQLvjy&#10;FvSeTUxK2ZleXq641ZYnB+lVZbWqTMDGgGFw76baXFa785oNEp5XTAjUlG6ZH5RVYBtpIeRMTo7c&#10;PL+tVje53CQS6UBShRHHrTTt3hRuVfa8nl+Ua1tWPYfmkSvPoWok88NUoZ/J9Ipsj3FzQeFWPTMp&#10;SiNbtcrllqIozSYriiJgGC9RdwMyZzKULC2ZlHw+AYIqTVNLRT4TJpIBRRSitLK36OdQzcTTKki4&#10;Hq7LgQIfQ6dfBjZrCQ44UUdVp7TtbbQjmnlJ6hjIGo0xajXQMVRSaeJmr1I9qEpZCw9L8cYoUte0&#10;W+hqaZsW7Lnpl8DJRnGoZomH+awtFMhrGvtyvMOmOh1+0qlTmGiKUkZRLXtQ7KAHuLGymiuJ7CGQ&#10;hWxNauaAbS0a7RGjD1i5zxEwe+HBUS3JLk1hqPFxvz4ccvaI0iYoQ1AKw9h5pZ0MGdTVVGnhtLv+&#10;08Kgjq+wL5ZbnkWFZekr7OArNENgqlYZam7sMRyJb4lg6zZUKOxAoH2i0akZ1cgbOAwPCwW0kOor&#10;lQnrRsaCyOwAjyy7E2EeCbteeTgDwTO9SrfriGVb4M+fAiWghNF5ouuAUJ8Tb7uuN+1kgSYlc7n3&#10;lmTcAJ66VW45RcfK9Abpdj/bgtKPGgjNAF0hfgzKpYUfTx7I8SMtvq9laFWPmfeBS9/7JiVCYINW&#10;NkYHZ0ToglaCBYfUI834QRV9LE2LZHq4W/T5lEPer6IXQt+lJ3UK53uqlAHM6KwOyqX9ZPiTT4If&#10;PMl87ovt7ICQE0efJUMP8slPmeTjSuyXUmHHkWJ4uRRpVj9fmhSiz6r1lXybvOuDCmpj3seWfWXm&#10;iIn5WKqcqXouJ9QyaiwWC+6ngwflSkXD8Xh8lB4VXcxMh9FPouicSpZSlKPfQE/SbFLsnCY7BWXh&#10;7UBlorJyRyKIkTKEnCDEBTYg88FyI5CsBTOg+uDODiC5EAwG8vhvPh6PH8eKNHTGVdQBtL662x3h&#10;FTPM9PhYPDpikiUd8IDKdpyt/vKX0Y8fRnZ20v5HNKcZeFJByeC6V73FlxcXPzx79v27Z999cf7t&#10;/eJXF+vf3p/98f76H15c/e7m/F2//6bb+qJnf93pfEUy/WYw+WF29o83N//r7Vd/ur36/XL7bW8E&#10;SH7XHr3UKP4vpTL3SHjQfDk2Xw31lyP1pU1Rhe4N/o5n7+TiTSNzUY2clwLXpci9EAMJQwiJhcAN&#10;67/iXR6u7W1d2bB76+oe8XD4gX36WXvv0+aTD3sHD6aBk3EwOA0EwMPDQGAY8q0K6e/Giz+9ePFP&#10;L9/+4dmzH+6vfri7+OrsDMx/26NI0W23N8YAQW6/5n2rdd8FGNv3ECAxKAZU3NJuhk3KPDy3b7bG&#10;Flpir9jDm5UiEpBYDZXwmsopQ6EpPMnwl5r+mBEKuTwcbQeD2pN9+dGR+PmB+TSs7IT0g7B1Eu+k&#10;2G66bmd18HAvYxH9xqVmREZHZ4ahgjftgqpHeClSdcK09tgMp/RgQg4EfuLhn/ylaZn97ge1nb9j&#10;H/6c39m3TthxdXnded6TgGMX1dKGKWxC8cFJ0A7nhvnKul6/Ztm7ZHJxsu/s79iJyApvoGO8Gba+&#10;HNlfju0vxs5X085XfefLpf16aL1uS9dWY+00aCHJoKDPqu2NQqnUW61531yigbiLgbtL0UGnB1oe&#10;F/hRlhtXDY+fIcOi08mbKLFBeaC4TubUiYE1yMDQrxZo6RN5WpkzWV4oygYjsjm4d5yX/f6r2eDd&#10;ZvjFZvB6Nngx6b/Fn/3+2y5guPlcUc6ZxiLP9CuNCViXV7aScaGq1zSrW52lS4NE3o4WuziAURZ8&#10;Z6u1Ls3hjeNcdSbXw+H1eHwLAfrejjfPhksI/T0eg4fPB/f4EDx81z+7GizPrD54eC5RxGC9To0U&#10;N4yhf6ifD4XFVKDl0FuVckeBh10Sbt0qDvkqa+L9SLsfG3dWl9AX9Qk1zLafNZuu3zJF26Z0U6Zz&#10;qU0nPMrKHJXMWdlYMzRxTol2dB3qDYqulaM+FoMa2c/dhVe4GcriUzC1SqXPcUAv6D0zU3SU6kBM&#10;g2QoeHKT37TFc7lxpnPnKruR6muWBXCu+OKsURgruYmRpqwzzRxIad4szh1a1gs2XjslsKK3zhaw&#10;N6nnKCI0IJZhyHBaUfrZBjphm5GdqgKcg34FbSfP99HnYBQDGLPNpizLA5kFDy8cdmOVIcSfJsXT&#10;wtUnYmbEp4blzLiRI97WK+SorPDLenlQSrcjESsUQlffT6U6xRRU+Q528nmMSaDxSU3CD4eNZF9L&#10;TVvMtElXgfT0OnQLYCHUyBZ0RM71VioUxrX0NJfsZilzrMfDeN6VXdz0SgslCdk2C+d46gGDEsBX&#10;tF6oSmFcAcMYoTrVPIX4SqWg3dKSUb/fBI9R/Jg8IJxoHEzusj25ghss8bAjemE5wMM4j10v0JSz&#10;64QGhMb4SibrFNtO4RK1AcsuGhpwd6PrBMAuCePtb/tQWN0VxtifGptR66xvbdtt0DIIGW98ZDN4&#10;3YZRRR2Ajo4hXo3X66d1jErpE65Z6EIxHgjCzKpDRipHb1nLUQloGXpwObPks8TDYh4ECKwdCXHg&#10;5daqgYeXnfq6Tdv5oAYqdpyiVkwYwOBGDDJjCJ7nVfK1nlTJ7kpszEZntQhkIkRnUnysR3tS2KkG&#10;WsKpVfVZlYApxjCqtdv5brOAUY3NhrC12ERTipuUFTZMUY5Sp+1skOy0pdN+7RTbUd7XSj5xMnvj&#10;chCXBnjbOd+ICeIewPC4h5mYmktpYns2vRJyFIBaS0+qfjzRUk3hkcmJ2ijMxdxETo+lKBl4lYDN&#10;+I36iVQ6FGJP6zGaYdSST+3E4bBImZM9l/JO4aCdOXBS+4THLkuDh9tpv533W/nQME8+AqhU5C+d&#10;dXn4MFTx1gxj/9g17QJ6T/fyJ08pauXhk8rubjn8tIQ/PcG3UE9Dh0TFgD0ou6wbQTrnZrLNhthA&#10;slGNV9MhoRjj4yUBAqyCuuzBVSikAvzIT/KUAjvhJ6BBnMdDuDjTRicIEk5We1DIQLD48zjW3Nvj&#10;d3bqBwfiSQiV2QglaNFsrdClhXlJBzol+pqfjLqNNMV5oobtChRBkCeujn3G1fCyFRu3lwryZJog&#10;OCSczsXMYkKDTgYiOjmpQQv/9NPMJ58kHz9mogcivgVv42CPh6Ga5137GBiV4l25SIzfQsCHeC5/&#10;goOaFYmU8YCHh5X9h4mDR8m9zzOl+HtywBZHAidwUWD54WHt5IT3+WQogoBVL6MGbpWcKhkHSjZI&#10;tRAywmEtQVRsl0qWB8NQfEWGlr/iMXEnOGHKC4uV0DDGN2Lk0oyfQNkliqbZBMoFhUdAEUHCafJ3&#10;pWVpeC+uhx4UYhyMx4EyCrBxRQO0u47xFA8MWmOGITshdH1VVbFNVqTTeF2WUy05h6bixtCqAoAJ&#10;gzOinqOVKuQaVKAgw16upibbxA+95cSNBhk9WK0L1oLOLYodYCT6IpCkKVHwKmCwO8quPfdp7Ov6&#10;BuOKIEyhDAkCxuBbXboT2CuldqZXLzruOlhLvRaEM5PbyvUlsLnRoOxNfQs9EvEtuBQ7lkVs3GAW&#10;teLEVdRpToFQASVfp3vA5doAZmnVaKyB1h4Ma/ympW7V9sozopp8v6YS2wOJ0asDhmW5B6ocqANF&#10;ofjS+JNuVaNkELgoLm0b17hniTtrFJbVzDSTWTRKmya/nSqbrTrbiJshuxgxi0VjsOK6QOI511qw&#10;zrymg4eHRaObllFF+nm+WzaG4pDiVwmUm5HWBylbVlwX+VWOGcez/Xi2U2BmgnCp1S/Y3BzsXWYp&#10;RktFWhWrcxyTyUyy2T5qVDlDWg6qE2APHJUogFYsEC/QFyRcsgS+WWQYwKrGoJXVCIYrSQnNKuLG&#10;F8AO6kaqXo/F+GSSZcIiLRX2c+BhbF2zMIcPwclSsiKnGCVdBefQGuCoXUs6qJkoczQxbD1vbVRp&#10;VF3QGroLcLUaolV5Hgy7kaunaB3EvQzGlBFIGPoZH2+jwuNUGA0pRrdA1mCZovF3oQtC9bFd6XKr&#10;Tk3FkLZoNKaGsFI4Gv9EcWHJS4WS7pJfWVMeNxojToWM5TYqJBUy7y47d20jFJO5PfSkZvXLBi39&#10;RaskGKYF1TqqOh4BlVz+kYdrNbMstrCFVCRC5VqNVq0XKLAWLb3m3VXZ+BDy70275EOV1NGCWNcM&#10;Tn7U9MpouQGEFiTXJugEcCT6Cs+k/JPgVaKfxFW8qUO3i3i/GoLAmNKkGZ4Alb1tPN72+uF4hXpg&#10;9BLkJZ7pCTlHyfSMnNNNd52c0ytafaYJfaVTaqCfhbrHR06kvF8u+ZTKsVHy60KwzbrhHyHlaDtH&#10;03JQSlrJIuDBjImCm9y1iuJy4yDS1ECmx+T76J3QGIthsxRpVmLk944aIoJCY62S38j7pdLTVOZJ&#10;Jv84AKAtncSzp6elwH45vVutHmB0bAoHXS00NIrQ8/oS5X3siTPwap/p6262NvAPnzKAvhT5P65K&#10;BQnPiFeD14TuCC8OYxkGiFzOQSMrFsnSAB0SUi7P2NKiUpnLjXNLvWs2n/X771bDL0fdd63WM0O6&#10;UBvAlaVem3dq9F6wxfvq1Dpa0QE40YQOETKvpBU+yzcyDS7NgcPRXgqFAsZEtCm8UKjL6HxqRYp5&#10;hkvjNsJFE90ySJhrrurKLFlz0C2j0w4EGhhr8ENwHWrIVJ2+W1/95tWrP3z95rdf3n/9ZvPufPzV&#10;+fTX6/Xf35//7nr91aL/tu+8cprves2vR90ve72vu6NvR/PfrM7+6f7F//rym//+6u3fTzdfAWU0&#10;7XXTBg+/UJvPdR1Y6bmMAolfjIz3PNwS7qzGtcHe8IUbNrMths7KgW359FZIgIQh93zomg+Bh68b&#10;73n4gtk9r+5uKsTDi+L+IPRZ9+SB+uSj5s5HrUe/HB4+HgUCnn14GPb3ooFFPv/dePOnF2/+5eXb&#10;Pz5//tubm+9dHn69OAfqrIEW8hq9MYYJXccbuUBnDjAGtoCKHYcsxqZJAwE+Wdv3U+u6DQWVoWky&#10;IAolZgs35CilUEJ9YMOmmBCNUNL2JT0SdtyYXvL+vvbU39yNmE+i2qND7tGRfhx07cMseLibplTn&#10;wEUwsBkz3Ym/UjuldvI4VU0NpZxYvR0hO7MR9Wu+FHhYOT2Qj57KR4/Aw8LBx/XAR9zhB9VHv6g9&#10;/qDx+LF+Wpy49mFbvgTKStxlrXYZSY4OT63jQCeSnWUy50zhgsls4uERqDiRmOTza0W47VtvgME9&#10;+4tO5ysKK21/MUQVBdPxG4qWXx23Sv2RSCsZx9IKVQVNA+0CrQOyFEcLYejycG+cU/olheiOn8y5&#10;PnamQrdb7jpFRy1QHARqDq7FTihOhCo5MGNE9rbu0Hxu2HeUuN4NmrUYfzGdfkWpo4dfDIdfzAav&#10;e72XeDV6+xZDaokdJZkh01wozpXp3LTGz5zBS3twg5Ow0qJQHaTYTpodMPxU1Dc4oNe7HQ6fjUbP&#10;R6vn8/kN5Mz9d3Mzv5tMQMKeofh6eL0e3WALuelurjvXV87VpjXCU2P4AA83hcFYW7eUJUBjVqc8&#10;9itpdan13LjZ7QuDsttduwmvvMDRN63WjW3fdS2acWn1blq0lPdM6F4btmddpyCX/GhcUMeJ+rjA&#10;b3jNTSY/AQh1JYnirbizYxhBHH0zaJ13Ohfj9pYmWLkWOdC5a1NHI2msNfqtEqALWLs067QeGKLR&#10;el0IgG3K5WlZrJDq1904w3KkqyTAz8TGWnHaLs3s8rJdgKw7eWznfHHCJSEAJ5Aq5QKocFMMDCVF&#10;LLecqkNzmg1alQ1QzVc7UA5zgoPhSex0oMn0ZBkkNrdrYGyia6OEm8Ft0OrcWqyXifVKsVEpDjbG&#10;hxuFUshupcqknLOhdIZCdjTdy2QISnM5dP6kYOVyvSKLUaOXp2Wus3Z10uGnXYp6Cv4cSVJbybdy&#10;NatuecvuIPRobAbURCvmKxE8+KRVnBll8P9Uddej6um1ld92yVQ+76DbLw0EguFOvkowXCpRmA2u&#10;POKyuFtQUDtx0mbiTi3ZLqWw7TKJsVwetsmqPDcreF6oBCBh0hd1WrjbY4vgYVrULdVm9fpcrFE0&#10;mnLZLqhOskCamBc2zJRoNV2fZD3WQLzYLvsmwTAgedy+nHfJd3/Ru+h01kNr1tEmZg08jJMbXF7P&#10;5TASsVlNDIvlE64YVDBeKFWH5kowkHRqI53xVh1TCiI5PW0mPYZc1rJrKdMvBtvR40EphHe9EcuL&#10;OoUTG2oVKJHzOYdaLg9YXc/ppeSQd+m3Sr7Ws7prmPVEdk3NUmatZzZqBkW6MDJgSC+oNbZ2I202&#10;CpZQavJQBZloIxqtnQhCqNVKtrV4qxFr1ikjFFgXtNnJnQKJB2U3ilUt0E3v9nL702oYF/1/Ce5h&#10;KZGhGwLi9Xh4reWnXHjUCM/YIO4EtY58H7Q8WYklchfv1cOdWrBdP9FLx2pmT4oQD1O6qfi+nTnB&#10;pbtsCGJm9s3s03Zit1cOe3G5B42oWw18RsbfLvo7hYhTCPwbD0PAwyBh4uEYOTmD30DFgf0SSBhg&#10;DHmfnGmH7MZP3PhP+/sF326Z/Kh95AsN6oMOASpOJGrAYGjG+ZiSzfKplAydI5o1YnmKoQWyIsMs&#10;LQZmkkHKCYSxPHJM4bigpUGgkIG10mU7kqG1xJkMuUaT54zPpeKQ9PCwvve4cRBqFgoDCHQFj4er&#10;wDxXyF0wRWqch5SuumlCWQf4kRG16FTzHeiCuDot88NXuRY0rVSJLADQv3EPTNQ4Pa3vfBr/+OP4&#10;55DPSyBkfI4GjmOgORWLhNy4Fv6EBo97rv3Iw4S4blw4aCrhcD0S4VBEJ5+nDh+n9h9m43FKREyR&#10;kLM8GBI7UIBA49GTGgrz9JRSIkP1hMINFRbNGQIVDdBLzjauRzSoGGwMMMbl8G216vDlLrbQtt8/&#10;bMKCJofXUQjI6UgTvEG+mq6JGNqwV0RQN1Fu0N1xIRRIAkAeJ4T2LCH4FlsCYzxykJA4GFQAw3gQ&#10;sA1KEvfMuf7SNdME0Mo2A17ieTdURaOA7gxITIZiNq+Wy94SQWiBEDRvlB7GBvBAk2X/PRJ7W/xZ&#10;LqsVjZK/QS8EXnohhaDueGZh9NrYwZayrWoU5ooot75UqhuTvRIqZ3J16wg3TeUKSAzm1PUr052L&#10;xcCPI9vymGzLP/o/Y1jCFn9Ciy1nhomQdXws4pFpzWrewJCBe8DVyS+6OuOrS5ZdGBLlgMWo78hn&#10;cnMN3MU5WdeyB8EjAOZVddBut22XhHWdVkejn5dlykiEO7H1c7JOqxcqC7Vmlo6OY7FhLrmQS+T1&#10;vdDPt8YWeh5AzqouoaPMxJ4b0GgETYXop9ZxYpIe4Y0orVLryT18hfHMXZg0d22c64a6hjKB4Y2m&#10;2BPdbGlG4Vhyk2qCHNs46QwCrR08WGKn2doM7Qhw9VOVw04koodTJsoBzRD1BC8XLwUkXORpeTD5&#10;F4SEfITShpXi5GQBQetGk0+UKfUaVHxwbyNKbiMQIVRBF096Z0wB2ol5kUydflYP6kRE8XY9RrhV&#10;KHRR1QVhCo0H78WrhIW6XU93cZgaV6F9uk7y40FtbhUJzMxUh4K4lAdSoSsnLPASl6Ko4H1+M1PJ&#10;8o+xiYAk33GKwJLJwA1aDv2vX5MwVKzb7MIhWZvMqlV7Px/fd5M0jPiNXR+KousxRZPXqJOgFJu3&#10;8fjoXqri2INhxh55xmHUaobRwS1AYgjKDa0SVRpfeTwM/aPIOe5hOJg8I8DAuD2O+iXKYi3LUD9I&#10;BIHSIOEYpdSv/JhnG0cCsVAboYni+HoZwA6ifx8MDG8NPVuZo3TQDDMSmFGtRrGyUI1RqvgK5YnC&#10;8bos9Abo69DzsOTuSAEIPWnEWlHWBgzHym52H9dKjB8CU9n0ABAupqF6kejpQafUGZRVQGaX1fqM&#10;2NFpEh3qBUV6rPktLtpSY04y2VZTNJSiWyHMrVCUwngNtVeP6GLMRAcFGE67wz+ugnfdwPib7YOK&#10;wcBs1ObinWqSri4U6AbwLYMK48b1xRk8/3zUOakawXUNyW+pIduO9vspchKT5aFoebF/rFq/Xaal&#10;jwN3C50YrxI7EEFwTJ4WbqDkvYzieC+VSq9aGJdKo2KRFtjXaiuO23LcpSBc8vy1YbwYdN4Nh9+s&#10;ZuR9PO590229Mc1ntnoP/RkN3Kt7I3UFAkELpQjn9eGIGaG4ehUTRdcqt6wS6oZOodEKEjpVvGKq&#10;YDrFKcD7RXOgWTxmASAv6GSC09pnSue8bi5LjQ6GSLwXwAneLF59o9TRmdHZ8Ozbly//6bvv/vT7&#10;X/3xt69//fb83fXsi/nwm9nw+9Xs7cR5M7EAwy9t8+tF56t+/+vBgEzBk+Xv1tf/cv/m//fu6399&#10;9u7vl5fvAMCy/LwhvzFar5tNyAvLetk3X0609zLQXvakF73GvcPeKpVrKX8lpC6ZGHj4vBS4KJ/e&#10;CcTDEI+Hf7IPEw/Xd7fl9zy8yO53/Y/M3U+UBx9on/+8u/9oFPQN/eF+MNgPnw78kUW+8t1s9qc3&#10;L/751at/eP78d/dX3z67/HJ782p1fdG+WBoXff2KVsHot+hRNfEc/TMIED1/p3kLcul07mybLHxd&#10;627dukfv2kFbLnW8LOWgYvQMqEVagOfRTUXJRGyF8hTgOBDo+iNdfxJbY+/YfLLfPA70fBnt4b7w&#10;YF/8PEjBeBINO611UhL6JSdn9LOUc1g6kQSfoASL0JVdHi7ZiarHw3owofr9/+YvffxY2H8gnHzc&#10;OPqwsfdh7egD7vEH3IMd9SQ/5+ZXvWej5m1buXOsN4pyl8utj476e3vO0dEoHl4W40uOOZcbV9Xq&#10;NpmcQqqlTVN90e1+gWrZd76adL6eNp93tRuHv2hyqxbFM9oAjB1xid5vokwwrGBs7QrTQWPhzRlB&#10;VtKYFo+IzkYcrOVulwJHk+l4LU8m8nomzij4QoUm49RkD50AhkWMsKiuevsK9RYQS5Zh86bVfQYY&#10;Bv2OXRiezb6GzEeocW8Jhql7v1fVa0ZZZCsj4K6gL1qTe3T7g9nryeTlYPO6N3lmdi7Z9pqsg9VB&#10;WR5jUNO6N53Rc+8YyGJxO53eezD8YjwGHK/X6+vhCnLb2972yDhMWzdh7w0l8KfHGXEjqEwa2B6j&#10;Rm1iCwtUCTTSDT/dcsNN3V6KxpnWvlCts7Z23ZOAxJcd0wsfDR6+ckDt/Wurt+U7m/qASFhrbxTL&#10;/dOe5uVJRpyVoSX0L7vzi85sba37imJUKbQk9Eap1of+MGxfeLGvt+3t2BgDeEB9fZHp6fVul+1q&#10;7EjlFgalq101OWyBQEOxSD2gmO6wqTYft9EzlqJtIeJw4S4f7WupgV4gHtbfWzshYyEN7X9YjM1q&#10;2aGcnPAJwPACHQrTAM6R91OZrNbUF1FExk02O0oJ/TLfzTEOhl2e75t9vtulzgvUSnyul1c2WVAB&#10;LQPWdTBORYAZ/Wx8xKdmTGElVdY6uxbZOVcZg3uTVXLmzJLrMpT1TjHluSE5yRphZD4xkBIgbYoY&#10;2ZcWAxkIiqvqDNMqi51aB8OKG4yGonnNhOyqllpUM4NKApeeaXQ/eMCp8j5SMYX70tllqzzqlMaN&#10;HPQYjKn9bINguFymeDO14qiamjTSIyUFlqZSahQAeBiwyHxdKwA1PR4m+BeEpSGCh7Edt2WM7r1i&#10;EYW2gF6FEVcXlnIdYDypNPBcQH2HyfXk4qRWhFKBk6y7Mjk3jlQgMeGxYWxarU2/TymjB4Oz4fDM&#10;tleDJjlON1m8965UgLZMClalUoV2ndCgVkHTRneE0cGqU5qKsVHFyUdmadKihdZEkmryJ7MqBAja&#10;TO6CQkHC4MkJmxnJ2bFaGDrFWb8KKnbGDboKmx1wCc92Oqmg48jg+GWjsK7nUT02UsFziafciu3q&#10;ulkCVFPiDagUHNeVqHqqNIkvQtOLV6uZTEYw07ad7bWSXStBi4rZqFX1NbMHrdi+kzsas0GyOTci&#10;g+JxP3c8LgfJGgwIryWXXBw7cy7tPcKKS4PG6U60/EYvoJptzDx+CNkYJfKK18nfYSkX8Pioz4Bb&#10;XKtdDoJs9eyxGt9T4jtq+IkWfKIlnxrpPbNw1Cwe66ldIfnIyh2C0nEwZS2u+LElDE6GrXzIThIY&#10;v/eXPgjSmmF/Loc/wcMn8ZLPVwasnp4CiZnd4+q+m9vQg2HIzr+T4wfJ3QcxkF72uFqOlAn/8lys&#10;yENLxuieywmu9VX1/CqhK0NHTIXU8BETOqwAuQFgELx1/BySdJcdgsFyOT1UUoNFJRDX0qUudPp4&#10;tp/IDcKJ3uGh8eiR8MkntcNTKHO0bhb0SFqWi3AeznmCKgqWFqii0gGu0U+C3uAhMXR3oDh5Wbu/&#10;wmFQLLCfSrXxYSxmgtgff5J+8FHs6YPkyQmHmweLQoMkK3TZBm8D7chKRhl6yLTi2YcL4IcsRU71&#10;VkrHYvzxcfXJkwzk6dNsEbU8qaO6o0CwTVdpB+cEqJ/sUdSrcFjzgAT6K7QxL7yNSBYeas7Yr5f6&#10;uFucBwSLU+G6UG1J5wY/10zsAMlwY1HyX6VJChQ47iqaJQdg7GSzWtWdL8CTelqUdy0IToXTkque&#10;WxQoIhwDcq66LoKnUYXiZu+iYkh4ZbhttFxy8jAMs1ZDlyO2ys1m0bKytpYGDHfMvGXRHJJnH/4J&#10;hj0tBFqgVGkDhmVZBgYTCbc4b0dmbKkgyUWZ1ESuDyUV8AMUAZR6EacJjF089qJtQYhL60sy8CYm&#10;jcJMZtayfGbKtE4YwzO2QFDTXHru1jY4k8JZr9vt7U88jIFcltcAxUBACx4JJb9RxotI6ihVlDnh&#10;CjcS0Wm70aohukgCLMddQUmFAq0olJWu6vKwqqojfdRx/3mRpaFtQO0A3+JOIKS3aWeCcFYqTdPR&#10;buKknTjtpGNTvrwFD7uLTbYza6Zyc6U+85yxB25+I6CvJQ77NcsMmwAJM2ZCt/aMllCjqyB2nvyl&#10;NW0ttjecOocOkW30k9UedI5idZ7xU2D5RMIGCXPKqi4vq9qsokyKNerGc8y4WqAERV57CQb1YFBJ&#10;FCh9lOv36/XVmrsevBktUIKuaLSCNo5mRUHjTygGG+AEn/BZHv24mBCFuAAqBhuzMVpXrCd1IW3q&#10;ubqVlVArrEDDcGFYSnVwA26X25flheNcLQb3GE1wG6iE+BCKC0BOC0P17IAroL5g/FYLNnjYwxvA&#10;MKoWRM2SN3WXW5GZ3diS+mtswcBN17m6X51h8O3K66UynEi1abu07rObIfmAYZhfdEubTnnbcZch&#10;TdmzJbdd8JuBiNGaMi7wRE2AKEAsSgndC6eOGtqY7/fZ1qCmdhjZLrsR11FKaMg08VchBq5bVNs9&#10;HvYaKT4BP3NGHzVHao0MgSbrIdjR9ZGjTlHD2zItkMaH0N29WO44GJUNUq/PwIqFwoCmaQSKu64L&#10;C/QVICL0EqgJnshusGioX6BifIt7hoqD8iRjr9txQUpudjF0ethHY/f+pGiFNSfBQNvvogvNlAnM&#10;cEVIKTPBls/3tXy/nX+foQoDZJ+jOJxdSYJih27LKKc0LqE3kugKHK4ITu4aZWzRtbXzLHUIcQmV&#10;gRZtJh1UCaBI1idIfqMWaYvxPnAXl5DKs0ZuXM4Ma+kx+N/Mjrj8VMjOxMwEFaZ8qgghAXUAZQuh&#10;QH1WiToXO9tvxweD9KSXwfsl97a6Au6FdoUWioEcd0tsLFIQFNOcoLTRPFV1ahgUvwBtFp0MpdEy&#10;V1J9AwauVFbl8pJSLFc3Su2yId/K8jPDeN3tfjOd/jCf/waymPxq7Hw7s7/svs9t87ZvvwCAzb2k&#10;lG74PcAGdO6FsOhz83mN+HxS6bYrQ1Rg1I1qlRLFo69Dd2QYFxy3okhp0H7FpcJv65QkdWN2z5qj&#10;W314DniguZg61Qea42uQQt9lp4CWF4sXv3/3+//+23/8X3/87T//8M1vv7//9n7xbj0ACX8x7L5o&#10;G/em+rbV+mrZIYfacf+bCS0e/n68/t3ZHXj4f7758h+v7yiMlm0/V4SXkvRKUN6125A3fev1yAAJ&#10;P5/pxMMz9eWYJx62XB4WcsTDfPK8FiQeZnx3dVo/DLltBG853zV3csUcXpb3Lsp756V/sw+Dh6fZ&#10;Q3v/M/nhL4Rf/o2188n49Gjo9wOGu35/Jxhc5/PfLhZ/evEGPEz24ec331/cfbndgodvuhsg8ab/&#10;fNl70209s9Rr8LDXP6OPRTG6VEzo5Zg3lnVNwaglChyAfgPDKLboNwADzUJXDamyT5ZOim0/24yU&#10;PAx2BWycdo6S+lOf+fS0f5qwDsPCZ4f8w8PmQdaJ1WV0a5FKO0VTdUBidDLNeE06YZUgrRzWAozp&#10;w7clO1T5iYe1wJFyeqAe7ygnnyvHnzROPiF/6cMPuN0P6g8/Yj//XDvKgIfPB/fT/qtx/x1qlNl+&#10;W6/fRCKrwMkwfDRKRedQYmu1rS7d8fx1vr6OxSYQgb0aN98NO18tOl/jDU+cL6fW67by3BFujMa5&#10;xp5hCAP9AoPRvZDHhBu7HjUTPSRwd6VCRV+B3yBu2t7tuL29NMfYObMAk+eQlXk5ZddWYawVJyoz&#10;bYsbjKf91k2zeYtCbja9yFzPXE/pd8PZl6PRV+PF15MJGstXw+GXtv3aGr4w+89M515pXpXEKWA4&#10;1xjLo7PhxbPJ9cvJ5ZvF5YvF4jW2g8U9kNir7ZUG+r2lbJ5Z3Ttn8LI/fUX24Zub7eRuu91eX8+e&#10;XQyvrqbXq+HFeHw9HHo8/KPM6E9ncWkvtypZg61aH4ocW+yhe1QqNNc5FMgVCw1zwTrYWbPtTd04&#10;V5oUIGqseEhMi4pbLZDwVbOLYgH9rmqtjUJgvOK620prkW+tSxTdY6m0aPRpt9e99ao5IJtnRQIP&#10;1zIqlKuGtoDi4cbHvrrqLc7ss4XRw/jiKNUOOvEGDYTDYX3e4qYUjph8Zft9QiaMcOSqypB7aov8&#10;oIgHOo0IpWbV00ODYHhhldDvTe38WE0PGlHAMEhjzecmcgw8TPF7jcqqJsw5blZXRpzdLTRbpT4q&#10;BluaorcnshP7aQ1YSulwTdNEt45eFKeFrBTKh7TkszgnZWDKR8DkvVwYN+Dx8FIsLxRm26gCiReM&#10;Mi2xwEiMHOST7Kq2dsVdWRNJqzG/FY2OpNKsV4eGtG4SQA4Eod1oKCWFuvRGG/02/kRpTNkSeQVX&#10;CZaG5Qz4FgPhSuEmQhGoDzTdNt38wzo7MWuUh5NIuNLJi51SgxIs1WpkKa2TX/dEz9GK6yYzswmJ&#10;aQZBLIFgIZ75d65T3K+12kA/gruCbDR+UqmMSqVlvb5uNDwVkNzCRZFcExkGSNzLJ9u1SKtKRTFt&#10;MdArliMRygOQGLLsm+uhte71rpwxqHgL7dNbbGxCd6z3mwwF05IqtswA/hsNCqvRyrUqEb0RaDSi&#10;DblYRK0YtisDypxRpvXDsrt+2DWuLvjkUkitmLSV2TXDT+3MCeFxPb8QSkMpg6G61yuOrcJqRak1&#10;KL6PlCUv91qMhElOGulZg7IBk4syV9kq5a3h5q/SubMeRWibqgzeC601aG9JYVaWGKegQkRzpOxx&#10;+OcUx+PcaJSdOsmRFR82Y2Mp6tR8TtbXy/gGlZOBm+homD7spfb7maNFPTZvJCjvtPLeJoz7X7Np&#10;skvzrqc0qlmztGkVzjrFOR9dCLGtWvBiUENQh2dKAbeN++8oEacasKuUi9jIH1J2pchTJfJYDjwQ&#10;/I+E9FM59VRO7oulXSW9S4ufcyeA53aWVm8Bj8lEnDjRg5SI+M+iRwXPTRoADAGmAoDLvnIgUHUX&#10;i1KIs+hJDewKJN517cOeEzXEv1OG4E+KDvUw8fhx6slxJnFYI4+vsAaFGPQFAVR4Ah4D9+JbqM6n&#10;+0z8oLrvo4y45GAckdxLZH0xFjQejTYSCTGUFoJJBRo5eBitFMpZMEPx94Ox/ulp58hvPjnRAgEr&#10;n6DZcVrBQgFgaB+NrpEl52HS7PNk8oIyh0Yej6sQ/AmBzoebCSZ0j4G9X3k/wTBJFlS/Sl7in+cf&#10;P84HEsTwgEDcKqA3nTa9xcmgSpwHeiS0N89EDIrGYYmAnDlVAMN4WCDuwaOcZ0vHkUVaLS9nWY3N&#10;gito31vi6/PJbjxqLp22QbycmyvFc5j0XB/Rfdck2sGHnu8l7jbhrlsGpeMMKEno2VDW6VfxNuUi&#10;PuQDlDyJ3kIxbOIAHIn7xNPR8kKCXoJhDAneVfDs8XzTsxKDAzkKmEwRI7NZm4kaaZ98tFPYf1TE&#10;68MBLEG4Bh0O1Fo1KHA0BNhElmElj44bum+7UgEvo1dVy+6iRwqp4F3X1oqOt34YYNBynaXR8bVa&#10;HP70qFjM52u1GvrlOqUpJpsYND8MWmA8MIMsjwEAGMjBThIlViVRcmO07nK838Koz28px9KPAGwY&#10;iy5ldh2DHAg25LWjU6Y4z28ZW4zoUBHAEslwKx4gIyceGWWLNo+agzfiBs0iFBFZ9IfoKslDD5dA&#10;x+g5SHvrhKFkAJmgahtj+t9kYnqRpUHLkjTyYBjDq5ua4QKnyid7Pp8VONIiR61MeFQukxszLYRT&#10;V7hblp3W3It6JycIlEYAD8KeIs0vWMUeukeQoeuTScoNlPgKt6K0HNqGa66K6jzJTeLZfjpNnhTx&#10;IzlxrAB6gcG8PqkrM+xUq+MCP8a3ENSBPLUm21tbns8bhcb7kNGNAu3kauQZgc89985IhMvldKlA&#10;JBw9VfJBHVUa9RwfooY3kjqX0OpulDuoAmKmaRYaOkPLziHtvOLkBJocwVO48bFMnlZBjzp3iyH0&#10;8Dmqn+jmpcBXUP1BPnJUttO2mafJbKhiFBGnYKN6oEDQiqWshT+1yhC8sRE3a20NjQQCHj7TzqZA&#10;TX4yqU169Vm3ugQPjygeWuViVN12yQdsbVHyho2d34xL593S2bJyOa5czKoYEpaGOIHC5FqGAVRo&#10;YgbeQgPVacR3JsJgUDXGbl2lmSkPiVNhE00PPQY+KTWozVagEbk8jD953gY9DrUheAzVo2dQnHNU&#10;crxE7LtLzWmeBY9mVnrQDPCkqH74EOUDKq6J83KdVq5KJagTI1RIvHq0CNVNLIwjUVz4LbYoOo6j&#10;2ov+BKXkdXFogHjFLK3k+rfZQ0+8+UT0t+nSIFMfFgRSVSGoIbXisFh046O6W4heGKC0dYaSVKFw&#10;hiLN2kDzw7XRFZBjSD0HNka77tJyvbIleDysAB6srIX3iG4Hegh+K+QodXktZJT9zUrIZsIOWxop&#10;zKJV2VrVZZNZVIsrpjBjMxPwcCW/YKAM+GwhPkKrpxhpdcqDTfkh3Rhow2GRTARjSu2Im3HcWQyK&#10;SlDr9F1rMD6hRmqQqwh6BmAwGBg7+NM0l1r7TLfJ0iXLZxx3yTDnLHte4y8h+JPjbgThVtJeOtYX&#10;vd634/53FI6q+w22o9F36/53C/zZ+WpkvJg0r1D95qh7buwDwMZaXqNmLkWKETCuLkGwqPN4QeiB&#10;IQ1tbNuXk8lLdGupVAcPiy6iLV30NDK+NbtXzc5te3ihOxsQQt2kFHS67tKIuqUZN261EIYvJ5t/&#10;/OK7//HDH/77P/72X3739e+/efGr52dfrabvRt234/arAVmG34Jvu92vhp3vOpNvh9NvhrPvx+e/&#10;3z7/0+2rf3727HebSzzMu3YXSPzaUF5p2jvdetfp4Ff0c88yDBgeqS970rMe98ysEg83XPswn7wR&#10;Exfl4EUlcN2gJcR3AvHwDe8HD1949uHa3pbZBw+vyi4Ppw+mycNJ4kD8/EPxsw+0Rx+PfL4BePiU&#10;eHjgj6wr+V/N5//y8qXHw3//8u6Hi7uvzs7Aw89mzzaTl9ezd9Ppl73em5aLxG7vusW7Q9Fp5Dt9&#10;ZRh32GJ/IG5Q39BLoNtB34JmBdFdHm5j4DrlBB+jH2fbwTIw2EViSL5/msWO9vRQewo+j/V8cXVn&#10;v/H4WD/IaftZoC+glyTccHm4aaYpqhb+BGNDnf3JX9oMpwx/xrMPqyd7im9HPKZ4WvzxR+LJB/WT&#10;j9hHH9WffFT75KF2FAMPn/XvwMMT563jfNlqfalpLxu123x5k8ks0ARK2WWlshXqN4pyJ4q3xcw0&#10;EHDwlareTztfLYffTrvfAKRH2tu+eNfiLi3AM7vu1JfoyjCUjOUx6gwKpOtiMKoQ+kkMhUS8ztV1&#10;Zw1OG43OrwbL89H5TXd6092cO7e3zu2ZdrOSLgb8Rb9Bc80j42IgX9LSIZyheWsbdyhtvAjwcHf4&#10;RX9MDDyYoGlQzqd2913TeY4DIJZ1p6rXJXZK4440wUA8mz2b3rxar5+BhJfLl+tnz2bnz0Cy1nAt&#10;Nec0CUihtjaStEVzaLXu+/07APN4fHt5OSGv6Gsi4R9jTc/uOssf9wHG77dXzgpjAQYIpUSLTdjS&#10;Qq7MAfY2M5qJs4lik2c425wybtzKugk2XrMsJajoqgD981brquvm+221zrT5stqdlQcLwV402hTe&#10;MmUtStqq1rvSZ7fN5UZ3oH/gnFNHdThauWrkOWjCGBzRLQ+0M4+HFz1KkrzqdsEbPb1uUHJKQmJ0&#10;XOO2PG9K2I61BnpzQiZU03beMXKowV053ZFSHTNFntJWGgAMwCMTbrcK3lu2yp6P9Fwt0iJbfKul&#10;IFMls1GqIEnoLhhmMAaBwzGsNJhFIUUhvkslUrow7lc0DTxsGIbHwxQHSygNuASkqyT6RQoL3Ksm&#10;u7lEN5EYlNIzIQtqxTEUW0tmwMMroQaMxHgzSKfH1cIkl5uUMiBVO5s1Qknp5MQKBNDxDUUywM46&#10;GqCrV9cx3kE/xHAAHu6yXXeroZd/v6ZUcpM4V2S8prXcnLLylOG30P+g6pmSu3COOlMUeC9T7mcb&#10;vSJLlygWx0xuyuUJvcz6qldbjBgydPcKeC6oAfgVMJjCPqNYVA6gS+qdotBsSFPZWMoU2hjPgIG3&#10;hnQmyxTkDBURIlMAGzx4K3Wqx4+N5KFRCPVrqV4pNlYLqy4QVKJ8S7i9ZnNpL1eOszU6E9McqCoe&#10;vG/yjiDQ+Kix9IolCepFu9JulVs2uilo70csuKwerjczDEh4qFVoBrpB1n5KPgQkVpNTPjORcnMp&#10;TQl1o7tOIUB8C6mXyZJvVvqt0rTHUJ7JPkc5vtg8tD2QMHhyUEn0K5FhMTavFlEIC5Zs7B7wU8C2&#10;DkUCx5g+0zoj+3I7e7eZvm21bhRuBd0g3XDXbLZayrAO1WoxKi3G+VknO+ll5kaC/NjlxIgJjuun&#10;o1pgWA/0cvtm6BFkUkvMKqn3AbR+lKXyfhX0v/GwVgYDU75iLb4S4mdWEZ+Q17QJSC5ODFpF3Jcj&#10;5DLN+sG3FLAzeWjG99XEE/70IRv5tBp9yEUf1WNPIELgqRQ71DJHZoqkGTs2kz4zeqSHD1Bo6Ir/&#10;7PCwAhhGcfv9TBoMHKNQWAk/F3aXTiWDBHWnZPkhj1+fu4R4bw/gSrFtsBM8KMf2GSAfJex5nArs&#10;pXBA+rAS87FF1xr5k6TTbqRi94Q4Hjwc2We91aroIPx+7uBR8umDZHA//eTTyGefRQHYu77cUZIF&#10;oZGxAhIyTiM6ADgb75fLy0ysd3JiACTCYdNdot/JVwneiHVdtQ+YB+2tDKqkTOiDQpLivoIbPQgs&#10;h7V/MwC6zsnFIuUdwVf4M+yzCFDxvHu1iI9iU4EAyffbdZkGUuJs0CZTxQ7AEuTgWVdqcYrIFQqp&#10;4OFwhhbcHu8SDB88pkIDQtdyLS8kLzniuitJ6rSWjwLzktH1oIFyJrJ1MxvzZSiQZCKGIutpS57g&#10;z2rVgXoNMcpkQChHLVwXgrOR4TfePH7K7T9mUDhJH2W3h5Dva9iEAPbSEfAMFZEH3tBoWdeOJLMD&#10;FCDOhudF1112s7OgZLJV+jne6ZPPsk8f5MgSmDLRp4OLXAo20X+BYOtWXRRFSZLozmzGw9om21Rc&#10;+3/ajVaNMq9EaE2y995drwET4ISzQfCnZy1H5UENzIXrKBZQGSgabw2wKtVIs/foiOMoVyreLG6y&#10;kh3l8/1srFUIt9ioG0WJI3ss+AFDvmf/AU964AptgOBBpzginiUWqoAjLs3aBLoR9HLOXYiO69JO&#10;qlNP06wKCgqX1qqzNksk3BbRQ25crYtMxF4MQl0fQUb6CGNM2/03sZXx2Oj1ZAvY32pB2/bWP+NX&#10;WmOBc2YDgGHKaB051ROJbrU4hwaME5KjtTCF6taokG8wbhtCbpwseaiCkbCDzm3EjBxgZI2+pTXM&#10;JkXgrHBzNBCep4hZ5drWSzKcjY/8fjt6IGYOJT5PCXUo+DC5+JLrAZpJLjfGQFgs9shPNeeAe73V&#10;B6i0hYJZLqvYASkJJavIOXhB5QQ5RaMOgKDwFUosEdRRCbHvTaZA3QSgAtpRz7FFzfeStrtTJya2&#10;rbLo7dMUD4tXNjLrS5TPpPds3XuG14q6QRWeG6EEvNhaGP3trN3K9sHDuE9ciHg4N1bybTXVBl8B&#10;dcCZc2m+MBZLs79qDrbGFExyZs7wXmzbhs4BRXPO9ccNZ1atroXShVg/15hNo0QdsZxbG7lzLXfe&#10;zl84+ctW4bJDs5IY8Ib1NoodqjNqNxAdPAygkloYKcjDlucpgT8+R6tBncRYDmUr4gacx4Pgc89l&#10;2uNhOoMbjhKD4qq5Grs5VC8MCgsExIWG2uc3tkB5kgGKnZIOikP5oBxAyKgbuCKqN82SYItGURqp&#10;4GF5jTppiEucBMVIUyRuqDkcBtFr7vRBmcoQHSM6OrxivE1sf9opZ3oVdxoRUqhSnwPkLolTWr+q&#10;0LpZmpphpgwzRQMUS3S2enkMGPaWc+Md4Yqo80DivqK0uJan2DmO0BLLeMfYV0olPamjGmCk7xV7&#10;lIJRmKLpQSPvKZuJvEbNRPuF1FJ9tTCWuS0eqiWeu9atK7W25YtExdXMopycFqLjZGRUjREhY9yH&#10;og+tjrJ7i+LI5shKMCT1os8ZUKpQMTpuXnTsAJlRsLh0S6FIQt4EBHi12Vy5jiRnrdYGGm/HvARc&#10;NRrnKnuuCpfQf3APPH+t8NfgYVl+pqovWvqrZvNVr/1q2P1iPP56M/5uMf56Pvxi0HzuKFcgYZDG&#10;UqHlmmt5AnGdURdLcQQeXjQGnhN+UxiQf0Fnoo3Xre2NPb8hv4NEly+MTW7bUa/7xp1tXAPncIAx&#10;uoBm5fY5S9ytq5nTrU7UixU33la6b5zVP735Ejz8P374ATz8h29f/vDy4turxTeLwbtB57XdfN6h&#10;lcCvms679uirzvTb3hkEPPy7s7s/Xjz7/cUN5RweLNwgW4Nvh8MvLOdLSKv1Fs85obDSL8bqy6EM&#10;GH7eEe7b9es2e6OXr6X8NZe+lhLg4VvBFcBwLXJXD93UAtfs8VX56II9OGdIzir7m9r+qra3qOxP&#10;8weTzAF4eOR/Yux90jx4NAz5IEBiklBoXSr9erP415cv//T89R/v78lf+vLy3Xr9ZnL5cvLycvLm&#10;ZvHufPrVDM/nvAQmAcm62g3enaPcYttUrqDTmjJNkqJpGMWhkuk1QlYt0jaithRz7MxQKnTxoZ6w&#10;leOGcsA0j2MA4E4w0wuksHXC2A/qTw/03aNeINA5jgJo5Uen5tOscpBv7OaU07KbsrjRjEtkbUsq&#10;VoLtZ1UnZuIrzSd0o7VOkPylLV/Si6cFHlaPd+TTR8LxA8rz6fvgvX3404/KHz+Qj7KoHjfdFzf9&#10;t07zua29gjTVF5b2rF6/LrMX6Njz9XWxuirzF6iNQOJSaR0O94JBNOF1q/VmOCTD/8D6whafK+UL&#10;Lb/WSot2ddarz9D1jaQROsm1vJ6pNGM406+AwVPLXWHbvdmSm/HdzYhyFAMzXfuqC5O9q7lxvVTO&#10;N8oG222L8hhDMKKBHUyJcjSgI6Lybz1DZWm33/adt53OW6f/1u6/7livbfOZ5qa41/VbILFkXNA8&#10;bHXANYEJ55PJ3Xx+cz89u5nf3C5un8/n2K7X606H4l8CearVWbk8rlTQs60s9aLZvO12bwDti8Xi&#10;7Gy42fQvOp3rSed26NzYNsRzbIZg57I7BwzjMXHzRnnGpgf1xJhlzzTxXKutrPqsJ87GcnvR0CBz&#10;Tl1Wec8zds2KK1yPU851/cIwKKimm6dqrY1nZXuat3EwYHiaqc5z4qasnev2eWt+bU3RMnFCjEcg&#10;HCNVttiEweVrGUqVjwECndXMOlu0Ly7alEn73Jm6qW4l9JM4DJ0nAGnQFNChUcilloSeAuQGIiIo&#10;copDg5LodJuFoUg24blTWVrVje2mHVb4M5s8voB/G51CTF20y+cWc9kpr/XMWsuf9Th6YW3RXbxq&#10;Tmk2kEyqGHCTxRb0AQw3NKYXmzZvA4nBqOTIzZFdGpg3qEaHfGwuUkinUTVFWMUkweQTkaIET0VC&#10;YpDYgoaKUp/Jg5bJL7qUHkTTk1hxXC6PshX99FT2+SjFd8myeX4oWrSanXd76XIL5YOtp1jiBtxF&#10;azXynrXKZLZVrGWdVrav5S5FFWVai5K2Ed1ZZJWjCf46eTyiJYwgDDMuFCaUbqS44otnGrsxKMTU&#10;xnHnwTvluV1boQYItaVahWCHVsXI3JklXPSlq6FybamXmraU6/j2ulm/7Ag3He7a5q/ajcsWd6FX&#10;t3oF1GeFd5vJXS34RD19Ip3skPmxmgBgE+qL4lxqoqihoY2N8YoDxlPaZyhh46pIa4Ol2lhrUB4m&#10;UxzylS5L8bf7DBQnkfEz+b18ab8kRSifMy2Ka5bHjdyIT40UEmAhFTuX7+WT5PcbOQTfQplZaCWU&#10;GMSbIsEjA86Xozo5nRZdnqznvNdnZ06cdKCfjyxFUnXmtRquQmu5VRWVBKU6VZ21tZ72n18tvl1N&#10;v+pad6DmQq0LHi7YNtfvj0YSzrwcV5e98srJraz0splaqiQLJbmUkislvhBi3cJJM/y46X/cz54O&#10;c2Ew8IrNEQPzubXr4L3hChu5RCJSTmkS1yC8ZOIQfA5I9jwUFvW8V/0GjajDhZ1CgEJGZ07s4kk7&#10;cdJMHMj+pw3f59XAQyb1ORN+3IjsSIk9OU4BPo3cCWCYJH2s+HbYo0/ZJ5+wB5/8WeCwljisRU9q&#10;p6d1NxhyAxgMZH0vaWKYUEoNhYT0CQeOBQYDjLET+ndZiEPH9eARZV3CeQ4OyjjnyQmHE4JyQY/A&#10;M2zBP3SqkIrT4tvoXiVzwoOL8BUwMnJcfUxraxOnD7N7H0cePIg92I09BBLv5hIJKxdvBwJkQQUd&#10;hcMtwA86xFJpGos5R2AJoFrZSbEUB7VQpyQoRZbC5KKTLbiRSDx1P5+woZviNqALQo3GpUFoUO6h&#10;CAKBoNMX3CgRAMVQyMDYFzoWfT4h5lcBrgBgwBtuFWfwzIbkU+16aHsCNiabWIwsQnhGMGcwoft2&#10;6nsPC48eFU/2akBK16rWxhZgAGr1YAMHe6mbgjRTQP7b4GEIeMPbwUWB3AA8MDCeolQn+zB6rrJB&#10;q1WxA2ZG3wFcZF1KryZs/5Paxz9PP/hlJXDcCZ+SJH126rR1fKycnuoxfxM8jEEIZ4M6S12HG5sH&#10;2jZ2gHwoHMAwBDtQnXHPeHy8Nbz3Tz5JA4lPY2KWYsASCEF1puWyTB9wRRZmyifcgirs+QxjBzeJ&#10;AQCP401GeOJNK6BIvQslChaQOMtqSTfLMQTHR6Ny/LSOqoIiKsRVgBZ+6NYiN6OVW6/AYHgRKB+8&#10;C7J7+1XUJUAsYEwrOtAyoaBj4Md26C4IxMhk8hTCGj0pIBl0OtZoQTLwGNo87p96YXdKBWDsYQOR&#10;Q56CZ+IVsKURkAAaFfSqPmVAuLDlS6gCXupa9HSGMQZ0eSSs9BVgMPrs3kwcDFhc9b0fprKE3gAY&#10;Bm/g/kMnKppP4JBHnaFnAWDU5lCRcc8YAsDDUhk96szjYQyF3XIXW7KGuRmbbW2Nz8H5YKRmk0JY&#10;s5SvYsoUNlCb6vWbSuU2k9lEo5NcdOLzOYk9qXiqo8LTxIdrxsQb9OaMvMkjVAx8gm+9uoqK6rrW&#10;G6irjTQ1EHwLbPamXdAbosTwCT7HW0iGW7FYC70kqiUKEwJ6xLsAskLa+bZT5IyqIXr/KEwxh/+C&#10;h1FbOI684jGctbWznnUNRZ8aVJzimTUoWNoUhQDwE4tDPT0AD7fzfT5JobPIvONGtsNDeTA8lscY&#10;cmaW5WUCXFsWunLwzdJegoenqrq2aD02lBg87apYPKvxF2x5Wy+sK/ktl92ImTMlfaFnLpXspZk6&#10;19KA5LFcdqoUegTgTeM3Y+t1cm8DEoviEBfFn3he0CZeK9WT4hDVBgUSjVq0ZKPSQ/tFaWCABw8D&#10;jKFngIdXKm5vCBUNitpF+2JQ37QrbvoM7qxT27bZNd51HyAHZAIruuG+8d4FYSHLY/wJ6EWzRWcI&#10;TEU9dOQzRdkApzv8tuWuEgRNoa4SBgAs2bVYm2MwpZvM96GcoMP895Ip01RIEdXejR1VFcdVgdwH&#10;3LzHtMVACbXQQ3GcCq8GZyNPbFpV9N59AzDclsceFbtRMQeS1LXqFt6yzuj1eh3bdqVNFtrGeCiQ&#10;iyagEXrhunkF9Rr7qPBsrMdlR2gIbemio5xTbCTrBaSl3YNIucqqmFlk4rNEZB7zTSOBUT425dIr&#10;KDMaT8YuKPq4BzR5vBu8GqU+bFeGbbQa0iQHgGGjSuhOBlV9DuXYcU2sHWPrOCsPL38SXBoYbPIX&#10;YCpdusa+KF4pwq0m3btGuSutfi3Ll9Dy5913y8mXkNX49bDzqtO8BeHTpIwynGmdlUSykAe4t59k&#10;IQynQhe3Ko1G9dmMW630qyvl/Lxmzxl9hJtsVjdd7tLhL/ryzUC+dNXsc314LnfXouEmZrfWk+bV&#10;0LxBFeo2r9ba5bbae9XZ/OObr9/z8K++/uO3z3/74vL7mxWR+nQAQHnuNO9V8061XprjL6zNV53t&#10;l72Lb4fb36yuf7e+/s3q7IfZ6rvZ+vvx/PvxGPLNcPil47wFY7WMV07zVUd/6WjPWvKLZuPWFu4M&#10;9sauXqvMlVq8FLLXYvpKSXk8fMNHbuqRGy58XTu9rB6elw4uCuQsfcYdbNkD8PCSOZiX3vPwMHY4&#10;Du+3Tx7Z+zv96PHAH+m/D6kVXtdKvzpb/bdXr/759fM/3N7+cEHBtN4sl89m5y8n1+eL16vV2+n0&#10;q3nvy2HnLZAYAhgDRo6N+6527wg3Cr+1aluZWWvVGeo/n+8LEQpYABhuxFp8uIUuRUwPrETXCqna&#10;flk9jFqHp51gDDDsgjF2YvruLgSfNI8DyvGxfhBuHhdxsHxUlvySFuD1CN9K1ntF2UpYRorvZZRu&#10;Wjb8Jc1XaIUpxDSlbvIl9eM4xdM6OFBCO2LgMXhYOv4IPFw/+Ijd/3nt8Qeljz6T93MLdrHuv9qO&#10;vxgZrx2dpCW/lBu3oF9WuKo2CIlLpU2ROatWL3j+GttsdnZyYgOJGw2A4hfg4ZbxRq5eMPFZOU4P&#10;qJSo8s/qPdS9lUqW0gvj4tK8XDZvvUxUF2664DMXhrEFDM96t8DgsyEZM8/MMy8SNXZQ5S7N8bhN&#10;JuWRcTFUrtDnGJTBftsSz9FY0FqbNPfyvGuQk76mocncorGgEeFbS702lVue39JaHrUvDBetwTmu&#10;sulvzluDu87ovjsG6V5OLsG6+NC2adFTrTYvZ4aFVB99lMjSqig00n7rBsC8Xvc2oxbkemrdjprX&#10;tnHV16876tlAO7f1M8tym/Qc8O+wC700raZG6DQa1a0q0ERJp77sCtOFYazalG8WQ85G49cNdSHo&#10;IGFaLyroW05eNyzAGKgYPIxyGJfH/VJrVq5PcuVZgVlVuHOlc2E4eATImdlF2x8ITZuRoT4q9aAc&#10;jUqFAgW3z7cx5KETgAYyNSjbE3gYIxQGcqskGPl8s1i0ZcYRBAp/4CLxvCkN0Ks2BS+u0sRCp+ZJ&#10;fUnTPOKqI5Eduy+dt0RyWgaUyoXLce1qwHhyPaS1oKCLC4c/M+WtTWYBQBo0E1UdZLNaoqilSm2a&#10;M3WT9nk8rNY6rXKZFK9YrJ2idERzNgcYnjVoDeeklBkX04RV+eSATXsOyfRVrThh0v1y3E5HoXFC&#10;M+im0/1IcpQqjNO1cbnezsX1YFCKSFxIpTV0DEUDNQTKXgmB9gX1ki82ZQy1uk5TnJI0s+oLmyBt&#10;a3SWojOmKcXFvOJMmd60pC9YYyaaUJswGuEBMIaBhCe12rRUmudy82pxK9Q2Ijk5A4kp4heI16zR&#10;jkX5kz1rtsfDQF98jmK8aio3Xe3GNFGRcMDSql479ffSpHnA60713GLAe07yyAw/NYIP7cCeHnpa&#10;O3igxY4MJjqs1yc87t+CzokKhu24QWGeB+U25WNjxGFdGTcawHhUuVWT0guDRYdaZYqyYGVoV0qw&#10;Xt5Np3fSrI81C+QmAL6d6iUKMObGFZ+pWegnU7bUL6TsXKhbCg0qCSJhsUxByI3K2nRTYbnawLrX&#10;QMn06yXymeeLUzmP1wSKJolGyYTO0krpAUuRRFE9vCwvc72LKkqp3SfkhkPL/plFmqVAd0XHqQ+H&#10;qJmrMXlWL0YMheBqZ5Z6cqWlCYxdKkYRLbX4kov38wftyG43Hupn4+N0dFpO/kTCq0plWyufCZUt&#10;mqUHw/x7KgYML6rRJZvasBQNbtkooBIueFoPP+QpqlaPCXQrfgqghW3Sb8dOTP+RFNqrh3cAw0zy&#10;MVvap5wXKZ9eOzXzPi1zJEYfi8ePwczg4dr+L+uHn/4ZkBUMHKQ8SZQTuBhUvCDMpZCKbSRDYaWA&#10;jqmQmvdLQFxwLwRo5El0nwMGh09oe5LmShQ+SsTxIMmTMBc7aIBncIlsRMJ5PLSmA1xfYgAPPgEa&#10;AW+ABI8P8/sPsycntV1fGWz86CD55EkGgI1vXfMpdxLhM35yV4aiDGqFKpZn+oBhMF4g7UQKnWzF&#10;zjbe2zcgGQkqPlFxLke+oPE4JdFBo65k+3iudFiL5Uw0uf+XAIajfiNyqoO9cUw1ZkLRJ/ZLWLFs&#10;CzcDVAOMgWTSrmW4lnSAMZBsrBWJNMNhWmqbCOp7jyq7nxSfPCAYxs892xoE5IZ94ARO60tp0VPl&#10;NKrgh+T57GVFchkMO4DAZFLCFhyIi5YBqKV+UaRpPE+AJdh6Vlx0H1DHoYuDdR99kvvs5/m9B2Jw&#10;34kc9RL+Ydz3oy3dZ0ZOW1DQmdwYWruIUeH/ycNSjU7iMTBuCagP1AGmJgON033m4cPE8ZMMoB2l&#10;QccUurglwgCORGYH9HORLDAeDqEnxRYwAMGtVhVaXkuLbBUHn4CC8Cf6O9w8uX83OiiWNIUHV93Z&#10;Bynmprb2ZQU2RpMF3mSKO3EgUpquIFns6zmy8BeLDt4UBebJWrRK0DVjtsotaMNeDBugC2nnbKvL&#10;UjAAfAJOBlrMJYIN4CXu013b2LGKPfK4ZKcWKLQ2h/7UolnOKe+u3yZfu+pSbazBHoBhKKnQpKFP&#10;981lv983jAVBL3oHVW02mxio2sN6r1ds9UtAYkCC5kbMBt0BNlCAqP/U+o6E01NqNSht3AbeRbtK&#10;gXBxdbABRZTkiNityqRTokTHvfqsI9GaFFzXNRNRNK+Zu0rZNCnHMhSFWg1qx70gPOeqz3K582Rw&#10;HtzvBfasyFOtGm5BHaQ64xKvl9EHMAzmx47XdlCentnwJ/Fmc8DJ+BbYjErCYNDCqOnGLqYPM70M&#10;BU5yfe+BSeaEytDN3wvBSwdDQtrkNOz6Db8X7AMRcVoLZyMjp3aGLaoiWg3uAZwP1R8whkLDMCmX&#10;x1AAnJzDugtNKzEKmycmHbxxXAJvGa8V1LEwemTsG1B6A1oJBxlaUJUWljx1VHy4xavCSQvVUby0&#10;zJbOoVeWSttC4ZzLAYnPG+lLOQm5kBLnQnRZTaK8QO9ouahgZsEk+3alh4rUq/cEwcGO4U5LQdAi&#10;SiVyTobGlo33oT+g50FT5SkIPE0f4KFRDo7gzLnWWm5iaD+zZlfN9Ua/mvEXVmkh5RcOe96vndlu&#10;VFG8X02btZQlgBOCNw7xVAeI1ljwxTlXmRukCJF0hMuRfDaUtuAobPEJdCTI+7MxC5oFKwzQDRID&#10;4639KPjEg2FoMugWam7QMl7HltYnQ7wV+4a4xD5dl1aujvHWWDe9kJt8ewJQp9vTSby466i6QF+v&#10;3aHQ0CegJUItoPWK+mZlXgKDoXNv+s8vR883g9eOeSPXl95afSjNrdY98HIweOfRDiAHOFqvXObz&#10;m1xsG/cvw/4pwLiUXLL5jVI76/DbPr/BRdEovLkwdynBEM0HjRcCHqAppxot5cXjTJUNAblJ+cAX&#10;7Yuedd1uv4+0B8LsqkTCHfPSMIjMFYV0JEO+keUbqPV8FaPzhuO2tnE97T8fj1+vxy8mvWc4ydK4&#10;WDmrrdpfqe0fRQUSL8URGYelzlrubsQBlA1atDyd1pdLkLC2vqwul+n2oK4McWMr8XzCX3dqW7xT&#10;Cg04uLfnN+roWultwNdqi4zDgIFZ62ZqXa+bVyjMM3nxtn/+jy/f/bdf/ep//ub7P33/FXj4N6+v&#10;f/Vi/f18/t14/PWs+9q2nzeb91rrXl2+1K5eN29fNy++sOffjtY/zK7Aw79dn/+w2fyw3H4PMCYe&#10;nn056r3tEA+/1DTA8D3xjfRM42jlsFW71qtXGnOpl6/U3I2UISQWCImvXRi+4QLX5ZPz2iFg+Ly0&#10;e1HbO2cONtz+qnLwk3F4lNgf5faAxH3/E8f/sO17OvAn+zHi4XE0uC2Xf71e/7c3L//p1bPfP7/5&#10;9e35N+erl8vli/H6+fz5/ZLsw7PZu9Ho7bj3BpUEMm+/nVkvhvrzgXLb4i6bVfKzq7rxn8TikDxK&#10;UiP0G3y0q0Q6rVjPSo8b2b6RGOBDK9TQjjLa0ZEVPHEtwxknHAYVq3t72tND2+9XDw/FgwN5P2wF&#10;KmBd9bAq++pmmHWjatl2wW5S1iXKw9RNNPC5cpoxTnJ2NE3xpf3YD5F9OLgHHpZCD4XTzwT/L/nj&#10;j8DDtaMP6p//PPfzB43dRI+ZzgYvbqZfLfrvusZrS3upy8806V5U70DFHHdT4y9Z9rxSvwQJg5CB&#10;xPgzHO75j1rJ5BDNZNr6UhOfM/Fl/KAd39e8+WIl08Pwh0oIMiQMa956Zt51637dub6xbyate/w5&#10;6VyvnKtz53zdA2n2Vt0uSBj81pfmG91ZW8N5a45u1sXj1QKjYX1DXY12ZikbEKZCVuuzen2jc2eq&#10;QI1FbpyDflX2HHwOZsYnqnBZry8TjS7UNq5FPQZOCHKYcypA9Eyg9d9oh5QnqTVyw3xs0DMweSjS&#10;HXSt0GGglONajnEBWh6Px8ulfT7ULzsmGfTcLLjbUW3dJxJYN+UzTUNnOxMpfgRpPsV5LbusVmld&#10;lSmfgVXQXaxtjXiyo1z3pK0hnYsimHtlSuj1aJUUYJhvYQvZSvaK647L3UlSAgnPyuU1Sr+pXIzo&#10;nje6vnKcpWl67iq9er3JZIR0SIpEjDwH9QkDFsb6FkfzYuSv3lxtWjQRMDYMwPP7QB2VilmrdVnW&#10;o+JZRwOuE6I4KrBwMuFp2S1O0ZfOoI60tW3HuOxpeHYiOr4Kueo1rqd1khl7M6rfdhvAY0Dgxq7j&#10;Mddd2cuCOxrpvZ6cVpRIVsKwi9FcL02hqULnxHin4IsYqwcTRigJ4gLxgoEnbGZapR2yUuJDJklu&#10;t/W4538L6ZXD7eyJHj9GVdcTQScWI/f0eHaSZiaZ0rwmDspljPpQ7QAdVZ+WCpvQdqBZKfUZxqCi&#10;a2GCyoFhHVrcQB2QA54b7wFj96i1uVBXaCBQBhbscFg0BgV9kBZndWvQFMDDgEZQpbsSrDCp5xaV&#10;/IrjKPGG5wPsTRK7gtp5YdUJklEsimsfBkDKDGj5wqBpm7u+Ablt6zSjZpavu+xtpwK5chjIpV25&#10;Mov9wpGT2WvHH/ez+6PMUTt0IMV29PCBGvPjGTHwQcMkVy93HgP743JzUmxhO6uSJ8JCFzC+oo5t&#10;+mQDmbZLAPK12lholJKqk2IFH1N8lKo/KekRWl1D8dX08swsTPQcwXCX0kRR3Gwu001H8RbG9QSR&#10;sOQ+iE7hzWgKoM2dG42Vwo3L9UnFjXkmU/roGVOYcEkrHrASoWYkAphBrYO+PpbbM43cByBo5hgN&#10;h9aLdvuVYdzzykWJJR7OGQ4KXmgO7ImydETUKzK5tworNQckXrfIGWFt5GhHSa/E9FJIDbP+fvaU&#10;gqLlEqNsfFQimZQS61ppLZBZ2OPhDV/dchXiYVfOuOI0H5uVIuQBLhegJC3ReoXUVEiOBAoWPaiF&#10;UOWG+cCgFIKAt+2U38idSJlDPrnHxZ/y+T0tvq9nj/n4DkiYD+3U93cAw42Dz5XYrp44MFNHfwau&#10;cDGD7MCViA6Jx9VwkdaagsSAYSDAUqSJP0HI5EF9LHpBhiHhI+b0Rx6GRH3CaYzCR+FUwLnwiXS4&#10;Uz7erULdDxzyoOhIhPNIBlscBt4Gz+BgACQwOODmNwYeAH1xCZwWDIbDgMSA6vghDwzLh6xM1HLN&#10;g5TDDe3WHzV8Ye001YoU2ymWlPVCrZvhKADMe3EXwkFZT0WIdfEgULLxyGiEP+n6OYZUf+AByiEe&#10;IAENeriOzz0ehlDkLdfWjS0btTOxXjLp5OJt3A8wG+0ZMBwKWanT1ucf5z/9ML3zUfLpgxweP+Qm&#10;nQqVVJwzF6DMRoDt3d2qJwcHDXweP60fH5NF3XMhjlVauAdcEa/Amzug37qrr4HHuAdIKmXgnj0D&#10;HcZ4qKTAGDzg/mNm91Ette/EfKPocT90AO2iebKvhQ/0sM+CTuAqvmQCgnYIdMEPId5qQ+AWmY+Y&#10;finVRm9IkrbpcoEGXjdNWDwtkd84JZpyjcOuFzF+C+0ZPwcVe4bin+QnNv7pT+Il15LsGc0ACeQz&#10;64pRNVyLJdnSCwVyqC5EaYZFQDm4C60LBfTXKtDXq5zY5/IGBg78RE/qWrzdKlHMWHRAzWITQw5U&#10;EyjfuD0v32Cfaba4Fr4y8oZasC3Xsmfj/kt9qdCFeAtZoSvbArmtgiha/KYLvbw+A0iYlXm3MgEh&#10;Q7vCUItBlPDD9bgeWmsAKlTwsQEx+n2l0xFtm8et6K6KhO4QhAxgAMOQIwyDUqWFyiUvt1YYz0Lj&#10;EG4V4wFIEnq8wy4wqIFhcCcY9fBnlyW6mMjrsbYeaGe9xhpcBAKxZjPQeHtBeaQ07cyUL03zma6/&#10;VpTXjcZzpniVii0Pdy3fUz1zYkmJAQgfb61M3vj0Emk+IkeMJBMYE9xyRVpBgFfMZchIjk9+EtQ3&#10;vHRUHq/mAOw9L1ycIZ+kcMdCdSaxNJ+uoNyqS7C9V/5iuYXqBJh0g4qTyLKMrVWv867TNeoDkEHT&#10;MCIO0UghfIXM4KrroIsTyhXKrdirrYykg3Kj7DKJrpqiFet4cXjRLWk0UWxoDLOZ9e95+KzrurcN&#10;LXKNtYW11Vj2zS1YLV8ZRfKDUHxTLm+AU0wBnfJZI0ci5zZCfiNmlhLFb0S5kKd3wURlk3Mtp6iB&#10;aVGXnCotg++UaEU0nkJI2Pmwk4k5GNHdDmpUiHTSUQoODyT2Jn1QgGQN5wwMhLTqXW1Dv4SitlGm&#10;U37TKlLkyBW3mjTWENQ9VABZXtBMAfQcqjwTlJKiEJR6At2FQrxyNEFDFVI5x85IvMI+dobKVU+7&#10;BCK22bUBHQ8aannJlkbk1J3toyvAFq+4kh15c2R4gyhtzg1h7eG3d+m+uvWmfvCCcANgY7q0sEB1&#10;xdVRE9weYAaFlcKh6RtaJ9+ktbhKawmdUJYpCgB0gqE4BCcvzeWZNbu0Ly+79zeDF3fj189n767m&#10;X96tvjzvv21pNzgtrk56avfFevTV+fSryeSbxfjrfv9dq/XSUO7E6k0hc5ELbQDDmfiSSa/wugCo&#10;DpRSF4mhaKLy4A479SXajtes0JApr2SJsl2iWUGVx0MNdQqqN7IvHeeKUoI758P2BWRgXKMAUZ4u&#10;D1N710RynAYSk7pfA6aNyXm7SqGbZvY9kHjevwNITI3toLmipWLNJgUMcIUykarttdwkW7E6OpNH&#10;UDLW2hjbujVrTNbm6lKaz5k+zVWhJ7nRbu6Uu23jalBab4TL6871YPCiM3puji/Bw3yHzgodZWDf&#10;gGfAw2Ab4PGVvnnjnP/u/NWfvvr+X7///p+/evsPbygg86+vzn59sfh2sfhmNXw36r50nOdN51YZ&#10;3IlXd8r2Vpnea6N33fn388u/v7j9w+Xt319c/GZ7+f1889WUUhN/ORySr3XbeNmSyTLcFp+Zwp3e&#10;uNfZa61+rrLg4RuzRC7TSu5WTd7qrr806/JwLXBZ8V0UiIcvSrvkL106WBeOPB6eFA5GUCIj++P4&#10;Pnh4GDq0j3es091RzDeMBkgS4W2t/Juz1X/78uU/v3zPw19drl/Pzl5Oru8Wr9+t393Pv0QlmQ+/&#10;mPQJhu3m64X1ZtB83pWfdYRLs3YG5RAA7MUqJxh215xblUmvOOkWxk13JfzAjZdupjqdeLPnyzQP&#10;Qk3fge0icTuSctcP++WnR+2ThLzv458cirvHIARwr3nUUI4r6gnTCvNOUgQGe4HTuwmlE5dbsQbx&#10;8GG+E6y1/WnL5wMPa0cBbX9fPSb7MK0fDn4KHhaOf8Huf1j9/IPUzz5gHocHhQFaB2o+xWR2vuy2&#10;3tjmS7n1khNva6VzhgGs3QoKgXG9fg02FoRbQbjJZBYnJ/aRv1UoLNvKc445Tx339x9w+7+shB9T&#10;OlMhapiV3lSYbnQA2Pmyebuxrs/Mm3XzauLm0J6ZND2EOrw1KEHxzEJrxYDWh9o7bmhT1Zl3dbAZ&#10;MIwQhVLTDTGGQsB1GJhQLdv6VVu6MJm1WF66yclGlfxULKN5LhvMGsKyZ2BjjjurCrNUjVKjk+4h&#10;dfs1q0temKVRNksWV0Am9fvWXO+CGNHKpPoGZ6P1qmHK8oNeC2dTlI1pnjnOCjyMmwYZnrdE0IsX&#10;IpEEhNNmAT9TwZgKNEWuctRtsuk1egxZXlsWRRfDV8Dmi4lKVDmi1BSgoKuWCC5C46Ul6ZJE6yrr&#10;BoXRAgznOnjFg4Q0r3C4Txp6Leuq21ypKkZldOlo74AKED7UDKg+QikOfVfN1DBmGTkKba27QbyW&#10;4nKuz1HIo9EIygM5V1OiyqKdrbTKIsYXRVG6rAYmJP9VkHZbXbYUoCyFa2qLeN4Lx7hEJ2Wa55oI&#10;LRCCXumq3bhxBMhtn4PcDIRbSwTgraE3tNlNT6GX2JQmtjIcahiLgb3JJJtO07QvdFroJFCSuYSG&#10;yqyFG1a03E1T2iRyexbThMF8alxMk02YSQJpyD4MEsa7ySU6hYid9CmpAyHwVPY/NcO+biIxzoGE&#10;M+NcDm92WZdHktTnTahhxbCZ8mnxYyDGAOxTLa5whYLrawbtneJT8LhHcjP2Ym3MXSP/DP15vKNE&#10;rTa0vljDCjXQEjv5apec3Kq2zFB6p3y4E4kAEXGfM6k8F2tLdNYALbmK6kEArPFAxEudDKfkRA0+&#10;bDJLsQxEnHOVTbN6ZgmoA887OraElFLx2qpetSqEwe3ieat0aRQWFX8ve0S5bQunk6IfMmPizYxf&#10;xyPlgyAHCkxQorwGnrfXiLGnpf6U6c1rOsVs41sYSsnLvcMDdEG2c7W4ddxbavEzUZwyfDNeY/aZ&#10;8m5Z9pEaQb4AGnmPT1GJf5SunMZYjjsfZjJzvkjrt2UGh6GxAX2B98T/HX5WVya14qxeBvzjMFrU&#10;zVJctHbULweOBJ8PNMJns0aq3G600eS9JjPSRy11a6nXsnzj5lbA2LfMcqOsPKq0h3y/PxioU5UB&#10;k4PPV2ZxZaHA41M16VmJt2rhTM+t5dyKTw0zPvDwrJads+RHgAoDoSpUoIkVvKaN5iKxUgYbk7gL&#10;hj0enpSj63oePLxyPRQWcmbOpadscsTSRMyICQ7L4VElMk5HsYP37hQCejWoJk/k5D4belw5fYBt&#10;I7IDJOZPSGjlcJxWEXvhtf4MbEaGKddIG8uRJyowg3Ez6GILzPPQC3/iMJec68eh9zxMSLzHk2U4&#10;zEVOePBw2kdxp8BLgMPTU/HkRAInh47FCG5mt3q6Uz16SggNssVhaG8QYDb+PD6mwMX7+yWcBKcK&#10;BKqBdBUM5j8ATpM/NtDUxWDgejMbozWiTKIbjVpHcfnQLx3H9UiKeJhiwJR72EkVO4lcl+KjQnJd&#10;/OktnU0EyTKc9avB5L/xMJ+1G2kb36ZP9cipXkx14nEyjxOxg5ZrrWz1fRxpkCpgGMWCewAJl6I2&#10;IbprT8aZkyEjEmk+eVB58nF+5+Ps3sNC4JAH+gaDFFX7JwEe7x4TCT85rO2fcsmgEsi5MwLkZ17D&#10;7aEAsfVmCuhuI1I6JHgHRI6r2EGZB4M8fhiNAiBJwy5zBLEoH5Q2XkogYNWytF49djLwHzmBPev0&#10;iep/qqWj3ZIbkRvaMPT1hpsU3bMFYUDyzH3AEgh2KllynMYl8PaDKXrR+/uF030G91NPUvplXNrj&#10;Yfy27RK1jDOI/w8AhniE7G09GFZrnapCKWeqVQPoq5Yp0hKK11tFDGGzmppRedB4kMeTehbjepyq&#10;FoqlGOOjUZorwZ94ZByPr1BvjZRhlLtAFHQ6HhJ7Qh6ntU63THFEW7lWNa3g5BRDxbVbel6sIEAv&#10;NpVZmzS5VUda9ZTNlMIoEI5CvR6JS7LTMgto0gBm0AW6rLZIYXKg9wOJxzKFvRhJtH7YsiyD4hY0&#10;TLOWN/KaVgEbC4Lj2dDqdfIF4qIWXi7aVCRC7gZ4icSNwsLBhaS5lxvDrlM6YpOj5c0Q3NLIjZs9&#10;Vs5xpCjOaEW0Pm82aekRRtNF72rdfwVm6HTeDq3XGpkUXsmN59XsNnzURzXAkANd8EcT3xjvDm8Q&#10;A2gjRzGT/r2JGIwEJMYOX+4S7rovztsBBqDm1MtLrjJnmAW2EPyJfWgntP6Zo4TP6DRtN5Qu9I8B&#10;O5CylhRvalnNfJ9ni7UZpl2RZAbgbRTchJYALdwbbgOVARcyxZkhuBHFUObCgmWnUnkGxhZPdeaQ&#10;Lx6xaLZCjt4gDTMchUKB/jGXmmRraLUghMTujAV2wMAQGoYVhczrqjqRap1s3EmGJ/mkt+QJmtNW&#10;r1CaAYhZ3sjkcjZlURw117hNMyxOkXwcoFOCh/EhKhWeCDyMR6N+I2bWUgSZeAowMGA4RVOuNOkA&#10;KsZbxvNSFSUbqY5bxVhIGR1EZyHo5D1bGQ6Lw2FlSEqSS3R4Uy2Ko078AwoFbaKUMDjhQ3yLIlIb&#10;a7kyx/AHePMA2BNbPwcJQ6/ryze2tO0KZ/iToI49QzWmIi1NlQJGxrFQnNB+ZeLV7RaURYyhAmXY&#10;JoQWl1ALHfPGNdFQZjKdsqpQ08CdQHRxQ/P6ris1x81FcYnbI7VYO7O1NegXp2q7CV3A1aTKdC6o&#10;oo5uLkfPz2avb6ZfvVp9+Wzz9dvtN3fnXz/bft/vP4eOC4KFLDrPV6svt4uv1rOvV9OvtuMvlr03&#10;VLdF6PpXudS2lFyWcutSiexOlBBYOBsLZ3heNJa1m5Vt4q6sRhNGC5rymzG3MutLq0Gx1kDCI+Ni&#10;ZV7Of+Rh274BEvesa8u6boKEyVv7Coeh3PCYCpR4eQsSRj2v5xf55IRJTzBkyzKZl8cuToOxccW1&#10;65Tg+upbHg+jm1j0DKjIC6O3VftnWvtcX1wYI9RKRVnKzbWxWNTdPNXoQ86V83v1+qV6flY5u2KW&#10;d+L2mf0aDw4eVga3YpscQ2STkqiD20EyAJuxGwH40hw/a86/nq3/eP/qX7/87h9/9eYf3t797uXV&#10;D9fnvz5f/2o9/2Y5IRPxqPusNb5WF1eNq019s6pMttzwpbP+7vz2H1+8+OPz57+7uvrV2dk3q9XX&#10;s9mXk8kXw+GbXu+1bb/q6C8s6UWz8dzk7s36DUQj4/C1ytyopRu9cKPmb7TMjZK+ERPXQuS6QfZh&#10;4uHy4TlgOE+Lhz1naeLhIvEwkXB6D0j8Ew87J0+6p4fdUKgHHg4ntpXKb9fr//b1q3969uzvn11/&#10;f3Hx1Xr9enH3cvny7ert3fYtrR8ev7scfrHufTnUnw/lZz3ljhIsiVeAYaOyskoLPtmrRbv1EPFw&#10;J0cw3K1Qte+URvjTLgza+T7lD0t1nKQBvcE6CVqHh80DnxPyOeG8E4hqTw+VnYPmcUB++pTf2Vd2&#10;A2Y4ZcbEVqylBXjtqAZpxVT8HOORHgEbG5BOpKH6s/pxFidxeTiJMxiHp8rpAcXTcv2lRR+tH27s&#10;fcg+/aj24IP4X39W+CzlxJxR85bWog++aI/eWdZrw3jBstcse1VtXDPMlaq+UJsvVPUeYOyujiEp&#10;l7fQ/4MndjE2AV2UIrPDR9pnf5P7+d9EH/4i+fTzEpCYiZNxctBYeM4RGFPQlolmJUoM5hmBMZyh&#10;HoLlBsLAqSroqx0oClpjNKK8O5NObexU+1atp9f7nKEVHfRpDjk7vE+goGlrdFboCjBYQN8opPqZ&#10;mBON2qXMpFicU/ru/JSS3sf7YXdRCRQqKWyiGJXjiryfFHeD6l7cPIJWV+pn1UG53WSn6GGE2qpW&#10;nCRy40J0EI9D4RmWspQEUZJWuLQ1m6FxAdfXVoNS+HSKcyuH7bJXWHSYmUERicn+LNGKJHdGeFyv&#10;L9FBYfQEji60xtKsX43E23njdibeOspdT/ECSl81uxSsXLXOZJMQvdEAzIziaj+uD5PyoiR4pmzA&#10;MDqOtdz0eBhlAZjHCN1utzHujHSmXUop6TSAU0wPjOJwyk4XwmKoEA9Pm00gXxP/MDhCK+Lf+0sD&#10;GvtMs1NqWHUUNYdHcBejUjTmrSGtbQ3FvWm10JMAMoGC0PB6ySTGrK1RvVSFa5u/7vM3He6iL111&#10;RfRoC4mdKBWCQ4PyJuD2hppGC5jwL1I+Pk5B04MmD7UWPCwnLHq5Rc2bDh9lK6NKluzD6PhYsg+D&#10;bz2ZlHNjMtnnKAlBOd4uB0Easm9fOjyUEwGo1ONyGQU1KzQWjEKeTjzfk2XSG0v9or+dODGyoUEt&#10;u8wlp/HQIOpvZ0PdWnqMcQrHYviwZAqJihEExYWxb1KbSDFHD+pKwGq6eexpEipZaiWLtAYsn28l&#10;w61C2EkHwOrTPEW3XqDaeSKUMOxhC4Hugk9AhlMuD5wDOUPwaAspj9oG3evC5G97+k1Xg0qwUoqX&#10;VvlKLZ7LpTOreCFTKqB+5qifP5jUQxs1s5VT50IG4DcRM91cgpzkY3k5JUO/pcwXBdvTVRYMXlZn&#10;xTUx7nsOCCBz8CpIGKMyQJd4uEOfLKHkiRQiWwwz9eOS4GM6eRGjLJmUVQ70TqmStaq7nI/mKeZ6&#10;jWzCUgUC4iVDq0KBvt+biDV2XqmMC1XIyl0/PGmkx7X0sJE0Mn4lcazG40owKUWqRp78FGze7ogd&#10;9ADoK2goNO5t9V5V7zTqcDYFfpxRemnBzIt5QciRhTlz0sofdcqnndxpJ3/cqZAMG/4RH6AY0dVo&#10;nz1uJmmVdT8fGVQS03ISRT0W0t1i1MmHe7nwoEDh0If1zEKhTNeeud6TsRQd1SNTnmh/BsVFKVAW&#10;Yj0H6h6LiTEXJRIuRdA1jJnoKB/BJTqpiJ3yi+Gduv9h+fgheJjZf8wdPaInTZ6o+RM9e2yU/JQq&#10;OedrFU7/DFgIwPB4mNDiRwAGdnp/liK0AwFv4Mi4X0JrAQmDVD0ejvnY+Gk94fpd505FwC20fIps&#10;fCR7+Vfwq7AXQ2svH35aCj5lDg8rp6eEuOSVHdDAdel9Fp/TMacUfRqnguy7kbqAfzgJro5b8iyW&#10;gAcI4PPoSX3Px+/t1fZ9cihvJau9VKGfLhEAJ5NOPNtJ5CmLZiJB8a5CIcPvJ8MsHiEV5LM/5iiG&#10;Sg0ABtB6gn2QnmfFxY53APqvqpuJBNctBOTYQQMPmImSsRoY7PPJEcipjvpw8KCy96hy9LDqP5Q8&#10;P2r8Kp2m8+BsoOtKrBU9oBXUOEP0lHAOOjQExXh8jMevxwsqPky42YABz+iSMu5ablB05IQPHVY8&#10;+/zeXv7goIxjmBytIiaAwSsLKuR5e6rgkRuFGVOYoZtKpUZJnx06aPqPKJoaAD6L8cldDetlKNWZ&#10;UVUko5DnLA3FHQLy4StDPDi9vhMuEZDxRnBp3MBpvE5rR2k1aZfWczIjYB5HoXGJhzWA6I/c6wno&#10;11tX7G0rAnlKu96yGkDIDUesMj9mY664Cbf4LI9PwMDhcB3CJTQvqU86zaVSFOktF67nI1wpLuAw&#10;VAkJiB5XwbrgE2Atroh7wH6DciGbbtsmbkHPDhiGmPiwatC8nbtGBf0UQJoccavjXn1GFMdTdB+o&#10;tl6Yn6a8JnOxSIn7wRLtKrlSy/UlqJjYVVlSlyEMmlAdHAeDHwY1HaNgowHUV0qKqqr4U5K6orvc&#10;VKj02IQl+AS8XDQxsB/ZY2mCfO4F+YT+jS3YBjCMC+HSUFYW+vmZdka9knRBVj433hKt/HEoQwzo&#10;r9dbT6dXtJpu8kWv98ZpvjLtl+3221brrVq/ycQmqUinkRxqmUmrRgmcgZoSRX+kla5QWVCFiu6r&#10;9yyZHhgD4bwpD4OqB/iRRCwv+eKqBBWT4lOsuAqF6EcPjF6Xr52RR1zj3HbJBF06ChPKh5xr1ZMt&#10;Ja1QWGyWBQZ3GiWPislhPquxblIlqFA4mJYMJB2VG3WkFYZDqpkSGSRlCvtPwMb6jfhBlTvhjJyD&#10;F4cBplenxeFDkdzgyWpBi7tUKEYrjJ8jlTikTX9iIKWlrio3ddTlSASldZmEnQthPOirWYwuFFej&#10;yXmzsxiQNi0KrjjR+WG9/ZOzvV7v4XItdoB9aCr9EtW0VrmFYc+txlYpPeAyvXyV5hTKmR60PYjk&#10;pofly7Tsv1PrQMuZcyqGuoVAaQw9/YBcpxptJyc4yRoUqbXchWKKCgZtlRJWt85tmwyV5J9vkakW&#10;sActYSAvyPxV3YyV84l6MXUZ+CeZ6LegAlSbgXk/deMMjcQrvBpaTMStUIEBhxK7GFeXVnVpMyPU&#10;bdQ3XBEl52Et7WtnLTKcEu91m1ceFXuKL3Y66rWlXoAJZVrkTAlOyWIjn4GlwZBk3HZJeGxeTp3z&#10;hXN7MXz2bPbsavnyfvnm3frd2yWR8Jeb7744/+7Z5bcXF99vJi9BpNAE0AVhZzN9Cx6GbOZfuilb&#10;3ldvQ3her1wyxbN8fp1PLcX6teZaxX8qB0p0pF/huthiH4AK+gUbg5ZBGrPWjUewIOGpdY2duU3P&#10;6D1ms3nVE881kSLoOi4MNxqkV1DKJYZ0qlp2Fo0OEiG7nKC4X7jo0riYWWd4I3hra2sIhdjDYGyX&#10;fZOqomveoVIzOuf68Mzqn7cojpetrUGzmjakDKU18hQAqb4QV8+r47va7I5ZvlGvXti3Z703dv+F&#10;1LuuG5RKTcIpNbLj4dGI6h0KzAYwvm2OXlid355d/endu3/47tXvv7j/3bur3z07/+3N+tebxTfb&#10;yRfz4at+/5kzvNfmG+5yWJmPc50p03ve2f5w8fKf3nz5Ty/f/v31sx/Oz7/bbL5dLL6aTomHx72X&#10;A+fZuPWirz63GnfN2jO1emcyt0qFeNhkAMMXjcQVF7+Vs+95uBG+ZsPX1dB1+eSy5K4fLpOzNAXT&#10;coNLzwt709zeKOHycGJ/HKVVxMPAiX26CxlE/JBRLLitVn97vv7XL98QqN9f/fpyAx5+t756t36O&#10;+gN5PiMePh9+uRl+4fGwXb/pgGjYc3TX6K/kyryR6NZjjhZu6YVBPzeZVCYUzq08HpQHw+LQ4+F+&#10;tu/knE7K7KTYfjzrIvGpeeQHDLdPQsrusbLjA82Ku8fSk1PtKNaOFNtxvplp2gm9dSpoR4JxyLWS&#10;ihlmzbDknsfsJhT9tGac5DweNvxR4yShHQW8fEuUf/j4gecv3Tj6sP7kI/azj2J/9WHhl1E50hxo&#10;Z0v7teO8bDZfG+3XvHxfr1Ns80bjTjZe6s5r03xptF9o2jN3dcytxN00qhfFzCIW7EejY6BF9Liz&#10;+3H9b/6vyP/1fx3/9V+ffvRR7PhhOesToC20sv1mmWIxYtTzgjJ2ahTp3eT7oJQ+14c23OJaGD2t&#10;LJkrhxqtVh03y8NhcdzJDfRCl1JLFYw818rVOiVg1XBiTvrmEl2TrtNUHRl32SmGmHi87T9Uj4/1&#10;sM8E6qRSlLYtnR7nEt1UpF0It6Bnqn5VOsyIuxllJ45y1p/6WvtplFgn0uglVcv1VAKtZGLDYLDj&#10;99uBY3cbQAc7SKcpGH6JgLGF3hU99rTFUALeTnbmFJbtwqKdWVglIAT5G6tOh59YNVJO0O8axng2&#10;s5ZLkyYC7dpllyMH4wkoSLjpy0Bc4mHqF8aXpgl6oU6blSaZ0iguDBLGONfciO2tRCmIb0xnq6pr&#10;jRyb0brRzNH81xq5LGHEGbUkh8lpWbaZpuBtKP9R1pw0SM1YmkuQ/Fhu9zkDGNyGYsRRKlpFUWjh&#10;VV2x6hZBMi0Mqw7rdTwgRkTqmMgJnFIlz2v2IC32MmUiTyYHnNho5XWDoeAHrlBUZEuAKjOrVrv1&#10;NARDG0h4AOWEYbg0/Uvi31EysF9K7dVSYROqr2dLGJTVYYUH0M4KzLREOXtJuYQ0yFN3Xi3OJIqe&#10;tURLo8ZGXw1rYAlKmiIe74qn0D79g0JhXuEAw8uqOudaC0HH844bDlSLWnHIxkfF2CQTnwGGk0e9&#10;uM8BHkN9rZeXdXeE8uZnMZSgXvW5+aw+axUnZqpjxhwn6ZChnh6fs7OVdg76tL8dpzSzxO1akW4V&#10;+OQC8E+yNArgz7lI7DqpJMdlcvPu18ghHMcTDDf5q5Z43VFvHeVS08h6LOXPtOK5kT9X8met3JyL&#10;TKr+Xpksw1spu9WyGyUPWesUV6xXTTbjcQo6GhYbbuxeSqGEl86M5lx/xXXJ656nSHSeQ/7GphTT&#10;qLTrKXvRpawWmz6Pz4HEeOPtFCf7wMPZdqqEP2mxscKtWrTgGQxM+Q+ZPCCfzMIYpTyhWW12w79H&#10;yq1OhDyul/v5/Cib9d7jlC1BsANF38zFuoUaeNsuqNDOUeVIw+H7UKtQ7NBAOtaLbusNVErLesFJ&#10;l2hxFFaflUNstlQKq6ETCt2cpBxLTsnXLZy0s7tWdmdQP5nxwSkXRlnZyT0juqNHd/FqKGl2LUp5&#10;s7lIPxvvsiG74rOqxKVWJdAu+u1KqNtIQDcjTwQhDRIeNKIjJohXSSsY7fzcIhMx5Z2SKZHykHWN&#10;w6VIN3aiHz0W9x7oIUq21EjuVFM71chOI3YgJI444lLgGTnze5Zhb/m0VTr5s0CCLJZgnuiPSJxO&#10;Y9uCjp7NAoDJcfonWv73POxJ4JBslcRLP/KwS27q0RHr2xdAfcDFQECO+oTQsUgO1fsEcns+isWF&#10;n2Pr2sckQC8+xK9wsOdQja8OA2QvBfJ5TA4exr2R0zIFq7P//1T9B7/s2HGfC+szvddBDhJlK1iU&#10;KJKTZ07euffunHPOjUYjx250zmHndNKcCUySLFqSZfn+7qd5/wUM6XtHRQgHG42wsLCqHlStKpeL&#10;Qo5fHpVfHJZeeWvQMgBgxy2MlVBeD+a0EOAzAWNUo8nDbgGseLpfwGWAiglCYpQXl4JDMFgTKnfA&#10;ePk4dm6SS9bPYR0Y7Cxh5pI/9rR5/CJz+Dy3t5fHeEEO4dO2HQ3eBNy+/Cr76gnFKp+d8cWImUwS&#10;adstSUl6wcM4lMfD4R4h1MhFcorGchSS7Xw1wM2C0rEztjgCnMY+uBHnCwXYLxKRQcKne3nci9fb&#10;wOPDkbGP8wjIwR6Q6AtdHqPMqJShb3ZVCojoB84U/6mMZcQnw4wrJCk20pkWCxIu2zAMe93+Dkgp&#10;u7AFLIQLA6XjQePycLN4angodO+nIo4TD+LUVA6n1KSwWPAwdAy4t9wxKnaZVgeGSyx4T3a8H2At&#10;gEEuJ6dSfDmB+yXQpTb3VRyvL9axJWbzcCPUCARqEIeZQ2kWSGwHjZexZyTfwnZIOkSBPXzOAPSC&#10;N3AN4GEM5TgRn6KCt62EhD/V7crPYDPYnaBxbITgn/hhzc7nBBgbNykmGRYtYAwWrCPOh3NspDoN&#10;1QlXohhRWFpYx0/U+oyzMcmqUMKLdrsLHdYyjIamUdGCAhUtAAx3OhZIDZgH+q142rUzlvNzRbuY&#10;0+9hGKQBAICxPlN3ZodCzgBoYPK+7Z2D7QsY1iszynRYm8Ly5u30Xfxg0Ov1ABsgjcnk/bT/9cB8&#10;o6qvdf1df/LdpP+dwd+Xc8tUaliKDYDESn4OFQkFA2sA4yHsDLsaEyVGdjzAEEA7Loy6hA3MWEd3&#10;ws7oM1jJJSeZ+CgXgUwz8WkuOc+nFpXUAmcpZlal7KKQnqUidDpo3lxQS7o7WReTPWxVvWwlRNKO&#10;FfORFp5vyl+lDz2uDl5SKvYQNzN2Cj1AeKHRJ79xkqrywq6q5AYY9imS6ojxPUknnpWTx+2aW+KT&#10;VHIJA3ePZaHdwcMwPigPhN4BLFKuM1sowI9iw1oWWFapADRnWhNWXZelmvU9NjdoFqF1wcz00d2g&#10;jCmgmhWvT3mqhGF7S/qjBqU6g2CdzlijeelQG1ROLMlRpAl9bCLXeuqH1M2GzydH/Qq2N3/XvNjf&#10;9mbbGagaDdwbpf2oVPDPKcPgtdejUWxcsfLEnjkMgMLTh0kGmBxJNJ1VFDdYAofQOaU2+WbRVeTy&#10;Ghw44S804bLLX0+FS+zTE24AqwTGyu1CvpmIt1Puds5dTdmLSft8zOwG7Y3V2M2bG1gY6N7z6hwk&#10;2bVFlsntib6HdRzKZsVrLIHloGL8FTAMbtQo+/ENVuxcvltgMNug+CyhSgypNMh9iv0n3euZdXvX&#10;v3scPb6xw1wfVl9frL59vfnmm8037zffvzv/Hjz8sPl+N3/b7V6jeTAu4e6G5i1ImLzE/bej3jv0&#10;7Z72oImP9K26clHPrWBIAUob2YVQ34J1YY4bAqX52cgbNNdO3c21c0em3MZsL3HLuJiFebvp3eDg&#10;Y5NmS2JPvH2qusZ9EfN3KECakN7+7gCzpFZb0EQAmnI1g30Fg/70VPNDkwZ62IjbHLOrru0n77Ym&#10;Y2m86AwoTsHk6dMMz9NUCoCxSFbyRjR3wsDmYWvd6a0765kwA4pgyJpUuxet6X19dJPt3eUmd/n+&#10;Q33zpnV+p9wt9LeKeddStqXOvNgZ17lZ2w5lx28lu2bsWh1uMQgI+k3H+MVk9483D//47oF4+OEa&#10;GPmby+2vNotfrIa/4+HptXS9qG+pKFVKH+SM+97l315++Oevv/+nN1//3e3tb3Y3v1ouv0O7T6fg&#10;4TeW5fDwXU+8M9s3TPmGK1+3y1dSyZFzJrFrRrfgYYH8w5fN8Hndd1nx/BAv7eTTKu5t8oer/MGy&#10;ZPNw6mAYP6DJw0Di0BF4eOA/7vtOdddL8DBWukHPMObd1op/v9n8729f/9Pj7d9eXv7yYv3txerr&#10;7fabzfX7ze316u3N7M15/2vw8KL/oc+/HjTv9OKFWj4XcitYvOgYfH5OzuGABCoGxIGBHR4e5k3c&#10;uJVXneghQB1sQTPe7kYb3WjJiqRkVxgADCrm946Jh/dC2MIcudsHfpCtFilRgHScc7hXPK0Jrip/&#10;QuWXpEC7m2B7sWY/2hbcFdWbN7zZ3/Gwjzu26w8fvWztU7x03fN54+jT+tnH1b1PS88/jf74c/Cw&#10;4BPU1sqQ7jSa/HIP7m237+rta4a7VUzK9i2qtojvQMsyT9FA2IGp35Tza4wf8eDQ57OOXomf/Tz3&#10;X//r6Z/+8f6f/unxz//K8+mn4eMnOe9xBWq0GBQw2FajChOjKDMqV2FHh0Frg4Sp7E2kxsZZMV4w&#10;+JylZSBDKdVT030tARI2RCr8I+RjcinZV6tQfujhkkSJKqFD8f5Cr5XSBswnjOHJkOI94WGGYTx0&#10;hnonqWfWrmggpHQ1zPHeNHecEPZDwtGZduTXXCHjLGUESnYLU6GHTFQHP0f9OpA4cmaggwTcZshr&#10;+KN6OGzE8xqYEWNvn60OtCLFxJsZqsTbLYKKZ0ZxuSR1AAg0oY7tGVtNyeL6fXPKLxadSbdFZWM7&#10;uYte5XxQO+83L8zWThfwkl5Iow1GPZG+cC3rHYr7zWQGscYwVZ+UVPDwtjXatrprRpiUuEVNsmuj&#10;mfQJU7EWug5tMusK0DhdsYDGFIICkzHRZ6yMBrtixK/o5RXGI1aD5aA1GoJQ4lMp2DoAYCB+t02e&#10;OiFdg60jJynJMIgImmLFsmBvLBeM2Es30NnQb4G7VKUAQxKkUlk3GqsGZZx2qivhGqBHlVRKzQH8&#10;WKvSxmGrsVjTF4c6rgXSJU8pc1YNHdZhdbfSBs1wId0qTqosZdtmKvNGiarysEVnhqrjh9xwFI6+&#10;FWhq7oav4XSzalpKuEHCjaOX5ZcvmaMjIxYb51rTMk8pymjOiDqimkOWVKFSBRShFh0n/AOvy/Qe&#10;6EDiZGBYAXIWFpXKEjcEm8fxAcBOMyibGIka60HMwmhUNqa1zrDOQelSrHLgTIi41FhgXCPPMHkU&#10;mTyORbNPbWhH41DiZftGzGKkm/ITfeV8NC8aP6lQyai1XN5qdfKrS+xOZRYswTOF/iqpDZ8at0Jg&#10;PCN+OKicjkt+qkzhSJNmyY4rVMpIywU5f7zuqec89aK/xdt5xXHxgOF5a7BqKFRTHjxsMGujARie&#10;8emZmVsb5U2vDB6myPZOHTwMI8HMC3ygUPfkpDDQtzhvV8lWMaqQmVSEAQNxkoFRdDRMAZlWQMUr&#10;jjzhuPdlM4cb7ycSeipl5eKUfpz82xmAMe5Xz0SBVb1c1cjVncIQUrYBO1kr0jcR2CngYV1/nGCA&#10;peyKj5XmNp6z/CUl2G6HGtlqyi8E3VraPeIS80ZyyqXQCGbpiD4WdLwzNjptBIdNrxrZ40Ivhfi+&#10;0fRqFYJhR7rNUK8VHrQCRi2sF/1SzQ0khijlM7XixgPqNWMLMWuxPpPzjdQUYJiqixnJMZsY1aLD&#10;WtAqBa2cr1/waIEX7b0vm3tfNl59wfpeNPz7jeg+k3U18l48hmrspBw5AhgDiTtRFyWLylGhJoiU&#10;PfkDICI4B8xTsEvgxGKCw29OyZm0T8afIKBlCAZQwq0TQlmIf7+MZeSIUkyDikOnoNnS6WnzxNd6&#10;+TL76quU+2UZzHbwLHv0PH36LAuMPHmZhTx/nn7yJPb8eezoeezZsxTk6dMk/vniBQUYA7f29lLA&#10;Zv+rXPSkFbAvLB+UgYKwknGFGFgBhzj7q1fFw8P6wVnt1Ult38VA0QRiajCu+VKaP6r4InadobiE&#10;LaGkQjR7UHMYEvcIqWdEkCTgExgM7MRQC/7E2A3ChGA79kEjJJMccXhIibmY2EmVigk/SX/1VSrm&#10;64SP22cHNWD56X7j+SeJwy8ze0/zsOxxHBwZqrcc1XFkIK7DxnZiMAZUiVuAOLORy3aeZFxezNvA&#10;MZ1rA/Y7K7hr7IPGxwNKBoW4/WkAgOpy1Q7dJX+C8jD5fE1yue+nI56218uDUUEO0DRlO0kSJFWk&#10;L3Cg4nS0H/Y4M+flbECNB81sECykwUzPlvt2KiCCYZtX7UpLSSqqTG7hk6rfVaPC0Wc0tdsXxcZW&#10;1NWhoJoAFSUq2eWaAKKlkl6VZSgbquUjActBvDxIGFQMUnWQuFCg/EyVChXlQqc6OckePwu4vghg&#10;6T3Mxz0lMFI21ChEGYBu+Kzq9ZYz4U48zgKSQcv4E32wiLMVu4Zz3NcsBRgmLOl21j6QMK4EfAtQ&#10;wZvMplXwMBfhgF4Yj7COHeSq3MzJTFJGH4ANBKpR7WKMU2ZK1VDYuYPBA7tkKJYmPwVeWfUZcEiz&#10;PeFqtY8VB40wQMNwBxIrzMCG3l5LpgmTsAYaWQnkLzao+HCnM8ZZ2tkuulbJyzfCKpvo4iAU8tpZ&#10;KMqqr+4AG0P9YqJcreRL6AAM13x5OlW2Q/F8APYAbFQw+s06xTFXp5nDPbbXbXdxRlEcGcauDx62&#10;HibWm2n/7Xj8YbH97nz1awxhXfU117ooFmcwCitBDTaiAy3AFZyFoYlalIm9XqDMQ7js3wcL4IHK&#10;ZQr9pe8mxXGrPKXZX/kVuBf0CxKOx0fp6AiazKHiQnoJyfqh2MaglHKMskDjjBQG4qkDictupuBr&#10;Qpq/W2Y8bdBy1CcUI6bfr6ADo3+mI1SFG/0KK3gxyTOA9bAUxnFOWslXtfTzYnq/kTnlGL/YCPBW&#10;0xo1eMDwWGjSlDa5PRqJIFtACMAYzxUkPBFb+BMMAlgYMJjIr2q1KRp+3Fj2KgOtNpGr+Ml6LKyH&#10;6rLbXfV64/F4q0xhrKz4VVeYTTjDCSYEHtOMpraK/iC3+t1sW8nTvHR0e3RyPGK8QfR9IU1J7+00&#10;e5QIHXeERnaqE9kJJxsTrgQSHrZKA76IdSi5BVuj0oWVUL+ctV0NQ9hJW2V7oV+su9fn5i2EMlEr&#10;Wywn4mYuzkd28IJaoDBgs7Pr8RfAOdAdlug2BrsF9wKDZ8rdUrs9125vjJtL5W5ns/FWul4KNzPx&#10;asNdrRpUF3fV6C3467FwM5Cue7ZP2LK9pjgs0TVPvlMwNuj3d4HTF6J4hZ1N+QZidC651hYkjK5S&#10;Kk1alSU6LbbPzYft4PV2cnc+uH89uH6YPbxevH67Iv/wm+U3j+sPoOIPuw9vtt/e7z7cbb8eDq9l&#10;Ge8FvcjA/tX43XaOjQ+AYcu6JR7WHnTpXmIvWpVNITpKJnvonzK7As3CcF3oF6DcuUWNtjNurswr&#10;yEaj/NWUPYu/WBqXkFn3AiR8oS/OtXO8fZSVx+bhLkvTpHHlIhrQDvzGkUHmsC2b5UU1P0mlhvlw&#10;z+cSPCcSkLiZsfDi0Kexap8mXDBT2Hn0WV2SRnwD3ZLS6nDcgAchm0Di31HxBN0J2LxSVsO6bmak&#10;dWNw2ZndsMPLnHaVNm+T+mOx/1Cevm6cP8gPa/2dqN1V1GWmPslVBkBiIAfGHHRIDFALyUJfpXvh&#10;lGtWf6ePfrPa/fbN3W8/3P32+vq3jxf//Xr3t+Dh5eSb5eDrkfXGHNwKs2ltPUwNrbgKs/71YPt3&#10;tx/+F/Hwm7+7uv/1dvv9cvdhsaBcVfPhe3Pwum88DpS7kc3Dcv1WrFJyaTtqGivbps3DrfAVl7hk&#10;Iue14K7k3VU85+XTXfHYSS69ze2t8/urAskiY/uHc/tOsSXIMHJCkjzRPS+1o72u+9gKuIeRwLpc&#10;/rvf8TDA/ldXm1/crr653nyz2bzZvblfvnd4+NL6emN9PVXf6bVrPrURs4tmcsKkRkx61skMM2dK&#10;xS+Cu9DO3YIIErYqyqjA9gsNJx9PN0uJABwe1pKgi/IgXAEVA4Ahrecn7Wdn/GFE8We40wx7kpLc&#10;eSPctnNoNSg0KcmDcDhPQzwttPZygpsBD3ejSjfaMSN1PQQeTminUfnUL7hcnOeYcx10/C8pXtrO&#10;p9X0flQ//aTy6pPil5/E//rT/Jc+KSDRzJ3OpUqliW6BxLzyWlHeGtZ7o/+N3vvGVD6o6ntZ/pqK&#10;SdvruvwWYNxsXhcy60R44nabx8+lzz7L/Pmfu3/0o4M/hfzl8V/91dlnP/M9/Sxy/FXq6GUhdFCE&#10;Zg8EGBgtnYwGBoZyhFDKwFCpE86AygC9PTunv8PDlpUZdRMWnzGMHKhYKibUShrjJ7DN7up9Hbqy&#10;Y0HXN2mWbAfmDcZDNkd6GT0WFFou0/ypYkqHeQMDw/5azeupphkpdv0RIxCgPGqByCScmMYz02xp&#10;UmoOaprVlPBbQHshOShlholEvxCxYNLg3bdD3mi8pcimisnzvK43IRQAYOZHZoHS3o4r80ELiqDH&#10;ss0mJS6BHdJoaO0uFVkazKvTXo3y9LZyO4W8c+dKjeJDWHbdUVasvOh05qyybLdXpcayUsFylG3O&#10;isa8amx5bdMW14wGMMaljosdACr+uWPUS1neqeq5QVmg6LsYI4mhFutluTSaUx1lFRgYGMbXKnTO&#10;eqooQ2EI1WDY1ek4O4gO670GpQOFyQKLUI9m1HS6m82OygzAct4Cn8uDnDjMdHo5BTYBMGncbAKi&#10;KFkjI9D0VIrLFXBqUlgsa9XyaPRmOMzGye3fCGVL4XDVn2q32zidGBfzZyx4GCYK1K7ZHOOB4re4&#10;cTv7I7PpNCn6y85KBfQ9h8jNS7lDmdy7wr3BY3nb62zYcjcREoPH7Mle/cULgLEaoDQc4GG01blo&#10;2P7zMYwrUC5bnTRK9BkdhoTvtHt6KPmPtHhwCEtDqG8ZZsdR0ekplmp9Bn7mc2OYdmqBCqd1kpT8&#10;BTwMGAa0dxMJcB0fP5OLPqUQMjIBIxmmoNyiXTG/TiWIgX9Ofmw8ayxptjOM5oKPJOWjpNlMCggN&#10;eiS2lBo7gWoMkD+ZS22F9KaemtWD81Z4UvWMSu5x/tSpJ+QIttOM1hwVppIo/Dhb8pTSp5Wsu1b3&#10;c3jFBjWQcG/VmqA9VyxL89/k5nrQoCiGbnpnlnYDkvWgTGKUZ83mrE5ppdVwseHNs6G0ks9PqlVY&#10;CyRitS9kx0IaP1+qlYVSpjpSnfJaLa0kSg/meOynpewgGrBwm74IulA3kf+hBWznMBq0lw+bqQgG&#10;Q/Q3M9+gdD6ZOp+qdhIdIU0ZB2jOkfYwG37bN7/mWtfx7BDA5U3zYUbKyRS8YDAxmhLcSU6ahKmT&#10;VswquCDTdmQmUB6WqRDpVz16+dRs+ah0sERYOxHp7FOJAsVpXc3RhH+VvnZYQmTQDHc70W4j2uNi&#10;00G2X3d3GY/V8I2UxA/CEwwPGC+RcHBfjr4QPU8bB580X3zW2v+KUmrl3O2Mp5U6q0c95QRA4gjs&#10;WokeN1JH7cCpkHArsTPyD6fIrf0HHjsj9A/MacMw7E7Hk4l1kLCdcOuHCkxOxKwDwwAwQmJap4zT&#10;lFhrv/HyqHDwSeLVV5RH6qtX0eefx198gX+m9p9mwLpHL/Kel4XjV1S7+OAg53qVO3hK9WwxLn/x&#10;ReDzz/0vXsQPD/M2Hmew3N8vg/q8x02XixywwGx73c62dVD57En888/jh8HWiZd9tlf++Wfpp5/l&#10;TzyqO6i63RIe1alfdCekQE4K5sg/HD9t4wIODoqwvx3UBKk6AAzqI/DLUWwz8Mzno8TOgFiAHMAb&#10;LQNsA33RrOPjCi5s70l6/1kh5O6cHbaOX1Zfvix8/JPg04+Szz7PnpxQrDIseEjUTj3tnAhnwf62&#10;d72dichORijnW0MozYZSIiD57IySJ8PoTyQoZBoSLhP9AoOBhRCgryNoB+fBgVrB6i5X2fU08/x5&#10;+uBZFvToj4k5u5AshjOHb8GoMMQJerNd8gTGKO1t2k25fygfGBonqEUishMii2Ujb6bTKk7tXGEg&#10;QQWiAcPk9rfznIVBp2e8+4gJHnWCbiEZ/mF6pHM6aBrQb72uQgD2kFqtBi3l8LBUkfItJZmkBGmB&#10;QO3Ak6PS06/8z58H9/dj6FfYmLNdxGgHKEv8Mx2olWkut5DLsXYv7ZTiLJZYLwT4erCeCrbbKcWp&#10;4Y6Lx9sLkIPuxEDZsIvx4KEX7c/hUMkAPFyJnJOhkIycQbkuyColNwvMSizBGJJEpZiwsddZY4Wm&#10;9zg02+7C5FUqZP72GvTZDDiEdfoW0DIYBgczofIhVCu4SKWt6ZIaFMOLcR+omSzQtxIlqsA+oJGd&#10;X4EruvJlVyE/labdAoYH2nm3RZF+SnHcrVOQZ5/fjtkV2LVZmtCX0eqEcv/alUvr3BDnwi3Adte0&#10;K0W5BTMsxt/slr+63v56vf7lxHrf1+9w/E5tmveq2ROpGR13KltK8lnblO0yJEBlCBgGmqlWm1Zp&#10;6ibhMXQx2LhdGddq9jTRzhqQIHeoYAZfu2pWtlBj1fw8k5nn83NoL5LUohgcpkPjRpZK4LRpavFQ&#10;yph4QJWI3IgJzbiIQZZqTtBE7nItLdTt70eUkStiT+MPauUsze8qJAmJ0ZnRu/Am4k+Bg0rwsBUD&#10;V5/xrLcq+kU+qUnFHmBjxGrUyhCgr8H9ECY9oDBp/HNIk6wajrt4yNWBvuDa1Yhfrynh1mRjp9qy&#10;2hRorevGZLfpbwaDrWXR54mxvoW9shbWZLtwBnoCBCSDJU5qVmjKul5i8SzEBtl8lYpFNoz9Ojg5&#10;nL1eNeQ1aJ52YQRKxLODbTeo1Ub1gmOBAYlp5g9fgUobteNUyr+eWmpUyvJcHAKGr7vru+7yvncJ&#10;capoAuGw3PKzFTvGhVERkcqSitDas2EdoF1KF+RD5jaA4a1+Peleb8yH+979tvt4hRXj/tK4dxgb&#10;nHzenmzag3VnMpeup9oVkFLXrw3jEmKa5+g/BMP8hcKd2w7hS41geMtx5yoh8a2i3IF75c4loLFe&#10;nOVyYxg/6CEKd2vpb2eDd5ejx8349q6/W/VWK2UAeLsd374b3z3OyV38dv7WweOL5fvl8k2/fwk6&#10;xTNBG+Kt6Xavh8M3kPng9az/aFkPfXs5MG4UZYvTNQp9mA1YJy/07BrgfTO/mU7v7yZ3D8OHi+ED&#10;tmx6NxuNPMYrG5WxdDgZK+QuXiywxIlms5klLShAnaPPUrgMEDL6vNJZt/gVLA2y21LDbKgPGIYE&#10;3FRyD9eZT1B2bvRbvI/oCVpDU+sqzHIMCgOGQRdFh1lQoumBKI4Ig3mq+kZVQ9ozOdsFkt3zkzfS&#10;9KJgXiflm5j5OtV9yIwfi/PHxvY1f7tS33HKbbaxSBYGabs6dKk50WqDgV1LdsXrZHmb011H3rLS&#10;Tcf4ejgDA//27fV/f7z5hzdXf39x8Xfb5ffr2Tfb8Yfx+PVgfiOMl5Ul8XBGmzX77yf3//Dw3b98&#10;88v/8frD3+7uf7m+s53Dq69Hi6/708f+7PXUeNOXH0yaRnatNa/F5jVLcqtWL6TiphXbtiM7JnLF&#10;xi/Y8HnLBx4+r56dF07PS3Yyrd/zcP5glaLKw7PswTR1ME4e9UMvNM9Xo/DJOOIaxE5pFrEdMt2P&#10;uPuhEPmHL5f/9zf2/OHXl+Toflh+e7GCvLtZv11d34w/bPsfxta3y+6Hhf62y97whTXs3nwUpum4&#10;Gpsw0VHEy1e9LMx98LCVaVr5zqBYhOWnhsNaMK6XSkaujrFGy1TVdAVwC461gbbTjaZVV771IlJ5&#10;7mMPY2awIXsK/FmW8vcQDNsJE5MNLG2Q1lR3RT4tCW6wdMeKEC2Dh41AXfOlZE9SPI2K7mPumHiY&#10;9eyBhynHqevzuv9j8HD1+afVrz5N/ex56WlQjsi92hQdTxBuAMMd6UFQH6io7+S9aX7b7X6v69+r&#10;5reG8g2RsP69YXyr97DxG5l/X6/fxOOLU1/34IB79qz8858n/vqvg3/5l74f/9jz4x/7P/6J7/Of&#10;+z/9NPzVV9HIQcabKJN1AUOF8iQY9GG3psAU5lMprpIE8XblLMGwlRmir5gZyIBmXed6vbRWJx8m&#10;OGosVaAITYaB8lOYQbfaJbpOyhjezbyJYzofjEA1HSrgQkklqchigGlCKUdkNYZ2bgwzpVG8OI5W&#10;ppHcLJFYJkrLdHUF1VKtTmudUcOA5uWruBxK3FiKDSIRE+IEN2UymlPVkiyQVg/EaxgtO4MfydQq&#10;mwvK5jzgeUVRwMrFtgY7pChRlM/IaEwm1ZlRBFoMq/kVU10bDVAKFeltcORWrSm4L1zDtFBb1Grb&#10;FncrdLfsfMEMl/XuhcoD8HaCDvIcllqjQn3dYLctBTy84UiuRB1IvNX4JadpkaYUkOoBQ4tr42J3&#10;w00xItFIrlAq74WE0QCE3tabTRMDB8P0xMZAq+EWTDv3JMXXZeyeWWhSqZ6SgJe3n6X4jklLHDcF&#10;+sxaZXEl64YBPsflrcsy5dRg6KM/tFU722aiTCMUagfL0L/VWLUdK9opLWo4YK8IYhfjh62EWxLy&#10;Jni1J85xVVtFuRJF3CnkRmVpKk6ncyGxWN4IwoMsv+uq7/rGe8t419MfDPmiXce7p0Zc1Mn39jou&#10;Vy+QHudy61r7RtBujPmVNsVoPBbWUnspNdat1kWrussl50FP/+xI9h4oSZ9Vyq06TSoCj7cA2Agk&#10;xyAPq4mzrVkmN8CKkNIdv8K4IjnOz246Oipne2xOz1OBKJmcaTRnyapQximnIhRJg+pFYcVKRZSo&#10;Xw17IWY2SCHWucSomgLdLZjCSqhuuda5UtsolTWbX7Ti41ZoVg0tqoFpyQseHlbPJrUwZFqPAIaB&#10;f45zuJsI4aTsWaLodpdOSg4Ps2l1WBquGuMta0DWgrCV2FWXXfQKSyMNAQlv5jYJd0ubXpmMFpWS&#10;QuOxYlyiAApPEbgCPMZTnrbK43Zl0E6O22lgMGQpFomB21XKLcmRJxxgD+i1cPvBYD/iN4NxCqNN&#10;00cBB4aBytinl4mZuTh6b7dapVEglxPSaSZaqMEa93XwWonVOczLSf87VX2XL6/dAfPY03bnhFhH&#10;Laiqgs7TytKnhHZ83IF9GcVKr3wGHh61Q5RYiwuPpeig4cHGftPvkPBCT43MwtTIjns5+shhg/HM&#10;zOFNBBLPFaqcPJTjTplli4+TV7l8ZLRORlqEjmbEhkwQeGwUTuTkCynyXAk9AQ933E+k4+eyZ1+O&#10;+ISojykF6sEgeLgSOgWylsKHVd9JI+FqRzwqzVP3Qqj8cvLsBx4GmwHSyCdsV1Uh2zRBJIY/JVyU&#10;SMnvqrn8QNOK+7C0v184OyASDh3W43akNBiM/MOH9YMv0mDUp58l958kvvgiARgGCR8elsilc9pM&#10;u8E/DNQSqA/4dxpsnp423Yf1o+dA2cizz4LPPo/iVydfRQ+/zLj2yxSGfdw8Pm5ixXPUwJ6who+O&#10;yjggruHFJ9FPn4QPDmpnQfbLL/Mffxz/6KPk/r5wdCafnNBcWfCwLy1TpHGKoBQ2tP9VDtePO3Vi&#10;j7EEboGpgJTZqOK4ZIGsuGuM44BY/BUw7DAhKBTolfWLuE3cPmgQHEhxm3v1z38e+uwnoc8/ip0e&#10;tOMBCdZ8MqRgmQtSUVzndKBxoPLJSSsRlHHqGI4DzgwwwO+Yj8AYzB8A9nsbOCMA2HHXOw7kQEDC&#10;/rgAPCYHjF2BBh4c/pQp00dW/Op0v3Bsf3EI2unKclE+m9WhIfD6YVnL6oBVmOPFNNVSggoBqKco&#10;optyH4CHg3G6WrCHw7SltIHWwIXhUHE/VXvCAcHDBNuvcj4fYJVc1n4n3VeQQrjRYcoAnjQVOioU&#10;VDtdFqmlkkD4mkxy5UTH+SLbyiulEn0SpqBobyNwlD6judApt7sY9zXz+U6hwGEH7MnYAq2JPckb&#10;DJDOQymQxzXVpvpVxSJl0iqFRCAWGNiJWO7Vep0aNMgA4yZsUzFtgMTQmBU/lc5iyjTbEzBM6YIL&#10;0DtdSqdhj/g6T/VCISt+tRbG2AKzmChIIhcxLE6KmK32ycCtmDB2cTqwsYDT2THhEAoRNylVJqRc&#10;HqElwXLASyfVEMASW8B+oDs+YxnlEc0WFs+JfrsXMMSduE0AWNd2RgGGlcpGZXYWRxNxudKkUaSE&#10;UjgUqJVYmswL8lGLrUm7TcGTArODwhp1H+fzb7eL7+6X7y3r1rQPq+sX9fos41dih2wpaBUKi3qJ&#10;CsbUCgsHhil0yA7/pnRKdikdxs6yZn/Up7ugYKs2JfMEX4GCJPbCSbRbq60bJQpEgpTJK7iqxafl&#10;5ESrrtQW3QihY3NMk6vtpjMrHDgBSzxLiKY1AA/2HJl+LQHuhXHV51pbO2sJxUcJwoxvztAna75O&#10;7KRaCbGwiob1oZkXesXWrG3NWWXWlod2eQAw7Vyx02XZyaU3pojldGrn1lp0lkNuIUkrnafv6HKb&#10;0gpv9fNzbbUiVzDGezuZ6hzABhjGEwEg4aGADEGY6AlTniIIbM/wEHdEMQVlGTdilA3nn+ghsl3p&#10;GkZWtUoB5+WMWY718P76/Xo2S4nB8BzRObtVvldmYJEPnflgTHnCVqedGjTftJMFD0Ntz1vCOUcR&#10;dzAdYEDcmue31vaue4GVK5FSMZ1r8wtpuRPmG3HiBOvqrTmsq5m6Qy+ytKsxdz4RN7j4uXHjVBYF&#10;DD/2H1/3Xj92Hx/Mhwfz6lGnlUd9d6VMzrnxlXZ1pdAtO3NrsYQWtGOkr4DEQEQ7KBpUfIuehm4A&#10;JMYWmOyAZN6u1os+AHOCElZn5u36hSk8TI3X8+7bXZ+I9AIgyq+mvLnkhmjqnboDId+Mbh6GF4+j&#10;R+DrenQzHl+g/VWVUoBjHMhUNbk9w5X0+3eDwdWif7kcXM2sW0i3e2dZuIwN7CSusZLlJS51NLqZ&#10;nT/czN7M54+3i9vz2cPd8u7NhKqqLszbm94NyPx+cH4zWuO8v5fV8BqHBYfjoVO8tLLF/eJoXfkS&#10;60T+rS1T2/CVJV4Z0D7uERabx6Pn4lYp2sXgGY0qqZResYNTYI5jfKBYentaO8f10W0GrbmTEgZj&#10;DkiYylC1lyr6Q1HrZrvLSu9RPL+uT7cp7TKivklpj0ntId17LEwe67sb7nEuvW7J12lmFisN4sVR&#10;rjIulTAaEA/jgGvB2Kn9K806R3O0xR3DvJb0b4fD39xt/+HhnOR6/XcXi19dzMhFvB2/tybX/AI8&#10;PEr1xmlrxY6/Wzz84/2v//XdL//x9v1vtne/Wu5+Odl8Pxh8Mxi8sSZvu91HXb8zFSpA0mXv1OaD&#10;VL9VGtd67VqqXYrFcyaxrQbPucR5J3beiJ63ghcN/3nRe146u8idAImJigs/eIl/cBHn9yeJI/Cw&#10;7n1iuL4c+w8dHh6ETnXPS+P0Vd/vHgQC5+X835+v/vXD239+T/mliYevl99drr+5pW8nj5vNm9mb&#10;5eCb8943c+ObqfrO4h6F+kUrNW2TXUr5WQqBQdattj1tWJNivNDLwe4vYvDRQwkFJoI/CjDuZitm&#10;pqynmiBYgK4Zl2hGInl3iYpbe+Hqi0jrhR//lH11IDHAhiKikx2An5FuGWnRBhUZK6q7pbqqkF6Y&#10;skzbPFyiuLXTqOAOdpx46UM7n5brSd3zec39WcP9SdP1aePwi/bel8VPjnAuJqRjQNba53jXKF5a&#10;eBDFR0l6rXbfGcY3lvXdoPu9aX6naR8U5QO2gIfxz273OyBxR3ybLW5gs56c8Aen7VfHzf3nrScv&#10;6188q8BYev5Feu9J2vUqFzgppc5ayWQD6htGAvqtJEnddlfEf+SibA60IkxV8rIO86Muma0TKz/p&#10;lcZjyihtWXm+moImNcodkBshXIXrlXvkmi2x9XpdTjKUK6FGddqdV8DJEiwI9GWZvm5HWiU7k4uW&#10;0fBQRuXyrFif51urfGWdZ9el+qbc2JRFQBQGQ2B0j6UpKp281cqN84k+rCxINN3PZCzYQuSEyCrJ&#10;goZ/FpsD4sou/mvL/ZZldUYjcTKRez2KpeqQ+5oKQNaEHvbh+txk0ppZ9UmTku7O6sWVzAK/AMMA&#10;SycQd1pujXOteamxqfHX0uDKHGO0XHcmu87iWu9fCtquY4f8lKgWwgpDoSRh9L7sGBc8Dx6+6im0&#10;RTQGRb5jJw8DFQ9yg0VngREbQzR0EfTOWsWo2AO+jlh2oXZWIx46C6qXyg7bkSY4hU2tlGOpG1X0&#10;aBk9kAIcmtK40u5ThUeK9SDHdWm4qJEsK+NlfdkvqOBbWF9ckuuEq7V4jU/xEGAPVyg49Q5mTX7U&#10;MBqw/12djE+Qy72evAGlQ9Fcd7s3hoHX/9YSrw0Jwz2UwY3RudO5R018DRge6V9PzK/75ruh+qhz&#10;G6Y2yMSk0Alz9BJdXffEp9nGRV24Evs41H1vfNPbXNiKFeaE2bpQ2Ru+dp5PTdOBXsKlBY6VqNsE&#10;mcJEoXkrdhoLWCCwTNhqHx2AzfUEe0p7Idlr2kjcL3DgYSsXHzegVanuxaCS6zXSajmgwO7J+MVU&#10;CEsjFgPukg8Tg3iNqu9Siux61KJSbJQ3+4dlJT6qx8GTG752odbBw2uhtKjFB3X/uOaf1gJrJgkY&#10;7pddk3pgUg5MG0Hw8KIRc6oKjQpRsx6h+cNnqYw3kz6twLh16k73ijR5eMeMLzuDy45M6cF7DNhv&#10;oWW34wrxcK+8sQprs7DsVWgWsUZVl4G43UJTDRc5f76TKNvGj4RBjKaT4XR8CkeY8/kFm523M441&#10;hp5MVaCrqV7I2035AcNA314MQ1xqkEzir7A0yHVcK8y4HJpFi8eH+TZeYby8ePfZeKnhzRfdMZA8&#10;7H+Yr+jUI+trTXqTycy9XvU4KEZbet6yYNPpbMksU90m+ppQjwNWiYcbZ93sKSXBkqhIB5bjsocm&#10;ADNhkP8Pud+1LHh4JiQmRpKy35mpuZChv4r0p3nXXteyIz5qMZEuXpvsgZR4DvodNYNDPtjNHavp&#10;V3L0hRx7LgWf9dNHVuREjx2ogb1e1qun/VIuwBSiNIs74S8Eg6mUO28HMzNpN+hFLvqMhFeP+rsZ&#10;Tzfm+QNATtSu4wqkAQ3GbX8pVgA8gDRAF34LBPXYYnuDadIvhlFsBypHPXXQEQ5Cc4PPqq++SoGB&#10;D5/nDg5IvId50CMOgq6QOKM6Yzhm2PaLgqP8cUrQBdbCuY6OCi9fJgB1J3biZUCd95imHANjHHHo&#10;izy3XnJZQwClL15kaCpyqPPkVfGTT9I//3l6b489OhNOPJLLRY7iQAz9R41mdNwX7uLoZQFEjaMB&#10;4YCXODsER8YWXAM6a5pmO9tXa0dKE3D+3otrIzH+GaG8YpRmLOSW/C7m5VfZLz9JPCMYrgTP2IRb&#10;ilKmeBFL7IObxT64I5z64HkRjUZI6apFj6lVcbMQl6uMptvbS+F2Dg4ybjdVrgLiOif1nrBHL8uv&#10;yCHfQKP9sDFrpyJLKdBheF64ZsdFb89krtBuaaojDalnRIpMtmsjZSvk/oXF9kOZqDCFiOOfMNkd&#10;Ws7nKb0wjplMguGpvJbfjqVHO8TyAggZVxVx1/DQ7UnmlAkMPQdLtCe1VUQG5VIwcEnI1Q0nRhrL&#10;VrpFr1O6BdPWySkNoMVVQdBLyRUfbGOYxnmLbc1JuwVQAnDCpmy1jCoLbSdCsNGubmrW62qpRKWM&#10;qxmNElPFxUbeBLNB6SrMAKzSbU0ohrC2wDsM/mRiRiVmNCMaLq8REzqJDlQ4W9KhLWFHQiHBLqfv&#10;srZ/GAIowj/HAkXOzrX5Ul4CmCfcBEeGdetAHdQ8Z5efxToO5VxP087LXWz1QN04dTHdq+QGtrt1&#10;XoHxSkVfyZWEfQB4gGEoG007B6wCvRzp69cjnvL9KOxcbhIMwx4CD0u1BdWJKU8BPLg1tU4JeyXm&#10;h+LD0BONxooSKDRn0C6WdjsfvJ5O70ejx5G2UZQVzPq+vKzVBsGgnD4VE14D1nwpR+5ckDAGTyyB&#10;MTC/iNvtrM4NOw4cjIobsQmfNrZac/At9JPEbiGAHyfuGudt20kvcJx6cVaI0sCIf9LV2pVvJq3J&#10;qDGiT/E1WEtNR+gDBqUnrcHKwemyWR0vXSxm4Ai4i059KbTmurCjAj+1KfoVxpnkaRP9EIAxaXWH&#10;JYE+kMNS4flBTYMdAFth3icYnveoutJqAAbWF7qOFUeoOCTsjqkCU2M2E86n5mbTd2RtWZPJBI97&#10;yC2X3HIDmDRJ8ERAYvg1No47YyftKmTcJIXkfBmxXdMjPBfwG2w+WH6qqsIaw53hWeOdcgqEJMO9&#10;QmHaLE3QpFCK6ChWpUIwXBbHUmVaqy35ykKqrfTSsBy3apFxu2KnLZ1e6MNbbeK4iCGwJC7lse03&#10;XgBisb5TZxt5g6ZWWytYV3M7YPjcpBj7ibwBgl6ZV1iCh++6d0Di+97lo35za97e6UTX2I7ljbGD&#10;3GrnMFOAxBM7WPr/LWgKdC2jQ0HRKnMpSbD0aM6wyF7bIZ03HXIOryu5cSpi5cLEw53muSqQU8vS&#10;H8Hky98VNR139ElLRLthBXeBJ7Ayr3AZuyF55nu9FQRwC8sVowEGCgwLwEg8DmOyM81zIDFk2rsB&#10;IQ+H17p+3aHaVVP8pNtd4k+z2fVicbub3s/nN8Ds++n94+jS8QZj5W4ysRmYePhqOsXKZX9xYcdO&#10;A4kt7aovUj6tWZe+AhjStSieo7fzLbxim0qFCsZQPy+MYFAV6Dv7AG86zYuhWZEaRgMKTmnqoh0/&#10;gvcUr0Y1P1QrS4OheBPDzkNmsFu8UGB4Cr6IqUZjdKucXzKbXWmySxh3Of11xnid0h8z1mNx/FDf&#10;XAi3ff6+3r5I1JeJ7DhVmRbtEtA4BfrkSBxRWp2eTHWiVJXCOxnmmmXfmsr369k/XCz+4Wr+2/MF&#10;8fB2+ovzITj5bXd405msSqtRYgTZVsbfjK/+6er9vz5+/8/Xb36zvfzV4pK8jYrxtaS9M/oPQ/Oh&#10;p90qyq3JXVvsrcE8aHVKrGXUL6Uq5ZcWc5ds6oJPXrCxCzZ8wYQuG76rsueicnZRPLkoH18UCYl/&#10;qLdUPIIs8kfT9AnE9HxluL8ch/ZHUds/HHFrvj3wsHF6OAj7N9WCk0/rX97f//bh+ter1XfT6ber&#10;1YebxdvV6mH9cDd+t7G+BQ8vzK8nylvwsNw8h1lYiVt5fzfq1zHi1UNK2Se0/C0Guiqa6+WqVr5G&#10;zmEQVcQHFehME9IyVYr9izFqmgXumvE2AW1cEty5xosw8xJAm+O9JdFP4dC9pGLkeIhaYIAlIOFe&#10;sm5mJGzXTmuyq6IcV/FzPdoCDyv+DIwS8DB/4uUo3egB433ROHtaP/6i4fsUVNzyfM4cPeX2nlW/&#10;3AcPUy2Z0sTuLeSBEzXA8L0sP6jd14b13kbf7yHgYU37GjyMZ6X3vunZjmJRfJfP73yn/aMjGUh8&#10;eiqf+Q1KQxUwsR486lDhTF8T+jeTYVqtVk1R0F0ZZqBp2oAf9PuUZmlkNKbT8tQqTyal6bQwM3PT&#10;foESNU+qI4zmYtnolJVUWc9yGNiFWg8jMxR9J+PUmVcp635VxvAIPYtREV0UIkljqFfwMM/z6XQr&#10;Fqtm6qTZobsxGlCUb6uyLje3lc62XqcSBbagMy/bbYzzY0mivJX5YbswLaaG4bBB2WGSvXjOgoRT&#10;Kuwuf1QPJfopKo0+bjZnhmHIk4mqzkajEUYV0B0G+Y66wLtT5AfQSB3LGg4FXNx0ylOp1Qozr4pb&#10;1ti0aYbnssJPy/wEo3SWqvWsa+K1ZNwYA2jrc2553na+IdIQfSObixrla8TVrjudndy5tbS7bvfB&#10;NG+H5s0AvzIujdG5uJDiJh9Q5aCsZaxReTSwY9NWympnTLaKZUdNCyONXXSoVP7FhIdGo9oVaps+&#10;+ArdBWOAWrtZGUSNfqiHmFFBdghZz9awHeg7yirj3HhWnE1Kk35WH2VHaDTYJ7AAoZVoklfFhBmW&#10;CzelRKtX7g3ruh0ULa0aPT3bh+0K4YtU9hl6BDcLgqUbwR0Z0u2QSvJCbrvCgym8tqQfnMMr8/2M&#10;Kp7d6xLxcC4s+k+Fk33x1A8enmTq16x+pwxxqNe98WWfAp2gWKHrIdAjGF1hlpDDP6jFPXouqOH9&#10;bRQoBSnHTZyvGDD/yOLK9VpZomLwMO5LSOl6VsddT8stCB4WVOeEK435nNXJd+Ws1czomaiUDivJ&#10;EN53nACsDjgkXAQPx+O4VIeKCYztFSDxKJ8CD2+lCjmHxfK0laJ0TRUvAHjbScxKwWHhrFc8BpiN&#10;S/5JjSKlAcNUo7GRBBOCzJVslPVGAcMlT6nob7UjMi4Vqn9a663Y8QXfg37HzVNaLPBw7wceXk8L&#10;q35+ZeRhCSzMGs0E7tQXdlFlNZ22aYTVkgU8biufB8Tq5ehQzozUFE2sbdvR4GBdO2P2qJIwUmd6&#10;nGAPumpSz+ipopkjBzilwWjmyKNbiHbTUS16qkT9o0IdVo1WbONETLRQCBayJ6HEQQ12PpQa9Hvf&#10;eMfz98nkxO/XAzGjII9qw0W728VQYJTSaDdYfuMmwfC0HUHLWAVXr3xGJGxLv+4eVX3401rKrMS0&#10;U50YMDwVIhMuNmXicymGfy7k+JRLLTqpJZ+Yi0ksIdg4YiNm0cUnn3PhZ1LmlVV1yaU9JfWSsnbl&#10;Dq3sySBz3E+5+kl3P+XvpQNof7EU4rIRIG6jEaokfem0p+g/Bg+ziTMh6sMtg4chZtqNhvrBPwwg&#10;ARaGw1I5jD5DEcJoc2w/PW0GXTRJ2GVPFQZxOfNIAWwERT5KkBsIMNlQA4B6GmwCDsk//DRz9Dz9&#10;8mUW5Az883ioCFPQztoFTQQAxgq2eKNsMsBgHZyJw4IMcRAnX1fspBo+aoDunBXsgOeBI+AnuCrs&#10;BrqGcbx/lgZ1e8Lc8/3K508qn39efHHS2d8XAMOeID2taFaJ5dRI3QQ6Hr8qvjzJwp7G0UCM4Goc&#10;CoIVXANAt+iTqfyvq1G0k0ygNYB5dM32PTrX74AfhDy3PsH1vHL8JHf4ZebkFYWLn5y0gMRBN9Bd&#10;9O0z+Cc27j3Nu54VwMNoTFyzy9UA/aINAa64Zf9xEUus+1/EX7yIg4oDNiRjO8T1KnfyhD7lPn1K&#10;1Zt8RwWaJ2w7552gZTSjw884OMDb6+WBvskC3pFaJFIOh0sQrCQrlL/XCZ9OJGCXGzARUj6qBEOO&#10;8aQzodfJLQxgVnCbaOTUWSvloQLU1BRJKpALTkZrJPwt8DCayGmKSMRxEdOewGbsxiRlx8GLozkM&#10;XE3xtbTgkHAjKxXsavOxWDteYrEdtmNNICyiDMwyDX+OQEc6/yzbtZeKOHK5B4YqMzT7CIYy7Egg&#10;rpAWGg0NahKUYjbHQC+LnH+zYX3IZMxWmr53VnM9SpoV4dDBEt4yF6lRiuOWgZ/ghzAFIIBbq2KB&#10;eZwYobUwBgljvN4Jc4AxNNaUoVR7IDqMyHj9JTtlF/QKXUlNgR1c+F2pKkg+PyxlhkA7mM6NIhnN&#10;aOd0hNIstfNEsEqHcvMCM0zzCrrS4WFTpLzBMJpn6o5K5rSvgMSUzYjdmk0qlArzaIIftimREkTv&#10;jIHEoGWnFgVNJ2lTpiWqodonEob9MRSGU2WKZbXapVgJt+Q/lcM+MxGelBIzQIvj1/09DOPaIFiB&#10;qd2pUTEttkCOYuAxV5+BUdt2GRuAMQgBS4jzT9AyjAzcrD2tqyuA+mrTfhPt9kMBDxhRVlOiGLCG&#10;CALus9Vej4ou4C4UZpC3wzHQD3EvMCrAwwo7x/222zOQPPqe10sVtpSKRfwpjmAekU8ZpG5w40p7&#10;UOuMKxWYDqsxu1hIoF+g72akbTY/yHas7yYGGPhyaYAcgMrYgUDImm8HA2j9nUGhvCN+RQUwmLWT&#10;c3gmXg3VNfrDnO07twBjgsyRgtgry+gz6DAGN5mzc8fgg9rG/8f/YPPh0aD34hoLhREQMRrtN7KL&#10;OjX4UM1b/QIHpB+VYdzwIHksySHON6H8oMmonl6nthP0S7kLGL3W+44RZi8nO7W/VZRrfXalbbC8&#10;NOgTPq65y67QW+i7u3kOAwuQvFN3IL1L4xI3SJaNvr1T1rfK8k5aXynra2l+Iyyvpe2NvMBGwDAR&#10;snZ+pdFsW/AhTDgnalqnz/pYuQfcasKNxV5L7AUsdYW7hTgrPHPZLK8biXEi1I3DWkjP+Bp4+FaX&#10;7g3pzskSt7WLNuHNgmGHVw/d0pk+N7XDBcfj8cJcDAYD2KymacKWbVesZo4+0UpNS1XX2nyuaXYo&#10;+5wSdAGGR6Mba3aLt4Zl52RdqWvD2AGJsR3AezW9uh1v1qMb5/mioWwMHt1gk728nEy2g+1FdwYO&#10;Jxe0Tmwvild25rBrWH0qMf+Oa20J9SvLSmXWLi6rQNzqHG8cxA6OmOC9zsao+j1NlaSJIV16pHa2&#10;baa2ydllPrCCN5pCzYUbAJsEU780h8HHJroKnpr6elvfbrLju/z4IT94m9PfZo3Xhe5jdfi6ubrs&#10;3JrMTbW6S5WX6cIy31jXmE0LLyDeLLzg/JR42BTR7S9MmpYG03xXrQKJv5n1/n4z/fvd7L+fj/5u&#10;PfnVavTdpP+1ab6R+7fM+LwwnCWG85i+y0/fG5d/t3wPJP7t+Zu/W9z8erb7Vu1/EJT3bf6dqt7p&#10;sGWVW128MTo3Anvfaz32GkDiW5XmD19wxYtm9pKhYkuXTAQ8fNkOnLfteOns6Xnh+P/4h8uUYnpV&#10;Ol6Wj5eF41nuZJo/6bptHo7tjyOuYfisH/MAiXX3vnm2Nw561vn8r5c2D799+B+PN79ebr+dzz+M&#10;lx92izfL5eP84mr4fmN97TiHh+Kjxd31GpdCYVGM9lN26tCsS4N+b4VopgYX90NvSSDhTAaGDrmM&#10;MgHwcDebNcsZFZoynaYstWlVTwn2rGBGS2qyp9D2VFqHccmdbx5HRH+F5iFnZXvicZvm3WQkiI3E&#10;CoVkx3nVVVWOC90QTYvVghUpkJM9YfE0yp6d8aeHVIom8BIA3HB/2fB+0XJ/1Q58xQeeS4ev6l/s&#10;lZ8lOD+nVvsUoCrQZASQsGLiCdxJ+mtNe2MY78G9ffM7XScexlJV3yvKB1P9FmAsSV/XS5fB4NAd&#10;0AJnii+ihRKjXJImtiSyYyBHKkxTmdJpgS8WZbkKOsU4rKoqkaEoUs4FiRmbzVm/Mh+WZuAqW4DH&#10;gOG5QVNtjVZLKAlyrslldbncq0QoKDXjE9i02k4pSgomNWVFpuGP4zAezsUeTUPQ5lhyHDbLxWIR&#10;hkpaVaH9sYVmEzAikHjV4Lat1qbd3ra4NdhSYECGkBkV9u8tOoNBa85Xlq3cOB63gnETll4o0Y2k&#10;TF9EPvWLJyeq/6wXSY5yFXrjKAf+mGa+jMcXeOkprqRL0R9ArCo7wdALZYKhBkdeyvJC10Gb9tzO&#10;5Y7ZzRrrWV2dVYRptrQsgs+lK03D8HvTm0IuOzPw8BU3v1J6GKK3PL9sj+YseyWKFECFAbGrPEys&#10;x1kfSxLLuutjGF3PKn0gsRJSKJl5zoC5sugsMFyvepRgbyn3odomXSp/MJs1V5MWhKoh8E0iZJXq&#10;tOEIWqKvBtSOu6PFNTODLlqQIxUlVNejLRzWiltGwNAilp4Yj1OLYX7eLS8MqvlMHwKazbHQhJIR&#10;KiGWT0GN9kFo64axY3qb9mACSyDaxdPE0NSTNxgzcc2A2HvDQP+7liTHM3w7wGsm3lsSePjR0t+O&#10;9XcT4+uF+XbTvRsqG64yLAa1gFt1uaST0DCQXBSYW8680/sP1gRyZY6hlp24PJg3DLPjy9N6sodn&#10;Wkj2YKZiibG0ltVhRsJEBAiLotjQGjC3YGU5JAzLhK325cIIzdjNdqGXp07VBr6J3jvlKe8WrLSB&#10;SGAMoXSd0MSFyDAfGZVCgxJBL5ZgYEpiXI04KyQ1KpC7YAq4kW2nAry0SqBo76DkX3PJXTsxLnv6&#10;OZeZPaL8yfXAuBKdM9ElG181CfNm9QRYtJtI8NFcI9SgYig+MmIxqsBonBUNtPaaqgzwG709UUsL&#10;Mbu1CIZ3g/xiVAAbL7TsbFAEEv8wT7hNhf7BwHygwXqrOKwWr6vhohiPq8UwObeFiMVEKLlUkeY/&#10;Uy2lTFwPn6qeEy11Cv6n4lj1FNjAjMf75SyU1oLNDsvkzkWDyEmP4PMNchXyQhcKUjbr8HDmOAPc&#10;AMyDDvCMMPLw7btEdob3K12YtfVNZ3bJGRNNa+ipFEXjFGmOCkVNNwmMu6VTCEgYxIvlsHYCHp4x&#10;wVUngbaaN2OzBqXaAjlP2oEfYs7tJZiZJmNz9JWBxA63prj0dqCbP2BjT1j/V2r9sF924ZhWy9Wv&#10;nfYzJIM0btbbz1K8OniYr0dZNs4w0VotTjgUOAE+VSn70Uk74pH9p0rsDEsRNnH0iHgYkAb4ceqg&#10;FuzpqQA/r5dSSXuidUr9elIFsIUOyVeM/bEz+BAkFomQ89ARECYw6fhp6clncQjNCn6RAUJjf+zs&#10;AC2WhEx+ERgMEMXxYeACIHFA72EemIcjQEBcVIcm2AYWOn5p+yB0VTgLzovfeiLttJvZO80fnBUD&#10;Cf74uP3iRf3VmfjyJbd3JLu8mjtqemL9SFpzSi5Fo4rnZQG0CVLFocCNsVMONw4BWjtIjCsMnVbA&#10;q84M3pwd1eycjq4wS2d3eBh8iJ3RJu6XZSBx9KR1fNwEAAPg0c4+F5VWxrjsPW6+eJE/eF58+bIK&#10;ds1mpUxUh2EXi5EqSgRltHnc1/R4aOaw61Xy+EX8dC9/QjO0K0ee8v5+Yf/zFFryyZPEPoSc59lD&#10;d8l9SEmk7RnOPH0+2C+gDfErN0V6c1DxOEUmw6TTrWKoGAjko2cFV5DakL53ZMx02kjZX+B8Phlo&#10;FA9IxbBatL3EGHewAtBFm2B/3HgmbGdvtgPLcVjcAkUpJyTbz0lGqiOOuzhrgzFWyAeb74B7W3ml&#10;mtHyeQWSa8qOWxgkjIvMR1rFWDubbdszb/tNYSzaJNbpUHpnaEf7W+AASAaN1QarR2SC6rwTi0j7&#10;ADZEmz/pYyc3GfADnh9ApwJmDGaBsRUDIAZ0UCvAjM31cCXlsJTz1Au+ZjEotIv03Vqvg9nInYtD&#10;6SXdzJvk+rOReCJPgMTkMFTXMNlBRNBbOBeUB3hYsQEYVAwBnLfs1FNYKRT6djIzOwlzblzMTDAu&#10;5ai2hJUPkf8Tozz+CvgkXytLbNClOYoUNQ1lx3FLmV1RgKt0bQmXkzbN1bT0x7H2sOrdT3s3E3uC&#10;MX2c5S9wSSBJNFGtNm2UVkARtkFhRRRuLS1keYlmlGVZGhMSY51hTIA6nn7QLXj3Be+BGPL2MvFR&#10;EbheIV8TxPE2o3mxrHMUQU3zvooDNBFavm4jscgsBIZOBIEyo/IxVHDyHCeF3SJUZuhFhbCB9jfK&#10;I7QnjoYmBRXjkVkd+mwxYJQe27NLAfewheepEEYuQB/jWqUhU13VClOQBoAfWN6ujGFTUa6UWBt9&#10;wDnUuKPP2jC2WBhWY/re0LalMjV58PDG4jZyb9dXL8fyxVDfGQaF/866VyvzetK9XPSvlgMyPnQd&#10;PAz7BrgIWNrqW7T8WljPmn1gvFxf9uUlbg3GCk4KGO63+hBcvJXvoA8AhoeCABg2+WlXmA25JfrM&#10;VFEsCzbND7/FLQitORotnxpRacMEeRSbGQtNOiwNJ1V5VucmLXFaU8ZNwVHksAhnfHrYySyl9jnI&#10;jEwQ40qZXGnWhT6E4XWrjK6lwbloXEgSIPXWHMJegdVyKV+ucPfCGhwLJMY1QIB5NgpSZc4VP9oq&#10;00vBuuwMzrnxrjPassNdZ4F/XvM45vxWm9wb6wdzfmvnXh517xwZmg9Ydrs0ZbfbfTsw3xgScaPO&#10;XvfEO+CuKTzAapdb1yDGZHKSCQ6zoRF4uFnZCu0rABR2Ro9diOfO2zTiV2g0vGWOb4ReLmmBFkMb&#10;0jxuy4J5ii32pxnqtEyGweuGfgJ7WrG2wGY8rx+KGI8oFRZNFhBmgGH8CjYt0Bo3Diq+GF/AEL4a&#10;LJ2vIljBf8Dou12fZN6/3VqbTf+i28UBnTcLvGpyV30b4Mn7bRdbgmGN98uuK0ZjC9knlEWVCkqB&#10;k0ulOd56shgoUT9NRKXolWq/VVliH7axa1V39RJweqMylzo5n6/x7sPyRz9H9x60N0Puasrdbsqb&#10;y+rmtrJ8KIze5HrvC9q7ivWmNX/sbMHDYoOqzubq21J9V29ftNtXoGg8bhjQGKYwlFyMJPTg3UCY&#10;ocPVi6tSY9dovOvpv71b//Zy/g+rwd/Oe79c9D709Dd4Wh3thhngXJeVyVV1cNdcflDOfzG4+MX4&#10;4pfD7S+Gq1+M198oxrtO56HVeiOo97pEMCwIVJfVZCheWqtD7pTqpVC56GQv2knIeSO6awZ2Te+m&#10;5tmWj9bF422WMktvModOmPQ6/WqZ31uWfpg/PE4fjjN7ZuArw/vFwP8SPDyKugDDWPY8B133fu/k&#10;YFtJ//1qBh7+n+9f/4/7+7+9vPxusf0wPn9v7V4vLsHD15M3F733a/V1n7+32OshezNlL4BMzVA3&#10;7eokjrmUSyh6OM5fhx2pRzNiKqSmwnIwoQTO1KR30E52K1kjl+uyCUAy0AKip4rgYUCdGZF54uG6&#10;7CsKvjLAuHUSrblrwGDoCytjWRnN8RKDhIHBJtUhIndxL8bZMEzx0uBh/FxyJzhPuOPyMX4X5Zf2&#10;v2yfPWt7vmqHvmSDT4TQUyn0Sjreq3xylP/S13HXqRKSeIX3Cxisdl+r6j2QWDYeJOm1LL+hNFrq&#10;t4bxjeMfxhJbsIRIGmXVyuWWidwoFOr7/d1wcpDKL7LZBVRSLDaguVFxDbq41WqxLGsYZWfCaq/H&#10;Umix0cBAP9RLIyU76maHwzxN8Bv/ECzdtxPedqtVIU30C93agAkRFJIeuWN/oYaFAAMAVrVGSsWg&#10;/PzKFF10oS/WlK9u2W53i0WeSkvkqChEnRsahjGR5RXwQOXWHWXTFsHDa2jETgc6hqoKKZ2twW4m&#10;IrgRfV6xk/ZBk0ajXW9S9aVlLM8C/LGHOzyUzo57waBVygzxznY69NG5378bjR43kzer0SPI1DSv&#10;OG6D4aXJz1hlrijTwWBAORRXvZ06W7VWNK++fjGpYqU3y3GrEl5XDix331vd9ecQDJI7YYfB81yb&#10;n2uDndqH8gMMO8moMWKfm1MaMUejt6MRZT5YDF+Px48j/PzuSrmyylMtSQV4CJBqpD4oJKbXc7QV&#10;hrB5n51a5ZGasvj4yCyAhynXo13leNWyxsVuL6Y2A6oW59BF1XRFShTJO0HC61GhFdSksKEkRnpu&#10;OWNvVsLDULhVmR2sjqqdqBkr0LZ4amqsAzXk5Nxats0ta8zaMwUsGlKgwSed9U7dXWkbqIYrTaMp&#10;xDx/KXfOOe5y0LnpkX/4zlTuRypo2aHiN3Pt1hI3TG1UjBuBgHR4qp1Gx6HqJaPeScajbj12F6Br&#10;6DKwPcZzEn6LAbxSGdOs4HIPQyLMgLKd0bNcpgod9Xq92WyWRbGotWs1pUnJX3pdyio6tD9Pj3Cp&#10;Vl6FAoXCmOutldqaWe2FRDkyqYyYWKYMqGyVAvJZqgsFCAQG9/Lhft4PaxjsSlba74oqkzCUbmrO&#10;U0qtaScLzgTsWWUfBUW34gDgfvFUTx9oySM9f9zNHRO5gYeZxFJIrZjMspWeFKm4Szebpdl5SRnP&#10;uh2hHK4YH4YlHTbGiu2uWHalVSdMfsznluPKql9aWsUlnpmcnimUImuqF6ZSlqZTcTSvqpfLgYHb&#10;wXbHl8OD7oTDXCSiptNmPUJZmikNZ4ic2+D8REgLuZTAseg+xj06pIrtWjCupSOjZpbCpIuUTX3C&#10;ZvAnJeoHDAxbJTNPaaXFeobJZFr+VtaXLZwV8t4GbH4oQVV9LQgPpdKuUtl2OpfK8E6Z3SmrVbfd&#10;Jv9wIjSsBYmHi3FagrSzJ5adUgs8DBkWTwb503Hds2iGKeN0OTAoeoGvw7wXG8cl/7TpG1XI306E&#10;XA9Ma4HfLylAuhjEbsOKV00+E5NP8QgGldM+czpo2itZd7/ktpK+Ydo7jFD9YS0XxFDfaCRb+Ui1&#10;GiuFS0W3u5g4LkeOasGDeog+StIgHHzFeKn03R9EPXVAqc+OjE17fwghBs6RxexlzxJs/JSqJbnd&#10;NE8Y4os3sYPDt1gBEhMxxmkeKbgXIPfs8+jzjwKep5HDZ6mDg9xZuArEdQ5LkibQBV4CRInQzqrY&#10;AQh6+iwLWMWJsBF/OrMhGT/EwSGgMsj/+4w4Fy4Px9/zlfxZEUOhN6y6vPK+q/PqlN9zqyceAzwc&#10;qo9Cjb4vZ3ni+rNn5ZOneeAfeNiZwxx1dQKndDEOD0P8rtrpaRNACAEPY2dsxF/ROLhBMC1aIOFq&#10;kI/3oAY5OKjZ3mC6dzBk5MTGSBeDn+AsAGNw8uEhZdgCA8fjdrrmnBrLGskkbYEA1MNhNZjTcEzf&#10;SRWNgzPiXFmqM8TgFK79Mi4Jt+yLEZnjyMGgUErK9mczGW2CMwaDVByY2N4uIATbMQq9HyV9g+Mc&#10;HqZevUoeHubxcxwfQIuz47wYqcIeetBxt5oIdTOxXi5uAthw5eBzPPc8+D9JJYKJ3osUCI3fUoxN&#10;Tq7YZXvxT0i2QSvJEuFx3s6GbX9QkKBusRtGrkyVJjBTbDN2pjBpSt+Ns4DPMfzBagTRYYCm4Fhb&#10;HNYFmCkOD9sCXLfNTYoPBA9jf7Yw4uxKUQ5IgwylNhnToDIY2eArDJRac9bnt/grztLImzgIlrgM&#10;IW/ih7JTGbVNZZYwsGLAlJoWfuXwMGDGFDcDCjamWiZQmbDgNZYK7ZiMCTgEEUGcuG78E6f4vRQK&#10;I5gdQKB0dFSIWLlQNxIx01RljSZsO3cNkxX0qHIbnt/iXPb0GPKygpApz61+obc3ffYCALyevKd6&#10;M6OvV9abRfdxYNyPlFsAhtzcgIQpKqw0aYH/6+SqVVsrhZ2DHFotAuBWiwoUc32K4GWYAbVktu+P&#10;KoeHLdeLRuhESkf7bHEGw935ConGROPjNtEs3TZNgMQNgvnB/1KRkBgNJTTHaFK6VLs+rShuRHMj&#10;GueGSNVxQQhtPKmYAX1WLlPGL8fVT674DtWjwpFtOKeWx1MDMUIp4NT5kJ6OdpnKDJBQtkOZcFPt&#10;/JAmgTeo4BNen2ZKX3QGs7ZFKVk65MQY1QvjYnEi5AHDk2Zp1WusrBZxVV+G6bDRNAeGz6cm+Tcn&#10;oLoRAOmu34c+BiXe9DZ2bo+NHXLcW0gW6NdCx2hamj0LnfoVfaahdMFokH5Lpu8mlUq3SmQOmXBA&#10;zdmK19d2QMFGppg3oBfspFWPPm0Y9sOF4ZVO98JhgzIh5c1aZ+C4RCacQf49O98JzYVu6QtGhKJa&#10;1Apblt0JOqyrS1mmGWs/gLFyIw/BxvgTkPhan4HncWsX3Rm4dy7Ol9wSYA+LCmQOgaGGRqB/MgzM&#10;hQ1n2U4AfduCXUWVQigPaoeqg8DcuTcGb8zB2+7Gnl57Mxjc214NEhiUIOFh9+3UfI/lqPsIdHTc&#10;wiPpNez1rnBLHuPqqp6ZFKKjTGzQTE5qhQWUqNK6oCxcdplcygxnl1DG24QuhI7qpHNHG+LdpznA&#10;dZqeAB7Gf2giqubdtGB2FwoqugHeWfqtuNH1LXgYxDvQaI60WqfJDhY5n2m+A5awv4mB+xv62AEb&#10;VxmgEW56ves1If79uHe/6jlU/HrZux8MQM5r4x6X2mUuLfG2L5KbR2zs1ArVPGuU5vSa5OdYqdsl&#10;HhsNyraDriswBMmN4pg+S9HHKRuJc0a2TOnT0IcxWFHObWbd4FbN5kao0zpNvQZLF/pidT4RqQLW&#10;glmcNyeXjdFN3bqt9O5L8mNVedMcAoYfuZtN55arXsIQKbWoAi3HAU4peLmr3Nqx8dPdxLgZylc9&#10;CotY1GqTfHVdq100K9/0jf/55uKfr1d/vx7+ZqV/N1Jfd7lrtnlVY66b2iPTfdsZvxXG78TF19rw&#10;jdS9a5vXTfG6xVGmnDqzTafXsdQ635iXStQtG9l5PQOjkHJfpfYn2f1NIbCp+lcl37J4NqudzQtH&#10;k+L+JP9ikn4xyj6bJJ5O408noSej+JejyJej6BeDxFfD2JNh6tkw8XSQfGrFn0G6kS+Vk88M9+fj&#10;xB4RcvJoFKfcWpb3uRV4tS3H/3Y7/d/fvv5f3zz+47uHv715/MX88sPo8s3wzZvZDSCHii2p72Hx&#10;DzqXK5ai/S/41QDjRqjFHOVaJ5n2aY49y7f8RZggajjVTeQpgWQmAhPwh7I/GSpjY7TS3USC8mnF&#10;61jaSFw04+1ekmBY9tX1UBX/ZA+LEBByN9u1RTaoVpNhk7DkLK242k3IzvRjJaqogSbhtDvHnwU6&#10;LhfNg4JlcLLHRp9zZ8+46FMp8pxgOLAnnLzI/fyz7Mev+JPksCSgD/clEMedJb025Ae8aI6vWOPe&#10;aRKllQYJm4TBb7CEGMY7XX+LfVj2utHYFZh1sjzxJa1wuJdIjJLJCZYY88HDlMWwwHGFApBYkirt&#10;dlup1aDSKOpJKlIOrU6SMkurMUuNQwZicsim6E+wy8s/mPgwyikzSFCA9Ui2R1jiIjUpzEhZmktC&#10;WfRFcW0IoM2FaWI8nBig0wU0Ak4NIwGWQ5Xv4jWXpDEGK7AR8d5AocTIVWZZr29ZadeRSc0Ywk4X&#10;dqq61cfL9rLPUOlBqLxUahiIqad++SQkHZ0JaNT9fcFzovqoei14eEGze6QLS7vFUDYev5tM3l8O&#10;3uHdwbEh1SqpXQwXi4U+Ho/xHm200aQ1GRRno/oSVDzLyYuysmnKl8bo1prZMNzHyk1vet6e0Pxh&#10;dYbx2QljXnRUXD8hMYYaY4Cd3wx3b0dLLCHvBhuHhzFQjytjjGlCsIk2HDdJceC+8KuLWfd6q1+u&#10;hc0AurwCKusVAoNGbCEUdj0GILquieNix8o0+1mhX+CsfEfLVMV4gQ8UmECJUmSFO/RcMpacmym1&#10;c4u9HggPI+5RZW+E+gVGLWhejKKQdkqpRTg9pdM3C6YHWbZBxTq0nhgXs36RzWHjdC2sL6TlpbzC&#10;fZ1zXWJye7oUHseFJJEO6AkUQW3KdiU2heYYD7hNuz3P53V/VDrxCC7fIJxbFxhsvOxAhfUuDQN6&#10;GU29Voequu7DvmIGNHIyPahaURzpuk4jvyS1qGSJkGGYUpyF6Vgs8kK61sorMOFgq/Rsww9qlPR1&#10;Q6Ov+BIDEl4bjYXBjHVK7D9QGCpkqNTGAgbi+kqo2sUAS0BB8OEwH6Fg6VKwm/dTGmqW8mxRhVs7&#10;vdO8mp9WUgTJtei4lp40k1inzMlpl5E+6eXOiIdTx3r5dNLwOv5h4mE2DR7GOAnjZFRmJiXVqrTV&#10;cIMPNKSwJKR0mFLTsjZvDdBnYC8O23myvczSTCrSpFlgsJwa9WxRUyOOrsqq0XRoM5+HzS2GUi1/&#10;ouam3OBCMKkVklQyyi5ZRPWTi1Er59Ojx1rkSE0c4r4I+xs2JzdiSogixilbWCc7syswUeaYZg5E&#10;reXjg2IRAK83UzimnEx2Ep1GqFF2Mzlfpxgx28WlKjxI0pt2+46TH9XuO3PytbF8B+sDDwsjJ+wb&#10;Qtb873g4E+8FT7rR42k+OKuGZvVgP31EpeYLx6Oqb1xwA2IH1WMQ8rBwNq66xhX3OOcBGw/s5ajo&#10;AzBDaOecZ1D29Ase+knhWEk+Yf0f6fEXvdpxr3iMpVU/sUon/QS5iHvJM6pvnPHIaZ+QoPzS9Rwl&#10;l66cnhbPDgqel3n3i4LrGaR48Lx88qxy9qR8+FX54LM/cOaIAg5tqOMhduoXkqgPSMwDwECM2C3s&#10;ZiBYx54OPWIE9EZZ/MlhV/qTqwYe/uijwJMnidMnCSDuyUmJciYFGGfqrxPwDNayuZGir73HFc9R&#10;+eBpEvwcABgHKRIbP8FunjCdyHE5QoDE0SjFV0NA4GAq8PC+q+yPiYG45M2rrpCGAfGFh+RVSD3N&#10;D6LVdaSzDJQnB2ERPPzqaSnpxUAp49aAxKBBcoN7OIdCz86q5Hf1skX7AycGa4eKgcG4fuyAq/L5&#10;KID85cusf79M+b1sjzcUKwgQV4hLBcrimGDjk5OWa69+SNOnZYzXVCMqBUWsRtJaNKPHKg4SG04O&#10;anJfe+pAYufucGu4DLSAI2hbao0IoTsdPMBnMiKuEBtT/moRkOyhSdqBQK2a4oGvbI5NVflKpYIW&#10;c7KduVw1tDZ2CIebsRjVK8ZuuGY0gv+Uix5R9CxoLR400TjkOXeTixv3XksLwF2uwIGBQbZ4U/J5&#10;pVwWnSVGJWwhr3KR0qumyaKQU2XFTkVGybpxIsq5anueYc4CiXHZwVSbAuwjHMXDpIYYMfCa8ZRY&#10;dynVKPm+MznWtEN6gLWU67g4q+QGVEU53ePtyF4IAMmeNkwOZAAtBkebWxYiQxFB2KFeH4JD2m3K&#10;6gwExTU0C912xcIRMMiqeaoOhVPgt3p9iJ07NcJFHIecnMLaib2EdoP+hm1NgcqyM4llDP2N4RtK&#10;HWAMabe7WKcradCkWehgXHApS1mFUhELDRsLGPEgzRymEhHJAYgU1jPxJ6Wn2kJhg/2A+vX6jGZm&#10;qmvwME4KWoABAC1+sXy/nX8NHp6DRozXPe1hQP6lC7a2KJUmmcwQAjMdNjpwArfvaDtQOkwNQQBt&#10;UQoTXDaalCKiS8Nc3MQj9hw1sMQDqjjGfXMGEsatoQVArbgpvakDg53aG0peAZE488FYO3aaGhxX&#10;aPuHcZ09mdLwAiGA8XimeDpoTwA5IbTtP8f1QGmhtSlfl/35g5bMThMu0Qi1whrmCxULrCzRGmgl&#10;PHE0FB4cLrjZHJeSMvS3VmyDh2F2kOYGiyiNuVgdtygxBjQKutHKqm7U2kLtbDgVmhvQCAMFCvja&#10;ifftTm4t6743Jg9hdwSqpD9111faFGy57vRApyNWw+COFpCpzgVlTcO6w8NWU6LZ4VDatRrYFS07&#10;EkdkCUkSDBo7Z7J1I4wpCFlegLGdKGUHifFcUikdI1Ui383XrJY4EWy/6FSZSvbcdXC4syRbME+J&#10;W4CsW54ylwKJr8Q+5Ebo4YLpOz14uCPjr/Qn3IXtOnacwFPeHHd0mKFTnnfSiW0sbt3rAO7RyVZc&#10;A0YJxd0xAtoQsmmLF7wK0r7VrMdu941lve1PH0eXq9HjaPS4tfM5j3uvyZrsvbasN327CDDYGF1x&#10;LNxAdI6sIPKstq80WLB4W1PTUmIMHsZKM7dUaxs8aOe7DyWHswMKhtySvlvZYf9dlpKmoD9A0K/Q&#10;Dg7ToscOmIFQ66HLwTiDkQdLAq/YoE1popfG5bp7jeYdsyupMoZtBOLFr/BQDMNwQjTXqnopd7Gy&#10;4mkO9JX5w2eR26H5uNRBwg9X1t1d3w6fvhmJd7Ag5eIW9wKy0pg1xiVKXl0k64gtjJo5mmZvf4Qi&#10;JIZZBdqHUQ7oLZdpqjA6asNOpVYodLM1vZSmMQfjD8YZ3CbuHe8sRiS8Aji4xm/xXojl0U7YDdnt&#10;urPeMeMd0ztvGpR4piaDV+/akztucc/v1uyNWLmol3ZM/Ubs3IKITOXR0h9n1u356NwOc+hez6g+&#10;MJB41UL/KW06lAL6u5H1v95cAon/4Xzym7n+tcXdS+VrLn/VKt01m29Y44NgfaNARh8U877FzfPV&#10;USI3iMVoWl0yPAh5zYDb8FLSKdXrVc7OOv6XddfnzMEn7f1PuMOfKe6PjeAXhvcLI/S5FvtMiX4m&#10;hj6Wgh9L3o8Vz0eq/yOs8L6fcac/6Rz/hDv5G/7sZ5LvZ7SD/xOI6Plc9n+mRT4Vzn4iuX46iD0d&#10;RZ6P0s9H8VdUhyn+ygo+X+Xdf3sx/N/vX//rh7f/9ObNrx8+/OLi/sPi9f3y/e387XL0dof+KT8M&#10;2ZsL/uJWPH8wNzC7zXiu43a37DyWsF06Lh97FuQ8YViTRiw7BOtGo1BUSjTaKxYdHlZaeb2YgsVp&#10;VGKOi7ibqAGGu9m26q1ovir4dpgayqcN5qiqnDXlYI24NysPkiJ4WM52e2m1l+x1E117KRsxwwi3&#10;lZDi+Id5b4k/i3dc0faxp31K+aXRmOLRKzH2Ug7vqZE9yf+c3fsq+dOfpj7+QjgKTAttjCfn4u2E&#10;vwdraOKdqFHQOnBXl16Dh3X56672tSy/xT972puB+cY0H/r6nWRe4HVrtzcVjmL1Q4l+NABjtYfn&#10;WQ33KF46YpZTCggWjCHUKKMSFLxYLhv1HH15Yu3E0a2EzoQgRjusdigJB0WSdzJ6tmakW1yEq3rZ&#10;lr/VDtKncyEt8NG6ECx2wlU5UjFyPNUNMgx7bOwDdBfmAoPhdrAF4RuNEUwFGAzo/5QSkpvgfYeS&#10;BR3R50vJXAvGvCWsGyyFlTKUVvDcEK90qqCwFsY7Yb4Qz2fiVY+/wKuH2/G51ONj8fCQPzjgIP5T&#10;ETq3mBriPYVygVaFlrGR+M189GGiPxrSXae5aVV3hQKFEHMYi5QVeBj/4WoHtUG/0NcyFk3Breir&#10;FsaQFcZz+8vj+nffH7srtrtsj+wPoHaho3Ybo81OIC1woS9uzdvHPgD48fXg9evezYN1BRK+615c&#10;6BcTcUNf0iM866WZ6qMGlMgMcLjZ9AHDt+fi9a51Oa5edovAqlE2NEj4gRa7Fn3hmuTRCUvomf1G&#10;AQYHBiMwEh/NAZAYV7Z1VqqE2E5MFbJ9prDGaKY3r8TmdbtOlSDE6hwDA4ZcJ2EnkFKICdDsGGOh&#10;+OasAt2BK+lX+2pMLXkp75dSHE+Z9Tl3fsGvKH+YQFmRlxy3NVhoH/A5+hmJ+sPySrSzbQnCZacz&#10;LRScCt78WUBwBymRVba8KDdXLAulZn+o3dC3WtPEoG0YrY5R5nkeBkt/KU+nSrfbRf+B5oUWht2Y&#10;tg3jZJLjU3ynbMBms+yi62DpXq83lqThUKB0l7+T+aA1QccyuAHPA5KxAoW4lAiVt9BSUmXD1zZa&#10;mSYGV0CbEXJWwFYrBEblLHGpUJgI+WEn3m9HrUxm3KGMo/N2ZlLPgC3NuEuNn/Qr/kHJTxmP0ydm&#10;0UUuYiO65mOrTmLOJsHDi1phWaksylwv3bAijBJlpYTUyWjtbBd2FF6QSUt00mKR7QhNwBaA4jQZ&#10;mE+NhPhIjQ6M8JCLWHyc0mIXU/0shbGI8QIwtXKargfrWiZjljPdfMJq2YmsGolRKWRmXEbsxEid&#10;4XbAyYNmeNiKOAHMSjIkJ4KDWnLEZclwalGVo1Ezq5ep/rDVzPTqyS6bABJTJedsFiDER/lKRK7E&#10;rWp+zrWuOe5REB4U5W138MGaf9tdfjCM+2F7SAXbg8FRKIQXchqPz5PRWTrU8x32gq+mOe80G5jl&#10;fb3Yq27sxSB7MM6fjosuglsHhsse4DE2jkoubBmkydk7THtHGSLhccpD/0yeEPoWQPgHavx5yf2T&#10;4vFfa5k9o/BSL+0buQMjfKhHjyF4NBA5dSTGjtnYYTV2Ugoflnx7RMInTzNnXyaPvoztPcm8+ix7&#10;8nn+9Mui54vC8eeZg0//wCFPX4yyRkV8MlgLS0ec0OKc7Zkk/yeoLEH+SYfQIISO9jJjJ7iCnJ42&#10;n3wWBw8/exZ1PaF6wsfHRUAmfgLBDjSX2Eu5kcFpodMKeDhgz5U9/oqK+oJIiZP91bSbTgcko+ux&#10;E26BzbDMAqLswGm8GMFgfe80D/GmeX9W9CRld1w9SxmHceNFQHvil/fiZqCxDLJbf36xfyI/fVr1&#10;7LEAPyAx7g5IjOMDCJ2z0PTps+qZ7WKN5zWAnBMbnAtIobMWYNLrbRD5u2sHz7IneyWwBC4GSJmN&#10;UvniVEqBvQ4IBELHAxJu8+CguLdXOj5uer28OyGBMwM5Kv4UCinRrBJJmYBhLKNlHUtAst/FxF01&#10;XAzuDstkgD49hN1M6qyF1oiftt1hBheAB4FxIZIhz3AgkA+HS9Eok3XX0GitdAsMXK1Wa7VavtPB&#10;CIIrh4CW3W4GAExwa4crV9JqnJJjUVJrl4viZj0nhv/MiJ5qUCQRl53dOqwySWJg4t4WHbmZaqbT&#10;LYxHoF8HgPNxyqSdD8r0UQCXVFF/2E5zPyhbNQgQAvrCy0X5gdE+tqu/nCAMa8WtSmJUz0yYwkIo&#10;rcXyBkgMA1QpUyVVkBvYibD2dwmfcvbEEug/ktKwke5BALcYSbAblg7c4k81kBjGFhaj/wTrYCqY&#10;p0XbvYk9Yc5yddi1FCbtuJfxT/zWmTqrsHMY68BgS9kOVSi49WAw0LS5YGAjxTVBnZg8htYpIHPA&#10;A/koxpvnKSoYOhFg2WjQ90cAXiE9xhgb9etxNyXzz4W65TjGNJpXXMmNYVjDpOZbK0rGE0KLUSYO&#10;0lLCjOMmMtibWcCsmc8fV6u3V7P3q/G7af9t33g90cg53GmeQ8OhWcDYyeQA58J5cTRcHgRcgZuF&#10;EAmrC1w2LhiXCkELlDJWxifgbU2cseWo3q7gtyuDodnI9sxeESN1ryao9TosJJhKfColxBpMhkHv&#10;krKNVp6KRcHKx1noXDYSjwlydkAd6FqQQydP4e4AYNt5rrSLGlWfopByq1KhbwGgCBgr7TZFA9Zq&#10;5+XkPJtd0MzM/CSdhm4yaokuhvpCoc+VJjhRLkbT0qYMgY1dEJLSjUC9AfCmjeyimaJyiGpt2aMv&#10;KzO5jR2WHIwnAZi+U1UQ440xuDUXD+YcPPxgWY/92Y08BCxhOyBzy/eB2WOoX9uJ3WNZrFLNMLRC&#10;XcU64Nh2C9thV6KInR3rAQYfTLQVuQUUIOudOLrihrfc4FZZXuuUjATABuLluH6+Y8UYI6NpBbXf&#10;tihOrz0cauzI+eCCg0A2nLVp68uiuMpzsLdgfMCyd0KjLwXtStSBxNfSAIIVKtjQ6WEjLEgyp7TR&#10;SlmB5/Hgh2obNsHaELZDdgVeXLXW09pEyw+KRWASzcojEcDGW4kmvMHKftT1t+Dh4fDdYAAevrR5&#10;eD54PVw+LIcPoOJl7/Ww+3YFm7L7FgIkRm8ED8+5K529sIRLs7NTmZ3UWLOlFU9VD+fV9CyXnGBd&#10;gAVCFhRNFTNF+nTiILHTXdHtmyDh6hxIiXX7k8cAbQth2Z5WG9A3MvS3jFWPmLnESGmshiJNk8ah&#10;cBCtOaNczeRmofyx9C2A6aEdhsIQphuYH6YqrL0LUyIjTBRhW99OtLup/jA3Hxe2r3jcu+jeTbnb&#10;TvGSL+2k6iWuEzeilibozLargKQWn3ay006JUsdBnCnE9YLtBsCAY1dBQwcpM70Sq2OYzWREjIoY&#10;EiuUC5CyCuFNxICDa3YqhVQzGmh/xa6AxOvOBE8TF4wWWTW4dUPa1jV7guLmRliuO3Rh4OFm81rm&#10;HrvqazT+qPvY79+NxxdAYkA+5ewZGKClTbM5r1a3LHuv8N/P+/98u/6n++1vduNfjtT33TZ4+LaT&#10;u2Py963am1brbafzVhDeieI7Vbxn2YtmZd3ILwvpSS5JAYSZH2SYpcQz3VxIDR+y3iftV5/WX/5N&#10;7el/Y179pPr8L6ov/rSy92fV/T8vHf158eDPS/t/Xn71F9W9v8DG/Is/TT/9L4nP/yj25I+Tn/8I&#10;69lXf1p8Ze/z4r+VX/1l5eCv6ns/zj/7r6XnfyZ5fqp6P9YCnxqBz3rxJ6Pks274q0Xm9FeX1r+8&#10;v/+f71//08Pbv7v98P3597eb98vl+9mMaq2P1Ptl52bHXt8pl2/1xZ3YmxWLqs8F2oRwvgMudCyG&#10;Dzo+F3fqF3xRLUj3Mkyl6MNtLAb78gcezufVSlopEzAb2RiI2opXemnQctPmYWYQM8DDWlBjPbLg&#10;ZhR/A6JH9UFStx3FXVAxCFmNWw4Vg4eVqKKEOoqfc3iY8xQ7rjR74mXcR+zZoeDdp7og4T2IFnjB&#10;eZ629j6Lf/rXqY8/FlyuaaFGExn4xbxzO+r8MFFfFG8l/R4AbCpvwcMDKkH8pifi9SVBF9C0cygR&#10;6CNoNHRRjKvxuJWy84oBHcHD6QiVkyiHpXqUx6gupGudfB6CG6fp0xWyFcRCXEqH1WxAjQVgQ1Mu&#10;okIIDSUlino00/a0YXUkT0qwyGGay8lSO5sFD3cSHSnRUvItDEFTRpqLPYxsEw4oYi67y4vubN2l&#10;JAI0ntNn9B60PF5/KFaADQ1fvd65aZ5rA2hfmy0xQOlbVjpvaxesvsN7Abrl+xfS6Fybb63bqXbV&#10;bpOLGLd27FaOjuSjM/n0lNw50CB2cQcMvOdUFB1L8Zycl/INYFjhrkT2Gi9UMbOqF2kUkmXKswW4&#10;ApnP2hbxMNVDUpb10VbZToydA/OX/b7z7Qn3gvF5wQw3ogm1SnYAA0Ug4PK2yhTwfNe9szGY6ttd&#10;Gve3GlWAx5C1ETfgNbnc6/hydY9HCRVo+i5DDXWx0G+Xyu1l5/Kyuh7ll2CYlMc8O5LPjvTT074n&#10;OAgnzUjKsJPA0URNPodhaNgiPGbjcfYsX/Elq7FqNapI5IQYN7LTYmaCATMWG2RiAyY36NVolorF&#10;Uf6RMTF5SUkp0HdOmJKj1xadhQZmC0hiSOfiGpsa6pXZhtvYMqVMY/a35q3Gn6NZ/9+ikNDXVVbf&#10;1JhlsT1K5HqxDN44wQ0bKAywnFUqqxbF1WCUo6+3dlDAZCJrWqPZLfT71eGCGazsRJgLKEb6vqm2&#10;h7AnHXs1edqEpQ1rbWVSoQEMfcvlcjqlcHdrIWG4h7JbDrnVip3PRagDHGMp9wHN6E5YJ3tApHq/&#10;50rtQqifm7VLqbqTq0uxOCpEKRN9meiRgqWb5HTtVcNoZ6fqEnlsYKC00r2sFzzsZE4mqfu1LBXa&#10;nSjhqRpZqOFZOzGrJ4iHYdrWauN0bZhpDOPNbkJW0a+KGiwopqAaZUNNq2aGGeTEkf2RHWDcbWf7&#10;ApXVpcq6fNDSfWPeM+hQTeNhnXzXvWpOzNQr0WjZmyhTsHQFHR1IbJWIomm3tNdKUdjwoBLG7eAW&#10;hlUqATVqx8HY9OanfDRZGs8VUk9ZfAZnxNutlPyAYXB1rxwDYHdrRMVKigoRY1Sgk2cXjfJ5u37d&#10;bsNeeEcp7qffW7PvTJgHzdkgXBkGIpNAdByNEhJHIvO4v+s6ML3PJ9HTScIzyXoAw93A83H+cJo/&#10;meROiYohFfes4p4UPZMS8bCefGmkXpGnN+K2cr5BygNC7qdcvcQxoBcATAmlY8+TB3+e2P8zILEY&#10;eSrGnwnRF0LwBe97xQf3+NieENqHsIHDVnivGnpZ9D/PeZ4U9j4HAycPP40dfxQ5+Dj64hMwMCHx&#10;yadYSR/8/A+AWyDPSIRKEMf8lMY5EJDSv+NhgOLvCS0VbGPpSXGOoxKQBhIu2Y5TMLODu7Cwv/o0&#10;+fHHwRcv4s8OU76XWcrF5aqhE4PKzkJ2BWNfBVQJ9vN4SuDME1/V5Sofv8h4nqc9R2XwmxO8jcPi&#10;egBajnMYEgpRCAdt93VgxydcjRfHmb29FK7HH+c8Hu4spgTSPV9x5EpbzyPSs6B0kp/66wtfebbn&#10;VsHDZ69EYEksQJQLQHVuELeMs1TDndMgTeUFBAKDYYu30gaQkpInBxigL0CUwrmPyqcHlWMvJaku&#10;xEUoU8Az9m8A/ApEgKALELX3uHlwUDvyNM7OKOb8NMa53YI7KHgjvCcs+zNKMKeF8jowGDtHShoI&#10;+cRH1J23vfTUpOEm7gscCzkLkosegmYBqaIpAMMxbyN0Wglm6vSdwl+FAFmhkwDD0GYw4WGK4ZHh&#10;J+GwhHVgMGAYfFsqCbGcisb0+znce9AteI45KBLfoeQ94WliuR9tTqHReGnBMFyBS6WawOBYrJ3J&#10;UCUnNNrZGeVac7s7aEmKLMjR1GjgMSx+wGcl260new4Vg4HRSviT7Uin0k1oVXAOdgAclpMTWMzN&#10;3JIpUAlx8KFWXMKshK2JIRgrkFZ+DpO0VpjWIhZRdLYPoAJDAoZhKMMABXRVpHG9ToG15DEuYAdL&#10;bpO3E7YplG62QjBM82Dt+ocwFAgL2blYHjWbFmjQMcohUBIw2QfKCiYFxA6/pLovirIC6XHqhtdp&#10;ai4E1jzEWYdg1Nb5FSz+Tmfdbm9aLQrEAvemA72kl4qc0WztUDdLNhjxcD5PjnHQbD4/CYeh4FSs&#10;wISw/eF9qFcKcuaWIKzx+HY2e1iNHgcDMn/J3BFucCIQbLlMAJnJOAecyHX6Fq501pCq7R4Ht4Or&#10;cXkWeEyjaGrcNcADkJkOS4FALRikYAG0ABoEEN5oUBC4Ue78UP+wkZeyWS5ZaSSTuVyOCSTbwVQz&#10;1aQelqXpkTBr0GK/n0IM6YlzE2xTHDg8DAagOpMVE0gMBVAoqHgWODu5ECtL8LzevFKFh3ppDZO7&#10;XF43K1s0EUyZVMSktyljtkpDtAlwCG9KIysBkNaCASQmWwTmEd+aC625XXF+3a9R0UizsjBrdlKW&#10;hhPABuUNniS3qjm+NYf3vd5dvw8evh8sKD5NMsn1qvRwWBwQXcFxDmMJLsay0dA4juOhqAroZ5S1&#10;C8eEnQezCWJ7P2Qo4zW0e1te1uVNTT1v9nedEQVt6oudHR8IEwRNkRdMmkXPG9U+VR8BY/P8AJ1t&#10;pG3Q07CyFtZAYth/86q4KHO2LWicc90LvmfzsHUjCFS6w3YUEwPbYc/4K2gc90gdV1FGDd4ol02G&#10;mc3Ute0c3szaa7DxrAEengh5NL1DwjuGgQBSbwTtUVEeTPNtd/ih27V5ePUwvAAGg34n1pvF4L7f&#10;J/SyrAcgMdi4R75i4OTDXL0f2VnfNGY95s4hsIuM5rnRoDeaTc6Z+LSWHrO1hWGnxemy1FtE8YcS&#10;GuiQEAUvI/5am+Jh4p/ot312jkaD4HYajVG/OYMlB4asBLVG0JSKM9zWUrrAclhbdKsTozzCaADa&#10;HEvjcYeCw8dNE89x2FYHNW1Y18nOkySaqo2WactUqtvStrjTiX47NC8s69K4nHRujPqNVrkwqju1&#10;tOYqG3RUhtps0imOxcK0npmUstOKPTThFWuVKVt4OdtPFWGUDjHsFLh+y06nZyecFzAOY+BFvxVK&#10;QqUioS8N20PHMd5KSDV3DYMhMB6G5hw8LKzRsamNcIV1jvpATaK8Pp3FBX8x6FzK5TXeFLF53ecp&#10;q9lYfwuQ7/XuHf8wLPX7gUFeYl3Hw91UWhcSC2z6xcj47eX876+nv1h3vx1L70adt2b9tVp5VKqv&#10;+eojU7lnyrftyi1fuWOrN0LlSiqdi4UNl10yCcp3Uk9MS7CDsvNiZlxL08y6SnCQ85iJI9n9hNn/&#10;Wf7JXyQ++aP4p/8x+sV/jn/1n+JP/zO4N/HVHyWf/3HqyZ9En/2R/9P/4Pnpvzv98f/P9df/xvU3&#10;/9bz83/v+/g/hD/6T6FPfhT97I9jX/5JEvLiT4I/+w/Rj/+wfPAXjVc/bh//mD37K8n/U4Cx5P14&#10;EH3xnaX+8+PVvzw8/OPDw2/u7r4/f/du/W6xoCz68z7N9N5wV+fi7aO+fCP31+WyHvSwvhftwFft&#10;yDNYSFJgT4oc8skTPnAmuBOK398N0QQMCwAcTsmRCLAEZqVeyxIPp8pSImFAb6XT3UQNBitoWQq0&#10;1UB5lOD0bN8MmmpABQZ3Q5zqbQGJsdJL97pZmhwIGAYSg4ex/D0PiyFR9DOcvw4ehk3QcblgLWEp&#10;uo/l6JHqfSVFnouBp+zJ582XP098+pe5n/9ccR+DGs+58ZbfTlnqAD3+guakaDeSdC9Jrw3lHXh4&#10;rHxQlEfyHmsPQ+VuqF8IxhqaDtZ1pU3BNeCifKIfCxjQQZkAJdQsJHtFgHFAqkU4Psq3s20gMYfR&#10;GWYvSzwsM0nYN3wuSlmGc7bNYYsQyyvRLJa1g3z5ZbZ6VqWpjPkOn6pCTQCV1TRr5elDLN67Kc9j&#10;UJ3PKYc83r5+v7/pb5bG5VTZAtTx1nClCcuuQMJrdb1TZztjAhje9CnV/3asQ2h81vUb2cQYeClo&#10;l3Jn1aBZHlfaFKP3enQzQWcXdngTAfwej+51UVaUeJAi72huVIEmJXWJ0WimPQacQYvyTUJ7CsJN&#10;s3nVyO9KiWU1T15TvJKAd56fgglH4sjKWN1sF8Q41863+vXOuDk3b0HgNPt3egW5uKDnsmb6c3He&#10;Y6lAAt1vR6EBHDysXNnl8W5vjJs75RL/vBI3eIvJsw0cbUqtVqt6Fm7sU/7hXlGSW33TNHcz9WYn&#10;XF21d8vSrJsAEqinr9p7zyCtJy/loyPNFxnG4718WKsEu6UosG0uU76lCVXPzklhpu2pMIFSPcrn&#10;Ymo9YsLkiPp1r1f1+/UUzKf80KxRivsZv8U4PKl2HR7DoISbnvImbgGMCiU7KotogUFSbwU1MWaI&#10;OapeiZEWPIxnuuU1aBbwMIUvcQphMJY2EkPbblvcstJaVvhViV2VGsNiCjY3JZr2+UR/TI5kBrkK&#10;ZdOssjAzRhoLPTqjiVk1CQ1hNY0JuaGhUieTyWKx6E6uoRyL/CCQ4GFX0zy+uDYUzy8Xr1errzeb&#10;bzab9+fnGALPZ7PZ9Ny8WOi0vNA3m/52S+ki6G+j0dWSslFejuW1IZyDh+UmxZ9rjcte46Jb37VL&#10;aza/bOZmVarANC4l9IxHTbrMeBAbN2qN6i1JDXLXtNL9ggcwjGGQpBkct0LTRnDaCUyF4IwLzsTQ&#10;nAtj2Fw0U4taAS0wzlVGicqoIKM79at93CWaHXY1XjW8fWK8aaRbFHdWbHUrWV1IdTvRfjva16NW&#10;O2h13Bbrc3h4Uo2NqimLEhwkG15vMVQUYg28cXj09O2nmkPHsFKRUSo4LoSmDEUsU3leJtKv2zmf&#10;hfioldAiPjwO8DDweFBLDgo2ADdjcsEjlH0gYaxbhUi3EdWLKT2bxfHlnFzPGfTZt7Rul3bl8nm1&#10;dSkID0b/m/7ku37/g249Tpkp8XAwOAkkx6E4jFqi4rjPOH2lnzwdho5HUdckddoNvOyGXkxyx0Bf&#10;cggX3JPa6aTqmZV9QOJx3WPG97TYczX+nKruxU77SfcwfEYr8SNy/Cb3qM5w4nnb91n+5Cehp3+W&#10;O/jrwtHfsP6v6BPt2TNIK/i8GXrlfAltRPdbpy/qp08q7i+Kpzb3uj5N7X0c2/soevRzIHHG/Vn2&#10;9LPs0cep44/Tez/7g1K4FEgS0wJyIEBQ73EFtOPgIgDY4WFHgGrknIzgr52wh1JbORttqrSBzVV7&#10;+lny6WcR7ysqywR6BA/7jgrkAT6unNo1irF89Sp5ul8In1GWL2fOcPCgdvwk9+zzlNdLuIuzAJ9i&#10;MaEQUiJ2HuOineo55eFAwuRwdtX29vJPnsQOnibPbL+uy8+cBXg/cLQ+SzLr0/TgeVh9EdFcuVG0&#10;Pj9N6gc+bt/V8Z7gRhQgcSIoA/sdHgak4RT+BDmHbc8wJZdCZ0gGBQqBtusSgwNxXtwUeDjqpUTZ&#10;2AiBQYOhB5KNKpQtKU7h0xm/Eg9IXi9vfyNon3hZXN5xuA1xuTruUAdsjOb1RWRfWvZHFfCki6Yu&#10;V3A9v29tcDhYFxzutHOIEq2LNOcnqZHLF83rKWEfrKf8VcAqKAXmV6PRAPQKQglLR2CKwTID3FKy&#10;vppSLGr5mIC2TacFcC99+DiSz152jl+1vftC+FTPhbqAYfCq/QUXqqWNxxEON3Ex9MXkjPX5mrgp&#10;l4vxu+jasEQrEfTWKAIZtiAEXIqflyjuzIDqBTM7ubsAfkDZYnyUDfVLiVkltWill1Ju2cqv2Pxa&#10;KCwgMHYdgTEKlYkxyvHAtPMYWvVilNId/945DB4mJK6My5Tv3QCKY1iwoxYpAtkJk8b11GoD6GBY&#10;27A2YYU7Lk2M59iiNFYwMvp29iNssecoUQYOw9g5PNyTKVGzE+TpiGznnbY9gv9HcBD8FqpBblEV&#10;VvAeLjXu0QHD0EkExuFBLm6B94qpIZiwWBzj+gvJQSZGGbYAwzCvs9k+/lQujwCZwFpgQ6+3Gmjn&#10;uBiwsSZcksZprMgrVaR5tkx11a5RhRu7tsQYut8UKWhZaI7b7SGuE7YRbo1WhDXummi5sULLlKM6&#10;nmYxrFbzQzQCBCaUWlfVeh2GvCU1Na0hkzc4y9ej7VSw6fNVU/5GKFQsFtGj2GofP1G5Dc3kFHbU&#10;ksKaqiawK6m2aGe7zYzlhJSLdikOygpeNrAdphgF+NgR4+Qfrl/ALinlVvnUlKteohtQ9RMX+dKT&#10;yV4rN65W5yB/kDwePY5DxYF5fckNAVKgGjv1FCVkptgnlXgYMtdbFLfabNqpJsUFI27aFMN2aRAt&#10;3Buz+x7NH36wJlgBRkK7X0gjKHKYQePOmFCV40DCv/8Pqgv2Ilqj1xCdT9oweiD2ioEV+vCsquua&#10;Doid5ZrzjDAvmTjmVtlu5A0MPgAe5YVqa5T6RDSKEkViwwbqiZQtGQYiFPxEpD0BRbhasNCyomIF&#10;V3XZMcgWFCwH3SlkmmKndWxcMxqsQ9wgboFsFPRRQ6DMFuUOlC4sUQisFqJiG4k3cnPaLkxrhfNm&#10;54LmEnO7jnzNireieK+qbzQqq/PepGKzD9Yaxh8A2BEgx7j32uFhkLCzPjDuJ9qtKd9MhctxfTto&#10;rIHEPeFmyt0OOCrL1AMnl9Z8fl5JTWG2oYPhraTu0aawAggeK99a6TYDg5aBxENhaLVneApYAont&#10;SLfpwJ7IDY0L6G0kYQpq6AxydTLpULoyuU3BHXJhpJeGU6bXs+uEG42RyZhKxUKX1kusWeFgoEPw&#10;z16ZYh/mYg9WIPbfGQYs74VpjpmdylwazG2/cyNVtlx2wyXXemUGE6hbXijlhVRadWikoty2QHcn&#10;LIWKuqeG1J8LfTBwLasDKyAYOe3yPUa5LOJ9ISROY1QW6NGUe2pBzfk6WXdNi2v2J541usq5uEDf&#10;xr3TZPKaMqmy07I1bw3Wtv3aY3YYErn8qtOE/XlrKncD5XFo3q6719fd68v+5U2P8vfcmsNbSyPD&#10;tG0Xrh1w77vSL8bd7/rShz7/9YD/ZiB8P+W/m/HfjNh3euu1XLrmMrtqdFH2jzPuYe6wmzogoyS6&#10;r6Zfwf5Q4gd67ECJUV4W0U92BnP2sn38rH30ZfPw0+qLn+We/kX8iz+BJJ/+UfzL/wwAjj3/48SL&#10;P46/+pP4V/8l8uSPfJ/+x9O/+ffHP/63x3/1b07+6t+d/tW/9/zkD30f/Uf/z/9z+KM/ij75Uezz&#10;/5L48o99P/m/IJkv/yj35Ef5F3+S3/uT4ktyI2df/ln7+JMHufLb8/P/9fjunx7f2zx89355fz+9&#10;H9HM/92FvgB4vO1u8HbQrEXfaWv/ef3g85bn807giRB8IUX3gJ0yJdb3yL6IGqC8MmYk1YtlKOFN&#10;JCOFy7BN1QIDU1WN5UB9aixmRupUbynDAHSlQBU8PEiKw5Rh2smB+YhGDBztOF7iXlrtUrw0YbBF&#10;SEyzbsHDnSB2rstBVvRXKKGXN93yF2EEcKd+yXNC2tezL3hedFxftI4/bu59VHn5s8jP/lv6s5/L&#10;Li+VbG0Ntux22T6nr04ODws3unhLAdLy2670vqe/Aw93hduRet/XrzXtXGHnTJnUN0ZaaNt0uhcK&#10;QQ0JHphPbqEU7UJldErzRrRbDylgJ7A6xjexXLZjeNpYwmJwQiVth3ACrUG2DklRSxbqnnrpsJQ5&#10;KlfDHS3TgcUsZuoQcgsXW+i3syYFpi41DsPRRqQs8WOJBswLnUqjg8Sg+KDNQaG4HWxZ9ajU0LkJ&#10;kJluxA2G08ulcd3XLywLIzbF9WjWzcC40sVrXsXQd64NLuUVaHM5sHM8tTfQJtFoF1YrVC3eRyhT&#10;DCZ8k5zkTuiKLl71Giu8ue3KGMOUwOyY2qacW2bsr3VlMiRoZwiGoAVjDEs60Quz3vQfz/tfO3I3&#10;fvdm+uH17PuH1dc0iUl72IhXeH/HTZPq99r1ijBi2yHTW9zsjbzDddLk285sy87XHSruOGl1u1Ue&#10;OqXhCpSPPDVX3MgZelPH6ERByFt2s6kt++lRJ2jETkTXy86rp40vn/OvDgf+7LZS2TC1ZauysIvH&#10;Um1DvrlqcMt6Z15t9wuqFq93wlXWy1a9bPqU3FoJr5EMQ+dS/j+V2Q2E3Ui6gLoBFVv1WS/NoW9j&#10;tLHjcUDC3Yk8WfGrUWM0LA1HZUplyqV7nWhXyg8xDA6qc1w/7Ak8TeLh37uIFQ5sTDO9GcEperQu&#10;dzAEQUEPKjklcFY7eVV68SL52dP80738i1BjP6rk81Qusa2ie+A/6Fk7nVtN7rcG/ACaazQ6X68f&#10;ttuvl8v3I+OyUxvY2XakRmaIrn61+dXr23+4v/8fD9e/vd/97W734fz87W73BnJj/4eV29vbt+dv&#10;sXyze/PuZv04n9+Pe1d98VxrX5itS7EBKiYvMV/btaoblj43bpoFyCAc7gY9ZsA9jcfXDbyDrfNO&#10;k5IisvlpMTCyQ3kp13EtPKuG5m1bGv5pK+AI5Ulm4tNWatbMTamkNjvJa+DhUcHsF/pytgvCpKjv&#10;RJmJFjDakNPM69UzUbMaN7IxoxY22UifDYGEjY7XEn3AWoD3qB4aVMKAVTWcap/GmUCSFErOsMub&#10;FTCI4Unjr9NanFC8FR+zCUqUXbGDpSvRcSeKI4jRUxjilEabvoqlu2wCAKyXo0LCzRU9sNcB1Via&#10;9YieSnVrCQwFGBKZjIkRo9O84phbpn7TrFzUmKtO51buvzGs97p+N61NrWBp4I0TEocT00hyngiP&#10;Im7tbE89ft4LH4Npx7FTK/q8m3w5LromWQ/FSNc9gOF50TOtBYDEo8yJkXqlx1+ooVfEwIlTKjQQ&#10;82DdCrm6AeJhKbAnel+Wjn5e2P+o8uqT3OHP8vY6SLgTesp4X0A9YcmGX1CWrPgL4HEt+Kzif1L1&#10;fFkJfJH3fZk9+Tzt+SR+/Fn65af5o88ggOTsq4+TRx/9QShEJUyKsXYm3AGMgS3dhzTrFbYy0a+X&#10;98VoKqlDaNgBO2MFW8BpfjsK2pkSHDprBVwNAPCTz+IvP42FD0tAX99J9eioDHI7OyhC7NzIpaPn&#10;6cNnlOHJhf09deCc10ullT77LPL559HTAHmhw+GO4xkGhUZ+V5+p6OGAl9jZBunq6bPskyfh0ycJ&#10;kCSOcxps4renaTleHOX581Rj6Upbz8LcfkIPZKehbN8dVA8IaOs+H7Eo2Oz38Il7RwvE4ywFAyek&#10;VIpKEKFlcF84O3gYIBp2M0dHhf39wpGn4bNTfDkh3Fimw0TLuGBAu3215AgNJHhcsztMVZcOz1r4&#10;1b6f5CDQPAy2QMhnQRYA704IEH+cO/HRTTnX4wguj+KW7XaIZH6oDg1DEOyNPYPHGdw1LhIN6E+R&#10;c7hWI7dwsciXBAFGGMSxzH4vTmFMHCeZlPN5AmPKER2UQyfS0Uvm9EXr8JAFvKUiZspON03fhHJG&#10;NMe73VQdCu3sdjMYkhz3HcgcN45mxEaPp+12d/J5C+QJ7IHgXDg+Tgq0xo2gF0V9QikCmO/F48OA&#10;20p5BuXkvJ5bSYWNWN7whTWsPSVPSWscwVAPadrxiuAi8HCrRDwMwMapcWF8kZzDEDs5B3mkQci4&#10;BuhCJz8hLgZUhj81Gj3AMIUftyl8EtQgy1SUCBALGgH9Yol1hyQdHu4pV1350pSoMAOE9ifWWPf5&#10;LTEqEfIWu2EfkDPlvtIv8BNRvMJhO51LtrHO5WaJ0A8aOhIx09F+OkrOlUyGUk+DYB2nN3gY4lQY&#10;KhQo2VWx6MRgL4AKVGyCgrenAKdOZ43rb1fnoOWSXdw4lxtLjXW7vWSYBQAQfwXAS9KFPZVpRvRr&#10;XzxIDbdGFw8wEzcatwSZ0EzvkJiNKpWKRSGlOHLF6pQN2OuU/Eqt9qQizSVLp7lkEt2xHgzW0oFW&#10;PtLOtgEVOD4aCrfs3DtOgevEFQJsKM45IlPxQLuCF0ZS9KUsOCGp4XSxgGpPWNCiAeoJMEeK4Xk6&#10;NE5GpqXEMuo2zw7ZwCGLPpbPD7nyAvDP2pNLK7mBkusNitqoTMYKdP+4qMwqjDOHiswCtbVQO+s+&#10;s5JZWGO2h1CY1VWYKeQlFs1LuetETZON1euBH7Cy4awlp23kHuB2yvNDQQCQQGAVQfB/kiSp9bqZ&#10;b/wehheSRSFYcn+mqrAMaGoceJhi64fTMj9OtyHTQhtAS/49bjhn+yw7aoj0CTjH00T6dFqoVmWF&#10;GTgzoMhF3F6SC5SZLutLu8IHg99uWbB6/1wcAoCvJeNaGtyKNOH5RhiTUShSKPW6QXlBne80C0lC&#10;Hx0ojFJTYHLh8YPS0VmXS3k9FlYjKu2waJZX+cq8Wr1qCyDhG5aSYt0K6p2i3KvdR11/bRhvtNGt&#10;eX5lXtkzba+pqXp2nRLrdty7BwmPuoDhG3LeoMN3LsfcudnZjVrbQesCVvtIvBsKt2PhRmld8LUN&#10;xU5XaIYtOnzZrstdrw8Bk4BYNAs6EoAWwnETCFoe200bboHEI3E04SaU0b1As3Olyhj2GUYAUDFe&#10;f0Lf1hycTONAxaSf/JC9fNBv9XuNnlzutVMKjA80CB6fVJHIECnyVlMa8Lxa7QObZ3aqLRDpuLEy&#10;7fQzffYChmMzR8URQb9iYwezWG5uzOZGrV+Q07tEEX8wnWFD422leIfqhCmPCg1K2gcOydVpAGzY&#10;mfbwToEyck0ZgzPlLkq3Wv5WI5RtpiiVA1fo92pTqoxlp7/GZcC8hm0KUIeRCqsUdzfEkMVu1daK&#10;greLM7zylJxMuKTJ2/LlWN/uDALCS2N5ZY4h6OdbVlqxMuzUS6Pzdix8PZC+NtivLe7bqfjLufKb&#10;lf7rrfbLufjtgHndrd6ImXM+NK+7R4VDK71nZF6a6WdG9pmWfaEVX8hZ2wSJvBK8+5z7FXv6gjl9&#10;2tj/svnq0xrgbe+nuVd/lXnxp9nnf5rZ/6+p538CSe/9l/Thf0kdkNc38vyP/J/9p7OP/vDkp/8W&#10;4vrpvz/92R+e/vQ/eP+aeDj48R8TD3/5J6mnP/L/zb/xf/R/ZV78EcnL/5x59p9TL36U/OpH2Kfw&#10;/K8umtl/WK//76/f/MubN//95vEX2+s3M9z4hL4nieZ1d32nzG4EbZaj1JTs8Vdg9eb+Z53AF2Lg&#10;qRh7CbbXkkdawoXRByRMJfijUS2SNiORbiLRzVbUcBE8zEfr6B5SQhJiDTlCDk8jVtFTQi8J6C3R&#10;/OGs3M/qaronR+R2RAYAaxnLjEv4E80cBh4nZDXA6yHdiZfWklonRpVmbf9whQ0BifNA4o4vJrlD&#10;ytmZ6D5Gq1b3f5b+8i+Sn/9Zfe+n5Rc/Df71f0v97GeyyzXNls7b2pYFoe2m7AXeNV6lYBFRdCaQ&#10;v4VM1PeGTNnde9pDV8F2SptM84NSuhPphvsDRUS8lEbU72KKPlkEGrVWVHYBtx4lJG4lJEoSUauZ&#10;lYrWaEALyFVZpaLKdZgORo4mFaNbg5bZqFI8bTZcDSqCWtSIn4tF7Il1s8INap0Ry044irWBzHsi&#10;xiV7YiqPkXCn7mb8VqnRUIBxQGDWA42qoEEcGF5bFo1aQxUjMw09vxf8s0tz/h9ME8Mg0vf+VQAA&#10;//RJREFUGmTN9Cl8V7taardQx1CgwOCQnaUFel9ozaHpMCjq/AoEOIVyby8hGEMwaNDki8qSKVCq&#10;bUp4SRUfyJGOQUnvjMlNykgYtMGuC/nmYvzuavzNxeg7LC/H398sv/+w++Wb81+93v3y2nqPHQCW&#10;qv1lbcRqm7YOVXJBGRDxGo5BwjthvuuMFuUucGiYb1NkbIO3Km0lr3TC4TKMKpdfy3RYljUZmvK6&#10;njXW6/J8nqFirXm/5XJxz46EFwfa0dk2l7vmWlcCsdxObGw4O+cKxtZKZVypQAusGkq/qqL3tj1t&#10;PKPUCZtzCxQemxqWy2uJvegJN0P5hure8VtoHIqdrg3sYF0RSm1KUeuUqR6isSPTLl2JYZZsLUhj&#10;1K1OqMgC1wfEYqT9YTqSXT7YUUCAYWgWwDDgfNmmqm+rRmPcyoHLq8cvs88+D3/0Rejnn0c/eZF6&#10;5i7DKqrYITwCZRcHD0PV8jyvN5uW1dH1xWJx++b6u69v/+H17d9db39hWQ8su2Uqs3p9CR7eLH71&#10;ePtP3zz+K+T93T+DjbHb3d1vHLn/+lf397/61f2vPjz8+uv7X71///77tzffXG/eno9uTJlm9QgM&#10;2hAwfFEnHr6oVLbNyq5UOq8WxokEWG6ajKzL+ctq9bpev2WYa7F52aic1/PTbGBccG/q4WUrsmJC&#10;EKyvG2EqDtSwqbgWmDaC82aMEnHVC8NSaVBsku+30Ozl2F5OsfGVgS7oJDp8NCeF05XTU7RP3X0o&#10;RFzdXKhXCCjlM6F2JKX2uvVTC6DY8lHK5aJvkKCyumzwrO3x8KkUGhA6wmgZXKTWjlHtJZhcFMsj&#10;JmftxA8u4lZkVCYetho+OediQ3tizG+1qKwUTRWuJYC+UjXAZ8+4zKlWihiFMIBcb0WdfAG4TvSo&#10;SlqF5UnfYYUHqfPANu+azesme83wN2z3nlOuoKO7oYrlyw2D8WEkQs7hVBAYrJ4919wvrORJP0ve&#10;YCvyqhd/Oc2fzZwY6aoHy0XJu6hTu/Xj++BhyDBzNs6f9tOeQdw7jHmxAjbG0egrbWCvcPDTxJMf&#10;x579Ven40+bZl8WjT0r7n4KNOe9LRzr+l7hNLvoK0om8bCefNaPPmPDTuvd5NfC07PuqEPg8G/q8&#10;4PoMeFxy2fOH3Z9nvJ/+QS6XKxaLpThbtRM4n5yUAiel4+MfHJUgOsc/6WScggBWKdFxgqKjyUvp&#10;Jq+my1X275cPDoovXxaefBp++lkE9Ov4hyGJY1o/3S/sneY9B7nDZ9Gj57H9/RjxM4jOnuOK337y&#10;Sejzz0M4LM6IE2X9IqgYK/gnNsbtRNCQmLfhzD0GUT99GnG9SjrHceQ4BHXTTbeWRfEyXlu8cnMv&#10;vdxZyvDGe16vurdX39srndn1pcIeDgKeDIebuLtIpFUJgYcbsWIb/EnfBdxFQKBzAQDjg4OM72UW&#10;t4OrtT8E/H8852gu/NNpLvLZ2knIqBhSsHkYqu/vN/Zd5Zee6stjEieU+ijEuPyMC8wc6njC3MnJ&#10;/+FhHM1xWQM+Ke7FxmBwbCkk4vg4uDPpGuu45UCgVgow2Xa7Wq064XnNZrPVagFHna+9WHHWYasB&#10;gCGlpNwsDmCxAVHIj33Cu1+1T/ZaQBFKN22HG0GJ5uJmPijH/CJwF5d3dtgKnPEw/mgGJViOXK+9&#10;TMby+TrBM/LnQ7MWMRY757UnEkNCKXqO/hjFltvHtCL+fsBtRt1WLb5gshu2fC5VL4XyOZC4VsC7&#10;vCC3Z57cwo0iQWM1T95U+pxcGkK7A6prQRmU5cAwLFFciU1c3XZhWq3OKcTahmHAGJY4AvQc36Qq&#10;QU7EJoAWlOjw8O8FOhXEiCEdSwd3Ic4+sDAc/6ojGk9bsB207PCwpd329WvAIVhU5S/E9jk5h9O9&#10;QECNnSkpfzcf7uHGobCLGZoIjdsslSa4u1K0m4kNgPpQ59X8nGLCC9NWaw6+BaB26gS6gFWepynK&#10;sHJwI6S2C31wfj4P08WCmY47Ujp02XR2dSfLl04MKlYc1Aes4padTwDYAvsATVHN9dJh+iSEZ6Ta&#10;+cNg37daxrhiUvRXTTDKZfQeNV3hU9VGstEM56qxKhsvwV40GRP7j4xLABLoqNu9QyPg+LYJNK7a&#10;3aYQUtDfcBaK4rHnb+OR4U8A3VjASPrMvL+bCI3SgQGNdf5xOjSLuPtnR4Jnj424KOF5NjEuZado&#10;FjAAmiWf6DZTupq3gD19UESOinyOK5JdcomddmoLkYFi3mp2EilDgLZeMMasbdmW2QJgaX+2n55r&#10;A8CDnexqeaEPsRtZb5I0pwRUFDBmZ6IyZ8DLDnkUwU7ddnusd+xyILodIE0wDFkLBngYK+BhQmJV&#10;XfGjedWYl+RZUYKA2Id5qVvoQls0bD95hQMvUZ7MUkmAKQD8M3n62KFxS4r7rS8huDsrow0z8oIZ&#10;bvnZlTijYG879detQkhPxpZgwS4+57rzlj5r8hTwANPPln6fU+vqgGFwC0TpQ0LiNUjLELYGC1Ng&#10;WazDaqHswR0ZMOwIkPhe0h9kA3KnDCnS246SgPx/6mMPb7E0jEv0fLwmOIPY3vSYXY8nJ8yosxt0&#10;LgfcbZe/HnJX2K5UNmptI9fJLYOXEZ0W1hVWnEkNAGNn0j4E3Q9GGKwuWGBKxcK681UCzwLg2iv2&#10;qO50eSQVe1LGBBW3K5QKHrg4s6ugwbiHbQdjFz+EwGjDRvwwZyfDBy3D0mIKaiXJiRkRjNptd7Xa&#10;QCyP5OpkLlI1EwwRWnWFa+6yK6W1xWWL2QV9qnNytOK+bKFM0fVth967NQxrymVQnur0zv4+uTSV&#10;XuOr6DWUZk9sUIb2Wk2pyhSqkw7UMt5MPpDHumz/VWxNMC6tbLLF45rIG1irlEG3OZvVZwtmMeU2&#10;lDAMrVQecaUJLlKCLcvsAMn0J3vqPoh6q1jo3nakAwfjeMEwa6UD0/m+z7/XuPcm991I+sVa/82q&#10;+/dr6zfn5i+X8jcj9m23dq/mbtTYjousBN+y6V00PEv2DAJCntbPRnVXr3jcjR53s5S3sxc70SJH&#10;ousl+Yf3Pqod/Ly8/5PCyx8XD/68sP9nEGfycPHwz/KHf5ra/y+xZz8KffmfPJ/9oeun/8b1k393&#10;+jf/3vOzP3T/9D86PBz+7I9in/8oCR7+8kfBn/9h9KN/V3j1J5D8yx9Bsi9+lHryJ+Dh7Od/ta2l&#10;/mGz+H/evv3Xd+/++83Nt6uL1wOKnvih0Ks22THCoJCUz46aR182Tj5hDj5h3Z+L0S/V6DM1Ro5u&#10;I36oZV163GMGg2Yk1Y1GsVRjlDcLiqqbbYOHYVYCWaVEy2Zj3o4BlrRkQ87Jgq8lBdrgYbybZsZU&#10;Qh0hJsj2nOFeTIVgoxmUhaCm+BUlpKhx6/fzh3EoKSDZPMzi+GwozQcSot8vw6j1H1ZffpL65L8l&#10;PvrT4osf1179TRE8/Jd/lvybv5Fd3lmucsmoO2Yxa2+G7LbPk9j66BI8bMhvwMND9Z0mPlrSfV+/&#10;07QrvJLoVzT2Zqh0VClNNRRrYcMJWPOesGlXJ58fKo0VhNRr3KTQfbtyklpQKVNRU+81eiS1Hviq&#10;1xAxfA1qGgQUVwwKJS9f93PgFppTgxGtQusG+nqrZX9/ZKiMsB2/g7HXDqKB4jTQOcGlU2aNF5wl&#10;QhvR0GF/Ud0Zk9/LsrvEQLrsdinGdTCg9IcD49Y0AcP3xuBuRBEQGPdW7HjNrMHDGKZW7AovCzRj&#10;Pq4V4iL0Pt59jIVQfEvbFwoSxkChsHOMgnN2Dg7Eq4RGKMZHVIYqYtKHg7yF9xe6gvyfbZrDPKEJ&#10;L3eL3rvN6MOF9S3J6Lub2a/ebH/z4fJv7y7/9nz47Zy7wtnpAxzHAYltHzjViodmwSgNjbPhLEoK&#10;0JZGBXaYYs0MY2YyejEFO4zz+wHDJY8HWlUsl6HOR0ZjsahtRuVVP7800otmauCJ6qc+48QzjUS2&#10;teJFiyZBXKrMhdIC0QGJVxylHZ6UmquqcMFKqxZld2O91eZxMw1xdcoBFYZHs7zAcAEeXitXI+kC&#10;jYPxRK8PgbiDojatdVYtfq0O8Yzs9l87oVJjiXJwYrBF30DzUuSOsJ5wE/uDo9yXqezWXGitezRH&#10;a1FjcZxZhZlXRUot1qBCc8t6fcLkjWSYcR8VDr9Kf/FF6vPPgx+/SH3lbXjzeom1Oh2cy7ZwLIYx&#10;Wbs8R7s9hN65Wn/4+vG3377/F8jbt//09urv1rPvh923ffmhL7+Z9L+73f73x7v/+e3r//3h7b9+&#10;9+Z/fXj7zxDs+e3bf/rmzT9++/a3jmDA+M373/z61w+/uL94v55cD6QV31pL/3+u/oNNduw400X1&#10;k+7z3DsaUZREskmRbN+9u7ctX1kms9J7b5AGiUQmgIRL770rX7Vd7/ZskiJFSUPNmTl3zp85XwCb&#10;nHPvZjSIykTCLCysiBcRK4LbVIiEr6TCRZm9yOUAw5BpLDgJRIfB4DqTwYdXfOGmVAIP3/I81leF&#10;4CzhnmSdSzGyqobWPAlWVpUQkHhZ9M3z/lnOR+WF8rFRPjUopLtsupNKNZJsPVHAsk0TxgDGhQab&#10;1HMxOR1SPWHGuR8/eJY6fCzajyXHiRQ5kYPHSsQCHu6W7ODYftFNmZbjzm7U1U25qp4z0As60qAo&#10;zdVuN6+r/jIGFuwQumfMJKj+sBShGGmWeBjo2ys4mpnTWuK06j/V4i6qV2yI6QrWMg7AMPFw3gtp&#10;Zj2tnBdsrDIRjIGUZSCqVfMwdl409TcQTfuiWn1Vqdyz1esitGFx0cw1WwGG8kt7vZSFMeofhL0N&#10;z4ni3KufHQzCZ8Owa5hwtaN7kEnuzCRhcg4bwdKzvHtadI2Sx82gZRA7AjkP0k7KpxWm4kn9hLMb&#10;tEP1NP1HSgBt9UH8yceZrQfc6ZPi2WPJvp8/eZx1PikcPpF9h4rTgmU1cKQkLVroUE4c4ididK8S&#10;3xf8u7x7l/Vu55zbWQeBcda7VXQ9wydY4s+/KUaKMSNPEpaZYPnEYFdKguWtOOPkH8aKGbgLDCO/&#10;6F9KJXltpdODLOj36dPg9nZydze8sxN/tBN+8qFv+1O/fTdtsaSOjzPYFcgNy6Mj+sR7mNneDu7s&#10;hE73Im7Dr5sy/MPPnkWePPACpIGaOBCYMOOpAlDppaZxRECs00mlj4Be+JXNl9/bizw7CJ0dxiPO&#10;nP+sgL0BYk9dODfJn+4UZSrSeOJVdm38gUM49ak2t7K/z2wfZhzHnM1Wwj5j2GeIA0+GXaW3E3Ej&#10;NJv6r2cL9sa5UdZrWx5sDCa0WjlcOOAc5xlzSEnjlLACEsaKycBmwjCcDPj20MYdunMHp9kdC0Oy&#10;w+wdZwiJz1h8dXTG44QJib2y1UpzqqNeOWH4xkG/5IClgkbGTJh0iyn1YzEd53O8E9/fjzocWRwL&#10;Zw6eLxrTg6WMRM7hrAwYThUpNJpCiLOUzQgrANRwWIEQsuapii9QmXzObsllFf0WyXssYiVoU8L2&#10;GrjX4dDMudZRn06x5cE2RQYyfYxWpSw5Q0DU4BzKzJQgMPYZke3+uAqSJzHyTptHTOBxo5zwxIQQ&#10;v63ts7bAQungtBhb88xlvXSjFW8l5pJLr/j4Ih+b4HHmKOkU+V74ZK9kZMMyS+/kgg3gVp5SQFG8&#10;Ij40Y6S57Exl51p2Bs4spyiHFmxunK1hpE4AnKbZDYVHFoNGfuC/IjEse1i3pRIRBMASYoYBAyNh&#10;f+BDDPjYAGhK8ZlG0V1zG/zQdCabMEyoLCwpU1SqT4nT0J5WMeHW075GItTJp0Zcbq1ylJOWN/LW&#10;UvbpYBsnXIiRxzidHnOcmWxiSb5WboV1rGiVqV6mmkOmqQ0pUB3jeqFAqbAhODEcGicAO6lev6iS&#10;zUQrtR7hsXmNEJPecapjZa2zE9hJuPvoYzCv8S1agwKlKguoQIAEyLPC1Gv41iiqUfCLeB4xMpZS&#10;GtgGLTPp3I5Gr6bT18MhJbnt03GplgO+LUY7oF9BGJbLfak4NePWsMT9YhhcJnnIC/FpOjaJBQYB&#10;dzvm7mFp21edh6LjVI34eploH9/mU5RKDTxcTo9h2GGf0N+wP3CSAF0YLkOuCSsNyDowciaTtdjV&#10;YUut6+TyhfUDAwWMupAWK3E1FokKZ/L5Rt9Ma+fntem6TrF50McDw7lqTAnWDAEjdWDSYbdAYnwK&#10;ew5WnfESnfzDkLXSmtVnS71vFvKBoInX2tiY7zfdCINpEQaxANsaUosLjWSjXaDYjTgrhyoV0B1u&#10;KKisVhnA8gCx49xwXzrcsp/qD2JqL9mYFWYzfrau9O+U8XV9QkhsCDkAdfBwbVOt46rBw0NBQB9d&#10;DKRprzTplAc1Y16WJAGGzcw0y75O2GS8zjcmd/HrSuVakq5AwmL9Sq4bVFy/UZtYGhOS+2vjtRG9&#10;QKlfmGAMyxXHx8pIu0JvwXMBjIdRCwyeyFd99WZeNZyrIMnCDLcCFrwqkGcGlnelMMOggacYPIyR&#10;AWMalvjTfEJldLnKAGZWOUfciztr+pQm1Qluh4nEGLVgyGIFSGzGhsAIblUnuLlYAdYOKoOOQqVE&#10;saSJxOIITwoOh8GTstfkKK4MeAzTn0uqGBKxK4wSxcwQz5ds5MdS2JVslHyr8VRLqcGdNwvnWumi&#10;X74dK3e4wJl6A5uyBmbmN22jYFKDpWkCOo0PNMKA5wH5xisaygKAbt8VaeKAJPVkeZBKCeBhmy0d&#10;9wlKTgG09zQKLDXJdlK/RsPCWu0aAIyeAEGn7cvnaGdyamXH1dwEo5yZh18rLmChwsrHoIT+Q5MI&#10;qhT2Dxg2rFJKNbdqcve9ytdd+Zue8sNY/8NF918vhn+67f/hov3DWvt2wr/pZ1+0E3eN6E0zeKH5&#10;LmTvZdl3UQ1eiYFLwb8RvEveNcvZRwmSfoyi19p+W8NnUdz71bOnlbOHpeNPWdsH+eN38ye/Lh79&#10;ijv5FWf5VeH0l6Di9OE78e2fhh7/k+vBj0DC1g//i/2DvyUY/uRHrg9+7Pn4H3yf/CT0Oc0fDj/6&#10;sf+jv4s8/hFjeSe397Ps0U+zB6DidxKPf+7//KeZrXc32di/rmb/6+sv/ucXL//l+vwbDD295rko&#10;rpXKqoLBPdP0hETrIbf/mDUonT/6VLJ9pnge1fxPGuGtWmafioVGrPW4HcMNYLiTCLUjkUYsBmmF&#10;U3hUayERvCq6WN7Nl/006Kl+VQkr+FyP6VVnSfQXmkZdJTzLfJwHD2MdPGzEQitagGC45qmBhym/&#10;NAg53KqH6+Bh7Ad7U3wg6oLqSQGMZa9XdgUVt4137KQevx998s+p7ffylo9zux9ldj70fvCL6Ecf&#10;1U4ds3ThmvzDG/Bwp0xJyKF30B+a6k1LvwcVAInbtVctSvd6163f4dkkFcYNjSgthSZMxShTLCQb&#10;qMf8tZBbASNBp6Pby+UVOhKQGMM1tAAXrcuxRjXVlLOESUOOSu7RdHfD+dmv9pVMG8Bc8ahFn95h&#10;OuaLQpoCylUp/77YxShEof7l8swoAwsootEJJ0RJjFqAePTPcUEzQ3ChJvDg4ISNCbobyqHVGBlI&#10;fG5UZqIsD8/7fUpaQPWNuredDiFxn/IpXCiDC2V+2zy/bi3BwxipphXKtycmqIIUHnkMDn1xPqjR&#10;NAQ8GoBhyLC6XEtr/Dk1NBHUUCLUj/jaIQ/Fu5F25mgWFUUU19eX3UsoNfD2XH1+0fpy0/pq3f3q&#10;evTNy+lvX57//pvrPwDPrntfD8pXAGxDGSkjsQEAvm2C3gdAYkroINAbAcDwvNwEcKJNYEUBY1qp&#10;cC0VAg+X3VbGcpZ3uZREopbJdBRu0mEXi/yqn1lq6WEiPHIHWlZn3+9fptPAtmuxBBi+qFdMwZ0e&#10;FxPDXHKSyVwaaSDORfJCy65E+TiVP8mnLSzjkCjamZmi/0yVa/DwQr1sC0uMJxgz2/wYo+W0aEy6&#10;aTRW3e6618NdGAwGgOGpPEUzCimqRYwRGz+BhoKOm6tzKmHAVXH3x0ZR33Y+OcjKg2IRymiulKHy&#10;Z4XCvJSbiTAW0918uB60cfY95vgZqDh9vFs8OoKVrxUK6FcTI00pBkmRJQuN58cYVwetF1eb34OE&#10;v//+f/3++//17bf/5zdv/vPlyz9uNr/bjL4Z177s6V/Per+9Wf3pi7v/48tX//ObN//z2zf/A/Ll&#10;l//9t1/+d2wMJP7iLzz8h9d/+N2LF99cXb0ejy9bBg8LxMOUaFqmyVYmD08jkWmQ0kEtE8wKDQ4e&#10;LhTIRUzO0NJ1qbBMBedJz3klsinHNmJkUyJZlaNLPjJnw0s2uCiFFwIlXcRVD4UMbDW0TL2QgB3f&#10;YGKtXAJs3GEYQDI+7xg1japOZ37vWXDrk9CjT7njPdlzDBgWw8d1xt7KU7x0u+wmJM66qRBRwkll&#10;dQOuViyAh3aUr+DejQtj2Gl6Wkd7YniiWcEA4EoQzQ7iBRJ32UAjZWtFjjtJJ9C3lnbi80HJ4OFy&#10;qMUE5IQLMCzHrCYM1xg/lliXQ6FqMFjyyjACYbii2futb0et79rt7xqNr1X1tajcseV1NjvAo9cK&#10;xLqxQD8U6hnBkIOEt+k9rdkPmq4jnHY/4u6HnXX/QTOwR5m0MvaRmUPLAONJ1jlhnSYbYx0fDguu&#10;QcoDARLjh21D72AA14LHuf1HBMP7W5xlVzg9wCiqeE/yR89AxcXDHbSeGjii2TGxYz1s0RMWNX0A&#10;KpbDh9UIuYvLwT0+tFMM7nKu3UKAlnxgt+yjyGryD0cixWiUAwyHw6zBrgmwXORMAH8C8ChvlqMY&#10;POUjBgqCPEGGjuMcqOzxJ46f/3z/w19bP/vMZ3kUfvYstPvA+9FHzk8/9Rxtx2wHMYsl4bMQDEP8&#10;BmZDQMLHOyHbYSZozCjGPqO2kmUr+vnnHgC24XqlZFqmg9rvIFrDNhCcDGAVEIvTo98+i2xtBcKW&#10;MGNnoqdZr4U81SfO0slJyRaScvwkL26sgdqulds+YQ8PuWN7+ele8uAgfXycI8evLZ84K3g86awj&#10;G3ZkHWFa4kPHYejkJHh09LYYMq4XF2uxMOaFkJvUSIINLKdTjZi+4reChsKvwM8gYdr4IHtwkAWE&#10;Ewkfpba3M1ju7WX29gp7dqpgbLGVyEscFO0R+fSU3jKYAdhmOivYi4TBBv/AlMQIDtUFBkZbeQ8z&#10;ROmHGa81B9PKDI2GgVXO1LCOJViXktSrHcAwDEGG76RDMiQTViRKbkQpjkDOFPBs1Jr22dWAtXZ2&#10;LNsOuZP9ivuo6jYnn/jaFGyT7AF9wXgpcvJApoaTE4NwDycJbQrWNcUHkvdUc95Kyl9Ch4l6yqGQ&#10;jBEgmaSqS6R3gz27ve4/boVdw7hvlAjP8+nzavG5UrqXClelzJpJzDKhMRQVtjT5GSBkzsoD9KI1&#10;wMNAQfAwGgSfYOcQ8tLkF7Boc7khYFiIDQqA5+wYVjhUPqxzCqI21jHUQg3DqiBr3iiFSvqanzFx&#10;nH8dDzb0tAmZsFPNFUGYVSpTE6dh4GIJi9n8FnYqfg4whvUPm7hslHpCs8DyOENHtbAeC3qR5PVq&#10;4GEAcKV4WS5fyeVzDMXZxCASwbhB+aWAf/iT0okVqJwpNgBIlEprsUR5IHFEoUAvBWDQ4ySNyHkl&#10;Ha7z2QEhQ3ViOniBKC2VJmj1jEBuCFGxTPm3DBKGvrts63eLJlExmJll++hs2A/VeVKIeegFgbiq&#10;l8jyBirkk21YSHywIQT1vJcyorFeTQi00MhoQPAwYHg5+RrLcfcFfo7fwoQqMX2jLleLq5JnHlKU&#10;qPX+2oYl4DELXbnisrNcdAz6BQ/bT3TLnmS1KHEPkTCbWHLpVTmzknJzIbukLZM9Nj4ScxS52udW&#10;gAEwTJsZDbJUOHpcaBNVqvN1fWgG4F02sL6eK5ThaVAmhOgyFF9GiaWqm4W2gGoH0Pb7fXkgQyuT&#10;m5dAl3KEYolOQFxRqcCS2+gTg3U7C2PelLFBF+sUZ2tkrYRgP1hih4BhkO2oNGrmhq10S49VYATX&#10;E4VmXBEjOZjRBb8Io61X6JEBkZWxAqrvlCcGEtMsuyHVuNZo0mxpijMH/1OVS3FoIjHA9Frp0euN&#10;ag/wsxI7c1YFtK90cd2vzPoF9NFND4Rcp36Mu97V6cRm9akZ1E4pWyuzSmGazxvzh0WYUFeiaEwD&#10;07G+rigrDpdPM3jRryRpoYlUNBidHJZiR1uj3XD3TQKkNynGWwacDowt4BysLtjT3XQXjAqoG1YW&#10;uIS+4T6lOEkjvx2Ggny8xhiTMvAIYzjieQo5Rg/nMj3Y32BgirRsytNpjeppaBqsbdAymgi7VXLD&#10;OkOJUgkCNZojAGjE2cLIgyELwYXW6zNFwVPfx+Eowzy5bYnD4/G32SKyUY1iWChlfb8Y7EkpmqPR&#10;KtGogh4L2sS14zK78pXG33Qq1235blEn6davW9I1Hk/0zIaRm4dyoaFlFOJSmrpJPdyo4iaOYOeB&#10;2LHERYjiCJZ6wlEpxKr0+jLfwpY4RK1Gnl4MSt3KRU+9h6HbQg+vrCmgsXxOvVe5gFVqtN4Yu8VJ&#10;wnDs5iYUKVeYwfTX891unmINIGSaF4RBlqcQSqMC2X2r8t24/ttJ7V+m7X+/n/zHq+m/Px//8bLz&#10;3UJ81Yw+bwRedOL3kFr4pha4Uv2QWy2IP+/06HU1fCmEKDgw74GNAiSmnJ8+o5iHx6J79zT3M9Hz&#10;mPc94E4/Kp58WD77QLS/X7G9Wz78NVHx3j8zO+/Etv/J9/mP7O/9F+uv/ovt/b91vvsj17s/9rz/&#10;j5RPCzxs5NMKffKj4Cf/Nf74R4Xtd/KWd/JHPyscvsMYuanDD3+We/zBJhX7t9X4//vFiz/fX/8w&#10;H78ZNu47ykbMz0vQT2HVd8panmZ2H2a3P8kffFS0fMhbPpSsHyuOTzX3Qz2wVY/tNEMUMt2Mn7YT&#10;jk7UT9WksiGCk3CqEcy1AkwjyINsK45Kzl7GMh/QYrEqhQfDFoyogGTJXWwkJehZCNhYDwrg4X60&#10;obsl2SvX7FUqMuzVAMOGc5iKLdVCNSOfFgn4mQrz+nOyl5FdLtlur9qOmMcfJx+9l9r5ABhf2P8k&#10;t/9h9tn7gfd/Hv/447rVOs9kKL18ZbHhybOKXoF+oigXqnpDVYibL5oaiaLQNP5e46bZPEdPE4Rh&#10;o9RoZAXgK7qclmzTkxXvQC1SgJVbBxInQ02xuMDwBgiUsmOoS0pUaeR9gFoxM9u1KNP7fCEt8Hxh&#10;NGsY8dVQB7jqbqmLUWtUkjHIDBWFytQpyrSigYcpXtrIWme8H6LQFZzxQiziT0g3X9G8LA5ECfbE&#10;K+ijQePyWh+Dhy/qF+RWbS6gqJad5V13Sgnuh0NQ8c1gQJXD2+3rUetcJMFofN8eQm7a46vmFYZN&#10;QHsn1+HTuppUS6VGTzICnsU+eHUsjReVIdYH0qKrUrUF6HFYU1QAz6PCzqG021RLZtMSz5sYr8Q5&#10;DAMIBq5Wft3nL0fCzUi632ivX3Te3A2/ez7+DZYr8aqZXrbSpIA6bMeo7l4zonh0qN7zsjxnBci0&#10;VKKEXTwPVhwkuA4Tb2b8WtorulxgoaLrIH10xFrdaoQyr4xaeYzh82FuqjLDdKzndg/C4WkW3JW/&#10;EjhzyutFs3RuuIixTtF0mcyCYe71yq0sXxblcTRVs4fF4wR3GGf30wVbBZ2wkx1PpDWG6LF+jfEK&#10;12gOJj1hBr4Ft2PYx8lftqfXrdGm379stycTva8vYU4UCpR9k/GTixiqEz9HH4OqpSpHotit5OuJ&#10;hJZKQWCKURIIgaU8qKXshM1Mi8y8nAEfDou+WuK04t0v2Hbzhzs59yHndMrZLEVjGQ4JtJAASq/e&#10;aOKVLt1Nel/dXvzphy//z++//7+AxD988z/fvPnzixd/urz83XLyQ6fxdV9509K/nnR/dzP/t+eX&#10;//Hq5j9fP//vX776z+9e/SeWb17++Yvn/47tX73615df/fH16x++v739cnF53e9DAwLX0SFNDzbN&#10;HC6z55XseT49iwZn/iRIeJUovOXhEnNVzt4Uizc8u2QScy40KwY3tfhGNkSNbaQY2JiQuBBZcLEV&#10;n6C8XAozqeZ6hQIevGY820mEWoUwRSaXyXML27THJ0GtGIIUmy1reRK3PA49+Si69Slz+BhDGViU&#10;yucybp1z1wuuNutop91Ayree0rB3mHD1U/5eJNIOxqdMcVRqwWbAbcrnVZ1Pd6RQh/e3igGwLnFv&#10;LtyMndXjdiremw3pCbcedPcKkSEf6VYpkxZsShCymrZX405dCOJY9ZRXz7rVlEcIh0EjbEAqh2Ci&#10;nM+6387HP0yHvxuMf9vtAom/qdXeVOTrYmbIJdVaKGTkyPF3A4G+kS+n5rKqriPwcNfvAtC2gnbF&#10;uVcL7/RyVGlpmLVCwMaT3Ok4a5tmiIrnWec07YKM085h2gseJuswjhH7rBk4a/ms1ZODqm1fslia&#10;PqfmcmkOvwYL2+EQTk+Z42cQzrpLGQqTR424pZY9gmjpYwjAuBY1wNh3KPktlZhFCu6jQ1JwdZhS&#10;UuPDvykU3PF4PBfAv1zWDxwt5Jw5gBnEavhFQYNmtDPo7vg4c2ZhLJYU0PfZZ+4HH5y8Cx7+1dEn&#10;753uPYnu7oaffBZ89In7yYOAdStxsptw76eAhYBP8KEpgEnIqasAVACX4ltKkmwrbR2k95+lgJdm&#10;yLHJwymXCAYmz/BJyUqZqPmAEZ6NXx0eZvYeex4/9rh2QswJAwEhY1duK2tSazjVSuaGdrsMEt6x&#10;5nePCE0PbRmQrRnLTeQfzDudCZst7fP5zs6ix8fxJ/ve7W3PwUEQ7UAJt3ECdhYt4D7M4VfYs+c0&#10;ixOwB9iQUafqrwJQdwToVNFuJq7jQAe29N5xBgS+7cztnmX3TxjyDNvypmcYJGzzVM4iAuXWCkto&#10;bRwLyAraycX0QqIOojD9sRhboJxy5WE4XAe+Bo1sXjioGWLt91Py50JBAwNrBQ0rEEEQQLxmXl9I&#10;IqCZObQyJap7BqlSsg3FH1e93nrSS+X7XFYZNOI4EKyHZd+JFAu0iEUTXXBILkmOHfAwtCa6PnDI&#10;DO5FC8fjHTOyGrxHj0OmjpMPBHirNYd2sNlKOGEQF3gYko70Aq66y9bwuyjzYcAziPjHqdiCzV4L&#10;+Vsuf4UhCH/GgiMwksfT8Rhle9EgYlpMJlUAPOF3uE6vuo1JzoBYaFYDg6kCE/Q91Dktk0M5Pday&#10;M7lA3lpzdi4EZq7Jw+ACaGoR7AegLY3I7wrmj7QBgRjVsc+3ku+a9rEZmw0xAQ+KROGh/t6GelJ5&#10;pMoUf+Ie4VdQHh5bBX3meC/j2Ct4rByULi6fy1IuHIm/rFQuMA4zCWB/J10Ym15QID32DG5nWSqb&#10;BCQuFjeFwrkEe6U44ElXUhR6LKbHYiXczVQJd3mIQzelMWzuhjFRCliitmjOM1Bfqax5aVMGn8g0&#10;Edr0GOsd8u91dFqiHQxCoFAxgM2oQS5ijHpgcp0ZoRn5MJW3yfibiWCjFKjz3jpuRzxQx/bokNjJ&#10;tPdyMHg9GLwYtSjXCz6kfN0wqgzUUVXVbDG0MFoJ3xpvEygUHHaYwK2yyQkMEbdNc1q1460yup/P&#10;2spFZ/n0ksutS/lNmaU8WdiywtLGhfSYZr6Vz5slCoGjKjt5yrgGcwQHAkehKd4W9ZXWEJ3fQMDP&#10;Orck11+BJrKqWSr5QwUnpLWqzmvTab1eF7vdYV2YKR2Q8ESfDMDupSp42IhB7RqBZLRiEi/EdBED&#10;oWf1OqgYzIYVM4LaSBHcB+VSpu5Uk0IQ2T7QRYuWlXBJCAtSVNKi2ihVJYbPGwknuY5BxRSiVq1O&#10;+mUdJzBS1VZrTj4TYwYa5KIyvhKpRpSRe4nSgMGCWUi48EpfL1MWsW5x0mGHQwGmHKzSfrUKksQ5&#10;U/xhj1zcJu0Dgyk5cilLPlAeUqW5Xpy+KIoTVhzmlEFabeaaqlEcC12aOrxRL9p8B/TX10P4EDcU&#10;ELisLsmlSd54CkesMv1augt+g1kJwwvbQGgPpVFBwJEpY5xhOxGg4nnJcL2ykfoOMAy0m3fV9VgD&#10;BW42+kW/DkEjDCn96cSMJcbTh+ELdxwwPG9cTloXZsZm/In1TofiJDWDCshVa4yfWIKHEwlykWFE&#10;cjopDSQlQUz2AoGuz9fmUyPzDEHsOJli0Sirpqz76s1Au+1UL9vVG8DqsnE/617OtdsGd15nFiDw&#10;GTZoXDaJTyizAPhWE5ZGXWcqzY094ExgQWLAwcnE400MDpV8Fw2CZjQnQQCh0SHxmNOLsOKmVryk&#10;icrlK4BxX7yaG5HnNZ4GAVwIQIUGMWMU6jCdOpo60zMjzDvlifkWY1CURgxuZYaGEi33vFf94bz7&#10;+03vT+fD/7yZ/fnV8j9eTH6zkL4ZsC+7idt68MUofd9L3w4T163IlRK4qnpuqt57Kfy8EXuhJZ4r&#10;idty9IILrhjXOOIYBE5b7uOa/4hKBLkPCInDz6qeJ4L707L9I8n+oeT4ACKcvVc5eRdIzOz9PPbs&#10;p74HP3a8/7fkH37//+P86O/cH/3Y++E/Bh78k+kcjj39WejB3wcf/F380d/nd94BCeeO3skf/5w8&#10;zM9+Gf3k57mnH84T/u+atX+djX4zbH7ZqL5sVq6VwpKPtOJ2ybGVP/4sdfhJxvJR7vCDwsH73N57&#10;3Ml7ZduHkv1jxfVA9z1WIztaclcPW4jkk85uwtuORADDUEudONOJRluBIni4HqiWvDJ4OG4vM16Z&#10;6taAhN/yMFPx0rTPWqYMKUaKXJTDA95OtuuBuuqpqHZVi7QhZj4tOdaoR+v1cF0ONmohEXsGP1Ni&#10;Kn9O8OUlm1s4dWYePkw/+zD++P3i3iNcQv6U/MPZJx/43/tl8vOP6zYbjN3LamdTnY7K5xiZIRi1&#10;MEpjMG+oz6lukFFAiPKmqTcY0huNDUYnyg8sDDH8AtIwttDzwg2pC6GPoc1SI59djXg1DKfl8gr4&#10;0RVuJOkCGgfDYyVDGfeE7BLbqwJll4TuoBB9KC9mBI2gpPogwCY37Jf7VNJsIAN6QTXNJk1OwZj5&#10;1kUs83PoV13EgHNZq4KEMc6MxEafKZWjGh52qCcdbFan97MXrQtTLruXN+2b6/7iotUCmP2Fh+f3&#10;Paoef91q3bX1c7lxLmpgztt+83wwMAog9a6aVG0OWN7kacitxPRSWCnnKLveTJlhZBhrYwwRGCh0&#10;fYKRCjoCD1QmWvfZRViJsN6hX6hQolEFHZoFCA2tCuyHKmxkJk1u1caDKV0vtBd3zVcX3deXjfth&#10;bt5ODjs5bVBsmK7RjSCciyKWS44bA3swviSTg2yin08NKLUJBdSpDNW20SoBJebTk0HYcDCpM4c2&#10;1m7HJwM5Cx5ejPLLBr0GniYjs1QUQlNbhRzIDRqRvJoSxUtDva0Udq3krhula7W0KRZHqXzbF9Fs&#10;btmekmxZ4TSjOYqdqD4tTdcKJeSH0OtLluwlaBw0CPT+ZWNuVlE6bzaXGEA7nfPzZm1aG41G3ekd&#10;hn0h0sbjwMebaENoHwgNtro+lWV61wi7BGMrw2CobVcLTTE3quRBwmDCBZ9fS/lNI7/U0gMJdptN&#10;cBwAiZmTfVx4JZlsiCOMn/3mbbV8pSjXncabXuurSftrQO+Liz998eK/v3zzf7x8SdODX57/fjP/&#10;bjD4std8Awxrq1/p8td19aum/k2n8c1k8MNm8YeLiz/d3Pzb7e2/vrj5491fphO/fAkW/v71+eub&#10;wXKp6/S+RijMCoVluQDDYiPmsYLm3bDMKpdb5POrbHGVKZ9ni2hPtPlVoXCnFG6rxU0psiwHL7T0&#10;WksuaylQ8UpJk+gZMzc1liuRChrPlAJaAGY2DHIC1GK0I8W71QQs1GE1NhYSw1yg4bcpfkvh+DGz&#10;/Tiz+zB9upU8fpo92wWXKnm3xriAo42EQyu6IPWYi6aZJTytqAu82s16B4y34XW0vGEMXzNBH8gD&#10;3AdYyFop1VLDnSpl5OoU/P28Xw+daVFHLWAdMpRDizIGRbw4pb5CZ9XniJnJJ5x2amkvELrG0Msa&#10;nACWas5fDRYxcGGU68i36/EP18t/nc3+dTj8Xbv9fbP5DahYb31BRkRap/6ccMNGxLKGs006Vc+B&#10;dLyv2g/AsfWgre6zSu5tJbDVTR310seD7FEvZR1CslaqupSxz3L2GeMYse4x5xwWXP2ku8N6uikX&#10;FbiK20H1zYhTcllk52HT6ay7AjW7V/ecAYllu11y2/jTA2b/Wf7sGRfZ1fLHIGFC4uQR1s0/iY2x&#10;DjwOkiihE4iUPKlGT7FS9u0SD+ejrnzelfF6I5GII5y1h5izYAaUeHSUtVgSe3vJ4534yW4Y4t4N&#10;Y/0AMPzA9tmHjgcPbL/68OiDX52+997p0XbsdC/5eDey93no6HEEzAyABHOa9Ai8TBkTgMG6QEe7&#10;vWw6UU28PDnJb22lt7czMFOA+lj6HZSvK3ImmDBsPypayNWWB8eChM8O4wcHMdcD1+PH9pNtT9CS&#10;SpwkXMeZyAkDsR2kj3fTgGcMc8BOIOj2QW5nhwGc4LdHdnJTY2OI35qy22OQaPTMFom4t463ttw7&#10;O15wqcnkUU/ZCe61sr6jIrmUjeTYdjsLgPfb36YTM2EYS1xd0HiPYMZXg/bBQofWHI5I84fdf4mO&#10;NuYMn3kFh1+yp2R7RHW7qcSRmRUsGdSjUZrwBh4upCj3TMUIDIbAdoQlBzOOoXpFdZ9PAa47nbms&#10;kQYsFxETiTI5UQtahaHpamIO4xLFS4OdyA8cFoopyvICVIZCT6cpKtuMiwajovd6HY2zM0o3HaKZ&#10;2yqwB6AL4AQP52OTdJrKNpTTGORnRSPfFcNM86kRvjUyQhEVh6mmYxc2X9RIBu47Iz9/zq/CBiWJ&#10;6fSV823lIeCu292Pesah0CyV2hQyF5B0epWOzcHDPuLhps/ZxLnh/AuxKk7YrBfFJhu4dtcpTWYO&#10;hZo4GZwJVDsTGwBoaU5Eksr56Lm5VlyQUjfSTcGaN/NpQevDToVVQZmQjTm6aO1wWEFTwzYtlUYE&#10;tHEqoYwlQzXJG1gxXEx9gI1ZogmmLZZQqGp+ZFY2gsHNMB3ctVSwigvH3UcnPNhKn+wzwVPeKKeE&#10;bZZa6QJIDBjmkpNgsB1067lQh2NGsF1zOXrRgBYGGJNdYlQwLjILIz1Yl17w04ThVjmDlqxySZVq&#10;MomjFv4ZRZVgcDcac1jeMF8ayrUkGYVXFWJCQdjAXge+tjUKasW6Jp7DEAFroF+hPXFrwADma4J6&#10;eUW5RnJDOdnDMI72rIa7YpR8erDwgMcQNBHZWNXNsHk1MZItmXQNSwKthC3B2Pgtmojn39a4Mhsf&#10;jAGBJQRLC8YHWsBNSkFyH1Wdh2LA3S5myTcu0hvia02EnQfMvoGarMtXZePVhplGCMu2ROiO+9sz&#10;zBcABigPTQFqAqXgFoPQcC0QtEDDSEXTEsmgbFTI5U60U6Hod7lNFXrKZSoP26aCtzKMmx7PT1gY&#10;XjKwk+xRvUsB2EaBX9MhDLUK+jXESN6taYb3dQTbCycA4wN82y60h7lmj+/BNoVVij8bWUHKSI2Y&#10;3EvKIBYg8YjR/0LFNfBzOdGqVQY0YY/nYV/imDBOLlpUzRI2MZB4IwwoLJYzs1tPsL6Q6kugb7k8&#10;0plpkwEPr6eVzUxYtgVYqzSFz/Bd41SxvVEmSpvXRBgunTKp7YnI9gpCK5GrJ8R2oaoVCkouV4sL&#10;6GCZjGS89H8b1YxODhiDIYU+g3UI7qyZlBWXPDdsTQguHGzWyA40owYSRfniiowfgjbxfOHn6F1A&#10;OOwWJqIZ9JEPUzBCOdWHXp/N6mS1LdQLrIB3IY3BqjaAlY/mHdbXrdIIXRF8C/sbltl589wIWaQK&#10;TPi2rxup46UFDoRnk95slEboloDwRKIVDOpmvgNoGZ9Pj6R7TmcNHS8dIwbGT8CcuC5cFCy/jraG&#10;rbZp3IzrlB6M2Fi/H7dvKJcYu9LzFMJ63rydNW+nDaLiep0CNDRtTfVHpAtVpRdPwJVa9VIUz/Op&#10;fjI8YDP0IBhFUAlCVG4FSsEnAGz0cIxmXHJeZS/awm1TvKUkSTLROKXgxlfGiwncBSXTltOtbrqr&#10;5TrgE7QtTrjDLdGfySfPNYe58iRjvFpTuVdD9fe34/+4Wfy3qwnkz68Xf7hu/2YqfTMuveplvujn&#10;XvWz933mtp+5a0SvlPBFNXgjBm+rkefV+Es9+UpN3QvxWz54ybhncfsoeNz2U1IT3bGnBXdV3z5Q&#10;U/Y/k12PRPdnsu8T1fGR4jaQ2PkeZ/01mDa+9TP/4x87PiUetn30t+Bh14MfgZCDn/5T6NHP4k/f&#10;ie+8E/7sx+FP/y75+T8Wdn5R2P9F/ugXhb1/zu38mtn6Zeyzfy7ufLSIOr+tST+0G29q5Us2dlVO&#10;rTj/MGmv+faF00fs8ae5/Q9JDj8oHrzLHf+6ZHtXOH4ffC57P9VCD9XYNtBdT1hakeN2wgEepqC+&#10;dKSbSAxiTDeR7YZ58HDNX+O9ddauhm0VWCwFjyqGahA5Lhs8nAMPG/7hXDabrYQq4OF+VFE9atVZ&#10;1VxaO6IZPEz1lrBC8dLRejPUhACMsX9YljQt2R0mGH70KP35J4lHH3KHT9jTh4W9zwr7n+R3Pso9&#10;+yDz9ENu/3HLal2m81diH8/+3IBhCpKtbjD6UdSPct+SX2DZUO7wSc2Y7T9pUSWCdnuBp55mdohz&#10;GiW0RV8+HxnpIafKtSpcpiO9pLcVifSAV6r6vFN/PYTUnvfEWwy/lIg4v1DZuVxeYeSEMqIqBoWZ&#10;Qn6+Cfpbmx/joe5JRtVcQQcMk4u4KQ1k2XQRT0t1APBaqWyqVXOu86WqYiy9UCi+oxRrQNtWqxSs&#10;hCdr2r68bF9u+hvA8FXv6q67uRxd0qD3Fx6+G62fd0bg4atm87peB/RTVqgWIfGV1r7sdjf9/nrd&#10;gyw7y26328pLop9C37VoeZhTMHSstTG9O1NpTsqsTmMIFCVUEsYcmG0YDRKeJowZtAYuH6OHoqwp&#10;n1NrjgHHfOs6hO6oXs7Um3nr7rr7AjJXLloZigDq8ZrhEufnCs3Y36gCLhyINeIpcnXAxMDAWOlw&#10;8W4p0U2F9UKwwQcJkPgwPqwGg7CMM3vHmePjrMOhxv09OTJv51a1LOh3mUgsMvFFLgbziMKlypm3&#10;hFkvUpWgDsVOA4avpMKqkBjGoVDdms0mnThEa1C2BkDFdW++lSiPs515mZze0yoFkNey41qmh4EU&#10;IzaG0GntfC7WFpXKkl6h9jACr1aAYRWKo9u9bMoriq/xq2yo1uSG5DlvbJb60kjRXyHblOOm3SJ0&#10;ardUojldAr3p7OWSs0qBTlUuXtbz57X0tBbp5lxq9Kjk2wf4pcimj4MYcQ4YKsU8GP8GiDXt/jAf&#10;/PZi/C/Xiz88X/3pdvUvV/PfLsbfDgav222arqJLlEyuq31Vq33ZqL7WK/caf1MX79CHp4OvVtPv&#10;L5ffrlbfXVx8f3/x/dXVN99cfXNx8cXzyTk4n/oqV4X2ooQjKosWXnHcmi1vSpRPC9dpyhpUDAPF&#10;cCBvKsXLWnEppxZ8fCYnVp30Uk8stPismp6qzLyWWVSYmZgF/FPUVbW0KBZxiF6hQPPqs0JLJm/w&#10;UEqOqqmJFEMLmOWa9LCFO32SP3rEerdrfqeSdBc9uznvXiVskyP2atYp51y1grUSs2hBIyt+3EUS&#10;cNHrvKir4bLVse7xjLNZaH9VpRlAalJVk0kqmMQGWpVwrxjUIlYlTmHGo3yQeJgLgVTrXm+HiQ+l&#10;yNsSxEKsmfHXcp4a528Vwm95mPVipZYKvZ3tlR2M6i/uF3+42/zravYvvd73jcY3euvr7vC7VutL&#10;mHNqXlVCbjVi1+I2OWCVvXYQeNm6yx89Kx/vaW4DPu0nFcdTyUs83GFOCInTJyTM6YixgoennH3G&#10;22cFxyTrHBUdg7SzkyEehmDQBgzLnuMqGYundZcLjaa5AvpZyKhu7RXOvKLLWj7bKziesNanonfX&#10;BOAGu1cvHJC7OGNpJo5qUWstcfq/l8aKlrJC+MDu3xSLDsBwqugADHvSHpcrGbClT0+TR0exfWt0&#10;Zye0tRV48iSw/8QLefrU93Q/+NFH1g8/PH32kROffPq+9ZP3Th98YIf1DwAGLZ8+i9t304BG8pT6&#10;+JCT++t84KCRihkYhj8BkNiAyNPKHTyLP32aPN7LeWw0NpmzLm22CkCC5voectbD3MFBlgDjIIZD&#10;AMsB56cfnm59enz8udNpCUct0YAl4bCkPMfxvT2Ko96yRC3byb29zI6F2d1NYwWc/NYtTA7kpBEW&#10;HoX4fD6Px3NycuLa2zs48DgcWZozbOTQchgZvIA3oC8CMGJ4KhAVe5tS6/9HsCUgmSDQ8BJbrRxI&#10;npzA3tJfaywR/YYUV1zzhFVPqOaNGLWIIxoAz5yZnDHm9wInQLypVMd0xkJ5pNOw5KrYP5awUIEc&#10;+AnWgbtA30hEBBWbEouVGKYKJAb3mjAMQgOg/jXddC6mM8YrCZwz0JemuQYb4TDNX00kuslQEzAc&#10;8Rr5gUNNgC44s5gY86lRJjOBuUYFxjMrLktV7E0WTafHQOVkcliIDbExLE5IKERpHgkCUx2zHhWQ&#10;2G2TQlYcV8JRTP+wxzPx+2fh8CIehyyxjEZnweDI68VXHb+r5Q42kkEdBMiyrOkixiWEraztMGM/&#10;KkKvo3HIcxgbwqQGqgHeqqkR1DlIicjHYDygL4SieY0/AUvAIV2YaRWcfJeaKFQD3MIOxtiOFdj6&#10;lfyIcjgbMJw1pnBDd8JWxrewrc2sDxAcPVMk5zk2yEYpYzM6j+MY3TV9spvYe5pBv/XZRbRkKTsW&#10;OAP2ShfQu7CMMcSFvXUm0KL6kGmqSAyLmYLSU6N8appNztOxSSo6y1CZYoqZrxbawDaMOxDRKJOr&#10;DIedTkfXJ7XaFBhAyFa/gAluWuEwyiuVC6ViVEPQKaAOBhNZ4Rw5ChqNm279Gs0CzEZHAhXDqqY4&#10;cHZeNVIB44hask3LDCUrwhIfimly/7JY5kcgDQCD4ZQgjzTwW+HH+Qq9UEC3wRIwDGgHDFNyL6Pq&#10;rCm4CxhAC4WZy6W5LRXHgXCyXcIoBwPV9GabMd5mpies4HLoKNVlR1y1WtdgDyx7jRvwPMwaGDoU&#10;16rOYeiYQcut1ry9WDRoPi8Fd1EebO1/zwMHIXMMpSuna8xSkrZcuWNmXcKjUY5q4NV6gqojTPO9&#10;aXG6LHTBt0CvnjCD5l68FeLSuaouq8NltUGTjZUOVgblOSBQjQ1gDUtxmgrbL/cpFU25D8weiSON&#10;74EYx3x7kqtOMso4LY9S/CAh4ttCog5LUS2RPddh5Xq9jita19fnzSaA8Lw5vqjPlsII7DcpT7rF&#10;6TTfIIeM0BtLza5a6ujRQSuNT6muUr+yHFZ7kgQkxk5g4szVLs7QqKghw3Ltiyz0dENKNholJZGo&#10;JJNCWAD7ynE2n8+LkbfJ86NRKRajmWOErPkuOnw51ykxNMsX6yI9CGOdcsn0gKNjaQzy11nKn4nr&#10;xbX3MrUO04EJBcHDhe5RKpFjGRRtwCql1EIHS4Q6XJQS/2AbXMtqJF8uqyQL9QpW/FKDHbNot03q&#10;xg0FXQtGnVQ8ESBA2Lsw0HEIHB3MTDMIeKools3SqyX0Ulad5/hJKo8xqo2xDtrT4ZAwGnu9FC/t&#10;cLQ99lYsMMih2xfGAHgzUBz9Dc8UYPymvYKZDugFDwMnKGq6fd8Sz1ul9bB6c916Meo8xyedzi04&#10;eVKnAjAw2tBvdf2+XXtVq73RpPti9jwTnyYjI56/bKjPx803A3yuvdDE2xZ/KfGwBTdSfp2NTNOx&#10;eT6/0avPa/ILAE9HudfEK45b0is/M30D08d9k2ONTkofGFM9cc59fjY05iFTKeNCc8RwI4ZZVMnG&#10;fD2r/+HF/D9frv/zfvbny8mfX82Ih+fVb0b8dyvpzbT8clB4PsoREncT17X4tRS5ESO3QuReir2Q&#10;E6+l1Csxds+H1sGjkXe37Xymnz1rBvZq7h0ltEdVc42l6t3Wgo9Y668Kll/kT94pHP287HyXO3s3&#10;e/TLxM7PAk/+wfngv9o++a+2z/6r8/O/c3/+I89n/xB88k/h7Z/Ft3+e3P95+OE/RD7+cfLRP7Fb&#10;/5zf+3Xh6JdY5p+9m3v669TD98qWz67ziS9r5Tcqd1WIzcL2WcY9Slr7UUs7tFv3PK16H5ZtHxeP&#10;PmBP3wcJV05/LdjfBZMrrg9V74Na+Ektut0I7jVC5B9uZey9vJvi+qAzEoleMjdIZDtxqRlSwMOy&#10;t1711KJ2MXHKZ8/4rE/B6F3ByOChjDVyVqbKDblcKRYTwlnwsOpXBYcmORjNJeLnf/EPk4u4E+rg&#10;T0AywLgWrzVDZTXCKL6saI+mHu8kPv88+fnHhf3H7O5TmMV5ywPi4a2Pc4+Jh3nLo8Zf/MPn4nxZ&#10;uhgZGdQAqG95WL5tyyDh21r1BmwJ1sWoOBjc9PvXZj1qosTe+nxwvuhfo3/eDm/RdS9aNM0YaigW&#10;G0AFg7Dq6utR99t57zssZ+0v+vrLhnAD7cmyc7G4gG4tpaZsZq5w51J8AUtAylISeDzyeNxoEqkB&#10;w5BJtQo2ngkCPlxyEjmHDc8wSBga4qZBgbjnNXq4oEFoGrxKPAwdNDT8w6Bi80EDDENw/tj+ttMx&#10;/cPg4btW66bXwA/ueyp4+KavXgrquahh5xet1uW0vdn0L2fdETBOVWECFSNUAgrj6qLSwoh9odA7&#10;tQ3lUzQc0Y1LPN0YwWhenl2EIobalYsbKE2cGAYZ7Af/ANjkbK/QCwUQ4MR4+2Y2LIajLg1x0kxR&#10;FmplWeMXrcqqV143KlDzVKu2lp/UKeyZIofF5BAaVMuAgdtCpCcnoQYAJIBGmBdyKFR0ODLHLiCx&#10;EHSCZIbF8DAdW/LpeTK5TKXOi+S9nBXScy6JD/Fcr43yuZcN4aopXsrFJQvSpsqZsvNQOD3gDg/L&#10;hy7R6tJcTMub64b5QUwYZBtjfgzdgfETehzKHYMwDCHw7VydTyvaKF8ZwprBHRyJk0lV6AiwLuqz&#10;marOMcgDhsFHUqaHCwdCr5XxKK/Se9hSaVGXcPdHDZEyGQqC6S5uhpLdbGJYzKyr7Hk/u2mlZkp0&#10;KHrrGZvktxQce/HjncRJgg2zMCdgDOSi43L2qtP4Ztn73bz/+0mXInIHnW/a7S869RfUz6mE3ALq&#10;A8O7Ity8rb8tvaSSjeEBA+Mh1YcBg0GYKiAMX26mr+9mXywWr1+sXpxPnk+nU+hrnF63K44Vfokh&#10;tcqvyuV1qYQVmpmGFXJ0kuD2gYRx5kuZkP68WZiLsUU5smpl5p3kWEkMa7G+kupXmV6NApAgfZaF&#10;+dgv632mWmUYNclBFTZzYiufBwkP5XC34u0XPL2Su5u2N+IW0f6sat9RAvutlKvBuNWCp5w6znp2&#10;GfeOGLcK6TM5Bt6g5E9S5ESM2iW/A5iBpe6hpPQtnxV8OM5FMc73SwwFhaZKtXicJtRxUZBwtxwA&#10;42En1fAZ8BgkTEjMButhbzPkGaDJDBIeVmlZLwV0zg0kbjGBRtpXN7JqYd3IsMC0qSLXZNl9/fz8&#10;XzeLPwwGPzSb32jG+4j24LtG9wua7xPPyy6XiGcpaC37jiv+E6wUjrfyB4+54y3JZRG91DkrtidK&#10;YAsk3C8QBkPIOWzAME0kzrlmnHuWd1NRK96FURo83EvTEt0bDSX6D6u2I/A8RUqb5Wpd8arHAx4W&#10;7XbRapUcJ2XPHut8WvI+lUNbzdx+rbT/FomzR3rmBPRbT1rrMVszc1qP2yGNlA19kuoIBvf+hmU9&#10;POPmOF+h4Pak06FQCHxotYaPjvygSgDwkyfeR4/cDx+6TPnkvaP33z/+4APL3mMPvtp97P/sM/fW&#10;VhTIarWyIE/rduboKGswMOcKiSGXiBEHplUkogYTVCsoH9CSAUrODB4D9PqOy0+eJJ5+ngD32o+p&#10;pC2YEysgYQDP6T5Lcdp7Gex5ezv29GnM9ixiwYl9cvjhLx59/s/bz94/9O36wMOxg5jvIOY4DFl3&#10;6Zx3HvmePg1ubSV2gSXGtOGTPZrTCyQGDIOcgdY+i2//LGChf49sDx8eHh7iQ2Czw/AkG5HVLM7B&#10;a2GB+rYdxnuYwWVaLJRbC1wHpLR5KmB4YKrTKUTOBHwChMaFA6ejnjK6h9NJs6DdbopM9vtr3nzd&#10;H6sF4vVgrhEMtkP5ZiDW8jOUswoIDR4GnYbDSjSq0TyfBJUvwmABtACjYofYLeAQf2IzoFcgYEyB&#10;M0pc8jyfSJS5KBcKVTLBcjTKodmTbtom7dVgagMjYfF7vRUcyG5ncdoJl5xItIBhQIJ8njJMgL1x&#10;UFAl1APwFagGgyEGyk2MYY0ZMLzK5xdCbm2KmN+w7JrLrfEheTIz80SISuwCh2CMggCxhMA2xTOb&#10;CGiU0Nsu+v0iOgDFV3uHIe/EG5qEfdNoYBILTkOhcTA2CsQoZ7vP13b5u55QE31GTIvQcLhGXAVs&#10;9JCTXpEETkqgdCLJ2JBCu4PtXIimSKnMtMmtekbVwaZRExi8BBbCsqWsJf2iLSxblQVgGGa90ZgK&#10;bHHTDw+LHMIaTjCgL84co1kq1WHiHbQMNibJj3LlYZYfVJk+UAo3CLcgHq9lqC4X+gCL/o8utL+f&#10;Qp9B/2FcGp7lqlG4ReNvJP4yl5tnon080YlgA80CMz1hpCXDIeimxwbF2CAVGQbNEk1GmDqGXK46&#10;NBLzSLkcFSfoV6tQVyBA/Gs05sP6utkEOl2R7UFVKKlC6VS/xxIyMJcNqrjA8zMYOjUj9TTlCcs1&#10;cUcoSj/XNAZ2gnwzCJNWcPtSfWhBNU+FcIbQoCwZ5VhCM0FTooXNSNG6RDMksQ02ziV74JyWESat&#10;GCmy0f6aRm/lYbcpCsXmobNRScyTiuNEOj0QPMdyJj4CvTeUOzMIsKGQc5iyFlUpwVjRiFfHXYPO&#10;ww0q56n6DkAIBpYsDxriqNlsgqYoR7Q+oUbRlz2NJp8CbEzBGeJMgDql5BDa15gIQF59hu9UGEpM&#10;Wg6Wq8GqFtXamfYwN5zkupPcBFQ8YTtzlrI3mXlZcEQIDo3WGBfGEDAJpFEcwEKqJ7pqogUYBhXr&#10;0Q5aclCUcOPA7bAgB5UBoBRcva70z7nulBEmmco4IUDlyN4SRWZSECwVEIZdoY3HuA4g8aYxWgDx&#10;24t1fThvzCmWrzQaFAdAa1g5fbYP1QtC6ivRVZ9bjvn5nHJrjXnK2IQTXmiaEds2RePAcu33q329&#10;rCg5XY/pOsvHeZYNB4P5ciKBAaQcDGIZxBhivBNEl06HZCjZRILS+2FoAruy5vzwdEvJtFv5lmyE&#10;ZQKAlYSiRcullIY/O2wH2NZKUHpt9ArAcNVw46PpcBOxjkcMYw4b7ZdCHQx3xcwQzyA69qRVxclT&#10;9rORvJlW1x1tNqNYdDQ4MBv7gW4WUh0xUQeNkPtdGeLQOA2F69QqA8rsw05otkiqXyzSLIY8v8iK&#10;s3R5nMzRlCtgMDQpVX2Pd3zJodvds1pbnsCgkJ7hhzg93B3YiGNlDbMPdvPMiOFcdyil1kS+6inX&#10;kK5yVytfzdRXN/1X54PXy+HLcfc17LBO53mrRZVgG+qrvv7FsPE1TLpW7UuhdBMPzTJx9MbX+ASf&#10;w5gDKmMzUA2Il94EFTeF+DQXnXG5C0V4DoMPrKIod2V2zWYmGAfQRBiR5OygzvRNEp4V+iM8lbDX&#10;K2sySspXA2EzztZ6GW6QzaKVL+qVN+fNPz5f/ufr8/+8Xf3H9eQ/7sf/fjf6023/X27a36+0N0Px&#10;9YAFEt918jfNzK2SuFYIicHDz4XIy3LytZL6opJ8XYmeR48nwb2uc6t+9kQ+eQQelnx7cmwXJp3m&#10;P9CDe2roKXf6bvH0V9zpz/OWd5IHPyme/Jp4+ODnwaf/CAa2P/zbs8//zvnoR+7HP/I//nHo2T9F&#10;d3+a2P05TRL+/O9Dn/wo8eAfC1v/XNj5ZX771+Dh3O4Hxa0Pizsfaban11ziTU18KRTWaf/QfzoM&#10;Wifx03HkeBje78S26r4nivMzyf6xYKdQ7erZe7LrfROG64HPG9FnwOZmkPwDHf9JO+ToZ929nK+b&#10;ogDCQSzWTaf70Uo7ImiBluhtUYFrlxY7FfwnlbhVFEO1RqxhpobW0zxgWJazQjaczWb1tK67JdWj&#10;gqVFl6a4FYEAuN2JdiCtRAtUbMwlFurReiMoK+ESDDhmx5J+8iS5/YC1PC3anhWOH+f3P2MPPs2d&#10;fGrycPbJB/9/PLw28mkZSZSuzagZEIL5xhD4KopXUHbt9s1odLce3d1Mp9eTawDweQ8YvHrZu34+&#10;eX7fvgcMLxv36/YX09brUm6V8rVzKaNDDn4zmfwAWY++Hwy+HdZfN9UbDNFQrMnICEv0QDF/mY/N&#10;IVpxYWZxx2jWLXXblfZCqkMTYYQBGWIsnos1wDBNGzbcwpsRwfBNewzcBQ9D86IDS8VpU7zCUfAc&#10;dfTrtxkf2tPL7uXKKKZ9ORrhz7/w8MV9r4d1yjLdat32m3fjOvTZlSiel8ubiX45b4BxqSzTqj2d&#10;1hqNRrVa1TRy0HXzlUm5YxRnmmyqm0t1gSd62XmOQzQal9BN6Ug75KnFA/V8asTnFxJHr86hKaBP&#10;J5MJuHdaNd4xCRsj+SK9fTMDhaB/u+laj6cif9AKs2YB6DsSiX6nAjPTsuBhfDivZUZtZlRLAYoA&#10;IW0tUhcTg0Z22MyNhMiwlOxlMnouxno8cfIPh/VYjErCcvEZF10U3noJLmBmFTIzJgFbBEgMHr7Q&#10;2at2mWJIeiKwbZwJ6aET8XSXP9wpWHaLu7vlQ6tiCzY92U4o0YuUu4kqkLiVpik8xVQzH2qWQ01o&#10;alg7uJUYVzFit8KpZihf5zi0HhVc7HC6rmNAhm7FMAvrEeoJFA3Vs4D5RJnVtT6DkZlyPeCOg4dp&#10;8phaXupc2yhe3QhSoPiIY2Z6elmPz9QQpMu5lMQJ69yncFOLJXOWYbxyLNBNeAdC/mrY/M20/S/t&#10;+ndq5bVceq7yt5THqrSGpiD/hDmFJ0dzRmBHgYrRSyvMgnE3WDuVX4Fu6uQ0mHmjxqbVukCPGAxu&#10;hsNbjOFGhFEb3I77BWvgXKP3NRtVoDTdFWVTpULK+BB/4lrGTWmlsLh9uI8rPbMQUyOZHKrTJjNo&#10;JfBIQ9vqfBp9rMMzNCORCpVJjVJDTaqwHyjvQFiAEofUw+Em6+9U/cOKj4R3DUveeuq4FjnSQoft&#10;tLuRC9bjAb3o07PunHcv4yIA5mNnAEhKgOzYEgKnvO8sYztM7Vsze3vc3p58fFYPuIaF2EBMUBZr&#10;IWa+1FYy4RobAg+32YgWtykZmxK0tVM+qjbMhQDD/WyomfA0o36YmDSTWUxMJOJhjXFVs5RqyyRh&#10;KoBcDOBXMHybUDxMdS7ON4MvX67/sBj/ptX6Sifl9WWj83Vn8E23gVG5JwWSZfsxDleNnpZClqLv&#10;CH8WDinnc+lku+o+El1WyXci+J9q0d1+3tbPOYZZSqk1SVH2LBOG50X3rOJbsN4J5x3mKSa8x/kG&#10;ZVrpFr1F507W+UTwHRieYfBwXPHFdHdCcYdkewRgY/Jw1X/KO58Vglsl/xM5vQUebub3asUDnbFo&#10;sWM1SUm23yJx7KwFHs46WoxVDO0CpCle2ltMFAqheDweiURcriR42OKKAhR3dryWR+Hjx/7Hj/0g&#10;TMiDD04+ff/4/U+P8QlQ+fPPnQ8e2CyWhPswZ7PlySG8mwV22izgOvIJ07s3nxD2qIDAbFSjKMpA&#10;i9x9PgWo5nZLUbt4tJvdfZL4/PO4fS9n3+Nomv0Bj6XNksefBLH7DCXB2k2fPEsZfBt+/Nj+q0+e&#10;fvLTT959d+vok6OjZy67JRG0pAKWRGA3Yd+O7eyEnj0LbW8bia+P0/j5wUEWXA0ePj7OAaX2ngQA&#10;zIefez777Gx7e/v0yZPtbbvH43GfMPjWc5C27qeAxFh37rM0E/hZ6OG217qVAJkDmPGV8yhtO0QX&#10;pZWjo/TxMa2Yc4xPjJnM4KKAnT074xk/XTsTa8CIzCVaYMV4thnOd02JpNvhQiuUbIbDNFE2mNTR&#10;PqFQjXI7xZvpcD3urIZtFfC2y1VCe+aCjWK0EzLqJ5vFS7DbbJbcv1jKWSBuORKhKlb+M5q5ClbH&#10;BrBlsVuK8bayjmNKml0MU1WkSr4LA0vKjgEY1fyiUKDkzEDKaLQeDDbMKcRgswxVyp0DeqX8muNW&#10;Ymlt5IXC0HEuCJfV8hXGJrF0kU9NM/FpJTETjEgTKFEIfgJsLpXw1QjXDvyDuRyLURHjgLsNDE6E&#10;JyYGB+MgQFN6vkgv6u8EAi1IzGg6Y/ZsJ5FQcjE94yq5XPmAo0LzmXF60Q624cPdZoz4jWC4uoHN&#10;Otavp7VzGLW12gp0ZKQ9ojmBurjShVmJIWcs+BaNA6AF44G4zPhemO8QDMEAQpbtw0zHeiZDMAww&#10;RvvjJxiX8xW0HvEwbivOKudXk04hYuWCh5wZ24+VyJnAeVusv4nzVNgVbJoKldIdRaO4Og2oj/ti&#10;7NAs0tumM4n08uFu2t+JezrxYBt/cgaOwtbH4YCvTb4JzhnIg7naxRW1DVIywuQup22aitOpv4Dl&#10;0G8+N+rEPseAhT+ByqZz2IQEgKKmjSkFdKZGL1A4joG2S2nlKL2uktMtHAsNQs6o7BgtAA7pi5SJ&#10;pFWdwB4C2IjivF6lTBjgYVAxkBjQC1uompvozEjO0wxM8sOL9BoC29CcN6pNRb5rdJ50ehB11pzO&#10;KpDYCIERIr5GMTGuVS+10rpZugADm459CMVaG8Hq6K4CgVMXJ5aBOi+0YZBVKu1WudUyoobwF9aB&#10;RuAxcBpIyVyCH/Ch4dLsdXIdYGcl2cbjA8aGAD6FlAAyhBrrFWozfrbkOvNyExgM5JgWu/hkWpnO&#10;BPLCoR2wgk+aHFXrAZYAicHGuEetNLEKABV/wlboMGq3VBpyVcp9pbSmlcpIFNHua6m2EQbn5c66&#10;1FpxzUlGGcaqui+j+Hg2Ltfi+UZSUks0IxQNDpA2qiaR4HaDkOcqBfIBrXEgIDFdToRXmQgMqVlP&#10;WAwr4GGofOh7IDHMF/JdC6NJdYI+A4GJ09N48HBGyshynOOihVCo7Iny0AFGLomi1wvtw7j5dIBP&#10;Bas4JZg3QryGHpKLiFjCNjJSuVK2nka2AUG3BP2iASFgBnzSzDUpIW1cQKfCxjhJnC2aCC1mSoNd&#10;yemxnqRM8nhs6SueQvgo3lKrgNthW8POxj/YMdDHaHnzfQ22wQ3FoSmpJqt3WFlPpymbC890FA79&#10;QCtoAgXOdGiCPbesVBYYjmi+WH6aTE4i6V4w3g7EuuHwMBAYRD1jhwOQPAAbdDh6bwILGE2NoQOm&#10;86R10e9vYE7BgL7uX1MCbeV6VD4HfgCP75qvlqM3m+lrLC96X037b2b9V7P2F4P2F+32F73mN+vu&#10;t9PuD+C4Yvoi7BsVY2sYE9Phb/vtrwf1r8atrwDGk9qbln4PwgEVV9k1Q5nkzvPpc5a5LJVuOO6K&#10;z68zmXkqNZUK5wqHUXeFIa5bnKJzLrnRwiioDoCHLYfhpVdeDTMt8DDVUMHo3Kl+sW7/4cX8z28u&#10;/sfLy/92Pvm3Tf/f7omH/7Dp/DCtfTMQXzdKL+rF5+3cbTVzKyZuqlHw8HU1fF8Jv5DiX1TTX8nM&#10;l0r6tuBdhImHa+4nDeezemBXce7JXgqZ1iLEw1p8R3Y/LNnfK1rfzVsIaItHlHc6dfjL0NZPPZ//&#10;2PXwRxDAsPfJWx6Ob/80uf/zzM7PQ5/+Xfijv09+9k/gYYLh7fdyhx+UDj4WLZ9Vjx82rHubTOCG&#10;S4Dheu7Dhn1rGDhaJM+WibN55mgUOegHdzueZ03v45rjM83+ie7+WPd9XPc/aIQ+b4UftyM7ndR+&#10;N37QiZx049ZeyNENe3tJXz8RGkZS4OFeMgdg6MSlbrjWDDWBxJxbz9trIZuUORXSZwJIQHAKJX8J&#10;nZk3/jEMw0U5KSApPkVyU3Ul8HDZrWgRykGIP3VCYt2sQoyOWg8X9WBB9kaLu0fMzk5690nFvs/b&#10;drnjLfBw4Yh4uHjwUeHZx/nPPwQPc1uPG/aTRSp3K7TPxSF4uF9Zo+O1pQtZpoRDZgwCeLglkhnf&#10;Uokkl8OX55Pnt7NbyN18/nJ4BXk9uL3qPL/uvbxqf7HqfXEx+PZy+r1efZ5KjQrpmSDcgoHX899u&#10;5j9A5vPvZsOv0XsBIXgispFRkVlA9QPN2MSyklq2eQq4nYuU3M6sGLcx6pxDuc7q9ZWRhx9Cs3xr&#10;tctG46o5BAnfdad4gtYa+SehUJQCzZmnWA/9eq7dzhuXeNaumlfY8qZ9c9fdAOM3/c3thHj4xWBw&#10;35sBiV8MWi9mrZfjxt2gdd1QrjTxQqmcT2uUNPm6fnPTXq/p3RlGjGaz2S5U9VgFmDeptjBgQib6&#10;5lqnEk04EGTZuoZW4rhhKdGNRCirZTrdxRBR5YmH8UzNe1cXw4tF+34lX00ECpaGLbGqrUBWI1Ud&#10;yDIG0uWwumhV5i12XMuOKjQbs1MKAXKwnPaZeTu3UBhw8kRN9mQjfZEUGunMpJrDCAiSoelnhUK/&#10;XOZCTpqgeHoKpOlJGWJpDFj5NGSVSwOJp/EMBU4X4is2cy5wV7XyTVe4m0hYroXcMOLTrZbSwTZ1&#10;J8suv3tUPj6W7XbN69V9PmiWmp/RfaLqqVQ9VfTSikctBHU+TsnSoQoBtxioRVdKdIVks+Qsl4Q1&#10;CcwDG9NEdK6jp3WZdFOtiV/5VaMotz4uCAuJnMMg4a4oDmoVrCyg5hiun0p1E4kRw0xYivEGVc7F&#10;2CgfbKVcQBEY+lHvvsPh8J4kUrYKztHv74iF63Hnh0Hje4V/XU5e4HKzyTmsSthLhs+gHs/X0jzV&#10;cYT2Nx0YfG7CMH3Yq6xL5Hxc3CdQzHCpK8sDmDew+gDG4+Y5vU02Xo4vjbyYFGaPB0ZVL5rKpfHi&#10;5kalP7G+0sWZLuAqyDHSzA21zKiW6guhgRieKJlBKw0Slmp+SntbDFZjBTEtShkJzYKRQQkrTKiC&#10;08g6spw1I7nTii+rgIcz/m4mQBOMW5lZLdHN21sJayN2Aszr5/3tOFX6pYhlxl8MHBTcuwBgyW0r&#10;HG/ljoiHK46THLjl0A34iTzezVssquN0wMRGlPSCZMhH6iWqISyDtLOBejQqB11S2F2NOyl22oDh&#10;QY5qEQ+ZMDYecZFxKQoeHotRwHAr6eVx0NCRFrQ1Eo4GY3hlcz6K5zfs3WEOtv7sEppu/kOz+UaW&#10;X2iNL2jy8PC73vi7egcKpCGHQmDReojCpMG95CJ2W/Jnz/LWHdF/iD3XvPZa0q6E9uqJg1HZMeac&#10;o5ytE6bA6bcVm3n/rPw2QfesZHizK74BH3grrLdg38qdPZIDVsr063KpYY8W8eruoObwSw6HZLOR&#10;c9htpVJVoRPOvVVyPeF9D9XUdoPdq+UOtPihFjqkjNPxEyo0ELG2/bZWwd7JneGsJN9e1b//N2fB&#10;TNqTZnyM15sJhUIJZ8J3mrRawxZL9HQvAvjE0vCaxrY+9zx44Hr8iWNrK2DZih5txx4+dO0+ch8f&#10;x63eHNALDAYeBnbaj4rAYLNCr9utpDwqKCgRbCRDzRBJze+vAYkBdV67bNlhDrbSroOiYw8PcgEA&#10;7NrlaMKtIbZd/nSfBZfiW3yFnUMOnzg+/fT4/V88fe+9g+3P7YfPIqDQgC0dPMt43tZPpqRZFnIC&#10;Z/FD/JzCrfdyNgKVkuu0AH4+fhJ9tOvGrra3PbjGuIcNBHhP9O2sYHu8DOIC056BKk+zuOSjR77j&#10;nRDgHEjssKROqZVSENdxJgQ2tqXPzjIQqlrszIWcHEzKiJvCxSl7RJKimjuUJpomyxHXlbqJXAuC&#10;55zSeRRJwMbRTB1gbFIxOQ8dFa+tBLiKnlQMz7OONgSpoj94PGr5bc0SSrOUKjapumZepYjoiAj0&#10;NWtKZTw0ndV9yFmt5G8Hq/v9ZNFWU81cmdJWm8MKKTxKMTAzclORlxgaAg+pycOAZGxA1Qjepj6+&#10;hJD1Vr2EboYl1xRvxdwql5vz6aVYupYr19XyrSheYcXcGFLKrUo5mjsKRgJ8Qv0wsUEyMkqE+rHY&#10;MJkc0kyu2CAe79Ak5GAvEaJASpxGNEPzDLNZmqMLIxgXmE6L4bCCazcdvCUAc6QtpqkeaauygDlr&#10;5lGElp3Voc8WayPrbKtFPAyQMzzhNM8FiIvLx37Iu5tpY//kHc1NCJCMHDwEvUaY6F+pOJ2mu8bE&#10;GoUwgbrhYKRKzlySCk2FXZQsPW4vZ41qXsBjQDJAvRyBNqQSylIO4/sIzYsRPBMlJ7z5UgNXgdOA&#10;UPGqcDdmuOi9Xi3noVdIlCSsQKCOu4Zj9Y0IVYz4sjyt12ew3U0ehu3eal2PWtfj9s2o87zTedXv&#10;Px91XhluKwqWhpWCq8D9rYEulCHUORQe/qXT6UKowIbZSE4ECKHf4nIAF2he9A3D5zbSKH/GZDqt&#10;zeowe2ZUZsgoxvM2mNkAXSyhZRr5qZoe1IpTA4OXiuFAbmtX2HLYvOrWKXIbNgd4OBtsR/1NDAJn&#10;Z1W7XYx4NXRv84ULAFg1iotQZmOVEl+3DQcjzffOj8DDeIigFym6uNyiHCq1IpCMLkdngUNmDlg1&#10;r2IdbGa4MSXNqOXTLrSxBJ618i2iKaFTLve7pW4tU5NDHJZGHCCl6oXpNuMbM6EH429szEDDtRuF&#10;iMYreWWUcRqARrrqfFhdLoUltqTfllqg0HFB6+YrhO+4HiM4YSbzJA2eyiOTyUj5S5ZCe1WuA4nn&#10;bKsVECDNUFn3FWFkw0YBNNIli/OakRGdWkMjva4auT11Yz4wKBdXBCNATKcbbLLDsktj/rSZOmsk&#10;NvBQ9HgKchtLTfzZk6R+WW9XKrIsw+gBRZv1pc0EoUoCzRhJJMrlRBlPWSnTrhbaMttB09G64VvA&#10;OCOj5ZlOO9MG9OLbbl4nL3FchkGApZRvgVFxX3B3wMBofz3VwU+w3mEnpoNXyUxqmXkrO2unZyNu&#10;SeG+xcW0OAXmoXvTlOPypCmNZ8IMZndPmHUr5Jyv5yaN7ACHruGRTDaoCESSwzmpfKQmhrq19KjN&#10;jNuU0KVRKqGHz5RZR1ur6g2wQRBuquUr3A3Y9yCBSHIUTc1CoXk8NAvFx6HQOJGYoZ3RV3u1c5hQ&#10;zebVlCYnksBGh2VMZnqHcrSCQPri1VS/X7VebxpfXA++hK0wnb6eD78CS6wGXw2HX03634x7300H&#10;v5n1fgs7D9SNAwm5i2H3u/n49/PWtzODlje9rxdg4/YXo8YXw+qNzl9Wsqt8bEI59sOTVGqZy1EA&#10;DsteFAo4+SuMrpUKDbBAIPQHdIaxMdcRlwnAACcD6Ye5JrrfWuoCVPBkfjnt/O5+8d9env+PLy7/&#10;fD779/ngT5v+H88H/3Le+WHW+G6gvGmVX9aKz9XcnZwiHpbjNyKFTF8LhMSvqqmv9NzX9fxLPnrJ&#10;uKfho15gZ0CJqfa10A7FSwf2teAuTAoIkLgW3Ybovmfy2SPe+mnx5MPc0a+jWz/3P/oHz6N/IBh+&#10;+ne+Zz8KPPpx5Ok/godTez/N7L4T+uxHFC/94Cf5x++yT98v7Lxb3v9IsD3UbE9V63bdszvxn47C&#10;9p73QDvGJ0+m/tOLtPc87VwnrYvEyTR9NI4eDmLbnfCzpu9R0/MQbNwJPeqGH3cjWz2Th4NHnfRp&#10;N22nCWlZbz/lH2aCUDnQPaSNkjykH1WAxO2grvgaZVc976xB88aPhIyVyxwVOSeHJ4aKGKW0YLkc&#10;DJZj3krWpwB9c4kWzT12yTLE4GFIN9wFHtej9VpIVMIl2ZXIHhzktg+yO08E52nZfly27lYsT7mj&#10;x/z+p+zpJ6zlE/Bw7hn5h7mDz2tHR5NkkrygBg8Dhgflq2HlGn0PJNxQ7tryXUO5blTWeOLRaWe9&#10;+4vpi7v5HZD4+eQcPPxi+uLl7OWL7vVth1JAvZx8dz36Bjy8Hn0/7H6FXpTJQGtDM345nX5/vvge&#10;MDyff43e21XudOmaL5zz/IbNzNnkmostuPS5LNBkeGAG2BJKB2MgOPOyMb9oTZadjpFeYQA2piRy&#10;7faakmCNKQt07/xutMbjg+exV6DXu0Bi9NW6fDXQ76eNG6DpefMWwLzp3t0Mbm6Ht8D4u9HddX9x&#10;25ncjUYvxt37897LefvlsA0kft5v3lSrN4oANX97K9+ea3cX+sWFdD6Tl319PB5PSbXpGM0oa8Pb&#10;ugNrmqjcvTyvnS9UwzBoXrVaVE8Bah2mCAQnBv1Lkzj4JTQOtOei++Wy+3qkPp+Jd2h2Kr/UuMSF&#10;g7HH0hj2BMZYokGdHcgYmGLDcpCCTvOuFuz7anrWyk6b5B2F+odN360HQC8gZ3I8yvxYyi6KzEoU&#10;Z4IO475wdsaeWWD5oTfO0O7VKoD/Biv5/DLBjEOGuyAW21SK153K7UjG7b8eSADjpZAF59Sd1op9&#10;v7K/Lx7vCWdHYAP0Mcq5enqaO3YUTl0lG1Nx5CHCmSC5paJPbwQb1WgdBioG0nxAE+0ZzurhT4Pl&#10;YKYUi0GhKFQVWYJ67XBKh+HrCVEPFiq2iuYSG75yN13DmRM6ctUez4/ylQnLmsm0B1l+kK6M04WV&#10;wC0FgYqE1yvDXK5XjrQLbjlvL0eOUw5LMHhit8eMVA6NsLdbzKI/fKuIb4rpi2Rkmg6OUpFhJkoZ&#10;SQxvATl+oKawhBqCAUA2pGFOw3iD7SQm6ng8q1RztEHvvsURtCRsFXTXecNIA/a2oFfzol+nZb1v&#10;FOFoX9RplssVFY+QAcODSqVXKwzUdK+W6XRSHT3VkIMdKTQcZtpt0HZEEHx8xM164kVvouQvZcNC&#10;PipVAhp/xicsCUj+JMnak0VHsOIIqAD9QmrAZ2didirnAcBdzoVRyCwODOaEwUe5/cIwKAOK21Y6&#10;OSm7DmthO3uynTvYFjxH/NEZzHfcx8STXWb/hD86wvboSJTFR2VmMgVvt9SwqnqqJSeouOo5oxBi&#10;l6vNRgC03WyiV4iAh4epCIa7tzDMR4ZVACelh9GCx9zpk5JnW8vaGlniYdyjDuvpFPztLLE6Wf+V&#10;1qp9M+99LUl35eptrfVlD2PI9LeDwW8a3ZdQx2okoofO2ilfO+2upZ2y1171nxadO0XXAc6EgrSj&#10;/m7OVYscNVMWwC0AGKNxJ3EyyB6BhKdCcM6HF3x8XYmt9dhCioPVR2oQD1RfCIHn1eQp63yatT6h&#10;+c8xl55wg4rB2CB/HAswjN6OtkLPr7qPAORq9IizU3Xikv2hEt9TYwdSbF8O7mIF59CInUCa8dMe&#10;Y4M6UIMHSnS/lbD+DfjN40k7IzlbPO9yJaOnWb81FT2LBi0piMWR8lkY22EGGLz9kFzEp3tJ00Fq&#10;OWOe2LynO95jVwbM5nYXXK6Sfy8DYgR9GaHClBaLCgi7NL9fTXnrIGGwXDxAWWpDnho+3z8p7e4W&#10;j7cKUA2gXxAvkHgPBLvL2feIh4GvJyck2ACAFzkuB05Ke3sUy73z0fGTfS9OxmfLm6mMHUY6q6CD&#10;vKPBU95mo7zWWFqt7Ml+6Wi3+Bce5gG6OO0jJ3FsyM6kglUmVIFuAwmbHAs2BtJD4WHp95diR7Ho&#10;fvTUQzWZgLu42FCoECkWo1yUYRg+zueNfzAjYUcWCgVRTBeLRSWhCGGhFq8ZQYMKzDhYjcAMNt0F&#10;BseYRkRoA67iXCeZpxXyFada5iuDSIQS3Jsw7NpLYgWNiXbDU4N2g1AmZ6NaSaZEmZYwHBAYVyim&#10;MRSSEwEtENCw27BHPcWouM8ebJGfPOKhwHWYkjgNYB7UEoDHCC8kHjaXXHZWSA8wDKVM5Eu0MO7g&#10;Q6AITHOaOi9cgnUBwxBox5Z0XSufs+xKyK01/kYQbquVe5G/zec3sO0g2L5S3PB5WHVUFsio5UtJ&#10;ZViWggABh2BgmqZL06SpthMT7wA4cWgixlgDbYUWK2YodBlMWC5PMN5hTKQcDzkqSQVTG/Y64IEy&#10;tcpUcrCv3qx0emsMtQdFuKqt+v3+tDYF+eTzLbQAxlMC0b/kwYpSiIsuYXgtUTCwKYCuXLmDT3Ag&#10;/AkkxvZoLgj4HGdIPv8I0ThGaiFey/sEkHDCUUl51LxbKTmrrJdiIoQUTcEFIlYTXS7eAfURDGcI&#10;tqGA/zqmgzdwSgBjUCIelqS9FjrT4y4tF2zgV3x2AMzAlYKHQQt1YYjhXlGG2pg8vV3DiAcSm1xK&#10;2X1ad9PuXafzHGzcblPqUQ1gUFmgedFVyuUWRZQVCtVqLFMOFoteM898JFJ0pIo+H4cr4rgOz1N9&#10;41ptNRqN5vMWYBgyb7XaC8Jvk4RxuF7jBoKjkGtav64yfS1B5gHOCgLAGNbXZiovbI8VdB4xOzMj&#10;wxOhTtLbCropZgQtgx5O1ZgLM4pbM1KYwNDHmderm7JqOqWp8+BG4/IrRnBspULTqkF3uCL8KzXw&#10;vxJW2oUqUA16ERhmVAchsAdUS1LPDPbrST180hW7Zi2fdoVCfyHmt9NiDR8CbiflDkisRXVuqbwt&#10;6BcM3Bfn+ASoNjXSWRuhyJTdl1JY4Ycs202ncWv7JYbqT9TEdaNCcXQqs2kK65pEOVek2nkZPKwt&#10;+dqS6yyK7RlajIr4aU0/W/NLSqipJmg+PPoPhReW6V1S1ah7BGsT/RxnQs7TTgdnW+fIFGiluUZW&#10;GBQbE5ZiFyk5ijTAn+BSnBtduSR1RdGsGgrR07yczcLiMZsLgqaDgORhAGk8pbwGS1M1EaaDjifm&#10;KHdrnakDg0elUZ+pD7JAbnp3MJApVhzWJ1ZgKaJBTFsZwAZbZMbPQLwUuS1drKX1kF3PsrNedtnO&#10;rub8ZlVeoSUXRmWmaWkKWxGPuc5OavmFmRKva2TFw7cQJTeESQ1sBqhrKU3KZBpSslaLd/TouJNd&#10;jKhayVDJDQYV9LxlZzmiqeb3NQpgfq5XnyvCTal0AQyIpefx+CISWUSjq0LhPJFYZQprWaa3NiBh&#10;sz+bzw54eNPfnA/OYa+fDwbX/euBkXd3od9N9JdA4tX4y4vR1yANyMaQ+eib5eA34/Fv1v3ftJQ3&#10;THjuOWlnMuu6+noy+GE5/O20880EENIBElNd003nzbT1ul2+qhUv69xVlb2IxSaBwDAcnqfz59ni&#10;Kps9Bw8Xy7cS/1wU74D3ikLeLeOdFMVfYFyt4bnglpBxoT3jG+e16Z1OF/DlZvD7m+V/vDr/788v&#10;/7xZ/tu0/4dh+4+r7r/MOr+btL6SKi+l/Itq/rmUuxNTt3ziVoreCsTDN5XAXTn0Qol/pTFft/JY&#10;uSr6RoED8HA3uNOO7gFTNd8OqJhg2Es8rPr2a5DoQd1/UPNuVx1PypbP8pYPE09/4Xv8E/fDH5s8&#10;7H/6o8Djv49s/Ti584/pZz9jdt4JP/hR5MGPE5/8rPDkvfhnP00/fKey94l2+qxh39Lsz9STp/Xj&#10;nZp1Wz58JO59plkfrsLWm0LguuC5SDnPk7ZV+myROZkkDsfh3YF/ux/d6oe2BpGtQWALkNyP7/US&#10;oOWjXsJGlTCT7kHCO0z6QBGjTBxahwoJxlnw8CAmdBNVILHqb7LuRtatMy4NVgfMCd9uOmKluKo8&#10;lULU/AkRhgHMA4z2eE7LRrpBYAZrV8VoB/0RH/JxCmGQgw09KACGYdkwlp307m7FZuNdpxWbhXj4&#10;+Enp8CF/RDWTuf23/uHc4w+K259pZweTdOxSUDFWrCvTlbhCxwMSt6WLnmgkVpBvh+oleLgrrcFp&#10;69EdeBgMDBh+PplAvhgSXoKHAXW3k+9u5t9dzX6zHHy7GH+7Gv2mXn9dLG7wLCiNu17vK5Dw/Pzr&#10;6fRLPCxN7YWm3WKlXD7PJidxTz8TmhVTNK29pd9fNi4vWlCs12tlPKitjKTQ4+vW6GLSotm8Bmxc&#10;ttvX/f7NcgCavR/fQ8C6jeqylukJAaq8qOfmuIpV8/m0+fyiRRObF+375eDGiPG+vRy8eNm7ns1m&#10;2M/NYABl9nzUIefwogG57zXAitdy5Wam3p6Dh+X1tLJeVzYD4XLQAK/OlI6aV6WoJCUb0N2CkVmg&#10;Xl+DhjoYExqUQQrKCJ9Am1RzE6hFc+IYVZdI9QVhCURqtV5P2l/Pul8tW1/OpJcT6W6hvQBFY+zF&#10;3shJ3mhMJlQmneq9N3MgqKEeaWY9AJ5ezkckPMgChgdieCAFekpw0kzOlSTgeVnjocYWVcpsfCFJ&#10;K1EHMglOZ8Vj09LeTiYKIwM8fKNSAvEXsnzJ89NIcpwJjZKRST62KmcAw/cdBZ3gRhFo/jCf7vv9&#10;dZ9VdZxq7uOq8bYlb7MkT/cinr3YwQFzclJ0FCV3UXSlyvac4BQUnwIVg04L4aJ1ILESVoDEgjMp&#10;x1mMq5RHvVgzkjtqRv2/Op6OqieDn6v2CgZ/DDIGDHNU4K0oYTkqlfAJeHgOaymVH6QLi6K44oQl&#10;X8Vylq42/dFa0qMVXTDQiYdPToAYNm/J6aza3EowCNV/lclcoLNR5RF/P0qVsZuwsmCykqcnp8hZ&#10;qCxKIlNh6oWCZiaOhVFXKLQhUFJmohwoRNgGTWk81sYwWy6U5kTf4L6Dhy8bg7fF/Ds6+Unq9VWt&#10;hpEUT9lIFAH2HZZtijkytuR0s5kqtxL1aqCtBweDbKuVLmtRphICALAeFsL5uHCYGpO1stmjOGNh&#10;WAvLnyb4AC97GcEXLwczNFUyFWqnI/WUtxX2tjjvtBgZiRS9TCkM8mHccUpFC+M+FcbgALTTHA7+&#10;9IDf3VXtdnxSOnHmT064Q1th7wRs3EyG+lWCYeJhPT3uJdDxGg2fxtkoUNltVdzuXjIJI6TDG2GQ&#10;bNT0D791EacitMIGB3ygJ/iAiAXb45LjaTN91kw6qehx0QMebpd8lD2VCTT5uDENbdNtvOT5y5Jw&#10;U+t/2R//ZrT6zWj0jd56WYM6jsXA8H3cs7wfVNxKufAnwJ4/O6I8Wzl/PR5oVvx65qSRPhkonong&#10;bedOuhlru2ibiaGJFAMML+XUSkkvpfS8TpO0gcR9lQop90W/lLZknU9Yx3Yj6K5FnSYMa0Gb4raJ&#10;QasQOqq4MZweQrBCOah9h7LzsHDyef74s+zJ52UnlRcWXVv00jZyAA1FMU1hSzt10ghZqpF9CPj8&#10;b97CsC8PLAQPe625hDPhdCYiJ0zwLAOYxCcg4Wcfnj766NhzkPZaWHxiIiietUNHyOHIBoy8U94z&#10;wbGXMRJrsZEzmk9Lk0UpU3TV56OUxRmf7iWvV93n02H7wtbHHbft8hG7GrJJwDYAMPAYVOzbKbp2&#10;KZOW94h3W8tWI8MWdoXHBkuqY3SatDx1HhzEcBpg4BilsCKaBcpSOSKjcjI+B0Ziac5SxrFAxcTq&#10;p7zljCZ54rdOJ5cM6hSoHKym/KB64uEkdXE27hPMssxg4+hZNHAccDjiaCVcb8xNzrS4gcGVStKk&#10;3//nv4yUwVJMpzlfEg8M7LZmqgo7Eo8rlgASYFI0S0wbKzVAwoZjkOATn4SSVN6G8lH5a/5j7mSf&#10;sW5n0AgRuxz16bEA8bDfQQHY+BVAEWQLlDK9xMkkVabF5WSjWtnIeZPLUVyu20rVrcJWFrQGWgZ9&#10;GV9RhCfoDlwKAjGXFRijOcrFD1b5i4u4BUDlUyN8xXErGKaVCqVhBBjXjKI1+BP2OhWVNZzGgnAj&#10;cFdFZsGnl2yGPMbgZCP5Fv2wLVAuK82YQwjTDQyM8Q6tQY1QoMkhOLe3sTHxGmvEjWNMxCfQWKB0&#10;nLbIUnlbXCmGQmAtmlQo9MgJVprCbobGHStrPLqg4oV6CRiGwqbZgNq40Wjk82oiUcb4BZsGvwLx&#10;ovXoiEFyyKMxsY52K1Hemja4DoIzxEFNyZWHPN9Di4GrC+QrphnFAHLci4ynythKSafAeGUYQNVA&#10;vejTKRFLsg0Ybhrlo5vMNBuoJ9x61CujhYH35RxNx8USO8e1g41LiS7N1cQ21lrarsIa44MNWFfA&#10;y1a61TCcw4A6kKHJIdUqTeIFEsMsNu1jACc0fat1DUMClr1BpBQAVi5P6BBhBZcPew7/lUoxjvNh&#10;UM/nXZGcE8t0gPfby+j5aBaZn2FvQILh8HbRvzYCR/v1WX04HAKGBwYJDw1yAHIM9HvKY4F17aqS&#10;HqixQTPVB8r25fNalbJtmdJULtBhyMebopzkmQzV62Kjfayg88cDVMwpYZT4wk4MRz2V+QFRVioL&#10;QZgBgyH4BPaNcReokrZBwfSvznFcvS5JRHdYMx2bYDmKKDaoGJ0Eracb7sdWaUTBfqUWuA5LsByQ&#10;D/iHD/HtoDIYck0AocGEzUGlBkhGa0O/AoOxBNpBaB5vdaIow2mFYpsB2GNeGTF6B10ZhlUhhbOc&#10;iCyojl4DswEslx1urVTOa5R8ldKDVNQV1wQPr9jGiu0NM61hsj1IiJ1QTQ0bk5DDrYq3Wwp1QMWU&#10;i1ii3MVGjPrSzGyNu49zqxnzyfsiCx7ucBzMl3FBm+TqM6GHS6boca4DUsU2uByo/Fa5rLOskstp&#10;Ba2ZE83MW5MyVV02phyXjZnYRv0ekTzwaEkVXSLd6uS0bl7H3tBusIEA3iuxQy5cvteutKlzGiQ8&#10;q8/IeWJELmwaG3ApMHgpLJf8cpQfdVKjUX4xyK83wmYjzNYV4ythCSRecssBO28XxhiFIGBjjlv2&#10;OQLmfmU9MKZ/Q/vi6Ghw3GIlQcl+a8UiqH3eLGMveCrGTWnToCqa897VrPVi0nwF07+pvdb1e1m+&#10;4/kbltlQAr/QLBtZMMymVLouEnCeV8v07KBXm48POj9geNq+pGmEf/k3oyqplyPpYlG/a1dv5vUX&#10;58OvLidfQ87H32K5nHwN3liPvt9MfrvsfifkLgLunsfTr1buQcKbwQ+LwQ+wswe1N+Pmm0XzzVS/&#10;nyn3lO+gclGjgsP3XfWVKN4WMutwfBEMUqRkKouh8jwvEA8r4h2wRDfSxeOZIs+wkU+7WTbmdnLL&#10;WaG/KlNOcppvOe1+fTH6/dXmP+7P//P5+Z8vl38cD34/af1hQTz8XUf5Sq28LOefqzmTh29K8ZtK&#10;9LYcJR4uBW7KwXsp9kbJfqXlX8nJm2JwErP0w3tt77NugNCXkjZ7DQz272jBXVghNc9Bw2dpuo6a&#10;HkvtbEeyPWGPP01u/9L/5KfuBz92f/oj74Mf+R/+ffjzv48++cf4zk/ST9+heOlPfhT95B9in/1T&#10;7MFPEg/fyWz9Qjt51HBv1Z07iu2JcPAQwu9/Wnz2UenZx/rpw3XS/pwL3xf914znOuO4StuXydN5&#10;4nCatEzi+6PMwTi2N47vYjlM7w/SlkHqaBA/6SXtxMNxz4DxDuNB0MWYSdBb2ARHEhNMHu5ExaZf&#10;rbjBt3rRpVU8VD8vccrHMTbGKQ0HtDZ42OUqpd1S1qdADUGAwbJXxsbtSLue6HailEzLLEEs21P8&#10;rhu2LE3/czpLsKtglJzs844d/uQpeLh0/Gnx+CPu6KPi1oeFR+8TD+8+UI73x9HoJS9RLZxKH8SH&#10;52VQWlfZdYu96Et3LYh6OawuO1UA6h0YEjB8M379YnpxN797Oby6by/uupvnnedfzL74cvHli+VX&#10;98tvb4ZfTXoUyAAGFsWrLLcsyytQ7mzw5WTydbN529bv2rXn2KZTfwFFn41MQ452yjOWClcD+Q42&#10;8bpDEzKvmhSrstZAwsvL7szM83w9aoGKIVe9HhVJmk7vx+OXw+XN9OamfYOnGAox71ag2eX8dCTf&#10;rttfDNsv160Xl+37qeEcvu/dm3IzWGLoWNeHFy2aG/y834TcTxrPZ7XnXfVcFC8qxMOQ1QQPPr9a&#10;cZfL6mZC5db74hwkzAYkGEK4NVD0GNWNxJM05UQ2qi3iqWlU1iJLAbfZBL1wh46GCoZqhi1EQen6&#10;/YCy5b1adF5Na6/m1Zup4SJeSIup3IZpQaOcqoKHMX7SDBApO5bTIOEe5xvylCN62chSYFg50hdC&#10;01Zq1GbmcgbqYN2onGvims+vKizAHjzchWkS91Ni4egp2AlGCajyqly7k/RbWd4UK/NkcpxgAL2D&#10;WGCSTS4LhU2leKdTJ7hpCBdiiZwYDKVKomTFbhtQJHW0Ezp4FrVspSyWosNRDRaboXLdy0sOBqK4&#10;FRFaJtGqpemVazPVhGmqB4V6OF1nKo1SCcN+u1LpiuJQEKalKmnJMN/wFbCHXqaGP5d8zfhcnqC9&#10;SMQx1Vgm//Ain59kKsNcGSs41VmhMGWEUYqnmDe/Q/XZ+dhZwnsSCp2enCScJ/njY25/nz05UULe&#10;Ydg3jQUGCe8gHqSJY0Uj+ILsqAKVEW2mirVMplwu4yTxiSiKpOurVagkKGsspXyLPs81ofWg0KGm&#10;52J/ok9W8sjsrhf1PngYS1gki55GSTE1AbrvL0mh8/UKQ89zNQUYVppxXvHVJH+9HpU7rK6zWikF&#10;s5+Lcmw4DNu+5C+hMYtHmbwlzFhiWEpuSfHxUkDi3UzWEc4AM4AczgPwbfXsDDg3LiaGhVifC1FK&#10;v3CYir0lEr10BCsQyeaWAMAWi2g/Fs6OasYNlXBDj+2VEwdWpIRNY1xA3EklYyIxda1Oqql6KjEL&#10;qAnwjP2Qp8UwW4eZzKAYg701TITJI50KD5O+AWvMzi25Te8oeJg722pl7OBY8HC74O7mXJ2MB2Rb&#10;DwRwestqA3a1pt0W+KuSQjzcm30/WP6mN/9a6d6RTRWP141JKD0mCCTGzjtxT9VNmKpFHWrKU00F&#10;gTTA7F7ePSh7R7yvyRx1C9ZO0TmVI9NqfCqlFmpqqaVB+AspPtFiQ4mmGLTFYL3gqoYOstYnnHeP&#10;alAFXPWgjSZIB21V/ykaqmKzUAvbdksYVE8PRPee5NwTz/YE+07y+EHS8lFi98Oi4xFvfyp7KeEF&#10;vcD1b2MdMCy5t6uBnWb4qJM4+Ru3uxB0FCNOQuKzIIX7QkB9WAJ6T12F/f3owbPQ5x9ZDx4Gjp9E&#10;PVYO20MTQDfsu1PkLralHYEKPvGd8adbVGPGd/QWRM/OeHBszEGB0xFPNWQUFjLdmxCLBSdfsR9T&#10;nGTQJZtIjIsyI6UhdIGWClAQOzG8zRQkDLES3WWs+yn3YQ7HxVchl4hDwI73+0WQCZZeLyE6TgyI&#10;iw08Z9Wjo6plF09daW+vcLLNYv/AbL+/SaEatNuqm6K7JdMzjGXMWwkGy6FQhQlV0CBhazhlTeGi&#10;4h42VCjkIqBdEdALI1zOZqsMTHBOykhEwwYJV2OxSrLCOTnWw5ZcpWJC4Yw5eNCm8bgcSssgcH9c&#10;DaXwJ+lX4gFKV1NPh0moxK6/FjgpHe2kXAfFwKkAHsa1u6wy2sHvr4HBMEyA3wA55MCstrPxJkb/&#10;KEg4qmUkgj18C+qgYoNnAhgs6inHfJS/2pycrIMGcxOq3JubEL4aK+QcLlBeVhgJqXA3FKKMX9ge&#10;RIrxljVSTJdyc7AxRGDnGOugTkrZcY1fwlKnIOryVSm/ycRpwnAuCntjlk1O8GcqNWLZOQgHGkgq&#10;DrgqTdNljbnNsZiOszX9vRiI0mk9k5H4iAqwh4TDdTPSHu2Dq/ZRIjEpFqsCidGYwFEoMIyDYE7F&#10;wE6Yyz1htpAGZuJE6GCY9ZLUw/bFSBF3NhIRgbtonFKmXUhRQalQSPb71WS+naE3Cx0uQ+8Rsvz/&#10;JuF0mlzxWDGSSxtVQA0XFtgMV4SrIMe7hQ1bWVhIcrKnJdt8vMknezglbNZi5wo/Lhan5Gz36Wlf&#10;A1+p7ByMij1UjGquADzaf5oSg5lviwDDeW+di9axsZjuonGo4qgw7FamuKKGIeBDmMJQ8BitetWN&#10;0lqbk3Xr9Yte7ZzWBRDFkOEBnzXjdU/G42FTqVTC8AnnCIPx6NvieZu74M4Ey3gSI74GbjRuZbP5&#10;fNp/Q+6v4Rcwb8gbDKZtnpu0YEq3ftfo3RgBRxQXXa9uQO/gNyzNKAAIGIbsdSOzNM9Txmx0LQj6&#10;Xh69IkMZI9GFEqFO0XgLg9uNBwG3m0LTGXLRo2VEto8LQbNjiXV8AhwCt+usDqWIfyBhIHHdKK9d&#10;KjU6BgybAiSGdu+zdRX/jBBr7Af6TxA6ADnoUbpZ8WYj2RgUqSqjqVkBge1CG4Kf8zyBJRp/WqLs&#10;0MBp/GmQM7mRsRPANnZIGVwSpXYyDx4e5fNmQrlpOd9iqFAVpa8Qk7NmYSkIc1Hc8NKqLJN/mKQL&#10;GWQbI6Y9ztbQmYGF6DlolkqYEvwUfA0uMdBgDRsFV5r/j0RxqpHept1uw3bBxfTL5UGRkmzhEtAI&#10;1GcS5NFFbxnIMvgWtIyGahcKHU5pF6pNvkmJRmAt6joZB9UGlmYkNowJXCkaBEtIozjAJRP08mOg&#10;6ZxVwf9GKWaaSQiBzYF1A4bnJgxfNgYQM6HrRt+0c/NeZtJNjyfs6kK5OJfPV0bVYlPAzNjt0Kgs&#10;DRLG5XdYQmIwHmAY3RtXPdKuRsKSprJLF9XSFCMAn9YpYL4ywHFxxPrMCJDrXQ0GN0ba5+cD2NyN&#10;N+3aK3BmW74TS9e53CoVW6SDlMwZVr7G3yile5a9KLMXdeXeSHt7R327ezloXFIoRGdpJpu9bDQG&#10;tdVF/eLWyNY7Vu6W0t28/fJ6+iXEpGLI9eibxfg3i8XvBp1vMvFFxDcEb7daX61mv5/0vx91v+1p&#10;r3HQjngHqunItxQBW9y0i5eLxstV483EyLMly7fp9CoUn/nd/VBolowsUrlNoXBVLpv+YcotjCfO&#10;nLevCUvwsM4tycderIGg7lqD583+y2H7m/noD3fr/7g+BxKDh/807v9rr/GHYeM3Pe2bjvy1zr8U&#10;Cq9l9q6aJx4W4jfVKIkYuRT813zgTgy9UlNv9OwrOXPHR1eZ02F4v+Xf7gUPWuGDZmi/6d5ruHYp&#10;47RzX/UcaGfHmtNaN6TmOpIdu5z9Sebgw+DDf3Z9+BPXBz8GFfs//XH4sx/HHv9j8slPMk/eYZ7+&#10;PPThj/zv/r3/479PP3wnu/XPsvWh6t4BDGsuImp+90HxgAoRMY/fZbff188enqedL/kokPg567/l&#10;vDd550X2bJk9mSePFqnjeeZoxhxNM5Zx4niUPB6GTwmGY9ZujIKlexEfLNFRLDhORUcpKgxLviyC&#10;4SIe3n600kqUWwGh5pdqnqrqUQWvJvqoKAMEVgF0UCFRxzjvOOYwWiaCDRjrkFaiJYXr2FLy16AC&#10;wMONWEMJNTVbtnjkK+07wMOCMwgyYa1WmK2G9bbNnT5hwcN7n+ACQft5yOcf5h5+yO58Kln3AO0b&#10;iV9XGhRwISwHApWe1fNA4gsgcZOn2tRD8fy8dn7eeXU7eH0xffF6fAMefj04p0Dl9uK6f/16unk9&#10;ff1q/up68fp+/mY4fNnWrrr1axCvqt5w3IpmoKgL9HlJumgbmbrW/Tf4dlh/rQg3THgCHk44+0Ju&#10;XRfvxo2XV53nq/YNnuiuSlXWQIabBp6ODsD14qIFML4aUmVgmvQ7Hr8YXELAtzQHITc0s2yUQ81e&#10;eYXefgEy77/CyYM5sc2sdw96v+pdXXYvL9tTjBtLXYfgOaRSxW2dMks31fNy+bJSvKqVb0cy5UpY&#10;UgzJ1VS8WEjYGCMSxUqkOsVgFYeDgZHPt0ryCPqoUaVsAtC2PD+G4q7S7NMObCHcUyhZMJ1SnkO5&#10;YwXmDR6rjrbuKVSvAdzdY2kyAr37M6ZvgKsx1mHkpCTbgoDxcVorzqUcaGeQCy+q+ZXCjqopwHCv&#10;EAEqkytPzM4FltIaG5m36cVGmQXYjwtCj8u0hYgScgOJwcN6MFiL+VuBwCgen6UL3XCqbguqp46a&#10;0wmqGeeii1JqwzNmlSA0xaXEAzsn+Vg/6gcSgzlLgZO0fRcwTDmrffF2BNaVNswQT+rBAoBNcxWr&#10;wWo1Wm9naAIRdNwor3ZyZTwCnZQAvTYU6n8RUGUHuqmXbLTC9HQ0ssKsoBglmtQZdJnhEzbcwvic&#10;ZppRfntowFR+xFANkmGmCDwbxJiOPwrTX/I7yn57NuxIJl0eTxqUcbJXOHiU3LVwfls77B0Eg+j4&#10;PT5M8XRCbAAV1slBlwFIWfBqh2EIjGEPGdmbDV1Gk5xxztBBgyLMgHozVdXTfI0KHKj0Q3qBS6Fe&#10;83ITCm4lNxeSNJYkCo2Gai8Ye0tVm6lUvZCAjQ7orYv0qrWkpUTWxVU9dKA6x+osz/Ow/GH/l4Nl&#10;1hrOHvnzllTuMMTsBEs2hrOS/7ziyBcdRcYeSpx44zs74Z1HoaefZ46eit7jQSlMPMxH+tmQGZBs&#10;eIZTnWimE4/3IumWNywAofe3JMdJw+Fo+3yayyXiJp6eag5/LRQCdgIv63kvutaobfiHaxSrr2fd&#10;QuY0F6DbXY9mehkON4LKeAoZKvjEhHFEIuGApxulir7NpLOetNbCp0DNwumTkuOpScKdrBNgTBOJ&#10;E45a3lkNn8GYWWvjTucWhke5fC7IFC/dXnzXm3/X632hNC+EQo8CCvz+VtLIy5AnLzEMHjlOiabl&#10;oKsK+5jzwKLVOTcFUBSNidNZG3h4Ug6P1ehEio0Vso4go0ocAN/lw9hDk/VjezGMofaQ8Tzj3Iew&#10;jAmGgzbZa1d9p5TO2m5UIbLvFY92OTCea5feM57u8NZnpdOnxZPHkd0PIs/eDe5+gGs0CyKI3l3R&#10;tSWGt2qBAyH0TPDsoCk6sdO/gS0cdmSxBACb8dJYmlTst6aOd0KQZ88iroPs2aMwwPj0Wdz0BgNf&#10;AcwHttjZYRxsTCHKjqLtSfrpXvLkJO+2Ysxn7UapXiA3tg86qeSj6TS223Et8v4zxrLDAIzByYA9&#10;3yl5iU1xAYBPBccJ+XVdp+QiPjsTiHhdGr6ifF0n0vFxzg7w9laAr9gDSA+EaQrW8SE4HAcFKoNy&#10;7Xb11Fnd3eUfP2YeHTFbW5zFqtjtLYjNXcf5WAOy01kFFQOnwdWgpnSABx4AhsNhAYowY9Q3DofZ&#10;aJRLJMosy0pSBgyMlUgxkjD+pQQBMCwI9AIJ/8qJMh/nC2eFBDmiqVAwfogHyUyvbaTgFuiEkzqo&#10;OBfTAWwgw3D6LRLjK7Sqx1KC3vWeCXEj8hyX73dIoSTBYcoI+sWAXga8xSkPMygabIbR34Q9bEMV&#10;hk8qIH8i7XQLmAe+SqU0w8XaMDWBmdwVVGlKKTXlGCosDDIJBhugI/AbVkAp+ASADTZmYhRZBHjD&#10;eYKWQbNlWGPiqilQ4RBwMrC5kB6DdrBkKE9yz8yTDNTEucl0JhTlYlZORgtzSTWnKGjPVEqIx99m&#10;K8ESXxHJe+ldAG4rJGAkKksFq2hMSniY0qqpJi4W+ywnKH2iynRMjzEgAUM5DOV2haZB4m4mvMTD&#10;gCgcXcg2wNJmiDL2htYGimcTVOkXG5jedY6jXZHrnqHoaBPM1PwIQyhgHmoVercpjRWuk/UpzqN0&#10;7JhLuGQoey5I7mWtMIYGhfkOaVUW0LUlpg+yLafIJ0xpRSgClpy3UNUmEkuZXhqNDPPLRYXTGX8t&#10;H6I3lQrRWm/CTvr8bCbMxhIVvQDrkrNdWErSulqn2bZQ4WBOgtIaTTcFi+ISSikNY7c7hk7otFh8&#10;1pQ1HnekUlZI0nea8ltzuWP00Xg8jq7lf1uOdaJLd73mm/nom7vp97PZt7CQMCDC4Bk2r8btm2n3&#10;rtejjKamWxgWA1AZx8UVSZFhyddWEy1QjZmZDJcGZjPZGLYXuhAuioIO8pSTvJSbU7gBfTXNJYeU&#10;8DNEGdfNiJJkUOeD9KrIjIbAfclTEjgsoaFaIu6jIOhGgkeoq1KjYbzVJkcl9B/6AMR084LlQMLQ&#10;i1D8psd4mGsSMRq3GIcohuuUZC7ZNr2psB4oyXO2AQFMov/gV9gDdo4lGLtrZOoCLUNVY4lP2kmt&#10;kZRaiRzU/zhbosnohQK00YCjvOEY2cHDYzk9EpmNzsOkM0Q2hGKnz8udSa47zA2njDouaPPyvMZT&#10;yWUxO4sH2wlPMxYbAOQU7hxIXKtSRWVduoCYDnMj6ZT4NkO6UQEFlN5KqF3AcKgJSx1/TitdPBGw&#10;Gxr0vkDuSb0mz3dLJWN2dI+shLdFlXuwv9HBBhUCYFAx+NMMfl4raywNfB0tiuK0VMWvTMxGm9Pr&#10;J7Vr7mGp92kmYX0IQ5miKOuzC2kxzo4hfWZ6ra9IlDWo2JA5lUJR5ufyDDvviCscEc9Oj4xMqi8N&#10;zMNDNFbW09p533gRgC4HPCjAkIjSCyyKv1Aumk0qstpUb0adV8BgM6+VOTsXCFqTX+jl20pxU2Qo&#10;U0vGSPhcLF4CTWXhlstdCLmLapUKdFN/rl8DhnG4ib55O1sSFn+d8oSTT6y/uBncDLTbkXAzrN7c&#10;Db/4cvzl7ehriBkyvZpCftttfpkIw0ydN7XX4953o9E3s+Y3XfU5jqjzl138tnKNn5upg7E+1l5M&#10;a68owW/zlaa9lqS7eHzq9vet1pbLPwyHJyDkfImmq+DxpMgLI/s6RgDQBZpoXBhPcvVBurLk9JtG&#10;74XWvBvqXy17v79Z/vvd5r/dnf/5evUf55M/TNq/H9Z/O9K/a1e/60pftUuvdfa5nL2Tkte8UW+p&#10;Er3holflAOS2EnohJ75Q0+DhWzFxUfKNQoftwM4weAAk7gb228G9dmgXy4b7sGYnHtY9JzXHKZYq&#10;eNh5KNh38nuP4o/f973/C+97P/G//4+Q8IN/IFfwZz9LP/458wyf/639F/9vQHJu91eK55HmflYL&#10;bgOGZfezytnD4v6n+Z2PmGfvMk9+WXjynn768DJtfy3EXomRl+Xg85L/nvNdFR2bnHXFnCyY4zVj&#10;XWWtc9Y6T1mnCesoYR+lbaO4DYZgP+I2eZi4IhUdJ5i3/uGYMIzQy6xhJN8PcfUoVwul6l5edsnV&#10;0yrvU4SgTuE/xst9aD1YF/5jDmYelA40CM32T7ZpaoO/VvPX+tGGFmnrwbZqZyuWIH/g54/OVE9Y&#10;dFFlnbzNx55ZWOc+8fD+4+LhA9bySeHwY3b7Q/bph8XPPsg9/oB4+Hgb57mpFNcVZSm014Z/GPTb&#10;LJxrhXOdvYCg87Sli0n9ejl8acLw6/H61Wh121nfdafP+3MDhqcXFxcvplMjjvr8ZnoDjlWU9bD9&#10;sl6/BglnMr2s4RTFgKzzGyPxxJtx98tO/TUAOO4bRV2tRHjIJecCt6IyvMbLVpqXZLxrpgGBIk67&#10;oGKAq+kf3vT7F8Ph9WTyvH+BJ+WmfTOrz6BhI24ebQj4BHhvOm9oPnPvq5v+q3XvJXj4vEch07fN&#10;24v6BR49kDY5YPXJptE479UuWyoeNpAk1cLJ81Tmt8svFlTlCCPI1Uq+XKhG+CtFhCmFGRuqJfwi&#10;dAcUh85SAkiYKBgtaYDMDemtd4Kmp8X9KnQNlE4GTCrMFH4MWoYuhmY3XzrPhB5GQqgGKLVuukbR&#10;Q9XlQlqYpe96xjyUSblMZQzrBUqFBZhuFjDUY/Dvs9ERx0yLzFgoAIYBjUtB2FSr57K85vNrIbfk&#10;+WEu1y5lYHuBKGSXCzoP9mvF4ShZLJQWy+qqWCzcrrV8iOfLPojFllz2HHdCzM246IQNj7KRUTIC&#10;Qh4zCTBPO+IDM8CM5k9POasV1zbIZolXBWHCilBJwN1Gkq3FBcrCmKQpNlB2nVQBFiHMylY41U/l&#10;YY5gVDdQvw59gVFlxLQHidYoRbP/wI1DjoO6WRmCK6J4P+gRoYCrwM+7hsMTywEEz1csBuRrYJkK&#10;NxJBYH/FESichmCWwMBzuUpnFmb/Wepstxg60yO+ds7XMzPXUAml7GCUH+EEcPI4aF9kQcXdSh4X&#10;BSsNRgClUWQYUrUcN2F1qPVuWmyG8kZ+yqwcStdCbCPG1Jl6L1MD+pqh3dQODF9nKuBbNZnUgwU9&#10;SDmxVSai8hGZjYvpNCx8UYwwIXsu4gQbw8CAsYHtMxmJC8kFv5i3hEHCub1w8SjKnwZZa7pwluDP&#10;YpzVw5y4KSO0dT/w8KH/6Ueh7U9zu0+p0FGWirVQaujc25nDEDNYmjQZRc1FBecpe7AtHWNoDbYC&#10;AeXEXj1y62ceqlkaCgGhW5y3wbhbOW+n4jHfuQAda4xfSpNDD1yhRph2Mk+enEIBG4zY+DAfIYz0&#10;WxtBdyPsqIfsjahNCZ1Ifovo2E1bPi2cfA4e7qZcbcbRjJ3VolY9fqKHzrSAq8umb9qrWe/+bRqO&#10;5vNa/8vO4Jve/OtW/zVsTphhcpyte3E5vgHjHfBU3gljl+I9Eb3HatijJN1UUTllh9QzNEuZcs5V&#10;PP2Sv6cEu1QlNUxvjmR6edTJhVoMzapFNwZI4yeA4YJvL3e8V3Qd4Cp0z5nmJh7G5Yguq+AgzzBg&#10;mDnZp9m2jr0C/rQ94w6fFK2P8iePCwefh3bejW2/z+x/bDqHJf+26NuiGsXgYe8zaKhm6JTipb0n&#10;Cas15TbyUYGBTz3Z4FkGS4sr+uyZH/LkScCoPGRUKnpIabS8Oym3kXTK4SjunUZO9yImDAN9D7cS&#10;z57Fnfus16hUZM7d9Z8VTHcxloETEqwf7WY/fxp6+DAKYAsbZYdBy0m3QlOLQ7WUtw72c9s08DNg&#10;GFSM32JLn121HhQPDngsnzxJHJxmDfQlEobpnAhoYQoHVQiW/CJoE6oL4nYDfWv2E/3hbu6jz6IP&#10;Hie3DyqHjvqRrXl01Dyy1Y5s6vGxdupT7V7ZHZbwQ7ATHtS/CtgMzeJyJYlmk5V4XDbcwMVcLkcp&#10;WePxrN8fjUZBy4VCASQcK5VKsRhwDvAMAPNbU6e+ZPg4EwoV/P4SVILbTWHeXm+R5iDFiYrxJELL&#10;AoajWZrLinVgPGWVO6REZWB1NAiY0OGQgArmxuRAS1AdlGBQRyP4Ykos1tAKWjZLodQAbHx4espb&#10;rWX8iqZrGuUrQWIw6NNsF+QMxsOxzIrB8UA9mxhAc4CEjbmdGLgaOJYnjP6s4uhBl4wlNAeFbfvp&#10;2fzLaTQxIuXVEYzyskovVoXMECYCwAbnY6aGopIG8SaoEucMwUExpkDQhoFAzp9F+2XBt2ixVCoV&#10;yOXwAVo1mUz6klzAUUE3wCUEnFXXacF/RCnT0Kr4Fr9N+jg2Lgtxox5ptA6pxWu1TA0M02EJfsA2&#10;Uh7cK+ajEjpGwWifihFe/lcehkaEYB0CmwaNgCtCW0Fr5spDnDlaA9hvBmwDc9CGJcI8yp8MYACK&#10;swGJCVVgNpHlFGkDX8VoB3ALU3Umv7XgYbKXsuOiNJWkRT030bIzSMNAYuhp0DJ0Nr0vwLF8esqj&#10;QnKeWiGolwJ18AyOAjDoVqawQnpG5DBA2gxZx5CE/UOwjiNi2atuRH1Vqk4Zhl6Thx3ZPZt/e9u+&#10;tXUWCBxHoxa32+2JH1vD1mj0LJM5Q4P7fFQB221TrNZaLDDAwDdsvFkNv1vPfrOZf7ecfN3tvh5Q&#10;nurbLsHwfb9/DRg2yjtd0uxl5QKngUvjUyO0AJVr4qmADcwsqTiFFItTCqpKU41rjP/YjEnMzHAD&#10;UDTYr1CY0Yc0mRzDvpFyL1Tx+6lAFyQUkvFDWDDk0s9ROg3wMMfV6dWGIEiSJMtypdIWu916vW7U&#10;w5wMFbJpYLJQRLHh2DQdv70CASEElNvKtzpMp5bucv4aBK2t5ajUs5juQoNmMjU9rZsZpCj5FkPu&#10;VtWYTNs0MkvhW5qtxNS1lEa1FlJ4tMQ+K1LQslCg6uH0CioOEp7KNB12Us1hSYmANXEtUYGHC0ki&#10;80jUzsUhVY7Fg5RXodfn4rwpbOrlVSUzySYnqQgV92aYKeW2KG6q5SuDh69hF7HsnIKc6XrBwDyk&#10;2WwOBjLQF0jfSNIcjU5KbxQHaBAjq9aoVW4pioL1jtABD2uaBo6lOGdltqySMwpfmZ5h7ISsXnm1&#10;1JfgwLnhIJ035mtlPGE7Q66JjXu81oFJJLfB1ZCZUegYK+RnrtfxE7DxsroccUvAMIybc3FOJVga&#10;0zt9cV2fXDbm13oHcqWNTDt4oV4OlAsclLp6adphJxT0YVAxnhQ8TYBemPKKcs3nJmiWpK+XSw7N&#10;XPdVis+/R18lg77zpt/6kvzDdQqW1kTA8CWXXaIZ2cw8l1oAAIz8bVSpm2c2udyqlN+oKqWFa2tX&#10;6NVmgCX5glpzsD0MdFw47P51b01zJvuLefl8IlxOxauL4RfL0Zv70ZvVgIJRR6OvB4Nvq+XbWGwi&#10;5i/nve96FID6WlHugdwSv2mWLnqN+756g2OBZnGjaba8TNGqVAO28bLWfqXU74uVS3dgBFW1f6Y4&#10;vL1QaJzGSZYu/pKqcIMhCIJhAfeiz9aHOWWYEdCRbrX5rVy/ayhfjBq/W07/7Xb9Z/DwFZB4+sdJ&#10;F0j8x03v95PWb7pV8PAbJW/yMEj4smLkl4bwgYtK8LoUvufjLyrx55U4ePiyFFomzkbho2HkqB+w&#10;9MKHRMWug5b/oO3Za1gtNduR5j6mUqhnVHBS9h0q7n3e+iyz+2n003eDn/0i8OE7wQ9/Evr4J9HP&#10;fxp/+PPkk1+kH75j/dn/y/HL/4JPNOcjLbRT91GmLsm7VbE9KVk/J1zc/Tj/9D0gcf7Zu/LZpxc5&#10;2xdK/Itq7KUQfi7473nvbclzzTvO87Zz/uw869zknMusCzKPuycZ1zjuHIYNGPb5IOQfTgeH6Rgs&#10;RZjv/VTKmDxchHTiXDfMgwpagWLbl5etBYho5SRbqRqop1wibE4oRCfMmGMOFgvGeQrmTLblJJWV&#10;FUM1LaDpQb0OZeTM8kfJ4o6P3fYaSfKykjvMOUN5m61oPeCslFya23lS3P+MKi3tfZzb/7D45EPW&#10;5OGtTwTLs17avRHz60plJepLYTmRqPxPT7iENLjzfplqYnflq03j5uXw5fXo1fMJZdJ63hndtxcv&#10;BotXc/AwMHhyPx7fDoc3NPt9cTG8aMukgzBcY+gWtGWGo4zr9OI7NtSli0HrBR6ZXvNNU3uh8rfp&#10;4DTpbTFhGn/yKSocAKTEg9mV1gYN9ugtWKMBEF0s2pcA13Fz1e2uez0Koh6NbgZLHPGidYEBjWZf&#10;OypFn46ddOov8KSAhy8HX637b66GLzf9Vxf950BiSpTdWRIMt+bGcNSeKQqQ+4LeeCkbnl+xlQVT&#10;HMmlebO8GEjXHXIgU9WlSYumNLTpL5webk0yIJWjGsyhUqmLxwS4CxgG7mJgTsDICbQo+zIlf6V5&#10;djm/Cv2OzVSVcnMMKEexRhNoCzVoDRgVMC3ERB3DKZAYo2hX7GL8pDhbSRqJ4rRSIR+pygILgWog&#10;wx6XgQFhotqgQrmXJ2rZyC9Vw+BPb4LZDNWPZRggB7Zv8nHAMNlbYY/k8Gf29uKPd+KPH6ceP87t&#10;7QGMe/HgVGBWKnehs4tqfsLHBoVAw+toRV29pA+UhS7dY4LNrIfSDuW9bYFc0wu1slEpIgkciPPp&#10;hvPg3lE+jz5vOEVpKl87o+ixWCuRAD/rUV8zFBrUKFiaCupCnaX0QVqd5huDrNxMFZtxMHx5Xlbo&#10;TY1RwYim2AgFXEgnlQL6NkMwqoIw9TpResHfSsFMDDQivmaSZszC6ASzVRwJ8HA+T3MVPVYOtq7r&#10;lIeRiTsCWxSKXk0PmrkhdBC62Yzv43DUgCI7kIo4FtlSZRhk6X4+NWBifw0PJs73pISziOzKlT1Z&#10;wZkUfPlqsKhFs41YqZXINZJsPSGqSa4WEqVoXggLlRDIPCN7o9VUUMmEZS4EDDalWA0G0rZSyg/D&#10;HgYrTEczehEUAB4WnAXTFVyyRSFFR5Bg2BlirVZK/Hu2mz7Yylgepg4fQ8BvuDWzSgJ3cEI1QinZ&#10;lTFzOEXBcmFiY5OKS+A6yy57sk1hZYFA0+9vJjw1WN5xfz3lbWb8zXKoV6TMbQ3OIWaPQYzNogfm&#10;S7tCSI8LESM5QH5DyNJsQHSwfEoPumteuxK0NT0eICVJzKaGT8HD3NlW5OkH6dPPQcLtgruVsdez&#10;VnwlB49xzriVS0G7Hbxeds0JRy/U9uvG8E178nVv8lV99lqqL2CA4XDoMzSu5oNUPbsSxhnKAasY&#10;PibbOuUBDwvps1LUVg5Zq9FTnLPGuGolT5330tRQzq8XgvVSAO2vpb3VjIdmvXrPxKA16zoA4mKJ&#10;9szZ9+SIncRLQpOHrVb+9KB4tosWy51u55zbaLeCfYu1PM0fPSsCho2aT1hJ7X+cO3pQdDyCSpKc&#10;lFBaDR6Iri3Bs1P173dip+2k7W+OjmLHx/GTk4TdHrPZ0iA3yKEjtLvrNKv4HoCTLQmLJXVywgRP&#10;8uDhk93E6V7ST0V3OcAwBDBM+bRO+e3t2M7jOKWDPs5hY99RMXCcA714rejrlNrKXJ6dFUCzD554&#10;D59F8CTgh3Z7GfhHczgj7VKC0k0BP9K+BpAAQOuziyAiYmObdHrAH9G7gOL2IxwrFXSTH8l0JcFi&#10;TodkDGp4wCCBAAVpQwit3fq+vfLx09gHnwQ/fJZ48Cz/8Cn72WPu6YFqcTbAxiYPO/ySM0hptGKx&#10;EvCpbLhzAVFAnaQrmXKnwGx4EmKxapoiNNPgZGBwJBJJezxYAQODgzkOnxRZNgy0AwCD2WLugsUS&#10;hZycBCPOXJxmD+UdjiyQOOwqgegwIuMowEtI1sjtlApRdKvtMGM/KqJjgISpKTwqLgdsgFEeF4uN&#10;o1HN662YPnCsY9wH6WFJzOlT3EYxZ89ZlYiO6bBGeiEIiA76AKNHieknkz1vRENbAZ5pGq0ByWh8&#10;rBvvGgTKiOasAkfR/uEzWseYhZtihsGjZRgjPRV2rqpquUwJwwoJquZqPL8qzg3tDyQ2SRh7NoO6&#10;46ycMhzp6TS9iPHg/9JpLkl1sDMZL4RhfIA0tF7cXgYSO+npEGwH1BvRaOEw6/VmXK58wV1IeIsZ&#10;V4l1iRVvpRaqqREe9FhP0BA/yDYIb5hqPl6rxPRyjl4mplmKPTaZypREQMPFmhiGVgWzgUvzRmZp&#10;NAg+D4ep2hOkYnwIgVqFWYDxGY0JGMbgiK6CQ0Bx1tk+GgRIrKdo+2Fu2OeJXY0M1T1QtFaZAv+U&#10;DFWe0BmK4wLcArApYjzRSofrOB9ALNG7R8UKLi3rU9hkw4y+7pQnHW5ZE2kelK4vKUyapnasG/I5&#10;VhrVJT4nNK0v1PIEp8rGZX82a/H59lwuYHAwZYnF7BSqlE67U+5wOIyum0wmPR5KWeeykh0b8fUk&#10;/gbmOyz75eS7zeyr2QB08WpsOITfRkp3aaalCcPmJEY6H3ElMNNiZkgXCI1ZJhUGGAYY5/OjQnqQ&#10;jrSh7aAIsJkZLA02qBhzaUslym2Oxjc7MG4EnmL09pgXVFxCZ8OfuEEJoz4W7gWoFS1mzBymGUTN&#10;Jg/zpVargYcBhCN1BFSjd/nAQmmMRiO0M/Jm9Qo9/AQkDLJt5poQsC5uGeXYDNUUSpsswkQgDM5S&#10;hQmwLswg/AkGhmBLfKjHqP6EGlFhb+HuQ3sqiSJN8GbFcVaCtdFn2b7IwiQCDI+qqVWTI7dwp3xR&#10;r1w2BHLs6hKVDJF0E4k31ToweJRvTfOyycNtYQneQ7cBEqOtYD5x2RmWJsWZyd65xADSqKxhoYKH&#10;B7I8KXdMlwXMNUoPxtUp4bMx4RwWHoQ2Kw4ogLzaByFjheYba2PDw9w3UoZ2xnwbTUcrEoVGGzxM&#10;rtG/CsgZp4rni7KP4jaw7LhpFN6oVrF/CkUzMq9O2zJsWRg0Y34MmwYW1VJoX+srMDB4+Lo1gtAK&#10;JTiZAIkv6v2L+uxKW270DQjcRGKceduo9ozbhy7dqk4odlq9act3CndeSM8i7n7YO2DZdT4Pa/m2&#10;0XjTan1pVDx602m8GTdeDoyCRmguHs+sUWvdzJUAQWNWWFiYK6CyGa0gSRSLbs7QVlUYxyT1+mxm&#10;ZBc3XWE4T5j+lEOodTEoAQxWI/l21X1x3aUJh9P+m83gy0HtVT6/SCTG4PBR44uWfi9JNONPEW50&#10;6bpdvaFZ9+oNHplWZYE9gHb6Ivm3O8o9UBlIDPujJF4nmNmJXd/flw4Oar7kMJmd50sbMHy5TMXb&#10;gMToOx1xNSqNunkdduqIEVfl+o06u/m/ufoPLsfRLE0TrL+0u+fMbk13V1dXpQgd4dpNC2qttQBI&#10;giChQa21pmnhItwjIjMjZVVmVndv/6F5LxiZPWf83AOH0WgQHz5xH1xVqz3U1fejxu/W/b9ebsDD&#10;/+th+z+v1//9dvbfN7O/XEz+bdH+/aTy6574sc2/r+Wo+LAUBwNfl0muipGrEiHxg5QAGz+IkTs+&#10;jC9cFgPLjHuWtI4D5mGIeHgYOBt6j3vuk5bzrOM5bQRNDQ9lNCG1w3UKkezHJdNL9sWT1DdfxL/5&#10;BFQcefKv8a/+NfHNv8af/Yvv8390/Oz/HfryHxX7k0Z0vxk6akYOa8E92ftadFCuqZKFAmsLB5/m&#10;93+Rf/ULzfrVVc76sZb5vpb9vp78oEXfAIkV773gvpUMKXuvRe9lwX/B+tesf54MzBL+cSAAGcQC&#10;IL9+IkTZerPxWTYxzqcnyeI4XaZtsjSJc8M4eaj2o+l+qNh2l6sOHqI5tLpboTrDmIK8FVJsTFwx&#10;Rrk/AMOYjqTsSGWo9ng9oNRcNd1ZUGxJ8HDxOFmx5BQn3wgmqr6o6IuXsPC7zJQ6xbxfNr8qmZ8V&#10;zd+UTr7kj7/gQcJ7n5f2vyjufy1YX0BFW0ns2uDhrdqnmIL6xUy/2b1jxc64eg0enHev1+N3O7dk&#10;9MmHzgjc+34yITHieB/m/Z/iW3q9m8HNtH0JMsRYaLfvdf2GZedQkKBhgl8U5bLX/BZjB9tW5UHO&#10;bgqJGTiL4j+yVOJu91IYyx+mlIY0wqS6aq9+8p7odoHBt+vOzaJ3ORrhXA/9C6okPL25bNMQbiVa&#10;Uqimpwd96Wo9+P5+9pvHxW8puGD6K6rmMv7+avzhckZe00BiYC0GF2aDnYkYvE32Yb15KWoXvL4s&#10;ygA8wBgl3DLS3+Eecdf3Rkauzfh+1b6p5MdQTgrJBlYTPCCssFiOsbKXmS5mAHoVmxsZTnA61j7o&#10;GKmgUi/SCjKr1xeVyqSlDGqUX9BYLKi6LGVITTW7TJfesxfq/VxtUu7MRMxvfchC0MlGWlT6hcKA&#10;4zASiRKLCoReBst0wZCtqhLeg5+V3KSQAUD2WJYsq/l8S01DZ1KDLtnvKLst6YOD6Msnga+/Tjw5&#10;KJ6ctAKxVTlzIfHXHeG6LmzrhTmXJJ/bOHmoUt5giVmUcnM1Az7s5SP9UmKuFyh3V0siSheIjoaZ&#10;QsMXAbqAvnbm4nZeqRYKRpG8fC+TAbhSNGPCDXZtFdM9Vmili920BBIe8VTdt5eRjZq0AiCfzN1a&#10;eaELc54Hz1MCp1QKR6Y6mbEA1CnCuWgUJEwgl/aTjQXXxmWgTslRWYzXhCQpnLtXEngE2O6SsFBI&#10;89+if6nnU/+n1sPpVgq9ZZ9oGfK5zQbHCrElIbEIbGCBuBVvRHW5RCchNzlhBlOVQK4WKtTiOazR&#10;zShfjQn4mh7RobGDlvEdKRLRMuGdf2k1H1SLITkXhSafFJLQS4WkkM0qPM9jm8vpuGzoZlxQKQfL&#10;oi8neGOFcFj0+UiPz3jksFuM2AT3adH2mrfvKd5jLXJaN+oAT8XsqsIuRbIPgxvJZbqUoLLA0egw&#10;FemnowM2DGaueM4BdZLzpJMgEm5HIt2kkVvFKA7cYIPYdkvhvhYVM2YheCpETaDNYSXTrTBQsuVM&#10;Ro9koQbjsfYyHB4KYJhyDoXs6CqDkLcb8vaSVFRpUPC2Cw5M1CnTN0XHK3JjVkM93k08nLHVs/ZG&#10;MDhkyzf67GH4w7L3sV5/12x+2+l8N5j8MF78ZrL6oTt+V6ksoEF1GWbKpxalOITyV4OH5UgjZUVP&#10;biSCaFs5GRDzTj5mL0Zt5aRFilvkrEPLuXHlGuOrpL111l3N+JRUEGgBXZ/iSsIu0WbL2E6yp6cY&#10;DhnHIXt+qHrtWtSh+52aAcOyw0Te9qcHeUMKZ4clYLBjHzxctr2GYF+w7YnuIzVwXHC/AA9z9pea&#10;77AaPWnGzbvgYUyz/YRzmHf9g+MsabNFfeak25Q1exinM3F2Ftnf9+7teSD47a7YEiAkaMuQvddf&#10;9h2k3UcpUDGw1nkaPnWGd37RNpt4tp86f5n0WljwMNDXTAV+cmZz3mWmGkg2Wx7kg4OcnGT29+Mv&#10;Xnitx7FzZwqrA+gaWi+9W830AC2Ys0DFhvtAC0oqOh8YDETkM+tWK4Ucm4/ze88Tx6/TMVfTeJtG&#10;zrSxmAJQxA59P6JnfFTlGADpDdfNTuXEp740c89Oiq8Oyp+/zP/sl4lffp398jl3bGtZnX1TsG0L&#10;ND0p3RcDasrxuGpEqKJryWBgjAfWyUac7M59Gr+l90OGKXjn3Jug8HqMF2AaYTDoIp1OB9Jk/PQl&#10;i64w7/VmTKZg4DzgOovErTkIQaCfKblLwLlsSMBlA+YjmQbQi2HUcLgedIrn56zPzkd91Z1LTyBQ&#10;QSth7gYbgBNAsC6XBEpMuFTwMyZ9gCioaccSfj9BrMtVAYsKLJXXy4uYcunNqEjJnCi6mDMyVwG/&#10;EwamYvHAHxqYrXG+6m6RwKNxBpQIOSaoIZu+ezex85D3+3lPhlqjUKgCSPBPUcjzGe2f8Etxn4gt&#10;/tzrxULbxIXh8rBTSleTBXrHpmSVtJROlBPFIqaeIBotxfvBwEZcazhdCpRKgWi0iFsG7YPqAcPo&#10;jfbTLPlcGQ8i5echvCuT9BWpAHqqKqY6uIBWTGul1V6mBz7BeUEyTbZZEwblMll9jRRZ1M12odf5&#10;VMfrpYBztDyaAlIoUMwqFkvwUibTA72jlXahxZwMlsZC0AfgVUWqyQQ6SgOGAzIWS8C2ILR7RiYn&#10;cq/N9XE96NK4DFBuOdUvZCY7Y2lTHuvCQmbGem6ksBPs41BQrXAuNlZF3xNi1XK0Au0BPIwVgvXr&#10;HcMOv0PilkBE3VHIb7ZhpKpqtS6aTbKb7X6ENg86rSsb4CjHdYPBMnpgIBAIgYzzIS4SYVlWNLpu&#10;JEKFQ4IpWjjC9krAWj0/V4OeDgihXXtL5rXxD8PhD5Pee5Bwp3PbMuoqQbAzal1TyaU6Gah3guUe&#10;oEtiJE77v5d+pbcwmaERCt5EbwSElHMUXgSdHl8GPFNtIcouRq7+OyTORBro83g0hksFBfZjmKB/&#10;pjjoN4R5eHyVSoUMoqJIscG12g6J2+02qMxw4qWKSnN93lCWwCpob0PDRNwrUs4tPCDoNGhVSD9L&#10;fgT4RC2Q+72Sb5ObeqEKGP677H6ESgQM1pM6GBhrKusVsChKEcrwMcrpk0IVxyenrDz5j4GHoaas&#10;qtJlT7zsKNcD+WKukW0X6IOtYR++qquXSu1S6UBzmnIysZoRnTWQFzVuquamEn+hClT6WypugFiF&#10;wlxit2phm6ME3aNMbKxReQ5K9IUb3N113cgOvSgREqNJ0RsX8gAwjO8sjGx2ZC4ud8CW4GE0ERoH&#10;BI7vgITx+Zzv0yt5lWRBKbLa2wrFBq9qAzL8GhWYR4ZVoZVrNXieXNI1bV6Tpm0VW6iSZDNpU2or&#10;XMxAoNRll8rypja5rYOHyRoMAAYJQ3e/7UyMHw3IrK1BwvMGVQA2wHsIJMYFtFUKYIYWDgHso1/V&#10;jaozsvxG4C5D3knQA9V2zTDbcvmx2fwOSNxqfQBSQq1vNt9WKg+qSj6GFejERYr5R2cTMAApXxcl&#10;FMSOWlrn0kuOoapyTe2iWl1ipaf2oZR10525e9Fsruv1i3ofAwwK+n2tg5GAphhyiza/bVN2Wxoa&#10;g8E7kAiuMJ8ec9kFULxdfazV3lBwcvNb8DkVy6lTbh58v6teYSD39RtA/sIo6A3U73Qe2oP3je57&#10;Vb3NclNfuHdqqdpsNW+om8msWH67eycCJG5o1xj10/rtRN/sfCLwyC60+V1jdluv31eVDxP9x3Xv&#10;rw8r4uH7i/95u/mfNwsg8V9vR/+2bf1hWv1xIP/QKb5vs+DhWzF2XQyCeDe5ALaXXPhajN4KydtS&#10;EL+6laN3QuxGDG3y3nnKOQpZBwEzBDzcth1ULS+xbbtPOsHTZvisFjxVfSeq+1gB+LmPyqcHwt4L&#10;7tmz7Itvks8/Jyp+8vPgV//s+fz/5/vy/3T94v/In/yyHtgDCTfCBwTDwdei5wVVbDp/Ch4GKxb2&#10;Psnt/Tz7/L8Kxz9fpY6+ayR/087+upXBzrtK+EHx3yk+Et13p/lvZf+lENhyoQ0TXDJBIPE4FhiH&#10;/cOkrxcMDhJeSjGdikxTqVk6vYjnR9nsOJkzkDg3SrCjaLkfLfQieSDxMFgACTecFE4MooNk7BJg&#10;OGTOQ5svpLtKclxlyaOE/KVT/Yq3Ip5lQcKqPVV3l1SvWneUNUe+5uKhl2i+GLQ9gbLFnpdNx9De&#10;hPMX/NkTMoCffFk++Kz8+rPS0RfFs8/xYTNxBnV/K/P0vlAbX+pDjKBtc3xlwDD6TKd6jT6DgXM3&#10;orK6V50r9D+MqV1O5oc+YfDDqHM3aOHz207nsTW775H3MuYWGfOAejVo3THFZSjU93pb2TjGwkW3&#10;8q7ToXzsFfmuSCVvF5h20N/AkBKUB+O9MJatFpVP6w+14VVzcd2d3/QWkPtZ73Hcvd/2blfD+972&#10;enL9MNm+HVGVB0w4FaYrZoat4mZeewMMfrP83dvV74HE1/Mfb+YUa/Cw+HA/+/B2/vbN7PJh8oA/&#10;vx2uMNBWtOSsKDOwPLmWW5tiiwCp0jEI//6hP8f94kT4k3fjm/eT97eT9w/9h5k4wxy+W0qge2BZ&#10;xxb0BULO5UZaeaOLG2hE+ATaFNYXaG81rob5CmN+OVRWY3465YbDohG2qnU5zvA7U8fyGNPpmKlh&#10;7RiyzXGJavJh5lwIrSnX/SnrPke5EldSZy7VMKMuxTYu+FJv/bRMViqY7ZdFppuNAVDBz2RAzpOy&#10;Aj1PBgnE7AWLJXNyknx5GH79NPbiRcFy0gqHVzx7UReuKhJ4+JICt7KU/jftxxY0stVZ6ioat1Tz&#10;MyU9L2fWTQ4kDAajMrPZWCuRaCeTtaCrH6LXQAtOwjzY04ug00o+D3wii6JUAMBU4q56PNDMRlXo&#10;Rl5vM/WT820/J5JvIcN30Jo8P+JVevOr8pNCYSwz6BlE1Ok01vhWOEW5cyFQQA0YBoyB4np8vFtm&#10;0J5YavVEi4/38sEqllFoIIEAVYeJeQUokP0CvWLAVLZRemu5u3uVsK4ZNnaVn7IpisErBMeFGGRU&#10;juK8A5w3m8XZoTFQWuZAUnPnKtFyNZhUYjFsK1EGJIxPoFNR7DTxsADtB6pPJUdBudhKbARIBngz&#10;dPlYOZGAks9xNZVRU3wFmnklVYHGy0akYrQIHqaUWtkQvom/UrigVvJVsi49a5O85NtSCR708o5p&#10;kbyIZ4XEtsxsRGaeoVTh4yKh75CJj4x8WlQlOEtlimthczVuKrrw5yZQdDvtRuu1mWC3QImpO3mK&#10;wm1mXM2Mv8o6tIy1HD2RIybAJKaejp7FQ8SlSmlJzsi1TKbJSrhxsgp6POBqTH39lH+QDoyZ8KQU&#10;m0uxiRzssq6y5xVwcaaHFnoKVNxhnFQhmff1c6l1qXdZe3s5/NWyRQFHWFihDQKG55sf5/Nf9WZY&#10;qqjaJdTlRSm3QpeTCImnQgR31IRCGbYD4OldQ8ojFVzFkLNASZst2HIph5Sx0+uDuE/m3MBjhSez&#10;JzoBSJh42OVKm1ypo6PE6WnB4k4eHqbO9iWXRfHYQMLYShaLYD0FA7OHh8TDB4ZZ+PwIk2rRcvB3&#10;GC7aXkueY919VnEfc+aXrPUJY3pSDZw0YzZ6Y+s56SSdvbR7lPb8AwDD5E1EbdGEibYnJ95Xr1zP&#10;nwOG7SZTzH8Sp3xaZ0nLCQs2s1gKdjvvsQq2/ZR1L3m2Hz1/GTk6CkSsZPCM2op7e8nTF2mTibca&#10;xuG4iQ+ach4z85O7tcHDkOPj2NFR9CiUAmmbTGl3hMYAsAfoC12T6n2nqJgYJq8yBky0yWFA+WsR&#10;RzVqVjxnosUiAYzPX2WPjrJAvoCrQkZIj+5OUlAu2IksqL4qNGmQZMhdd2DdMQknTsnurdiinXNX&#10;+xffpP75X6M/+1n62SvpxNY/cTeOrIor2vKlGwDpvxuBo2Xq+ujqFHrqSUOwAyknysDglCjunKLj&#10;pRLGAzCYi3CgW2I54x94GOIulVwZ3u3Oo4nOXJGTk3jwLOm35VMOLuPi806ReoJXLVMCNh0sBC4l&#10;KPWJXlsRjeZ2lxKBCngYF4b7AhvgHjFHpb0Vl0VyW2WPTYlEqC4xJn1Q8c7VFvgUDpO9nU2Q9y/5&#10;bBo5onbvGoAlZGEzFgacKwoOj+i4TfzJT1xEb7tEr5c82yM2MeAQIA6HDCT2Oyhxt8MhoCfgprLu&#10;Elogn69gueh0CoAG+jGU93q5hJez+Q0buJ98N8CNOCmBpZEqCdRaKpX0YjKvxEQmvENiCPblHPmr&#10;YLrCFlMR4BxHAIdbjpnj4zQujCzPRkBpvVgHhaohtZ6QsBSROavYG+fbfaM4atPgFgCMyDREkV5p&#10;Q/fdiVYaYzUBlcV5cpYGseOu0SDgK0z7WPWxBQ/TS2WjDBLORT4LbA+tB2YDDEPwNbodA1/FOIEr&#10;Vt9CoUNBrQZN7UKR64W+EmkUvJQeHCoFBGcvFn+qdAVdqpIZQovCudD58ThwNCriymo1I2FYJqzl&#10;AhUKbWXGOGMzP6vlFrvarVjRG+oWKlG/QUWPoBsAWSFzg1RBxfhVq7WsjMcsq+H5UqWCfCUr1DGy&#10;cEc7/3Doc7hxem8bakZ8Db9Ttx7ybquWzS408QZa0aD9ftB6hI6OA0JZh2Bn0LhsVynDLXgYgAB+&#10;0HUKjMKOVlg1CquWodzXlEtw7y5XMCgP6z46JM4lFubQ4+XSZUW62mEzljleRauizanZyYmda6bC&#10;LXrPZQTb47mH3TK9YQmpaHN0AJZt8nwDWFvh+wBiwHBPlvuKsuPhud6FZjOWmw0j6XFHWpFp1DAR&#10;14TBOD/eeUrjYRlUTLXQIHqxh+e128evOtlOO6Oh0SS2iQeKM6I7ZTIEw+VoRYkpNLwhgZIWa3Wi&#10;UjctTdj6NKdOCtK4VCITcS43LeeuO8JVXwIP3/YkCJqGYLhDJUPI57WmkL5bKg3ZMuWmLhQGggAl&#10;gLK2GOm1d6HXorgplzcKTzZMSCm3TqX6yTBFaVXEZd8I0obuNRWmVGqC8ntNoLr1xFmDo4Bn9ByQ&#10;MFQ38NtankA9RT8E7JEFuDSGgKYwgpbFjmH06EGZw9egjoy1daMx71eXaEZ8B0SNC5tLc2q0mAxd&#10;Cjy8wLGa8nBISEwODMYW2D0uaQNOhtqE41xXO5eNwX1tdFufXranADYj29YKO9AOr6T+XZUKY1xU&#10;QZ6rjb4BBkNwUuD3Sm2C2PFk8TSB3hjLaA3Kg6U+yqV7b2ju8IwikWU6fSXL76vV7+r1j63ah2bz&#10;23bt24b2CL0fui8YWBRn6GkUm6BQHjsg8d+nBVCxkfVgSSnxlUtNozavGG8QqtUJLgNAAiq+0Jqk&#10;zlJaM/2qXcF4IJdObqGmxw1+Xi0uAbegXAxGHBw8jH4+6rzt97+bDz9O+t8NBh/IcE0lY95cdN9t&#10;uneb+u2qen3XuFsYMZkgWyAKJdPtfqh2rjnxIpOZBINtb7gFYglmJkx5y7KrTH7Fsludv65UbruN&#10;N93uI0Yi5GJ4ca1NAU6PjQkQ6K7R+HbR/O169Jerzf96uPpfbzb/Tx5eVX43kn/ol991Cg9q+qoc&#10;3/LBFeNbZT1r1n+Rj96V4vfl9KOcvBfC5EHNB26EKJmIc+5p2D4OmEd+08R1Wje/qFqfaebnFfuL&#10;nv+kEz1tRk8rgWPZeQilpHSyX9rfF/b25L1jcW+vsPci8/Kr8Ff/6vzFf3J/9p8jT/41+eIXoMFG&#10;8BVIWPe/VgIvJNczwDCkbP1aNH1ZOqE6xrmDX+T2/pU/+Pk6dvStEvpOj/6qlv6hmfxQi7ytBN+q&#10;PlDxvRy4k0K3UviqEL4oGDycCc3ioVEoRM7S4OGkjzLKJEKjdHSSTI7TZB+eJQrGVpjGy9MIN4kA&#10;idPDSGoQZrux4iAm9hPqMF7BAO+kqhjyeVseazS5jaSpgDwmil1WrUaiz5pLxZNs6TjX8GnN2KAf&#10;bTZtvOpKKLZkzZ8FD0sul+Cxlh3nkuVgl1+6ZKWEYaWzL8onxMOg4uLR53nLN2rwoJPxjGvolOJa&#10;a5GvvjLeqn084ovqxbh6jXl4VqU5+aqyxLAi6Ux2GPzY7RIJt1roA8ZLqJnx+ulq3aNQl0bjripT&#10;kvtx87tW9T06Uio1ZSMTNoUxclM1inXjQzm3rkjk9YOJvUeJKma0khpviiG48V6xN8Bo7W8ojdZw&#10;CAGdPsz7uIbryeTNcPl+snm/JIs0Zl2sqkOePCk23e8fJz9+u/jt4+Z3oGIg8dvlb94sfn25/AFU&#10;fDv7nionT96/mb25m9/djdZXHUoL/NBZ3iuDq3IbY/Cy0XjsriBvOxQs/aZ3s7MMX0wfH6eP16O3&#10;d6O7mboValS6n89QXNhOQSJV001ZwbEQY07AGgo1APoPYAyEUy8WgYirkbqdS9shv55SPfOJXja8&#10;ppVOoaNphL4/uavkAMC1ZXEEgfoBSB7xoznfWJSaWxUTxQDEjof104zRaGDqoyhrkjkmugVHaRf7&#10;FIjbnCiGJzND9r1GMAEqpvQh7pDscBTs58AAwIBo8w6ysU2leFEtAHEXSg6I1c0EAEjtlG9STIKE&#10;r6rliya5Uu/CmKd6tq9C3wrT0byUxrYZopzGZFLOZieZzFqWsegOm0U8zqbEAsjBVNC8+2wCjdVi&#10;YuRCnAzWw+lKIoDthFUwnxvvAnLjpEIwv1uwjZfK2AEqjxIsTkFIHAs0/X6qjgPdnXW0uACuH1pg&#10;O69oLKXDhEqTDteh/aasQjpQ4rwc9Ek5msMii9YeqINFSaMzpnXjLMI4Lw5ZushW0tuO+EZcCNDV&#10;4aIQXDNUmXaebOBdjhun1UZSbieFXpxvRrNG6SNODRUNDKZEYjuHaCWWlyISOJaIkfVrjE/NeoWY&#10;F0iWCwZTqRTLstmsonHdKrpAuSVk64W4CvKFrprzidmQYJiXU1WQBuerFf111dvQnNXCaTVxUI8e&#10;DVOWKRucy2GymubScy45S6dnicQ0GSH/FAiGHE8CNgYMg37LzgPJfqyHzXLgtOw9rgRc9ZSjybmo&#10;MjDv6wgenKgiucSAGaKEbfUEerODbKoZDzoPdDxo20Y230wllSJQD6Y0N+Vm6yRC9CowFhinA4ZX&#10;cxDUuhSiOHs1Y2qkrBMpsqkzMy0KSB7zAQDzIpe7lmffNr99M/ihj1lCemg2vx+PfzOd/nZBaWU+&#10;DocXWJS7FWasJBdSallIEAwrcRwKz7oacahBVzMXQhdSUkEx56PsCSkHIJALOvIxqo5LNYHiPinl&#10;YkMn2cCRkHDQS5GIW/B6ZUc2c+LNHDo4R5BxhBMHpsTBgWAySjRbLDJ2TCbRTJ7S/NkhBKsM2Jg7&#10;IeMwWYnPXsUPvoSkjr9hzU/p5azvBGDMnDxJnVMRJsVxrHiPW3F7J2rrxR2DiIt42GaLgoSxPTpy&#10;Hz73vHjhgJw4Qo79uPkwAnY9P4/uyg4Da92WArgOlAsYPnvm++a17fDQb7cTJ0PO9lPm12ns+Ow8&#10;vha2FPAnZ7a8yZSz27NpSwEw7LWwZ2eR09Owx1PASZPmZNjBJH1FzEfoZ+ipWkIrJnWwMRgDAjW9&#10;AP7x1oO2mteknZ7KZ0DiE/XoVcr2MgMmBKoFnQRv9IbPS9G5GGDQoQHGgGQw/Jm9dOYtOdiqPVmx&#10;BZomf//pvvjlc+7zp8VDe8fkHpk87RN79cSnWlwSZkYwMCT/t+Dhne03aMskXclYjGfCIqARoyjC&#10;Urwr/mHM4F+M5yMc95NZuBAmR99Uyp/i3VniYYeRxtceKFitkbAl7LekAgG26Cvyfl40yh1zRiVD&#10;IDGICCdF61mtlOIbN4VLAgCE03XsgI0x9ID6NpsIGA7blF00b8nIP4RBHTXufef8DFrbuf7u3ulC&#10;6MUcSMPIRA2KxumAWwAM0CBIgxg4JoRC+V3WcVeYxzOKufMhZxEPFE1tsUgeqwBQt9mKFnfBGs9F&#10;o9FsNsuoaq6VY5ssHhiYNh6PB1gyReKWccwsJpFCp1jsUQ6kTA9sjPWJERtUV71UyipZSUrvWjKf&#10;z+t6UhRFrlbjahwVwNv5foeaThNvMqVtZ3lcLT6hqFGqK9gHElMsqJHVA2o09HWsRmSbzdQo50FS&#10;13N6h16/Tko7w2xpIebH+fQAHAhBU9CLg7DGMCCrSVmnb0JFhmDxRrsBgbiEhocCdEQDEicLUyyi&#10;OBrW0Vy8hr9FXy16lEJAhnoEatoFl0IqRtowYFUx0ojFqmyiVS7TS1WwKFoAsgPscqpPb0nD9Oqa&#10;QtPTVUy7TVZqGQW68KTkZAMwQ+mpxCV0+k5x2TIIUzXSZBiRYFRNcYfEkGl3Z8K93KnIlNHKSEDV&#10;V/p/1/6B4lg0RW4tcT+lTwNcFclKUHce5zGE0TiAdsAqefKWJzKV5uoXlaHhb0+5ssEVJZWcnHl+&#10;hQPiODgmxy1yKUoTjR3AG34FHqROmKds5JREOg1+65ZKuOZbTbsG1YCNKRVllkzxuyRt2KKJ8kYh&#10;LrQ8uj1mhl3/BBIHAhS6gxEBLhUZyqWl67po8LDc6wEFKU1Up2PsaOQ7XdmC5VbqSDcKCEGhAVCB&#10;D7EeG4s4mYXRhQDV+JDixLA19vEF6Hx4oEBiPE08jmqB/OXIQTqJaYrD4IVmjFEMPMbqWw2KjUiR&#10;jAbF4lTm5rzhLC3m0e2uBuVtXwUPX46Vq7q6o+LbpgRIvmmWKOMoWpAttWKxVjiPVQ1/hUtFrwZX&#10;op2xA0109/TpRQy3QKOxCSrPGI8PqSfwcwAwUP/vAmUCTEvUanhKqzzZcwCtQ2XZNIonA4CBxNjB&#10;kBGEAWWilub4Q+h5s2J9IQzBw1DUdiZiECm+tlQa0AVxTFwVSLvLdDFXd7JUtXjaFWZVEVod/W4u&#10;TafqskGZS7pMGV8Y5fSlSBrhVXOIfgnVFsqiEUSH7QAqI6VLKehU+0qd4rK7RvrunWAfFwaBDorB&#10;Cx4ulejFEO5aKaD/3PP8Xdg3tXsGgcCcTV3y/BtFeCvrb0T1gZcuOIHeyEjFjSStMGwV4/bbOhVm&#10;o1h3cSPoFNa+e1ElFykZPpBYlo3CpAb8A4Z39uGdLPtV4gPjaVIp6ZYOZXcmztC8GEfkzS4uVfWq&#10;pV/Sk5Lmnc7tbPBhNPpuPP5+Ov12PP6wHH27GDxCX78Zv6NQye7dLmbypn0zqxPk7PLVtVoEw4nE&#10;KJhohBKdSKSdzo9zuTWnXnLcGkhczuOmrnqVx07n7bT/ttu9Hgy20+kNFG7ycOssHzpAiM7HZe93&#10;N9M/31z8z519+GHzP8DDj9P/uB3++6b1h4X+6zH/XZf/tp1/qKav5cgmF1imfUDibTZ4zZNx+E5M&#10;3WqpRz15K4Ru5ei9nrguR9acf5G2U+rmkGkUOunYX4OHK5an2Da8r3qJk078BBohJcSy7ZVPXxVP&#10;X5VOXgqmPcFQXFKHXwe/+W/+r/9b9OUviuZnzOEXueOvKs6Xmu2V6nom2Z5J1q9Jzr+WHF+XXV8J&#10;li9Kpk+K5z8vHP+LYvtsmz75UAn8UIv9UI1+1APfqr5va6F31dBbPfSmEnqQwvdyGBe5LUbWmTB4&#10;eArVMxwmf+kAlQAlHjbAADw8T+6U1MI4nQcST+JiN5zrO7Ntd7rhAxLnBjHyoB4nS7sCxRjmkitV&#10;trNylCZ8MdXhjLIREIovdbHSOVM6TkmWYi/eAw9j246ImiMNJK4Gk2QfdjrBw0YJliPZtFc+fy1a&#10;KaUWmJ94+OAzbLnDz1jLl7z/RSV23itH5oUCRpDR00QscBt9c1W5AgxTWIG+wai51IfbpvF2qbsx&#10;whC690Zqh7/5Ylw81B/u9Xts7wbvZoZXP3qpLF9Xq4/99ndV9bGU36ais2RkWihQRP3OGx+C+b9j&#10;gPe8cQkIx1SAsY95sst1wS2YFXF2LL6UTGswuFuTaXonb6AsX1x8WFx+3HxctW8w+WAdGeqXF72P&#10;gN7t4tc3i98+rH+7q4q8Q2Lw8N3i+8flxw+LD6DoXeGoN7PZ5ejyrjW/VUfXMnh4cFNbv2lv3van&#10;j91ryH3v/nZ4uxOA8Xp0d9F/wCLYlde7pRxqT8olRUlvyUCbdZ6nkk6RTUAjmpKfBTvE6pwJlsHD&#10;1VJ6UmeXI6retJPNTFx3ZfJzMeoqYV4dGzUF5jzVpQf3rqTVurTuspNRtjNgBpg8b/T+VWV5XR3/&#10;jX4bm8bott7bvf67p9QJNA1OCpjE2ZVUxRcu9dbKiO/FNbUzmS7WSKZMnJktdjLRmj9GAZMRb58J&#10;LUo5UC5go1sINGMu3WNTAxaAB4CKijmJHDh5rmYImLVst0jRmDtP1AqZUFx6ytNmghOOUnBNueyq&#10;I0ElmnTKg5oAJG4LyVqKcsOQJTmToSwYRQVUjA9Fp5N8X4PBHsviIls5Kl+PobG7TgrfZdkxU6Sd&#10;gmGqTaXAYOjqWtBKdJc0ifGzRtpnFCNUeoapANpdKdZKu2WQMONg8qF8IVyQ0ulqodBlGJBzM8XV&#10;4rlGJNNMKZQvOsXVEwnZ7ZYdDinhb6pE7I1CEpfdE1ijRpQ0kqQB1n6jknCvSNHRlVRFj2QNcFW0&#10;MC8kBWx39mEo+dDjlWBQyxFPKoxTTJJ9slj0ldIBIFwR/+pFHA9qAxROaImUx8RIFgONHQcECIhM&#10;GHsVIVCtBpu6R8+c1tJHzfTRkLHMOM+k6J1l/ct8ZMlF5/kw1TznIlMmghkJ888oHaXUU+UoHt8I&#10;eO06LHn3S56jVs4FGOY9e2g6LW6tx+3Nor0peiD1PIjxuBg+FoLkhl1PUyYt8sNMuUSfr5YpaywL&#10;HtbCmYLHU/ZQ+dlaPE5O1+FwNxNoGybicS4AwB4IrpkYBRU3Y7Zm2jaTQtsqs6wm5lIMTDsXk8ti&#10;8Vbd3je/uxv+alF9ryhYT74fr38/n/9+efG76fpXvfVa6kotNT0QYzjUQoksyhHiYS0OnO4wzmbI&#10;g5mxVYrVOdKzhWyoFAgUfT4h4MDlFeIeot8sGYQz/sNE4DTvMhd9SdyI5E8ULGHG7Mma3JzXy9t9&#10;mZOT7JFZsXkku8/Y2hWbDaLZTar9XHWeUCStYRwu2A7TJ0/Ce59DwMOJ0ydCYA8NK9r3RfeR7Dtk&#10;j19wZ6/Ktteq7bgVthASp2zdmN3gYTCNLbq/H9rb81ieew4OfGdn/vP90KHVf3AQBhW7DpMnBg+f&#10;n7Nmcx5I7DKX3CfswXP/629sz5+7QKRkMwwI5j328DDjcAhxe9nu40FNgDqqjWSk7AIMu935Xcix&#10;2ZwEEMZiMfAhzo79RCKRDpRAnui46GQ7e6kUqvH0/gt9gHjYaam4TjXzseI8lF9+lXn2LG4/L4C6&#10;wY24AEx50Jh3SjO2ITflo3KYOJAbCNad06yMbA7roN8DU+P1qb5/3ji39jyRuT8yM4eaZ27F7Crh&#10;y1FXDoAKwV9FjPrDKT8fd8TT1gBmTMONghfDDMA4XiLr6A7ksAUS75ylCwYPh/J5X7EIHnYWi8TD&#10;HOeJF5wR1mRKhM5TMQtreFqKQkgQwyKGFniYnGMplLcM/EaLBQLoPBVM1ny0ycRawF1MBRFvxeGQ&#10;fQ4qRUbZ9Y3MQymPHnBi8hH9DtnvJ6gWku0dwkHAXTsGAyHvGANtC7QGBkN2Kb6SRoov0C8eU8BO&#10;Tg3YoXcfRrSz3V7wnZftZyW0p+tvDvAuV9KT9gD7VTUOXUCh6Sqcl/w7h2evl3OnZdxOQaVacKII&#10;khwIuRGAB9eDaUbOtQqFKiacRIIKPitZBYSDz4E3ktTtSl16o6wMMX9mop2AWcSzxmPFfIR7Ad3h&#10;aGAhkMxIakAVoGw3FAO5gD6NIwNRaqEa9BWZGwAmK9wCFJHNjnbZwoBewC0IrgcNgvPikjDrUUow&#10;owaSqlISaag4iXwdjJpM6mhGsq6DDOVFVVpBeya2jzRA3UBW3qtCoA9JbBMQKxjuc7uX6Jj38ewK&#10;yQa5RhepYhNQE5i9ey+Ae5GZcSncLQbbBX9TifewSOC+dgFLYGlANR1HXreVm5F6O5Cvh9K2Ud5A&#10;dwcSgIuAprieCsUSX45a1yDhfuOuXaWEz10jMxCgFBr/zlFL1zeqSnGnEE28oQzH/LXAXYrMhssu&#10;xMwwFmjhEYetApoFVyIIbbRD3kgjsauDT3nIjCKNIGQs6LvqXNiBYIfjpvnoiIkPgbhoIiNgeAhC&#10;RuPjGvIRwn5QHL6sAom5BXZKLGVqSaU65K8eakITQPtQ48TJmR+XgdYD/YKK0Vfzfgm91Gen8uBM&#10;tMKnKuhCiqK0yi2x02k0wMajXfBwt9sFDBPAtJZA4np9NlJXYBs84r7SR+/Cre3swODeHQmjv/Xk&#10;HsAGvx0aidN6xR4FGBtvNyDQ/0rpas14Tyf6cjmfWAqUwMYUSJwp65ESaLYX56FDUMyYIExK7FTN&#10;rWvydi5dUIyvTEjcUSifVl+6bRcvmuTettapdzaz0arPVw/E28nkSKCw8pE+AtvjgpUWJUvHWo8r&#10;xFUVDZ9/dGN6M57pSQz57eOyB8IAqL8DY9JZpflAXoDoZtpsqSwBwOS3zE0BhJC/8zC4t8L3e2y1&#10;X6hTQqa/OUuv5ZpRToMYGCovlL+JQpfRNJJOA5vp1QDV3shD+djxMLAVEL+qUowvWYaFwUAQ+uUq&#10;NMiZRnRNPp/K+Koygh5JxhOqsWTolDxFTVMuMbU9l/q4eAggs22cd6kMd1bihrIEFeMGG2R0p+Bz&#10;6JPp+MbpHZvsPbt94PfPkskLrvwgSY+ieJOn1FnT3ZsadL+6QkEEVKeqSt4T2NG0C4wsDHnNSPaG&#10;ocRlp0BiYK3hoEeWebQVzt5ozFe1wbwx33bIOHwxMBLZgYfHCj5ZyHW0QV2mNEWKcgklm8MjlVY4&#10;y3D4Bgy8nny8HH9/MfuwMYI6J5OH7eThzfDNCkp85xYK/U3v5q6xXbauIdDm8Vf9+UOxuIxlB0FX&#10;LRiklIfJ3BhjGfclCEakdBHEcteuvR12vu013wIA7sf3t7Pbq+bitjJ/01sbFXd6H7fD394s/nq/&#10;/f+/+7/5S9/N/3o7+vNF6/cT+cdxCTz8sV8AD18BII2Y220+eJ2P3pQTN3zyTorfKsm7auqhmX6s&#10;ZPE1fHJRCq0znkXSNo2fTfxHI+9BP7xftT2tuZ91Aq/6sRMgcSt6VPMdafYDyfyqePQ8f/S8AEXE&#10;+ip7+HXy6Ov4+Rep42+KrgPKtnXwFXv0mXz+jMT2jXb2tXL+jez8SrJ9Jbm+ktxfCo4vyrZPecsv&#10;ubOfKfZPN+z5D4347wf5X9fj31UDHzTPe839tur9thp+q0ffVKKPavS6FMftbLKRZSIyD2cn4cQY&#10;JAwJeXthXy8eHKYiUE9nicQkkwEPzxKCYSWWpvHy0M12XUUgcdPDYNv2pQDGUPchzVBSccbVUFpL&#10;aLscS5gNCqEa6Sp2RnDkFHNOtvI1V60R6Q1ig2qq043JzShfiTI7f2kor4LVKlsprFo8pxLEsvWZ&#10;aH6yM4NLR5+Wjz8pnH7Cnnyac3xV9r9uRJ09LoMpZS3L2E7KOoYnSHhSo/znC4GcNUDF1y1KW3XT&#10;vjG4y3DcJwGAXb6r3z9WHu9qb9/2Pl4PPoBIx72PzcojlgDKE9H+rlb7Vi7dx9KrQGDMphYcd9EQ&#10;b2rKDWCYRkr7Zk6llEiuOlegXwxnDEPAMARzDpFhZXrVmVHZ4SXJ29UIvRw0+3Fz//3F48Xwgr4v&#10;LEa1+9vJr+6Wv3lY0fZy9SN4eAfDt4tf32GMDN8/TB6+XX37YfEAJH6zXr+dX5HNuT6+kqbb8uJO&#10;Wz70L94N7t4Nto+DS/RzwwN8ezO4IW+L7h0GAvB7XL3GGTFbCpUpFCFopEFTzn2U2t+P2vYilALW&#10;W6E8YclxKdGHigU1rxzMKFyw04nO2+xmk7+85K6vheu1djWqbJvN0Wg0q9cxO2F2xey3KNGbwZV0&#10;ta48TKWrWXE2KUzIVqwsN8oU0xqg/bY+JYyvTzHjXTaoJDiuk1KddZcYmMuiDN54bLXoHXZ7eNcg&#10;S/Ki1BznxX5BmsqUR+1SqZGbSk1eVsQxVtNccsQRDDcTHtlnKvmpukzZca65rRRJW0oOi3HAFeBk&#10;LFC5GtAvJS5KeVtcoFnwV30OOWRVI3b0/HUph7Mv5eJkUsbUPa0IIznRY+LtQgT02wiSZzWZW/kK&#10;qBILLShUDDor0Wg1FmuwQSBWM5XCWg4eJmeovDjNihgdk0zBKGCWHWYywzhT93p1gLTPpIVMgDrA&#10;25AtDxhVBwkb4ZDQRaVEvRwsZ92lvJu8jvVShJI8p0Kq11si9CWUrcXFekLCVZXt/qLNlsPwCQTw&#10;TZVhKvl8g+drtdpAHWDpx0KP6Ro7eExEyEYVEi2sQcH+O8GWE2U5Ku/AGJ9AoVcTLqrcE7eIERuf&#10;8pMXqJQGWFKaIHXQbNL8j/UXqh2uOZls4JpxjcBpgECxGNXzZLatq149f1pNHdYL+z3meMyezgvO&#10;MUuBqRMmMGcC01RwlqFMfgDjeSI8ToYn2fC4GB4JVLB3UAqUg6/K5ldK6LjJeHj3YcH5suh+jaar&#10;pq3g4XbZ0ZIcpeARYJhLHIGT6R1HIlCL+TGxoK3IphoIoKHQYjlXlEqHJO2GeZ/yclG1mGCwE/R0&#10;4p5B1tvK2Ht5R1f0DgreashUiZ2PeA9geKlGwcMLOT5T0ugh98rqof3d28GP08Z3de19r/crwPDq&#10;4g/r9R8Wlx9ay6XW5RpysiORnRmoPytGF6X4XEvO60n0yW4yTLXEBBZaXa2cgeYErgNcgZBAuXm3&#10;GxQBwMA2HTbF/WQiJmCOFqUIm7clwMOCN4aBiW3WbudNgbo3VXcn6u4QidfbCnvb0Jq83pqbwBiT&#10;Kr1sPf4mtvd1+OUXkcMvC+a9gmMvb3/NOvew9JQc+4r3GPerBo4FN8UYa54T8PDOSvyTffj4mKKF&#10;z1+77cfBs7PIsT14dBSwHvqPjqLu/azrmHGcswbZEgnjqkLOot9eBi0/3XeAhz1mBkAFVrEe5M1H&#10;WZ+dbLZUYw+YaingDx0OBkDljpHLtOUodXpKOagAwCwb8Hg8MXuMYfz5UIji0YOckEwqsbwOMsxQ&#10;rqZcqJnytVPeesTR8tqbblvNYa7ZT6p7XydffxW1nLCRs7zHyrlcPMbOzjoaMIowAd4A5LjaYLAa&#10;Sqs+UbTEJVNENnkajuDIFZqe2Dqnp81z1xA/ulNDrHomJ39+Tl7cFkvYa0r4fEUj2VU568vGHQ4Q&#10;LH7EvAl4A7eX4iWAHK42nZYYhsHViqkUqBgPu5wJ4onn86EdD7vCZB92poveBIdjAnQTpoTDEU/a&#10;C4Dh3RCl4Wqk84Gin3YWbf48eQ0Y5uJEog4wAzDgvgC9dF9nRPtMvJeNUbZe8HDIJVmtWGQF8HDU&#10;V01H2iAKLAMgnKJhbdvVNwZaoElDFI1MKbjoqcXJYaFI9nkWz8tvy9vt2d0rDDy1iJMFGOOp7Z4+&#10;SMl2ygOGnSay/3u9GYw6oO+Oh+v1bK0Wz1UCIhPGjIO2isepWros96DTQ5PG1oDYPigUlGhUyWkA&#10;+UA1AM5EQgN5FgodwDD+BLMPSAyKPi4+7qqhv+EpowXAw2gNoBrDYDJstPOUf3JlFINZ14dQ3+sF&#10;o8JQog5FBCRZyY/BV8AGrHwQUATZJ9kJOBnXgMZBg6CROa6GkzakkaYNoR9DcG0AXVxSNkq+2WyZ&#10;kpBBb65JRq3gLBZRakywdD5YLft1NaQ2mAYmetwCjtzP9ZvsEFIywpLB3uBhlf/JuoVHgweED41X&#10;A0M8JiFMCeTQAXBhxGNiHfM7eaNxg7G0GgOjqtfd+sOs+jio3NbVq1qZSkqAOaHH13iqhAH1vQHW&#10;NRJNt/RLaOxaYSVlR/n8rJxfjioU6Av9Bn9rqEE3qnCtFW+hVYOHy4ULjtmU0+OIr0HD3MWjTSha&#10;Jl8hSz1Xk4x/oiiWSqVqmezMOCkYwFisoaetdSOBFrF3YsSGsWQP0MgMMwAMo82Bygwzjvqb0WgH&#10;JAM+Ac8DnoEraFVKXZYlH+liumV09SatxSnKJo2Wh+BzrEOZSIPeFjkoFgPdL+EQ0uE6y2q4KiBx&#10;pVJpNptYCPvGv0FtBQ0G/9rt1bBOHr8tba3rc1wzGhbPGv0QFA1pC23wMFBzZ0zATp+n4sP4ws5E&#10;TJm9c60OulOG4ohAv6qXFw2fDpwdhKyxmppuVaJlaL29ODPl5DnfoJoQYn4qCGgmCh7uiUDiHQlf&#10;D4XLfgkwvK0XtlUjCUo5U4l4FY8HC1s/l5oIGXRBcPAQ3XGo4b7A8KJIr4GwJFM+mHw7hxHEDLgs&#10;WRHKVHDopzLLQ3FIvKpMyNaqzUC8kJEBdQBgCLTSrrzuFWfYR4NAqyM2ztAtUFxcqb3jYWh+uxA4&#10;8PDOPAsBphIPl+hQcrgOJKDuq2n4FMMbMDweV6Arg2zBw+jDy2p1Xa+v8QC0luE6OLjUhxfVKm21&#10;ASmLncl1F5riYKs21nL3sjHYNEY7mbQu1r011fulakxknprVL5bVJS4eY1AQKNV2jpzGFx7PyGrt&#10;ObzDUGiWTm/L8qOuv9W0R166LohEwqI4oy5qKPe9OiWBG7dvRi1KWGv4+W92ufGq4kzhVzskbpQ3&#10;wG+MqUplAR1rx8NUSmpYv+5pFP49UrEDXXkzamDyQfMChil+eHhfELZsatrQrmeDd9vpt7PZh+X4&#10;+8XiAwQ8vFjcz/sPi94N0AI8Qza90R0U5fv2/eXg0aCJN8AKwCyIOp0fu931SKaB+T8rjXDLFWmr&#10;iZfAGEG4U5T7RuPNuPuu1Xrsdu/A2CBtstTV1pRkeLjEgb67GIE5djz8P++uwMNkH36Y/fVu+MdF&#10;9Q9T5cex+JuZ9N2AI/twObJhgls+eMEbMFzM3EopwPCtlrqtpfCF+xbzoNOH12L0kvEvU65Z4nwc&#10;OhxEDvpRkkHkaJw9HGWOB/FT/Eg1hF37mv158eRZ7vBr5vjL0POfxw8/SZm+gY5CXn9Os+g7zhx9&#10;nd77VDh7Ip4+kU3fAIY161eq5UvF9oVs/UpxfSG7PpNsn5atvyye/1xzfrLJH39fj/1hyv1+lP91&#10;K/Ve90Leqd63qu9RDbxVY49qAtB+xcW3THSZis7D+UkkMkqEwMN9vx88jB38OM7EJklmyqagx09T&#10;/I6HIYt4aRbV+p58251vedm2L9cJsf1oFEpYw5emcZpMtmJMx0itRyTsVZkzpniSLVtyrXCrGdJk&#10;f63urTdjA0g3VsPMUA9zf7MPB3goSfZzxUz+5OBh1UbO4dL5l8L5F9L+p+X9T7nDT1jTp6zls7z7&#10;CXCCfE15Zq7yu0RNk3Jn29yi82yUDXh4IS8wOgwSXhnyEw/fNWaPjfVj6/Gx+vim9obsPO2P2+4H&#10;wHC/T3lxKLN66YYiCyofRPE+mVz5/ZSajiEXiWtNu8ZSgiGDXr0c3Oyw8743wym2zfG80ejJPXKl&#10;MUqyTWvTZWt51encDAY30+nb0Qoc+2G9/m77HWTdud0VEh/XHy7H398vf9jJ2/X3IOEP09++m/3m&#10;3YIqll0N37wxBF352+ndh9kFjvN+ssGMQSEV8vLd4B1gePedt/3N2w4u6f6uu8Epdq8DAMOL6t1Y&#10;W9e4KZZaLJFYbbNe1W3KOg8Srv0Q9E+PVQhapJSdkn1m/aQOQanLZDKS5G+UgoNBbDpNLZfMdstu&#10;F+XLsULZs3u9XXFj3CnudyHoU6E7Km8xo/ek24l8d1u5vdFnIOFLA4lX6grXbPAwhYrc1Lq4NjQg&#10;BiZIHk9na+TxezcYvB2Nvu3TgEXDYlYEEk8KHUxbmCevq1WanhQFqyw+oTDdUhKMUYm7xNAZxg45&#10;08ZcjYgPK+6IC7WS3n4xNJGS3Vy4krSXI+dS0FJPuFv5cJsJ4sui56xoOtaCVgASNKEJFmm9TE49&#10;YoHyUWEN5uMUG5xgm6EcOKqdV7qcVk2Xqukq8LiVTlMG4HQYVKzFfJWAq1PKYrFbFqvzgj5hlTEj&#10;g4qxJk3YElZ3qJ41w2W6k/b3Wf8I6khOH7KUJ0gw8rZiWmONvJVAIDCP5HJV8xRuqgSDvMvFnjty&#10;pmDRmdbcuWowT1WanCEiqEgkm81K6TSrsbIs0wrebI4r416vh4kaU7Gu00vterEOpuU4jg9rP+nY&#10;QYUJi4BY/LgT7AO35LRbRW/I2UG2NSnUbLLQDMDYOCyOOZ1O+316lwr1TyQnHUopD0VFjatQA6BA&#10;K0VPRXIp+WO1eKzlDnuKqc+fjrLnA+asn8SOe5LzAolnWf8sF5qx0QUTmSYjlMKACZBzci4wYv2N&#10;mKnke1X0vlJiZ8AzPWzOOV4yFvIQqTOWFu/oSnY5e1gOH4CHK4y9knXV4i497le9Xi3pVkPpsscj&#10;OoOc1cPbfXmbP2e1FuIeMhqnQl2jthN5sAdc7ZCDiiqlbMTDvL2btgMO5fBhM2ebq/65EpiqkZkW&#10;pfxYOeVWHb1tf7wf/Dhr/arR+DjAzupP6/Uf15d/nM2+h6JVrxeh9ndL4VE+iltbCtGVmlwpmaXO&#10;jAuxYTE+lSn4vF+juKqGyACJ5RylFQQ/UIlmT5pxhBmHg404wcOp0HkpkJb8Cc4RZM8TsWMf67Xw&#10;sZgUiRR9PtWVoGxtlMA82oukyMAejWJLeB9xSPZj0C8FEttfo90KtkPsZBwv0tYXWeszxkmvYgX/&#10;oRY7qUeoKKDuPS2ZyWi8g2E0yz8Ahl+9cr186Tx87jEdhM+ClEALyHp8HDs8TB4fM+6ToslEvtA/&#10;BZH6qfgNJOyWrYG0ac9z8Nx/epoNWwXwlfU0ZzlmnE4qxYQvg2EcQbIuEhi7885Q8dCcPLKkTK40&#10;6CvAsvGCx4rdQCBjs5UCAZCkGgopuPm0RPa9eA26poitERObcWHg42k2T0/5g4P8F18EPv/c/uJF&#10;4HQvcmBKYI5zmdLANquVAzg5jnJn+ynTYcZ3DiwXyL/Xy57FmCNf7hTc6O+5A1OTqXdsqx+5KMW0&#10;I9TzpurWsHBii6M1LK8tpueu8/2Qz5wE/EfNTOYkkzLnFY8iBygPIagbQwv0WygUMDiBx7VyBrqy&#10;juvWKUNRsRgtpQN+v98WjXq9XgB24DQRM8XM5iSOGTgPRPa83qNo+jjNWbmYnUdb5XwASTFjyzhP&#10;w8DRpFPENB3J6jGWcguDCsJhzW2VAcPuU4rmBbqQxTgsm0yCyZTznPJeWxGPBm1F1YbjwzTVPR1g&#10;igNXgDEKkfYufzJ4OOOj3NG4ERwBW8rf6xXCLkxBOasPbUgZv/DUPJ4C42dAIDZv0WHYh3EWN4WR&#10;l5NgfV+xEC5wSpDneaM+Ww5kkqrwMqaXkMoY4IolEwQCtbuprjrSChqnVhpTHSMjRrdMgTl9ADCw&#10;EGAJyeX0crlcKFTxIYAkn28nEpRaDO2TNF5zJJMCyDkYLKOt8jEFoDLiqf5B3cgS1ClQDiR0m50n&#10;G1gU0y5aDy0AMCtkKDZ4l0sMRA0iLSQbrJFQCn8CNAIXAcJHhqMmwNt4sVLe+asbXjwd8BKYltbX&#10;aDMVonJTODITqBdClGQbFwO8B0Th1sDhXXaisBNM+q1YC+uOxMwo0VRxBho0PJYpk5ZmeLODc8qp&#10;vhhpV5JtfNJSqNgDsLNf7u+MeE3tAkA7rTxAn8BiP9Wu2/LFT9GkwnTnCg6R5fEuQpJU+fwSq08m&#10;0EUfgGJtRH9dUIatwoRlJ7n0DEq/wmxFZlPKLSR2VWSWqcgw5tRD5nzcXiZfeuOFFPAPz1fJKuje&#10;6Oe5qEzvLAqUpRx3ATTSBfKdVktrcmfl50J+psR7QpR8yykZabaPfogrwY9oKzU3Nay1a2CGLC9w&#10;tWgHY90k6EUHoGfHqMlCA48PSAwWxW9xRsFwcd95SUTcJfRVbDPBMoXyZojZd4tit9ttNhe12ope&#10;CrSWACvKf0Sn2+L2CW8M8iHuNbQlCB76zpevK0yh2+EB4dbAw9hCdCM8Cl2onGip0SakEWlgHcUS&#10;q2c7FJrONJpss8uUWwm9kWz04vykXJ6JVWiuWAagx5CdsamuJ/KmrmwbKqgYP27bPCU7qbALgTK3&#10;dgsB1eVSg64W1JRsDON2KRdxENzRYEBVhQG7XY2rF4sYYvVsfRfSjMZRsn3oFthBL6oXyM0bHYaM&#10;t8qEclDpc6hlgGFoh9ihPlBY6UZqHNwyZCAvMCTH+TFQX4emUhxC1SYbhVGk0cgHQ3lNdlUo8U20&#10;z6BEf4KWAQ9jcsbQwxemqjquVKgI2JBSgu14eN3Stp0KAJKyn7daUNONnNIbaIcUJ1zvUzyk3oLK&#10;SIpgvX+t9S4bc0rP01pu+htK0gPdejCACm64RK4uR5ezztWqTQ+3oW6V+kbULjnhMhabQI+PMItk&#10;dp0vXQEU5cqdVLmiiGttI8tkyq1WKe691bqGcj9s34Meu91r/AidE32DxkWV0qHLxSWTnOTTY9qX&#10;F8ajo1cJ6FGAYVzkqkvQfjOp3Q2rkNteHftXzeFAM+LqB48QRbnMctNG43E1+QFKw3ryERgMMJ5u&#10;v72b3122L8HPy2ofzH9VWW66d2/7b9+Org0V/wpbIAHx8Owel5QuzUJMH0fLlacFja7QqLF01ZTo&#10;jZjWuO423nRqbwYt3M7dZny/Ht1dgbFrNwYMEw9/XE9+e7P4883F/3hz9T8eLv/jbvsft0uyD99N&#10;/rBp/GFS+XGi/nqifOzxD830lRy/yEchl3zyRsjcldPYQnZUTCbiapqoWEnd8rHLYmDDOudJ0yhw&#10;PAwfDeIHvfjRIHE0SJ+OUieT1NEocaDZnoonX3J7n2T3fp55/YvAZ//F9+V/C7/4JGF5XXZb1Ihd&#10;CdvAw8njz5JPflEyfVmyfCWdf62ZviIxf6lav9AsX2Cr2z5T7J9Kjl8K5p/r9k9Xib2PeuC33eT3&#10;9cBbxfmhHv6+nvy2GnhbD75Vg49i4K4cuufj18XEBRdbpWPzWHoWTY3DyX6I8vFCsDPKhiZsZJxM&#10;GvZhATwMDF5GhVlCXURa85g0i4rTiDCJi6NouRPiez6m4groTgBtvBHJtBJlcv9JdYC+0cNMci+Z&#10;OcwIgUox1KeCc66m6q0PYk0IFqN2RKQCp6EQFV8Nu6W4RXGfqbZj1YEmIhdx2fYN8fDp58LJp+XT&#10;XxaOPmFPP8mYPmWsX5ZtrysRCxkAiwy20AW7TOVSv1zL6y2B2RBUTNH4Ri66i9YEW+xD8OFd4+5W&#10;vb3X79etx5v2m4fOA3bW7ffL7rtZ+z1BL3eB8aLrb0ul+1RqHYgNPB4oCUNVuOgolxgaTaqvdnMz&#10;uLmeXO+SRd+N1pej0apLMRQY+3XDLWs3zxiJoCeb+u2scTfuPt5vPkIuZ29m1QvM8y1pO268uRhR&#10;2WHAMAD4cfkR2+8X7z4sPnw3ffNx8ohBcr+43xl+KVFWb/bQ77/p3VzIF1fS6l3r3rAM/8TDb3pv&#10;HvoPBg/f3fRupt27Sed21CLvbsxsmAxb/EiSRqzQgzaScklQkHyGbgMtEcoMlMOITYx6yqT8hMmr&#10;D5q3XvbXZH9TC3Wq0W4tNmgyi2YJM8i2Mr0WOiBeDH/sr6TxstgZ5UZDbrEULq7qD7eNN4+tx4fO&#10;1V2D3F6AxFu1f6V2t6pKs0y1SvmxMfXMeo+LwXVP21b5m7by7bT/djV6M5u9G69xm7f1zUodzfK0&#10;9K/lyYXWXEnVhZGKAqvJgGe6sVg958XAKXnPwLqtbICq8uRo1aBkSykHyGSspht5X9l3Xjw5ATMD&#10;FXaWOuArPkkdvQIqkM026gBdLEq5db200grzcmZSyKx4ZcSr/ZxYC6UqgUQ9K7Sg5uZ0LLFU0F7q&#10;dkSxn8t1UiktnOHtMWBYj7y+panQpVySCbUdKbSY2CDGLfP5OQBeiAHRB6UAJb6WmSFb7rEClCXo&#10;RaUEec/RS15FEbJ1sKUQypKLbyoIFii5I0R05z7OmuH9Kd6VAURJrpQczZEekstB1c5XKvhbXBIW&#10;SqNcQnVaq5GDGGUFL2OV1JNFPRJR8rFdymgcGawFgi2VAuVMEI9byIZAsyrrqnCuesnbkaIDlZlM&#10;yuNxBbpEbTptzOedzlWPSolR4XddpOSg0H+w7uPgEhsBcIKlxfS+kDxU2YO2ah2o9oFk67PmXvG8&#10;kzV1M5ax4AH0TvLBKRMhHi5EJtnwMEMkPCkZNXs5Tz1yXAq8lH2Hjai1wVobaRNnf1lwvmyGz1p5&#10;e092aOkTMXUkBveBx82EfecG34hS0mbMJwTGoVDW5GYObJlDE2e18mFXIW3Jx9y461qOkLWR9lV9&#10;jqbX3ou6Byl7L2HtpM3t+HkltF92PdMCB83YUT9tpeDhcpiimovFjXJz2/z+ZvCbVfeHfvu70ei3&#10;s9mfVqt/22z+tJr+ul9dtnJyPZHvZKI7Hl6U4msxtapmNnVmwsVHbGIm5KFIjXTylgQ8l0olIZkE&#10;HOHyci5X3m/L2u2sxYthmfYdZH2nhYAdTYoPgyZT/MSfOLUXnSF6cAm/Fg4PCxmasZnkrJCgOJdc&#10;uuP312w2zXVKWRtNx6BizW6q+C1YVhjv68Tpk7jpWdr0nHjYSf7S5KoQsUC0jFV3n5UtB82ADUjc&#10;Tlr/4enTE8irr05ffOV8/tzz8qXv8GVkby9y9iJx9Cq1v581HeU8hwVQkI2qIqlJN8Xl+o3swc7z&#10;1KEnsr/vcBlFmE5Pc+cHadNrxkcFb0vAOY+n7HLxTmfRkeKsKQG0ue9NAYkBye58HuJnGC7hjccd&#10;bMyCfokxIIRCkt9P2wgLpsr7JcbOQ0EPnLOeUyAf8TYA+MVZ+IsvXJ8/sRgGar/5ZZBKQ70I41fW&#10;vaT5iFJtgerpy/iTE9Zkih1Fo3vW5J4ls2fiTx36mbV5YNJenoiUcdpS3HeUjn3iqYc3mbJg1+Bx&#10;EKjve+lLnacYMxPaD8Ve+vNned1D5lzNp2nuHBU3CwKPqcqZHI1StAPL1jGs84laIaSq9AhZpzNN&#10;rw3C6WNP4jSQOE0wx8HcaRgfxo5j8ZN46iiVPY0WbVnexZcClFcMtOw4CUWcLBgVqBZKq7sAV2xB&#10;g8BghwnAL4RtSsqj+516wCyeH7L7L2LuExbzu8tVSYaasRjZ5ZJkDqVy6BDsQ83GHJSOUE1gUHGM&#10;IZb7u/2NjzaBQOB8ELVRHplyF+GMfr8ei/E+nwgotVoFl7mERQXPN4o5OaInk3qKr2DeycmtIjp7&#10;sc6ytPzjGoDfYn68c6aCngy1EtuqkUa4YxjiGhTrMdpZ5AShDebJ5VpcQqO3DHGVclwnyPiGNonZ&#10;+ZSDA7cDicNhsWCnmlUJL1dOlEs+jfXrWO2EWBWIguspRytUoyhVAetCUlTkiaJ2wWP5/LjMDgWW&#10;XhBI0Y5iRFAb8QslLqjgLjC39vnKbtIHDaZS4i5sG2AMHs5m60CjZJLKMieDFNHNRYnZwMNSqNYH&#10;mRT6ncKky03rRjgidsCBcmTIxQYyS/m3ZG4qFihYkaIf2YmYIcswb5Q7xt9Szdv0oMuMp8IUqsaU&#10;62JRxLqOBqTV3aCatbaeqVsoH115jQ9Bd6BiaMkAywqBMWUOx53iFDhyPNhOelvpaB/XQ4WaeOLA&#10;MtPVUv1irIuekA+3lOR4J7hIzleNmUXfeSFtE/PBKpqRYrANn3CVEsvxeBZ4BHjEOAiuGayI+8W5&#10;esUZdvC4sU7o6UE20Mr7GoKRfDUW6zJxSisNoKVA4vIEMEN8Iq1wzeRZXBzuXk8A80BlLKvRm1dK&#10;e04P0QilJvfsivHsdnSNw2JEYH6Ix1UjOr2K7qfrutyTdaOGEFQ0Xac6zKAUin/WKdFXVSbnWLSY&#10;KC55frXzoYUAgcjSzlPPREtiB7/CTUFAdpSNPNtHR0I71OK1arQDDRj82TGypu12ukYE8pCiv0TA&#10;8EAdUDoQTsZysqtCBKj6advVF5UKIHmhCyBe6CKTEkuVLbIB0emsBALg4T4TorSTLYOr68W5Xhg2&#10;aTnBOt2tMJ1Stp7N1jLlVlptshKlPP3bixho5+hFaKhmfoYHvShRFjGQXttoCnAUWqBFQbOU2Awg&#10;jQ5Z41foG3h2PbbXSXXI+c3gYVw/tKK5VFuKlaXYXoojbKdGSPPuxRMGkZxsQOZ6dxdgvFF6UAFn&#10;xfq41F5wVGaJXItb+npdJwsqKRTjv8Ft765LPoRrbWwUFwUYdy9aF4bpmKxPN20qtXIzWN73tsBg&#10;bKGOXwwv1p3by/Z01KA7otBmdSXX1uj/8fw0lBjFs5NEdpYV1iX5slzecuIaD5fT1/ia1ryoUAkl&#10;Mg6DhzudWwj0m279odm82iGxolByHTz0ovEmEeN0h8S7uWui4yY2OPum37/qdC6nbSowM+/e9Ci5&#10;Lii9VbntNd92Ot81eo9KjUqIdcePuyoyt5P3F8P3m/7bu9bdtH05q8/QRdFJsAWmP/QvHgeL3RYY&#10;cDl43AVg9nr3aveqoM+z+hSSF2Z8bUUO3jXKRN0UN3h29HzBxvoNwH4xeByN7gAt5N7aXgGMb4e3&#10;AJj3m8n36/UfLy//en391/vtX283f71bEhI/zP5yPfy3WetP49qvu8qHBv+oZm+F5KWUvBYSRL/l&#10;9J2evpPT2L9WEpBb7X/zMGXVYvxLxgUeHidPRhFC4n7yYBA7HGcPZ8mTafpsnD7QbV+LZ1/wB79M&#10;vfqvjp//v3xf/WPoq/8S3fs0Zz0VHAEsKnLIWnQc45PYi1/w5h0PfymffFU5+qJ68kXN9DmkfvZp&#10;3fxp9fwz3fSJbPqFdP7zqu3nl9nD7zuRX7VjHzT/r3vpH7rM9w1I+n0t9qYavBfCN/nQNhvcpkPb&#10;ZHSWSCzi8Uk6Nk6GyU06QVvIKBqdRpLDSKTvT/V8SRBv35MfuDhI2yf3PfLAW+j5it1AATxcsTOi&#10;OSadk9Om4MipLiru3Yg0mGMm+jwaehJKHhc5S533tdXQqOyoS66K5mt007VevN427MlA4no8UIl4&#10;dY+NijO7jyuufd26Rzzs/EayfCmZPi2ff1Le+2Xx6Bf5k1/mjn/BHnyaO/9KtO61IuedqK0et7eS&#10;jmY0Ok6WprnevDCfFWcLbrguTZbicl3qYWfLbzfiZitRAOwiN1rmQW7LG32zrdyuazeXtfvr1iNg&#10;ddJ8W5G2vLEwSdIVz29T7DqSGroClRCW78IcAwdz9coYj1fjMfrSw2Rydzen7XqEbratUPnxS2Lg&#10;i3V93dXnYyNKv1He9DQqAbXZfLzd/LDqvQcJc1lK6TygmgUftrPvl5c/XK++AwZ/P3v7w+Tqu+nm&#10;h+H1d6PFh8Hmw2D2frh4N9jeteaPjcltZ3KpdNal+qXYe9N+s4Ph2/5bjJTHweNN741huL5fdR+B&#10;luR63KZ0jwuDh6FaYMrCzk6RCDsY8LDVR1ls3KZs0JSDavGTAmDUbiwHM+QQGPWU3O4E58WOno1g&#10;Vl/xtW2BLuBGGd5R5vbppb7YJe+EYPa71C/va5d3zbdX7fd33Xcg24fOCNPaTa27pRp40qKW23bK&#10;tyP1fqVfLpWLCb/RmPuh+KbXgzwOBhi5uJ3bzu20ssWEjFkdk/CiNFhJnUlZ72eVTjQDtFNJ8bIL&#10;YdzGaTZiAhJXsi6y+xX8jYivxZJ9eJiL6AlbwXeu+M1g4B0zY6sGLFnzUWz/BXt+WDg50YLWRjA4&#10;Ac3y/KWoXdeFjS6uS+qcSgY2e5F8K5BtRIpaglJ7QimqVMZoTHpTX53guWuaBlApBdJYjDoFFZTb&#10;5bROodCKlRrJZC/OUCxfNFoPBNo5H6gYfDWIxZoprhOVsJLm4jVonuh79KK8AIVLxDMCD1MIoVdQ&#10;44VKIEfWV58o+aWCJ05FHPwJXIxupLyN50hVqBaqPN8QBIEq/9cEqJWLZmneoAxhWC57SrypRmtS&#10;qJILVDlfMWvD4bScW0w6sV+O2xXeqTG+esldk12tonekhqZ6FnrScqisRmptWtPn8/ps1hgYcyrW&#10;i9oNVlKRW9OLMIOHCbPT7nzgoBh4zcf2aoK5VbL3y86R7BuX/d28pZkxg2ZHkmdU9I+lwESKTFXy&#10;Kx6Wg33ej+9MxSA+76fMjchJxXMAeO6kbMBUiBR4BfqtRc76nK2aPdUzR0p0v5k317N2HLOddgPg&#10;a4xLSpwrUbMYoTsqWE6yR68ypkPOYZJCLoZx5HxWIeHQ8556zlsL2jS3FTw8jDumWfc4YZtFra3o&#10;UcP9UnM80/2va4FDXMaQ8w0LwWEpMmaK19r0pv3ddf/Xs+4P3eb3g8GP4/nvgcTL7Z+Wkx8xP6Ap&#10;BjGxF4/TvFoIz/OUPGyuJRfF1CAdoDcjPENBm2KuJ7BAhYYSUbggn/JzXi+XcoB+mTBdJL37cFuy&#10;7v1k8IwxmxMmk+/lcfT8nDk7U4IpOUAGA3TmUTkKzF7k47NcCHfRiXt6IUfdY1ctFiBxM2xvRRy4&#10;TdV3Qoc6exo3f5MwP2etLwvePT5wKAaONP+pHjaroXN8Rw+cUYX8EPFzJWL5h8PDw4Mnlr09+/FL&#10;396z4OGLAHj45cuk6VXKspc53c+Z9njrQd5yUjCZOKeJD1BaI852lrefZo9eeJ+8BkI79556Ia+/&#10;9D353PnVV36A9C6imDx+baDigj3GO9PFw3P2tTO942FXLufKRR1ckGH8aZcpHTZhhEMjxN+kj61J&#10;s48xexhzNG3Fb9Ke47TvOOY8SJCchm0n8f2z1MGB79WJf+8suH9OSbAh5sPk6V7SYVz52QEDwQ5u&#10;BHh/+jpg3ve+Pgm/epV6dZjb2+NfHPNfvmSePy8+Pyq+Pi8fuUWTXzBFZFdIChiZ7lJ+nvUKoPbC&#10;eSbxIhR97kq88JTMpQoWObcmu2XVxeqefNnOlj1MPZGHkkoBFUyMUlRDyv56wq2HPYozIDv8kiVe&#10;tsdFW0SyRyn6yMtjkOfNqZ0Ahslzw5fjHFzElE1ZUplgGUzIxqoxI3ISKOiLaUSDHj3iIXetqI8y&#10;ZmHdwidgVOtpDjzsNwlxVw24yyZGbGrKkeVpQdMdWf9m5FqZHFPoLIglS9WGKNOSNG+LlKenRs6r&#10;VJAgG22CfwDMIEkgTTpNpZiiUQo23lExHm7IRaiMC0jmyHDNgjCNir7AJIANE2ynwi0QF7RzpTgE&#10;FjZLi11SHEhNmuNHnHrHw6JIKZo0rptXgMTVFEcFmdiIFGZELsLFPYXoeRRtkvQVd/4tMTwReyHi&#10;ZDFX4seUVcg5hKRTTFsKCRvlu0a7gV5wzSB8XA8mXFyDMefSqOQymCR74FjgDXhPCSpRoy+WPWRp&#10;xLzfyskdtdDVOJAYDhUOa1hHo1GZKiGxlKCSini5KmFvPZSkH3Mh+oQP1MGHfb4/NqxzIE8IsJ9P&#10;jKTIpMgsazksiD+Jlp+J2SkQNJciegSZgC7Iubo4HOVaTWYwzAzBOVhoh2IdLdaUxyNppBgesEtl&#10;SG/lKbkRWeMgivGWAc8RYjhjk/eszIxz4a7PUUd/gHKPFkA74PjY0dghZdI27NtC2LCiJ8igIaFN&#10;/LW4vUxp4Z1iNqJjxZJw13+zi+Z8Inogeoic6RHZssOWwcNaaYxHDAzDh/VMT4v2eVct5aAAG79f&#10;p8Qf0T4Yg8pNFfp44rUaQRqoTBDIlFjh6ekD5+pFys4iG1nEMMmC9xpMA7I7xe4dig5KMUKRwdXG&#10;UtqD8IZ7syR1a8Y/RelTzG15K5MjN2GwVLmCwgcYlqQtPgdB4ey7NEsid4GdKr+FriaKVIFj9wXA&#10;xq7ECFC8RJ72ZB/mM208LDypYXEIgKQcVFRYq0mxx7XaUBRHUoPchtU28LhSqWAHPDypVsHARm6q&#10;plEOhyJTSUPSSiDeHkclv+sJyinaTIZ60NG5LFnwpcJU5qYNyp4CmWiZYSWDRWXn1dYqpmvxeJdh&#10;KHyX4fu5GlpsJ3i+u3HX4kfgfIzurrwmc6Jy2VC3un6JNaycm1IEQaqPe0STtgytepBuDRh1JlbH&#10;pZKRH1tbSdWNSNy5UeoA112256o4QzdTmYGU7qJHQXsDx24rFDK34scLYQic3qVfphrLPW09rF+1&#10;KZnWdWtErtHd6eVoBJIEVV41hzjmWmtt9DZYGsofCPm2szZqt9yQZ+bgZtu7BxsDOC+N7EFQu/En&#10;HY2cIKjD19eCvgA0MvIY/RxzUYZ8T+aQfHkJJMajRHvr+qZllDKCQkMFw8Y33e7don0/az222/dE&#10;xcZ7E3xTFGdoeybeSyT6QGJ0OdWorAYkbrdXlOeWQH1ws+hhezdab8b3kOHwzWzwgTSGxkdVvUV/&#10;A2N3Om8veh9ng3frxuOydX3VvLquXgP4cfHoJAOVUo5ddKtQtYh96TXB1hBKDtTvU5XvavWipK4Z&#10;aZYrT6nPaxuAfbVz3WxSTISqTvvcupmfAT9a2nrep7S+k8k1rudufjeb3a7X69vZ7dv52x0P//nm&#10;5q/X279ebv56s/qPB0Li/7iY/nk1+MOi8ZuB9qEtPOrcvcTcqBkIkXA1e68Z3tFK8kqOEw9Xkvc1&#10;g4flxLUcucj71knnImGaxE5n8YNx7LAXPupFj0eZ41nuZJE5nacPe94XyvnnxYN/DX71f3h/+f8J&#10;ffmPief/zB48LVpPiId9Pqz7ef9x5PCT6OufEw+fEQ8rZ19Ujz6vnX7esHzWMH3aOP+kYfpl/eyX&#10;5df/xH7z/2Vf/J/S2T8v4y+/b4T+bcn/aS78rs//usP9up3/oZ37vpP90Mi+0WLXbOQyG1onA8uY&#10;b5YJLbORWSo6gdLGkrNiJ+yEtN2BjjPcdscMyXc8ha43CyTuuaWd4JO2u9zySvitZs3o5mLVWpIs&#10;WSNUWJBcUg4r71Eq8izie5Xy7XPJQyF9XslbumVTlTsTCyah7q4PYnovzndjsXYk0gpQpt+qz1H1&#10;mKqek7pnr2Z/rduea/avVesX0ikFD5dPDR4++kXu4BfZg1+Ev/mX5KtfcqavS+ZnWvCkkrK0wt5R&#10;gp0xrU15uuK7oGIQ76rQA/qu2MmqsFpz6xG7badn43R3lAVQgZZHZNI0XHmv1NVCv5wqG8wutFZi&#10;sc72FXYi5Ebo/MFgIxBrMfygLi8oc3Xzp0JKDxf9xwVlzLpdDTGEt+PmrjLwZZsihzE2MRW05Qs1&#10;v1Tym7p6NenczmZv1pOP4+47TbzJZ6jU/KD9fkkh7R/H4w+3k/eGZfjh+/Hyh+HwI6TXe9vvv28P&#10;3rdn77rLt/3p+97qvra8FoYXQncrDUGhb0fXdxhT/W8xsjb9t9vBO+DxLsSAvCp690YWyS1GWV0c&#10;7gKvsKBwCQ26QchIZGO15ig/izkJvYJShfuhelEmCKh82ZBA+Vx8Od4o5Sj64mCecV6cs+1NsXUt&#10;dMjkbhRLJwuwSGXkjLeBzQt5hGu7rj7etj7c9j6+w1UZM9ib3uQKk7/Cz6rpSSO+HmSvZuXVhN3M&#10;8th5WFfu5q0bej/YvRheQDBLdJRLDGo10e9l6pNCxyjjVOtkS50oR5Fd8TiWiUYiSImyct56yosd&#10;aCEUIZzxNznCHhCyHDHJISs4eZAMg226yXAz4Cqfn6eOXoWePw8/fZo7PcXyjIVmzXGXJflG1G4U&#10;5VKpUaUDI0xmKbaHGREnraQqcrIxFIfQ3EDCs/qs2VwM62toblT7I6/I0Zye09sZXk+SSjQss9Os&#10;2I1lm6EQTlELEsboMacWpXRcNX8WSpfopVqSWE9lbgC9Ma22ElI9xVf0SEnzMVqYlwOyEKM38tDx&#10;KHedOy0HCvVEvRYXZaP4C76crlbzlUqhWpCkNE4NAIZyQ+2sZY5+lsAAAP/0SURBVMa15EiJDqRw&#10;Twh2y4GW5K3xLi5r4plTsWCTODsYkkrgFh31sqOh+VpiAF8ed5KzZn45Ks7n0mSitKdqZTyuTafo&#10;Ts3hVa17Q4tIeQPlCsoAepSQTKpZL2c/AmtxwZc6e6YJ1kbR2iq5OiV/X/aDeHu8u6M5e5J7oHj7&#10;emgoR8CZuwsjHuYDM9k/5X2t2FkrfNxJmAYpI7dTxtKNW4CmSmBf8b3U4ofV1Al4uJMzt1lTM2dr&#10;8Y523t0o+5qcS06ahLQp4z/k46YSYMB2RLn6AuZSwlzKugsFO8c5cKdKxkMB0raziu286TD3PKaB&#10;92zgP20FX9c8TyXLlw3/y2rgNTi8m3K1U752PDhIpy+Vy/ve+9vBD9PO980dD49/P13+cbP442b8&#10;m4l6VWPGw7hklKYLDRkfYT8foGpSJSqIVc8n6J0ItlzK8P+k+GEt5iszRiYto8gwH7NzDkf53ME7&#10;TWnn64T7deT8ZfBsz3/wHDxcOLdriQS5gpvNUvi8k/bXk5ZOzNyP2oZJ+yBo7wbtw6SvE/S0gva6&#10;zwK+lfwnnHM/bX4SPf8qYvkmYXlC/tKO13n7a863X7Yfg4pL3n3O9aroOsAOOFnwEyr/g81m8/v9&#10;wWDQYklhsFiP0ycnGfNRFnBlPSnaj7izwwJ42LnPnZ7mnKYcuAtfsBylHPvxZ89s+9+Ynx3ZKBfX&#10;l+4Xnzk///n5l5/Yj17GfEaK6ZCz6HQWAcN2H3lc79tSEHug4M1kIpGIg2EcTNiT9gB5Qbpxx37O&#10;Zy37zoHHkTNX/MSGbeQskjQn4444Ls/n80VtUbs9hn2TJ3biCB3bg46TkMmUMJspwtlxxriOGfsh&#10;C7EdFnxHOWx3Ic24L0x/FgtrNpfObIrJJB9a5acnhRO7durVrf62J97x5zuhcjPGVtOSpMZVDEU5&#10;KhOmhsX0cTjy0gEezp2mCicx9jwhOkXVnpJcBc6aKTpDAGAak5HIzgtZT3m0tGMXoy+7raLNJllc&#10;gtUDARiLzrzkz1eD+XqYo0yVnjImX8AYpgngH2ZtnBRglqcQwRbwEkreLtYina5mouRnUkiTEyyb&#10;6EejnZi/5rJIeFjuk2LQIoHTopkOxcqml6XcopzflAsXUPpBEdARoQfn8zOOcgVPKuIS+la/QTUw&#10;h80rLGbAKnwOTgbfAh2h7OJH1ciHTFjoo9rO2Ho8lOzXsM7RjIZvsmUy8WFNxdUCrsq+BpAYvAel&#10;GZQIBZ0MUMXZjhIhgGEoml0jY1a5SoGawKFisZ4pk3duKlWJ52qYboLBnN+S8p/EgcRAVsZTLngK&#10;rFfgvJRxDc2FbcajRE+z7vOoy5SOW3O4KpbFPNXOxxQcgag+3AqH65iZo75qlOoMl1h7mbFj6uBT&#10;5jzWxchhxHMYcZ1FcAren5IirJYJiyIV1JLSEmb8UEjIEQ+XI5lG0KViwnEe58/OSmSltwp+E1f0&#10;KGK81s9RlVdg286htCsYUbKJEZBYZ5YVdqXkFh2jNi9gGHAIBM2DRbNUoBgcCJLpFXsgq36h3080&#10;GpFGO9OeG0mMwMM4LBYk7C/kwS4odAfDEKxfOyQGOfPqHOSPNi9khiBhj03xeiugUFwbnsLQiGcG&#10;LBEyZXo7l/JKsr3bcoZHfdarAolTLokLU9Q6GdKNgiKZTJsNNtLhOni7zhJaVwuTSWFC1sUybcHD&#10;YPtqqqOEuxmnnvVT5H/YQzyMm5WyVM8Z7FrWJztPAWAMNBWAbrVM7Qaw3PmHo0vgTsH/aI1mqQnS&#10;wz5aAHcHtAPTQuUiKxmUBnUFpUeuk7kSbKBRWdoeQBTdiedHZBtEt+cvwLeCcFEqkc0QWwN3SXiJ&#10;KvriR1Uw7MYS+JnyqUJAxcBjQVhQxrLslDEqi6JVcY9ARzzZNm622Nv51UMG6gB402w2J0prrus9&#10;udeVpJ4sg4R3AoVprnenUB/1Lh4fnuNKkpYiFQQfFxkgLui3bRS/7icSU44aa6JQbuqxzIykLCXt&#10;1Nhxjdl9iEvppFKtMuUlo/QkHNcr6nis6EIDZlDJkAcE9nHBOACQHmxP5kTqJxQEBVWmUJig7+HR&#10;aIYlGeoyWBQdb8A1ZmQZJtM0tCJg8JXU31Y6l3oLIDpqbHSdTKboAxpHhvExnkv9AjB8o8/I9bc8&#10;JX5ut8n5uVMF7EEXBBtvK5VNg4pir3vrm/YY2vN0Or2YtC5ak3WvBzDe6BPIQqZ0NejzN+0VMPhy&#10;dAkqBn9O24Sy2wrlCR+p1M/R5piaKL9AneqWFaqTnD5KC4MYN4gzvWSSPGIwy4niEreMAVKVdyWy&#10;yUQ8al23QLKdh1nvHsg66rwFD1erd7XajWElporEkVSP3iqyNK1hckMztpQJZkhcCa7qenJ9Px4D&#10;Nd/MLt9P3l/MPlxTvtzfTge/aVY+UFi+dtFqPQ7bb4DBm/rttnI7JhK+oAy9rYtVjQpED0VxoQur&#10;QQ0tc9uZ3NQmRiraORRisDZwHdyO6wEP50qLgjgvVgjs1f5Wb112qxQCACSmLD7sZCgsKP1v9xoy&#10;Gt1Np4/z+dvF4v7i4uJ+cf9hsfjVdvunq4f/uHn8y9XVn28u/npH/tJ/eVj8x83o3y96f5w1fzvU&#10;vx9I7xvFh1rhXmGBwfc15r7CPugstsBjwPCNmrytpe41o/YSeJiLbBnfknHNotZZ9ARIPIqdDMNH&#10;EOwDhpf5szl7Mg4fdHwv+cOfMa/+KfHkP+X3f0aVhM6fF09OZEdMDDrLkXPO/yp8+svIwc84y1c7&#10;+7B28kXlmCzDzVOCYfnVfy28+E/c63/kXv4j+4xEPP2Xa/b499P8X260f19rv5/Iv+2Vv9fZj1rm&#10;Wy3xXk+8qzNk7i4m19nAPBCYBtxDn2vodcziISo7nIxAe2sH3E2Pp+VwtBxkHx5GcpNYbpwsGVWX&#10;qpBJsDIMKoOA3PfLdUdZteR1W7YdlGouWXOky/YyqBgqQfQwkz3K+g+KwaNS5ESKm6q8rVm0NoRT&#10;QTzjVJfaiysQSlCUjgASwDDNsL0asNadZ3XHUcW1X7G+VB1PVfuXsvkzEdh/+kv+4JeF41+ye59k&#10;Dn8RefGvkWc/Sx18njc9EYP7aLFGJDJmareV7V3rjqJVxRm2W2mLAbjl55vyZp1bT+PTfnIyTo6H&#10;xeZM7JGLh7Jca+ONstmqs7W8nvPzdrLCBZVAgNJe8swASoKobzCOUkY5Q8y62+Z2F7Zw36MXQDeL&#10;3t2gdTltY9gSDHf1Wb2O75BzR3sKJNb5iya3pqwIErlPt9uXw/Z9pfIglygpeqvysBn+sJ19D/K9&#10;HH0LHn47f/thMAMMf98ff9cZvm9TIbLH1uBtc/K2M/q2M383mAGJHyuLS4XKL1/ULzAh3HXvHjpX&#10;t523V/1v70ffbibvl6NvgcT0Pqhzi1EGgMHNYswCiTFRMww5N3m9XM5KhihQsdfChs5TWVOWquYY&#10;eYaBW0BixnjJDoH6V4lWtATX5bR1qb7mmpel1o04umsNMFqvKmT7vVInt/XpdXVMXs3qitzX1dvb&#10;xpu77jsKcu5e0Bu93uKmVlup6tjIwQskHrYjw1pwMkler+WrUeVy3sBkiIkRbYgrxyw3wFydW2Ax&#10;raWpIiBWQ6yPVPLXqFSEtW1YLE5r3KYpbuuFqZ4dyQkcua8mQCCgYsAwsEcKWpox10xILKTUlIu0&#10;maDud0JrSb16FX791P/8K/bwsBPNbETxSqrcyZVbVb1X2pAbvXmj96+rHcxF20K9ncw1koUKuJOn&#10;lKi6PqrVpo3GXBuvsXynxE4gVwkk6S15LVOuGgacTijUS/p6fHyUj/aLoRZL3hBqDCRmE0x+3hSX&#10;HUXOTUUicnGqKAllL5pD88t4RizLQveGaGENSAwdr+gsltxZKuUQ0esJMixnswq05YwspypUoAT/&#10;RCYssRRsNuBik1KQ0lNJga5CzAk8G5aDoNMq65Cjp8XkMQRYpabJXbaWsTUEZ1v24TsTPTJtpWYD&#10;ZtbPg4pbI74zKWtDep3dWi7RoyrTLdZQqD2UxhJI7xN5v7+ctLDOvYLlpZw7lVmTxpkqOUtVsbby&#10;diBrK+fCeeucpc7Z6yUvqLsn+SBA9J7uAzAPSoGJ6AXXAX2boaNh1j7I2Mg+bEifsan+/bL3uRLb&#10;q8WP+oKtU7S1k+Bte5d1tXnfTpSUmfXtZVx7hei5krRR1vGMU4zY0A1weUzZw/MuMe+Us45yyFIy&#10;Uw4/1XFQs+5BWu69pvtZxfO16PqiAqT37gE1m2lbPeKoBFy1eHwlrR7a7y8Gv5l1f9jx8GTxh9ns&#10;T/P57yeDHygdSnIyiOndcK4T9QOkf5Kiq8l4GlGnAo71+SjUPBcgf3WOajuLceJhCtGMebEEUCYw&#10;hwOIWHBbMo7DuOmZ6+QL797T4MujzMkJjqAEU4zZHD9+FTt8WvIfq+7jWvC0FTobptxTlorJk03Y&#10;a6YU0/b9ku8V63qZOX0aM30dsH4dPflyh8RJ61NI2vUiZ3uVc7/KOJ/Sh2dPM5anjO05a6fo4n/I&#10;ZLzkz2tKmLwJYk4r5RZ2u6l+bNApQt0PQvs3gdt5kCQAIGQp4zvgT7cpa9rzvDpzHVr9Dgfjt+WP&#10;noaf/tL25JdO0LLHCOLFDe6Ch8HDrx3Ma2caPOyK5kDC9mzWlXQ5EwlnwplKWYJne4HXrzO2E9Z9&#10;kjWZQN6Mx4yd5NlZKGR2OBy+U5/dbvefnZ35z84D56fh06NA4MTr9Z/5Qci7/NIgyYBDiNhEh4OS&#10;JXhtIsRmlM+NesrRaJEKCyWr3iQVCfd66+fByolPPfeojkgrmO0FhV441QIPZzIyQIiAynDQLQfL&#10;eXOKOQ6mjkLMWYw9SWZPo/gxeebInHgZc7TkjlDAt99PcUEhl5Bz0HwUtwgpK2YlAa1mCF2KzUsm&#10;YleItXgL9qTiKVaiZUA1MKzoK+ZDIczXoi+XydR0wwdSybflHJWKxXSDJQoKM2CYEo2GqDRrPFAP&#10;umphm2I7y5sOM06zGDHyQ2QC3WJ8yGWn4GEqJ0Da/xW2UnGDNcnIKbgEDDfUba9+C71w3H2cdu+A&#10;xKQyivRbaISAAQx+TVsbPNzHqWnZSNRTRi4uUP+upFOOchASEkPwNSZQT9j0iKNKqaGMBMud7KjG&#10;jMHDOzNUjcNMPsV0rxSHgtD+u+DPcRzMuqBZrF7ptAQExfxoA6+asqyFBQlHnGzBXuBdfDPVpIy+&#10;cREgSu7056mwKY1FDjMm4Telnm5jqsXkDH7DBQcCFQC810sB8BErFznLh05Y/xkTO2NwcNerOHjY&#10;bA5lvBmQdikQII+pYJCLRIrRKGA4TD7/rNdWRDvv78cPXybPD9I2I4jAd16wnuZYl4qH1Sq3gHPQ&#10;1KGe1qR5S1hAM+BT02JyUs2tm+xKzS8pSNiwDIPYywmKbcaD3oWAtvOU7rgj0rv8TqrTjDZbiRbY&#10;AMiHLRSaHRNifyfgH4CuLFOg406g/VfxcLkpyBPPAiQccmvoLaAjnALSyPZbWJTJ0DjEcitnKJc1&#10;trgGIT3AFvvkme+W4z4RrcdTSjaKtQb/kMNwuoUjo280+DkEGAx1HDTVK87wZMGKODIgH/clRtpS&#10;lIK30fhY8CrMDCfKlijqGN/XNMobjNtRFPKZpzcjwvTv+Z/mRsgrOYTrVI64wVGxR/IpEDc9A+eq&#10;1WugS7NJbANMqv9UEnkDWAIVEyNR3PLMcIvYlvKQKyl/Wyze8vz137e7HXCyJpJrKxgGw0Ey0m7j&#10;R/R8NCa0QyE/A1kVmbHMznGbzdJiJC6habW5xUAYgOpxzQt5ABlXxjOtAxie1WegnZEkLSoVLKW7&#10;D4HBhl+xOgEdG9g/zldwoXOxMBPygG88vx7LtjOZQToPSCaWLRSojkWZxX6vWMSHO0yFTGWuX8z2&#10;uAxF4QOJyf9BGeVGem6ksUMhVhUDLYpgNBzUFZaGHpB49zahUsF1LbTSmIm1EglyasD+WG4aTtHt&#10;KScTopdKi5K2VRsgSEpjUxkZEb8rKL64Zco4xQ2Ih9EBRKpFvJI6G8XQC+uzm1qXklY1GpSrqkHl&#10;iHY8fFGtkoG1uyK9uT0FCRtqdAv7163RVecKajd0wZ1vNlQP0DU5YRo5cnamJ6jXOBd6As6LjkHv&#10;CozQAOPdB0VD4DGl091otJOJdsipvjDROHqUukgkSeZxjar1QilvNB4HlICKvEYH7fe9xiOQGPy5&#10;Q2JdWCQS/USoEw+2KUTCcPtHG+MxAjvBw/fj+zezGVT5m+X7t7Pv75a/ud3+eLX+w7j/fV28Vwtb&#10;Tbvr9ShEE0i8qj8sa/e4kb9VGJ6PtTXpuGJ9WqvhTsmpst2+qM4gm8YG2AzcbbVwqVeAE56fF/Q5&#10;r6xE7dKw31wCtnGRaFcw9lSYYrbpaoT3i/Y9QBonuhpf3c3vlsuHy9mbx9Xjt6vbX23v/njz5j/u&#10;78ll+nbzl/vlX9/M/uN++tft5M/r/p/mrd+O6uQy3Rbetbk31fyjknuoGgIeVti7epryaUkkZDcu&#10;p2/KiUsuvMl6l9C545Zp9HwcIyvxKHQyjpKn9CJjWufPDdPxgWr+XDr6JXf0L2T5PPgMxFty7Muu&#10;U6yGZbelGDxhvK9Dhz+P7/9vHlYPv9CPPlMOfsY//8/Fl/+p+Ow/FV7+Z0jx1X9WT36umT/RTz9Z&#10;xfd/08/8ZaP/9aL2bzPt933ph2rh+xr7Qc+8VZMPcvStytzx2Us2tU1GR2533XJWM5+2nJZhwA0e&#10;njKRSSw2jsVGISrOOQxmhpESeHiSlIxE06qRWEvHzjhZm8RaPUep6RcG4cqMaQ3SrXay3Uq3ukxX&#10;95c5XzXlracc1YilkrI2oPEW/GM9MBbsdd2pVwKt/83DkXQzGapl/fWQuxa0NV1nTedRzbmnu19r&#10;jmea/WsKIT6mekvFg88opdbBp+mDT+KvP8kcfCXb9lTfCfRdPexpRqOL0mCj34C+NnXygr6r3t3U&#10;bjBSbvTNtbYGFc+Kmym3vpAXy+oSw2dsUOt16/qydo+vLXTyKMaiIxthQVB4mqVmq3XRGFyqzRVG&#10;ExQPwOSmMVosFnfd7s2YAgTW6x5G8abRWLZaKyoJ3sZ0jWG9Q+KeeNkpb9H/q5hCpbnh/0Xztipc&#10;CNylxF/UavezwYfF6DuKqJ9+B459nD5+259+2xl+bLfBwx9afULi9nDHw++6S8Dw++riQ2X9trm8&#10;bw8xC2GSAZFeaBdX6mpeuX0/eQ+5Hr1dDEiNGRmF9yeti4m+GUsrrDLN4pDCpoJKCpxoLydseWiw&#10;QVMOS3/cSjUCAF34LXZKhg4J9ILiB+2iFio0GBFT4kafXMjtqzLVTgcPE5YbheIoX3R7cdMe09xY&#10;wUJwsVW3c+UGzwXP4q6xva8tKeMApn3M23V22swO9FirEug3Q+NubD4oGPYBaV1fL1tLbAmGjTrP&#10;7fwGWhO0AvDwpDAZ8aM+X+kUOkNWw+SMxeKiLd8OKtcDedkp0iv2GjQMqjk8qzBgwmbUX4m7sKWU&#10;SEJ2nEt2EqGqzyE4TOz5YfLlYfCbb6JHR4NYdltWHtTOo9Z4I3cf1dZDpXVf6+A2KUd9fbouqd10&#10;uh0pQKsBDxeLPb3YK5ehdfTk5risT3K1fiSru0JSPK6yUrPLaS0mRsZq1tuKuqiKT4z4bZD1DjiX&#10;EnAKVg9nzTCnfMJcQoNHvarPJ7pcvNWaM5myfr8/nfZAlwYPSxFWcOR4EwMYLttZ6NiiL16NCVjd&#10;OI6Dik4iZ7CPPcHrhdrW5KMUR50PkLuvIaOSb1zwT5jAgHHVU+eV4LkaPil7j0XfMdU0SljaMbeW&#10;MGlxazvlAzwPKuFhKz5opTt6tltLQ6WjMifd7i4rZ61GXnhYMXXomc4850jlbTbObyqGj0uRY4rs&#10;TRwLhVOImD0De8upUylxjg/xWyF2KmUtesFZzztA4E3OA44dFLwj3jMquwHD9chxO3HSzzp7GUc/&#10;be1lrdiChyvBAzmyJ7v3hnlXV3R1c/ZW1lINn1ZDpmrc1OW8bSYIys359xnLsRgwa0k3ZqI661ZZ&#10;FwCklDCDR0TRCcHUIUXtssNEBlLrnmp+pZleVV2vNNtT1flEcnxd8e23o6ZGzKQFrUrULFitmjs5&#10;KXQuWnf3gx9Xw1/1er8aj8lZerb6/Wj+WyydfW49iA16kUY3kGkH3K24HU+8nqToXN1n5kOnrOMc&#10;NAfipSLDCb8Sd+4MwvhESrnKUQ+Uct7lwrZst5dcZs5hCp0/MR9/5jl8njil+jpQxdlzh//VK/+T&#10;J6HDJ3nrAW/fawRN3bgFbYXeVfVR5DCVWTp9mT17BhJOnD6Jnj2J2r6Kmr8MO74Om55GrcYn1idx&#10;+7OUjSR+8k304Mvo0VfYSZ88yZhfYBn6h7gjHraEXS6X1RoB4trtJOidmDKw4zvNHh2lDg4SkOPj&#10;2PExyJnKEUPspwnA6Z7Jc+II7dAXSHz6PLQT71k+eg7aL9i8lOGZeNiZhtiiRXOi5AgzOLgpG7HH&#10;7N6EKRy2+I5f+s6eBU5fp30HkJT7KGk+DB8c+E9eeY9euA6fO05e2O17kFeuV+fu15DXltfP7c9t&#10;r20HB+FdJi174Cf8ttko+ZOJXLv5c8qnRbQcDheixWI4LPrjui9TdSfqTr9O5ZcSGnjYV+wBiUPl&#10;ZjBfDWeovBghX6ZsZFkosOeJ3KmnYHErTkbwkn04dR6KHft8B0TyjMNBLzkibjzmYtZWYs08Yyrn&#10;zsupcyFNAR542KrXDlQWk86y344uglYuGinEMJ71JCWm4qyRhMmb9qTLifLOcbRh5F7e+SFTAifD&#10;UFzAqh1px+O9dLQPGLZaBSpEbCkTm+EMbs1mUxwmOWCtpqOjHRJDf1XK25phCpP5bam01qDulhaK&#10;sqQsxI3Leu8WSwh0rJ27IPRjXiXswZKmkpFtkC32QTW4hnyqQ1EfEZ2iZ8NaLFYFpUMHNaI6oVTU&#10;wZ9hO6bimpQd1dkJ2awYivzEMXdhiqS6F8neAlTG3WFyKZdbENwj7rrJNoVsXWXUeEFNlMuBpOz1&#10;cqJPLMRVxkMZvNKBkp7U0WL5mJILVLKAVQeTtWczLh6srqZbLNvEQo6jQV+HGJTewUXGjTK2MapK&#10;LaasAqZjbLH4RT1l4HQEje9MYCEUQoLERsrlBFWU/ts/nJRi4M9Z617S9DR88CJ8eooxgm4mes9K&#10;QZcqh+s70y7U3IE6aCkT0B3YtctOZNw+M6sUN1itRG6txsblSI+Pk892JdmmF8BZMuuhKSAgavDw&#10;QFX7hX41RcUMpxylqVypI3AXDjuX+tgSSRq+A+DVlpGwWjG4FIKnRi8acqNMpufzVSHpdEtkGjsz&#10;byPR3xl7gb6dbAf4uvPWxlMgLgJK5UbA4GSAQsczEQLgHQwTchjVkmUjYhk0ju2gtMBqTvmK+RF0&#10;DjxrrN9KqgkYJnd0w/iMs+9c6HHYTKaGJwIlCeiotqmyLqgYtA8B+pITbGULhQBqwaBGeVkgoK+x&#10;kcCpZbyd6avboZEiGLSwi+cZNq/a1bte/ZaqbBp9GLANhMjlFpnMik1dZnIXLHuRz1+VC9eFwjXH&#10;EQkXi3dFgUQu3ezKbBpWRLIMA4/rwjUICgcBVAOGiYeLQwowLm+78nokX4De5/x8KnSBvrhsbOcN&#10;XCulHl3Xh9ARR7o+VdVFpQcSNozD6o6HIfgHHqY4q1SeeJjnKTGUIUS2ZXKTpsBlIwUFvjApSLM8&#10;pRudGXVWVryyEHQIqBVfxjcXnRygeiAI4/yYeDhGiQCgNEjRzt8fLj4nx28j0RpEVYGRPUmS+FQF&#10;vQ5dd8XXlopCRgzyhE7jsGu1RD7PBgxDoP5CscOjqYozdFeO60IkwzaOh2hEF4/wBTybnW3humpQ&#10;XbVK5XmhjBv24W2zCR4G/a5761W3ix93PIwHedWZXQyHF0MyAgN6ydJidIZLnaITr5pX2J/Ia3S8&#10;Bj/HZIIJBN0VnbNQIBv4joqxRT+nd4WhGqZHKsikrDDviYZtHDp6U7to6jdN/b5feejU3nQbb0DF&#10;rdY7wHCndg+kBBKjF1FwMj+PxbpRP80bkHS6ij5cEwZ4zvMuOSS/n9y+W7y7XHy4Xn33uP71/foP&#10;q9WPinKfz8wLhS14ezz+fjv8uBp/gKZ+OXikksI9Sv+L+6VXP0JlLDcHA+owl43BdWsJUDGQ+GJn&#10;Rga6S9IqX17mlAUnrgX1QuzeAIZLlRv0VQoFr14sleVM7K2k1WzwbgQeGL7fIcFycHM3ursbrR8m&#10;W/Dwh8Xlr9fX4OG/PDyAh/9yt/nz4+Ivj9O/Pkz/+8X0z8vxvy/avx/Wfz1WP3bE953iY91A4grx&#10;8H2FePhWy97JlFiLeLicvi0mr0vxbS6ySvkWcdckZpukzeOIGRgMJJ5EzkDIi6RtxViW2bOG72vV&#10;/rl0/EnV9qVo+bxk/4KSSFv3JMsJufbZz3K+I9b+ImN5Wjj/Ku/4hlJqnX2affFPzNf/VHj6X4rg&#10;4VcGBp/+rGL7tGr/TLd/qp9/Kp//chJ6+V0j9u8b9b9fNv+8qv1ppP6uK/3QKHysZd4riXeV9Jta&#10;7l5gL7PZTS6+SEbaVmvDfQIq7nrs44BnFPFTitdMbJiKDMLsOJwcxplxcsfDKqXUisvg4Z1MI2rH&#10;I/Tc/DxZnzED8DBguJkiXx4scBAxRkkT0u520tECGHOuphIcit6u4q5DKL80VSfmWrFYI0PhVJQX&#10;1EvefTXXWdV5CB7Wnc9Vx1PZ9JV4QkjMn35eOPmUPfk0e/hZ9uiLsu01dM1+yj8SQkrGU42xw+Jw&#10;q94+GlmyrluP9+37x9Y1BJC2sxhv+eFaW19oc4w/Yq3mdpewHQOKPBSMt0s0fvOKxmp6Tq9UKoPt&#10;YHhx0d9s2u22oigY4ctq9WrWuZ53LyYtkPBy2cJYNua62kyjpQpbY95bd6QVYLjLXWBpqAgUPoP1&#10;CHMdRiUmUp6dF4vLlnzdazz2jXJis9mb+fztu8X1+94EGPyh3nlX77yp1Qxn6fbbTud9e/a2P/3Y&#10;Xr2tkXzsLT8MNg+dEeXkA9jLgyt1AvK/66Kr31HN4eHFokk1mTF8sDQA+OfaxRSDRV43uAFWW9XI&#10;kJLxKNAGvbYi42BSDq4cLEsRCQCMHVLDjLwkhYBci9e0BAce7hWLQF/MaVu1vylTpfSN2AQe3zX6&#10;j42JkSCQ8kLv3kRcKpczcYPJEFu0PGbOS2W8FNtYmIcaO8CMLMba1SBk3GUAw1OsJV0BzThuyqsa&#10;oJomPTwvtGQttxCMd9ZYB7DiY92nwJxcjZy3Jem6p91MapcLnazEnTJV7xupd+0qpekalRf1bLcc&#10;aKR9FNKZi43K0WbGr/udstuKEbcLIU4fHLR9kTUnPlZ6b2rDt/rwodJ/UyXBDqZxTP5YgBpG3PtE&#10;UapVyicqsU2KGtM7hXofWmJeHMdKLehpoTT55WF9hz6HtQkqTitJFX2AKyQpoqx+3tMMJWVHtmAT&#10;Y0ZWIOtpDuyAZ2Gk3WUikUg8HpekiKoyvD9VsITz5hBEcCSgdUOg+0GRkNISHg14GMqzWojrpQj0&#10;ajnmaHEBSmG989cFBhe92M5Z77TgHsYs1cBJzXfUCp113CbddUSvllxHuve0EbWC38ieybnqOW9T&#10;8LfbkU4t1NdSgwE3bpfwdNDh+/0+lu9JmcxUUD6Bc4WAHaTHuk8KnsNC/JBLUBmkUnyfC+8XQnt5&#10;z2s2skeYGn6R8r3Kel7lYwegYjlp0jLWCudql909xoc26Sdt9eBRLXI4YO0jkDB4mCHLMAT7gyIl&#10;f9bih5QLOmevR88V/5EeOq2FzeBhSivttQsea8F3DvpQAk416KpkXZQlm3cprA0MUkqeKSmzVHBB&#10;tJy7EnCpHqrWq1kOK7b9umdPdn6jBp5Uo6966XPwME4hRygyFndXtGWhNG60x8fJj9vp72bDH6fT&#10;383nf8C22/0BK6nCTrphpRNiycYYcTT8VpBwJXiuxM7KvoO8+yBlOcqenrIxi5x2S3k/ABhYmPfb&#10;xIhN9FFmQR4o5LVhCzLCjWDfsfep/cnngddPqXgNRdsGkmaz5/lz56vPQ5gew8egX8l7IIcPteAJ&#10;9jn7S/b0afb4m+TR18mDr2h7/jWQOOx9AfqNup4nHM/Trhdp+/OEjRYawHDC+QQYHDN9jX2sPgXH&#10;XslzpMSP/8Hj8biNfz6fL0I8HPOaEmBjiyXsPA1bDnyvX7tfvPC+OPKCz18dh46OAmdn/tPT8Jkr&#10;su9wuI/c5lDIHcuTEThQoMTOLyOU1+p5yG7wMD4HS5zbC/tnKfAwleENctZ4zplIWFIpW9RmCVuC&#10;QVPYfeCzPwscPwUGJ6170bP90PErj+W57eiZ5egr84svIaenz86eP7dYnphML1+ZXx1YnjyxPHlp&#10;Mu3ve20n5FANJA6YeCyywGDrSdFyUsDWqJdL1VnCLj6UzweDRFk+RgMSe9mWK9N0xnRHpOqMNvz5&#10;ToBr+VndF9M8GcWXE/0p3ucrAsOSZl/a5ELryO6w7E6LvnjZU47s2QKvT4HEFLt8eso4zopRG5ex&#10;oguSRAweTlmBynjqGlDVoLGc1Uq5xZ3OfMytYvBTJu0k+A88FraEo7aoGlcpTfzfKqMKQhtbmaPK&#10;vTt7CMdNwZ/JZBvHQy9yu6kIU8Kl7lyC/SbBfSqYzWLQqsUCLaq4S2GWS7VkmLwoYHItc1MokVJh&#10;slORsYBhi9ULnwN+BKNYMYAK6iYYuEBenA3s46SZDBVtgoKIcwEvAcCUZjnVLCX6YS/l0IKA0guR&#10;NlmD+dGOlGrcdGdRhFIOJMZKifUJWjVOhBk2J5J6bai2BPwgKGifXEIrAV+9QjCoYHHCPFgkDKbq&#10;6mgfzEdsRAIMp51UEKsYUquFKoX7JhuYlH9KsEQV41u4YLBZMknFlqNeNeWiSmDoCUmnyLmpojrO&#10;QlWv/XyhUACHUxA45nuWxdyP+R98jv9wg7GYEnSKVHX5OG3dz1pOWKeJj9jVlF1Nh+tYsUCKI0lq&#10;NptDjbyaobhDP2jnx2puOhA3WN7a4hJI3MhMmFgrHybLMG6/yvZ2JXB3YliYy4Bqomu+P831ekaq&#10;KuABeBhkCPUFMzJutp6tlykXN5nl0YDoGwQDEqWmYKke/jAeqAOG0R/EeI2s+qmmnmhVox0u1YTg&#10;7CAH4CueKf83n3ZQEzoYHmg4rKWCyu5lByUnL1BUORZmDk/NqK4ETCVjI78CDOP54q9whArThc4B&#10;GCtGGhRvjD/JEQynUlRAG4oIdsqtFpZ2XacwJGBwr7LoV5cQkPCwvl5VrzcNylpE1bO0MT4HJ/fE&#10;2cQwII/QgOqqY5AAoMUIEqNCsrp+066QGrT7UdPI25llt6nUOpOgbTq9Naj4GlScy93k+TuuTEjM&#10;83eCUW5EkrYVQwDD2KrCRaW4ofbMDEvJcYmltwwYI7hx4mF11eYWeChL48p3SsymMTIqYJMDMFbN&#10;aVsF5xg83AUPUyYttTklrzkKIe4X6rsE0eN85ULTDNtpF7g45xs4E6AUTUw4DeiV5ZlYXZQGuxzO&#10;Rnar0UqqLpXGVBBAznOVJ5eAapEC8fkR2l9JNSGtRKtp+MbTqxbj+RJAlsb4Vkkb83w/12rJstxo&#10;8M1Ssy20O6KI81L665ZE6VW0wkVVvtRbUIm2VCUY1zmAOrhSV5gl+EwbsxM03Z7cq+98+EuLiYIv&#10;L/B9/NWF1sSfGPdVvaq0L+p14LFBvxPDGky5o3d6+YXhZokfjbhccpPGbwkLNYqjwwEBh7M6WV36&#10;5c1IvkAf6PPkY4IRhx6LrlvGlu+D4vGMMH0x8R6mpkCgglEPHlaoWu9m92SNh3sFztS0u0rloVV5&#10;aFfJLNxovKGd2s3ISP4KTbrZ3KrqlstOk+FuwFXBRJdIaBhE6M+qOsVDBnNeDd9s+m+XwzeLxYfV&#10;5IeryQ+T3vt8fsmE+kJhO6i9vVtQgaXJ5P1q9Bba/0/ZrXpU5wkHwQNFz7lsXxrJiiBA5ZuL1t1t&#10;53bdeMSVyPJFoTDPZqe53IJce6QruXWND0Wd9Ht08lHlalcWC+0DGMZZdoJLAq5ve/dkJR6tHweL&#10;t6PV9+s1+Usb9mHi4avFX28MHn6Y/fVq8u/z3h+mjR97+ndt8V2r9NjmHhu5hybB8IOeuaunb6oU&#10;UXyrpUDFxMOl1CWfBA8v075Zxj0N28cJG6h4nLKOQ6ZJ2DyLWhdZ2ypj7vpfNVxPVesXDffLiv2p&#10;ZP1asHwtWp8Kltfl42OK8HEc51z7rP9l1voMPJw6+EX89T8lX/zXzLN/Yp7+U+7Vfykd/DdKqWX9&#10;vGL/vGqjLUS3fSaffTKIvnhfCf1pKYKH/7Jp/Gla+eNY/d1A+nHI/6rLfagV32vcGzF/y2cvmOQi&#10;Hp+Gff2AreuzNK1n/bBzmHKPgp6+37+zEk9iuWk8b2SZlicZYZaoQbBvGIr1rpcjHg5qY6Y2Y1rD&#10;eKUb6w4zbQItY5KHXogOUwhPGGcnYW8WbLW8o55x6qpd1T0CjUcaleVWrETvV9BHY34qNu5zUPVI&#10;15HmpizTmoOyTIumL8uHX/HHXxROv8wdf5U7/bp49hzq7zAepPR7CkspbcNMKzeaatdX7fePnW/v&#10;uu/e9m/fde/etx/uqhe3KnkXG0jTMuaWDboZBEg8boKNh5MqOeOMK0Y2u9aSatRRzoX+YLs1glgv&#10;ptOaruvttjDSdfzNutfD+F1jjh7WV4Pa7vXfSB8BFbDFtLBb37v8Cgi6kCk5iCRR9hCMTQq/ogK/&#10;g1xyrOaXbfliCGod3GBE3I/v0TnJPtzvv6+2HqvVvwl4eAROJtEMacypTFF3SZH27cVjo0fJq7Tl&#10;pX5519hiDsEkjCXjujrGzQJNMZSu0TiVq3WNRhZ+25fIwQeXhAeBxYhxKnl3nrHzxWgxF5XlqKyQ&#10;y7Qct5dLu4C1eE33s5I/j+e1oBelg5U0xuI7y/eXRSwzlB3wrjU3LmYNPt+N4gvtbiFfbMpUBAvN&#10;AiTGqfG3C7neF3PtQkSLUmajthiZtwqbfhnsi6me6tXJFFCDtQ8wj3UQGA9laZfUA7McLh5rDVb/&#10;TkGFWjNTipcd5aav33bU64F8M1TuutrDtPLQrb+Z1x7G9Zu2MlaSzagfUNpJ+yGG56qNbIPn5wXL&#10;SebsJXNwUPeGFznlUWu8rQ3eVbqQt3rnodK61hobpb4pN/pQh0Khbjo9KUiY7aGLclwtn69AsIKw&#10;zWFOIJfpeK4WKVHyy2IRlFzBKkYvLPNpSt7OhLsxO3i4Hj9rJxydaNQYBS0WUGYVwAhA4pCzCH0P&#10;xySNS2I7nWylklJSwaLNxp64s6fR0llY8HobkWI1VoXIBglL6TRguMJE6+mwlHJpaUdPImvwVAwu&#10;hOC8HJhhn/eBhydZey9pAnM2Paf9sKkfso6CDgw61bYPMG55z/BX7bS7yjpU1lUvO1piYNiKj6qJ&#10;Xo8dYZjx/LJBpQRnVXFYVBqMCN0IIAB+AzTmbfRGLx84yEWOOB+RcC7wCgyc8b7IuF+ShJ6mTcRj&#10;2eA+mLmcPgES65ytUXACwnslB66hEj1oBk+7KVc/69z5G4OEuyz9OEw7arFTJUJppWsFmxY5FfyH&#10;gHnNa4KUEmZgMBexol8pHg/wuBJ3UdFp0VspUBi5EDVx3qO8/5hOWnBWIl56Exe2N6LWZsjcCpy3&#10;/Mei86nkelaP7PUYUydn1hM28HDeZWbOzvK2BJSKufZ4P//91eKP89Fvx+PfTSY/Doc/ttvvJ9CI&#10;0t2mP9PyJpshTytuJx4OnOvRM1yh6Dtm0dNMh2mXiQs68EApDjHnw5F5k0mOOZRgEHzOORyUScti&#10;ARJLPnvydM/9zWf2V5/HrC9KgYAQygKJUxZL5HQv/Ppp4uxFwbtXcL4s2F4AgwUfbZmTJ2DgxOuv&#10;IKmzrxnTE8byIuveR4Ozzj3s4AEVgyeF4CEb2WO8rzO2l0TF58/Ys5dl77EWMtWCthbanPH9g8Ph&#10;CJqCOyTGv/PzAD458/tPfadWq/XA6Xz1ygU5f+1+/TpwcBB2nIR8x2QiNplie3v2gwMnvr+r0OOl&#10;6FwmcM6anob3ngWPn0XIZmu4TL8+Tr+wJY58OTtAMl6gt0EMAyR2xB2JhCnqPo/7T/znz4Mnz1K2&#10;/aRnL2LbCx69dB0+BwCbnn9xvv/56auvDs1fnp9/Ax4+sj3bsz95an362mJ5deY6Pg7u7MM4EY0x&#10;O49hdvAicfgk+vx5wnbK40O3m5IlRKNkH47mZIzeaLYZV3rhUtfDNO0p1ZzUwcN+tu9LN1zZijOu&#10;OGKyyyV5PGXGU05ZUjG7nTnzlz2M4qSc7zlrPLrvC71yh19bQ89twZdH/ufPPYfP4+fU+jnPKbpg&#10;LnyaC1IyaN5nL/p8iieieqN5syt/5s27Y1jSdpESgOFSvJTxZsIHbvAwG2D1bKfBN6B07nyJIfSS&#10;VRkKlId5QBxr1EADbICKyYhn1BY20mvV4n4d9+s0yjpiyKTCLXwHSxGoWDTSzEC/p0y/RgEnoinh&#10;J89D7LMGCYOXoPyBixKGQ6+Y6uy+DELe8SqwE2s6wXaAnLcjEcqe5XPU/c5G0tuKudsJb1eIjYvJ&#10;SSk9EzITPTvVsguJoX01PZbiQxxzV/0IkskMKW8wQ9mYjIXzJ4dw3EvIJTkCAtgMMKyxWr/c75Rx&#10;tA40fiaKObNC3BVXsXT1iQzJpTxH5ZopMTWuMJGok20nTAmid/WlIh4l7hMZn1b01+Qw1SjG6ojl&#10;EOufyjB6LgdKaRFJU1onBf/y7VKWpvusV/Xaiicnmb1Tytl2fJz2U0J7LkV1KKkM47gpz2sSpd81&#10;zIOgl4FMpeqovJC0gh4PetQL8zo70dMDLHJarFVP1MHDOEWdEnMbUi92CgU8b+yDmqBY9HIUqjpm&#10;xrPibFikUCj8lZbQtLAGHt4luwL/A/sZoy4RyAc76XTX79ehyuP20SuwBaZSWxkiRto4O54sbg24&#10;KxrhpvjD3QsXHJCNkfE/EWygAfHE0fdwfHS2qrTCnalGBRoo5ZRkyEgNje/giaDblGItwLASaeAU&#10;+KRQ6IBb8CEGnZSW8AVRHKKFyH3YKIoLtQoqlq5vwJl9dTvRN8Dai/oF2YcpYRixFmB4x8OUL9So&#10;GLTLllzhFoUM1cVJp6kGr5afycWlyK0lbsGy82xiFgsuosFlMLiMBBbYxkKraHSViGyz0QsmdplO&#10;X5fZmxL5UV/tQogNEr7GPg5CIyUzAQxncIr8bBc7gFNDTQGVQa/CJe1IGNrkTgODTnbV6UBrXFQq&#10;M02D0rms9ndIjHuZ1Wd/MybXu1wXA6qdaW90StAKhfWi3qd6nlS1qE1oTbmpiJwhO+9xyjVFeafG&#10;Gx3nreGv0HZTaJ2CsByJ6HjQqKAtNRkKOcNDgW6KkQIBA+MR1BiaLvCIi8VeQaKiylBceL5RrVZ3&#10;dRrJd1cQwMMXbXnZzQOwyWRtMK2Bwc213AV6zaV5TRhwXBf9BAcfikNw3aK5MCid6ieRPYScCYmH&#10;qcBRvU7WfEMAw7f1qVEtiQqEXnWuQLyb+u1OQIaGTKmkqr75iYfbl1Duxxq9hmgJ9A5iUpjsstOD&#10;flV+RL3LKJRFbmwVSgrIsuQ+EwxWgbLgE52j1zfQZuvCtZxbK/lNQ7xpGDxcJ5vwm17jETzcbbxp&#10;6jeAZ0la4aoNuVaUTSHdjfhoUsUEsqseVy33K5UF4LlXv+037nT9ctimjEHL0bf4xAgGH/cqj8vu&#10;O0quO76f9e53IdA7gcaMvi3LYzy6fv1i2r686sxAyH/nYcq8Vbuvq1eFwgoTYzw7yWRWnHpZVm6F&#10;6r1UuZKrF0rtslK5mtRu0AnXpcmo8zDtk7PoYPDY671ZDW+Hw9uL/sPN9IbSIBkZfT4MZr9ZLv98&#10;c/OX+6u/Xm/JX/ph+pfH6X9cT/96OSIeHjd/HOrfd6QPHf5tk3/UuYc6RRHf6eQpTRm2jKpL1wYM&#10;3xQzN1xiy0RXGf8y4Z7F3dOYa5o2JG6HzJKORdLW9x50w3tNz6te8LgFZc7+Wre8UF3PFNtL0bxf&#10;Oj/irYcFx17e/pp1PI3s/Ty09y+RvX+Ovfrn5LN/zj7/b8oJuPfrivXrquvLquULzfGTUOEl82fC&#10;yad97/N3sv+PQ/F/bFv/fdP8t0UNPPzbkfibbulX/eLHOv+uVsKN3OZyF7kMpTyNxYDBvYC763eN&#10;k+FRyDcMkwwCAUNi40BsHstNgvlRVBknFcNEXCEqjrcBw223Molro2x1mtV7caWVVinfYXE4phD9&#10;IRULyE5LQKfYJBsaJR0t1tFiXDXWXMpZygCtepbWmlZMw2pVD3OExH5/w++sBqwVz7nmOVFd+7Lj&#10;tWp6Jpu+kY6/Fk6+EY+fCucvZNteJXjeDQRm+fyloly1K4QjqUqztLiv3T/0v73tffy2/+23o/tv&#10;+w9gs/va8l6fANVuarUpx83ywkqq0osngFYbMIuptQsYBhJjDsEnGJJX46tJtUrlaiaThfEP0xpY&#10;t9MRez253++DhyG7cu6Y2eYNmtAwkw/UAfn7lMYqP68XZ1T+wHD6xbxNhRr4kYHEI4wjo8RVrxgf&#10;KjmaxtH5O50rnAj987HbfdvpvG323rTbb8hZt0aDs9590+jix7dKD5D2sT3Y8TAI+d7wpn5szd5U&#10;cacro7jRABMUpiBsMUOCTh86D3faxW1l+1C/uscYbJMnOV2YvJ5y3Ta0ppBa9pTLdpYjEw1XdBaF&#10;EJUOAQxzblmP6GA2ctyzRaHsjXL6Wq5dVdpAxP+Lq/9gdxy98jxBfayZnZ1nunt35NKHj7j+0nvv&#10;SYCgh6cBQe89eb0Lk5EpU1IZqaSq6k+0/wNmans3dR4IwUsDvPb8cNyq1L0QerdSHxfw0B0/dRYP&#10;3auH1hpy1764aj7s6rdkmha3a2m9EWZYurfKDNdGFYzicXAdFMqGEO820kO5CIUBeyG2jItqC3sH&#10;dgGKE1F3S2GJfR+7NuXpNNQbiowQtHZOpkTKhcKmKux09WqqXs+qd5PqfZ9g+GnaeJro76eth3Ft&#10;K2aHmWA74tM9Hun0tHR4KFosguO4aDrOHx7mTg8Axv1EaJvPPyh1w1+6iZN7RblRlAtBXReqI4Zp&#10;ZzJQ7/rZxCCdHokidopyWa/n6wyv5Wo1ttbNa/0s30vJFAMM1Qvqk14u9yuU0mJcTg6E2CAbpmJL&#10;eW8/5QcbD1h2mFV72V4LWit0M/Kwy0U9FSicjQI9ghkOhX6T0bRws+KTA86SyZk/95VOQ82I3E7W&#10;mkkJIx/9ooXDcoZy9NSSdo3z4qSRsY2K/gkfmJfDy0pwXgjMc55ZwbPIuiZJ+yBi7sXPh0HLNOWY&#10;Jt0L1tsLmBqew5rngCzGKZsWscgpM6CxkrRUOEut4NLz/o4U6kBXy6VwL/s0llouIQdTZbcbWn3e&#10;fs45joBbmcBbLvqOxP06HX2ZDr7IxClOFTCcdb2i10EE0Xdg5r0NmY+dKmkL8BtrhM7aJd+h6jyk&#10;gOHkTzC8l07c08l4iJlLbiFwVHG9kUPHtdh5PW1tRp2tpEPwnPF+UzFqq3m9AF2yt0G1ZQ0zSMZX&#10;SxMPl53H5AnsflEKHFJzMWQ9xmd11rOn7k7aLDheVlzPFf+7duZcT9so0DpkBbWmTS5MjW52stU/&#10;Psz+vBn/adH5w7j3x8HgD+P+D/X6LVY/PVQpn52JlhMsYnvjcDVsloNnfPC07D8ueU7LQbMYcpFH&#10;TCHVKsfAwJzPCgZWot79Gih4bYBh/FzWYgm+euX5+mv3868Cx89AT1IyUE+Xa1G24vEkzYfRty/S&#10;1pcF37uC9TUwuGh5XXG+yJ2/SL0jz+fY0Reg4uwxGXuLjmPefUrFt8PnQswsMhaJteIcVMz536XN&#10;b1Km18w5JdOqR61o5D4bmpQiMz7xi9NTHxjYFDSdB84DgSOP53gv3pMT8PCR+8h1eGg2m09OKFIX&#10;wByxRjymGI5WawQ8/MZmw58o/NiIQLafMo4z9vw8e/I8aHsROn8VCVvyZnPu1WHyu9f+t9bkuTO1&#10;r7TkinJ2hgkGg/aYPRk8S4LBT14HTC8DzpdJ12HUR/Zhr/Wl+/W31tffWL77zmp9Zj9+ce4ECb89&#10;d7+xeF68c7w7MIWtx5ReC6wC4g0EMFAltyX/7l3q8FXk8Fns8FUSS0HUoUapOJAIEqZE7UIjVdDT&#10;jS6HKV8fhUsDe7J2Hlf86U4wPwzGqRAxWYydVNrX5xNAUEFbJmk2x459jJ0BCWctsdixNXrkjb/z&#10;c6dUMClx4Ay8fBl8/jzy6hVrOWYdZ3nLCT06ohRkmDmBojNddjOCk2qLV+zxgrcAtAZp0/rrKDAm&#10;Bs3rPztzOBxxRzzoKEiSBIW1VaGo1EqltQ/boOxTFTIJsmwzna4DhzKZxh6HklwbawrIBzC5B2Or&#10;VXI41LBXg3YYC3SxJxUZsvESP8cbUO+SySrIFp8Fz0Dwhr2DK70YocxJ4KI9VeIV4u1MO53v0jHd&#10;ikY7wC2Ix1ONeGtg41SkV44ME94BRlfK3y+lpkJyribnQGI5PcOJlJpSQGNilI/2uXAXCmsi1N8f&#10;2fDYKH7RS/naQVcj4qg7HNrZmWA7KpuPy0ELJbcARWD6jUqjWbEHRdCwlE66bBcLK2/U6QEfAjPo&#10;UWWkmvVXQyElGaTU3JBUiHy89+fZYLMQ7SgJiqdtcH18LXF1XCGHsVyOKmYViwDhZqmkFrogupTQ&#10;wWeDTgGj+vg4dvo2cvYuaj1OO01U7bnir1LEb7Uy6wmLgUR720CatKAOtKATtEoUSwxVfm8bBx5X&#10;uRHuop6fKOlWPU1POjtMFRuMnhV/tkhnsQRA2cLOR4RTXgwzbS3Tw/ZM5YhCeSWk5AMSLjgTVrlA&#10;LWpkAkcHoVvZCl2wxLXQ+1gh0TWpVA27KRPVoYQ1gakGGOMcjArlHj1eZTqAYXoSQd6nxMPoaPQ4&#10;BkAyRNmzQdf4ZpAz5ayWFuBYaDMQnEAZwrDMZnWFVSrRGhfS8f1743Al0aol2wAw3CmGKHg4m1VB&#10;YrUaWX33cKhps8Zg1RxtAI8DdUfxbNULIDEUl2ltC1rWDXt42wAenNMrxk/vC+1kQ51EqMMEKIoe&#10;kk30i+yMB7vmZrnMKhtbM5EleDjsnwc884B7CvG5pjjHKyDkQGQdD69TsXUhueLSy0pmJbB0zGXm&#10;+yHKhvrx4DAbHgjxSa1INkbAMNAUGtWeh3GpZMc2Qr+M8LnJpt/HfUHdJN/gWgd6pMHAVE+IVM9G&#10;A+fQMgf8AGoiGBKa5Y4K8C5+5uH5TJ3he6CkgorxzZBZfbesUbrUcf1qbiRYhmp71RrtWi2yPDfE&#10;9VjdyPLe4INvIAtqZUNxttJaFzZtYdnlqczyfuJjgmTR3aU++gLjVlWHU1xVr7bgqzNBmJeUhVhY&#10;NUoUVvGPPFjV9koZQR3El2NcUwR4sadJi56RMW4pL8f6lnQ4rW+UP52T1zQZlltQH3+G4YFxJOK9&#10;Msr/AvygoYKKLxp3I+VmohDd4Q24wUHzYq2uN/JmrlIFF4yEbW1KD0rKC4q2y1HaNuzQvfIa9Gv4&#10;fk8xGNrSDuMKJ9DL6bEdPaeDLjekCHB+V69cVnIbwLBSuFCFO716RwZhA4MHLQokhjTVKz5PIdYG&#10;xe+6yiVU9kZphdWJViSDhzE18vk+zy8UCjVf8cpOFLf4LHh4MfzQre8wfQDV09b7TfsRt2nY4tYU&#10;dmY8OsE5xskCXcNTtDn6FA0zae1GrSs0C46jxt2k+dBVb+ulbS49jkR6keQ0laKKyuTLIN/J8jUI&#10;HFfYaFxD254VZzNhBh6m7NQ9qqiMHx20bjuTm8HgGlRs5P3a3Pfn7weD36+m/7xb/dtqBR6mzNIP&#10;s79dzf59N/nbavivqy54+J+G1R+7EoUQt8pPjfyjzt7JWbIMGyQM2YmZy3wKAh6+KSZ3uSilqsr4&#10;F1HvPOmhY9xPJ2nXIunsuY8GgYNe+GiasAxj5z0jW0zde6gGDlT7ARivcv6GOf42+uqXobe/irz5&#10;9T6/dOz1/8idfSGefyOdP1dPn6nmZ1XnN1X716rtK0jN/gV4WDF/IVl/I5z9qut9/iB6/3lU+Y9d&#10;9z8uOn+dGzzcF37fKX3ulsDDn2qlR7l4W8pdMMzKMBEDicdh/yQamKdjVIGJjUwjEYAxeHjk93e9&#10;obaDZBDIAX3HycY8qc6TWt8vdV1Cy1sDJE9TNfBwN9bAvjPLUXU98DAWdorSZ6bY6fjErBKfcrGJ&#10;HB3l/XrWpcTMAnRsyr4TJSedPRLvaxFrWKZdrqrHVg2cKe5jxXygmF8rx6+Uk+fS2Rs0VMN72vZb&#10;e77wOJZfiSKYEH2KwYOFEfPlvv3h0+DTxxFg+OPn/u2TvntszImHezPK4VQqrQvCAuxUUbG80BpV&#10;p+wMc7FvODk3MDE3/c1uuLse0Jq8kLTxuHYxooDh7mqFBbovy0BiivjodgeDLd6M4YrVaaFTkAh4&#10;mPy/2MHcyJGJaTs2MupjPRxqa8xHymVVHQkCFbYADCc8OiYmNh1shU15CTLHcmFYWQcPzSbZNpvN&#10;9x0NbPzQaoGKH2q9K167LVVv+can7ghj2JDZp+7ioTW418aPzcVDfXZb/8knZcd3L0X9Sp3e1heP&#10;je2NsrhXLsmw3Lkxkm/dgJPRaFjN+nkNXQD6FZy5tDWdOg9lz7OCj2v4JdlZQk81QmInWtejimRN&#10;8I5EK5EdG/kUrqv9G6VzJQ0e6oPH9hxX9bG//tC7+NC+fOpsCYy7D9vO003zEVR8IV9sKhsg8Uqk&#10;Z53DrK4mEtiw1XCY2FEM4dhhyv1SaSLL9GxUpwwu4GfaCIqUELEQ1sA4RY+M7ZVK3BfUNlSUVAps&#10;tpSosv3FsHrbrhMMt2r309rjsPF+pn0YUUXynViacLGez4cxVj4+Lrx7x5tMxZOTkvWwYj+WHCbd&#10;FVhk4heFwh3PQ64F4ZbnIddlaZtXFly5n4724myfKQ6Y2DAen1QqQ03o1ysgXkEQOK7KlMlrmmv0&#10;KTt0ToOyoWbVFidBQ8UVDnLpXjyOfZRUvWSYitOW0wtOnuerk6zWTXfRBYxXYdzljEeG2gZ1Swds&#10;12M1LqDJAS3n0DMuPeZSXBbNnWgFClRxiqkSFQezVHonbK+xdio/lqFjJ2ubcaFlKbTiQ8TDJf+M&#10;c08Z9yzjnmRtk7h5lnQsWdcm513nAuOUFZA8Cpv60VPN9Y41fZe3vMq5D9jgcc55XAqdAp8arKud&#10;dlOa6GJozMeGYrxXiYAzhaCzECH/ZM5zynoOGM9rcG/K/yLlfBGzfxNwfRk8/Y3P8VXg7Mug+cuw&#10;+ZuM7RUXeJ0OvExZyHEXPFxJn4hxi8LR9QN0Re+B7D9qMw494cEv/oOEKcMz5+vkPd0EcNdS8rwF&#10;BNaC55SHL24HDJe9ZwWHqZryVOP+WiKgpKnAMgQDDG1Yi7tEPwVLlx3v8qaXvOtQcB9VQzYlZdci&#10;9Fu9tHvAUkCyaCewBA83YyaNsWspCv8EtQJ2yj51pVzeD/7wOP7zrvuHrv5Dt/sjYHjd/gDtAktZ&#10;2ewqnx8J5ndYvjSfRYsaQdo+cmMu+o556ykfcFCRZJaFtt0pM7hIimj1enGR+0I8kt9Rdpn9By9s&#10;z79yPfvSefh1+OVLxnlEUSHZmMYwVKzY7Was75LnrzjXu32Lkb+0/23F8zprepk6/IYigU++Ys6e&#10;A3GF0JkaMgF0m1EnJWA3pBF3AfLB5+gy8DD5R5jelJ24ZkeP9VEh+lJkXE7+Inh8DAbDf2f+M6/3&#10;xOo/xBFgDDiD0CtWK454A2DY6/VGbVGg7xkBbPKNxfLmjQ0ftFjCJlMMnIzX8QYgcegk+/Jl4PRF&#10;6Oxl+OhV7PVR6vmbyDtb6tiTPg0kTG7GwbKuZNKatlLW6Kgt4TWlzs+Drld+xwvwcMZxmDAdhA8O&#10;gm/fet+9wzFiPjyLnAFDQyGzJ2bC+Xn03JJKORys01mMOSSPR8baEQhIZnP5+E365UuCYfNxjqxk&#10;AQ3KPT2OKtOTLbBflu8VpEGhvSjWl6w48+c6pljTken5MqNgZuJjh+50z5XqekK6z1f3+6txKxez&#10;ZFlctN/PuTjO6qNKwmcxKtLjycmeoupOCs4kuLdkMvFWq+iylGLkEJ9zuyF5T77oK6b8pVwoBwAG&#10;CZcDZd7LY+XNenl8c/g0jPY2olidfr8/bNSFz4p6Tm6DihUjGrZYJX8VvEKV9HIy8D6Z5IvJKmgQ&#10;uIKbAqYCciCG1qvHjAKz2IEoKbS/AQ4EKoNy8c/Uz4V8YzGZ8mmn60mDeA1L8s8e0SlgjBaLUcpA&#10;/HMvQG4DoRtASiCT16uFPHrUr+ciPXpAnp9TlePEjM+TRq0Wdkp+280tW/m5zC2k7FzNGNbRdLcU&#10;7+GH0tGREd4yyaZIgWBC0En6QU8n5m7HbLrlpGI+FnwmyWOT1QzlnQK5YZOA9I1UzHJx2K/0sYYC&#10;FMWsDqDFpeKOQHE42Vt1gsk6YBhdn02Q9RiSS5EDEjRX7OUVw4YGHAWCdtkaSBgY3Mnnu4UCPYSo&#10;UPQs7tfvF61WzkKB9OG3pxHHu7jPeO7jdAq0r3W72Ccmk8o/ykmRX41hryNvUqO6MrAQV6sbZYH3&#10;hjtcORienkAXi1S1uVjEVreP65UZGahM2ZWNG8R1Aob5QI1z8JVgpRCk5IpVqvzMA4nzoQb2IYZK&#10;0lKc+d7zHKMdd11J9cEGmUwbQwIADEyVI1REF2oZGXIxWn4um0Qe0RSB2Uez4H4xwASWMrfhg/i2&#10;eIm+hOenzcqGcgsbMagA1KI8lHPtVAHDpopmL0eq5SDZovHlgGHcCmWkhLLINnF5aM56fdJur4xs&#10;SoQBoAXAD7kYgwRql6A+HEkokHIH8kQDdsUu6BFtCH0CPDxtkG0ZUA0KwpXTUxiMQDeVnIDKpZTX&#10;tfJFuXwtlq4Khetc7iaTuUoktuH4OhAgJHY4hg7PyOMZh33TYHCRjCyYxBIwDJAuExLPy/FFIT5J&#10;hsfAYBbHCBbJCZccCwWqWgzUBC/tbf41fjoWKUv2SCHXbiiXgNvRaDRtKxO5tWoMDBKukX2YfAsp&#10;YI/ORXEsjVutlq4vQEej5gbHf5zshw+aZQ+9kGn7ArJsXe1Jcta5NLzyoJ1eXXZmQLeVokD7XGsa&#10;fgL6Zbu66SvbhnzRkamYClmzwYrCUitSPjM21oLakc/XKxXKFDqqjur1JXpk2Wrhypdyc1WSJ/n8&#10;qi7eDutXrdZ1u01lNptz/AQ0aUDdoraQpB4+W6tRORO6WnV9qV9etZa3FMBNZTmv6mMypDQp6nif&#10;qtQIi+3SN9SvwL0b7WbZuAMS72Ug37Wkq5FwDeDHeKDcPJRVi2LU8XO6kVltKC874gqcPy1MO9wC&#10;6wzuCFMJWA403ZuxOxQ6vlMrm2x2AhjGuocBzLJjqbjEykPG4TwFh+u1903DJtwyMHjWoiqs7fZj&#10;vX6FLpblZa12CR6ud6725t90ehwK6fhCzBrMAvKiF+YMM+IoBcNali8mvQ/g4Wbzdl+T6bZ5u+49&#10;DvXLqTIdCkMM4I7QoaPxTAcI0RTpqRPmES64XSPqBhhj2C+qF1P1al676Yk3Wn4bj09pMYxPmOQ6&#10;W7jOl+/K0p1Uu1V7V9X+NT1e4KaTfAddsA+kh3Q6l7hmHDE8wMOX48v1ev04XN5PJp/Gq99N1/+8&#10;WPzbbvXv68VfLiZ/u52Ry/TF6K+rAfHwXP/DuPljX/5+IHzs8I+dItVeUtmbBrN3lgYPX5ZTFwXi&#10;4RsgMZdZM8lVOrRIBOZh/yziBxj/JGlvL3jcCZ52Q2fQR0eMe5Cw9SLWTsisB0+BxIr7derVr2LP&#10;/l+h5/899N3/CL0ABv+KPf+q7H3He9/wzjey6ZVw8koyv5Bs38qWbxX7V6r1a9XxddX2DQRgLJl/&#10;Wzn9Tcf57C7v+HOn8l9Xvf/a9f59oREPD8Xf9Sq/axe/b5c+aJUnpXQvcFe5zDqVXeQwt5PA4Gkm&#10;juP+fC84H8diLZe/5fC1HMkhlIC4SlHEaRlI3PWqA1dhEqsNM+0x25gyei+ugYexOAOGaz/DMC0g&#10;WExSC4gUX5RSlDexke4mHHzens9YKSqV4lSjNSHSBmupiUI1wmjecMPlIitxkKzEVetR3XRQPT9q&#10;mE91L9UUIdt1OLlg+Ovq7P34+mrxfju534zvPo4uyCZMx4sPvQ8PzfW9RqWJHrqrh253W5IwnUFN&#10;81LpujHZEyymElgaQvHDo5ERv0BZsvYylvSxJFFauwFx8mQyUabTSr2vKAPwrVFfbF+4mx7P1Tpb&#10;TMAiayyGWBvJJbs95bsjUSQnaqwnrRYWJVAxFa3gpolQHwt12KvlI5Ros10eT+TJlJZNDegO+r2t&#10;12807a7RAdphfgKJH+rtq1L1ilcAxrijx17v+97y+94YR8Dwbb390OzdaL0rtXchg1FbWGpuCaRH&#10;xMmt2U4aQZ50ijr+2L98HF4+9Td3ve1Vneqr9zIauoDSF9uiEGhi+GcnSoWXBKeg+spNXwWbLN4g&#10;ezKqL9ZKVIDEWMOxXRHAd8fvu/jm2Q+Dy8+jm73sTfT3ZKv/iCOWgp20m1Y289J8nh/M8y2w46RC&#10;GSV61SK4BWAQj8c5jsPOja1ho8krUVyUVaqulKpDPRDiDVxP0WmkTYmU925rUGLAFTM+t1bKq5Fy&#10;M1L2jtM4ISruao/d5sNIvZRyk1SkHXO3fI7K8TH37p1gPq6Yjqs+czviG3OBSTwOHl5nU9s8e1nO&#10;3ZRzV/k8TnaV/LrMjRLZfh48HKc6DaXsAq80xWmXh+7S7YrQjhqNAvnRNSj0Bkp1qlSDLkTXLAhQ&#10;Rrv59KAQw8e7XBgyZOMzLj3L5QDDw+IQjV+P1QtuKWItpC15NiwUcMuCgBuu54K1gktJk7W2FaWq&#10;P+RnHkl3QqVuoDJg9RbX0qNM3ecAItZSFj1h72fJ23lYdK/52FaKbsvRjRhcVnyLgmtWcswYxzRj&#10;maRtq6wDMLwquEdZK/B4ErNtC94F46x73rAn3wGoUrZ3jA+8ZBa8tmbaCRYlEhaomu66llzKiYkc&#10;7hV9AHU1YQJ0lWNHRf8BRQiHDrK+twDjtOdF3PFt1P11yPt10PElkDhg/QYkjDdkvC8BzJBy6hif&#10;lZImJWZRk6eF8DvBd4zrJ/Q1PNvJ6/Jn+cc/QXQV50HB+Q53rUYdvN8kB8+AkZS9OU5hmHtv5Cop&#10;YSSNVEiC6uw6FU3HIOFqzCk6DUa1HFRS51LCWkvayTpdcLUy9lLgELBdjZ418rYa45JZSnLEuVwY&#10;/FjiroY/flz98834z8vO74fNz5P250H7Q9swDlNCxBNLyf624nhdD5kaYTN1SvBcip6SJ4LjuGw/&#10;EyI24DoGba+QwbEmeEsulxRzUE7BQhg8rLrdkcND6+Ez67MvLd99kT44r3g8CkN5p8HScixWjEaL&#10;Pl/aRKngQPhofEonFj5VwidS8E3O+iJz9E3i3VeZs29A/rLfrEUsDZbM+90y1Xzq5SLNMg2qcsLM&#10;+cien7S+Jfvw0eu87VAJWGgsBVzGMwL7L0C5IEwngMx5CgAOBo9N4QN3+CAcPjgPnOOIVyCBwDne&#10;FolYbcTDhL5gYODwi2P7yUno/DxqNofchhO115RwnqdcRtFgwPCrV8FvXnpfm1IuV+nIwZ27oye2&#10;+JE3ag8xzoTTHrPjO8NhC+F18MzheHb29rf2774DCWdOTpJnZzF8o8mUNJuDwWDak85kvH7W787F&#10;bDm/15txR8gmTBVi/JThKRqtMZFq2FO1nOQtJ1mLRfQ56j4qo9VjYpQLKp/upnPkGIxpXNSHZX1R&#10;am8L+jpSHtrjLVug44yNA+w8xM0C7CSQHgfjvUCMAsWB3BAgaN7wcOZ8QsRdFu2i5G/UArWGX1JC&#10;RTlYUH2sEA6LZIX0UwXwYBAbnhKPFwoFQA5EypBljxLAxhtkVcs0ALSUFtua9njSoOVKopLNZvPh&#10;cDqdZhgml6thfQHsAZj27rtEdIDYGHi5RESUgYJLHq2QPQtBQDiUEDhPoaEgInAylioAElop7hNi&#10;Xt7vL/mSRTRdICBFoxJmEJAGJAONeQ+NiQRVIcan9hgM9A2nqQQx8PgfVIy3gWn3kaj7a4CeWkxO&#10;8plJg8L2ltBNocJCoMtODGtVQ6RKnvuUwthNxcKC0hSVVhDsCNhcK+kxwAbf4HIpdrsYskrZUAf8&#10;DKaq5Wrg3r3XGf6JNqmx3VKqhiWYIm9LI/QvqB5qKy4SoAjgx8AALoKNcbUsURm5B6NNAH54f5ef&#10;9gTS6XvZOpAYwGcwcKVbUKvVKmAYN1XKtNmA5naXbWc58LDpIAHBUHVb8nY7Ew7n6TKoSn152Smu&#10;uqUZvhFSF6AT9CQJ1waybRvxluAo4LeRE4tKKEF1wBvq+XyV49RsttWqEOX3uRHP4ZUmK/SNmrpG&#10;edthh6mWXQplIHcKULDQFHtnaQq0NgpjoNN5o84QUCcf7WO0x2Ld/aiQDEf0DkPNiKYrGGmfgQro&#10;OHxwnz56z8MQCgdKkcE5UyKKjrEt9DtaNc72ivKs1J/ztSk6Dr9i/FyTZ6jI8D4TOxeo5YL1QpjK&#10;PuPLq2kq/KOWxzzV7gIB4r/tcLib9e4mE9LXO7PL3poc8QDA4/b1TedmOaDjrHk7b14s60uMFiAx&#10;WgxoARgG7AEtNW02qU/Q5LI8AZTuB5JSmmMIYbzJ8kYULwXhGkfjYfddSbzNV65YdptKLaLRWSw2&#10;gQKcTM5T2TVeLBR2cuVS4anwEqBX5hZQbUV2BiWvkqP80lAGNOMEo6VbWunlRd2I+u6X5qB0XB4g&#10;h3qT/A/r0Jb6sjwUKN/JSGzin3sehvYJdgUnj6pVCMgZ9GtwLNk/wbGT/a0JQ8wO8PA+7Q30TgAw&#10;WmZu+Nmu2te7IdUa2bvd4kV8BDput7vaaZSBaaFfLuq3AM59BNpM23XqV0CsnrzBwMPsCFHQIhUV&#10;x+DHD1Wrm3abivTgh260DWh2XmpCIZ7IMlkbDT9GHPfZa26bW0AvQB3zRVGoHuO8Ol9IC1w5uP1S&#10;X0AR3/MwmYJ/DiEmo0dTWautrUh1hgG6l7VLcO+ufoteBgyvmw9j7X4uXw+kq75IfwIfkmW4TDHJ&#10;UN/n1S7Ud0wZNL5oFNwai5QHqF1YoN/R+2p50aeiyhuwKDRvLDtlSqXW2wdxFOPDUnbOpZdielMr&#10;X5O6SDbhWxzHhnG407nvdsGQ9031tiGtyYe5e4vXyU7bvQLWAqfT0VGm0MMqh3lULC4LhQUwm+Om&#10;Uv2qPfgwHH4YjZ6IyfnpvuAqGgSNg97EkkKJ0/JKs9Tcu7dUiz00vlIagYcxnvGpFtVpvtDV3Vi+&#10;aEnUX2gHtbDLxReBwDgQJa3VGKg3UuVBJZK/BfpSQ5X6I66Fk552g+tsta5IRoTxvd41pth0em0U&#10;Ip4/THefxuPfL7Z/Wa//dnv515vFX68n/74b/vVi+Ler4d9Ww39b9/513vrTUPvdsPpDT/rYlt73&#10;yg/14n2du1a5G5HZ24cvuTR4+KqQJvtwPrVLx4iHY8F53D9L+MnvIhlYpLzjqLUXOYEsWO886x2n&#10;PMO4o5dxAInBw/mj71Ivfg0Yjnzx34K/+m/J17/KWb4t2p9Do4K69tOzf9tz8hw+fiXZX8iOb/ei&#10;2r+pWr6tmb9Vzd/I5i/54982Hd9dJCy/7xT+a9v9z4sehRBP1D+NpD/0+d+1Sp875U8a/75RvhGK&#10;V2JmXUwtE8yMSSziBMOzPAl4AK9Ms6lZghnG48MI14ukpvHKNC5DQMLLRH0YlIduoeOXKatWqjVl&#10;yLrVTvLtZBsw3CwMWhwVUAAPK5m5lF5ChNSajsyUisylB0qij50oYxdTLrHip3qq5D6dAI+Vqp6c&#10;5A5D84Mq1gjaGg6z5j5v2c47ZnPXY6dHd8nwMBifxIVtqY1p+H5MKdwgH5YfKBPVZPJhuHjfHT/W&#10;J5QWuErpnR576/v+HEvhuiBs5N5FcwB4xSQaqkMjImOKRQNDFAAMHt7q41Wb7LT09I3vTnmenFaG&#10;uwvQ8nBn1AkaCMJQbi714eWIJstDZ3KDIacpl9hZytnJqEjLglEuaIIlHhsf1kCA7nBIbtUY5FVh&#10;k8vNcpFezKUnvS1sQFKmt08eOSq1sNpcyPKVquIbr6vV66pOJ40GYPhe1iF3MqWb/tTqY0J+aHaf&#10;9N6H3uRe067U5k2thb/eKNqlQhcEon5sNj925j8MBnj/naBBHuutD+0BvuGx3X6/rxpFaYLrk6yM&#10;TqxFo8Bd6P16Su6mG62YKjkom7HkKPJesnYodq7sLpfdEShyUK0W0mCr69ft9r2R+/rjaPnD+OJ3&#10;0/vfzR9+WLx/mv3ww/j90+jz5+nnD5Mf33ffXzTuFsrNgl9g7veZ/rTQpeLP+mKqKEo+zjocaasV&#10;un4jk8HuOy/R0jAoFLREohnJUDxzRqKqyI5Czk0VOvE26DHtSKTLxAZ8etxgoXVQRQRdvNbL101h&#10;1yzsNJ7YWFM2ldwwE9Sh6Dsc5aMj5vXr4rEJPIx/jtLRSTIJWh7EAuNYYJKOzVLReSKM83E4jNkx&#10;z2XwHoLYIjuHVlclgVazaPHzvjjWJW0o8G2+rOuFLtQMLVUgf+kMlFtWwf9pPNMrxcHDVIEWv8LE&#10;JsUkTcBKbspVxsmyHqqghRkTEz5OR0xMJlhhNB6Q35VijYa/ytjIdpqkgmRAwUk2O2UKnShJO5If&#10;pyv9RBac3Eq5OhkP1SuqhAcV77Tk20nJCzV5Ica2fGQje5d51zxvI+Nw2jxmrdP0WS/0Vg+87gaO&#10;xvHTbdm35j14wyB6VnK9ZKzP0843gDclYgc91lNER724o5/zjCv+JR9d12MLKT6Rgn3J0847wFe1&#10;or2WPgfZ4ljNmpWcRc6dCeyxED0qMif5+CHFEvvf7R2khcRxJXIupYx8WizBsBA+Zs6/xe8Knnc9&#10;1kcPDsrhXiHYyfn//yXt10oBOXYGsgUGi+FzyWqFfgy+oPSwexfWcBhUoBYSMsOQXx8TJWZ2nzUS&#10;Zi1kB/I1Yray54j1vknbX1RcJ3QxEVM1bK5HrfhaMXRQj5soMTXnxa1JYbcQZuuA4e7Dh82/fN7+&#10;24XBw3P986z9YdS4gxoAHbXks5e975TgAeUqix/VoycN/1k1dCp7j0HvoNOSySR7iIebmQi4AixR&#10;j9IFqzFfIxTSOapVI4ZcKctR6Ph1+OAlYz9l/WdFrw2cn4+ec0GTmPBXgkFcT95FUCeHbdWQrZay&#10;NJJnavIUTZc1vcycfA3BiRw6biUsNDBy/j4fHVTT406SMrrnwrW4C7cMHs44Dslf+uRF4u2L9OlL&#10;znRUdB3kPYd0dJ38wufzeTweg3XPIAb6HrlC74DEdoOEcfT5CJXBzNHoOd4MRD07S4b3PGy3Owwe&#10;dp1RBVeI9ThtOgjb3kYc51n7ef7du/irV5F3ZymHg3fEJJs/d2RJmWIxayBtTvpMCRN+GihOn7S9&#10;tZx8cf78C8t3X4TevWNMpvy5L2uhgkasI8y5OOAiEJFyRLNCoFwOBiv+CnnAhsNANX1vAAT54BWq&#10;P3TE2e1KyK1FDB5OR/vZRJ9L9cHDGWHIKoOsPMlX54DhnLyJFKa2QN/k7tvCY39m7s+sQpllKIvj&#10;LJgZhpNdl0sERoKsyuk65rzoRzdRgVbZiJaESGGtFq1VI2S4U+J5evSbTDbiHBgY72dZJZtVy+Uy&#10;sFNMi1g4wMN4BX+izMl+Nk4PCuPFaJTjOMAz/ksa/4G4sCZWKhVQcT5fBx7js5GsGCInAh4XUy7r&#10;0L2hoVLgqrF18fygwQ/AIUbo4AxrbC43BgdSeZVALeaQ9gmlwHjgcHIFD8pAYrIhG9Z1IBaakRDa&#10;MBRjZoGOCCkNcyuQGOd4JWFEruINe9kjGTicS475HCX4BZ/UBHo2DP0Viube0ZSMPIZpESABooAu&#10;S1m+ClQNFSpm1ogirnDTTLQTcMpOp5yOtPOZYTZLKYJwszXD+7dhCM7BYNgz6rE6aLNX7EE1Ia9y&#10;tguQw3jApYZCCu4IYIxRUUxT2SrsxLjOPQ/jGkAyuJ4+19CzOvRL/KFXrHZVMg5Di8Xv0hMBVy1o&#10;ES2W/Pl59uyMdZyxVivnMucC9nw6UAaaFrqUhNCwD5f20a4LvYw+ANai9zEe6LI5siSAqaDKU1ZY&#10;tQO9BGhE8VelUovjdDGLL5k2Cth4wMZA5b5RlUc38jY32SaFDftUPar3831oEtAnmgzlISMXzeIQ&#10;PY6uh1Sqk1SqDwEC4RxHqTAtl8dkoM5OFJaM86Difd/tkRgttkdi6r5GP1qpRZgqdrhIvu1nGq6Q&#10;6M/rGXXCKdOcPsuLk4JkVGDK6mByPlYvhdVsRMx6+YxHLvhonGA64JvbgOEsAR66G6MUcAvMGw5v&#10;Jtv76e5hPL4bjS5AYuDhafsC4AfMA4pc9xY43+qUZpNc+4y809Cr/uFxinPoc43GdG8lBiNhmElU&#10;HmmjUQzwZU26BdBBswLhVKt3qvoAvagiXxYKa+gzTGGRyVGaokyGclDz+a0obqGxYbhSXW4qNUwj&#10;kPxs8yuwEPgHykA+b9SXKi5xRzWW8pBh/KBr9tI14m+pBHFB6ggCpF+pD3i+J5F3NHh4KTehiYKH&#10;MUWhbl5Uh63WEgIcgm6G26kbPuSYsJ0KmdAHRr0QNMumvwGvbgdbNA5OoKEOhztodDgHJ0PXpMo9&#10;Ojkbj1pXi/bdrPUAnXVvdyV+bt1um7fAS9wCejzup/zqWAewz6FfOrUtOHDaf1p1H+56d5DL2nIl&#10;dsjM0uw/DodP/el9/x7q9UP3yngDdUqvtsDV4vLQNRjD5CRJBu35bX2x95e+rI2AwRtZo/LFFXUu&#10;NuaiuOBx79ORsgL4AdTXjet92fO5cak4n4qXPeECsqxRKukhv1jwQyBxt0r1xkbCssUvqvwCs7Ur&#10;rbGSQLCqNApTaGv4kyiusJhguYPgFZGdQWPEIlCIDdCneIUedlS2qnq1T6PVNGD4H/7SPf2pRQU4&#10;V2B5er17C7JFO+PCqFwUvygYNcyg/YtFKh4j1kDg163BQ3/yeTD7AZBQrV7g42jM6/F7NCwWFiwv&#10;jUajX6phtkLo2ValT+l8QMVGerZ9GW18EG3SkS+okCNptjc4iqWrHLOJxeb+yCwcnicy22z2ThQf&#10;at33+NF2+27KT0dYwUotXPA+mPkfGdfRqr3eHebXdnIPuZ9sb+e3HyabH5fLf9lc/e3q6j8eLv5+&#10;t/rrdgweBhX/+3r4lznx8J9HzT9Oqz8O1O/78vu2+CBV7rT8jcJd17JXEgseBgmTfZgjHr7mMttM&#10;Ypkgf+NZxLAPRwPTVHCUcvT8BMPTtIuc0NgA8XDYBc2y4Tsqnn7LHn6ZfPlL8HDuzZfZl1+xx19l&#10;j7/jLM8Lrte8/xA8LLnf5o+/Lr39qmp9S1Tsei66nivuZ1Se1/2sCjA2f6OYvhROvmiYv1mET75X&#10;M3+f6/+57f5t0/zLTP3T1ODhduWHbuWTLjzW+Vu+eFXMbrj0Mp2ellIAYLIMGzy8F/AwYHhMrtTs&#10;JFmcJMVFvDxNSUBf4mGfMvDKRMKp2ixNwcPk7RlrQCbZ7j5rHcWSsOM9D1cyK4iaWuOfamYiJ8d6&#10;qi9GO3yghgVcTGhln5oPSFgw8U/VVwbnKK6EFnK3Ig7da2/5HNA2Bq7IOGCASjq9ZIV1Qd+pu6vW&#10;w2X/42JEZYqeRlePy+HHaf/DoH3brt/UamQv7Y5vtB4ZSIfLm+Hw2gBdrJyYepowxHIEXp1Xq8vW&#10;8qo7hwBiwcPkkaGPjXcOsFIBnu96s5vhzax3h7VF1jYFaYplUKpfNRqPnc4TFg2sq5X8jkJLsvN9&#10;5P9lZ3ZBRdRaI1Hs9SSsflj3+vivTpUdMQcjkV7Ur0PnhypSZTrYcAW22WGq2HAX5fK2Iu8k6VJT&#10;LjCvGvJVvX5fa92LVASIfJJHox8Gsw8AWq3z1Gg/1PQbsXotqEbJ3PotwFjR7vTqfav2XtPQID/0&#10;+z8Oh+9r+oOiPNbrH3s6OPmuQyboPXjTA8JsuQ0NLRSCBqklxA4uKaVjs+YdfMnO7uOKOSuXO4sw&#10;9lDeE69Gyt2COqY8+aOrFuW4vu8sH4eXH0cXn0c3P4xvP08ff5j98HH6ux/GP3wc/4jj7fDDU//p&#10;sv1hKV9g99ej/W52sqle7+o7rA+NTKMcCOTcZP5Ss9mOUV2PrBkpDlfVDGZrgQR0RcEX51xRSrQb&#10;DkOrrKfTzWAQApYAPo2kxLiS3rSKO7UwE9k1zyxqhV21dFUtgWn7KT9GVMNmy58dpl++zB8eFk3H&#10;NaelF/ZRXLHXrjktba9jEPJiyLWcltr5uWax9Hy+AeZCMQyNeVXLQiFZNDh6ADnkN/0KpauYi5OJ&#10;PBgoWN/4dptrtTKVRqKgxuMKFFcouxrDtLkkPj7OxyaF+FhOkqc0z2C4DDN5wLDsZHPmVPogDR4O&#10;mXM5vyikUvVsTK+E2rK7J7op2zNr72YCVPUulOiGuUGa74bL4OG2j2slEg2W6vqCh8diYF6KURqt&#10;YhAwfCUnLivxnRpaS/5l2TXnrOOCacKeAokHmaNG8IXmedUKvhwljtd5x0ZwTTlA73kteQxKjDve&#10;JR1nctxZY1yAYSBxM2ptZex9xkl5ueQAZCJ4+xVnK2fXChY1b1Uy52BgwHC9bMUrIHmwLvBYLFrk&#10;9BkwGDBMqbai70rRQyAxmYU5O9AULI1PZc3POO8rIC6xd9rdyVKf0jEfaKXCbTaI83YxiHZAd7dT&#10;lH5P9ZrI5zno6iQoxU7dlyELnD+x52ECznKafESVqJp2gB5bSW8z6qyF7fhU1WdmHW8Sjhcx60vO&#10;c1oMnlR857LfXPJQNmw5foyrUnOOphJsCPE+J1y3r3+/+/2P1//6YfVvV+M/rbo/9lufsD9C8ehC&#10;88xk1KSb3JKTBMON8BFW+Kr3tOam/M+AYbJFn58rGGZhbysQaEYymGsNv7+eDDazQdwgIFmJekmx&#10;Biu6T/JuC6Av7TJxJkq6hMHB+E6zWQtYCwhNPOw6USJ2NWSqBc+r8VNcMGgcGMyYv8mef1d0vFYj&#10;py2MirJ/IIYx6sYNdlpl+mrqJx5OWrjwacZ2Ah6Onb4MHz2LHHwbOX4ePyJJHL9IHb3+RcCajlgj&#10;LpcLuOsIkae0NfzGHXodMpB4byjGixCwMd7jdrtNnp9yUL+x2V6dOs8DAbMZSBwwDMUB63HM9MJ1&#10;9NJ7+ibgt1Gs/KmdnEtNJubcl7cH8lafkVzaT1R8HnWDhMNh4mGX6YX9+IX55VfWb76h7Fgujnck&#10;ik7KgI9j0VfcW0QJgxMiEA6KeyJLbp/Q6bPZHgRLbSrVAa1ROPFJ0WvwcMhDTyWBxNnwIJIaxmKD&#10;RKKfznfT/CApj5PqPF0ma7DDMTzzDsyBsSu+CDDraG6XKF7FsjuAcSQ1cYe0iLe2tzGCkYohskiX&#10;4j3oW/vaOZpRPgfYBtGM5LFGRCgZHsGxe2EYDWAMJC4kVBwBeIBb3JTbnQuHw6lUqhwHMPP5fB7L&#10;Co6s3w9ITiQSgGSwtGoU5k2lhESigqUHPwGuAwZr2nrvZwhVdVwbqypl54c2VuOnWPahyZFlMjtE&#10;4+DKiX49Fa+3gB+Ne/J+f8kotSvjdkLOIjjZ46mUosTDEOjQ+AiwHyTMBWqZsJoKNWKxejFCGacB&#10;VMTYCbIQJhKtJEeG4vTPJU+hg9bBEvyibTiagoSBgnMjBBFYiMuD6g/ltcwtsllySYWAh6neT6JF&#10;uaCcctSr8OlBOdGvJFoA4GKSMkuXI1UmUgWD5UI5ziegI/aGYjnXzhvVm8hBF/xfIDdgXBuuds/w&#10;5Ppr5B5DD/LZHqjSwJhhUxxhb97bY4mHq8VuodBR8lqRYrOTwTpGkdcmAImtVh7jCkMaTeezcmhD&#10;hpEFQZBlGVQ06eQnXcpGOG7nSFFV0ti6sIEJKaHFtfpcH/or9BLQnSE9A/a6nQ7AWAF+63q53+fm&#10;DXEfezxUh9RETBn8j+Ekca0G12+Xx7McRa4a10yVfoFneysZvSKNIWC5dLobZ4fEw0Y6JZFctalw&#10;LogOFIfvgTqC1shR0ulaOUYdjY+gWYx5pAdTMuZXHJsyp1vDvDkgONPNVGnKCFNGpC2bLQ3wtn3Q&#10;NZ/k2bCQ8ItoloCplAxI5WBTSjaFzBDykx0Sg1DtYqCSwXN2M58/GXK7Gt5AK4P6DjE8ga8Xvevb&#10;7gYnu9Zu1NxsqhPQ7x6DcdwHHuOVvZW4aiSpbsoUNSrLFN+Loypca8pNU33YJxDGiw35GudygyzG&#10;QhWK0KYA9VJccOUFuSQY7gk4go1BOxg5+5LdZWWN1/d/KpXmwGO0YSs/Bwk30l10NVq1yfTRemqs&#10;BZUOAIzh1M7lMHgooZrYBBUP+Ma43CYziCiiQ2dqx7AMD4HCmLNGrlYSnO9FksZoLsxl6Kn9/gbN&#10;0u1eAYl/9mfcoJXwyt4ztt2+0OSNomzpNmv3owbB8GXnHuB6bxyhzuJ40b4DfGIOYn4xAXoihvkl&#10;F4egxwa0tO77Ze/7zeDT3ejj1vggdOifioi0dk/9m8fe9VN/86F9+TC4oIomdUp1hsvAFU7qUIpa&#10;y3rfCPGlEGIjmdbCyASmAIPHkj7leaNMFLkajsv0PAj9hfeP62R6vWjcAdfB7SuNrn9geE0P+atZ&#10;naouLSQg8X6yLADSe+nJG9z1VKZK1ODhukiR5BgJWGdKpRFWD/RgsTjj8yssJnEKyiBfVgjmBbqb&#10;wqLFy45CJYh7RgliKPc4oulqBg936lejzj1k0b7D6/8ovwSdXinNK7llJkNP+hQFAHIPNphOfz9e&#10;/Njs36Ix8bZl5x7NSE2kki83VmMMhoEywHgAkACG65U+JqkoziVpAQwGn4OHNQUgcNmSriBt/hYi&#10;V2747C4WW/n9M0giskxzl8Ui1P57/NaydTUz0s4bGExPEyDGqLgByQOG0VOr0dNicYdZBnB6mO4+&#10;TCY/zGZ/2mz+fnf1n4+X/3G//vv75d9vZn+/GP1tNfzLpv8v6+6fp+0/jJu/G9Q+DxSQJCWj0gq3&#10;au5a5fY8fJFn9v7S4OGrXGaXjf2vPDyNBUdBT8913vecjqIOkPAkExxzgTHr0Sgy9jVvfgHQzbz7&#10;bfn8WfHw2/yrr7Nvv2LffcWcUkZQqDVF7+tS4FB0HBAPH3xbOvlW9R1S4mXfa8X7CmBMVGx5Jlu+&#10;laxUoxg8PHYePJaj/zZW/2Pd+vtW/8u8+ueJ9MeB8Ps+/2OP/74jPHX4O7V0xWc3OQaEMOPSe/vw&#10;ohwHCc8LSQDnJBYbsvFJmJkn2VmC3/MweUpnGpN4cxCQesEmlVkyYHjK6MDgXkTpROtUbInr7x//&#10;VbkRABg8UmWX9cyqyBqGYmZaSZNiVosPhWAdSIxFGyKkOthVsaUqIaXqrzT8TDMS0aP+pi/S9kWG&#10;vvAkGJ/GM1OGmeVyi0JtU+lfqWvi4eEjJuy6//FuPL7v95+mDcK8pnqrqhRz2+vdaNpta3DTWd/3&#10;d1hIKfe4shpLY+x0YDCsn4Dh6XRK9XuHQ6wpmMj76IwbbXrdHu/q3YvmgB6BGfMdE6HeucIayIqz&#10;XGUjaHeN9lOz+lQq3YKHK5m5xlOJI4gBw5OtrlPUcb0yVsvY3bA+Y25i/SzGh0ywlwl02Tj5Z2E3&#10;bJaaUI2w7UJNGrPsPJ9fg4pr4oUsYwG5rup3Vf1Waj2q7Y+dzsd+//teDyfvW60HtXktNy5F8cKg&#10;aExaLH+YvQ967b1ee2o3PrYb37e1z7r+qKlPsvx9t/lpqH0coKGEK4UHK25qxYVI2Z6gkVfJZc4P&#10;kNDChWakCR7e53MBEhesmdxZOmbyJM0+4uFkEfdFodT02GmFFr7szPZlhy/kMdYrCloePr4f//B5&#10;+hlg/P309zh5Gn2+7X8GA3fZsRgeNOOTmUAec1gPW5wE6sBPV5NJNALF3KpZ7K+9FGUo1aPRbj4N&#10;vKkEM5zLBSn5U9hwyZHP76+5XJRGOOwB3HYT3qXATqXUhPKXxgaF2LSUmjDxERPCn1p2g4ffvk0+&#10;e5178yZ3erBPfSScnZXODoWjI8VOaZBaQXvLY284zB23bRgM9pK+cSaG79w0cis1DxhedorbUWW9&#10;lrAKL5fyZFIfj2u6rvONAfQu8HCEqWaNCD5gEvFwhuKHwepTgQEJL4vsvJIZFuO6P0oh2aex/Hkm&#10;bcln7RXGq1SCFSgSYjaiVRztvAPAOZb9CzEFofDjcLhHqRRy3RjTdEabTr9s81RttmrC1i14p3xk&#10;WQF4++dF74UYu1BjV1LkUg1vheBK8CwE27RkmWTNw/R5nzntZE9a6be97NGIPZllzsHJgORh9lxP&#10;UCxu0vM25T7KBs4p6VScQhgAkM2YqZ20DnOuadk95j0j3tGrGOhbNFdTZ1KKSg0DgPFKs2itlxyN&#10;vA1SzTiVlB30W4kfs15C0ITvBeN5DSquJs2tkkMveOppqxg8Lofe4UaaaSdYmgy/EdPeSqyXop1S&#10;qCOFuly4nY8AjPspfz0CRHc2gi4Mko5h89HSYTWcESMRMZLFWAJhamICENIRUvWMj4w5YcJRNWhV&#10;AhZKMJ6wcpEjyu8Fdg2b5ahZ8B2zzpcUlxs/qwrOrhyG7jpul6F4fFp8+vHiTx82/3I3//Nm8MdN&#10;94eJ/qRjMItdhVUoRLng0liLnjoliZ7qnlPNd9bwniruY95/yFsPJYepFnCh01uBWCOUJ+slkDge&#10;11OpdjKpxQMln509O2Psp+UIJZrOucxA4qzlJOU8Zz1m6o7QiRR2815v2mTiHEeUH8uot0QJxsIH&#10;Bf/rnO27rOu7gv0VXtGi592iayhFsOaChKnid5WhwO9CUGV9Ytyode86TjuJh0HC0cPvYofPCIZP&#10;v4u+fZE6efGL09OwxWKx47/gsc1m83ioqK7VfwgS9kQOQ46TiOcwbDrwnpx4vSdB+3HkzOXxeGy2&#10;aBTvfmM7PT0FDIfMId+p7/g4CPGf+c2vzZY3lvM37uBZEtAVzucdDtYaiRxbCaRDdsbpTOALwMMm&#10;Uww/b6TpsnrfvfO8Nblcr8Onp6w5iklCwRtBmQmRzi1GxEq0Fg4LoZASyYqJnJYptfcP1EA+EKyz&#10;mUwPC24h2vF6axYL1R/2OSgtltdeizqbEV8zEGiFQmTwjFCN8XaI7YeYUYAbe9Ije2Ro8vTMnoEt&#10;NPcmN5HsVYa/zxSvY6l1PLMgp+uAViSXmT6Fa0apwlAZylZyDL2/yFIxTIIxI7q1k+90C13D57ai&#10;FrpKvlMqNYE0AkuRt6BHrGuU1otrYAUJBLI+H4NWYhgmUakkeeLheF7BCTA45S/hT0BilmUzEmWZ&#10;z8cVMS3yQO5SH/uNrm8JJBYLqMitFtWnAU8pygAQAhzSi+Q4jWtmmL6U6YGCwJM5vxhxl4OOQtTF&#10;sX425xQAlpkg1al3OAo+e4n1qRQhbJhkQZJslEgYkovJuGwycRv1eyCxWAuz0oiva4bD3TDXjZKz&#10;LlbCAdoEzGAg2aJBvo4EwLiqBj/AdIJeCM0VFwZ+TiT6xRilRGbRg5Fmxq87nYLXqySTbXJxT1LI&#10;qxhq4MpjMRkATKXzLRU0S8zLg8rkFBVIAoqXmc6+g/7h/bsXaMMsS2nAcMHJPHVBLdnGZgziRWfx&#10;fLuSaTQylb2PtGEZ7ujlMv5aiuopT9Xh4H120e1WA66azycknULIUkHr4df3dntNK3a7hYHOdqoM&#10;VQsAbip5Vc1iY8AbtGKRxoPYhVq8UkZbygw8N2JK6fH5olajVMtVqtpHdsV6ZdZRKU9SFXAl16IV&#10;KUqJSZv4egN3Defhdl+ckx7G9OvZHpp0L3v7MJorkWih8clunJ0UjDJdYDlKcC1S1hMMCYUdkE4W&#10;b0RpQlHWNIzJdLqO3kTngvMdCT6c1nxc+zRUOvOWfal2rDxJV8apCj1IotZONtEdWIIxMTFysl4+&#10;ZM45TVzALHAhHR3RKEyhBqHrAeqlEhnkMVZBdJPt/WxGlScnk3vw8ICy/uzAV7Pm7R6JIVetK6ho&#10;l4adcM9ae9kTEaVpmc1qPWKkfWItVV3rIhQkKiNcFaEgEas0GlCNnuqVy2rpCnhcrV7XpFtV3/1M&#10;xVswCcAY7PQP3wQqSyaRkz++B3iDb6b6ZOKcJ9ZaUVWjbK+TosTgQowe02AUoR0gmOzjXA1ITF73&#10;RhY09DU91ChSsBM0v74sL+tLaKL7SN39f+02NKvV3jsaLTNtX4AVIZjI8+4VmmU0uoDgHPrrP5AY&#10;b8P7CdLqt4SCwqZev200rqe1+0Xzcd18gGybjwC8tSG7FhVn7itbmVtkE/10pI0rx9STClN8dtgm&#10;9fp+/Olx+vl28P6p//RpfP9hcgMevtE2N7XtXW8LSH5sXxv24bu9dzeugdLSCj0Q76LWW1GIr76R&#10;p5T+WqaSy3NRnFSqIOEBzw+LMsY2juQbWSF3jJG06xsmYkqm1SL/3q52jwGwbNx1lUsgMcAYwAzo&#10;HYrbUXODVgKmUjrlxjVOeupVp7YFTNalHVoAVIwuA6zSUzBmz8NLcC+fm2F9Rs+WjXT6WJFw3qDa&#10;RRuMlj42dY2QeN66RVvNenf4RZB2q3Yz6dygJenF1sO2QZHAo9olfk4XNmJxk8lQOSoMMMpKPfq0&#10;WPzTcPa7ev2KYrbr9HDHMMvT05whZc8ao49pshu29FZpBIjVlRVgeM/D9TrZh5vq1VC+Jq9p8UYT&#10;7iA8f1vM7jLkMj0JBMah0CweXzDMGuO2qWyp0A43pWRarQf0IPRzI6SR3LzJz733OAQ1DWmKbcZ3&#10;dySbp9Ho82j057nBw0/X/3W/+c+Pi/+4nf99PQUP/3XRpxDilf5PI+0PnfqPE/VjX6LCS/Xivc7d&#10;KBx48qLM7MTMjiMqviqzFJHLJJep6DQZmSTCQN9JMgAY7tlNw7BrlglN2ciEqg8Fhim3AmXL/QoY&#10;LFteyq5XFcsL4G7hxVeFl7/lXv6WPfySrMSmr/PmZwXr67L3nRx4VzR/WzJ9Wzr7TvMe1cMHVe9b&#10;xflKdrwkHjZ/J59/K1m+qZm+6dleXrPef+pV/n3Z/PdN89+W9X+ZKX8aSb8fCj/2K1ROuSHiLoD0&#10;W5ldF1PzTGbOGsZhJgESBgDPwwx4eJTIjtOVebIwTwog4UlG3dNvNyz3Q9VJZjJl+gYM9yfZCXiY&#10;8mnF1F5GG2aGzYgMlNKzwyoz1ZlpjZ2J7KyRmQOGa6lpLTOEkgBRorrkbyiJPoUXGdJOtnvxHo6t&#10;RKUdEVrhVDsIjaQ4ilYmyeIiVV1wjXmpvyqtNsKM3G6bj9vO077K1+1o/dhpPLZVcODTgEppP3S7&#10;78fdD8MhxTj0ZlhIlwMKnZirlIthrK53daMmEPkMz2hlGY2uwc+dNV657U7vO5eY7NeNNT742Lve&#10;Dt7jV6b9p57+xCu7bHaSxvyqrjEyhdIdX7xVsldqgfxxFvVbzGWsY1jTFrq+xObVrQKWRtWRqg6x&#10;fmILLgU0IEbeWHwkdtzJU/oM2m05CZv3IJ0G+S+4Mj2GlBp7Hr4QencCOTl/oMzS/ffdLmWfJrtx&#10;7V7RbqXapVy5EIQbUbyT5Q9t9YOuvG8pH3rih6b0WJUeu9JNOXcj5p50Gef3TfG2zV/3yhftwraa&#10;XUrpcT6mBF2s2Zyy+IvOouATaoFaPShAHSrZSzl3rmhjKG0qNFR7rOhLagyP5W5GruY/PS7E7J5j&#10;NSu19mnGF/zwtr573739MPwAEv64+t2H5Y84ed//vFbu64kRH8V+PR/yC1oG81qzVMK9q4Z0Url2&#10;KdMpM1BkyarDxikflcJCx5KSgQK0DYej6PORKTseoARsoEGHWTg+lpyHbb91VcnMC8lJLjjkIv0i&#10;GRLbbkqi3g64NVCu2cy9ehV79iz76lX25Uvu/HXx4ABszB2+pnBi6xmYeRhwj+K+UdAzTgdm2egg&#10;Gcbk3dZZyKaa3si5RZXfLXnK5bAS9ypKY9qojceV6oQT+olKK5isB5IS9AE5Rhm/OgwzxvpbpMmw&#10;KmU3LLvIxNu+SO08WDwOV44ZxZJrYDpEdT7EA4bxKT7mBUbqaduAdy3qkZUQW9YTkEUxNc2mRonE&#10;EBzlz1DA6ukprrwVt+OWKWZYTUw477Tg2kqhrRy5qIZ3QvSiGlg1fEvevSjYQcK9xMkwczbirUvF&#10;tZBci5JzmjsfF0577HEnc9iInSpee8ViSZ45gGd533nd5wAuKnHKDqVFLL2EdVhyQPoFW4cxaalz&#10;lTWBhxXmBFLjzikNVcWhC/ZWzg7c1bJunbUT8SbOuei7uP154PSbiOVbsLHMmduyu5/1a1nysu4y&#10;3l4lgh7XUg4xaMH7yS6ddpKhWIz2hVBPiQxKYbyBYolTrlbS2+dSgxhFxJHBKpuoGX7IVHRKTFeT&#10;yVY51qokenJ8IMRAwmB7kHA1ZAMMg4rVkLta8fNpkxAjEuaDpxXXCWN/zXoOyCpeCbWFSEviVo3G&#10;p8X973cfn7Z/BAzfjv5p3vvdvPOx2byl3J35PD3Hyfpxp82stceddLNnvfg5pJMwtYMm3X9WDZxV&#10;3WdoOsM4zOihpBYu1KJsM0JRxO1MBjAvGsmlc2dnaHzFGxV8Pj7gyNvtWcd50nHGmNxJ82Hq/Lxi&#10;t+NP4GR0DeXTDp4U/Qclz9ti4A0Xf5V3vyw6Xoveg1rsHEOiX/JP+chMSczq6bHEjuoJNKOe95N9&#10;OGTJu04yjsOU43Xi7CWQGEecA48ztldp8xvW9OYXhy8Dhy9cJy8dR0dHbvfRsZFZOhg8doROwuHT&#10;kNkcixnxw7ajwNER/gRCBr6GLeGYKQYehuAcrwTOqS6x/TjocDh8p6e2I0oE7fW+C7OOaDRaSFHe&#10;5FMwsz1otzMuV9IRj/t8Pos/lXAmgsFgyp1Ke9KUeNqdyzqzBW+BHGKphD1ZXBXDrEfpTJJVJtaF&#10;YgdFP5cbZ8vQTqgIEFBnnxE3EmmDByKpntWqgoetVsl+Vj45KZ7ZyxaLaLcrbrfkCtT8/qonoUPR&#10;9+c6XqbrjvZcka41NDoPjs4CQ0t45ktts4V7tnxHPBxfhH29tL+Tw7KT6eUSGgRqlpKZU0La3AxC&#10;5V6MqpgQcsc1kkIDhimmVwChdZhqB2AD7Zksw5FqPK4kEmo4nPeYWdx4IFAGDIP3kkkezLkX8CdW&#10;imix6I7lOBcXL5fBzzGjMi6+H5sNdNNebw2Nudu9arV2mjYj43CRio7ujaU1llJGY4KAaasg4WCd&#10;i1IaLfAwvpB1sD4rB4k4s1hyE95C1MxyVi7lKACWwI3gYaAvYKkSrRUSKmi8mqwqrIJ+IQMjxeu2&#10;w8luMN4LBnuxwCAU6tN5fAjEhQIKxgCSQTHFJQHPcD0gClwSeElgm/gGhp5w0dHv19GtoZDi86l2&#10;fyXoFCIeGdsn/grSBrbh+tNhDcdEoOa1FZP2fMhZjMcphpZLtjE8yLeZa+1TJUNAxfi5fQEhdMf+&#10;oUCFpTo3SaMLIKkSReES3cUV3B06y+BhSuWNj+CzGFQRby1klTBbw14tEWwygVaKUjfzuDyMgUah&#10;AaFM4M2SrmdFLVHnY1iVJClTK6VquRygGpSLThnXxhMCwv5aG64aA6jI2Fn/YSXG7jJTZ71ij7y1&#10;C13qWX6AppYyEpC4nzdcbXkiaiDxTJihf7uG125H6AC6cMFKntJK4+7IJd6nptMtaB7VGFXzh1qG&#10;LuB5SgFVqUwoCwIaJ9VB02G+JIP1zE/5+SnoOliQXS6qWxbidG9KOw1IJ34RYBwrDJLiJJGlnS/K&#10;6MFcPRIRS7ESBmclWKGgdEsWSIy+wxINJqE6N/JFTVga2YyboOJabQGwAQBPJoA9csbDOYYuGG/v&#10;HgyK2Me+UpCqRhbCPQ8DfvZUDJUOUgcPG7bBPQvhHFxkxKARTnSUG8NT+qHafGrVH0ljK26awoUk&#10;XckygS5kH2MMGgRE5YQxw/QxXDOZXrm8kOq7Wu0StAmptS9rtS2+X5LAIRs+v8pFemgxOd5Dq6qp&#10;fiPdrecno9JoXFbRX2hYdDdVX8x3xuX2pEIPxTp5pV/qo+uBwtAXoTViwq57+N+6Pb0YDKBEXkBt&#10;3T8a0LR1s7m5MdICj0a3eH3Rux7udpjdgGR8BnMcLaNpxMM44hbapa1evQYSt2pGxQ2DGMFvU5WO&#10;s/rupwaUN9Qj7FhMd3Hx0N0pNV1hiu/ZtB93ve9Xo6eb/tNV5+PT6PPH0d377vvL2uVOnQNx0R2U&#10;Jau1vG6Pydm7eQHYW+ik1UEXnKkdekZDeXSoMvZQ0CZUQFvoiiIwmN6QU43S3BQHTp7PygrXs9PI&#10;rATN+7ZJgcRbQ2Z1qrsLMgTx9qpk1gajrupXF+27fv+eGK/7Hvg3IG9nYkiQJPkbCxt68pKbVbip&#10;8fxriVegpgOJOW7KAYnjPUorGKMndGpmUjEqoO7TR2PggcaXhtM4fpqSVGu7vcvxrnW7rF1e1pY/&#10;Zbqi+MSbmrhNRYbJ5Lgm3UJRH/d/mE5/3+1+Msy85KU8GDwsBg9A0NvR7V3vDj1IDu7A49Fo1VjV&#10;6xPMd7SAIMzU8gIXT5htuEwPqxct6RYDuCFfK0CO4g2X3kQiU8BwNEAJ3iKRISTJkedLI97oMB0g&#10;fctwj282H9AmeyruNh87RrppDKdezyhq1ZldGkmQ7judHxfjv91f/c8Pt//z/SWQ+O83S0qpdTX8&#10;y27wl2Xnz8v2HyeN349q4OFPPeljh39oVu6a4J7MZY3dVthNjtmVMjs+e1lhQUjEw4Uo5aaKGlQc&#10;iUyCQRznsdg0laIkVYaRapT29CLWXtTU8Z1QoV3ba+n8OX/2TfnFV7lnX2Sf/Tb77rfMwRfp46/Y&#10;869ytu/Icdp1qAQPCqZnRftzwfmsGTmpR0+0wNuq861se6XYnoOKVfM3kLrt2cR98FFM/utc3fPw&#10;v07UP0+kPwyEH1tkHwYgkcu0UtxqeejliwIDJAZ9kU2SpRxagOFFPDNLc7M02YSBwQSiqeqYbYzT&#10;3Va41QuqwOB5ZjRlpoDhcW6MYz+l12P1arjVSg9wAiTGpjZgB5hZHWY0YiiiGKKlx9X0oGtUeseM&#10;w3kz0YcAhtGDVabTTYvtDFFxP6pC1elHKc/TMKtjDQEJr8uTJb/bituJcDFSbijSvk2zgCKEO6OH&#10;dv1pWP08139Y6d8ve58X9Hjm89Xqh+v1p8HVU2drZLZbLtp3oGjM8Q+TDx8mNw/T3f55ycN0SuHH&#10;k83H0cWnwQZ//TT+hOl/3X6879xf9j9Cpv2P/f5TrXVfKKyhgUdSw1Rqk8vdAInrykO9ctmuXGKq&#10;YqZgnSHnHSPaf9KSh9jDVFXXqcAeNIGMXcyaq1lHq+RrQxnALraPHyHHmaIMCJyiX0rZVZ5fCjWj&#10;mlFrWxld8cM7MHCPkmndd7W9Wzi5Rtflh6b6QVM/NhpA3/u2cFfnn2r8g14kj4aG4dGgsYtKZJMP&#10;XleyN3WOXmxzl9XctsUuqywQa1KIt1JQTh2MKZI6TyXOsyBh3lOt2OlRO+Mul+zQheJGsB5bjFKi&#10;zZmmYSrRjB7Sk4Wtvl3KS9wIIHEtTXDcVCdYNm+0zWPv+vvJw6cFtedj73GtYg5NGolZW1j2xcsu&#10;P+3kOy1OooiqVFCI+yhcM+5TQiHgzahAubKWAjtXMoMqFN8AJTR2OEp2u5GK3FP12OpWa8Nhrrx+&#10;LZ6+HoYcmINrITUrRof54Cjj68Q9AIO2y9pw22q2c/X0lHn+PP7ll5nXz5Jvv4l/+y1OiudvQMKD&#10;kHeSCC/YyLoQ27CpLRvd5qPjhH/I+qZCcFXPbJrpeSUwrvhnjcRuDB4W53PK+jhV2p1OR5lOi9os&#10;KY8jlZ6/2PBGlVisJEay9WyM7MPp3CibmPGJnyZdMNa0WpUTn3IS1uyFcaA65aZYyoSwAJECATXp&#10;rjK2LmfHL87F2LoeW0vJjZzCrYHJ1zwziTO63Sue24sHp5rdvsjFtzJ7rWS2pcSUpaRZGzG4ESM7&#10;JbqrxS7lCPB4IQb6WXOHM/dY01hwLmu+hRqYK/6l7F5UvTjp50x4gx6zSUYLU9lYitM8L1pPQI/7&#10;8Npm1Arc7aRs3SxlY25nTUAvkpRFS1o01gImBP0CDlscpaTG29o5d0v0tks+rewF9OY9hzHPs5j7&#10;ZT5+WM86+sUQQLfNWgHPEzU+UTNDPTtW0hrnVUMmJW2hWm2cq5X1krc5FpEGC8TVSgFwXV8l4z8h&#10;sRAbSYlhNjsustBuKYcZE9NLVFETSAwFnbKCcxE94FLdbtF7Xk3Y5IBT9fnqBV8lbmd8pznvWcVt&#10;KXptpbPDiu+cqlUzAaB1K11cKfr7xfvfrX73tPzD7exPm8EfZ/oPg9pNlV9Ae1Sz2boQxK3pBRea&#10;pSecow37aWuftQ3jjiHnGCbt/aStG7OD4bvhZCucaoVzerTUjuRbiSx4uB5MAoYhkjushziC5GjU&#10;cKhmat4I6LfsZrKBLLojaTazUTOmRs7txqVipohxixw8E8LHJfdh0fYGbCxEKXS5mbJ2eM8g7x2U&#10;A90yBWNDWoUAOF+MUqVoNnicsr2jDECWN+mDl8nzV8DgrP0wH6As3GgBwPYvXr8OvTh0vXhh/+47&#10;y+Ezq/md12q1nvmp8E/QRMG9SRdZiYPHx+EDshL7z84iZ67EqT1itRIN294kjJRX5lDoPHDu95/h&#10;aA8eg4TN5tce09tk8iydNkUYExOhOsPeE69hH85afRxOHA4WMBZz57zegj9VYsMCOWGGeDWsEs8Y&#10;qWtwouX7VW4EZCrGutBc5Z+DxAA5QLJCWAsEanun36gf3doJBFpms3BkLxw5uBNL/viYPTnJ4sQC&#10;cVesbskeUZyxqiPZckV/Emei7wtP7eHpmWN4bB1a/LN49pYp3UbZLZA46OlH3b1MZsiFqPJtIdop&#10;MCOGwcaKlZyE40YVqljzE3cBToBn2CONjIB0wgr7BM6UgBcwhi8BmrqZctjBhnK5eF4BQIHQkkUC&#10;zmxWZRUllTJKIsVplcl4MyAQsu7majzfxjYjtyY6kKCxghqNI3RNMg8qHdAyPotv26MsPpL1V4se&#10;OR0oCz4BLVxwFCImJnoe9R3HcOK3pLAlgIqBxHl7Hh0F2qQMSWGtmKQa61izKKExSbIhxDEZQLNA&#10;L2zqsdgAWlowOPT7R2H/2O8fh3yjQIx0UCig6XR37wWdybSZSBX3m6lQ1HQtVYtzmHcY5Eo4rFJu&#10;cJvst1d8cYHitO0l1imD69BQVPPJSIuNGwE2O50CrtNtYkwmBlCK7o4Y7tMZo8RuwrBaA+NBuRgV&#10;+6bGwHC7y+B/zD78XNQL5BYw2LDnuSN4sQRBF3i9GZyEQnwgSQnGBPwc04kH2w6H5DDxAYtCRZUp&#10;5rYTCulpbw0ASf75hS7PaKoRGV4tJvk6wXAlkWAYZu/i3iw1K5PqtNGgSKp+/x+WYXTbz17T3Wp1&#10;vg+rrguz/fMCDd8ZLmEiqAkVr2DHhQLRr/xUHQpKBt5j+HiTZRLDSxAE6FLobnBp1KGCbJUo5c0S&#10;ox0hNsByCk5Qy5TNi8z1IIfsEF2DtgInYByiC9Ay5DAfUtIhhWqDBwvBeNvpr1piijnccKW6IWaU&#10;LI9BxdECxSMkCiqGJQYJbjOZ5DEyPZ4KxaV7sMVTQZp6iRyVO/IFw2jg4UZjOtQo0BRoB3Vi/wRn&#10;7/Sr61ugAhgJxAsqgF5F+GEwMP5JkVcqlSZuV6nsME4UZQtqBQNTqDCwtroBV2jKJX4OjAQ41Kt3&#10;tdq9LN9XS7cl7qLMrQV2UytfVCpbMguXdhV1IwhA4nlJwRTuk58Ipye5dkleqTolFq4PyeIKHsY/&#10;ZQ24tdqnLK4EuqVQh7wf2Zlm5AmHZjMTZlDsxkaEAqh4H/UNQqaUfXnC47Yy7RvGYdAsbnmxWIBV&#10;KDZvRdw7MYI8IePxHZoC77kYQFO9pqoq40vQMpoLnwI/A97AwEB0EBTutCFfCALF5gHGyNqp3rbl&#10;65G0a1Y2jdKqU1zqZSr0tU9ot3cNAL1DX4dIhQF0cayoPXkD5gT7zVu3AOPr4fcfR1TO9KbzBFhd&#10;iasFPwTrQu2j3jFSYaNf1up62piCdXF3+xj4RqOxB2C8Qm4OpVKbb0PTHfCUTxVvWEjkHIGOJtd3&#10;fQvWBapdda/WhjGW7LEdSqYFNp40H6BhoxOB92DUlUYkDL18PoTO//24+56QT7mRqTc3GGA4AQMX&#10;CpR0Glq7wmNsXGE8iOIWr2DCBoPNeEDLRIEfU55Z1Lk1to9OZduV1miuqUq3DyReNu5myhb4vW08&#10;4vLw+kzbgduvG9c7/QlQoWk3uniZSIzC4UElD2z+fjP8cdL+rNceFOWyVbunRNP9j7vpw83kw+Ps&#10;8d7o07veFreGvmu1llila0b0NeYIVo+cOis1MQjnwGN0JWVHL27wzXx2l02tAcNBz8jvGkR87USI&#10;7iLmp5LvOSuP5bEcbFK0PGWTpXBowyGCHos0GhQ5TzHP1Y1mOMe22yvQ+EWzeaP1fuiO/ra9+q/3&#10;N//1gXj4P27n4OG/X4z+uh3864JCiMlfelz7cVT93FE+jMT3rfJVO7NV0utKciOwyyJR8S6f31Xy&#10;OCH3YyMWF/rZJB2bxAHGWXJFJmdjbpzOjfOxQS4wTLigG/X9pnbkpOV8pzlf1SzPxMOvi6++yL74&#10;Tfbb3zAvf5t6/QUkefo1c/5tzvqi5HlbCR3L/qOS4zvKrWV/oUcNTzzgtP0ARK1anyum7yTT1+V3&#10;v+m6X9/mff88kP560fjLqvrP0+o/jaTfDXiKHzZygz21hNsGvxNLa4wSjluy7DJdxs49SmQnsfQ4&#10;CRLmjNRZ8pSpzjPKMl2bZzrg4VqgpYd04Gufme4xGEdQ8ZgdD9ItLazpIXWYaQ/SVT2qNOJCn+sP&#10;WB1wC4ruhDrtzLCWGQKYAcN7oUln5HRsGN5MYrqLLx/EBhB8pOatNfxUaXZYpKoEI2E5q1wO+NuO&#10;cDeESJQBDjB8O3h/37l8bA/fd7TP2/bvt50fd4Mft+PfX0x/vFj+sL6GfFx9BDAbAfz9zeDT/fgP&#10;l7M/3C5++LDEyLy4nc8/bCafZrNPF4uPq5vPq9WnxT3B2+yHx8nvPrQ/XDU/YBEAD2PGLbqfBu0P&#10;WDD90Y7b3Q6HJ9nsdUf60JQ+1MrXzdJVR7nvqeTNASCc1OvjWm00qrYmcnVUxVZVqvVzqU7CVg0d&#10;V5I2mXOrTR/Wxv6opAx4flQqjaA5lRKTbAS6+yhRGmbyI0YcxsVJRl3mtJ2uYi246ShXQ/6iKVyr&#10;wo2m3CvKg1772Kl+GlQ/6Mp9pXBTTl2VottiZJsLXhTC2zJx3TTpnse8l/hTlb2qZy+azLbOrvqZ&#10;tZpaVFMTMdnLRRoxP+dyZU4y0eNc4DzrP845jri0TcjbhJw7BxKm/DWOcDmQbrICbm3dW1/3Fpt+&#10;n2okGHUBjWDsKzKzt1eX+uKiOb+qU0nku97dh8kNltOr7sNc3PbKtNqAKLCjoXNbXAtakMRFc7lQ&#10;JeqpZIIC51O80aqfMieBlyZCfFlLA90HfLqRCikul2R1qw5HzW5Xrdba+Xn97FB4+1I6ftl3WsdR&#10;z5wNTHLBSSW8yMQn+XAv6WuHHLrZgXfK1iPmOTD4S+7Nc8Bw/PVX4GHh+LjrcuHN2ywlBfiH7MrJ&#10;acY34jwrKbpSkutOapz3d7I24Nmql1+OKF3oYKAM1WGtRnEfMWHgTDdtYdnsl33RejBFdU+gurST&#10;/CCX7mcTEza5ymS26fQ2kpi4/D1HZuguzmPVNTcdMaNasg2NlA+FoMapLJUXGvGheS0wzbtnef+C&#10;Dy7V0LxMxmpQejfl0gLnqsmkm839sHObDV2UkrtKbJpydGNnneTpouxd8aFtPbhthnZqaCkFB3lz&#10;J2/qFUyTig1ftar75w3/RHCNeAcEhDwVfUshhG+uhj2qI8pbw0Cb9PkBa6HauXUj5zBVfkrbOqyz&#10;X6ZqwEBfkDA4WUsZAJxz6wUPGLiT8fRK7gHjBZLpGTNewb0MauFO2Q8GrqTOhYwZbEYJwHQoEw7I&#10;SPLN6ulJNzvtcbMaOxQyzXJQ5dxa1t0DV+dpJICc+2xI5/16JdSrRAbVNIYEHatpgPS8lF00uEkn&#10;P60yo3qiVU20hUijEccRwxtIPCjEyDTqtnBHR/mTk7zvvBB0VPx2PkDHus+npcO8xyr5TPtY+kYo&#10;BXAdqir2r+833z8s/uli/Od568eefC/nNrn0gOOqtVIK16mznlbZ3i5Y0bwEw5x1nLANM65x0TlK&#10;e4Y5FwZhj3K2Md1wuRUrd6IFwDCOqo/FhBL9CWi5WDyBTINCAcrSMFvpZaROKoW3NeIcRpEYySYx&#10;PTM2KUC1ezBV1ZhPSbiUlJ2KRUdMQuJYDB7LoWM1faJlztA1RtkqKhnViLsgeGclcp6znTHmo7jj&#10;Xfz4deT0bcz0CseEjYzDjPtd1nJCodQRqlT8i4ODxLt38ZffeN98a3v+3Hn6JkBlh48CdrsdZBsM&#10;mmKGG3QALx0dhQ9MweNg7NgKAAYGu16/Pj09jdpsEOAxuT2DlSNnp+FTIHGYYo9PKUdXkgRgDCqO&#10;RCJAEQDJP2Sf1Wlf+6ecrmPD4GP1ZpIckPZ2RcDwPgasyPQpJAzkWZngiH0F2AMiAuSAo9xuKeKR&#10;I95a0NVwuWo2m3x4nn33LnVup4BtyKmVO7EWza7cuaNiDgg2j+yIqo5I3R7W7XHi4Qiz9CdWJt/4&#10;jVk/MLW9yU08fRlNbmOxVcTVDWAiBNtU49qrADb2wcOJRB/sl6UCdS0u3M0ZCLqXTEYCT7KsAkKD&#10;gANj5RbeUIqSuylYF5TrT5VS/lJaFLOiLufanNTCSbGo4Zwpd8Ba+CCQGMiHxkkkyLkGxLsveYIj&#10;1FBNoOwsOK9QcaBWulwHZ0ayYipIKX9xqZyPXIDCrlLaWSy7CYlzfjFjy4TOU+HTsP/QbznwOd8G&#10;A6cJzsqBh4s/v00OygAeMS3+DMNFICxuDBdBoctUhZjCgSKpYSjUjwUG/jB4eGRYienJRTJMDh1g&#10;SDLO+BtYJXH9aBNwFG4HEIUrzHjkpFv1nJbMR4zdXgHilsIqBkMgIIHW2FiL3KcjzWimwyXbOHG5&#10;SoB2uz1vDBgKZo4a1XejUXrQgF7A1ps26icbhb5Fr5cAGKgGJE74xWBQpocmPoFShTuzQGurlfOY&#10;WY8p5jKlyeDsE2I+FSOKUt8l2ymv5jBJ9nMxbJMpMZtxMT6fCnQMh7Vcrg0Rs3o+X+d5vlQqpYRU&#10;oVDA+p4OkCUfnMzz7epoRPGuwzVFFZJNmDB4pegg4W51vpTJdAwYpmfGlQmZ7JJNISyU/KVyvAww&#10;nsgT7D0ALaBvP78viaFDn6BkJHmlnSlRvfJUiuzdkarTKWTsYtGoqCRE2vtRCp2MnMYpKTS5VeME&#10;c6rCUsAwmguNhgbE7QSTVKu5ENbQC66Q6E1p9rhmi+meWN+Z7ITYPvGwMMA4R9ekZN14LkO5sDMV&#10;Gt4Fo2pxtjKs8ouauAWTQERxhddLpT5Ib+/rC7SD4KTXIzwGJIAVO+oMMjRqF+09ovfZs6BtAIbx&#10;Cv4EqRq2NSAQCNAwD1I6UkW5AQO3ajd7ARKADSiktnytFK5BF1Djpey8np1XC2uQrVKieDYcy+Ux&#10;J/RxL7hx3GyU0XP8TKxtFY3sw2rzFuBNmYSLy2yJ6uvEAt2ir6cx5PzfNWTBL5bCkjzIfq4JNBfn&#10;i/JgXuoPs+okq0GvnRv5wHA7uFncOMAEjISdZrG4m0w+zOdPl0Y0Nf65Gd/1yfC7WQ6u8bad8dRg&#10;MKB2A02RzzDlcJrz/FQC66q7emlbLlMWMcCY8TjgolHZUrb27ESEnsF2dXZQy433dYnU8lg33DQ6&#10;eRpjeLGX7VWyQwCzLmzG4gpNvajf3vSfHoePu+77hya5rKMLVqUVRl2zMJjy071tE8eZOpsqU4qa&#10;zlMWMRBvT5KIh+vEw9Uq5cih1MqUZFsEMJN5vN6H4rhr7S475MkJgRJ52yUj6rbzBJWR/KVbV5PO&#10;DTT+dfsDoLcHMAaUth7AmdDpZ4NPvd73mnaPTqew8NIK9CvLG/CwVNrKRkJ7ICI9halDR7+piZcU&#10;RZxopTxVxlXLhVvgfwzOZn4FTm4bye2GPHndg3sXOjnn68pqLF9cVC+AwQDjjXZz3X5c98hJddV9&#10;AHmChzEk9vXkmtWn5eBHgmH+qiaRYRZXOB5/Agxvpx83kw/o5eXwETdIqK/T0wTwcNvIKY35WCh0&#10;wQKAYQiuSiuv0aHgYUouSLnQ19noLBYYe72DcLhLhdnDrTQmqauRNZdL9hK5nnIL3HWtfCGKlCCd&#10;soVVKJcv2qQnb+gpW6eDxt8/g9vWOpgtn1r9v8wv/vN295/3F//5fvUf97O/XVL94b+u++Dhf1m0&#10;/jTV/jCv/25e+2FKWbU+9CuXOrtTKTnzpsBCtmJ2J2NSFbal7JJL7x2PofKOk8mfKvrGy6tYaZ5k&#10;J3FmVAhBO+wnnGQfDph6/pO270BzvK2ZX0qHX5Oz9ItfMt/+knn1q9SbX6ef/zp99BtKE2qlYLCy&#10;953gPlKDJzylmH6pOF91oqd68FT3HDadr/ENiuWZdPZN/s2vGvbnm4ztn/rCX7fNf13U/jSVfj/m&#10;fxiVwcM/9KTvuwrQ7U4TrpqljZxbiVkg8SSTAQaDh4eZ/69leE/C65S2ZJvzbHuWHgKGIcOsDgDG&#10;gNnbh4fZ4YAd9DK9Cv2V0A7k3IqpQGIsi/2E0g1r7UhtkB4MM0OiZXbQZ/p4fz9BHiUQYLCQ6vDJ&#10;diPWBQ+Qy3SkTa7UXq2VoDwRWDewF9CTLPFyJtwNxAcoo8Pq01b/iInwvvv+/WD7qbv4cT78EUPw&#10;agj5YTb7YbGAfFpcAMMeh5fg4W2pvRWHGL13sz/cT3/3MPkef3o/XpNlGDyMN9+uf1hDnnD83fT+&#10;8/Tzh+GPmP6L5uNF6/2q9wHns8H7ce97uXKJXR6bYDyIoXvREJ660qNWum2VLybS7US5xMD++Qlv&#10;FQOvM1Nx0KVxsdrDGpsINoHEjK0K5kdDDQrNoSD0ZcosMBfyk3IWA2mUTQxihV68NAiLHb88jEhG&#10;4LS6U/hNrbiuc+syt6nkMNsv5cqtVrprlm/F0q3EEhSVoquif854ZknHmLXOOf+CCYyiDiDxhZi8&#10;VgwHhzq7qTGrFvHwXMnMlARooRkMStA23GEwMJDYc5j3HhVcx6zziIGmkXKnGCi6TmfOHVOh6uFq&#10;m80deeL1N83Rqr2aNy+wjlFus9mjYXgnn/Pb5uyKnqquMPffD2iJu6pfYVVZq1egYmwQWIexs0MX&#10;KbvdxaJPzYRbxbSeSjWzQRX6UNQBfAI1gYcvGoV1tTCWk61YoOp3qm43eUpbz+Tzo/zL7/g3L2qn&#10;B237STto6gbtw6h7WohslfSGTy3YyCjoaTscTbsJb868+Cb18tvS8VsgMfv2Rfnsdd1jGgcCq9xP&#10;SQF2+eQGPFxJzZnwPO0d5XwrNQZZNFOzRqKTNrcy9pESWo6Kk0lloChY9lV1KDZHXHXkYmq2iGAN&#10;81YPb3aVqX6Sp9JKVDC5+kUyGW1Z9jKXu01nL+PpTYq/YLr35ckuO5hyPT2lS1Fun31WL6RGUoIs&#10;w3xsUQ4QDAshCE7AxoOkS4+ba57ztt86SXtXlSj6fd/1U9YxSpiGKctaDWyqQZDwhRwgy3DJ1M0S&#10;J/ez5invGlXcI9lNx5p7KpKMFc9I9CyV6ERM9hOJhj+m2CNFmzdjeZs4eMmcv1ZC5+20gbtF16Di&#10;HYsB9Au4l5yiM3b8Ceg7zAeHvK9f8oNdh5UgGHhSCPQLtq7gmtRik2Z8rMUGegytN5Kjk2oSADxr&#10;p/GFnYJzriWXVXap5ZbdHGGtlm0XKdcUjlMpNeZjYyEMHgZ7K2lLNePEK32M22p6rKQBwFBrVrXs&#10;Wqfobnwcr/TVVK8U75bDuhLFkfi5EGtGnezZQeLly+CrV6nzcy5uBQwDKiiOF6ozFxJ9dslt3fNw&#10;PUiOzf1K/aaz/rgif+nryR/HjU/1/K6c6OdDjXRaVAuJlhAg+zBn03PmDmMaJMk+PMjYRikHkBgw&#10;TIkVwz6Q/H5St5McBIO86s/Kzrjo97dibD+fnxXluSguhZqRdJMSwI5KpUFB6nOUdgcrKuYI63BQ&#10;MWSTO3tOhZGB95gmNSPGW81Y0Uey/0iIHsmRIzl4JkfNYvgcJ2LcIgTMJc8pEzhKWt8mz19FHK+C&#10;Rz9JyPI6dmq4TFvepGzvMo5DzneU8579wnGYsR6nzw/S7jeJg4Owgb3kHH166gP64ug7PSWz8KEV&#10;Ej44CJ2cRIwySEmzz+V67Tw4SPktkJjd/v+Tqtp1RtbghCmVskRZM2tIxuuNFArpkAK6AxRB/4bg&#10;ZB/BiHUTajolHcn2oKljq4A+Byo2DPSUq7bEkgtu0agfA0UnFqsTaHlkAI/DwQMGgi4l4Kq53arT&#10;KdvtCtmETzJuS8VuLzkcBXOwbDaXTaYSeJisxCEJ77GFqvZwzRZsuPytaGoZZbfe6OL5O/Wb50WL&#10;d4jzYGwRis/ctkbAogQthEZht5QI1JLBejxAtXxjfqpjBK3LG1UAeBSI6xeJOYMVEC/uFLwB+oUk&#10;cuRojStnGKqUEw7nIcBXrajxDYqqBTns/XVxLJWaAK1yul5IqPgSYCToGiCaz3dAWVCnslkdwAwu&#10;wsn+HD8RYarBlGzU66LKxliYGHc5a6/E7RXwMM6Bx1JAEiOi6BdZcxQd5TmM2I+D/ndx33HMfxIv&#10;OAr/eCfA7GckLlI2uUSino0ZJmLV+DkddBTJt4NsOxBr+f19v78DCQbbyZC+N8tAQm4VaBqNSrg2&#10;LioBFEHC9CwgIYI/LSdZDFTrO8Zvr3Ah8p3GkMhk2mUjvVMx/VO+tHy6iz9Rj0cpVBj6BF6EYMBQ&#10;KRQgH0PFpfj0gBJ9GZWlGK+CTgmFFHAaCBnNDsFfgYv4Cbxhj8oea+H4OO08T8W8POh6//17H1q/&#10;v+GxVaGDxgKtTLRTiA1A+PFgG7p1Pk/FkNBfQAAqLwwQKPWLRQ39hfGM20RngZYFYVivT8gu1NmC&#10;iqFwAyQgAKe9gIShlEM1n1Qm4/IYmlAlWivFShg8ckweic09AO9huEkJsVvYigZ8A8ihFYu0viSL&#10;2EvEdBo8nHZLWLAEo9gy9C3MoGpsQJ573IIwVVi2lWlDJBqERo5b4Lh+IdNDC6NZjKxp1Ep+f9Xr&#10;VezemiugexMDf2rkinS9DJa1AXiY3MvzHSqF3W43S01B6ODeRZHqXRFs78u3EqHdt6RbwBvej9cB&#10;dd3u1dpIJT1p7UB3ezwwkhVPcEktI9H3QloQbmkzwMlaWwMjcQ5UnshUuxWtNJAW4GGiHTKIkQlx&#10;7ydcrz+06w84Alo6jTuNv4ICB0yqijd1aadlJ1g99PJCEOihgFIa8fwALcBx5MjjjeBOa4G4lslD&#10;1VtX5G2e3xaEXa6yyZZWxMPZOZ+ZVNLjWmrazF12C7thadupbKcVMolsqhtc7V6oEDG6uNCdFXug&#10;4ovq4kqdArfIkmBUNppMrrYGDP+cVIzkwoimHg5xUwtNWuj6Fu3TMhJQQzRt3a+jVReENvIScGvA&#10;/LrIkocw7nGfh0kVLkBHIjuTEiMp1i0YrgGYEQKQON9X2AFaAO0AHibrBLCwMAAfDsoLNAtGHU7m&#10;Kl0nIHBXv8UJtLetsl2JqzHb7adUrMPoHQxdDCF0x1gadwxflL7cBw8PBY2qizUa+7zoe7PwUKUw&#10;s1WjAd1x15oQCQ+WN8MbCGGwEZAMEqYE1+3rdZNKHG0HpH9DEQcDT/Qn9OxAvpvVHxadJwBns/mA&#10;Tm9VLygcmxwEKIMa4ai4lQx/AVW92ttI9eqdZtiQMZd9PjVlV0oBDfzfrGwW1QvcfruwAOFg6tUo&#10;beoCtz/OEfNMyutt7ea6AVx/AEhctj/g8jb9J4DBsH7bJ++DawwqKbeV+btu8/umcC2VrzvVp2Hn&#10;42zwAwjlcvzpYvTxavREqY+Gj7s+pebCmB81Nx2jTnK3vkOf4hYUZQW1mWz+7UvcFGaNLt7gCxvF&#10;m0r+ClScTa1T0RkXmxSYEbqSpqpHLjnlnEPNpQfofcB5pbK/9y1uVilTKDVapl6nn1tSvPpy1aBy&#10;OxSTWZaeZP3P/dlfV/P/fNz91+Oa7MNGPi3w8L8Z9uE/z5p/GDf/MG0AiT9PlI8D/qFbvKiRy+Ii&#10;myLjMJ+9LOcuCoVd8Wcezieori+bXGTiFI6bLACJ5zFuEosNkuEe6wMP96O2XtTUi5x0ggdN77u6&#10;5ZV09A3x8LP/GzzMfverzHe/zLz8Zfrg1+njr7jTb4rOFxXXGyH4Tgkca5Fjyf5CtT5v2l53Q2cd&#10;z2nbddCwvlXNLyTTt7k3vwIVj6Mnv2sX/7pu/WWp/fOi+k8T8XcDyqf1uaOQobutPjalmza5TIOp&#10;yKcrlZ2A2A3H6SlTMFIFkmV4xrZAwuDhSb4D+u1FeoBVADB4GNI1BHw7To6b0DxDOjgW8wIr84hr&#10;AYnrQaEZVADD/ZROGEzm4oFunIBywcNYjUmrSbY70Y4c7mrhLgC4GekJwXoj1GiFW+19mbpSH2sm&#10;2KlXvh7wtyPxfiY9zmvvN/rnG+3TVefjp+715+nmh+WYfKTH44/T/kOzed9Zvu8ujcjhFebvTqpv&#10;BH1d7s2atz891undXQ+ub4YrysV1P/lwM/l0sfh+s/lhff15dfVh+eHD5MPD4NPt4P2NdgOEu+zc&#10;Ywpg8Pf0J3q6lCEfGWyFBWZaK19r4kNHuNNLO43fDQy3fyxTWK73nlCzmdbr9bCqSwXsyG1smmx4&#10;LLDgqeVEWm+VmZFZULustTEy15K0VsrLYnHByeNcexJvdsPyONmY5CezHD/O5QDMU0pNxi1zubVQ&#10;2Akg8sKllLuUWSDctpS4KMY3pcg666cSX2nvvBBY5iKA4WnOR/ZhNXPRZPb2YSDxusGsFYYS7RTj&#10;zUiGnpF7ilVPtezVMr565LhsOuJs71Ln7+JQgyNWa9wRh+LKY48slYaagE0OMlWwlTboGd9wdzO7&#10;uZ/cA4Yfh49P/Q064q4xuq72sfhf6ot7Iy8GmnRRGGIktGItJQRtSsqFctlAoFqODKTCuqUum/JM&#10;Lo6LWLJjQCBg4aqf3aF91cKizPXTUc3r1Rw+1WoVT06E86Pss6/ZL7+smw7ks7eq/QCgqEUsgMY5&#10;F1vnk+tcfJqMDLzetssKHmZefpt9+Z1oOZGPjxXLCSB5GHAvE5FNOr3jMiBhfGSbS6CtZpnQjPGv&#10;peS6GocsW4mhHOwWvI28rS/5cWHYQtAIzWYTK39xSAUpIpVesNx0xCS7T4Sm7bbkU+Zc2c3UfYUR&#10;x8/zwqZYvCqVbovF62zlhlPuyqOb4uC6vED/9uIyyLmVVmq12qBZGDfYRTWFX8eac6mlcNwo8aUY&#10;mZVCw5S7HbE2/dZBhMzaOyV7K+RuFO5SSs1Yz8QwS+4a0V0zdqVHt/XIqOAg43DJDDSd895ZxUMA&#10;XPBMBO9Mja4adIMUnFyLL6T4jE8A3XtQJeNsI+4Sgxb2+Jiiah1vKt5jKt4jhMZKbCrHJ2IEAEzl&#10;kQpkByabvBSblCLjYngiBXGdJGp0mHWDn8HD01YKAgaedzKLLrPsscsmu2imhopvribxyrrFAWiJ&#10;aZUc+HYkMnol1CmFwMZAXODuqBLVEm5KSc24GqyrxQSGtcwehuetPD64bZcgq0ZpIXOjDtPTMm0o&#10;f0KEDMWsizJ1xZxF60nk1Sv/wYu09VgKu9WYr5YI1JPBRiilpcOyxybbbOBh/LMWjdZj2Rb2FX38&#10;NH+63vzhcfpPM/2HVvkCmyn5eGYybNjBh63NvJN8xWOmVvK8lyQT8SBlJ39pw1m6Fbe3Io5uIDCI&#10;QXcUIKBi8B4fYgDD4PAesVwRe9hGqK4lKkJBriJMAQNmkhfxJ0AQNMxGJVMKu7IWS9Js9p+dJR1n&#10;oHc5Sa2xbxZwL6Ul8xyVrIfoLEptbSMpBk8K3qOsnaKFKXvWIWFw2PQsdPoiYHq5P8GLMeersPsg&#10;bn6dAAA7D35xdpZznxTJfHrKAIytx7HTU1Bx1OFwHB8HrVar5/jYDUR+c+o7sHiOPeQ4fXoaPXcn&#10;TF7Hu3du9xuAe8LpDBr/AYzJWBy1uRkTx1lLrL2UcZXL7lLJD2HoP3lPOJA980BYlqLaBKNAC5QS&#10;KG2UojbekJm+aGSewDshOIHsjVrk2+mWsEwFnYLbXYb4HVLcKUcdpP147UoEcl7BfXnPcoBDiCsl&#10;gpnt/orVw1uCoi0tEBL76EWzr2qLNQLpcZzbRDKXb87qX32XPzDVraG+J0oP6X0nivuwhIYKmEoF&#10;t8Q6iYrxnTiGXGLUQyGv+8uIuMtJXxGvgEXBe8A/0L5hWCWH3j2boQUoQNdVAoMlk1XArST1wBWV&#10;llHzttSUgVJsk2UV0DJ9Q0QEZQF3c7kaAIPclalIrILRidczGYlsyCEeHBt1cUApQnEvX/SRpZdz&#10;8IBbo4ZeuRwos2EB4NSICwRsMVnwCbiMrDNLec7OU8GzZPQ8CirOubGikZUY5FyOVDFDqIhUJixJ&#10;USUfLxaLlOm6RO7ciQQZVH0ZMrJ5EjoWbZ+vnnDTEeK1CT67GPFQSSfCYJ+K69xfYdB4cHD8mrKd&#10;YxBmDKdoMDZguMZ2xfw+6w+lgwK24UUIn+0BY6DXQjsEAO/T5GBg4Fgw7Mn4OCQfISDHIMH4Qdvu&#10;kQBfiA9igOFILlrsAGMJ7wEEui2gYh47PTnks+NSaS7mJ+VEnzXAPmlkhSgWZ2JxwxrFeOrFZbu6&#10;AcsB1cBpgF6iwSJV2WWMEHFcDK65UZiCQrvSGjDTVMj6BPADjfRL805lAsE5jpowBEKASfolKrDc&#10;yFQwJpS4ojE8NmAgsV6mSg8UmSm3ZkJ9JI664E/DH0BjmFothbEFKuZjdbB0I95Q0i1yzEsP5ORY&#10;YsdajnJEtaE0G8VOoY5XjXy5NX4qFaY1I/c45iCuGa2BNkkG6wFXzeHQXJFBrLQK5yeuVNcT74S5&#10;brxELuK432qVrgEYPCHan2pQg+pLqPtghnHzEUdVvYWOnsuNBa5fG4/3DtKgAsBeY0Beo/ggSBhS&#10;q1GSMFDWTO3gRWhUVPYDekYdOtMahLmQBvtbnhYaA0pbRnnCetU70G+nQTllKLORIQPKBvzYaDyq&#10;wnVV2OCuccuqugYAo3foQZuR7JqyXlco4xpmGeYjeJgeh7kafn8nEBvEM9NMZZUt7grshs9vy9K1&#10;AObh1k12OS1fNEtX/fLForKdCZuJcLESLy+qF9fVa6iPV/XVZW0EBXTBV5dCG/rQdWN9o20ujTLC&#10;OJKeOrq4MgrDjsdUEQeCc0DyYHDd729wbVCF0SCgYhwxusZGTSld1zFClHwHMA/VsS6uwMNAX4zV&#10;fH6CO6Uc2uIWu2qVmQKDKZojSt6YGANYVMlRMz0AEu/NxX0MQmndK5LLty5sAId4HWwMMCYqFudg&#10;4AthtZB2G2GzLvSnqVYvrvWZ/sworY2+2I/bLlvrshWg7x6GJ5XOWNKH6nAfWjbTNII/Xd/0+1AZ&#10;oabfjtbQGnfTh6fRFU6Aizd9ClqG7Fq3i+bjvP142f8IJCaZ3A/bj7ivamlXr1Bx3XGbqh91Ojft&#10;9jV4T5PJENqQL4z8zDdN9bZVo6ck7fpDu/HUrz+CpZvqFWZrItjEvoBRjZGD+8XgHAGYlRW1QKan&#10;ZtqdVKduPH7FcgF9HXAOBsblGdotXd5d7wMuD8S+aZNrd1N9EEu7onApFC/L5QsMtp5OMLwZksVu&#10;MvmwGH4ACRvpiD7i4+CQRe962r6gcGVtRzHeROzXzeZFa0B3NNQp0hvTZyze1KRbRbjn+Vs5fyWz&#10;22JqzRl24Aa6TN7gOoFMSm4pFKhMHZQWgEpHuemqtwP5rkde9BSkgIbHDGq3V3skBn7seO2yUv8g&#10;Nf/UG/79dvtfHy/+55PhL30x+vfF8C9Lg4eX7T8v9D8NNcqqNWr8blD7NBWe2uUbvbDhU5Btnr0A&#10;FWcSlwV2K+XAwyDhGUO5mueF5JLSUwGGc5NwoufzdTyeQTpA9uGYh5A4ZO35ztve45b7rWZ+CR4u&#10;vv0N990vuW/+7+yzXxMSv/kl8/ZX3PFv8qdfFd3PK57XkveN4j1o+I401zvp/DmQWHO+6ntOe87j&#10;tu2gYX6jHr7Ivfui+O6Lru/wQy37rxf6X5atf1k1/rhQ/jATf5xIP47lH7rq913lcSjd9CuXVQrL&#10;pGnDsjO2aJDwTzwMGJ5nGoDhBdegLFbZ9gwcm9JBL2qsBQzem4U7SfKUJsFYiuo4mWS7k6zWK/Za&#10;sXLVk4N0UgL+ChmzXQgFA2fphL4t0cKnZKNAYzXcqkUIjDW3DIrGySA26EWa3TR9xNgOsE1sO/xV&#10;j78DD2/VDxfKh5vqxyf96dPg6sPQCAPu9e47o129u1J0rJM7dUC+KqIRzppvboq1C5kcWPDPRW1B&#10;TxjbK8zH2+70bkZZ1z6NV98vl99v7r5fPnya7ch6PLh96t8QTmu76971pns7qN3MqjSoMAJLmXbW&#10;X81Fehq7afC3fem2WSBHlal4CSTePxncpwzEsFssdKwDlQrlqgiHu4nEjC9c6CIN9YvmHJdhuIq0&#10;rxtdzOGdJG0qzQXfmpf6C24xy82okkJ+0o4I0D0a8XiXiVG4mpABHk85biZSvmIQxbwUWxSD86x3&#10;xLgHYdsgYu5FrKOke5L2dqK2Qcw+Z8LrSnIrs7t6/kLjcNzqOXoyIqS64bAc8RRt3rwlDaVOCLTE&#10;YDvr1uJW1fI2c/YuenLi9R34oPTGHY5SLAbVnGrkVti2THUEBjyPZkdbUWYyitdfUMNStPP4uj3e&#10;1qZzsbGUm7fN2W1rd1UfT/IdPaqo4UzFwxYcDs6wD+tyCnS9GTV32Jh19UpVL1plEPu2kd6glVV2&#10;LXHg4QET0z0h3R6uOszi8XH+2bPkN19knn2tnL8rHz7PH7+snL8BEoCKexnHJBMEFU/ZyAjT0Oau&#10;np7m3rwovn2hWSxdu73vc4KTJ4nwnE3OE2FMz0nMu81Hd4XYggks2eCSC+3UzK6aXOppcONA9naV&#10;wEiOdvKedonK5IKHBwMFPFyp9/NKJyVDR6qGCxq0XKij0H6d56mkicNtQs9sJ2vrgrDLVy6Y/CrG&#10;LaP8Ol5dJRtLtjfJqNhW+onmlK+1Wi18LRhvbWDwlZxGC6xKsQlPa0gv7mj5LI2wGcwP4ppxoU0x&#10;flGgRemilFwXw8t8cFkJXlZT10ryWs8s1MBUDc4Kno0a2WpRQPVajpExVk6QE7iW2jTT9IxPTM2F&#10;JGB4IpKSB9WQ/JCFGGVgyrgK9iPWdsBZ3knW0xbnAtOSZ4GWBO5OKuERExpKEXpsoSSJqNXoqOjv&#10;cW5c7bpMjI0rH8pBYDA1YysDDF7pWZJ6Zq5k5g16ZdPO7Vp5yvFWL63U/EyFyst2pBAuAJexrLKz&#10;GotXJuVYqxCg4sA5RzPn61YCg1J4Xs1vGrm1ZmRlV4VtpwI23luJe5VILe39hx1VSbjkgLPitjDO&#10;o6zjnA84NK9XNmoX4wgw5j1WwWarB4HHVOirERJ7GYnWkyHWhA+Xkx93ve/H6i30rnxcSbndLHuW&#10;j51QCrEkRVB30oZxOGUfRR37UvOA4WbU2gjadL+/HyruebgWSECUUAgUBJAbsCzVqc5mQcKQmVzs&#10;JEKdnH/EMOOcQOXQeL5XrHbyeTHnzyVsCZPJ//q179UrQGzq7Ccn54LzXdr6Mnn0Tfjgy8CLL4Iv&#10;vwy9/RrnoeOvcRJ885Xn7W/tX/3a+uqXtte/crz4jfPVrywnXzjf/dZz+EXw6KvgyfM9KodfvsS5&#10;7/DbX9jtJdfPtWTclrztLOcypY+t6fPz6Pk5FVpyH7l9BweBNw7wMGWZPjkJ2I78/rOY9djx8qXj&#10;5CX4129JJV3JiPEfw9jDrINl/ZFChOeThUKhWE0yMpOsFinM0ihUC8gBpRippyiEBFod/rnHFQiU&#10;My6kZ3z1uL+qRClEfO/8CX19DzyYeH4/OLYYchYDDkJiQCl4GGSLY8xBjOp2S5CgibNYsoGAFEiS&#10;XwwI1hOtQPBOYmOfaIsIFpdo8kmmkGoJtwLJeTJ5cWLvffWm8O2bosnf8YYGHk/HfZA7fxY7OclE&#10;znI5p8A4pKSTUg37/cS0gUB5j9wQMHA0WvQylAY5kahEWSppA0YCreFGgHw5A4nTadEdy7nCJbKX&#10;GpnDgFLZLNVh2jsVF0MKvscdlozokkooTSmp8VcI/hpMycUoFaAqx8vZQDZu/OfiOK83w7IsXgd2&#10;cj4BqzwYGFhbCVZAwoBbgFYlQ+V2AdVaQgPrUhJvj1yKlXJ+MWHLgYqBxDFTLG1NG17TBQPP8vgs&#10;Y2fyYZxE8EqesmCTnd+frfpiKsTF1Fzxmjuk/pyKuR6ySpSMyiYkArV0SIlERFwY7mXfXMkAhQ2f&#10;HuQghgmdEnQxDFErxgNU/70AWgoZyrmIDUgpzfHKHonBw6A4fIoL4LfIdxpEDRJOJFrZ7B5NO9i/&#10;909bsJPiRXwE35Mxnryk04Nsgtzv05G2165g2KSNKtZ4pcCMuFQ/EqGn2qnIsJRdUdBpZavwuzLt&#10;TWSihMYJqAPf4np4vg26xsVnjCGKXwTG41LxV1leivWVURWGKuXizZ38hEoBF4eAkBYgJEvJz4A6&#10;EJmRZQYThTFyXCv1fL7KcVTNr0gloIaqOtalgTIgT7NKHYS8T1DZFFi8s5bLNYzAaWjMIH/jJ2YN&#10;bgF0J+apUjpi6B4gxlmLUu906ldA9CplAp5XqtSkmJVoE0jE17RYFJe/5U+MU4VNmJk7E30gcTjZ&#10;TVWoSJXSnkLRwQZmhIqNul1K6kZe0FTr5ZHyEtVv69JVNjtJpTrl8ljT1sPhrg0lob0COaMpcBey&#10;PMGX4AIgoGKoa8v6EjrE3g8NCtNW3xoOaXP8isH/rXamJIW1nKeadLS42KSR27QkyiPValFm3Yn+&#10;NOrcg4rxTwAS+B93jW5qVzcjZQUA7gidbnVuRD2RKZvnBxhR6XQXGGyyq+fnisOhBtztUGiUhJZV&#10;2pXL15SMWrgWoPNl5yNuMeVvL8VLKH8g4bW0huykEa4ZGAx156reAQZDpVsX9Cu1Z/Bw97a+uNGm&#10;xu2MqaiyUe0TgnbDP8c/C6CFkhAbedFkuQ8ZClAPKBSiwVN9aTGrS1yrW+hiUFFGZXUnFZcYivn8&#10;iuJIi1Q/uVHZosfpqWKqj20dqygYGMjHZ3sYEhh4IN6OuAIKYgDvq6BBfwUeN/ehxUUKLcZHoP1D&#10;F1/wi01uSIGU6e4835oVfyJhqEG4sJ7U62X5di4HHsYrg/ycLD/1ybzZxL1cNAfT6XQ72EJNBP/f&#10;jTe389vH2cU+o48hFGH7MH0w7CqPV90HiuAdPm76T2DRSe+xq5H9n0ydxSUEUw9Dq9N56vXuqLZQ&#10;jUK70b8YxhhswEtKsGxUHuoZdub985GedoOpR4Wm/I1ipIktBvdObuGdm3H9ip4EpShJOIRPtrEY&#10;Ym9CswC8ySw2IDMvZDf8sGk/rroPO/1p3f+40D9S3nLloZjdcWlKVC7Ld1SVcfDDcPjjYkxIPBjg&#10;n+9Hoyd89tZge9zaaITZQZm6oDkPhzetkVEueHgHJKZbMNKeAZKB9M3qU1N65Pk7pXBRym7BvZQ3&#10;TtuRL0lh0cGkNuaXXNkKZHpZFosbkL8RL3CPPxkh9Nej2iWG2aa5gcq+k9rXQvNWan1oD/5lsfiP&#10;ux3FDz9t/v4w+/edAcPr3k88vEfiVfOPCzIRf9+XH4aVm0YRJHlR4rYVdp2NbXOJbTZ9xWcXDDPL&#10;JyhdM5de5hOLbIpyYXsCA1dk6PD2vI5BLgAkHmV8w6x7lLb2Quddz5HuekP+0kffVN78tvDs17mX&#10;vyJ5/UvuzS/ZN7/KH/ymZP5KsH8n215JwTeq503V+bbme1e1vJRM3ypnz7TzVwP3aT9AVmL8STE9&#10;F8zfAZiviok/9Wr/umv9y7r5T/Pq7ycyYJh4eKh+HihPPfm2zW+bWVIxc7lZsTjPlqYcFaE1RMY/&#10;Zzl1D8OznD7lpuNkB4xaTbSgsmNeDI1IYD1Fns84b7A/hRMDm3EC4m0H6zVXQXXwI65FQGsIuZNy&#10;o3GuDR4G6LYj7XqwXveJOAKM69GO4K3JAY18rTHvjMrwHaaDOYgdpJWfq4Vdq3zRK1+P5fs5f7cU&#10;H9bK/UPzAXx13Vhj2cHis1X6lMCP7RKB58bd7ASTkRYiTp7nqytlROXui9pQ0BaSRp4C9e6uNbnq&#10;dm9Ww91u92mx+IDj+vbT4v77ydXeofp6QKENWBxaRm32mrgdNC96tUWxqEFdKQU0OTnGakOpoUor&#10;rbwGDBskvKS8cdgPsHB3uzjHmibUZ9gcmVgXY0QVrvsYma2r68H1w2BBKwNZs9vkXYwVDVNaGm2E&#10;zaq0wjjv52Z97IwhRXKn+VCoDhzNZLrpPHC0X2SokI+UwvCblCKjQghjDFp4j7G2EpZ20kou+ml3&#10;02/tBGyjrJ9sd+WYkeybvH9BQTgZ59KtWEzxRvP2ZO4snTPnyl6t6tGT9lrMonisvM/KOU/DvlNf&#10;4MjmOz2NWK2FhFdnovV0usFRlddOlcFePG000KRbHWA8wOZF99KicH1s+bOiDKE21/roJqyfTbZZ&#10;9CUBwwVHqujz5ULYtWmB7mv5oUwr3UVHvu6Vty12UYtP+QhJNoX51U+EWg5f3Wqtms218/P8y5fM&#10;629Kx28brqPC4fPUyy/jb7/MnD4r2d8qvpN2xDpIeEch38Dvatntmu1cePeOPzzsulxDn28c9o8D&#10;gRnjxwwlNna5BkH7OhfflhJYKIHEV2qGIq7VzLqTAsuBh1tCYNxITmqxboGSIQ/49HSqYCdtiqNK&#10;hVKZsgpVHgYMQ+NNeAtJlytu5XK2RCasNuKNRijfdud67mj91Ckf+eWzWNVcrDuyrUSlmxYxMqkc&#10;nVGmC41ASbxqDNG4GJnm3b2IFRhcC1KeZz1u7oSdAM5RzjdJBibRwDTum2f846xzwtjHrGclhyDD&#10;smuSI+/otRJeKtElHwWdkh1Yj8/k9FJKr+TMT1AqJEHCk0J8osZn5fRIZMZyclSi5Mwg0l4hKKfM&#10;hfC7gveoHjf1y55JOYgG2T+IoTxhUhyEvFGpyO2kEKBVjvOAkJe19KqdHIuBcTUwqUY2GpEw8TCo&#10;WE9DZgN6ZdvNblpF8jTDXGqXQLMzPbe/hhYfbguRUZ3O+5UUlWgz8kXTtTHkkj2qRDHycfHA6c1A&#10;2MyEjS6suiXwPN7Z5cIU31twVXOeTjZEYX4J4l7R7y+73aAUhSEelhzkfiy5wyWTs2w2Ux2vQMLw&#10;2mUwLKFxQefEroStea5/njce68KMB6Q4nVmvJZcyUzIt1tnOuQesC50yTnlGSTcaYZhyd1OudsJB&#10;BdWj/m44DGYDgFX9lDFIYxi9kCK3z0oCt9nPR6dSYcbnpgLTSnrbaXc9F+zLDOUsNYpyd9WCkg4V&#10;007wZuDNGyBx5PxV+Oxl7OhV0v4qcvzc9/wr59f/b9MX/+Ps6/9m/uq/4cTy9X83ffs/zp/9j5Mv&#10;/vvBl//nqy//t1e/+t9e//p/f/Ob/8erX/4f7371v7/97f9x9Nv/J/50/O3/ifecPvu/Tr797ycv&#10;/zs+8gu3VYrYlYBTBkYSWzoKYQdrs2UslhSgyHsUDR7baUU48HnfeYHEgaMjCic+p9BiwLDn8EXc&#10;4Ui5U7FYLBDIclwwGORSqRQZgmM5llWg0wuCAH2uUGjk8x3ooFDvChKluoWoZar8Af7JGTyMpROC&#10;E+hzICgqZ5qug1iAkYBJCEPE0kCXgRI91gIYHlTs9RbcEbLN4iTsKuEucA5I9np5qzWNe8GbQyEe&#10;lwRY/V/ZNYUbp2o6Jcd5BWIySU5fP5ReWYPjbw9Kz18XTcG2O9Bz+FqH30Xf/MZteZOgTIleHngJ&#10;HN2LgXkyJJnksVtUEpVcTI4wVCwX7EoOzykKGCbLcIiunC4+Stm/Ava8y0UVlcJhMiNHo5Stfn+F&#10;/lQpYpiaw5a800h+CADGN0Ow4uAX8bs+H7N/BsEwPvwvGo1mMplYqWQY4ek/0KzkLvDeLKgYeEzc&#10;G5PVhKqn5A5TbXEADLWermPBKiTUWrRSjVBdX1wDuDdlSblNDGtmcV4JZgDD+MW4I46+znvikUgB&#10;t46fAN8GkhJgGPzvTqoej+wKKk5/1RupofHxT4+nii4DZ+L248D4oIyOwFfhZmOxus8uBswC46pB&#10;ic/nKWc4mfIqkxpPllWgGlT5CtsF0OJPGC0YKiA3KPeA22SwTjm3/NVAQIp6KR0U2Fhm+ngziBQk&#10;lk7T0xPZwGzMvn0CsHKiT1Vn0pSVDUecJ5NtDDAIaNbIwtUGEqfCrXhACwRa6Wi/yC5BRFB8y+kZ&#10;VdSLUII3kFWbEJcMj2WGfqsco0BcNtZKFynNNa4TKLgf5BDc1x7j8SdcJATzfR9IBh0IHFuOl9HI&#10;UpTrMGUKDOb5TpmRuCgGFpB41KTgzBbHdWssOInOiZnzeAW7MgWOc5xW1NCnuB7su8CeibSuiZdj&#10;mRKTglHBiiCNwez9tP+xN3mcdG5aratmk4hRUVZo6mJxBmDg0jOvV7ObVJerm2TWscI6wM49sb4/&#10;3YkxXbY4rlZHur7odruDwWA3HC4WiwuKib2cXFFqKIrzbD2Qz6p8nc9QHjXDvElBsJPWThuuQb8g&#10;4X/wMPhkb1umUGF9C26EHvYPwSuNBnmY9ytQSUXRlSrZWZqAjjrr0cuRIfAPdzfVbowiN7frzg3l&#10;RmrcDQEYdfJExWpuPLnApjMB9ZGFTdqJhn0VMJlKGdX+3VrIVnVbVZ+jngwPUqkp/sTnKfOWKpD1&#10;D7ovVOER07mQlzt1TkdpsZG1tdSF0rOTpIuGfFkTV3weGA1Ve6fwFwJ9kmpp6ipZMBsyFYbqgGXF&#10;vbvdpCXv7ajEkD+VoW7rug7UlKTePjVA1yhL1iv2aAllmzqQWBqDh+mb5AsoqSBhhb+ql7YCef9N&#10;ldxSzc2q+bmWnWhGAkLVCDahsOHikrjXiNCeyhu09kBaUFR29QL/pHRulU3r59rUuNkeN10Uhku2&#10;t2bay+JoUl73BHKFwNAypLl32h8UCuNymaKmAc/CBurg/2oNBgY/Di9Bwh8mG+jZH6e37xfvn+ZP&#10;N0TFxMOQq9HTzDAIg4TXPUpkNdPIUjKr7wC9IF7cnV7aQWEA6O6Nw6DHvrYD73UbZF4CYeJ1/BXn&#10;ULX3BZxwPmgZJXnR9fmJEGljrgHm5+KWHmSoV8va5UhYon26bLeWobBqnDeZfpefzpsXlx0ayZfj&#10;T1eT73Fhiw7Jrvf9rvt+3n4cNh47yj2bXEWjowK7qcn3Y/0zYJjSa01+XI5/GI0+byaUuxfH2+nH&#10;T4tPu8UPm+lngDGomJwC+k+4ZiAxhOZgZ1ttky8D7qtapTpheu19Q7jHCBRYiiiWpB2uaspPe+X1&#10;VL0atiljnKpeyfIFYLiSo8TpRhj5DYY9BV3Xd1TfSwALNTfy9FLRHpqT963+D93RP8/nf7vbUn7p&#10;p83f7hb/thn9ZdWDEA+vuv+6af/LRetPq/YfVpRY61NPeuqWbvTCtcpdVthtOrROxcg+LOUuBI7K&#10;F7FJ4uFUFIrpKOKHtj1w+YeO0DgcHkZSg1KY6g8zfmhLw6R9ED1re481z9u69bl69o349svSi1/l&#10;n/06//bX+Te/4t79Jv/q18WjL8pnX4OHFddzChu2v1acryrmr5vO10Bi8fgb+fjbpu31wHvWCx7r&#10;nsOq9a1kflGzvVumfZ9blT8vm/+80/+4rf9xpv5+pvx+rPw4qgKJP4yUB61wpWTXVEqktJQoqn6e&#10;F8DGk3x+luPBwBTJlqcSRzgH3/ajejfWAAx3mFHbgGGQMDlCp8n22/851zRkWByOonInKjZcUivM&#10;DzPtSVbby6BAEZbgun5Cqcf4uq9gVBuWsOe2kzUtUGr4i1pAHmZq+KFeRusnmsTD+Q4+gtUY61sj&#10;t+kUL/uF63HpblS+26m3+0J0W2VGrCuM5qU+kXay1kq0wPCTTHOeH6zLvWVOWeX5jdzDAJhXq1Oe&#10;n/JdrFobioCl4sM3w9X9ZEtzc7mEPK7X7xeLx9nsbjwGry5qWHaoRCIWnDWVf8eXULZ8ep7ur0Kf&#10;oedrhncJVpJRc7PVt1ixp//Lf5PJBEisSQuqAxKZYJR2a+9n7Q8Pgwcgt7EmTD4MF0/96X1ndNtq&#10;XTcm+zhbTFKsV7SIZXrVRAu/uM95i52xnctBS4aOOJEpcnKp5cjKV47Py2Ew0pBzQAuHUILlpJfy&#10;MPscfTY0ykUpFLOSJvOyQlmIJnxmXE62ofSnwqo7yTt4xiFBD2FdjYxVjVtE1l7irBz0K9YRDpqC&#10;Hs9xFKpw1Mb5rLmYW854lGKomU8OpMIc24mibDu1neERQ14rsrzECl+pjtlin+Ow/c+E+pSvDYvQ&#10;u8q1VElNFKAblwOBkt9PCXUrUdBLrxTHTZGdsJYdlwKtjF2LWFpRVz/m6Ya8+s9ptGq28+Lr14mv&#10;vkp895vs8Uv+/GXq8JvIq9+E3vwWJwXra8l52PCaeyFHP+xsu93gYd3sUI6P1RMT8HgYcPfdtrbd&#10;pFnOdNdZ32seei3zmHeVxZy1AT4nCddFOXYlZv4/XP0Hl+PolacP9lfa3v+cmdmx3ZJK5bKy0kZm&#10;hg9G0HvvAZCgAUiQBAkQNKD3wfARGekqK0tStVqmjaZnx6z5MPu7YEnTZ7PuQSFoQODFa+6D6y5a&#10;qbWSmipxPe/tiG6AGSGxwuqFGJoRDDOUh1gFarUaFPsqW80nZKiXUIyTrmTYEvaA9p0ZNlJnPFUK&#10;0LOmMnv22NO9xJYt+cIbfGxLbwVES7bOdrGs9Kt90mqULH5lLEVBsHMxALJqJUwNz27Ft1d17Te8&#10;h1rUStwV81IG7LBTj9nJIBlztCPHncihnjgGjjZTRjbptHkueWYV/1TyTcreUZkyjY1E8osG927M&#10;wlSumSNX5xF6Z4GKLdNTkkZ8UI6BPH9KUKwEayl7KXZU8u43Y1TLBzJgvRQkUogC4ciSX2fmxZie&#10;ceGE0Q8XlThVHpeT00aKfrcWwgdmA44C1xV6voAd/Ekw3MqQp7TOn/apJvZCzY5VDi3Ql6MtzoMu&#10;oQvhTons1X0uRKdUSvZlMizPGtywEgEVD8XgQApTowHI0aurKezrlVi/HOqXotgnsGcDWtrXjAeU&#10;ZBBb4AfIB7BUtHqJnSxu6PO5PVveZGp405BaqID+2UgVoU+2hNawPJQpe/ytXruElqjm1XzCKyap&#10;jnFX8KOjogHHPMmEC4xZivTGnK+z3g7rUBJuJeqrxeMFX7IU8wLCiYTZGHTldj2s5H1qLjRs0FjG&#10;+U8qMY21tRhzPWHr8REMhzaU41q6JWVUKSTEbEnPdtB+ED46ylqtQfOL6N5WbP9FaOd5YOuRb+tr&#10;19MvHY8/t337me3ZZ86nnzm//czy5Of7X//nF5/9+6d/8+8gz37x/3j2JQleARs//9t/9+QX//bp&#10;Z8TJG3n1s3+/+4v/+FcAwqCzHHQRVwBgAo4SqBJUbLMxMXssfhiPmEzhIycAeGMc9h56YwfWmMkU&#10;9xzb7duek+2U2w0SDgaznqgIRgLdgQxTqXKhUAAnsIZlwyDhDpAgn6dsWPkKJYYBTmAf2FAy7MMs&#10;S6n5jQxmFAsKXgLwJPwSqAbzbyamAC+NbMM1YBUg1mTinSfZkJ212fiIM4Ob63RmIHZ6mmBAsrOA&#10;wQmus9tjKX+RD1HN2KSvsDGW0tMfXLWdDuU5yroOONNe7vi4YfMPDl39J/vFp7vFPWfF6tdsnuq3&#10;Xzq/+cJ2vBVNOEr4Log3kRAzmUwkI5WNK2XZajr9U3lehqH0zuRRbFSKAm1yPhknQHwbFHHy4Py4&#10;J+c4zpjNXMCec4WLGz6nF4N5XIInncYWbH9gTdsOGdcxQ5iaTvtTxUgk4nDESeKORMLJMDaO8wOU&#10;KdhX9CQLvkLBB97c8HDJUfqzp3Qya4QNY3XBjKykhXo2C8ZQGdXw0W2AG4HupZjSiIrFsAzwjpq5&#10;8DEDME6bQhZLinNwkRMWf/qN/Ww2GDYM1H6e4B9DCVQMJIZgx+4XyUrsk6l8AJFnz2DUZtqIrcW8&#10;Gc+qQFafg+pC8+lBtTAjX1ZhVq1OoO5jQcE6ig6TzpGn9Kae8MZxGj0hFawChlkjABiC9kwZ+aUx&#10;0DgDaDcdxkhFpiaTdbyOfbwI+YuLQcygYghOA39uaiYD4cDVXlvZaxKOjws2U9l3UvHYtHiwEwvo&#10;VMLapvj9Rfw07i8QxajZS/Wx8WLKJYVcktdbopvrr1OgMiDZsE6jMwPg8St4PW9ENZPfeKiWDzfL&#10;QQV3JOwq5jw5wc2i8eWMrObzHSwyxVSlEiiHw3I+0anyzRKr59Lg4V6vgiW236Six6Q6ZbP4sKYZ&#10;Ecx5HUvUqLaa1C6BFgCDSZ1qsYBRoYIPh++Xow9QQgYDssLp+u24Az2EuFGrQueeQfOGfu8wq2Zz&#10;3eXSw4m5PzFzJYaOWN/D9IHEyWxHEHqgsm63C43n9nR0ejtaG/8mZ6+nU0qMNGjfUxCvdMZxA4zo&#10;Wg0K2JlmxAwDocHDsjys10fGzgwkTMQLPFPPZs1zoOx583ylXGGL84eaNZOpY6h8T/YJvDkEHs4H&#10;q6K9lrRV845GPdyelck0sTZidK+U1bV6iu8CHnBA/C7wgOKZlTVlGOKXhkn5Is8ucgwFP8bjQwBw&#10;yNOKuHQ2CO29V0zoxSS5xIMtheyiyq+r2UU50ulGlVEKbdRYl1tnErbltSKcSsV1lSfXuyZ/Kmfo&#10;ib6cOK2xK9GouFil5EN4F4KVjxyZsNo1mH4rNainoUh1SqW+KEJtGhXbIExDfipZBBj+Cw9jTVIZ&#10;kdx6s+2RNALTtsrE+WQ7pTrJl/gTlwYerufmcm4FHpZYMvZCnZUzw0F+ABIG9Paqa3QMvXI6ra5B&#10;g8DpTnnZrCzAnPgTtwAf22AhqLjDjiaMNs8MT4tGmSvpbGEkDNtEvwPdoQyhNaBkU0B7YzGXzla1&#10;y4vO9OJi9Lo/vxuvb2Y3wF0DfckgjJ33kxuQ4cXszZvh5f3gHpwMGH7df33Wo/K/uH04DVwX7hRm&#10;AJytotCTjolKPplablUV6W5uEmsDlRsNIuFZl8yt2Ha7oGK67zjO5u5DO7/Q5vRIpTQtxCiCulUY&#10;9gqzSXUCHkaHoYdE5XWzQKH1eKuZmfSBx8KYYEO9BpxfDimSeZNg7KL3HttVi3zyu/KdXL5mE0uv&#10;V49Gx9Xqdbf5bqh/nA1/4mGg73pC6Youxp+oDOnZjxcXv7lZ/3A+p9E377+e9e5wdRAwsNhcleoL&#10;SZ0DVYxnN1TZGEisiDfF7JpPk0NKvURpzIaF1qwwA5D3tDsMbXyyBh0FzMwbFZiNjFw6v+xmybw2&#10;yM3xYfDSuj65bA1vdaqc831/+uNk8seL1X+7P/vT6+U/3o7/YdknHp4SD/9+2f3dqvu7M2xbvzlV&#10;Po6rVHKpxV9rVMDmLM8t4uEFE14loxdGyaVVhgosTaCeRnyDqAeKe98THPqSgwDfD3FYv/uF0JAx&#10;kDjhGsYsPf/hxj7csDyVTY8qew8KLz/nITuGvPqisP95Yfdr0fSgfPKwan1IRZVsT/BWbveLmuVp&#10;w/4SrxQPvimbvtXsLzqBw5ZzX7FRxmnZtg3N+EZifzVV/+689eNK+fWi/utZ7dMYMFzHhbxviq/b&#10;uata5kLNY9jORXEhERXPSjzmUsqwZ2Q2m+SUaVbDGOwkG+1EuxWjskkbH+kNDwOMgcdDwzj8F8Hk&#10;0I12u1FJD1dbcQF/jnkDqrNt0HKPoZqR4F6sxWUnL/u4ZjjfSWbVkNQMcNA+W6lqO10DDFNu1XS7&#10;y3YJhjnqsUJqVGPmdfaikznvZ64olrhMxYSNRIxzgCj5VGdHrXgLgE2hzil5zHVXud6SKy/y0rpc&#10;P5cHkEWrta7XMWCXVe1K6d50TymEeHRKabdGt2Dg6+sp5nBsMX5ns9n5pN0sNOuJtpRpGakN20bc&#10;ioIlppmQ6v4MdB5MR8AYDP+VOtiU9brs4qv072ww6K/X2Fl2l0DFXG6ST4zLhctR67uL/vcfRh/e&#10;z24/Tq4+TmiQfBzO3w3m9/rqpnV2jXGHcS2dUUAl0yslO+DhjU4iU50LEbo1Kesc2cqgQwMdydAn&#10;xscVw5Qq+vu8B8jUjfr1WKDhcChBN7gXCvekmlkIWdzuaQ3TenYmUSGQVpxT/SzUJPAw5VgxU6gd&#10;YDhsEmLHhZSZh/YI5RYMzJ6cpK0HUct+3HYYsx5AL0/YjxoRL1R2nAbm9pVePGvTQ0/gMa3OUq7P&#10;sp1sEupIO5PoMEXcUazUTZaVEwlcQiWaFYOM4I6IUY8UtUP5a4UAFWkKAU0HZP8R79jKnjyXnId1&#10;YLDlqHKyL5l3K/v72GGeP/J89Znv0efM9rPU9jfR7Qfh5w+wZQ8eF6zPwcOK51BzWTtWa8tm06wu&#10;5Yhcpiv7J22LRTk5qe7sFA+2ANJl+7OGeXcSsk2iznHYhqFUt70Yho6nKe9pIXwmk9/yIOftZd29&#10;sm9UjY61BK50JvPDYnIApU3gekKjw3fq2XqNq4GgSslSwptPOBMWS9hkilmtaZ+vEItVofnwNj6z&#10;542/NPuf7Ds+37F9tu/95gQ8jKGBVQ9rykAttdtprRgDhfYKvn7G0UwcVPzbouMlrqjmPFQjplbM&#10;RsZhlspBgfbbYUvXa9YD5qb/QPHu1e07dfdOI7jbSB6MMo5JzjkueYZF76BAWZ0o61UhRADMk+G9&#10;z1ApOHoxa0BdKTStxkdqinhYCvfkoF72dqTgoELpnWtpSyVhxW1qpCytiFMLO9SwXQmdYB9ovRQT&#10;aKJuzjMq+NEVZ+UoWY/rhMTULQ1ZtiiRG2Slkhv8qcYQD7eNWGI0aYsHaE6aGfSlXi2pF2LtcqDO&#10;exppL/aJaQ336UE+Bs0Bn4Eige2glNZybipWnLU3U5TmuiWGerUIjoNjbo6mVxNoTzXmb3KBTfYs&#10;NRWqxp1AyszhIXNoi78MhHZcsRf+5J4r78gLbqHsLBc8VWhZFH8X08qxAaYgiTlF34R6LKQVYFQx&#10;7KpGjNzRfISKCzBxIylDgoq6p2ODTBgNjpMX3G4K/T3yAVcwjhpitF6PNIsBVQ1p1Ygi+doF70iP&#10;D5XkqBlHB2tlbfWkWU4edbI+fEwTKCuYUooRD2fMXPAg4jLxNooywOgL7ezEXrwImrYBxolXr5Lb&#10;28mj7fTRFuN+wbi2066tgOWp8+UD8/PPTh797fHTn0PMWz87fvJLvIL9w0d/c/jNfz149TPzg59Z&#10;XvzcsvVL55MvvNtf/ZXzpGizlQMUYk0SBZWRZZV3ODiXK4kZgbEFOXM0bXJGTK7gyYn3JBEKhTJU&#10;KDjiR68/sBacobyXHHRZw1IKEgYcghYoSjZBPqtAApAM9LNsHXMFCXmT5skqVSotqLanAPghiw1G&#10;mZiijFkbWzEwMhCoAC3AOSAZoMHGaOx2C1Zr9uSExZAjtxajfC4xPE91dFyuLPjc48kBLzEgfeak&#10;4frLFf0p0RMFMObCOcAwbnnZ2yg6q4w1HzrM+PeYg+3M3p64b1V3rM3tY/nJQWHLljtyKvuO4lef&#10;2b76yg5mpozN4TJGfjmVKpWSlUq0XE6Bh/EPjGS8XsbcTTmN2Go2W8eKggmdjdTJ/9lVxImB8G0+&#10;ATBsN1Ht34g1H3CUOI8IlAoGqfAdLiEajQKGcf7eQwY8Hz5Ik9Xd6TRitH/6l3S5crlwQvIzmFnF&#10;IAGwwcMgVewIgUDJm8FVi/aMYON4N8+4imQx9mVLIQoGBhXT2pbNiqIIJMb9gs4NfiNX6kQbl1AI&#10;UUxyzJJhDhmAMQsYdibQkhFnBifmyeVwoxMJGaiZrGgJnuz2flYFGJsDZZu37PBXEgmdYYYU5Zga&#10;gYdBqsBUTI74FWLdSCcZagmRIdT6Vm1VUSnUs1mlMFfAEui3yHR4I5wYMJlKdROBRsworosG9Hrp&#10;mQg6RiampMPNnMHDwEscv0BJrSmU5S/CGVt8DDcFW7xrbLWNKTjGol+1sYOfwNnG/KrLLLgO8ub9&#10;nHWXP9zJ2o6KHlvVZqsGrTJ2cLNYtwAmx2HR20Mh3hH8Keu115KxWDInzqzTqOyFfY8173IVcWfR&#10;bWLeUtJZTllLnLH64r5TOWifnLbkqBa0lymHy40ohzsCHq4Xkgo5TsdqHKeqjIrbU473Koxeyk7a&#10;1XGlMqSITVp3oaMMtLyROVoCpZzK40Xr8rx9u9TuIKfq65FKRUoBwNDFoaaPDCQm9Xh8P+zcdQwk&#10;Bmmg5RVhXcysXFYNSAwY9qamrvDQHtQdoY4v2fOnyWW9VhuoqjqoDc7Ph2Tgez05N/7NZm/o4N3X&#10;4OFe621LugRSNvgx7ia4tNk8hWhz8greMDB28FZfWZKXnUoplIExo8YleAYqEbY9+YqMe6UF5UMO&#10;KlVnlTP5JTujRQpakuqg1LxNNU7hdtPSdCX2zqQ25a+ixJ5DHBBCdmmjVC/YCdpYJrpkQmMmvOAi&#10;C4ay4U4zVD+ccmVB6xXT4zIzxPxTSg+oViQDdB1SeqpIR/bJcrg4jGSXvHiaz58Wi8tKYSVlQCrz&#10;cnJWS1BIkkjrIokQmeYjEzaMpXeciU4qMVodKzHISI7QY10st7UIlj3oE6NsaZKpTrO1P4NxTZco&#10;idrGALtJpYYXoXP0eHUDw8BF3KlBhWr/EBlKl12AYvFUKSzxYkdYT3JYCifAWghFCFcW+PysdrYp&#10;SowdYCeaF8dB2yrSql87Wyi3s/o1OBCvtHNzHGGaak/Z/jwzh/6Nr+BeoBmH9Qtg81Sdkn6s9AGs&#10;K0k5rahEnvWLswZl67kcj6FnGwlXz96OVhsjMHgY2/vpPZAYW8Dwef/1aniz0u8HGlUYxm3CvcZv&#10;jcpLyndlRLkT/RoPNXCZdW4J1beSPRXSMyFLLpp1nEzrDEgMQYcnb/wxPXaBCo6OBAxGB8BlojOM&#10;eapyiT4zLAwH4nwsrc6MiqwgXvLTblD11Fl5RhHRwpiwv2ZUwFavcb14F2NnPqCo5mXr7bzxrle/&#10;G1XuyP2BOfW79FR0Jkm3wNeR9n7S+zgcvh8MvhuP3wGGz+bf361+/HD59x9v/+GH1398e/t7UPF4&#10;/EN39LrVouBhADBWQL5BrlJCbQYkrmpLyp4N3pZvK8IFGYdT5FQiin0q38U1urkJTsDIHnddVSku&#10;gLILZadVtEkSutywEZto0X473AbbLyoD3KxFa3Hebt90u296vU/9/o+z4R8uF396vf7T/ewfLkZ/&#10;PO0RD8/1P0x7f3/R+/26+/en3b9btQCWhJEt4bWau61zVxUODLxORigHD5/AEJqnQ9NYcJwweDjt&#10;naaDw3iwHwoNfRxJkOlF0tDkBskweHiQJB7WY6aue0+zvVRNz+rHj6v73wgvv8hv/xIknHv5Bdi4&#10;+OoLYe/Lkunrsvmb6jEhsWz9NvfqM3xGOYbu/rLueiFuPyjufCMcPmxYX2juQ81+2DAf1k8ONM/J&#10;iot+6sk/nrbI33vV+GEifz8ll+l3PeHdoPi2WaDyUW16jEVlyowiV2NZwPga4DbkdQr7z9UNS2+d&#10;qoAkdLDuIN3uGQWTiIqZ3iA9GKfpdcjGU9qAYZIpW+/n+lqy0ol0QMIQ0PWY7wBuq55q4ZjNW5mq&#10;k8MM306nsW2G04CxdkLEnyDhborvJYUuK+AuU1gEpwNHoQDXEjOFO2vwZ83shVagkd4TKQBkWaYE&#10;hOgPBnITq+M8x+nmIttd55uUErBYvKt2rlX1stW6G6noANi5ao9u9en74XsqsDS5eUtJtd5inGLM&#10;Xi8H63X/4qIDGB43xm2x3Ug1moXCslpdNBpTVQVOT/MVYCSUh3qE7fBYhij2Axh81jo7a7Xocdjo&#10;Yrlcjsc0D0CoXJxCWf05blYVbyad72/73383fk0wPLv+fj6HfJpe4mTIT7tzfaHdtY0oCawdxeSw&#10;4FcrMfKlaqVawK1qrFoOcyXDxa7Nh4dlhhKGy+wylyC7nxielAJgG7Jnpnwtv79qdlYc/mY6DC4F&#10;i9J8W2ApbiqVQuPXvFHZES07g6I9Dg0wflL0n5QCJ8XQXiF8lI2Y+LAlBy0X2mQeS7XHCiKqxBx8&#10;yBx0bvsPX3qtW4FXr1jbkcr6gRx9MQWUpVT+Ug6/gl/UmAglH00EtIiP3M+4OOBZEdJSJCJE3EVX&#10;uOSNyVBPnU5oriVHAJ8hqBDToKzC4VZ892HqxcPc9ha79bi891I62hV3d6XjvezLZ9Gvv7b+4j85&#10;vvxF5OXD1M5j3vo8d7LFm7eyB7QjWF5W7PvgXsV+opx4mhancmSp77uK2yeV7W3++fPM02+zz7/J&#10;vPg2t/+kYn7etO503Ic12zNu7xv21ZcYZd2waZB2TkXvXAz0eEc768KaRQ66zTiukchNyOixGHnh&#10;+v1NtoRbU08WoK7U4jlomGEHFzKljZozKSg/uF3JQh33DheesXjZHXdyLxh4FvO+4tDgUOz1IlWi&#10;pqShpWSXp1RVOmNRk6ZSYDvn3sLVldzbDe8hWcuj1m7A1kk4IJrfiiHfdpq6PlM9eFC2vNx8surf&#10;7+dt46xzlnVPBfc446H5hw8AhnEJ4Deqyhv10xOTBGWEJmd7XFo1OlXiYLORFmkLdi1vo0hpKajX&#10;AtiCTqW4RQpapPBxM+JoRCx1n1m0vhIcOyX7vuQ8bIQOuzHzTI5ueJiW+0aMIo1byVHFNxSD8yGh&#10;77zGLOopSufWSONPctg2yHmksJMSOV0PK0m9EtskiG4wDoV1AoPJMpyO6AIh8VACNwLamU4jWUuH&#10;wMxy2iEljivJE3wY3Z7yOReoShPOBB/GVygW2nDR1BJBLe2rBoO1oAsaatpkAgP7n/sTr9ygYnY/&#10;nnNJZV9ZcNWqBgzXYhqIoJXqq9lFlVlBKQKRVflOs9DElIUeTuX0+IgeDvf9KT3AdILBdiCmBYNN&#10;bxgkWWRcbMgOgo2Z3F6vl2G8NBxKATILV/xyyVGve7qVUF+j/NvoYP1yqFf2NTkLGr/JO/CBqmCT&#10;GDtYppJ2ZzLHbHw/ad4DYENbTlut8WNP/NCfPvCw+8744WFqfx/bpGsv5d5nnfuMYy918jJifuY9&#10;eup79ZDk5DH+TNi2osdbkZ3H3uNHvoOH7t1nQSu9yAZ3qOSS5+ivvCbBbRF9dsntrgSDIrT2P7sT&#10;53h3DNyTDYKwgrzbzTnCoHzsFP1FIQD+Ik9aEBc+AJyLRPIARSYoBgIZMA9LVZfJHEcUlOwwgFtu&#10;sMkwBAAuquRXAkUNaoERcHgHndUoGkk1JEV+Wc/N6aGtYSX2++uJRDvCoKmrOL2gswwCMbt48DBo&#10;DcPPsE4HI6aI1RpJJBKZQAaCs/IlCX1BcSDJjNP5UxInf4pSnBmW0nJQEf119ANMiLGDvGM/a9or&#10;7pkqrxwy5OlR5vkxf2gRj3bYZw9928+CYFR8UYjTf5iX0xU37lam5BXFIMdxUSOIgjGqBwOPcfmc&#10;4b+qZMnICXxiQ6Uolcwt2UDvJg5bp7MQt4sbIyc4P+krJLyEwaBisDE4yrmbcLwKmLaD9liMxB6z&#10;2aIs68P9KRb94OE4ALfsy0cipYyXI/wlwVnlwmGiXycPHs47UuS74mNxNwu+JN7CbSolkxWmAhiu&#10;Z+saR+mssQzjbJu5PtZ1bPW0LiWaclgGyeN8gHzE6h4qJhRxC6BT3Jp0bZytj3LShGvMsJ/M9Nwh&#10;2W6XzM6yO07pqbIUuIvFgjI2QTKZVrGolUodqICg0HSkJ3GzDQNTZ6icUlhgdZnJDNFnQinVH6+j&#10;U/FGIi40USAgYCeUI9sv0HdjBGYiVMUKlPsXAfduSJiOwKpMWMbUDdkUTIIkgwq2+MDmT+ygo+IX&#10;eVB3ounzlb22stnMA4mPjGJLIZvisVGxE6xrcSc9M0qHahGWqu1hmKBlQMIew73K4Yi7jhmTM+3G&#10;PGCKkW9CiM26cCvz5J/vl9B/CtGCGBTRqpVAJeQsJI0CVwVKctYA9razFSwtKsO0qimAbq8hgIGx&#10;r/BBipuqFqi2T7MCKh5pEuU1qhWnpdJclVat2rpTh+571b96bRSJmWgUSDmp3y3VO6AvZe4dvl+N&#10;3i6Hb+Z9ysYCfO12b/ANYAnwo1K5KqYW8dDY5xuGQjN3ZGQL9M2hri3WAgynxH5eAwgP+tXqrCu/&#10;PpucE9xMF3eLiwuoQZRAaNG5a7VuoCNBpxHFeam0oCwhRogsRjp2Wq0FqHgwGGBn86c6oES4k/oa&#10;UIRXJsp6I0tl2aqtZgKpmLVQDT254EyXnUktSPZ9PcZ2o1IzUFRiJTkhDzPyqFjEmjorK9DbwGmU&#10;mFo2jm/wMIXahvWEf5wOjmLBEZck+zDUjwJL4dy14oiczItkVgVGCmy3nW6Tt166LUWkkiOh+mN9&#10;f3TEFqZ5dp5jpqzh4ZOObTyFxkVy8doEKWEHr4zSwTHrp+ST2eBYCI1qoXEjhEUXS9RGsKpNyyzO&#10;Gbr4WJChi1Mkd+knb+qhLE9rtZksTxRlWqOkZZv4auAosLannkFrVKsXwCFZpkhpaMn9/OmkfNGW&#10;CHSBi7oRvg68nFROwXWguwuQZ+tyql2DfrEzlM46+QXepaZGl2ndACxBksDRobBeFkar3GQlUoFf&#10;eqV+0a9fgz8NP/bRhTY47fWuRu3zlnzWU2/bg3OFwhpv9bXhIz2/nk6vp9cQ9LTZ7AbbTUkS9Bds&#10;QcJQoHE0YOdKXU2razAq+kmvSmZ8IDoAGBMCPQ35s2DVEFKjMjtNxyYcN6aoaWWJ3oIT7naXuv5T&#10;0rKVrhvbFSBw0aCix3NpDgzWjKV9mp/iQlad67VOAb0QjIhB5z3+pALXIpXLWivrrnKFFm6Ul+0S&#10;Vf86Va/Bz+eg4vbtqHnfVe+UClXzKmZWkciQT6wU8UaSbjT5tt2G3Lfb73qT96vxd29W37+/+O1v&#10;7v7xdx/+6Yf3f/ruzT/evvvt+eJTr0de3LXalKbN2oAt9jPysNiGTjgq92bV6hKwDSnnT9E52Rhl&#10;SRA5XQ1JrbhcFyfN2mW9ftGSz9EBMEA6zBAk3EnPaumxHO3XIr1yqot5u8PIvUoPXQiDawkW6nZx&#10;Zh+63e+Hwz+cTf/0ZvXPr6f/eDX440z//Xzwx1X/H5Z9bH9/rv9u0QEP/3rWAEy+14U3Cn/V5K9q&#10;mfNCZs6GVwn/Ih5ecsEZQ518mYnO2MQ4RdzbT/mHmDjIPpw2coqStkShm4xvHHcOwjbKdeTfazm2&#10;VevzpumxfPhteecL8dUvgcHF3S+K+18W9r4o7X5ROnpQOXkAHq5ZHhZefJbb/kVx73PF+gwArJy8&#10;VO1bhe0HkOKrh7LlleY8Ul2mhvtYtZpGidC7Vvk3c+Xv5upvJsqnqfyxW36rFEn6BcoN1hNu24Uz&#10;ubBSixAMNyDxrFqYCYIx+oj3NB+v+cRWSJ5mp7QUsn0KJDZgWOMGCjtqZYZdjsoR95hJL6hB9HBz&#10;kNc2DEx8mxA3+8NMC3DbTEhFF5OxxDB31ULpVjzeCGSxOCnBZCuVx1SGdbHH5LssS7eMyeuciIVY&#10;zpN9uMwMpdSill8bXiYkmjADBs+l/rhCJQnAEj2e8lcPOOMEiu1VTl7y/CpXOpeKN+3G6456P2q+&#10;W7W/O9M/Lccf6Gnoxcfh9Yf5Byo4PL2/mVH5N0AsSHh42lwuleFQxoSjS7ou05NWrCzg4XWTEiCj&#10;rYY5phEIyMVwt5bDMoRhfDPpXk9UDD2Mu8vx5dXVZOMxhH+A4oH6k7UDw0TX3o+potv8bX/9YbQk&#10;4/Bk8mm8BB4Dki+Hb7BmjeVbYH+Dm0nJScXXyUU6m9ZocLqSVsqpshCPy1Ad+HC/yS46+VUjMy8k&#10;p3wc+DFskKF4VAx2mSg1bBgYkKbn/nwC6jswWOcS7UxCjfkFtxsqNXtkwzZ7ksxas2GTEDqCPlx0&#10;UpqenNdEQb6MlyF112sV7ceVkFVmrGLgEG8X3Iex/ReBva2I6XnSs533mRo5byvnB2uRgzSoO5vS&#10;2FiTo7K6SsINKsYdb+bDFWiHOCAw0eqFLop9nEkx7KqHPX0uNOGSQy7eDFp58PDLh/Gtb/hXjxPP&#10;vmYff8O/eCIcvqge7jDPH7k//7n58/9iffiL6P63zMkz3v6qaHkBEubcz/n95wUTmYgbZuM5kcna&#10;sDjrJlPj4Di3dcA+exZ+8EXwyS+jj7+Ifvt59Onn6Zdf5vYeCoePos9/GfzqZ8mtz7NHj2T786br&#10;QI+aFYayJWnpk57k7gp+QMuoFMcCqWezwHvRYmFPTniTLe9wCEFzI8rhGkshchR1u1MmU/rQnbFF&#10;ylDhcNG4cVSjJO6T/H7RLkYpUzIViE24ahl/Hbe4m6tBn9N4XzfnaecscvKo6HiRMT+FiK5XIN5G&#10;8BgU2ogdY7ArzqOG7aBi2Subn1VPXkjWV8WTp4L5Wc27203ZhoILML+oeyc1yvY8yodAbqN0lOyW&#10;4TCwDVjY4sgg341GRyLlAgSazrXYtBPsys52lXi4U6XqSroYoPTaSlBj3WLkWAibRN9xM+ZqZ7yi&#10;cxctzxw9LdheSY7dFmPugcDFOBCX0lCXI8A8rPhouoHondYiFD9cT20eoEMAzH05qleJcnu1yKAc&#10;GxYodBl//lRDGA0UIfswPSYwgochejXRKvnRSuhvAGBKN826Ac84T5xSk3GpRU875aKdpKcdddFX&#10;DAuzFolQNS8QFEg15ZdcLsHswo3jzB7gZd2TghKF6Qi6FqavbqpM0Cu2FbEPLQIKANZlzHsq32uW&#10;h1N1CvUPOtMkxwwwd0UilDHLl+z4UpqPCpihM4ucJxewA02TQRPnNwFVGo2AIV5gsFr11ES7KtjJ&#10;Dl8N67VAuxxo5T0tyUkxz1l7OW0rpU+EyEE2e5TPW8WMvcyY2fgO49rOhS2MzZY0+6Beh49AwraY&#10;KZY4sgPvsycnVEDIf1wMHWFIZtyHoOKYbztkeRmyPQcMs26CXsa/BwAOHDz12p6GDx9hn/Ps4ltS&#10;3FIN2/4KMAwJWUSHo+RySTFHhagjkgf0QqLRgvFMjgVYAjIBVHwoVPaVqURqJI8XwV94HWMASBxi&#10;SwF7zutlQAu5OFVRAoEAIYA9uTTFw0j5hSRROlAs6lAgVPX1sPNmPng3NGKuRt23RhoVrPfXncZl&#10;p3qND2eSvQR6Y0wHt4CIAMNpWxkUEXFmACHOEBFaOiA4nQmgiMWfIkxPp3FiEJwh8ANXAYxnQ3ZA&#10;I17FVgwyxRiFy9JTq5Cq+lXBJ5ccctwiHR/XjizyrqOxY68/NxWembJbFm7Xxj17FgMVOxx5NAiO&#10;zwruXNLOceZA5jiROaZM2nmHyART5RTH1QCZmYyczdY5jhx9N/ZwITMBHILWgFt2O0GUx0N+v6kg&#10;5Wf2cTKuwucreHJk1gYVk+O3PXZwEDx86T86Cnu93qCNQVMD9qmGe9G1sQPjJqUF/OkHlmNHgKQD&#10;uEy8JXqiWIkLzhDvjrE+H6iYQlaMNhETCUzNOE9JkgqFJjAYK2urQPGBI0BWdQLmGpYWFHXJ09Nx&#10;KFggz2KgGfPJhl1Ui3gbPp8SjXbzEu4pxSWV6osEp/ujLZunaveqLlfN71cTNOd0oww4s40+UOZ7&#10;+fygXO5y8RagFO/iW9A7y+XZRuqlRSmr411wbzJQwTqCXwx76iBJdCrA6kZ+qoJrCKFsXI0bAjYO&#10;pylpGSFupA4SDiQojTyOs9nSTuKnKG7yZTAaH7JJaYZvoY9htXI6CycnrMWSc5xgzaqEPGrM1cS2&#10;APU0VGO9NRwZH85EpGCQ4r3dMR4tHI1GfT78/yfBn7iPaPBEQuR53nAcyGPeqcVr2McAwS0qeTOg&#10;/UpSIwDL6lp+0GW7TdySQmHcEQZqCdLrVVoSlepqiNFJXZzr9dlMnvel6bQ0q5EmN+uVgRFkVlMp&#10;m+Vt+xZyqr4G+fTqd9AwBo0b6PHLLiW8XZCz9DvAsK7fAobHnevRn8MyAVcl9jQVXSYSy2hg4vIN&#10;wcN2T9vBab5sJyX36yP8q/cWjdVKB+68fj25uZmdnZ2dn59Pp/c4FMbvUH1drV4UjVKof3GW3ggA&#10;RoN2riyx7RvbjXEY283rkFOj0hK2+MCyutSzipbU6pF6PVkv+7JVZwCzAKaDzeN2qJKUDtGbxpzV&#10;SSY3cWX0kF6sAym78qzRIN97KGRlfsxEuwnvgAnoTHzKJnCNxuN4I+UyzfIlXZMo13c311XzFMXX&#10;ZJuVaKUazEuuFAbtIMYOkxkjIS0J1VxNRfoJKrQAAJ7mI4t8ZFmKQk6Z8AycwISmmeAkF54V6IEx&#10;5fOoJeZdw11KpZqBuHGranEuSUDfRaW5rFaxM6lSLWasN2SQUSjY70ztgRuX3eV583yiXgNo10ZS&#10;tGYNSHyHKXRUOe8Ia6Naz/kAbGxEjI+Vq1n9elJf/7RTu5zLAMX7096bK/1+2XqLRQ4EiBdBejet&#10;G8AeZKndXdfXN7WzG+nmVL4CoOKAOCx28HmQM/gTZ3LR6VyCh/v9S0zWvd5dZ3Gh3UGuB8uNXeh1&#10;vw8l+18LJc0a3F/25hcdwvJZk0ryAoZ1ZQ34xMFBpJhzMBWoINgqJQxD59FoZwlCBuFTvej4MB2l&#10;wldilpwL1AG5AADRAcPr/nrWNRy2Oxfk8FyZgITHldakOpmIXXACRhZmNpw/VXsa3uB8Nk0BBX3d&#10;eTOQz+cYWMXVXDpDO2AkgYebhRlFXBsW8mXjctqg5NJAYqxfGCbkzMyvs9nTPEu1jqrimVEKmzJ7&#10;oUkmk/fr9Q/3V7/79Zt//MP7P/3m/X97+/afPlz/YXn5cdi6bFLE/oAvA39IeLVXrI3KzSGITKxR&#10;MDCOlqNCX/14HD29pQTLcrjYTtSpNXC7K+d96bInrob5BZitmR53MvN2bl7LTjdPc+SM3Eg1NK48&#10;KtaoelmzSUZCTQMSf+x0frcaUzKtN/M/nE/+sO79w6pHWabXoz+eDv+w0v9+2aH44XHje1163xHf&#10;tPjbWuqsFF8xiWUhukqHFkwYGLzmqCgxYJjqD6eDg1ig7/frgcDQx438KcNlOgE8+Nf+0v3Ike7Z&#10;77peNV1bmu1p/eBxaedrAuC9z7EFG4OK6c+dr6tHX9dOvmnsfcPv/Aw8rJ48qp88VxxkIgYS109e&#10;5Le/zr98kN99VLfukx3MQ9YwnMNNXfh+0vj1svmrqfqpX3vXLb6tF96qufdDAfJWL950hfN6cdko&#10;4waMioTEG5mLMqTPFtuBvOopgodH8SaIFwAMJN7ION0csaNNFeJpatAL9iBKtAs2nmSam0DibqoL&#10;hRJq5YiV9LRELr6uBEhY8ifIIBwvgwcor0wyoMdiWixG1stkFr/bYxgDhhvtbBt4MMgPStlRiV1U&#10;2LVcuGzm17XMeZNfUiKA/BTz1QaGsXDjw9SBhMY8V58JtVPMvIX0mcjdaZW7roye/XaqfnfZ+nTd&#10;/7hc/mqF/nf9bnCDBeKm+5b4s3ONsTOdTtdrbXwqNxcVCtsY1NYT5axfW47KGJOnagXry7JSwNSq&#10;59I4+XrcD0IFIZ/PmpfD1hKTdV/BTHXTPQVaX00m0+trrAvD4Q3GKbkEZlZS8WpQvRs1Ltfa6LK1&#10;uOt03vR6H7rD98MFwBiU/m7w7rz1tl+7Bw+LzKqcnGeiYyFslG4u6v1qv1smNV2WM+BbvRIbdSja&#10;lh4S1NiFlCITcSOGOXbcTGMVGGZEiM6JSk6hrJMMA12BVo1wuO6njFbxw8Mo2ZSgW5s5M5e25Mg4&#10;DB4+EOymfNRERTfSnnTGGeGiZujWomcvY3rBHj4v+val8DFAsZKwRh1b8aPnnOuADeyn7bsVv0NL&#10;JqnWfzUDbsQKpSWCUC+gfNQBJKnQxlet5I0BRcCTBacTK5fqj7WyoV4mOYKCmAhpUato2c28epTY&#10;eZjbfsI+/yb++Mv4w18yjx7kXz4CG1t+9l/s3/7Mv/UFe/yYNT8HkiWPH6V2H7J7jzK7TwHG5cOd&#10;mvmQgo2PjhrHtsaBrXFo5rd20k+ehB78wvvVz/wPfhH+5rP4s88Sj3+Zwvb5L70P/ybw4G+57a/4&#10;7YfC8VPZudeOmYCXVf9+m7FDOjkHgB/o1clFcI3NBC+YzVnLDnfyCi2Qse9RNqZwuBJICoE0NNhN&#10;MKAzWIbeFcsoqXK5yLiASWVfPJck2wN55HmbAWfVZRZiNgHKap2NtAveXsHXER1q0pR3PONOnuSs&#10;T8ji7dyruQ9wMtgpWUmAoMX9J8LRM/HwWdb0TDSRcZgiirNk2V7IgVM1sKwH5y1aiwG9AzYGTZRs&#10;mGGv5vNpEV8nQpA85tOTDDkYL9uJYd3Vrzm6sq1VdI6k4LDmA6ptmK2dpyhcIHEpeAQkRlNUU+aC&#10;a5dzvBK8O3KE0nr34o4R45tXwlj0AeGgXCrOJPm7eSeoeKZS1aWN9RjAPJDCBLGSF3Db5ALEtNmw&#10;LoQpXRlLoctqwa8wxO30AL1AWbUAxuRCDC2cowGIU6KiStkQdiD4SrtER+gXQlrcrXBuUHGX94O0&#10;gcT4GDohTT4JevhChv1EAn0Sd63kSChBXosUMBFhpLTTBUxcHb6q5/OdUqdfrZ7K405t2mg0ehTI&#10;1Lhd63cj9bRdpLiDAjdl4uNoahJL95JJeirKhZr5cKMUKCUcmeReNnVUbnhBwqCsDQ8rirsq2IiH&#10;q3aqOKeQa3pbcAGPZd4h56w19hjjqxw34bu56L6YOq5w1krBkQnvpcI7cccOAxAin2VQVzRtTacs&#10;/uyRJ2dxi3a/CKYKOKmgVNgmRe2lsFUIm4iBHXuQYuCkErJikKePd0MHL0NHVGyJsWzzXhPGMj2e&#10;YRx/FbJWnJQEOGcDoVkpGVXETfGQwDOyIoZKhoCHw4BhCIBMMBJKQcjY6MmRf68r6/dzAAO/JWWx&#10;pIABIZfkDldAMuBYLqFnMhNRXEGTgLrQbb6jaMbuh37/+8Xo+/n8V+fL365WP2IHVKzr343076Cy&#10;A4/bg1uoGmxsQAYhvxp3VsHDHg8lyvJ4coFAJhSieF0wRjweZ30s4/UCFjmOA+4K8bgUyVSi2VKy&#10;BDrh/bZy3AdWFINBXI4QF+SwrMRKzYTUTDSrEa0aaPKeuteuUgICd/PQ29hzS093mUc74e1DZms3&#10;sXucPrCmgaOAnVTKnU6bQqn9ePwQW+zzvI0Rg7Kc4Bs8IBP/slQfRQMPU6bf/KJamEH5BkT5jFpN&#10;OcBeoplMdqDugOLAV0A+tLHXm0cbWq1ps4fzWbPkCm5J4UV66hYRDBoOgJipmpMxvxD3irgxYdwP&#10;UQxKEm03f2LqwcyLiYbA2F/EhaM1qiy7weBaDdzeRi9XVXVIPDCF7giVdKpOxzLZlKD+0k51ibeg&#10;aYkc1TfaSDHUZaJ9zCq+iAYALhSW5fo6W12kMtNIBHNOx2bTHA7Z662Fvc14oBkKtUCSm2xq+bxe&#10;LOpBtwKizke7NeNhAS2ZhmCuzPjrgOG4n4pUUedB+zBkud1YmPOpVsbIlQXBh7H9CxVnYlTeefOt&#10;SKQeDCqYi8G6FM37r4TzySBhtD/QF4IuRCboIEWn4xaAhDEQrNYizeYn2aCrFg5TyqW4W0tQ1Anl&#10;ow4EhKhHxJHxdezgpsTc4GGWZX1+jpLJ4WZBNlnlcMOktFQoFCjGhufb2Qpwq5VpFVMNvF6KKVQJ&#10;1khbgsbv5Be4F71Kb17XZ4aRkDIwAdQkiWo8yIwuQwWuTDs1UBPeAg+v1OImgTWVgKzXoZRcq6eX&#10;rct54wYgRKlr62T7NRQRsoxR1iLDLNzpUMKhjQwoiphK9Ra4ZSo6i8XmEf8YPOwMDZy+vodrBbhm&#10;VKKkwtV+FTR+dja4uBjd3AyvrianpxRG3O1eAr0ATvgtUZyDWKCYtY0sWZCWkVQZ0KsoE8yto/oI&#10;W1meQVlXVaDftEdRatDHxuh+i8YCsqqNxvx4mJF7DJlfKAU3w9RcLi1ua/Nh9D9KuiBR0gXol5gE&#10;pZAL6g5656DGjRv8uCNQYuoOVYfadC10s1J6UE51C9yMS06yqVGOmdSzo76oUO5uWR7V64NabVBS&#10;22JbK2rtbLYWz1X5GLpdJ0upt0dRfpxgJ0lunMgP48TDPaypbAhsPBXjKylxKjGQZTo+CYcngegw&#10;HqTUu7mfvKRO68xpO3vW4y86+bOReKrTLTuV5TOttqb0waRTkjEUo67ZPJuSyeW83b7szqBlToxS&#10;vRDcu3nnja5TkDaEvNO1u4FRvwckPJUusY+Pnevv8BXw7c3gHfgTR8WtAdTh629Hb1e996PaCqSn&#10;q9c4GtRifOWy+/pOvbjTlm+Um9foJNod+g8dsEzFjcbkf7BaKksjOe2UKgkv+hej0cXogvwRWq//&#10;wsNQiC/Hl5vQxE3VImwvu5fokxfaBVRhijYcnlM11BZFuQPaoTR3pVWnvGwUyWebfLwrlIAMUErV&#10;pErTSmGZy1HNMz49YJgh5hlcEXoU5ijy1u7QOUAutAE6/7U6udDma2Vypazm2sWZOp3Jsw1CgMBn&#10;vbu5AcM4q6H6eizfTluUFH1g8DC2OJO+wef4CToTkU4MrTesXg+V27Hyvlk6zyfGxeKp1nhfyl9n&#10;GUJiSClHz4CqVcp3NRwSD3+6+v1v7v/023f//fff/fOnd//89vb354tP5D1RH6Fb5nJdTtSZxrCo&#10;60CQar9fqYzL5SVgGMcpZuakHtMaoUFfAVlhosBZDYqnQ2E9K1Jp6FFh2ctOWzxV7R6WFh1hrGT1&#10;BqUplmqhNATE1WXZRal+LsvXVfW1Un2vNX477/+329Wfbhf/eDsAAP/jpPfPp8N/Wo9BxX9Yd3+3&#10;0H6cKb+aVj+2S69r6RvZKGFSpBKvCzawZCNLNrFIpeaJ8CDqGYRtus/SDhxrzqOW+ah5fKyarOq+&#10;VTk8qVtNNdtBxbZdPnlRNkOp/VY0PRCOvi5uf0ne0a9+wW/9bfrRf0k//M+pR/8p+e1/pO3j/8A8&#10;/s/5rZ+J+59JB1+Ku7/Eu5ln/7Vx/FC1PFYtz1TLFqRxSEjM7XyZffQgu/dN7fig7jJBejH3eS3z&#10;oVPZlFD+2C2D59/JwvuW8F7Pv+0X3uj8jZ6/UIR1uTzmOCqOyuaBwWifZbnRo+cTFT1W6YYqekDU&#10;AzU9QEgM0O1yY6oV7JONAkuExIZZWNfDTTAwxIgWro+y7THXbcXlblTqs1UlLQCD845g2ZcFDAMh&#10;aL1xhSCUGjSRABqBkXQu0c3lenlG5zh8izTRrI6+2hLnAGCVXzeE65Zw3RYuKKtcboKfAwMDmzfw&#10;jDuOV0bFNmB4VSwuhfS6HD8vMne90utO+U2v9G5R+36l/HChf7oYfz8/ez+7vWpfLSrn1GGwrS67&#10;8ozCWOb18UrSTkvDZXV+jhleXU/q4OFlt0ApcI38t9MypVOqQ08Ke7r56FTPEzNXq1PDsWXRoAIt&#10;Z4MBuUxfXq7Xa0wOWMGg9vDMSsydV3AhlBmOoiDoAU2nc09xO8t3g/nb/vWb3vW68wZDsiNeVrKn&#10;9RRVUxdTlPGOGlnsL5X+RFF0LIWC0FP5Ec5qIwYPU8mcSoSiNJvsJiCcvG/ylW6upnFl8lc0cvk0&#10;ohx4WLD50iZTan8/fXCAncxxwn9cCJoF/0kJSPyT2Nmwg+Mcjgyx3Xb05deh5194X3zJOp7ngntQ&#10;2WsxC7T2kuMkT7lndmP2bQg+XPT78Ss9ESGaAAD/9ElEQVRQ+7oCCwWFLMMAGDYiF6l4K7a1dEji&#10;/UWXqxByVtxugApWNMAw2ExPeBt+S9m+w+08Sb56QF7N20/SW19Fv/ll5CGZcOPffOn79uc4E2Bw&#10;1v4cPMZZtlL7z1I7j9lnj/iDJ4KJAm4p3vjwsHpwIh9Zqvum2sFx8cUR//x54uuvyTL87efpJ1+B&#10;ftPPvkw8+Yp58TWQGNvK8VbDutPy7fdSllbY1Igc1MP73ayZkDhLRlHAm5YJtpIhjUwikYJ9L3v8&#10;MrH3LbP7tBaxQ9VrBBKVQA5qacBOQOF0ln1RBTwcF+JilIw3UISSyTrmNOhyoOJEoIGWj1jzBWe6&#10;6ApLPrue9+LnBPeLpOUBa36UdT4rWl6UbNuCY6dgewXazx29EI9fAY8l03OccOHgScH0XLQ810JH&#10;FDZcdE0F90ywTqv2SdmFPwcJbzfoaXoB366Gw6Ha7YrH1ow4OhFfP0Fr9zidXoqJVSM6rNh10azX&#10;7aOGbyz6hyVfv0hbst9KZMgFcJZjZlBxPmoqefcLwcOCfxcc1c/6xwI9E4caMBFiFJ9cJh4eFMP4&#10;eitr07P2kRoFBlOUuxACLePIgP8m72rkDVt5zotO8hPW8uFOOQIABhIDgMmPusFQrmklif2NvzQg&#10;GZTezYT0HH3l/4gU7JV+SrJljIhkX071MkmqoJA0nsvE/bVQiB49ZBL0tCgYxKRUcdOjOvBwO10D&#10;D3cYGcrPxlEFSAxFdFxpYdD1RXEwGLy9Gt1MurMGNxbT6LFQhEYRqEZpKMd6MoxzQCepZVxA2VTk&#10;JbZg4GaTYoaxrah+VSXjsFxy0LOGkuGRXiTsb/KOZs4KJG5kLbWsvZamwQUYBjwrBXeZMWfDR8nQ&#10;Nhc8EGI2gCdEcLMFZyFnT+bsAYzoijUBHq4AO9NucL7CuTFT4UwkdKeEWfQdU8nihFsKWjKhw6R1&#10;O2HbwpZzHRAns3QXFNb5V1G7hFnAbqIYWt8RReT6bXwclOsRc5QHGGyVK/pT4N6sKwvg9DIM6HdT&#10;0hYvggQSNh4TB76F1w98MftB0G6PeczkD0wG55hSYEfQbFT1ekjPBN9P+98vx5/OKHjkV4vFp9XF&#10;j7fnv7s6+x2QeDz+NBtQrk4g8aDzHlo79DxMbuCQQKACxgYMg9UB3kBEnFsyWQLd5XIKwCMU4iGY&#10;cXier0Sj0AaqsVgtHsfcxPm5jNOZ9VlLGW8eMOT3g5aNLGopqvLKUJG0drhUDAPhGjaPduLRwMP7&#10;3tLTl7GvHnkfH0X2Tpj9l6lXhwlHmAuFQjYmaI/ZQ2lTOH0QYQ6jnBnNUa0GG42UpnGdDg/ahEpN&#10;lXjyupCZ1PillF8I3AAQZXGLPp9M3rl8D7TM8x0wHl73WotOZybizLhcWVAZgD8TkcQoGIqPx8li&#10;H0gD5ylLNu6KQPmyA1LCX2U85awP02uJDdUKoUolii0VCubCZPeEVpQOyUy4wZEHUSuT0Yt1I0Vs&#10;rd1ugxbGRvHYDZBA/4O+Cy0TAAN8gqpKdkXlCkonljE6fwqpH2GJ4sDGmUmM1T0e1e3WHJFmIKbH&#10;xWmah5ox83FDl6tJBWwdslHWtRFMaKlUlwLCRSoIDFIFZwIysVKiBSBopVJWDwarMUfF76iQDTam&#10;UQgx1QqGnvCTsGwXbLwB4w0bp1It/s88DGEi2sY4DLgFh4fD8oaHN6bgjWx4mA2VNrnNIMBvoDu2&#10;MZuA2dllplh0u10MOKtUotxRspnKdrsajfbTkQ4T0HGSYVcRh8W3UkapZ4yXgOElgeESjRaKsSJn&#10;/MO9q2IlLrGSJKE/UJlWaTSujAFgLQFTTGtQo3oYjcZiYw6lfL/yKbT5qXq2rk+mpcaA48C9w3IT&#10;nNbKSJRoJZulFECUmb1Mzn41YakUgMRk9KhUTivqWa2P75KVzJB5naol47Bn6tmkfX7aOwWQjMfj&#10;TY4r8iztLEZGMmccjE/P8slVKDSyWptms+qKDHyRnj/a9WbaoWQrwZMrAZjRSFC6ns/nvctLI7P0&#10;RXN42pLPm81zYEw2S6EmlN5JpjBOzKH9fr/X64F+jchnupaBWkIj4AIn1TZOeyZ3l1UNYhhLK1BS&#10;e0x+wNWGGRGqKlS9fk7CfC0n3VjJBnwAMExLzp+ja2SHDzwMWu7nolAsyBW5ViTKHcro5/gJtLkk&#10;jWSGKprUE+SACj2ynSWDcK9SGWnSrFcmY8iCnjWQ03KtqDcTWJao7oJAHv/g4WG8MIqXhsniKJ7D&#10;MkAOeAmunyI9ZiZxp1DipOK6IsyZHJWiSXITIHSK3BzX9exa5aG6rTsCdhbV7JqcIBWKjjXkJwO6&#10;NiI7cLsN4Fyv+zfd7lV/MR5fgtzAlheDe8h88A4CoAUGd8kN/k27fYupVZOv1OoF6A5wez58fzt7&#10;j2+B+i7H352BANu3PSPXFN7dADBI+BTSezMxyBBA+1o9vW9eY+eu9/66/3bUfTtvkvsiDgsC1EoG&#10;HFbJyA/InHUvwbSEoKMLHPBa/XDafIcfWg6u8QrkZngDWQ1vbvU1Pn/enoxbZ+jYYOYNQl/2LtEP&#10;0c8x7ZAVurKg/F6g3/LSSNG6UjEuDOtdmUp8T7CPbTk3ByjmcnN8AFdkNNc5OjCOfNUekf15dPFm&#10;SBGJ99N7NNpd72zRp/Tjg8oC0x7xvE4tSVWU9Pt240aXb9sVSp4J1GzkF83CDEgMJscEOJBBkZTE&#10;GxxSL543S1f9yu1AfpPPX3CREZT7ce9XtdJtOrtMsIavQZqy32No1utrXb+9nn3Euvbd7T9/uv8T&#10;GYfv/+H9za/n5x/Aw4AEevZnzHv5PJR2usxKC110bmQTJK6WOMpfkkm01ZCkRQrdUHGan/ZLVOt1&#10;JJ5NcqvT0um6vsZ1gVmwM6lTpqVZodfjVY3TQF9qKKcEk90o1WxY5PNnonhVlN7UxV/3O/90Nf/n&#10;28k/UrGl9h/H7X9Y6xDs/3ZQ/9QT3te5t5XU61L8qhy+LPivpDiFEBf5edw/S/gnae846hlF3EO3&#10;veey6v7jtvu45TK1bQfKyaHw8qX4cre4vV082IZqLpy8EKGtmh8Xjx7mD77iX32RefEL5unPQMKJ&#10;r/998Kt/E/z8/w4JfPnX3l/+tffnf+377K8Dv/zr0Jf/hnn8XxMP/0Pom38bfvjv+Jc/y+1+Vtj5&#10;vPDqi8LeF/ntr/kXD7iXX2aef8VvPyi8+ka27MmWI91jP83E3jQK3w9q3/VL33VK77Xyd83K+6b4&#10;tlN4287d6fyVXlzXy+hemFjAw5BZWZlLKiWCTlPYMPk5M5RWWgtqPR+5Q0/Z6ZgbN8NNxV3RfFrD&#10;28Bb3VC3GaZAYqAaphF8i6DUcJPWklon0gASt0KiZGcKx/6at1hP1iW/BL1TcEfkcBhLlJIh4zB4&#10;uMunhmKmz7JQQA0e7nRzXfAwOiH65Hzj7iHfzozsAL3sFNCOSYwSL8f0OkvRWMNCdVZozkWRjMP5&#10;5HkleaMJd53ifatwrwpvB5X3542PV+QyjdF+2x6s1MEYv8JSPEiZ7+l5qqBWg04wrQ0WlclpZbNy&#10;rMYSYHgm8/NOZqlxEKjjnVyEtMyoFyff4/lBqTQrl7GKTcTuXNMM55Gp4TxCE9e0c1GtUsBUnp1m&#10;s+tS/qKLYdtYnPXUq01oga5DI7zXx6+7S0wUFx1KeDGuXgByO5l5F82emVCYAy6w3MNCdtmdzefa&#10;aFQftyhiCEveqiliBZxXMpQuWKAg3nk5R3n+ijUqjZ6jZRdqj8ZxrXyqnaKWV0MhOeQWbDbObCTK&#10;MpmY4zBn5iiPjEWkQGIjGQ10Wkja40m6XOndXd/jr11f/9L94PPE7lbW/bLo2Je8x7WABRo2tHkl&#10;ZGNtR8FtU/joCF8TmWCVj0mAxlwSP0o3OkcQQvbhVApkjp1iyp8L2AWfDSsXEKKPZSuT6qXdqtdc&#10;sW1nXj2KPX+QePKQffmIf/WY334Y+vnPA1/+rfPz/xT69vP49jc52xaEt7/Ku14CSjMvXrDPnvE7&#10;W2Q7Pd4TLbvlgwPp0FI9cJT29qo7h9LLw9L2du7JNr/1ECLsPhJ2nhZfPRR3HuW3vi0fPFVsu+Og&#10;dZ70nOZCp+VwP+Nop019zqan7cC5tuDqMh6qt4Rtygdu74ZCnXhQMu+SXXr/UdW6D8KEIgvoqnoi&#10;oAaoRjEvZRTKozFCIZHzVMhfHLo5JTqNsVqE0SJsHcoeH6tKrlTNReWgi56jtPkJY3qUOPyaQqPt&#10;TwvmLZAw9rnj55kj+rNi36dyxNadysFW8XgLk0zZ/EyLH/WTtlHGukmmNRGdgOFh1ttL4qw8Ssyp&#10;BKx1m6dus8lQbhwOXEU/lBhFKR3UJBcmUi15BpKzX3bokl1nLFrGqqVImoxLZ739lB/XC/rN+0ys&#10;5yVgGMCmxW3QQPocZeoCCU95I2113ohVxut/joltJyyjMjmcD8UghIKZC9SYYLYKtMmQFdgG6kM3&#10;2Bjh8V0ALeEx+LaWHDfTJLX0vEb5t7AlSCYkTpAreD6kF2I4JtgYLK1nf8o4Pa2zsypR9LBAugpU&#10;JoJVI4oY004rHtfTuW6KL4fDuF+SP0GxHulCk2WhaHWSJYONKXfJqA6VlXhYl6RFB9rDKXgY6jgY&#10;W+fICagXiQxTkS5DYc+AW4ClGD0shPYyyT3s4Lra9bCmxdrtMC5HlglTmzXvJnJ44zS++WJb8m5E&#10;E32tvIcsxiUHPolvVYpWKW5h4/vZ4Ek5YqtHKAUSxhclpQukJVeu7AyWHA7Rb5fsdvSiaoSykSmS&#10;T2F8aORawlWNO/FKI+cFHhdDR6xzP+3bxRZ3sxwwU6HmpFtN2v8K6EUoa+Y2NZZsh3GzOQnq22Sl&#10;8vs5oC9IGNAbsrNxRzxtDQRtjMPBgdzAD/QZGyXfwrtgYMuu73DLsbfnOj4OHB2xwFdwS71EaRcG&#10;A8oyAjmdfAQGr+e/Op39BjuXq19tjMOj0QdoeO36Ra12BrUAKkI2O80ke3/xlIaA0sHDFHYR472x&#10;EoiRZatyRq4G8wVfUkpL4OFKNkqFajIRjDzMSpT4KpnMM1bmmCr50mOqlB8kCVAkSuQpyQG2tVqc&#10;CVIusZOT0v5JxXIo7tnEZ69SX35pf/DAuX+Sffky/upVwmot2pM5RyrvzXs9OY89FwjmHcmys1Jx&#10;1+uRfCsld5hKOyu0hFy/XyzqfLmHZTdnFIOlgrcO2WPNJwINvCgI41pxlIkpmDIShqES8BaLVdNp&#10;hUwHBD5Uq5kra6l8K5msxzIK2K/GccR/iUQnkgYCKrEYZY2Lx3EJYMReJon1FcMJnRVbMm0VGUDU&#10;UM5Mmhl6iAvFs9cgR9U51c03KgUuoFkCjbAIgso2PKyTvYpsfXgLGjvFdlbX3cJSyNJT20J8CL5N&#10;pfpghJOTyrGndhIkQ3G0OE7kx9HM2BvSrZSWqW5xNtxuquub4PSU2AcP44psnio5IYdawJIN6IIt&#10;Q06qmAUJBCrgXiyi2azOFijx+IaZa9xg83mwlsB20zk9bVRXospJ2Q5D2Z41tA/m2Q0bZ41sW5h8&#10;0dr0ZOBfS4G2yUCFyjU5ZO+x5DyUrEfgXt56lPUcFW02PmDPOQIYYo3t7czRbsFkqobDg4hv6PF0&#10;A0cV+7EUcbaA+h5PnTpnECugCADORiupVBnTPjAYd6rB81qxuHE1GdTIdxFtrqorcuOsTmbNGUCU&#10;MFVZA4ZXtRHYYK1RqCehi3w6yTSh/cxz7WleH+Q16M4KOkc6raHdxUyvzE9khioa14oLKU9qQT03&#10;KxQoKK5QbWcrel4GE44kDRQKzpxBu6+ok4mi6/qsK6MndDqdjV8uqTKKIork057JTOJuLWiVLRbJ&#10;E+8GYrovOfQmdF+qEwigeQdFicrDqIMVqLjTueiMr4eGBXIDS+AZ3KAY1LX8oF6f47cajfGoXgea&#10;Ukirmh9WC/1mjjpk1fBTavKrKoXzUdLXvDTNkp6q+SJNh68ZCPSlHC4NMiwURnyU6k/ELTT758gD&#10;inIbFsjrqc9ElaBb9SS1iI+0IiE91bLjziYskMAbehuOAI2zEeXUUAo/0Sl1JnURp7TSi6uJeDot&#10;nS9KZ2fSxbK8npVPB8XRKIW1ZNbm0MI4WxpE8QLlvEnxWC2oxHxSIBU2J42KxslXKuQg3qqdorXz&#10;6jRb2+TKwuuUCbpVXnWp/BJUzLkMyC+j/S9rzStlDAzG7T5TexfagBJDGTV7X/fnN8MVBFA3mbwe&#10;AnGH7zdZiyHL8Sdyn2nf6kblnkaD8jPhLky6N4Dbq9FbYPAd6LRLIeK3+i2Y8Kp9BQ7E9rpz3ZOv&#10;GtKZIq2mOplw7/X7W+X2tXp1p92BhBfD92fDj+vBd/PuB/D2xLA/g7e71YseuTGfYb+j3ALIh527&#10;fv/1Re/9vP3DXP20Nkj7pnsDwY8u21dgYKjI4FVcI9Ua7fUg0MiNnfmlEbHcaNCcRP7JRi0otXKq&#10;qtNqdVmiMAqQMNVhloxcYrI4p5R7/fNakzy1cb2A22ttfa1NcVFQqd/Pzj6sbt6fv/9h/e77s++/&#10;O/3u4/L+avHucvgG8xi+jl5KlvbZm9X4u1XvPeVCl99oRvIqMkSXl/gMpAU+r12iiarimVQ8hx4P&#10;kQuXYGBNuMlzZ1xyLstvJpMf69rbdGweC+hgV6x0mHyouluuq5Rn/dbNbPbD7envL9d/f73+7cXq&#10;R5zJcHijaWvZsFfj0gDD1cIQV4f1rlxfVyqnSoXSpOFMMpm5kBrJ8ZbqL+gxdiJOjE5ytqjdrFqv&#10;IecUE3F9VpstGovL3uWqcw3sx9SNaWRaoukCWEVaC/SeWGwUZ5Ycd5Ev3Yji95r2h8vpP17PKZ/W&#10;ee8PK/2P0xaRsCZ8r/Hf1TPvZHbDwzdS4q6aeq3mruu5K4FbpuPziGcack3D9lHMMYx5R1H/IBag&#10;iPxYcBwP4RUF68H+fmV7u3L0CrpyzburuHeV8K7qf1X3bFWPHwtHX2d3Psu++Fvm8X+Off0fIl//&#10;29BX/1fgy/8bxPfFXwe/+uvgF/9X6MG/SW39p8AX/w48HHvyH3Pbvyi8oKxaP/Gw6avCyReFwy/q&#10;NnKczr36CtvG8Q6wfOTzXXKp11LubbPwThW+a1cg7zTKL03Bww3xuiWc6yXw8JQt0+M2poPZdZhp&#10;Ndl+L6mNuW4fO0yzyfTwbjMAKu7pYX0YH3b91bZXkh0l6F41u9gOlDVuQL7T2fYkM4HMuAG24NUx&#10;p3ajSiPa6AQVyS7lLLmaK1ML1WQfV/Jip9AIZDfes1Be22KCsmvkjCRMPNix2c3V9CLZh+fifFpd&#10;r2qXZw1yb8a9xuiYZqd6oqn5xLq/3g7Xqwld5/Qx35iLRqUfkTmrpS877OuB8FrL3w1y93rh3az8&#10;4VR+v2rcjxuXzRr0KkxZTbYElWmTw0Jk1EqWPMUwRTeoTlKdksh3hM28B8W630phC41cbyY0IQh1&#10;Fmsq1F89UaQ8f8XRSuwtlSWUvNPm6Xg8nkwmlJRrPMayUiyOsJQzzAQ8XC9TGoKzwdnFaHQPdXAw&#10;eN+bgIdfd2lyuG3P77Ql5oRz+XxdnmFW7uQXgOGZQJnhwNvo2Ge1vhGy0aXfkuU5FhhJHQuUP2Jj&#10;WsfOmC9jodS5hp6WumzdsKJnoSsQD/PhDhfsStFukSqylr22jOM4aXIwhzbO5M9afVB0oe5CoI0w&#10;XsbBcdFoNOOMpF6exB/vxB++zB8clJ3mitVaOjnhbbaq06my/nY4hXWnFnRBHS95vVA4C9FoMRYT&#10;hABUOmJgiBhtNKLNEtvrVWa98qhd7GSTDa8XXwESyz6HzgTItJiJDpKuhvcQPBx89Hns4ZfM8wdZ&#10;Sqn1jPn2a/8Xf+P+7L/4H/2CO3xCxlL7U9b7nDdv8cev8js7hVevxN2jqskkWQ6Lpj3BfCCYTGWT&#10;TdjZEV7uiS+Pqjs75RcvKltb1Z0XEHnvlWbb7TuOWva9nuv4nAvdllNvWvybRgE8POFd3bR5lHIM&#10;eaokBNTs52093tEruvGnnnEN01RZZ5x2gkWFg6dA02HAroe8bW+Y3HHD4XaYx2or+fm81SO4CDlI&#10;M0+Vo1wjUiC3vnC66WdV8HCFqdSzYLAk3RHndsr2LLr3dXj7QWLv27zlWcH5HAyMy8QlVzz7zcAx&#10;+UWnPE3bQeV4q27dr7kPGv4DPWkGCY9E97ToW1VDCyUyr4XIdZkNgdLJTdHnUJzOZsDVcQf0QGCQ&#10;DI+iaQrCiaQozYEUHAk+XPUg6wT/62l7J2JtxqxKgozJ7bAXtNljwZOOWtoCoJLCx2020ClHqLIR&#10;DhKP95JJ6CEUT5vgKFxZCg+EQC/ja7MWNWEGFQ/zPhAyeHhUoLzWesoF2K4nzZXMSZVzKqxTy7nb&#10;Ba8uBnq1CFW3asbRUUGDwwazybwFEqYCFq3MiuqwUY4uaIDTSmoiJdF5AOH4Ln50VKLMZ8s6t5BZ&#10;vIWTodxXYoTC8QtBcrSG8h2Pgw5URgRHgIcBloTEYXqKiskK05eSVpS0oHFkogASl8vdfrWPpfz1&#10;crnu9+m7qRBuIcVjs7F2IqEL9Os4fpNxSQkK4hV9u7g6YnvDsg0Z1eKtkh9XNOqw4BEqpg/p0NyC&#10;q6MMZPXkpB2juGsxojcD5E1thFg3i4Fayg4Szkb2S1kHfhE/DSSWfT7ZF8Poq8cpGp8qKhvRvyXc&#10;JjBwwVMreqtVw0qcc6GRsa0krABgIWje+IHgmHi9nvIQNhe9f2VwSMYeYh2OuMmUdpki3hNQX9pm&#10;Y8xmDq8DdA0AjsfsMbMvGTKlAcx+vz/hTIQdnDNCJY7Aw/iM3R4zmfzPn9sh4Gq3JReJ1DEhQhfp&#10;9d7MZm9AwsPhx/nwI3ag1V0YqW5n/bfQ6jTtAvoQsAdaRTxOGY/AKsBpn43COXAmXksm6srmPDnG&#10;VcwEKHI4FOIJQoxsz7V4TqIEd3Ggby1EhVsrSTKfFov0lK6e8fN+Gxc15wL2IuMij3BQVy6g5ijx&#10;N9CxXSKX93LSSWx/nDneK5zsF4+Oiru73JcP7V9/7d45zG5vMztHrDNedYuyP1OP52rJUilWLJZK&#10;oXQtVFaClIWjFW/JcU1LtgmJyQBYy3UFbmCkzh7H/KrXVvZYS1gH8/kpFiFMCgBgXAJZLNkmEMIo&#10;Q0XFqDYVayFSrg8mBAfyfKef2zhoNTHpzzhpksmQxwLDYM0ZZamKwLyYoRyAZRaDhPqfRN0OmLRU&#10;CqumCI18sSAYxnIymzV7vR5WLJAxCA1aKWitK8829WBbtVUVeFOlvK8t+RxgPKud9UuUxraSmYvp&#10;cTLZwxDApOdwNE9OwE41C/glPfCn+k5f1+Ppg4fN4GFLze7F9Nii+kaZXkZqBYOK1V1xOCpgYwA/&#10;2Ans6reLaBZsKV7OgN5SlgLOcfml7ChbosrD2SxZVNCenFFYFR+gzxh4jM8D5P7iU72RLBUZptpL&#10;+QTl02Ij9WBSYcLyxjUanAwB4IVsGmDYvCOcbBctuwXXQd5nyhuuDVlyRnA0Xh1whzt5q1VxuQYQ&#10;r7lr25PcB7Wkt53w6oy/hZkW3RXHLBQKgkCFrJScYtQQblFmWPLFHc7kLrmTGbGOy+pwXp9Ddbjo&#10;XODPjT8nlnxsZ83z8+ZsUb8YVy+m4uU43eymKEkphEpictB+RDUe3+QNIxc7iRIi4y6PKNoMLZXF&#10;1IlGwYvtVFgrxnoqP1aJ6MDMG5n2shMlB8jAFqvyTBPmA5FypfTKaj6fT7VwsLi/7ndUXBbJG277&#10;o91Qoh8I6B4P+B93fJLPr4UK1T6taRTc2pydQxMrlU67CmUhlqR5kenEMgpuFqbRQY3yb+GH8HPj&#10;Bj+qZ9Et0TlnucSmTN9KTl9UU5jlp9nspMRg7lYC1srJSelkv+6xYbIeZVPzHDMrcON8oh90dMNO&#10;ytucpgKAEy45TaXG6fSMTczTMd0b6vr9fX8UH14IWTQLeRlVkhgR2N8kdmsx/k7KRycg85tq+Gfj&#10;wtmicH5evFgJl6fi+XkJO6cjZqGnpu3UYpFdjGgQUW9LU+HudoLcSZqJZtsI+e4J0HB6UCAxdnAH&#10;MYhWtda8rmO72VlgaDUaS0XBn6eUmVmZSxIZveXusjw6a4GH6ZkIPRlpnW1cf1/3z98ML19Pzu7G&#10;d5ghwbfL0YcNDJMHjYHEYFGq/dOlgNWBdtFqXc7btxsumvcub7qnRsKq6UX9wqiYMgYJQy67xJDD&#10;KjlCkratXEHhXknjlbS6qZ297r++GbwDDL+fERJPeh91/R2QGL8yVF+r6mugY0u6USpX7cptq37X&#10;bb6bdL4/6/76ovvjVfvHs/6nRed7UPRYv7/S73E56MxrTTsbDG4HbWzJqWDdp22/f9mdbXhYNtyS&#10;AYTgc+x3DPdpyqpVXhrV18Z4i5h5SCnKsZQMBtfd5WvySe7cTVuv1+O7t30qcfxmdvFhfvf96s2n&#10;80+/Pv/ww9UPP1y9xf7HNa01nQ6tLzhyV73DAjSfU/XTSe9NV75rV64KhRmoGxNv3fDWpp8uzEDI&#10;5fxplV9X+LNy5lzir4r8FZdaJxJLlsVJvtH1H6rV15HkNBAbxNhBLKalPBTrAQ2PYVRZGKPF5u0f&#10;eu2PmzbELe41FhCqNFaadvCB/BQCAsf1GiHTZ+BwuXxdLq8b3KzubzUdYsdX6SVrVPi6d4dldN55&#10;g+bt9e7oPnbe6CphMN7amNzRf1Y6ubVj6EF9GZRKPaGB2VDnEqNUal3KX+XEj53m768W//xu/ad3&#10;y3+4mv1u0fnUEz60sm8b3Hda9mOr8ENf+tWg8qld/qCKb1tF6Me3Mn9V4c6y6VUyuYxGZ9HoJBwe&#10;h0KTaGASCEzBw8nINBIZR1PkOxeJdP1UzmSY9P0knG+Ucw9Zey9laccPWoFtzflSMz9Vjx7KJ19V&#10;9r8s739RPvqlZPq8ZvpcNn1ZP/6qevwg++q/Zp7/XD7+lpylHY+brseq+5nqfK55njV9W6r3uWp9&#10;3rA8Je/rrS/yL79qWnd0u3kZDV5l0jfl7H1DJMtws/KhTkj8Vqm+aZWuq9WLKkWln+brg3Rdj6nd&#10;VHeQHsiJ8ZgbA497TK+famHbYShLWTtAccItT0txV2ouQfFJGx5uhvN6Vqf5mRsDg7s58PBsmu1t&#10;qBiH7UQ6ANeaq5Y5zuROSnVPqREoacmKFilAS9k8l4X60c8ZEYxCZlhmuqxAhXm4RjOHGzeYS30M&#10;24v64kpZ3bbPrzBUxQnQvRuV6h5edsgVv1o1WH2Sac7F1nlJPi2x5xJzq4vEw4Y9/E238G5Y/m5S&#10;fXtavelJmO6wTKA/GFV/qtCAwcO1eK1qOEY2m83aYEApE2s1egrVxAKRnWrZWZVm7LGWgDbfyoZa&#10;YogeshcBw2U9i9lsjnnGSDE9Bqliuxqoa0WZNZvohKUSBTjE48N0dlkVL3va3e3o9t1g/v6nYktD&#10;IPG9PgYPk39Hq3Wt6kYh4uG5PD+rzU4rujE7jbEzLFBGH+g/g8oCv7hSyekJiymFemV0rI8DbjDg&#10;tD7bNKpGtzvJUoeR+ykRrWrk7qa0z6Sdlxmo3dgB6mSdJ8zhYcqyT17TFm/W5eLdMSPfCut2p2xB&#10;hnOEeRvP7EWTT63cK0fZ7Kzawpt0RJzZI5iDoseDZsTdbARoq0C9KMWqLAuBRgoMVrNxoHhXYHsV&#10;ZjQqXuvqzSnl+saai/VITXrkqEMJ2VohTz8RmrPhEeNrec3Foxfxx9/EH37FPHrAP38s7j7jH38T&#10;+vzn3gd/G3z4y9T2N4LlZcb8NG35lrE+YvdfFl4di7tO6dhbt9lABSDh0pFVMJvLNhM4ubC1VQIG&#10;b29XtrbrW/vKq6PGy5eNgx3dYhq4bAOPeeZ33+eZ94rwoS2+a+UWQmDA2EaiY8Dbhjl7P+MAD2O/&#10;n3OOs7SDdymHM+sYx526Z7+8+1DaedS27oxDzl6AbMhQFPpRphvKVKxW8fiYDHd+fzkcliIZqOsR&#10;lqLhIFDJstEKeFhlGK0QqUROyr4DzkZB0bGdb0LPiIpzlhcF96vSyXbdc9CK2QZJF6XoY/1NqxVs&#10;3I2ZWyFzK22j2r9yeNWILhUq9DCvx4CIIz7aS0fIRB8Oa8FEJ8iBugfp9JRlF2x+nsvNeH7GcaQ8&#10;C2mgI6XCKgaHJR+oEjNYLx6E9LlQP5Ua1DhoXO1YoJ11NVMOUKXK+tWCv8MFe3yEFoBwEZes00rA&#10;DlgqO0TQm/fqGZeaNGmxk2HWS/bhHKVUwFVssmSrXrPMWNWsXc14NN7XLhMEEg9L8ZkcBR6rVc8m&#10;GeekkATfruvZ807mXCU51RjKVi0mqKJyNU5JvHJkfB6JUWhZNGyLVGcbr9AlJAzBKeWo0JRhVOOx&#10;BQNrsZjkSpWdyaI1Sll4bSDkghqSQMWYsmbl3qKyUEuDarWvKMuL2ZvL1oIsyQEOQs6nUbIMa7VY&#10;txIiL+gyFVJqiqBWGy4fF7IokuPGrMHhxIDN4HaqHN7kKQQD65+WpbpTA45SjmkpSsqtRke1nxzO&#10;sSXP8GJIjlsrbmsuul+OmTtZMnErySBp8IFAOxzeOCbUXC7QbN5jLXqtQGIAXSXtBu5uRGKIqAXB&#10;Vk7bsr79jHdP8JrIMs+RoR4CKv6rtPEkDIMfQBuwpn3mpMWIXwXxWvwpvyWFV8DJTgODQbwnJ1Re&#10;DFu8RTZhT3qDxJsj4Cu7uz7rnt/t5jHnQ4ekHJid676RzxaCVVzXb7God4Z3ozYp0FieCoUhqCYT&#10;UzaBBxZLBr8Ioj7eiZv3Int7EcdhyGSKgYoTNt5n1FKCUDbmRCIbDBb9fiMLf7qCsZWN1tLkMAwY&#10;LmW8EEpqx/uLYVc2eJIOmcSMHTws5Vz0mFOMdhoRSnEuRVUphA/j4CEzf3xccB+VoJO/Mqe/fux+&#10;+Mz38pjdPeL3T4oerhUsdKJSNyn00oU25r2ELDMVpqbFIJVmuIFO1IiWmmxezVco43QHjQCWyyR7&#10;AWfV6SwEXVgQVaBaJamJ0YaYEEHCHKc1OL1exCrzUzwtMPgvPFws0ltYoQxv2xYWP+jT58X6slxe&#10;FYszQVhIeTTiabF4Ws6DvNHthtkIqJgIWcksGnkKsxkUF4MKdPbJBMyrtNttLHzY1usjbKF3NkpT&#10;9HiIJI1a5F863xhttOoS+qheMSo9iPOaMAPMA1bBrl4vmX8dDtni022BrtnRsvo7NnfLYsFkZdiH&#10;XTVHtOFJtGKsFitQrlSLS7K4RU+4vuFhoCzUg1SwCl41rOIDHDmfpzxkmwtH36gWhg2hh51KfvCX&#10;ZtkIPszzPbIkG57VfzE4/0Xwi5xRkRjaKnUwzMIcpaQW0gob0zOhbtTVNh/WAMPb27njvYLHSDJJ&#10;oS+hgjdaC8Sbx7aayVS12Vp0RY6e80izvpIchw2oeWxolI700A58osmIKjC4WNRkWd4YhKkcBeVJ&#10;GoKEl0p/0WpdaOTxdd1ZbWDgsjWE5kqG4vIMzDxQjfjM+mRWOzuTzubCup0eQLUasQopAZwGHh4y&#10;5SGT2/BwO5vtYprOU318rLVUmIVqs6Sw6uuFWCMbwJRB9dybDDC632QhmCU3O5DNiyA9kCoUulY1&#10;JWcy1VQLTUq5x8ihverzad6EDnXfFxnaPeDNSSp1wRevitKVWL0saxdV9aKiXBWrK5FSZ11jOOO6&#10;BSpp0cBN1DSNDLPVAu4liBS/TktOmarhz7OxhRBfFo2w20ZyJdCcjiVE89hk15FgPsDwy57sY10n&#10;A1QuDn7Gt/pxzzDhIvrlkrM0j3l2VUgv8ljb2FMxaST1iQ4C6ZbfP+Ti+CEqk5iPDammcLJbTtF0&#10;zFI9/VE2CAI/HWTXo/z5JHcxzV+s8thezXOQ82Vx3k0u24n1jF9NMqs+M2tzQzEDhRVqVjtRV9IK&#10;ZWJMt+kJRVGH8orxgjuIoQQB6E5VFTcdIAqlkG59owfVdqpOZ82Z4ZTRWrQWy6qGe02VlrvLjZy3&#10;z8Gr1wMKpXs7ens/vQcJr0Zvz6f3QDgokKBirEbj8bux/q5VvwY6AoaHRhle4Ba+S8dRloBwnACU&#10;2pFR3HiaV2eCtii114oO9sbH8KOL+sVp75QoSxwBy1dF/bK2WravwMN3VCCUMiTjp8lrmljuLUis&#10;2/3Qar1tNe61yl1Tum3Kdx31w6j3/Wn37296f7gb/vF+9vc30787G/+w6n9/0Xt/3XvzZ06bX/Z6&#10;BLLjDm07Y2wNPF4D2lWVCg1gksFKgX10IVArWYnJULzCB6adi+7kZji8GY1ux+O7yeQ1ZDG4XxgB&#10;1avWa/AwTvVucfdu8e79+fuPVx9/c/EdePjT5aeNlRjXMu5cV5tkgMXxgcEbGB51X7fblKKiyI2N&#10;1AZY8pf49XYOmtIkk5nkcqtiZlVC5+LOxMx1IXMeDE7joVk2e1EuvwYMF4tXwMNgfOgJdv3+lhPa&#10;sk3w2ykQA3MOzy814UYSbhRhTS7fjUa53MVk22iM29UJ+kxfmDXyC7W4apUpIxrl15CvekXKnNRM&#10;j+VgT/PJg3BjVuitlQmWzlnvbqrfTro3uN293mW/ddNvnqMDoM/cdG/I8vbnR2ynchv9kMBGVPRi&#10;XU8koKuNQ8wpm79vNX67Xvzpzdmf3p/9/Uz7flgEA39QiYc/tku/mtZ/GMifevKnrvShJb1rC/eq&#10;QDwsEA8v03GC4UR4HA+RhEgoWj4RBg+PomnyP0yENIcXA5kyaUE2PMz7oED3s9Zu8qgV2m85tttG&#10;lunG0Te1oy+qx59LJ7StWb6s2r6WzV/n935BbtLbv6ifPAIPN0+eqPZnqu8ZMFjzEw8TEjspyZZ8&#10;/Cz3/At+64visy+Vk91hwH7ORl9XMnf13OtG/l4W3inl97L8vim/acq3mgwkpiJh+WYvWetEyq3Y&#10;YBAbdJn5OD0GGIOECYnZJni4x0wG6ZnBw/WyKV41p1ohcRPL3Q6X1HiZ6IuCh/UOT1QMGfPjnmHC&#10;bSQ7WkSrOCrcLseY8mVnuZNs0C8mS1iBqOpJwtVIe7uZEKYmWurYopFumm+na3peHgudRWVAbsvN&#10;IUXIa3PMFYt8AwzfCRbITG2XZLdcDlCRZJwAxu+a59FZT8uZm7Z42yndqYa/tC6+HVU/LCr3yxp4&#10;eNUUp7Us1kWN45pss5WRmgl6xtfhO5jEAMvYUlXhOjkkjzvCrFc+10tQHlatzLSRGjTCvWZk3OUo&#10;laMsT0uNYbmJWY4mrt4lJpa5JKHLTRuUA1LXdUyJUCeY3DAY7MTSk1LpfNC+vRvfvR2NvhuPP02n&#10;38+GH6b9N73JXacDRLxSulddBTs3LayS4zt1edMAbFMtPSgeDWbYTDSVFLmIY/4ED6/UAYUJlM6B&#10;xH1+phslxOlxBrVzA6KnJVwsVTdhqFThMMcAKqB2Q4ZKUmF8gstMgcSWfVAx5aSNONMeT8rtDoVC&#10;Dkf8xEuWIc7MZY/C3EGQ3w3k9v3FI0/hmFL4pA9ImENb5thRdgah1dWTyTYflvPkDk1/shGwcRtr&#10;Lu5vldIlYrJ7vxh+fzb/eDq5m2i4HVi426VwJ0U+vZChzzcIOeuufUjB9Jx5/oB9+SD38in35CH7&#10;7EH4m88SLx4mnz9gXj1KvnrAmp7FLQ9jB49SO8/5V/vinq1xHJTdIVABUajFAh7GMgoezm1tCS9e&#10;VF69Kj/dqT17qbzclV+9qu9va3t79e1t3Wy+yIRvRe6tnLuvZk+F0JAxdxKHxL0JQl+iYtYOEoZM&#10;GcsobZ2kzZOUc5x0DIOWgdckHz0XXj1sWba7zv1h2KWHvD0jYVU3lGj5o4rPh7OiREe+uOQHF5TC&#10;XNmfqYOKA9kGdHY5kdeYSM5tKXn3pcBeM3pcCe9ljp6Gt74M73wZP3xcsm3Xgz/BMFEl5pO4b5R0&#10;D41ib624uZ2wjPnQvBJe1iOrShQwDJikANoCWW77UcNsG2NJK6AEWgKRcImnOPOsSI/ai9yUj0Nn&#10;BgNTHaaMq5d2E+iyQXyRrL55BocCsQODuzlPlydfAzXmp9DfqAMk1g6nutGonuDIaywWa+FHE+TA&#10;TI7ljAdX1ExaunknlXdKBwZRTzfsbLltTaelGbNqnAMk3Kn4uoJfL3uJh0UqzYixphScCm8F7Q+V&#10;yFyKrRTmssERDHcyZwq3ktOLClV4mhWi2I5x43JBOj5IHoieCdPJZ8kBm+owsfQWzoouig1unhEY&#10;Bl6qiK6GUoLNx5n8EVOkcExxuZJfEv11LaZhcE1rU7LsFIZdefZ68hqaQ5Mt4SsQerSXDjUrYSqe&#10;1PD35OAwT9fSFF1N3tHl/bgLlEKlxALmcVbg4YlsVF1uEyFT9rsmlSAm5bCeHHboQRVOGE3xfyTt&#10;p6zjGW8tYq8mbUrU146Rcts0iirTbYqQz3YnHlT9fjnqKHttgs/Gu92UUivjrTJkH64WnZWCo5Kw&#10;5iNWLniQjx2QkT9uAQZT8DbjAgzLacdfOYw6wxj22KbcKUwE+Bf5M9+GjxmrNbKpr43txjiMVzYw&#10;DHqMe3LBYNbvL+bCuXRACAZFu531ehloA7VcF5PqpjDG5ql/XZ9D76Gss5XTmriqFSnOEIPF4cg7&#10;T7KuA85v4o6OEua9JDDYsuuzv/SbXwSd28GT3bDziCA87ojj9Iw8B1SyFZMXb/Pjygs+n5EoK2Q8&#10;gorgDlE+LZ78oilClPfXil4+ZM4Ejsu8UxQ91Ea1ULOZ6GlJUMFIYbEMNqUEJd/y1gzTdN3tlvfN&#10;uWfPIs8PU69OuN0j8dAiAe28rB7O6vHCMJXtJzJtqP6FQkFR0jgakXAjgCNjp9hIZeRMiW0WGZqQ&#10;k6GW/6R0eEg1aXHJiYQMAqTqxAYM5/Nqle8IQmvDgWW+BzymTKFMB0I7eR2azUjS5hJVAsQKsYZ+&#10;V62uy/V1uQwwhmx4mDCAJd+JfoHWWqx/83Zuk8+2LYrQyeShLI2kcrdc6pSERg8dfSNgTlD3hkLx&#10;Z6k0kAWKugQnA3L00hR3U5NGdXGCF0Fe4EBfRAMPBwIDq0vZOSxDds01t7vn8utUCt5qRBH7mp5Q&#10;K8y3I+meJ6SazYLFIiaTHSO9VieZrFM6MUbF7wJ385WBIPQgOBNscSbYkkthbmI8I/g/241gv8yP&#10;DcsoWY///wRoxxaJk1m2i7tQMOzGFGMcaGaTHfS9ZFj3OZr2nfLhFr/3ggpQm/dzADEKIvBT6HuM&#10;1YPMMBAD7bdA+x6zbjtuuvckz4nCRUZUaiTVzxoB1SDhTqmjlgZUBak6GTeIf6DQgE/+IqfN07PW&#10;+Lw92VgFgcq4oWTGqQ2ATGCYiTKBzOvzlbRalpdkr4jUIHpC19Mq1K9xmkJqfwp+E+iBJT3/Aw/n&#10;iYdHBRbLPyZrKiwhJrAek1de1jCji1y7QjvYduv0MepYMqFyT+X7zRzWckpYZTjqCxEyc4XQY/2q&#10;19v2RXoul25z932+aTp/xZfvSqW7UvVOVG4k6TIrnELvJ4tW5xKDHQjGlbW0Qo8G0NkoPlLg+iwL&#10;NMXMSJIzYJiPr3LR03wMQmV7c4kxE+rE3FrI1nAfN30Uep7b3wcYV0LWUT40ziewYo3TTqx/+PAy&#10;SxhMWYyy2SXPnxYy40x0ngpMU6mhYZ5qu1IAgH40hy1WxEGMXKwpyCcbwxGwcpw3GXrUOsic93Nn&#10;egHbi0F+s386zCxa8XkziZ3TDrvU6KES8GjA1TBJdFOK4S9dAw/XjYHZE3o0LuojqIIQ3HrcRHJK&#10;b84oLJzyZP20xStzbQ4c7hguxGQZJrsKmVbAqPSIpDe/651dDO7/NQ8D/8Bv88G7Wf/tvE85+aEx&#10;YiJVpbleI0/pgXZBzsPaGr1oKMtGhHaJ0kUmeD1bGmbkSU6B/kqI3mqBz4HN897l69bKyCbdvazp&#10;0CzJyKOekeNxn4yuZ4N3Z8bv4gTAk6Dc9fg3p6NfT/qfRq3vdOUDSevTrPfry+Hv7yf//G7+Lx/P&#10;//Tu/E9v13+4mf399eTH2+Gv1oPvzvV3f3Gi3sQbb0KIqTiTkVJrrFyNGpedxmVPPWsblYQ29Ydx&#10;XeB8eoRqMPB0er9Y3J1P73E+WJLxyuXwzYaHz9sUEowWA8Z/XH78Yf3uh/UPkI/rj/dLsnXjK+Bh&#10;LEClEkXnjtpXnc5d20irjhdlcY6JAlM05pNBZVFpkrEaEwvPQ1NalvJrMXcuZS8q/KXArsO+KQBY&#10;FG8wBHK5K5a9SKXWfv8IAyTg7nlsdZup7DUJLosUdNMUAYSE5Jghn+pi/sGgqFR6uEWYIiiTdmlR&#10;LZIlnGINapftyu2gctUXLrqZ00ZqqkX7A24wzAwpV7ZMlbHOamcAgFmT4q7RPrj7WEzRVgujCLOu&#10;r3Bn8dbmLtNkUm33Kj16ZMMJ5ObhCfb9/hux+nfT4R/X0z+cT34zUD72Sh86he9aImD4+27jY7/+&#10;/aj6qVujKNx25X1HBFJeV3Lnmcwqk56nY7M/kzAYeB6jLV4xjMNRguFoFAMQ41fzW5tB6waGxzn/&#10;lPdNst5B2qlz5k7ksOPZ6Ti3NPNTxfSwdvwlkJjE8mXd8lXd9nXD9CD34mfZl581LA/rlEnrcdNq&#10;8LD7mWonEm56XjRdhonY/qxue14/fpx9/hm39fPsiy+gkZ9lI6/L3J3C31azdzXy/3yrVN81GuTh&#10;oKqXorrka8OgqPnkTrCjB/RBaqqnx73EGDSFKRcyTjeHzBAtD8SaZJpVZ7G0zwoHKS2YGbFSjy9r&#10;saIWY4HEw0xrzHVH2RGZKLMjfH7AzUDFVDjXp9RctcJxIXmYqVg5OUw5SiAbHpZ8FOemsn7ofzR7&#10;s9V2QiTSTogbHsYqfyq318rGT75Hi0WRcmhRBgRPnU7JIQveZivUH3Pjldhb5UrrfP7KeKZy3alS&#10;fmm98mYgv+6olDiuo960G+eyvJKUudgalocTcTIXB4vSYprX9fz0p+oSxRohrhFfs2iXlp3y5UC8&#10;mYing+K8S2bVaYsFIa/X2llPBQ+ja40rYyM1ABm0sST3GsKwXMbsN1EUTIno7alU1wnci483PHw9&#10;vb6Zzd6Nx9+PRh+Hw3eDwRujCP5lo3FRb2N70+rfdE/vOsOb7gRgjCOvq9MuR3cHU24upGpFKldr&#10;tMx0pVxdNi4xLrBizoQZVcNKKZicW3GZEpulKIf7ME7h4jg3INCyzFF6f40D3kPtpmBC50nGccza&#10;jji7KW21xmJ2v98PGIaWC6X3+DieOEmkTWl2P8Bsu1IvHYlXlvQrZ3LbE99xxLZN0Ve2+M4xCLkS&#10;yDVSKS2XBANDTd9EC7e4ONbcaSW/1KoYsfdj/VeXq99eXPx4c/bxbHgzaCwrBZAAOA3s1A16Ol5H&#10;2fSyfPRMsR9Wjre5F08yrx6J+8+zzx7FHn0BEma3HpdOtlO7D5N7D/zbX8TNjyNHjxOvnmafb4u7&#10;zqo5qriDDW+k5gqWnU7o4mWzmXj4xYvyy73Kq73yixfS8+3q1jbx8PY2//ix+Pz5wGVbxLzrTPgs&#10;H8eWnDj8B8P4Mbh3nLKO4lZw7zTtmrGOSdqGV6YJC6h4zjhmacvQd9xzH9ZNWxDVtN227Gv2w0HE&#10;1TVq/LZCIS1I1QplRxQnU3S58t5E0kfKVShdi5UonI0cPENs3mPlTKacY1sJnUjeXd76PGt5xtmf&#10;MPuPmKOnRccLOXLUjtvBw33GA54EdQ8TLiAxwLgTseItrOkziZAYAhieNGKjKjkSbzwoN06UM46b&#10;8aUJkxuk032oClx8xhU2XpagR3BXK+FpRhyQVshDNYqZgB4OUxmtJD2zALVChlJ8mGMo31UuBPrC&#10;dUkuF5pd8/k6wXgvkgYb48Ipl3Us0IxTYup21KV4bNBtcByKu8YnHd6WLaDZbK2Is8NTzSTAZFcN&#10;kcuxFKSk1rUAqLItuGrscZ21jcqReTl5WmeAwZSYc5O5sxyfiGFy9s74McdipgXGN2MucvN20w6u&#10;Qov4QJK4NC3ubie94GFQMcFwIFD3k6OKEuSbAY6CODw8+nn80J84SmQdJfBw2duoJ+ubhPbgEWiR&#10;2FkOrjHutFit4ogJZlfh+LgWdGkZyuPVr4cGDaokDKqn4klGgusRH50WycVvXKSEW3hlWEmO5QQF&#10;NjfivRrR7+aSIaBfLecGSFPUseBqF7w4+U7a3U65cP6QRtqrJYKddISCTXi6NcMsCdYd0vcSIbyr&#10;+Hw1l6scdIpRql0M3K3X/SRGueZs+IhPmUtpyg/fLAbUDHlKy0k3biXVW/L5fB6Px+v1cuYoIDMc&#10;DoMz/RznYwlro2b00k0xVcwOERBp1Ba122M+axYkDAAOc+VstAK6SwsKyzZzOSWRAO2UwDOYXsFR&#10;5eYwJ/UzUgsoApHSZLX7yXAXbaTdVIIVR7bsR3d3w3vPPVtbjldPPLvP/dY9v2k7GNwOgo1Dh6GI&#10;KRI/9mBuSln8KUsq4UwkXUkOSrPdnvNQSDB4GCKkAzLnq/IxzEfYAk1rBXqA0SgFilFrPmoqxk+q&#10;BY8s+FSJrGfDDjOZ5BbD/HxAVXcrlUqZo+RPALYg1zGFhW1zZsfK7hxmwcNHLtmZbDkSHU+8G04O&#10;jKfh3XC6Gc/VqlUWSKwVImUlmGt4U9Vgpu6PVqL5fD6RaAKGQ27ZcVw4PIxHrUW/vwgOFNKKKIql&#10;UkmSJDVPMTztLGiFBKxINYFTLTWuNsMVrL5KTsEyCV6ciHUjWEgxkLi6yQ5CCViKxSUvziuZeY0h&#10;V370vGJIz4bpSUyDFHpAuZLL4bd6vQpgmO908qqK34SKls8DO1sQACrIHJ/ZvAhdH0QKRs1rA4Uy&#10;D/Waxj+8jlbCdWHGczoVa7Bpdqgg4ReHwrZNPjxRbIG+w9FxOluuQBNrIbAZPBxluhaXdGwXbeEq&#10;U+xQLHFZ47haMdUAioPANy69GzgHqJNvuAHnWn5Q+DMSQ0Dp5fIQWA7B/uZFUHE1Q+mCwcZA638t&#10;f8FjgCQUUzamFWIARh1ID+RzWyuHO9ndrcT2s+Thc3Z3l8Nt8vnKlJ2L6RXYUSo7iseHWM4B+Q5z&#10;y2tWnYe1mLWZiWJ2HTPMBEcGsZdKA/KBrE2hhfYaC2DPorWAHrOuT6DLgo0N19kFwMMwD7bGDXq4&#10;Piipc4kwmIyKtQ5eHNVHi8piXZ6Bh2d8n5Qkb64blbRkBTxs2Iqb6AZjvjHmeVwVOUvjLA2XaZzK&#10;uMEPxQxeAYUCcdV4XM5Q7Qcq4NjgOlUe25/6GZSLWpomOZ2yS0kS1dPH3YfWLiba+Wg3Hm8FAm2v&#10;V/f5ehafbvX1A5FFKndJPFx9W1belWuvBeGG4VcsuwAPy4PzqrbMy3qq2korQl7Na1qRVD0sPGjB&#10;eHyUjo5TUapLlI2DaWn1LcTPhOiyGJ9zgX7cQw9Tg54BH9isTFrCIdmPqx5b0+GYCDGKhImTo9Sq&#10;kD7NMmQMEbLn5cwZz6/S6UU2vGDCpzV2jusNcX0P0/KXhkllGOc2j4eH8SCQe86Hp0n3LOdfK6l1&#10;i8XqQt5Hhpz1+HWDXcrxSS0wrUXwLmB4pTALmaVBxBUo106mRTF+LKXegeKFJkRbYjig30raT0jc&#10;lWcQ3NNNmjpgMDoDthvRNCoxNWyenhrlc8+bM/AwBd21zy86Fxsevh9cUBbo0VsgH+j0L541oLie&#10;BtXxAghEzr3iBBxFzxnrazI7N3o4A5Awukc7k6Cnv+lwv8jOBGHcIseQRQ+9Cx9Q0RUvW8NbheR1&#10;o33bHhh2xcmmiOi6vwa43o5uL2Zvrpfvr08/3Zz9eHHx27vL391e/OF2/ceb+e/n499Nhr8dDn97&#10;Ovjd3fgf3sz+5cPp//h0/T+/v/ufv7r5799d/Mvb03+6XfzhbvabRf/XC/27Zfu7694bUCsOi6uD&#10;TowdXBp+aN6+BdCO1DvQqa6sp9X1QD7vN8+hJI9Gt8Dg++n93eIOcj1+h2YBCQPU0TJvR1fX/bdX&#10;+v26eQ8qxv77yfv3S0JiI3L445vTN7iEm8E7eohAWZ3naAkIWg8tD7CsVpcNIzgF0wvP92hWqVNy&#10;u02rgpOp7rEwk8vXav5CSi3At+nglE+c1aV7UbwHDCeTp4nE0usdehx9n7PvsmomU/Vkv3J8LNls&#10;StrdAzkm8a1ID7NlNltvFpqKogxqA0wUM3k2rC5b5fWocq7JVwABXb1GO0zBMuWLRn6hJXt9fjYB&#10;JzduwMCYRqD0g9hn5dnGP79ZWVSrfbIzG11LMQTnb/jtU+XqoUxViHtCAzw8jBe6znDLGVkmEp/0&#10;1t/Nen9YjX436/5m3v/7Vf/HWfvjpPmhL29ibomHuw0g8btu9V4VrquZ81wSX5xFo6DfWcI/C4Vo&#10;f+M7HYthXBMPp8l0PEqERtCD/VaVNWNLxpws1SSjWqA594Cx9SNHvdCubnvVNj9TzA9l61ey6Uv5&#10;5CuCYftXDfOD/M7Pcy9+wT/7vGF+rB4/VsxPNzyseAiJNe9Tzf+s5X1OSOx+1nA/rdueSEffMk//&#10;hn3x89rxw3XGc1dJvwEPixzO/K6Se62W3/aq963Gu1bjvtGaMKW+X9Lcpaa12Xa1u56uEhiMo+NR&#10;qmsUVQIP65ARS4myBrG66imW9iKlo2DHnR6xhWEm083lqPx9PNuN5jcJqLsM5X/q54hOwcaA4Ya3&#10;TCZcb4Ox5jOHScEmSK5c1cPUQum6hyIqoUljB0isxWLtdA2g24g2yD5cpGff0xKQcoKVgnJ7QCoD&#10;jFzKfZVTlBgO3qi4FdmnKdEuznPJ1U/z9bVQuVKUC027VtXbjgIMvh+037Za90byKgxzirRXJ1fK&#10;+LKxvFKurtVrCD2TAkwWev2cBO1iWipRtjqjRPOZVgD93oyli76w6jOLEXt6Wnw9r19dUbY/MDP+&#10;UZYKkYJBwOQzoUaZHZf09G2zqJVKHfR8d1CJpsaSRP7Sw+HN1WRyPxi8nfUpmdag/VpV6bTrdQig&#10;8abVIv+HbvdOm+CEKcNCnbJqqXwP0N4tdynQmnzltPPm+bVRf25dv17VcAlkIqZpOVxXgc1BwbB+&#10;F/opEcyzknM/FWeS2YWWGpcTZFBK2kW/veA/zlgO2ZN9qLlx2yH0YXssduJNHPrjh4eh4EkwtR9K&#10;7iXTW4HIM3Ngayvy3BTf2Unv2pm9E1AxhDN7Ku50lXIRJcl7KxmEzqnwFFrZz6ag1pzK8mWr9XY0&#10;+s3FxR/ur393d/mby9mHYfdKk09b+UmJgU4Pgqqa9vN7z/idJzXbQdW0ndt9mjt8yr96nN99lHz6&#10;NfvykWB5KVpfic7dxOHD0N7Xnp0vYgePYk+fss/28jvOqikgu0N1T7jq8VT8QDV/2WnOvnyZ2X0h&#10;7u6WXxyWn+1VnmxBqi9eFJ8+zX7zTe7pt12TaeC3TcKuccKmefdU337TszuImsdR6yRum0Ys84R1&#10;Q7+T6MkoejyOnYCHZ4DkiGUYMA3cR6ppS7O9HAUsjYMd5WS3aT7EtVBkqS/yk1etwwdFnbfZMs6I&#10;kZaoGI1WMhk5n5Dz3nzC6aTEZse7lMfFvQcYzhw9ZY8eZY8fM3sPsFOwvWoEjzsJx8ZyC1VhFHEP&#10;Ql7oA1PGRxm/YvaR4JvKQQh5F8uRkRodlGNU71fipmIWMs9AQ+YX+fya54HHUEv0REJnYxT1Fwu0&#10;/WBat2Kz1T02oBEItpvz6KwXV9EMe5spBzhNwW9VYkMhAlVkUI+pBb8Ut+R9puLJScnqqTgcDYdD&#10;9YQa3nQjEMC1K0Fy6FX9Mdq32Rp+B0Y6mFnzpTuORMuZbLv87bAXENiX/BvjKj0WwZ9Z/waGQYYg&#10;t0bWAsikJNhVA4PFxKayIybVPuPBtbfj9m6UeLvht1QCR2XzAVqyGjDVAhbZ4VCCbiVkU2JOEHKf&#10;I6s1oLEe9xtptPzA4A0Yyz5O9ESBxJwpHrdmcwHKa1sxUuh3oGAmmqWYIjMdaKeYowRzonDozpvs&#10;2ZMTNE6L8VPcci2ExgcS6zLxsJa3oQ17fGRUik+4pM4E2mygXwhRZLXhCD2o0MVqnKNVdGolYLBL&#10;zdprWbtsJJrG652cAze9lXRCFdTiFMiN/Q4XxEJDwpMPORW/TKWo7FM+QZ6AXByQTJnPjPpSEu+v&#10;pqh4FXAPW8qnFbSUvTYl7+tWQkDxVt6jJNzg5FrELjGUT8tpDpmtESsod2N9Tac90Wg054kHMgFK&#10;KuCIe47jJ8EgUetPJmLO7eaj0QJ6M7gIcyJmPbU02NgSQTjgQxAd8FiMNjiOY1xF8HPIzjojGZ+v&#10;EPeVw2ES7OCVoI05cVNe6709v+2FD+LcCgCMTU8dr17ZPAfpoCmZNPsguFW0tVJmrLQ1kHcEC0lf&#10;JWAUPeeDshzGlfMJG7hXzYUAqFolqYpMk0+0RDLoA4zzjDUXtqBR1Iq/XQ93ldRIYad6ftYXZr3C&#10;qJ0FApJlMjOBekTPNZ1VIByQ+IWJeXVcOAlqrohujWoQR6jnCfYNNzk1EpHIZbrGFRspsREFDzNV&#10;KoNE/atQCIVqQVfNai1aLBmHI58yat5y4TJmBKZSARI3eB6CdY7yglI24maTLRk5Qpv1iGBk4Cg1&#10;E3wvKTSiUazBwB6oaZTCp14CBhuJiPIY8COWRYfYdJRhId7LB7GlKIIy8VJTSgCN6tk69KNWSwAM&#10;MaqIXwOU4mZV+Q5g2HBg1nDjfpISPeAAI4GeNCLjfK8hqPl8la3G4wJmb6jcPp+GNd3mbjm9g8MT&#10;DVPuy5flg5O6O9CDoH3wAWBnJNfxR1vHdslsLoeSLfwQkLhAmfdLibxcLneht0G3gzIPGMafG0s1&#10;IXqZsnDnKZqaeBjKKxgYeqooTiCC/BMPCwK5O+KTf/48eVxDstkRIBnvQuWlIOSwnkm0iwnjFqe6&#10;EW/DelQyvWD2niZ3nySwPdphfXbydaSjSROqzSPN0ulxKNEH3ttPFPdxw2WqB90aXixzS6itIBOl&#10;PNuAEPhnQzs9stIslsqSnGZlKohCtFSvLyrNyUQBCXdKJXqULst4F3oDFAi8Oyv3ZmVlg8TQfaFh&#10;tBOUgqUbVdqJeo9XAcPDQtXwgK3NjZqZUF+GzTIpMZuUTopEJW1LRmniSl5L5hop3DgZ9w7N0Svz&#10;6OHQe1qC0M5myURc5SlzIO4xVbXiAXiNZKeWbgvJXjbVZ5getFxvaGLzD8x23WIZhmKnbPFWkN9J&#10;6nux8iYnXKcLq0zmHKuM2D0rNabkUIyu1uTzrRSZUI1iRTqXAA9DaZ5lovNsbCUk1vnUVTZxmY9f&#10;ZKOrFFUopXUu6p8XkljDMHtiXqN0FOkIzeNYM/z+aSkyLQTnmRCWhHU2eybw61L+tFhc5/PzWAyg&#10;uxY2FmNmkix0/ULLU9Yc5WEwBxgehJOA4REbmmVDWEGnrHue9V9WCInJcbrDnquZsxa/qENri+p5&#10;eiS5aqax/Cwr6bnIYE0d8+Ux35lQ6tca9N0NGGOQYrSiudB+6LGVCrnJt6sTdIZN2nbAyYZSADNG&#10;uSnaQQ9pGmWoNki87C4BwwvynyfPZyDizfAGuAg577+e6rfjznVreAlY2vgSg+IqlYXMzwiJ60aE&#10;f21FRulqFSMByjruco9htBhlpdtUMz5tyxTUN9LmqjQsl5eFymlJvqu3Xqud6wFltyJvBaU/xRnj&#10;N1RKDwv+fH/+/s3V3314/bsPH/7pw4d/+fjuv//w9n/+6t3/+u7d/3779n++v/0fb87/5fXpP11N&#10;/ul2+M/383/57vL/+eu7//l3b/5fkB/u//en6//+7vxPbxZ/uBn//fX4h/noE/lgj78D1q4n78kr&#10;20gStuq9n3feTLXrUeNyVqN00xg7uGRA7Hp8txGC88E9QPreSLL9pneN/bvxHQR/AokXnbvb1tsP&#10;ow+3s/fvDXk7vwQwowEX/atNYA5FKRtTBFqP/KIN3MWCRf5K0hzrF+4axmy7fT7tUAJtILRSOZek&#10;s4Z0qddf15g5G6L0bUXmtCESDxcyV4nEKpJcuFwTq7V3fNx227pWk2o7aHgOFYe5FbOT813U32dj&#10;WipFmREaAs1yuFmz5gx9YKxcUZFw7W7UvG+1Xvdb5L/dUW6VypWcWzXjI6xLaJlB+5bipY3yVOBh&#10;vTQdC51RcYRJW+RoogMSyzJ5BmykX+1jhsE/MFWfksmperE+ZMq9CK/ZQqNI8lYUfzPu/3a9+OP5&#10;7HfrCZD4h3n7+0Hjvl2jgNtm5WOnjj8/tWXsv2kUzguZZTo+TUbmhmv0PEYwvIgzy2hqlorODWdp&#10;vAX9jEYZeDhFxopmzNrymtthC0h4mgmOhRB01kHS1YtZ+r7DnmMHPNw8edQwPWhYv26Yv6qfYPug&#10;YX+Qf/nz/ItfqAePG5an4OEmqNj5aGMcVp3PVbdhIvZtgYrxItUlthMSl3a+yb78rHL0oOd/cVMI&#10;vdX4uxp/LeRuZf6mLrwul+9rtTdt5RYEki+PUtWWU9Jcesehys5u09nVse/rdNzVbqhiIDGBsZ5W&#10;9ZjaDOerzkDFGmphDUtiGjEeQbIshpgWK7bD7V6kBygFGE/I13qqJXvgVcBw3V/HWyUrD5oioDpI&#10;501RyR4tB505t6XotUouVynmhWJa92ea4QoUTUzOfVHslDoDtYTF4rQ5PG9TFsaJoowrLXImKg1A&#10;xa1Uv5mg2lq1ZI/qM6Wqi7x0VutfthbXnTFg8l7XX/f7YM4P/el3g9l3+tn73uqdfo6xA7nuvXmn&#10;v3vbf0tDqX11q5zPxdY0WxtWC+Qd0ciTSbPGn9bzl83CzVK8HBZOdeasz12PhduFQiXUJhP0YCgD&#10;tXhNT0uYFc9q2nlLvmq3MdVQRUBF6dSmXEOPRKAAdBlmXqngzdvR6GK97t9NtDutd6soAMJLvXbR&#10;ruO72LnsNK51qsYEOW/2Lxsj8pfG6K31gdyLygD9eySNurnasNDCcgkevq5fn9XOAMyA4WGyo8bL&#10;akiqeYtVTwFLJ25QL5khh9ha9qf0QvnQMO/rZd0K66yErHzElAYGHx4mzXvhoyObzRYym53OBPRe&#10;8PDRkc935MMes+dntl2JLRMk/crMUWhuRHKFyOZpZSoOP2VJicchaipU9/trLgotrnm9zUQCv451&#10;+bLRAP//eLH67fX6784WP17Nf306erdqX6hVKG/g4VbEmXjxMP3yW/H4FaR49CK3vSXuvwIhU+Gl&#10;ky3+kNJHi5ZDSgUU2IubH/t3H9gf/TL0/Hnq+U5u21E6clPvciZLjkTe4QB/5u2m5Paz5NOn+Zd7&#10;2Wcvs4+e5Z48EZ49E5/tJr94EP/yy+LWlnJ4qAfMw4i96jgoHDyRXdsd9+EwdAxIBvoOE+ZJ2DwN&#10;mTFmu+69jmt34NkfBY/xIrZDj2nkPW5bd9rHO32ftW7dFl8+U0x7LYd5EAg0vWHNDfxDQ7kK/mPG&#10;dZw0m5OuZMhZKIVKqWIjkRDD4XDKYknv7lKubPNO4uhJ+vhh+ogyaeWcTyih9PGruv2gzdihIQyi&#10;nhHjm6QCk2hgxvohmFuGMS9osM86McNMSoGR7O9mqMTRIO/qF/1LkUd/hsKMHQgVJ8jlFllymQYS&#10;90NcN5SAglE1mwXzQeF4r+o3q2E7MBW3Q4laa8HjiuOkkbKoSTtYjrw5+AhgGChVSVh5r4mzUZri&#10;nHmft5nyJlPh+Lhss1XC7ronLPtiijuIzgAArttCii3UcPhboWTbm4H03Gk9EKP45KzBwxL5BrcL&#10;VNSqnQ/0im7AfzvrqidsGmvTCo5RNgjFaVmMzwrReT4wZv3dsFMJndTcB5J3t2zfEZ27aMCMeZs7&#10;eZW17ORMe0X3nuA8wPnXXBa6qLh9kA4YdntP3QOA96OrUAU4fwIwjMFSCeSEgMDYmLQVVMzxZr4U&#10;aGSNorBglqi1GDwhOyg6fNIUZPZOSlar7HMAs7uMB01NOcnkyFAN6pq3IzpaWVsr4+zyfqLffLAT&#10;c4NmcbEUm10JUDKCohMATPTLnQCeq/EDkD+RcMaKP5ubHdbWTFqUtBW3gHzLWfcwF8Qohpa4FBOb&#10;jAmnRWZVSi6KqTmXnGZSlOxATPezKa0QkWO+KufEMeu8BzxMKbu5IGVBy1HKrm6GIJnsw1l3I0p+&#10;AX8ViZg8HgCwzefz+f1+dyoFHkYfpcR6gUwikaCQ2lAoZo+R43Q4TP3ZlfTEcwm/BB7e+IABPzbm&#10;RE7Ug0HR682nAYFB0SiMxLhPWJMpZjuMU/5qG0OJqd08hgTE5qe01Tg+BknUzKUsKUj8OH78yg3x&#10;bJ/4di2BfZuR1cCWcrs5Y5AzNrziEALpvDexcZDGNh+J5DyepMPE2A5Z90kxReH7YO6sy0Vu3+Hj&#10;rNUXje5HInuF2LGUclUZD1VIEqPAZjKg6RzwuJWRoGFU2T46gc+nnJyU9o4zz3dS3z4Lbe3wx7am&#10;J963BbpWv2bx6R47pB1yyxFPFUjM8zxgGFheqQQyJW+46MKJAvWNOmyYDQoe4zlCOiBsktEXooVS&#10;slRlWUVI17NZIDEAVEkrABglbbySKlZjfC2UbgQSWoQKyss+H/Z7eWaUzU6z2U0IxLxCObQw59KT&#10;EsawwvGhTcr1TX72aR3LdkzNxhtQylqC2uPzaj6tCKlGMa0ooG/QKcizluvi2sHD2WxdZNSMDHyW&#10;cT5CWqlxNaqDX2IF1p2LezjOH6ZaXHIkUo/FtEhqGAgMXJGBw9N/uSdsHRT39ipWqxbyDvzRLpA4&#10;mNDCSd3qls3mqtdeY/I9VugCg5mwTK2Ry7UNDQAYXKyTRRoz1aZHbRzIQRrVwhDQu/HfBgZgCymX&#10;h7UilcyBmvuXb0FH3EQm41qoXBMl9yYwbvBEzkYa2EGOoVDkfLTrc8jWveLeC8b0lFaNo600ZrZE&#10;oCFmhtAKIMXiShBmbH6aDA9CnpbT0rSfyN4TOeLTiqlFoUC1YYAo4Jy+styQ8Ehb6zrFPYJzADxA&#10;Ysr4WpsOZfKOhobaFdi6UdG+wxQpLxohsbxxURsOZapIRJWH6Tkclv9WXGhExS5bn+Qm0IQ0aTQr&#10;z4iWjeRM5AFrOFpDsEPBl5RvtrGskl/9tNRA/5EiGSEuAHeBpvSEY/OcA9sEb2SrprcgzYSE7lFP&#10;1tvhkhap5pIaH+llouNIcuQMDWyuwf6+unvSsUbnyeJNXn4PJGb5y2hqGWJmEW7K5hfFxmlGmUel&#10;bqymMaq6+Rn8qFGpKE6+SZnojE0s2QTmr/Mic1NMXpUSa9Y7DbnocW86sJAo78LGHks5GEoJev7H&#10;pzeeS50ELQmLfAST4KqYwdp2mjd4uJidp2NjHBZae4Gj5FtpfhAuNl01zVpoOngg8TCSGkUiUNMp&#10;yqgQmjCuRcp7ISfBwysps65nzxr8upkHAGO+phmc9WLOXYkMRhANIokDatJjiEJvJmjYgkbGfKOb&#10;625CHiBlTuOrHerARsGmsjJD/9nE3pOxsW2IsaP0yUqMDoO+sVYm6CTAUXQYSkDVPl/316eGa/FN&#10;9wY7y/bVQLtoNs8VhYyWgLqmuALSCkbiPa1GhNwVJ2QwKRYnUm7M8+Myj/1eQ5g2SsDus3ELbHc9&#10;7txMumc9dVYugwdWonhaqdzq04vRxWV3BrXbiHNuLKCGtifX0+vL5cf7yx8/3P/Dr7/7l1/96n/8&#10;9lf/+8cf/vfvfvjfv/30//n9p/8vtn/34f/96e3/+nD3L2+X/+1+8s9vpuQs/d31vwCJf/32f23k&#10;N3f/A1T8/uKfXi//cLX47ev5j/fzX4GNryYfX4+/g1wPP667H2bq66FE6frAwxhEoMSlRvmiZkYB&#10;p7ve3V3nYuNxjZ1b/fZ6sLzrUfavt/3rd4MzqPU3g3cX7Xfg4fez27fzt+8MSzIoGs2I9iTAlnG5&#10;i2auvwFIzAwCR8kLJ4ZjNgYQIBN3hFKRDYe4/PV6fTqiE9C0C1Ul/1NFuKikpnVu2RCu26W7Rv4G&#10;PJznzvyRsdc5ODrSTHuK06KHzF33cRsw7LPoPmc34kK/HiSTvY39uSvP5pq26FDIJRUr675eU36s&#10;d5TKu/uhSznD71v1O7103mN6TaaHnU7nTtfvx/r9qEtlw8H2s+a5YSXuSbk+ZoY62908ggF+UBqC&#10;GsB+AM7fBLSP6iPszAR0j9GYU0dRcR7LXpVqb1X1V7Phj6vhj0v9V7P2x07zXbv2Wi2/aZU+dCqf&#10;VPl9tfymzF8XmItU7JxLLjYwHIuBhOexGEh4mUiQpAwTsRFRPEoHIVDUoLOChwmJI5Z25LgbMm9Q&#10;ecoQD/cTJ33PUd+6q1ufa7bHmuUbzfagaTGo2PF1cfdvAMPFvc8bpqfg4Y1x+Cd/acCwl/JpGSS8&#10;1bRt0Yv2Z03nE9nxrG5+Ilu/LR580fQ8WqZP7srxO4WnzNgSf1sq3CjiXb1yVSudGXns6TEn1wA+&#10;jSLaMAgM7hAPuzuKVVBsxUGsDrjtRzXAsB6r6ImqHmCaLkYLJqAYQrDAoA9B3QEqV9x52S0O0gMg&#10;MRmKo12IHGrVvM1OsNOOD8HGOUsuaEpmDpM5e1K0+0W7PW+1Fq1WykgccEAxhSZKhbWSVC+3Wy7r&#10;deMpb71Omf+73dNmE2MTt9JYF5pjI3CpWZgpuYmWH+ArvaQwypZO5TEWnYvOxV1ncTs6BbK+G1+/&#10;n519nFx9HL75bnD/vvceAip+37t7N3iH7Yfu1ZvO9W17flFvY+ogzi+QBRWzInh43c1f9XJXfR4w&#10;PGtGV93Eed/IQTiUQLBYszp8VUyISiwzLFSBfGdS44x89ZVFk+KHJ8okl+tG8116gFDATEURCrPZ&#10;bKXrZMEGCddqZ23pQiuDCQHDVC5fJb9uyIVGLtk4KwzOzZby6RnpGHBYrKf9XHOUbaNXn1Ymq+J4&#10;zI9bqb6e0JWYUvf//7j6Dy7HsSRtE6xfNHPObO98Lb7uklkpI0O5FqRTa01QACBAKIIEAWqtNelO&#10;1x4eWmRmpM6sqqyqLtXdM7M/Zc3IrN6dibCDA4LCIS7utQfX7DWlElarQbkcw8JX8OcxazTLYkIp&#10;F4BxBANKSYsWMcteA2Pdoxzb5NFuTK8nDC6DwR8yh5zo7jKmMH14GHHoQ8DDST2Z1IeYwwCz507o&#10;9YA9ABIYbhrAEGUAP2gVK10fuhqMl/3+oherOtWp8EDh4RhvWzhX/2zUeTMavZx3nowrL3vN18Pu&#10;03HjspKbKWwvFuR2Hvo//nX4w3cl4454gIrKKd1u8sE2v7HB7txLm3RFz0rVxmVRQgbgHC58FLDe&#10;dW5+4Ln/oXBgyOl9mi2sOEkUyHW7cTLWb+Nd5vj9rcid+8zDh4m7O8mPt6SH29ntffnBFvXh3dh7&#10;7wEbF4yHNYe57XUAgaNytXMb8ThgHgStw5BtGLUNIlYgXlV/L2t4ULJtNxx7AMaAxz2Poe3U9V36&#10;mn2nbt3DCuRWQ9GkqzmOOgFb22qtuQJFV6Dg9GesVsFoZOxHpMHht1Cwg+D4xWJYVRRogtbpkru7&#10;5O5d3r4T1d2lDB8lDHfTnu20aydj28359NWIFWAYdeyTBPYkYFRwkvDPEqEpiy/btLtL2aHn6XGO&#10;NmOFJcpiiz7Ux5IwZxj85HkGU6vmAs4nYdqwmJ3x6RGHFROBiwCD8UGDSacYDACQVcKXCxlTpl3J&#10;tZ81GstBW5vBRFz4ZDsW63FElfdplJl379O6DcqyAfzJGhxJvR6OUfLalBiqrAEPl4JkdcXDtRCJ&#10;1UddqEbeCUngk4wIcRilUXaLQ5krgOGu4IXDRDWyleRVVw7AIcCyTjqKlKVLusD5mfHEhA+DJwMv&#10;KyFD2rkP7QRMNm3J5j04XbDDwsGBYDiQLPuAxJJeL+r3oLWA2wp+VIsMN3l/OeovhD2aM5azU2Ca&#10;R1IDqhYUC/40LBkTEdsO+Dccno9trr2Qz571mzWzWXaaOL+BBWPNLO+OSjYvtMYcgaRaT9jbKfdA&#10;848LoUEh0Mu7mxlnU7K1JFdH9XfFaIPyNWOI9+18ED+Q8TVznnbR3VB9sBE+U6SNhdBRi7cAQgNL&#10;wxdrrB1oH+5TWJbj5kLEAMBcj1vgLI3SMVSfUajTAnNW5c81AdN5RPY4RYP7B3cT2ERNAgQB/QIJ&#10;r5G4LPmxnBUTRYX5VKyZjcDLKu2DD5QiOEuseAw/IRhTPO50kS6KcgOXAgYDD7spCtaBhIHcgDPj&#10;8XjMI8AW6CPCDhZaMwAtHZCTRJamszJdQlkpqgjrZEB1mWigX/gu62cBhuHD8BWgaLeJMXtY1oHa&#10;XcDbjI+BvxUMcpJPAvBOBgIAvZw1xtjtnNUKSyZkh+4pqrNGTZ6IDZ8hpfx+GDyyqxhpgOlKmIY/&#10;jzkb6XhBIrHAEuNNhV1c0MTHMYwByA1+JBG00bQ1HjdxPmskchjz78W9JpFypKL2VMKV4RxYZIlH&#10;W6c3JL0ZyaOR7rzXnnMY03p9ckdHv3vf8/Bh7NCo+cMDwAO7p2u3t9bRswFribDnVpWlGI7jVDWS&#10;yYRiMYcp7vX5fDY/77enI5602yIA8MM5CQRk1pOGo8bobpLMi/FiigIyacpMVWGLVEpNJAok5qIA&#10;NeGEcIKoEgSsYFJKMJiP+moR/0Am+wyWw55mGCAHWFmr7I45GlM0mRiqummJ4woLBnQBQ0KFjwNj&#10;d8qc1uAVRaGKFIp5YeWFWg7oUWkCTIKzWJEw7h15mC8CLuGVTRVVnM2OUZSFYUxwPoWYBw42mc+n&#10;Eg2eglGgCdDrCTbdgYbRWDwwqMZDzextYmmiUCcQbYELEQh04d5xOPLw4aQ2jKfrMaUcjaYA1QRB&#10;kOUaWKqKqUGFQiENS6kN+4Nz9asM52q2D94kAEBjNf+Gcfj4EqO4AaRZpQrNj+cbmJ4nNNNsa6UY&#10;Us8kMRsWrMD1MaBanhYwcGZSTs1hC5xRj02zH4pH+7xxm9PvJh06CS4ldI9FZVYuY00XgI109Rhn&#10;iclBLNiL+Jthe83nqDDBdpqflbLzbh79aWBg4BnAYEAXWDabZ+PmGayc1/tAyPPyHFzVoTbsZ6vY&#10;UCmUfwMcRadKksBTRk3bGvLwGI4N9aiLq6q8qMWFiiBxGQAMGHhYQMEtTCOsnmL85Aq517asD2Ef&#10;wM8eacczqT+QMedwpvThapaipURChcvcFHJg4ECjEFcSlfTrnNpiixiJkKw1EqmVRpTcodIYnh2v&#10;p4m2EOkQRC8QHdjcnX194+F+7tDf9rOntHzDCtcx7jgUGwMPEOKIApejsGAKIzLToErNRKMHV1PT&#10;oK3xXZYdJgRon5NEYiFRJwJ7oXDXWvI6y55wxJzxAA/PkpFFBh/fLFQOA6ELSYDeWY5HzyyPG7G6&#10;HeVqxFFGErbM4d1VIVqgYiDhIUsuOA7WEad5VJwGv7/jV2t2qe5I9YLCKIYx2yjNxQdnqdCQ807E&#10;wGkuBiSMMNwQMTKwhPGBQxUlKGbpOPwJ+LsYXJdKTrPiTCrNU+V5qjXNTHEuJdsZqAOg0DUSw/2S&#10;SJQzTAU19tI4xyNpY2iuWXQaUU94VVx5kaue5DpYrQraFSANOHbowmJi+QDayWl1ss4ohsazziuG&#10;lUkVk2nXk8AV7Xj9mKZQACQelIRhJwXMiyVJwD+eKUUMGGlr4DqfjIqLeh6WwMC3s956mvXxvP+4&#10;1saUU0VZ5PPreeDz4fC03z9rYn0UWF6iBPTyxfHx7fnbVzffv3nxhy8++ct3b//zN1/8xzdf/MdX&#10;b//zi0//6/tP/vOrTxCJP3/1t7fP/vr64s+vjn//bPrD85PfPFn+9snF74CK3zz6E/Dwl8/+Bvbp&#10;kz/DFqTl0++fLb+6nH3+aPjZzejN9fD1aeflpHE7zV32ldlUnXZyWPl8lUo9v2hcXDYvj1tXF8Co&#10;jdPVlvXGBQD8TfPscecSYPj54ObF8Bzc/VcDcP1vVjPDTwGGH40erVWm4Bx2y/NOaQYnHPMa6FYi&#10;jBLQGbIBDAm4C/csnF5Ax3Z7ASQMFPFo/uh2cbtY3J5Pn5yMnnXqT9qVy5y8SKdPmpUng84n/eqL&#10;WvF5Qb1VuFMmPKEiYwfODDfs+irhHnkdPbCwqxfwDBLBIUePoalW1GmjMQc4h7O9WKz/0O3Z4Plp&#10;/9mk9/p08KrXe93pvGw0nhaLN530cZdGYadS6QpguN9/djx8Ohg8HwyejLtPgNJHravzFnaGcKc3&#10;5AGw8arH6MNhQqOCJRxyHWvqYbI6GLYxDLceLeThWa51la/e1ktPmpVXzebrQf11t/K8WHxSyT7K&#10;Z5+Wci+qxdf18qtS6UYWzgRqEQtPQt6Bx9Mn3FMisCBJNIo6SdLHLPXfClvjWGg9LYwwLPgHdGDE&#10;++BlPWhvRmztmAN4GBxWcPjQV17xcM30IKf7UDW8V/PcQXPeqbo+SO/+IrX/Ttn6AN6tmjZrloeo&#10;LA3cC/Ds38AYaSdmDsM65g8HViJb3s0yIvG9vOsuLKvu+xNafyn5r3OxRwXxMi9dF5GHL2T5OCuB&#10;Q7yQZURipoJyDGRzQA4G9GBCtrrhes1VqDhyRVe27sg2iEY7VsHMFC4HVNeJ0H2RAeyph8NNGNhW&#10;Q0s9ni44BdWt1qP1DjNqRpoNstGKtgbsALrQVrRcjXdadKsULGWsvOLkwd0E7zPtiWSi3pzXDmAM&#10;9KK6w+WQUAxk1ICQj8dhROjVsAQA3Nt4t5fLfWgzyIEVRMHqZF7uwvUdFU/gQgMbA5ZjafpUEUaZ&#10;XmUBAwEy5+D68eTxOlbi1RhXXgxfAAM/7jx+2jh73EQMhjvoafv0SWsGdlFuzYrKQGVR8lphjhsY&#10;L4Mw3JUQhksE+Lgd0TbIBkZFalbhURi2jMWHMQQpxjWhyxWE40Jh0avg89lC4b95mGVhBD/WtGto&#10;zHCvQT8zn7eQcoGB88pZMXvRUq466nW7cNFoPGpXr7p1WIHb8vLvFdqXlQ4gMYxxq4SODlDxtDgd&#10;ZUZVFp9WtOjsKmBngAnGkVItUoPl+kHGSsMsAwMQGPT/GCkacRWDRkAs1XWkuA85x2HUuhnSbcf2&#10;9mJ6P9Ba+MhJGAibLWJyMwZwXFd6rtQhBTAs6YOSPiYe2rlDR+rIlrX7MEszFGoEY5gsusoaBQBe&#10;SRmHYWObIGAkuiqqgL6fnI7ezIYvZu0nnfpZNguD1GlOvClqN5XcRVEGt63usfvef8f2s/8Z/Pj9&#10;+O4Gu78JVJM+2k9sbkY+/pjf2QFPNO9z5OyosgveJHi5DGEiXQfezbuhjY3ElqHkIIouBnhYcoZw&#10;3oiwrnk48OCB+4MPonfvxj9+yN/fU7b0+X29cH+TubvN3tsQ7t9P7d7PHm1XbEb2cCNx9IDb20Ie&#10;9ttGhGUSso0Jx9BvLlg2hb2P2O33tKP7sF5z7bQch3XHYcWyC5Y/2Cgd7NTMR023Ce7uSdTbDzpq&#10;ZnNGt5s5OpL0Vu7wkDvaY6x7hMEQtoQBAcDBB98YYJgyOlHS7OAgqd/lbNvk4V3KchdIGK6O5tXB&#10;lSp7zXW/C3oSTMrgY9CN9Cl/i3D1Qo5B3A9wOE0G2wkHwGGdMDaj5g5rg/5nUaHGUgRjyrKYX4qZ&#10;w+AbZAQwLMKCicTiRBCAhwckB4jbigaAgVWrVbPZKnZ73mrFks5bW2A4txMI1DgsUwQ8CWDcSQJP&#10;mtNenejcSzp3Ud/bbhDsRsZ3RAYNotWKkr3BYIkMQvPAh2jBGKwU7eGKg2gT1ICUx7Q8pQpDItn2&#10;+eBw+kk/Rj6vxD7xSKXgSAkOhfBQDQ6UcD1mL4exzPs4ERow/jHjH9Je6FQ166Gg2+StG5Jx9eDA&#10;jU9M8l6T6jAB26+jpqGdp+26lOGgFDI1CExJqzOBSthb8ITzjgjAsOpgNKeWcyVVt6j4uIw3yRz5&#10;yF2P+57F8IFh9z3L0WbUYJANHsXoSNs8WsgpRVyc6HDILnPaYYQ/kQvrAWXrjKUnuwYl/zDnbauO&#10;dtraljFeepAKjESik/A0Ex44NLgHgYQ7JU+n6O9XQuMGllmC7gWuWoMy9RR3X/b1s54O76klzKXw&#10;UYk5KpC4ooYPlOBePqhvkNY+54HfnCvRkxx9XkpeFsWLPHeqMjhRDFScpcFFPCmhbB7QUDsTrImu&#10;IuMqs64Ki3PvAMlN3o9lwzkvFiuOOOBdsDRl/Ek8aQQYZhi7N+EFgE0mAwmv1+/326N2F0k6407A&#10;YPgHDTcsCICvALo+n+T1imsLhfgALUciUsynwHaHI+beDzv0oagbSyKFwwLgHyz9/lSI5/1UiqZp&#10;IRymVv+EsJBOBIGs4B8gseCJJZ0EZ/UBuALQikFEViXoXAdLAw+vQqZNGYcDugNgV9QKkplhJdmv&#10;c50q0yrT9UK8KmGqcJ53KLQN54Rpi0DaecosMTZAZYY5igf2AYnXvw9UDCZFbNBxwBngYlbSRQK1&#10;ElYRYwNWFY+9NgVawwd3/e9/HHzwIOmNDgGJXeGezda0WCpua95tVT3WDPwYwj9FAQnD2bP4KTNJ&#10;2hIJf6wQpivOoGLFCs+8n2VJnwQwDCdBYcNYC0oJoii/SuKUnUgV05F8KpyOx+FeWseB10hMygck&#10;xqKFBJF3u4sxV48j+nwES7CyqwrgK6WiqRwbpaihEuunI7Bc5DHfAB36egITZ2WyWWCaTaZWw1Rn&#10;RmMixTQgcSJdhmFdzLcAl2i6lE1inhvAMMcVWDZHEHiJ4dAIwgoWjx+lUi7YQ+BYhVJiQi4SKZLB&#10;Uthb8XhqYMDDZnNBr8+ZHTWrq+EO9GBcCIcBhitmR8HprPLKgMuNpFqPLbbi8XQmQ2KRXiCz1T+A&#10;KFFs5Vei3Ol0R1XbAL25VSi1hlU6R/n8eKXSMYKN60xj4GFSKsTFPE1nxXg+lapKUgWOQmaaACrg&#10;tADkqyKKcgEPwxeBUoCNObIR8eLzDpNOsh5lPAbFbsx6bIV4qAnAXC+criK2kIcVZSwnh8DDcKZF&#10;ckJQQ4poc1QnC/CVmmvaDPAGPM7Vw2u0ahcTvgBvgGRw9q94MiwNa+oA9jPHstDg02lPBjrHeKBF&#10;0+BRdcuZWVVDv6eWw4nifm5ULsMKeBXgA3UzZTDwa9ewBOh7taqwMlgZ7CGwN3gY4MrX60v4o/3q&#10;cVsao7jLKguunuo3+EaK7cJKd5V2CMtJFmfDwKaZejfX7Wf7lQqmJTcyDXD+xnx+wCtdtpahu1Ks&#10;5/d3fLG+2d7V25r3D3K7vp6Pu6BSt8n0TZw7D6/mh+PpWTI1ZzKLeGYcyWOhaaE5xPrbdSxACW0P&#10;H9DyiSmDz25ONPaswF+p7BlHLGL+CemZ0b6FHAMexhErm4QR61jj/x82zwtN0tmkbNCxIgwrLM4D&#10;c/KM5zt0pB4NLEQRDLUiFaaXEHoxaRDGWjVNT6YeYHB+mIRLGB6mw7NMZJ6KTqXgPB05q/In5VWa&#10;XDF7Vsue5hWcdm6kljUMF8SZag4jL4ZZYZLCQtCjTGuS6oAN082xVOmn8MGNxnTWPAy3DyxRY09s&#10;AxXzxQGG3OenwNHZ8kRVwXtcZCpLrQJYizO98xUSA4zBVVvPEoPhSmUJALO2NQmjV6wuYFnPL7r5&#10;JepCrXLjG8oMfmeQX3Qq8F2cUYEmOG+1TkeNZasEviNg8Lps8avTwYte71mz+aReR62aweB8eA62&#10;rnJ8Mbq4HI+fDi+fL65enL948+jN89vvXj3749s3f/nys//49u1/ffvlf655GOzbz/4DePibT//2&#10;9Sd//ebVX7+4/evb8z+9XCLuPj7+7vnxd0+W363nij+//fPXT//z7fP/ADaG9c9u/v3V2Q+3p19f&#10;T7+6Hn+67L6e1p51i5c4HSodD7J4dHAGTqunF+XFWW26BuCr+hKW5/Xzq+r4qnqyfrkqOHzxtLfE&#10;fR7cPB+Au//o+fgaDDAAo6m7pyjkvqLBmdYbr/SrivyAt+RIS5p0KhRVKyljuGvAR69UFoPiAM4b&#10;nJbLy/FyuZzd3ICdn5/P589mg1fAw4XMVJLG/Racy7fz8ReT/ltUFMs9UvkzlZ4B9/pdXZ+1kwjN&#10;AIlDzgEsGWImsCeqfJHLXTZKWAcLMBh2+Mn0fIXuN8ejl4DEy/7L497rcfdVu/2i38RgaWDvSnJY&#10;Ts2b5eth++mk92KOMIzCYMPh03n/ca93O4Br2LiAltPTZqu5/TnWnim0ZqXZvDXvdk8Aisbt6+Hw&#10;fL4qxQQIfVy5PC+d3zRnz7vHt+32bbUKAPykWHyazz8q5W5V9bagPqsWXpVXkdLF6pOcci0IM4KY&#10;+P2AxOOIBy3ogfUlSx5zNJZfIsl5NPojD6+nhQGGVxqw/23gujUYRzfuhRuwQ/jB2+56DcDDPdd2&#10;4egD4OGs7teZo1/mze+ldT+T938u771TNj3Qjj7AYGnLw4pnYz05jJWWMGd4paQV2ISXP/JwYLMc&#10;eFD03M177+R9dxvE5owxnEru80zwsYb5wzc5hOGlgrNDAMMzRZlJ6iTZAB7uM81horpKGB6N2e6Q&#10;7JSsctbClKwagHEj2BizdQx7i9BgPQmr3jdDcbBaiOyyqVoEJ4dTTq3qq4LTVQ/XAYOxLnFyuEZi&#10;gOoO16lRKMql+JR8OFEOUZUwPukuh0IqGZBstrTRh5G9UTlLJAukhJpMFaZTEdow/rXVIYwx9Tre&#10;1yhT34Sx4LgKgNyfN1aPPEqlfirVlqSBioWsi8XBiplRwf1keAP3wtPh06e9p49wWhhh+Lp9jSW7&#10;q1dX9cltdfq4Nnzc7D9uNq+b5WVJnVeFaYXBJ+lF5rKGPHzR5Ya5QFuwVhKGsmioStaW4h2U2WFJ&#10;mOZl6BUbiVQxkgYkrqZSsKswkGFmUF1rNpv9Qh/GYhSkUI7z+Svg4WrnCnm40TgrFpf5/HkuA13u&#10;eV297OcuhlhS/HraeDSsIhXX61cdzCtGHi61VgeOdSLhPECviPlH6SEMbaVoCbPJQvkBOegleh2m&#10;006024kKWIfRViso2onAQ4YxMNJvAdDKuDC4VPHpZLOOce/R9v2E3saY3LSVtloJiyVsMmEhFZ2F&#10;PXRTwMNRXZQ0kNxROGmMJ/Xu5IFd0FvSFovmDCAS+yPtYKwTD2HSLBMdgK/AY0jUMJGYSdJlvfhi&#10;0P5shlKETyfV82oK8AywvB1xT8gADIgLgRknI/zhhvUX/6b/t/8d6Jd4cIfWbUhH++zuBr2xEf7o&#10;o+QulloAVFs/QEH1KZ+VsliiUVPYtB/a1jHbRn7fXfBQafQvIqzfD/5tknAybpP7zkPbr34FPws/&#10;pe6ayofWqt6e2dRJG4bc/pG6q0vtbirGXflgm9m9R25/nLLvtoL2QdA6iCMMj2PuiuMwZ9zi9z4U&#10;Dz+Wj+6rRxtF61bVuVfx7BbMOznDg+zBxzn9w4pJ13JaOj4nHM40Giya98m7d0P33iU37sa37sd2&#10;HkaPNgnPQRR1iMLBVRWbqD3KmZzc0ZFgtIv2Q96+I6wKDsPVKXiPikFj2W9YF6PqM6ERSfRiwTrh&#10;0MxmxaHLe/TNkLkbtZeDR5p9L+fdr4ctzaRtmibmpcS0QI0V5OFRGvWcwH6MelDEsSYhD3MyLMds&#10;ti8y0EKaKLYcqVPhbpQBdyJrsXDb29TOQ2pvo+i1V2IBQGLAyFrYXo1Y63GcscwTR1pIl49ZVcYB&#10;ZKi6rRmPFSACLo0QsAM8FGJ+zB9ePUGDr2Mqr8NX8/tHjDhlMvOE1gfvyuNp+pydqBn6yaEYGHMh&#10;sGGKGPJBDGdLBrF+MmkFHq75DQM60Au7+lHUEmsRrpJHr9j38v6jWsAGfWyLcrVpdzOGb8ES+ttO&#10;CEXaUJ00bK8H7bAFTiDcCFiw1xcpOBM5OwemulXomjRnSnVIko0hdm2h+3b/xxbT+4dbd/R37rh1&#10;9qwrUndQFTuRczhE5GGvFyNcXHrZdig79hTfbil+1MnYAGUHGU9btXYUa091DdJYYqqVdLVoe421&#10;dwQnwHBX8/bKvmk7hqqlbfqkQY/yQZzPl13jQmicjwzVIPAwAHaZNFRES5WyFmkj8HAmsFsIH1Zi&#10;BiRnyT3XQkuVPK+wlznuIpc4TVNg4EaeKDSm1DWSgMTQDICG6kqgKLowM5lxVZJuLEecwELECoHz&#10;pmDZmKWQcMKWn3CcFaFRsEi0U5bdjOwOig4AUIfD4TcYYGWtsEWSGY7jmFAGkBjQF5auCOdwsMDM&#10;CJDOJPQaxr3Y5qbjwQPHzo7Npo/ZjxibDTCWdwRFT0zweARnSAKySgZQqQtsNVmajMfjsMI6wj8S&#10;r90uWGiEVa8XYDgTxSlfuKsDh4fhHWtwd5c4OIg59nivoRoPdpJxVHsrk91atNmMNBQCjrxaJRpF&#10;QtOcPG9OEHqet2la8L+LMifjRt6vy0bsmbgDTkeGsoKlOQs0BMlrS3i9SacTK7C7UuugbjfKfaU2&#10;7oZ/8WvHhxukmxj5wxPAPJO94TwqOfU5g0ExHzKG3aBl32c7DMB5s4TDZpZ1slo4nAcYJogC/Ajw&#10;MDSj9SHj5DDny2aJTNKb4RzQgeVS3lqNqgokAHBOCqH8NeWB26lK+6rBYJkKVVIBOF64qQpxWyli&#10;bdAYl99hQ3AXoYZ7GnO3gIGHahTuJdjSU4lxJj7Jk1iXrIBS8u0c0cxGELxrVKKciOfj4Xwiwqmi&#10;KKYT5YokwSWWY7JG1RimEovlREKECx0IyN646LdQgUCAIIgcHQKMV8LhVDSagv/RFPCd3591k3kP&#10;VfBFSk5L0eYpeOwVhxcLFNntNR8K9fWshgK8FSa7AMMAS2i5JvxpQRC01b9KRVrLfRVxXlpjcyj6&#10;1dE6tVoNqGod+weDPaw0sBYUFjYEb2FtoliGr5BkIR7P5+N5XmsAFcPvYV50EsW6Aa3TaQy0Lioz&#10;VZplkm2GKPjsKateshtk6C68XhRTABhm2QHwcDZ7UlKXawKRpB4pD0Smr3FTLX2icossO84Bdik/&#10;il0XMyPYt0JhAh4A7BvYOlgRxuxmflzXhkDC4BLBjqkRTox708FgPhWupSKtLL1+xI483M8tFvn5&#10;vHxaKJwAAzWLMPwf96sDVe3l81iUuHExaZ3//5arQjt1LDwLEISP0QHFwVXC9NTcvJOa9Ll+V+y2&#10;uVEj3leoZoHro3hP4bhTmg1Xy2lxCruHYaKrIlsAyYANJ7nOWbY4U/qjDFYQUfgBSYxCobGfGNvD&#10;s8PwUE8tYrmnYumlpD2lxfMQNyPIUUwcksokJk+J1JCQe0xhJHYWYmGRyXTBFcKqyDw/SSVx7Feo&#10;YxHzPWYkxjuNOfec848Id59041NSMbTIYdYuRkSvhq41DJ8UkosS14V+PGavk45OPA6MOpbYMSuB&#10;FwJjTN3hmCSxuhhqdWpkL8ZipYGYNEwI3ajYCUntINNOJIYsCTcF6jSWaaRiljyrSGeNNJDwspY/&#10;a+Vg5bimLHIy/NFRjuspiU6a6opRLFyJGpVqnyv0kjWwLluDa9oSW9VUVeXq0GjXMTLg5UaYGqrH&#10;pdo0j5WxuUyf51FTUCggSmfq02wJVY7XPAxXoVvGpydr9jttnMI6XETYDtcRDFoggBzAGOA0kE9X&#10;nY5zJ5PsSWGVPtBqzZvNS2gJ0B7OW5N1ad9VAiFqmINTfLtYPDk5eX61eN3rvewMn7emTwaLZ30M&#10;Nl6z2Sqi8ubp8umr5avXV68/f/TyqydfffXohy+f/fHb13/74tP/Ahj+8u1/fff2P9+uYBhWvvvs&#10;b1999rdvP/3r95/8FT7zzdO//PbmT9+c//GT69++Pv3u+enXt4uvns2/fHLyDVDxm0d/ePv0z189&#10;++vnz/8GK5/eogw1vHUz+nzRfDks3fa0i1r2sp7FmsNN7XRRRlWts+LsvDQAKr4qTcEuK6OrEjjx&#10;YzhLKLHTXNxWLx+1zh93jrFW82qmC1ZWhhpd65pS48rypHgCJ62mDsC68lTylyVLNmEUEh5NDFdS&#10;qT6QcHuBDx3GCuZDXnS71yft8+HwAtz20cVkcgU8vBw/b7ev4X7Py9N6/cls9ikg8Wj0SW/8ptt9&#10;1SndtvJXNfkiFZ2wngEbGMZ8/YC7F/UOReq4nrmuFZ906ljbaTzGOecnJ09eHB8/O3324vjFszlW&#10;e8YirN3no8aLdu0ZIGpZOxVFLPOeF5f14k23+2gtqNbtPoHluPtk1sNyU0A7gLjN5hkYkDZcecAk&#10;AGNoPMfV41n9/LT7qN9/fNa7nTVvjgGGO49vmjfXjetHo+WrxeLN5PhlDY8KiPdGlq9SqatMBsD4&#10;ebn+qlZ7WSo9VYuPpNyFKF5w3HlSguUplRxFg5NIYBrxTsJ+MJwf5mOzZGTCh9c8PJS8Y3FVE0Xw&#10;r+eH0c9LBJthJyqpxr1d1FZ1tX3Ggf2gY9nreDar5g+zxncU/S/F3Z+R9//f9IN/zB69m9p/J7Pz&#10;TlmPPFx3bKCMlmejAUi8ipT+EYOJ1RLY2LtZCj4ouz/Ou+7kA3dqkYcz+egi472U/I/rwnU9c55L&#10;otyAqCxzmRMVaxNC9zTjKzMWSRgwGNh4kuxNuWY3nM0a42CqNdXwNWqhTidSa3qEmifeCiSQn+GW&#10;pihwcMHNbfi4ekCshdKVgCbas1l7tuAptJJDrF3MDgCJq2S1HkU87lAdaHvgcSpOvuQTq0SixoGj&#10;nCj7o4LFzZhM6Xi8HsfAnFoy2Ugk6jm6JNNYuSed6HTScFkx+X8144/CA7UBkCEgMWwZlxTMjZRl&#10;GH2gJ+/murBstVq9Xm+4enJ01hxfl2fIwCsMRjGtwvi0MD3P47BxVWoAsJ2r6kk9e9nOLgupRQ2a&#10;nbAokosaOa9EJ8VAR3M2ssYKb2gKplbK3lJcGNu5ksUeJmUAznxcVMJsjmVbMMTC4NfJ9pRKW213&#10;0h2RqpFkI5OZAvwW65jGj3PdvcpJJ3deyVzmJeDhq27muqtdDwvX/fLtoPqoW380rt9OqzeDCmw5&#10;b5ZOikXA/mmxjapdhWMYyGCoGmVaqPQTVYteAUyLak2m2aXrcKpbNMqSrUxeyexjDBswQIVy5EOm&#10;rEcHuKW6cPYsZzemTCbBaATjzS7OyjEmBkjYZGKMIdTTsupo8wEZMAbiR3ZMITY4uEMHc2hGHjZi&#10;9DJQUM5uB9SpuYAxfE0aWj4i8ZCJwVgzzyYv8sqTVvH5sP58XrlpZad8DMhENj/kDu7K+q0u4RqQ&#10;YRj7Au++e/Bv//vBv/wP5wcf+D5+n9rYSOt04t4eQCy9uZ84OIC/JQfNmBJs94F7DB5zPG7yRE1A&#10;8JTRmNw1i3soblQKkll/HLxtcGJFAvnes/Gx9f33Y/f2xG1D2eBvmwLqrm1tBYM1p7fkLPqM4YDZ&#10;vEfr75O7d6Wj7ZxtD2WlY6gsPaVddZeuaNuTdQ+ypocp0z3FfF+17MAWNOOWun8vc3gXedhw2HAZ&#10;+373MBIYhP01t428+6H/3Xfd77zjv/duZOfjqGmLNBiiOmvClvD5GNhDaPm0ySSaHIrNBkveup90&#10;7gIPZ737+SDOOpbCR+WgrR5xNXyo/Fz0W9ImnbC/JR1u4LS2eTtv3wfL2rdLEX2f982V6LyeABBa&#10;5KlhFqlyopBDESeKwItYh4OBX4E5hgDDWXxSPyA5YOBWONwmiB4bG3HpfoSuhNzJgwPGuJ3U72bg&#10;9tTrRePhGsIB1Gtecz3p6DKYEAsOiRY0AJRW4u6i4tVSKM8GVJwJW4GvAMAwFncF0hWfA5pcIWSD&#10;vzJMYBTbIEwCD/cC9rbX0Yu7ZlmUyJ7IGA4N/Wdfwl50mAm0gvayywDwDyTcCdj6Eccg4oH1usde&#10;9huAhGFPsIokj+lg4P+P4/FFkloX4JgmKWDghtsNtAy8gGggo/Z1LURWAmzFK0N3VPCni14lY6W4&#10;Iyp5EGb3Q7QuDEZs+Tz3PVv3fCgPSdTBnH5kGdktKz4f0JMU1Iuubd61IbkfFuKHHc46zNv7GUcn&#10;ZYXlMBcAsm0IjmLUWKGM7ZS7l/HhANGMzMvkpIUwvGhS0M8MFe9IcM9ykXElMmtEhulwV3Q1WGsr&#10;ZumLjk7a2aTNgMFFUoczxtGDfOygyZjGqv9Yoy5KiVOVOU1hvRJwL5cyifI0WZx3gZdTNQbNoJPy&#10;Q+MBdILbX6PMStScJoyZ4JEQ1TPuPTAhoIeNyMO05GRTdgmWaQ8Pd1LWD4cbYY6okDEWcyRSLoCW&#10;mJCjKAW4LhqNQjsGrqP8qaibD9kZE4Eli8EODwOm/fDWlnP/oXN726XXxxwG0uQGJOaBKlFGa1U0&#10;2EdifSaCEMFwrlgIAxmjXrQxFNP7w0dHIb0eVez1toRen7Dp4VanLBbWb2AArxGJ9YHNA8qwBy9l&#10;lxnQcV2vuSWH68VAuRyqZ70VLVDN+yoVb5oDx0fPU+Z8xgHNVFUd2YQdCJkKHSb8BynWJEZNQsQI&#10;hMxGDbA94dVHo6aoxxSxReDAAAIBYt1uHnj47t3oT39q+/DdqNHVACR2OjtmR9l4KB9t0vub8Z2d&#10;wO6ux7jjNu16zD7S6uNsXsnhV/1+lJoLBjWLO+2zcn4/G4vFkskATg6HUYGwIBMYsM3DvrkLGQ/c&#10;PLm4K8dgbeii4K1QXuRhGgOk/9uqvK8UMhV85g7vaYmYbNAVvD0huGbgfgYTDzpJP9whXTkAdxS8&#10;RBU1KVjOhuDPlZJRrhxLFSkyQ0ZTqYgkBTUtkVD5qAaXA/YwFOKDQVTABhiGKwVXDQAeJzWDaTWR&#10;0OBzVBA4mGVZjuNiMRk+uY4CcHN5XzQfiFX8iVqE7ofjQ0+wafHVbe6ywVAwHxXspirLjgVhKJRQ&#10;4IoHhMjnUZBj9a9eT4OVBCG1+gdDaK+n9Hp5AEwY6dfACTwMeLmW3QLILGe6YMDDmXK3kWmwbI7R&#10;tAKH4dbiSh4sk2mUViS8TrZUVSxRk8pNGKYJF8Vllh0mGF9UGLDZWI8n2hw5ADdUlqcF5RjJWRzB&#10;EI8Jh0xnlQG1KGsXWmqOrqo8BVoGFzmX6otqN5VaTUGvBMl4viFJlZzQbEtt2NgUmiWhlCWycALh&#10;upfIYFkIaZJH5SIrX0cbtTK9ijIspMGzGQ61US43biuwsVZDzS2slpRKdbtd8IVqtSm47/OVZFev&#10;hhq89fo6+xFhuFrFyivg2XdyiMRDddFXZjV+3GXHHHhjsR7sdqdw0Sydg58EhtC94mEwgGHABsCz&#10;k2LzVCsfK7Vppj6QB0KiR4YHnsjAQyyc8WN9bGJMHEe1J3z9uVh4RPKnyMMixktH0v0ANwhEuwG+&#10;S4oTvnAm5k7hzMNl6q2KD4ONFAZz2mW6n0BRxD7lWPCBObRbyl0J2at+Z9FLNChfNxkeZKLwMRjA&#10;kIpFEQgZBrB1mlCdcNSpMNb3SyaBUauEL+9w1PzA0syP+MpE68l4OxXDJ/TJ5DjD94CKmWgnglWI&#10;8fFhIXlS44GKEYxzwrKvngKHNTWUImso05o8Kov9AtdUqFoqUuKDRdpbSPrh3qkSUjmmNAilHs2D&#10;81qjUPdunecvyzI0v9SKh7EsH90AW2uq00KL4rA8G5sdi9lpSj2BdqhVkIfreSSx0yqWjb3tza4H&#10;mCJ73Dk+KWI14/V1qcnTaraP4ZPSuJo+HhaOAfMGpfN1oP5kVc79vAXIdAkciMnAo4ub4QmwLlDx&#10;ZW/+fHr6fHH1qrt42Zk/66xIeHx6Or59Mri4Gj27nb98tvzk5fnbT26+/OT2uy8e/+7r57///evf&#10;f/Pyz5+9/ttXn/zXV6//P999+n/+Bqh4NSEMAIwM/Olff/PZH3//9vffvv39H9/88fdP//TD43//&#10;w+0ffvfsd18/+s03N98gEs8+fzR9e/l3Kv7s5t9fAgw/+fOrmz+9PP/D7eLbq/7bSe3loPR0kn/U&#10;Lj4a5h41c5f93OUofw4tfJnvgoHXflbsAxufVicrNl5el0/Xnv2j+uKm2b9uTJf1K4TkamctnAsn&#10;c1laVoROiWqu7z7Mwk114GaUg1XRV6LsOcqVjTm1iDfHU00U5yscgw+P4Rvd3Aw6iPoMbg+g4eNO&#10;57R/ejZZhZnXzvL5RSEDPHze6TxuD592Rs/aw9tV3abHrdaTWvFRhlkw/kHYUieM9ZC5Rnv6HH2c&#10;zz6ql5/3W897vadw2tc8/GrxeKWA/fjR7AXw8KT3YtR5Nm48BRAAAM5mz2RukUrOs6llrXANG9d6&#10;Wt361TpoZS1KBGzc75+uePgS0H3RvwKMn/cu8TnIKhH9vD6DhgS9BHwRxck6NwDG0+rt4/75i+Pr&#10;L05uP5lOH5Vyy6R0TIlnvHydKQEPvyzVXlcaT3MlgOErXrkU04+kzHUmc62kzgXhTGSXXGIWCU4C&#10;AeDhUdgHNluVXAIeRvoFB07ygiEScz+GTIPH30sEGwE3TqYBDHsdXa+h79zv2Xc7rq2W62HDe6/s&#10;+DDx4J/Ju/+DfPA/+Ic/pe/9T+nBL38sO2zfqrt+nBluAAADD3v/vlyDsRfnh8vhj/LBj/K+j8rh&#10;BwPm4FTxP61zT+oyyuzJ2I1cqcXlqmL/8apgOpbxF2tTrv93m45ipbItWjCHNUO0HiiOuPYgikHU&#10;dW+2aJfKNqFHlAZsuZdMd+Jy08+DN6l5pJIPMTjjyKTt4FYWO/FOL9HD0k38oEE2cH6Ywi3lWBlg&#10;mDcQgoVezTsQmIDqoSRnKGWK5bxMldCalALjFox97VKyyEaySRyv6yo3auQuWmXEyFFxuSydD0qn&#10;vcJxo7Cs5cG5n2upZb4GxDjP5WYaSmv08nnUFc91UfV+JVoBAHmstVF4Qmsv1PI8pXUozJwEYDvO&#10;SsuqeFIRLtoyxsuU2KEanajhSRVhuKe4G0lTP+0eFz1DIGEVpX1qgr8hENCpNmWmy9NFigKXAPO8&#10;CoVBDSe0YWDupIrVVBVcC+gSORmY/TxXOSui1sYYBvR5KXuSTp/K8rKSuWgpFz3tfJS/Hmk3o+KT&#10;4+LjeRnsdlaCl1dDFbroRVmFo1sJT05n2qylLrrqdP3Ytx6up935vDtfCVfasXY+0ahRWoMoQkfd&#10;jIg1SmwiDyfqAeBVRwEY2KnPWA9E85ZwtMUZtxNbW7GHO/6NDXAsw/sm6tBtsYRt+tiBmdjbC+m2&#10;Q1uHQe+mN7wZZvaszKETYBhISdJbMyacFZR0Jn5/Xzw8lHUYlaq5DiuEBZ/bxuxd1jWWIstc8rIs&#10;XdbTV5UU+OiAvppzl9r/MP7wA+Dhis8C90XRY3S+87N7/+v/uvUP/2D+1a9s775Lb+xmDgxZvYXd&#10;xHTQpF4PrLsidismBrujScLp8/msBBECjy0UylqCks4nG7wZb1TxxRJe7yrx0Me5XOTWQfgucLUu&#10;dWCtWIimDXlY2YV1X07vyxxZ03qLYDeigIpuJ6XbVa0HJe9BO2Zsh4wj1jHkvFiBiTB1ouZicD9j&#10;3cwYN1XHTtm5C5a3becMDwCGS4YdDJb2WXt4d3s7hL/p8RTMZmFrK3LnTuD+e5GHH7MWHa3TsQ4W&#10;MEAJs2m7P2mx0Dpr1uXijo64g23JoUt6NjnfQ8m5wbv3ZceeHDxUQoasywKnWrYdCubd5PaD+P07&#10;yf0HqgGYXFdxGhoeU59xz9Lx4yoKgsDgjjxcQRZCSU7B2xQ8g1RgkWOWdcyNWhZSM0WZCMoqeVjA&#10;0rXhcIMNoi5APImlKHga9r/m8QAJSzqdotNlLfqs3Zh16lHZi7IBoNbjmNdapazlqA0uej5uaqR8&#10;dTEArnuOA56yAV8ItEWOm3NRTLJF2efAkWjfSsHp9ZjapK9HrSQV+HCPdgxCznHcD4cwlWOwBfrM&#10;HulDH54OdPlAg7BqDl0lYKy5be2Qo0+4h1EvWItwYYYtNKGgqRl29lgf+EhjGHVkBjq9pSZAvwc/&#10;2ImHuoQLjqhLhvv0Stt5VY25G1U6kTzcJqqVBRhWzFHRxPC6SOLAn7aQ0FmBRXVRyyEFDcRBVDzx&#10;mpes+9g8FdTg8qH+k18n2DZ5y72062GZPuwqdmBXXGq2Qc4J1hasOUpXiB2VEqZezjcrxf/7Qdus&#10;HJkUw+NCaJQPAkjDSZikA4DQIyXYT3laSRdANeaBs56R7O7xLgRjzlqjjvLEvurfxccfomOhRU/z&#10;5IkaATdyJgRnMgFbFoXYXME4+bVyHsAwNIAK5VBZayZ6xBMGMXTIhY/4iI717EedW1HTFmXb4506&#10;4MGfZDJeIesC0zRPJuNgJBvgMSU6eN6dyZCqmmAYjc5mFUoBFPJ4BMaHlYrXfAtIbFspYAVXBnhs&#10;MPitB/6jozBgJAZUJzMEkY3FchJZoOkscHU8nge0TqfjyWQylYoCF7OsH25dgF7SYYgYjZFDL3lw&#10;QJoPaOM+LHHFquNtBtFjVQLmjMeaWUm6MeZDwaWXaKdC2ADra6KnrLqK2f8/E2FpT8WPhIQxTRlV&#10;BvOEM3FHirXTvn2wVMwEb61hmA3q6LCOJvZjfn3cfgR7Eveawhb4RwHZms3y1v34L3/peecd365O&#10;tbm6R0eFbYN88JDZeUhtbRH6bT/wv9cUNzhI4GGLJWlypgC0VrOORadTsXrEmBXoMZYMJKHzAtzE&#10;ksgEhnaDAckXBCfmfMdcGuvUSFs2ZlGiZri11lZjPbBs0FjRC4ChEDYXo0YMjUhgu8EkddYHVx3u&#10;HGBguP8bnK9FoV45fp531xIrihZ9OSkE17RQIOQCEU1FaTngp1KRiET5UzFHLO6MR1xc1JuBi0uD&#10;0Vnw7zESPiaDgdOfY3NZOpshyXQ8LQhCQlUBiQlRhP4YLjXW6KJlf7IAJBBluoDEYC6iZbKXdndT&#10;Oh00nibHjYTskK+NAWKLKNhV7KRLmUYGxlFYyjVZ0zCQG7wBgOHRKANAMBgUW63WqIxzsMDDODNc&#10;RQ3qbBZosVUul9dR0xWlp2md9aTxSk0Z1d2AugHJlNK4tMrDAvyAJfBwItGAK4CFoB2ZqL+M4dDc&#10;lGUHMjcF5ChrpxmMjezRdD2RKK+ykVGPWlFmxezZuqRTUcTYV9gZ2AHAYI3HcmKCUFoHmaPO3Kqe&#10;FiBTOVEWAiqcT/CBtCClBYM5IZZjvLCsIVHJbUmCfR3Icr+aHag4kwWQ3Gplm02lWWDgHFWrqWEJ&#10;/hAmTufzYzgJGDSenVfUKRi48mCwJ6VVAar2qgZVMz0Ew/nDzGicO5HJgRgb5plpW17UpeN2/hyF&#10;i4CZtSFA1zqIulWYLNTWsVYBbwn8ReDhsTRWEj0mNoyQcyJx4oue6KLjI3oWzd+KtZeZ4rNE9jwm&#10;o5gWIjHX8yc7Pq7hjXdj/IhNnwES51KIGT1JArzs1ZK9fHKkUjASVCPWku9oKAZGGXwaCv1+e1Wu&#10;sBIHMHajdj8fQSVfMG6lnpVnwcC3GCaCLcZbJRLQLnGKJhjMu63ZiL1EBlEgQcQKQ/B1rIYnRlFr&#10;vbIqlVQUe+lkS6BrZKjDhvBRcVM4KaUwjEpNLvKowDzraXD6BnkZJbg1BqXpEwTcMprkgVtSDbvh&#10;wq3lMVZ3D9ZxK0WTRSpVpIpwX+ST+WSyxmuNZBKnhQGAoyIMOl24EWJSj+QGjDJKpbAqVa5yWSpd&#10;Afb0Sled6tWodYWSUaNH59MnT8AGFxfti+Nqv6fNwIvF0qBcB4gOeLgrT7EsSu0MRZXaGC477WLx&#10;km73EayAnXYf3fZuAXcxYBgornd51V/Ab75qHQMMv2gvnw6fPhk8WfaennWenfafXYxe3h5/+urs&#10;689uvv/6xW+/evmH71//CXD3N5/+DeybN//13ev/86vX/9e3r/+v72H9zX98+/pvX7/58/ef/uEP&#10;b/7ww2ff/O7T3/3u069///q73z//ze8e//GHxz/87tnnv3ny9W8evX1z+c3T08+vJ18AEqMBFf89&#10;gvrF5e+fn/zmYvz1Se/trPnJvPV63Hx5Uns2LN0CDE/yy3n2DNrkQh2e5DqAxCfFE7Dz0uCshrPE&#10;/z3Tdd04BRjGlfJshcGTdW7CcQFrCBfJhkpWK4l2Plov0aUi2wI8zoTrcrglxztiuAL3HxlQKaom&#10;y3A3LTqlWT7fW0ebTFqFaQ3Vn7vdbqMx73YBQU/hFlsJFswLhdMK3iKLXG2ery+yxZNc9SRfPc9X&#10;rwrZy0SgFTRoYMRRPmauicSoIN90y88G7Rez/rOT0bOL2dNn82f4hGLx+PHi1RMMY3910kMxrW7j&#10;aat6WyzeADmI7DH0SGlhiZK8qC50Xa2elkrn9QI+/AIGhr2CZgONp9U6B1qGZnCMIfDXwL2wAras&#10;X8E9Dq1okMVE02NoZs1LzK2o4EMT2IG357efn14/hR9FHmZPudR1RrtVC09yZaDix0r+RtSupNwj&#10;qfQ4U4SXgMQXGfFUYI4Z5iRJg02JwDjiGfpdPZ+rG7SDPzdK+HBaWHaPsu4fkXhFxXDbDuFmCIdh&#10;OCzb3BWL5cd4aeBhz2bL/QB4uO6+I+//lN/7N+bB/6Qe/jN191/ou/+a3nu/bMLk4YZ7CwyR2L9V&#10;RYnplbbWGoYDmzXfw2r43o88HPyoErzXofZOFOdtnbvMM2cZeiFzl9nsWS4HPHyq5M9wvXKSrS/k&#10;4YwfAAmvebhsS4CVrHTdhZL+Y74zSfYmyUbbVyg5kvBWM1RuhtROJNNlc4BYQLOqKSkbknlfPhfK&#10;5bw5GM9roRoicRILL4E1I81WtDxgW+1EuxzKgosJrmfaHss4AoqTVHy+rCsEK6qbhi6lkci3xHw9&#10;nYahoS5HayJVTiSgR4JuHR9bVlP4sHN1S5w2tWUrs8wnFmUGesiVUl8R8BjGuUk2O0yn1xUE6lwd&#10;lsDw3UwGhfGV0ihTHApCm42BkwBuQ18MTcoJ4ASweYYcysFeOtjL+AZpnJgaVYJgvawDXNtpxTuq&#10;uMHfracc9aQX63ZSjo4cb6VZ2MksQeRiAuAxjMrDQrpTSsOYXhbLDGpOwZg4kCRUAcw1RjW4s4Bs&#10;Cxng8NOMeFJOnzcRic/Hmctp9nquPZoWHy8KAMOwcjtXr8eobn3cXVVP0NrTzLTP1bHss3YMVDxJ&#10;TeBUV4O5nEvWnKkynP9IrRbJlWPlckypElotkirHuEogJgBS6rDyEOaF7m4mth8kdu7GNu9FPv7Y&#10;d+eO58P77nvbvi1fVOezWgmTKXpoieweEdu60MFmwLrp9W84iIdmYusgurkX39yktrfJra3og23/&#10;3Q+c7//K9cE73vd+5froVwB+jPFezqYrBnQN0grtH4AEtX8y0Xkq2onYCv7DtHk7qbvPm7CMUM5u&#10;BDqKb90x/+x/fvy//C97//iP7nu/Ju7dk3VmTWcGxub3j3idTrLZMD3VZEp6LUmnk3NFaI8H5Wki&#10;kXA4jM/ZfaJqDclmV8oUEK3EKtwyCJ+BppW2uPl9K7dtVHSOojGY2rWL21ZYqibfKrPXxJkOY9s6&#10;emdHMBobsWDV76z5DcjDtLEXN/Qoy1j0TGWM5gU+qRPGfGBfce0C1ReAh+37RetWBcy413Iaml7U&#10;5epHPb2wrwXurwNjm0X9Hrn9MXHvo/DeXfDbYf8xU9JuF60ezmTSnAEwTDA+2E7bdbx9h7VsAhXj&#10;xKN9J2ndSti2KMc2bCR377J794X9rbRxJ2fbqzkPR7RrlAyCY7DIxk40rM27fqAzz5FAhj3R12Ac&#10;JXA2ItZmxjPXEgDD59XUaV0+LigLWZ5mxWEy2VmHDzAYEV1cpQojHkfdNZcLULNss5XdNs1pLrtc&#10;rWigT/mBhwFNy35DMYgSUCnXpuDcypJ64OFGKQhIDOiR5iw8beCoQ4naz4aNOC0ZNGB8vndPtG6r&#10;7t064WhH3H3aM2QDAMAzMYKSJSI5y6wiPf+uR4hgzPpqUVveoy+7DFWPCfrYGRcCGzP+TtxZi5mr&#10;fmuLtq9hGBrbQkG9UiBhsGORHSViHcrfCqFSF4ZbcziB3OGoNkHVvcm6V6p4ubyD12zJjJXXPFrO&#10;m5JsKIOv2GjFqYAZjZg4YA8XgYcDTJ1IVNlIEShADQRyAYsW2FODO8XgfoM3Agm3ZEsloasK+qZi&#10;hpcNyqSRhzXeDNyLU9/Z6CxLAAajwHvGhQnGsqOVstdZY5s19WVfT3G3eUeDtcJXmoypQ1v7rGPI&#10;u8CAfruMuRw7zIX3CsHdMnHQpM2ztG+eCY2Srl7M0aXsfcYNd9wYBh0GZwQ7Kz5Cheq4HSAxTRiF&#10;4AET3GO9O0nfLhvaZx07IdtG6GgjZt4GNua9hp8Ukn5gYJ63ASjiRDjjTqVcWd5fqcTBxZNluUAW&#10;wIEnyQxQUNwrci4OeBgwiSDEQCBJOcSENwFLwpkMO1jgWcthxGTCEGj4MMBVNJoCagJ8orO0KIpA&#10;C/Cb+LMSqSiUJEXSrEcU4fvWdSS3FLGlfCgYkHYYUVYezIdT20D20LCyLovqw9lRxWkGHkYkDuol&#10;n47365Juvcpa1ZRVS9ryglWVHPmEFbZIpE6I6mXSgAHSvDPDOVi/IeHVJxwHctz831ScJPVAxYzv&#10;iHGbwGgX8rDdHg3YBQCnjY34u790/uu/mu/ciR0Y1CNz4eBAONgi9bsJhzFpMjHWAA0fxsJUFsps&#10;Zi0WwRLMugIAwxoeAcCwKbWCYV4kxFQ0ms0SmDms+itaoFbw15VAU/aDK19JBfJBq0aZs4xFJUxg&#10;P1IxhVWqsdIX7S4HbVoUy4uhwtA6YSDpaolerLvNolwbRnEQjhKFaeJV2gnfLTN++JFC2q9yETBR&#10;C0InSkq+aNROW+kIdKu2CGWh8JJFU0qsLJEFjdHUhMqybJLIroWmV0jMArDCEsBPURTAV/hAPB73&#10;JrzESozNxymhUJkMtxKRZizWBh4wHirm7bR+TwmHB8DDPD+WpDHFNwEX63QOhm1gwlZeTNfTEjS1&#10;AiY593rSeCxNJqnpNDMCXCuXJ4VWs9msa8NuDieEgbIAd9PpDqwACcNGDKvWhusPAB4DpsLH1jXA&#10;gIEbheNVDDIKkAAlphINOpSLObV4oCjQrZxwoqZOJGmWkxGYq7kTnEZO9TNYsKYGMAxsnEqBm4Em&#10;M80s3dIYgO0R4Df8oYLUBrcD2D6dKAMJi/E8H9XAD8jFcrCej+c5n5L2pLNEVgmzcBaK6QgGwgGU&#10;83yngtO/gMGjRm7czIMvPhyWViUltG43U5foqkpWKhJGYjca4LLXVHDfe3AI4J0rKwCGQ4YlrK9f&#10;DtQBIPF4tQIfhvVFZZFPH+f5cS46qCXngIdVbjRMDAfyoJ/tD7X6CJyUHJzmxiRbxgKSwG0pbU1i&#10;ObbLiCOaPqaT5xH+/Cg2OKSGhHou157mG0/F3AUlYc5wLD0ikkOAYQdZd9ONENOH7Wz+OA1MjlNz&#10;UqfMoaSvkgAnDBonwHAtYMMMmXR4lCNGWmzArp5cgvGRWYGFoQtIeKBgui8uU1hjaaRgOFA/GW8y&#10;cjGSLnoJ1YFxVsWAqx1jGwRRYQPQzsFRq3EhcNTGGj3NM8DDi5oI7lcvIdTinlLE1+YJnHauiQOe&#10;HuYT81IWTj6crJ4mdRQOXDqsTFakcBpfC+bTblV1AxVDP1kKBoGHwfLhRMGfhpVcLKYmEsDD0ACg&#10;1RUKk3UxpHT6WIQBl5ty6RErjVdt/jifP69WH7XbT7vd58POSwCky+HT0+nz2zkWy3158hIAaTl+&#10;vuzcnNROZlJ/KDSrYheuQpnrNNPDcWmJ+aLNGwBdoN/eKoN0jcTrlwDDq6q8P6orw+/cNM9WYjnL&#10;Z83Js/6z6/6zqy4WND7uPAYqvhy/erL48unNN58/+91Xr/+E8c9v/+N3b//z+88xOhoYGJD421f/&#10;x3cv/49vX/7nly/+9u2LP3/z4g/fPv/hty9++9vXr394/sXvXr784fknPzx++7ubL7+7/vK720++&#10;vv3s69sXX159CZgNP75Wk14O38ASGPh29v3N/Nuz0deLzufAw1fDL2EjYPNp7828/gR4uKmd9tMn&#10;4PJOM71BfnHyo/N/clbsryqmjn5E4urJ3xOJcWYY3gJgPi1MgZ/BY4a+AgB4NXvfa7EtsIHc6Ird&#10;SnLYSs1buTOFwzBOAGOex+SLbvX0GGV6sGA+ihi1CjjVVi7DlkWlBzBcKmFvUEgP6/lFoXaRzy+1&#10;+jBbRrE0RZkpjRlQsaqeA7tCF2e15j0GBZHYUmF9vTy1aKSux7VXw+7r+fD1YvTmfPrkePTyZvr8&#10;8fjVzQhrUE16r9c8XK8/qRYe55WLNI88DC5NLnNVLF7WCihkAH+3lsfE8mF9CXAL13fcvkbQ7V+d&#10;DG8wImByNZ1ej1YVqub9x8PyBfDwQl0sS8tlfrJU+7ByUhydNcfPRqO35+dfXVy8bvVu5OwFx12K&#10;6ceyepXKAgZfy+ojKQcA/FiuPMkWHmulJ9nKo2wWePiEZRdJaiFRS4E8TVInND0KuJGHPfZuwNz2&#10;mIakfcx6JrxnxGNlFLARFUTdaYoY0tFuIFBxWnJ6fcVx2HMfdr07Lfd2w71Rdz8o2t6X93+ePvx5&#10;2fQhv/VT+u6/iFu/zOx+qOx/qOrfL9ke/Jg8bF/B8IqKUVJrxcbAw7Xg/XLoTjH8YSlwpxq530rs&#10;zCXrWYY41+ilTJ6nUuep7DKTO8/kLrOFS7hUuea52j1J9xdiB5B4nhwOY9WyLQrWCiQGZLlLFzpU&#10;ZyJMAJX7TKkTUhpuvh2stoN5QOJaKF8Nypo5ktbzso7K2sVOvNqOtSuBClgxUuyyXcRpodukmiWq&#10;uS5KDFS8ricP9Kv4YpqHWJUAFXNeBrzPvE+GRrvKyMgXKQqlNFkWBjmcF61nYIzo51KjMrCxNJ9n&#10;F0MVnHvAAHD9z7Q0tIzzNvQv2ETA14ePIQzTdD2Kdde6USzA1mLTLVpoJ0QsM5ONtYQA+Axd4JyV&#10;Zg/0xuBSdwVvR/aAqwrd8iwf+lEtNuvoaw6A4VHRBW/hI3jeX4/ZqxEncHWHYeq0BNSrRaOoDFqR&#10;ejUsGAE8LAilNQ/TdBfacyo3WT28bsK7I1VcqBySfEXApJWmdNoVYQnoCwB8M9Buptr1SLseZM57&#10;Gdh4OlROy9qp1sS6d1x1kixBSz4uHC/UIZ5kpqkG1LQ9rdiEolfBq0NolbAom2XZnBRNUX7fTTzc&#10;8d156P/ww8CHH3rB7rzn+ehd57vvWt9/3/LOPdOvH1je27XdMTg3A4a9yJ4hAiR8/yB0f9u/fd/v&#10;vO8PPHCFNmzEQx0YvBH4aNv5wQeOX98z/vzn+//0r7p//Sfrr/8NzHnnZ8TBe2nHdj6wAw79gPWA&#10;d454w3oaYWPZd5ixbwBDljw7Wce+bNhW3IdZk87z61/ofvqPG//4D7p//UUMYVhXdTrzQL9bW/zR&#10;Pu/UgTPM2wyswwBIzFmtSSfBhh3gvIGrCn6XHKCLAa7mF6AV8eZQxOjGeNfVx6CZlV3BjMkP3Js2&#10;OrRDF72hozdMWb0fYJjZO0rs7rL7BoD8pH634na3Y7GuGO0QfkCsbsLWp61D3j5iHRPWOU9HFlp0&#10;IgYaQZPq2Em7dnKuvZrnoOrcazhW5jKC9QL2MeEfRAO9gLtm95Zc1oLZrOj3iHvvxfT3mMNDyenk&#10;DTZBjwWHZbc76/fnXEEMTj7clp060bfHubd5z47sOeQD+7R9I6D70PXwnYDho4R5E4C5FDO1aXc/&#10;4QPmmXD+GU8s5NixRoGHcFzAmK+JHO5znjrnQglxoNDAoRo4AigCUMQGVkPhzJNsdlnJLHLyLMdj&#10;aVxwKiIR1FA2HuZdR0CPYKuANXsNvAuewElj6OtEBvByGAs24g7YjZxPn4voMs6djHs3TxyVBXM7&#10;H2yWQ5W0AxMwY3rYfw6uuN+E88NeO3jsAC+y7TDvO2hF7TgFupKYGrHIsVOJAh7GlTROEowZnCue&#10;8jE4WPhzzYCt6TV3ws4FdLwycyLRE+hOQ164DQHd4VSsH7tM+MS6f14IzDHPwDp0vPCxZtADR9Qm&#10;fWBFAssvYf0ndxxguOJOlnxiM4JWj8rlEJWysymTU7J50/YY45ZDRspxkNDpWHeoEki0SLKRSJS5&#10;WLlKJPC5GG3qJM0dzgpW5wxFdj9P7JdEfV0yAA/XGAOQbSfthJ5kkg5AZ9JPeYBsWwlLhTJiejBp&#10;KRK6WuSom7RD59MWrGXWkKf1OQpDoxtxPXByj7Tj5DCLQQrF0B78PlBxhdDVo4aejJxcCx4VA7qS&#10;R1/zG+pxS4O01mJmnL2PWPH3g8ZcCEFScuiAhEnvFu3aZDzbicBuwrYVNG+FLNukdReulOg3/YQ0&#10;mxM2m+DxSKQPMFjTopmoN+3xZGk6l2MBXIGLsnRWoagMSaaiKcEegNtMikiKj/u7NJTAhhXFp8C5&#10;ixgjAWMgaorSTpw9BiqGjXJABgIEmo7yWJQIKAsnitNxiqKShJMDWPRZBZ8R9kYOmpWAec2B0Nqg&#10;JaGyfPQIeTh4pPh0CnUIL6F9K2EdbEmHLKnQEe3cAUu6thKu3aR5V4uYgSdztAV4OEfZcwFLOqKX&#10;KR2cEZVxgGUTdjh4oF/gYUweJi2I3xSeMjFhBSSOO/cjvr2wex8wkXfznIv7eMPzi19YfvYz3Ucf&#10;BXd3E3CD++zZkCUdXCWXs44wYw+5XK4jn88ejVrhgIxp4GGrO2/0Zt16yWXmHQ4RTgWcKykSASjS&#10;xKBAYjHkPId1q5F1FdeP6LuyImXJs6Z8fGUxTBiGz6zhFg4q6dzl/bpcWI+9hmcHLjO8rLGeDuXH&#10;sYrEX4DhCifc4NfYAGq+MwFw8cEKMgFIzNtslN9CWSwRm81vMMQcMREGLpJMJNR8HDOC4LrnYWBe&#10;zeLWKBFguMBxFSYDL+ucWpEqq1BnjteiPsnnIl3OeNxD0xgIRuZ9WN6sBM4PdB3Aw8YdyWDQvN4W&#10;R89YdpZhpgDMElGtrrJ8UeE6m0zH47BXsG+9WrIyTA4G/LTPARWPRhnAFQDCfqHf0RCAAbGAovH5&#10;t9KEl118Ig7AXBiVR0DOg+IAUHAdLYasWBp2y/Nq9RS8Q1iCWwkcS1G1cCIfonMc2VCESVE+rSkY&#10;RldQULgIfNxSGlW4gIdRszqJ5ZpEsQvkDH1BzKckvZm4P5uJlqBT4OOVOF9JRktCLBeJqLA94kmH&#10;nBLlEH0oIa6IQZxizMLnQ5ienQtJ2qqYFux/P1vF0kodDFkGlMfn+nUN54c1DTC71co2NB7wDHhy&#10;VYRpACdhBa4/amI18+NxZTwvz1cHiAVv21jKeLoWIMW3UK6p0s+hFJOanEjsGMC4wQ+0WLsWyVXi&#10;lRq1qvCRTMKl7GhMW0z0pFgvxnYoDlwcYE4gdzHR5ukBlVzEpGOrv3EYKzuTg0R2mWpeCdqSKkzJ&#10;7BAsku67EjVrpGSP1/xUJ8YMGbEvCJ2m0ATPrMumwAkDnmzGPPjklbU3eDegLz4KzcfGufi4RM/r&#10;KIe+LCcx5KmaPKmjQuBUI1BoMY3uGj4slPyjJDUViw2ymPNGFOiyHcZK2IuJ8RJRoVEoopog6sl4&#10;S6AHGglIPGkkF3VuXk4tq2I56q+E3HBfTFRMNh5KJJahg8PLywDDDVQeS6xqJ1P1dLycTtRykVoa&#10;IzhwOlgiwUmFZSkZLa5qvOUTYeBhgOEGrwGvTqqnQJuAN6PRm+HwTa/3olN/UihcK8qFll6VsS3f&#10;9lvPx+NX8/lni7MvL08+Ozt7c3b22cvzt4/Ov3y1fPtmjhx7Wj2d5/rV1KTO9YHouvJ0nB/3Cqej&#10;xmm3i9WJgX8uRhfr+UCAIgyTbuH8MEARgBCW5x08uencoOiU2nlcWz6uXT3r3Bx3n1/1nsK7YLPe&#10;7ajz7Lz3+uL406cX3z179scvPvnL27f/8fXn//Xbt/+Folmf/NdXr/7r6xf/+d0LrKv0zfO/fvX0&#10;z988/cP3j7//9tEX3z9+8dvb599eXX17fvPdo4tvr158tXz9+fGzz05O3szPwF4fP/lk+ezF8afP&#10;5m+e9D+ZD57jPHDrNTDhuPXpoP3Zcfez5fjrxye/eXX1W7DrxZfL7ut1LvEofbyO9gcMRgXdFRID&#10;D59WJ2u7KIyXlQ7Sb2l8Wu2uKpTC9u5qY32Zr8HZ64rVPlefaTPMh69NH3dGy8rytHGNpY87N73M&#10;tA58m5nC/dIsnZ+3zufz+dngDKW3umXUJBvUlsP6or04bYzGzbNSZ5aXB3ATNRqoStUaPGqfXLfb&#10;180h1o8pTa/qq5pMpdJ5XJg5HHWnWfN4aiFvl3R1xcisxl221Nt55fmy++nJAHWzJr0Xy/5LOP/w&#10;Epa9FQ/3mi879eeN8rOSdp0TT4EU0sJSVa/quUedwsW6sFajiHrj/fr5ZRNLK8N1fNR9dDF4cn5+&#10;/mT6BI4On4OMHh2vnobMmjcn1atT+EBhDOdhoZaxXHkqd5zOX5fLrxaLTxaLV93xi0rlaa70NJu9&#10;TikXXOqUEc6T0pWE8lpP1ebTXO1pvvIkV36UzwJVngjssUgtWRLA+FRgllwCU4ij0WHY1XZZcXYo&#10;YGpHTO2YY0J7UQ+GCk6AisnAMBIYBgJtt1vZ20vt3pf27ir7dzTz3ezRRxn9+xnDO/TGv1Cb/8Tu&#10;/HPq8JeJO/9MPvwnaftX7OYvmJ2f84e/4g7eEXW/ShnfLdjuNnwbDf9Ww7sJVvds1NwPa4EHtfCD&#10;avBu2fcxWvhBM77VIffnGf9pNnqR52Bvpxx3ksyepLXLbA1g+KLQuda6Z9nOqdg45htTsTdjq12v&#10;0A6KU64841tYUzeWn3JTwK1htDgIKz1CHiYrXbbWDJVxxjioZC2SoE9kTHTRnoVuoxstrJBYqwax&#10;dwWQnknNPtfvUPl2oj2ELkKYDPhBJ54rEDKQcIFgahRVJQUYFNJGLm1PQjdT5+ptqQBjYjmRgHdb&#10;Ij7LWzbU47Y2AR5WV9XUtOQgR/dE3zBFTETyBHi48WPJossmlqCfpFK9ZLJJ8TA4QWelBgL5cLgS&#10;jzcpCvB1mMEw6Xkt2RdD+OiccoHj2EygpitWcJUiAMPQ5Y5TIcwAVFAtFjzaQc7ZLznaWXdbwlqj&#10;ABgVxg5Q3SBJQG6gd4x7isUqDAP73FmlQUlShaKK0WQJ6/Jyg2RyyCkwuGk1We5nuHVpDNyTIkp+&#10;TsqJRYU6LjJAyMDG560UEvKqLDxgzFktCwd4nq/O+PSM5yeCcJZr4fMvBQvyAw8DAytOXrALklPK&#10;hnByGMYvuDSCMcHrIoB89OZ+9O4G8eAOLMMf3Q98eNfzwQfuX3/ofPe++4NN/8d6wN2gLug1xU0u&#10;+sCePDxk9tyrEOlDynJIxfQx8iBIbZvCm/vBe1v+D7eCdx5QG3vs1v3wRx/5P3qX2b1H6T8kDz5k&#10;Dfck+0Pg4U7CNGLcI9o1ZhwD2lm07aWtdxXHJvj0zbhJARfc8jBj26X37rje+5nup/+g/8U/W3/9&#10;C/5wp2S1tvwu1XqQ2NuULPtqyIrlOp06wXaQ0OuBitFndrmYkN3BhsHjArc8F4NGVciQGd7mj+8H&#10;grsGyugEv1R2E6rVze25Ept68dAOy/j9ffLuoaQzsfs2nOXe3Y3vb1KGPUmvb7gDwH4DmQTOafMO&#10;jJnPRmeiD+eHBe8iFVgogSnr7YDX6jyA/Qeua/pNTed+033QcOpaXkPdbWwRLqzwz4f7oXjL5a+F&#10;7SWfI2U9kPV7eCw+k2TVA9sDAAtGI0CX6g4XvV7463iwJp3kwjDptG8/7dUx1odxy/2o7m7McQ/Y&#10;EqAAp3xyWAS4p6JY/VAMAGUBPa7nVDuME/iwBNgZOMq4DoDYBe8uGPwU7AYQI3gXp2URDNrVOpF4&#10;kcMErgE4cwFrDstZ6etBeysaaATc7WCwwaL6VCce7yWEMSstZG6hcvB5oMqGDwsI1UlHIXSUD+pR&#10;9injbKTdrYIL/PksY1ESZoUxAGIAj+TdmCrSIHzwy7AnQGtFp6VFuWC3Mcw7RaMqssKieEoK6+gC&#10;ui/ziROZX2aSQznaiwUB2iep6ISLAjNfauJ5JglIDCDdjSO6D6IB5OcEVloFm7LEPBqds+Scjo6i&#10;wU7QUycclZA9bcKMdN60AyefOzzMWiwVb7geYLAkckRsx2JwL9ciDIa9WEOiyc8bvFiF2CECOXr2&#10;2ZC7Ego1KQ66kI7MNIECSgkfnPAaddQRbYCyTcFUJPdVfrclGjqKFUlVMNQFyzgbws5E8sIFQliN&#10;G4B1wYCl24y1FjbA7TCSMfakljDnAjo5tif7ttdB0fBWR1rxNmtrxSyVuA4MNjZpMy6BkOHz7i3J&#10;sp0248Q7GNxTimdPC+m0oCHrNSruQ8m/z7lwWphybEfdm4DEwMO0HyMRaPMO7dGlnKasz64FnD+h&#10;TTRp9olerwrUH+OKVFH0xpOBgOigVhMgOTCAYY7jsDIVw3BBLu1hgX6BZrlgUA7Q4PRD/85FVJEQ&#10;SQMZOYwAFbMONmRnErYEZ+UAKfkQDwgdj6fX88yRiOSNi5SbsoQtETfKlHMeDOxOxXEeGLgUMFiJ&#10;GWAJR4UkHDmENi35dHCrpNwHAIGC5wDvMQ+Km+EWpw5YP2nYAjBmHTusYR9OhBq3AhKXaGsuaoGv&#10;815DKmZSo46c156JmACJ4e9CX5ONWX60oEUhbJzjkLXtk55dn2XfebRltVoNLuLePfeHH1re2zRu&#10;bfkODsiwW11LbZE+SfSKvDvKx21GY8BgIMBsXsnuS1lcWaMxa9VLniPOb0LBaoBxfGrAMJh/6wjz&#10;vE0QLMWi60fLouR3UXSVU64VHnvqSiBPOwCGAYxh9+AGQx7mvOWYi/XsA/yTxq2E44BxHsLFhqVG&#10;2hoK0UyF4It1EfW3gH5rXAjGqgZBNAQCRkQwGBolp1MI2AGJUZ7B70cJsRC/Dv4EDBZFMUtnYTiB&#10;dVmW88kkIBygMrQQeAk8DBALDFBXOXgLGgbrZ+1RO0FYAapdLs4JNIhKexmvPWfWaZb9tE2X81ur&#10;QU8n7MOUpURwyHi7gr8GLS6Vgj+agtMihAWF89XrdKtFdwv0oEn2egmUJWnwvZrUVtWeonTSpU6q&#10;CBgMK0jCmTKMrr18HmB4Uq1Oa7VOpwMEPMo1evneUNMAoWuYE4tSz+hHFs+6ynFF6LCRohTKkSTG&#10;cQH9YkJZ+hhYUcVytkOgOI6rJ5O1RDi/Gsur6UQ5Ha//ePJcKdopMW6ZDuXAuAD+FBtWAHfpAKZU&#10;RGyS15JcF2rjzbzbzcPnk84k3A5hB0vaUaQdwFgiC+szqapqkW0Ntfo6kAwgGQ4N575TxVWVYKqd&#10;EOHl6ni7YIDKa7WSntIDSAbuBehFPepCAegap3kLLTB4C36zm8NKueDNy/FOOtIHtq9JPaA8oPRc&#10;KAeXuEyFilygkgq0q8GWGu0IkQYH/k28GADjtChfipbgu0xsmBCGrmDZENQcvrxfqMXlTizbC2e7&#10;BN8O8F033zCElEO7aA4oNqbgYsv+ZCEaRXU0sBZNl/3RSgDnbztpCqi1QfmGWaySPcwnMKlYpY+r&#10;9EmHPW1iyNNphYN1RGKNPSnTWGQ/F2jxlibr7EQik2xnrJRgD7N2n+S1pT0ecMjwRMVi7USiy7K9&#10;NJaeQ2GtYmJQxnpj44o0q/DdVLjicxRjrhoZgrd6SqKZDMF9gTOwHIfz8DLTyCegYQPDt/IixniD&#10;NRLQIFGbXcYHGQDMwNtVjajwcbhAcJngVJ81z06nz2/Ovnhx9e3NzffX17+9vfz+/OSb+ehtp/Oy&#10;XXvWqzwB2hl0Xh1P3twcf3Vx8d3NzTevb765vf360aPffHbz/eOTz67Hz6eN64F2Wl8XF1UxR71Z&#10;/LGi9Wn/9Lp9vRaFBiS+6Szh5XX7ZNa9OAPyaV9fdh6DodhS++lV/epUmZ9njm9Ly8fNy0Ub54Th&#10;rRUJP+50bvrNm2H76Wz45vT0q8ePf/d6lS38xac/Gs4Mv/zPb178B/AwLL95+pfvb//4xfVvv778&#10;+quLT7+8evr148uvjo+/vJx/cT55Oz15NTgF5rxtVc9LKH6Dk5C16UrD9goodFm/mqHo1CNAu0b+&#10;aafxcjH86vrkN4+v//D6yZ8+ffzvL8+/vZi8mTYfjwsXmCOtLkrZeT0zbQrDsYJ4PM4hG59qg6Xa&#10;n+fmGNifHsFynqthPmS+fqyNAIMxjhmpr99L5ruiCtvPS00g1yfT85Puk+v+s2fLT867z8vZSVkc&#10;1ZTjRfnivPXoYjS6GZ48Go2Wvd5lu7KsD1fS7pXTfh9gGP4ukLMsw7110pncNKePW4Mn3e6T7snK&#10;uk8AjBuDi3LzOpe75PmZz1d14KPAFuHvh30jLrzIxM8LwnVPed4tPJ+UnwP3Duqv+y2cMR4MXk/6&#10;n0x6r4edl93u83b7Ra32Es5SKnXO82eacF5Wbqr5R2D14iVQcbd6Cif2uHM8bV9cr+KigYrPhy9e&#10;zF48XT59vsBaU48nj7Fic/fRpHNzs5KkhqayziU+lopTTptJ0kku96hafdlsvm61PutOP+2OXpXr&#10;t5nMPEIuSOaUSl+lCo+KxeeFxvNy+WmpjgLU2exllj9jMX8YDGD4hOdPGeaEplFSi4qMCKIbtHc9&#10;5o7T2vLYOzZbz+XqBYM1r7lps7UsmORWc5jLjqP07kZq/56w95Gsez9rvJMxfJDc/wX18J9jD/5F&#10;2v0Ft/Gv5J3/QX30P9I7v0zvv5faf5fZ+Dm1+zNq4+f0w5+T2z9jd38h69/L6D7IWD6A78qm92Tz&#10;u2nruxnbO2X/nVLofjX4QPPebRB7k6T3QkuepdlpLDGIRiekuODUC7l4rTRvcs3HhfG1NlpmBsdS&#10;95hFHl5NPKoTAaW2BqQMHDvi2oDEwMPdqNgj1JVqdHklp9fNu9N5q6CZOTDVlMw7+HYMZY2BzYoR&#10;FJpuUiXoe6dyt8NUYftYGsNLsAHfaNFZQEccl8kMWC2S0jyS5FDz7nyVwA8DjTcSKXBSW2waBr5Z&#10;VVuo6qwkzZrSuMhCd9STCegMgWZnmchpXrmsZVGSqla4rBfPitnjrAS02QqTlVgAYFjzeAr+GIBx&#10;l0Wiht8ZZ+JYlkKNduVATcJk1zbtBod7qsbgB2E7+q9aGLvobGA9CdNTXf2Mo5dydNOoV1IhLbmA&#10;peJ2FwOBLE1X4tkCKSmUAh4CdKT51T+ursJLLlaORJrxZJ3kGhQFXWYemVmggbvGND1hcU5snF9B&#10;eJYYpWPDLIqATgvURCHH5fgiT53U+MuydF3PXFeUtSDzXBBQ9EHTZkpxxGFdJQDgVDif9qQzDk5z&#10;suv54bJfKrtiWXskbXQAASZ3dxOGLVa3wx1sAx7HHj4M392IPthO7pqTB2HmMBAyUjZbwmNmj6yc&#10;zskfesUjW8pk4iJHTFJPMkcYTR3dPPLcx6lm8u6uvLeXtuxjreCjh2CSdYMz3wUqZo4+0DybXe5w&#10;IthGCfswahtFjOLRB4LxI9X6EPC4E7Nqti1Wf18wbTo++Dfzr/9F9/N/srz7b767vwb3vRawaZ49&#10;xniPOXgoBPSoAxS0am4DOL2YRXhwwBoMtMeT8HoDyQAhiuCDwckHplMj6GHSunBwyxXYNAHSZBzx&#10;tCVE7+iim5vcoSn28BCOOrmrFw5s3J4FhXj29mLbOqCjks8HXmIXdShjtZAH0AVIDK4CsBlcgplM&#10;nIihYzbYj5sKnk3RdEexbZV9h13K3vTpG14dLDt+Uz1k6MUcM4Y4ScSnfGxABzqEv2Q35R2OitNS&#10;8dhV15FsN3CrMjGU0cgaUB6sEvYCJwu6XXDjwf0GREkcPGCNG+DJA82K3kMtbGvJ4WaTqrQxy6xV&#10;Rh4GGB5kPKhLnHQ3KRvwVdaxLxkRckjrg5j+3tri5g3Rv10kLAMuAO1qVsQn74sMA8cFtI8xuglX&#10;NWjCuUSnpRZ19ZPxEUU1GaaNqpzMgCQHKj5Nm2upRU7GdP1iclbFio8jPtYVvHXKhdV3JV9Pcvdz&#10;oU7RD8SRDulKvLXCO8BdxyLVYSyoBl5KL6H0YhLQaZN0DtNh5PM8t8yLWPQxI56K4jItnGQQ1GHl&#10;TOaBveE0TugovLzU0icprAGJ6R6KdJJNTkSyB5cs5G3SfmBmLNpE+jp+fz/mG1FB6JCh+20F7VWT&#10;STYeUg8fYnbA1p3w3l24EeC6M0d7kt6q2Gxwj9QDUSDhZiTSCnNAyPmQWzabk3o9aQgKxkRgP+7R&#10;0VGHGgu2MfmLGXFcv8pWFZ8PmKXMmFu0vcXZAYlrvLmU1JdJQ4k5kmPbQKqa/xCgF8spJU2wHXBX&#10;i+xlQ/v50AGQcMmjL4cPqwF9h7RVgPgCh5J3m/dviPYt+AzW0FrN94J1aCtcZWBpuFithAV4GNbh&#10;RyTHNjYV2wbcfZJtR7RuJx0PkuZdfLbi0AEkAujxR/ucZQ+wLuncJa27QMWUDauOx037rEsnm11r&#10;MXDwhH8i+XwJb0Kwk+BWwpWDrk0OBBh7CNXnTSYgNyUczoRCIkEI4TCQ8DpfH9bhi4LHAyCdCTFY&#10;VS8owq0YNXl8R76QPuS3UHAqo6YoZfED+8ViMSAuwGAwyp/y+Zi4M+52u32+o5BDT/v2Eep8h0Lw&#10;AEwi8OGQEtalI3qE+zCSMCA+NGves7pDfHsYUOHYgw4CVmA7PlLy6rJBHZwI1rQDSzDGvSf7dcWo&#10;EZBSCxqgZwEkBhIGJFZIJ9x4Se9BJozzw3IcBcfA4F3AckL3MGB54LVu+vc3gnadMWB8aHRuGP0H&#10;ZkKnC8ISqC/mQa2pcFjAwlExD0EQPp/PHAoZHKSeSNh9WbNZgSti0SddeiFgShE2BXhJikgATnBC&#10;aNojRWylrK+iuatVZ231VOnHWWLZi5YKANa2coGm5seMYgaJPRczwhIgOeU5SvgP4rbNhGUXrijv&#10;18Fu1zPhej6K6lkKgSYQTTECBu47PvgRKbjkcOFx8j9iV6GHosNgGa/3x+rhPA8DFSAu9K3QEjAo&#10;lGBQ9AtaRZbIEoQaicAoDmCcY1n42CpqmsPCWZQ7ErFZwharlQhYaYs3GTRxRqNgNsv63STwcMhe&#10;SUQHIW83GOxR/j7tHca93TTRzobKGTIjOekkam5jKWbc/zJapxbp1qKdarxVpqtVts79iCgNzINK&#10;A+sC7K2FQ0Y5rNw7nWIC1XGhAWQIrisqJufz8BlglWlxCk5tt7yq8iv1RKoWCKjhsALjNKBvJjNS&#10;JXARUXc6Kww5rqNRCOoMAycDHyDEuDKcjxRVZNkq2OoKMjDwr0Oj4cSoAZX3Z7nVvHHClQL0Zc0I&#10;wzC4EiYGMJh1sElLkrbSUUsS3hW9cfgRuNFgFMsma4BY0LOsdxiQuJ/NAvw3FaUtFWAPylxsPUvQ&#10;EvMtsQUbG5lGT6oBhnXSJcBCfBZQKIDDBOcBfmGgqhg1rmmYjZyXEaRFrEHFU82Ev8YGKlm6VUvW&#10;KkwGJ/xJCZi+LPlrgr8uBjpJ/5ijRwoz4EjowYsRtkaJ4NsVyILMNEWxHArlnAHNG824CdnH5ol0&#10;O672gYoJuedP1ICH9QHBRmoupuihCq5kzu/PFqkiNJV6lAWHrOz3w3Vsi1inscEGe9kYTnQU+Ukp&#10;Oa0wiya1rCROW8xZjQU7rTInJRYgGa2Ay07S3I64OxTVFautqFQNJtMWN4ymGasHrhOQcL/AjbXV&#10;hVSlcY3/UWu6iLwNTuQ0zwyVWCsRKEV8ZSpUCgY7chzJnA02eQqRuMxBA+tUBHxmoCiDmjqtYwY7&#10;LjupDlhFaOaEVpFtNhlY9iQJWtdpdXLZu3w+ff7y9KtXN9+/ffzDy6d/AHvz+Ifbq98/uvjtxfLb&#10;88kXi/4n496b2eDVaPTJ5ezzy9OvnwIPP/rNkye/efnkBwDjF2efXQ1ezSs3/eJZVZvlcnMg4V7t&#10;bNi8BNadr+SywGAFMPiie3HRnV20p8ve8rx1ftG4AECCj900b5adm5Pm42VlfJZGgy3w+XH7GpgZ&#10;GBgMALVev2qVUZmp03k2nb59dPHdmxd//vL1qn7SG5wchiUYIPEPL/7j2xd/+/rJv39988MXV99+&#10;ef7l2/OXX5zdfHFz9vZk+vas/3rWfdEe3JZ7J9UcPnHI0NDbgKMPjbbJFKC59pQe8GcnfVyUjnMC&#10;BgD3Ks9PZt9gmeLbPwIMo+L0xXfnk88WjafV/Hk5NW/D1ZOnpWS7yLaqqUlpFf+/Cuavj5U22Cgz&#10;msq1UaY1TBcGcn4klvup+ljSxlIFOgdYaSczXVE81Zqn1ep1e/yovrjqXz3uP361eAUADPc4dAIF&#10;rj8uLW97tzfDmzUPnw0GcKZwcrheByp+NFqe9k+beZSRV7F68EV78ALOGDLw4EV/9gxszcOl3lWh&#10;fgowLoqjYLzqipWxNke45Ql2CPeIjcxl/qwonA8y12P1tqXe9nI3k+azeeflrPt6OHxx3HsNSNzv&#10;vxx3n7eqL0ra44x4IQhLWGraTa34qFRCna21jPyqLtfwrHkGDeCyiY3hEfDw8YuXJy9fHz95OcfD&#10;edx5/KR7dYO1Z2+ejZ497p9ftY4BpJf52kItA0WAYwc/+qzZfNXpfD6afTGYfNoaP5blWSg28UZP&#10;WOFGLjzNAwzXn5fbiMT5yo2mXeZRZRoltaTkKcedyzhFfMzw6xLE4H5NyMAwHh4HPYDEbZcV2Bgw&#10;uGLS1Z0GrM7styIk+1y9gL1s3c1ZtzTLvZLrQdX1AHiY2f5pcu9niuFdevOf6fv/xDz4n5ndX6WP&#10;3gXiTR+9n9K9y+79ktr+KbX1M6Bieu/nzNbPBOO7ad17ax4GS1l+VQ5+DDxcDj1UvQ/rkcOlEjlX&#10;2TOJHpFEKxDthskRlVqIynmm8ihXf1qaPin2r5XxSbo/F4B7y0OhOUmWgIenYhGlpONql85MueYw&#10;qvaIEvAwdLxrhfkuW6uE1ZIvW/arNX8hZ+HBVGuq6ZfXsdao50QWgdMmqU6LLQLiDtgWIDEYNFeA&#10;6gpTqRI4wgLIwSfrdC4XrGpYAUMrBUvA0iiPTClAsNCkV095lHGGH8rJgcJPyxyKxBKuNuubqfSi&#10;gFm4N53iDbSSZm5ZyYyzLLj17VgM+rd81Ac9Hni6+LhQTKy795FKzbQ4ACegzjxHAuKiPi0bgI0o&#10;6pMmsFCFGp1qxLr8yVBxARX30vauZG9JrhblKnhxCk7xGHJeuxYMVuJ8iZY1GLASaUVRxLKoaVqp&#10;JHCFAiAxjKFhqh7iauBQkGQGtTOYSGeVIIMze/JK+UYJA3uDjaTgIBUA5AZWh5djJQI7eVrhUJWq&#10;KC5Vcp6KnhdSZ6X0MpcBchjwSjuBullFKlWKlsALzboEROKgXPYzReBhi0vWOYWDgx/zhw93RMM2&#10;uMjC7m7szp3E1lbWYsnZKUBH0SGCN+OnUm5GdvKKncq5YsVQKAODu+oG7zfCu93AcpzpEABS2seA&#10;Z1G/Jew/4I7uira7efe+5tuV7PeSlg94y4fF+NYwaR5R5iFhUE0fxzd+Ftv7Rdm7OxLcXUBc2zZ7&#10;eM9792eGX/yD7qf/4L7zjuPOL4l7HwExll0GXn8/uvGhYNusMHawcgKlcZEVdRvRPeC9XdplShJO&#10;4GFBCMMphXG2HCvLRCHjzYjWRGjDFnigi22bC85E3h1id0zs/j65dZB4sE093EFU0OmAhXizmd/f&#10;T+zu4uQw4QMYhivSo4gWF0ahVsY7LcYmFXKhksdZ+qzInkqxfthUce1lDu8n9e+ndXentKsTOWqG&#10;9WC9kLERNA1o50KMnorUcYYaCNGa196IO1ohjBap+ywFtyFt0RfB57R5ozpdfB/Dv2sBl2q1iuY9&#10;Tr9F79+P7N+JHH5MGR/y7v0C76mlQ20t1mrRnU5ca8fq9XizFOnUcL4RSBinHFkrMFXatpM0beLX&#10;Dz8O7XwQ2HrPq/8wsPshvEzYtuCs1lhPLx3spyMTOdxJIPB3Wcw3BL7Ke/T5oLUfjw9YtpcQsGIW&#10;y44YccSlJwLS6UlKPVaU44KCsRjZ1LpG47KQGiVibUBQ3jPOxeelBCwbKV+Vsmq0IRs3FilLIxvE&#10;h+yJBNzsDUIYRDMInNFAlw78OFmdQ4PfXC9RZA5WSgLgLkA75pExoYVEncj8ObR2mZunksdpfgl7&#10;JTATkoR3m34/nMC6xw6YjX2C19EJO/tRT8vvKjvM3PZ25P6d4IP3/ffe9d15h9zAnHly9y6xeS+0&#10;fR/aEmPGiWKsBYVzxdFmKAS7Vwm54YoIRiNz5OMNPK3jgzrWYRJDoU4sAZ19j+I6yXhd8kkpn13x&#10;6eoRVzPjaaXsNcGQY/TZxH4qvBkzvU8Y3uNt9zHbPLCnunfT/p20Zzvt2IalGtzJB1CeTbZvlQJI&#10;xYpvl7duJOwfJ44eAEjj5DBlg4uLU8G0GRh4Pbe8rre0huG0awfIWbCs5ofhl107knuHs20L5t2U&#10;+0By7YOJ9kMAY8BDTMgNHeE8qBVhmLRvAQ8nHUaFsEEnWWYwIe4nWAHPGaKxxq8VlulgEKA/obfF&#10;953EgSeJwsFugF6W9fNYU9gNDPzjllXRJPgAgDHPh+DU8G44a0Hvntm3bwGojO8HfDoUbMYf93jW&#10;dZuAJO12xmuKG40Bq9XqOjgIHO0QNkT2wN7d4OEd1rPP+feAiuF4kI3heHx7gmN3HRXMhLaBcmF9&#10;jcGYfO/dEV3Iw0DOGNAfMmoRc9qlx1x8J1IxmOY3Q28i+Iyc54gLH2X8JjVkBTxGYA4iCYtR0zoP&#10;GZ8ZeDZjrm3SuxXz7wHWiKKD41x2u/3AbzVFPXqv12azAfcCDJMBNUlkWZaFMwanglkFS5sIxurj&#10;3GHV7FSMh6LjkHPrpaBZJp0YUk4FtYgLfi8CJ7MshKpysJoL1ouBej3QzgRbWrinBbvZMBYzEKPr&#10;sBDY2JCCcJut5cKz0P5Ws7u0fR+VxlxmaJElPliXo8DAqLMtIxID/Xbi8RYtoAk0WCOVyPuwSDQA&#10;cDUeBEJucGjQFGA8w6nIZBKQuIxhArEMSQIAg63VpAGY5UAAvxtiskQSk+kjXCqa4oKch6YDgYDP&#10;5/Ov/sWdcZstYTIxNgNvPEgebdLAw8lwlyQHJDmJBgbEKteM9LXZWBvwLGpPwSAkeATgw7KCIhgY&#10;pLqyNdXDxnW0ajmdaOQTQIZAjMAhAIHAxm1JAndhnXw7LJXG+eYo11gl3+JE69/zY0cAGF11Cn52&#10;jq6LQY1wyzGfQpKFZKatiiNFgE5vyGX6iUSbomo0XYKlIJQkqQKDuqqq2WwWXmaYSgEIlkjCgaeD&#10;CTDKn5LdjBoQ1mEUYFpUwzxhnwK3AxB+yk8pPg7oFwZUOUBn/Tyct3wcM/OBDOvpOvjxrWwLALgD&#10;+wxAq1Rw0juVAoitpmB0x6BclBjlOIwqT2Zh40pwpQ7noQ5+ejo9KWePq+lJNjsqZgYyxv0izvVw&#10;Oawkuzm2iT4Kntq4K0e7VYGsNplmoVAA5O4UU9BaKqlAOeVq0v5mMtSLBdsE0SXDbRgUmeh6+gLc&#10;tabSXCl4V+GkMaFMJKLGlLJYBEKZSkXMlaVSIz9TdscrsRRCclzuxJN1cIPgSuajMIQVWtFyi84i&#10;IyUzLTZdj8otGgOVkWBz6OEtyqtKS6WVFVeqGKUEeHvTAoVzBbkEeGwoPR0VwEkFGC44oxmTgzX4&#10;FRuR866mPjKZGfj6ZRWGq3k5Bb8JZ2BYTYw1GpD4v62XTtbIUDESASqGgRaOus5GgaXB0RxmhX4u&#10;BXs1LKRnRWXezx03CmvpacBjuEytbBZQuV/NAp4dV/vXg+tn82cvTz57c/Xlpze/Axh+9fT3r579&#10;EXj4kye/f3X7h+ePf3h9/bvHZ98fH3+1nH8JCDmbfbqcfXq2eHt9+vntxVdAxU+ffgdg/PTs68vj&#10;17M+QApWJQH46davgLV6PeThWffiuHUFeAb0uwbgOVZSOVu/vGwuYNmpLHuFU/gYMNJp9fS0MF2U&#10;EZIBngGc4CuDlY2rV43SVbN03qleDdtPF+NPb0+/++Tpn7588Tewr179DcD4+0/+iiurLV8/+8uX&#10;t3/45Pq3by++fnv+9tPT52+XV5+dnHw6m70cdp4eV2+K9aVamigCFvojvbmgCwaIlMuV8WJupJpQ&#10;k8k83ndR7ARSyZNm4fF8/PXtSl7rzaM/vLj54fHZN6ejTwbV22b6JMOPS8JQ4QfpeL0Sr1SEDrTo&#10;eqo/kAeoN6/0hunmQG4A+gL3IlrwqJ7Xg35AQJKBjXBTdNlcL5lf5OvLUuu0cbqsLM9qZxeDJ7fj&#10;WzgzCaIK1JEO1frKbNm5ue2dPepO1wWZL3s9+ArWO62dAFjCWS2kh5LUQ1mB9qP2DHm41X8Oy5U9&#10;7jdv4GJp2nE2O8HERq4fjbacAc0VzEUiNaDigLsBPkQ8PoYDL8oX1dR5LXvWVc/HhYtR5RKuxbR2&#10;Bhdl2rhuNlF2q117VlBvFe6Uo4955jibOs8r1w0N46W75Xm5PJ9UJ7CyqPRgDwd5zA2Gy327uH08&#10;OQPmXwURnMAVf9q7ej5+DvZqcPq8ewwbr6rjZWkMSHysaQDWjzudt6PRF5PJV9Pp1+P5Z63RU7U5&#10;DUbHnsgsQl1nNOThSuVFpQNUDDx8q6rXsnwpSRcp7oznfzSRPWHZY5aa09EpSQASAw/DchwKjcI+&#10;QGIA4I7P2gYSDlmxIFM4PooGB2H/kLBXHIdF71bBuVF2P1SMH2aN79VdD2ueB4rhV4r+l3Xzx3Xr&#10;3Zr1QdW7WXdt1oObtcA2LEsO/LBs/mjNybLhI/h6Nfig6r9f8t8veu6XvA/A8u6NZvBoQnjmZAQV&#10;ZTzBkjVQsYfqLq4b4Bdk8UIs3arjx1r/Wu6f8LURUxuShRFVnDJYhAl4eExjznCbyE0S5WFQ7Xq1&#10;bkAdJltrHq5FcrUQVw9numwXXrZjlYKNyVuFooWreHMdproS3Mo2yEaTava5ep3DOkATYTISW2Bj&#10;Hmu2Ae6umE0CAEYVqFCt4q2sa4ECTgNCA3UPkxryeaaO1XRjbAv8dUkCAAZEPBapE5Vf5kXw0U9V&#10;+bgoQScJfSl2p+BJ8zT0bBiSQ4Wg14bOFvNCk3GEYZGZFzFx96TGw++MMkRXdFUoYy1sqLkM3ai9&#10;xzmaUZzz6SbtHdHWlW2dhKnB62vJwyqrr1FHlYgRPK7k0YOEfhM8KNXvwHiiCFuJx8GFgBGzUpHA&#10;yqJYYTI5NheNloLxajBYCoeVSEQCp6IMbjcV7sRD4NAPJBSJQEuhIGhf8neFlRiK5MP05nQYqOxY&#10;wxoqy3zitEidqdS5Rp9p7ElGwGk6jsPgcAapA/5cPZ7OeZmcK6k6mIobhwnNhkLBilmnOFAoWLEB&#10;AOgBkJiHO/T9LXpjN2ex5B0RQGLFycNIHQymwVFyxjRHJO9iinF/dj3Qp+0x0eEQLJa00ZhzWSoO&#10;R81uhzNWcB0q1t2Mb7Pg3a0EDzXflux8kLZ9nPU8aBGHzeB+Wv9B9MHPgw/+Jbrxi6p/vx0zNsLG&#10;rH2b1d3R/fL/dfjT/838y38ESsEyS3v3YMcy1oPQvXdDu+/yxo1y2FxhMQcScII6fBi+/1Fg40P/&#10;xkbEsEeFjDTtCfGheDydSKgwxOfD+ZQ/xVm5hJ7w3z+Mb+7zOmfRFchbg1mjl9rYo+/v8zsA8yZJ&#10;Z1IMNjgzQMJpvR5wCHi4E0IHAK7IUATnzNem3Rg8r8WmcgzayVmBvyzwF1KiR1lKnp2M/l7W8aAf&#10;NDYce033QTuo65KYLjGMu+ZsZCmQMyHe8DoqPgsgcS8Y7IUczbCz7DUDvJX9/pzXTh4chPf3k8YD&#10;uC4oHL27yZtwZjjy8GPqENhGn4NeIhVoZMh2JdFsMsDDxQZZakbAJe7nQsMMqtn3eFczaQOaggYJ&#10;Pj80yOjBg/DWR97tj/z7HwZ37oR3HjDGbYDwctAGe5Kz6AuOo5LHVAvYYH/aTBC8HTjwfgpheMAr&#10;4KfitDCNBZnmKZwTnmYyGEAI3aamnUH3nc2eVzLIwyVhTEXgdM0UFm4ouOmGWbIlBMpRW4E05wVr&#10;OWHDKeLYKocrKjcjIvgtWMk8HsJHUdkY6l2vMHhtyMYZEaeL81hTA34Z8x8j/iEXnSQSmGwv80OW&#10;HCSi83RilMLcYPgA6pM7Lar1SLMZ8l5TyW4qWXGuG45U2N9yvfOO9b2fggEPBzc/Cj64E3jwEawE&#10;PvrIu3kXTg6t25ENBkQkH9zFriLhBRiG9qB5bGmjQzD60sY0a8oDcgFdQnsPBAYRagy+G4x0AhCQ&#10;3gJXDa5pjfXUeXuVNuUonUrs8v77hOmj0OG7rPUOUK7kfiha0AT3JrArXCxoz7L5oaR/yB3dVW27&#10;Ocd+xoY8TFnuUoa78Ml8VN/i7FgmSrR1WDTAY5wW5s3wV4CWlQiA7jbn3hade2nnPgCg6t/NuA7g&#10;x/FRnQ/vd9iY9eu1oKHgM2thFCpOeY6S3gPKu0fZMKhWCFtUxoGlfOJBcAt/IsRwjlew2yNGY0xv&#10;I80HoscKL6M6HRgTwsLfbNiB81x2Owk467PycRuYaPXAdrCk05kknBi/YQt6dk22nZ3AjmNVOQmX&#10;hMEQNZmAl4CagLjjprjLQAAJ7+879Xq9fUPn0G/6jRsh3bb7g3vQiAHzkr5dPoq4C2AM60CtSMKe&#10;7URwi/VtJv1b+NK9Bx8AEgZUxpQDD1ZXz4X1QIzFqBEVmINGOAuAxKxhP2U9AEiGc7GW3eKsiMSY&#10;OUwYM+4j2a+TwjrauRM23yUs9yKG+1G4ZkE9vCvLZkmykYJdF9TpPLpIxBagrTinHTID5AixHHRD&#10;oigCHwIxUhQVQQiScAItlLdYsiad5NTxPiMqclGuLOPNRWz41EDwxIpsBBilmY00m5FOHudCh/nY&#10;oEXDkIbTZWUObNJIgvs+yCHf1sUAIDEMEnnSDUicCrsop5E6PEyYDhTCpsWcMLrUIpEGQQDNtkjk&#10;YWBgjPpIJGDZ4fAlqu8SBH5MIICHYXQskUEgLmCDWjZZEoQKw5RkGgBM5SIAyWBKOJzl/UDC6YgH&#10;IwJgQFsBHtAgH+ITCa8zHo87nRTlTni9nMsFtO/x0D4rZ7EIR7vkwVbCa8wm4x0Yjpn4WKZnQXsr&#10;4G4zoT5H9OJWFXg4ZV9lv5BSmYuVStEaF6pogXLZX1bRUBY75UU5bhnZGCNUS4h/3UwGg4qFCnAd&#10;sMq4hJQCrAI2TBcw/zbbWqEmJm6BNeRBh+ukI0WA4aibj3ozgKUrUegOON8cJkXgbHoqUlvFdNXW&#10;RWVzOVaSJPDpGQ1Dxwsch48DQgxe5ogEYw+QPOfiFIrK0lmwAiFDY4C3gH7hM2kPC5+B9bXBScNH&#10;DFEe4ZnNwQnHwstSBRAXFbFXtaHaUgGgFwAY3w0GVTKgRaOr/O0E2OpScjVZxtRiQQD6nTZEcI8m&#10;BWGooWBVpxrv5OL9UnxQxrrc8LKejhdIMh9GMe24IyOCv8VWW2KrkclUWRbaSUMhmuXQsEDA2NAn&#10;/NDDwlBRDrpaYRgnWOjE4S92VylhQLOVeDYVjWbIDIqHledK7VgtL1LqCZsdE0IjwtRYacDnxzCs&#10;wClNpPCRS4ZsKNFuLt6pJHDGryk0Vx5kqkULfcD4THGal2cl6VjjMZGsiGrSWGkpzwIMjzl6LMRh&#10;DMBcX9LXoSNjPtNOqGVXTDT5ZbMLlkkLPmyuBuOTXAoGrWUJi3Mc59OLmjipC6MqFiXulzBrrpdP&#10;DlR2pDCwAq5bMxHpSEw7TXSECEbJl9Ko8p1LgXWKqT4Mh7XcSbF43s7DEtXOstmhVp8UJovKAlj0&#10;6fDpJ5effH7zzVePfvjq6e+/fPbHz5/8HjH46e9fPvnhzeMfHq/s2aMfbm6+v7j47vb067PFl6fz&#10;z06mn4xGb+bD1yfjV/ASwPji4vPLk8/m8zfL/st29VGrcjPtPuquQl4BiQFlLxpz4LrRyjqd42V9&#10;CSuwBd9qT69ax0C8o+LJJL9slZZXratZ/Rw+A+8CLMHLZf0Kdhg2An0N/16jC/7QuPscEP3RxXdv&#10;n/z7Vy/+/PbFn79++ZeVdNbfvnj+18+f/eWr5/8OxwUH+Pry+0/Ov/zs7MUny2efLJefzpZvFiPg&#10;4SfjyoXWAF8cTnJHClU4L0agxOxCwA6+I4BxOhhMRVNsWIkHivFQM5GYaNr1dPDp+ck3N+e/eXLx&#10;u6cXv318/PV573W9eFMTF+CTpNguNBUxXEEdS7qbT+JDHrh/VzxcARjuIx7nwQAVAIN7kgY2hma3&#10;gmG4/QEewP9oJ0tLFStpz5T+Io+PDMDK6oIKarRFIGwKdAhwlq5aWKh52VueNcdnzeY435yVOie1&#10;wWXvEt7NiygvX1KXreptq/W8U39e7zxpIgY/wgm5wmkBpQeGQrYDPQbcWbFYzmoVbX4+G68wRAGO&#10;OhCrUOF6NNqV2HFROoaf6qvLSfbkuHA8LU6namWcH4N1cifN8m0lf6tIlwDDLDmHJfBwST2vg610&#10;rTulGTS/abG91gho5EZwXNAAngwWiME/plJPLntzLMXcvnjSWiLtt+YAw2fF/kyrwimaFjKXlcrL&#10;0ejz2fLL+fKb+fyr6fGnrfGt2lqQAvIwET9PpJ7mas/L5efl9otiFXm4oF5nMldSBpAYqTgjnknS&#10;uZRcpxAf07H1FDHCMHBvHMsRTyIBAOOew9H129BsrqbNNvD7RzHfKOIYEOaKZ7dg25D230kfvata&#10;32+4NzTre1n9O9mjXyEMW+7XnA/qng1U0gps/7c1PWh508eK4SMwAGPF8iHWW/LeTdvez1g+Up33&#10;NMtm2bvbBwiPeIbBYMcTBRhGCRl7rGWnh0F5mcjfyM0bZXgltZeJ5iRaHYZLg3AebBhTRjFtSGRr&#10;HrbmEevebNMp1u183SX3CLUbzoJTC7gFPLwuQj5gyzAM4ZSvVwYeBiqu+QsDstxnYGwvIRJHmnW6&#10;3k60R+JoxLWHwnAi1MdSuyuqNQoYmNM8Us4l5315GPRkV05zahpR7dL1AT9YT1n3mVIvUexGFej6&#10;oIWfldKnZfEizz1qF6/q+PhvlsYC79DFDYRon4+Aaw5jbY/DJ5stBjG4m2LBB+gyUTBwrwGJZxK7&#10;kCiUqI3aKj6s7Qkeasl7UPYeNVhrNYjBjZ2kucdaOpy1kTBWqMMyeVCOHVYJPUY2ug9xOs60wVn2&#10;eOu+aDKl0IcmcnQIRsN8PJ4TYuBaKGwYBj63W3Y6lSBZ8sez4CZJUqSUwFK93WhgzcPDFNFPR/pi&#10;CGtkCN51IUkYiXoCikdMstGFGD2RiBMluJRDuKJGTjOxZYFcZPBA4HCGQgKPEUZxRm5SfMHDa05W&#10;MUfhohds8bzVjagAnGC3l1zWsttWtBmlQwycTmzuZS2unCsIX1EjHBdRCQLrjnoIzUHnXbEisLHo&#10;FUVHEDxe3uaHbi23UiEeRukZE5+SRJ9xA+ICCQMPF0N79chhNbyvOh9qvvuq9x63/+v4xr/57vwz&#10;8fCnsZ1f5lwPi769su9QNm35Pv7Zwb/+b8DD5M6H7P4m8eAOvbGB1YBNu+H779HGO1iGl9hH1391&#10;tomt990P3vF+/I7//ofhwwdx9040amd8PjmAuiQyUUj7C7JbxmA0XTih98Y3DcKBLXXgzlmisAQe&#10;jtzf4vaOkru74qFdM7jh5GhmM5ycpt/fjHlqHpxU7IZQiLgetJci1noMhYsxcECMLFOJywx3mRYv&#10;Mol5MtQJHAHtzyh7239Ys25XndudVT5nj7DDDT5hwnWfpew4Aryv2IwFq6HhMjYDNkDBWtxTZ3AG&#10;Ujw0Bu/cgaOGY+eM2/zhhmzWgUOetOjBskFLkXEhDysEzg+vwgZrNapZirQq4X4Zp3lHCtbpBSSu&#10;xcz5oF5z6GTjIb+/zx5tUvoNWrcBXM0c7QkWvXrkgrdSut2sZT9vOcIM7UAA7gUMmojFsA4Ey06S&#10;qYmg9BIJDBpPJKacfLJKpVuIylxLnWSzF2XtPJ+/aCmneWWpiCM+1gv7unEvwO2sgNm/o3SsQjiw&#10;4BbnAmKviZ4CY8tFvAW/P+sKqdZQ2c8AD8MPwlfmqeiynDwrYIY8UrEm4HMuRTwu8+ALAY136UAz&#10;4ekm8bFRjyLWVZQxYz8WHDIx2NKOBVshb91jzxnt0tG+tL+fMhzAYWZgqd9L6jYjOx97P/qV671f&#10;ud9/37/5rv/uB4G7H0LjgRVYhj7+mNh5COdKtB+mXfq0w6h4DGngFotFdZjSRiNcDuDhrEUi9Vn3&#10;puDaSTstFWj4scQCOn6aHtNEgzVEeZ255kfRoibrLAu2EnOUi+gk3wZvup/yb8ruLcW1u57IRSp2&#10;PISVtH9HdR4gGJu2oNuBdZyidx7AJ3njRuLoQfLogRo+aCZtHdnTz3p6irsjONsJBz6qS9oqCQPQ&#10;shI4hB/H2VDvHqxrrsNsUJfz6bWoIRczAgAiDAaNRQIrY1UoR5G15wi7HDcD3LFBHec5SgVMQE/F&#10;gKsc9UObhJb2E54woIa718K4TcHdXf/BQci4R7tMdNhEklj1lwwawIC+UHnLq8c4jTgKMjOECatp&#10;w8d8ZspiiQJCmzyOzU37xgbAY9hiCR85A0YjmN9vcDgcxkAAXgQOA3t7Xv2mY2vLtLf6Zz144Nx/&#10;GNx9aNv6wHP/Q4RewN3gHsAwKmJ7d9jwaloYeDiKbyEhx/aSxG4yjBPI0FMoYZ0aOFKJHw8ebuMK&#10;ict8zApgjPJafoThrAtDjvlVigJY2m1BcemIMebYC5seBA33AoaPgsY7SOOBfTF+mKb1aQ6RWBAs&#10;nvDOgf/ARZt8nDUeNwHbJ7wJfCCXzAOlFFNULodzqoRcCGXLIaHsIEoGt6YzSTYD7zeJYWsmYc8S&#10;VpF2SsAk+bhYl6NVhcVc2TqNibJldlDkMcuxoSxbmbNOFgsqNNSTZhpQB8AGyBkhViGqCaIcChX8&#10;Md5shouSsOmZoyMwuLQYGUViGacCA9DLAETVaRrFgeRoiws3aKLgCZd8PuBhgOcCwZT4oBJ0FigP&#10;zgwX+XwyCcBZTEfg6zkptK7PVEj6AYkVzgd+rRwIpINpwCEwWAHYAxRcy0oLQjgiSYSI4UaSD9Nr&#10;fT7JuEVadhMej0aSjdVA3I0FG7y/SfgaGCrlrMZNedKkKsFSLiaAwZ7DOSxyAejX87Ivx3jznFtR&#10;fCrtBoMVoOKKGAYUBANoARJuiSIAMIJvK4sKW0Kunk6vKhmnYR1QEz4L7FeTesVUp8A0k/4C5RAZ&#10;m0S5sjB+SHQ9k2yn2VYigaJ56zBp+EoqBRenStNZIFuGYWBQh/0DHq4lAXppGOxLtAwr8C6OlN44&#10;qndg9nUKriycWCXMIjQyIQBgmQ4oPtQqg3X4lwllOI6DwwTKXasTw7cqTKYiSYDBOCcslIC6YVcA&#10;mMG9yHi9aoAsxzj4ZCkTrWlUs8DA4WOOK8NgIhnmBCdhpc0TdXElsCwH64UwDB7tSqxdJaoaRrxj&#10;8r8357en4cBVslrn6vBHW2W6XqcbRXJYTQxrK/WpXKIfD6HkVdRVsXvAiawEYr0kSoqNVBF2D3Z7&#10;zcNZoSOVZpnKMls8k3OLpDyk+GYyWcPi0oVptjxBQuHxkSsgbZbB1GUAG7ACh9V0G4lGiy3+fQI/&#10;tyoHquDMBooyc7iUOfDwwNEZpGnM4QGwDgbbwdiQzNbDmYKHAu8kY6VQjSMQl92M5kG9LnAWZ0UU&#10;2sao6RwPS7h9ANXg/LQEupOmBhrZzbFwmMOSMBLFqSzPJBWObqIIw0qyn8FEYkwfp+kWy8JPAV2v&#10;EmKxrs48VwMIOW2MrgfHz+bPPr/4/Osnv/nq5R++fPXv37z885sXfwKqfHX7BwDg29vfPr35/urq&#10;28vLbx6ffQNLsNPTr05OPptM3gwGr3q92+4qaLlWO8Mw5v7j6fT5bPZ62ns6HD7tjp/M+s8Ahket&#10;K+DeZWU5riyPq8ez+qxfPV6WlrAcYNwsEu9F+2Leu5x1L87r54DEYM3iyUntZNFGAgQ0uujOTron&#10;AM+T6mmzdN4vntWLKAQF+3A8eXO1/PLZ1W8/f/qnr5/9BQD402d/+ezpX94+/fM6khmoHuz1o9+8&#10;uPr29eUXb89ffnp6Azz8arF4eTx6Mu5eNxqo1SQW4Hx2ayw+dENpXA7uAi3Kwz2iUApJZoKU5vcX&#10;ooE6S05q8sWw/vxk+Nmj+Ze3p19fnn49n3/W7T6vFa4xP4tHHs5THS5WTkeKOboObaaeQqH4cnbS&#10;VsaF9LCi9OCOBx4GugNCBgBeG/KwkB1mhTotgYPYpBTAiQHb6nP1VW3t0aLSG6aH0AnA2BU4ZORg&#10;dap24azOG/N+vw/vLvM14OFJtgxnb964gJOJlMt14PpXq7eV5pNi7RHwvKqe55VTLX2SS00kqQcf&#10;gO4iRRUxBSMsxDxo0F0kk3kxnsdcoqAW8xcS0Hkn2oKA2R6FwqRWm/byvZUIQgegvZ+bN0pX1fxV&#10;TrwQyTnPHGeSy6J8XSzegNXh4q6ehsCVncM5r9VgOdN60CCB56/bSPIoKlZqndf7l83FTWf5uHP8&#10;pDt+3O/ftodX9cmyNAYenimNeS532+u9mUw+Pz7+Zn75zezky8niTbv/KFc6oaVFjJ8RxBlNX0nS&#10;C0DiYu1pqf64UHislG8KWUDiRznpKptaU/GZzOP8sEgtKGqaiIETvJ4cRouhISGTxIwMAg+37HZM&#10;LXZa2h5Tx2sGHu5HjEXnfUn/Dn/4q5r7YdO/qRrfVY9+3XDeq7nu1+z3a777dccGqkl7/+88vFrW&#10;g5tZ00dp4wdgouk9/vDXvOld0fZBxnZPs22VXYeDuB+IZUKSwxgzjImdkNTxJ8EGYeWEzl2I9atU&#10;81RsLJjyOJ4bRHP9iDYMp1c8XBrG8q1ADngYqLjhEGq2VMOR7kTygLh5N6e6xXKs3E62gYd7SZzs&#10;XVm+HhBRstUr9xLKmparZLUdq9Tj9QE76HPTNjeCNgkwvBBRfRpAGnrCAoGjkmAUaIug2JSiq1gI&#10;43zy6pNjgOGRWF6VS01PMwXolE5UHhzokyJ/XlcvqspZI31alBcqN5BJnDUSEkM5WmM965CfTiQy&#10;zrIDie0piX4yPkhEkTyBQrlARwq1aTc4S2XCUPn/UvUf3I5j2Z0vqO8zb73pNz29pHZyVZlZlSbc&#10;9Z6X3nvQwhKGIEgQ9N6b62/csJlZWZWZVaqSVDItqdWvv8/8N1nSzMTagYVAkCBwcM7B/p3tEped&#10;KIXzUW4t1tnL+qB9AowX5ciyEl3ovlHJ2ddIBpwL0krZS8EjKooTPBEuT8jGkHRXYjG8axRFQb/H&#10;CwvDv5gp4kA0qiWDFagkQM14XMf7tJlPDHLkCwoShnL///Wa1kApxMOg4qkanZYSVI2mlAI8XJcS&#10;VF7FitxUorfl+F0xdVPJAUKuyyLpSEaBFm2JIkoDtjlIN/GYyl5OdyXqgVjNH23GPVuf0m40gG15&#10;YxfVTt0lh6PiDpJqlBY7ebPINrJZyrUZTFjefBUSDiuiX5Qccd4RlF2u4iY3Elr1Ss5SMjklfVVg&#10;lnJ0kfeBBsnrIXFsxvaM4EvV+0V+/y/zhz+Jfvnf8ief5s8+02xfqd4dM7BveU8010uQ8NGf/l/2&#10;n/5n6WJfcxzlj77MHj4zfOe660R27cvOVyAHxbmPdtZdu4L9K+blJ6EXP4m8+iS1/xV4L+k4SUfO&#10;oY5y4TAwuBAlx7SSu8A7+PxZQr2IA8AKJ275yMnuOlLPziDMVwfs7jm3vy9fnoKEKw5fzeNBg+Cl&#10;P07HGgF31Ws3g5f1kJ2sizYq0UzFIBLOYcI3SQauisxbo/CuIlOshJ5/XRE+WsIibu/7T1r+/YZv&#10;37LvNPynLf9l6fIQVE+u6Rt/8sLxS+1orxvxdWOxoRDBowd+qI7z/PGL5O5z/nRHdZ1UQ/ZmNFrx&#10;+UpuN3R1wDAwkrZiFFQMxa9jUZ60bi07rqXJP7lEWZoglLhYCKEnDzO+XsLXihCRWilKFNKMB5qB&#10;gOWmXFlESp5Ly+HohsMThpmxOqCXkrPkpVlOWvMlYCpFJRQKU56fy/L2nzeKslTVa7mE/XvM+90K&#10;xedb+k2Jn+ajw2RknslgxEFRWZayGFCgfcprq0WnGl3noJiESqZ7vSV3yPTH6mFmlM2SWqKllxYF&#10;Atx3tPtq6c7UAcNrU7qqsAuenyo8NHZCXyEOvY62bLCfimJED5LJIR8fCQkqUZkjG34348WjBAlT&#10;IbGTfeFkj1LH7e2ld58ndp5Fdz6PvPp5/NVXzMFXOMJsQojje1/in5mLF9zpPgWWuo8hgu+Q9x6I&#10;3j0cyTsOUke78bP9/IFPOpP4y07K3grYLJ+tmUne5HL3vPyQyay52CDn0iuOXCubpcRj+eioEAK4&#10;AllrCVstdTni/YticFmMTtlQJ+Osxk8075HsPCr6jtXLXVqAi9go1XacnOopNRc+E7lQAydiYL8c&#10;PulwzlElNNOjkGkxApmZ0ZFJseLV2LmROitGDiB6mDAY9AsMbmadfwgxkD2drLdb9Ha4P5RcQn+o&#10;5qnwUjnlBRViB70LmEMph4vhfjE6qKT/CCjLR2wccwHJ+S4Ttt3I/n7w8JDznabT51nHSSp8RqNu&#10;W5XXf4KP8Sn6PNFyxCYGLzAggcRbMA5cHngOD5N+WzZmS7vPmdBp7OwsFjsMBE7DzuPTwOnhYXDv&#10;gmD4cvcSMGy37/ntO2H3HmPfD1x8GTp+RsTLEJHKmU0kdOwE3IsjYGBypU4d46CYu5CSNiBrMX9e&#10;StvILJyzAYZrOWc9v1kMwBSfpSK9eCRbD+py3FXO2vWEy4g5hfi5EDjn/WeFMN1C8uxV/GIHSMwG&#10;9kDg+EUtdqrz55RxWrKXZEdRdDqZU0fyJC45CgVPsRhMJBKpVEpKVQAtECBNM5PhKhxbLlN1Ur4W&#10;yNRdAUy56uUlxWiknELAweYcUtZTAEvUU3pNzbVK/KDMDlsc4OAPPGyqq2aZ4lybTVLB+/XbXm1d&#10;K2GupzzDmQwRW4YcbikNUopyRNPyhN+ft9uTNlv8/ByKWCUX07NZMC0uCfCMeYRs0fmE4febMb8V&#10;DPY54mGwpcFQaSsj528UWRq3zQx9WIrhvyC4lcqmOBP9Mx/HO0xVU9ipsolN6aAkCFmNRIpBSvdf&#10;zGQ2jsRpICLAOMGX8lHt7CxvP2GhCFIFpkQHMBwPVJPhFh/rYtJI+2uMx1CjFPQChWDjbyzjsgnp&#10;M9HtL9YKIUvYpD1XN5FV+Tg+0K2yTUVpt7VerwQZNSm0eFgSgYig+p7GoVU7YqcLqlSUeqFeFjtA&#10;YmBYkx0UQrWwR437FLyVweB5ChXuKfkOFFk22cILG0RnKRSuiy/iScmb4n64cUCsuSlLS3lQpAyl&#10;nzakXqFAXzDzeJQQPB2yIasUCI2PmYU06BENWGYYNNe2cbCzhWFsIbgdIDS6UFswcLU4mwXBkUwV&#10;WkUxFoNQaHc+X8OHc7ktD1MIK6gYdyqz5FpvpAdqultKduQoBja2vUZ80Er2N55FgGT8Cq7FTJti&#10;GJBewiufTNAVuv7RSF+21HVTumoLkG2G54We6ScS/VC8F4z1E9lRSoYMM0Kfp84N2q9JNXAH1c/o&#10;XRmdW8lc83yf1hSMCQ6WG9eU2KiyLpXWBq143pSVdU1ebUs3m+qkL8/7fB/K4riyBgZArSfLlWXd&#10;1lV8h95DFfXa1CDYwaAAuEIXHFM9X6oj346LJUe06pUaEQ6XRPia3uRrjWYgfajmTWliqjSgrMKi&#10;SqWeQMJ9I08NVWahF85Ncd2X6K3WrNzp+phlMbj6+QIYeOtS0U0T2tHr0LIearX7RgMCCHk9WH09&#10;ff39zfeA4b/9+h9/98t//dsf/vc//vC/f//Dv/7+u//526//5Tfv//kXH/7+67d///j418C8q9n3&#10;IL3V5Jfb6NDZ4Jtu9wOwp1Z7oNpdxZmuj6zi2rJuJr13s9k38+HH4fDbweDDbPBh0nkE2WIyWFrL&#10;jVWQ6g+D67CPI4Pa6qpxBUgmK/HwaTolW/G8dksHzQU+DFJ67KyBxBvL5+PtaATGAxKP2w/d7v24&#10;+2E2++729ncfnv7hu6//5d95eEvCv/74v75+96/v3v3T9+//8buP//DbN//47du/+c3b3/z4+OMP&#10;Dz98f3//3c0NwP3DpjjvfWV6U2xBU1+U6hv7rTVRJxhxzU2lKFEcYnxhcGESQJ/S8ouadn9jvLtr&#10;fPtm/MPd+tdXV7+5nv+Alhk0n6rVa7QGiLEjTkx+ZKW7Rr4/K8woffemUPaqPBqUFrNiDz8BmWrd&#10;ua5PqeBqDcwwF1vDjLZJBZcthcVWtjVIVyZcfZTv4PI22bbIVaSVHAA8gofZfKA80kbj5jUwcpOU&#10;bgi5sboAYxAyGgqNr7JdQRhjMu7WqUxPufyo63fUq+UVerIuTlrcEBdJZag3GXb5YFFhlFKiVC8U&#10;IHg9YOrg4nrMbzIhMxenWAxJGun6vFpdTCZWu90eDAZg8nXnsdN5rJvvK8UnBYyZW8nZq4Z8T8bh&#10;+hu6mM5dr3dNMEwRzvOH3uK2Pb0ZDgHDb7vjD8P22/by7WDwpt9/6s3wXL4Z39HiyvzNL6ZXHydX&#10;71uzTcGq1tejxbfz2x9ub//67uPf3r7//dXd7xZXP/bmX9fabxT9XizdCfpdlnsUhDeK8q1lQT5C&#10;KpUP+sZEXCph+75MvtMPkkRIkCe5ZtOrdHprIt56TWO7ysW2VEw72egs7O/7nP2gYxA664WO52lb&#10;w/dSO/8MSGw6n1cufwYerl580t1UJCb7cHCnHdzvxfZ60X0AMGB4u9MNH2IH/+xG9trhPeLh858D&#10;hqVLbL8s+naq0eOpFLrimWuOW+fz4OEVp89y5iSjQha8ci1bb9TekzF4LI/u5e5y4zI9E5pLtrEU&#10;6mupuZH+NFuZpprjWGUS10HLS6E7Fwf9RKXNtAmAud6YDL+b9FeFHv6JztaNGa2Y2YxWBkIdSEyQ&#10;zHbH6Q4+ts0vPUgPhhk61UojJN6k12qWQrWyq1xwlxRvmQ/U2/F2Hz1fGMz1Pjr2tUa5lJ9qo3vL&#10;gva8UnI3Rv6xob/p6q9bpTet6lPTBBLf1cR1UZpJObAlmeDC4W4y3C0kJ+UMkBiTHlTteTk3VtJg&#10;kg4X7eUj+Bj2IdjvZ0Jg0Q7rgZJNbopciIqjaKG7WuqqxqzqsZVBRYmnRhTUulDj5P6a9gA8QMJG&#10;JkJRwWWRMizQG9TqdnXstFQKMsKLNSf1OGWI9yyGA96PPVykkMONrNU85dMqZVfl9NwgMKYCyHIc&#10;PAzB/nUpd9vI39dyt9XMXTV+X07cNZh7M/1Qzt2Zwr0pY5a+1porrYqGwpyA1woavJ2rdFK86aHq&#10;u5otVPWGqcYMeAw8HPF1kuQ3q56fV3yOqitmeJhyIF+L6rVcDQOZ1q2S1rZYpidkRrzkgUy2H4cD&#10;kAm2qYfDwzyzEDc9X0nfSMmbQmzFRUcJdzt6Atwte3Z0zzPx7CfC2aeF40/Vyy8gRefLamCn6H9l&#10;+PYqvkPu+HPbT/5fp3/2n3Inz4pOyssFOMy8+srwnMmOPdBCyXUo2Z5LzucGeV/vyPZn+f3PmL1P&#10;Mrs/Ew9eFS+OJbcNqizU8pTHk/VT8LMWoOgz0S5yF4zi4CtuDUAv7ruZL4+9f/6z8M9e5ncO2d1d&#10;gFPx3AkSbnm9vWCQaiNl4gMmAFws2s902wkuBpeUP32OS8KO6Tuv+i8q/tNe3HElJW70HGAYYPx1&#10;rfiLrv5QSKzSnqH/vOU7qjheKCdfZV59ln72E+b5T3PPv8gefM7tP+MPnpe95yX3acltK3u9ZItj&#10;IrgABU3qvtDtdv3iAijej4dawWDLF+kEAp1EAr3XivjMqNMIe6phby0fqhWpeMSsmkaHQZ+8NhNX&#10;pdRaZyj9m56cy0la5clTcqm5yMzVHJVUlNKDMCVhBrtOJGbFFdZS8aqgY7sStaVQnhXAwNA6are6&#10;hb40EyqjbHEzRZSgjVxr2rqsrLAtle7qZRKwa0Va5JhpimKt1wp/rYnXZREoS77WYhK9dyanybWz&#10;mRtWGejelLInEKj40j1GHrDsVE9hxE1KkbmZvG9TvAO5+OG1J4oYvBM1MxWzfTEBJMZ5ulKgnvS2&#10;wIqJEGC7zUa66RgEbAweBiR3o4FGwF1x21TbCXiYPd/NnrxM7TxjXrygUOHd59mjXfFoL3fwLLvz&#10;OXZU+yGF1+JZxG3l6AVgsuA4ZB27qcuXjO0Fc0ISB4vtfh588bn/i5ep3ZTh7TTyt1xgEnL0kpFF&#10;JnHF5264zKKYHAh+sxbKo8WGQgYQgVmXCv8WQk3e2eVdq0ryrsk+doSbSg7Hm8xlKXikbuKHiYfd&#10;p+NcAI8MsvUKGYiBVt4HaitFT83EeUtwjXQ/2YdLEWynFeLhgUEZvJrCZStvb2RttYytztrbeTdB&#10;rxDqy6GhShNanwsNpSBNIwVaYqMCPdwmUbES6m1Kr1NoRjUxrif7ZrRVDfe0yNCK/5GQvhQy54Db&#10;rQB0o/bdsO1V8PxFynvMeI6wBQ9vyzQl3YfR6KmYuMjFL9nkOb5bYC55nizGhYRTTroSieOYYy8X&#10;OM1E8ZnThO8CMByJ7LtCuzb/vsdzeLHnOzhwgochB86DoP0wYSdPbuB3HE/C9oIChhNnauZCZy9U&#10;/kJVaQv0lfJnRMh5m8zREZDw9jN/4GHGRsZx1l6PumpZTyPmBgyb8UtaE4pfbnnYSFOobTnjqmTd&#10;heg5JZH27rPek5zzVPKd4Qj9bvK8GD0vMxeVvA38XBbslMhK8QLvE4mLjOSOyV6+GMxms2yIlQLS&#10;psysDOCscBwAJm8Y8UIjKtbIXzpQdp4XbTbJc8H5jtEeGVAxwVVKBTqq/oQUj7fKWUpXW6XstYRY&#10;mrYNUFw2DCpC22gs+9a8pg9VynzbUfJVQQB713IqkAmytdlSnGoywJyeho+PQ0dH3IVH58hK3KBa&#10;qfFmNArBVIJ7rzJeKx3pF/I9mamzYTnoUsOeBhdpVZIdjfy3m+VEo0xmWHwe8Gma8aqa2ArxczJZ&#10;SZH1mOyNSryUSGycIdO4HRD4hvdSHMdhhxHLwE68QQJOSqIWYkxMZYDhgKsctJUSnlrKZ8VcVT7a&#10;hMiJZindIIWSFhcEAj+GsbgkWad5pq6n8PoEMeOminywVAq32zm8dMcVBURHCwSgF5GaEe1D1XrL&#10;WWx7pRzezR2x3NoUiIJeToV+uZ4UtFIeNRgsptNaJgMermv5ejoNBm+I0Rp2eL4FGNb1Lr6tqur2&#10;vkDm1AjVDLi0no3hceN0ZEE2hGGNiusCyHExrRbfpFTUf6jZgyvB2el2ilSbUdezBNVoLraMroLj&#10;6DMb+3C+yekNnGHjI03PlylaSfIhNyJSKUEZSFo8zl36dxgG/PcBlDUSkB4FhpVSmHmxpeDz+h8E&#10;SDyoUqZxqhbH6TiJkrWkVMXIk1191CCQ2LqaXw+0m44Cue1S3sLbZgEv+1WBm6bYeU6YZsV+imsl&#10;2WpCtYI5PClqn/YU6Ku1V0rnRjIoWpiVB6o62VRpvjbNqw0S34MfqqXX9eJDRburqFemStGhVW2K&#10;y8cTAQwPQW7VazK9Vqv3lcZdtfpgUsqfu3r93upA7qptyidsQFtVx2wBb5RWuGh42FZYGnIVihRV&#10;KcRuViyic9bDjBXEe5T8U8G9M1UYa8JQ4UbFbE+jLVh3pOJFJaxq8m3NuEYLFAoTdKFsFvfYVdle&#10;DqflKJqA59e4gY710K3dt1qAlbeDxfv5+1/e/vLHDz/+/uNf/fbbf/r77/7lf/zwr3//q//119/+&#10;6199+JdfvyOz8MeNKfjqCoz3AdxbK60xoA3jqkktswLvoRGMwkzhhiyLn6UqoRj6bfOqPX7obGrM&#10;tslN+65VWRM1adORPgIQdiqzuTm3LLJw4gg0v5YxASKOGlezjTX4vnsPTAIJA5gH5UGn2Fk0mziy&#10;/S/w8GO/fzu6JY/r9tt+/z1Y6e7ur7559w+//uZ//vjL//2bf4fhd//3r97+67dP//Th6fdfv/k9&#10;SPjt27/5xdvfvHnz/XeP3313890vrt8AqPD9d8PhQ693a97e6osrk1x56acrNyP9FjdL1byLN5Ss&#10;TpixqVEuORCT42p22eWuZ6X7m8rrOTlskyV82P7Q7X6YN6nKLpAYXxkVlp3CsswO0Mdbm8S8Q0qp&#10;NZqb3WmZGmSEziN1N27SnYVSQV+cqOpIMtqRQs3PVXxRzRFrxI02YwJRlmoLig66EDrSujLGmVWo&#10;uedUW74tGNfN5u20va7X0QmvGkCOzl19QUbj5jXanBbL8HSqd43KfV29pSrlhStNXBn8QhPGTZYK&#10;HTepGCPVJ8O7ALMxxqyZLmD+oSmikiuzLI8/wWIyoEV9FcwfYhZjfVSpDMfjanUM2J61Wkvc+wZ2&#10;7hXlRmKvpDRpdDq3auu3i/rdTeuGfKSr0/Wwjgu+mbRAxbhavCZu0cnQRa0OWPdtr/E4wfWTR8Pr&#10;Rv/9aER5vyeTN/05mPl19wqPDP/8brn84fbN7x7e/f3N279dP/52uvqxO/2u1f/W6n0oAxSN10Lx&#10;JpN5zRU+lkofK7WNAIbNd2YJ8r5qAInfFAu3PH8tpa/4LJSjdSYDHl6BhHNEwvNkds7FwcCLdHyV&#10;is0z8VksBlkwwSkT7Acu+uGTQfiw6X9l+Z5Z7mem6wv58M8M2yf9wEsI2Yc3PNyN7vYj+6BfSDd+&#10;CBgmEgYbhw7IbgyJERLX/fsgEMn+THO9rEYPWonLYcI3ZmNLCTNYbslKpPsWOmveWvC1FVddS+ad&#10;1ngs11+X+jcKYLg2ZmvjdG2SqQObp3wf3AsenrGtKd8YxHTyo851cAYC4MxwkN5kmWap8i0lvtps&#10;QcUQfKAd0TFHgXLxT3yMGJht4jPNRJ9ShaStXq4EVAYPX6lkK8YHJtyklRl2Ep16uK4HrUa80U0T&#10;aU/Uzqq8eqz33rSGEAwPYlo+c1OU7nsVSijdr1J8eQfTigSehAKN8XZbV5eY+ihkPzliU5MiMy3Q&#10;9rqaA0iM+TSU6V46SFFzTARk0oYqkgyDEgFFMza2BeNhxjcpBEY5zyB/eVdJgT3AwwstMhGD+F+o&#10;sAOWElMDiWlJXYm05Rx1a0PCy6WttTH/dHXdNM280klBbTH6eDsoSrNIblYUtwKEoPIBpgC232aT&#10;JjCuEhjjIrFPntK19FWdve3wTz2JpMNBXveFx+4myaIlkLHOHF6X+5gc1kUqpjDb1B5vM+12vNiI&#10;cMZlCOxXcZPlsxZxtiKU5bgZ90AXKTrP64GA5UthugASF4NFI2LQSnSyBX0gEbR8vgo0FigMWU9B&#10;tPs2vnjeQsBphjxotDlYCN1eYKi8kBRd8MFR2tkMnVadByXXc83+Wcn1edn1VSdx2I0e9SInndhp&#10;PXJccu9BDMd+4Of/1fHJf3L99D+r7l2AYtl2IhwSvahnh+LJK+HsRdGxL9i/KrheGKG9cmBHdz+X&#10;j78UDr8U958pJ88N+xG0XC3tzbtcWZsta/MyDj7jljg3ORoULlndni+7VEp+bsuHf/rS/WdfYpvf&#10;OZMOTo1zp+Vw9MK+USh+zaaX+dQ4EW75XYb9TLs8LZ2eli5PgcQ8aOrgFX+4Y7rPILrtoOI67ERp&#10;ZAH+XxeFb6ziNw3jjmMepNh9PjGHeuk4YJ//LPH5X8Y+/bPwJ/819Nl/j/78T7n9zxvei3bI0fY6&#10;dNdFJeIo+Ryy3a55bIbHY3o8ZZdLcxzpjvNOKNQLpvuhDJmR43EQIGV1cl2w5+dy4AIfrjPhHsOg&#10;Y1NVoQZzbaTRT1Ya/XMpU59ZSmToxqO5VnLoYLeGAFjFYKH0VJhYDQXce18qPRjWnVahlfcCpoIm&#10;9AcchwCMB0mpFaZaFQtJvylS8PCVqoKKyXfaNG91HXi8lqQ5m14JObzhcOTf02vdtWSgMlSL6xI5&#10;PwOJ+0rKSgRL4XA9lu1mxSGndAXy1uwXoh3J09V8FB1ZpCwq5OCg0So89PNhgbK3DJU4NLqBHmvk&#10;faBEjFlgMHgYaIcRijOA/DESsd9lfOjSZvASlFs4O2SPdkHCoGKwMQhZuTwwnMfoXdLpjmzbLzmO&#10;erHgNhhhkA/U43YteCq49jIXL9KO5xnbV4nzZ7GjL8J7XwRefen+yc/Aw2V3u5a5UUIzjJ6gvRsP&#10;TTOJJWXG9bfFQLUZhWJWGqdplQ0n7GV9FPS+SQ2N53Jb5+97ImaeqRZqZBx65EQOU6UxxblvBs7A&#10;q9v0ASMjMSzFuFoJggAA//RJREFUgbIAWkJikUybbdE9LFCxt3EpABlVCInHZnigBiZGEGyMf+K0&#10;Iy2K6Yg8TYpkdSdPE52SEVC0RTG+NCgjID6zzc+HfSquXk3d1DJXHXbVyoGKe2YQnDwsB/+okHfK&#10;nB0i5RzbfSBu4vwAWBty7Wb9J8nkYSJ4kIoQFecTZ+TTk7IL8XMuRWCMD0NwBMdpcIaPk6FDQPX2&#10;AyxzkkscJZMnoGJH6MjrPbLZbJ5Dz9GR13/ivwhfJJyJtNcrxuxyxJ69JKf/SoDKC4NFKzmHwTlL&#10;skPP20HFcvpCjV/g8hSejhTFS6LlHIX+6gnKLE3oy15uvcbN9GUlZTMTGzP6BpWrMZeZpDhbKxeE&#10;VHgf77VlHScZ54EYvFCDF8Xkpc7Y/1DkKX2Jr9RyzmqBYNgw/Fz4Ium3sbJLEHzpQrCQSORd0YSX&#10;LyVKGyAkR1/TTAN4GKYc4kwPY9jtut0uUxW74wx4OO1Ix32KEBU2uZQjyRMHbrwsUg0kUFODZSmd&#10;8QbeAEUtAPDG9ZfWWaUK2RmE6tZpFigFBQv6Vo3hyR+JTIjFDRtz4OEgBW/bOI9H9fsxCM1QSHe5&#10;MI+oHg/mICPsaTO0wNZJpShc3mdXU56mSh62nWpqUExSIiuLChTX9CiId0vCdSlWKuUAqDgCnAOj&#10;ApXxu1o+CgCupKStCRQXoEXzlFktlcpkigm/CkFrCEkjGaoxITPqUOynoutYijgqPkeJDde5SCOf&#10;IFhrZcnCCu0R6mknb4IAcWsQtAyxZVnsF3lQaJVNSJWUpSXpuJLHdZb4REWO4dqorNS/pePqWuRX&#10;DIJEu4EDe7m6Wei1uCFuDnowEyzmYpV02iRjDlNLclY0WtvESpu4GDnXLhR64BNKjynLAPQ2x5Dd&#10;RyZPclxrNRXGZQyaLLh3IAiLQWk1Kk+n5UlHBabiUvG72NbrBajCjSJLuGtsQFrLk+33/08sotxN&#10;+V88aAi4Gh0Azxq3ArLeJN8i3aKrd2u12kjTxs3SViamOq1JE4syZv17YaFlV1i3+GWDnddysxbZ&#10;jYHHQ50ZVjiKT9ZGQ7Wm5mrA8Krc728CrTsd6Fvk/3Pb1u9M/a6PSb9wVy9QDsNN8OJdvYxXAmAD&#10;aFGPlaxIUUjVcbJyc1WqrUv1hVJfC9o4IwyxBeyRic+6aZm3oFoo6k3zqW081YtPeGtseRhaETlO&#10;p7uNfL9hLEebQsrgqBtr9lCbPLTJqkmGTevmwey/tQZv26On2ujBnM250jgpdpOFekDBdpCujCRA&#10;EUWQLlWT4pCVOjp2ORo14n5aCcLjTCRwhEIGwJ1ZsSflKABb5edFcSVTUBAYe8oro2y1nZP7fLEt&#10;CD0A8yZBCzgZQP+633hot8kFuV8H+72bzX59/+7XHz/+zftf//Lj73/79d/9/pv/8ddf//MPH/7H&#10;90//8KvXf//t4+/fPfzu8frHyeQjmgL6IZ/qcEwbCGTk+ypFf5NwyhBHcIH5ONkMC+j/0pSSnCuL&#10;ojgHQoOEt57DXalbF8jWWlOH5POvDrGPIziOXt1RJ+DDRmO+Kbu1XDQX80ZjWpuaPAZRDVQMJB6N&#10;RivcQr1/255CAM9tMhG/BhndLH588/D7H9798w9f/6/vv/6/f/Xxf3337l8Bwx/e/AslALv/7evX&#10;v/34+rcPD7+5u/vV9fUvVqtN7eIFZbcmyzMIvLFcGrdr5X5eubmuXg/N217lvlN+7OpvKoU7S3qo&#10;afcV6YbnF7ncjM/MzdS0xy670s1YvR1ar7v195ZBIbid2hPaGF8fV9Y1wP+/8bDF9ZrKoqtNt/HD&#10;27WAoTrsy30q+yxXKXSzYMwKdfTtsVDtpov1AG/6MyVHquIW2vHqKmfd6tZ9pYLu+NpaPNavFuVH&#10;aMx5ZyFhz5fCpXV9eD/vXjUa19XqrdmihZjWCPyJnol+XpG61qbYUrNyU5NXkrSuSgsQfokd13M9&#10;TCk1ptaIF4i948VWkrUi6XI0i46EKYscVTp5TEqYruOcvvEELEHJTkeb+XxfUSjOo4kHZI4si7Jw&#10;47lD11KFq0JmLcVmYnQkZqdNab2urFe1Qb/fn1jWCp8b1IDEV1fdWYWKr64rFVw5eTGApy2LSjbX&#10;61emCXbCzi0efadz3xhgcD015xhN7/vTbyf33y/f/Hb94XfLx9/Nbn83ovzSPw6nPw5X33eW31qt&#10;t1r5XlRBxW+kEvD4fbH8ztiYiKvVrxvmho1Lr2X5lmUJCTIZaNVUcgn7DENIzDDzZBI8PI/Hp4nE&#10;HCScjs2S0WkiMo1EZrHQIuNdZF2D6FE78KrpfjVMHClnf1k4+XPl6M8HwVd9/6s/IDF4eBM8TD7S&#10;5CBNPNyJHJL79IaHCYxjB/hnPbxPkjjuJC+BcD3GDbQbxGITJj8Xi8BgAPC1ZpKbgNJZiQ0A8JVQ&#10;u9dqT8bgvtQC+mISGCTNQbLYT1Eq6XnGWrKNldibZiu9oD5K1Bb57lycj1KjTgrTznTKT4fcEJQL&#10;1u1x1iZZIK1SkuQbQ6b9/8vDa2naz/fNWKsWrbUjVjvXpsBguYv+DB5eFpaQhbQYCDM6YXJAOMe0&#10;8VrEywuzHC57XexglptKUo9hgQTQyDG3ggYxt2L7UFUWCj/JMyMhsdI5SsnTkLcpGFZWbqsaToTI&#10;VEnMSuk+l+oIoVYCPLzJoBOIAQubQQ8EjTbJxCe5CDTsfsqDxmxHT/rsxUzy3Jbj63JsUQziODB4&#10;nAWZuDuspydF2tl4V6fic+jzQOKOWN6qMQ25AfrN6jqUFMboFa2Zqg5VtTUYUBXluxoVm6HSekDi&#10;Jr/l29sW5VMES+D466GMLeXg7RbfdJQ3/cKbofR+XHw3Kz2NFMKPJmXevqsuF+ZtX79rKzTV4OWy&#10;5eFWzGxEFDPEgXUx8AwPuQEDhrtxL7agL81m2xSGTdbwyohkjIhUjpZLsTpEiFiMtxpzGj67DsiU&#10;3Bne4QAP5y7Jo7DgdFaClBV5xsaWXGKRC05TvjHj7MdtHf9Z3b1funxedj4zXS9G8ZNB7GwYPx8y&#10;F4PEZSdxVvIfFn07hZMvPZ/8sfuT/5Q9+Fy62FcujnXPIXfwKrP3Zfb555kXX3Jnz1XnTtH9qhTY&#10;M317JddL5eIr5eQr+fQr9fi5dPR56XzPdB/Vsh4tQ3GLaUcoec7mLkRMa9DQJbtedBZLjpLh5Mzz&#10;TPari+inr+RXF+L+pX7iqrv8g0BgE7/gX2dj1+k0BmbX6625L2tOW8PraLlcHfdlxWZT9veLF8f9&#10;oGcUCg3Dvn7Y2QlcNvy2nteBu37IJF/zqVXYf52PPHCZVSba8dn0ix1l/1n+2U+SP/vTyKf/jfni&#10;z82L/XGcgornbHjKREF3VB71yJU62s0eXsgXF4bTWTq9xBPBNXQ8wbY70HDHGm532W6Xzs7yu8fp&#10;vT3x4kg4PDQuL5vRaIejjGvzagwAfAMGLrLrzfL9dSm31BJTNkQ8LOSudcpBdVtXiVct8naGMoPt&#10;m2r1g9V+XancqvUFbwwzQi8u9BNiL662IyzeHYY/3o5nwXggYXJYKxahCTxs8mmBitdFaZpKLTDp&#10;FbhtxmnIA4ZhQ3/qFN909aeB8Tgqb9O898UE5ehJJimZfC7XSWmdvEKpmZUYxuBADFCQv5KeFVio&#10;WKTR6SLGONUJl/JDITOROahw7UIEuhxGLq1wiclB7g8u0xMuPs0mRhCAMcYjOnPEVfVfyKen7Mle&#10;/nAnf7bD7e+L53vyyX5hd1c+2iv7TkC0GOZoOsDqiAt1EpRsmArcBs9IPFStV3Tv5x0vuMv9/MEZ&#10;f5CRnc1qfM27h4HLpuuk7L1oRN29WIB8PFWP2gwIg7TaySUwadQZVzN6CdA1w+cAYwo+L6bX9Qwl&#10;7RMCQCrK8xw6wiWVPEfDVBB0uqxmIXMrA5k2UxOdqLinB7tFb7fg7aueYdE31IJjPQyaXbTiIN51&#10;J3PXY193xbvRZjWtklnX8tddDjMJJpDrBodJb2FmwL3Yrowc/YSVokzprTzkrskSDBuJ62buZpBb&#10;NJlhLQIkBnv/kcp7NMGri15d9xosOQPrGa+i+BjPUdj2ynvwBWA4Fz/lU7aS5DMKfvqM6BSz9lyO&#10;DMuCcIl90Gyh4NQ0RzZ4mHQf4sNq5kJIX4q5C3yA4S7iudMgqNh36HA4Tk8D5+chuz2WdWTZUEjx&#10;+ZS4z4g5ucCR4DusRcjPuZJ1k2F2U9WaeJi/KLDnokiG4gJLJCxzF/h1cqtOHMmhUz1C6cXKzEU1&#10;eUFgnDjfYu02opgsxnhUSoA8xYUYtpZESEzh0CFyOEEjlPJUiNjKOgie065q3otxi49VxYAhRXIR&#10;Z8LpZEQ/z3uTySQf4dMuMeUU9JCOmZSyLotMrlSiUDFd98cNW0g7dhYP7PzJCes6y3u9aWmTVnor&#10;Gc9F9PQ0abNx4TBlnsjIRj4PvQqsC+LdOu3gRQIu2lYDBo5RxCZTBm+XGRHwKRhJPZsFhEvxuJxM&#10;4ut6VscO43bHHY6Y3Y6GBRJLbrfstQOGQcIKrbS5yoFAPZXCaFfDHtnrBd1tI047nVS3m+3Vc9h2&#10;tFTDiG+ReEvF5Pq78f4F8wM+AcOCEFXCYZ7nt36/WlpTGGZbuXprA/dm9EhEzecNfIlLWtlo2X/G&#10;Xx7n7XY5cKHjZZMMVuRwXYy3SafMdqH7QvWEbF+itZxqboo/4RU7MiQyw46kBstaVtaykpUc+QAb&#10;mYiWDKC7Ygds3BDTbZOhG6llgUAASnwd1AnAJlNuppmJ1vCjQGLwPiB8ayxF48XzpsiUcZHA41yu&#10;VijUcRkttdVUmoZhtOUckTaYVsuDbytK0ORCjQYL6VbZ6VS6XZjQUIdLYzJRB5bS6xXIflvjuypL&#10;321mWmXCfbLlSoZl0QIHVIetxoB9wHCPcoNRRWXo+qBiUvT5vqUMmhwH3eLfgmx7q1qNfOmnlEwb&#10;ajFQfAm+7BTWpkRSVgB40CTIKbnNDSrpdjXeLCemlSxF/5bqQN9hhTz8KxytsICQJ5tUycuGgbMR&#10;CY/0h7Zx21Ux498axoNhvemSMWpaq81r+kAhBivlema+Y24y7lYGN0bvCuTGl6dsYQzQBTNsTFN3&#10;VfBX/a7SfV0rk4spXhll9XYDwxRUXOP76E3gark80qrTcXW8roxvrJur7tUmJvb6Tf/myVw91ZZv&#10;6qun3hMg+bo6pSqdfqEeZltBEUrqQmlCK50Vemg0Sq2kVed6f6TrzUymkYqUvV4rEbSESC0ZAiG3&#10;OQZK5IBPD2QWPEx+rnj9oAU4eZSXgMQb43MJSDwUAf/m2iouSqWlZT3Nmw/j9tsJldV9XHfeXE9+&#10;sVh8c/fNN3d3P959++PTj799/dvvn3737cPvvr77q/fXP75df3+//O56+vW4/YAGyWSa4VQVIsXq&#10;AONCvi+KQ/CwLgzQAxOJaiRi5EM1NIVCkaWjmjQlL1x9VFHG+BgdZAei2CEtWai3uCEeATonjrSF&#10;NrZVuQ9IJlDcGE5bxgSPGH+MpID5Aa0xrlbnprnoVcHJ5GgNZq7fdbtXo9Z9v/9mNfnl481vn57+&#10;4d27f/r63T9/8/TPT0///Pr1P715+Me79W/X6+/pLu9+9bD+brn8eHNzM5lQJeTh8AZy3aPK3uv6&#10;el4kuL0yrq7MK3QA6gNlCiwtSjebDMn3snxfRPcUlgq/wItpwM5ahSuwX6N8XSqRI32psDTx3TKV&#10;VkJ3AuQbhVmvMANwor/VCzO0CW4TDxpg3KAxMsAYGXLkkorxgkc5l8t4agBj4PEgzddC+bKXEsaC&#10;UW/VLvSYp1rtfX30vnX9tnt/23rTU9Z6tBY8ywOJMe5uJq2brnVdLl8ZvRsgZb2P+8JxdNSyPKJV&#10;m+odrtbY8HBFmNXY8dYs3Ig3alHRjCv1mNRKKm1GxezdYIstvoSJa5sWtdplMaHR0luw4ncamIPB&#10;IKlUR5JokavRaACJK5S8fFjVprjxAreSs8tccpCP9JRUH12VFgg6HcAwxs+8r69WZUDv1agxaRmY&#10;AdZFcmF46Js3g8qtaWJ+IB+DUeu2V7tulOc6ZR/EAF9afQL+Wo8SbvVvPk6uvh/f/DBY/nq0/u10&#10;9bvp9V/Pbv5mtfrr2erH4fBby6LwYEF54Ct3ovZYIO/oD1b522oV/wUkfmcZD0rpXs5dp9kVm15m&#10;KbHQVSZBMCwwBAnpOGSeiy2ZKPEwJBmdpULTeGiSCk6SgXnG2QrtNlwvR9HjMXNSdnwmnf1lxfkz&#10;y/1sEN7p+nY7oVcD3yvsk1/0hoRJkpttlDyoSWJEy+34QdNPqYzAG33WSdZLITkr5uZKZiYIc9Fc&#10;S80rtX+nNzcG4dbWILzIV24F67HceTJ7d3p/wtX7qXI/oXWTNVDxOFkf5a0Z2xoljJZXGQQMwPCA&#10;HQzSzW5y3JWmDX46Zruj7GiUbVNIDtsEEm9Epiz6XIvKLGEyETuUlVqbrrRVN90FpLUZc5TvgIdx&#10;cOPdMBjLq6W6nChrwuPCCFS8XWrppKrNjEGZ4bhKjxyOuY3nSwzcO1V4QO9dSwb3btF3uQlfHAqR&#10;RSWPt8Btk9ITgofJ0FpJQx+dF+PkTaqS9gzNtRUhm1I17DWhHnjCpt9ZBY2EQpQiiA9DVa3FLo3A&#10;kRHaayWOJ5JvInuXemiq+KDvQvp5TzvuABjP1CReMWNN6JnkE4E3HV679Tz5suFdA42FDxbjPiXJ&#10;tqggGvVia1TXllZhax9+XRMeKvxdW7ztFR7bhdcd+bGvvu1rgN730/LHZeXDvPpxYb0dl96M9LcT&#10;Dds3w/LbXgPj9Mbq9ir3g9J9y3hXLz4VCm9k4c7IzE2m3WW7VBYhpTQzUjseb8YD5CwdJSdwYoCY&#10;pxKw6XZ7PRaALtRM5KuJKilgyRbGKbSebKAah650obsuZN7B8w6GdQQoYNBmy3ptov1UuzytuG3t&#10;gHuSoWLCnZStET2xvOjGO+Xz55XL5yXX826U0k13Yqf95MUwYwcwd9OX1eiB7tnx/+y/OD/5Y9en&#10;f1K4eMmf7hCxnO9xr54lnn2e3Pks/vITce9lwb5bgT4cPKwGdjTbV+Lhz5Wjz4tnz0oXL7BjnO1V&#10;PEeEMYwHel3eFd26eDJ0tQpgWLdLJRun2/PcXjj70pV7diIfOdUDV/nc23MHZqHYJOidhf2Qq0QC&#10;A3Po8xEGO6la+MTnG0X87ai7cnna8F6Alm/43FOJuxHTo7DTcp1WHEd1+/HQe7FOBBYh1zrlv+OY&#10;KzbSwH+5DrWTF6Wzl9LBc+n0ueU6HMYcV1yCKjCZ5BsPkGtlvEX7WeLly+zukWSzyZen8tFR+fyc&#10;iM4VsRyO8sVF8cxOmbH29igUdm9POj7mDw7wyWo8gKcG1iIk1pMrjUzEV0X2tkSlkleF5EyOLqUE&#10;Dl4r5FFPPapTfluvPG3X5tvGu07tQ6f+plW91jS8/euBwDaJVNkVN5x+3e4ruUOg7mmKklqRZdjU&#10;H8tlWt2v1aAXXZfkRY6hmsBa+b5aIi8zU6Nh2KK8P+Sv0am9n1Tv6oV5iRtqVHqwLQjUDxmuk+Kx&#10;Q4k8q1lKZVIjI3BP3hS4yjMTaEimOq4opJ+I4rwoYpjPTXFuUZk00DVl27VoWiOf6kKKPIgymbmU&#10;plRbhcycz5CRNpJsBNyly1Mqsn2+S1S8s5Pdf1k43C2dktm/GfRgWkZbzWW8YwK9HGVN6wt+ciGW&#10;wxj7PTZYzZB3bT0KuOWrXl1ymuXgUPH3Y5c130nZf1EFRiRDtbSvovrVciDRSUVb4TDmE4uxgb90&#10;/0k5fo7TEvCXIoBeUG5fDjXTHkCZ5qX44UbEtjDiYFTgK1CWTLU9kQqCWBnA/8hIjIqhgRrol/xk&#10;HwYM12KrehIkfN/OvR6J7xfKu1XpzUC561Ims7uGQGtnPQVy1ykQEtfSgOF5mWCYfqWZu+3wxM9j&#10;/mGQp2QElfi6FF8PmXk9Dh7uW/5eyf1H4NuK6jPVUK0UMk2KFK0VQrrkArOFw3sBx2707OU2J3Wl&#10;QiRgan5D9hQSzq0RWExckLP0xkoMAI4FXoVCu8BgLUNht8WiU8+5ZDKrYrASEp+Hzi8uwoDhy8uc&#10;18sDLEFWKusHi3KOU0w0VtxtcQTDwGBNs21JWGLOxNxRPn/Mpg4hXHo/z1BJpHzkQAhTySk1cKJG&#10;qMZUKW7DHAEqBgm3cq4uR2sMW69xisivApaSwL+GErHSEajLhXRQi1DOMdyXmfFXs4Fa2t9ifLV8&#10;iLB5YxTVNCoZxbiZTEgOh7mEl2cYBiQsxyrgQKiegGGKsy2kmbIYEnRXUD5z8s9302dnkt1LuVVK&#10;iYQWpcq0IEYpEGAuA4kLX+zsLB8MEmSmybCMLcdR/fqaVNO5JpAYwAZsMJIG8FJOyqlUKh/VKF0F&#10;/jIMx3HptIZtoZAoxorAZnApqLgQTAOzBcGpUJisTwrZAMNWMNiIx0s+H0UyeCOi3af4HMWAE+RA&#10;+at4Bs1CGNnJ09baeEdnIqV0mGJ30SWKDEAUrE4WaUqREaSnFolom9RKZrqA68c+LhIXk5TBw6lC&#10;ogDazBsGXjAZuRqzU9bATXaxEl42CXclHyhrAbLhaVANQVmZIUTjoP7W2zkZswbeqZ28QtbylkrO&#10;5E0J6NhuCxssp46KywMPA8vRLdsq0y2mSaB0dMlluo4WpLcyBXjjVccGK7yHEn3l46aYboBGUqk6&#10;w9TiuQagRcvXQcI4cTark4Nzsajr+va9vlmhICQGY/fqOYyUcj4AJq/XU9h2uyzU0+vr6s1NZbk0&#10;5nN9MjHGVQH03tM4kDDwrFWgtXMgPZFneQTNlzJ+kdm/juPYIe9lrQ46BRkujWF/kzFoUVqMpCY4&#10;+apxddO6uW1Pr3u9TWXULsUQ9utQiMmBxzDWtdJVgxJHUbiswQ90CoKlknfZeCubhSIFNQVotKiX&#10;8NOmafK8CWWl29UpyNYqzjqV1agM2IaSjRn/rl4mLyDTvLcsaM9XJpWtMoy+YVBQKM/3WXYAzQa4&#10;2xrdV5o3UnHNyeBKUNwcKkqjcY//Mlu3kEqP/KUrxQdNu8ZUT5mE1Akl4mK7pVi9SAtATVnuj7RR&#10;pzLrW0tAyG3t9sZ6vdBvr8vXUPtfN14DugBa0BSrAVHzpk1PrhlVR3l9IbVnQhPbTdYZcpmG6r+o&#10;KFNJAm2UGbEaDtfDYWxpJ5alHpLNkjMSx6GJKBe3JM3x1hEpv3dflseCtjlSXGnaTaVyrZkApDfj&#10;+tZE/HrWeJr13o7ab276j7PZ+9Ho9Xz+MH246b95P3//cfLx3fDdtEtFj/r1u8boyjTnAFf0JTVR&#10;Be6iLxc3cAXmAQEqlXE22wUkMyFyTNjQ0UjTAMPLqrYyjKVV/IOzNFoMkGwpg44w3gwC9KwmtlsZ&#10;KxVQ4sRoQbAzlaYjfkQuf4xSzci0itTQN/2quio38YjBw+g8k85jb/EwHL6bzb67uvrN+8e/fvv4&#10;d+/v/+H13d+9uf676+Vf3y3+dj761Xj8zWr19f3iw/WE8m9N27ft9qpeX48aV83m9bh5jbMN62uQ&#10;8FS+m5TWeILtDRIPtOsSv1Zy16XsUi/cKpsAclW9KsnUDcoigaVK/WElZskEWiFz0WLjTjmuqUNa&#10;FBDnFWVcyWEct1sy+TWAh8maWhqPS5soQZmomAqPlakK8VSrohvMitY23XQ/X2gFqZJNN1m4q9cB&#10;w++azXe93vv+1fv++7fdt+hUHXGStYv+IwotGZTL61aF8lyBHrUqxuCsMqvKfSXf2fJwpXJjbsKG&#10;8exwPR2xQ9CbZBtx9MZoJyRUA9l6mO3GFCrDkyWfFIpsH0nzuTidSp1iBwMnG+p4vdXgZS3iaiXD&#10;XSoHq+DyB+12e2SO6BkaE4yRIntVzs2l5CAX7uoxYvIJMAL/16LEgRTt3y3hahe96qJEriKg3Ndt&#10;66FpAoMpFfXC+jBvfzMbfLge3A6BIOpQyFCGGNGcFeorbXRdnj2YszfV9bvm9GN79sN4/jerm99f&#10;3f3d9Zu/v3762/X6r2ezX7fH31Y770qNJ8m4E4R7jrsT5De68t4wPlYqH2uVb6ziG0W5E1nw8BXP&#10;XKVS0Kopn5ZA9mGKGaa6Ssl5amMZ3sAwtOpRNDoOh8HDZE8L2iruZ2XXV+PYWdP/vO78ecX+WcP1&#10;ZcPzVd37BZGwZ6fnJQtwP7LfDR/SNnjUjxxuk2nRdiNA5XbquB8/AZP0GcdI8EClm/IJXMksR44e&#10;CwmKr3lTad5Xpg+1yZvq9HWpT9WGM8aSNe/k1pNJB2+kLiXBSlONJTxBYHA/1R+kK92YYdlylpub&#10;M51+qtFmhhhiM2Ew4Saj/IgIeSPDzLCX63XynS5b3fLwpuoS5dmaFXqz4uxGWcyLN7PCDBQNeAb3&#10;AoY3WypKvFSHK3k1ldb1wqwqkBt2Jz8ackOcsJVUqJtlMgOWBbz1s4lpKkUFkzCQ6iJUyWudWxm5&#10;ucbgxgdKeKEwUAe35euuTQ4aIYXn8WHoo32OhELpsl6yECS94OEyeQ47zeAleBiQPGACgOFhxlcL&#10;nPEXXwi2Lyv+vU7e1s/Zepy9m3UZwTPTe2y4j2ph24j3k/25KYyK2UGdAogobF4j1y0oFTWGh4IU&#10;i4k+n5LNWuVNxYd2WxuK4rLIQiO/BSOV2dv6v6mzY+VNT4W8m2nvxubHSeXDqPphVgcPf1hZ74a1&#10;e4xDwmBrtnFBGpUfW9rbRuljs/iNrnyQhY8y+15IXZe4+UScjJUxJZAzJ7e6dWMo66J0U+LRVms1&#10;P84FujnfIBum5N7ptJXkoCG0+BaavZxoFqJlxmPEL9TgScF3JEdsfM6Z4zwX3Olp7vSUqq64jzeZ&#10;oo7FV6+087127AIkXPTtcMefpHf/MnfwCXfwScn3ElLxvCgHdhq+w174fJp1gJwps7Rtx/UXf+z6&#10;6R8ndj8TznbzZzvZo93cq1fJL76IffFZ4Gc/DX3xE/7ohex8VfPv1v37Ff8L5fznwvGnwOCy7VnV&#10;vt90HhbPX5Wcu6rroJJwKz7fxoLNx88FXC1U8vSlIF6IhXNWPuXTzx2pZ3Z53wYp7jsqp+6uy9Wz&#10;26ch3zjkXMZ8k0hg6A70nc6ux952OAiJ/X6M01ksBDbuuC/7HscNl3xXlF8XuEnYV3ecG8f72tFL&#10;y3EwCzimQceKcd/x8WWG4iAq9h3zbM+y7bYdJ/2oYxRxT9OhGyX9uiK8LnNg1DlPGGYlHKrtRL+4&#10;UAl9zyDmubPlxS+mah4P8fDxsXpyop+caKen6rmjeO4k19/j44rPAf0cj2+bbXiSD064+EpKozvd&#10;Gey1lgYSXxtp4DHw+7EjPNWL77olkqb2VFXe1ArvGqV3PQr9AC1P5Hg15lLdFxgChtO5SaocqPii&#10;3RgPVN66TD8Y5GF0Vy6/tmiavRWEpZy9kthHUwcMP1SpwAdVL2tSMP/bbuV9v0qeCx1lVaG4AExB&#10;UPN6udLWAxR43MVrr5id1DOjTn7SzVAqVzVaF1IDmZ339ZlRmGoalLqbZuW+TQtbq4ZIZo+mhPG+&#10;NiUqIa6ztNinsyuOu1HzV6pwpwv3uvxoqY+Guub5YTJieR3URU/2heOX7P5L7tUr8WjPsJ8N0t5r&#10;OXVdzWGimGQDRK35ANphXaFa08tSdkjzQwhTxEigGOZ2vEhwwI6LuVna0wSfJVx6JkZFE4x4A0yB&#10;CaSZCVBuqryvyZANspZ0dvMBmnDkEFAWfDs1U9NqYqRFMf80kjZMI1MlQRbdtkgyEG/GEu4U97hs&#10;sMSxGjOpMGDgsRmmMzRiiyazHmZu2hvLcI+7r6df94Wbfv6qkaXic5awXVCDgJC3dzdVoxMlQiBd&#10;SV630mDpq2pq3YhPCoFZNTSVg/NmbGT6u6aXpOjtVR1/RCZfg8jQ0pIVJWjk/KWsTxO8CuPOB8+o&#10;MvAmuFcXvVv7cLEY1NJeMHA+ccZGTtjQ+R+8o5kLHAnbn0NAv2rKU1Zd5G9c9hZKbl5xMNJZJH0e&#10;idji5/HAJeNwZN1uFmwJJuQTXgA2YzvK2fcrMZvO2NXkuZg8zSePc4kjQG82sZcO7iXDe8nkq3hw&#10;JxZ7FY/vJBK72ciu4N9T3Ada6KgYPi7Gz4pRomIjdGllHQ3RRzHWXKAlBjsC1fXuN1L9cqpdpchY&#10;ABVFqNYY4A3uTuU9hhQBBrdZKmvUFxOAq0aRBU5VuErMK4ecAnAUk3vYowYCUiZiVFIVqJ4QAsUy&#10;C3ZNGkY4q9hj4s5R/OV+9tJjxGJ1Qag2pYwWzUvxuJ4lHgZd5+32lN3OeTzAOcAkqBJAK4qWLDfM&#10;Qg+QwBf7lDxLroLQkkkj6RN8PoFl2Xw+n4uoam5T3ilFAa74k0zKwByyJG/+4CLFWEyPeoGbtUy0&#10;Gg+YTKidy+G1aoZCpZiPPT8X7afliLfBRRpKpFGIt4vxtsk0mxls66UY2gSoCe5F34C+CLZs6hya&#10;wjQpKVQhkUgUEkDxTLGYK5UAyWy5XCgURFFU1VSxGMO3DCG5jZjF9fv9oussT8nI3aWcS887C/4z&#10;PnMuSN5qJtDUI20of3yaRM92t2sBWwHKAk3JaVmm+sNk9UWj/FsS7Joexa+A2PH27Zj5QZkdNNl+&#10;nypLdavkqViTJJyhzFLexbxPyTgoyyW+Rzyc6IBVQMJFtiFJXfKR3iSURlMLAqXAwR+0LToJfmIb&#10;NY2HiP6AnyvLAc1KFmuMXota3fRkol5fl6+uTIAxZFTXJhNxNNK7lN8rj8ZpKcltpDEU7ll9BugF&#10;5XaKxS0SA/g3/tKkKwxKlDFobs4pGqqypvI/5fZdZ3bfvX9or+67820U6Otp92HVvp22KW6wY0Eh&#10;XpXLS1OdlqR/d/qlvFBiqYt7Y1myVAsURks26qaEfmIpWfwo9qlMcU2/6hmg6/tB42lUe22177TG&#10;WqmvaoPr5nhQW3XNebV6DUgDseSkWVYcybWV1X7d6L0F9IrmPC+NWHmwtfK1q5sQ0Mp6E0i8opRa&#10;8qoizGRuIggDlR+hqfGIZRo1FfR2qdJta+3GJkR2pK2AVVPjqitNe+JqJlxB8wewA5CG4lD1pArO&#10;RMmRqoflIdOmQqBcb6Nu1rcu02CGeVkmRJQkdNpmNF2LRimJEy2s0EsI0pOoFCfaB1s0yKYMiYSG&#10;GrM4mzERydgIIrpulCmqp2GghQEYj9P6w7oGMH66aT5Mavc9qplz26vdWN15o7EpeY2dOS4VhAZ2&#10;1XVyZkZXpZpe5HTQFsWhUZiB+jRtBeIF+pLhN91IJKq5eCObbcnyqFRa9MvX6AOGcVU3rgaVm27t&#10;YVq9Jpdyfd6VV4AxEh1PbI5eNLEm6CqL6oLcB0qDvgz4mnezXUxHpQTfbufQFcFLVC25WUYnISfb&#10;7hW60HT6QCmpp7+4JwvwX72//dun+799vP397fpvl5MfR70fV8Mfh8Nfjrtve70HfHjRe5i0bkDC&#10;QLBqdVGrrVob92zAMO4avX6mXa+La1wJkLhVWavCTMqPJGYCKgbgFQrUc6h7AIYV4vxCiSKoWXYM&#10;5KMkAnwffWNrOQfz43EDhrGtZbsgUhDyCF21NJ6Wp50KDR/sbOqo9WeVzqZeEYjRpFjiTQgAwG+U&#10;1xvxAl7kw4wGVnzdaLzv1t+3Bh/a86fe033j7VX9EZ0t6yt5zmJcOIxZglYNSlQ4Z6BYmzRd867U&#10;LWdbuB5cMHoyHkpZvdXEVa/QwyhDR6IeRetNuV5Eqvk58PCQKUCLGmWr5L9doWWmzTKZ1e/3Te0a&#10;5B8NdCOXLZ+zGfd2c4lNMr/NwO90OoBxgDeaSBRXUm7Gx6k8O8e00U96pR7OhitcDJRVW1t15eVQ&#10;pTUs7DcpxcvjnGzCj63qm2n17brxzaL77f3k2+vhm2FrZPItNlkJBtsM1+OsqdRdKINreb5WJhjm&#10;byv1X3WGf7tY/B3x8P3frVZ/M5//1Xj8Y7v9C8v6oOtvpNIDL99x2Xs2Dfp9kqQ3qkohxIbxqKoP&#10;Sn6Vy61zzCKenkWj80R4kYys09CMiYdX/w7Dsdg0GiXDYzgMAQxP4i7D8ZV89rPi+c/HzKHl+cpy&#10;fTlK7E2ZI7AxkLjmetZ2vewH9ntBsgMTAEc22yR2NkiMncThdttLnAyTZ4DhIeMeZf1DhWqoTjLC&#10;lOeXQhlT2XW5cVelmIun2uhDdf6+PH1UW6ucNc+pK676oPTuZXOVU2asPudKo3wHVDxhKlRAmDEG&#10;sap+wRqXSjdc7ya7gOQav+iIk35u9u8wvOHhFth1K+gAFI0sVDcBHVQ2aSV3r7UZ1f0qzkG/A2Gw&#10;AB5jwMrzf+PhJXgYQxhn7rJjkx/huwBpzHKga3pxx+Nthmklgn02OubTlFfZ5Kg2e5F8EWdabCSS&#10;rtkvhebF+LqegUYINZHKC+sZAMNQCvYKQZDwQAxgS9HC6QCkGQ/Uw17D46m6XJRgye9qeC8aERuk&#10;FNjLnnyeOf6sGNuvRI/qufNG/rSaPC4Fj4qnO/L5M8Ox34pczotpaPNNPtqrb9I9GhTKZOTz9Orc&#10;eIoJIT3hV7mkRVFLaguvQszGkyKzFFPrAvm7EhiDii2BNON6AcrxfVd+01SfZsWngfG2V3o7Lj1N&#10;DaDIVaOxaq8m5pVpPnTKbyzjXUn9UNG/NbTvCoXvRPEXHPetyL7WOcpbhlGMWfGu3qeFXdO872iv&#10;h2R8fqwLq2ISujI05j6X2iw3GFZSU3PkNcaHq5gWGLvuO5Nce4LvAFpwnrdFcpeXWxgms80Fefmq&#10;AOPT5/LJq2bgrBs9Lzpfskc/Te38Rebgp8rFc9lN0ewQNFTZs9MMnY5zzknG10va0y8/9f3kP/v+&#10;8r8op0Bo8mvNnrxMPPs88vNPIEDi+FefJF58pp7tAjgb0f1G4FXZ/pVy+jPl+Of66bPqxU7dvm+4&#10;9iTbc6i+ZtQJTU/xxYHEEWcOVxs4zcVPc+kzXjrLx3eCzFfuzJfn4v6ltHOq7B9XTi97Dm/nzN65&#10;vKyeH7ewdZzXz89brsu+zwlUbnsd45B3GY1ebbLEA4bb3otFLIhJ4E5OTZKBtuNCO3ihHr5ouA5n&#10;MecocrGIXt4JkVXejwsGD5cvdhqOk07I1g3a+0EPoGspJW7E9FWBWYjxKRvqpgK1iLN4fq47zq2g&#10;u+WxWzab6QQPe4Hr6uGZcewsn3urXnsTQO71tny+ujeMLlq0nxnO804iNMpHZzIJnuNM2jhOG2Qf&#10;BglflZmbSg7sfW9xr1vCm47ytqs+lbgrJbVW4/dVEdD4rqe9a28KCJegEkQAclRBdxM4QKajSGSY&#10;yUx5ZVkoXJvara5fyzIZgSuUXPq6wF3p2buSfG8p1yV5XZS29YeJipv6Y6cMNr625HWJp3oZdQVa&#10;2VgQxoIGNWPIkW8g+v+gmIT0DKZTpSg8KLRkutA4qGR9qAJlGRoIKSG10rJFtQy3srb4VZObG5mJ&#10;QLnBlhJLPuG6cKMoj5XC62rpfd38OKhg7ICT+9Eo2tbwXKKd5fMj/nAnt/tcPHlV9l+M+TDVMCtk&#10;yJwuxaalBBAUcwWmFLQhSBWTSTcXHhaYTi4BPaqZKEOvMDNDKOqJoMWFTLyyQSvVTKaUcug+ey3t&#10;b8Y9jZS7kXG0GBdmmLEcxg1SBG+ZAeJe1UkWHR6DjhIT5IO3bRbgCoi9HsqUvGak3NZV7Gy9WvBc&#10;5nXyapnWKWB42I5PWwkgMTlLm8y44BmpzlUpPCzFp8UIzjkvU2Y+6gMWZSIgnBaDIPNy4sRiL0aV&#10;0Mqk4GFKzVUM9CXnVHXjJJNKoKc62pqjXXP3Lc/Icv8RlHtdDxENxv3bqjZU3kYJAorAG9s4W0wJ&#10;ucBpMeskTlZ8ctLFJs8poti/D8FONnaCIYht0PUi4ngBWsYn8d2q7oWUSm5Nc4jiBcNc2mN2my3p&#10;Pk+7XEnMMPHLHONm0o4QmaP3ziL7+1QPKXKGs+G0IN5odDcS2Yl4d6L+l9iJBZ6Hvc9DoZf+6MtE&#10;aDcTOMj6T3jnmRi8kAMXBc8ltlLIpsYvjLSzmqVkZRBLCmJ2bnNMv5HvWQRUZP+UImWRAUoBV4p8&#10;UAEwce66FAN6EUuURAiYwTRNRWmmQnrIraTCVSZYjHi1sMdIRyzMntDszXynyVGWCHBXPm4G04V9&#10;O7NzyBxdiNDGwSMtVbVEEW+I0iYxEllT45IWjaqRXD4YFJK+MlMGHuBsIBcohYoyNlWo5RNQMTR5&#10;YJuQNPgg4LQIbAawxWLFjblYzWSKuVwpUSjgCCgOJ8nnDZA5PpbJZNRIpBQOtwpZKxckMFCj0OFa&#10;2YIa9vA2m+C7pEzOIhX4bZQj+N9WNYwt9qtaWBdClLxKDFekVKuc7XalVovuApQIDMaftJbO6jp+&#10;3cgbqqri9vGHq3BmIa1paVDxNg0VriqVSnnP477jDOtm5URT8ZY5txI5k6KnXPyYz3ur2WALdKqk&#10;6GYxS2ipjpEhozG2eEXh/PjRMiOi9XBrNZVMtbgSiis2idIpZriT7/UK0CAm0CZ65KMIwQVTful8&#10;3Yyb2bDCuMleTk8t0cnjMpJomBa07YrUBRhSml9lQBbluIlXeDEGqEcjJ+kx5SJaPoregj4DuDUy&#10;VHqqXk+ptZze5FqtLH56sajOZnVsoftOu9q8L08BsppGPW0TcQ2M71flZrO50ebL0G6p/K+mdcQy&#10;Jf2ClqC1ofWO/03pB4KOK2uo+FD671vLu84dSGbjTty9Gd48rjsP4/Z1r3fTonDH604VavG4VKIe&#10;Kwj9vEGrKbI8VGt0BnmTe0ylNYJul8XTVBgGPb8KQi6B2yVc8HJorNd1APbrRv+q0AJRQJlY19f4&#10;xXn3D/Ze3boFBufUOSNNOP3asJ4q9bdK9YFXppnMEM9OEGZbcoDUSwvsq5vEUTSS+JYgUA/HHGoI&#10;7QZL/vANtoEbVzd+6ejqljgxxTlRkDStZkdaZtgRxpRRKdutpjptxiw6s8JlWvMKVhDIQbYXUjrB&#10;saKFC57L5YWi0NqqJIFycfsAlWYi34jHO6kURvQmV1YOr6J/3248G4tDTsH/UottnKVBRFNNW5RK&#10;tG0qty3zoW+CNx6uaId847syXnIkw/qqVpsVLXxlKDa6LNvYpIXDbYKvcKccVxFS5HegcT0AXhFg&#10;r8/JQ7hEKbXAfmg0AA8lNt/Yh4vFddcif2Ng8KD5dN17GrXfTvvv582nXu12aN52qlt/+WvKMt2m&#10;Msh4QNgCTcFc020aqhSmI72T0tDfJpY126SJglJ41+k89Bb3k3sqq7v48Hr9zevrXz3d/ubt/W8/&#10;3v31483fPK1/e7349bL9y27j20nrm0HrPX50awoGDAN9AcMAtmp1vEXirVjWsqnhjXY9UdYAtGZ5&#10;RUZWcSIm+mxqZHATTRjL3ETlRyK5qE9Mab01BeO/MtFaxGclN+7iQpp6aIUb4rvoBpgAIZus7S3s&#10;AIZnlRmRf6MBmdWx31vVBleN0U1rgrtbFzsgYXKb3yRIG2bMdlzsxQXgzWvLgjx1ak/N5kO7/Vif&#10;Lup3d9UleJgLaL7dqO8ioUXzGIyYAWp8vy5QeTZagKClpAZ42DAoSBv3NSgtQOYjqTmVSssiuzB4&#10;KvSqqmDgfoobp5W1ogAyKQ9cY0nVjyaTp6vxer0erp/a7be6fJ9KTb1eaImU1iflb2MiQh/YekTX&#10;jStLv60pN0BuKT/KJ7tylOZAXAYROT6Ba5pT+b2lRZX5yDu6V1u3KgQH3Rqw/3Faf5o33467H+fD&#10;r6+nX9+O7kctEDZefFsj2ECobxx3ae1pY7HsvLba3/fHv7+6+of7+3+8fQQP/26x+O1k8ut2/7ta&#10;7WOp9F6VHgWF7MMse5NPQ27ZDMD4URBwZM1l5nxymkhMmegkQrHB00QEVAw1eivzHCExYHgaD5Fl&#10;OEae0pCm81Q+/lI++lnV8bLieFZ1fWU5vxrHTqaJ40n8qBvarTmfExIHX/4Bg7fbjVm4FzseRI+w&#10;BQb30wTD3cx5P2Ub5hwj1j0pBKhOj5KgKj48T6qqRml1QEQUAVirvan235vD16XWNafP0+w8LV3n&#10;lFUad6fi89diGZy8yURN9X4HyWIvrqrnueI5YziVWrTTTJNlGAJqBQajw2zeNlRhuJ7rQWvs5E2q&#10;OcyTAzY5+MiUwHZiGOtSFzy8Kq+WxhKcNjEmgOS1NAUJoyvS+ou8GkqLqjCusWNs28oYzEzLo3q/&#10;mclUw2Go6cTDXGgpZylATqcIQOiyIy1KqVnzAcioEILatzRS5ERqZq+t9NzKQOWlhKsyJVYd8GFa&#10;7mc3tVs4ylKLb7WCQZAARREDjD3nEKoO6nwh2L7kbc/VxEGJOS2nz03mrBQ7ksL75fi5dvmy4t+r&#10;x85bictS1KH5Ha1ssK+kBmUWaj1elDoXVyMqVRmM6yDMXNDSU3Ura1EUpUQ+29N8dMkTlOJGoP6S&#10;W6OVg6wrGaj+V+0NY3Slu07hfiTfNTQMbVp5bMwpGqD2ZFlvq8Z7S/uoKx9U6YMmfCPx38nst4r4&#10;VBPvhtywVyjQ4ma5fN2kMCJQykO3+G5QvG9xt438XUOgXNwFdpAkO0E1zEsRoxgsQjnJuCXmshA8&#10;5t17ac9uInmSzNq87Ik9e3GYcx8lDqgUDXuyV7LZtPM95Xi/4t5rh49r3kPl7Fnh4kvN8aLgegES&#10;5i+/5E8/h6j251bgAF10nPf24zbm+U8Dn/231KtPC2e7PJD44BV4OPLFp8FP/iL8ySfJLz5jvvok&#10;9eIT6fxZ1XnQih31ovt198uS7Qvl6HPt9Avj9KXhfFly7pZDB5b/1Eo4yhGv7o1qjkzuMhc5TrkP&#10;k54jJnPM8zY+get/5ZCPfOKeg9u7wLZ8YgMJN+1n5tlR6fBQ2tkpvHxZOtoDEvcCZDruOG2joId4&#10;mGHW6Th4uHZ5ZDqOcXDOeGdRT8t+DCYvH73qBS9mcffQfz4Jn19xwWHwrOHaBw833UetwHHdc2x5&#10;Txqhi37UQeWaEr5RykNB6TFPK0jVjzT3qWo7KbsutgTed/qaTp+8vy8e7WGrHB/X3JcjJjpNZCdM&#10;vp/IdsM589JTcTjI47eYBpRCqJ/L2Vszf1vhgUNXpdSVlSAerrPEw01C4ns9DRJecBEA+U0pjU8+&#10;NSXyRGiqQGIQFE4yF6gqGzB4kEz2U6kJx0FxotKPUhE7C4XH/k2xiMlkVeCWagoTC7ANGEY1zKQc&#10;XgeUx84sEAYbAiafqZ6aq7llqTCrCCNZpuAstbNZrId6xvfkTXVMOdEobAIS83Fo2lswxotwoour&#10;qrZ1+pu3xJmZo7V7zAuaMKuyEyUCXgUS40dpcisU7mT5XpefKsX3tfKbahVgjONzNo3Wo2xbEV/d&#10;bi9eHuSOnmf2XoiX+42EY8LF0W53BksYXM3hXq4bHFVRNjYraHJ8psU6qaiVCBr+uBniqplqKd1Q&#10;mXYuopajhZpUqxfqeK0oUYcavKhlPbWksxpzYdvivZQlS4uBhBeV/FWHBfQCdO/68kNTWWlpiroX&#10;Uzh41xavR+J6Kl311buedjtWgcRExRVppZNjy9SkcOJBNQYZqZQLelJkAMDNuK2eOukJ7lbG2xUp&#10;09hISEz5BKZ9gvlCyGJsuv+k4N6Vva8wZQ00LzB4IAYoIFn0gIdHgmdqBkeauy05IH3VMyn7ZtXQ&#10;HxWiHjnn1dJeIFCplGg0WGBGt5aloEclCSrG8UL4Ugicc77TUt4NKhZzF4DVqG835H4JAMYW+0z4&#10;KO0+DwR248GdQuESPGwY/kolaBT8uuQSRXs2a0vabIFA4BwwfJaCYMdvSzKXTMKZCBwnfK8u/fu2&#10;bNiRdTgy0YttFq5weC9se7UFYOx7Ivv+2F4ieID/pXJQ2/LITqdwGeUdQUje5WIdAd7hwH2BIIEu&#10;5WyUKsHqWTDJoFwGk0BXbohURpUSJkspqvZTYxQlrGTDmMQ7ZbELPNJ1QMuwMsR2oAzC4WrQpTMh&#10;k/EYIXcp6qswTE3IoJcOi3zfyJMtF3owl7TOXcL+KXN4mHVGzZxElWzbbY1cVHm+Wq2Sg5+igLEN&#10;wwBAFhIJIUq1akWmDKWQkv5kpwo/LRQojq6ErTjRhQG/KUe0tZ/g2ikwR6gW2QZ+FAKljY0VE4kC&#10;YBhInJGrQEee51XWjxYopcONUtpkQrSEg0vMZDarib4y58W9W+lIrRRqVgK1GjnMU30jiyzGtBpS&#10;I3PxdskKyFSr1QCfuRKdGYBaAnOXcixbztVqlFJZ6xXqddESFUXB/xaLGYxwM56XQ5mcMxI78+Ap&#10;V1IVgBA5c4YV2c4lT8XMhRrxNdiNfVjMUrQk5QvIdoEHDNPDNpfoUIUSSuOlUeA0y4KEm02FwnRL&#10;JVIZ2gowrzWSx2OlNiVf0lqf0lkBhqHgNmSZjPYBzevlE85C1Kszm4hlnBM8DKCG7gtQ2WbrqWpT&#10;kBt6Pb5CRYlirBqJqH5/IRgkp/pkAD0ZHWkbsA0yxxPEc5QbsjVQoKQvFk1o6oNBuW8Yo5E+aRnd&#10;ilSpcGgNM13ATr1e6BSL2x44KA9GWh2doS9XIYBh9JO+3McR6OLQ/lvGBArTgC33CibAGPwDPaDf&#10;p7DGVbsNuQaU9AiD8b6fmya0XkpCzvO4ZQqtrKn4IejQ2wQ8sw7VmVkOVcynuCpLyYLqcRd4bvgn&#10;hsOkQ77c8y55V46V9kge4ZzboqwUDFy9Njq3euNRse4zlXUkN0kWVnnlIS/cZrNLqPjJ5CCbbXHK&#10;UKmM0YxkJtWmk00UKAgHGr+YbhSZGhoWT98SrQ0P09qQZVnFYgfNaBZ6+CQ6gJkZllN9g6HwOUy+&#10;UqyuhatK3FT9rHoRFC8S9QDfTXcnYmcsVKG2jgVtIuqUFqsE5aYwU8neS8ux4DAAf0ZoxQSoO2iZ&#10;gUxm4Z5EMAxpb6i4y6o9TmsLxkYECBpwIOgYZpQPSVGWQ+NqatyOjZubCrarKuWsnuksGhx8sq30&#10;M8dcITY6eaWVrKCTFzPFQraF4QkBFYPoqnIfzUJQUyKzuWFcAX2l0pTjhrlcj2V6GPiCMCB/cu26&#10;Zd62q3fD1pvbwdu3k28Xi19cTT6Ciqfd1+NNtaRV++Gh/XDfvZ/92yoJkPi2Nl+V7+by9SiPQWCQ&#10;/zC0/3b7qdfb1Ke9+zh5/Hr6+uvV19+tH25vf3lz8/37u199uPn1N7c/vLv64X7+4/XoV4P2x1b1&#10;vWk+9atvcA3AXdMcYWiAhHHZlcoMZEiW3tJ4C2iQcnk6VJd9aT0oXAEaIei6GFNbBobgmfJ8X6Zy&#10;zgPMZvh6Q55b4gRH0v5a0l3aeoxjSHJMu8p28dzq2ggMDCTACG0LbfIDL0+JgZsLIv/WcpMhbHW1&#10;CRy473ZBnutKiwaCXsO4gAoySEqA4R7DLnjlptJ8LFMaFfRjCq+tdq7MNjCjK03jPsW/n77cvTx1&#10;MjrXxE9vrdNNZVHVVtt1nIY+GlfHEEpe1alcVSjDym3NIItTpfLYohCDTcUX89bofBgMfjG6+XY+&#10;/8Xi7Xfr9283f5Z33y8WP04mPzQaHwvFOyh4IW/X663G3VYoZObDrVSqj+YqSmuLmxsbHi5mKQ2b&#10;lKBFP8wJaFYa6RuD8KKirMvKZtWEHEfXlcpiw/mvu92nWe9pPXy3HL69mX64XzzOZjh+2zIX9RJm&#10;m3J5gEdD2cjpe/RtQPs3g8Hvljf/9Pr1/3zz5p+fnv7x8fYfbtd/s57/2O3+olb5qKpvNf69LH+o&#10;qpA3xcKdlr3iEle5+DpHyXVXUnrKpmbJ3CRDoWvzeJzqLeUYTAp/ECBxKgZa3sLwKBQfRwPDqBsa&#10;tn783HIcVM9eqQefmrbn3cDeOHQ2ip+Mwiej6HEndlB3vao7X4zDh+Pgwdh3MPQd9gMURUwwnDjp&#10;RUg6zGk3d9bP2YasfSxvtBzFN9OjVDJXYVZKDhrzUkusZQZkeFtmof6SIUXTXsv6LctOowyucBj2&#10;LdJxQP5brfygVK85c8bqkGm2MsyYg6RpXrLiabhwyZohE9CLp9PCTJWbAYm3me22SNzcWInpK5RN&#10;mpbqKJ+WzM0EAeoELdmYJnoRYHgrVG9JWw1Ki4F2DR6uyauGSK40BkcZB/syeV5Q7v1yf8DK9Vis&#10;GQ+0U/7uBnpJeD8ZhGXaHwuk7ZGjuLhJtaonKdauQkhMuWr0JDRUig/kqfoIEHoiMRCyoucZ6L7b&#10;lDz9VLQdibSj6JcXuu9Atr9UvTvQbs28s5y1G/ylzlJdj0L6BP/sZC8hjdiFFb+oxs5BZVAwGoyv&#10;lQ9DoW+xyXw+L/oZsh9EjNgmk1zEqwkhHVpHRyc/TFzSJB8cpoK4fspMK5PKC313UmGmWnbWzE37&#10;/KLDLzuFVVcGGywNA61nmvO+tQQSD63Xreqbmva2XHhTFN4J7Pts9h2Xfadx96Y4H5EuQKkLgRZz&#10;iwOigIff9kpfT83HQeGhL70fGU9V5Upiu7F0zU/5pXG1IOGsXYzZRd+lED/NOfbTkZ1I6CgUOztL&#10;Hh4y+/uZ8wPu4ii1uyudHsj+ff4AgPFlZvdn6vnzkgvIuqu7dtFohcsXwvlXgv0r4fRL7vhz/uIL&#10;xfG84jvspGxF28vcwWexZz8pnh4UdncBw7mDV9zu8+inn/p/8pP4zz8pHL5If/FZ5tlP0rt/2XDv&#10;tPz7Le+edfm8ePYlYLh48lXp4oVup5+rhA+bmbNWjPJmo311OyOcZAP78cudCLTm2EHGsx8JHSZT&#10;Z2HewYhHfvbQKe7tqQcnxtmZeXysHxxwz57lX3zJv3ihHu1WbSdd/2Xz8tK8AMqe98POic83C3p6&#10;Abt89DL3/AvtaM9ynHTtx33vacd5OgldzmLONevtBy56npOu72gQOO36j6dRBzi55j8yLvYpk7b7&#10;yHKd1oPnDb+t5rNhp+q/MLzHyuWBcLLHXexhp3R+ZDkuWo7zlsdeOT0ED0sHB6XTU8vmstzubiA1&#10;TisbUi1iVq+4g1VXYMaliVHV/K3G3lXJm+B9WwH9XhtpjPfrSuq2mrmvbipUl9JTPjjhvXMuMONp&#10;dADJMBWQK3V345/fVB9rBSDuiuMWeXHGshRkofB4d2BnlKdc06NsFurEmlcIuvLRucjMcjlMfUMl&#10;PuBi6Myg4oWWH/NpdF1iabCcnkJ/pjzSqehQyIBvMVcvoY+Vy+QuJVNVFBAWeNjiyJXSLKTrYIBS&#10;rFXIkpeUIU0MUol6ddJexgWWeLiEt2ZszMaGeWZTqIwSx1yL4o3M3yrCnSzcabSPG5nncvM8M8ds&#10;zGUgk1yk6XOqJydoc9Gxp7lPWxFXM+4ZpUNowK1rxn1PvKny63pmXkxjluhmvJUIsS53cSG6wkCV&#10;cjRrJAU14ddD5C/Z7UrYFplz0XtaSjkwJ2ASqMft+CKZhRXcMoczk/m3IUFum4W7mriUswuBwQ7G&#10;I1mDhzJ4eD1RtiVOrpsaWYzr4rXOkYlYY8iQnksOC5R1jMKk9cxA8nYZO5C+o5CzdycdwDTY5Wlp&#10;r5VzlUPnmvcIJMy5n2cdXxWD+xgjWwAGP3cKTkJfnvB4WPD1ZQeODDjXRA3OS7FlOfFHUioAjV9N&#10;pSh9bjNDSfOrtMJHHqdKvlNNtVXGkoJK2iFELzFVqLxHyJynvMcUKnzx0ud7BSSOu3cy0WMcT4YO&#10;s7ET8rOVIgRXOjlg63k7z9vYyAmA+dJHjieei4z7PG2zJS8vGa8t67vMnX7l3P/s/OBz5+VR3H6c&#10;CJ2HgsEzADDO73S+sNl23O7n2A+FdmO+w2j0wOZ96fHsOBz757te10kE54nZsswFl3aJkIhbAmdC&#10;4xeSBhfXMyFZikt6Vgd4QLOBWtAROwDHskh1faxsFtr5xskwAZI0eUos3Cl2BooFzQx8UpZH+VAt&#10;5jRifhMwDDCOeMvpWFfITMTslE+PZUrW08tkmn6/AR4+PEy6gnKkaAERpUq3RH9yZbYMHNomUAGr&#10;QDvBvmnyHMflcjkKtQ23ov421RKPtDlupReuDHlFYCxOQAh4FFBGoZJuzG6UcQdbSxlAadO4XiZi&#10;hMMEorj+vEEGVaC+Fo0qeZ+cCWkcOT/rGS+6MoZfKesz4v5akaHc0XwAz6heDjQavkbRXTM8YON2&#10;Nd7r5YZDMh72ZoUWyGxigIprag5nxh9ZlsG9BMNqLW+SjVPqdil4qFrFf2V1HcNG09KyN4aBlLTZ&#10;KIlWzIsWBm90RLHF8zWGN+MmF2lkE300oESF4qA2zMhREEic6OeSA6iJ2EJLZhiK7MXPAaWATuBJ&#10;YN5kYkFL7fW4bpcdLJT6rNAcScU+X2rxzSZHDVwuF4tFNlb0xLn4ZS7o4H0+JRmsRKM1UHEx3i7l&#10;etC58XyhoEMDbqlL7ANdKrk24E1NqbS87Y1SvjefD2C8XV6hkPdIBMyjaVqpROsdm9WN/rR6DV7F&#10;M+3q+rRWwyOuVCq12h9aLG9QHDKZtTfW4E3ycMqmgz+9Um+gDIbiH1IlUcpciYzVlCopJaBz4n8p&#10;gFDtjPQGEGTapopcIF4ygZoFImlN2+To6tQLdap4UdfwMQoqbpvrYf1xUKXMOp0quI5U6lEZmFJm&#10;RJ2jWllV4GYqTO7ThgD8o0SpQn2sjAm8a6tq57rcXGnNa715V64/asP7VOkqkB/407Nwau0LTQOB&#10;QT66KaWT7aIrok8C5reez1D1ZsUZIB+jCQ+uKlRruRq2eC7oA/28MeEMPErcVK9UolhNbqgChzYJ&#10;e8uRBhg4FyNXFahQxVhRc2S4U59mSzSj/ESkoikzoUlSMKAsDlh2lBWnWUpBQbxK7knCLFfEW2SU&#10;StWiUaqilBGGWoaiqfP5fkoBk7dzMiCWUqYJRr1QQLdscjolJNc4alsph4ZajTTM1Pdt5XqmYbKe&#10;Fek9R6ok4bdBAasYkLq+kmvAtn6+0M5VMIFo+TpuFjCDO9ouu4CEh0VKWby1n+NLojgHBbHsmGUH&#10;mcwQW7zycO0gsaF5C/pdjL6+nn13t/jFfP4t9heDt72txbj7GuDz0AMVj4E0BMOUOPr2uvq4FJYL&#10;ZUBJdK3ufWv0Ybz+dn773ez9d8v779bffb9++8vbd9/ffA35xfUvcOT15IfV5Jc4+ar7dt58GlRu&#10;hsayY9xOjattaitVHaJ/4elgaIBRMRcVCj08aFmmPE943DjeKSyhx3flFeYJNAIO4m2ODwCGKxsY&#10;xq2Bfnl+VJKmmkbRwkZhBthj/e28typGaxAl0pATTfSiGt8HkWJINsQh8BhnQC+aWBNg8F19gfsF&#10;Bl91r0B6N8Ob29Ht7Wj00FuA8ChAWiNn/blcHjKFXkRCx5hw8h1lNtcgN9UiwHX7AMhBo9BTQ2b4&#10;OP/qS/fOTgTKOq4QCoZcooJPeAoYSZhat7PNvK9DI7/tUnDjm1b1baPxrt/80N7UieqOHzsd4Og3&#10;4+X3s9mPq9WPj9e/vr//zcP7h4cfNmnJSBaLX0/6v6pW3/D8IhIZhjw1r8MKuq2ktx4LdLLhcRJ0&#10;Exvo3LVMykxPylCuewxGQP5qQLH9FNTQowphd/36a9BA27pvNPCgX3enT8Phm8nk42Tydjp9PZ+/&#10;m91+M7t5359ShbDR6nH2uOw/NpvX9U05a3SW2uhpNLq9G777YfL6b2/e/vO7d//z49t/fv/0jw8P&#10;f39z8/vr5W/avV81qr8sF78ztF9U1O+71q/61W+75bdV9VbJA4OJNqX0UmIX+TxmbXTiaSo1YfKU&#10;eZXJLTIZYPMquUk0HY/PkhseTvjGgcAoFIK2XXOfdV1n06CjfPJcfvnz4v6XrfP9xuV+82J34DkF&#10;Eg8ip8PQYdP9auw7mYaPJt6jUWR/FCAr8SB41I+fEBInKGa4x9kBw6O8c1K4HInOccFDgWEGpZ9d&#10;VZKrYnKhxhdFOrIyoms1fi2lqYCqlFmkA5OYd5bwj6KOeSL8kM9/LDXeqM1bwbjKyku2CCQmps1W&#10;LTcnnCSEy7QZUqupTiPVp2W7DJWe1oUBSJimdL5PObTYwShLmaU3Qv5dmHOmjeyixi9NFVP3tAxp&#10;g34xvrZ+QEtjiNmS3j6F5VAiv8gGuyRPGX0+qK2um+ObymAsaJ2ERC6drAeACvUOGiFUz0bSRnph&#10;2tNP+gf5AJllpNi0EJlykbkaXlaiV0Zim0kLwEnYvLXbaAwZlvUU8bDEUHRfKTETktgf8vFBItzN&#10;+XT/CaSC5pUiLSFWlby6TildNqlMqQhlteCCPgoFtMMF6pkA6f1ZLwQ8jPFcSfu0QJJ1x1IBifdV&#10;fBBHKWKXWb9qCMnu1ksT15n3QaNtpNxVTASStyUGe/kIMYaaHlWzAIDZgJ23aHKhxcd2eWSaGLnT&#10;8rRZXln6bUO762j3VeXJ4l7LqTsxAblWkzPoS/SebfH9cmqsJedW5rYlPA0MwPC7KZmI3y61j5PK&#10;m1bhSky1vF7j0lO4DKcvhYiT8lH57CK20CfDR0xkxxvadYX33OG9PQhzvsPbDxTvmeI8zp09T+58&#10;Zv/0T87+4j86P/ljdu/nwD/VdaB59kC/4sUzWlBwvpDPn8mnX2ELgjX9R/ndT9NffcrufgkOlA53&#10;QMK558/zz59HPv00+MknzM9+qh7sKAfPsy9+wu9/Ah5uencs5/PSyZfK0efyNqXW5TOIYXtpRQ5a&#10;zHk3fVn3Uy6oojPOn/lBwpfPQucvgs79+NGrsOMkKfpFcH7e5eKPj4W9PULi3V2guPjyJXiYe/Ws&#10;sPtC3dkBHoOE9bND9WQH6Fs5P2oGzlqeczBw/sXPol/+RebVZ/yrz+quV0P/+ToVXuVC17nQDRvt&#10;h0/Kp8/qzr22+3gZ880YJwjZchwYdopwLnsPLO9JNXhed5xbkVPLf1rxHKmXu9zpK6oJtP+SO94T&#10;D17JJ/vF4/3q+bFyvA+QbgChPfbapbvmSTQD8VYw2wqKk4yKFzeOmM5ozR8dp3n04ZWSe9SFd93S&#10;173im44EDF7pMUodvKkQdl1KjHNOiqTIuiep4DhHCdXQ99bFDDjwdVV83ZHfNgs3XHIajS6z8iwn&#10;TXke+gOYdgjJUOUnCi5I5MC0IMx+JtTL+nCGkbDJS8fHIIN0Gng8jMeHmfiITa0xxUs6VJEW4zPz&#10;TjPqrDLebjqGs0FnmMvylC9vvMnS1saFE4gERaeUJidGqOum4G+I6aacaDMRqogmxidqZqwJo7IM&#10;3Qb4TWtbuci8zFAmLZ7S+GMqvhIEMlzzRJvjdBpDe8ZS3SlM0SDkGzE/w434XaXL022NYvmUcsIB&#10;ifHd2wqVRLrrFFZWblyMdTkv5pZi9Fx076ftr5LHzxPnB5zvVIq4iSOEkJyyV3gf8LCRi6u+c9Z/&#10;qAVP9dhFOe6yMu6+4J9WE7QYV2GvTe5KpTRgV0X2yhBwbWuZIbt0pUAVsLoShjYFAY1l6IvLoUox&#10;0puvXBc4Uo8yQl+hZQXKIChmceRKYofJyCDtxQ0Okkk8HTyRDl6icXs1ZC/7LzAwAfySa0f1HRS9&#10;+5X4YSt/1ucdI4lguC26twm6IGQoTjv7rHPC+lZimF4NpcQfVXIxU4lbWpJSIOQoSpNKxVBCXqFT&#10;FrcVI0DFNc6v8A4l6tAyjkLBySbPc24qpJS6PM76TzjmopAgb2ohfi7lHOR/W6bQXJwZ9CWzLh4T&#10;TMQWjUbzwbzbLYWcgsPBu1zYZwEqkOOfu3c/u9z/ueP0lLHZsi5XMp12hNKOROIiHD72+09CoaNI&#10;xBZM2aN5F46HQueg4l1XaHfX++qVz36c8VxwDgedLbo5rd8vUr3HqEahrolCOlyqpKS2QLod5lPQ&#10;CDRgQhQlu/W/rW2qv+q6DtITRTGb1asZ0uDBGEW+nwhaIOGM3/R6tYCz4HQWk+GWmByDBADGhLLp&#10;psdjeL1lm40qt3ujOhAOPMy3WorCcHrchLbdVOR+FQhUr9f1EaWHAQvh5wRBAEtH/TW/0/S76phh&#10;+Mxc4Rc6t4JuBMVRZdqkXCqLUp0MNRujIEUhFoszTaOATPBwKCTLSbnMlEu5EgAMqAPgAQNLmAsj&#10;bmyFlFPw+ba+AEC7ukCFi6xipFYL1esBq+QDDNdqHqpM3WMmE64/l4HBvVlxMlH1rm5Zoq5neZ5H&#10;42x5mKtURMvii30wP1/rAyXYMn6fEn3JySTv5UW/P4vHkHYp4XBTynSrLCVelmXgEEgVaFTMjori&#10;vEwGD4oz3PKwkJlIyQHDTDKb5QYo02RgFC1h8+ygngI7h+v6bFavDVW881qtbGciloai1uNKfMIw&#10;8tWqgKsFnOtZ3RdXAg728jJ3cSF67XLQpUd9FSq5FW8U090mOyA3XZUW4zvCGLp4I99vZpp47rgT&#10;IyKZ/pjhj288z9PkZZDV88Egg3tKmwLxI0Csm5Gr4J9N1WLAQKuKP+Nqo9EAJ+OyN6OqtAnz1nHO&#10;GsNUuMoWjMGxFDasDACNIOGy2MGwwxaCMVdkG5siENQ50QmpEtXmK2hAQG9zE7JuUtktpprJ/Bts&#10;k2sDaJkMEbP6stWC6nw/aj2M24/TOlk4OwYgebUqdzqiIUVEZlMUK+HXuACGaoNlO3lzKJYAAGNy&#10;ix2X21O5tpLMtVa71xtv5PprRlk44j1HtO8Mjc9cXY+9FUlinh/ylLmJysYA+ZbW8rp6fVe9I7de&#10;jfKHkT1cb4y0+jap9cYEXcaRRbW6yXoN6BqZ4JMND/NMLR83QcJaVKOCkOFqOVAGD2cPg7Ir2E2W&#10;Nt7RlBFnqZpXagXstZCkP6zm8jzVtd84OOEVNRKzgzT5JnW0VKuQxU47l+tmKYBnIwpatYvuu8n4&#10;TatgothS1U6xCEQn+7ClrEblq6mxXpfITbrFj0ssVUeoCEDDWaGwqCiAYcrmRdmtAcZ9CHAdvZJ8&#10;/vN1PMQSVbQeTyv3i43Dc5fKEZPlHDwJ4gIAiyJlI2NLBMYQHDTVZcu8Hbcf5v03y+G7N5M3kx4l&#10;68KRZeN+2r4dte4JgDdJrbDd8OHqqXmzKq9ujeW73vpte/SmPwcU/WLx9leLJ8h36/ffL99g+93y&#10;u2/nbz5OHoFDT72nm+bTuvYAEsZ3e4VZW6HlDAjU8UpliC6NnoluiasCBgNuFQoP7NRzPewTMWoj&#10;qzgDsoKER9oI8+rW2QGcgNG0tQyz8gBzFBoBLQQMqJXWmLsK+X4hSTW3MAzRVtZmlgNs4MwYkuRc&#10;II0w8TYlMg5Pa9NVuw3Cv+/ON1WUR4vFgryRx+O78Rj3Pp1OqQpRtXprGMOMNozz3TBBGlqWqmXU&#10;lLvqZjW6qS1xBQ0DfRKDDr+b9movv/C++jJw4cKgxohey/o9vmFq1xVljD6JO5xZxXWdqnO/6Rfe&#10;rUofx9a3Petjuw35tteDfBgMPg6H34zHZBm+W3y3Xn9/v/7V9eunKxz4djz+fjX55Xj5XX/1i3r3&#10;vVq54tMUhQVICHursUCd1kBdrfiFlXU2ASlCZggYxkDAPIAhM6vP7peNh755t6g/9uofB+23gwHJ&#10;YvB+2icMvpq8Xb3FL31Y3H89nT5MH95MrqmuUmsGHv7V9cfvlu/uFx+Gw3fg4XL9zuw/9Kfv5/P3&#10;r9ff/Hj9+PuHh//59uO/fP31v3797l/ePv7j4+3fLZd/1e3+ul7/wTS/t/Qfh+YPo9oP0xqQGErn&#10;gyXdGuSpCx2FLCf5PNqZmlrIjHnohcTAa4YBEm8LEc9IEYxT5HAgMAwGazYbpH5+Pgs5wcPq8y+4&#10;L34qvPi0froHHm6c7wy9Z1C4wcOj6DEEMDz1H009xMOD6MZlOkI+0kDiAXM2zF5A1xlK9kH+ss9e&#10;9Ap27E8U17Tkm5VCxH6lGGUxLYVnBedc8aw1/7oYu5Ljt1IMMDxJu1a52DzmXeZD74vFD+Xyu2Ll&#10;TqBY4kVeg0w4Y5YzW75C4ZKR7Vwz2gQMU95Giv6jbBcaR67RXak7ZrvAYwiBMcUSU+kmCtEqRsf1&#10;5KyfA9dNuxo6HiZAdGnMsZgtaceYNJVFQ6ayABVxpUu0WmQVqBDdNpPidbUD7bzHMn9gWsM71N2d&#10;vK0aPzG8x2UfwUYrRmaZIRsc82God/2cv5/3jATPRPON9fBEDHY33tTYH2nRYYmcIaHQ48MjkUrX&#10;AHrHhRip1yLeu/EBH7YCNjN83pLCFFSlR00zroteaICS5JDw0wWXkbmsAowFe0OJ9AyC6kkZWkum&#10;J8SBtZVgkBIy73tFlyj5SujklJA2WOETJTOd7kiJsZicK7FZPoTLtqK2InNeDF+aSU9TC7TMWNtk&#10;+o3UyMpPG/xsRvbh+ZyccdB0GBHQmjrqZLhJvNeU1nXx2swsirGxFBxKng4fbbaygOFst0TxmSMr&#10;dTVk34z0X1zXfrmovxtpT3Plw1X5zUJ9KOcWUAUcF4UTG3cU4E6jUB2h3UFdijuk+GUueZIECYd2&#10;T6O7u5HjncjOTuJ4N3+xy7uPNfep7Np3fv5fD//Lf9j9k//H/p/8n7Y/+2P3J/8lc/gTxfFKc7xQ&#10;nTtGaM/yHdbcRzXnYcVHIh5/Hnv1p6Gf/6lyuCMe7RVeUqKj3O7z7MuvYl/8JPrZT7I//3nFtlu1&#10;71cdO5bnVdu73/a8Ktue6Sefy/s/43c/FQ4/Kxx/oV5+UXQ9qwR364njVuKyFSE76sY+HIrvB+w7&#10;/v3ngRcvnM/2/IeHsaRLFnyC6ApLbptweF443FX29/XDw8rRUenoqHhwgH+CzAGlhcMXwv5L/uB5&#10;4fQFqLh0emheHhn2o9Tez0Of/Zn/p38CmDfPX8zi7hs+divE7+XEg5hs2F6Vzr80T18OoxeThB3b&#10;pvfUdO2V7HsV1yGgupNw9iFRB3Y6gUsrdFHyHAFacmfPcwevwOf84Q4uQDrdKV4cq2e7+CIQuhdw&#10;g1HnDEM55KLFTlRuRMq1UKETUMr2cNnuBaa2s+TaMC+mH9r8m47y1BbvKzlQDUj4xoqty5h57N3k&#10;eSN8OuBcw4xvxPuBxDQQcoEFF1kVkpSVWklPEr5ByDthGCj025LdmNm2uNXZ9N1mNDrk4/1QCDPY&#10;KB1C7yVIk+MjOTWS8uQAwqYGyVw/xU03STpnRmHZYHtqvJMNUeK6nLeXife5VDed7jHsIK32chL2&#10;66mUkUxWs4FyliLywEolyQed3BIiRiSih0LVQLyejWFM9Uo5/BDUDyonLsfnFllKKbU7n5hnKJP/&#10;vUahv6BfIPGKBSdnMD+PEgkM6hs1DyReY66Oh0zPJToes/cie75bODusBGy9WBCXSs7SFRazQS3p&#10;LIaPBcch695LO55HbV/4jz+HBM9fZHzHMmcvFp0AYC56Wkxe4moF13neviMFjpXwmRm/bIiU95sC&#10;fZtZyuSnxQDYeEDQxwC6xMOFzGOBYBh4vLb4+UBcDImKIVRSoiIseB4fJn9pmZvJ6R60uBQLwp9x&#10;aTyObjjcTYa70cA0xQ5isXrSWwt5IPWoy4w6cTvVBGXGrkaozFA1dt5I0QsCMDwyPX3VAwYeGAGq&#10;oF7a2IfznmHWPc371kJ4JUWx/QMPbzNLAVo6m8Kt5PHS4nv13NDMYE7ZJmQuZ1zgYTFmB1wpjBsA&#10;LIZdYF0lT0+xwgbLhShVMM55yQO5yGAOLaXDcswLEiPkDTry+WAhWIhGhZhXTvoECNACEvUUXLuh&#10;s2eu4688oGV8QIyJihIG4eXz+YwcSqVS6UJQkuIVOVYqJdhiDFgSCARskYj/KO48ZXCGjBf9R2eC&#10;xVRIBwCzsWIqpWL+zWSKoBcx3TB5kyIoN1Y4AAZ4DFD37zxMBiJVrVQqAFcQHfBFS2vgH3wR+h+w&#10;J5FohkJmGNBrl90XathbT0UpDVsi2MKQcTg0p9Nwu0t+v+HxFKiMilYH18iNBnC3WMxAuwEggZW2&#10;VkHD6AOZ8EfTNJBSLFYES4c8ZizQycSHKRplI8ChzE0o7QrT3iRcXRjGsm5cba1M0Cm3kXjQSjOZ&#10;KhotHOaKmWI+b1BYr5AEDxuZCJ4OF/ewrDsbswkhp+R3lPOBJpgPyqCc2MYPNyuBhuarq966EmiW&#10;E6Cx0Ugaj0vg4cGgPGpKooWLT2eKGSBxoUDevwDaUqkElJDlfsHs4TbBfuDkpJEEluddUc7D8d4E&#10;7yX2Bkk2imzbECi9kyS1BQGosHVQpJq05m21emfpt6p6BTzGXedyPSAWYBi3j89sndLxQ1C+W8ak&#10;V10AicFruVKuVsu121pryJU7ogm+URh0mFIpBySWJCkSUb1e3m/Pey44m43WffGYGI8hBqpKpIEG&#10;wJPFmTsbSxcUd2jwZXYAdUdKVSBGUjDj+RrD11NCGazPlgtpE1yci1WyehcEiJZnuHYkbSWTFp8C&#10;YdVZtqEozSY5lI4Ua0D5ojJNyuDFlNNpLZmU1QgFJxNsZ5pNrglwqqQqdSpOTPnDrE14LWAYzwc/&#10;pwWSWoCrp3QChiyVmqrlVAjoFyRcZphNqHMMUkrwZtok22bB3EYbQt9a9sktcovEUKmvr6vrcQU8&#10;PK1qGANAdF0IKdkwYLjKh+t6qh6LNcQ0OBBfb7Vazc0fqboQKyul+qD13qmNt3FxfRZoHtvrZ2fN&#10;o7Oa3V6PRvt4WHhM+Nk+frPf3xQTvrmr3/2hHk+jsbT6kG3YJ4WA6rWFUsGvrGo1HIFeSL4PCj1o&#10;MdvNxRtS0BL8pgQYTlTbDMWr6K6c7EpWgizFQG5qDm8SSteu1MZK05aCSu8hmVtIOv65MmS8k6Cj&#10;460GPbKZyXRSxMOU7pvj8JzQA0FpHbGMXgUFa6KawB5iYINM1gRLhjGoC6ORvO6Wbkf6zby4jeRZ&#10;QWPVxIWO36KIINzFVKsuCxaQeF201qXurNiDomYpA1p6Y7uVXLu2sZwPtOtR9a5fvm5rq+2YBe+V&#10;pKmiLCCUVVic8/wInRCNgOPA0VaFwokBwKv2Q3tDws0mBQ8DqiHYGdRWaGq0MAXEdu5uzSHksT79&#10;MLh+Nxy+7l4Bh76eXn87ud9YiR9/tbj9bnn/zezp/ej+uvcEop5ZN+vKGoTY1aZkAS70OsJ4qtGv&#10;Q9CNG/qoqVCKBMyZtU2any3o1gXi9po6NNUJhiRabFsTGLMrWpXiUUQaWRB8DE8WfaNZXuGy8YuQ&#10;TmFJuqwwQ2tsl6JAEQbl4unj5GiZemGGn6D6wwp5lmLI4zbBBje4r8Hr14MVMBg8/NhfUumn1uSq&#10;MSJPaau/LtV6cbUb4/uJLDrAlN+QcI1SgEKugbmmRvW0jRa0aow+jB77PnOyGz095YJBK5ebKcpN&#10;Xb1FJ9oaujFXU4B9S70fKNCh38+ND/Pqh2H962YPPPxNd/R1v/9x0kODg4q/mQ2+Xow+TibfLMcg&#10;zqvxU7//2Bq+GW+eIKRWe9Br83y+n45YeEdAG49EGnh9JM/V8HExeW6kY93sJqAD8wbaBL0RD/vW&#10;NF8PrbeTBk6+FfzEVt7P775erb5eff3N7Obdev1hsXgaUn2yx07nbaP3fvT+/fq7N/NvryYfCaKb&#10;T5XmjdW5H7Ter6e/+m793Q9X7/724eGfv373rx8/Qv75/dPfP93/3c3qb+bj3416vx22/qrf+HFc&#10;38r3k8a33fJTV7kz2KWcJR7eInE2S16FHAcknqZSYOB5Oj1Ps9sqxKNEdhjPDCMRqJJVr71is5XP&#10;z/tOZ99psw531Zefs1/8VH758+rBTsd5ChIehs9pGzwbhU8mkaN56JDsw4EjMg4H9q2LZw33Tj9x&#10;OGSOh6nzIbfl4Yte/rzLnWNnVLBNFPtMc05N39wILMrBRS24rISWRnBVDl2ZkRs9eq0kVmnPPOFZ&#10;JL2UHJtn7grZd5b2sVb5WKk8KNUrlp1zMoQqsbHVli9vONOaI9OIG418H8PBYHom09ZStHA5YAfA&#10;4DE77m6EkDjfx7uoxzAdOQr1a9yIzduZSUcc1bXBxjdhWBmChPv6HDsjnQYIGLgtLUB3prQGDGNc&#10;dIxbGtf1u+tyf8JRNoSZRHg/KQbGVUoJA1WPHJUjp1bi1IpftFKExND4R1k/mZEjl52Urcu7cBDS&#10;yXoJkjf5pUlKIbJ0sZRhC2oiVHZAAunWeWaaTTTDzkbCQaVEeVIPoMiRGxEfVnmPknaAig3FaQjn&#10;euJczZ238mFKLl1mp2WeYh2bwqTONfMJ2RvLnjjyx8m8TcoGW1xsIGToPd5qqfjwWEuOs+F+ytNk&#10;qPAplGk1flEKuZtpDyC8oye6teywRUX1Z/XCoqnQfFSjEDYMWwzJ7ibUCCoBJduTRo10oxVrQarx&#10;djNjDGRyLh1Vs/0KxRzetcU36/I3q/rrgfY0ljCKPyyIh8FC82TAuriQj85zR272hAEPA4ZZlwwt&#10;lGoXHYUjO97IznFs7zRq343v7CQPX6X39vIHBwAGZu/L6POfuD79k70/+b9e/sf/Y/c//z8P/+I/&#10;nPz3/2D7i/8r9MV/l+0vqVpS9KwTsg3Cl/24rRu+zB18wrz8Seb5T4unRICAT+7Vqzzg5OVX4Z/+&#10;NPrpX/I7XzRchx3vact3BBju+0/6oQN0eAqzP3lhnHylHH0uHP+MP/tMvPi54nhecu9VfSe0eHHp&#10;Uc997GE0vh/37/iPXnq/+OLs8IXHa8uyIVYKpBRfXHe5dDtlrmrZ7aDNQSAwCcb6QU/DcVE8PeAO&#10;XvE7z7cwrJzugEu1872y7QBMK+x+GfnZf4988d/Fw5/XPcdjxrniondK4rXCLNLOpmfXOPuyGzzq&#10;hE4hNf8RYL50+VK92DEc+2DRYcoxyfgm2QAVWtsYaYGm6GNF57F4dKScHkjH+/LJvnJwQDx8uau6&#10;dw33UStoH6aC4OF5hp9k1EYkZfnYspcrOkXu9FQ7vQTagVTBq2M+vNLSd1UKGL7Z8DCFEGuxUcbd&#10;TV/iAjpJgnAAUj1u7zHubtKFa6CyTHJ0zoZHSccw5uiFHBRtmyIhM2+K+HbLwwDvQS45z2QmmfiY&#10;jc0F0lC36Z0phYQpke90NksBI6K4wIxRKCzLAqWWqAuLGj8vcVAb1sXiGNicz49ScjctdBLSOK2M&#10;BQ36MNSSGsPoqRAlqTHjlEgjm+2AN/hoC0wupPt5ImGqvVSWoduQElLlQIzLIjtXc2sxf6eydxTM&#10;Qm7GqwKHIwBjjGXcCIYzZVLgMrN0rJfwodHQ1Nn9l9mTl4XDw+LlQSPkoOp0anLAxWpZjx4+L3gP&#10;ZSdVseXdxxnHTuzyS9/Rz10XX2AIsMlzSXIL8fOE9yXjesEFjlIXu+mj50LoBOPXSjg6wr8FD2+c&#10;UCi1gUyBxIBtPKOtf/t9TSNn6Yq0bkqLtoR362qkrXsK9qcNnrQ48LAm4hamYpY81dNpyARaXCBg&#10;+p01p7N8cYFH3/L5an5/3esFFXdz4U4iVI8FrLgbbEw5vRh3J+Psp52TnHeq+DBtjmT/sOgb6f6J&#10;GhwrgSHn63LeftYxShASz1j/NOX7I/AokBXgBFUYD4Z4mOe3mYq6VhowDECiFQuoqBJlliYkTru0&#10;ZACsC7LCIwR6mfk45d0FD4cv8b9WerO8EfVCywhcHgQODgKBU2KkcDgbVkApmZAcDBYCASkdLMRi&#10;IsR7ED17Hjjf9friCv6JjwFsttbIjcOpBAyr5zUwhGEY9XqBa3KgWbAfYENOQOMlXztW7W40MKrP&#10;Ca6g9OZ8a2tdBG9UM9WNpY6yQIEFIOQdbaYpQ3RVwDkBw2A8nBa/BSTGycE/4GF8HSfBryRDtUCg&#10;7HLJ/vOCz1HZuLrVIz7LdaE7HBQhk4o0oOVEo1pWsfgagSKomKtUhH/D4FKvBwam4jUG+dbiD3g4&#10;JopgNrdbYcL1bKKfT3YZpqek+kp6DN0IUkh2C4U/JCvaGoexv4VhckEEMeY7yYBGE59E2YPxB7dG&#10;xlI8HSlCVZcybqqe5zgRY/ZKLtYq8R0lXxLDesZbSrorghtI3CoG8fJrt5l+I98Yij28eXol0Gat&#10;Ru2PZ4E2K7OsafI4AgAG3tMdkYmbHMBFy8LvolV5L5/xZXKBHFmJ+YiyqbFcByzm6w22CMGOuqmx&#10;DN0ahN+v33U6j1AWO9Z9q3gDNiAzVHq88VghHt4KdNNt4iuoE1ATwd4sywpUN0jSehwetWWJIOFt&#10;Cu5iMYMnKPgEcn+6FC4vBdeF6LZJPocS3vAwF2mUE7QmgG5T4YbNTdwg1H3sl3Kk60DqqTq4tM/X&#10;thVuoKmziWo2Vk8LXVwbGUUKZBoJM3Vo0v5oLRyuZrMtceM2vHVoBwjh0eDWGb4Wj5t8sCgFJMWn&#10;aNH8Njk5hVK7WD3OGUkDQEu9lKXFGjSOkrXkUKYQTOOTNaaGfovPlKNlPa4Dg/lEiXYi6vYzxSCx&#10;cTVDDsC4YHL3LZXwVMZjyghMuYU71XlfpwI8dQ3tCNgri0wxk7GULKgFal09RTzcYpNQI0Ztnoq7&#10;lPF0+gVjJumLQu2x2Hqv9D5ExZt9e33nQN89LO0dlRwXVjDYSyapDhOYFsQ7rU3n5nxdGV9Xr29r&#10;vetmc10fbpIvDShhdbUDdFlp1YXSnOs64Bmf39pJaBFBnOBdwDC1VLiKnltmymh/8FWNKap+1ohI&#10;zYQM4tom0Jpsqs6CRVeyASFFsigB9fHOwH+hx0ArQtP3ZAaPGTNbV6fJjXyhMSmo5G0OfkMTrcrN&#10;pWUBy2f1+gbmgehVsG5bAxdK63GRFLI2ZV4ZF8BXNF9TTJpYpPKAvEJekSmlzXCtJNtNF7tZvcWX&#10;umx1xJuzQq+fb3SztUG62eZHoD7oygBI9LSyPGrJo/YmizKGsCVSuCxZjA1aZMEO9GPVJMPRoLTY&#10;5m1ebVJVQYcGf1LN0k2QOaXhMbd+lddXRu+6PHvbHb/pz992V68tsHHvfX/6brj8OLz5OLn6xfQK&#10;1PRhvH7aFE8CS3cqM5wHlwGdEh3P4gjmcVr8ylZfx0MBJ289F/AZ7OMp4ytWcYaPQUedEAwPR1qd&#10;QgCkSkOWqfdSIbEO6BqTQ7U6xpOv1+9mnTuyeDfJIt0zrtbF9VX98b5xP7bup8ZViyov0l2b4hw6&#10;MIbbdjUBVLzSRmgBdJ5lawn0vR5cLxaLGyqA3Fu1V4tmEw9uYlmdTmdRqo/yUitc7AZS3Vh6zKcn&#10;HAct4dYs3DYL/47E66KFT6J74wqVuHl5nNrZiezvx31nki+CVwbm1SuoNHguRPhdnWoaNbX7Qent&#10;ovRuuKmo0ap+qNc/NhpbK/GHdvttt/vU623lYdF7Pe0C1NH5G405pRwrr7YZpAHXZQwroZ1OU9R0&#10;PE+B03K4TpkUjhXWVeUD9XyohvdtJdlqyFSamPyla7X7AcEwMPub8VaWRN3YLpevX7/+ZvZEweHT&#10;19/O37xuzO6qVGbmvrXEg343fHffJR97NP6odb8th4brnfa//nb+7a+mb/7q+uEf37z51198/F+/&#10;Ih7+h9e3f/ew+v1ySkh83fvNqv3rSQPy46z1w7T53bDyvq88msKNmicXwUxmkE5DNlRMsXYThmTB&#10;CLM0BzaeJrKjRGIYyQ2DKZCwfn6uHJwaR2fNs7P2+XHp4EvwcO7LT5SvviruvmxcHNTt+5bjoOba&#10;a/h2sG36XzW9Ow3Pq4bzleV4ppz+rHD8qWz71PI+bwX2WrGjVvq4lT9uZE/qmeOecD7RLufq5Ux3&#10;gIfnJSd2RspFX7kYlW3TqmNZ9d1VI3cN5t5IrfL+BRu41Zg7OXVbYG6V/IeK8q1l/aLZfFcy7wRh&#10;xXHLf6PiVjhZdVGltx4jj4VOk91YhikMtmMmB0Z63MhO+7lZcyNDbjjkKv18oZ9NdBSQp3/Ujc7r&#10;afwfxvzEVPEO2/jLUD1tvGMHygC9HT2fUscrNw31StNWeA+SR0n9btS4wvsekwK5C1bSlCqsFppX&#10;iYqHvLvPOqHPtTKXjaQNANxLOUY5D3gYx2vJszoDWLWDk6Hmbmtt9GQqtwEtsCdQ0VGqRpnxthTK&#10;gtNJUzDhNB+dsbFOwgmFciRGoXxU2YRhUBEHXacUpFrGoYvectmrZM/k8FEhdmIK/qmeAn+uGuJV&#10;n9y+Jx26x2ZG4m0R9pxNXwo5R4ULdMzcjCaWaRmNMFbS/aS/Gb0sh84V75kQvQRpl/LkOF3Lh7pK&#10;bGykZ2ZuYm0Au6OS980GiamAnEnZMUgb0LRxqTkr1Ee82k3mG+k0QAIz/02reDfR1i1+XsvN25nr&#10;Lvc4KLyZ649Dqur08bry4ar8YaA+mPlVLtTy2NVzB38c5E5TwqVASTe9GuNWEvZ88iQZ2g2Rm/T+&#10;aeLgnNnfT57sxc/2gcTxl58knn0KYfdfxnY+8/7sz+1//p9P/vT/vfef/o/j//p/Xv7kP/o+/89A&#10;34b3ZJJ2zRkvVO1hwi6c/yx38BkI07g4BgeCACFkIN17EfviJ+Gf/bm4/3nLddQLn/cCJ33v4cR7&#10;NgUS+0+G7uNR8HjoO64794DEOElm/7P8xRey/Zni3AdGyqce4dCX3fNED7yO3cDJjv/0+enxK1/K&#10;KaQCUiaTgYZg+SLdiG8YiSyZ6JphbnK5O5a9yqcmYV/14kI+3+NB6RsSLtn3QErYmo7jhv9UPX+e&#10;f/Epf/QZYLgVPutHHYu871pM3IvRRdyOEdpy7w6Z4wb437VnOF8qZ8/Eo6+E468Kly9Atp3o5Tjt&#10;pQxqXGQhkLvsjZ5bSolWxKU7zlXbCQhNPTvUzo8M5zFup2DfVS4PTN85PtAPhXqRSCsWAw9DFDcj&#10;e3PiqZ3d20vt7moOh+XztVk/+iroi5JpKalVIYmTA9qHGXsnbhtkXI1NPDyd1k2nHcU8o0IIJDzj&#10;o9NcsBexd8OXg2igEwpRSEIsALgasamxmARPkm8LTyC3KGRWQo4KHVsCRe1uEkrfW8pSFQg+OY4W&#10;4mV5WShQIi58wPqDR9JVZVPCw6AyxVQFI6Niqtyu1VJgl6JA3WobgllItwpZ8kWyqOLjNjyJlIOu&#10;NqtQ0kRK7VmrPY1qD93azbAIKqYIWz4D+r1VhPuyBrmT5VtDIAdpmQcD4+IHifAgEOh6vU2fs+q6&#10;KNrP0PG4U4paF/b2hJM9w3feTHs62VAt4aHiPoGLittWDYMwffVMwEw5pchZ2r0Xtj+PuV5loscF&#10;5lIK2UJHn3vPfhY8+Tx88GXc/hUIuZy1t/K+jhHqF6I9LTIoJjEtDEtx7MytzLXJrSuZmxL/rlt6&#10;rJcfukWqU9VRgMHYYsDSPvCY4krYdYmHLrdx8ZPQUJOMgEcwZPIlt004I09v4/y8GghYEV8rGBxA&#10;+8wle/kI1ZDbRF5gKhsw5Bg/yAcwGU610FwNz/TorBQaqhHw8MAI9BXyl+7lHc20rZO8HCRckD7j&#10;+CMh6QMSS6kAOYUmEuRDm45UYjEImVOMTK3GUDWmIqVZAhsDdAvBIBBaj8cJelOhYjCosn7R789I&#10;bsZ5mvFc4JxszJ0+d7tfub27u+Dh0JEjdujjwpwQFQDDIOFwmPP7RYzVcBgAXEzZU4HTgOMohH9i&#10;9AKJC4lC0kgCSkFZgEZd18l4u/mDHahcxWJxm1YKsFrI/8EWIcukUG6LFeGLUDvkTJXjKixbllKV&#10;dFrLRsvxONljQU1ACMz1EoBjY/CUpBpv8gCtbZyq0mxuXFA7gtHGT4AX0lFCYq9Xu7wseC+LPmfN&#10;F2kEL82QxwyFaizTg3JDBVRyNalCWYvl1ggAiDPX6/UNBvehHU6sCXQjKDqWZaktVWEYrzdN5nOX&#10;nM/3s9kul6ItLaZmR3y0KcRaKk/vS1P9/zD1n12uq1l+J1hfZV5Mz+oXs0a9pqWukcplZmVed1yc&#10;E96QQe+9J0EAJEDCA/Teh7fHXZeZ5U1mlaSS1Jrp7zP/DV7V0rnPwkUwGDCP3b9nO5KrxhSG/UZR&#10;CIZ5mXARVMk0hnZq4lwmU8ft8K8F1K8XNC2ncqjFrBCLVTLuXOCo5PGgTSGx9oWyHs1Seq0aqfdR&#10;+ny6J1IW4nELgETmoyBM1CFIDGzZoJyuGn4EHW9DSQGGsa535Bmk3l6DIsGC4mrpWiLBZrPZZqGJ&#10;HlWNx2uRCMF5uUyRvuz0VBqjAfaAxPgT1EO3C8n2/WTycTH6NO489+U7vBf4iqypSzPyq6yMUfAJ&#10;5FdQjCVOJGmQpkxOpW2cKjynaXJ4azRcwSiAw9GFQihZLu7jw54aGec7+aiTT3mapZDCRPVK2qin&#10;KchTA+hbGaj29Qc8kQDAYy5draTVXJwvaxQi6EqnJEDgGTxGNdcnGK7PKa8KT4/HCBOy46j00uVO&#10;iR9qAkVGQWM1GhdkI8pN7P2+HptrVWMGABj9X0pJ6I1GoS4EBd7N83EFXRE83Cv1ptUepPCRnf9J&#10;iRfEeMnKWg10qpReTKhyjBhYikpA62qkieFT8xcr0WgtkpeibBPdvVDvFBQ0BGW6I/2nCSihPcgG&#10;hXIGBpN9tijSRrvtL4AyNoWJJQ6ZBuhxKBVWE245ZimZZJ+Th0PeWnDAg9ZTo/OtYH1OMNcHXvPN&#10;bv3Vfu3VPn/kaAaDJsYFBgg6fL/ftyWVNspaGEOUt53lyITbthLskyF3e7WpycuaQtRqmvjOQu2B&#10;u7Y4BFbFCMKbFhIW9RZmiNqwSqIS59H9emxvVG1OOG7KKxOujYITCqlVBbWXwatoxQnDoLvQpl6F&#10;juiXWGzQmUnzKLEjoz5Ta0NZtrXB47k5B65fDQZ3/eU2NtV9m5B42TTpm90ahcFQWNrF1LjLJn8l&#10;ireqSCa4FGqyuaxRYOFuJgOJuZ9ghil2iKWOM2fN2ZVISUdR/2jQVonStKBxATndTLefNkGeeJxu&#10;jZDY1sFu2vUVCBmrIaQ+s0nAjHlMoSD3U6AyGg2/NW0FLOgU1UIm2VwfPwJTL+qDudi3U+l0H1uL&#10;xz7FCb9TB3fG9ENvA0IDIW/B+NP0/uNk8zS4WiwW4GH0bdwdF1drsyEz7NqmDfgQQwCYDdgG7qKB&#10;cF90yJFE7o7rznpp3kxt93JgKmYzsoSvddGLZjUVXQvTAlqfQFpfXbWvKE+YHdQaYHbf/3jf/nCj&#10;Po5adxfm/afRp9vxh+fh80XnAXI/Lkvpi7VLqorqVCl05Dy6cY9iWbVXADzcDg9gZ5kaovR6pOPF&#10;7dCaOE4brWWtNcwq7UgRDTHIxLBSYh29hnyg14DE1HCqCOlk01aoQzYoVJVW6mFyONtPH+wkD3Yy&#10;x8dsIjeqVhc8T5tZmHBw5WVfux/Lzwvl46L5Yd54HiufLPWDaX422p/bVD6OOtvg1bSxN2rfgzjb&#10;7aur9npoYERgtp/PzelUnxnGzCCFs6ZpLGtsbUawPOE1Sd/maTYjXTnZAqKjbN8d/ZbMPQzjw7T3&#10;eTn+djVB+W46/Tyb2eXyu8X1h4uLz+v1x9vlp9Xdh/b82ZreGQDfBztJ2yNOxsAq8x5HzK6z/kdK&#10;o9X5uGl/fj99/23/9i+Wy396fPxvv/72//rtt//l+fk/vr/5p/cXv79d//5u8fvr6T9cjP5u3UX5&#10;m3n/LzedX3etzz3pvVW7l4kYySWhQvFmJgUWGIyTebZsexEzZEeND9OCbbuebZyc8/v7/N6RdOy1&#10;nJ7umbt7eGic71jH75SjncbBa3H/lXlCPNz279PRu9fxvwMVEwwH3rb9O7rvNWC4fvCr+ukXRnCn&#10;ld5tJ/aszK6ZeKem36K0ioeT5tm8cT6VHGPldCSejBunE+l0qjlWyulSdmw01+Mg+b6deTbzt7Xw&#10;ZT32IBbAw7di4bFZ/tyS/mJo/eVk8L3RearrtxX+skxhLfD8g2DJCMQsf5EyMJXbmJGAxMPSsJ0b&#10;SdmJlp1rufWwSBmYVlQwWAyaiKQsyYWtyAo8PCusxmXMJ1uKQ0E3wLjDyELBujOoX0As7Nqu7lrj&#10;Dicr6xY8fGPeXEkDEotFFgLlWk8Dhq9buct2atNMbFPOLOqROR8k02gusiiGZlwAPAxCBm32C55O&#10;0QMxEeg74SMUtoqPjEohUhdz4W1UavxqwAQAxuNyeF6Kk14l6wJFT4QURIJ2jfKMbJMnmWwcXVOr&#10;Bg0jzOeOuOweeNjkIwutuOywN33heqSuxwIRrNEAD4shMeYXi85G2akVAt1mqtcraaiZZatG03Up&#10;Po57zYSz4XEIEacUd+mcH1cz05FeLT4B/DfJhXihVldqnSCB9i61q4F02dUuxtY1Jou+cTeykxKb&#10;EunNOpSQ+XpSvx/UH+fi87L5tGjcDdjbEXs/5ChPab94Oyh/mIif59KHUQPtvoqHW36XeHbGnwZ5&#10;ZxnSQjmsZqN6LiplvPXyaTm3H0odnudOT4vHx/nj48LZfvHwXfSrX0a+/PPEN7+Sz08AD7LDUT17&#10;Xd19LXsP6qdvYm/+xPmn/9b1y/898eaPmD2yf16l/atSQHG+Kb35Rf71z6zwaTvg6Pl8eP12zK0F&#10;HfLZYe7Fl7Gvfw7Q1TzvaAgE9zq+/UHwECQ8j5xuYo6rjPe2Gt4UvP3Ageh6xRx9xZ2+wO1qrncA&#10;G2b3qLDnB7enDlOxo1jyILmz43MdRHJh3oZhVk0UKY1QOr0uZcHA16XSVbG4KRYvipllLDZM+EyP&#10;Q/EcSc79xvkBjji3gs5B7LwbP2q5jqSzV+3EcT/lBGfO0t55JXghxm755GXJP4wfkl13/NgMvJO8&#10;O4LjFX/4FR6vdPRVef9r0flajx6hN5LVdD4AJKbcSFIRYNzJheSgg3ceMSc71b29pucIbAY8BrWK&#10;zmMpcKZHzlsJrwkJIxiEkK2HQka42IplIc9V908ru7vs2VktdFYPOwBy03JiVsqsaqkVkxqlPahb&#10;EM6qlEQ365a8SuAItF8+e805d1Dh4CWKES2XrtncJO5qRx2oAeB3KxDAHTsR/7gYw9XmYuHSrN73&#10;hAesHQ3KCgaQezCVxxnmQBVcR/GiNB5IDGEAnfCmaeDkRlCAyvcG5V56mFvg2DtLvpKkrSB0pbTu&#10;ALdq604mSN6IIuSZtpIipVGzAqHoArKjqpL9p0qeX2Bs/Pl933xqt7HK0EJzbeDi1y3uQmKA4jf1&#10;6oMhvFdVPNL7tvRekj6oFCHsmsEknKRNB4eDPyInbRyrx3uVd5R4qXj8BlSMnt8IkPdvOxvspgN2&#10;YmdK3n4pV7FWbrW4uMtQTMllH6CXSZzwZUqvG9v/Juj4pWfv5+DhwtFrOe9ssxFiYCO/VDIUEdrI&#10;rjU7Np6RBw/jQ4pYppbfTyWU557yNJKxqt4NG/dje+PAEsDDeCmIWzcy5VSneEKYgYHEbGGQilj+&#10;qHB0VDraRYfRE55JITXO52k3tpwdM0k7dVwAMAy2HzZDmOiWleScjS+Z2FpMXcqpixZeKkVIXA2N&#10;OD8V3kOGA2lnJ+UcZd2AYRz/QMvl5FhMiBX5VIoLhdjzoODzybG8lkxCVoZA2S0WyXg0n9+6KQKZ&#10;lHi8HkiynpwcTJLRs20OXfKU8oHAtpDnr8OfOD8PHYcC784iu574Xjx7kg0GWSbGANu4EBeLMUBi&#10;cC/DMEVJAiHHPIWis9hMNjGA8Q+AB5Qr2wpb2xaXZFqwULPZ12tD/Fivt1mlB14FyYA6QIa12hLy&#10;A2Q7W0VMmT8hQ+PZc2yrUDeYjJnNquFMw+NhQCBCVsiqP2WaxS1ABjjhOA537AgdiIm6PlWU+dZq&#10;Drdg82TCUExSYC3/ec3pbERdLbcbQ7Udj/cYhgIj58hZtAVJF0seJEIwOYgdSIzFTxTBDG2AK+Sr&#10;0WgEOQlIqYATI+WsL4tqi0YlgBO4oiyAuLo4BwynUm1gm8BMIKJhTdyaTENkbClkVQWJuSqSUx/e&#10;F5I/JnGQL2AV/3o91uQoxStpdOvApELJE0+dBdIeD5pyUBHBS+08pxTilFepFmpVYmQtb+bJI1dh&#10;wZaqSvp5KZWqZ0jPzFPKKLVdadbI2FvtdsWBNAAJDxqLdpPiP+EFlQzVKmFqnqKXUU68SIRCfOdy&#10;WyTG562c1Mq1yOKXNfCOkP4Hg/v5/P1i8d1m9j1kNXJyE9YaM6mVR9U8+vwANY/SzFNOJpHy+vSr&#10;abkar6IjoQ90qzLFamqVOZNDo+PJC4YRY5h8IH9+nvX5+LSnRuEiHZzbzae9Eha8WkJVsyo4k3i4&#10;3MJfdZgOmbay40VjcaOtHixKZnPXWt8ZG5zTPn2TvCsJieuY/cjns1ZeUd5d8HB9nq2RL0M+ia44&#10;U+wYwihoI8xsBr9G/wHYq3b4cTlqAYZJ08toRqyhhxpCjLy+US3dYpfM+IUxaAqoBpQy43nwsJDS&#10;VVLzq0xKAskDhpvBZiUkYqnLBNman8QO4DG+Y1+H3givM6gMQDh4tW4Vl61j8KBXT0QLCAouBQ8D&#10;Y2q1lsVbIEMADLBtJgi3K+thqa9G9UmXQTfAdRhmWJOuGuqTbHzgjU8R5urg3Hx5JLzc4V69Le/t&#10;8V6vlEhYDEOdXJ/qOIJRp1WdrIPQL+UhQAXEAuSGFGhTsTbleawBa56ibUNyAtWoqj1kajPwSSXW&#10;gkSSj9PWSatGkdXVRM2K1npZEYQ/ZMwxS6mbJ5wMHgYJU+RijoOYNeNLxMD1Enpyl4K3kW9w3xY9&#10;CYCrVXR4iJ/4Ee8+pdDx04VlgdmAwevhw+10CnjbOuxtTcrnJkcxHubS9VK9GWu3FgUxeu50sDJd&#10;G8YNhDPbCGqaq08oxC5l3l8L2rU6utRmZOKrDGdCDwJ0L9sbZoej6mic74CNcTK1/QyXtSWlJLVu&#10;SbvbucaTkPGzuSEQbQw6/HTADzAc8SdoTYWloWlUBv1yv10hywVSnlcGuA7qDb/Fl68k61bv3psz&#10;UD3lXNWGT4MFxVsarVA+Duc4fxqPgUn37XsiW62PDk+KX36AAuhdy2Mwp23ZTqx7oXbwMFsa79PG&#10;0JwC/PS2xvBkA48roD632y6TiQZ03Nh2yxe9C9Qq7kW+rJeX324eHufffuh9+ND+cCvd3hl3gDHA&#10;Ocrz5Plq8HRBFv0PuDJqYKJRjCLM25hPMExQFbZj9hpTzZxD64/Rk7c1g95roYvbDtsUJzwtgYSt&#10;aHmYzfaiGYzJeTl7rTPXZv1W/Mlk+t4UbprkeY7LYuIymWEqpLhcZYi7e8eF43M2HDYKqWG5PKpU&#10;xlhc8F6rATne05Y2hOwx9zSpQyR6Vswnrf3c0Z8tC2z8vtUCCVPSo555O7RuBiZEdvAw7fgYhu2Q&#10;Tx756P8YBeiTmH4xJ6tZzvaAaJnxJgX4Z3sYrZgoaIc2r9NwxpJWq607HeDs49yOFj4cftvvfxqN&#10;vh2SxTjppefXj8vlp9HisdV61oeA4bv+kizh7T2LS41yem/ku7n1cNt9fzn8+GDz8Np8Qsd7ai+/&#10;H4//4fr6v3z69P/7/vt/+fwTD//uYfX7q8U/XU3/cTP6++ve36z7f73o/+Wi88PQ/HbQ+GA1nqT6&#10;dYN8vZYoJZ6QOJulqJK5HMbCPMsDhqmkGNMdFI4gkB3xew755Nw484MEhlg1j4+3CuFZ6Nw83tcP&#10;d7ve02nUOQ07xhHnOHk6SdglczpNHA3Dx93wbuPka9HxleT4qhXb66X2O4kDnICHtSx4eK9XOV4r&#10;3stWAMep4AAPz3Tnpem+afuuW96bvvt24H/oR5976fdq5oaNXdeid2rxRs4/yIX3ner3feWvpt2/&#10;XY/xmt+25TuOuyrW1+XyOJnvhRLDUHkYqQ0L3LAkL3hrxs7QD03M6oW5nltY2VU/u+oVVp3SEkMb&#10;vXQic0O5NNUSCyu0GsZWq+xkwvy0GTekzTiMqX6zb9RHmPD74nwoXHabNzP5rq1eA4kppp1OGxlL&#10;84b2g+p1wsJmat2IXyrxu27upk15Za61HI4XzZ8KfruohSjjVIVc40YVD4WAzp5bGU+v7BvWIqNa&#10;YsiTtzoIAT8u7KwqCy4xF8mYEDi94mLglmHZPSvEJlXi4VaOknUBpQw7VYdeTrWknFoOM5G9amCf&#10;izhadUrjRJlabD3PhcGsjPLlXOg1GhBgyGIu1yert8iwFO01MpjVi7gsqd0o+EqQUqRmXHLOraV9&#10;7SKRcJuJD9kULrJpsZc6T1fGyO3qWJu2O00Pk87zmMr7QevD0nye65CwH0fi/ZRyF98v+ecZ/zwV&#10;Pi4bnybS80J5Gjce++yFltmYuWujdNehrDx4cdx9Eva1vOeC08mcBEVPQfRTxM1SUqMdc79SDVSZ&#10;k1z5NFJ2hRiHnzlxV4+OYl/vRr/5FXiY2dszvN5RNDWIxVT3meo87iZdHd+55NnnXG8SL38W/fKP&#10;Czu/ArVyB1/mXv4i9PM/DP7qD/O7vwRqqoGzrvd8FPT0wr5e1N3xnVYPv8q9/TN2/5ea47Xp2UFp&#10;hd50vG/7Z/vjyCGQ+CrneS+mH7nkIueygrsNx2vJ96rp2qmdvsOTgBMKe+dAYojZ4ZNSbCcW240F&#10;zlKFaB2yASQHOV1t8clhKrVIJGbJ5CIVncSCg5AXI3GejAxjQbKadpJ6VnIdmKGTQdK1SLjHoXMK&#10;H51wL0qRWdE/LflXhfA46emFbDvwjMsup73McTu+rwZ3hPOX7OnX5ZMv8se/wpvmDr9kz1/LkUMA&#10;Zx+MCh5mYhsxt+Zz02wConPDd1I5OMi9fJl9TSG75bij4XRKXoeQcCvRc8V/LrlcKLLbrSQ9WsSH&#10;P7ESIRRgM3d4yLtP615HzXNW859rYacZcw9zIVTpIBoYhUK40YrL4kbo0kr6XPIfcEcUxwuviZaa&#10;pIOg4mHOLbt2RcdbI3Km+Zwqbn2+z53sAciHaQraBOJ9BgBLLBn6Kjx6Gij3w9j8vDCf1MaDLFC6&#10;I9mgqI10BOiqgNX7toZu+XFifRpQJrwb0yQtcUdYSdIVJTEefezPUHApfA6xoVsg69oOX6C4WYIw&#10;VxTAM2lU6vWVRLtyGAhPE/P9jPTDDwPrbiZf9+rX22RyIocn+djWv2vpnwfGR8uiFBGqeivVFpUc&#10;akNwHBUO3hbfvKnuvi7t74CEy0evUQ9U4b4T3rHHne0aYe+oEF3XCrgglsinjowL4mrfTfT3C+O6&#10;0RgxOa3oo7y2UR8fchc8+4HTL3wv/zh7/BrzAIXRkpKXvfLNgL/uc+tBedkpUQJho7gal/E5JUWX&#10;c49d8WHaBAZvC8bsXZeiSYOByQLcrJIeXmSBzZtmZSbkyR81FeklQp1ESA95GMDwwVt0EpDYGKWU&#10;mbJp8usGD5dipJ0uBSn1MRsn15Jmbl1PX1aTG4UmSUyVl+3sRk1jepzUyECmU/W0c4527KSdcqC3&#10;o1cTDwPJtnxiZhrVQBpYy57nKVVsMAU5o8/1IXCYRQEkg0I5b8A2GZb1RIvOQOY4UggGy14vjow/&#10;hQ/x5wVPIerO51w5IHHBkSg6k/gEMIZfBYMF25I2ApIpFAq1dLpZaAKUyDI5U8fQzUdqWzdLwDDG&#10;MM4raQOCUbWqQ3bXIAM18F+Pjo0eqLimk28esJDnp/XKWBNmjQb9CDkc8j9RZZkAFQVsXCrJuZwW&#10;8dYDLkrYi/uCnQBRmsaAh4FrvG25XSxKoCyQnqouNI2ypICNgTSAt3JmkI21Em4ZA9DpFM5PGglv&#10;Kxnu8+Q/RZpDPC3uhRWO/kQdgx7x5F2xq+s6blcsmqWSZRizmWGMxyoQhYkxhWAhGo0m/DXUgFDu&#10;18EDlTZlr6l2AUJcwgJmb0uxSBHvMEDAkFuTabypaIe4hEAsCON6vQ6kFwQB8hbqZytdARc7DLEW&#10;yCrnijCeSDUQoE+qMrUsx7XzsimQ3Wy7UgH9dCQGOIHrSCkG1SHEKI+xDMSt6sBOdAn8IShlm39s&#10;SPGQx6grHGXUdr4BHrZKIjoMIFyIxZqRCFZTFCyrrRyLz/FbXKpbVAnXa0NI3qvR+83m/XL5PZB4&#10;Pf6AJY+cKu08PUVwTa5fy1DqkXK6w6V6WyPndKAa85KTOcdRLCuIlCxrcKZJ4rEFNtPQhc7PS05n&#10;JnqS9dgm01EnKYrTIRE8DHQ00qJRMKwS5f6BMA3x1JaqFXSthUrBbB+GpGAh48P2/UpaDWtLCkYt&#10;XXUa16BcULHIbqrCQqguWHZTZ+aVTDebBXbdmeZN37wf6Q9YwTvqhSWtGo0FkA0tKGS6RtoADDez&#10;Flpki8EYYngA1Y6khQpBTW4ZclQ3lEymGalijOCBUWyPBK0YNkohhaOwaE2QcD2MdzHEbE8ukc7Q&#10;qo7QKOBYCPrAe8hbKOAcYj+VXm2pLSlzjE4xe0E4c8VO/iT0wJYzgULXPm00zLaXfcpWReHlKgPS&#10;h9euG+oHtvkhVL448Fg7R82d4/rOPrd/wns8YjKpsWwPDI+hCb7F8AOdorOO6iT/oeAhxoIwEcVZ&#10;uwnU3KY+IqdtozFtNfC+YCoIiKgBkGw91hKjeiNmoH7kfFuJ83KwiNkJUia9GoUToyR+RNcUc1vG&#10;yVwXt4UCtkmUdMq2iCYnhW632+/3dX3aK2lGod61FZj4EHiC1x/oK/RANDeIdIt5OMcnZO9HEdK4&#10;xaJxtRAvu9qdJdO2bs+46WhY7XAOPMbxUqCIO0tWu2u0H43x0+DqfrDCpbYX3CgTICvphytjYAmk&#10;W3x4bVxP21e3+vpWn6DctzcUKdqOn3xrrW60MSh0JVnoA+gMAD+MYgwWM0/Zd9BPQINo6EHFoM/t&#10;gAhkSoD6r3TAw9dq+86YPrYWD/rouTP+0JuChG0L6vmH3ga3vjGX4CXc67I1gaiN1h8p6DM6penS&#10;dXyyTe07Ho+JzI0hPqENGoqILuNXqB875S+lPsJvbY8+BY24skhvc9Vu33S7t4vew3B4N5s9Tybv&#10;5/MPN4sPi8X76dXH/v1d4+66cb0Wbj6Mb9+PbvBsdqDsy5vRjV1G8y4BADoDFiYtWUffRmuiHvAJ&#10;3hSvbJCBho5JAAWDiEIeVpoUTA4VkhGG2fowW5nmcv1EDlQMmfuyXr1TOazxZE6G8SnLV0rrstlH&#10;DbcalFGpmFBDITEQaPh8WiikB4NmLEah79EV0SHxdoueej1uQNy/G3OP7cp9i380RVzqUdIfFPNR&#10;tR50HTIKpHNI6o/D1vWMfPXJw9s0L1uUIniDEzsv2pUkoc8vlRp6abdIycmHBamV5PHk4Hnam2iS&#10;qblZNI10RYkXrFJp2qDMXqQQm9kMYKsIPvR6H+0cS8+dzkNvhk+ocxq9W11/30WPur8zNuhaN82V&#10;baaxRrs/th7veh+W3U+3bcpoDR6GnHMnz4DWf3Oz+c8fPvxfv/32v/5AKZf+6eFiqxxG+cfr0T9c&#10;jP52MfjrVe8vptaPQ+1TR/nQbaAGUKuQY9Y8DySelUrg4X66NEwVBpnyJFUdxsuDYLzlDTVP/eKx&#10;s37oMd2xQaTQC+W6gXTPFzZO9k3H/jDgGPnd3bMjgHHHcwAeHqEkTii9cOJkmCRHYjqJHvUDJ5b3&#10;bdv3FucQwcfpk372pJs+aieOKapQ5XjV9D71c+9n+YduEki81JzXXd/9MIhyNfFcjk9vOq7bQeix&#10;l7pSwjdi9LaZujdy943co1X+PKj9dmb83Xrwu8v53y+nv+23n+r16xK7ymbHsXQ/nBxGkpMsGYOM&#10;csIop1Ji4Vp3wM27ZcJgI78EFXdyi0GBkhJjLiVrlE5+YqbG49h8HplMspNugfzjJYqEsZ3h0aVx&#10;EXTCoe2xT4sLuxywm65831Ip3/iodUe7deqIgtGzxWkjMa1FL/QkBc4FD7dyOLlWSdS7MnI4IR6u&#10;k2PkpUza43kl2C94zJRDyznbjLtbCPQr/nbF18q7jLQLsiO+CWERIL2UEkuNrArnpcCsYOvxRJI1&#10;R1x6KKYgPJlMhtyvErQv2y6lelyqEjqoBI6lrMuqRcd8Ztks3XcoY8pcYVbdMjo/5oe2ssFCybJX&#10;hcJlrnxVLq+wput5CuTZq8R7xWAn5uykyN/PzAU7udCokpg1KNTWqlbe9Gu4GgnNQ+lhpAMq0Mlp&#10;I8feD8IR58CS57HytKxTdNwZh/I8quLHj7P6x1X9w0L8OG2gfBg17nT2slnYNNLgYfA/SLiX83WC&#10;TstzorgO6ycntbOEEqrJMZkN6ZAQUICRWF4bTsi6rOAs8M4o54iwB+7si53Uly9Luw6co3tP08VF&#10;rtILBjUPhVAeJf2W71RyUhJdUFZl70Xmxc8Sv/qjk//j37z6N//3V//b/xL/+k8bR7t15079eEd0&#10;7lvBk17U0Y2c8ftfF1//efP0G8v9Dp0cJNx2vW2533TO3/bcu0Pv3iJ49sTFHvnYIuXqJA60wDvF&#10;uyuF3onn70CGtYNTbs9XOY5XzioRDxM+SkcPMslAPR4XKWpJvqFms1qy1In4uyFv1++yzs/Vs7PG&#10;+YHhpbTDnaAHPM87dvBgqvd4nApcZKPrTICC3iU9l+XUDZ9ZF+LzQhDkgAcG82/DZZGNdPSw7d9v&#10;hfY0zzvB/Qo8XDz8Mn/4SyBx+fhr0fPWSpyOM95FJbpikxs+vWbJdXwQD6oBF+c6KZ3sxV+8iL94&#10;y+ydcC5Xw++UAcN+P+i36fHUQmfA3YbHAR4240FwUSsTMGIBNeSQgw41etYqhPVkSIg4m4HzhsNB&#10;rBsNDCORdaN8yZUXxTRu1Il5rCAV/JXkPcYrW5Fz1X2GL+MJs29/kdv/SvAe4Vei97hy/Ka0/5I5&#10;2Wm4D3uZINjswRAAw486+6mngmDfD6RPI+NZaz4Z8qMigpbfS9KDomAhQIFs8KRp77vGx771aW68&#10;Hxn4E3Tjmy7peyHzXLWUu1brqd1+6HTu221IFFOxamWiejbah7BbSvdSqSUrrnljVVcvOMiOxVW1&#10;QE7IINVO83H80wXvewJlLdJ4sDqWNuDrt0Py4vm2bxEVm8q9IFCigmiUzKSPj4WTfbIjONqtnFEs&#10;N0CydHamBsh8unL4Dvw/qyRv5CpgHu9LFlUqh5OHnvIwIBO5YSWrJYI1v19Nh8VQiHGfhPe+Du38&#10;oux6q6TPB4XIvJm96VQf1s2nCxnQCzDetCuU/NxkKMS9kL1QSg99kRTCPeFuVL+zuNsuS37FYnmt&#10;kT82FamAMqpHiYSBuNk4YBgtjiOmL9F1IJzv9+JxCqyFUqAcS6NiesYnyfKFpZRys2YS7L1NwE65&#10;qcU8WdEr/+NHJU/TXZO0xL2iy0qdGLHjdvpkEDsnHi77/2DrnQg+ISGjQgaZQlAQ46KclgGiEEkh&#10;ioEcIJcotssiMAm/FUPp7Ek0feSKH3srPh8QF2iHUg1Uk75Kxl0B/Sa8ZZxU3JWsh2GoZFN++g7p&#10;fm1bZUCXYZAas9FoYNCW4mK5XLbRlCIkg123hs0o2awKmGQkiEadZrNPcowykuUh6NcWqhcASBSG&#10;wScUmAef4wtkgS/bAZ/abTASm1FwQY+HASCVkhrelye7aFatVECSLMtmMplwuESm2gUDN4I8jIvY&#10;GUdmIG2WJeKFqOTxNJ1O2u/GgIr6rUJhUs2P2dSQ/MHSMp4TUtRAouQ3kNVAp3joZrOZTtcymTqg&#10;F3QO8pSKxRJu5omn055kMpnPB0rhkhCjmQsF9cyHeSFYLsYEpUA6pUZhUrKpWGDIuHFrXNpgifzb&#10;HGlvyAir39cYrWpblUvSACsyPQk/gADdKLcgdTUSDZY0ikUtIkC2BsECAm1dU832722iG1Am/RK1&#10;8r/CcLNQ0KvVVq2GN1JVykzTrVbRaiBJXAESKugLb4pOgt6CLoRn2G5C4G+lXLQl5cDbnQJvf0hm&#10;VNugUKgT1A2Y5Hp4/bB4WK0+3a8/TyYfu90bs7mE2IC1kyuQ9TiphdH5E1YpQuZUQkRL2Tm6ANql&#10;EtEvFY1evNJuAxzQf1DboRAHGD4+zriPMyk3H3fVM946GLIS0UCYtLnDMKRkq8rUq0BQrII3gmA9&#10;ZklvCcn+oXPx1F6upNFWgTaqrzrC2g60c62J5K8q17DeU/QErjgFD1f+Bw/3DJJmBuYNeBjvQmr8&#10;6gjcTlZYQTYb4iohsZqWgbjgYfRn0gnXSDuKlgV4gMnBJ3gk9Cc9Vaa9g6LJ5lpyslVOESgyUb0W&#10;tfgkec6jcgx2ZvDrQf1iwq00ZtJi5hDUcEEwvCVdQcyaKBtg8JaEh8YanDO2Lub61aVGFrOgfQqI&#10;mh9AIr80m5QbfaFdj8jCeSbTk1cqM4ZZQaCJpjZnvuHOXnPnUHp9IL455HZ2SkdH5YS/xue0er0N&#10;CqXKZBi0Nfn014rEKlYJfYBSCNjpjvvNZreSwbwPZp6LOqoMnAzRENAO9m7k+nhTKWGxcTIRR49i&#10;PdGaJ426IqsNUgxSwir8FUieNCftFcgNULuNMUXevyNz601qWfj/oqtdjkx6fdS/VJQw5PHnWyQG&#10;Cm7L1A5vgwJyQAHj4TlHSpmCxLRqq1F9PRYo0oMmkBUT+oauX7dVsl9qDcCu143OrdT7NFp8nGwe&#10;l8un8dNqcE8wbIcTA6aCWvul2Vi7uWvdPfYfb0bvb8cf3ndvAa432upKv7rS5+hptDoa02swNqUO&#10;as7sTFSorj7Xl5gOxmm/rIOEx2wLZIgytgPbovXxK73cX/ADNBmeBzT7QLw0ez8aPQ+XKPZW9OJK&#10;WVD4a5Vo9rbX25I/6hCVifmK7I21Pm6ND1GNNg+PUINkStBsd0URwExE157iD3GkuGjGcJv9Cx0X&#10;FXXdNygKtB3P/GE9pETJ8/7TYGCnCN5GlJpvatOL+uymeQM4Bwbjk/vBCjMAGBuPdNOdz2Yz8gdW&#10;1R7L0j5olUJ/o9FRCZhqwMDg4aa9NdCsjkZVcivY9grMQv2cMUyJFMAzm91GH52UsxcSc8OT3HCv&#10;2GZvonolalv98KAyENNGNqpTitRUO58fYJEFFTudjbCnie4HWiZ00fXLGeVFBA/fd5n7Dvek18lf&#10;q6ndYzrQNDA2cPQn5dWAwJV6o0mKYtpA2ZqLoNtYtsmc0VipdUzcg0oFY2RY4q1stZ+rYhSQQ0GL&#10;QuK18xzFFEgUzWIR9UBR3zrkKY4LPrZa2xvRvTo6hQYAadsx1S/qdfrRTrB8pQzXMoWdg1x10Zje&#10;6uuHzgO63G33/Yf2/XPn2XYzvgBCf+x0/nqz+ecPH/77d9/9t++e/tMHyrf0u/sFyPAfb2b/cDv7&#10;h6vx324GfzXt/nZi/jDSPg2Vj63moy6R8blcv7JDu88ZZprLgYTHsWLLm237kq1ARvckGo6QeBaU&#10;XPFBsorSi1dasQqlez070o/3tJN3xtGeevy27djXHXuGc38cPQX99qMnvcQxkHgYOxvFHYPYqa2P&#10;IgaeJs+macc0ezZMH5MlZ/TQjBy3CkeDwtlaDNwP0re95Eb1DauH7freTD2+7DhvB+7LgeOye3Ld&#10;P78d+x/a0cuG/4oP3uuZu1b6Xs8/97gfF9Jfb1r/eDv+54fVP9+u8L7vFfG6VBonwh2/vx0MjkIZ&#10;EP6sRBlQyRik2sYEizKqkpn0lofNzLJbmLTLI+quKjeRsmMjOZlEptPocJac9LA8UAgDiueJbkAx&#10;/Mh/GHMs5hxKuVSddkpLzN59+U5V0XGIh2eda0wOa15aCYUpEx2xoZUYo8RRVoqSSDUjgOFbpUAy&#10;n5pZNVMbIQoYvlEL91J+jVWzGgT9WrnzbpUSNXXy/nbO1yp7cQIeppTFQnwLwyi48qjkHBZcKz68&#10;kHJAYrxCv5HrMdlOumwlCuiQkMZIUVyJsOnjku9Qy7qxJPfE7Moorw3+tidB/F33eAz829vb+fxb&#10;q/9c4a+K1as0d42Tijxjld6oWR3kk71M1Ip7DPcZaSNtD8ZJLYvXvKgxl2b1os1d9+oPFiExCuRy&#10;kMBzp/N51v52RMePE+sD4GQqPU3qjxP2cVLB8cO09uFC/AwSBg9Pa+9HtQ+D2vsulurcNvfs1iC8&#10;l/D1Uu5BxDWKuAfgw0C0Fa5aUVlLaoW4kgopTLjBBZv5QKPpKda9dcFZ5U+z7HGUPwpX913M3nll&#10;18kdelrexDzFLEv8PJs1g27T6QRtKoGj2iGZpAKG2YPXwtlO4dUv3v6b/8cX/+v/7ev/1//i/rN/&#10;6/2zP0y8/Bl7+prg07NPHTh8xB9+Vd37leF93bFzLHX9bzuhna7nbd+51/fsDVzvhp7Dq7RnnfX2&#10;48dW6J3qfyt73lH0qfMDwsVzv+RI1l25kpvnXJz/MOs7yMR9fDokUoySrEBtF42qXgc4UAs6wITy&#10;+QnFmj7eb7pOAUXc8Q6796bu3rWCzmUsdF1IXBbil/nwFZe75Qt3teKtWJhnA8Oouxd2mQFHK3LW&#10;zZKWuJ886cX2O9H9dhjv8q7hfcOevagcfIMCGNYDR4OsCzC8EXMXjfwFn18xqWEipPl8kot4uHhw&#10;EP3669g3O5WDM/Cw4PPVkwEh66ulPdWAs+I6RgEVo6sMi6T9G5ZDvUoIRy3pBIm1UxEgcbsY0aP+&#10;+skJXrAdjC+K3IphBrEYuFfxnxpRF2DYNr2meH5ttxsF2C8598tvv868+SXreCMFSD8sexyojerp&#10;2+rBW9CXGXNvuBwF65K557bweWF+HOpkljyQnqzGlkIBxjdN/laqPdlaYqwvt5J011IfdP3RUtF1&#10;7yz5diBedxrXZv3CIB7GLI2pG0vGVU/HojCqlTv5BHldZbPdZLIdz3USFP9ixciYWteCtmTylH0X&#10;hG9Wn0YyLS7d5oVVv5Qpj9FtowLyv6xX8UhkL61Lz60mBs5NvbpkMzSDBT1GwKXYrVw7Pah7DtFh&#10;yAXX6UT9WB4P2Fj2nYxS0VU5C4RelBM4H+ZCFLtbK4NXcfc+QwGVhajPjAfVeKDiducO3yXefsWe&#10;vmvFAkDTmZK/GRIPv1+qTzPtfinMWwxmj3YppaV9vVJ0o7JYQ2/ntbsBe7msXnRLVzpFyV5X08tK&#10;clFNrwpksjHIBvtMeFCNdNnkuJkBZmNaGJcyrZSr6Tmqnx0OkslRLoE7Eg/Xk9MGMfBcjlPwfD25&#10;ENLoaZda4VIt34jlW6GM+rlRyih3avFeK1GG6lpmwYR6GRdgmPJjR08G6fNZwTsr+v8A7NfOE7nJ&#10;+TbOwcAAG7FkcVmyKQUDK3EFpEq6Sjucj5SSMMBqkTwFKzoiFXHqLIXzerQuhkQI+vlILRfm8Qnj&#10;E2r+GkopUEfBSSRSAyOBPMsKce82ipWiKEAjEDLHJRmGkex/IGQgMReTt2G3uCQHKq5mLdKaCmMI&#10;MxCGwYSg3/+ZhyGBQ3JAARJr2kTrL01z3lXmWIDIdzWhViNA2aLbXaHzqo5nwF3wPATD9TrjZ4LB&#10;QiVaqSTJrYtlbRU0qZrJMxmEhuuDh71eyUXGGhyGTyyGiX3MJPrlqJUOq+EwuesarAFoBGaT6pUz&#10;rWpWYTOVaJQLZdlEwmQyeFmC4ZIn6/OVSmEmFsNJPhCo+JLNZEXM5aQoWw0E6oFSLaFaJQtX4gud&#10;crrDxNtcwmIyJrCTy7elXAtNhqNW6rVqZG4HGKHwXbiprU4BEuOxwXJWtgmpCyKjntL5cA6NBSYk&#10;JC6RygUFYIw+QEa8aVFNkLK6kSiDijXKD1SF4DjQeEAaWLHPQVRV+mUBnKZne1bWshISSBttJEVz&#10;WrLeyrEASzWbldNpMx8HCIGOtvzcblZwTvDKaKRDZg3ACdpoMLgCEm827y8nz/3+paLM2da4IkJi&#10;HAA1lfIIK3s6Ymb9StknJ4+LweN8wFlsZExb92zkpBbp3kWL4k03WjlNi8fFvJeLe0qOg8zRUTp0&#10;XASzFVGCsh2oKUf6antjwvYyJVdbiN3gfPvDJrgOEjkk/pUkLXhrVCVlHYANPYHsn4VLSboCeuAI&#10;eRgFImuh0MFRra8AYKa56RvXrRZk4KUsD0kHVYPoa2JckAmWn8FwYD2sGKpgiKGZSFHQpHxFCsSj&#10;WhetZtv61rYaTty6zU1apaEG5E4b6AC1VFvIjSgWMbsBoM3kuz6OzcuuuBkLYLf1SLyCUDWzbbbH&#10;jWv8FiLXJW6hUlimpa27WhgUqHyqXkzETT/XN9KkbwSAAflA89d2UGgI6OTMIlwW2XUwNvFlJqfe&#10;Lnj4zWHj3am471EPz+qn3jIIXy7JeE2CYaAbWpzN9bIMucTkOTOToS4NQSoX0/N52nTLx1DwOdl2&#10;26m/AfxmxsQkU40ZQH01TfmHUTD/VJ05wcfoeX1rB047F8TDw6WmQfS/GY02m83d3ez5efL+/fzT&#10;/fTxcfk8mdxOp8vlEn2pDSK1Lshvs9yqpmUMeUw4W+93ICeug6Ft1EcY6VvIxMVRQPIE8FpmPM5P&#10;9AJlO5Ara56/VAUsYw+Wdd8371ot4OtGaV+rI5wAhlHej26AefdtCoQzaV1eqBfkl1uYTKu9lUa5&#10;ke4H948j0tSBD0HUoJqNoqCAaoig9C46DTHt1ra8aeuRuPao3EbrDCoGit03hqAmqgeI1tUupoJe&#10;tjerqXNRB+ld6b3H1vBTd/lxeEnOw70p6Z+t+aVADsZzhbIW4+6ouvv2GGS7UHtzBfftAoCJcjsd&#10;VCyQ+MLeUdhqgLtid5u8HbC9/Q6o1Y4Z3t5sTMqdOqjfrklN+rho3S379+M2sJC2haYG1m+qNL2D&#10;t1tJIyDxk7m+Byf3ZijXw+HVYACQvuj1Nt3u9spXuj4RLbQNXhM0iLG53XQDD2MmUSvjGUsByTBq&#10;gLWACtRSv9wfFqxZRd6a7HaThSFLLkYQr6/tHIyQWq5q0pUdxWRZoyB5zayVSvHJZBNTa7lMJgvZ&#10;7PD0tHp0VPWclArBJvoy+gmY/2qoYIF/mAkPHeGpVQcNfmioj5K+VThfA1/U1qPdMfDWtyvratpG&#10;xaKT3ANQO9oVhpWdkWtJRg2NZU1BY5GBd1loJflWsmikK6MyOfmjV+N9MRwwXsR4nDKEY9XpFocm&#10;xdqmsWlhtMukim8plNJWZKccBbWi+MM/JcRu0RFSFKvNOfOirlwprSdt8NRefuwsPnauUADG77tr&#10;lA+2//OP0+k/PT7+90+f/svzM/Hww8Xvbla/v7f1wzezv7+Z/s1q9JeLzq+HFnj4u4FCJtPdBgl/&#10;LfG60bhocItabhhMA3RbgRhg2PJkZEdcdqZUb0oLgoSVQVLoZiq9eK0dZ7qBtHx2qJ7t9SDHn+6q&#10;pzvywevm0UvFsdcJHYKEu+kjipWVoOA9g9TpMH0GMMZxBh5OO8YJsqbGbwHD2zQ2VuoEFLeRQzdm&#10;8tIKTwWHWXgrp19ZzLuJfHjRPqEyPr7pOG47/kvTfSG6N03frZW6b2ceu+VvZ+JfXRp/e9P//fP8&#10;Xz5e/MvHa7z4B7Vxk893vSH93D8IpIaRZD/BzLPNeUEd5ZhRTgASr8pju6wGldmgMLfys2luOrS9&#10;G7CUdNXiUE0Nh/FxNzkeZwZmnrZz1CKhMoWgpG04jLuFutiGtQMPbyNyjbWbrn4LoXdl3W4NRtBn&#10;1s3cqB4dVwJLObpuxDdaYlELbdjoppl4MAqg+huDHOTWCjnL3ej523YZqLysxUZlCp01q8fGAiU3&#10;AgaTqzAXxpGyBzOBSS04bUZncnhUdaPmrdwJpaVh41MxPWJyg1oGC7qVzeopQY+KWkTQSpSTv+Ih&#10;/bASPW8z8YnGLCweAvrGrFGYn14D084P9z88Pv7tcPgbVrorl28yxYuyeFmSZhAlMP1O2pQNHlwK&#10;PjHjJ2CwTswzqyTJYlOuUiIWpUqRdSyWUpK2ebAERtlj13jStFtVfFDFT0Pleaw895uPvdpDr/q4&#10;rDzPuc9L4bvL5nfz+ncD7uOYeeyzzwaD+lkJyUklMinF+0k/IMdMOFt+SlM0SwUW8dAokaP+mWxg&#10;EUwk1GhUCoXETJA0w7ybzxyVs3vZ5E6yeFBkDpOVg1Bp18vs+WvHPtNXGCfr8wK7KlQB1abTpx4f&#10;S8fH9bNdbvdNefeb4tuv7OMX3j/7d+/+7f+6/+/+n64//n+7fv6/4xj4xb8rvP0FmNZw7QEj+aMv&#10;aye/srzkLU8x5Lxv2943oGLiYede1/cObAwk7oX3Ve+O5HvV8L8GeVIo5rMjPeTB3TuhnBEoS14e&#10;AB8/y4dcXMZdSTgKydNkNV6FxA7UrJ2dUdiqszPT5zQcDsAwwA/ont9/mT95WT17Dbq2PCezuPeW&#10;Sd5VU/f10g1oUMjjBEh8WSZP4278fJrzo+rmpcAi7ZvmHcP08SBxSGM2dqSG9kTn68rpl8WDP+dd&#10;Lzsx5zjuXfDRS5FMWIE9k1wEdCp5yTSaPz0FBie/2Um+OmLPwjW/neG2GBQoA42PMpf6Haz3TI44&#10;+/nwvJ5ampmVml1IubWWGxQC7YLbSvuBx2bBR5Gizs4UjNZMbZzh+4ncKFrA4G1gqnE4FP85Gt3w&#10;OgC9IEDSGPvO5bNd4WynfvhC8h73om70ja3/cDvgNsNOfHNQilESMjZ7J3KfBq1vJxZ4+KmDOZ/U&#10;mx8MGfB5LwibIkVSIJccO9nSpla7FFT6TpcKOjApT7q1dUvGpH2r67QuQH6wt0ohYQJdWskk5YOs&#10;lSdsAUiMibQbidAGXD5P+pYas2lW8OIXGnczsUMxqywYFZyMx7sQSismteKy60ruusGhXNVqWO8u&#10;2BLlTktGBsFgP+JHh1fdZ4r/VA248ILtmLsXcOPzYSJkuFwYht2QdxAPogYkhwPMTCHNAi58MuBi&#10;o0K0W4xoiaAaplzKSiiEpuFCrvThSy6w2816x/nkUsxcdJi7Rf1h2nycSfdjgba9xEqrEhNjfrTp&#10;ssNejWubTnGuRNbtAmWhUyl58rIcneajw6yvEz7vpdxd1ttXwtv8bUu+RIH3xPyUTXcS52gm1eWi&#10;lEspykFF0cJqWUxTUy5B81UjsVAopALl2BNzWxXxtVACFV/RlkFqUQ6u2SCpiIXkvBLsZM/Bw1g+&#10;OsmTcdJDnbkc/INWjoSMrm1+hnPi4bQB0qDzYhcSJB9XwKUAHgixEN+xVJMdox3bthFmcq5c9jyL&#10;Ug4KkPKZcGNr2ClG9XpYRSnbx0pEa4T0dFrmOHLZJSUwOXya/X65CShRK/V6tByJ4AjAwW/r9Xq+&#10;0WCjEm1xucrA1HCYx1RFls92Qg5NmDW5OSNQctpSiZSHQNxMRIPwQPbGKQJIjR9AuAUQYm0CN2YF&#10;oRapHR8XT06yoRCXzaqEwRncsr5V3uL5/QkK9JXyM3yKb4JCNbLQtr1zx5zaxzWTSYovfXbAOo9F&#10;n0/LkWV7Jxc0KQ9TEGO5iccgpVZGKRSAoE1VVSH0Q6zBfATubeTzSrlcS6cLhUIulwMnoOAxIPrY&#10;OvaYmuUADGBRnuQhUSxZQFaAq1QYMtken2wliioaArWKRsG9cCM0ilEwQAsMQ8rzchm3NiDfb+0q&#10;txrgZrKpxBWIzjiXUqSllNGaCVUv98WKbYdptz6f07baafuadTQEoLdblYGLEEz7AAjWmFb1IWMO&#10;Sy3K8pcVW0lZiko1f43MinwMEFoFYZbA1RVgZ49lh1LB5DjAMPqYVRLBr0BxvDJuhGqxlfNt26j1&#10;cjJ5ns3uut0byVoBUTiOIl3VyiO+NKzFe0WflvSIFBxrN+LC+oTOljGrWQstS7YDmmY74jXwzBkW&#10;A1ZMeMtJZzF4Xjo8zDocBfdxMesT8Khod4I3wnJSY5omR4nF7aS+xFp2+KWxKfyk9dIoPhPEF7z+&#10;wLZn7vBTTViDQjvELzdj+R5SaKMx5bgJ+iQKIGKrnISUI3dm6IR4pByv4b54ZY4yAfIoeXcePGxl&#10;IfQPFw2K4wXYgGxkq0yHZIOqT9fG0MYP+hWQWLITsRipHipE5hftLfSa9wvtfqjdz9W7bvMGx6lE&#10;CWMIg4Ub0Oy4dqWLm0GDghVTxGDtcqLfUmZgjRB6omxmpRlIW09R2qcZ2wCJgaaATDfdOcBH0wD/&#10;t3zzvsRep7hLb2p+cK4d+nRHoOeNz1KFYThllGzr4nlfhMje73O0xVAqke09w2Bwg431VEpOV7Vk&#10;CTyMDqBFMlI0p2QyRr1gZatbb3NAfjXRqcda2RgFOcMjoWUhfpG5ir+67eeYfNAbybhXUVAn18Pr&#10;93OKJ/TD7er7p8sff7z+9a9vfvjh/va728uPHxcPD/3+HdgKrwDpU6/qQlaQikUOQKWqkkTuo4oy&#10;wpChXaQqpQvGKEAlWDyPESoxqbaSmvUp2jakN9IPt+RtmMfrTudpQCbTNt4MAJmgzRsybDBX+gCi&#10;7dJOX7RVevdKvUFmsKxdXSlXG+MOqPzYogxJ1Hs0DUIeaQ4HFF8RtANkQqGI2So5EW1EHaIwut+c&#10;a9KWTcUYlnhQH9iPdJt2kupSUjPC5FeCx8bAnPLkegQY+9Drbd2GP/Q2YCHwGOj6ojEl89rV6PN4&#10;/GlKDI8fAfa31vC+vUGL4y3IItpaTaekAV5tU2QZw41pzvC+qMpW63JGpr84Xk7INhj4d72qX8zq&#10;NyB+gn7zemFcdFQKjT1RcIIvg+LwhzO5gwe4Uwfv7ehT24Ketk2YhK5Oqmmte6FSiuCZIIyMOmp4&#10;2migxfG+WomyOqu5EXjY5Gg/9F9DYeNkROpi4sBZnpnmKsN4dpDJzLNZwDDkiZ9SUHC01T0pYFAL&#10;Y5Y2EwtxBVXH5gcMM2fFTTLZPT6vOQ9LZ/uFSKSGCXOq66gHModeqh/W8qelBJHo08j43DY+G8az&#10;ZT2ZJkj40ej+T5rb8UOng5fCEXV7qVFA9WXT3JIwmnJa7VG6rwpm15oRLlrRjFVIUEY6jluoPfCw&#10;Xq2qiZoUxSRJCSrJQief7/CFUbs8V4g9aKJRa3M+OyhE2vF4J5EAD5MLPWUdI6s8Yn6WhSxFFGEY&#10;71stuz+Q39q3/f6H8fjb/vTjcP5xOAQS45O/2Wz+5fuP/+379//y6f6fHy9/f7v+x0tC4t/dzv/h&#10;evq3iwF4+LcD0g+Dhz+PpQ8dGcT4IIrLEj/LlMbJ5CiUwYuQLXSQNX2M4snLvprmSw9TYj8h91LG&#10;ICaChzuJqumOgYcV997Q52q5jpoHb+Tj19y7L6WzV82znVb8qBWmPXvI1u2Uo5s96yZdg/T5OOuk&#10;kj4h8+nwMXgY8KzHbR6Ongwy3rUa32Lhqhnoccd67p1RedMX9ubWyapzvBocX/VOr4fejeZYSu4b&#10;K3rbSj4Oit8ta3+x0f7uqvuPT6N/flr+lx+u/8/v7/7pbvOt2VilYn2Pp3UeIh4Opsex4rpQW5Wl&#10;UboBgXtV7gKGp/x0xs5aDJlJtyDjlUfoqBieWOwMlu1L6UErORymRp10v0+pOtpyHmsiRjT61VLr&#10;o/f2teUGkzA7GzLzURXLznVLvTPk+y0PY1zc6l0KulPOTpkoxcQS/EsxdKkmQcIXcgyYcSllH/Ty&#10;nVHB6183SUu85uhDnJOvpp5ey9m1VFg1spT+RIxPGpFhJQIw7uT9QOKuEMCxX/Do0V01/FaP77WK&#10;dhrPvLedDfbiWSzlVkIyYoYRNiA8sIlEPePNOg9roTOjGJ4q6bXBP4xI0wUkJkXWWHjo9R4efvz8&#10;698tFr+V9PeF2k2eu0kCG9kJkLg2HA71GuavPpNoQ85OOo2Qg/IA2SmjVmyS7CfZInlObotRvpAY&#10;YDBmXaIOnQDjw6hBPsMt/q7F4N2fhsynMf/DUvr+Wvl2Jn7q88/d6qNVvjOLF43oohSZpqIgMTAP&#10;0U7Q3XW5Zgn/phxd51PzbHmQp7B2zayVyZC7BMkP52zBUaicZYJ72cR+Lva6kHodyb0Llw6j5X03&#10;cxgWTmOGtzKIVEe5HAWPyFUGgSjeYuz1TmLBcSognx+QmvTdN5Ss6Ms/jn/9p4V3XxRffeH+xb89&#10;+/f/m/dP/o/or/4o+eZPCrs/b5x9w+z/ee3ol6Z/x/K/QjFcL1AszyvL9dI4fqGdvtJP3miO19Lx&#10;K/Abd/qi5n7VcL7TfYftgAMyKCBhnJQwvjRfg1JEuzMxB4MS2Y2E3h4nT0/TDkeJzMLPFM+RfH4C&#10;JCZ76ZOT6vFe8e3L3NuXpcNX3PFOdf9V4+TdIHZ+WYg/idyDUKaI0LXMrUgq4hsuP0yTyTRqkuxL&#10;U85h0jGKHYOE2/H9VngXYK/63+LBCgdfVB1fC+5X3cQZCtijnXZbGY8RdWlBB2Vvdp02PI7amYc9&#10;8xbeHjB7ft2fMeN5wygonUK7TQluusViq5iEQNCrxJcyhnb1sVd7PxSfJ837pXxrsoAiq+iXE27R&#10;e1w/x9uFWuFqN9nA/NOL8sM4b/ooQ0/df8K79iH6i6cHgr0dYMU9QMGO56QbPhqGXe2wD280j8cn&#10;qdQskwFlzSpJECY46qKRXxVSN80CMPi5p1AgK53oFL+6kauAz8tqdZMrowtR+MAihYDasCxm4OsW&#10;RzHeVGHrUb8ZVtBp7d1MOwzEfPi0GGDJwBRNbhTVPIYD8TAFpKH1C1N6P5zsJxKYWqeJBG3HK5gd&#10;qhONGQk5MOqwHBozSTAwqG9TtENJF1LTcgIrHYX+slc9gvkcZVCbZ+LjcBivjP4/zIUm6C3p2DAZ&#10;mcXS+FXH70e7oGBooIqyb99md7/JH75iHLtkRh52YCro58NoCDMdMfNxgHE94AIPp3a/QbeR/Aek&#10;qtUobtZqwlx2qxdz7nJZxcm0WcQUoWT9ai4wU/LAYEw+I8U/0+1Qz3xyXYgP4y6a8MOnLT+FxJ8L&#10;8Vkrs9Apc/hMyA9LJTRHOx4EwMsehxnx0b1KmUmWUsAv2QwuQknjuDDt4omRWT2GsuCj1IK11Kqc&#10;3eZhBmxTaroUbfbNuEAv57Myp2bopJdxTTPuWdG/LPqJhyFkAJlwBFBJuRZgGEW0vXYhfSoF0vdY&#10;JQtgDAATYgKbYCGY2obTEoFQSKmeVrPHleB+Oe8WKiHSJEO0BaCCgXNR+g5jewM24yZwC/yj61Xi&#10;726xqleBMKZZrOl5wGEl6eOyIVVNyLh6NV2pVOyNOi7iYYKO9Olpzu2uACpA6bZWjwIs5XKtVErP&#10;2IbQgQAZxIIVU0EhE27g1gyj2Xa7pPYEJeIVijHB56u4jvPApBQD2bgYrUSLoWKMYRIJNhikUvKQ&#10;7havSYSZ7WWzFCuItzM2gU4xXfrPa/5jllIQe6xYwIj6rURQi3glcDKm0WxWwGvi7s1kRdNI3Q0a&#10;BPNv9d5Ao2q1us0JBKGHrKMTjXqmDvi0NeScLMsG/rEsSlckH0altlTrtPXP85Qjt5rr0xSRVbc0&#10;KGS6eEG0kckMZY4yiND75rStyhfVDMrV8zophCPVbVRnPBgkrVqkVrOjNKHpySUvS0m16kkiefw5&#10;aqxXquspQcvxIBAwMOTsIdPoZoROugwGtj0YB1hFWjkJ0CL6c3VvhHLcpatmUbB5OA3yGTUp/jMk&#10;ABQgMV4Z5IO3FiDkJSvgE4BxRVX7zT5E4cnkZjq9tbECLDCSWAh4PYiqfLrPRtpZv4L2DRzlDndi&#10;jv1ENqqXUzpuks/r6AZo62pVL/CdbNVKNCjtsMdTcLlyLlfZ6+V8B5njdwnP2yznaaJv46Uo4Tab&#10;Q4GA0mqUMRmRx5cgzLq1aauxGDTGEjujdKsVSJ9TnZL0AJh7jR7wiUxZKebrdatFJm0teQ1yAc/3&#10;ej1wF9Z6/AMST6c6frRt1yU8G0aTWlExxNAKGFByTFYyChi7W5vha+Aosj7V+oDhiWjhk/WQrE8h&#10;W4NPyACYH2C13qaJMopTs7YZNu4G6t1Mexq2Pyw6H2et90v9AYQ8VK4GdhD7fvNyJF71Ghcg4Y6w&#10;xnGqkpn00rwBmK31WwojrFxNq9NRmWzC59yAwok1u8AhUMr94P6me9PpXBu9u23ACNF8XxZuo7Vp&#10;NL/IFC+K0lVBnWcYit/e7zdRaatVfZt/ElVHSYkkHpVJEVQldsDzqGEI8fiEQl5hBherA40HA1Df&#10;EDpDSl1LQZLk0lAo99EtO5h8oqwarpuZBqYj4uFMA1iL76CKAE73g9WHxc3n6+vvbm9/8/H2L/7i&#10;/re/fUZ5/PXj7XffbTbvh+uH3sWFYYDqJ/grTFnoeCBeiv2mjLY01ZHJUp0+YXsgTLJcEIr1ekbl&#10;sl21eLUQKXbFUr3pNsnSaazdTY3HrrFV/VGCnxol/LiSBqDQuahPuHaf6+NFKAA+OePTnhTE3Im4&#10;QW3fGXcP1sO9CRheAlSuxw2UKzRSt3YxqFO8jXaddEGaAAn40o4tiZNtemTbK5vyOZF3Q15GL+oU&#10;FMhwbFRqhEmzYWWbqFWAFr6PIfTYn29jaAGBnjvjW50SF92b5HoHEv5+9lMOW6zNT4PFx8kEJ4+j&#10;rSfzbAuo6HjogdfDIX4EKs9Nk+R4xYaxnkDZrbcRbi7M6179csRfLZSruXQ5a65GEiVx6ot4I9pE&#10;UFWCf5M2DjaK8mynJqJAUHTHESmKOxPcCAwPZr7ROmSVrSjoPxR0zd5kwuSD+uwwHUxoaD7MPBis&#10;PWE2bC6BExg4GD7kJF/VL5tNSCSQS3rxeC8bBw/fC5R/4qZehXxAUW0LhYEdUBA8bHImxmMl0y2V&#10;0AfHfPMynR653YL7hAEPYzJXuT6G5NW0/byxPm2Mz1fGdxf6j2P92wElW/q20/nU7aL8a3xp2mvo&#10;dp8GA1QpCqr9wRpcahr6ht2C6ow1xhV1WJD6uSpmTsObVwMBQKMSj2O27NaKmFkwY2CZAA+L8RKm&#10;039Nm2ey8U41MahlJnphIjAQoSAsdtORbjEy5EsjpYwBRRHdeH4lM5TPQ2RvNP7RUp965geU8U/l&#10;06D10bY7/Txs4/w9ysj4y+Xknx9u/uunT//y8ek/PV/+88Pq90+L392sSFEMHt4M/nLU+lf98KeO&#10;cquw62p6xmWW+TxJkPEMCWTZ2iRLQrkZzBEPu3PtiAgMRukn6oMYGkUCPyinfvCw5XF2I65u5Aw8&#10;LJ69qp18wx2+EM5fmsEDM3pgxQ47ucNO/BQ8DJFlWHCN80Di02GchG8qoaNO7BACjRk57sZOJ0Xf&#10;RTVDTGiVrvU0iHEsOgfC4Vg5XBrHC+to0T5YW4dz6XClONfq+V0nctdKfxiyv1kpf7Ns/8Nd7/cP&#10;k3/5fgkY/v/++PCf7zbfWc1lIjEJBpex9DKZW6TTi7SwyNWWeXmW5AcZgLGBMmdaKBSMkHaKe7PS&#10;DMIthjwWzW5R7fAFIPGwnSIvXClnVbNYcex9LAkzPO1+mhSGfYZ5uLkEElPmYfkOPIyCWXobFA1j&#10;50qSlvX8rEpubwspspFD5Pncyl9LuVsze6NkHrXyQ4uQ+NYokJZYJA0J+c7JpVu1cmtVbszylV78&#10;CYl5iikNDAYPU/Tpoqebc7WyZ43gGyn0yiqdGBlHM3Vaj56IIQ8Z2YbLRrhJMBwx9ajO++J8yl2I&#10;7vHx01Y1PJRLZAk5IOXtUqn1hTJE2Guj/7h8XC5/rVqPqcIknJgFUrNwdowOwmiUlt+yeAgDViFh&#10;xGKDQgQyOoAc/YGiEGfD02JoXU9Twhs7Xs6kTIIvkPhOa1BmV4u9alUAw6Cje4O7szjy7RzzwOAf&#10;1xKQ+Lth7VOX+dAuP5v5uwbloZ2mPMtqYpZLTjLxYSTZC8YGgcA8GbnIx8hKM5vt5xpYoCER5Hgt&#10;mtW34V2zJ9n8cT5/Wk3uVhK7pdRuPrMbg7hbPUoxJ4naWQI9nAKPR8vjTOmixM6ALqHMMh3b5HKX&#10;bLaXcIEthf1XuZe/KO78on76hjt+WT3+GpBc2v1l+Mt/H/3yD7Nv/hgl+fV/iHzxb9Nv/r3s/Bow&#10;rLlfaqcvjNNvgMTSwReN3V8pBy/Mwx3T9VZxvhGOX9XOX4uet+TBGz4FJwxDIJzSNFHWnD7bizhQ&#10;dpULnkLGmwm8CbheH4b2nLHd08zu8ZYGDf+ZYRtOo+ATIPE2UlHyxc/Sr/4Mw3AQPtvkopf17BWb&#10;Wuaiy3xokY9uionLahKo342fk5Y4cmb5Dq2t/3BiT/e/0/yvZf9rMUClePwFf/w1f/ZSDx1K0X3R&#10;fyCE92uhffb0Xf7d1wVw1P6O6nLJPp9yfs4dHorH4W6k2CkU1D4nTsTGojGbNUdGnVIkCrlpPXeh&#10;lMhRZVn/uGy8X0kPQwF4PORDUvy4HjyUAqQZbqdqnXRnmFJbAdEK1WmDIFXELRjvYZG8gneKh+/I&#10;e9a1r0RONVsT3nYfo9dZkfMekDgSmZfimNaAkVgpsF5c15ilnSaKIlDoZIRMoZ7q5NC7qOXwq2k+&#10;OgeFpouDZJ4y4sazkwL97YrjNph+AcwtjlS7UnltVS9bAobJ06j9admlta/fpyFTw5BgplVSpYKH&#10;MYdjoV/YuUZpqcLoiMVAxWDdhZAe15PDRhyTSa8W7zMJfHIplrG0XUsMPUY5gSNuivUOSAwwJjtq&#10;sXzJFFZMCty7SEXxgujwG86G5Hh8WYihAIzV6FmTVMdnNed+9fRt5fAdc7IHHibT8dP9hsdhpf2t&#10;ZNjIxcgpNB+rR7y12Hl+fyd79A1//nZcjYFLZ2pmYmRxBNDOBpl5i+JpjerRfoWibeHJJ3Kqz3ja&#10;TfdAjIyM6ISNL0oRy3eqnO9qwYNhxjVhgpQMqZuc9FKjRnrIpgblzDSdbod9Rsihezy63z9IUlg4&#10;omLGdhu2I+QP68GRHAJsz+TwkPWN+QCmyilD70tfDiUk1wE5F3jfDUquYc7dK7rA3lhcxox3ViZL&#10;h3k1QPmHMXdvt94hYEHgBi1wWTL6BRTV7ey7kEJofi92gXl5L5f1MKQMtEEXBZBMWtzjSnK/UHby&#10;8UBDjOqA4WrMyAXUfKCBYz2skro4RspnrPTtZgUXVbuUe0dRyrJcAj/GYkw+H2BS/qIQS/GpUqlU&#10;TjQSiUY20kyHRExPzkDR6y2HPeQXGovJACHKnBRWC8FmMUgGmOFwI+YXAcMxLwc2DgaFXE4DNBYK&#10;RlGAiEs0DiQGqToczPk5m8uJ+Xw+XCoVgoVMED/m/H4GpewtV+NVMhgut+JxJZEgfSz+ipSQZD7c&#10;Sia1YFAOualEfBp4OBTSvV4JzxZMCamUBD4vxcVaOo27QrzGvI8TVa00CwUK2JXiIZQTHEtSq1YD&#10;FAkpvVloNsJMLV2TivShZQdNBRoJwk/KcMBwk5uDhyHL8clWZbtnkWqX0x0b60iZ32Ao/TIKxDhc&#10;4CeFf6othioi5bxtYsbHJ6TYp7y1ApCMjyugTSneK0etbRCjRsZs59FEbfQBGx21PqeCzMHnjXBG&#10;DhYByZh3IJVOmO6QMQmJk7Ic4/ArIK6RJivxXqkE8a5dr5OhoyDgChSSuirT5kSOxXcg5/2rbrxs&#10;26+CIZfL5c3oBgI2QENVKWg2x5l4wUqsRVEufDLjE9zvws6dWOSgiBYBEhcTKnoCRQ6vWhS4mm2l&#10;ynqYaXiiLEg4eE5O7FEn7zzMuneTwb1s5LSMl1KzHOF6Ok2xPSCjSLmhVEDFbcMCTTQNEzHZ0TZY&#10;TGFAOKpTlgUHD6SBJU4a5Je+xkOCFXX9Ciet1iVIHkgM+QZUPB6PCR4mmu2kqkH6wd/iHbcGrhRQ&#10;tEzK2H65P2u2ydpTn+IPUQinyUZft505tQtrfNmabEzyMUN/IEVWnDZBxPyYUvU2rluAXgCw/gxB&#10;t2c+AY+7TYDbTbtx11KucEJsLF0BjC8aF2QyrV3emDfrFmkpUXBypV9txMl1Y7yWx8vmcGHH8oU0&#10;Q2rM/iOAczi87nQeWq1Hffis9j5x6nWkMkHJ55fg4ZI0K5Uopjd5xA1oHwE8PDcpsvSyVVsYjbmi&#10;kCF4m/LpzWaUQHI9llGZ40plYokgZNoxqaO2h1O+M2bHwJ6twUK7POpWu6SayDbHFQqXTRHdipSs&#10;C1XRb/Yv1CmgHQTyNB4/r9ef1/e/fgQI//rTp0/39z9cXf1mff8ZfGdvr2x0fToRJ3JJRn/DbIYm&#10;oCzW2qWt/9xAJN1+AXfHb2kAVrNYn9Zj4f5Kftpoj2Pjvq3dGzLWM/IL6pIn54NFcSPBS2iJBT/A&#10;I5Eja2XQK/WAwRh9SoH4DRcEM6Pyb7TVXWtt1/yGglq1VAA28XCbeBjgt1Lra4PH8UKpA4O3uuKL&#10;hrFsmivJAmwvquqorJBSsVDXbccWzMDNSBNHjNNOuj7Io6NKc/rb8a0F4PxJP0y6we7kaXCFHz+P&#10;x59tGP5hfvF5drkNtfXtfP7t5AZUDHj+0B7ib+/6S9Ttw3BNIakHVzejEV6zz3GQd6cdfjmsXUxV&#10;ihp1Y97N1csOv+nXbiZNyo9sJ1zBqEH7gofRHe965Ft7JQ1uml0A+bfD4efx8tvJCliOuz9uCIlt&#10;5+HuBY6miUoGQqMXkcWUQgmapzyPOQSjBvVp5PoYOCZDcRMoo508mxmU2xk8vGTJMhkSxkKokn9R&#10;NjsT8g+tJvn6ysKNIFBoeMgcxSLZKtvRfdHimDzzXLvED7nGRTk78flkp7N6eFjCCoJ2xPgFpT/M&#10;iYe/u9Epeem0jfJdt0vFTj5MAX76fdQwypb2v+1TGDP8CB6+VttoR9QeeHhaFYclHjMk5sxWrNL0&#10;hBuBgJ5KNYNBpRA3i0XMFQN+YJXErV9Sww6EQ0isJuRq2miQqgSCAkQByEM9O6wIRCjapMB8JdDe&#10;ATh5a2a2Fqp3Rp3UGluz0hHlzyB77379YdCkoLtAZU17MuT3XeM3w+HvHm7+4/uH//rhkUJM323+&#10;6X75u4cVyj/ezP52MfjtuP1jz/qhp32ymjdceVNJL3PJeYr0D6SIKLKLSg4wDOi1QowRyIKH23HS&#10;0oCEQcgo3SSLYysWwwIsHx5ubfbIgc13Kp2/kxxvQQsQoEXnazVypKfJCrqdcvRyjkHWRfkw8uej&#10;zMnWJrObPGyFj1pxUiNbMSfAY1YKX8k50BFpBbtlsOJVK75uBzaqe9U6nxknM3V/ahyOpYON7Ljv&#10;Re7a8adx7vNS+M269VcX3b+/7/3+/eRfvl2Dh//7r+/+0+P6O6NxlUtd5lOrZHaZyKySpVWqsErV&#10;lhlxkZNAxctSc84oNg8rgGHyKGb7w62imB2jf5qcifWO9ltbuY6aNhsZTaNQGj1WGQvmTO4s1N5S&#10;Ww6N9Vy/msl3Y/keXbUtUSDznvKw1B9m5v2tRVEGMCGsJfIfJvdgNXlpJh8Hlcd25anNPXUYvC/O&#10;typilBu1QOG1lPytVrzTGNQJyk2nClF+IafnAuVYGpX9PY6iTLcL7nba3SmdS/63Df9rPb5H+Yoz&#10;51L6jA8fCbFTIRgUQ2kIJ5hkAMNKSKl7M4LPyUT2uNiJVY4O2DzEfQo8YSeJ6RaL5IWk8ZgJRHEe&#10;SvQcDsnhNc59nWBsmKtPq+oCPAxxwsSynY4ooRBAAvL0oBQjqbqSHCfCi0wIgiydF2NjckhLggTQ&#10;wdDT0LdxBOQ/tSiv0kOXgtt96DY+j4mEf1wAhpufe/wni/mglO8Yij5FMZDDLmAAAGPNFucFdgsw&#10;M3ubY5zJDFMFyEUQgDEVZLNqKKkH4g1MAu7jou8sn3ZwNbfMOOXsIVc9qTecjdpZhT0rlF3puiPf&#10;cEabnlQrnBzn84tEdhHN9/3+VYqy/kwSPit4orv3hL2XpnsfRfO8Q/eun7wQHC/Es1eA28bxN8V3&#10;P8/v/Ensmz+Mff3vUl//YXHnj+TjrzTHS6Jix8viyz/OfvlH0v6rtmN/4jsbBE9136GCEj6UvQfE&#10;w2ni4WEwqJ+fN07Oy29Piwde9jwPJI668/7Xfs+LF6G3x+F37xLvKDOT5D5r+V0t7zkhcZSQGJ+A&#10;hVjHm/iLP8vu/4I7fdHxOAchijA0jnuHGKdRR8t91sUnce8sFRjl/KSs8x40XTuKb0cLvFPDb5ue&#10;N8L5SxTe9RK4Dh5mTl8A/hveN1X/6/IZlezuN4lXP0++/VV+/yW3u0sKyVTExDx76hKcET1Fyitj&#10;VMeyhwV5MhGHQxK9ps3inKUwS0Diq1blVrd3doTClE03oodV39uK+52CR81TRgnajCY9zaCb0Vox&#10;RYrm6i5XybWX2nudOniRfvsSty6d7PCOPX7/lXj81vQ4UJ+UbNl12vGdoxpnWco6tmQzq3IWxDtC&#10;VyxHAJl33fo2fhW637SY1sLOpucIRfEcbc2MAfagNUzIlLuYYcjd11YgX0jMymQuLEqAj6Xtvm8+&#10;D/UnLHM947qtbld8ijBaK8/40qrBXUk1lEu+SdH7SyXyAWaSxMNSjoKiCykQJgWHbxRxfYqLIdXv&#10;JPZGLK/53IVQolDYIndZr17Vi1Sk4gWfX3OpVTa5LCYwCq5rGQphxRbx4yIbmUQig2hAPD2oHr5m&#10;TnYELwU/N8PkWgwM5l371eM93nukRM+1iE9NhyE2q8WEkAryIXfJsYs2JR4uh0e1xKiZGIgximAv&#10;U8Fz0u4bGLWZxHmvHhpqIYs7N0vOQSMIPMZ4R90OYueGbw88PC54iWxrkbESG6qpfj0xyNBeQCdC&#10;Pg7k4O126/7zXiaK8lOmaD6EP8FsNm4EpvUQWBo8bOTOzOQxKJcMajLxQSzWDQQEx17duSO533by&#10;zkHlvF+g2PsAY/DwpOiblj3TnH9eCP6BwvZkO04J5gIQI5tRwBhMSqrZZs/4BFQMmARFVJKU5aUW&#10;qRVjAmgElAtWrEQ0MhL2NAtnbM5Vx0kqpJTDajWogVRRcF4JmgAtSPNAU1xK0xiQMOAFy4MkpQCH&#10;jJRKJpOZjDdB3sVBoGmxWASzJStN3BRUjEJ47K+F3RVXiDgn68u63ZVotE6eHmH6Ap4ZuIsnLETr&#10;wFE8NqRn8BfQrlrtQgyGcGOHbrb8fhFjEK+GuyQ5LlOv01sXpXRaJjvqEJdMciArfBPomwg2Afm4&#10;S9RGYgK6nBYOqz6fEHX+FJLU/pH3eBguxEGOwd0pLDD+OJeTSyUAv8plQfh4XDtVbKTVKLfbdSAi&#10;WBECGZ5TT+lKhq1H6yiNBHnYEhiIpO+tk+UwxsukVh5xttU0ebulOwBd2QbjbYClQsIij+ICGVdv&#10;41SD5zHLQ2gG+kpRltTFduwrkJgW0fSo2Cq3LFvlCBguRUxcgU1SPGdchEuQJhzgDcbGk+A5we0l&#10;T5w9TwixolkUIHb/j7g+OkCXtBmhNApeGcK6bYrcMDmuW62SGSdfwhHUZAfuarcrROa1Wq1ZaBbs&#10;AOO6rttZOueX/ct1h0zIgJ3olvhVKiWlQ2LRX6u6hexJNvAqFnqTABij16FF0LvQCTNRCxicrhhx&#10;1owXlGBK8EQYtzvvO6tEPWzAWYw4uPQxGz0s5b0cLkXd2J9A2SZUbHN52tUe1ihozTZesShCMAW8&#10;zSjaE+irOabwyFa7SbpcMJ1hgIfJQtayFoDhxeIB5XZ6u2y1prq+sCxcChM6OHDeVUDFy2GTPlfV&#10;jTLBd8bCGGVhLUDCdAvblwwSErkOUpasakdiwIrDoYzrtFpUz6BBLgv4p52gDBkFjHhC4oXBrzHl&#10;DhuYXSlXhyVdddQLyPCAvZkdSgoF52uDYPiydXlvXgDJnjsrO5oR5d15NMa3+vpOnl0pLdAXCqle&#10;zZntZTpf9u9mvYf26Kk1eG9ZH2vGVaw4jpcmhdq6ghlbGqNZNU2b6+KqXafoU10O8/uy2bwwGquB&#10;Ts+BonXpOUxKQoMjVSbHoZ6HtZodLQllQEFouP42PBLAeMK1yZodXxM0oBTKRuwOZfLvBcnMhNla&#10;6KykEdD91lrdD+4pOPn6R5SLi++2scqnF5+G64d2mywPgcQgUqyXGAXbDYi1Mex01rb65QaNMhfn&#10;uCbkVIw3oDtZLmnM1UCiUC7XyvNCeZgoEFTvu/K2bJU4eDU0KzpG838kgcNU0yl0MO60DBnBAIYx&#10;hBcNikR10bt4bBFY3vX7l/0+iPq2q1M6zRaR8Nw2cF3Y+xwXdeVSaF0K6sb2B94WG6gocDd5uWOU&#10;kT+CJgdlDG3wFe6F2gNxoY9dNs0rvUdOzpSxEBg8IB1mfwbuBYJ+N52Cfr+brkGkpMMEnQKPp7f4&#10;8GNnQQlsO50nbfDYWgBWP40W70fvH4bDm+4cbdqVq329DNYF6F6gn00bq5F0NRLR6FjXgb6039Gh&#10;15lJpYXFX2oaxV6+6OAxbjR0sy5lQp7NflxPt9ppEDhF26LNctx3/Dgkk+PHsYGqXskMJCEcIW1P&#10;GAYYidmjU1AGGdK8gY0h92gU5Y5MG4alFsqmJl/U6/M6s6ozFPSolrvWmcc2WTi/76v3bW2bp5Rq&#10;stmcNdutxhTzG1a6WJXGVLY2iWYsp1M49VTdJ0zAWcVih/E4sw0Enmbapwv1uwv92xXxMKr0c6+3&#10;DXWL4+dhG/W2jf+Mqv5ECvD5I9l3tNH5yCReE0kVUGD7uRyqsZ3nmsGE6PeDhzEJNsJhFMyZmGxp&#10;3zDXUhMqbXYUmphOrVIJHEXLZyXdk6IdCByVUK+YGha4ld1dV5KE4YYOM6xn+7nEXC1AgrQphRQU&#10;YCHUA5nVmTkqYm6be4bcq1TuVqrdG/JfrEe/u7r6Tw8P//n5+j9+vP2n9xf/fLv63d36d5dkL/3X&#10;y+Fvht0fB+ZHibsuZq5KqYtSclVK3svcNcddljlIV4tcrh8mz7d2MG4EYmSvnswPYiUKNB2jBN2D&#10;SKofzmsnJ/L5ieE/+9fwNnLQofhPNd+J7NvlHC8Zx0s5dKCkjszCCckuJdco7SHBJXtKgbViR73w&#10;PoXRih4AibsRiugzzgcgKd4pxEjvu7XnUfVxWL7tFG57yZth9KofXCvehXbWqu6OGseXbf/dKH0/&#10;znxaln64kH69aP3FpPOXq+7fXw//+f30P3/Y/Jfnze/Xk+/M+n0+f5VOr1Mpm4ezNg8XFuniLMMB&#10;jOcFcVYyV2VjRrGmVczn2whbc458WzCliZWBHQpRgAAAUQdFgbhPtjAC/mTRGNjO3usL9QIwvGVg&#10;q/GhTZlN35vKx4n5RJNz6wrz85XIXqj5ZT1x2UxeaannQR4M/NAqPxoVsO6DVb3rVPDjvYneXsE5&#10;6YTlMo43EJc7xMPoABSZho2TGocNT6uhYZ38h8kDs+A08w4p9E5J7E2qvkkt2K74jIxDjjso0m/W&#10;L4ZCkjfdDBb0aLYRyIOQ5YwPMMy4T9SUt52LT8rZjUyp2rf7Pv1yuaewwMtEwXK7ZYdHjiSH8cw8&#10;nV5gycAKAsEGcgg6vJj0SBGvBQG3GATeLARSzQEDroXSZa0w57OLYnpdpkDBpJHL5QC0C66IznYv&#10;y8+t5nO/CRLG0P7UUz+3tE9T5dOs+XFY/9BlP6rZ+1r8shIYZymJLnVXLru1ZV2y2rQqjso1TCl2&#10;wHBmK5Zg6i6Velhew2nVk1TcbsHp451OPuGWq4GuEOhW/Zbsk2W3rJwrgrtad+XAw7UzUhRLjqTm&#10;i/RCCc3hEA9OQZud8Dn4Chhpeg+s813iYce+7n+nend09zsrcND2UwyqUex4Fj/pB/dLO3+S+uIP&#10;M1//f9Lf/B/JX/47fv8X2slLaf9F5s//OPGz/8C/+co8P1glA5tUFJjaiTl1P4ExeBjjqBsNSMfH&#10;jcOzyu5x9vUxexytOnPg4aIzGXjj9H79JvzNTmxnJ/X2RfYtJaGVnMey74SyK7kOwD9y+ET07ovO&#10;/crJN5ybRp94/k51H6HIZ4fS8T5/tFN9+4o7eyN59s2AAzAMQm4432G0ogCA+bOXrPOb8vHXFWDw&#10;0Vf4EJcqHn5Zd73BBfPOl9mjb9JnL+Pvfhl9+cvU6y8Ku9+wp+9Mn68diXQSibo3wrmSEPExUoxB&#10;RZ3VIB5BQgYMQ6hY6RymMsxpUy4xyAapx2Y8rUrMKvobkZOK503pfKdTTdAup1EnpUVFbAEsoizv&#10;DnEhF+dz5Nz78YMXkbdfoiRff5159XXkyz9Lf/VL9s0L3XOEapTPD8SDAzuowRkmIrCxGiUtetO9&#10;JwcOu0kXWPTGLN9pzDUEs3QMtVc9eFt8+7L45oVwRFRc95/Uzo8xmw1zoXE+Oa3kQOykmzWroNbL&#10;Jk9O7/8aHM5U7jWNRAhZxpJ0bdY3Kksq5RZ7YwkPreajpVJgZ0sETq81WshAv+Bq3H0pZpa12FyI&#10;YxrHuH7q15+sxrPC39XZW6F8XWPAxpgJQcIbLreupjd8msyGs0kqhdS6nMIn9KtyalYKDxM+2pT0&#10;nQIX83tf5fa/Qk/Ai/fCvlEmNN7mx445GiG7+J1C1qeWw3I+JqZDtbSncL5XOX7TiB90cqE2G0HB&#10;OLGqfqPi1Yq+VolSAY/NGDB1IEaIh6UgYNgqnmLmoege9SSQeJoJtb1k5mPEjofFIMVLq8XB1V02&#10;iZNeNq6lHXriVI25AOroq2TVUgnRN1EAw0JoKv1EwnM1ODMCZuUEtwAPL0TKQgzsn9ai3fS5Ht7r&#10;l20YZjxj1jPK07ICMO5lXPhtL0F4/AdF23MYmAeBoJRqV2MGGAO4C9jAMR+TwZmQwrNZYmBgIUop&#10;pLAhHeCRjeqxmAxizPlFwCqFLPJQUD7wRsWv5AJqOWBwwbYQblXDLSZO/AYKMow0R26yWZZl42K8&#10;UI9yXDLtSYdCoWKoGClTNiYi1UozxUj5fIMcTu2SKNKDAVnD54DhlMuVi7hyMU9hG1Me3wS0p1I6&#10;njmfp4QcnGliTdpGmapRRmISvJvVUcZmeEgX+KtsViW/QVKoUmJbUDRoFq8MWkZtAAvxjl5vHQiN&#10;yxZNCtqUaZiRDHkRn8cg0mjpiAke9kTZkKsMcgadogJB73q+ZmWrWALbtRTYuFb0c6FsNR5HDQAh&#10;7ABOGpZGcjCu1Sh9UaUNkufDlJy5GWnKJVlix/UKhVnmS0M2PxCzPSHTzdna4EqmW093wKvb9kJt&#10;o1Fw3siQG8y2gDmxJkHGUuKKltTAVAAJsjNkexC2UPAFKd0XE51ipJuJDQqpYTMzbhQmiUQnn8AM&#10;0yFdmtKrtzE1tTOZOuuJMn5/M1kBsQAt8PBdsQvBzso2tRwPnpcoSCu3zcu1pWKrJILtUSjOVblh&#10;sJQ9BXMWKBqVgCbI5TQhK0DsozoZDFqtZVeZA4YpBlXRrKZlJtxg/AzrYfNu4fxtPPEu4TsspcMq&#10;SiqkoJdGIhqaI5TUsYxFWUyDEsDcFeIcDsblKqPhEm4h5WnWQxSymPdKlGT/NMZ6cjU7oeI2qlOv&#10;ZxtLCxS4eEKh2LSNOSL/LvWn7Ec4gqPs3yzBd2PrYtomzfDQWFvWxcX4CWU4fJibcwrtg4rGvKzx&#10;mKBBxatRfbEgzTNoAagMfJpCIhe0uWkChvGywDB8OKpT5XQKvF7Lo8/0jdxgUOk1Gl07/zYF0M5a&#10;6K7JupbkW5nagFKk1mb5/JgrLmq1JWAYhAIekW0tLO0p2AGWQcLkh0yuqhQt6cZcgnWBN8Dd587N&#10;s7Uhk1ezD1a5k/tkbmonjt/GiLrt9SCTDVvglMdB632n87HRuE4Vhml2WrXWrLrhFbxKb6Qo67G8&#10;lYdwBVJ79g2K9gzqW/Rsg1tcZ3zT7V7PKPrxstZaVFVQ4rYnoGeigw0qBjo8wBjCImobhYxaKyqI&#10;137aCcqtNcS7zJU5/grAPOcgU66mBmnIB61Pw853/T4p7Wbtz3jUwYDerNu9mXWue70LHMfyeiNu&#10;wMBbS2A6tiZX+nwu9pe1oW32DAmVRLpBpTKVAQ8UBuNuVKfcBj3huUOp+ShjniUQ7VsSYBi9QhiP&#10;a8MhOx4z5hBCFe0o2UEZrOqIANvG70ute4WnGZN2GHyIk7tWC6REexB1a8FbAN0JI9h5m01SBTco&#10;VOCqri7tOEwoQGLaAqirZDxcaXfSdTVc1yIVLVlH1UEuv6gPrpTF1tb9rjW6ak9xRzQrpXaY9d5P&#10;yEbr83gMDP48uwSIEgxb04de7/N4+Wl6/8Pw5tvO/HNvRYG4rMmn0dXn2cO3w9vn4fKeYmZt0F3R&#10;XmRDMdAvLtQNOnaXWwz4yw4P9AUD0wYBaVOpcgjsef6uZzz3rQ/T3qOxQneylcO3wOAfF1e/Xl5/&#10;d3HxaXoB5MaTPDwMyXB6YD10dIgCtwMRCz9Fj6zncOwmWTsucdWIVdsRtp2qdTMa2LhVplCCvVKv&#10;nUKFdOwKrEI6Bw2OuPSskbluMxCaKQjKQMNl71TSyaMstSUaxZJWgjBOVwwI7qliDzR3Hmi+O6zs&#10;nxX85zWHo3B+bkdALBanverVuPY0bny7kb9dm59n7U/j7ucJeHgKGMb5B7N3Zxj3MuU9emy1QMJ4&#10;a+AxzvFSqIcbEDhmmAa5lmHsj9WKHo2SY5UddxAzJ210pUUt0916zkO6MMLku7TdVbG3cviOSv5y&#10;eslvliK9UmkiivYWW/u60Vlq2lThB3KmzcRnQn4iZfH6qMMZl5mz8bkYIa1CnbbSh4JvxPmnrB8f&#10;4gubavFKqv0w7v3T/fU/P9+j/P7u6ve3t/94d0nK4YfZ320mP/FwW3+uVm+zRfDwA1f+0FCf6vXb&#10;SuWiVFoXCpNIBHJ5JxQax2KjdBplmi4OC6lRIkFWfxFKI9mLBRXXoew+hLxlxoNG2gUpR3Y6pdiZ&#10;lD5rJBzVk1flk1dScB88bKWdvZQbUgt4eJB19ZIO8hmOHbbj+2AJFCtHcUFHOf+iFLnUCvd9/mlS&#10;fx4ID13+bla8HuWve7mbdua6lb7oROctb6u4168eX7ejt93U/ST3ac7/eKn9sGz/OOv82CEk/oeb&#10;/u8fJr+/nfztuPNZ5h/Y/E0hc5XKbRLZTTZBSr9kaRlj5nF2luTnWX6d01aMueK6C5q1ZgN+0bfz&#10;vqm1mV6lrZZKpa2UFSzlpZKMdb9oCljmMN1RKPjGYC2sL4XLy+blvEEOw4Bhq/mpo3zqqp87yndj&#10;88MHKssrRYEcfMMU7rTctZG472dA++Bhso62KqQBlslg+KFXJTZuVvHjg1aFTEylydwqZLcJopiK&#10;6S0PT8T4rB6bVCJ93t+pezoVpxzfBQwb+WOSKcXIFpU7jF/PRs1ckDZuQqEmFtpkUsUqG073S2kh&#10;6AYP110BNZFogVQ57qJe33TF9VhYDpumaVYqajApQ0ZCv6jwt0ztDmDL8xgH93rjGnKIEirJwaAR&#10;C3SLEfRSSPx4yI3IXhm1a5XcMtdc+UoqUqY0Q7ipV9dMYVbKgGmvucaDqD7q0jaxzWfD+E7vfzDN&#10;Z0V5EIQHoXwvJO6r8WsuMs24pzn/pBBcVHLLfH4FBv4psnd7Ik56jR7WHbSIxHQgKLIUaGYUr/US&#10;Qc0dkvFmzoR57rMi/g4XHtdDUyAx4zJq5zp7KvBH5YaDbzhZzhWi7MSUmtjJHp9nv9lNffll6dUr&#10;fm8PjCE595XTXeVoR3a8ls5eSa5XBuAttD8KHY/jJxQvPXq2SDtmGafuei28/ZLb/UXx3R8XX/1R&#10;7tUfFb/+Y/7lV9lf/CLxsz9O//Jn2sHJOhm5LRYvS9lpKNTyU5BnK+YEsZgxt3C0V3mzBx6uHITK&#10;R7GiswgehqgT3/N7Xuz6X7zI7u0VD98xjl3esVd379ac+9zRbvnsNWCydPxScL5VAkdmwimFD1T/&#10;kXj6TsHDnx40Dg7Ed+8qr1+DlLLvvijuvagf7yhgSBDg6ZvyITFw6ewrMDDOtzjNu3eA003XjuDf&#10;4Z2vKq4X+ZOXgGEc8QCcb69+fgK4klwuxeOxQnl0HkEIFouhHB+uyulyqyx1mJ5W0vXqyKpClLmy&#10;pKtaDe2OaQSYCoCvec4wY+Bp1ZSXTxyJ8TODCw+aefDzqFnt1oqGmG7EA+XIaSl8Ugkcp73Ew4G3&#10;X4Rf/Xn03Vfxb74J/epPYn/6p9zuG5CwdnKiHx3JJwcoiuNIONnnT0jnzLreVY5eVM9eqwnHsBJZ&#10;y9mLRh4MBj4EBOb2XjAne6hD7mSPTIt36UR1uQapCHn8FtOkra0xZN5fq93qtZtu877TpNTEskw5&#10;h3ACNt7urbcb+AKo+EYRwMCUYKxjx6Y25DuLu7TKy3p+zmdxpIxEWvlSLV/Ltqq8yz7J3LPJ04wn&#10;sTdq4bJZwK+uhRJoGRg8Aw0ysUU5gbLJRVeV2DobGSRdLf/ZMOUeRz1W0Cn5D/C+1cPXyde/SO/8&#10;sn64C+wcZLzzTHxVSuIPMVFYJY+YOeOjTj7uEyshgsNoVPT7C2f7Ve+enjqnzU3Gh6Jzfr3sUYsu&#10;reQ2676tlhhUPGwDhiMDgHHVa2VODcY1qiSGqRS5MVciVKtBB23xJE7Bw4NSbFiOD/LkGKxmXFLm&#10;WE6cmEW3FD9uxo46KX+3GhhwZCMNwB43AlRU71jyjGtegG6XOWtlz4C460Kcks/ZziN0ZKPLSmha&#10;Dc04sqYmXXTJN0z4+jFPJ+Vsxc872fM/yNf0rZ8t5m4cgShbo+JMmJSiwUKzGBNAd9u8R4CibRin&#10;RIImxohtzBwONwBj9bCKI+hla8AMGK5ENCzqXKSLYzHSBijWk1qh2ZTldLOZlKQUoxO/ABHT6XTg&#10;LOVKJkHC+Xw+yXG1dG2bfxiriFA07fC83bJCQarqmTpoORKp+R3kIOpMFrO+rMdTCjONXE4EwYIJ&#10;gVJgsGqVYtKSv3GTfPnIhFhVwb14eH9M3EI+2BICPYRvWR6CTECpLGsAhvHbcJkspcleOm4C2yCj&#10;5FiKYwwmCdfVYKIZyKkQ0pLFVrhouOJ1j4dFRQFlAZ/4sm3zzHflakvKYSFpVpKoQZOjgEAQbgA5&#10;KEBizMjtep1MNHlLFPFU6YKnkAvzJTv0PxuVaJMiaxWTLdDv1kCaTKATBMO1qMWFjWpQAw+TEjVI&#10;tuvNMGmMK2mjmbVAvGRhWKhj+Wk1pqRIseNs6Xldjslkx57t5fODWnZSyU3BV6mwEcOlIrQzUitT&#10;/hsgMY6oQNRVNZBm/Ck5FjM5DtdkWVZhM81CAeu9WqGQVJDb2hXS9xpATUpVTdmq9TymPAmfU0gt&#10;vLsdgmgyoQBdwGM0riAIDMOgoUuWhSZGq6HJ8GM+T07gYkgsBeqiv5o8SIb3UrnTnJxssckupMdU&#10;So/HTVQ+6eczciDeQHdF08TjoitX90QYr7cei8n4MrC/Yecx5txa6LiIzpY9P1eLCTy/2ciQl+c2&#10;khanDsiziyJlrdrtlT5YqIuJNsHyqSijth0CGsQ7Mjfk7dy6BLr31EW3u2mPibs23Y1hrNGsHabT&#10;5zhctlutgrRnZmlbMF8Pdcrz1CkUQErb9Rjf2Zpt43N0WtQS6YLqha5aRM/A1exOa6EJKHQ220qr&#10;nazYyxn9AjeMZVtxpl3JdJvcXBPWorgBRpHqy44UhQdW1TGQHoVUlIIGuLKNbyXAFdgPkEZGbnjf&#10;Zve6Qb6Xl4K6AMwYDSJbQjhCR4qV277v9R663U+ieosOUxDndfNaaF1SpPfRaD00AHjkD2OXp8UA&#10;6PX0NH5cLj8sFjjaAZ9vb0ajm+4NOG1WUyccJUxqtVroD2OWclmjr9r1puIcTTCT5VG9vtT6m5F5&#10;a6s6KZGPMb6VeiuJAHJUbeIFzSZlCNcad7J8r0uPhvyEI5nHyndAM9VWlfeN637/8mH4sE0582n1&#10;6cPiw91sdnHRu1KGM7SpqG9Y4nNUCypnqdTatdRASC6N/LKbX5nkBrNRyScHgummxaKQSbCdUdmy&#10;LPBwfTRiupOKMSAernZVrj9jDYy4rUHBsq+RN/iMwk3drnWUm4G57nSo8inMkoFLzRllVFaGJR5H&#10;TAugfVxhBjmgrtptoVEAao1M2YHQtJ9Sory1eorCoc+Z1rLWsk2yx2BXW/k/f2qPbrQOBQCzY4A9&#10;WNZtr4fW+TicA4CfJ5ePrSG+Q9mYhpf2h9c/TFa/Hl/+ML/4cXQLGP44+fihd4cLXmozcNdcUaig&#10;03ftQFnTxmLRgPhLntWaiEX9YW6hpQiJm82lxs7rzEKo3nQ03BStdqX3KKDxeP3ddA0e/nF99/0M&#10;ZUN8PibbbNKjms2NWUP1rq1iXwi3shTRh8KluM949ynETe4EIrgLArpBPjMUaELJKBTsJ9zspOv9&#10;dMnOWhFvsxE94x/lEgspB5GCwnsqLETttcRfKOhU2qKnzoxZu32FRmgOl7y8KPEzT0LfPSp9+TLy&#10;9m3K5xPSnlrCUYgfH2OuUCr+oZi60ovPK+G7if7drPPtfPg9bS5MvrN9oZ/a2hWGH+WN5DeiiJYl&#10;J/N2m9h4SEiMKrpUBQo03dXwAODhTj1tpiOYqRuNPOaiZjLZSDRqCXU71Zft5POYuAYVMsUfk9cJ&#10;R/nHs24l79HLKbT7mB2v6qu1PN6IXfQizCq9IuW9AAmP67S5Djmjk/ejGs2M28w6tYLDLJxYpROL&#10;cXYL5xBNIHxM85Rm49lU/nYz/2/fPf3L8z2B8cMNRZm+W//j1fzvb0d/NR3+tt/+oWt+byifTfWT&#10;qn5SlA9W47nB37Ll60p+kYqOIv5eMDjNJtbF9KJIwT+JwzPxSSY+SkXH4TB4WHM6VfdRN+6FTAOw&#10;tzIePeGBxIMmliNOCD2Mc6fqfMV5dozcWTfn6uV8XfSBtLsbOWuFj9phwuBWeLcd2esGD7vZM6Ay&#10;udRW0xiYj6a4tQm/MaoXZomCl5qpjZm7bNPJsOxWo/tqdn8seBZy8NJMPo+ZHy6kv1y1vhtZ35rm&#10;r/utv131qcyt3/bV7zTuQ738xBdvq9mLTGadLhIPZ5OLRHYez9imtsK8QA7hWxhG6dZmoKxWbYkZ&#10;FOeYBCBQYbHGpI2VnTaINYZCSwodfHnRWFzUZ+Dhi8bFTLwdNEk5DB5WlO+66vfg4Zn+0TbeWd3V&#10;ZdDgc4t7b1Y/jCofB5UPq8rHEfdhUAP8f+jUnlp1FMjEpAo2GcDwvcrc6uVbO+XmhUQZPgGckyq5&#10;IM6lFNplrMTGYpi0K5x/VPHo+UMjczRmvJAvp/XQWKBoN+SmWImTSXMqpBdCrUpMT4Za1bCVzQ4r&#10;WSnuYhwOKe0lNQ6THVcq8yZZBs11cWk2ZzPDqI+yWSuYMwuFCd+8R6lWL0G77QbFvMDr91LFbjI5&#10;YQszqbRmi+sGBc3ampje8DyQ+E7k7gxKbPYk1fHjBUNQtGKYDctecNpVzbgV1Y9d5XO7/a1lfTKU&#10;O5ZdJZPLfOiyEr4pha7Y1KISnVVjIBPw8LxQwJ9jacRUttQo7gAWdyxAdQhgtnKY4yYNdpapdM/O&#10;2IMzFkjsTrd94V40MCgGh83gBOI36zRrDonZY6r7aWYvxe9HmueZ2lmifHSe2z/Nvj2Mf/ml/+e/&#10;Cv7yZ+mXL/MvX5Z3ySu+dvANf/gVu/8Fv/uV6nxpBt4BiYfxQyDxloeXCWfb9VbY/7K+94V2/krc&#10;+zL79X9If/kfsr/8Of/qVe7P/zz5s5/V37wZBoNXxeI9x10UM6Okn1Ioxzxm2Ck5HMLRUXV/v7CH&#10;x3DnjgKlkxKQuOAo5I7OA+9exl+8rfnPKWVRLoS/AlXW/QTDqaNvYq9+njv6JXv+epuUC8gBmgUb&#10;t9xnPZ9r4CcPf8N1JB6+K779Kvv6i/y7ryunr7nDN8Cn0t5XlYNvMGB5zyvW+1rx7w2yrnHSg4Ep&#10;efbBxoDhooN4uBh8V3MfAIPlkFsPecyUz4r6zWCwHYmYTKZRThACVAM5jQcGU3iVZlav5bGUQgy4&#10;bqu3un4pCJhSjLBX95/LvhNMF+2Cu9dM9eohq+rXij6KXWdlOmq6JSc7YkIXo0LezYbPKqGDnHs/&#10;43gV3vs6+O7L6KuvUniLV7/KvPgl3oLf21P29oyzI/30tO04HgU9FG4tQJbkWuhECu6rsWPwHiqn&#10;k/H0K34AJAUPxzR1vNd0nQKANZ9TCh3zrn3es4e2AAzPCykyt65Rf6b8ujoPcCX9sEY8/NBq0va6&#10;Xr9v12mvx6IpiyJRY53CIqWy+CtMX+DeC6V0YeU3CmU+m7LkPDxmkhi8+BFwTpnDG3kAMMY4FiYy&#10;9mlmUG7sTzaN9IJLoP8DaClAHRNflqPzSnBW9EvOffH4bf30DX/yqunYY/Zfpna+TO3+Oe0RvP15&#10;cf8rK3iC3gWYvGSz13WyJwKX6vlzOeducsEGE9ZAyFwCx2pgv+TdVVNnRt5LGJxxKYVzFLniRqMM&#10;eYLhkRwdK+GhHpk0IpNWZNqMmnmHkTyjkAH58CAVwSSDk14mqIdPjciZlTwfF2NYu7uNJCqc872p&#10;B3aIb8suJXokRfd7RdeYD4xEP9B3wLo6vLPNnZjVY7N6oLNHZsWBbxrZfRODq+TH6rBuxC/smrm2&#10;6HghJSnvuhRdClFU5qqWWlaSpCovBvtpzx8AZiCQc5wJKGja5sSinUcXKAiuSKV4INY2jjE4cGtN&#10;DTCO2rpib6Qe8dZBYkBfsBm4FySmJshbmI+Y9RhxCwr5uCa7wBgtp0lFqdksbINm4dhoJKrVeKQc&#10;OT9PpD3pRqJcsf818nkuqwKKGE1rNps2Wlp4TrAWkBhYngQ028XrzYCKY56CO1zx+xngOmjW/hrZ&#10;l+VyRPj4cVtAHHyhgyf3O5hkgIyTIWDgsmQxbquIcRd8De8YiwlA7kyYomoDTYGXJXuXN1/T46wZ&#10;YvVgUg6njHS5gwk0WrZQFWFPDVdDMQrkKdoVu4Afyikl54E3KLZdKGVPJQYQzG3Bjyj4HDwMPixH&#10;ysVQEfUMFGTCjbJPTnslxieAjUGAtTzFKkOpJighDblkRy1UNRvSSyGFbMWDTbBxOaxW07KBL6Qp&#10;8zDejgL8cJNRdaSX+2qxC/Ygw+xwA7RMlrelGVdc5INa6KwWcstpzFHMcEvCONZqqENKiMV6cmVv&#10;gvH765m6nK6igPDVLIe26bEKqJ5QoFijkGl2GGG8MtCuVS6D8YY1/ae3VkkSBedAdOgSPOhoYogL&#10;HMehWcuJRjpdQ4/KhXnwMHra1tW5cpYJvwsnT5Osh8XzA5gpkFi6gzqJZnW/X0H9owSDTTRNqKR4&#10;0jWPh/V4momEim/KGQqgjWPZozMOJnuerQYCYjoEGEbrAIbxCqTBblGKI5AwWOWS8s2ML7VLUDGe&#10;dqrrACewDXhY614OjfVAp7DSwE7gMRAAJIwlVten200BvFirUcaDDqXCsFUaWoWBmQcha8mSkslo&#10;OX5QEU3OVLMq5GAUMScqNggNKj+lpMIVhjU7W69I1v7Ew3ZwuII0LEmUDbtSH8fj7UzUysbw+ajO&#10;zGu1mcwv1NrWl5CShOFI7srNJthyzjVR6He12rKmLBqNZbMJSEahpCw1CXI8jvh81KwC3cGcRJ7q&#10;Ymgzp6pey8Y9bZoEBYop3VyWjRUjTHRdByABZsCrRMJ2PCHwMMjneb0G83xa3X2a3j9Pnh9Hm7v+&#10;3YU6HVfI3nVUNyYiZQPulwWsgL1ST7O9cBeWtRpQ8FXUOSnVZRmPtxaE+2YTdAfGu5IGuAi+MGuS&#10;Tsbg17bHzZVCLqL3onjbEm+bzRtJumo0FuR00Figae5ad+DhD+Pb31z95ruLx4fFw3VnBpaAOLsN&#10;ioM6QVWgymalEmbAEZcG0S310kopzPgkmfNBxIdQ1eCWdgWC6vG0KOjUdWNUUcclecg0hpQ3pTaj&#10;7Sc7GxDxsNZfGwZAaLMxb8Y2FXf1Cxsdtxpp2qeotaa8YntWq3RkpQkn4xZ4JPK8NUnZ/dhakMs0&#10;hWgi1/1hQTLjzV5W7Ocw7tQpP4WUudJXpFE3l7d6F3i8Mc2rnk7qetu+/67f/9DbfBpdoQBBP7Qv&#10;cfJt//b96ObT9AKN9cP843eLa7QXPtya01/pVxAf8RYLtUf2Bj11OWyC7a+XKsrtRH8cG3cD9bGv&#10;kkaUDBBM0OCVRGkVp8UiuhN1sEYPb4GHJ1vi6fTHxcNv17dExYsrIDF4GG8H2AZA9Pk0JRAqZy0m&#10;RNlNUz7B54S0UTl7lz/aLeztse4D4DGEKixCWC+ayaaaqFmJQieR7yYL3UISk4KZC0pBVy8TXdbz&#10;K4HUSkMI8dnsKJcboQdXmxTUqjbs9S5Gi0/t9pPSumLqc19Ee3dY+eqr0MFOJhVS0mG15Cm5dne9&#10;x29K0UMs+Qs5/ThhP67170fdH0ejH+bz7zcznHyLWtVaV6K2ZFmKg8JxG5kUAmQR1zPubc5HT77o&#10;qDcdjRwH2sqQL+FNe3WKuE5biukqJrrtUltIWLk4BaTEJF/N9TsV8q1A3wDrGsWwGg9oySRm11a5&#10;ZTLDOTdf1UfL2nDCdNv5vFUqLXh+IVTnbAH8A1GDAmmmiTxbeZfJOo2MAwVsrIcOlcieEXL0Ej7I&#10;H3cS++vp4F8+3f+fHz/+y+fn//R898+g4tsV8fDl6C8ng990uz+Y5nct/VtLIyQGDzcaTyJ3W6lM&#10;gbuJ8DgaWNhoDVmQRgpD2olZMjlLxyjnRyqin/tVh9fyR1uxAKThbSHFQsSnRXxK0qOGHFLsjD9/&#10;C2EdT0uWbHnyZTWjDkqM4Ts0QntgCTP01oy868QOB5mzYdYHUQbAA2h80tr3WvtOlq9EcS3x4Ku1&#10;WIRMuQ2B0yv7IG91mfMe7x43vSszfGcWv52Jf7mwfj21PreN3wzaf7vqoPz10gAP/1pvfC8I3zbZ&#10;J6Z4nU/bXsSJRSIBGJ4mEtMEN02zFF6r1FxUVdtkmmAYBSd9cY4ZoF0eiSWrSkki9UqljYVSjnGQ&#10;Dewg8NO5OF8L67nNwwPxVmtCTn5uS6QcttTvLe3bhfH+wXq4FQe3Nf2uXv9k8EBfiho1ruGxv1s1&#10;vx9Jn4YU6/vjsPGhLb63ao9q7V4m6+i7NuTvCsFwI0/1oJUxBCZCCpI0aY2aSdIPNyIUlJULmCVn&#10;u+zolM6ntSgEXxT8dsolhmxqG/+ZnAaLYfQlLRMhh2GRwuGiH9YDLiMVxjmGOa0pCsWMmCr8BHPu&#10;RMPKiN6bjerg4VrtCmwLGBbZDWbpVef5UptNi81lqQS4XQvVjcgSCbe4G42/1Wu3mM3x7UYFx1uB&#10;fZAx+fNkmV+lfNfXdRkTPY6A7EdRwa/uGOa6VLosp5bJ6DIdghx/KxbWYmpdp2SklGjN3g7DXEQ7&#10;nvpgbSfhxzNg/rfNsigXCZ5aE2YYgMFzFmjpCkquqBGIteLBNu9tyYFu3TuonKn1k3p1v1p8Fy/s&#10;AYkjQOKGM8050syJu7RLoZJjX+wkv/ii/PZt+fXr6ttXwtGOePIaSFx5+0Vl91fSyUvT9bYd3u+H&#10;DwaRw17saBQgKu6433E7X1R2fiEdvmwevBB2vwI886++FnZ2QMWpX/5J4auft91u9MC7SuWyUFhk&#10;QoNogJTDAUf9/ITZ2yu+2QOQpw4PC/vh8lGs4Ehkz8O5U2/kxdv469dqwNWLk/SPwd5Ou5XIqeDZ&#10;AwiVDr5u+He7hcBQiphFt5p1aPGTYSI0ioemIbKY7YVdpA0+3iEe3vkyDwbeewGKjnz5Z4Xdb6on&#10;r0Qf8bMc3gVADhO+RTE0zfl1/ynv2CmfvyqcfVNyvuSDe4AlCpzGxwelWD8ZthIhPUSaRjEerxei&#10;3nLCV0km1ATkzGKxyLIJKRcFEmMpxOpPSd24xiyT6aYDeBgzRCHfgFtjLT9vFbpcpF0ODmoZIDEg&#10;CmXczAzkjMGFxZCHPT8uOg4yx7vJ3VfxFy+S777OfPnL8utvxP196fhYPjkQ3r6Sd3ct5wn4fxzw&#10;YBLDlDIthkaZkJkiS10cKcR90YuCqlO9jvrZoeQ8JrvxgBtILLnP8El1f1/2OAbxIFhuxaTWnG3s&#10;YFtnQDqhXt0SAcD3Gr+oRoYZ1zjnAc2i26NL4zuYqRYCRZCiaMnV2KhJOYSWjSQWnbVOrgTg4QFH&#10;wefI7Ra/qieWfBI3wpFOaimKoqegtxeuqkX8OC9HxmV6kWkmNM4HgLiDuHcYdavOfe6QXLvLB1+k&#10;X/95bvfL6MufRV78Gdo0/MWfZt99geqdpb0XbJKCiisVyjvNxs1KsFUNA+cMkUIhtFhS8lV9R3nX&#10;jug/kNJnFIEvdYIiZI6a0VOsOLb+NjKSyUzaLjYSNyJWmMzRe5SYJ9RDicexUrdTEeoVvnOq1Zh7&#10;aoeMBv1y7pc1/6th2a0nj5TEnh7fG/Dn/bJzwrt6VYeVOwH64vNG8p2YeNvIvtMLe0burBnaQa9W&#10;wodA3EU9Aga+VjM3ev5GLVxruatGGp+gui5FStVO2wdcbsElJrnIHwCxIGSDAxmmgxPM4AAZsBbo&#10;F0wFIMEEgXMAIQpOAJyALsAkSNjl4jyeGn4EdeBPwGnojcRgNgaDQ6Q05U2pZSgWNIAEF4fQbxhp&#10;SrnTLNS1ZKVJUMsmMHSzBQ+wi5SNklQsyWRfVK/Xt2pe4DrKlofBydmsUIqLttaaj0brKCDhYLAQ&#10;iVAqVJ4yM1FAWiZDel08doJlk8lkIB+opdNgLYeDwQDxeErBIAvuKkTreE3C7zzmbnJXBgnjV+lA&#10;NRzm7U0BKUOqUNoRSFeoEqKM7s8qwZyZLvUz5UGs0vL5BH+ihkcCjUO4t2XlJrjIEkvtSqWvcts4&#10;SfhwQMGHhrNme1twPm208GG73oZglPdyFZ8dRjuv41LVSJOyWPkElJxfrIUUVKzyP3gYryYnWyhc&#10;gqJhCQEynEaBXAV+bsTI3I5c0YpdYDAZBZVIeW77Kiv1QAk8jEspZcpkC6bKuiRInvFAo14ZN6uj&#10;BjMkA/I6OBdvUMlkMpVohQ/nmpFsI9+QSyUA/NbZ1SqJOBKr2cU2ky7hE4qrAaTmaYG0N2X7WH4g&#10;W0OqvlA7Y3XcFUXJjr1cVhQ0N/7leIwyDo2Ce0WjFZyg2uWYXDwORQ5c+bM4nh+vo5V6pPbPdCE1&#10;hsOq2y2f+2vuoEAuzCUlWGi6U7w7xPtzYiaioX7UNIVl5j16zS1TiOl4CTBcr1OIajBqTyuhmfDM&#10;vUaDEkJaFniYot3afp53rRHoYtVeLSwKBwoSNs0NuAAg1LZzLFnSCsRl27eSbhbVold1ND2qolsk&#10;Hh4YFUJiqYAbqcWEnE53GFIUKHGeFgN7SYCA22F+yu1su1iTjTpuAQELR5XrN23zjWKxS57kyhL3&#10;Atjm84NkslVK98sZMqqXSrMGO+O4ucJP0d3weDi2yAhZsxGLnTN2iN0mxbvaQjPQbs3zoLsNq67q&#10;6oVC7ogThsGX8YWN2O3ZPIx3tHV+Sybbi3ilYEIriPOCsgL+aZo2UhRI+Y+t1tOIFGJgG0Kv1uhq&#10;MKB4xcM1MPi2d3vXIn9dyCI/peyq6RjdKvF/o8f2xoI50Cm61Tb5LUAOmA26APrjSS7q9btG40bT&#10;ntqj9y3ybkWjoDvNUP/8gnyWWTDIRuNv5Ppdu3EHetc0UlVCNp02pmggfHMlrW71WyDf5/Xn58kl&#10;boRuiaEKGLbttxtrXpryPO44LJVAxVtdJVYsinRayS3SRfo8z6x5sribCT1IvU07LBMrjRlhgtpA&#10;pc7k2U/JlpQRkJgs7DVtbQxRRcSlA3Nb8I4A12t1BLglMFZaa7m1gLjGdZdsZ841F7xFjyTja6Rp&#10;fO6MP/Sm22TCqNsVp88qMo7DAgceprRVKV3LaY1yizbjlDkqZ6NMcN8La4w3vehRAq2HDkXVAgNv&#10;M9ASGE/vqYCKJzffTW9RAMbA44few51xN9evpuoFxiwKxEc882qgA+euF8b9pv286ny86nxe9d4v&#10;jOepRcl7ej10AEDgra4PS/yELaDG8C6QaR700WNr+L47Af2SCnp9h/Lr5fWPa1IaX+k9imBfkLrV&#10;6kjI9as5Kx/SKXZ/CAKH4D1iHLulk53K8RuIWViAaf8+4pNjMSEraMkShfFLlTrl9LCQGmQyZiQi&#10;ejzddGQODGZTWGtxHStEWuVWrGLGWVA05ljDWC8W3w3n36qtuwI7D8ZNh6P++nXqdD8HGIYoz/iZ&#10;g4ODk6++Shy/EwuemZ68H3IfZ/r38+4Pq8lvp9Nfz2Y/TCbfDofPnc69bFzyPHkvl8sUFsWoXeuN&#10;O0veiCLKstm86unUI7sagBnVgqftC2UcsRQ2Gnkhm8VCk04b201kkGwNJTMYVAZA924m0yomMTl2&#10;CgWMGqXQMfMDjPdBhfL0jMurQVLpZXVU9XVDx30hgc34EkTPDkTbXAIiFEUV5kPAwnbBDQkP4oLo&#10;3Ze9B50YaY0gE3xut39/e/tfP79H+c8fHv/jw80/3Vz8brP4+9Xor0a9Xw+t7yzrO13/bBhA4k8d&#10;4uF7TljYul+UTSG9zuXWtmHqopqeF37iYdAjGcVFkoYjJDt9HT9hsJH0GnmvGQ+2MgE0jRkMoq21&#10;oFuPnAvn+5JnvxU/75a8rZRLiznU4DEkG9W1p/neouiBN7r/XTu+302cgfYhOaHCUfnP1uZZv33Q&#10;l/fy8laabm1eIEmDndZscZxMdqOBYT4y4vwQ1OZi5FLPvu/Wfr3Sf7swfzsx/2rZ+rtV58YZnvQA&#10;AP/0SURBVO8uOn+zbP/NzPybofFXPeU3ZvN9o3rDZNbb6Kzx+CwWG8dik/9JRWwnXyDbKxRTGGPW&#10;pem3OpVLQ77QEWwTLQhX9vaxpCU1NOi0Ol3aafYuKE/ZBaiYNEbSo6k8d5RPPe3blvb50nh/377H&#10;W9zVjWdF+Wg2PrdFkPAPS+nXG/nHS42Mvefa910VVPyxZ3vSAomt2nOLu+9wEGRJzhNz61qBkr6W&#10;swuuuKznFxKpmyiwlkRgPBfi/YJnXPJA5l6plMxzwsZHFYpkA1EVwjcwGDBs5oJK3qMWvHoS0m1h&#10;DhkxFW4Gg518gjp8g7s0mxcqxTsYt8hBGlTcqpH+Ix+T2dTQ/so1qLhZ2XRrV1edj/fmDLMomZKK&#10;FE2QaMF2sCTtmd58wLks3FSrBLoSgxOUC6Z2zVHW62fFfDaVh6ZGmUWrxQ16XSoFUFxVYpBrr+rF&#10;bYjdNZ8Dbzy2pfd99dGiEH03RvOmaWCmxVSGCYcmtGYfUy7manLPIbuoBR44BLF2v+B2Cx5PMxYw&#10;Uj6z7NGBxA1vq3baZI9ZlOpRKrMTLO2G6ofppqeouUuyrwwwFs+CzK6nuucUjo7UM7fhdXSCzo7r&#10;VD/fpTxJB182jr8xvGQyTW7wgV31fMdwkbGD7nhXffPLwjc/E/ZeUnn3gtt/WXv7it97WX3xVemr&#10;XzJvXrSBW9HAJp2+yCVn2XDP57M8HpSm65TZO8m+fZvZOcgcOPLHrspxADwMqSl/HAx/s5N89Up2&#10;uzENAmyGzRCgzkw4G2e7oFmMtQUfXeuFjZkzs07wsBF3zEvxRTYxjYcAw5rvBDCc33mZe/sVkBgw&#10;zB68Tr76VWbn59zxDufcAQwDF62YEwX4AQADEncjZw3vO1y/ePSifPZaDJ6hL62V6qVZXcr5MZPE&#10;w4CHG4E4GyRjaW8m4yl5IrVIsBD0pD3Z8/N8ICCGSDU3yJQnmMZTqWEsqLqPDM9xK3I2YkMTMT5s&#10;ZedatlcPdfjQoBoBBlMwajm3Migv3aBK4X9AKUDi0uFhbn8/e/iWlMMvv+Lfvup4nF2/q+dwaAcH&#10;5vEx3nSW8F+WU9dsblNNzPKBSdE3LnhBkjgHWFJIqlpqkApoQYfkcBhe7yAbROU3fCei85hzHFZP&#10;32KdAtEBiafFNEX/UljKBmwjMdk7tJjLenZeCXa952by2IodLpkYKXslCvOGP8GIo7kx78W01mPJ&#10;dgOT9lyOX+jJpZLB2ByW471KiFKIV4iKKeA8E50kI6jzGRteM6QIRZ/HqF+SQ3VomPD1ou5OgnIv&#10;mwEHihV0WsGTxsm7/O4vs29+nnj5MyBx+OWfhL4m5TB4OP/2V2bgeJYKgBUfxMKDXr5W8tNmlLx2&#10;qwmM/Q5fsJpZYo9UuBrYz7leVn1vucDutlRCB1x4rx48lDOOVtk7qAXGPNkzb22bJ7XgWAxbCbKL&#10;Ri21i5FuJNLOUb5AFIDxKBUFDKM7dSOuSdVX97yonX/d8L+eMm4rc2DE9lrZvWnJuSi5RiVnO3Os&#10;J3eb8Z1G/LUQeYUiRl8rqV09failDjjHS/bsRSt5NmP865qtIrYygGGUSylLaepkCi12qxVv5fK1&#10;SNEZUJ9/kGKkUol0qtmsJdm+qSBSUB/IkDIAZyhN0ZYGQUGVZBPwCVaMetiQm8/aGYZyUSkXM8iX&#10;NWuBPcDPmFOAxKSXy7fBIUTCNhm1yi3wMNb++v+fqP/gciTL7jxBfqadM92Hw2aJVJGhXGuH1lob&#10;pGkzKAMMWms4XHu4h44UJVisZlFN97A5uzufZ/8XSHIj73lpDocDz568P3tXyPFCISJp4WIxqqqM&#10;oiQw+sGrIF1x/S8NJk4XmUoFiMj/x78N3KIa4OF4nCAWnFYMFDf4F4uVUDeAOsXkCgOxeX+CkusQ&#10;xMZKqZTH5WICgcCRxbd76jk48HssGVC0z0el1yuAk6FcAYCja7R2OnMQAHYoxIG98V2QsKShDjFV&#10;D2TrNqbk9FcifDueawcZ3RZWXC462MxEKi2lhS2hlk6rDCVZBRZ2ynwvp4IMoaoSDFNsSQ3ohQuw&#10;BF4ZKkNFaWkJTQ7IIPBIpCCnKGxyUqoCjIVgCZ/Mu/NJdz7jKPLOSm59MpwM1UDCUrQpx1po+Y35&#10;tOzTeG817aMgW9m1iowtGSoUSFKOVCigdIh6E/yPpiNP6Qw0xn7AWfLYFHIFZxqbINWqSmfm2WwZ&#10;wwO9gGZHl2Bs4B+daFOo5CqYbX2y2gD7bZAYBNhKiWDLtpSGtocPGtUp1+JS1xfN5nA4BGqihI5O&#10;hsfryNL4EK7KybIMHsbX4cbDac3pTDgcWWdIjMVizJHXv230H9jT5nQ1WcUohZ4BOMR4C4c11Nns&#10;ypudit2ruhJlkrBkignmgIge8XgKFJs6UEe7pa0aylZYbTB8ORUqBgIFzk+PIZNJTcutD4cVUDr2&#10;daphZ3Xd77/pXt6Ob0F0N4MB2BiQ3PnFfnhRKvWh95QaS2yimyNZgBnlgJH6Oq/rKZniqBdZ6LOT&#10;em44JEtpzC6MBzkex+zCN+aTyYKfw5ivMGItTa5laAoIOW3zFIkaxIVNGsMDTIu+0Dee5LiWFxVl&#10;CSTmuBmfGgGGgakUeHz9W9RkUx+qnjDCK0O+SBFE6IhYgGKy1EWw40KjKA70ERx3wa+tScXisihO&#10;lMpIVcd0rNeC+r6qrxqNS12/xm3q4pJlBiG3Fo12ePWCb1ygwer1OsAVuv7doPHYIdvmDc0uqr1R&#10;mfxOZ/r1qEFh0ua1GzTdNX4URp0MWYYD8utivStoM23t59xa3te6D/X6VaP8iw+qRjn3oNwDsd42&#10;GqAp0OC7zgVY7r55ca3NoVOiNYriUuUv8nRzq4J4k89fQ/OpFW9bFTqOpUS56girUIttYaJdtybg&#10;Q1QPAnZdyNraX1dfNkrzsrSQZajRKCE37cJlt3DZUNBiM0aC+jtJKsu0tpLrmLzomro6kqQ+VxhQ&#10;9IHSSCErb8rwrGnUaxjehM3rQLIXNXLoBdbezjprb+p1otra5I1OKXkgmx/JZpjS8zQulcbmTPWm&#10;0rqtL1Dnx17v3biz4eFFcQBangq9eYGcjYH0zWSpGdKwjGP6UFxrrt1W27P6jCwdKGfS9X1vcTO4&#10;wXh+6D+8776/790TGI8/fBw+QnCxkff9h8fe42Pz+qZ2syjcTAqXw/w1GvCmNgdO33XnbzALxs3b&#10;Rf39qvv+of/hfvzpZvSh13jq1j+02+Qx229Q5O1eDd2HRR+gPsYAU6sYGOBhVP59f/p5NgMJ/7x4&#10;/Hlx8+Ns9r47wS3jLjABO/n8kOcHHNeMRrFfAgqBTGWXRfGeksUdKM51DA0MmETWtgF6NgedCd/S&#10;YJhmMkkZp7KJeiBecgawxY5SKZCk7ouCuDZlyZOWXJSWPGTPYI7M5+8H0x9LpbuIPPRFuj5fw3wq&#10;nh5kjEYpZpfwHtPurnXrWcR2UMt5Ltvcu2n+41j/PGwDg8kZe201/bnbxb2/aTRui7VVXaaZVVUv&#10;yuWrcpmcKqHxV1TcPj0EGTVQQlcDD0O3aDZzupwqlTJYWmmHi5cpVmK8BwzmIiRyoo+lQE/ptXi8&#10;Go3SJpLT8YqWGyrsqE5Ly6Sfns24WSvVGiZbK43O5+/0zp3WgOpPgabFxCRD5nbLAgMB/4CKS77z&#10;ousYqjC0pX7aM8uGb7Xcp37tnx9W/+vz479/fEdRpt/f4sd/uJn/eTb6fa/3U6PxuUM8/LlRRfmp&#10;VH1TLC6T0c3x73UuuUyvI7ikKOL0jKGUj8TDTGScIA+0mtOpWa1lCxlJ1l2uCvZOpx88DFxvBINk&#10;NhnyQHmFOkiBWz2nefcJ+heqOQX+cR0X3Idl627FtE1i2wYSN7yHrQj5D+PD1zw8/KA/3usfUb5r&#10;3r9vPXxs3r5vXT21bsgFV9IvcpSIC0A4ESNTPbQoRaAhvWnmPo8LP8+rf1zW/7jQ/27R/PtJ9x8u&#10;u39ZdiD/fdD541D/XJXuheRFlg4epxH/xOfD/fZDIXD+KJEdpwuTTI2CS695eCAP6hz5GTVzzVqy&#10;J6XJz0vOdOipbowS/mOvxNwkQ3dhNOEngOGhdDXOr9T1EXG1+LZfBt5+6GgfwMN3Opa45l2+8rZa&#10;/NBRPnXUL6MCePiHVfHLQvsy0T6PqnRKPCm8G+TBwyQd+W1NfWqJd3XhurR2IxQSw2RkIMQWCmWC&#10;If9DNXvdJIPqq2oaajR0bmjPV43cqshCL58IcajazYSn4nfWk14owY1cEDws+E1iyFBNeSmkeY7R&#10;fb6S04lJuqgKl4XCfbPypq1fTauzOvmINWUZuxj0GcVfgeTibfJ8zF2hrHGX4OGn1gJcCkYlF0q9&#10;9NApP/Yq75tVCn3X1insuZYHEoOWb0TxVpLuywo9D1XK1yV5JQj3BZFchUXxmpVWydwFlwaizyQK&#10;YkRGAUpmCv5Pp1d54alTpiThvQq+CDxMvieFwkW5uXn+eCF1KUa9pK21sslEmbC+PBaH09OYzSaC&#10;NN0hcgPMOyslZ63irOTNedEgioasZMypxpBiiIGBNQdX84vQK9qRfD+Ub4W5Ckg14Foyuas0dyel&#10;rzPMRTTQd5sq5n3l9HXRuFW17UMK5h3x5Lly/Kp8voMX09tfRV/8Wtj+Xtx7Ie6+lnd21IPX/PZL&#10;6WxLPHpROt8HD3ddrnEgAAEc1j12fEsvGOx7vTWzjz82JvZAfYbsqYs3+jiDN2UyMaennpcvA69f&#10;C06KjoZ+rEWdWtjEWfYAq1nDy3LgtJXzgvQuykwlYs4z53lMq5Cn76GYyZrRSCfDp6/iWy/IUvr4&#10;JX+4k9h+xhw9z52+Uq3HgMCCywDuIluDVJAAjw1OMj4gd8l2Ej95wZ7viq4jPeLAQkQOtO0S+BA9&#10;NWAIgTDA5ECAZYPgYVsy4M9mceFyufwGPzmqnNtZk4szm0UKcmjInGyxR6+B8WPGhSULE3kghXtq&#10;kEymYxRjaa4nFzV2E/Vj3uL7apSs/V2uEsVGMwvuc/7sLLP7Wjw8REviBgd+V9/n7No9KJeh0EUs&#10;NksGNufDkBHrGWdcK4rGHF3wkSkbnWZCjbCjaDRiP0Ljt6IuzWuSDMfC+eFGio4z8DDWNCx9mGXA&#10;4Budo9RHcho4DSqbCv520FDzE9IPc25y5i9StIuZkMafgHUJO5MU+70nOyhvUN49Vf2LSnRRiAKY&#10;6UFVirxtsYZj3YNMsu5hwkfJk7P0sAP9SJIiTwF8fjvhAAlXsIQ6zjTbadV9WnKfqJZ9/nQHXZne&#10;exY7+W3o9a8Dr3+FMnH0der4mWh93fCdXiiBazF8lY/h3vFRTcZZCFqKMYeW9akxL+/xCEFHPuTm&#10;LWfM+U7WtZfx7bKOXfJO952qvrO8/7wYP9Pjpk7WOVHXkZ9FP0oSztuKG+oRy5rtQ41IhNb/ENOK&#10;xTrRKEbFemBYWlGzbj9SLS8Uy/dY6ldZVz9COa578ZPLvH0mW0e8sZ08rcX2tfBuMbBLVBzYL0d3&#10;tcRRNXKqB88E645o221GTX3OQ0988qGVEiEpxEHCq2IE5aWcIDaWExdirBs1A57/CvSVcoohM+ex&#10;8EBfIBPWbk+UrIWBlAGGgh6BVQAqCYEspSMRATwMUAF84p25nAbcwrpfZFvlUBkkjAUl51VVL6iD&#10;uAUbgJIlJyho87gGUIF+uYI/nwf1kNV0qkDEGwqFAKvZ7C/20kpCQSlJsVQqBSJlgyzKaJQOftNB&#10;ii1MJ8Drg+vNgS3oHZUB96KGwFpPnI97eMwuAC2EPFEZlXO7I1brybb1228Nz5+fY6GIOHMQsL3d&#10;zoOKWRcbDodBYhDQOV5fHzvzYFG0AySYLKHSIb4WSFQxxZxOJZhohJMtb6SKTzAYmKRDUENqJ6EW&#10;o2wpGMz7fOShqqTraqZWEyggc6lPlof1+rwxpxS11So05pFaJzfRhFaOl4tr8AYPbx5MgP//w/yb&#10;DoQFT4F42K4K1lTImOTMXNol/ScfQhXGm6EgrtNVUsSstX8djz7F9ebBQSlYygf1ZrQJPKAXo0Uu&#10;3Ir69LizFHSpQrJZUaDT92W5ybKVnEYm6+VyVsvlCuuT7aFCMXU2MNyjgMAalDMgcU0Q2mmtmSsQ&#10;BIqpCst2qgnw8KDATdoS4J+sBNvtydppExoh1PSl3m+3KXJSq6UAIMvZ7ObZB+qPLnOb02ZvPGAM&#10;MFbGe+h1vToN7BzLVga7Tj1RVxN0Pgx0Bw87/EWLSwIPWz1FZ6Bk9xWoL2yi0U4nxj47BTlnjFLa&#10;nE9ZyrVQrcJUAKvoEbQRjRLeAypusWy/TxliJq3SvEs2jaCI+17vzcXgcTi8m0zw4wJU32rdtNuX&#10;61TDIOdWq0WwSvbkLdQHFNoTyXOMlKF0jRySNQEwOulC8eE7agLsnUeNczn8CRqtzZWopOCWBWgP&#10;AJiBrENAwgDgwvpweC7Nu+oUmI1rfDJex2/xpc3ChAK3cLMa2wcGq8mhlB00swPQr85PagIZ7BUo&#10;89EU8DkSmuOyOC0IYz0NQphXeIp61Sb2mymxBRtdSSx4eAFaFoSZKC6EPBlLy9ploQugXVZvm9r1&#10;UFnSGWymH0sP4sIkW1mK9Rl0CU0bosXAwOBhNM5tn3h4VR+CABfNBThq1VlN2zcXzft5l84b54V5&#10;P9PoxevDnFYRexj/dCCv9/H+m1blupq/LRZvG+pNXbmsijddheIxzqugrLft9ofhJk5yHyU0qrvG&#10;4LJyuUkoRanv5cXaRQ1gDAxZ1QqXk9Jdu3rbL1/REXeqX0jUwYq9Yg+CYTwShIEsX9YKV/Ui0Bf3&#10;uygWr5tk44oLIBzQYrWGczTXUqks5CY9I1D6q/x4WVpCfwIPFykQW0uWB4XCpFshOwJQPUgbUxsz&#10;fWNjT8YRjQaGEJqFRn6rNRqNwJYUUZny9CyBqRvUxysAY+D6xlWYLtptIDEI513n4n2X7I3BsWRl&#10;rbSutQGAGdi8KNbxRRgSGBg1ZQiFWxO6+XynkR+Pq+PB4GYyubscPT3MHlDeDN4+tB4eOg+Pawx+&#10;P7p7O71+P3r/dvz27eBm0fslC9eofKHnV8M13oONbzv0VAgTAfKwwt+3PlwNCIafRj9c9N91ag+t&#10;6tu1acAvBgK12oVUGrAMMHWYTALPHqpVvP6213g/6X4czr9MJj9Mp5DP4zEtCI3SvEZJuejxWZ4e&#10;hfRziU46OpIS2CA7PKXjr8fM2N5aPksnQgZs7ZRbV2NtPoKZ1eOTEHwdOLObzeq5WMUfx/46Tqd7&#10;yWQnEG/4IlXyk2EEayR7GgycBLxHTCLRaTTe6Ppblp26AlWzr2YL1k5O2N3dyMlewmDIxm0594k7&#10;YDtRGde8mnk/LW/iS4OHv/R697XaGw0kPPzY6WziSz82K2SvCxJulDGQFmvTeuhnGFGYHVdXTchK&#10;08YqnYEPizyFflnzcCmT2Sx9yXArE+tC8+Gj9JiykOw1o+UmBUdMgzFaSoueFyg1oBfmPmC4mJlU&#10;0jPwczfbHXOd22r7od5DF4ABIA/1OuoDKiDLvXxupbMXpTQU3y5UrqStE7bOxQgZlJazoIsPjcY/&#10;3l7+X1+e/v3ze5T/8vEePPxP9+O/Xw7/0G//2KoRDG/OhyuVD+UytPx5JDIJBq/SachlKnXJJ5Yb&#10;R00punEhhpIHHh7GgprDASWy7XaDh2tOf9XuhZ5adcVrHqYeyDb96UYw0fTTST60SWhvqusYYFwM&#10;Gun4xXWc9+yXjbslx5Zmf11B6dit+vYboVPcwjgZuMiJ4OH39YdPzU8fOj/8OPjxp+Gn343f/W78&#10;5Xfjhx8x0ar9h0LjjVa/1dTrHns7zN316ez0rpb+OFR/v6z93WXzdxP95377T4vBXxbDf37o/8vt&#10;+F+uBn+ZtH6ql55U9jIeAg8TDPv9g0CgF8wMwswgJowSRaxm2NkpzjlP4SqhCGHvFiMUaiSTqWNf&#10;xq6ILbgSqWB/b6fbleRwwA0GzGCS7F1IF1hXQcVl5aZK3oWPde0tqBCyaD3dVy7vK/2PtQ5F2WoW&#10;P43yoF/wMEj4y7T8qVsCOlMJet5g9FqIjWvSQ03cHBFDjx+kyd4Si/xlQaSI0x3lsVWCvGmraISL&#10;fOxOl2+r5GO/zGdnOQYTB4Chxa3AGPIZTvmKISt4WPCelBhbLeNvpyIUddZlhna+qgi3tSJlZV/o&#10;Nze1WS/f72co+AVUhlyTD9XAwxjJUmKkREelcLfGLq51csTAmvZYaT52ahioWBY+Tpo/dDqfR93P&#10;k9bHYQ1T6Q2dmKtPtfL7dvlDS8f1tcTecPKdxF4L+WtBeCqX3+r6naZh9afnuQq32cIWxSyWAswN&#10;DP43XQ1LEzAMe8pVU6XMVbTBCSAQ8qGIRidihiynhMJcQifqkisdM3mSxhDUv9A6XSgUJ9mnlb1l&#10;za2ULSkAcMESLNnCBXtUBDTbopoj1fTzvXhpntQpBVdK64RywyT3VO48VVvE7RJ3z2VW6fgk5Kha&#10;T0pmyi4GABaNr9M736ePnvHHL5Wzrfir38Zff5XZ+Taz+5zb2wKIcjvP5YNXmvGwajqtWI6rBgpE&#10;N3C5Rh7POEQmzfN4+DqTuWbZGZODDsodGTKH1pTJJZoDgimGi/jZmWv7OSR5epA2HROuRI4F90Hi&#10;9GX84FnOtMM59zC/QE1gJ859xJrJ+qbkMWkOU8Vjyp+fc3t7yaPXAGCU2dNt7mQ7tPtNdP9ZwX5K&#10;89R6XHGa6ZlajrnkuDuZvxGySy42ivhVw3Fyd5c7OlIcp5WYs1dIXra5pS4C/zqJUM3v14PBit8v&#10;y3GII+uAKuZKS+BhtzEKHnbvhUKHh7EjI0N+0YexrefMzvfZ/Wf1wPkw6SYrBjbQ5iiHdiPjLoXI&#10;4H+hJS56/F1bvm1Jq3JmIMTafsrnVHE6sfjkzQHl9BQ8Xzg97HroXL3mNFdstpqHjvHX57qOcdw7&#10;SfgmSfc8G1goa2ddjvxvAclkQR1x4Z15JyVnwl1DcGvC4SGZT9uM+LS63UxO117HKOi5ZFPXMkP0&#10;BRLmCCwvxdBCCA4zZI4x4pwXhfBSXgd/Xgu+a+OtAGIc866h6EYJjFyowQ0Pk+e/Ehqp63xpCvHw&#10;UKBA8bgYS4FJKgjYBrtSndkg0B2vo1/IFsBHSFx2n6Lm3PFe6uBlfO+7yPbX4e2/NX37/7J+/b85&#10;v/mv/ld/Ez/6bc74jDe/LPn3O6kzSm4XPsMaW7YdZi1bobOXwYOt0Omeb3/feb7r2tuLWU+TR7ux&#10;k9cYRRgzJP7jcuikmqDjX4C37N4tuA+12Fk9bejx1qnomSg+lO2wEbg7yoTAwODhmj9WD8SBxETF&#10;4XAnEEA717zn+bOX/Pl3ecfzUcZ4KbgnKXM/cTpMncyLtlnBOlZMA+msmz1uxo7q8YNG4rCZOapH&#10;Txqp01aEEhMAicvOEz18Osy5pznPjPPPZD+BseyfS0FcUMMqEfQIWgwNWPOfaf7Tv4q5uXN7xn6e&#10;8NtZMDBwF6XXmwZ/gk7j8bIoipqmlctloSaAjkCq6XQaY5jMW6UGtPZyeQCdD2wADKgmqwWwXJgM&#10;0ugQLN2G0g9dvy7W8VuKMJySwcDrMMCBcjkEaONKsSIbBYMCVlOeFLP+F+I4lLFYLBKJgFHxD1VK&#10;JBIUXNqXCRIeqwBgEBG2nE2MK2AkKoa/Wv+WTJ1ttqTDkQXTumMcECsWk1Bub7u+/vrw22/PzGaz&#10;32CIWCmIFz4z6U46nTmUIGF8HV7BnwNxz87SFksm4pYpwFiMAox5khU3oxk9qtmV90X1QLzuSpTN&#10;bs56GvPZcuWQiK/Z5M/QY7FaPF7nEkBE0BG0VWjGUP2v1galUIuhJU/LbeAlNo8M7ihQVDN1tG0m&#10;kwHw46aA8YB8XJBlaZrO27HR5hxy1hBLnAfiZ3HWnmilyhSESaBDYDSvHlOFhAa6BvhVo1UxREHO&#10;6JTbLYtREb/CV5S4dSaYGD22SHoqUS+Fp06HNYZv8LzOce1SqYQLdDB0tUZDUtuqruvgYVS1twY5&#10;cC96E9UG0REG53Lk1ItdkF7PgjZxy418tlvNjjvpeUO6bFeg9eLG17BEgY8nOhmdYgdqSORyTOpg&#10;OC9EhKSfuiliiHjNcbs9FjVG7c+Nzu8PAq9PKduTJ1sNqEqWDkvlDDbupstVtlplk0M2m/N2r0rX&#10;fsHkFADJFBTHUXSfC+DhlFkR/bV6uF6L52tppVdLQplWKdy3v8gHOh1+WiWvJ+qgRgm1pUOwWedu&#10;3r3u9y8vuwCkyaSwCbUFsJ+2y0PqSh13AbgVUy020UGJPspnyU6swrK4/VFTGLXXjwZqMTRxHmMo&#10;HCb6XceYHecbKAcFjiyls0ovp/dyKh2cplqUPY9ptOPtLtPF69C3xlx1mGt1s9VOpoNXgLgA4wEH&#10;qhyO2NGYGwO6CX3ZUTczQdlnpwNuNhWmM3FGZxcaJWUdFuKTcnJRTl32FfAwWQLL0RkXgxYLpXmt&#10;KORXQuVCAszUriT9Oj+8K01WdcqtA6SsqFcldhGNjuKZSVZapPOzXLNZwBKgCWi06y6FbkIX/4eM&#10;1za6N1B9Jq3rRXUBSiTr61K/k1CbyRIQbg6ArJI3LOUWqlLAoVVdvi7JV7p036w8DenQ4HFSeejV&#10;H0c1ssgdtD5RutcxkPhDew6AJH/a1mrWeFOr3VTz17oIpWgGvEEJPB7mrxvrDMyz/KyW7KH30aRo&#10;JdQBJNxW1ZFK0V/w1cviOgxSK0+nfPU6YBgv4nbQ3VfVKpnYAYPl3lIZguen5SkZdxQmFApbIk8I&#10;rIEYC/XZbDAYbMwfFosmhse80t3wMAY82gRzH78FM0OALoDbt4MB5KlP564PnQlKguRG/01jto53&#10;1aR7pNPj4bvh8MNg9mFw9dRagJMvKxO84b4GZq7hoyhQdvOqV7sZ1CioG2YY+LyqTuvFBQbstP6w&#10;Gn+4nb+/mb3DxbhDJ81vp2+vp2/n8zdPoyewMVD3vnePLuv1eu3yFN3dKC1n5auZfn3RvL8Z3Dz0&#10;KaPY46x3e9u5Hzbf3XU+vBl8vB5+vOlA4yRTdlBxr74JH3Xbrl5r2jCX68YyIFLwMDp0c4j01K2/&#10;b7U+TVufF91Pqz7+6nqgLYfK5aSActEki/2lotBjnkRilqfkkzMhPGYDE943zfrnSe804x4zrmE6&#10;OCpFh2qSHBq1NRqKmYGUpUSO2BXCqXYkRfb2GXGUkKChVpxpqImMIRg9jNoPoy5TKhxuieIslZq6&#10;3frhGXewnd05ZL791vP11/bt7ZDLxIKgsRfI8Tiq9G5Y++Gy+eN1/cu0jcp/pIzKxRulvMrnH2s1&#10;CID/plCAqk0JgdPp9QPvdAc6N8tO2pREftwSsSC0kuFaKFRNBCjdvxCuZCLYtwqpFHZMCmPpJ9uf&#10;RIiS6vGRtuSl1ACbgBTdQhdTDYswGTtIE52f6Okxm5xoqSl4uJkdXGvzG4oe38XAeN8afGpN19Ok&#10;/dSvAgzuK+JdM//YlR863FKhh+JApvuq/NBSKBJVTQVy/MPd4n98oPPh//X58f98uvvnm9VfrqZ/&#10;uhgCFH/oVD5WyHP4o6Z90MvXfOYiFZuFw7dc+kYijzXw8EWWoaMJYHA8DtmYTA+TkR4UXydF/Wm4&#10;3XUXdEqf5vCVbAwEnVLz5MDDnUCmuzaZa6fcqvlMtB+Kp4cFl6HoPSuCh60HBesuYLjsfEVI7H1d&#10;cW/p/qN+3IqxcSmKd9r0XfMdYPin4U+/n/zw8/TnP0w+/X7+7o+zp0+t1ac6hUzHqHvXqX1YlD9e&#10;ae8u5Mtm4q6d/rgs/nHV+POSskn90Gz+3bj/l4vBP92O/s/7xf+4nf1lPvjDuPqxKl4nY/OglyAk&#10;ThzS80dR1V5Q6EW4XlwaJit9tqYJ3TZHTmHZKLq3Go1WGaaSVigaaCqlx9naxs0He0Q/hTWwg3Ih&#10;LyBYnRrKpV646ZQxk546tXej+vurxpvH2vKp3v3cHv7Yrf7Q037oF78Myz+MtB/ntZ8m1U/DyqdO&#10;BWz8w6Dy47zy46D+46j2eVT9OCy+6wEjxXtduNfYpZSa68nrvEA2yTXKGIc5iMH8vlt/U1ZvtRwA&#10;Bkh5q9EaOGXZdswPfiC38wC5nTd5fz3tAs9oQcJjiocUtuN10Xoke076Of9Ni3voK4/D/P2wdDtR&#10;V31h0s202+kqx0EhgbqSTDaL2UU5OVFj42qkXY70Jjz5idAzsnr9XbNJAbHGzS+D9k/T9k/LNuYX&#10;xW9v6eis9/0qaP9dRX5bkJ5KyiOGq6reShJQ+QkthT8f1t5uTDPa1ftW4UYvXGLhk6QBOdqQfw1e&#10;x11fYesqSthWsOWhQaCLt2NuCLAKSDxKJLB6TGV6tKz7fKzLlaHoI4zkTwKGK/6c5suWvVHVGys6&#10;/GiB8trAoWyPyFa3YLWq9gje044r/UxjkimOUtVuWJ6mVOwa92KDog0HKD8Z5X3lIpOYo+U5LxkP&#10;8oYd4ex1+uD71P6zzPELwfCK8Pjg++TRd5n9F8LR6/TWM+6ILuoecz9g012UAAkg13NZMQ5B13ds&#10;+o3Cv1XLHwr1R7k4CaaKJh9/dsYZ7AIl2PBzBi9g0vHihf3Vd8GT3fDJ66hlm3HuQDInWynTNnO+&#10;wxjWkZ8trzOGLVxkzl7T0fHREfq3YDotWA2bQ+D04U7ubCdzvps5eu367lful7/mDfv4re5wtN3u&#10;XpQ8U25RmWLxXT5/pwrLbLbqtQOJFauBM58W3BZyQE35KmFPyW+W7Ses6USwnkt2H6l8yXxM18kJ&#10;kVHNIQ4rc9RmS5wnGIMhc24n7+iDA+V8T7HtAlpaCcsw5ehGXM2Isx6yNxIOIDFgj0ITpz0Xcvp6&#10;HUBukU2QVbafBjNWHtVoK1gsoEF2d1c+OVCNRtxj5uAgsv0i8vIl8/o1e3oAvG8GbbNseKaSSQs+&#10;bRh3AIPJejwXAIS3fJaK5bx4dkbiOMPtS4Zj6eyo4bWMowFK7ZtLLqLBSdg39rsg05gHuxXRNR+4&#10;VVOYjG9KuctC5EL0X5eTmyBYF2VmKUSBZzPJC2AD8YLW5qp3qhK/UXjkUhRQfaHFlsXYsrwmZyUE&#10;sAQJo0TFyNsfm2OGMH5TWwD8PBfBwkikxwZGMQ9QH4QpGfaTh8+DO1/7X9CxcGT/V87n/5v7xX+J&#10;7P5tzvB13vGy5N6SDC9U+wvV+hwrbcH5SjZS3qzw3lf2V7+2fvsb6+E3lt3nxhdfHz//yvrihW/7&#10;RWL3FQaGYDvgrNsYxszxNxjArOm1YHvNW19xphes4ZXiIm9erNUTwT1I2OrBk4brdMRQqq1KhOYO&#10;JlfBE0apB92NsKMTsNU8x6Lxe9H8jeZ6vWAtV7J7mjF2k8ed5OFUMs5k01w0LWTDWDQO2PMOezpI&#10;nfd5Yzd93s4aejHLOGsHeDdj5/Xo+YR1UWCtjIvCifG+Sdo1ZB2UdphzUhtm3ejZfsYJflad+39l&#10;O0uf2eIYgpuz0KBDsJ4l/VaGzmPZImAY+m61WgUS87qOHxPrk9sSefkWwUjQLBuNBsBmqA37UlXn&#10;dSyC+K2WSJTJelaiGEtcCRo/wKlVZLFKgodzqjfOe2KcOyUHJCmWz4bBvWZzKGSmWNP4twZyOjF2&#10;xOMoXQyzcQ8mrHUDbiVUA5sN6A87DS7wY2ptyL2OopSJWbPhNQnjneD8iDMHMMZNWa2RvT3v91u2&#10;rQMPYNjj8cTsMXy+2+12uZiNdS7+BQI5QLXZnLZaGft5xmhMopXcERmQ6/EUKHqTo/jL8SMlXGw4&#10;46VjU/r8PIEvFRxJ0ccAhhuAdQjPABShsWGN3pgNL1vLjQUjkBjKMfEwX877WN4TF31oXjJ6DId5&#10;tD9IOLvOvQzUR5PW1mbPZFEcl9PedMLiS5vTWLLLoXI9UQDfArTwBjIGzpYppHOSQmpx/kLKKeac&#10;OfBwLlIAZQGGi+tjRiVaBSonnErQpbrdcjqohEIU3jkjd8R6vd2myMa1moANXEDJcajnhro3/UsH&#10;2tksvq6alPBKKZOpSslGke4Xf9Iqp7p5hjKj93KDgUzpMSuUEnfZ10FXyyGl9oWSh89EtWk4RVk1&#10;lMFdxz28251EP7JBNmhPBU4CrueHnpfHsX0z5RIwxESnCMUxH69BYY7H21jxrJ6imcLuKCZ7Hv0C&#10;AQxb3IWIvRw4lxOmfM5UVELNeqKO26cmymZrbBw1bDSyKDdBv2a9PCh33i/gYoPEdDaILuvrPVHs&#10;59l2m6OTKz0/KgmQXkUEQvf7JXpSkOtJ0WZxbbuu5TTcDrRbNROCytupZMDezXK0GHOUUyHMiKFS&#10;a6e1/jr40jCnDbgChdESK7he87BMiWSYIvquFipUo1VcA5J7yVo/Ue4ncr14tpNguzGxF1Gw73bD&#10;pW6s2I9qvXhpEKv0IuWur9z2V5uhZiegd8N1IDEZT+f5HhehR/TFBOXEaygXNWmls9N1PIZlOgYe&#10;vpKkK6l4pVK4acit2rgtjqFkX1Wv2pVLPb/S+Avo3+HwIJEdgYejfF9O6VqOzMLHokjNtTYJ3shN&#10;e3rfvJg3yO+0ry8vyhfAyF5+1qsulqUlSHiljZel4VTtTtXqSpYvCyIUstvaL893gaZ3U9Kx7qYa&#10;UXGnBiSG8vR+zcMbeTtYrIWgctJ56Gl31bUjsZRdyCwdntdp3K1KpSXorpoatWJaO90GTmC9mhf6&#10;FK9LlkHgk1JupLAor5uULh+EeakowGOgxTorEp3Wos5LcTnjBh1uvHbJ7m0s2DHvWgqdOU9KLUo0&#10;3a1MpzUMnmWrtWjS0fcmehwaYdXpXHYvr/UZHbm3Wg+tESr/qbuEPA6H4N6NgI0p5nN3sqFlQDJk&#10;43b7fnTxYUB5sO5rk8fe7J4ySg3f6GQBTuYMzYtZ53baJqN0LCwb92kMWMA4PRSo3fTqD8vhu1nv&#10;ETB8ASQef5hO30KAxFfjt+DhefduWF91tBl4GDA8qVyO9bv75v1t++1q+Ih2vp/ev10Mnp5Gb6bd&#10;t7dtOhy+Hn2+HABxSckeU1an9xOKMX5fq0EZHXMqBuo0laIsK3rpfn0E9tQtoEPf9SpvJ42HURkK&#10;+vUwfzcpXXYLgIOLBo8pttDkEZ8asMyiSFGRNmafF2JsxcUpfSIXpke8SmxYjEzqOfIWKwjzCvmZ&#10;T9YRrUas0gyxrbA65jrLtEaBu6Nq089rbkV1cRSe0FOIB+rZ7CCbXWA8WywFkPCL7cjXz3x/8zfm&#10;739t39tLOBxyKlzHCB/nG+gI3OlPi96XVeNTtw5N/Y2uz6XyPCP24vG5yq8E4YJXN/G0gPEgXp0B&#10;1wZ7fBI83FWyFYYp8gE5FVDCNhEqdcZbEoJkMIIl2OcTSQtn6TjazDnNosucD1qk6HkmYWI5N8fF&#10;Skq6VuWqWGrWtjl9LOBybqgmh2JiKgY6aqLTZkeXdJJPtvdvG5MP7fmn/upTfwowBg9cA9o7NYAH&#10;2Phdn7oAGIyJ9qiXHrX8Y1G+K8lvm8W/m83+9eHh3z+//7cf3oKH/3Kz+vN0CkT8udn8XK1+KOuP&#10;+fr7cu2aZQHAy0TiTshRfGk+c8OmwMPoI2JgJgKdjEo+NEpR/J6Ox6OZyOkOMNxweHVHpGJLAIbL&#10;llTZrtSccs1fbIaUdoQHZJLHuNvKnR1C+S54Tjc8XLJTBpeic6tof605XlVsdEpcCxwPGTu0SSxc&#10;94XWY+Xxg/7hY/Pjx84j5FP39lP/9ofO7fvq5F2l97m7+NBuf1g2Pl01f35s/3hffzOT7nr826kE&#10;mPzDRf1jT/+xU//TYPCPq+G/XI3/r7v5/3k1+4fJ4O/ajU8N9YaNz0LeUdDTh3iCPU+o50m0/bG2&#10;P92IlNpxWp+xsSrZbinZzEQqm8T4sRhF9IQSVKTgLF0hRQf+EKzt5Wizy3QXwmhO2eYWWKB6Rew2&#10;t/X6Q7f+NG2+u6ndvGnMsMr90J/8BFbsE+7+NK7/PGj8vGj/btb8cVrfyO9mtZ+XDZDk7y7oRSAx&#10;nRKvzacp6HRF3ERphtzVS/RMqtF432qhNYgtVfVtXcNgvss3L6TSIivVPCHZeEIx2MLeQS48EeK9&#10;jKcb8bVTbvJciFkqjBlIrEeMjbhlnA/fdYSHrno/VO4G8s1EvB4LFz2+M+awaUJbyAbqwWCDT02L&#10;7KrMLUvhrh7o9BP9Wbqy5JTHSgVYjpb/2KlhWn3CMBtQCRgmB3W99K4mAYaJh7X1RaOCan8edb8M&#10;h9gIcP2u06GHhm39l9xmLTLqWbvAqFh/7nQduxJFZKzLN+t2QHkhMKCpVtiCEszTC3l68SAZMsjM&#10;QIgB2CS7nXObBYcDOnopKJRD5FpFiUa9dtltLUZMZa+9ZLPJVoqwnTUYRLNT9eb0mIrNZZMIfRQt&#10;daJCLy6NEsW1a4Cz4/UOgUmMqxO2ai5KVkTOt8ad3Ml27vQVSsG6o5i2WMurtU3yq+TOt9n9Z9mT&#10;l+L5nmo+6vicFcdx3nigGSny89DtvkxkHiTuvVwAf77P195IhXkkV7eH8uYAKF2xJUWblzW5Igfn&#10;4GHX9vPQ4WH0bDtyuhUzvo66tmPnO3HTVmzvdfT0ZXz/RfTgZez4OQRIDPplTQepg+3Eq1fA5oLL&#10;oDhOxdNTjArh/DBx8NLxzW/cX/+aPT/cuNE2HOGmxzMIhy+F7INSelC1ayHf8YbxW+nYULRaAcDV&#10;uAuoI7ksnPUofnAQ3d4O7p7ED86yBofgFSI5yqXqSRWsbtls5gJmkbfzgkOQXK6iw6GazyomE3CO&#10;vGHjlCp2E3mejLqT/nE2TKemor8Zs/WjNvLXELILNjoIBBput251oxryiVE4MSlHR9zennBwUDKZ&#10;xKOj6KtXoZc7kV3c/lbyaDdrO9K8JjB2K0xGy3U/+dy2Q5ZBhLB2HHH1ItaW01K3m2tOc81MZd1p&#10;0dfHwuQwwjC3Yuo6G4Nc5GIzxjNNuBcJ9yoXXKYotvMlF3lT5B9b7EM1e6elb8up20r6fh3hCbi7&#10;ObGcK3RoeVGkcpkPXRTIYpnIWWeu6/HLagJCCeS12KwcBgZvBMQLDG64jK2gecC4/tN2eiISEs/Z&#10;4CwZGEbdDb9Rsu6nj55H974O7X4T2/lt8ui3mdNvZPOzmn+/nzgdp43jzFnNt8sav8md/1YyfaM6&#10;nxcsr8G0QNzAznf+ve99h1ue3V3by5fG775zvNgJ7r5MHr1mj3Yl85Fo3koffB/Z/Sq28+vkwbfp&#10;s2cZ43Pm8NvE0dc54zP8tmLfr/uPy85dxfBaOX1ddhmKDlMl7pcDsuBN8B6P7I5gllX9lqbbhAVf&#10;NjwTTr+qerbH8dMrwYG6tUMHzfjhkD+fSOeg4gVvQDnJnnczZ4DhIWvuMYZ28rSdNg7SNoBuLUI5&#10;jbuMeZCz9zhKxURPUlL2XtLSSVt7GWsHIypsxcipx8y1gAmV/CvncRy853Tm7AE+48ucncVPLYzF&#10;kgHvAI0AsUTCnTKoWJKkuBwXoyLHcYqiSA2p35ewPeMN+NdSlKYs4/0VlgUmgY7wfpBGM5ejWFjC&#10;OgpxmW8WcoVCKiO7Uym7L2GJ5JwsGwQVR6NRozFgt9txASINh8MORzxmtwNhwauAYXeM83oF8BI5&#10;CUcKsZyey2npdG0TXotObj087gLvDNkzdnvKas3aMxni57WHM14xe+MGQ+T5c8tvf3u6ve0C9PoY&#10;ER+Of1bQeMgciVgpDRrDhPlwev0PVGYypY6OfOZDL1ja5sthVXT4i2ZX/vxcBg8HaLnXHVHtzJo7&#10;t2fAb+hUGVNxDcOddLQrxiDDBj9vkNkwqcuUy2cxmUwAD0u9P1LrtbTCuqJZawxInwmp5LBNya4E&#10;RxD3q0KAxMl8PpMpAXQrTAWjhw0GQY+4LgZ4PcjV4nksx1o4radSzaSAD6xn6vlsA8Sb9SgJO5ux&#10;ZwDbfJxiNUGDhzolJJv4LWPnUeeYXULvB1LUsLlcs0tHft1KpQIYrtXSoFzALnoTF2U+jh0C9C5E&#10;hHw4qzLqOkwImw/nQenFaFTPxdpKvNnMdXUGVDxoMv1+hh6+9gSouaBNyGRSwjW+hZ6VpCVUuMKI&#10;6wira29tH7ovg64MBulbfPu24EtDZMssmgOqPcKZmZQpFTfmMItQ20CgGGR0Z4DyHG5OiY1GCWKz&#10;kfk0LgLmfMxRVOIE6diuaMdKFavZaJ1LQDGhw6heHvUEDzfy2XEjP5lIo6YwrCkA3XXEbx4jOe+L&#10;58NhlWEwhtsljsKUyalmU6asxUUeGz9aNc9QSifoOhRBPVKQ43HQbyUTaTajozY70JiGHGykI6Do&#10;oaKAfomHM2KfrVEY4VKJLOdLrX6pBFoe8sMOX4ZeBU0LgvbpJXkwcC/CDdbhJaCC9yKRfijRCeWg&#10;RAI5BjFhwCjYfTuJajMKHi7UA/V6QGr4GsNci07JipmeEBxBQwUPt8Cu8rIjgoeXcox4OBu9LrLE&#10;w2rltkhWoA/V1p3Wuy8NbyqLm8rNtHrVVK/U1DQe7FFQQGaQVpdJdciIFQwMAD+A5BLqSL0HzLvr&#10;zq/1zbno7KI8WlQXKKGsgwOHpeW4Shg8lxoLeTDL99Y8rK4qwn1HuR7JUKdQPWhUlHSnI4Lbb3uU&#10;xR6KzsOADgSgyYG4yGS63/8wmAER306vgXMXgzcdcdnkZpRbR5oXsyCpRUmcNaS5JlPAsz7b7yV7&#10;I5YihAFQ19HdSleN8rzFT7UUhDyrKwpkUS/ORHGpKHd657beB3/SAawynUgTzB1osXqKTCeqSYke&#10;PGWzWNYwwUeqivGD4YQRTtmY25WLWg0yq88gq/qQYLh/veiR3fgafS//I9fRJXFvfwnoJdfoweL9&#10;aIT7As+gfGwCiTvrKNDLjb004BydgjejqQHGN7U5lOgVZVS+BAz3elfd7mWrtQTsdwuX5fKVpl0X&#10;CnM9v1qb8V618te6fg0wvhi9H18RDENms4eLi4v29EbXl+U1DA9qF/Pazaj1gIbFm/Ged7MbyPv5&#10;/MPd4t274Yc3g5/ezCE/z0efVq1PgxbA+ON8CEEHPfTqAN0ZpwwYdiLlLlT+QVNvIejNjnLXzEOH&#10;vqrzFEqnJb1Zaner/NVQQr8Day806v1NDDNKwaKRx+NKyVzJaci1mlxplIWCHn6rscVIWPWFZUuB&#10;XFTVWT6/Dv0tYfnFRBhzVfT4JFmfJMmOEXNhkuk22GlVWKwDkt8XxPtYbGxxlXd3k1vPw1995fqb&#10;35ifPXOfnfFRn15Ij9vl6W1n9mE1/nI1/LzE2KtCiQfVg/CnrDyO8a1wcpxOU6S6bHYqswMp2+Yj&#10;rWS4EYlMcrmJJo2x8ckUwC8bdiTMJxmI/VzOuNUcGYwUElAIAsI69z5Wab8hazTmLGe89SyJrZkx&#10;MB6PAmWRYSoYbJtNFjcH9BIz/Vyup6fHUrSpM13MLOwmmLNv9Pa72vBDe7h5ZnRfqQCGMbUfm5UP&#10;A/1jv/lp0Xwalh/GhfumfAWSl1gK9yIIIOTfLwf/+uYWPPy/Pr37l6f7f7i++PN4/Ide78d6/SPu&#10;WmzcC/qdoN0I2ctsFir4GzV3m6MDRuDxVZYhRTARJgNplsykoaqS52o0UDGboYNWXZaG11FzOsHD&#10;VUuyYBfKFq5iE6quQt0rN/1qK8w1gkHwGHgjazhKm3eKZjqHKblPyjbyHy45tuh8eM3D0JMaodNJ&#10;ykExhFEHsXKlzu6V4Rt1gFXrrkQJ1deYRxGYcEHrxqD8YaZ9vqn+/mP3T+8GQOJ3F/mnAfdhoHwZ&#10;lgFgPw7q//2i/0/X43+9m/yPy+W/riZ/mXX+2Gl8rhSg7058vr6H/Co7nmDJZC+afGuJYFcCOFX8&#10;uVKshB0Wi3/UowQdQsgpki6QksNZeqKdDmvg5GK4ng/qilMpUiSL1pRtTKR2VyVzjHrxqlO9alVu&#10;muULvDJROpdK412z+XO//9O497tB5/fzFuR3k87v5t2fZx1QMWTzIuTnS/oRbPxl2KBT4rEOeTcp&#10;gSE/jepkZdMpY9zetquPtc5Ta4iRgCl5X1be1Tq02ueblGKA5ys2G288rofsXTa8VNOYfWM+1k+E&#10;QIyNiK8atWhRYy1hrmctnaxzUYm+GUpPY+Vhotz35LuZcD8Xbyfq5aQw62hQDpmgzri1VLQvpZYS&#10;u8qnZ11m3I63x0wNiwNG3Z0svy2rb6vFd63SB738vkYm329L4mNJeCzK7+vyx5b0tqZ+7FY+9BoA&#10;4E998tj/YbTYeFvQMziAfau18dO5GzSexvWLcnmx9s64abfRplgWVvKah0vyLdbqpLvttwJ1evF1&#10;4CKQVdQ9SAUwaHvJyCZuNu+xiE5nwZMCDOtRXyXmVMI2yWuUPSdS2Jj3miS7MXd2BtWQsZwC6iRX&#10;GFpQg2lAE+in6gNG03xZzc02/emiNVQ0OcoWC8AM47lgOxRNu7lDijIlmHdl8y5v2McrlLbXvi27&#10;dyXHdmrra/BwbP+b5PEL5uwVeBgqu24+44+32YNXuBi4bMto9C6Xe2Tzt+n0Q1a4TorjcBgEWLGF&#10;6BDbFpYdDs7sDu2dul+88O+9Qj1TrsO4bRcwnHBsx6w7wOPQ8StI9Oj72N5zCMA4ffwatRJOD8Jb&#10;9Apz+KpoM2oBo+Ywldbm0+Ai1/dfB1+8ACHjjko2b9ni0qzWlsvVj0anqdQ8yY5j6Ty49siAsmz3&#10;gjDJQJrxUCrgox3/q1e+Fy8CL3YiBwfsuUfyJzE7/LkKYNjg5Uwm1meXBE+hGChqYUn3RTWfo+21&#10;APP6aU8nZ2smz+txQ5+xTeOhC5W5yufIxqGWBbX2E855Jj7LMcOwT3dbFYMBlRROTtjDQ27vOP7s&#10;WfL1bnb7QDg8zB3upI73mKMj9uREd7spXFzEDtGTDop4H7fRIPeeY5yAJCdxeorRDJCrTtdjB5YP&#10;/K5hwD320gMyLAuLSOQqFlpFIqtM5DIbvcgyN0ryocA9VYXHMotV8YILX/FRoDLK+0rmVk8BgyG4&#10;ABiDdYmBRd9sbcq7KBMMXxVD19XYTTWJ91xXmBudwkFdtNJXLUogh3k3LwSnKrkQj1Iewjn/me46&#10;bcfcaAQ62c76yJyKD4GN8Z5BzE7nw+Dh01eJ/WfA1NTpd7mzZ6LruR7cmSTPF7x5zpkmqbNh7Ig1&#10;fJU4/Rv+/Lea63U9cFD1HZZ9J4WAoeJ3akARXzzl8YDWYmvv9Kxhjz+hAOOqc18wvEqfkP0/a3zO&#10;m18Kpu8patfe19mzF4ptC4iru49U65Zw9j139kK1Hium07zPRzjjckEklysfcoOH605D2faqaH2u&#10;WV/V/dud4AFq2I0d1/179eh+L3cy4M6IioWzsWgcZs/76dOBeD7kDJ3UWSN22oyfAYn7KWs9el7y&#10;HpdCBx3OSgCctPQS1iZra8csraS5kbagT3W/sbqOd12NnLKm1391fBwJ2PmIMwcOibk5+2E0fE7R&#10;ntkoxdnKlssbx85cLoeVnUL+Mowsx6EO5vP59RExr2k5UBNwolrlKhW2sY7KBd6gEGRqjAhNSLbE&#10;VBvwWhNASvjEfDacyzn9jDWZtCWTbtBvzB5zn7iPjym+XCBH38IGWQ/vARvHycOeiTvibncS7Zbw&#10;F6RktZCDYtAEr4HbgUZ4HR+yOVSMRkUI4xM3h8nAqoggpIPEzCZP7Psd81dfGbaf2yOGiMmEPo2B&#10;ny1hi8vlinuBzGZPzMQwLsAwbjPGlbLZrD2YotNjZ85uZy2WDNDr1CeemNhzf96d0D1Mze5Vjc6c&#10;7zSWSCQwXBoM38rGoBLVU2F0cDnqbUrR4ZAHAWqaBgjUdX1UqQAYKKx0IUfhtX2WlCmMGoYyapKi&#10;N5dQ/6w/C0IGD4Pn0f5gYrAWFwphACmeKPqlwrLNXKGXy5FVdjhVDSTWhj0ZMj+I5LA6q4Gq4BWy&#10;1mzMmgUPawmhyLbI0jhSQaPFvGoO2GlPhU0ptFsM2znfaUjr/xoSekrWKQy4JoULhUg+H0blNsmi&#10;MR9yzgjviavenBgVlaACQi74E3gDvldLJDAGiIfXAEqYqDN0TKrnBnWOgFCjgNutIltLE8DjRvRY&#10;LI/bDmexOPp8Ga81i05B30FBNO+4PbsW7tTfCYidaKHgL8huOeEV4jY688ckAgabA6IjqnmsRYdJ&#10;PrNI5xbZZM9Do3Wdy25LgcwO023cdZ0bNPhhLa0AcWtKGlwKbRWdgvpU5IiWDhfZaJXjUB+QP+hX&#10;iECdkTMZX8LiixrdnNst+f05n43123GNZqG485gdOUoQzQX18DrzNi4wAypspRzn0Q6tFgts1vPB&#10;WiFEmRulfq1W+w8X1i4UdwDwxmcYkAx99z8P4fWU/Ms5fy43KGfH0M2hdmupWT49LyVnEgNgwNI/&#10;yWQm9dysJALkVnn9Qq1SXOJ0f5Sq9hPkpttL1jBC8OdkGyYnlrpI6Vjb0kWXgieTlEjpoXQXmnCr&#10;alAlKRSwPnys9N5o44fq/KZ209PuyvIqHe34HLrfWQlmeglxGlX7SaGJId1oNOZdsiR/0+hfVTvQ&#10;y3E7Tbk51CipLzD4ojaYV+bkTKtS3uCx2JoolalaBQmDjcGl0GCuh3mqFYioxc80bl6ljM0o8SOq&#10;et2RgVJ3U+2pW3/Xb76fERUDI4HE4OHr6Vvwdp+ddvlJrXgL9ssLizI7rbCjYmbC88MqN8Zg7GQ6&#10;I2E01laoD2Sp67OeuCxzixp70xNXTQHfO8nzI5btJFjoNBTMpkRHu1foLxA1birXrMVrWlhTQ6oa&#10;ChWj9GAFYxs3PJ0Ky5G4GMgQIPHFiGJur4akpS3X4crvm0TC4OHr5iPAeB2bimKDkUvwcPi2vXzs&#10;zdaEPP3UvQUA4/V3nTGY/KbWoxPXHj1rQAuvHYYXZCldGV6uA1NTpujqFAzcaBAJN5uLSuUSWnW5&#10;fFEg+8FLsiQv3MjkXz0G8uPH6ui2ObwfDvHNjyDhweAGFE0pt6vjVmnS0la92k2zeT/tvpl031+N&#10;ybL69vb2w9XV59vbP7xb/f7txc+Pi58/Lv7wh9s/vl387mH8w8Po57vpj6vBp1UfmuvDoHpVpvDg&#10;FNg2nQaxEAxDqhKG2WWNG8vMJB+fNlJ3AxkK9M2EHoIshtlFm8L8XFVyZB5WTN03xDd16aEsXhWl&#10;67xAuUnXQUrw46KcWmpp0PXNqHA90KD43gAmIJUWOg7oS/YUbL+fKU1y9ZU8wTBGF9zX3l3V3i0b&#10;H0bNH/qtHzv1z6J443J1dw75F1vxb78NvfwufLSbdDg0PjXt6tfj5hWdvQ+b990aMWRPvmmKwMgF&#10;KwN3e9n4MJmcZzILQbiQSktO6aeiBMPBBIZQMylQPKV0up7JYLSwdnvacZxzGksRjyb7Shztj9gr&#10;sdrQM92EgqU+4FSwoLkskt1OAb3irmo4XGcYyqJPdj3FIvZZneexROTZPj04y1Q6CfKhWFQXV8Xp&#10;VaN8W60+1OtP6wPAD8P2Xal0qSiXHAcsvGto983KY4vOh9/0i7c1fsmn56g/H4ceeSmKvx/3/unN&#10;7b99+fBvH98CjP9yufjTYvD7YffHXu2j1gYMQ96Xa+8LhXcl9VGW3/DKvcje8tlbMXWVTi8TmU0A&#10;rY0AMAbhcM/v10ymvMm0geG63V5x+quWaMlcKtmkkrOkO4o1j9TwcU0/X/PkKs5YyWbLHRyk9/c3&#10;jnkV5zklW/Lsap7dqmtLd2/XHdtNz143ck5m80n3WAhPE4lFllxClkXxpiDSONE5ED74B+Pn40R7&#10;N83ftnkA29ur4u/ftv78efznL9M/Pna+TMsfuuJTnQOVYTT8w83gX+7m/+Np+U/T0d/3Wn8atX7f&#10;rn/Kly8TiYk7MHD5e454x8mUTJ6i0Z03edc8nAL5VANVKDsQIDFZdXkK2F6zHorQCfFklYwXbEVO&#10;SXygKNklxczhZlthFZtalyFPmYrY0yhe/bxcnjYFytuE9fytVv9p0ftxQL0A+d2oCzYmGL4gPAYD&#10;/37V+sMFCS5+v1qfGI9qX2aNH+bNz/0WoBfyedR9P6rT0wFdf6ORV/lmeb+ioIjqfamNNYSsgVQV&#10;7dZMePJ205ALYlQANjATh2K8xXgHvJeOiBOOYsRUiZ9X0uct1rWsMIDh97MCPVm4LLy5KT6uSo+P&#10;lafb+u2s06suEom6x1NiQs10bCwxs2pqBGmnRjNOW6TKS0a8SHNLhgFF3AjJO5nHcHoqCm/rdBr8&#10;vpYH23+Ztsmj+KL5adD62Bl9mNFDN0LixQirzZc55QCnB3CTDqj4oVe/nFTmtcKiV72bd8HDi+YC&#10;e+K8LK0kFutJN0mpgErOg3rYAMjpx8iEcmMc20/6+4y3GrYT7nqNis22znPOVNlAOWnPR84F3yHr&#10;OeDcR4L3hLOunVr39+PHx3GzmbfbhYigx3JarAW9qxXTSk5Jc6QKBpd8YleNNsVgZU0H2YNtSPL8&#10;NZHn6Sv+dIf8AkyHgn1XdO2Sv6V3FzgBEvbv/AZvU+yHSeOW4jzaxAfmD1/x+y8b1tOewzL1eC4j&#10;kYkr3LcFeo7Q2BvqeDzkiWANglFVuxf1F83m6MmeZ2sruLubdRgy0fOk5yzlOwIYM479qHMvcv4y&#10;dPR9YO/b0O434dffRva+Y/Zec8ZtzrAXfPUssvMstvOq4DIAhkEpVa8dEzny8qXv2TP29ECxGsou&#10;CzgftyadWXCPJbNZI/J3oQK5fVvmwITrhmPtBMFHoAZnXaeoCWDY+x2F+MqcmCmCdEoWxTrDN2xJ&#10;5dzGOk85/ynH2RTNJ+sxvRmNdplwNxxuBm3VsKEaOtECFDCpnXDMEuEbNnVXYO/qwkNNvBSiQMFO&#10;wDZMB7HUFK3H7NFudm8rs7ubOdqNbT13/7f/FvrmG4Bx8sVW9OVLVFsPujvp6JDnoT6RglRMDITY&#10;mI9RlHXGP8hQpiLwJEqAE3gSZS/kGPn9y1RoCe5NhKdBzyzguQj7L5jARTSwjIcuWXIeuVkH06JM&#10;4LoAML4r8tc8cyVHL9nQBR+AXJeTkJtm8r5E4Z3mqnemeCC4WOR9q3zgphK+qzP3jeR9M36Tj1xq&#10;FAjqosyQfXV1HRxe8Q1F94ChNNTA0bLzRLMfdaI2IB894kk7KF5X1j3IusCBtaipaD/izreSh5R+&#10;GUicOX8h21/p/u0uczhjjQvRspDMU97QY47j+3/tf/G/c+ZvmtHdTvq0FjkmI50YiNFbYZhSLKZE&#10;PVmrFcKaTJnzXQxpwC1GMm/ZZi2v2NPn7NlrfBeQOGOkuGt5x349cA5AHWbsevioiCFt3AWClvxm&#10;0enMhh0Zux1AIfqYstfbCFg1217JslWwvWoFT+rB/brnAFhedr4qe7Y3PNxhT+lMOHPSZ4mERzlD&#10;nzd2BGMzfbbxH25HDSDeVtRcdOwXfXtdxoxm6abslMMvba3HzDpjxHCqhM612Fk5QjwMAfb/1cZM&#10;eiMASBMdF0ft9lgmkwGD4Z8Uk3g+DKoECPkyPtApWDGfTwKJVVVVFKVUylREAmDs6zU2jlKXKfkv&#10;UAqYgS0Cr1Bk3WyW+IGCRjMUXFpyZTJ2ILHX641YrQ6Hw7JvsR/ZA4EAvgXfKK+/iI4BBQFE6rPl&#10;nE6KGOxwyEkJ2NKWpD4ENFJIFYC7fr8EDCYnWLGSSlGQLSFIKZSxOclxcp3F/oR7PN4JPH9u39py&#10;goTPbFjKyEg7bAnHPTwwOB43R6M20Gk2ayBz7vWpeJ4yMGXdbs4RFNxu2e4rnJiEQ0sKpc1WoiB8&#10;Dv7IngKe4VvQJiCuhhjBSlpkAmLGRoaykpcOIfNZNJSiJEoxrppMApsLqZQcSMVOreEjE+sikqdI&#10;WvEygB946PUKrihepAhb6Ai8woU48C02WBCdlsuhFTacCbzs51l0gRYOg4rLodT6Qi14CrJPy7jl&#10;kFNUvaoSrWrpdtKdZ+x80iEwLpXOpR3ZlD2FXk4IGvStQqHAVfEfp2m5DJlBx8piiC8GCgl/LhCI&#10;2WO8nQGmgrHpzHnzsUFKf8X5CxB0WZEPgBWbWqhZjrYo01EYYwADo8EwZJkMWMRFPo4XyehaSACG&#10;IWgKNlrEpoKOAL3b7RT3+2zHsb9v8W8bZVOk5Ix3QlI7XgHYFNBKgWLUgzU/eWphzs8zZxb+1MyZ&#10;HPKpWTw/FA4P2ZMTwXImeb3VVLjOMV2OG5TFMW6/kSVYHejysKaMmgKaDtCO4YpWlcIuTM6kzYZm&#10;yaz9iDBLGReTNruTtgBmiOgMMfRIxq6kg1RzOVWrCWgtAV8R1DP+Gr4LfUcPHeRBV9AAwxQIR4pC&#10;/ZVT62BaCTq9XwfIUTBLNjmr1gYUdBjfzBU2QI6WoUESjaJlsGT3SvGRlJgIcUKIYnTjGTKRg1OF&#10;jsjGJWYi5WZNDnC7EKojoTSkBL9KL06GfCBqaOR9MQOEBj8s2sKqLq96MvkPt0Q6jG3wlKJTpXO5&#10;G5GMpaEh3ZeGD+XOfaV/p18s6rfDyo0uLtP+toPMHmVrUHMlW55cLVJqtJTWtFymtLQUt7MMNgPi&#10;Drg61DuAMYBtDinUsOt0BYFMxPkiRbpWqxNyr62M1+mLV5389Ui+6a9vocMu9Cwgfwoi0VJE+01u&#10;VRFQ54eu+tirvBnqZD49aJKNHIHiAl86FXqd9LgvzTXtul68AvXhYzrcWMsNS5k+eqQWqmEwdvgO&#10;ef/WpviTcVnEh89LyVVfwOdvDqXHVa6fydTibD1BDgLgdkrqC7ZXKAoOxl41WS3FSlhSSsmgzgUx&#10;woetJEDuYiwthwoE9SRvWArnVbnukkP1RfsCTHXbuQUMgzBXnQfwMHk+dyabkFqQx+ZgY2f+2CRO&#10;xiu3HTqdhk4MAe7eaWS2vZC1mVifKJ2V1qLnCGp1sc5gTEfulXm3Qk6/EMCw1lqBgUnyK00hw+mi&#10;dCWKY0EYrXXuC01baeOVPrtuT2+Gw2F9Vq/VplpnhhJcjS+HhjnuvLscPY3HHy4u3j48PDw9Pf30&#10;7ubn97e//3wDGIb88cP1372Z/Xw/+vF28NPF5PNV912/STA8LY5VDqNuyCWnKgW2BQnfVAhULkvc&#10;JgPqQAovKxTq9qYnXneFyzZ30c9d9dK31ex9jX1T5UktbuffdrW31eJ9tXDbUK+redzSNapeJkP3&#10;q4r6dqS9nelvJw2yvp7QwReaDiW6bJKs9zN9wAa48aZw89j8+HH48XGAmv542fv9cvD7cf+P7fbP&#10;+fw7v3+0eyiCh589C55sZc7PBY+nJrPTWu3msnI5ro5nen6pi9dV9qKZwyTCyBxmyEajEwg0gsF6&#10;ONyKxbqxWDPk0X0+8oOKxSqZSCMXbIXpoLieCgsJL2M5TVrPBKdJy/qwqOp5MhjBZMdIg56RTyYl&#10;CjIl2Y2S5Yx3nwsAY4+n4PdX1p6oDY6rYk3W9VSlwtbrlKpgUmi22FaXIftwCv9WKNCoqxVua0WQ&#10;D+bIu1rtVtWuJOmC18gaVqZ0a5BVkUVHQI+E0nYppVZicimlrgUB+PEPKwox/T8/P/7rw80/LBZ/&#10;Gg6Jh1u1N2r7Tug8cXXyH14nH34qKW8K0oPE0RFxNgseJo/ibHhjLz0GAK0jS+sOh2Yzbni47rHT&#10;j6S1x0tmuWQrVWwVza1VvXkgMfhQczN5d0hyuXijEbzBm3agptSdhqb7rG4/BgM3vDs17x7BcOBo&#10;HDHPEpRrZCwFIMsCc1FK39Zz933hppZd1ZOzoh/K5aIcvO4wFwNmoUcW3ejdJP3xrfb3n4f//IeL&#10;f/l58ffvh18GRUqzqfDvtPwfxtX/vur85XL4x6b+s6Z9Uktfys23kraMCgMXAxJuu2Mdb67vFQeB&#10;0iBcHSX0aaoxE3tYJVolyrfE85080+WZRm7NxhS1JEkCHsYGgZ1CcWusU1Fsiu4r6MF8LV6rryN6&#10;YMEcyAPAMNZLfBSm89s2pfL61O3+WO/80K596ekfm/rnRvXDQP/S1yAfx/oPg8rnQf3HWfXHYfVT&#10;v/Z5VsUr4OGfloSRn2ftL+Pe51br7UAnB/4qJRxao682TanjGD+JiBe55pxvrUeIhF6jMRywYs5e&#10;FOgZ1oWY6+f8HYaShRI0pj163FSOnhajR3raNKkG7yfCu2Xp86r6+Ybkw60GeXPVuL8nbxGM27iz&#10;FPE14sFeMjJMraPESXGKrjplG6DxZSo1C4dnUc8i7lvFgjds/G2Z+1AvfGrVUP8fVh26kVH307T1&#10;ftCio+Bl/32XnoS+n5KJEF1c9kHIH8bjp37/rtEYN/L9qtTriRej8rLVQh2mVXWKyZxKdeKehtdS&#10;chzXPedQ0HsxyyTjo0izAkUzGrOBfsTfSrpqUSf5S4fcxQCPLbgRd2sJk5o84sK/xNHlnHtp437S&#10;sAvajB4exm1nGQsUaDKdA8JpCU0P6ujZgj0tn7vEQ7twciKaT/mzs8zBQfpwhzl+nTh4CdzNGbZ5&#10;2w7561q3QaE563b87Lvk2XfBva+Ys1eid0/yHuVMOwDmsv1Uc5yxJ6/E09ea9XDgt41drpnX2zJ7&#10;6gardmZuW111s6dqAaC6VLtdJHNu8m2OnB8E9l9HdncZAIzDwHrOs8HTjPOEsR2FPftBw0vv4Xfu&#10;na99u78JvPgqjO89eo5acSfb/hffhl58C24Hk6vhs6LPVAXznx+mtrcT29uK6VSyWPJms2wyCScm&#10;9uCUPTzPHR+jxI/cqTO5e5TaM2gmb9Xu1d3BaiCQD7kzgZPw2X7o1avwa3qOULDbsfT1xIqiDDNi&#10;3xmrGI05607Md8Ly5rzoKRVCNbRnK5bt5ELVsL0YOitEDvOBfdVzVHWfNt22YcANcJ3lKPbVgo12&#10;fFaKaOVzlkwm/mSf2XmV2H4ZfPZ14LuvnH/71/a//T/8v/1tbt+ISqpGYzsSAZVQDhSFdu3LqXLZ&#10;J4FedFXJLQrRnhAEWILDKa6Y5bhgO6zaTzsh4yRiXzKem0TkKhW7TEdAxYtIBBh8k0pdqtkrMXet&#10;ZOjUupQl0XJ3em4Dxm/0HHh4yfnnOe+cdc2T3pty/FaLgnXngnfGEwzPy95lwb9qBW7a4btG7LYe&#10;vdbDF5XAUgthoAKJscrNlBiGa1/yYzyTxW/UBhimEeI67WWI+lAC/wZJ+yBnBxaSfb57N2d+mTj8&#10;PrLzjJJOn79QXFtAzUHuaJ45X0nmS9mCcs6ZRsxJ+vxXwb3/mj39lR7ZaUX39eBhMXBU9B1XQjYt&#10;HS7H46o3lvVas35D2nQcePmd75tvME4iJy/ie99BmMNvMYaTp8+Txy/SB9/njK9U+57uO+0F6XhW&#10;9x4WnVsF+w4YW/Ia8Tkpuz1rjdH5sN+vMW7wcMm+X3TstmOn7aChnzTiTyr+fdHyvWh+3gzsAYY7&#10;zGk3edxLnXRyZ+DhsWIaiuZ+1ogf21ki4XbaWE+Z2wlj0btf8B/qwTO0BtlLM/Z2ip4OVH2GauQU&#10;PIwL3W+k501RE8q/AiKuPWPFsEsCinjNcUjKQ1GdyTg5l1uH4I1jO88FcrhgGAbMoyQSgiDIssxW&#10;WCAxHfGBefh1Jh+eUAfQiwtwESFxLgZ4KLJR8EBCScgygS7LBiORiC1qM4fMpqDJbrdvbxuOHQ63&#10;2+10JoDf2WwWb9v8C6YVYEjAzifslAyJi4EH62W+g4mkrkO85gpN7EDZLJEkLgA8LFvBBWTjYAx8&#10;AjDH3NzZQRyL2LEp7Y2pYEuQPyThdHrTaQE0JkSi0Wjc4WAYazZrzeWc2awfaI+9LR1pRKNNaD5O&#10;ZwUK094x9usUeRF7S1gQTi1ZfH5+nXkIcIVxU0h5lIRTjNoKaXs552qUImgfciHLuMFagPt12IZQ&#10;zORx7p67942oWy5CcVVEpoK7wL0wPpEaf50bCXSE9oewwWA5Th7C0IrA2JjPnQ6P1X/YoGjGTVnu&#10;11hy3UnXWqlyPVFXQk0KTB0sgeopibGZC1t4iiXu5rA35335rCMcceZyXlUU65skz0B6/FNq6XKZ&#10;AB79mE/mVZUBEKLa2NvRbvhzALzkksDDYANpHaq6GCiK0aiaCeFKL/hqRX+9FKhLAZS/GAuosWo2&#10;Cooop0IQtBKUQrAffguNcBNSC6PO6cyFwMOm1NbW+fGWJWAM5N1J1cWQ/TDT6GQq2E2hQJAfdVBx&#10;BIVjU3znPLa1H3+9F3v+je/Vs8jpdurgIGe3Q78sp7zVXJzOh0vCiGWBqK1SiUI0rzNdlTr5fLOQ&#10;K5UoMzAfsGdC9mjUyDAutDPupcRRxX55oFPOqlBbsxS8Gy3fKlLErEGdwycAZcvrYFpVqV9RJkNt&#10;CFW1W6Bo23U1Q/eY9RWZgIylJJSBiKGyHKmkwxQmDWAMBm5k8xA6VSYYFtbJOSQtHK5nA9Ct2zwl&#10;zKDHlly0r0ZH4tpORvRjye7nQ3iFAmXl4+NCepjLAef6QmptYq0ChrGdtHPxLseAqOl4WSPmvOhK&#10;i3rxsqFAFppMaY04biJJwOmVXAeAXRZqV+UGJWlsXM5rN+3KZV5YhEJNkyl/eI4NhT02qCZ7Kcjo&#10;mGh9qT/UtEmpBe5dlho3tdqkMBnnx4tqb17pgnihJPZy6hqG+WkZwNyg+GSl1qRQQC+M8w3wBvah&#10;X6Coxy+qwqLGolYAY8AwGB4v4g0b2+m7nga5bZOr2LWu0zmzUAP2jNgRWFfTyGO2rV40ZfzdoimM&#10;wMDoGrK/8mnQPlFb9A624QFX6LMsvmvZyOKLCMI1adJRlmIR7abHcv1Uce3R3cGQa6vtXq7XTqPL&#10;WHrgxfC1Wrolpnq15KCZXYyEq7mEPXU1zq/jQpU2JtNQyFadznVrct+kM9jL7hvwMIV3bq2A8UDf&#10;+yYFlL6vTcgku9K+KlJ0MVzj1m4qrU0uJUpK/Av0ljaR1S4VasBZPr+QZbThpFRCYw7Kg2ZhUqmM&#10;qtUxcLextpSuVAiRsONjWBaEKcuOgMT4bbl5kddnhdq80J8XmhOCq4k+m9UXi+Z4PL7u929GN7fj&#10;26fR083s3bvVu6urDx8/Xn/+vPq8Wv3wdvHTm/nHx+Gnp+6nm9GX67VX7WUdGuq7ee1hVEY3XdQk&#10;ivacS4B4F2XyLJ1V0jTwNH5UTJD7UyGCZgdeosevhtIGiSGAtPuu+NiQ30Ha+Y/D4vt+9V2j8qb+&#10;S2oW9PtDr35VL14PNLKWXGvGn1b99yM6O3o7uFm7lN9cqBfj9HiYHNZi3V5qOlFvr+vvHzsfH3pf&#10;wMNXPajZP/VbP7b0L0X5ETy8v89/9zL87W89u7uUbMnrrbLMAIo09pe2qrYUZVzlUOFlMTVX48CG&#10;LhMu2ShGC5aYot9RtFqhY+XtpqLDRKmD4v5qIoAFH5MXVIwVTwnbGPdpzn1GD7n+YzGsF8O09GHF&#10;Fxksg1j9sAu7zZz1LAfxGqWonVxCQilKfS9JUmbtt4ItptmUsXZhTFJQ+qx0RSd7eXqkReYe0qou&#10;XxYKd6USqPiqXMYgwQgAD6DOnXiglwmO+diimL3SpduG+lCh1LVvauqDrnwZtP/+YvpPd1f/eHv5&#10;Lzc3f1ks/n4++sOo90Oz+SS27sXK+3KNjFrBw1r+vVx4EvP3gnAr5i6FLKB6QbYAsXmEmTMRCMB4&#10;FPFrVnfRaAQMb3i4gu3TFlo7DyuaVc07KxUnkFipOPMVJ19yxgv2qOxwiDZv6uyQO96DMtp0m9p+&#10;Y8d/1vKeND2HTddRy3/cDxqnCfeKjyxS0TkfX0jRDQk/DvPvpnlA2qoR72RMNea4Ixg7sqlbsI9L&#10;ronuntUDT1Ph929b//T75f/4w/W//rj6u4vuo5bHLVxnMk86+6mhkrN0of6GL95nCtfJ8k22NokU&#10;eh6t5RX73kI/2pwkJ0N+PpFXc+2a3PLbbzGv+/XbqnrB80Mx04fikYk2E4l6LKZHIpVQkh6VxuNt&#10;DCpsuwV/W461dKbbS9ZqbL8mTLFgNssXw/oKi0G7etvR727aN4+9q/et1rta7Zf8Q4pyV5LvK+K9&#10;oqCzHkrKU4tmytuaSo+NmkXI+07hQ7cITv40qkM25vH0Ca0S4Hb9ZISf8+qCLfX80YY7Poyw6/yu&#10;xXE6PclkoGHr68SqixJ7VeYx3VZFtpfxEA/nKGnKhAs2WZsWMCrho2L4uMvar3Tm7UT98b7+82P7&#10;h7vmh5X2Zqpi0Vk2SliRSpFGzlXOuBtpfxOS9NYlTy0XbGAfx3KKHWcdOSJ1mY2uhOCVTNakT2Xx&#10;SVc+DmufJoTEkE/jJrVDZ53ifl1C7ofNN/3GY7MJSN7YCr25GDysWoBh7LmDcnYwkEd1dVgjKzBs&#10;/G2/H/DQ81tHYecwYh9H7dOMe5kP3eqpu3LuupRZ5BNk4Z8OjjIhCgIX9df8sWbCU4vbwP/AMCmw&#10;zXm2QK28ZTtzvkvBdY92wvtnm8xA0OmhC2HjhiJU8BfonMAQ5M8CydfnwsGpfGIsnZ+XzGYgJf6W&#10;OaeIVulzimWVNG6lna/Tpuf+499Ejr+OG59xrm3WS9QNZgAnZ8+3hLNdik1l3JVPXmlne5OAfRZy&#10;jj322rlDPzUWjw01k72C/Xi9/ihOs2Q3ssBXpylqONyEBSa13mtOhU0Z33kicB61HwZPdj3g4ddf&#10;u1792v3y195t4mGATfZ4CxLa+tb78qv06SvWvCtZ9ynotN2UO9kXj440h6NIM9TGg1/PrNl1/Geg&#10;fu4AxH6SP3filfT+CUrFYFCsBqyKJa9N9do5gyFlpF9xR0d5l7kVDvdyOahJ3UKXzfcD8br5JGPZ&#10;jvoOclGzkvbp0JHIKzuOjTjaSXsacUs1dpL3Hcj2Xc6yx54eiKeHyvlR3nZScp43olbdZdTtZ5rj&#10;rGQ84Q93kruvgfSRF9/5v/0tYNjzm9/k9vfprP7UVLfbJ5ilQgp6XVNIQoueToXrdUw47D7QBECb&#10;esyKu84ZtpnDV+mz58LJK8mwXTYdAolX6cAbLv2mkL2XMw9C9i6Xu1NzDxL3pshjej6UxYcCd1tM&#10;3xTWRtHVLB1iV9j7Ggs8vlVTm5CQM8Yzy3pwsRB9vxhLF8hSelkmQgYPXzfDKy0wL5EQ8GuJC5Vy&#10;5oGHh0oQs7LFkMlGN0nRmCGgzVHKM8i6hpk1EsfJV7YaNsjOHXBpbOe3oe3fRHa/Sh4+Vyyv9fDR&#10;KGdY5ozA4JuC7arguFRsuF4I50Xv90BiyfFNPbxXix3RiW7gSPEd5b0mLeSGUpr3xbNWa8Z5kjg/&#10;dHzzG8fz32AUQYJ7X0X2vkucEW8DgzcPVjBZFMde2X3aDJ5jGa96DsC6Jfd+OWIgHrZSqKeNsbQS&#10;9eST7nLgNO86KHsO2jELWXDESYDEovEFb/qu6NkFCbdTJ+3sKcC4lzEMePOEt4wlMy4opFbW3GYt&#10;4GFKRZE0N2Pn5dCJ5j8dZ+1D1oE2aUXN9eg5CBkkDAZuhCythKUZszWSVlxQfGmvF7QrYCdGCRoB&#10;hqEEkfr92aQ7mbFncs6c5EqDjwEJZK8biWx8R4vpNJFwKoVNGiRXWkeKLglBAEO5HKcNPp+ktD9S&#10;OJ8PAzUlvx+fjG/Z5Pi121M2W9Tr9YKBHQ6HzWYDFbtcLgAqoBTvTCaTYT6cSqUomXASOooaW2cJ&#10;Bg+DcgFvFbEHtoHKQllAObLIht5ASM7z2WgVWsda06jgRfAXABjNfrof298Pn53FPR4et7z2FuYl&#10;yS/LAXwdfgxxdO+ZjA9InMvZgMSojC9DDtXZWCsSaWNDP7PwOzvMziFzYhIsloLBJtp9UjZLj/Ch&#10;LkMHUhlXLm4jGBY8ed5dEj3g4bIYouRdjJ3xW3GbQVPQb/DbTgKO1wbHsYMLcag57kvN1EGzekrP&#10;hNSMm5JaQXcSfSJqlXZJuDW0Nni1mSu0SxxZ2Obz3e46GVJNweKyDnJGwXtX+VVDmlfYkZRu5+M1&#10;KSZFztIBYy5hYrM+Dcid81dYXz5tToOH0RpqrsfznWKxSA8XeH1DxaAdWSbDXXypHEhlPQrIvBwv&#10;o1ehvQGzKbET2pyhzNKFRL26zpjcUsNNJQRtjxQ+PdauRtqVOKQlx+jknAvqaR+Nk3R48/QEf1Ln&#10;EqVMBntJJCI4I5T8+XzX+fq12bjlpOEXk4oBHtoD2KaltLpCFxcQRWnFYiUg8amFeb7l/du/tf71&#10;39p+8xv3828De8ep01OgdQV7MBQRPjXS+Ym2jlzSXlPTTJt1tBkQAm2Yz+cxkiEs6yLXvkyITt27&#10;UFIKQOdxix439CqiLtMC2q+n8CPAaT4vACE2PuEAv5nWmVdwPV1Uq8AhACf+ELzUKUR75ciowuo8&#10;r+VyED0lA3rRVgDpFosmJ7N5UDFep3RQMZUkmK/4lYo/rgeDjUikmUyCLujpepSeXP4iKT+aulsK&#10;4/NBxWBmvAfTgKL4EBJTOtYuw3TYBHgYfDIW0iOFnSnctCCApuhcl0ya82OxTBlf5eaYUwFgAFT8&#10;irLgVioXtYtq9arUWGalhT/dPHMUd83stiG3fcJtH3Bmcz4UqmHYjNTR/D+DRVfQNpSNEz/iQ8DD&#10;RHSyPC8UVkA4Sg5EJExxrdYpZwey3snI5M5dFejUurGOfd0SlzqdXa+aAoX+6guXVXHVk69beQoY&#10;DdprlHENSgFj9zOlXk4fZAf1dehdfDIgkWJ35Sm29sasFDp3wVOoBtRutrs2UAQ/U75goPi0quK7&#10;FhpF3wJoXZXXuXChOErldcyzFqgYIwT9Vc+okI2TAp1xYM7ouX6NnfaExYJO3dHvFC5O19F01139&#10;ple7abcBvQDgm8EADHzfvF/H3B7edmYo7/TxGn3J8vmyULtQ26u8fp1v0cOIYn0mltA+eHHzOsph&#10;TkaVLlQVgDurizNRhE5Jrsv5/KBcHmoUn69RWvaqi76+hFSrGIbkPt2WJkW2JaT6JWEkCAtFu0Sf&#10;VipzpTYs9sh6fzAoA4lvbzsPq86bN4O3N4OHh9nTcvlxuXxY//v8OPvwYfzudvj+vvvurvPuXfNq&#10;Ll2M1Lfj4tOw/GasPY0pz+fDSEX3zUoihU7IxIDBs2aajNDy4WklgRIkPCvFrpss6Jdsj9fPQUga&#10;9ONdW37TJv0e8n5Q/tSpgIffN6tPrSp9eI8iyn4Yth/q9YdO5/Ns9nl2/R/y+Gl69WF8/3bwFrVb&#10;yasRO5pkJpXksMcsO8LdrPx0VXu3ahHFL7qf+82Pndq7avGtxF67XIPjPRE8/Otf27e3E9Di/NDd&#10;kz1BGCnKcB3FKj+tCaD3C528FSb5eDXgAgMrboMeoUxCiuNUcp4J7vOK3wkebiSCbX6dgj8Xrwvh&#10;WsbPRQyZwEkudIblDnsBXsS2qMk+Leajh4N8nGyF4hQS0mvgNl7G7nPBvubhAENIHE5rqQJ5l6yN&#10;d7SRWm9Qhhj5otykiFk1+bLGLbX0xvt6VSYkvikUrqv5S02Zq3wvHm9G/Y2Ur5MI/cLDRYmCS685&#10;irLaNKs/zzp/nI3+8fLyn64v/rya/Wk4/PNi/HeTwc/N3mO+cye332ra+0rhvSbfinQegnLJJ6ZR&#10;cplbMhRcepwmF+J5OIxyGgpB79RMpoLFQpGlA64aluM1D5ftybIrBwbW3BowuOJM48eSM1t0ZFQX&#10;I7nCkj2WOrRAf5WOj+sWS9th6YCKXcam+6xpx4W1H3aSAyGXvuL5hZS9KORIl8Xs09mrRu62l4US&#10;CcWokj2uiaamYuo1rXPdO9Fcg7Jr1Y1/nKl/+jj8l59X//N31//4dvF51L0WCIlvynTCc5ErLLOV&#10;SVybxHuTeGOemVfjw1J0pMUnWnrZFG8wPPu1T4P2l0n/5+nq5+Xyj4vFz93up3rpriBMGaabjjSw&#10;MGLfYZgGG69FIg2AcSrSxvqdDdTLwUYt2dOYQZMhcCuzU12k5134c9B1ufzQrNxfNd7cNQZYHCip&#10;NXqZ51csi/KaZW847lbh7xXhThVQ3peEx5IAjHwsyoBkEDJ6k7q1q32cNDFfHsiEXr2VimQjgMnP&#10;ylNW7ni9Nb9zE9Mbe8qAYabZRCPornhsQy5IMFwR39S1K5UHJWLAjHhyIZ7yoTbnhh6pePZU/3Ez&#10;ZZvqodt67sOi/MOCTqfx7UuR6VBa6cQ6pl1LD+r1QL3or2Gw57xqxkHPzaGQtDkO6gp2n8u+ct8S&#10;HtriY1cGM9xVechtjX+oiTT310GkgfRvhjplTmpWyOy/Wrhpkx0EhZVu/mIoRPEABw3QLzQD7EBY&#10;5jBnCYarKfA8+HYYdS9ToYts4CoXuhZiN2r8Tks/NoWnlvhQ51b5JAUfigZmae/I7+967LrbCgH8&#10;F4P7sndHcL3mbC/WjpGvBeOO79XXp3/zXw2/+pXj2evg7gljACJGgcFEwp6o7PALVi/YD5QoHp0X&#10;jUYIOUyaTILpJHN6QLGdD1/FTgiJU8aXwb1fg4ejJ98ozCFQoZw8RfMC/HKnr2K73zKH36qmvfz5&#10;PmVgOnnV8RqHbvvAY25ZDUVg5/GeZjwlZ3vzmWok85Kc9Sxzfg70Jfvkwy2fbT8WM0Ui1mTAlnKZ&#10;Ii5D2LofOH3tPXju3f3as/VbwHBo95vE4fcAYMpMe/Q8cU5WtczR8/ThK+FkJ285zh5s84Z9LHTo&#10;XCxxitNJ4cSODJt8SDnw8PExf3YmnJxkj/dSx3u0JNqOZc9JwWXQA1YMNmpMMJXbWPdbwLejbGLK&#10;shR4P9/AMiskmy6LZNxL2E+EgLOUgvLINJrJEnSYYSYOAhxJnr5ga6XoZK/oOpbMR0BifBd7vssZ&#10;6OsqTjNguOoyNN02NIVyvqceHxcNx7mdV9m9FyjR/liOFLO54Q6Ch/HJ1SyZX0IXrSpRKKgDjekI&#10;0VrOk0+YRPth2rwTPXkW3voqvPPb1OF3qnm75j+bMg7g7ud24VNHvZOZq1zsVkrglY3H+5OuvKvn&#10;31Xke124zedu5fR9nmydMMAgNLCL6aty7FKIYphRRGjGNWBcvZQbKAsYXhSiF1rsosysKuuY0uUo&#10;hDC4mlrW05RtQUyMhXCP83fWru8d3jPgKanvNOeZZv2UVYj1TgR3H82bdg6SdrCfZNmOHX4b2P9b&#10;386voltf58wvNe9hJ3U2zprIUpq1XBedN2XPbdF1XXFelu2d2I5o/1p1fV/yvmgyR3XmHA1e8p9U&#10;IuZGxo2pVAo4Mycn4KjQ4bb35XeO7W+83xMPB15/iyGUPd2WDPuy7QBC7gD2Q9V1jH6p+wz1oLlo&#10;Pyr69vLOYy1uLYasCnqasYGE5YhbSTgLPrvo2JNdB6BWsm1mnIMcBcEC4cvmV4Lze8X1qp08ReU7&#10;nKkrmMHDPdE4EEwowcB0OJwyoMJ6lCJpNRlTn7Hp4VM6nU5aehkrCBk9WPWeQGqRM9SHsBk8nCIe&#10;rmctfwU0dbs5bMPAraRfAnACzDYwTCGaTakUxOMBCUv+JGB47TIaBQvRMIpxhVShwtCzbcAw0Jct&#10;RpliQJbj6x8TgpYoFCIFzp9VPILgjcfjdjtvsfBOY85kSnnP0ighZnPc6XQGAifeM6/B7wchB4N0&#10;eoz3BwI5CCrjcrH4W6B7GF+dLrKVSiNLYUXIZLrQBRgDKsB40WiRDxSZtcTjciJQDYe1jUCx8Dvk&#10;k73oyeuw4Yix2zO48SDL8uEweDjEhTY1xHd5vWlykc0F1Jw3k7EnEs5QKLROwiSGwy27t3poEba2&#10;4q/3mGMbDzH7FV9UZ4st4A2UlUokwocticS5GDKUc65aksgQWIh9AF+BZgUPhy2WYNBkMgVBwuZD&#10;L9g4kVCUdK2Za0LNrma7gFj8qOU0PaaXPKIaysgBuRbPy2tgLhTWiY6aMh1O1mqNRqNcHqAcjdRS&#10;v18eUAYskE5VnXa4cTM7yDPdLAaeVV7vRp18pA2IVTyK6BS9ViFkpo6Fhg/1Xll/9YbtAcMVtoKL&#10;KldFa4uhMgAYPLDJJs1xbdQWSjbQAoDaXudwAkV0NYE+qJbs1mItLYZVpqsz4056UOCGlWSvFG/n&#10;yYCQzo1T4UqFDvFrtTQ9R0jJUArRv+iClD21vW043bGFzKFoVMxEKtVklU72pDZ5/K4D/NaUYalE&#10;vZ/W2jZf7vnzwN/+rfOv/9r21//N/PXXvlc76QMTVmzZZitxwaGUIFdSjZtRSh5lqSkUMBmoAHAq&#10;UvyqjiQ1UHMMWiUdBPQAl1fD+vWkdTOvXU0pMDiQg8y89Rj4B7vssqUsFnRUBewZVSr0DEKTAMBA&#10;I2zGs54ImfelbjEGUu1UE+MO16+Su3JTlmuCoPM68BiN2eZKfUkCcZF5Qza7sdTFzVajgGFF82Wr&#10;Xr4W4luxLPaGVirVjcUaULjYMCU0T4RaXFgXfHXW21MinXQUbYuv65dxtyRkDsQl2xIFDEM5olZI&#10;gOX6LDvkKXEL0BQlGnadEW09qORmW1UxnSaF5rg6BjWVhkuxs0ypU2+udRwuvtiPf7sT/+519uU+&#10;bzhWvd66wo5AXIDPQXkA9F0qQ4y6Cd+Fpg76BcURdWvaSu7NC30oQOBMkN5UoAzAVA1W0VMp3Fqn&#10;kgEM33RJNkgMEkZJSNzggX90btyUQXgUALyhTIp0DtDPs/i0SaZGYYQpxl8fDNkv4Ytmk9JkITdn&#10;XHOc1uvectkrlTylRlDuRAudTGeprE2O18FXCF/Jv25M7NohV7Tbavtaa1KmX/Qsn6d5zTCY2ljr&#10;yAyYpxhagzqHUT2qsKOmMJlIFJkcWi0FNR1CkYU6uzaBBgyTugYho2iKgNW7qc2vmiBhCjx2V6pf&#10;lfsA4GWpQdwrU7anS6WxPhwG69ZnWoc+lqyj26gJcXtdJvdvjRytpw12UWKB9OsAZp1pbTqr1y8r&#10;7Yvaxaw+m+iTMWVCrjTyYzKoyXYx2jluLIozRfnlaLlWm47H1dVYoxa4KN3fFz7d1d+/775/6H96&#10;Gn3+PCO5HePHp5vWzaLyeFO5v6zc3WmzfnrSy12Phdu+dNfPP3Qo6e51K7/siGR2LiemagoMPGwl&#10;B3KgxboanG9Uik60+E2fuxvID+MC4BkAvOa3DJAGd3StCVCpoc0/gbtq5Q+6Dnk3rrzpF9+s9fsv&#10;F206DZ61nkajny5++nL55cfljz8u3/00//Bl/uXT9NPd6P1T/wk4Mazc9OTVkJ93spdd9m4kPwKJ&#10;57V3l2CE1lOfMg/faeotl1o4nZ3DQ3HreezZr91b+0mLpRCP9zIZOlFH+7Tb7dGosurJF2OJTrOL&#10;6Wkh0Yi7yYTPaoWqR5lyfaa8/7xkN1WCpnrIPhBisyKDRhgpFEuvnw8VU0YpclaKO7EeNopMvU7T&#10;tpR1KklbIeWBQlbiYoUIWWN5zlnLKWM/StnOWZ+p6PGUfPF8IEWBJGKl0uZhaIMy4ZUo7qEgrFoa&#10;2ADNeFmn8/ZFjcbDrCRC0VzkhRm3fmAE5S8VafJ+UAHWh0k5eVHNAaHv9dJDrfzUKICgPujlH+v1&#10;v59O/+f9/T/fX//Dak7G0j2K5PSl0SUfCqXzrlSCzkcBpYXkNReHLgjA2OS6XKZjAGMw8EbAFeNA&#10;oGpxVUyetjvWckXBw01bTHf4Kk6/7khWPBxWNt2d3cAwSLhkY/JuHlJ0UBIByejN7NLZWt1sbtps&#10;basVZcPqatk9LW94EAgsoqmLXJVCAKoESHf10mVVpKdmOpm1L/TI5kC4X7INKrbx2HvZjyzboVnV&#10;Dx5+GnA/X2t//9gDDP/D9cPvlre3xeL1Osb+JJNpxeRWrNWIT9T4XE5fqNkbPnMtQrmVH8vlD+36&#10;T93J34+W/zhf/fPi4V9Wb//55tO/XF3998nkp672tiguMXii/l4i2FATnXS6DSqWQh0u3ELJeutp&#10;n875GiI0fGaQT42wO3czE5Wf69JVS3nQ1Idi8U1Du5tXH1baioIFyNoiWxxz3CKbvciJF7xKOXgF&#10;gQ6jCuI9haTi8eMGj2/L/J0mUCDl9aMlIDE9RSp3KBGRolzxPP4cUL1UuFE8BNBFx2ErgYY9EeJz&#10;LtyNuHSfA/R7XZLvmnlQ8U05u8olr7j0nI8TD2f9PcFTj9vlyEEpeNwWrGPZu1Aid+Xc27r0WJWX&#10;0WjN7CwYrJop3LSxm+P0HvjfXyt4CqxTARKXgvQsGDtgq6VQKrIJyWLEXlzwNxPuuitcFlIrJXOt&#10;ZG4KKZA/VgOMUpRkHtJQ6dFPQdw4+FAKpXVSpU1kaaw/U1WdYkmvFylDwaS0rHPjPGVr6yf9cyZw&#10;w8bvpPSTyn4oi2918akmvuvIWHDuijyoY5YL9GOent/athmr1pOi+ahqOoQGr7q3Redr0fxcMDwT&#10;D56Lp6+BRsHvvjL/6r+c/uq/GH71tfXZVvTwMGswsHa/aMvIVgYwzBkiQETu0AwMa9rclXNL8cws&#10;H5yolBLpKGndpby+htfMyffRo68j+19HDF/Lid1i+riUOVeTR7yDEtikdr/zffur8PPfKmdb4N70&#10;7tfZ19/lj172ncaex9CxnVENDfv542MybLYeq+Yz3nIWPtpxH71g3Kc+00v32WsomucJuy1qI5dA&#10;hyNmPQ0bdjwHW+Bh3/E3geM1DO9+nz15mTt/mT1/Fj/6Lrr3NWoV3/suvfO9cPQaKJ7bJ85pJV2d&#10;nJci48R9otOcPbVkDq2gYiJhwuMjfGZo9/vkyRZgWHAfgOqrPgPAZhyIYk2YMv5Zxj8TwkuOwkPQ&#10;0ytdwsbXLk/JzDPYcJnzG50tF+oUU33omVBXoLeM07F5ITgr+qeKYxCzt+L2mtlMuaDWViSgYvH0&#10;sGw1VK2GfsA2SwY6cQ9opx2xDuOOGlrJetLyWaoWi261qhSSwN9luEYkDU4AjIkpJ8u6pLBLwQAN&#10;22TXOesiGE4ZXyb2vgZJMvvfiPYtsOVcCdxXMh8GhS+9wmMxh5XwUo3ei2TkT37vJfGDLn7U1fet&#10;PAbVfUnAvHiqcJgaT1UBQlnBtfSqQPYshL652DjtRVXJEwEDL+AeRANzNb7Ee7QkYXAxtaxkVxKL&#10;oY7FfCLlRlA/oPiFvVhOsQf1Mp6R+B9ZmuR12gXZP1F8k4wPhDzOuMB7imsLPBx89SsIc/g1RnIn&#10;fDhInQ/ThmH2fMoZrzTHXcV3r/lQAoyHyaNK4HXB9xLSyRwBMutxegZRj1GSagyAQsCQ2NsL7r70&#10;f/89SNj18jv/i2/9+9+Gt56j30UMSO8Z+qLoOMtbziElJ5klU1zuoA0kXPAflnznlNs87tJivmrK&#10;qzHuYsxRiFsKLgNn3eZd+1hhGlkKd9dj3X3OMxBcWgQz4oXk2iJ/YPG8J1o6BWsrcw76bWdPUW6k&#10;EjrHulQMHJVDJ624YcjYwcOVIGUoaESMdc+5hl95DsquQ0JiL8Vmq6fMQOJawlxNrnk448uAh/1+&#10;KRikrEW4WMNnymhMRgyRpDGZc+YErwBulAMpgBnFE07mS9icY5wWTlMkpGSyIkf4MmFwsRjFhUg5&#10;WJl8Pgm64LhQnPdgwDnCdDxuMGQtp9mzs7TBwFgsCY8p5nK5fOfn7pMTzFuLxeIMn0ejtlTQDiTG&#10;vwxFG0441vG0AhTfqMSV2qLYkxoNUayvHYk3F1VGpMRLmxxFa4PcMqgYeIyLSKQi+zSfXdp7FX39&#10;OnB6Sv4UoGvcLxlJCxG/lMzIbvCwz0dfF7VFfQmLM+FMJt2oucfjiVgjQXISFlDzoyNmezuxv8+c&#10;mpRTs2iFtlPsK8qwKvWBN9CYs15rxHOcCZwoirOphRqliJ4PpkseVnEmBQcZoDsc5I8aFVOeFNq/&#10;kCpo6XZX0Nba/LC7JnxN6EKFBbhC0Jxgthbbolc0TW428UWgx5qSVtttXdfJ6KRQABt38b9CFzUp&#10;rMNHgUxauSEbagI/eX+zluwVmQZ+TNsLSQsfOE/E7FLKKdIBcrqd5HvYv8kWPVuG8k/n0gxleMKL&#10;aGFAGpleCzXsX1C+lyU6gJpULi8rk2FpCYW7ro7omFpRRm2W0ixpTLdL0u9nplNhMZCXujitCbN8&#10;Gr+iE2MlvrE4bXPcxvwY2h4bJcv28/OwZd/iOHagK9HjELQMbhGfTzysDAH/0FO7lbmuT5RWyx4t&#10;7Bymv/nG/99+4/7m+9CzV/EX+8mtrTiFmLbqCU+Tj/aVSE+IdrhIj0/2Uqk+So7pptM1hm8Ucs18&#10;vtNsNqFftkH2WI9W9ctu92HUoqw2i97dvNvric1mDpUELs5rBaKONmWQAjmDhImO1mg06WaAvqCU&#10;2YAMfYGmuFlc4D2oOQhnUC6j9QAi+BxItVrFFwK3WixLmi7DUBitSKkSkasBtRpgKcpiLAcebjBF&#10;LOL9qNphE00hidbbUDFguJbxo+xA4YIIa5tqoG81NWhmJwql+ACWN3imG8vg89fCt9MSRlRTGA35&#10;IQZVNkueBRB6AlKtYgxB4c71dK4wYNujXH3CVGcevrPn457tR7/Zjj17kd46Uu2nVXegjWbMs7R1&#10;AarxmQOu3kq1hvHhROksRX0llzc4t8rrgOEJOIzy4uQpozI0dTZPCWkYrp5I1DMZ9A254PYJgLET&#10;gPfI4FanyL2bWGLQ9ZdFOsulABhQJ/OpaZvomrxqC020KpoXF2s4BIR3iMYpinW1Ha/oPgFNSjCc&#10;UCmgizy4LHQpjHaz+dQavu9OPgxmH4fzD+PxOs3vkNx3tRYIn06web7OJdB0HTXRKqc61URPzU10&#10;flwWyQ9ZkoDr4Evc5k2lcvUfnsD/6R78pnv5vjXAj4Dkq2oVH3tTaK80bW0gvc6MVKncFPTL9Seg&#10;oSBToQCBrnCdr14WahBqRkBOk/IzQ+9HE9E22aa2woC8aJY3JEyxrBsNyFWnuuhVQfvkp53PY+70&#10;S/3O2nAaSCxlB2quh7ViXB1PJpObwYDi206L1wv59kK6vVDfLPT3990PV4M3HwZv3w6enlr3l4Wr&#10;K/X+qnQ/K9yt8pvwV5c17qadhf5926OTYRAj+ovC5qwfvox0kk7Jq4vutuIGiYGE7+elt4vi47T0&#10;0FcAz8sCxdaiM6hsYsqnsP1Drb8vyk+FNRIPtXet0rt1RpYfV4Ofr0Yfhu0P8/bHySUw+Hr+06fp&#10;z8vlj7eLH+6mP4PcLyZfPow/3HffrzoPC/3NsHQ/EB8gXfmxV3iYgjRqNxf6XVsnA9dS6S6bXXi9&#10;LcOxur2dffkydHQm+f1tobKS9Cv0Q6u1pMbp1a7nGmWU6Yk3LW7IRvpZbyvq2mS/RNmMOMlYI2jH&#10;i33GO1KiUPUeuiqYH82CJhpUYk3VP6zG0WKTWgYt065GtKhDTdkVjtIvlcVQIRdJu6SgifWcJS2H&#10;KcNR1n0uuK2yMyS6wpInS5kOU4VUtkzpHrDpYl3EpKa0S5Uk8BuyrMbQwpgUY5kZivFmMtmMRunh&#10;YyrcZCiqzSAf65coUt1FjwdFP3XKj5MKSgiFX27pf5oNwcP/6/0jyj8vp3836/7Ybz2INaDUtSy/&#10;rRYplLRMpoDXPAMSu0qngVWDVKAX8oxjMTpeS/hna90XBAsdCApoy+vtOH11V6DuoiPiqsulu4MN&#10;t7vmYXAB3bTkDJRs3oLdl3eHCp4UkFh25KBeZw4P+ZN9+eSgYXE0KLOLo2kLdpzhnj81DfHLVPFK&#10;oodWd3rnTaMP3ruokqE+mZl0+ItW+qLNXPczy3FsNgwvJpHrZeb+Wni/kD+vyl8m2tNYeTtR34/q&#10;P0ynX+ZPd7qOCXhVrA/5IoUEjfbZ5Bykmc+/K5e/aLUfarXfNfp/7o3+Ml7+6/z231a3/3757t+v&#10;3v77zad/u/3ybzcP/zpZ/EnXP0jZRSbWpQhS6Xae6YqplhRtkoF8uFUMdbJuPeWtYhtS4u1SvCcz&#10;Y/QedV12UeJuasp9Vbqtqw/N6vtR9Ra7G1m4KJ0ZZYYXLrkScP1GLNzJpUe5+FZV35VUysoLTF8f&#10;FAMd8QZQPVTnyxKHVQJM+1CtvulqtLyAh4sS5ZlXuKWapoiMchQYTHq5nr6q4hXKxgnVfM4mybe8&#10;KS7yiRnD3AjZJZ9esNFhMtJfh57qcNZC7FRnjP2Sc1om551Z2rvMRlfpeMdmy+8fywdG9SioGyP9&#10;kDiOlUeJYtPPqy6m4C/oMb2d1vJZevyL/a7YgqqQhJLQoj0j2Rmnx10GSz156WdCAJt5NjBPhxeZ&#10;CKpxq+VWRXZRzGKVQM2xXGxCu1M6gPWmMG9I06qK27ytFZ/61Q/Lxv1cxEiY5QNXYuxOZh7U1GOZ&#10;/aznyfu6qT41hHtduKuwZC8tRYdRd9VlyBsP5JMd+WhXOd1Vj7cl0xYQArq4YPpeMD8TT7+Xzl8W&#10;rVuqdcv3/FfGr/7r+a/+y9lv/5v/4CB2dJQ8O0uZXILJnzdjSNvKlgB4WDoyNxyJlsuvnJ5ughsL&#10;lkMWYjpIGrfiZ98xhu/Tlu/V2FExfVZJn1e483xiP+d6xex+m9z+revb/yP49a+loy3ZsKMcv0o9&#10;/4rb+q5pOgMP911nbc+Jbj8qWHcF865q2AeKKEFD9PhV4PwFVFDX6Suz+fWOY+ckGrVGIkl3Eip4&#10;AtrV2b7nfMtteAaMCexTpiXm7BV4OHn4HOwU2f0qevDr+OlXqcPvsvvP+OOXzKtvUErW/bWnpZPS&#10;CCeDqtcrW92S0Qsp2O0Fjyd9tuM9/M61/VXOtMPaDzjvYSF42ozZ0JXXueQtn32j5tDmb3vcmy4P&#10;oaeijQI9yNDJxQlbkt/f9NrL4OF4oA6NdMg3KOBINjtgwkOOAqZglI4V1yDragZtJbsJ/A8qlgzH&#10;dD5sN/XDznkquOLiCz5CPmWMfxp1TIKWYcgxSQU7YWfFZsudHXCnZt0XVYJpoI4Us4OHIXLGLacC&#10;hZSH1mTvKWvezZ69yBm+FyyvyoGDacZ93WAem8LHrvppVHpTS98Xk3fF2LUUf1PknwocuJdM/asC&#10;2BivvCnlHopZlO9aFAWDHvJ2pDcN/raUvZQTxMNrwTCerePwA4Y7QQ+FOg95h8HgSslQBDiFo4gP&#10;SmpaZqFj0FFTMtnJhZpZD2VES7vanJt4mA8t1CBYfa7SFJ5ILrTSXKDrTtKouvcS+89C278Jv/5t&#10;+uwbxfO6mzjqJ88oLHPqfMYaL6vuu7rvvuoHEt9UXf3UgR7aroS2SuGtQninkTghk2nP0Zpj6QEH&#10;Z9mL7L70fved59tvA8+fBw9eBLaeB7dfRF++TB/uyCcnJY9J29gCeE2YBdgFqnaKHKH7HHnvcdF1&#10;XI4YUHk9664kPVXeW+E85YSrGDGl7NuJ81dZ157EGItZa52xYHvt5lxd1l6MHonePd71UgkTErdZ&#10;Y1M4LydPy+HDauzkPwUYjHrmfQdl92k7QVGmUarmbd76SnMfAYPzroO8eT/v2EGzqK5j/EklZQIV&#10;a0ljlT/9q6BD+E8eTgeVQEqmrdeTsloZszkeN8ez1ixgWA7IIOFSkDwb18lmS3qMnCXAw9iklfX5&#10;MM/zKLFPA4M3Istxv+QH/vFxTzbrd0VZrzXrOWcdhqz9PGM7S0POzxOmYNBms7ndJ07nief01O83&#10;OOIAoTAAOOF0xuwx0KktkFwbLSvZRiPf6QCH8vk8uS5Dp5ebDYmQRssROjKMiioBq7gYWfPyFNNC&#10;hwjBkt3OHm75Xu8HAOHkpBpSlYQSLRZZlsWfZPPhdDrNhTgKmeR04ksTCQsDVs9kGB8FrLbbM5hN&#10;x6b09mHo5a7v1V5oby96bMyZXfmU2MqpdGSKZZ6awm5n3KeZ6LnKuRrlYL0UqOa9ZclbLAa4Ugyz&#10;jo7QY1wtrQgJDTCMPwQAg/dG6micH4MtgXyS1NdTOj1JTengFrwBsAFmxr9yuVwXRRW3yjAgVanR&#10;wItNWabfaVpt4wYc07HFlBP9jJ/SAArhekmctdkRwDsbraaMfPIsCR6O2tZByMC9sdZ/elxj/06l&#10;Cslknvo0U8KnbZJ8NBhqZ2zS88r8onYxaV1v7D/pmqIHEw/ToVZTGBZ5wBh0r34xBXIYDnmK5buO&#10;NgRVflrA/bB4w6DO9fsSRbcq8s2mjD7F16GXj4/9xn230RhgxApUCtwjermltNZRZArEk/pkVp8t&#10;9X61Oga0m0zC3kni9V5694jdOsk8P45tn6aODJzBqrjIprfJR9qqv5n26VmflvNXILhIe0oxr8oH&#10;ilwCzdkrlwdgbNShXs/oOj8aVQAYYJubafv6uj9plfpViaJAAWtblCEJxDXvriNCVdVJm5B487Qb&#10;u/JopE57AkAUPAzgx4u4R7pNRcHQpVPZChnrAt7wr72OoSXH41IsBhjuZhUAWzNKVNwIyvVwsRVe&#10;ewKnRHAjFsSNIXRPim8On3HRyAVrol9P+8DDXTEGrRcKNzRjqMjQLeh0KJ2maLfxeCMi1sMpfGx5&#10;naZlY/MrZzprTK5QTLU0BZZfT3E6jIrJrbjUS1aGsfLYm+sYo9qBS947UncPC5BTLEeORjLcysXb&#10;GDb4G5A2Kl8PlIrh+iBbxn42Byvm82g0lAA8MPCA48DAdEydESlFORl1czV/TA8yUNwnmQzFK1IJ&#10;4wcaA81+LKSnKt3FUMvR8xRRBBiPVW5UEi5GKlmnK5VpuX0xqE1rNeqUSndjsYwSwLksDa/UJh34&#10;BOV2pDpMqoDnhUCcDPX3Th8DU58oe9MVkfB4/BZle37XnRNYKg2M55aiDLLkhDYVhMn6tG2YXFuk&#10;q7mpqpIDdj6/KssXbfWqXsTu/lDvPbVaD/3+Y6/3OOu96VIaWFwTHuttqlgJqq0O9R0XYGACYwoT&#10;TVSMi5tCYSHLgPyRijc0CIPXJSVTLssk63Boy5FIYcaaZGR+NVDpCAhab6WycT8m/R56Rle/bVch&#10;l7UC/hwNMiwt28ICjVqMddVERxMoM9Y6/HXz6qp5u6xez/OLkXA5E/GZV1fFN2un58fr5v1F83JS&#10;uJpLt8si5OamgAoAq5ZdDvr0xs174/I96eUw6kh6qVklPa0kelqwo3q6im8CLaGr3g8KDxPlZqyA&#10;5AkOpQQIc5gOUr7TXATq+FUxTfE5oevrpY+Nytu2/mnc/GHW+f3N5A+r6ZdZ492482V+A/p9nPz0&#10;fvoDyofZj+BhyP30B/IQHny467ybNCjY1rD8NMi/6xaewMb98tU4v9L162GTnnQ1Gm9U9TYdG9vt&#10;1fPz/NlBzuTV4/FJsUiojObs969vRjc3g8HDZf1xVdrw7bKRHXFRADDl12Uj4ArS4KXUvJQcC+FZ&#10;OrYSk1dlHtV+v6h/nKEvZPAJNc5Avh7mMU7oAVkt0xb8pA2knSjJqyicZV1sCloBWSAmbC+D1hcB&#10;277PZUphK3SlpQBTJFegdZiMVColRCg2B9YyzP2e6h8UwpNqZFiIY00A+jZDlESk4LNrPl+N8dT4&#10;UJcNY8UAmWNOLcscbuSxVSKp59HUdNhYEL90G/9ye/lvb96Ah//x8vLP0+nHWu1GrFzkCtdC/jaf&#10;I3/dePhayawdWQUgCroMeid4eMJEiIdD3mnEPw4EWhZLzWTveILtgLvld7VcrnrABSQmKvZ4GkE3&#10;LqAkVWwe6Eyq3S5brarXXvQ7QMV4JW8203HB3p54uFs2UfgcckJ2uzteZhDOzRjpgm/c5fsPVXLC&#10;f2itMJcXRcrhe1+rUXz5tnA7USFXI37RSc3aMZT3E+H9svrj7eDn6/5Tq3qnaTeVm6fW0/vu+/va&#10;6k5b3VSGI/WCcpiTU/bbcvNLvffH3vTPw8Vfhtf/Or3+n4v7f1s+/t9Xj//fm8f/5+bD/3P3/v9z&#10;9/b/ff34fy+v/nUw+FOl+JHPrJKRIbs2hK5mu41sIx+nsECgYuw+gOGIt8qFW8BjMdbVGKxwAy45&#10;LCXn+NISd9mSbvXSfa/xdlJ5xFhdFAfzQh/T/1bVsCzc5SsPqvqg1u9LJcpRpOX/M7AZ9UVRui+t&#10;ObbGghvBtOQfXis/Nit4///ff1jMYLhSeMUCs6ysQ/4MhbsmD5V6wvvGfAyrK2bfSmcHUngYCy5F&#10;Zs7Hx7EYrvuMFygyEO31tKGdtY4KHqAmEXLcOvC7Jj5fx+lEp2vGQMMR7nvFnl/tR9VpSmuGlKID&#10;epg6ZWn7q1QoUoZSSwvrnCPFBkPu9FyCXAz4CFoHG9kgQwalvZhlkLCN0k4670oGBtHAIO4lMk+Q&#10;eVQzGqV4k9l4P5OZiBnKBF6Xcadvuhqm3hNm/qhwV+VBI4QrivBYzL2r8G816VEnEsY6c6FSzF6a&#10;uWlvPWhWHUeCcUc4e41RRzC8vy0aX8vmV6LzhWR7KZ+9VA0v1LOtsnW36jgoWQ9Sx8+8L7+yf/eV&#10;7fuvAJnx42P23CaanSVbGIOckjmfGNndo6LNWLa4IOL5EW/YB2uBuISz3cz5C9bwSrDuUJDbqLGW&#10;Om9mTe20UUscifatJFB5/xv3d38TfPlr6XhbPd+Wzrbi3/2G2foNalI3H7fcxw3HSdVykDdti+db&#10;UPQ1mxHfFTt85Tt7ETo8tBxvmUxA4r3DUMjlcoVCoYzdHveaI+bjwPGO7+iZ++hF5IiCe2WN29nj&#10;rfTJ98whpXpKHH/FnH6bPviePXwu4j3f/xZwnndSqOHM6UHGdy4kvODhgt2HOy05AxVPuOLxAI2c&#10;O99at/+Wc+5lA9s557YapGRRy1QIMPwo0bE8ePJ9P/+up77tq28G6kNdpQSA+myYv1a4GfrT6ay4&#10;LQXK4BFt1lhKVAENoZ32d3JkGDwU3T3OQVGIA0ayDzeQ4TQYDGBcMpubPifWIsDwXApiWLYSFmoT&#10;62E3YAY/Fx0mzmAIbm1Fsao4ndDSs14rGkSNeYuBQDVBWnIrGW6m/Y2Eoxw41cKn9ej5JOdYlCK3&#10;zexTX/w4LH5ZFj92irfl1KUQvZOZe429K7BvClmiXzUHuZPS1zJzzTMocU3uDOvBdtcg/2EMuetC&#10;nEbdWjDwQMVTMh2PjrNhWiejro7H0/f7sSHO0ulpKtpfh6Ejxzch2okHsJjrSUfF70TZTFBc9AkX&#10;BBJP5CBFlmE9E8E9k/10UJyl6QNizJlf0lgyfsuef1+0v25ETnqMYZg2jLOmhWi5zLtuSq4rzb0q&#10;ui4Uqx7cKa9PhgvBV0rwVTm4C/6UnTuceSt7TsIYXkdevgxvPQ/tvExubaUOtpnDHWbvNSRzcCBb&#10;zjWrteqlUBEoIWj5zYJPW5L7VAue6WlTXfZWsRpmXGB7Ci2ZcespK0iYMb0SvCdy9Bx4rMWtdc7V&#10;Trk7jBNArnj2tNiZ6N8qBbeLgd1G6rScOqmmDjFrGgnjxkxaCxwB2kHd6D5QLl5v+E7585es8blq&#10;JJBWXLuyYUc0b2HSyfZdjE81cixHDoTAAUo6H8YeHHKKSb8UiQjr9AAZRzhrt5N/b86ZAwcCGMqh&#10;MugXKzuIqJ6Bdt6oJqsAOQBnfh3AGUgMpATmJZQEwBJbNWVoSnni8XgsFvMKiRAXAnL7HbLbKlvP&#10;hbMz3mDgsNPbbFGrNYK5Cgz2+c4NfkMwaEoknP6sn6ymrRGv1+uIxwHtAHIo6ARmpT64RZabG5sx&#10;OtmTm8VikYJdZ0oActQE/0B0SrqGqSSl2yxbiUaLgPy9F9btbb/ZnMZ94Q3EfrlfQpWk00W8AooO&#10;hymSsy/jY3h7LhAAJOciBTlSiUQq3kj11CEe78YPzuJHBubwPHFwHjnzpily8Jpsoa8UmYAQdKTT&#10;5mzMWhQddYmCS2mKW9N8uh4Da9XrCeBWTRAAYKg5QKnI09lyTRmCp0CVdXXUZ/u1eA1MC8Lv5X45&#10;K27msHfQneKuAb2KkojLcoURq1XuPz1+KyxLrsieeMIriE5RcFXBgdh9dX4CRbAjLrFPK/5K1JIJ&#10;HYZ855mkhReCQFDyKEZrgItQkndxbB2jex3HBTxcFyliMMi8wlYm0qRZmMy02VV1elO7uWxcXpRH&#10;dPSU73TyeTofVlWU+AEgQbxVS7bb6Y2Z8SZy0iZeK1SWZUckQ9sePQPoS1JXwL8axon12H925rX7&#10;2VhOx6hLp2ugYtShrbYpIJOuX9RqlxUKwgmW83rVk5PMgTO5Z0vtGpJ7htShhT1zSsfHOadJwHIX&#10;cCoYeBsregAw61Qodjf58JMRPhoKnU4H4FIfVAwe5sNhwZsgL2JRBLLOK5VFs4nyskLfjlc2MtQ0&#10;yps1qqDanTIZioPql8sSIBnkDyTuckxLTAEVwPy9iojfkrM3nW+Tp3dfqnYFDdLMFUqxmJYQ0NTg&#10;YXTxMNcaJlu9eL0V0yDdWLGd1vqp4ighoQSJdbPZAUtHQH35F9No6Nb1bKCV80IhpqM5MIaaHLVT&#10;QzkHnhwwGj6hy+TB1cBs3V0sOnTJ2dTW0T5Bs2DabLQa58sYwPlkkmXZBIZXQolxJXRBrNiNF4Z+&#10;qe/MdiyxttHVPjG0Dg818LDD0fD7m6lwXVvHVKtEZIjgKeR9+U5U+P9R9ddtkmRJmifa32b/2L07&#10;sz3TWJ1ZmREZ6MxszMykDKbGaszkzBEeEQlFXQ3VVJxQWTzd81XuK2bZffdGnEcfdXNzM9WD8lOR&#10;8wqgFwBMGClJFB0NBk4mUS2tWGwe+K2zUdIcgmWPGvB4CgEycZrJUIsJ0OKUieDN4E+SCsONqNy0&#10;xNNR5We+IErwe6GWKKeQpp/XasfH5emUnmKgvU4aDUp0VCYp6WOsqaFsLZTqRPNncmceuQ3WBS2D&#10;HoGvr+p1UOtDk5IA45zCpJUSPfiQpB6nAYZHjIS7OBFFkCpFLMuFaToNQj7l1flGTeAojheFwlWj&#10;dN+szD6w/dBszgvO70at+1qN8mSWSkBTIPSxXMS3nCsKWPcySwmKaF90oYaTaUFCwU3Ntg2XUU4U&#10;BX8yB2+KGOySF/1c58DDwGPKR1VTb0rZ27J2W5lJjtWKt90S5R3tVMG6d73ybb9+U+udl847/Gkj&#10;QlI3hXC9nukd544viIWHpz39vFkC6F6Mc7fn2mmbFLPPR6WbXu36uHozrJwNsycnyuW0eI5POS+N&#10;xyp5d6vccZEevsDIHpSJCYHEp13mrMGiTBvpcZ1+21f86JBY0UdKgpx4TWFcYIc69WGwZU+I9OXQ&#10;MBUZpaOwv8/49IVIkr+3igJgvc/l3g1r3x33AMOfnvfeXjReHzc+nUxezUK5/wuJvymTTz/uf3ze&#10;fXvfvp/WX53CKtY/HlfeTYsPdZn01fp8v6SMJq3rSefVqP22pb8RhMuQd+Cx1w9MeaurEY9P1CLx&#10;cLV6Pby+vsMXnfXv79tvLvSHafH1pPC6rYE3TuUUcIJiSkviVUGBFQ7uJUosU5rTu472cV9/e0bS&#10;uPf13HVDoh7S1CjZ8ig/jypHRaFC6myA4juEIGyyjDnjO4jZtiMHqxHjYmT3mc320mZZtdh2bDZb&#10;NBwWY0IxpehBnndymOT5LOtR4w4QdY2jZ2FdjOdiuC0H67xXZ1x5r1Hzm6h4rNWgu8168F0t0dfS&#10;wqNcGj3nJi/jygl+lPSEiU8iEcDVP51Ofn7z6uc3N/9yfPx33eG7YuteqqKfozmuReaCYS64FHj4&#10;kk/fqMKVzJ1J7JQJAVHG6QBIeBDyjr3ejs1WMTsrBlvb6wAPtzx2MvW8DlhFAON6yF4L2gDDusdI&#10;PgSXAeirmA8V/2HWZyz4TEW/GUiMX6nG7cTWi8TGS8W0XQ1Y6aMCgUEsc5ypnGuUGW4WhXF8074B&#10;Es/35KMnn4iViUiCdlTa2mgk9Ru0VQcVftOqfDoc/u304rPR6UPv4az2cFy5v9DfXFXeTYrvJpWH&#10;qf6mW/+42f1+++Qfemf/PLr86fT+lyevvjx/AAZ/ffn211fvfnv19nfXH/+Ojm9+d3n365OrL4fD&#10;H9frf6/Jb5nEJZuY8inKhd7L9JopifIvRmSYTFh2YQHyoSZ4GKMvF69lZ1nr5VhXSYzyLOl/g4dJ&#10;Rrr+MfrtdCZvDkQH4dMcVSrdF6vXqnrOyZeC8CafBww/aNLrrHgnikBi2j9cUS6qPKYFLLLXHRX9&#10;DTx8U6kQD8/SvJ/wtAVxokQwTumpU4Wj2ImGclmMnio+2ojIhsda7LxIPmFY5LDRSS08FuzFg8Si&#10;aeLhYd7RUcyg4pHiGaveHmOthw1Nt6nrodSsTZu7YvZ1XalJROn7uW5ABA83QxQb30+omI0vGyMg&#10;MdZZ/KNIN7XJMPXs7OE7GRypIAxldGlyRcaMjYSxnzH1EtZu2NIOORpBN5in6rKWrdaWO1j3pmp+&#10;fz0eADOM1SSMCnKJ6wXS3tOVV63sq7b8tpF90Ln7PPNQ4N7o0puafJNNnQrxKUv80GW8tDdVDTSi&#10;VsAe8Ekyb8hHm+ruhkJRuGuydRFFsS1ptqWcfTlnXs6blsvO1bJ9t2zezZp2GMOqe/Wp88VHtpWP&#10;YltbgsGeN9I++brX23DHSwaXBGN354jb25OsRwW3FeQmH+0mdl4ye4u8bUUxroMYgcF62EDBnynS&#10;BAKGZV0bwJjMzjPfwnuhpUeqcSW7v6LsLSWXPwy8+FZo4T1gOUhYN24UjtaUrSV5dzF7tFl0HuEu&#10;QhsvXZtPnBsbpt0XR5sL+7bVXafTaqXsLRmzOWkwRO07Qeuqb+slCDay/00yZOZwJbW3iOEGyE9t&#10;P0tsPsG3i0cvY0uPPI//yvXoLyNLH/qWnpA+tmOXd7lkrw08TNsfnH7wsGKxuBeeOhYeBddfCPYt&#10;xrWasi+J1i3c1yjmOY3Hr5JJ0p2qzsSWy/zrhnjbUrCWnWFdK7Yq2TOeH4VCTbe1YDeKFpfCeEul&#10;aLMaq1KUnMdW8ZmraavOG0vRA9WxIxq2xL0t4YCKdLiTNR2UXCRi3wk7hyl3n3HWAibVuh5efhxa&#10;eIxbSx+sxdbXY5sraCnn0hIFiB4eJuxHocND1m/Q+UCNj5PwSj6NdYo2vGR9J4XwZS5O+Q66wuuR&#10;+HqovBtpH49zr/vCjZ66LMUvlPilmLhWSUkBJ1dK4kpLnnHREzZwnPAfM35KyyR8g77ncuxMTFDJ&#10;Js61JEYf1jgcTyR6ODXhKNUTRlk35AVA4kaaAVvdbsddl330JBE1XAi7iwFnPmhRQ9Zi0ICiB1yd&#10;NIp/LrBKhaF4acDwWCRtLfCw7t2n8AHDErf/UjS/VByLFe92L3owSZuPeduZ7Dgp2E5ly0Q2DxVD&#10;jz0oOBcU23M9vFbwrYj2l4z1ueJdZi1L6YOXsb2FxPZSYpcYOLW7wR2uMzs7onmb399nD7ZoG/nO&#10;jnp0hM4PAK663bNHQq6ax1P3Eslj6q4EDKWIocaYG7IDKxRKS/4msLEuuLKhAzV6JCcM2QitC1gF&#10;sEwQD2fsWd+u7N0spQ70CIbGquJZU4LL5fReNX1AuYUZ0tDSQ/sULO3axrHo3SsHdoHfOes26Jdc&#10;/dvP0B9EA1UFf7Qo7C+RIoBjJWNajppfhkwLMc/i/1+89DwjESDBDgyebdZN+RXgLubxQpTUkrIZ&#10;Sjhey9T0lC4nCdUAyWBFvCcdUCnNbyqVTCYt4TD41mgMBA+COIbDYSAxeNsXzyX8+QCq6Ei1HIou&#10;iwIaCdoyTmcC6IuxGovRtttAwBi0H/j39uz2Xb91z+PxuFNufHI6nQcKlstlimttt4EiUk0qMkw2&#10;SxmeMJnOUzTRg3MBNM6ALkBQmtYGXipKI+rJbm97Vp7ugoeB+rhZIB/uIs5T6A59eCqXzpNSFx+v&#10;4W/5QjSXC+PDcT7bT9uMpNveiG5x5w2GnN1bcvprhwHx0JY5siesyWQgoNIe4FgMZo0YsHOhw0zk&#10;UFEsujTLNinZCwVHpeLBeakUKhaZpqpWKpVSqTRz7dbnPNyflQbboHjzUAmMUUw1UVDt4Jm5zhbY&#10;HvQrVkVAtRqP4665MgcSxmdmskGG8WUylBtJcAtxs4wFWPTqQrLb1aZ95aQnHzeYvuQuJA656E40&#10;ZBbQIlKQYBgfC+6l/FVMHSYXEBSVwzBFtkQBtETa8RLn1cA8uBjQeItv4VJHM+Ei8gyLwMIikA8w&#10;TBsTNY2AUNOAlG0lU62mcRtg457GDcsckGasCbT5s5YedwTw8KDEAh3riQRqw5NOo9t4zXG0RVIm&#10;ZzWJmWUoMe88y8hctgowjIpKBYsWD4NW2LGl1q2xVXt8wxCnbFg21mAXgpa8y8T7bQLrYBM4Wtn/&#10;zOpMum5+Pxv3iD6fjG6MJgYSo4ejJ6C7Bk2mtDWghUKtFiWOxu00Z/+G2Vpf0edh4Thp8YVymauq&#10;6fps+/VxNUciXcUigB93ijvS9dSgLqASAMzoVR2mQru+eXLvUx5RqmidJMoylFa0mlYpiljpD9hm&#10;N1Zrx8nDD4TrJHTC4LRIMk7/WUCJcxIG9AJFgBzNbIhmllQYL/bLJA6BmR0kiXruMGovU8fHUkk2&#10;W75WyYv5py5Yqwl3NeVtprz1dKgEHp6FdhAPz5E4ks+HxFqs0I2XJ9HsKCCdhPgzX+bU7p4cWZqm&#10;A91qrc6cTzofLRSilEKMQkNID5z251CAdzqNq+1lMrhgityOx5vRKEAX0Is3VJNB2mCPIx8opUMV&#10;P4nx4sdWjMI7O1KUnLEzoqYiszB60HlApN+oVen6mVy9kCrXgzJwjoSd83kgMTgZMHyldwDJY7U8&#10;YJWanyn7YmO2NtdqPiXBMPK7wqpGucz2/9ND27zMNvoJDhcJ6432JKfzfUY+zuQAw4DSs5la75VW&#10;ucnnAa6k4lssXpfJ10Q0m8uBisGQpGHTKN/3K2DR+24NRyAlLvi6WcbbTpsqEa8k4UZOShTnSb5f&#10;sG4le15TxrqA0YHf0r2Qr7g4nG26BorD4MP7L0oqCYM3M8NCZJSNnje5yxrl5iWGlFOvyjLJBVdV&#10;GIX37eLDoHh3Xn09pILLOC+NhtxJIdbNBVrlEPrD4Fwj+eur5rjf75/16SKvYIlf6TenFRzpx44O&#10;isD56aAw7RItz3l4lmlZOm6xJ6X4pJ4aSQwoi/YzN0kcCxY5beNsJU/qyZNa5qIvTcvpBhcEjDXk&#10;CHrsUI6jP4CHh/nZY3JQdJEHXuJGrtTMBWgzk5mGQtOk/zicPOG4T3vV7036byeNd/3mZ6ejmYbW&#10;pyBhlIvJd69nVHw3+M674buL3ruz9ttx+x5QMQLw1D8ZFB/aytVAPAEMN5QGuslx/bjdPm+373uN&#10;T4rqXSoypKjpQ81kKodCnQQ7lXIXtdpNv//q4uLi7m7ycNV7d9/85Lz6blwB916WKcaS1LBbyl1N&#10;o6quFl/VS6jt143yQ7v4rl8ED7+bNmGUg41vexpJo9ezJI1eo8By8PBpjUcjduVYi43VanEtxCSt&#10;ScDw7pp/bcG/8tK/vOzfeuEwPjcCid37+0laL8k/jKU2hsUmFsunXFrSBX6oq95uNjDSQhj4XTWM&#10;esYrjbi7yDq1sDUXMMOKIpsyYWsKXgAzpgg0wXGGsAfWGPl4Q96Oy3WdZf5+Ovzp9fXPXt/889n0&#10;B+3Bm2zvVu68Luig+ldFCvzDe8DDJMjMspSxiePQUseZGMAJhi8+ZxT01J2WqsnedsxgOGj/fxdQ&#10;MZCGnAZBI0xYWPBF/34usJ+1H6jB/az3gHxlbgNQGcZT0XIUX36RWH4pWCjlacllaYaSGJhTnoYq&#10;+u19+x7luHN71ri7bl3jFRIOUFpVrtfnaziZlshUaGWzmHIxaV+Xm++GZ397+vDJ+d+/Gv/opvf3&#10;F60fnLa+P63+7aD6w7POD/HK2eAfh5f/Nrr/6fTdL0/f/uri3a+vPv0NABj0S8dPf3/96R+u31G5&#10;evjdxdWvp9Mver2fNto/UtVP2OQVmzzJZY47wrjDdJpRphVOtSNi2aeKgQLnr8gRTH5UYGbMYzSA&#10;xJjFa0ma3kriVUt/065+0m+87tdvLykCq37XaDzMRJVflepXSuFivoWY528F4V7hb3gZJ4Dh+1wO&#10;3AvAuGzJc3WxuxY5h9EzyTlcoB0omD8JhguUy/SinrrSyT98WUlPVfeEdYMBKFKD809lykoNDO74&#10;/d2EtxP1A4b7ET856FjbMOceyPZ+zjrKe/BKJ2UjdvUZ0Ohdl2vg9Xa9IQpoj4uTVHaayI/SuU40&#10;g4YbSdJduXfbobwDsOVmT/bbtfyJJHUjkQoXyWPt+C8erkQNxfBRJbHfYA47vBmEgwvA6kbxBRaL&#10;7rI0HN5uONyPUoDJVEuD9gH2rwcaSJiGZ47F3d3pIoHHjFuAwXc5ul+8QmrSrK+dcFSjVtoTm3Lp&#10;KUvRtZ+37OZNO3nbTn6OxNvLsJulgwUgcc66lHcuF61LhaOVomW9Yt+qOnfy3l3wAGvY9K0+BRX7&#10;X74UzAd5i6Vi84AEKjZb1mAFDAMVUIAN4GHgAUVKby9FN58JrjVUHcnbRk0UtAkjPrILGIYpn7du&#10;iNZldncxuPphdO1R7mgZSKzsL0s7C4BhFLBx8XCtZNzQDlbl7QVxa0k9WMnad1TzTnj7uX3riWPr&#10;xdHW0/395xbL1rbHBB6OWK0kqWUwxE17EeNG4GgRJXGwxJlXxIP1zN5Kav1FbOt5fPd5aAXo+35k&#10;/QN8aXTxQ8Cw86O/tn/wV/Yn73lXnkh+E++zymanYgmSVrw1lDU6wlsrrqXn/rVnFC4bM2Asi5Gt&#10;bGCnHCSBq47N1nM4SBsp4SQHpug7KUdINqLGj0qk9wEzkmUHMX+N5KsNlMjJbRFdoGI7E1h3Wl+8&#10;COwsMs4N1r2WcaxnDtc507pg2JWtu8rhYd5Kqg3duBs9ZMwHpmIIQNhjrJJpJbnxLL75HLUd2VoM&#10;rC+Gthcszx85ni6gEjJmMz/PCe87EsOWKkehfMNKCgXTI8YIVq6ravK6nrlps/cD/r4lve6Kr5vc&#10;VSt5mo0c86FjJXQqRi6E+EUyAgYG/V4wkbN0aJL2jsJOUjIPO3G//aCHIrfTAUDviRDGjQOPQcVn&#10;fPpMSWMSpt0uTHwkRLt8GGONVB6C7mrIVPaaKFndwYFk2lfsxmyA9tmCFUWfkTVtMfZNxb6dc++3&#10;GUdHcPUUN0YueBhDEjVMyZZiJj1hKAUOwISKYw21kdp+ltr5SNx/WXSsT9PWU8F9rjhPsjaC4Yyh&#10;y+w3k7tZ14LseFaMrlWCa4JtkbU8n4vJCRbqJ4J1TbJty6YDzXGYMxjoIebhIaZu0biX2dvj9ykL&#10;F7idHgbNcg3i2ArEMPYxctvxYCV0hEHd4KxNxdkQ3SRpkXV1RTdKU/PWs+T6LkbNhaQpHzCglAKW&#10;ctyqRy34UtG2ThsKogd6ah+ILvmXs/7VRvKwmTQ1EvQICRic9Wxqzq28ewckjLEJNsa95+2bmb2n&#10;0c0nwGBKjHy0SB5j0yJzsBA5eBE4fOI+fITiMz75E5crGbIzoGKvNwMYxjk/85iBGTLB2RO7WLEc&#10;VmohEodoppoo1XQVpFSJVCjxT6AAGAYKAipA1H6W9fkYgyFycBDc24vgBByCX+ENiUQ2Hq8lEp1M&#10;bBBz1YOu0ky7m9LTA2IDHOUTythswGCvddNt3PJubmIYB4OmRMLJB4PZRAJIBpag8NpCAWQyGJSA&#10;IpoW4mfJinH0ZryupCuZpNhsUQxTUiZQR6WS78Imz7vdKeeu88WaaWPD4zZn0k45HCaHMFgLZX4C&#10;+gINqkynMFNaFmaZYQuFglTuCvlBJtMLhZoul24LVVyxjtc7cMcbLq5kjymOIKlzCyFBDaQVv18K&#10;OjDG4oE9MWMslexFzqZwFlm2ZXmnoLmyrKcsJQC0+AogaIkt4dbwjbDVKnJPxVWHw3k/aazgPBeH&#10;pZTLU8ba2TMIpkj1IMu4L13XweqoGQCcWIqjBoSYm4s4WdafKWS0gM44CnFnEXcEA7spjTripCZN&#10;68KgHC5njGJsJm6RjerAToqITjXxTmA/bh9kKOgk7oVS4StljgMdYWKKznJx4euAcOgAuCTcQpPL&#10;A3gAq6jtBkkZ5WF/kHZxJTuoqo2Ggk4DMqzlZtL28Xgnkegp8W4+TRG/sAXa8X4pARMN81GL50Hm&#10;aKmggR5YoPZB6XOnPQkv8xVKezPLNDPKU+YkVA49xInylkRi3xvdNEW3jyLb7vi+Jbq/nwLSYkrF&#10;PYLhC25J9MRlZ4hzRnALM8FqErpEJTMhTYhR6iPUNqoCb444uUzQ5vV6VbcKI5VucNaRAMbf+MD5&#10;HJi2FBfRdwVBQE/DG2BsgZZ7hV63S5GuuNlqLNbj6IkAPgFVCeIF39YymRLL4k+o2wUloDj6DL4F&#10;qDwsl0/13qRanUo1kjUOFfQA347ozRS5hcG07UwZVDyc5RNGpaEOhwJN3xT/VkqBN3pCBLwBkqRn&#10;jUoc0zoQBTwJzB5Jo1NpCPiZybSc9RPTXKjP2OspQ4VzVEl5LkVXxHk1d0wACWPsq5FKjKtGQfHV&#10;EV87zehXqeINU7hJKLeBzI3TO7ZYWm5bDVN3MlhFRypkCpguSqGS6lBztnSFidQTtOOFdmzziV48&#10;jnFIkdvoBmnK11qL89/sZ4ZtCE4OJTF71sPheVAHEBroS3vDFAUIeixlcI9dlm2l05gEzoZFcNoZ&#10;yXcpY1U96VbO2xqFuHey42ZhjsRXpQZ4ciiKrbSc9/v1QGDIqXj/ZTZLm3V17TiXA22OpOZQLIz4&#10;7IivAJjRuDV/rOiJlN0hqnlUOP5KFC8k6VoqX6vFy2LxrtyAefq6WkV5o+s4AoCv9dxZK3uuFCk4&#10;uVGc+2cu699kh7pp5/EGCmmuaMAhEgYrUjnNU7gEfqQcyCrJhg01yn0C+sWvRpqGzgAYxlA6zgon&#10;IonEAqfPKuyJGqbs03J8rMVOtDhWVtrYKSVvyzI5ilvKbSU/dxG/7pZfj8vgYZA5eHjEn+qzeOl2&#10;pD3k0CXOYXmDJS7qF1fN5vWkdXtav+3XL0cNMPxlsY7qusw2rrtV3AiQ+LhTnkMyLgNQB3qfqjwF&#10;elRFusKKiMsm3qty4ORRnhzFl23htC2NCgms93rESyLzTAS3+f/D4IoEKxZUSeYsLlshR9YQkJoJ&#10;wsIeBoMgruucRC5KVb2pFb9zPPh0eH03+viTwSevB5/c9j/D8bL/8VXvYdp9PWm8PWk+XDVeA4mP&#10;G68b+VdD7a6VPRtpI1KHmz3FaxbG7dJ0XL5oNF5XtKtYbICJ/WBbMR1kAWshbzeTO0YPAg9P7u6A&#10;xO+Gw48v+9+7a74Z5W8b2qU8E6NqKGBdSodTp0p+09c/bpfetqtvWvpDs0JS2L0KmuO2JL5q6TfV&#10;/HWDUhxdVHlSA1L5c028milso5UxSLEoYGpybgd3Fjzrz5wvn7ieP3etLbg2lnzmHa93xxuzx7gA&#10;Rw+H3W6cYA7JZhM6H2iowQ4XGokhGu/Z6LAQ6YvRvhbFBEvP3TOuit+puq1Fv7mYtFVizmrGh/fT&#10;rgopBiMM9dxPEA/DCLuSub87G/z04epn99c/Gp98XBzdaaUbuQIevitpd1X1VVkm9NIk8oRr4o1M&#10;isdnaX6aSIyTYVJpCvtg+9ZBLBZLx+fsREkWpRlx0vmMjdsRKwCgClMvaMhFjopByq0Kqw6FLBjf&#10;No4FL6WFLIWMeI+4t5VYWuK2t9UjS9bo6wbEXqZOTVm+Pm/fn7Xfoo2azYdh9XWte99sXlWykzI3&#10;nKWQo60VzdL5LPHYFK9Xcxft6uu7wXceTn705upf709+ejX+t/vxv06H/3bW+/Hx4Mevjn92M/3J&#10;8flPJq9/cfLmy7Pv/Prie7+9/u5/AjCOn/zx5u0frz/5d5xcvvvD2d3vxle/7g+/aLd/3ur+JF/+&#10;Ice9lpJX0iyDWy/eawUk8HAjmYSlpPrKMEnoAWiijtFXijaxfuGIYQgeVsNdLTWsZ2+ahbcT/eNx&#10;/Q0IHwPxtt6fZxgCDNNTiVz9QuUvsswlK50n2RuJvWYo18srWb5T8pdFSqU+Sy79DQ/jiC53yvMT&#10;gTzDaHF0j2MtfFwjRR+K1VQCXcnQShs6MTMQscG4AYc09FLkrYJ13gq65+59NCIAspM2jyTHkHd0&#10;OFtfdA4kckOhTZshM9428njGgShKPxQahUip+0LKTXl+EMt0Qgl0cnpiqOtnFYodq5IJ1Kn1bvL5&#10;E5iXWH34aAFIjP5ZlXy1GGF2NU7BkC3O3GGd7WCQ0itEo4NwchhJjRIJ2j+cTF5nGcpEpSsYj1cl&#10;8aScBG+cyJErNYMT4hDGN+WCQJGzVPREod2bJNIr+JtJZzFlLvJm2NzobDnnkeY7zDt3y8690sEO&#10;+Yq3l3njAm96KZleZs0LgOGiaa1gXgGIli0bVetOxUqqzuLeHmfe9i8sBBZWgYWa01Sy24tmJ2BY&#10;PjBx24fpzc349nZ6d1fxGmWbQfLuZ45WmP1V1rVZiJgoUnrmHIYpn3NvlJwbivEFc/BUNL/ktl+G&#10;1x/DlAcP5/aX1Z0VxbQUXfogsfhtdv2jwj5diXa4JB68EDaei9u4zhXucD1+8MK186F147Fx+dHh&#10;0hPb/qrbveXz7QZNppjJFIkYkp7tmHU9uL8ROVhNH6wJR5ukmLW7AW6M7TwDCTtffiuw9G1gA7P5&#10;PLz82PH4ryx/82fmD//C8sFfRVef8Y59LkBUBp4ULW7e5Ers7ztfvvSsvBScB5WIuZI0g3wwuvOh&#10;3ZxnR3XsqPvbue1tVKls2VR8WwXfXi1qanLOTtLbCgQohkJpyOmW11v32Comp+YgMdSk7yDm2nTt&#10;Pl7bevze0eNvefZfBg9fRIyLuGbyCRuNRae55raBvjD7nasZeg4isaQSX4mfYOoLonW2S+4D0bMH&#10;hI7vLAUWFozPH9mfP+eMTsVlUeMONeLO2A55z5HkMDUykY5GLoR5uBN4+LQZP6/HLguJy0b6upO5&#10;rtGzFQrGll2kfhxyDANucslGHZTEK+SYxEi2bRh1dwK2lsfccBmrfmPNYW74rSQiDVhlfSOOXMfg&#10;9okQnCiRSZxImAYm5uFQiEYc466H6WlmO+TBuCu5DCWjseI2FG2GWtCmeayC2yzajZxpXXLuyNZd&#10;VC8pNrv2gYU9wYELqyct9DjJu0eVb9uW7BuyfVU2ryrG9fTWC+FwMedYr3p3mr7dpmu3ETroJQ0t&#10;Zr8R3amEtxTLIrpTyb1eDmxowSXWtkg5nwMbqn8brab7DA27qeKB2WerOy1FszlnM6AhAMYC8PjQ&#10;WTD5dFegGhQw73XDyVaM7YbVbphvB1k0dC66r7j3gPp1yd4WCeMB86TBkXbimlsZe5216GljKWLI&#10;hQxZ66y4DTn/EWvdZA5XJPe2lqC9vnpoR3Wu5P0ramgFzF8OHgKGFde67FyjQYRFBGxs38naNrKu&#10;Dc28lth8Elz/ILTyIXv0gtlZyOwupPZJRD14QCSMweLefeQ5/OhPrNY04HAeHT0raXBdiNGAunNF&#10;JeKQZAUzeCHZwLEaI0UEGPFioACcgPUs+2QgB0ooJMS8GtDX5VKcTjkZKMRitCcefCUUSeFJKB+r&#10;6mk2e0YaHNEOH2pqwhgcCMwDSWZsmbDFghFL2ssGQ8xjSoKK/FbQHcMwpVKcK3M66LTFA7GKbSHX&#10;YJMVWVH8suxLqwDqAMs6AM9h5xHD2OOiR5ajuVxKV4hY4nGH3W7f33evrjrX1wO4TY8njWsOh8UZ&#10;zOdCIS3CVJJiA1erKI3ibI9uq8XjpFQq4eIlCab4IMkPwuFu2NcLxnv+aMftrsKKcvor7ojqdguS&#10;Q2L9fhQxbSFhbs92JmPOpW2ybOaTR6JoVBR7Pu+vVCK6ntLqDMiWHNE8D+QDj1WYTi1TUwOqYKba&#10;qM7WTlQOELEeLqAVspmaLNc7uU5pUCJfZXkIxBJCITbsAAmLcY8cchIep9NMpEKh7P5KLdat8f0a&#10;O9aVfkshX243Wa0n6uBALVbN4APTpKXElkqp1DdgnANnsrRlN8+RjBaj1cFvWjKZsQVBmSjoJYor&#10;rDGktUuOTfyZTMpetWymVZj5hxv50Uij7H81Hp/VUkn/ieLD+DipQMXjQCMgFAXvSbSrjSIGExSv&#10;Umc09AS7XfRZUSuVlKJHVLoR1A++BLhOLmhFGSktgCXuAl0xl8oFKGVx7MAa2zPFD/1xBymWp8zm&#10;DJo44ZWAmvjjRiTSZKJ6NCp6PIrLpQYCqCUtqaEnF6KFcqKspNAmVNtZJx/3iKJHVPyK5JWywUw5&#10;XAZ7A4DRGQDDqHNgMP62lA7hwxV0lyT5e3FtXYmCxvt8rcuSCnolApZu6gKAtjlPL6ynSEsZ9UZh&#10;F/4Ubjbn4+li/IlqWu315CmlOOpdFLrHcq8RKZbdlHWpFsq3IzlyESeBlzw9UGApfxL5gdUEjmQH&#10;Kwmg76jKtGFqycGuGMCLQz1+nMsQSsl1YMBFYXJfu3joXb3t3t3W34yzN1qwxzjaMRdlhkx5SfeF&#10;9bOiB6NHjHqy6J9srsGVh0r3PDe655vXbONVMn+XVO6TzH0ode7xjAKuTihUy0RockDt5cKsMBsI&#10;pOQczxG7imlyDmPwsAr4lhR3M5m5i3uuQDbIC0OOw2/xIwym0cwbTMBQpu24F7UCKcdq4rlIuDUp&#10;ct0si3d2SmKP4/DOkaKc1PLTrjZuq4OBOqxlgZdTnYSpSOcsx/dlZpBNAsMqnjCMp5OcSBHOTYpt&#10;xnvAwwOhDgu7k9DRo2rxGkzYubpP3u5ryfQ0YaSUyAWtqpThg5KXVCnpZbf7yby02++aTRisN0UK&#10;db4sZ+nDawXy4hZJKPumS4kNL7qUmPeip1IKnJEGI3Uuo31WlQFIpKFd5MeagJUYS+OAT54UyA1+&#10;ls3+Z9S0OslmQf7TmgQYBvb0OT+sOiLhbOKkmDrXkjdVkpYFDANdiC1bBSLhLqmg0wlQoEqi1if5&#10;k37meBAbNCK9Vmo4EE+AFie1m8vGJezvi07nqjkejUbA48vG6AbmarZ7qzVu881rdbaNGfDf7d5M&#10;22D+42oO9IuCmzrO5U6UEiofBY1IPTMTQ3MPmiw1upQhCXRpFq+rxrq5JHosQfvMkfWqlwe3U16l&#10;ahVsiRuZygmY461YYMCFT9gkpfNhWZSLnDQLhtSvy4N3zctXnVfXzYeLxlscz2oPt/XbM/32vHp3&#10;UbsflK/HxZtJ6fY0f9PPXl6Vrk4LA1I4n+XKHmZrnRxJrOvaVBDGsVjXbS1vr1EGTTt42NNOcsf5&#10;6k1rdDca3dyOx0Dij1/13x5X3w6qb7vlT8YNnKBW5z7hOf1SbpuielVVUPP33dxdofBAorjCmwZ5&#10;j6/LErAfZQ7DF7OUNiCWux5t8D6tF9DTsp4sTEDi4afWZ4/sTz60P3vmXN3xHRzErHEeqxVIGHMd&#10;pmLF7y/7fC02RtvsZ0++yM2ukjzSWE0e68njZuZYyuB1zK5gYJ2hfJXltEOPu0iOJeOrxwOjdHTK&#10;R6ds4phLngpx1PObavZHJ+OfXl//9O7qR8Pjt4XendJ4Uyq9LRTuc7n7gnqvqnd5hXJsFoiHrxUe&#10;BuhJNnPCxPFpI1BQhFw8KB2Xi7abhhztkKMTJqGmfsKJE4qaDphKfkPJTtKjcxL+Lx7OBijgLRfe&#10;nhlzhoLDRGlabDaS3bK4MYTb8Qo6VD9/0tLfDNqf9nrf7Xa/02y+q9UedP1NqfNGUa5Y+ViWL3FS&#10;aT5UGu/01seV8bt6/ZNm83uT/t+enPzo/Pwnl9Nf4Ean/Z9dTH42HvzidPzL2/OvXl98dX36+XT6&#10;y+ntFydvv7745LdXn/3+6uM/nn//D5fv6OT6s/91/dl/XH/8Hxfv/nhy+/vxxa9741/V+583e79o&#10;dX9Rq/2znvuuyNwL8dNyfNKLNDohDkZhLSQWg1LJW2pGSYMDDIzZEkVI1NmZf7iUbiUSdTXR1+VL&#10;2uiuv5nqb2gw1i+udNrTgbnlpli8zefv1OKtnLsStQtGvGGlW0G5YVmcgAnBA2iCoUrJtE6q3EWL&#10;crZjVpmKaTK4OYJAWOEo/YK/p7iJMJNW2NB57wbMR5x3Y/Za2IwGGkVnErizhNKdgKviI6uXPEIe&#10;QzV42OMsHdHUTJqGgnUiuU9535T1HyuhEy4yiUTQATpe70w+zXccZq+4/CmMp1isFHTVY65mNEpZ&#10;D/r8aMTX64xUq7Xb95hRFG4CJMaCjkLPRvlQJ+2iUEnBDvBG5yHqYEKYwKdpccqr+MxLOX/CcRcq&#10;9cBThrmuMuj/5CKLe4cp93E2dsIT+pKzLuYZxh3kqYt5BulATwp2+XA/F+qWAlXOkY9bcnGDHD6Q&#10;XbtZ5y45Ho1rBede1rwJHhZ2F+X9BdH0XDK8KJmWa5bVqm29YvqGh6ueQ91JNSMa91jDpv/ly9DC&#10;Qnx1NW8IZA1u4IF0dKQcmqUjK2fcy1i2gWThncWkaUvym7LeA9G7nbJuqJ79ou+o6jsoOLYK7rWi&#10;a43bfsxsPmXWHgee/XX4+fvJ5cfazipFax8tqwcrwv7zxPIH6bUPco6lvGFFMywqmy+4tafc1lN+&#10;7yVneJk+eAkT37H5yLr82Lz6kde46DFtezwHEfNe1LIfNeyEd3f9e3tB10bycF00bCm2PYy+rGVX&#10;tq4lNl7aPvob27O/DG09Yg1LwaUPnU+/ZXrvz22P3jM++mv300fhzYX44XbSYABS8iYTsJXZ2XEs&#10;Lpo/fGZ59Ci2v4IKpJoMHaihHSm4wdrW0rvL6e2lzOYKeDu+/SKx94IxLjCG1bR9LWoiHbLMoQ1W&#10;FumbhluYeynM1qKQ8u5u2Ph8x/Ds2c6jR7alZ/7DhaBtKWFeAwQW/WY94AJioVeciPHLrDDXyX/V&#10;yt7W5Zs6f1NMHQv+czV8IoT7KX8lZONtR9G1NeeLj7zri7LXBpMdMKwFXZRH5uCAMe+Dihscxc6c&#10;qKmzQvq8lDwvU9ZfSn2Uj6Fgdp2Ivk7UVvYcgkJzjllcrnWvYN3LmXdUw3ozQtpdGEdNhxkdo+w4&#10;RCEd45nYNQkmR22tqKsftWFiRK+mEvK2fJa6B78iz3A74UEBEjdT3h4zC+Thk1MtPY2HMBJLHmMt&#10;6sx7jVmfkc6DNgqrMe4TEjt3qQUtm7xhFSeKZ1u0blHlm5dTe4tpI3l30b7Z4GbFQ307b9woGFdV&#10;IynGyUcLkmGh7NrM2lZ500v+8GXFvVXxbpcjuyBkHMuhPT1saAZsQ8lXS5hLLtoSjFKy23MxM/Gw&#10;0Z41OlRrKG/P6C5mxsNCM8o0owpJwIY1vFJ2hzjzNm9aKfr36WlIxtyIWutxg+jaEt3rtIPXsQnW&#10;BTNjaMxhWDYdKIY9HDnbVsa0nHGs5z0HoGU9ZqzFjoqeddW9ITmWMYPl3BuKY021b2DtKHjouSrY&#10;mLetcAfLgmEJ/c2//G3/4vuZQyLh5M6z+N6T8Maz4P6T4NHTkOVZyPIybF34E5eLdzoTcTNJPXtM&#10;MbudwaJLih0p2tQBQgCJZWeCEEq4XAwWtZBG+kNeTfNqOM4FnHHMeMjZS0n2khVM8aAsWEQgl0r2&#10;rJY/0bXzTu5iLqTaK16K6W4yhOZu6mwXHKLEFD4YzHgz9NibC+TzEfAtz7vinDGdhhlgFQQ3oJcv&#10;RMtlwiochWIslwtnQBWzksv5wmI4o7gCAWMkYmBUN5/z4XOyepSvxWOCOxKxOp1Ocyh0sGZf2faa&#10;zXFYFeAl3D74H2Ac9ZZY2qdK9M4XWuQTniXgaTbVbJacgpjScUcgeZCwN1z3eusOR9XkKFjceXuq&#10;BKIGVwPM0p50OmBNWw/C7t2IYyMe3OYj+2LsEITMZ51qyZWt+CnjbjlB+KWk8vk0yA//8BO4txQv&#10;Af9S7pTiIuctAAOohoJFFEwF0CoW+5Pq5Pi43m5rYGlRDMcdjvCRM+Q4RI0BhrPZBOoTHJiYES9F&#10;NfN9wDAlNVBG5L1M19BNwZPFFIl4AX3Bw/goMGdqRp7xWdLm9ExSKZXKJTXaFB1TYprXO0/mznqt&#10;IHAp6MiyHkqnmQrVxBDWsIaYbHKUVQgcMqgLpIanUWLhuVRGYxYohrfBCmimUmSQ8d6q7K7PlBLq&#10;4TD+HGiKRnG7hVisqKarOM4vCVeCqphtYxbJfYfaiJaqMQ13VxRifj/r8/nQuCRX7kriz30MwwU4&#10;NR3IJrJYWbEGd5kYWecZMh8pcJcc2gLqHBVejBXRt6l7z6S8gXMph5R2yjjnowXZl0TRvBSdqMbj&#10;lDSYmFYu0TnaJYdrmzdQIdmAWUNea7Yxx+xanK+Ty72cm+VnxjtL8ZkKWiCAbxHcMcmbwLns8+EE&#10;8AyDeMrzYFeUPlMkYarZvtyyrwyLCjPLbH5BibZiFGNJ213kWLcY7mXpuSZFR1dSwAyAB/GwFBsX&#10;WMpRlMtd5KpgqrNs67x0flM5vaveAYFqynkp0QehRH1VFAxetGQ0SsHkfJD3+xU2nBOEttI40U9e&#10;FQcPcvuV3HzLlF9ltAdGeZMQbsOJk2BwmI60pWiHD+hzNQHci2gXCwGxKaUIeqUMoHSicASuKBVS&#10;U0PBzQJoKRmuQHHCAD/yN+Yop+4Utk6xeFOpAOTum5XronqZzQJHLzF3tCuTThYwDCquxrhGMjnE&#10;+wHDZZXydhQlkjQrKfhxqKXm6aZIm1FP4w5hjZEGLyzFpnTZJ2qlgGSphmHVi9cbkWI1mKv4sxWP&#10;oFhcObO57PCB0idiFRAF0CW/Zb0EGH7daACAQcIf9/ufjImH3zYauM6bfB7Ee1PP3p6TV/a6laMk&#10;PTXKB4tC+2zzLHgeBZWAd+INOJ63tYu6etmapS9G5RSTaESc4CJxhSClW71NNnGzTL5ljXauDjPB&#10;kewfy+FTjcGyDbICe38Dw/j2fP6+nqPw3VHptq0Tc/a0+37lVUu/rdfBw+PcRYc/HaVH9Thmg+6Y&#10;HQ+zZ5PCBfrGoHY+Ll9MS9Pz2jnw+Kp5dd26vmvcPVQmd4XBrdY7V2rnmnZf6b/qdM6q/ZNuBW0H&#10;Vj8rFlGZs0TTxbkPv52OdJNJFOoGiQSFvqthwHC3ECNgzvLomQBpclxPCq86pXkhCZy2dlVQjisZ&#10;cmdlZq5vib2QJILh2WZd3ONNvnqZ7Z+qg1Pp9LRCyWmm+hWqtkqa31TQFzrZCZF//mSaRWtfHsvH&#10;Y0HrShKlIJKZVipcD6cxnClAJlhNRXpWa3V3Qzo8LLjdvUBgzEpn4GHUX7N5RRLT4+Y56nNSwgV/&#10;etz+dNJ8N6wBg3HND+0ilVmk9HVOItUilSdvVUW511V0GzQHfryqcOdlkbbsaiIKYPi+qc6fU9zX&#10;alcdfVAqYToKmvijtdDiM+fKh5YFGLQv3AebIbM54wpqvhgQmAmFQgmLL+9ylUPgQ08j7ICJTzEC&#10;pfhJMUWZKkuEQ8dNSphMyVelAHo+Jtv5w0fYWK20r8V8c46+dMKnKLFtjgXcfqwX/+F49JPr8x/f&#10;Xn6/efyu2HqVLYKHHwBj6P+ahpu6zcnf8HBeuBWEa5E549Onmfg0PdNKjfirDkfN5gaWULRt3D03&#10;+wiGY+RUqUcoUhoAUPAe0v4ukLBt5hl27xe8W5qTJEAVHO07ZAwZ7arVrblgS2X1AK9HdQ3TGzep&#10;aFfd+ptO57P24AfN8fdq/c/07ieV4Wco1d6nqv6Qq78r17/bG/09bQMe/UPv+J9G03+ZnPz49PTH&#10;Fxc/vzr/4njyxXD4y/Hg5+PxLyfDL4/HX99c/ubu8tenp7+anH0xuvnV5M2vT7/7+/Pv//Hyu3+8&#10;/uSPF5/+8XLuGX77H2ev/ji++d3g7OvO8Ved8Vet4696k6+Gx191Rz+rVP5BYl9xwWnOP2oFWh0v&#10;1w1kyr4Y5sNClKe50eNh/azqZlhfmQmQ0DQ4MB+qYXnUUsOyeN5V7uqlV+jS4+LNeWlEEvSadsIV&#10;YBb3Mhlw4DlgWJKueeWayYKKL1LcWTp9kUqh/gG9KJjlRrk0bOixzNKikAl20n5U/jAbPCmTcxiz&#10;B3i4y9tbjCUf2Sz4NivRPcprknG0E45+xnOcyZwLtGcBSNwPehp2Ux7mqelAg+nv2a1GDyvJvWbq&#10;aML4znKhMy16KkboKFDgfdfvqjkpj3HJYoGd1I/SVQFdZJuB9odHjPmgpaEGBwO2WUzpgt6p3qEp&#10;9dx1Lj0ilceIirUVpgKmi74cAg9XBZPO2oHHx1wS68ixIJwJWdTAOeVm50+k5AkTn6aC3aB9kJwB&#10;Bklkz9LP8ET1uMghR51wHpiA0mDcWB9pZ0E3XNE8JcGipU1a4lALH1ZDprxtJ2fdlnc386YdknTe&#10;X84ZlzTTAkrZuNqwrTftGzXrZtW0WbPt1q2GqouE33jLDmPcRAksLpK20OqWfOCQd13g4ZzBULRR&#10;lvLU7kZoe8G7u5j0bMOALkjujGs7aVlPHy7Dyi+7dwuuTXBII7hTMK9Ie0/Y9Y98j/7S9ejPU8uP&#10;s/srhYPVnGkth+vZXUouzXj4YAklu7+gbD/ntj7K7Dzhdl+wB8/TRy+8qx84Vx87Vh451h/7zcsh&#10;2xroN2zdQgkdbAaOtvyHm+Hd9cTepmim8NcCsC1IzkzwQwy0sPUE5BBe/cj84V/s//l/s374145v&#10;fzu68TKyuhhbWYkcbacs+6zDIICKDw/Bw/bnz48eP3YvPPWuPw9sLSSOlkFioBfOscJYNvjDDWFv&#10;k7ab7q8yh7RXWbJvgHCIhw3Lga2V6I4h5+PziTqX6Mcw6we6fn8l6NJgnAcP7KGdHf/aGms54H37&#10;omdPCh6hC6FrdcPhUSJxLGXO1cx808c0n8CCiCVjHvsAlL3IpS4raZwQEvudqm0/sr0a3VlT/Q7V&#10;4QAVSx4rb6USO9iKW0Br+5gqe1JwqEYmSoSeCqELqZSTbKBSYjl0pEbMhMlKMm+IhrXZcUs2rkXX&#10;nya2XoCNGy4j7RaxH5bcB0UHoXLRQiEwQGhUbyNoIjAOW5qxWT6hGGlKo/JRWkE72JhytVG6NhdK&#10;j/UNU5EJQxP7eTHTSFlLfoPutRd8JnSnctCKYdWMOFHqAVfZaxIsm5xpPXWwFNp9Gdp6ljGvZ45W&#10;0Bbxw6UMsNC4phi2gM0l+wHgtuUzNFwHBdsmc/ic2X3ObD/L7DyLrT/mdp9KBwtV967u3a/GD+qR&#10;A8rry5s6KVtf8AxT7kbCQc/FKE2AEzyct1hgL2kmf94SzNnSBYesu0huGQwMm6oZKuMIisTsXfIy&#10;1Nmsa3psv5aiHb9Z9w5vXkxbl1jLEjiZdvx6dvPunbxzN28woGD4SPsm9E8J4+twhTWu5aOznfYZ&#10;E0o9Y6BcaOYl1rSoWJaznk3VRTCM1QQnsn0VJMzOdwsblkJrj0IrHzJ7pKOe2n6R2n2e2HuRPFpI&#10;2JYSLirRwPKfxGJK0CHZbNGDA0p9FHaweAUWfF2ua1wvm6lhBcqEy2KgAO5lPdm5NzjpkwHDwmzr&#10;KexgvIG2f8SqfKJDmZCk0Uz55bJVvtBpi99VuXxRzdNWu3rhFIsZgDnmKwvBajbeBrOBsYEcgK5M&#10;IZOlhLoCUWLOx3FOd8bsSR/QpuLEUZR3gXs1LcRp3rDiSop2lvXjbYVCoFgEEodl2ZlMWjMZG2gZ&#10;JAxsYuuBqGxLSQ5rkrI3ud3utQP7+ro7bAmbPDGrFTycBID5fDJgPkGCUg2NqZNrNJ+XalKjoXS7&#10;kq7ruRxuqpsWR9F03xFuGNxFKobsrkE4skq2SC6QLOATwmGRdTjitsOAY8ttXvfaVvzO5YhvlUvu&#10;5SVLqeStVPylUqhQiILicLNzJJZlmaKgZ9JZlQg5gWsAVK+kuMJYPsGBSkrHK0WhPdLq/WK/V5E7&#10;nRywcyadFYjZ7X6D3263O+JxbybjZ9moheGcHBfJA8baQpt2+Sok04UCWmumQH1Cg83luWaF6ZS5&#10;Mr4CzIl2B9KnUincBVgoFBJQ8CP+gbpVNZDNBOfC9EXZo7rd+ZCLXMQA1lQQrFuRk/TEW6N9rR2V&#10;6eaSgF7QbzHjUcKuCkP5fvAjSjsX6cXjZKWBhxO0hQAFvIr3CyEBtwCgRQ8UYkUmpGVm+ZbooQnY&#10;lS3RJuqAVo1VwZ/AGOBxNpFgfL6YPWaNWAOBAEAOvJnPRzQtWZYIvAe5GEGRFqNNGrn4WE0OFLZf&#10;4ykoXCQPPJh5HuwwD5+WHBJ4eK4Ohe7NOSMxkydu9mbMETFMecQaLNtXlK5UpjTCScLmecOBz8G9&#10;+EBcGz6qECjM3MI1VC8aF4SML8qFWXILu2MZrxdHdPtsMAMeRjvCWqrL8oRTRkx+mNIoP1CEeLjm&#10;lwFpVR9lXSKd9AhDuzJmYlSU21mMwK5ty0GcwIDoKRR8jlvu8mESkq2kiMRopyvlth2KhT6fG3Ll&#10;gVCvkQOvn4ngkyrggRBImNXxDfE4BagnvBIF/8dVTuuBgGpnD6XhG6Fxy1VfJ5RblKRwDx5OJM6i&#10;6WkiQXqqmATkUKkcLmM45/15sCWRMMOgtklZd+bqvK6R+hRtl52JJBOrF+UTpQRUHrDkRaR9s5oG&#10;uqNtt+32w6BJulD5PArFJI9at/36dbd6clLpFTLVWKzJREeNPPFVS/mGh2cF3Y8kx5T4pM5N8uJx&#10;LkMMEPUdF5KoEELNIfiEeJh253KtbpKky1DJRY9cdLJld7LiCbfS8lgtH+eqMElxGXeNMq7qoVMD&#10;/b5r9t92uyjv+s23vQaQ5qZTvCxnz1pZSvUxLr+Z6q8H2lWHNJOAuKNaFO0yykbRNCgwVW968n03&#10;d9st3fbzN+38XYdc1qe6BJiZNvjbvgL0uu/WUAlvyf/cJ+QuFq9VFUYn1n4s1ec6d9emkGxA9WUj&#10;e10k9zWukxC6Tjk5z3XttFCYH2+GFbDxdbV6UR6fZc/AwzV2XM+QxHuLGzaFY4oc0abtWVgpMBJT&#10;92399rhze96+v+i8mnZfv+pc3LXOLrPlK635Sh/clrqX2cZ5qXlCaZOJ1cmPLVd7GQn11kxJaPoO&#10;n0ADoaN2k+GWGmtz5PYZ5uNnVfluUMDN4gRlXgm0C7eszffi3lVVCiQu8Od5DhhJeWJkeZqmBNTg&#10;z7tx9a7aAZmfcNUhN+wz/RZAIjng/JWot6SFW8VUs5VuoYefFk7PtfOaNB2wA3oOmCp2oplayFON&#10;+vS0V3Y6834hl8phGUqGu05n7Wg3Cxs+FJrGiTsuikWSmNb18Uw6gBTjcbVoWZDwm77+alR61cjf&#10;l3O0PbhC14yLRznVmBM1BduddheXiHvBwJc1AUYb7oiijisU2AlUxp9TyH27egcmqFbPio0mlxdc&#10;mncntb7oXfnItvTYvb4YMO3FvTZaocJK2eMR3TEBIxSXnfPFi05n1eeAadVJOsEAV3rmpsReNbj5&#10;Ixh0JPS9XjaCaqf5oUB9b6iT5jzpfosxkBLsrXEmdiLGL7LMXVYED/9w0Pnny9OfnF//bfsUfPlJ&#10;vf5Zo/KmVsKdUuhBXqHMtyBh3FpeANhfZ5kzJU1MAh5ORRpuN4lmud0kGB729ZK+/0Ji2H+UODRK&#10;PFxxHBWdR7AC8/aDb6gYxbcNOwYwLFqpcMY9ft8nGFKKRWGdxZxXlwKtbHQksWeqeq83PmkOv98c&#10;/rDe/0Gl9wN98IPGFJf89/3Tf2gM/rY5/bvpq5+c3P/0+PZnpzc/P7375cXdl5c3X11efnV99+Xp&#10;xdfj468G4y8G4192+l/0hr86O/vd7dXvLi9/c3L+9fjsq971V6PXX5+8+93Fd/54/dm/o1x9+r8u&#10;3hASX7z+4/jiN4TBwy9aw8+BxMOrr0+uf3Ny+dvJ8ReNxr/ymYeUe6K4e1VfteFm6vY4JhPYgtUg&#10;PQOVnSEU1hGOmDPosalwq5BsYPkAD+eZEbWbeIt+NMxdD7NnGJIdRiUhgzjbi6R6kQi5RimNMH+e&#10;Uc+T7Cl6ajx+no4BiVH/aFOS5ynHMcooQEOK0YNRhszrPuef5CMX9dR5KXlcCo8rgWHJN1Kdzcxe&#10;I30wyntg908l/ygeOhZitwolcDqXuRM+Bs6seMj9RXGb9oNcYL8c2c35N2DOXoiRy1z8m3yqKGx4&#10;EPc2fU7KquW2liyuopl00WC7K7Y9cFHKupHwbiYdW3nG0m7HW2USFm3kRz0KYbmrihMKRZwl8sRK&#10;1xejFPEkYmVy6nFXO+FBDXRjsW4yOeQ41MDJLCczui5ucA4Yo7QH13DGh865EF2bmLjk48QzQpDS&#10;7aRc6HtgCXwagGdQifUakYboLqmuEk9qva2MHdgz5YIgFt12oBq3C4atwtFa2bpadiyXrctV20rT&#10;uN42brVsWw3zdt2yX7cd6O4D2Ovf6AltknRWZGk9vrQeW1wTdg3ini1rNAIbVOO+YthLH6wl7Jtc&#10;3CgINtixYsaIOmEMqxkTkHgz596oB7YH0cN+5ADInVn50PHt/4GSXHoEDC4AiY/W8vsruaPl9OYH&#10;ydUPhK1ngGF1/4W8+4zffgIk5veegYeBN97ND9wbjxybjzybj4k5A1uho7WgeSOwtRXc36CysYFX&#10;4oYN0KxgoKdRqEMgHG48a9sAk4BPDr/9Z9t//t92/+K/2x69F9tciAOG91cSh2vJo+3M4SFnNIpG&#10;I4glurnpWXlp/ugj3+pT18oT5/oz787zgHEhan6ZtK5gIGOYV2wGGuY28oST+lqcsunkIke8Yz9l&#10;2ElbD1Q3k43qfHLAJ8dMfEhbpqIdzOSwwTRvTI9SEo1qwV0WSD5QD9vrgQA6w4iyoiWGfASvFP1m&#10;zW8iob6IucyY6hFLl3Oh9QHDIOQxGwZe4rf80Q755z1W2oXrMOCrE0dHBNumff/uGuok49rGVzQY&#10;N94PBv6GhGfSa/NJrOYzF7yHqm0bGCyayMGe3nkJHo5tPMuadsDAGCYl2w5IOG/ZxcBBL1IPd3Dv&#10;mPSAxPREJmolGE46gb6DkLdiOSrNHqzgHHMmXmzF3Q1Mmxk3rDtMpNTDE5ZS4AA0W4yaSyHK5TuH&#10;4UaQ3oljJWRD39acpszhemR/EUgc3Hwa3kB/WAMVZ3aWKSresquBvc2HutXQ9B7VvEdl3x7tljdv&#10;os+kNp+Dh6NLj1IrH9W9+83YUTts7DCmHmchFT3OPRF9g5S9HrJnrQYsPXMYpqQAZlfeEs/bM5pL&#10;KLgLM/9NHmOLknqEapjcUGAZwr7SzIc5z04jQMrPmntNOlxJ7b9IG18WvFvgWNo745+doJ+QJDvt&#10;RlaPLKrlCMOHO1zHLRSDhnLYpKeNVBKGcnxP9a4LpsXk3lPW8hx/S9mGwcP+2ZZp24pgXpVM5BhP&#10;bj9Orj/G6AAbcwfL5De2LImONS64zrhWM86VpH/lT1i2RAHDloT9IIhijmSAQyAQUBnD1DOZArAE&#10;xItJCv0S1jzIAQXnsH2BAZispHAdmJNOV0GSDNOnEGhpWlJOytnLOm21uykULmD9YqIXhDE9E3UU&#10;gq4SMCodriuwnmPVfDqf1JIC6S1nVFUtldhYMZYperJZZ5SxhMO7Zve607kRje6zrFUCr0iOhGAT&#10;kmYsLEzJWy6HS6V4oR7Gj5xiARvrelSq04uuzLY3tcNxxoBK0dSxmH1ry7276wtY0+DWWWZjxuXi&#10;UQP+OFFBnK8xGkkj1SSKTFabarut5fPdbr7L5/oYot6IfmhWNvfSW1vCzg6ztZXcM3J2H0iyAP4E&#10;BYFzIi7DPL2bZ2fBZVkIuBYTwX1JMuF26KFgwS0XPUUpOEvRzOLbcrlcIVPQkloxFgNKEQ/Ha/il&#10;4lI0L8f7cjPzTi4nJFiZAM65NjVOyuVyheez2UTIHDKZgj6fz+1OWa0RvzUZcXJg7BZf6Erd5kyz&#10;mpI5CfV6QiA9ao7TBb3P9wHMaGJ8dSSSZxhKQJVMJuPxuM/HBB20Gxx4GRIE8DBgOMt6RNEuJby4&#10;TgB0I0fPd4G+wGCdD+QFf5WL4Y5g+KJQ+PQsQLqcdpAsXsSD8g2/ZWc6T/l4U/N20q4W48YKB2St&#10;ptNzzza6UyxWDAazKb/iT+DCaAt0JlMjdPcQD2N0UUyyVJ5RfSQWiyVmkmyRSCTHhhU9VanQdmVc&#10;xtxrOipSGOFUj5IQrp4GJQKGG4pSm0lna7AuvRrvzKZtOdGWU91qzKuJrnzcysesrGhJJyyJxJEd&#10;SCz75BbfGqjVWq3W1jQYr6BWKVH+LxcxYBgFi7riLWFcoALKoSZgGCMIoyYbzM69wbOYZA/MWSz8&#10;gGQ5KqsBFbVaZ7RBTKKkSiGlHdE7CZ12ETOdVkwFG1f8XIWCJFkcq8EkVgiYuRSAmvbV2QApFUkz&#10;DSouBDBGASS3KmEsL+DDE8r6S467dkQERtbDadRhLlgFxM6vjZ2JmZNDPpVD30smKynSZtcxFrji&#10;JJ4fhuS+PV43J7smf8cY7pkDA1voBOQAHsYCJmV6GB35RL0u14EiqIFmVIHVQtpXucwsQ1KWsLxW&#10;wIyActaglJhzZhtJ5NEFEqOQxFSOYqRf98kHe1cu31Qq99UiqTT3em9HJJ4DKr5qNk9KCsXisuxc&#10;n5y2DY/VSUdEaZdJpw00TsmQ6rM0SBUJ1hX63rHOAsPIPzwTZKakvkpjInaAxKht1Mk3POxTG8nG&#10;WNCJhPOj89oAED4XtgGg3gGDp01g6ttGD3hMclltHXdEktdt6aIvEc32ZpjaJh/dSZE2yo5ryWll&#10;dsR5R8AbvolhHpPs1utJAUR9XhbxCdetHFgL3PXJuPHppPdxq/VpYwQkfqPrwI+zHAt0wRsIcWcs&#10;DYxEZdJsW2mD3q7LzVNdx8UMs7VRPj/VtatS44ri8HUQ11SbjqRROz2qpIZNdlDnJkWZYLiBGVs9&#10;Lc4eZY6081br7qT5MGq/HbY/eT14fd1/cze5m07v5yq+D7WzW719WhhQemeR4iFvS/WrUn8qdefb&#10;sPE6+lufkef+4UGSclNRvmiWxXFS5K6HuftRjh6IZIVJJUt+9YoMBsYRlPimm3/dJrZEG1GYsSRN&#10;0+lhipJdUZx5RbvSKpRVS2lUwq2cs6I4i5I9nzIIEYOQMedyyW6R6deFAaY+3GyP69FOzhhFc1SD&#10;7lLEXok5s06n6nbTk0GlgX4UC7QcvurBQd7s6CQSZ5nMuVq6yOdvlNp5VR1g5imxbFWLoZvRo4cW&#10;+XtJuKgokMsa0J7nLsskLkVOYJ0DFg4UyqIBVoThTgrMInktiDkBwyXtVTH7uqTdt8mljNa/a5TR&#10;1dGImJMlXxV3YV2PgYTXXwTX1kIHB+mAMxsSaz4+553tSKJM+0KxJMYxlmse2mPW9bsmGdepHLzK&#10;J25rIjoe+vxZXThuCrSTNTfbz6qzkzpH+bFqJEGMX53kkqTjwiZO2OSpyFypmbdF+fut2o8mkx+N&#10;b37YP/1e8+Rve73Pms2Pa6W3mnanabc5+UYVUGabh+UrUbwEnvJpUBk+ZxSNgoRhqJFQaoZIjFIT&#10;h2meJydGyF4NWEkx1WGCWQwezlsNOcsRkBhW2nwXcdZ7oHp3JPe2eLDN7AfYg7h/Vw4eSXFLPuls&#10;8oGBEDtWM+eS9lAqfac6+Lva5J8aox/VT/+5fvHPvct/GVz/2+T+x9Obn5y8/vn5688vHr44f/vF&#10;xeuvLh++vn34zfWb3169+jUpYJ3/ajj5EjzcH37eHnzZG//6/OYPl9d/uLj47fHp18OzX3Uuvuy9&#10;+tXk3W/PPv1fxMPf/Y/rT/7Xxd0fT+/+ML76LWC4Mfii1f+8e/7V+OLXJ9e/PX/9+6uH315cf9Xr&#10;/Vjm34CHWWdHd+m6iylb47orjim3PlP6oMfcDkfSmkzaRTZQ57FGxFpYO2rpbik1KfKndfGqLt9W&#10;uRM1QQs0Fv12PNsN8yOGAf5REYRTRjvJZM4SIspFKnUlZM7ZJMoJnzpRU1N1ptkeiXST4b7ih7mM&#10;RWGaDV3W2ZsmpRo+r8dmGyPDx5qzr9lGou2sFL3Ipc6kKAAYrUmb3ivCJYn9xIaxYMNlrMGUdx3A&#10;eq4H91uJI1ic9biBYqRVos1xmsKwcewmvBQ753LpXnvRaYb5C8wAbsFGD++vhHcWI1uLYdMKlzgs&#10;l33tXCRTy8iyjAEIc7GVbWElpWhDH1/zM51QYohOlY72ZhusZqo8oZYv3Q7GAcadaLQdiZykUii4&#10;2XHci8u4VpOUXSnLPmS5N1npXVl5qEr3VdLQuipkTgvxQTrQYB11JQCrYFxMDgYxei5f8rby7o4S&#10;mpTjGMLo4fdF6TgZHgTthd3NonmrYl8tm1cqtpWabaVxtN40b7RMW23jDnhYt+yj34p7e8zuRnJ9&#10;HUjMbR+yu4bI4mp4YTO0sIYfQcWZzRX5aFMz7JUCFpijMdaKEi64U5IDVcFYV1OWxfTBE826WnVv&#10;9ML73cBuzblZMK843vtT61/9j/izD8DD2t4SHQ9WUcTt58nlD5MvPtC2FpSDF8rec3nnaWrjPXHv&#10;ubD/nD164V997F37yLvxxHPwLOZeD9nW/Ebi4ZBlEyV8uBXa2Ylsbyf3t9itLXbmJRZt60A44H2L&#10;sWAkela+vfGX//fqn/2f5g//IrbyLLFGwsIEw6atpMHAWCy8lTayCgZDYGXFs7CA4lt96V5+4Vl7&#10;5t566t19EjI8SxiXRNeWHjS2gvaazdYKmntxx1R1o+dM1CCAs5pyAGK5gJGxeGCD8aFmKjWERcGH&#10;u0KC5GwwJU64ehNnTLTOe8txqxY15YMWwFjJFaz6HOWoQ7Ttsaat2O763EWfcawzzg3JSXluGylr&#10;X3T2OT+osiP4wcOYWADwKaMxYd6Pm/aS29sR817MsRvf20Pxby6HDjZFz14j4QAA4wpR+oJnrt6M&#10;8w7rbMRo+po/wgPkl5177P5SeuMlv7eqmjayR5uSZQcntGXauD1XaCs4ttBPdA+lfWr4v4HhXtSN&#10;MmBdVatRt1iqdhN4eO4cbic8OJl/ezvk0JN2TIn4WBLZjlprUedMVhpwTvGV9RiFLmtWK3lTrUeK&#10;l8SZmf3N1P4qmiy68TK48NTz4oPg8gtccMluBHhXAoaq5xAnFNTtOcQtAOM1y1Z846Pk8uPM2tOc&#10;Zb3s2OrFLCPJMRXcaLKx4J0wvlbK1Qg7ijZD2eHI2+34UnrgZQ3lXamic/bU0pcDD1eDuTkJ1711&#10;Dfzoq8LahBGrHB4CULMueuCSdWyCVylXsGOr7N7VAwfV6KEe2q/498tYDtyG/3qalvcac/4jzrgl&#10;WDbzAVJroxI+Kkb2C4m9cmgv79yI7TyKbH2QD22UAiRHh9uhrTduiqPO2+krJMtyZp9SiGn2NbSO&#10;Zqbg6qxvA/0TSMx51pnQ5p8U+FY4nLNFo4eHXpS4OQ4ggVmspHTM1LCMKciTLWFezrEUYQtak2aK&#10;xzjOT5qpZindgt0sU7xnH8YtCpAY1tU8C0lNOVcSI0z9cWfRaeRcJj7uUAkSEh1Y4SCxTCYjRSRZ&#10;js4Ch3kQDp/zqaqbVewcd+gK7Ry4lm22pWBww5feZaJHgOQgbxIEc1x1wHSFjVNqgIEDsuyUGVul&#10;EqnVQgCIlGDwRVZtoTU2ZsBH8Ty5jnGPBkMkkQA+kfSXIyV5vRIsjIQ/z/kp2xDPtxSloarNb5zD&#10;fUWtDoDEHNcLBqvOQPFoVwYGbx9y29vc1n7ywIKJTfMypM2bC+e4QCDtMoXduz7Dqsuy7DQv+f3L&#10;yeSWJB0pih03JeZdnObN5/1FIQZ4qs0ksoGXqGeKAZ7tGcbqCMrSYlXJK/EunnWEgUww3fSUUk7Q&#10;RtNWi8cfahqFTKPGpAgxYdqTpgRXtmjGS8lsQbmANPBwX9GBcK1sFusxECcXJscXgL/Pg8RzWI3w&#10;znnNsyyLtgiFBK83A7YEtqVSlF86m0gUorzGeWl/MuupA/U0pleRp9PSWb/ar/FAYsqEmQ6VM2HM&#10;Z5SaVSMvZa+Q6WvRZjJEChlBN449ltLnYCnqigFMT5TDUwljccKLlOE9Hgcf0lMYf97vV5I+ORZT&#10;SGBMrFZFkhabx+rPqiJFmYpkGfVGwQVW6zzYHq1PGa20WC0famaJDEmDVwuNc+FpLjjK+UfZaIdP&#10;1Bl6DKELQpkjIlX8Stops3ZFckh+kxTbZyKHmZQxFTFnEjYBvxVCguDGSQpmMWoSMDyTzu5UmA6G&#10;BsxlFHwaxgJGxFwFLRvVixFS/KLaCugVj4aZAuCNxT4bDKIVcin6tEpSxglqmHS0k8lWjGIiK84Y&#10;8GwkNc+yrWO53k3m9ADGRBx/W/F4wMO1mL8RnGWxTFBulYborsKOnhX8iNLhvK0ciaM0BS+pJnK0&#10;cbebTzcykaoQRDPRU4CkJsZLoPR8hFJMY8gnZRJXxwl+zJCmejktdlPa0CXppqi2H8ht+3L7Xv3A&#10;Vj9yt6yhfjA2gUHCcRNNGLe4YV/pT7Id0t9mKqMESz49TZvHSM95GBb/Ta0IZgPxXpRm24NBvDVS&#10;nAIS3PRqdI43NIju8OfkMCyXPx60Phm2301673q9h6ve62n3Va9OMYSKclovHPdy06k2LJfPWtnJ&#10;JEtZr2uUn+msKp/XlKumBmK86WZBoUM5TmIzQIX/5OHLbBlQd66NzpXuWOhQ9IE3V3KpJdB/ooR7&#10;uSxObyqnl40RCJx4+KxxP27fnXQpq3Cte1ms3+o6pSMa0P7P07yEO0U5b3xTACSU+6TGoBAvNbir&#10;Lu3ru+5Kr8b516fVt5fVd6cVUroaFm8bGt5/UaVUPd9E4RaLb6vVj+v1T+rD19XqlaJcFZTLvHzX&#10;KtyMyKGK+5pHXB/PlNjA7Rf1IagYNwUY7kplmJgn+ROg40gpUTrohIpO1QArZnoldlCTprSfpXDR&#10;oAcUZ53cBdg4J1HLtPRXvQa5wFHrKIPBW5Tx+GEwuDrt3b86fvWq8+pca58J9SlfOsmUzoTSGdsA&#10;Bp/k+7f66KYyPCsW0egDQUBb0EZxhcXyMC6wYy02VpNogos6qWRPSpRKGsBGe2tn4tJ3Q9oGRvtv&#10;GwpgmFydWFfSUaA1uho9OhHTjWSyGhSw3GJwYa3lrSpnUZJ7nG83HdlNs2a5FKXgF5DwkKMNI71M&#10;vRcvdqJSy+crJVzloDXvs2MM6oJeLg9hjvt8ZYultL+vWq34bLDGOcddyfKZKE7aQpu2OVAER7Rd&#10;zkxVflriccHkc1CTFIGvfZNR40xM0JazUhKWN3lHmeAoHqJoZDlFrChEcXJXEF9XlDfVLO3ubpTf&#10;NguvMChmD4kwQIiHw3Wwn2OfxyqzsxY92IodHLCwdrA2kY5hJM/UaQtGKqVj6itglMb5dpxcZIOU&#10;/TjpOeNDKMd8CGSO/oZKRg+hTLxDyhqNKkWfuWor1w3psiZQZPUsEg+gDgq6YBiA7rui9v16/Yed&#10;s7/rXv/T9Pwfx/3vd5sf6zquE1cOWrieNdPcRTxPwnQ+j1lNR1szZwXsuQEfQA2QDZqmRKD1sBc2&#10;HIzXiodyLJGJYzWgAIPnhajYaiAbaMbJWauB2/OGNhn/nuY9LOC1oKkR9IzSMeK+TOYkw1/zuft8&#10;82/rw3/unP1b/+Zn45uft65+0jr7aff0Z4ObX5y9/vLs7Zdn7744efjV6ZuvLx5+M0uP9Pur+98e&#10;X3w9mH7VGX7ZHX9R7wNrvxyMvr68/OPl9R9Pr35/fPqb4enX7csvuxQy/dvzj/8AEib/8Lv/dXb3&#10;+/Hp1/3+F832z5vNX3T6n4/Ovz65+83JPAPTm9/e3Hw9nf4kr37C+I8FF/Fw3S7VbMG6K9ZIivVE&#10;nsKcZjkFgsFiMliVIw2cN5IUSYTuiiGZTU2ysWMhNdFSQ9hXhWSjz8gnYoVUDzjaFX0q5SlYmsli&#10;UFyn5GtGvOOkW0G44FJUNVKyGyTt7krUUAuTPtZEiYxk/6QSudQT9wP+rsVd95nrTuamwdw3Mxfl&#10;wEUucK+n7qrcfY0HNF4WEhciPbVB417m2BMpecyGp/FQP+zsBswdr7kTPKpH93OedRivYGDK9cqE&#10;cDKcS3AFg11vqOMNNxzeotmpHZrBw5x5O2FeCx8uBneXwubF+OESE9yBLUQP/vMh1mvFwgrzUlXV&#10;XJiVHCnZmcYiWLd7Wu7gIKx0Y4VuWO2EOBInC0idaAaFnqEnEoNYrBvynsiRy3z6VY1SK31SU7/T&#10;zH2vUvh+s/yDjv6dRvFNSX5VF3B3100eYxP2ACwTdPtJnRtVmW4h1tLo8fEoz1zqeGfpk67+3Vb1&#10;e83qrZLoOI5yh2tV03rNudJEsSw3TStNw0bbuNU2bzcOd8vmXQAPPbvZ2EgfrKU2doGXYGBm4yg0&#10;k9dyP33qW3iaWH7JHa5XI45KyiOlHEnB7JdMmaIHPCyKFiG4lba9zBie8AdPdd96y7Otu9dzxiVl&#10;f9H+3v8wv/f/BJ58S9lbknYWlJ1FipdGOVhKrn8IJNYOKSVydu8FYDi18zfy4TNxb0kwLUb3n8aN&#10;L1DV0cOXIFgwXti0EnRtRPY2aMvu0XZ0Zydq2AEPM0cbmb0V/8JjHMFvIDTQGmtY2n7vvy39P//H&#10;y//+f9ge/3l0/Smzv6qYtlXLUdZhlL22nM2GuZIzGsGTgfVFz8rL6Nqab2PJv/kyYFwI7DwJHD4J&#10;G5/HDYusbQ0Yhj6JnjlJe8+U0FUxeVfLXFeZizI9u2mlfdmAkzt0J81C2FMRIpSRG6MDhRgkPcsz&#10;GlCKHo8ctXHevbRzi8f8aAMg7ZFbfn/Lt/zCvfrUsfIovLcQ2l6I7C9SwLaRlJDznoNqyET8GaPt&#10;6yDn0NqC+cUH1uXH1uePfTurEeNGeHc3ad2OWQ/S9t2EfTO8v5I2bALAAJzkE+ZcXWmWyoifeYkB&#10;hEFTOXio+wy1qAlw2/Abhf21yMJH0dUn8bUngnFNNFCRDjdom+7MUVy27lUcR42wkYS1YrONxD5n&#10;z/uNtgJIGFxasRnw4eTyDTswYZJtDCBPu+sRSzZ+wFhXOft6OWGqRMy1mA2mHWZaTKp4J+6r4ndq&#10;ThN4WPYYgKn0kBSo7HJRGP/uRmxlwfboPdt770WXX2rmQ3RXbmdd2NsEDzfmSAz+nIV2y/tr/NYi&#10;eLhwuFlxbtdcu1X/btdrGCRdlGsNcM7MtK9A4AFX2WoFDxesbjRN3i+U3WWYuLKnmPJUAFOwRlVf&#10;GQUnFETsUnhrPLm1xVqW8saNkmun7j9ohQzV8EHVd9AIHaByOtGjavCwEtwr+/awCpQdpEtXdVkp&#10;2bLPLJq3Ffde1k260yi5yNE8RzTaohE4ZC3P47uPs7ZViqYGVycPAMb4KMJj317Zvlu0bjOHtJWg&#10;4NoEIdPGHM+m7N2UghtCeBNjEOVPSmIH9BuwUoYbv8FvtSZ9STmdJvs4NTPuYdpW5F6v0OtkJ1V1&#10;0BCH8xSONb5fZKgUMrB2eqSfwg0FYZDlR6I4BBLDtFLViyI3yaVHcqwLHnYYs74jJmKV5iyNvo5V&#10;IeVXuAAokpMS3ng8HiLyCCUkb0KwxVhDMLEfDu96PBs270o0uokfY7GDUGo/yhyBhzMKRVCrZV++&#10;6pMka0wygZDLM0IG/eLPPaE1V3TNHSddq2TSyrIOl8sVs1Oq5Pk/cGYwmPWnKFQ4QSQGHu4rCm24&#10;JT3htqbreltr45yLVWERORyqxZ03OrIWS95gyO7v80dWyeEvBJNVUBwMFDWuinEP6zDE3dt+x5rP&#10;vhryrMFGkxgTFgBcrVz0gGzoWIiq1bSmJRVFwUpQl+uUHWom6VzLZKuxKhYJ1AtgGHyLYz7CNRQF&#10;bwN31bKZUoktFDKAWI7jSmIc4Cq4YzwflKQIGA9XQqmKkhWsvrDygShdSaplMkBi/LajMsNadiRJ&#10;HZE0rmvxHLgaplUBICoIs+3cPNoiGOQjEQm4iN9W5KQSiwmhkMaE8DmUPahWO+lWTpvNsa6PRlJb&#10;yaBRW3J6vmlzVEhM8sQGMHxh5Tf5ECEcFxwy8UEyjBHVTDr1pB0rRD1ACcoK7rBsdrJWr+yUsRwK&#10;tgRvSjB2hnZ3h7RClJ41KK6M6uAKARFwWAymYEa0+BYuXg2k0560aA8oKb+ejVYqpIBdETyAw5YU&#10;ICQWgsNssC06UGqyvxaPV2Mc7QFmWdQP6Br4jX7IGtgo+udhxmlMoQQPWMkrSUEKZa/GaNt8OqCi&#10;FYC+aAiQBtBi7njviCW0C7lG+RbpsWXaeqJDT4viPZyTvzzYmIVXUHreckIqMsVqWiWdLY4D66NF&#10;UPmg4kqEKYXSebuv7Ih2A+KJ2LrIdcZqux3PlryM6o4UnfGqz1cLhXQ2Wk+TjjSqlOKIMr75fux6&#10;imQJ5+ct2d2QHbWip14Ig0kmCjeusf0Sqe+gtNJpdCRcBuxpHBWlUeDRqlRkuV4U2nhFFDt8rs+V&#10;h16hac2UTeGyOVxzZSa++ClKKHSWTJ7z/KkknYJu+vmTUekcSDbVugDjsVqmLESVyk01D+4FvuJI&#10;lFvJ/lcQL6iYBJA7nbft9ptW622v8aZbf91vXOs58oGoPAgTeExhyb3em5M+yOzt6eDhuAc0vSjU&#10;aEd0tUpJgEql404ZJ6MKP2iS2hY4nHIXzaJdSa9oUD7JZkYSAwBDoV/ps+uhVElNEO+VfnWRG2Na&#10;q4cLtGE7XG5nwJAjvHild+bKUvjSm2kbPHw9HN632/hDwPxVqXTbr191dFzAcZ02AM/9z/RFM2cv&#10;8Bt22E1fuO3Irwbyq6l8N1KAfK9Gpbej8ttBlSKrx2Vw+3ElA2gfZaMwESZC6jjPogZor6Baus7p&#10;MIUplp5N4FfzTcjHOntSTZ3mU7RBWlGO5eKx3AOOnhXPjnPHTWnUlbron5i320IR5ngzqrQzZdyj&#10;zpLGHubnYfFsql8dV6+H9Ytq9RoFXKZr52iZYvGmW7vv1t8Mmg+TxttJ5xUKSTe3rs8ad5PJXb//&#10;aly+mBRbE644TqrDlAYqPuGqt/nmQ3PwutGfI/FYVenycmnaK66w6IQUyYn5Ic+ctMSzKilsjxgJ&#10;bxizLPkt89wVKGsmPUXhmtnMVEwPuHA7GGwEg+14sBbyFPwOxe/XvFzFnxVDtWqw2oq1KvF21l5K&#10;H6QxbAHGglnQrJoW0Lvp2rEwGAsd2iVO2bPS6Px63FUKhTBLNNVmXRthkDocBctR7mhTsBkq0ego&#10;Hj9JcscsO54tBw1MpJglyglK7IehBAxGQ8wVQYc8pbya7zQ7UWbiKwBjLXosxHph3yAQABKfSfig&#10;ZF+LThOJmyJIMg/gp+cds+3H9ABI084VSg7UTXfBw2l3wWfMevZE0xa7s8M4D4SwuxBI6NGoHkm3&#10;+QpWWNJ9AEqVE2XaRZ+JtNMR8pKJMSDoOOOdJHzjdAAkc1tQKOnOiLY9v25XHwZFetDQVm96MjmQ&#10;JfaskMYRVX01KzeM8KCqb/KV79Xa368P/vn09B+ORz9otT5tl9/WNNoOPdPQus4yxMM4L/D4W9zy&#10;JBMkHQKrtepwDDKx2fOLcCcRalFGcW/F4ym7KXkm2i7nJUtaMdpRxFmZa7HkLe6S3YupD6Vk57kD&#10;2Q2T5qgVsY2ijlHEfRqLXXPcg6h+nOLu4/FXGflByn+aa/xtc/Cj0c1Pp3eft89+0T//Zf/yi8HV&#10;l92LL6avvpzcfzG4/XJ4/eXk7tenD789v//9xe0Md8dfNNqfN4e/0Nu/bHS/Gp399vzmj+T+vfnD&#10;+Py3g5Nfdc6Ih8f3vz179fvLt3+8evNH/O3xxW+6oy/rrZ9XGz9rtX4JqJ5c4g2/O3/7e/DwzcPv&#10;bu9/c3r6i2rpu3z8Uvb1dHerZM9W3YlGMDHjYaHEYt2mAuMnE2nMz6vpainaFAAAoaYUG+SStA1c&#10;T4+q4gSjeCrVzmRS/kMnoXC7fJ6OsnzNK7dC/l7SXovZG0Gg2GkmcpIIt8IW2OtVrwnHVsJykaMA&#10;6eta6lVbfhhLmIJet4S7PveqI9xXk7flxJ2eeDNQ3zSzKLcViuo/49OvK8orVbhWMmdcdJoKThjf&#10;JOoewyZOWNu+g1poNwfIsa3VAnujjPOY8U+54DgZngSDI79/HIiCiptOZ8liKdmNRZtBs+4JR5sk&#10;h2OjbaUw65XoXpF1YmnGciwFHZLHSqFSwSzrZzO2IJbygjtdtgZrTn/TyXUD2ZYvV3dldHtSdzGd&#10;aPScy1+rRawRYzaMkXUqp0Dv3xuVv9stfadV+l6r/MNa+W+bVZTPmsXXBfG6yJxXM6dl5gzVqlNO&#10;OFgsJIk/e6QNuwVzwrTE39Szb1r6p93G97vNH7Tr36nmRkFH5Wgru/uybl5tWtdrRyuNgzXAcPdo&#10;q2Xa0nd2Ksbtub40MBi2PniY2TQyGxaUzLrZ93TB+K1vmT78m/DKQt5l0MN2nXHBMtE0L6xWGIGy&#10;bCOZ1cih6FgTDM8V44uKbaXh3gAMS3tP+M2n1vf+p/Fb/8367f8hbr/kt16Kmy+AxOr+smpcSq08&#10;Sq8+Znce544W88aXzMYHzPYH+EP1aFkyLDNHi4KLgJA4yrkdNu2GLJvBfYqXRglvbQGJ4zP/cOpo&#10;w73wyLP4OLW12AyZh7FgyWWIbz7fe+9P1/7n/3n47T+zP/1L39P3VeN2LWhDy3aifj3iLcadstnM&#10;HO2QW3hpifYA72+GNpeje8sJ8xo4PGJcjJkWwcP0+GN/VTPsdQI2ek6nJW+b7Osmd1Pn0S6nlRQm&#10;RkwRksORckhJdzkT6MaDvbhLp2TdM1ESwaUBpdLWA5B86GDBt7eUpK3Im7H19fDOIgjc+vix+ckH&#10;7s0Xnv2XeAO+MW1f470bqmMHPEzaS1HaZFtwmFwvP9x/8peb7/+Z8dn7hoX3PDsL/t218OFW5pAk&#10;pgWvgfftJx1bccOGYN8qBg2dpBM83M94CE1ZXz/hBMoCsPUg6WP1Qo5Rwgnija8+97340P/yke/5&#10;e9zuClBTPtpUDFuotJx1u+AkGK65KYQbBX8IKqb0wh77vDR9ThqwXkfLY6+5bdWAVXdRYDbpycXt&#10;YGDGsgG8V23bWvhwnpGOtpxEzJWQDfZeF2Ac8uR9dsVCSfVgIjZDIZR6IF73hqsOH7e97X782PTt&#10;bxne+yvr42/Zn70fWVzM7ezoRmPVPgvMMe9kjzZR2P0lfmdB3Ftqeo/K7t2ifWues1c8WFfNO6hD&#10;LHkjzO2ZAL4FmIrJvOh0ln0+GOSFQAEwXHAXsH6h7SSXzqM17fmMVRJpn6WYcDrjB6vcwTI+fBh3&#10;YFofRi3dqLnjN80LkLji3weH5727RctR1WSvOZ2YSWp+J8YOPcUOGLJBylc/R2LNdwjcBf02EsaC&#10;d0s2L4iuJXxIM3VUjRgJjOMH5G2euYsLnl3O+ILZf8buvcjaNlT7hmTfwBjhguuif0sMbXPhvT8B&#10;+M1CpjmfJeF2u63WtNdL0kp4kZllHoJRBYthUpxMS9NmYYw1uyf3YE6hNNlBlesBiWE05HiKlEbB&#10;JA48BgNkYaAkB4DkPDMqJfopAqIaVkwh2Z2JyxIwzFLLKuGwCPQCgLlcPOPz8byLYezJpMER2/WE&#10;twKBLYd/DcUd2vTHdn2xg0TiiGUNjGRiZx5XQKZQ8YiihWEs+DGft4OEUdLpA7wSiG2BigPxPYA0&#10;sMnr9Toc8TkMAyZJR0qm7Z24ZfBgSmoKQpuSHqmDQqGHUlUHJVBBoQVbJOotua2qz4fWR2eouq2F&#10;oyPeaBTBw/itKFYbSqPRoCwCAFRJckR9O7h4X3QHV8JxRhB7SnLgmkE2yUJA11OFQlQs4Z0SeBv/&#10;5lgFNBLDYTnkFGJu2ecDgoKK8Qo+E+8pFovki5QS+XwaF00vohLlJDCYCX0TzFyX5RZJ0cKmV4DW&#10;zVSKVmJcfSiEI1i6medgu08qWVAx3tnieaA4CvCswhNC40MAb2w4h2M+QpmZcZFaKKT4FTUeJ5Xv&#10;QoEChpvNTqeDI9gYlTVq5Lv5/LAgYj2nPZOFxLScJl/czBEBk3copCoeW8FkIrGNgIUebnm91aC7&#10;EnOKRiNrMKSMTsXuw3IoGCL0vNAQTBqSGXMGwwm8mvPxmlcDFmKxBBVX/FzZp+btEn/kie7YY7t+&#10;1uCQbV4UfBR7cJAPuYDEpCQpRmGz9hR3jyd/aZ1hUCeomTqjzTckZz1R0SPOXcRRk8a4VcJgXznr&#10;r+RD9BQ7m6kBX2kDcCpXRN8VxXka5Gltelw/RiWMKpWRRnHp6Dw0Fjh6SIQeXuaGeHs+QT713EwU&#10;DU2MhkYBUdNzinyevM1CEZU/B9RGRK66g00v5h1QUHHIlZuhbMWTytGkQ4q7bRjFaZLLxq2htNQY&#10;RUfnaP8wHfGiGu4WKQvxpBEfFaOTeup4IJBf6Fi7mErnPeIQ2nNbp+/t87lxYYyhDXBCh8dgb+RH&#10;5fKwWJzgmK1M2NrYJ7bs8bo73vCkRwnlNqPdp6SbaOoyLlxI0kUud63rV2CqZvPqotM5qZwc53rA&#10;3ftuDXB716BUPadlFYw6x2BypdYLt22dNo11ZnHIrRYIE0hMVNxoAKFvslnAMMD4vjlT1arVQMVv&#10;+v2Pp30cb0t1IOJlsU6BwbNPA46SsHlRGjbE87Z2UqnMttHWX88inF/V6wDLKa61XIY1iT+csXrr&#10;tt4Huc1SmJ4DiYfZITlqIpVslCTBh9zwTB6dl+hXV83x9aR11esBhl/1+3fl3l25AdoHzOPzic9b&#10;ZVIFq8oXOemqoJDzWZfJC1qRwMO3XeF2IAKJ73oiTq67lHcHWHI7U1e+bebPcuyAD3RU0pbrJkhY&#10;EgsPEHGmL61NxPyE48ZJEt8mOS7Yy2qKMmzlKeqPtsQLwkDId5gKJuSJ2OmIk6E4HAh1enCZyZbD&#10;GYyUSoSB5Y3Jo4bOzHZbyggkPG3fHHduu9270959r4dboYw1pdJ5rXBRqVwOKzfV6l2/jvu7HTUu&#10;T5un3QqqlnS2xs0rrAit4uQ4V6UU0wkeVHwuNu7U6l1Bf1Wq31Wr+CDY8ScVkUKGJOkbz2pZmGuh&#10;X9Rp8/NVo3RRKBxnYdqyI4nBybnOgYppf6BAMDzV0pgosPSCpooej+ZygalwR9VYtZWe5ahjOp0E&#10;tVc3WcUx68xyRk4xJkvGTMHKVpxiPVCvh+ujdLvLZnsZqR6nfNdVIdgpYaLutLghH2q6zDnwsGlL&#10;ONrNukgynWRd+OQgnSapbHn2YBFlngMcvwDSg/oAw3P7gBJLypRV8iIfp+QchQRIHlwxjMfHySTA&#10;eiKkRmL6hE9dZoXLvEw9RFVJKK5Mj4fQc06U0lgAvXeLkQbrK0ft+aBFsRsVtyEbt+RDoVow2Egk&#10;pkrrNl8BUJ9gYcISPCN8EbNZm4u341wvzg5TlKxr5In1fGHAySQSOWeTdyXtvpwjlTUAbVm+qQpX&#10;dfGyzM5hCUgMosC14YKvhAwo95LNAYl/0Br902Tyj4PB33Wbn1WLb7LZ+xwPRsJfwai90VjgE8q1&#10;yJwI4RHnLzscRWcANDtMCbiqbkzGVFbzM7O5K553pTRXULHHJGtEMLv5ozBnjGNux1otGFKyWS44&#10;5LKvXAo2iuGu4OrwjmHIe5JJvM5k3mT4T3j+U0H5gar+Xbb0j2rlH8TC37HqZ1L+e4Xa39UG/9Q5&#10;/tfe6U9ak5+0z37ZufhqcP318ObXw7svm2c/L53+pDr9Wev68+H915O730wuf92bfNUYf9Ea/LzU&#10;/Fmp9vNG74vJ2W/Orn9/fvOHk+vfj09/3Tn+qj76RWvy+fDq6+P7357e/P709rfji18PTr9s9X/Z&#10;bP+80/l8ePyrk0sA9h9IZOvdH28+/uP92z/cv/79xcVX9frfK/w9H50WQp2St1T2sYBhdJ5anC+x&#10;bJnjUOiRd1rFj3I0mvfnNQ/tqeGCDXSomnDZ0G576sVIGqF7j5j8mJVJREqWL9BnpBzNubx6yZKX&#10;+JalQmHDMXKdn/CxfsxT85kBw52Yecy4zooJtNdNib1tCCBhYDBQBNPR664IEn5dT3/SUz+dlD8d&#10;UAEGn1O2KHQY7qbA3EipK4G24F4yiSslcZmLXyjxMz40Sls166pmX2v4DoYpyyRpP074jzOxs1T0&#10;OBabhuL9iB9mPVm0Vis5q/37smOTtSxlXRvl0F49buiEzN2gHZjRZ0PlkLuYCsKugJEjeb2aSyh6&#10;MsWgVLGFmrZY05bueNWGWyw70kVzNG+Jd/zCpZx/VSqhHq5k7hx8VREedPV1R3loqN/tl8HD3+8U&#10;58fPWrmHqgTumjmEU+BhihvStYtObjolMfyOymDsdLQEjFeMx9d64eNO5bN27bNO5W1RPs345MPV&#10;xDJt1lW2n+e3Xlb3Vzr7G+3DrfrhVuVgu3K0VzIYvkm5tH3Ibh2wWw5208psONObBsv77x/+9ftA&#10;Yu/Scw1mT8ReTjvAw/WSt1EK1gr+YsqcDR3kfNuF4JZmW8rZFguzLDSxAAD/9ElEQVSHC1XzUtW2&#10;kjsAmTx1fvDnB3/xf1ve/1PwMLv2gll9zm2+4DcWhO0ldXs5tfYYSKwdLKaXHmdWP2DWwMbLWcuK&#10;fLDIH66ILoovTZuXwcNxyza5hfdm+4c39uf7h8O76yBY20cfACZtLz6Q9rd1j1Gxbyum7dDGY8vz&#10;vzJ++OeBpW/Hlh/j60rug07ANWFoQmtHIpiEwZDBjSXrixfgYcF8wFpoE7Vg2FX8h+Bwzr6esawA&#10;iUNHL2Nri5J5AxxIAmxalGbIEok2T7OhIebhBInrwrzJ+XKMvwYYZryDiB1TfglYlXRpaYsIUzC8&#10;u+vbWXUbXrh2FsJbK7HddRwDqwuetWfO5Y+cq4+di888Wy9D2wtgcsawKlq3NP8ebVeO0M5b/Jg5&#10;WLa/IJVs49O/jhys4hNCR2v4TL9xLWndxvVz7kPwMI6iY5szbgGngcQg0u5M/gClnZilFguQFBZ+&#10;HEVIzByAF3z5CDDsefJ+eOUZv7UqGbezpp2ce7/opGiXis2AUdDy0bbhWtCGeqj6HCiAvXlpuION&#10;ILlz6XWXtey2AndLHgp7pqjg8BFv3kBT4l5Qt6J3W/XuFBN0X7TJWQpiGeomw/Wwt+RyodYwD+uu&#10;AAUSejxkYLvdBauVP9oxP3pv+y/+x+bf/M/d9/7M8uF7yZUF4DoaXdhfY3ZXMuvL/NZifOUj/4v3&#10;PU+/VbBsVV0HNe+RaFxObL2Ir79I7aFTbeguC8YsrFA94MpFbHm3JR+1F8LuWfQiiSuzziLjKKQt&#10;pfCBHDsUw0aFscmMj2H9/iLrpCp17A2idnrGCR4GFUdsvYi1FTQ3AocUuW3fBYejs9Fea5e15Xaj&#10;1+FIbrOgrew15cNGomK3AdWb9e3mApSRGEiMItgWRftLMPD8x2r4oBLex4RTjm5hfNEWZd9m5vBp&#10;4vCJbF+VbCuU39u9xvo3hdiuFNqX4kd/oih9jamDfJxOLjTLUhOwg06zgCw1TRl3wMMwlPv5k0Hh&#10;dJQn9VYsw7D1wX4dsQPTf15gNMAkq8TbSrynJTqFZAMLdCHW1YVxXb2Qmb6Y7gKSRXFYIaOO3g87&#10;JiHUI0wlFSzSnpGkHHMLkUgklXIDg9zhXQCwK7hh9W76/WuBwLrfvxkK7cTjh5GMOSoaMxLtJU7n&#10;bGLe5QU/Zczg5FTKCIQGgkYie4xsAzO7omsO39KeY9EV2nGn3B6PBzysKLF8PpIpFHK5HHgQ9yLV&#10;atwsvRCOuDbYb9kZHuAEhJzJtEG8/gQ9goFpEom0Q8mmzVM07fMGg+B3FOJ8DVADfpjWatNprdcr&#10;VCqRWMwUDu+Cw1OpfX9mD1QcTptirDWjuIDimpbM6tFiMcY1uXw+DxuWnLR8FGQrejwMYwe9JzUN&#10;9ms2O9tiqsaxjtbrclVNg+Dxh7V4HEgMNtaVFJYTPm7lIk6wLtFaUZrqGm2qLKugvkYkU4x4FFdY&#10;doZK3iiJ+s72VcIOo9SX6ARKf+YJ15qqWpMksB9an8Qt0nkhVgQH4oIjEcnvV+JxSgsMeAaZ45a7&#10;+a6OLqS1gcT9Yn9YLp+c5EFck/JM2EmK9ZR4txCjRDss22PjwOAcbE+XueZ31mL+dpwyH9RSIVL5&#10;C5rUQKAUSqtuRjCHEvvm4LYzsm2LGqOiPZkNZisRtRktFaKFQqBQ8ipFTzHvElUHxx2GoptOIHHm&#10;MMJaY/hb5sjH7JuzHg/AvpOh3G5gBsy8wAxgJHU+nsf105b1aEGNU3wsuaCDVfTJWpqe1+TTXT3R&#10;QZnvCChn2i2+1eNQ9yAKjpSWCoWTbmU0Gl23Wuft9mmzWa1OqrnjmkTpW/LCIBVuUS4NfsRxPXa2&#10;1wAQgrrqFXog52EW1VWcFItjfYwyKbYwuOiZgtQcsKVWgGm4mWowOErnADloaAKAYBInnUSCfFxs&#10;nOLSk0myzhWWdupys9xFCvniJtnUcSVzDrtnIN6Pcjfj7N1l4dVp6e1d482t/nBeub3VKS+NrhOu&#10;5GsX9QuUQe18VDrv6acnjRP8CP5pnZ0BjeJsLxBr+dOdYGYYV0+5wgNfepNR7sKZ86h0JkmUgag2&#10;egBZTVrXl93ucb0+LbXPNX0OwxQdTXp6uf9yyeIV0o5ukPeYQqOLdbzyepbECDx8WyqRjLNeIHdx&#10;awgYvunN0m+2dGAtYBgECx6+ybfvK/3Zh49P9R4+ZEK5iEuX+Ex8fm2uRDWiXcft0X17fKHWz5Ua&#10;/uS6egy8e1UH/J0/9I5fD14/9B5edeh+0QRo5Xy0g5kKk9g8ohjz3nntHDx8A+7tdG5G+MzjuyrF&#10;S7/RW590uw/HvYdBE/hHpF3OAoOJdUsaYJ6iUmc7Oa91fl6uuhTFChShpLsq5d09L2bOJMqfhFVt&#10;wIX7CdoBju465XlSHZs9F6BCFT1DVUBmLQ/qvqjSLtDTGn9WYYcUmZwn1Si2i2s+VU9b2bOpRsnG&#10;9SibTSTKYWVGwpQtDLNcizJ4j9Bevaur4fC6339FNzF4DSTuXl7OFBCP0TUaxTNdP21XLtEr0L0b&#10;s/m/rVKPBQkPs0N0ZvTkBss2pdRpoX6lNa+UAiGxVrvJZi9l+TqXozopk4Q4PR1oSmcj+TjPkve7&#10;qc71utG4Z8UiVgX0556UmfIqJTTOZmB49SKRVtRVcFtVh6MUdNFOAX8Ms9mJWDmW61OpOxAGHabT&#10;i1O6LJzQJvl0rYHZMSi1fOk6bGsblzOLWSNgTANxFW1hPe0tpUNtQeiIJSxkWKSSnhoMD4epbN2V&#10;jzYFi0X3u2Y+inhPTI9UbphOV2uZGibSHsfRo1yGIbEiPokrhIF4LJAINpAS4HFdztxUmJsGAxP8&#10;usBfY/3g+QnGZiwD4Kc2lSnqdZKnKRrHSZaU1TEMp5o+Eat9ptGO6AV/LeOsJG3FlL0UccwSocWH&#10;kdQE7FMdf7fa+66uv+kVL7EojwtN9PkJp/QZuZ1RMFO1I7l+VBslCpNUduKOjvzJ41DoNBI5CYfB&#10;utcKD46laysyl/k0iZNX4iCKE3GmhsVFJqnIMM5ME3k04t8NJv92cfKj8fgHHf3jovRG4++lFGkU&#10;SVFw0XWWATURDxeZs2ximPAVnc6iM94OyqO03svU2/F2LVQD4kruguCaPWR0SLyVT5h4YHDMwPqM&#10;ImuQk0aFt6oJWyXt7qnBiZY8zzP3XOo+m34nC98pVv6x3PiXQusnpeZPqXR+Vml/c6z0flJu/Vu5&#10;+2/V4Y+rvX9uTH7cPvlZ7+zng8tfnn/2+5N3v+vcf5Uf/5ht/6Mw/OfC2U9b1190b37VOf3VTArr&#10;88bg80LtZ0rlx43e56OT30zOfje5/t344jeDk1+1+p8X2z8td3+Bdw5PfzOa/KY7/VVj9GWt93mt&#10;/Xmr/8Vg9PXJ5e8vb//98u2/X735j6tP/vfNp/9x/+bf7x7+eHb561brX4ryp+BKt7sFg562YsWq&#10;UqJcyGSwUgOD64l6OZHQQlo2SCkywMOqj7ZH0aMt/rQhXTfV+7Z2PhEnPa7XTedJTytDUVfdcHgQ&#10;i4F+p2nxJMminMfks4Q4CWbG4fA0kThOhicxitI/TofOpOiZmDiWwlMxdKrGLyvpmxyP9rpv86/K&#10;8uuycK+nHvTMdyfl746rKN8Z6Q/13I1MAfCvdfE+x98r/Juc/FYrvSsWP62VP22XP24W37a0Gy1e&#10;i5qqwcNu1DxV3WeC/4zxH4f9p8nIBSOesew4nKw5/UWnuRV0j5L+bsTVjB2VA7vNuHnEey7k8FUm&#10;cREOX6Bb0gD31aVwnouAh9VAuhQXK0m5Hig2bXzdzqC0fLmqu1Cy8wVTJGt0tAKxO6VyI8u3ioJJ&#10;hna218uked4UX9eVNzX5oSJ+0sh+1i98p1P8pFp63dZuG5TNjmJqWiwY+KJeP2u1Tns6jJ8a7TiI&#10;o1H6MoOBea2qb4rZd5UCRUOozCRiLxytBV7+tevRn4ef/pW88bSyuqjvrtX316v7G5Xt7arxoG6x&#10;lK3WvMGqHJr5fRO37URht7yJ5V3P40Xze0+dH30UWKccS6UUBcTpjKslu/tyqJ8L1WI2oFrOtQ1j&#10;vWrfrZrWK5aF4u5Cx7res2/L+wuup3+599f/H9v7f8YsPBM2F9MbL9Og4pUFoIuyv8xtPc2sPEks&#10;fhh/8e3E8w+VvSVKULy3xuwtorDGtcTRcvhwkXWQcnLkiIpvdxckHFhfD6xs+VZfHn3720d/86Hx&#10;g2+F1xeZ3Y341mJieTmxvRTdfIJz2bFZMO/qTkPdacFtNp0+cBemxQYXVFwWfJrx+SPr4lNQpRK0&#10;AI1yHkPRT07LzA5JOgU2ntiXP7S8eM/y5D3f0hPesJp378y3iYJh8iESPSLXnGdPsBsEg120i2F3&#10;IeqsRa1V2z6gTyX2MecwaSQNSfCw53DZsf7YuPg+AN76+LFl4Ylr5Yl3/blt5SP74iPi4ZWXgZ3F&#10;yO4SUFxybwvWNd60gruQLZucmaSbPBvfDu68SO6tZH1GfGnKthM2rXi2loOHq3HDRtq+y9n3cD3A&#10;TlIxsOwopm1AGjD4v2AYTNuM0NZfkPCYD6Bykisrzsff9n6IVngByOR21tWdHdW4X7QZql6TbjdW&#10;nGTuAqEbYWLgeojcnngFAAzMawD2vN6OKwAqxuvVAPFwzmAAOormbXqycLAsmtZxAg6UXbtoTeB6&#10;LmSoM/YB451mSVWb0hMKkVbcDR5W7HZKgGSxaFZryU54nHVS3i/P4rPd9/5q4/H/AA/bH7/vX/i2&#10;78WHnoVvx5aehxeehZafxpeeeB59a+dP/9vee3/KbC1mjRtZ+454sJ4+WENnCK89T26uqLZ9zUSB&#10;2bR52GlS3dZ83KK5XLLPp/hT4OGERQluCS606rYSOST3EkkgxQSlHK4W3LkoqfGRXx08HHbOqbgT&#10;tTVcxoqVNmPjiColXzq6nMdOu6nD3u6Mh6tR0p7Io6fNPMOqZx+1gWbKhncLib1KdI+zvOQOXiiO&#10;ZQqQnhfAcGC36NsGCc95mLU8Tx49ju08EixLjHuF86zzrh0psU8BvLz1TziunE7nQ4zm97PWQNpm&#10;i/p8PsbOYPUCBSVFgl7YPZS1ojSFCdUQhyWxgwIqrsi9kTSaB1Er0SYmfczpQqIuJkmhZB41DaoE&#10;YYIHwAYUUK2N5zycZbswy1IpUvFJzjL9RKMyTwG6kXTa6osdBAJbtsh2JLLtjWyDKoHHntAaTjIZ&#10;c1q0gHWljDUq22IKrvXIGlw1eBb2HS+2jx7v7z/ZNT7x+5cdkQ1fZMPmWdjcf7S6+q213ccHrmXn&#10;0YYxYMQqVKkkxarYamXr9Xqj0Wg2m0A7sDHoJZOBVQaGIec2Cs7VRD8a7fh85ZBVpUxRqWbUV7VY&#10;RNNexmFg3W5yLAOeO53OafP0DHPtpAi4DSSOrLGDZNIQiO/hdrzeHRC7yrjL5TCgVyJNbF+pFJdL&#10;oWzWkxdIK1tO+iiTsBiOKfgX4zgul0qpqsrlI6lUCn/FsiwAuCSHUEDFejZKkiozMGa9ViAx2L1T&#10;YYYFESQ8rUljTRhleZBZ3u8XLRbF5QIltoTwoJyc67uSn1DTRlodMNbN52fKyRL5MBkV0AsrsBav&#10;FWNFUHHKr/iSshJT0CukVDNdasn1ulTuzkNt81wTx65UHgzUmbQpbRJuy8FmlmJ6gXYVv7OUcFVS&#10;Hj3i7UhRXFIzSYmaqkIQGI9GT4dNuXA4n/BnvN6U252x2dLokda0K8rn4vS4AZcJ6i4KbbBlNlPD&#10;GgZiR01oViFhSYCEAdK5MEtRx3FSKwMJNMQk6LErpodyfMjEW7FAPR2upmeu9Xhco/zDkXyEnkgM&#10;1MEkO0EP72rTpnqKI35sKfT0Z6ZMO0sjzDVb2RZ4WE/hnpOoNxL1qVTmeCCnCYCFZHfebSKRRjSq&#10;w3JG/1eZTlkijxy62agyAgYPSpRBegwibTQAn2ets4v6EOfH5Q7agpDYHW+444DhAUteqW5SoFy+&#10;LNvP8YS+LNtRKX8vvmkkkWFN+yqL1NwUdluifLakYDzKvbkABlfv7sqvz8qvX5ff3TffvWu+vW1/&#10;fNUCal53q3et0V337qp3ddm9vG5dX3QucETpdG7b4/tK5TIqdULJZpIfR9OjKHfGMNdp7TbJXgVT&#10;p9HUGZcHfl41Gq8bjbt2G9zYrFRGI6U0yAsXtQLh7rR43cpddHJ4H9AZLxIY53JXFcJjYNKpqp4W&#10;Cje14hwpb/J5wPCbehdAS4Q8bIFpcXI3oO8Ax17n9Nt85Y3e/7g/fdsd02+BtQ1iY4ptxlcUaiBk&#10;MPMsU9H0oty6KHTHbGHKN65Kx3jlSr+61c9u67czJL667r951ZkMaufV3HFBHKLFW9wQpc2POuKk&#10;r5ycU8ejW0MV3XZuX/X7b1qn75rTz0ann52O3lxN3g4GdIVjyp1LosH9AgUfNvO3LYUccW2BlJYa&#10;VK6blDGIXtTlSz59xqdPFO5UY8Z88ljK3DZmiZE7OfztTaVy2y1dlNR5daEl0ENm96hfD8r37eLd&#10;oPBqnH84zr3qlG7r/cvK5Kp0dVG4mNTup/VXZ6270/rtSGq2+EJdSMw3fcx3f+S73VardXwMo/Bs&#10;NBqh1fAfJ/ix2TzFnfarZ/naiVoeY8SVy0Ny8VZGzcIYEz7mhBbfwmDEuoBZoqk2x2q5xfNobvL8&#10;6zomP1zMXaFAZS6/JOdvirXrZvmuNQuP7+Vp23A5PhRSJIhdpV3lx9VcL85iligEAiDeVooyRnai&#10;fgrKCrpKLlc56W5G6UkWZZyWiscCbVUYC50hVyb0yrRnI6VEwaXZSp8hKa9zsTxm5YabBI2Eg2hy&#10;yxFcPYxvGOKH/lIo3cxzVDNMXQ02ks5m0lL3OZuOw4JxiwMbu1x6LNCap0/O8iOMX4x9VGafz2E8&#10;UibtmbYtmuyE487VDMFhlXuN0qTySmfBitdFFfb6mVzA+1vhcCeUOM5I50qRALihnJQUnKPScPso&#10;Z8UGfuxFsvWAUg/T1gfGpbPuajxQT4a7QuwYPMxU7uv9HzS732+1PkYT3+qj21L3XFFOOAV3inqY&#10;Z2XvxgrjZOeY1S/Z8jVTPY0wp/E4ymU0dSHEL7nopRAB81yqidMCefzImw0eZkLjaKDn81VsoY6X&#10;u5Tz/3px8vnd3b+eHZN/uKS8UlPXfPgs4Z+mgkDiKy0JEr7V2eta6qyY6KT9tVAKADyiiFSKCMtF&#10;2pq3Kbn0uLOYtuV8diVizLotWIVEv0nCuddeSjtrCW83E5zwsXNBuM1m31aLnzWrP2yWf1Qv/XO7&#10;9/PW5Iv29CuU2ujLUvuX+gAc+0VjjBc/b51QwHN99Iva+BfV7k/10U/08b81xj/pXH4+fvWr0etf&#10;ta4/l7r/FCp/P9r4oTD4l+r5L1qnXzbwaYMvu4PPa71fFls/08o/bY++HJ5+PT7+NY7D8a+6J7/C&#10;K+XGz/X2z3ECEu6OvqoNvqi2flFt/bze+Rw/jk9/c3rzxxkP/8fl2/999e5/X+P45t8vX/3h5Pzr&#10;TvPH2ex3M4krWLkRrx6W6linsIBSCoZEQo7Keb9AWfFDIfAwTspcGetLPt2d8zA9NZJvcIRxNeIr&#10;6OGk/hgMNlNe4CXKOJkE+k6j0UkkchwO4zj0+bqB2CgU6sWDw4QPCEoJgdOhYzY8ZH0wmmG4nyix&#10;63zmdUOkTbb1/EMxc1/NvK6zrwsiSPJdtfiuW6DErQJzpSikXKAXPq5UPqvVUL7fqf9w0Plhv/+3&#10;o953p22gJnrORImg6W9q7E02hf5/zTCX6fR1iruIC9Mo33IHYYhjwSWBLiV9lk1Q9iMldMZFb1Tm&#10;jcZ/LGVfpcTzWKyTSJTSISXl54NBHGF26gFN9+Yabq3hFtsepevK1TyKbpfJP2z09v2RU14FuF6J&#10;IgD+daHwuqRhvgWovynJr2vCXQXXL73RpXft3PdG5PcGMGPCxNRKmx1Y2qNBPKz3YO3ADKBMobEY&#10;1vRhKnWSEzFlvcYnVKV7LXMSgy1+lDespFcfJ5c+4BYf57dfFNYXShsr5e0NfWenbjV0Xa6O399x&#10;xTBwsgaruOcRt738jp/ddKXXTOzWQXxjI7q3nLJu5CJHpOaVJQ3RiRo8KYT7jLMRO6i4t3THdiu8&#10;NwkddVwbdeNK37Z95jXq5vXQ4vvOD/7c89FfCxvPKR/y4Yqwv4Qi764qR2v5nQ128Xli8Unoyfux&#10;F4/E5WVxfRm/ja89Ad5E1l+Etp75916ypq2obye6Q2mHg9vboTVKX+RZWDN++PToo28fPn4/sLoQ&#10;XlnxLTz1v3wZWFgAx3K7K5Jxm0J53bau39X1hlpBu+4icaOcyyw7zWnPQXx72/bypWtzWUIV+Ujz&#10;GUfwGPHw4Xp4c8G3+dS99JiQePF9z4sPEjsvGTPp/crONdG1hSPvXgG4Jhxryf2tiMEQtTBxh4pp&#10;IWTIHa5zpqWUZTlh2464d8PuLaN1cdG4/Ojo6QeGlx8crX1gfvahdeGR8emHnq2X9rVH9meP3AtP&#10;cR7YX/BvPQusfZQyvMiYlhnz4rwAj2X/LsVvGxY50zouEiAnBY+Sjq3g7hKQOHSwED1cix9uo7qA&#10;xFm3QTXvqLbtrHO3FjX1E85extEKW6oRYy1sppjnoLsf8ZesBmZrldkgAWeSHFtaYlZXhb1Nfn8f&#10;SExJdE0HgFuAXAPDwe/quFwYwjj+Zwm0PR70H0y8tOseSGyzlUJG/K1wtMka13jDamr7Rdq8nAvs&#10;K55tSqdkpI3EqEBcWClCSt09LThVo0Mh2E549IALxCjbDJJpn7buG41Zh7Hop/zh4GHTh39z+MG3&#10;5kmw3U/fBxVbn33L+MFfGd//c+/zD/xPHxnf/59bf/p/7fzFf8+sLGT2Vpj91cT2UmR3KXGwxB6s&#10;8Uc7wsGBaNxLGzajm5vRnTUKYQKgBi1Swpu2WtOmcPSI8e/wtBt3W4laq4y7Qf5ONV4u+4o1Zz69&#10;Ww5s9ZO2Yco9innGEVc34urEzA2/kVJ5uw+a3iOKnY7aqK4CLtgA3bi74XWg75XsxlLciFsuhA4J&#10;td17YmhbDm2q/u18fLccJwGt9BEa/WkhuEUR18E9yp8c2y6GKP6Cctp71nOedeLhg0eMdUGwromR&#10;LZl2sx5lU0YtZf0Tn0+Oe8SYW3C5eIeDxR3Z7TGrNRm38kDiTDBLklpcU1f6sD/6CoVJwx5qC22c&#10;UEieOuhKXSCTEKymQ6VMuMwwMNQ7YEgUwEAm0hDCLRy1/4yspl+lmqQOMvMMh8M5IAmO4GFScspk&#10;KOew/zDi2QvGt53xvVBy2xfd8fl2ffZVV2gnJJizWScgMxM5DKcPgJpWzzJg+OjoKYrB8Ozw8InT&#10;ueT1rpjd6273ut2+vLr9/trLv9le+sjl2gwGDxjGLstRTUsCiUslFrSZqWW5MoeTZJJUpoNuUq1z&#10;Oot+RyFkq7DBNl7x2IoxZ8XlKsE6IVF4L22HPjzknEbO7VZxOzAWS6UBkBj/wG5Y7uK4thj5hP2Z&#10;PVC9J7zFsoZ8nri3KAWllAP4Kgg2WXZKEklVJRKJHBtW1TjP82E2B/QFA2e8mWCQzxQKUTnKR11A&#10;R9nnK6aCcx4GT1IOHiaCOT3tMjEWC5aWusYQEnMcqpu2CgspIk+/fxaR4tMDAViWpPOci3TzaaAU&#10;MJg8k5o2qKqATvDwXH4ZlAh7MZ+oy0mKIEV/CLuUdEAVZwmKY7GqSCLTDSXTRgH14bwtCN2yRPtz&#10;qolvEv/U0kDQXMSGYam4LLmAmWS9olFcdjkcRj0UkoDeg+j+ftRt5JxOjnLzUjoi1hEG39LeYFK9&#10;1gRBF0sdVDJ4GB0SBgR5XFN6MVgMOqR5WDXvzOJHvNjkYOzy7YzSADfylHWpzcV7qUjRYyv4HaWo&#10;FxiMNgM24509TkM3psc9JUq+OqlcDsrXOE6LlyPtvKyOKQKCbdTQSzK1BtuoiiKoG39eiPLgAQyK&#10;EjsAsafD9VSoJkU7sKETtNuRojJnzqQOuj3QYlwY41vm3uBxoTkoDXByVu2DQ65bk+l0ChYF7Zzk&#10;ayM+2/JFdW+kE5V6mcLMS6ySV4rnhyJFn9LzDk2YiOJYVSeVmcByNgskRmvS61XxuC6fjzRS0Dkm&#10;z/D9feXmrHh/Vbw909/edT++7L87G96NWnewrPvTu8kdsHBe7nv3wONu9240ugFpZrMwtxq+aCvO&#10;TAL8OJAeh/izcOY8xJ0HkuewtFnpjGTzKjcgtdp0Wq/Xi8Uiek6P406bs7zB1epNq0LiybD7NQ30&#10;C3MEV0tqzGU6hwlC227xI89fyjI4+aFWe/X/CqImH+9g8G44fNPv31f6t/kpMOBtt/vJ+OI749vX&#10;jWMg/X1tclM7uamQmhQA+LLYuyo1rssDHIk0tDZFPmuji8IE5To3PC+dXxanl5XL08oNjsPi2UCt&#10;gvEwTWFmAwk32UGDoUCYKtfrSmW08ijfAJGipe66J+96FwTD0+n3LqffvZh8ZzzG5eE6Kf1So/e2&#10;13gY1e77ldt66basERc1yWkMPL5rq/dNFRYbKRJnhWudBxjj3i/q6lmjeDXVUa671Zta7bJSOS8q&#10;lNpXLtxUWkD9OQyj3JXLd73yfbNCCtVnZZLjahP5Dys3k9ItWvWs9nBRuz9RGkOxQRt3S6VhuTzW&#10;dYpeqdWO68fDizoA+HyGwYPZP/wGE1epPQX64qTZbAJ6gdD5fBf8XCj0atkhTfuzjQMdsQQ+bLA5&#10;IPEkW6E+WZROC/WTRuN85kV/M2zRnvBS7VWpdFfQwcYP5dxDs/Kmpb/BPbYVSo7KJ8HDs1BhZary&#10;Qzmes3k1q6dodhZtnnrYi7WwHcd0nGwEE6d56ViWp5I0UpSxoE24IlBhXgAMfZ6yr+EEcH6qNudR&#10;xKDQEYZMVOz4BfEwFqVVYs21sBZc3c4cRmhuSVfLs8x/WLYJzDztgKFi21f95qLbWo67W0ysK6ZH&#10;LDtWOQy4YVMajVn6luNM5SSTPWU06rGsdMVxdxL3uiy81sWHigiL/BsehsmuVVBOlFI7InZC3ChR&#10;uCzWMRAoH3ixcVKpzKS/++iQV1pzxEidhNYIqvloByQpuOq4JIoeDI3IMAgMhMyV3vikXv9kVP/4&#10;uvnwUBvdqzq+5YIRJ3FmEPv/cvUfXI5k150vqs/y1nP3zrwxGo1omu3KV6U3QCIT3nuPgAci4IGA&#10;994nkL6yXDuyKWlEUWy2955N6n6S999ISmvWrd4dKxAJhDlx4pz9i+0yAOm6Od12VvtME6c6YetT&#10;rjeLNY8TlWU4swwkFjjhQGDioaKybb0KSglI6TjppMTCrHMSdXStVvJTNbuuCvH3Luafvnn98eOT&#10;30+67xRzl/HgScQxc5sBCTOnZc44QEFUb4mnItidkB3X2A4Py/4pcZ2rH7S1b6jeqi9Cx8UEalcX&#10;zNqS0ViGgu02jnyuGa4oxT3OJp8Xc+/U6//Qav2+03l/OPxoMP5sNPl0fPzFaP7NcPnd8OTb/vKb&#10;1vir1vDL1uTL9vTz3vEXvfmXvekXnTlo+ZNS9/1s871c94+l0fuV6QftxSftk0/z4z/6i7+2ZF6Y&#10;s2/7G/+Un31UmX5WJePw563+p4XGx/nWh43+J53J54PjLwHDvdlnvcFn2Gdv+nm9+VGl+RH+SkWV&#10;ugTP1cZHDYLhL4azb6an3y/Aw1c/Lq8JiU+e/XTy5Cd8PL78YXr8Vbv9fiH7jtd57HC0nEHyj/b7&#10;KcnFTSbFf5fgKjVmoObjmkzqxgWpGuzwkVGJylQf99hJixuNUq15qjjluF7KhykbmjSm8rbH0wcD&#10;2z0Dq6sLBjba2gZr22jvmR1QrHuMue+xj4IkoOJBgEIf/4OHiRLbuReN5E3w8JNabJkInOSClEMr&#10;m5hF/MOgZ855z5LsRTr9jOdflEqg4he10lvdxj+O27876f/TsvubQeOqggHNf1ZmF/kQhrKLRIJy&#10;XHsCkJ7NXVHq0oeyhIQKLw1CDvKbSIWwpOj6VRmkSy70lE08iaZPQ1zXHcg4nRxjipnNHBRBS5Q3&#10;xanctDlTNeer5mTVjF5dqJrJXFzUeOt61zIcRre/5ssAV4pjX4Hxs2rmeTX5opYCFV9nuWdF7lk9&#10;/aKXfbNffGvUeDGpPm0XxvnoMB6mIuTlMgYuzP4ZC0OJOUyuki3acgfxRJ/nOeA0eJjCAZLuZcwy&#10;9em7BlHmaJ3bvRPZvp3cfJDeW88JdnKi/YJEUrfoW1Z3wxbCiRUU3pjUyIqMEaElInSxIlvsSBtX&#10;KkERYZ0gYhFCoa/51XUP8cBN9Zq6XQoeLhv26xZRzyod2WQdtQBSV+5lDzctd1423XvJ+vCVpHiD&#10;Vwvz4oO84qCsFtd10qKSsgQVJPuh3fuue6/6H91PibZjB1shwbrl7us60M7m64atu4DSoEroAxLL&#10;DgB7ToHEtnuof/RI+dpd1a1b6lv3HDs7rr09wKTxHpmyQcWWrVvuzUd5g6xi1zRW0a2g4pJWDrTj&#10;lMKIROg/OvKIxZaDbfv2tlMgwAVSwmcbld4hF1+jDFsIV3TCmHYvptzzybYCRxtYSRqESeNexiDM&#10;Gg8yFmHMtOfXEaB61LtU0FjtiYCH5QnyvF73HDx0HT1wqnc99iOv69Bl3pdoRWtawV2T8L5594Fl&#10;86Ftdx1cZ9l+pN+8o1u7pd+7o7z3svbR6+bN1537d3yiNRwUVEkJhPVkaI1bxCBMSEoFxNXn7Qao&#10;o0BfRiW0yLZt4i2XfA94HNaIYmpp1iAr29RgzrThMKcVVV2qpldXs6rRDlmtmDJL61Y5dY8E3r1N&#10;v2jPv72NFUhwfytysIs/sWIBJxbGJH+1FVetKgLglfcvOQAbKCl0Wacr61xVs7lhsQCMqVidUVPU&#10;EEVzMgHo1yl84Bc9ANgndQcRoyCk3vZrtqO6vbBmJ67bT1lEvEVasysGnKMXsBE62o3Ybc6oJuOt&#10;SgoqjknVOYUO58Ps7env37Zs3wuINgPiHZwnAF5//1Xl7Z9LXv2fR6/8j8OX/vva/+//s/1f/pPo&#10;l/+N2XzICB+69x451u/bdh7YDtYZ8TYrE6VN6pxa7T3cR59xCbcpIl267lJuB+SisEHsVamginsV&#10;0aiSDykKfm0+rOdZB5vwWxO8vpTVAlx5vbDr1twYh7tOfcusrBsVwOCqXlYyUX6vulnZsmk6Dh3a&#10;iqoSWFVFI5UhyGiOMra/1iBIOcnDmbWJ4lZRxnSQ9YjJ44ARAYYD8rsZ4yrLtF1SwpI55D3CnHOf&#10;XKad+1nzHqvbYGR33JK7nHknZhPGneK0U5IJyYiHZTofo2T0eq9LHwESm0wBszpMaXX1Xq025NCG&#10;WCPrs+VAREAjwADkxlDWWkVF8q4aYDjpKqYdadZbBfcCkyKeMvgw5K67zXn8NmwpRFfphYAKPl8N&#10;32GsRas1odNRJoWb9M6YILDEusvl8vkMVipHIPN6pR6P2OoRASZtNoFev62zCYJBZTJpTCS0TESO&#10;Lxgd+4e6dYHqgUazYbFs2+3CUEgVCChWv6Uf2g17MtmdtYNXRaLbVuuhx6NNJKxgzmzWlUp5EwkP&#10;+SdzzmTARpVsXUXGVnXp61ZVSafIqaRJdCcgsUIcp2IQmorRWIs4e6HQAFRsNOasirRZE3cYsivy&#10;oYxKlKClGs8GAmBXq1Xmcsk8YXWUUlsrcUXhsDqUNN7EPEci+rBHjS3g4USB/IXIaBxzRSIR3uNJ&#10;eVNMMonbAR5mGIoxxumxHqPPpw6Z6GUMuPevJOzxgI1ZoxHbg0ZlwmpteDyARUDqDQp2cDOs1pzT&#10;CD678RaGltcIUYWeWtJe9PkwK7cyGcAwOU5nokTCq/xeuOPlVark8srdy2VM6vVxmx6zOY/bCgk4&#10;8lSnx9PIBtogB3BjN9ptpFL9RqRTDYKHKXtTNdiOOgsBXcKuips1Wa81bzaTZ13MDil4LD6dzCrZ&#10;twuFQbsGMBy3+NJmXL43Z/NhakxY/XZ7FN0D10p5m8O1JDreir1xelVvFbvxaliPwuNVeWO6WMaZ&#10;AQ+vXtlQRG4lGKQO56IKnHkvRR5mDQY8nIWgsxinC8d3mul0v9CflcgtFrp6i5DkBDwMPAa+gjQ7&#10;8Q52CJXlxoe8uComHLZSti16we9thayVsK2KPoBlPNSFoIfbbDmQMNbpHVBsAGht8CPA8DjfBAZP&#10;MuVxugTqwMdJtUqmv3qdpNSa5XqrzDoBaKUQaPbdUHzlpZmEig8YGMcqRL/ZLEktO6znQDs3bHlT&#10;gxc8PG1wlNKplF52U4t27mzIXwL7lsUzMNO0cj0cgjavOlVw1LP+/Hq4XC2vn/XPr/uLk841YHje&#10;vQIPc9kRlSYOtpy+tpFpG1xto7tv9owswZkjMPcEpr7YlE3NY7kxbvuqMlmW8r0FU32//7SVJGsw&#10;tP9KbpHJzFdFyce52CTFkstoMUW+o+BhjgPG926qSiaj5EO7CioGEq94mDjzaW8Gbn8yOnlS6l4X&#10;O1cl4PGctjRmwIlFYXiSnyyLIwDweXV2WVlgufKIHl5Vxxfl4WlhSvTLdyBn2dmcnx+nj+d/zb08&#10;nmQmg/QAMLxKxt4dJofdxBTKKKgY/Rl4XIi1i/FOn+tDiQJMHjePT/t9nMBbw/mvJ5N3x+Nfn0ze&#10;GY/fmvReQHq9F8P2i07tcbf2uEwW48syDwHE0noueb6KHV1m44D/swYZgY+bK5twtboc1EDC56Um&#10;2Bjsd/N2Y1bNLXKVf495LqKDYknWYzRUp3CTKumy0kYjjPnlcfliWHgMyB9xo2E4B3Cd5XL0jmDR&#10;upi2zwaD8/Ph48e9i4vR1VX34qJ9etoAEuNft9ttNpu9fK/L8+iWAGDAcCrVKOBfrN1INfAxF6VU&#10;nxj8O/Ei2Lgaj7djBfQ9jBvoz9Ni+7iC9u9eDpt0y9AI/eaLdvt5sfqsWLzm+WtceyZ+moktS/Ex&#10;F5jxUVL8EwlyJw56ul5H027PGY2A4YLRAd0UNDvwevtMfBALUZZyfBP9J5YbRFO9cP6G9ybxziRe&#10;nXLFEVfGowEeJj6PJOvuUMXh7zNMk2HKRjsnt0QOta5toU9w5N45cB/IAmITp+KgfjlkcbuM9yor&#10;Aegq6rJKlQceG5QZm6EUdLf8/j6QGIB385ZkxcMN8DBgeOHPYLkMRE+CwdNE8CwZusyGHhfDT/K0&#10;chaP0sugTIlwtwDWLVPGcn8V6IuP6IfH+fpxfrBaGSxTtWE4PvbGgUadYAc8zFkaHOYac8vr6AJt&#10;bJq6wdCIR06y2fNS7vGocvm49vgyU71IJs+imSUTnTFsx44rDZcMsYo1V/PV2r42doUOPAy3MZ5g&#10;VDkrNi6L9XMMGu5AXW8pSlVQF3o+A1nt0u4l7z7O+9o2T91lHvqcT0upPz6ef/Hm1cdPlv8y7/y6&#10;k7vORS5Y99xjGVjUE7dp4nEch33nCfY0EZ1G/X2/q+3JVSOjVHAa9UxZ+wgA7zC3XYa2w9S0G9sO&#10;c8/hGAQ9E6936QtdsolnudybpdK79fo/D5q/74z/OB5/PJl/Pll8MZt9NZt9PZ1/PTn5dnb23fzq&#10;h/nV97PL7yYn3/XmRMXt+Vf92VfD429Gp98MT74GG1cHH+fa72Uaf8i2/1gefNhafF49+Yjvv+fL&#10;va0OXigiFw7+HX76YXn8WXXyeWvyeW3web7+UW5FvO0xGPhzYHB7/Hlr9AmtH39R631SbXwIBqZU&#10;0p0PG+2PWoNP+sMvJrOvZyffLk+/Ozn7fkknRue2vP7h5PGPp1c/nFz+QMWcBh/USu+yzGL1VpSi&#10;jbypVMJDLlokrkjVy1YYpuT3V1lvzedbBX7zbV8ZOlU5NEAb5iJTLIdsC3MEhZPU8vNcfJTyj2IM&#10;8bDd2HBbyCZptbbNDko2oaePDZsNy67LCvqdBBzTsI2omLVPog7ckuMY2fMfl7gnlfgy4TqOObCk&#10;atVpH1B5wnoArjdOGbiVU4zeoRCe1qtU6oLjgMePc9wbvcJv5613l83fzKqPW4mzSvi8Fadwj0Rg&#10;kYwuWfYkmJx6Ak2dI3coAx64tte5Q0HXY5oFmWXSe5zxHMc985j7OOA5DfkuQ0nIqT/e9VKtQcz7&#10;kFU9wjgYtWyJrWA4f0PFDVum5ch1LOGGkWkZPDN/hMaTMn/Fp4CvOL2rIvu8mHxWSTwpJp83Mm82&#10;c2+2+TfK6Tdauee9/JNW/qKXu+5Qmu5ePozJdFhINqI5HJcqQmvcWYO/bHE3I8ycpQrbgOEnpdiT&#10;fPRpIfwkF3ycZE6DprZJFNu96330iv/hreT2w7RgJ7W/nTk4KKjV5P5qMlVMjpWJGDxsiwj10SNL&#10;XObIyBx5rblo1ccNoqBuN2rey1kOy1bKxtRmVG2HrGE9BA8XdHsl817TIuxaJEOrtCLdSgoe2B+8&#10;pLz1t8aHv3RtvB7bW0sINmpaSdukxNM3C1p6WmVdI2nppIGtO4G1O8mtLdBy4hCcswYYVt79BeBQ&#10;d++WeetuSL7vOxK4tQc+qdAlFGrX1uSvvy679bLytdeYPRGGRNPamvnBA93tB6ZHj7S3bslfe0l/&#10;5zXwGCCESqNpZGSuFAvCYgGwKqg4DEokIeUR1DaXVMipVKDHmE4BSolpj4CX+EgZ461UkShrF4Me&#10;w+r9kIQKESf0AiAx2e48hzmbCDwcVG2FTPsxuzRl0+MZ4Zh8yJy36nLao9jRdki8E3DJUyFdLmPJ&#10;JI3GsE4WlAgBz479TfveBpY3qa3l9185+tXPpbdf0jx8zbx+x47bJN4AQMYsB2GzIGTYDmh3cHTQ&#10;VEx/kJBRUHHNqyt6NcD4lEUeMUq82n23Yt+nEERVBzGjFEhftCgrdk2V0Wb1K6dc7UHZoag4lQWT&#10;BHuOSvYikl3r+n3zxoPAzg6R8M7GjQSEO+HDfbQViWwfPAy4zaplJYOK3ixY9OBVSrO/SjWXksup&#10;lq9SmddSPaqbZFpo85z+EEdJKff9woch8Rq9PrAfcFZBUL/FWvZxPlmTGC2Js0LzVoyKQcTac1O1&#10;s7bf0PKs6jA5zTgQr1cm5HLH2lpgf5+yvgl3PFtrts27AHicf2hvz7+74di+r3z9Z0Bi8cv/7d5/&#10;+n/c/0//z4O//6/u3Xvu7fsOwX3Lxl10IcvmQ+fWVkAgwM1N6eSsUhk6OjIJHpl21kxHj6zCNcve&#10;hvtwM2ZSJ3VMWs361emAIh3WJm6KtoBcwgltLqFO2IUZ617Lo+yCeK3qllUBDKbKT1oJlXPTSchf&#10;emUlppRjDiXuVEovSiiEnFKIOwhhtQLOQOmvAMNkH3aJUg4xeDjnPUy5DyKqRz7pvbBmnTJpMdKC&#10;R4KelnEKU5a9rGMPPJxxUo0lr/yuW34P3S9hEibtRxmHLBuWZ0Oqv1GpnBaV16KOaqwskFhr4wKm&#10;gMHgs6p9SjNjl/n8cj+jjnImLmVPgT3yjvxNvpmSu5QyUaEaSnHkKrL2MojFayv57TwEDGxQJcwy&#10;1iAOg6O8hjw4Sq0OqI7c8j3X0Z59e1u/va0SCFSHh1acg1rtwtKhdOj1eptNrnNIHA6J0X9kYw5B&#10;vGRcdR0Chp1OEaiSiSvZtAGSSKgcjgOZ5pFUek97A8NxDeAzHJZFvQofq4xE5Pg+iFqpfyQ3CmK8&#10;vVwO8HV/psLwvN2fsHpjZoajrPexmJnSa/nrmHRYZuZzTryWPqNtGFQlpZKX7EUP91m9lHepqpjm&#10;w94xqNhjBWYWQVvBYJP1VnH5rkjW40n4/f5AwOT1quw41ag6zRpCOaqZ7AoqsQVgDCAvp6nYUj7v&#10;wGlgmU77cPSbf6B00CCoGHszGv06XdjhcIRCIew2ErExZqVXKw1ppXGHnpDUZyNvn5g9HtDHdLqE&#10;Vpv2mMtJSvLcTtG4TyGmUW/RaUoa1SWvDRvBZ1TuKBsAImYdBnBy2uEAiQOkM85w1uXKOwJ5R5y3&#10;A/ZSvCkeMadxo0HxOKxaHHAc+Y0qzi3nHErWrIm7tdmgpcz762k/RYaDKKAiDzKBdtnXKhEP11OO&#10;BmehNMgea8vrLQctGcaSNhhYq8Yrldq1YuPRrtl8ACqOmc1g1JqPg66AiYoGRycHFAZ5MibOYolH&#10;LVSliGHyeSaPLodlzp1LG9IuZdAi9tik3qg6Ssmogzl6Jx+JAPWLLlfVxtQdDlBxPUS+5YTHQVcp&#10;7M4zDAUOcRy0+Wm2Ah6el+fH+WPojoAfkNIgS3QJhRJqSi2cAQ+ngpW4r0hlimxUEYrVsNCnfYY0&#10;aypGTJWIo8WtYo/RH0jtMfFA9xvLEkCxlh2Ah0FfYG8gBATssXJT7/yH7Q5gDNyCArTItanSko9S&#10;KAEDyERAgb7Z1UpllqveCCX0alJqZUoN0uCJjQtJ8n4fZKfdLGX/7pSOB/nFsADEP59VL4+bp+3y&#10;aaNBbtI1Arbng2OCzNEJkBjyuPcYGHw2OOv3T3s9CiIFzFs9FSCxgSmpbWWVtaq0NzS2rsE6tPmm&#10;DDN1+npMqB+NDpLJXrlc7vXyjVSqxXGrxEiU5BkCjAGiD2Lkzg0BsU/i/Cp0FhyVIfNgNDr2Ujol&#10;sqeVKM/Wf8Dws/qY4Ko9fNYZvWhOr4ujZ8XZ2505zpx8pws9NMg41gYXATPIIFw6OSv2Lwrjy2L3&#10;ojYHGJ+XBvh4k0QaK+elOdZvCBlgjBvdTo/7qX41PUCboQMMCwssW5kF/nRzyyBEzmnKpIDbR+DX&#10;bD5ut4G+by9GQOJfLxbvzmaExMP5G/3pi/bwcYGyguFyqLRsq7zIZCDLQuokkTgrxgmGeZ4yb2cy&#10;w3gYXWSQTyybRci0WOwlk/WYv8b5GoHAIJGnuOhVqSqQMJj5otEg1/Fm+ZISQFcuRxWs426urvR8&#10;WL4YFy5GEXK574Z49BCyaff7T56M3rgaPTubXF/PIGfPJtiyuO6fnvZPOp3xeDyfkwd1q9VCb2w0&#10;GkDiSqUCBs7n8/y//ytGi+VAoMyVV5nVk7jdg2wNfWxRaMxWnv83ng5XrdbjVYGm5+Pu8+PB29P+&#10;r8e9F+XmdSGzRK+IRKYs5ZoaBNxg4HHYOwkS+o78fkDyMcf1PDGoyGDaSZxST3cYBsCMzrN6EFZ+&#10;EIk8TmCWrJ+ke6vXHONFrnKcLs2SBSpeXYxN+DiFYwC/Am7oBBmZJqGyZ7WWKmPDKFSw6JJqNas0&#10;skqWEYflWx7pVlAvSkGXcOpqFl3ZqcWYH7fpeZerGfP0kt4ulpVAuxQYDH0tMO3UX576+akvhk5L&#10;QZueIJ6EOecFWlzm/Bf5CKj4IseBPC8KncvK4roywKn2wvVxoIaOSn4KmeEi05rz/dXJt3Gxg1C2&#10;7093E1SyATwMEg4ZGyFzO2obesDDQHR1GTAZC8/T3PEit3hcGF6lypfRzGMudb5KLzy0uavmaMkQ&#10;AkJkHZW8u052Zm+r7GuXI5QnD72aMsOVxpPCZJgsoOWnkVUOsIL/pOw74X3LbKDvcnVC9tOc73k3&#10;88fnk09fnH1wPf1fs/ob1dRlOngadgxtSvDwwGQ6DgZPOO4UQJ6ND32+gTcx4lp8lMKog8wi5J2T&#10;CzSz8PsX4fAyHj2Lx68ymeeZ8lvJ7LvZ6j8Wav/S6f9xOPlwdPzJePbpePrFbPHV7Pyb2dmKgU+/&#10;m198d3z5PQgT2Lm4+AHrs4vvJ2ff9aZftydfg4qHK1qenn83Ofums/gSSMz3Psh23sv2/pgfflSe&#10;fpyffGjLviVxLwXOqdh37uB/naj/vtr/rDP7stz/LFf/qND9GNzbGH3SGn3amYOTP2sOP8FKb/pl&#10;jRykPyjW/giptD4EDA/GX06XXx+fgIS/W55/vzynU5qefjMCt59R5uqTy+9PwcZnX41GH+VSL6A/&#10;6HQF6EJJJokJnV8lcSRPJc6FeQdzEJaYksDDmBbrfuJhCszx9QrMKBOc9CN9PL/tcGqwqrl90Uqf&#10;VDnwcNNrojyUBkPDaG+avOSmSyl5rE0TpfJuO524gwTAuLOca5pZ3V+WQsQXGYpvXxYD6KWTgH7i&#10;0S9XPRYbqYBw1NYL2KBJt10GMiwH3IBY3GJQMW7hOGztBk2TmJM85IvsOR8eJe1U0LhGIeg4xJRj&#10;qOCWNz7xsC0ry8uM3s1NaN4xuRDs13aqyH874SDjcMy9jDJnYf9lMH4eSC/88YkvUffHeA+bsgcB&#10;w6DigiVJvgbOZM2erJgiFWu87eR7nszQQ34QeOgwgCwz4dNUCCsjv2sSdqLrXhaiZBOuJN6s5t5p&#10;FN7pl9+ZlN/ulYDu59X4ohwdZENUrp+zYOqHaoQljhXWOSN6fcrkrlhDXW9kmUo9LlG0y5Na7FmV&#10;e9FIPiuzl3H3sU/f1YnZvXvuh79y3X0ptHEvfbCd2dvj5Ud4MnELCjpLyWArGZic2pGQOzmJJyV3&#10;5dThgi5QMzJVsznLqPyGvYBuM6LeLOqFZbukYT9q2o7qFlHZuMcbdgoGyizdtIgHNjGx9/4956OX&#10;xb/8L9pbPwcPux6+Htq8XzOIeybtsd9xEnb3HbqqRlyUC+33fmW59fOkcDN3KIjvb/t3H6pe+aXi&#10;pZ+p7r6suUN86JfugX98AoFPLbTurMkf3Dp87SXhS//D+OC2bW3bsLZmebhpXLtnebRtffRI+iog&#10;/GXHo0eAurhIlFQegITBeMzBBqiPYE8misjlIGGnWkBmDIkkIBeF1AcRpTAkPYjohUDiuIYSQRWc&#10;VBwo75LFjEIAJACPivGaRQWbqGg9ytr2Y4atoGYTzFxg1FW/GU9ENVRl2SZjLeqVcbkgItvyUe1x&#10;ZdyrT0WBJTIZqN6t2nGJNhw7a+bdB/I7L0lu/VJ855dgeM29l03rt4OSXbIJ6+g0IkZc8pZLuuGV&#10;b2Ad2BM3iOJqUd4go9pvLiVuCgRIHFQJPdJdCK4CMF+wqytWPZi5wWjLfh0F8Sp2IxoBbyD7JKXm&#10;kuxSdPT9W2hh1+7GjXj21zz7W+BMwFv0iN4gcIeCjOYot3qnAMqtWJTA7JxCgY0JzSEAld4yCMTR&#10;AynW4woxlZ0zUM25nFmChuLkm2HJekS+WXAcllxi1roT1W/HzfsgvZKTqj21AsquV0/vv2LOYdyJ&#10;FYzemFW7cQdW0lZF6GjftvPAeO+eZ30HbIxzwE0E4gb3t0DIIdEeVgC99t27zu072ge/ePjf/18P&#10;/4//9/4v/qvm9s9dO3eJh3fvGjcfWrYfOfY3PWJBVHEU1EgcBwfM4WFQd8joD+3q7Zvoa3QzLGMK&#10;XVzjDivjmF4DKi5qcIMoo4w6FFKxrNiv3UD/v0mXBe4tmCS8Sgr4R8fIqIVJuTCp2MMK1UNGU0hF&#10;aHbf4ZZXvOETrXmka85DErds06PeDWh3Qpa9iEUIKk46DiBUOUmLk3ndJb+TdNHGlHufswooibRh&#10;M26kusdJ217KtA9g9inXkuaDjO0obxPzHlmekWf9sr9RKoNmddhgiFo1LNALK+6VlRjsqpP5wKhW&#10;CeNRmAKKAJgZHcNrjvmtCWaVSSylJx7Gyo34jAWHI20259F3VSpip6Nd49GRGysQ1ZFfKHRtbmr3&#10;7ysfPhQ/vCW5c0d48Ojg8PBQoVCIVBaxif6zWg91Op3drvB4xBaPWGvdVyj2DLJ9vV2oMu1JtZti&#10;9brCsOM0CUC5QOU9xb39o1si2es2nYBllWBgAKc9LHaxskhCFU5oHazSFBCrTZugZfBwtRpKlgOU&#10;TCtB0O92a6w+tQGXF1A7OWfEUw57B2HfNLhCYqe+q1dVDbI8OrlwIyAVpbTykt3Y9rv66HIhW8Pn&#10;bCej4zJ0sOjAEymjWTxG1mcwqF1qp1MVDGrCQMmilS2akkmjO6TSM4dAeqoFxXu4mi++SvwSzVhC&#10;aUcgG+D5ULHoW1Vg8iQZBkhst9t1OsZG/yJhqxUSNJudTqnXKw04FQmDAfQLvEwEDZhG0hFaz4fM&#10;RcZKbtKRVcnZcBhaYA6oDLL3AuXDg0AAmApILpnNgGEgMW45Z9OyRiNGnLBOxzGmlCkcd8fjbjfu&#10;b1wf57RcSBM3iQMaUVgv9+sUMYMioD8KaUUBhyjslCcihjxrL8ec1YK3kA1kMbdRLeKwJeXVp1l1&#10;1m+oJ9wA5Wo1Dj0g5TbhcD612nt0ZBMIjAKBVSYD3pco53OwEkyV/ImM359xko9ZzOxFh9S7IuiT&#10;XuqiMaMriR6IiTNpS0Jiuphf7tcfMka5O6QNgeFvaJnm15WRuWhlaq4gFBHQRSfMNJIeAuOIp+D1&#10;Vr1sHa2UTIKpADmQYWnYjZJzcj9VaaabTZa/CaIG8BeCzXqECkKm3KWE869F1ci+ZMh69MWIt8v6&#10;2mGmA53H5aoZjTmTiY/Hq4lElzLBVirQR8EYI75BGJytQVaHSLe4fDvWHsR4gDEZjfPNWalzk/Pp&#10;NMmfxgoXBaBO96IxOG+1lu32Sb1+VqnceM8u+Q44BBiDJTmANXjAzIjnsX5cqQwGA/wQ5LYKfG1f&#10;DptX8+7T3oxSXoF0C4WTYf2i3QYeL1qt8yGFxZ50Tk4blHN4Vj3vVM6AuD62zTBNgz0v16XEpqxU&#10;z8tNJYW1pXMPbLah2dGjIjjhTiIxwC5LwyGAqp3N9lh2nKOaQ5NqnPIJpyiBGXrjMJwbcdw8Hgfg&#10;3ZiOT9LpRSY2SkSwHetUiLhcvupUr3t1AOfT5srSOPhr6mkycGXaV/nWk8bssjm8KLeWfLXP1QAS&#10;nUiZvGcTjUVuBMY441tg47NKZ1ULl5CYAoZLg2VtueLGORoQeDDNUnqzTrxTjHfqydkKGMbg4T4/&#10;BxuDgSmJYJ7iaWelWXOVQOHGy32Cu7Ny5H5yMnoBEp7NfnM6fXs6JcfpTgeXcF6lPGGANDD/MlVY&#10;5HJznj/J5y8rFdzZ82YJN2hOPnspapxEgl5t5PO4KfVkshj34fHB09qIot0q6Bv4GmUhpt1WH3cp&#10;Yzbkul7HEh/RXBc1XOx0Uj49LZyOIp1OpIM+PMl0cJ7AXYLhy/nz59Nnz/rXi/71NbZ0r5fD6+v+&#10;9aRzcdE+6fWWy/ZyUKNo9kIDTI77CCoeVNNUei6aAQzXEgnAMB8it4s+cWkR3XVZpNza6GPzRmNZ&#10;o9xy6KWXndmzzuhZv/9mt/vGaPTOePzuYvzr+fAJ5VGLz7gQJcINMdC/ocFj8gYP05uCYhqtRBHF&#10;2ewkHB+G41VngJ5ct7vvp6i/YTK54uHWNFGbp4ro/KvHpEtPR7l1ViyuQsdzy1pqUU1SmXGfuerQ&#10;Fq30Pr6id2M87ASDPSpo46FgnmCwaPKzmKTWbNC6VAcxq6rkMbQYe9OiK1jkKaOxEHW2OTclmsZz&#10;nfH0at5uz9fr+/ug4qGPHzGxgTvVd/kHDoYgxOmchn2nHBUiWiUrSl7l81fV8dPm/EXzFJ0QGIxb&#10;M2F7g2hznG6jd52k62fZ5ip5eALYM081Kql+JtrlmQ709rixETO3Y5Y+4xjYNRW/oeG0dNxueuk2&#10;5abn2e41X36Wyz2FBp9gwS0Tnw8n03ZGm65M1Vut++tQLrGrjK8Nxm4kBujM08LptHJ2XL5YvRLC&#10;SMJfNVLX9dhVlj3LhycR39Dj6TPMaTn0bJD+18vhh8+W713N/nHUfFEiHl4wTN+sG+gtQzNDwcnJ&#10;ylm2vEx1B6FyL9xrJk4S7HkschGJPE5y11zuWTr9Rq74TrH6m2r3Hxvj3/WGf+hO3q93/9gaf9yd&#10;fjI/+2p+8Q0x8Mk3U6ys+Pb4jAD49OrHUzK6/hWGF1g5/2F++eNfkXj+TXvyTef4m+k5/Wl+9cPk&#10;7Nve/Mvq5FMgcbL1x2TjvVTvj+n+B07+XVXkidC2PGROTewb4fL/yg/eL/U/4PufZKsfgocrw4+r&#10;/U9q40/bx5+3Zp83Jp+2Jp+3x59Xux/n6+/nyn/Il/5Yb35I2aRPv1mefnd68cPZ5Q9Ynpx9D2gf&#10;LL8i5+3ZZ6PTr1dI/N3J+dft3nuByGOzuWc3lr3WbD4cXs1rwVZwFaYUcFFCXQd5ymEdW9oUQ1ta&#10;5c2qVTztgpsqd3Sj3a43X3eH0P+HSd+sHZq2gv2cqxYylpxaSk5L3pV2LIt6D1YaFnfbFux5PMOg&#10;ZxJcJXhLMvMUJZdecJQ77cZdGXpz163pMPKOVz1NOqdZz3HWOU9TUaUx46ASo24jOvMg5Jj4nLOQ&#10;6zjonPpsXZumaJaCbJs+dTekJxtURNOPGIHEsxIdCN+nooZ+18AdaJmdWbmWVYqh8QMeqlZx1SJr&#10;OsRdr2Iati0yznPWexEMgocvfNzCnxlF+HasUOa4vANaTDxjyZTcqa43Cam781VztGaPdN0ceLjP&#10;xIHEuMaO3Q7pMWYq1mrW4ZzHIcdlMnSdizzJxd5sZN6ZFH4zqv66U3nRzJJrNx/qJZz1tJmPmyi3&#10;kF2Xc7uTNls4TDFr+JixWGp2O2U04JPX1czTduppPf6iGfv1IP28wS1Y28gra5gFmf0NZu0V5uGr&#10;/s3byaPNnFJUVqtbbisFR1ksFZMPUtQHs6pQRhbKq9iSIVQzcpTYDzysUkH/Dus3goq1iOxRWX9Q&#10;sR02TQdVmxA8XDTs5M17FYuobTvq2SUd61FVJfRtvq78+d/Kf/bfTLdeMt76pefhrax8r21STh3m&#10;Y7eta9QUlYf+rTumV3+heel/JvbWUwd7iZ0N//oD9ct/r3z15/r7r3qFG17hTlC6RbWRRXu23XXd&#10;2i3x67/Y/fu/V73+uu72bfXt29bNTZCwZ3fXurlvevRIdfd13YPb+HJYth8RCldJtrad+2v2zYe2&#10;9XWqzSsSsVoZIxS6j/apYO/RETljHxz4JLu+IzKKsmpRTHsEqKMyuU5dxanMmsQps7jokJbsVAWn&#10;5DjKOw/KTnHBI8n4pNWwqpU0t+MUnQKNq5FqVONVt6Vsk3CWo6hDEoHmGZKGnCqnRSSyinZ0Ww/l&#10;t1+Rvv4r2d1fgN4h+Gjdf8SI9gKa/bCOrLJhwz6rFQSVu27JI5v4geuIkoqBMKPKPQjInOzeRlnW&#10;LL/hYZ9O4FRsAbRw/kmDtGxTU9Yru6bqUpX8Kt4uCyh2godbAclmUiNkFQJALyATPGzZfOjaXncJ&#10;1tFEEPfmJhoNPT+mOOLkh0nlQUGhKGo0OBzVHjNSxXUAeeRIQCx6sBsQ7nh3dtD4fsH2yoQrSKlE&#10;4EPeesTrDiPSLSBxzi2qeKS1qILCYq0HuIpaQFHzygmGQ/oRZ8FDPUtRwb+bF1v0JLL2ts8ZVggA&#10;wxTIvXEXJ0PBzGoZeNi++9C/u4FbTOcg3bIJ1sC9gHl8bf8X/33zl//54JX/prn/c+PWy07hA4vo&#10;oUVAWcqcgi39xoZ9exsw7D6QeaXSiE0eM5sTHm3KL2fdYpdym0hVBIy3/LV2gNrjcrkiLn2EkQcC&#10;Yp9P6LOQgZcKWSsPICntQVpGrYQL58S7cck2vTc5EmZWtnFcvlv0yHF437FNWG45uEVZxPfuWGT3&#10;yElbteExbjHa7aCF0mJF7LtB3W5Qs2kUvGI5fAW4C1oOG3eC+q2AfsNr2AgZtoHECeduykYYnPWI&#10;ea+UD0lBwgWvAkvedfQ3YV1Yr48Yj/xWtY8xcT5L3GKJg7ycurBNHQD2WFRer8rrJGC0efV6uyYY&#10;0jpwgWBjm9TLKJmAPu4yJj3mtNOYw9KiTWilId1hUHvgPhL4VEdu7Fwq9WJFKnRtbel2Hym37svW&#10;7sju3z9cXz/c3pYKhWqlUqnRaLRaLWAYJAlGhWCFkkIbBSqLyCKVOoz7Wu2OXP5AJltXWddMpr1D&#10;xT2h9LZSeV9n3fFmrd6U3s/KbkoWYxmMqbNlC3AU2y0hqSMiyWatjUY0VQkWi65MxpnLGRMJazpt&#10;BrViBQjG+WqsexD1EA9HPRhzhmZlHTws2orsPmQOt4JKSc6kbXhsbae5tSqA0UqxE55f5vPHUNXA&#10;P3H656bU0FbKbnXDw8WiiU0bwnGlNXhoZIThsDqDUT/jxPAPNo5GqYqyr+gjB+UqIXE0506lKJYY&#10;+3GqVH6/0e12hywWhmGoAnDazDqUIcCfQ5sL6VJ2Mg5nvdZGPtAsBMsEphYyCxdXnruhUMVjTbsV&#10;gNIGNLtEmNKFMQwlowtYyIXYaQRUg4rRs0GqyZAxarcnjSEqaOSLU/S4K5uz5TCvG1WcSx3z6HIe&#10;SwH32qpL4iPEp8aPkkETeUCvQJT3Z1YJ5axW/AE7TwXt0NDT6TQ0g1yQaiYHVv7kQbvGK9XiAtGj&#10;cBV5h6PCMPgCZc/2eLIRV8LjwW0BD6stUbU6qtWGIOixdl0MfTVmjgUNCfRDuyKqk/nQV1kjy9t5&#10;AHna54OUbFHAMHaFC2+FQlTjlKcEtq2ol8qTQIJBspYXkmRGgzJdKMz5WiOaq4UzvWS5mygBVJps&#10;k7Ykaul08ya5ejFEeadvpOAYeI1ljN1+cz3o6YU80G0adkPaYEgz1mI02gAP51aFuygTGN/t9fLt&#10;bBu7baRSGPRLbAmMQQm6WBa8ge2DdBpwDiY5LZNR8SSRO4O+W+s+bo+fdLuUOKo9BrgCOS7a09PG&#10;CCgCDlnl4pqSK29+ADbudikmud1ejsfjDhC3f3rdX6zcoZ+9GF5eD4fjdGlww2CVSrvdHpVHWB5X&#10;jvErACFWmsUlMB445vPRXK9Uxg+kIaGSO5InpbqiSt/Qe7tGW0djaxnt5XCiRymX2tNOpzNtFynX&#10;cZa9qcQ7KnNDlqWsRIlwvxGZ8BQeDHS5aJUf98uPm+XzfH6WjYGQz4vZq0bpYkDc+6z+Vxi+WT6p&#10;VpdAaI47TvBQwS/KQ4Au2Hhe7t5UIV4FyuYg41humCxM4p15qg+og6a+yAwJj4HE1fPLyuJxeQZE&#10;wcpFmWxlk8KEvACyg2FpCFQ+6Z3MOpdnzTHaAe2JdlhUKbvYZfMSBH7empzU6yBGNC84E985ozMc&#10;P+4dPxmNAH6Q54MBTvi81Fw2i6B9MPAwlyOU5Xn0rot2G/fuca8HAc+TYRbtn832yslphbzf+8lI&#10;Ix6oer1V1ttux3pJCmEArFMapyqLjoqvYbeUbatRpJzbRMK1FX53cVG4zGG40g3xgOFhrj4ql5e1&#10;2ulpH2j6dNZ7PKmddPOg/Hk/ddrInM2Kl4sK5HxWxZ/AsRe9Gi7wtF1egKJbFKi8aJDrQS+fH+Sp&#10;c+J5qftj2DkQHe2MjopeiqsgJq92KBx9Stm2n3e7L3q9N8DDs8FvJv13TwbvDAbPWhWc9kU2cVFJ&#10;n1fjy0KYaoeCIX1hCmpNpdDVF7HMLJYF/ONe1+zevNac0Wg6Ln8v6hvEQvS+IxbDLZ4m8sfpJnj4&#10;pNSiNx3g4Vrv5i3DWYs/r1Fm70kmWGW0Jbeq6TU17Xbsn3J089GbMqTTXGRSDDai0aIrFFLEzEcx&#10;nSTt1NXM5joUJLU0Zlvl0wIGx5l+hhklfVTWquIbtv2jVmgA9hv6KgNvGVQ88IZ7niAhRMA9i/tP&#10;spRy+YLCGrPXxfrT2uJp+wI8vHLa7+EGzWL98cqH+TjRPkn3qLRsIj+J82d8a1aaAZIxVlRXLtNA&#10;4pCtQS7TpqZLXwcSm7V5Rk++V61Q6yRdfLbK+vtmNfdmIQMwhlzzPCCcblxheJw/bhUm3ey0kZpX&#10;stNRboEOPy6ddCr0tgt3HqPKk2r7eb/4rE3ZdK/41DSYGvqi81h4mQhcFeL/tOx+8OT0wxeXvz+e&#10;vFOvX2cKp7HYxBOcOGOrBNTN08Lpeem8ys5L4Uk2cpJNPslk3uL5dwvlf6xUftfo/b49eq87/mAw&#10;+3C8+GR6/tns4svh6Ze95ZedxZfDxVfz02+PH38/v/7+xsxLFYDBvcDgJz+dXkP+fPL4p+X5n8DD&#10;80ssf8Rfsf5XJB593Zl+O1h8Pz//cXH1I1B5evVd7/Tr2uxTfvBBovke1/wD1/mDv/LPOu4NefiZ&#10;IvLcHv91tPw78HC68cdE/Q+xwu9Kww/LI/Dwp4TBM+Lh5vhzsHGl/1G+9UG28gdIuf0BUHly8vXy&#10;4luC4cc/nj0Grv+wvPgOAN+ffNnof1LpfNQcfzI9/Xp8/EV/9HG5/M/R6BObceR3dVhrNuMMUzpK&#10;j6cSsmLObfipSF4zbG8HbVSiOeKgCnkBrudL9TzFlrtVdre6XnJKojB4nw/zVDfj6KSonB6woR7R&#10;VwL6stdYtFp5kymn0+W12pINkzu9WgIrjqNuSrgV9054qoY9TQUXBbIMTzO+acY1TNjqLkXdIwXN&#10;9sOWQYScq8l4GyMq7ruNPbd2FDCPQhZg8CxoGUXMA7eu41K3vPSrMiOuukiwAo28k9RNS04gMZTy&#10;bsIKKsahOy4XTikL7d+qrGg0Lbem7pQ0PWLIwCseBZRnUdt5hDn3es+YKHh4Eiyu3gu3SNmwZmuu&#10;eIehEawdyHaYRMsdazt9TXsYwF822otKS06tLkDAMyopT8Y3SdkkGXj1i7hzwblOU57H+chb48w/&#10;Tqq/HdWed5OTlKcdNFY9VHwxw1ig6qTN5pjXDL2WMSuDIFW/AVpTPUF1KNBQlBivwV63Is/q4bd7&#10;mRfV6DJm6XtlZftBXrWVV21whw840UPucAM42nMZFrkoZmqMWpSvxO4tmQN5rR9InNdGy8Z4ywAY&#10;dpbMWrBQyniQMu2HpPcjknsJ6QPQL8GwZb9i2sdKw3zUscl6buXAqegz8oZRmpDuKF/6W+nf/Xft&#10;yz9z3nvVs3Y7sHG3KBfWtOQmXTaIedmu696rhld+5nnwCrt5PyHYiO1uBrfu6177hfbOL2wPXgvi&#10;4/7WTWIkQIVh667uwatUbuf+K8p7LytefdW5u+7d32dlsohE6BMKKSXVo0eera2wRhRVHfgEAs/+&#10;lmNnDVhl2rlvWFsz76679vbc+/uOgx2XcDukPOIMkphRSvZVNaV6AniHVFS8N2M8KrvVdZ++FabU&#10;yhB6k8IZ23FDJ6Kq+xTtoKrpU7fimn7e3st4ekXKNQOttbNK/nKTkyih5zk55xF77EKZYefw4O6r&#10;olsvC197aet//I+dl/726Fc/V959DZDvVe7g/DmlMKKkSGnKFC3eAQx7pZQly3a05lGs46wiWjLq&#10;OvfuR1XbQOKESRgzCmMqsmyD+T1HW17JDisWJKDl6yRA1ohiN6UVg2Bx7zJ6qV9MLsHM0ToO5BGu&#10;mzce6DfvoH284g2wokO4BiYHWwao+LAoenQEiYvFvFJJEbAWZdEoyyklcYUYew6s/Kt9FMFLcbzg&#10;4YBoE3jMyYiHQcK8/TBm2OK0GwnDBj0+QXkzrC66D7MucpwuhWQlPIaMDA1IZZ+C+ps0ARB6VxUw&#10;1BgjLlC3dku3/qp5/Q6AMyo9wImB9tEyOC6uN24QcWqBX73nkm54Dtf8ig39xmuHr/y99NbPzJuv&#10;Ow7u2Q8e4qLsIro6l3jbJHiEu+8+2g8eKhJabdJoXFnRlGGrLGwXh2xHEe0ha6WaVeQyIBb70Kn0&#10;cnyHvuaSBa2HPpMwoBdEdWQbJxfolf8z2h9LYDCn2I2r9skDHI+J9iAGVhdv+vbXKIZZcN+yd8uw&#10;/ppp4zXz3l3r4SOnhHjYqV5zKNaIjTXrIN6AedNv23bI71mPXrVKb0XsW+BhYDCQOKgiZiZLMnOQ&#10;9kp4VpYPrrJz+cgyXGSkkLxN/DcGQxR0YZGGzOqwzZf7j7xWHiOZiwPqgEsZ/L+JT+0LaoI6iUNz&#10;ZHOKjPh5WJugsFJD2qSO6Y9CQF/RjvVw1ybd9WgPI/iTR5tQKoNCoX19XXbvnujOHeGtWwcbd4SP&#10;Hkn295VqtdpsNuu9XoPB53K5iPpYh8/nMweDdrvd49HabDafz+AIaVVOldl8cOM4LTFt7ivvK5WP&#10;XC5hIm8GUnoSWmdA4XYfOBz7Jp8wwKkqFUe5bAeUxmI6JiL38/ZcI1qpBDMVJpcLJsuBQiGSz4ez&#10;2UCy6Arn85lwzecbAoZZysc5dZh7WnlJIc6Kd7mNB87dhy7NUcaqwtDagoLiMFXc7lY8PAQMVHKL&#10;Zn4M1OF5HjsEEgeDZiaqdiYModW5pVJ6oC8oHYTv88kiLr2X1dgCFCaNr4HGcQ6VVLAEQir5cTI3&#10;VmKOc6I1LJYQWoNzOvERG/NxRynsTrMG0CZr1QTU6mREh4GefCwzYYqMTVmbIN50pJuJDlLRmtcO&#10;bC653SCTcSw2jK/8qOOeJkdRtbWkvRpzlhL+atab8ftB3X50dMaUZJJpX7pBRYbSIDesuFxFt7vO&#10;rqpMc1wrEGj7/XXw0srvuMJ6q/jIceWVUbQWDudBttgtSC+UrsYqsWw2CySOx+Og4lgslnVF4u44&#10;ZiPOxJT8pZukzdie8WcAzIBwfOHfvwNwDtrUlIJar/fqnGGHPp40JuOWOOX3UnFeCb3QQc+M6JLg&#10;YZpWA1nsre7nSX33pvv+dI9lR3yEEn1lQ0DidsbX5gLdeAgXM8lkKMa1UDiuUyUb+ivrG/Cxfqoy&#10;SDS6iW4z3RzE6p1VbV4gMR8ZFaOrZXCCu8/6+1ZrxWaoOowFv7PhcNQtWsy5Wc5Hoc55rpXJtNAx&#10;wMO9fK9fKAyyNXxclX3O4Qxx4ZVgCgS+ejOaAgKBNKD3j7jyOBqdRhKLZP66QjV+nvXnT05Gq1jf&#10;86vJ5HIMML66aF9AjpuXF405ZT+ung/rJ+QQ3V4OsXGVFmvef/bG6I2nw7ewfDx+87J5PMl02uEU&#10;Lm3F/KVBujooFme53kn9BFgIjRl6czLZC4d7wWDHaCxIVNz+YVggYEWqrNhYkllKOkdH4+4a7TWD&#10;rcSEO+k0GVF7lWOAIq4OvHTcTN9U2SF36BwlQ6LavJXcRacAfALoXq+yTwGD8bXzav66VcGW5+Mu&#10;4I34bRWF+3RIfPW0UztOk1lgwqYWyeppefIfmZYpeDhXWWTKs1x1ztegl8xipVUlngoacB5vQej9&#10;Qq59xs/Jj7o8PF8FGF8WKdE0mGEAqS2JeLunaNhn/WfXnWtq1cb8vHV+1jwDD5Mz+Wz2ePr4ur9Y&#10;vYZogBgBxhCyMzebYMKnzcHVnF5YnA0oXzfQF7wBtF4WKQM5Ze3u94HB18Phk9EJdrVYLObz+XGl&#10;0ul0+n2q00ZB++kQSJgez1isl2UhlDY8FqslEo1ctJMLUjTzqj1vijkf5+sn+dpq2YUMw5RHCmrZ&#10;oJpGT6N0TcDaYf18UDobZGf92KAZQM/v5r3DEntcSVD531562eEpYLtbvWyT7frGgo11bKREaM0s&#10;DjTNJ9AtqWRaJN2NVsBvuKGzZAFHv6y0icbx/UbjulensOFe763h8Dd9iql+dzx+A4xdylA+7RRV&#10;+DwvkLs4kPg8nabU09G/1lOds6kJy05iwUkwOPKnqk5nWq1OK/QFo6/tY+ktXpASNYOKKVQYNJ7I&#10;z1NFuvuFwrJZBOrTU1xN3lR16iWceYec98gabsMiE5tymdWTHrwptwsY7iXCdT8mBJ6qI6qyIWsl&#10;6G6RsU3M6o6iekXapCkG3APWP+L9YIopkK8RPK5EZ/3ItBucDAJExVDlh+HKOJAehGI4bYqiTKXo&#10;GhsJdOzLYv1JaXxdP31WH6Oz4QZdlC/Os+NphJJd9TwZ8i+N89SM5O5B76HQIUf8aBAbFHy9jKsZ&#10;sdfCuppLm7cqebsqYZTGjEo2ZEy2fRk0KWD47Vrt3W4J8ptm9df9+m/79beHnbd6NFacdK77jSet&#10;/JMyf1nMXnWK18vq1bB8MchfTYqX09LVdWX+tFZ7Xq2+aJee1Yonidw8XJz4SsfJ4DTmW2bCv+42&#10;3jtffvzi+v3Ty38YLt+sDx+X+5eZ9pJtLuOT89KTaQk/fVGIXmaCF7nUi1zx15XG7+qD97uDDwez&#10;z8Ynn0/Pvpydf704/2p6QbJ88u3w5OvO8dd9Mu1+N3vyw/z6x/k1GXhnwN2rHxfXPy0f//nkyV9O&#10;n/7l5Nlflk//vLj6aXEB+Q8e/hEyP/+BYokn3w7m3w+Pb377p9nVj8Oz71rHXwJx050PgcTx1h+C&#10;5X9x8f/gyP7Wmf2nROfDyuKL8uSTRBs8/K+Z9h+ynT/w7fdr489ak8/xw9bsi8bks/LgI77xQbb5&#10;XrbyHt98vzb8ZLD8cgp0vySr9dnjny6u/nT2+E9A4uOz7/qzL+v9j4rN96vdj4azL9uTT7oD4uFM&#10;5i2Ouwg7uqwhHYnYaD7wG3hGXwoZGm5LhyHrDYnT2fJSfiwqLR7I9P3FtqfSdJVAxaBB9HYqEZRi&#10;p+XIFB2i4WmnbCCKRsYGnC66XDmjM6bTxdTqrEVbtvuwHzwmAy4w5gKThA8yTfpn6dBxlgp6ExIX&#10;fP0A1Yxpe2QAXUDvMEAwDJlHHSece+Q39nyGccg4Zo3TMPEw1gc+DX41YPWEMUFJ1X9EFT4ZcSUg&#10;bXGKUdnSi2uhrHdZU5+1U2l0jqk6zRWjpmQw1My6lk8/jOjHnK7jFnf9knFANgtoFx7DwmGYmGxT&#10;T3To4zGkNNlmyV0qWJKYEzuRMgXqczkMaJNgbOANN+1MxWQCZidUhoxBWTCTcS9vkNXc6rbV0HRQ&#10;IdOx1zgMGSZh03HS+azK/XZWBg+/6GWXxcCAdXdC9k7eRbleOQ4TbsoehKoTsKlBxVCleN5eztjR&#10;qqOi66IQfNqOX9ciV0XmMu875Z2TiL7rlzddRw3nYdN21NSLc+JtSl4l2eu4jaet5MWggfETD3LZ&#10;EszpQjldPG9IgodL2nhdn6jpvGW1gdfIKPGPaT9v3ovJHiYOH2TkD6qG3ZJxt2gU1C0iwPDQqxx7&#10;1COXtu9Vt0zSpGTP8NqvJL/4b4ZXf269/7L9/mtA4pR4j5cLC+pDgHFw457t0auWWz/3P7wV2byX&#10;2HkYX1+PrD80v/Yry+svu+/ejR5shUSUYcu2fsd475Z+/bZ594Fu4zaZVV/7ue7hQ49oN0svL7RZ&#10;lTEj0+AjhFIrG6QxtTQs23dubdnW161rO+Bk8LBp65F1c1N//z7QKCAQRNQSKupj1oJwAood/BbY&#10;GdMegR6zdlXBqagENfWIHtIM6cBp7YihG9a0IppWTN/jzcOsbVB1gISHGWe34AYVd5NUmh6Ka4fh&#10;gcRlexlKXUAc0NwXHd16IHrtnuC119b//u93fvEL0S9/adl+BFTzHQk4zSFOGOwK1gKZByVCnLlP&#10;J2DE2y7RBiPZADCD1b3yDc36r4BVAC2wbli+E5LQywKvaBPQ5dolQAWUhkR79q17lFfs4d2IZDcm&#10;OUBn4/VSXCOzS0js3FpbweEDUBkuGUehdjvawsngrzg6Zzrk5IdxsSItUYKHKdbFpi7qldhPVi1L&#10;yA4jB7vBrS1ISLAd3t8PSfcAycDCtOEwbxRTLijHYVi1EVWuZ237Jc9RxXeIZc4miuvXo5otUHHO&#10;cliwS6pOWc2jgNQZZdWlgtCBLEpOJwTc4haLb/19SL4f0Qu9h/s4N490NywToSmwESeDRmO1AjQO&#10;o9zwqjbV27dEL/9P5b2X7UCdg4c3nsn0ckGDMzwIKclTOqnTJW22tNkT09mBHj67LGARMbZDn0Po&#10;Nx+EHaKwRuRVHjGKQ49YjO/HjNK4TRmzSyPmQ3wzqDuMaqhrsZhoZaKIUoglpxTG5MIbGM7oDkDy&#10;hMri3ejq7viFdDLW/dvGrVugYovooVO2Ries2QASA4Ztigc2+ZpTt+U3boddO6xzx6m9A4kyexGX&#10;kHXuR9wC1iPgGGHCdkjZs7ySbFie8ykgfEBW8EjyfnHJJa44RH/jNkQBFUYVZ9Ulo+4cx+RdrqyF&#10;yVjDYaCpRx12q0KgkZsl5IaQ/XK/4cChF9pNAif436+L3exEL/cbhcz2tkWwZRNsOY/27HJRQKOJ&#10;q9VRtdizv29Yvyu/e/fgzoYQy7sbks0DhUBglNtsjI5xOp0EvQ4HVnBoU8BksViMq38mk8nt1mg9&#10;WpdLZrMJTKY9ierBjvQ1ieSuVrtJtZdiOuAliNcaPAQeGx37NubQtbIP87wpGKOMVg6/PBDXg43B&#10;q5UKE6v7EzUAQZSnzEv+aIXBdtAo8CbsHYeYkcPRNWmrWnFKJIorBOzGA5tgzYaPBlXJqavZNUAg&#10;KqDPAqy4fiFJtUnIhJhMAvzAdfG45SaTVjSlX4U6a4NBJc7Kbhe6XIdOp0rvlOJaGEYZiegDSRvP&#10;eopFH2CYzq3gBRI7VwZkzKYs64hEIv4MgWIxRPWpQM7tbCCXcyfCWpdBFvaoqYxQxAOmxRdKUVvZ&#10;46GgRD42LXLtVBjK9KBGAahQbSd8HMNNq+RtpJ1UCYm1U57qCoMVAHYqbEJ3DwaDVJjXVUSDgJcI&#10;AmODQKAM4gUmpVKjRGLAsr1IpBMKtcLh2iowqh4MVmIrJ724r8hweY7j+FAoWKnEYpV4Nc7z/MpG&#10;ykcihZTXGwqFKLDKbq8Eg5SxOZPBLMWH+GwgkIu6b2A4547y9hhrZDWaIB49CKgYfcNlTDIWMrED&#10;idFFrYdB/SFjEQW0Ui9n4ngPTzUe41WQA2TIpoFnN8Gr0IMx2vbjDFFB0gseHhSjlN03kwEbAOEA&#10;CYOEF6gM5BiBTvN5srNRoeBGZRVN2lrlcu5StZRpnp3z0VkmOAm4u2ZtyaThjeqcSpXQ6XJuM6i/&#10;lo3UV+9H8sVisd3OUpzwsDTL5bDDTi6Hjfgreh9maPAPPhKdZigtdiuUhIowiiQmPvBw8ipfBWg9&#10;GT15Njl7Mn/yfHqOFTAVtlxNrs77z856Tx/3Hh/3HkMJ7navVqmhL9vjx50O+Ov6fPr8yfhdkunb&#10;V6M3FtUF5eCNF9vhEo4OIQjP1Wf1lRNyewo4HBYWuMuZaDcQaONyZDL2QBoVKrl9afxIw6utNYOr&#10;ZwmNdLqySpV1OOrl+LyyMi9PpzWqq5yihNJEUw2KB0bzAoyxcuPu+7TZBDVRcOm4+0a3/nxQBfE+&#10;bbff7HbfmQ1+PRy+MRph/e15583Vd56N61OOGziYEROiIOFy+Sah1A0SLxpUw4mIq8of1/NYQkBr&#10;Q7aE+z5h66ALKsPDDuepxmmGhPxU+SHlMSqOLmpzNN2L4eLp+CkETXo9vH7am2EjBDw8mUyuWqNr&#10;IPrxU1Dx5XgM1gUDj8pldA/yfi8WsU7G6mofLbAqOjU8bYyWbfJBBiqf9HoX0/ZlZ3Y+PAcGYw9P&#10;TkZXk8noYtRfVCeTau+40uuxIOE8x9Rj/ibPVkLWktdW4RzNgGvQjPbyYXp3XvLWeX8jHwAwU+BD&#10;KnoTXQw9bM7m+3627vCVbLbVuxtKsTbO52fV3KSTmfTYQSnQjnsanIUq+fC2YdpDdblqUci0wS1r&#10;KYp2zufJdF8rXLXykNN6gRqzkDrmE/MqO8vGBtEUnqZZjMpWo4XHsdxxuoQ7Auq+KBTOm3R/L5vN&#10;F/3mmwOyDONWXjUoAfJJLgEYXsbCx5HIWTx6Eomcxv3nae4kzQGGQcKzaHQcjQ7D4VUkKvmwNCyW&#10;stGY01kLRkfW6m0yEVDx6rnIkITi3WgU5zNIJDCgQcYVSj82LgSGSV83YYUGlrXJIM24HVt6UV8/&#10;6oIMUu5J2tnPkoMMiCJlCmOEDiozfhONrE5TEV1dduA3yxN4lt3qssPUTDPTZPC4GDlpcued+FmL&#10;O2lFZ6PICDKOdkdca5Bo4C4sYkXAMLr68epVBfrkWbaMxlmVqh6tkpwPTgu9RW50lmrTNbpcXUcY&#10;zzi5pZTLaMNlbYBncFyhFAM1rl/ytlh72avOWeTkNyiRBBWHzKEiCALCgIm782JS/c2g8Q/Dxj9O&#10;Gr+dt3476/52MPjtfPjbyeQ309Onw7dO2y/mtRfD2otp5dlZ7cXT5tOr6tUsf3XGny2y5+f546v8&#10;4HG5/LxRelbsnMU7sxhAtzSNJPCggUOAyv8yP/34+u33H7/7u8WL3w6fvdl980X7xePai3njLRwQ&#10;AF4u/zabfIvnf5PP/7bS+tfe8OPhghj4+PK75bPvT69/gMyvvptefTs8+2b2+HtQ6/T8exDsbJWJ&#10;ihJlPcbyB4Lhqz+BfpeP/3Jy/W+n1/+2Wv5lefnT8vwnMhRf/7R48id8XBHyj7OzHyZn3/dn3/Vm&#10;3/cWtMPp4x9H5993lt9UZ1/kBx9nux+AioHEgcrvmcK/BGvvZUefVY+/yI+/yE4+54efFgYf8r33&#10;8/0PSv0PKv0PqczS9LNq/9N858N044/gYcBwuf0hUBlnDh7GSZ48/gE8fPbkp7NnZMFeXnwHBgYP&#10;5+vvl3sf9CefT5dfTuaf9/vvV6v/lEo98Xh6fkM2aDbHTOq4WZNzKajsilNHOatYOxUb91vBxt2A&#10;Gzw8DnAjf6rnyYCHqWiWD/08Om6ncaMvJ8XzcXbRi45LbjKmFcnnv8IwWYOBlWn9cnlUrb4pSNb3&#10;+wexED1HuTAVA8sHQcL0lNVjZzy7LIQBuoOwbpJwTFnnjFvFGEfI03IZc5+howcNQ0aDJahyGrNB&#10;ZmEzaHCcNM4yllHW0I+p2hFZKyyt30hKUYlLWyFFI6TqxyzDhO2YDx4ng4BPSqTmJxkE9RPWip/P&#10;kubjhGnJaU8iuhO/5cRjGRkMHbWhYbDiua5H6kVXMWfLVb1ZmvtS9B6T4k0SPLpi2+mrms1Uek1L&#10;vuJ1i75qIpMjzvwk7TuOe8D2XZ+my6ghA7/uvOB9p5/9Ta/0Vif/pJO6qCVOyolFNYnxcF7joahB&#10;I4ISBSwOh9URRp5PGiD1gAZne8673uwnnrSjJxn7JKrpR+SA4bZfhuXIpxp7VQOnom2WZSR77NFO&#10;xiTDwHg6okoNmG5K/kTR5OdN8bSCDQucAYGVV/qrWkdZZ8lr5Vm9KGcWVPT75HotJx6OHd4taLfy&#10;2t2y+aBtlaLxx36qyNp1qGtaSVK0Z73/qv7OL00v/9J+52XT7V+47r4e3LqfkwkKEhEvFTDrd7A9&#10;sn438vAuu30vtv6Q2yZxvv6K89Groc37rGg7LFq3PXjNcPdl/e1XwTnuo31gm/S112Svv65/tB2R&#10;y3OYxS2WhsVdsXpScjnZ3o1qHtqMVRkXiz27u87ddcfamm0XUL0ODNY/eiS/dUv74AEYiVNJCHrt&#10;mrROAmrySXaBgvg5hd26dLxdxntkJY+85FdVvMpimJitHFDnwzJwSDmhayXN3YyjW3R00vZW0tpO&#10;OtG3MTFhJMcIX/fzVWcupos59sXqh1L53V3l/X3F5ubRgwfS27cBEqC70MFBXCEmt2e7KuMgwMMp&#10;xXVibARl4ZQC2h0KaVYLgqotl3xdde+Xmju/AmJ5xcTJHiCf6BFwyyG471ghsXtz07J9T/Lqz+Sv&#10;/FJz62Xv3iZ+C3TM6RTgYVAuANv08I7y7muGjQde+b7rcM99sOOVUMkon1qI84kqjnD0hESCxswp&#10;dHmDqmBXl6wqkHBadkhsbFBnFeLYkTC4u+nfXg/ubyXlwqxKxBuOShZZyS4HDyfVu0HFWkD5MGWh&#10;/E9p+3bCvMmZN0P6tZB6LW7dxsacXZB3HhRcIghvptiEG/ErNrRrr0jv/HznZ3+ruPMqTo+gXbKK&#10;cJZvBZQC5mADBI6T5N3KlJkyn3vUu7qD28qtl/d/9XfkfC5ZA+oz2u2wep/THIJmE1p5yiJPWnV5&#10;szvh8cT1DsCwSybz6EROp8hlFjKmPa9532cRBIz0JsKtPUDjMCohABg/h7BWcdhAEpNKOYMkajmK&#10;yA9D6gMAOQ6RNhySV7+EWptdVZmKS7Y52U5EvhkUkYnYIrxLMCy8aztaUbp2G1SP0wYGO0xrZB/W&#10;bwbsO+DeJHPg1T10m+77TGtsQISPCf9hwi8BCVNK6oA4xkiTbilRsYcScfEeKstUYg4qrsO/sdki&#10;Nlsy5EibTCm3KRVw5FlrFlu8ZnJJdekj5M+7EqeKwzKkDQWVQeO+Q7Frk+xbnYqAXRcDn9hVCa2W&#10;s6ij+qOQRMgoBL5detPkRM/UyyNSaUgqdIGHd9a0jx4pIfvr6u1t/cGB2WAwaLUeYDAwB0ubzaZj&#10;GJ/B5zf6dYwOMCy3yfEdAKTDobTJ5Vb14YH8gUBya034kkLx0OwSujm5N6qwhmV2Skl9dMPDVo8I&#10;I10uZ0yl9PgriJGJqjWMBDvB/OT1eqmOUDVeqyXAJPW6P5cLAmL9iRJxnbvltjRc2rxcntKLWcVR&#10;VHUQBQ9vbjowpll0BYOhZKZCa3mrtcgwALomBETHceUyV8YKz3vQrmB4Mv9G5GB1wDl42BVUukNS&#10;UD1gWGmkPFL+mC6ZtMV4O7lU8R5g8A0VF4suNmtNJo1AYqAjy3vIdprxQ2vLZgM4+XokUkskQm4V&#10;o5EwVgl0uxIFtvqr6RDUaHwBBNivpCbVOGVXqmQpS20rQ26ZiUQnHWmV3fUo1f6FfoxlLWlPBA0p&#10;rx6dIOu1VkNpYG0tXGuFWo1ooxRu82wTp+bxlGOrXLtZtsdx9LI1EWzGA42ot0XGYV8N7epyxaAA&#10;6JxhhmHc0RzI2l8qZbPtdLqZSNRYtoQtKW+KjMCBbCESyWazgGxAYzUeh553kweLCjpxVFQ5z+R9&#10;lrhWGzIrGZ2MkNhkCjgcbMqeSngS6Kjolg65XyN0Sbbtqi2bSxnEznHylPmWDLx5ouJolOxLCVKC&#10;21FnLbgyjAddrZgbaEHv4Oss9OlJgcVKJxYc5LyzOs2dx/k8cOUYqFfpjVepaLrlOaRZXFZyZIiq&#10;RGccM/Vbu4yxrVfyGJZV0qRFmw2H24BJXG+sEuPKXL0eybc4HIK8lNPpabs4LJVAU9DjbypdQYaF&#10;JNZ7LIU0k/E2mhkmC8tUARrqRTr/Hzz8xujq+fQ5wIw+9p8BhpdDigm94eF59wo83JmtYPjkujt+&#10;czR6ezF+93Ly2+eTX58O3jlrPFkUFtNEl0AuNiAbdTLZymRwPsfNY/AwsA3/isVpLTvIZCaBQENn&#10;zeFBEInYXUlQqE0oLRUDyDS+tAWGGlMRf3KZ64DnWm06GAz6/X69DrROUt7jWflprXZd75EFbxU9&#10;S9w7qt2UFH7eJdaFAJ9WxZPab0/74GHIW70evvm4WX7WrWM7gBnU1Lfb204nuQq3eKqFhR3W05TC&#10;upNc9uJU0KiVPBuuqv7Ws+jq81RxEudBxd1ol9IRsyWom8CPaSRHnreh7CzXA4E8bc4vRhdEuaui&#10;U1fdOdWd6i+AxNfDJT4CmCFgWrTs9XB4Nhgsybe8MmrQS43VOxd6Z4QVMoynq4VCf1gattGAtSnw&#10;BuS8aC3G4/FZEwv6h593TjonJ73GvEFmwZNSD6fSYxuNQCvtbSQ9eH7zEUPGpclwmnrKAQxutwP9&#10;hh8CKu7wTCMeQH/+j2Tjk2CxHeAaHk/Ram0EiJZxYlSFiwpxrfKplryNjA1PejFtqgT0WOmVnIOW&#10;G/18UPaOCgyIccwFhiw746NQ7xaZGJYEqHFydMdymCYHeOjZ0E0XsQx4eMplxrnYLJc7W93Zm9cQ&#10;p4UC4XS1ihsH0DotAQ65KccBdxdJysN8EYucRqPn4fBlLnmRT5MkeQAz9jln2WmQJR52B1ruWM1u&#10;BxJDD+Y1TkjeHKIAy9VLIiypwnA02o8k+8kIRjMKggiFuklvL+ip+s3FoL4a0pYdikZQW02asZFC&#10;N+P2Ztbe423Q2rtxR8tn5m16DMl2sd12iLElDIH6t79vxmBikafU0phBmbHqKzZDy25sgx0qHNl9&#10;b2rD4sEHslai3X+P/6+P0210OTzdkxRljCM+T6XmqdRJunicH1C4dZxKjlHGOC49wXDk8ncBMJHI&#10;okz+KeTKPKyjt1DXKpfRkTD2pjC/KOMWUUBNboA+8lLUujGTYYpZ9Ktvzuq/WTR+PWu8O6+9O2v+&#10;ZtZ597T727PeP5yNfjufvzF/42Lw/LLz7BwY3Hj+Rv/0Re/x88bVk9L4PLs44abHkfGcrZ6xjctk&#10;5zI5XMaXp9E5eUGHKFvYPFx8UR7/y+z8g+t//uOTP/727A8vFr+7mv+vk9k/Laf/fDz5/XD4r53O&#10;76uN35drv6vU/7XW/GN3/un0/FvyeX760+nzn07f+PPFi5+WT39cPPlxdPr9/PKn+eOfyCD89Mfl&#10;9Q8A48nZN0BNShN9/t388kcyAhMP/xkYDB6+QWIyFz/+88po/Geq9PtkBcZXP80v/zQ9p912p9+1&#10;j78HFU8ufhxefN85/bY2/7Iw/iw/+qQ0/TQ/+CTZ+zBafZ9tfJjrf1aYfpHufwYpzL+szD+DgIpL&#10;nQ9As6Xu+8DaIgi59UGu+36hje0fVYYfd+ZfjE6/nZ6ukns9Bt7/iXy5n/4J62D+wfLLxujjEni4&#10;/WHv+PPZydej+afDyYft9u/ymedR39Bny7FGDxdQQWXn9Uoou4CHllPfC5kHvhUMh8nJeejxjJjQ&#10;iIl1XKm6O1/z5ToMj+49L6Yuu8Xnp9Xnp6XLYXLR8k8qzmGVnEsxfyWNRp9Oxkgk6LtpgwE6wE2N&#10;+kEmMCiHxoXAJBueF8Mn2chZgcoIneSC86hjxpmXaff8f5PjjOck6z1PeIcRfc+nHHuNZGWNW49j&#10;juO0Y8GCch0nefuyaJnzxkle142qG6wUVFwKiav+o0ZANkoRDA8zzmnSP856O2FLx2fpB+39sGUc&#10;t5/ynou693GduSoyj3nv01LoWZ59mgxPTKaWxlg12KrOAKWrdFP1xIo13vKm//qw5POLWBEPS8/n&#10;w+BPCbRXZdgoD7aTXEOHARtg+CzlnyccwOCBQ912qppO+TxpvS7HXjSzz9qr5FiD7JNuCVMSeZEM&#10;8qNWqtuNdjrxXJ+rVJhcXJcNavMuimutusTzuO5Jyfe8ETnPuichXYeR1xlJw33UYiR9r6zvknXs&#10;4rpVUtKIw+IdQFfer8Uw2+0moA/R23wbB00pJmW8+2b3jsq/p05LLA2tvWJUkB+sVlA17DZNgo5l&#10;/4aHI6I7OcNWaRU83LIq2oyqYVeCi/DlrHTftXHXunkrsPcotP/As3bb8ZDqDOck+0W5MLR9j/Js&#10;3Xs1vPUgunGPXb+HJbf2gHj4wSsQbOeOHlk3X9bfe8m4/kvH7j2/YJvySz+6q1jxpEsoDctkWa2l&#10;bPQ2TSQlA8MrrWmFPmPWVM0UruITCp1bW66NDYCxa2/Pur8pvfPq0a1bhrU1v+YgpjpIWCUZ2xFr&#10;FAGrYvqDgllBVbIZY9mtTlsk+GvWJMZKxirlndJykCzGfEia8R/xfmUtrmvx1hZvxihd44xYR9+e&#10;dIPjbrQN7dDgiEnt/iOHU6A2rcmcIqf7SKXaPlStrckfbDt2djAmYshO6CUZkyzrlOMRwwqoGBye&#10;c0jiFnHCdohDF7wKQHvcIAoodrQbL2vuveQ9eMRsr4OEAVpO4QOIffehc3/NJVgHNAIIhf/zbw9e&#10;+ztsDOAWyw/zJgr9xR5YmSh0tK98+JriwauqB7dwAmBy+/a2XbjtPiIjKqsn3kvI5WmFIqtS5VUq&#10;3qrEr2JyYUIhTCkoHXTHoaNiziZ5QrwL5IuL9mNKSiJFZmGTpGA5TOp3XQd3XHt3fIe3w4b1qG4t&#10;rFkHBmPJ6jZihi1KDWXbyth3b2oIgY0Tph1sjGn33MJ7qrsvyx/9UnT77xV3fyW//8pN6K9rZcT2&#10;KonbQe9A4oBsH+eWcsk5+yEgVrd/S7X9inT9JVyaQ7wG4IzohfGwDE3HOzU5hxpdIuc01uzegtPJ&#10;Go1elcohkdj1VPrHYdy32/ccjh2Pccul33Ybdly6PcAqVsDGUSfxMJYRoyTikMTUtBIyHoDM0YAh&#10;OSU/S1lEfvGGR7wOJA7JtsHDrHL7BoY9gge2nQfm9Tvm3dct+/eoTLSa8mlR2WrrLsPseZ07Xu+O&#10;370X8u5xYeLhCLNp19916e5yIWHcJ0o6DrBkbaKo+4CqDQPvrdQz067DrEOUcVI1pqJTUPEI/sbq&#10;TzjDlLMXPGxcFZi9KX1koVy+HKg4ro+zRjasTQT0ccAz6JdRRyWbpqP7SumWGes2fSqkiXu0Cbsh&#10;TfmlHRWLljy7lMq42pSmxCRKlor0HvllB26RyKk+tB4d2bCipGzS3oApELLQf2ZwatAMKsYSKAVk&#10;xbpHq9Xr9UqH0qlSWTxitUes0WzL5Rsi0W2h9LbatOkJyyIROVDT4ZeDhyFWRkJmWO+RIyLhOBVw&#10;1BkQh0KqYMKgDUkdOonXogqFLFE7FQFkkoyv6CsUIqBQAKcvXkz4S1Q1ylIwa+I4c7U6KpdzcnlE&#10;sGU72ndT3Ky1aHbnoayaNRm7IR+yVqKOetBZiLjILJxKpdgSC3CNxcwej9YQUADLEwmVN6ECDEej&#10;agCwM6AwmYSAYYDxKow5yBZNZECOqQsFCz6Ch0NFVypl98UtkbTZk/CAHsHLWGbCTj5GFl1CYt6P&#10;GdGpl4ZMKtZjrGTIuNROhWucD0ozeVeWEmT6KySn3QQlHK5kR6PUoBhtNoHvLqja5awFRywkaZn2&#10;GTIBTSltIxt1MFUJViDlQDnnqyUD5Xw4H6SOkQuFqsD+YIIKDlMNoJV4k12AU9jTcJtSbkPUrXEr&#10;DAGtj7P44u5UyZerpUPVm+TM4FyfLw1OxsyRTCbZUgkYXCgUisUiwIzn+UY0iutaeREHgeX4TtiZ&#10;cekjJoVHJnMplQzY2OhKgocp17SF/qQ/ZMT7DrvQbjlwg4czGq7EljrxIvFwDHpzphGIVximGHKV&#10;gxaS2MpKFjUDPNpJZ7/oh1ZNSn+F9P5+2j8pBk96lNsJSud83jivVoExN4bTSescMq9dtEon3dSS&#10;Dx6HnVRUnNE2oDfLZBm1Om3T8+DhlaNrG7SPdiwnA/W6H/gN3R268lmFn5fLU0Anudqv7gvPD+uA&#10;ovwgmwXGzJKF43R6VWWns1hVMb1sHgPSbhx6V+mgr/ERwAYS7v1vZuFR6wpIW59e18fPmtMXnc7b&#10;vclbw87b8/aLcf3ZoHI9SB9P4p1RalRIDsHDg+ygy3ehfA9z9Um1enOlgH8QXbY2qOeGuK16hpca&#10;Y2JLXCjmxNq8NTQBDHtDS7unr7aV5fKsx1qJxQb5/HGjgdZqUAbmSvZyVHk2rbxotwGW56XmqoxQ&#10;6bpev8kCBdy9nnTemDRfzNu0BPR2u2+Ou292xy96vee9BmX6yecftwsvhrUnjdJJJNK1WqFBLrLM&#10;WSd+2iaf2OMOt6yGZ63o8Thy0o4sxrHzHnfZjZ13E8sCtSFYERg8DOf6kUKPzQ68iaEvCcEKqHia&#10;rVyUWyDz0/7peat12hjh5G/KQaMR0OAnvZMT/LVBwdWzUgmdAe1z0qKU3XiabmAYnbYar5Y5Dn21&#10;iMczk2lEG3mu1Yl30mm0SY98ClqtTqeDnWClVBoOioPSsHR8nG/MU615fDLJtBe53oStdKONtLOa&#10;c6J/8hFNLmaMZbX5pKFSsbbbq17aiPR6YTzg9WwEMExXFOPHgQJUZ3LPcPiAxG3WB1oegBVrXC9L&#10;nbmd89SjjkbcCJ0DfR5qB5bA407cAv0DiAjltRaxN2K2VsTRizh7Gc8oxPRiHvLn9JopWULUiS3Q&#10;rQeBQC8cBt/O2fwkmJmwlATrbJUajXxPEjy5x+Njhmz1gxil9IMAs4G75/H4OcddJdknyeR1MveE&#10;T1FF4lW860WudJ5OnycSSzY140JTf7TpcjVdAbBx1+utOxxZg5+3x6pedphsThO1Uao1TBaGySSV&#10;I85QkrxanN5wNUK2vEtLlTA9qmZKBwW9ypLNp8VaKzlrLWTEtUMoUVXIWIrRGwe/Xq7ftcl2nZib&#10;JPtW4aZ2c1O8u6uTyXyYxQw2cgWyqqpmXc1l6HnsoxR3wSdPG/EleLgVGuQDjUikQGmr2GY52evk&#10;Ot1EqZYgzRiCO0UtCSpKsy2O67Es8HgaDE7ZIC5zlg6NuUCXDw2yoSWGkhEF1Z/PqicnJZAAhgLs&#10;J6FNmARO7a5TKfBgxtyROvaNDmUwiLEZvfGN4/pb88bbyzLknZPKO8v626edt686v73o/tN5F8t3&#10;8Ux1u2+12283e29jLOjM32rMn1SPH6fHp9HOPFCf+qoLf2sZ7o89xyfBk6vs1ZPU7CIxOGcHIOR3&#10;Wuf/evwPH1x/8M/XH7x98f7p6fsXJ+8vzj6YnX04nn/Um3zUHH1Y7r1fGX3YHH7ann4FrF2R8F9O&#10;3/i3kzf+r7M3/m357C+Lp38BwZ48+7flE/J/pmq9xLR/AgAPTr/pzL5qLb7oLykzFoAZ3yT0vf63&#10;s+v/62yFxETFT/4Cwc9p5dlqudrV7OpPw+X3vZPvm7Nvu/PvW4vve2ffd46/rU2+LI0+LY0+qy2+&#10;qp18XZp9mR18lup+nht+lux8Gm99DMn3PyuPv6jOvqhMvqgOPy8NP8q2/pCp/0u2+i+Z2u/Lg48a&#10;/U9r489qg886k69W9uHvFhc/nDz5ccXDP1KlpYvvRqff9OZftkaflXsf1vsfDhdfLi6/GR9/Ppx8&#10;1O//oVB4g2UnIVcxbvHFdLobGK6ZFHWzssFoe+hPDjO4jpLBut1DW6Dvig7cbIcJt53JhifZ9lHa&#10;hVkletqid4tPptnLeWzRD83qzKju6mYclZCV09pCB1JK9KqRxDUaTIellJsUg7q/Uw326mFMZNN8&#10;cBGnlFqUjTlmm7BWKnoEDM44IMdJsgwvigyQ9STp7vo0DYusH1SP4uZlzLJMuE6K7vO067TsPK04&#10;Tsr2eckySevbUWkxIMg4dkrMQSl21EkY8axN0s5pmgEMY+jAoHFT9JjikFnnaSF43Yo8bYSfVsLg&#10;zLfrybfKmRfJ5FkoNGIY8vtwx8oeKlMCHi4Yo+DJQYCegrNiY8RxGAQ6fhc5mXtsrYC17ySHczTd&#10;TXUZHGWR8eOKyAM8aGj7lFX7UdehBsyf5UIX+ciyED6rx697/GWXoj8m5QylbKjSu2+q7zxkMXQU&#10;OHXFr6hayWeyH5Sd866LvPskYx+FVYDhsp2yXuFPFdMhVop6Ia8WAmASavI1DdvF8bi+XLaXffaM&#10;359nON4UT6gSjh2T9ZHMtiUO7csremtVrwJC59V7JeNuy7Tbtuy2rLuJw3uxozsR0b2CZr9gFNUs&#10;lHusbBDn9Ic5lSCvOPDvPnRv3osf7cQl27GjTdfKZTot3ckpRYH9u+Bhdu9BdJtgmH14i71/O7p1&#10;N7Z71/HwV/YHL3l3XrM9+qXlwc+N93/mFtyiDL27u6bNTc39PfmDBzaBgBFKIhJjRuMq6j1Fk79i&#10;8hV07ozSwMpkILqSwZA1qnxSIcjTtrvrExwFhUL3/r7q7l3lnTuOfarhFJELwob9iILcpMEbANGa&#10;V4fxth00Vtx6dHhsydpkKbM4bTjMuI+KPmUlqi9F5dmorBBU1xP6FmalpLkUMmBAbtfMk55nOvVP&#10;6kFMW5zK6D/QuPYsHoXHLQ3ZZT6XjKoQazY2LBsblC5bKgyIRGGZKGo4AJCTJVMtTa0KIIO9AcYl&#10;j7wR1OJ8OlHic0CXZeuW7tErHunajWUYDExm4QMqtMvsbnhFm/6jbfvaPfkrv1Teejkk2osohdhn&#10;zqXIaGRhDY617zvYVe3ekr72c9PmHcfOGhoBMGwV7bgO94KHh0CFmEIRVyrTajV4GJLWK1gxNRQn&#10;FqakoopF2XYZBk49kLhskqRVgrRMkFTsJaQ7WSvVZE5q94KKNdPeq4bt1/yKB371w7DmIZmF9Wus&#10;fj1m3OTMO0nLVtK5mbZvp107AOOYbhOcjL9a919Rrf9CsfaS/M5LYHvt5uuAW9vuuvVok4zYh/t+&#10;0Z774ACd1rz7AOSPBgEPJw1Sh3ZNL72j3HxNtY49vEJ5xcyCpE2Ke1QJ6Es+LebKpE6XNlMO8KIr&#10;CR5mlErb0ZEFTWoR3dAvENpt2HTqKMeVx7jrNe8wmr2AXsBaxZCo5YhijM2HgOGAXOQ+2iertWwP&#10;SExe0zaRV7VpP3ho27sbEO+gR0UVW6HDdd/BfcfBPdsmJdMyC+44BPcpW7hyh1K1G/cDnv2IfTfs&#10;2gcJR9y7Yd9+OEyu0dhisdyy6e7gC2DgiPMwxFDlLbJFM+QynbAdUkpqqzCtF9yY33PWnYJt728I&#10;Cv28K1QMu0suIy45FloVDQZsQEAd0ZVj6s0KBATC6HmdyKPYd2uELvOB3yVPWXVJbAQJeyn2reX1&#10;diNM0+1u+Rx10KPbDNjmrbocGFILbFYlTGoKewF+u91xHAXzu4N1OBxsKBQC8q2cjePZbIBbOU5b&#10;rVbL6p9bozGb93U2gVy/LZCty7VroEpgMGDYG1WAe7ES9SoCnApg6WdlgYDCDQB2SDS2o5Wt2BaK&#10;a0wxMhSDM/1+P8s6YjFXkmESCY+bqCwSLRah0SaCzShTwZWC7oi4jEm1OiYUukzigMtFBZbs9rLB&#10;kDaqsrgop6lot/MGOxnYU94UhchWq/l82B13R6MGHCKac/OsJ5wygYdxhuDhQECNM5c6pdZV2HCs&#10;QomXszEt1B8MrBxnynG2eN4B9EWLp1a5vnAPXDhVKrxMYcM5p7HImlJePWdUha2yKKMGzQJrCbea&#10;UWAwZeWJObuVaKccuYk5BBVDxxq1UsMS22qFGklPoeAF/eJXWdbKx01gY0ByM8VgNq2FM0BKEGzJ&#10;DzouZRhCWbs9GjN7g8FcOJyHFsiyJY5rFeOdlf21mwnXHI40Z+KMRr/JxJncKfK6Z6kAFTpY1J1z&#10;ubIhRxpQjTsOKk74S0U0d5T+J5xAq9H/8VYx1CwEm4lgPRKBTllbBRuHjEkqAKZ0aKUUZG42x9Bv&#10;sX90IZ0sTJHqOw7jkR9/ZXRM1BCFhtpINXrJHtRTkANooRqgsGo0WtFqrSZsVHcBknZ2EsygFCCv&#10;0SIHsprWEtAhoIVQnd5ZEbop+AeQtwQRzWYXo9FVdw4qHjVOx6WTAng4MmLsHZO2albWHbqmW122&#10;6Ao+e5n1VvnY4CZTItqzWvXWcj7w8DAXxoGWRaqsM2lRLmgCCcqhlZ0VkoMawfBolSBqEetOs91F&#10;rj2LVmax0jLVPWueHTcvF62ry87lsHkJJp90AJVEwpBx+3F7Cma/aLWu2u3Hjf6Teu+6OHxWLl9k&#10;s2e5+LwcmQKpCp5G3VHPBijlbDPdBLse5weLQmPENwbZGiF6rQZCrqYHUO5jhbbHw6ORtZasxomV&#10;nNHe8IbH/viCYWc299BorxmNBTzmqShAftouTrvdLhi7XyiQ6+yw+aTbfdrrgTlPSuRYi6u+aDRu&#10;EkGRrXhRez6rPh9UAcAvms03ms1n3frTWo3K86ZSp6XMk24Jcl3NQJ8buVzdhBWK12kjtOhFl63w&#10;pBQetf3H3QjWl/3waTcEmbagAjK4j3MKHi6vitYWp1yGXIs5Snw9ZNNYwekep0u4ETjPU8qNXBuW&#10;SkDcZjrdzrZxX8b5PG7KMJej9GDJ5KCaxq0ZNBIUObASMgjHCoCWeiRL748YJhvI5pk8umvRVwSy&#10;cFw5lGyhT/Or5Mw3y3o92V4VJQMvVjvBdtszGIQGQKtBFKzbLLnqaTOZiCtWnjdls4ZiRl+tmlsV&#10;642VGH21m4kCSqlCD/YR4NqeOKUUtocb0VwrlEQ/R8eGhtdLUU01dO827yQ/tKStk3d10260YTNh&#10;IqUEKkjIUI7oMOHVXfoGY2wzxpbb2vJSqYaOz9JymhtGYw0boYP6XdOofxj1AYlH6PSRSM/nG4RC&#10;q7c2uWUhNc0nBgl6A9SJx7GECgs4b4Q93Yh3Fssus/GTROI6k4FcpNM38jidvs5UwcPn+SqQ+Iyv&#10;EFrncpBhnFymycOFfCUoaHlVmJfeaywKhdNyG90J6vIsWcAX6gl31W8umc1Zs5yzyFNaccGta4ZN&#10;7Zi5zKrzAVXaqijFtbxPkw2pcj5FllHxEU0xqM8nDQmnwSvVUr4WmU9+4BBt68XratWeyaAI2PQp&#10;xoC9Vj22Bp5xu5Yq6EY9x4XYaSa2KLHDXLCDaQLzJpYA43LkJkt5/cbJpRwI1Hk/pgqwfSdG1eag&#10;0/ciTjTjLO6najF88iTPUVHZvH9UjZyPs+eD0sWwfNou0wuXbHYQykalUeeuWbVmEG8aKODI6NhX&#10;uNVWH2an6bT4ZFF6flp9cVx+a5F/c155Y1l7Y0EvmN5ZtP5h0fjH4+pvJ5Xf9ErvDArvdArvlMvv&#10;llpvl3pv5rpP092rePMi0j0PD06Dx1PvsmmdN+3Lqzh4+MlF9smT0pNnjbf+afZP/3L53j9efvLG&#10;+ccXJx8vLz9eXHw2v/hsdPZpc/hRpft+uf1BYfBhdfRp6/ir3sk347Mfjp/9RNz7xl+wMn325+Mn&#10;Py2e/vn0+b+BkGn59C+n+Pj0zyfP/ry8/NPo9Lv2/KvG7PPe6dfTlX2YvKP/N/vwfwgwGD8HVENO&#10;n5KcvPjL8eOfhhff95ffrZD4u+bxd/XZN83jb6pTsg9DKrMvW8tvWiffVRffgIr5wWds6+No/cNk&#10;96NM5+NS//PK4Ity/7NC77Nc76N054NU571E7Xf59h9b008Gy6960y9ao0/b48+Hs6+m59+dXN4Y&#10;h8m4jY+DBWD+y878i/b081XFpk8m518vr76fX3yzfPz18PiDcvu3bGrp8ZSdTi6h1eZ0iopR0XIo&#10;O3ZVx6XuBHUtix6Ch65rdfXMjq6DDMVdb6TDJGr2SMGiq7vMA9Y9yrpGNWbWYRZtLP1YGVZ8nbSd&#10;D5qiajUjkUACCkPUokZn5l2mfNxRjniaRaZdofyRg5wXzDkJO8dha9utbLkU4MZ+zDJOGifJv6bR&#10;miWZRco1jzq6ATV09IZDNgnoBwH1adZxknOfFZ0g4WXRskjrZ2lVKyLJO3b9sjtBxT1o501W3o8b&#10;B3HrhPcc88FpKohzpspPfgN4tevVj8JG7PyE910UfdeFwBvF6NutzDv17PN85nGKPEfwpNcdKd4e&#10;g55JMGxN5R3xmovSE4CHMeZUzc6yTkelWV26ikdTsVIR15bN0LYb21bDwGMi9++YDdc1CZu6bk3J&#10;KAZ51qzyvt84DBCZ4zJP+dB5N3HcTA+yoRsTOgbDYYV8Z3i/Mu2U5G3iZlDeD8j7EXkvpMRKg5EV&#10;rYK0diel2+K1gqJdmDPuJNVbCc0GK9+BhNX70O8ZozDskbGsphiiPKBxdzwGLVoa8h/5fbt659ph&#10;aE9aUCjKajkVmFHtFbXbdf1WU7PdNO4AidOy+wnpg7JhHxhft0vrZqpDQ3nC9IcF9WFAuOEXPswq&#10;DgpKEfA4tHnft3EvsH03KngUEdzz7d6OCu+Ht+6E1+6EH90Or98Kb9+OCO7YH/zCdPsXutt/a79H&#10;PMwIbnsO7gP/LJsP1Q+3dA8F9r0jp8joPaLC7Fmthdczea0/r3WtMoHZIxIJUBNLv+zAebRlF204&#10;pDsULawURhVHDKWeFvkku4yC6vqGNTs3WZ0TeglwF/MIRQHEVo4PUQp3ByGjhTMmGRoZKxVOQ8Lr&#10;W7y5nbe1eGuNM2J8Bg83y/ZpCyObDxNir+BLeb1Rg4FRMi5J0KENBdQBi9hjlVmZQwX6fFAoAeC5&#10;hNs4PdvBOqjPebDulezgJMn/dlUzqRUwQGEYpxyDggPdoOhSunfvmddf80nXmKNVUuhDSgrt2l73&#10;ijcC+/sA16TyICGReHYeeLbWQvsrb2G1FCefVEnpqo8ExrV7qkevS157SXHnVYvgEY7uEQsgToUI&#10;mBcBD6ulUYWClcliUjXWs1p5Qiu/ceoumxVVq6pq0jat6ppJUdRJ81p69xFX78R1+0mDkDMIWPWO&#10;VXjLsvMKlgHlw5BuPW5fJwBeSdy6nbZv3KyDhJPWzbh5Pax6EDY8NO+9pFn/mfbBL/Rrr0alB2EF&#10;nap2+67naAvoC9QHZ6J9nKuAZ9PuHYp/3l2PmY/iDpldtmEQPXCI1xQbr4L2wbHA17RTjVmy6NHz&#10;biUm1qBSyamc6OE5IhuqfeXQSVymQ6deyugpNhjiswiCjt2/xus6hFHXEUdZwuXYm08ncEmFaCgK&#10;LZbuWnd2nIIt8HBIfcCBh7WCiHaXrPSi+2H5TkS6FZFvhmUbgcOHnqMHJOL7bskjr3wjZNzijLsB&#10;9UbMJuTsh5xLQEhs2wm7doLMLo4e8OwE7Ds25R2r4rZNeidg34eEDfsh++qlCX5iFdy40GMFMIyW&#10;TOg2k/qtrH3zb0ChNhtxKVhllZohbJYnsA5oAeY5nYWkqxjzFiBYiTvy0PUj9prXkHeok8Ba9FSD&#10;IgrcxXaoxQxTIb/ZVRXWqLcFTcLprAZcYOPVnxzQCirYrdeaBXI7HOQV6/UWViGxaZAww+RzwRxY&#10;i2AslYpEIitDsd7t1hAQS8nT2OaVWrwqtXlfotv1eMR2n8wTllEpI9uuzrpjs+3amMNQVpWiqF01&#10;2Bjf0duFYGCW92QqTCBn5LKGbNVbqQRrtXC1GmLyDM97QK04AY7jisViuVwuxNrJZBLs5/MV0RoO&#10;fZwyZsu5VfFa4mGdLqdSZdWOnNGZs1qzYAaDgcpQMXkOP/TwHlvSFo3a/Rn/jUKMPTtClO4LVIyr&#10;UBp3xSYxaJnyS3GtdLoJOKSMygkryDYe0CciqnhIAzBeuXyb0hEzwXCQ4pDTrDrDaRJhrd95EPQI&#10;8bEcs+RCumLaVM05yeO3SimaczEjoLqSdYB763l3Ix9ol8JNnsVVVyoM4DCXs6XTDvLWjplZ1pgL&#10;GMnsHHPi+wVvDMo9HwoVfXHcESAxH+LDunBQY7dFIrGYC7cmnfZl/BnKGp3Pg6zwhYzfn7IH3VF6&#10;mQJYtVgyZk/aak1giXVqnNUrFWA+1a+mHFoFtFWhECmV2Ho2AhJu5KIQCpVcGVg6OQLjfD4cc8Uo&#10;15raRV7TujBaG/vU21JGFXew4zjYtkiFLpMqpJEELSpvRB+pBCstrjWI1Vf24QrQmipe3JiIIx4c&#10;qJcP94sr79NqEIPvpBo/qZNBGBh8XEqfNBOPu7XzWfV0Ul70qzcCajpvtc6a4+Pmcb1OHsXp9CAW&#10;7DC26k11UL0049AUvSZyII/7ip14Z5WwKtGtkPNPg3V2k95RIjKvkScYSZPK8xIPl9LTShbrs3oS&#10;ADbMke/lcWI4XZX8OU4PxtHaLNYclM671fN2jgJml8Vlu3yKLZ3/zTLcbl80m5eNwUVlcF2ePS63&#10;LrLd80RiGg73Ikwz7qrljDl6t2UsoP1XLuXtaaJL2ZhKLZDhjZUY55zJ0NsQ9Ml4vIpbjDuIe+pl&#10;q2Bjd6Ieiw2iyVmAG3sdXaOxYTeW8URwgUGBnYDlm8kh5d8OtwHz2C1Ie1kcLYvNOV8j39pG8apa&#10;pfROsyJp/2MKjbvqldDaz9vVJ5BS6bJYnKfYeZ4FRF03ecAwxZ2uKtb2Ek7gXCtp7RU9UBP7JWZc&#10;9E5KvkU3tuyzWJ4MItg4yjCDVBQtvMiUp9nKLFkfpVKAK8AwABJyE3o64kAj1P4QrGBjK+0ts/as&#10;14p+Qu9lEkEgDcCmAuKh1Mr+esyPLVTcu0R1vCFNlm2tKouu3ptScnWMkzdjJvqAf/XgYBgBJAdz&#10;QTzspYQf/bmW8zUanjyrqsa0uJxRld6IYwkZNAOUOId3NjI2PLyNIiUa6dbIsRl6ML5AOeFWcbw9&#10;X7TrDhAMu7h2uITTaLO+dsgDgq37zZSNNkb1XSiWDzyccA5SbrTMkPOAyqgkeMgIEoZAX/kPHgYG&#10;4/tdr6MfJIWGVjz2EWA45rtJszSJBaHCQuvtJ12DsHeWpSLS9ConT7l/oGtC0aRE8VZPKezGHDBk&#10;2Uk8foPNIECKJU7klqkUhdqSr3ULKi8tef60UD8rFpe1AaFgukpR6P8uY8rUXevjfnFlcp3I588q&#10;9CKJbEdJb9XpLHuNcY0MygdnkOS8VMoSLdCKmNtBIyb1mFWR92uproZHFveJ4z5RBpoup8cYCKjw&#10;qdVOlcotN6pEFvm2fn/TgMGEUcaDJj5krXiNZXIlcbZvChFDWH8/ExhkA23OVws6C7FVpEuGqeCB&#10;isUqWfKaqWKwwXiO54iS2IftDY+NQMWmgppIqapS7FkxflqInRWiQOJhLjwssaNWCoPPZbd4sQqP&#10;P022RpFqVhVz7ns1Ow7Vjtsg8IB9VEdutdqHaWUwSJ+d8U+Xhefj/JvD3BsjCid+May90a2/Oay/&#10;1W28PSz/upN7p5F6p5V8t5H4h3z2n3j+H3LF36SrL5KNZ1z3OtK7DJ0ce04r6klZNa4Z5wDjfuhs&#10;EHl8nHt20Xz37fl7vz7/6MXZp+cnn8zPPp2efTG9/GJ4+kV78Wmp8wFf+2O+82Fh9HFtukpGtULi&#10;4fX30yc/Dq9/7J1/M37yw+zFn0DC5y/IYkx24+eA4Z9ukHh5/tNg8W1r8nlz/FlvCeD8gfylr38i&#10;CzN4eAW9/3cBUa/k5AUtF09/mlyRj3T/kizDzePvG3NC4trs6/Lws/zos/L0i+bi697Fd93L75qn&#10;32aHXyS6n7KdjzjyoP4gVf0oW/04XfkoWfqQK78fKv6Brb6X7H1QmH6EyxnMv+6NP2+2P211P+kN&#10;vpguv52f/jg//5EClc9/HJx835l+25x81Zp90ZxSSmogcf/s6+n1d/OnP0yvvmuffFbo/i6Qemx0&#10;d8KmVEynS8nlRY0MkNY2y5oWYi3gMfRjqulCac3NTZcLPIyHt2w0QguPSvZi2j1KmROU1Th5MyHv&#10;JtSDnH5YMvSzupJfFTeIoFzaFLtgFQ8UcYcEem3crYHmk0+Yy2ULhVrkHC3W2vKZG3ZtSrMXV26D&#10;6xpuJaBxHLXMOS+ZjjP+ZdK7yDLHrHMQMJUdiqpL3LBJB17FScJ+mnae8NZF0nyc0g3D4kHoqBsU&#10;57TrUdm9wOGduHE77zyoBRStsH7AuyllV5oBDlEZJCfVbsVxO4wOxzpO2ZYJ10Xae52LPO9wT/n4&#10;43zkPBWersbVosuVsUShNBQs4TLFfUSw3g5ws2Ry5PdjjmGl+xG5IC7dxwqVzJHsJWSCjPIgpxQV&#10;9IcVs7Suk9atkqr5qKATRKXrgf277o1bvp17ob21uGS7aJaCzI/jHqqw7Xe1HWZ+VYsVdJ2wSuy7&#10;d627t+zCW0Hx/Zxhv+kXN9xHVfdRwSZKqDajikesYj2nEpSNIjRg8OiRX3afkT/0Sh75ZFthsyBm&#10;lwZdEtaohPZcsHhwIVE14z0yMEKVTyDw70kjQknm6KhsEFet4qJRUNBvl3TrVd163bQFHm7Z98rG&#10;vbbtqI37wqhbDmXZJAEmAYnzCnHwYBNIXNCK8HMILxf6N+871l93bbweEj1IybY44aPQ7v0gIHnr&#10;jn/9Dpbh/dvG+z+T/fI/6+78nWP9V9HD+7gu//4Dh+C+5s4dzaNH1h25+0gFqgTSsEqyDyeNLixT&#10;cldcaQMh+4RCm3jLqdiySdct4kfAJI+GHG59CkFcJ87aZBnjkevgoW79VewzpN/jzJRBCi3Je2To&#10;wH3WDv4c59zTPNPPuYDExZCGD8gw/OZ8ijL01YiO/HRWNolKxISRGW2YcsmBxB2e6dV95N3QC2Oi&#10;TLqMaExonmFrOGpwe7RaSACUolYD1xmh0LKxodm4r3l4hyrx7N4HUBHZyvZ5ixQAPM1QeW30SVBx&#10;L2yoeRT+o4eOtdv+QwJgRrDuWlEx1v3SPU4miIvFGflRRiZLqUThnR2/YDspleLJ5Y0yLGOKIyCx&#10;5dEj4717xo3boE3pnVetO2u2rS2nbNejIx722WVoVa9U6lGLPWKx94iiZPHDhFKSNchyFgVOjNdL&#10;yS9aK8oqqOYQie6Aco8bD5LavZhmC13RvP+aX/YwpF5jbRtp2w4k5dy+wWAiYet2xrGJFTyAHuFt&#10;484vDl//z4LX/0/Zvb/T3X+JVZAhNKzeN2/dNe7cRi9lDlamb/k2ZQ6T0Qo2mg8eWPYeRpRCet8h&#10;XrNK1oDBuo3bhv27QcVhzKXOkbnPGNfrAfle5ZFHJApKJHgwebs/aDYzSqULV2o48igUIYuUzHKu&#10;o5DxIGTaj1iEkLBDBAyOOqXg4bBBzEiEQHG7XujD/Ko8BBuTu7tGFDNSorKo6gDI6hCuuQ/v43aw&#10;8h1Ot8OpdthVUrGwaoPVbcS12ynTfhb7lz0KKx9m7LtphyDm3sM3I7qtoGUrZFoPGjZpxbAdVG1Z&#10;5Lcs4lt+wx5RukEIHsZZhRz72IK/htTbrGEnYdgFCcd0m0DijGH9b3yWuNuU8lsTFh+VTdJIo5S9&#10;w1IA0vjtvMtVgwaYICpppr2thLseo/qHgzQ7BAmguWx63mEsQA1zuZqgRLelDF3IR+UD2mBgbPRi&#10;QPb3oYXGQ11w8spuXI94ytAXoWTeaJjpUDUSqUN7gIYBDTIczkOZAA/7/RkQI/6BhZXmA2BwJKLP&#10;ZJyBgFprF+v1IqNbrvVKfUBij8Jg24IAiS2uPbP/IFygSktx3sRE5Bb3AYYoV9GVaAaZohVIDJYD&#10;kLVaoQrFokWbTZbLM9hzKuUNZAM4dLOZbjTI+5Hg1pMwGlmjJAL+B/Pb7TWrtQgeVpPdOK21ZIHE&#10;Bl/a4EzY7WRE9yQ83pjZEDXYIjZywF4ZTlJUgNDsMSmcTqlevq1SCXAJbrfbBe051IrF2miEPI0A&#10;eVBlwmmI+XWsV8P6lBBAJB+heS4bUmVjJJmMMuIWuA2bHvtWKiovZQ1V3pZPaSsJU7XqbFc85bK9&#10;kDJms9Ya7wIMV1LBZjPYbodbLQ5IDDYuldzg3mLclyy6QKiRtDnLWgmSo+6bQkeBQCCBbmH1B+1k&#10;9wboQnH0eLSAZz5mZ1k2kfAAjLHnYtEHyCynPXmGqYUzK/CsgJ3sdh4Y7DOkvfoUulbAmAuZ80kL&#10;mU/TnnKFqeRxp8PhQiRSTYeArETCq9RfbS7Qi1IW3EGOUluhUdKOEEV96712TdBqDbMOFg2u0cT3&#10;8QRtmdd2rBgbZTKfSxkEFZNHA1MBleHeNlKNRipVo7JJ/CqfcwwHguo5b6QmnTjQAsiNwXdciZ10&#10;8xeDxuOT2mm9cNIqXS1ap6cN8PB83jjuVabt4k0do1ptWq1OhqUhz3e5fAtX4LEUGD3v1RTN8oRb&#10;m027u7ihnUgHNL5KCpKdZKjMLEUpZ4KAB8q4swLgG1lUckueBxucFNMU4035eAbH6eNe+mSykkHy&#10;dBwdz6Kzbva8Vb4oZxbN7FmtALWZchiDh7EkN+nmZat1DtgEX0BKzfNi/yxdP2HZYSBAD2PWUcnp&#10;crye523VgqPe9pVv6h4vU7VVdRacbbGxCuouB8pQ62tcP8+1cEPRIXPBIO4RbkS2Hsnne4VCP8VO&#10;Qkw/ZGt4VvECoIVVTaVextdmzfWwrVr091eljLKzXHVcqaD1psU2zhhMfzIunU4zp43Mcpw6HSTP&#10;2qmzFn9VzV+3MpeFzEU+fZyNzGPh82IWclFMHK9cTE9z0UUl1IlbGlED9DyixLy3X/Qf17iTfuKv&#10;8cOdOBFyJjjOxU4zQPEmFWSKlwHDQ1+yufLAB6S1fb5aOIwlGBIdgF6+pL21uCvu0MdM6oRFmwlo&#10;yj4KrS+ELUW/Ke8250NmdOgKCMlPVcHAOe1VpC7tIcG03LEKE604skVXEkgcWiHxqsYKj2cn48zg&#10;gQqFQhmnMx1yYI5JmCloJ+mWFryKXso8LXqOu5FZKwqh6Kk6xfSCgYdVD9anrSA20rIYRC/q57hR&#10;luv7/R0qNuvDUDsIAIaT5KDLrQzCUSeYluqaYiCOOrtxxw0MD3kf9IN5LgCaHcWYfhSaio3U5aSZ&#10;4v0Y+8DhGLlco4RrHHCPw16Q2zwRuPG0PE1Q/CHuy4yPUnqeXBR7gMzz7KIeG7fTaHCgb9vjqZtd&#10;FYeDisqwvnEsRq7UeHaquWEuR0/BSsbpNCgXHeO4UgEAz8tlMvaWSotVKeNBsdjlu+3itN1u44lb&#10;VPt4AE9qFKIMGCYGjkahJfeTkW7EWwu6KlZrQitPyEmo2jBnrrPmRsiGP0HfAg/HTbKkQ522Kiir&#10;h0cUcQmhe1HQBG8rRI2YPux2sVOkMAqMkk3TwbbFIvaEtYmUtYhHJmAugYcx8aWYZtLTwEbezmP4&#10;wuRFUYKAYSvGy2wgkE0GyjdzGSa1QBxPUoNfZcvrp/3QEVM6ecGs6LqsaNJlKQ4MPstEz3j2okRB&#10;yZM6S5W6M5mrUuNxufm00L7I9eZsu2WuZFVZpyBsFLEAebsi6pIEgxo7OlK3G1ouU0+HuWeT3Fv9&#10;DJD4Rbv0vF2lfNGQZvlFI/+iknyjGH2rEPpNMfgPWfaf07F/4hLvRjNvRgvPw91nocnjwPnCdlWW&#10;zYqSSVs3rxlmJeM85zhpRa5Hpd9cjf5wvvzwdPHRZPnp4OSzwfLL3umXzePPK+NP+O6H6fr7uc6H&#10;tfFnzeXnjeUXoOLa4svO2TeDx9+1zr5qnXw5OP92/vzH0+c/nb/5l4vnfz57Y5WGahUDfHr9E8AS&#10;PEz24eHnndnXwNr55Y/kL03RuWRSPlvZhCHnz/5C8uKvS6D18s1/O3nzL4s3yQQ9Jvz+fvD4+/75&#10;j63FD0Diyvib8vgL4uHh57Xjr3sn3w4uv+8+/qE8+TY3+pKffJ4Yfhgpvcfm3otn3uNSf8RKNPuH&#10;YOH3XPM9fvZJ7eqL/slXw/kX48Fnw/Yn3dZHvfank8lX0/m3k+Nvx4vvIb0FWaQb469rk6+qONbg&#10;E77/SXX2Rfvs2/Hj78dPvu9cflUav+fnn6k9A4s2G1VbYlJpRnNU0hDVQAomQdZIwYR5k7xkpoJJ&#10;eGpapDPpixpNSLoXONoIKddBmw2vtMFKa5yknpH0k+phztzPGMHDEfOhW7FvV+6BigNiMXgsblMm&#10;vKqMRwlJBqRxrwwjTNJ+BG7kZDsAuZhiq+5SjMKUOxpyGvcfJ4MAhmM86Zx3HsNTbwUt50wicPvI&#10;pzrJuZdZ+3HGdMzqZwlN3y9qOgVdt6hlPCiqtvNGsqskrLs55yHOp5O1YOjASALCR1fPGygzEIC/&#10;YVf2/Nqx1ziLWhYp13mCApVPWO884p7EnMOAreKxZq3WtMfMUwZpF5ZptZrDusOBB3zoi7bc1tgq&#10;eVVCvgsqDsm2A3ubIcE2e7ifUAtS2oOc+rCoPgIY5yQiTrjpevi65d4r5rsvWR69Yr//mn/7QUK6&#10;gy90bZqeWwvIDAt3Ajsb/t2HoE3H5j3T2quq2/9Tv/4z8/ZLnv1bceVaUrvJm3bz1oOEYiN0sBaV&#10;r/FGQQXIp1pnBHedu7et+7ftR3cZ5QZr2cdgknVrOS0Z0KIKA28KxpV60Kb74MC9v88ItkOiraRk&#10;r2Qm82/NIixqt3ntWlH/qKLfqhl3asa9hlnQsYu7AfU4rOswOoo0tkhxOQWdJEIZjzcL6kMiZJU0&#10;pxUB8rWv/8xw6+dg/rR2hxWtB4WPgnv3/Xt3/EDirTuB3TviX/1nya/+i+Hh36fkj3DOnPRRSLxm&#10;2njNsHXXvi0JiLT+I1XwUEduBWp1RmMGD2dVdrAxLgEs5JDumASPjPJ7RsE9k/i+W/vIq990SB8x&#10;2u2k46DISHOWQ6fojn7vVYvgdc4guIkTjhtECeNh2a0eRlfO81XfouUf1Rh0DIBuzqtO+dFQMorm&#10;DaorHs2Ng1IurGatYsYo9Gr3MT4XkpZqjt7kdivkNgjVM+52x91xyhdj9UdstrjFkjMa02ZzVmWM&#10;Ajv3twwPHmgfPACjmvfumncfOESPgpLdqkt1mg1S6elSdJx0dwLGOo5okoek627hvYD0YVC8Ce4i&#10;Ej5cDx1to1+BSwHDeCSzMhmvVEZ2D25yTQOPbzyfgcQgZOfWFpAYKI7jGjYeqG/ftu2u2/c27Ed4&#10;EsVOvdRpFDnkBzapwCYQOPb3XXt7+DIrEiUAk8YjSp4M8Jbux492oofbUclWRLHLqQXYntWLsPSJ&#10;77sO7lh3bwVlj1jNehzoa9pNGvcoPNi4mTBvpmxbKcseNoLiYqpNv+y+8JX/vPvL/+/eL/9P8av/&#10;1bL2sm3njmfvvmv3oeHR66b12wHlJjohSJjKO62yiIUkW6Bl++5Dq4DeIBj2CIxZNaWGJkv70VpI&#10;eURppYyumM4OvHeKRLgWo0COWZI1spRw12x2azSMROOxgGLk4OGIUUJVl9QHPp0AwMmY9jA6MSph&#10;QCuizNJakVMisIp2zJJ9n1oYUFPq6ahGiqcG8zKmb850CIbHuEd2YNEjNEjcvJ8yrHKJGXcylk3e&#10;slO0C+uuwwZzmNI9iuMJ8gh5qyBt20kaNzktETIEYyYQGvAc1WxZhfSSy6vaJEpfCajYb9tGZ/Zq&#10;NgLyDXwTrZoyrezD2s2Ubutvgs4CwwBk8gFHHgBj1mSAuIytukKactjTCAQa0PpAs+EExazFKCXQ&#10;NJ0+TvqGnGdIenBiSjYApg/6BQwTDzvqAGOPrQF9LBEZ4a8QjhuBRG4yEkOgjkajXextlWmJAu2K&#10;ZLBpgRt9viKU8lgsxnFcOBz2+Xw6nc5uV4RClmIxms8zoDKHQwLEBRjjZrhcMtJpvEdK+57Suqk2&#10;bZqcAmi0PG8vlWyx1S0Nh9UEhzUfm7X6WKU1LAMVZ7MulveU0jZ8E/wcyxmpJB2jDFBtH/L5TRSc&#10;7pzb7/drNLh9QZ0i5nBQDi2jsaDXp+S6lErFacxxgz1tYNPGUBLiYFkn59TF7GpAe0hrj/HpSAdA&#10;As3JbrfLbXKJWaKT7ALvcRQKizWlvLZSwFmN2iiZBFTntCMN7RmMGvMoWIeSdcmiTlLjUil5NitP&#10;p9U8K4vkFAHPvtO7GY0eZMPyYlzJ8/oip8d6Ia2r5KytlqORsTRzplHV3+1GAX4ULdNKDeuUaKeX&#10;THbKkVaeq1RigJxi0VVIOHnWw+UZcHIp5S6z9mjODTbGRrAQkBXLuF4PSud5Ty0TLkMB9BuA0GmH&#10;A7omAB5LcDKB0+rtBpRCMqT7CYkBwyFjEpgKbTJurSTtNWiWUB8rTAYUASSuBIPYZz0bgULfTAR7&#10;HsqfCaGXizlPJcqgQcLWsNkcxNLqT5AntjVxdOQV7Tr3N61isedQwWBpUngAzDhc3JEv+ckEiiG1&#10;HqlT1ah4p51td+JF/Buk0wTDQ7bdDtR4Vzljr/N+QuJS6aLRmHfL5JMJGG6XwcbQxWed0rSbHTV4&#10;aOo3IaC1LPlCs2wp7fNhuPYa8nZVwi5LgYehE+Nw3Wh3mCxA4z/jW6cg1xox9lmjeFnmz8pUQhYA&#10;TAVyeR6HIHNQvUBO1FVKE7Xkxyf5k1H+fJR7PMhfQWbJ03lq3k+ctCuXQOJO8bpbf2PYfjFpvjFu&#10;//+p+gs2OdIrXReeH3P23mfPGMZ2kxqkFpWKMSuZmTmSIjkjmZmrKotJ3Go2jT22p9t2o6ClJn+/&#10;5HtWlmefc6R1xRWVEBnxxgvrjkV3QMLAYJxso3FYLB4VCnvF4n6lc1Trnicrh8n8XiG1j8HVDXYH&#10;3hbOLR8f1mODZqBQiVG4WpuJ9KPZYYS78EqlHGbh8Kg86ucm/VSlEkjhFpOtj2UpLK0XQTvsVnYb&#10;hb1cYjcTGAbdbYjP1+F8/aCnn3O0WVMraKhFnJ1mYrSTrKMd0G6A4b2pgR3IThTUK1DKq06SumWP&#10;8pnt1WP7pfhhIXZYI8QCMJyWyYx2mk+Bvk6q9CLoa8BaukkjOGeYY0AaYDwg4m4lcVSPHzUzp70M&#10;uKLLekfF1CSVOir29zOVAVfthqmQWtvtboW9bdAsJOhu+imnGrixk3LigAXGkAyrIOjJFbu9xZrK&#10;ERsW7EIYE6Kh5NFnrVaAcZmxVaL2CyrGsk0qrMdTdwVrNnZa7zpdsobz9jwGMoY8JOVNYS3n7MG0&#10;2RPWaMJyPdYGj3rNr14PG3nQDADwYN2tLqkOwGAC4JJ/p+LfzvlwdfRu3b/TDO20wrslFki8kwgN&#10;Wabv9HWcvoE/OggXwYe4d9iOphW2qVmKXjKec54x559EA2CwvWyYMs3mImhJyqxTJ6bdyYWpIgvH&#10;YLsXDh9CYpQF+iA5/UqCMvGcJpNn5RQlvqpy+BM3iFJhFTh8HftnrfztYvEwnd5NJLYiqa6XBRJ3&#10;/f5hOo1BRDe6XabhUyOTL92IXHeUa/TyeYyj3UqPWLe9T8nqpkmkAMC12nY9M0L3wzAtlYatVqsy&#10;xn86wn4ttZdPDpNMxW2ph4ztCIPbV/U7sJombFinVTWnGeRZY224oVRiPcxgGiq4zTGVKqAVsAby&#10;3Yp5JNGAOJfQtcquesqethtcLqFFw7NJeSKRkZB4ldJr+XXxiCXDWoql6fO7vKte9DRLvlLWmuXs&#10;XM6dAwxDsBO358HDMW8hFahg7MeDXX+MHgezXAdIfOHnUrcbyUnbpe07nZOEfzdDjxjQmOc59k4+&#10;fl7hTps5XBrlYM+UH5THDytbDwr90+Rw5CzVbDUAecTRwDagySRkTFwdxEV1a96Dg8SDUQYw/GE7&#10;80Ez916x+KhUIinnHxUzj3KJh9nwI87zXtL+ftj+odfxsd3+vsX+yBF84M3fDzQfsPsPIw9PQu/0&#10;HPeGznst+2lWvxfT7ISMEzBLJfVeq/67Uf9Pw61Pujuftbc/a+1/2dj7srr7eWnr78XR3wv9v9e2&#10;vh4cPO0dPwMANw6+ahx/1Tt70r39uHPydefs69Hdpzv3vjl48OL43e9P3vnh5MEUie9N44dPv6Oa&#10;SSffDMDDVOvo8ej42eT82/0735OJmOKE/0Hk/ODHk3tkTD7FK+9OYfg9kPAPB+/hz39gu//O95N7&#10;341uf9c7fjE8fT44edHcf1bdelIYfFUcflHZ+qK283X34Nnw9EX76NvW0TfN829ad54U9j9LNf4r&#10;VvhjJP77cPh30cR/xPP/ma7/qTj8a/vk8+HdryfnX53sfX5/62/3h58cNP9rq/qXSefvO+OvJ3tP&#10;946/3Tn+Fjzc2n7W3n0KaRF7f5Yd/720+0X77Mn44bd7D7/devC0dfApW3rXyGxptVm/xh8XKbJi&#10;flEpIM4xb2YMqyn9WkoryqukZZWqqNNhhqn6TJCKTR1WbkaVVDCzncD8YN0qWbo5dS0iw9Q3qbu3&#10;854OZ8k65VT0VbUJ1SRlVHM2fcZvpNJBES2UH8BwPCRN+MRJm5D8MMGNel4/Zj5uJO60M3fKqSOO&#10;imZ3HeTh03NZhz7rls86DFvrLnlau9HwSCdJy37GuZ+0HcSNe0nTfhqottmxrfdtgh2HdNuhaNvF&#10;UEmrIWHVTwmEMVUCcqiCi4Qqx5CKrxIUjOK6VQ4kprTPYf12yLrjde4yVOeJZnKvDtySM6mzRlVW&#10;qy1adCWvlZJIW3RpqyKpUlWt+q7f1WJMBZsKrdRkVATbeiW4JaMRZbViUCKgkWBYLkoKeTHhKru5&#10;6F+55V66art+xTl/jdm4EeYtpkRrJf1myyRraCRJ3qrr1nXH3FXP7M3Q0kxg+VZcthSTLjLC627B&#10;FVY4A3qMiWfxYlyyHBbNJeTLKfVyXsuraAXYAa44N6471q95FDMgmYxLWmI0uHbcvpBIGaGIXE1S&#10;Tqn5AJYR8SbYOyJZTgpXSyZhi5G3feKqZb1omCtq5sraxbJlsWReBiFT/WG3rO/UdK3qhk1BVkSt&#10;uKaXJcBL/OWcUpCW8RLSjbh8jVm5IX7tl5LXfu7j3YRCH5TMB3izEB9/hpB444Zh9mXxlZ/K3/5Z&#10;SHAzCy1fvpKULMYlc0HxUojPj4rFIak2qFSGQL8mVdSoTGoteb23ZIpCf40Y3BGN1KtZt6rnDPLr&#10;FvFVi37WbVr0G1cC+sWQdSWp5xXc4ph5NaRc8EhvAi/TJkHBIU/ZRZTM2bwG5OsGjODhvUaYYppa&#10;/n7WWY9aylhYg7KUW5oOybOMnLPLACRRo6DoVafdCrCKVbDqlvGjVk3Sby04AuRIFWegopT9yYI3&#10;lvdEp0+WwwWvFypK3efDal4FsWjNEYOCMhWLeX7RClDKtzHPafnjmOV+N32vmT7kfMOAqW5TF23y&#10;okkSU6yBFZnNmxHZSki2EhCvAg5xH6nTikQceBgwbKJs0hiYzNKSdxGdRw4kLsi1OYWOWd10La5T&#10;WebNTcfqqmHxlmF+XjMzY1haMqzOO+R8u11ssQhMpk2sKXblul1E7hu4LpwhBntKs8nwZqmLChco&#10;x/UGnS2AHCdzgcQpM58RzjrXrrnXblqXLjOSG0krGYeThjWKENYvxY1LSdcqmYudG+ixtuW31Dde&#10;kt74peDtn4ve+qlh6Q3z0mUgsXnhiurmJfHlX6nn3mJFi+BhZp3ySzNTz/CQchmXjB0r/6bixiU9&#10;75qVNxMx8GMmIWjWK17xCoUxrc+rCbvULkCVZYVvXObp1taMPB6jokRPfqPRqzQ7JDqLVGqxSJ1G&#10;AQQA7DTxXMoVm2rZols0yxds8nmbeJniq8XLetGibnlWv77o5PGCCjI1X5RonjqWyxJK7AhZmeAi&#10;nDumWo3rKUNY0ruWsaxmHKtlz1qd4ff9wrJztWJcKltWukEMKD7+zKnnE9KbYdmNqHwmrpqP65bi&#10;qqWofNW3OUdVlKVzEZfookIy6yDzNWvYiFhWoobVuGUNsE0PF0zLGCk5w/K/AE3zUXqYHUy2sJz7&#10;4w2Hr+FzNEIhSpiE1RwkzEWGufhWIblTze5kMkfQtilckB0l2FEne1DOHKXTh8nkHtA3EBgG3KQi&#10;WywVm63GeprA4Hh8wkV3s/FJIrENXRzfBQaXuHEls53LTUqlHWjLTWjwlTHYuFAoBKgUUgU8HA5T&#10;MB5wFDAMkvRn/KWSzxolBvZaJRxnYuJmEKzVK/F6JRGfFKAb9srxp9UjCAQUsYwxV3OCcvGVZFLr&#10;pbxWxnBYb3Ly9NYltZMHqGbsIqNPbGOkOILTzwdIm83LYvWCwrCKOy2zytRqtUTnEAqtGpHNKgx6&#10;LRm7P2/xFDXmjEIXl+tiGsocndDYgxImrHAGNH6bLm43xbxGvxFUbXJzIVcJX2HMcaPRD2JTqzcB&#10;w0aj0e12B81Blz5s0SadhqTJRDm9Y6YYZS+zhTkTZZbOeC1RtzgUEmEbsW+G/bxMWJrPKxNZecTN&#10;BxLnkop8SpPNaqd2Yx1gOB1V5PN6eiCX1EPhG1V9vXqo3/BNhcoLjTMxEPJUh450K+FOxtdMeVol&#10;ysRD2ls83i0lIPjkqJUCQuOuN5tNMCRZgONMu0AJkOs5H0A94FT4zXzomhBMrKxHHQ7byJgcIst/&#10;0t1gbGVgsMOYYfX5gLkcd9bwYs5DWambgeaFPbzKBWuhNIi0m/XX62Rtg1zw8KhE+a4AHjm3O+aM&#10;Ja30rBDapzVUValiYjErF3gkkjCBsdIl0HmUSq/GErYmk3GmiOOD/RqpRiudrtVqUKqPKp0dMu1W&#10;cF3jbnjYCrSz7krWUkiaSylXqxgcNRM7vWy/ksK1Q/8mR812EdS60ymNm3mAVqPRgI6O1sh1u8lk&#10;vcAWfL40uX/bykFlJqLnQINVf7cZHmQy7WF6SJVvp5G0Z4PG2aiFLfapsEq5TD6f1Rxo4bxbu9Nv&#10;3O5R3dezapWKCdV6Z9Wz/erZ7hSGIXuV0+304UH+YFi9M6rd7dbvbTXuD1oPp8bhs2bzqFbb57hx&#10;NdLDyEqXt4rFbfBwuXzSIDw+xI+f1CY4mUmqv1cYjlKtZgRsW6h4wkWLp8ZEwbq1RKIdSuGKmpFc&#10;L9lrFbZ6+R72AfzohNWYg+JX48FxLbzXKABjjipHk+xxM0aJcnHHIr4+CdPO4RZPedjv6gLC0VyA&#10;573W3n67vdtsXlR43m1yIGHK8VaOb9Ujg2aYwC/n244HJ8XQJEXVMndrUQgA+KgcOUzHQF+TVnyn&#10;FBulPVCPqmETVQ9i7fWAJe/TFN06vNLJefABnA36cy8UourNudxOLN0LJYCsJZcL0oiQ83An6gMv&#10;4WMEtBkfBC+WA+asl9ItVjJTP668jTKu+c2k60RNZduUip0mqskTMNddFir07XYDg8s2W9nsqhjZ&#10;jJPN2WJApouECzFbDluCYZM7rnbFVCbWrI5IpT4Fz6fjJY3CnEdeTZro2pu+cdbVLDnrBTLY9pNk&#10;/R4kvO000817yVEiR4WyQf7bmWAnaGszjrbDAd6jCtHh1DASIe+DdGyrGp9UaYfguRDFn/uVCND3&#10;tJ4EzZ62Usc12oJmT3K501KGHJjz0YNy4jSfulPM3K1n7xXS55nEfjICPD6OsyDnu3nuXrqAd88y&#10;md1cYg94XMnfrhePUnnKkpVP3S7WT3Lt/VRhHE6OomnKJl2pkLG3VOr3+xcjDt2ATL40vffRu4bp&#10;Gl4HBqNjHNQPJo3JVnUL6Fvo9zFUU5U+NxhgiGXa7VSjgTkq34p2ymyvwOA2Ucu7lFm3lnKAee0p&#10;nQ56c0KpxH2pMBQ/WfVYWwG6xX3OR52B9UDHcqtEIYs0FzDSvYta0Jn7tWiDc5DfkIxvla+aJRsW&#10;gcC+qaetWOtVekOqUEKfAOhWApUaky2GwxXQNRn8fdDJKp501RspMnEMkJw7EovFMJXFKpVwlorP&#10;hcgbqFaKlMj9KWBpOEwlh6ZusQxSYfD8TsR/movdKUbuVhMgE8p/283d7ZVxj87y+Xvp6sNy553q&#10;4F66Nw7nG/5GmZn6Z7H1sjlTUHmKamPNYBgmrOf5wLv15MeN5O/Kid8VEh/nkr9OxT+MRj+MhD5g&#10;mfd9zg+8xnct6kdGyQOV6L6If29j8x5fek/jeOQqvMtuvZ9+5/38b89Lfzgo/GE38/tR9MO88zaj&#10;P3brj4Ku28noIy73caH2+1L7P0vdP+eHn+THfy2O/wYSLu38HVRc2/mqt/9kdPZi+86L8dnz3snT&#10;ztkT8HDv9lNsR+fPeuePB6ePx4TE3xISP/qettNkWofn3x1Q4SWA5dPa8HF99Li192x4/N3O8ffb&#10;t3/Yvfvj7tmPu7d/3Lv7w8HtH/bPfzg4+8f++T/27/xj794/dkh+3Hnw4+TBDzsPfhje/b6+/6K6&#10;/03n6EXvmFymi+PHue4Xqe7n2AKMK5Mnrd0Xja3nzYMX2w++xfnUj75It/8SSv7G73/f5/swFP84&#10;kf+PUv3PbcqJ9feto7/vjz951PrP35V/91Hmt/eiH56F37/D/Wav9cnR5KvDs2e759/0dh+3hl90&#10;dh8Pjp8MTx63Dr6o7nxWm3zeO3kyefTi4KNv9975pnP2ebT4ocEzUVrzDrmfFatcC7c8yzP+zRm/&#10;6LpTcNW2fs25PMOIFwOyDajjCbUgqhawsg3oqQ7ejHXlmlNwHUoh8KMQEMXsqz7tfNy9WfermyXy&#10;gCh6LAm9nszCBie0hYRZE7Np43ZdPK6D5lNMOgsFcyFlKAZ0FY8aQ2Mr5T5rpO51iqf14m6G7TKm&#10;rFoWV/EhGTC5VUVZrxkLmCGnFdQd4t2EcYcjT+kL2YvrBn5By8br6tcP/apdt3pol7e9kq5f1Qkb&#10;KF1fyFhxKOIKEZlttSIclgxfctLy8wZR1UgBvS2HbjitFdz3GXpuDaXYtUmJE3SKvFNTsBswPHsB&#10;N2ZmjOKCWZu1ySBg7LxVWXZqyQGb0TU8VL2mbJHlzJKcWshJN5KKtZRkHdALaMzIN0siUUUrycmE&#10;KQmfU/ALahmurm3U9F2Gnk3DCTe8K7dwLxIbG5yYX1VJOzbl0KPOapY4xVJcMcep5oKiG76Nq8H1&#10;G97Va8zC2/6lt+Oi2ZR8SpWiG17+dRf/uk9IOJo1QZkW40w4rTgoWXMuLPh5K17eAvZzOklGLyXj&#10;vGjJL5qJSuez2rWibb1sWy3rFoDEJf1cXrKYVS1mlEsZzWpevQloL+nIAzxnEEJqJmVKvgnIx2Wi&#10;JWNTi6Jn8ab0rX/nv/5T9CVgsFc86xfcCgpvBvi3IMz624aZVwiNFl5PqJfTio20djUlX47Jl+h2&#10;qKVxxT/t2FDYwno5Y1HhT8yi9LRXF8hozBfRnkBfq2HGIr5hVdx0KWa96oWAdjVkWAmpV0BolOHJ&#10;tBI2LKVdwrJHXgmo42aRT7GEj8XMm3VGt5Vz7zRDlFyNszfilMsqy8rjDnRjSvMb9glBSmblLZdq&#10;8SKhQ9QlMyrXMAm71OqgJhgxRILKYNQYrQRSUaaGSRgCTSTpLJbdZaiLWPV2QgmgxSgYx1Ledbkq&#10;dmNaRxm/wZZVm2I/6b3TiB+UApTZy6oCsRediopVjq4YkSyHeAsXD4kS6DxqHrooJyW/5bRaiLGA&#10;GwcwjvP59qVZy+wNx8xMUihLy+X+9XVQpX1hAVSsvnZNPzOjn7kmufaW6PplweVLvNk3Res3FIJZ&#10;0eqtddEN0Y0booUb8qtXZfPXdTdv4lvW5Tn1zOuKq69ga5h9U7dwybD4pm3+mmd9xidcxmmD1R3L&#10;14yLb4NR5Tdelt56WbXwWkA4m9ZugNxiysWoZuHCbRiImDZu2PhXhFd+Ln775/LrvzIuvBlUkM0z&#10;IF/0Cm6Z5i+rbr0meuuXgjf+XTX7pkc4D86082ddKwtA8ZBsJapejelWDWtviy6/or512cunWYg1&#10;Cah6sHTNI+ZFpCZwlX3Trl+Xapc25Wtyydyc6JZIv75u1wR9ap9b7tZoNFguzRsbJJINh3QV8O8Q&#10;Lhn483r+jJp/U7M+o16e1a7cUC/cVM3fUCxfU6zOWmQrLiH5lrPQ4LHari4o564bFm+FNZShzbW+&#10;aF2/adu8xaoWydirXwLfpoxLOdtKxb3R9vMr1nnIOMCHdHwbVetiWn0zJr4aFb2dlM1kNAsYyATS&#10;utWkZs0pmXHxZyM64uGYQRIPiZJ+8mLgbHzyTrcIMs7NnJlX0K9DSobVf4HiHosNLkxG4KBcbACI&#10;DbkbkUgvGu3jdejZxdSkktkvFPagW7dzJ5nYmGA41Cun90rpw1zupFY4qRdPq7mTXPIQABz1j31O&#10;KlnEML14kLA5GR6DlvEWtlDZgdY45jRwD+rxBOo7FCZoz7X0EOcTj3cSiVp2+q/Asp5k0m63W63W&#10;aNQYj5vNbpHOIcE+k7XaOTvL6gDAdjsxbYiqGakdPrHdvumxCpioJl22RbNWf1wXzxnDKV0ioIcC&#10;pHFtqu0rRuOaxSIwUDVgvscjZhipwy/H1msTgpNxTEC4VqtV8s0qgWVtzSblWQwixmyOGwxpg+Ei&#10;eMEhkHukNkZuIxJWWRiN2y3z2RUehTnOAGwNEbcR044xCu51GygWOmSx6HQ6u11xsW82B3U6Vq1m&#10;3aoQFjLP9JNBszns0kfchoRDj3Uu6JIEPZuxoCQS4YdCfEqh5uZ5vSthGy8ekgKGi1EdpBA25BMm&#10;oF05Yy7F9IWINhNUZuMqrFLQIymbdNTZCXmgI4JqgL7tadxOLcvU4k6od8UiU8+wg3qMCv8089td&#10;cuiFIktAWMuNco1RIUFB5ODGZBDgUc06IiZpwCSOOKWsVUaR9Hq51yrB9AqedzgKUXslMk2l5jLl&#10;GUMBVJywVgHDaaZd9PXroV471J5WdaLYS8Awfh1HvigLPEj7t0pkKxvVPOCB9tSBAbABtHC7cwlX&#10;3aPLmTUZozKq1ycUirhIH9oU+yUar9rq09njAUchHq9y3KCZH28Xt7eq1UmjcdzaOu+dn3XPKAFy&#10;LU0PAiq+ZhpKgwNSA8bVGHBRJRbDNZZZdwu9vxbdriWog/ZzaBBKp9SgGsKD4iCb7VCS7VDeO52p&#10;Q+YC1Zk0F7LhRiXcbUWG7egIej8FMGdGO6XOfq1GCZYBxp1p7dwqFQQ6qOWPS6XzaRIpbO92akDi&#10;6cf657WDnfL5uHAyyBw1M0Se+/H9A+7gJHfSrZ3366e9+u1+4864fX7YPRzWD+r5XW5aCDrm77ZS&#10;o25mG0hSyx8MSsfF4tFe4+wgSyl5e6E6EBf6PYcmdTqbHrbhDlWDwUY4PEynQSl4txqPY2eaWapd&#10;9+UKDgelLY3aKRK1wJAxtp4nu2txv58Dz064yDDJ9rPBUTZKjuIlZzNobbktlah7OMlNgD0URVyv&#10;g4RH9UwX1M1EGiHSePpBD5FwLTxsRciqmaOqPxc1M8FyALn9KrkH72RDEHzsYh+fqbr1eRPFiOac&#10;xpRRzUj5jJqPeTzjUXJOTRndjnNvRSL9VGrIRbrBYI1hqlZP0WEE0FbclqbfCQweZL302KVEqTu2&#10;0gFgNsYIFSqLThOPszZgTIs11ZI28pGOmLHc4gj46VJQDwKn8owubdpu4DTOpMoeUzmTWktWG8zp&#10;PGkzCZRUiiKT2YMSc1iuD2ssUEEiCkWK0hYb81592WsAbLcyLlzsTiUM+sUvQnmFgLrxFmC77nKB&#10;5Ds+3zAWIPNvPNiy21tWa9tnHrIMWchjZCGnjlqkOkn7jThkt534p7G9FjusJMHAAK3zJndST5+U&#10;k8BjvH5SjR2XEpCDbOKEA5tl7lYL9yt57ICBoS7vpYJHychpNnknk7ldzp2Cn1N5cPJuNHrGFbC/&#10;G+V2E5XTVOVuob0fyW0FYlNfgPZBvruPPp+tUkGv3Aj9v56hp5/5fK+T3sKL/VS/l++BgfczbSwA&#10;u5XdapWem+ADyXIvlWrEi510K53odqOtPLiyXPZjPFaCFrR82act+1UVv66XpDhn3IWcTpfRaMpm&#10;c8Fszuv1uCOkVdtslFcsjCYNoN9iLg25VWh5QPVoRCN6v1jcqWYx+8WDasxadv2mWU08bBWqrUIh&#10;tmaJxCHRhRz4OT8VRw0k8h5PO82Ql0QggA4MGr/wL0Bnw/yZywVLpQgWrEik5ElX3FTbuFzxVEpW&#10;a9NiaXmsdcbe9/mo+lQ+gu1pLX6/lnlYy75TSb9Tz73bLbzXK77fqbzTqDwsFB5mW+8U+/fzze0o&#10;1/dxuUgTa2Ix3mk60zWDp6bVduzabZ/pPOn5MBv6bZ79j1To98ngbyL+jxjmQ6fnQ7vlQ4vmfa30&#10;XTn/HfHyvdW504WZgxs39q7fPJzn3Ze7Pwo1f5u//7vmHz7ofXpv9Pn51udng7+P63+uRD8KMw89&#10;nvv+0LuR+EfRwq9j5d/Gi7+L1n4frf8hXv9PYCSQGDDcPvxqePKUXJGPXkzufTd59O34/ovRnW9G&#10;d54BOCcPXwxvP22dfdU4+Kp38nhy/wWQ+GiKxJRJi5yiiYenKaaf1cdf10ZfNbaeDI+/3T75fvvs&#10;h53zH0dH3w+Of9gjGP4RPHwBw8TDd4iHt+//Y/vuj7S9/0P/7Lvq5Hl5+5vmwTeN3We1ybNc/6tE&#10;64to5e/Ryt/S7S+Kg8el0dPq9vP63jS2+cE3jaPPufaffLGPPL53g8z7ociHydzvKvU/DbqfTIaf&#10;7Lb/dFb89Xvhh+86du7ph+eq3plm69z18CT7Hyfjvx2cPpmcPWlvf14d/a0x/hxgPD562j3+urFP&#10;1Zu6ePfhi8NH3+2+82338Cuu8ztP/FRtq4CHwxI1GMy1eMO7ft0rvk5MtX7dsXTTu7gYka6nVNK0&#10;SZ4ySIE9Icmyd+MWFdvcvOoRz4TU8z71nFVyU8e7bJXPBEyrUaMgqRFSSJ5I5N2kGMWAWAy2AeGA&#10;iqHkpHzqSsWDdS0Xx7KkK7p1da8RM+dxh6MC+zFPXq9kxTzXyspFFqKAeBU4R7AaMVXN0rpb0guo&#10;t2Om3bjlIGU/yNonYe1OXDmOyLo23si2OTbzt23yrk3WtIs6buUgbBymHb2Yu8XaQa1Vu6brMFUt&#10;SroWEbn7RqUrAI+cUlDTy9B1B27j0GPqMfqySY7fBXsAdzHBYnLGZNuP+LAEYP4HwJfdVB81peOn&#10;DJsFm7jj0bb9VGEY59myqoG+cclyTLqYkC8npaucZr3mlHWcqrZNU7epK0Y1eBs7Pbtp4LQMLJYt&#10;u6lt0bOri8ziLLu6ygkERaWko6WhtB/H8FTWTJs5/Upet8hJ5xPiuaho3rt0LbB8PbYxGxfOJaTz&#10;RK26taJhI6tfz+jWsur1lJYS4QJTY7JVVrIQki741mfIp3r1Rmh9GZSeUa2FxUuA55B0JqGdzxmW&#10;85q5qnGlqFvKqwmGU+rFlJiEzNRCIPdyUrUKwk+reFWjglNuoOnKRjHwOKvh45K9y9cVV18Sv/lL&#10;08xloJRr4xYZPHmzAKegaC4gnXWuXNfNXrIuXY6pVtMycilPGtbiWnLKBTGSAV8nx0oE/S2okTBK&#10;EcQvn75ygcpGZdqtSLmlXt0iYNgsvWHZvEHO4Zo5vOJRzQd0S4xuNqRdpic1PlmLVbdCOir6qliC&#10;JI3Chk8/ijtHGVpMS6wy6ZNT3VdgsGWTdfL87k23fkO9elkjvmaW3Eo4ZEmG7FjQsG08qVPq1ItC&#10;bmnIwXfYpEzSXIiZy1FT6WKLPxOOAhYEzMkXmSkmKXIEw84g5AX3Ulkj+Wbfo93lmO2koxvUVR3S&#10;oklStstbjK4fMqP7FTR8tGrJTN7LF14G5COtk2AHXfHiUQ67seFbW3OvL2muXNFfucIKN6JisW95&#10;2b26iLfcS+t4HZSrn5vTzF4XXLmyfuOttZuXxBs35fxbfP4cf+kGf/YqRHT1qvjaNfCeaW5Oe+0t&#10;yeVXcONUVy/J335Z+tYvxZd/Jb/2EsBVu/wWMFi39Jbi7Uuq66/p5t6SXn8Zn1HPvOYUXAexJ5Qr&#10;rIokpl4iw6lhLaVfk1/7peitnwou/dS6dpkCYgGQssWQcpks3rIV9A3xlZc2Xvt3+ZXXlNdehVhX&#10;rjl4Mz7BPHg4olzHtCO/eUlw+WXh1ZfdwiWKD9dTnK1HtGxfX/coTHax3bxh1q/r1atq6U2p4Oay&#10;dF6KF0MqN6NiQMs2kc0iUBmEBi2wlrLabjrVPKdo2SCZV2/OqtduKpdmlDMzuHzZ/HXF7DXFzZua&#10;uTmzdNkt2ggKhTGJJCAQgJP5b70mffsN49KsR0BJtnTzNw3LN7ySRUa6FNBToamodh5IXLatdrzr&#10;Zd1c0TAz9Cz33ctNx0JJP5ORX4lL34iJL+fk1wu6hRIGl4n4ltNtuHg3rKIZIDrwJGGiGPW0l/K6&#10;Ze3ijF5KWdwdmzmboGDlk9g2/yUabUGzj0Sa+WirEGuH010s5H5HNRUeQEO+4NX/A67kJBkbQANO&#10;h7vp9BaYNp/fpXyf1bN29U69fgoqBiFn4xN8PerqMnZodPWAqwXk4Xx9lu2DoqE94yCgYnB1Gjpe&#10;vBPNt7Dk4xxaUdpJ4MMcVwmk2AKbDVD2abfbzTB6n89gkUpBsF6vMp12lMvuZNEZi5nAsSaXEATr&#10;YWVMROH1SkyOVaNjwxoU+mJaUDE42c2Z8nF7rGyO5WyhhMbqEchd63idZdXuhCaYNLCcKROxAJs5&#10;jky0TNwcSNkCJpNUatGIME6Jhzc37Xq536SOA2LBwwKFU2D1SMxBlSlmCCbNTFzri6mgeYVMmihj&#10;jEbBtkaj36bxGwxUO8puj3i0HpPJBLbHvsvl0rEsZYdShdC9PGqW0YCHzeBkKHAxHz3rTRoM4OFQ&#10;SApVnjKEBYURPz9g33BZVrzmxXhIVEoo86y+kDKU0iaqnDSVWt5WiVuyQRxBmgloyCCWILAEA2Cx&#10;gYJYjXihLzZ8DiiapLix7mKcAZQOG3GoibuD/PZ2cVDlsLPVKmx10tgH/2EqysVs9ZyvHvPVokzJ&#10;a826tXmnJhcwApnQbgD4mMmUtCZBv1ZrFiTsNIJZcoyVcrMBOQHDWT9lNi6GB+1YG7cbAEY3fiqU&#10;DjcfGqSIkchBlHxE/ZT1Kh6sBrmCNwaKi9vpmHZ73ugoOnwNA1NQu+JSS0ioC0o0QY0lbAyl4kyR&#10;1MfioNPpTMqT/eIIyvdR8+i0cwp63KnX+wW2XWZaJW+j4K4X7PW8i54L1Mj9Eu3A2e0QXCBlICsl&#10;trbS+216OkBN0SqAh6HNl6d5yMNT+3YsVgk6i1lHtRikQju4rs50i6u7MFD3U5VRrrFdbO9SjuXS&#10;YZ2ihXey2b10eq9QmBqEa0edylGjCELez1TA8DulHfByK70HhKgltoGdO8md7Wh/N9HGBy9ku3LU&#10;bB5Naiet1l4y2QOLBoNVctFkO7Vov82Nq/GtJrdbyWxvFbZAtnlPtOgMZpwsrg47lVSg4fd3/f5+&#10;NtrOZDrZLKi4FIlg3DX+O3Ny2c1mnE4gMToJ5QrmfJR8u8RtpcuD2CAf6qVCbUwamUgPMHzBw1l3&#10;G7DA2MohT2crvQXa2a/V0OZbhQIaEz0n7zJljMaM30g50gNmdE70TOhSFDLEkSGUfKc7yYNmYrcW&#10;3apH8IvjfHhUpRRoUOl6YQbKE2X1cKiTdhUrk7mkm2bBgkVLTj4BtZhzmzCD4FCNuL8ddKOfFwKE&#10;9Ph83KNIWRRZu4pMylPyxAmAgVtxK/SwashaYY3VgL7CUFwTBTJFLcCedthBDGxVpq3T7zo1JUZT&#10;9BkBtLiEtMGQ1GoBwxmNK2d05oxGwDAmCDBwQKHwy/XolyGpNqIwxEzeJEYFCUMByaBrh2OQ9uMy&#10;wcP9pBOwjdPLeaZI7DdVE9aa09l2Bzu+KG5N3xepmhxVq5XMjCFvP05IT0m2Cv5e2j2u+SkGtRmb&#10;VCNbvQiNoDLFGxPZZsMXsstF9xJhvDJJ00MH7O+VyYn6ME0u0Kfl3O1qmnyh83GQ8HE+epZLnZey&#10;dyr580LhPJs947gdv3+LYQ9j6bNM8TiR3U8VjrOVu83BfjwD7WQSbx1kO3vp1rSISacf7VcjPSpd&#10;zgLYKa9cKzXCKxgdlVR/XBkPuOoo0QQJA5izWcqhwFIl7Gyk2QQJs51yvBpP10LVqreadWBCK8cN&#10;hYCqEqEkZP2UreJRQ/kuGOwdn7PqdxTcZk6vj2m1uE2cjZzbqx5rw+1Gl8t4LSkXBXeMm/n9ERUg&#10;BQ+PcrkqF+RYU9iioWd5XgmjlXqo2r3CrhVjabdoeEBlrBroTiBhes6Spizf+BO9BT2kHDPT45Kc&#10;86LITYXK7GUxJXhjBWeSqsrlTa6yjWlZrTuhxKQcPyhSI5OJvpQ5b3LvtIrv1vPv1rLYvtcqvt8t&#10;ftCsflSvf1BtvpMr3U9X7mbrO6FQx5fBAp1KNTrxIjpDS+foKJUjnXLfobntMb3ntTwyKz52GT60&#10;6983qt9RKx5KRA/5vIcby/dXZu/OXz+/deXw6hs7b10av/bG8NKV7atL9/mO34T6f6q/+8fxp48m&#10;X97Ze3J+8PRk78n26PNa+c/p9O9i2d8m8v+Rqv4hWf5DpPj7QP63vtzHTP7jQP13ye6fSlt/bx9+&#10;OTx7unP7OWB4dPbthFJJf7vzzgsIwHj3XcLjwZ2ntdMvKrt/bxx/Obz3dPcBKBEw/N3RA2y/P77/&#10;/cHt76gu8enzzu7jxvaXrd2vdk6o5BKlpL5LxmHIwd0fjm5PCyxh++DHw3v/OLj/j12Q8N0fQMLb&#10;DyE/dk6+bey/ABK3sN19Whk/KY8ec+0vI9W/BfOfxit/y42+yPW/rm1/Mzr7DrA6vvO0dfhZtvlH&#10;f/x98LDf/x6b/IjjflMq/aHf+NOk9Z9H2Y/v+O/f1vVPNwu7y/HJUvJwvXhbNb4Tfv+885fdg692&#10;Tr9ubf+tOPy00vtbZ+fL0fGT4dGTztHXgH/w8Nb957j87Qcvhnce1/f+HCvdMTENvTwcEtliQjkn&#10;FYBzsraNgpOf0wpSEn5SSCapkkbTcOnbTn3DpoGmnlBtBPhz5Jc7DYEzy64bxG9r+FeMopsu6aJX&#10;th6UbAYVwuDUKde7vg4lEms91lpMLOTLk/FhgcMOdIOUV0d5Yr2GfsZDz92yXkwvfuWmXbBIMaLL&#10;c+YVSpgUU25WHIq+z9AAD9sk44gBshOnKsTbCc0kroUccrrTtHHXJdqyCLacspqBl5IvppWrbVaP&#10;6WuYY0ZpTzdk7wdsWyxl1SqrVEmZkBWvBkSLoGIwXkkj6lhUA8ay5bOOGaqWBHaizFseI2WzZ+3t&#10;pGOU9wGGT1qxvXxwiGuJGctOWdWtaDKqplNVcIhKVhGgt+FSFI2CrHw9LV+pWAVNh6zjUw595JUN&#10;3u5OswPSmUTce8HghGXGQfvQZGqatAnhBruxkhWLy3J5U6UCVw8Z/Q5rw5V2PDJSo1XLafUKDpuT&#10;bOTlmxWtoKTlVQ0CSEm/WTBtNuzSpktKoGUUJHWUYQscAmLJ6Xhlsyhn2EjJl1neLOAWp1dSb4Jv&#10;o6rFmHYxbV6pOgQNJ79iXstpl9OqBU45H1fMAbajm/OsYCEsmAVUR2WL5GItXS3oydBNkcN6UV4j&#10;whZ8G1i/ZZp7XXv9NdXVVx3z11yLN0A+DH8uKJnHmWDLCGfBw/rlyxdeuAkreeFScK9WlDJIQQUx&#10;gySsFfo19BwZaOrk8bCGUoZkoRBsHDZKwAxZjzigXXUpb9mlN23C607ldb9qIaRbCGjmfNqlkHE5&#10;YlkBlQGDwcODgqXqV1ABG6eg4JIV3fKcQwL+zDHqjE9KWRvsQpAwo92gyrSGJbNiXjD/mnL9TZ3k&#10;WsjOD7qFjIOv168bVhX6NZuM71auUIU5oySMVZo1VsKmanBaksmjL2HLucsNf77PUiGDvXwScEJ5&#10;STNMxSUPSxchfb92O2PrhfQNr7Jqltbsyp5Tvx1x7KbdWziQVpJRbxbtkqxekNYJQMVT73R5Vi1L&#10;SiQYCEHJmmdj2cVbINPllTdUb7/pWJhxLM8Bhp3Ly8G1NSrIvL7kBjNTgmu+bXlZPHtNsHpNtjlj&#10;Mm1qtQKdbFnDn1MvLGgWF8lAOj9v482rb74FNNXOvmlYuaK5+brm1itAX+X8q+qZ18HD+pnLkssv&#10;SafWY9fqDf2tN7Tzbxjn3sLwwU2Madai8tWomiSiW48olvF1xczL4jd/rp15Ja5ZxusEzNKVkGT5&#10;AneD4iXz0tuqm5fU115X37ikuPmK5NpLosuv2BauB/lL+DA+pph5ffPyL4HE9s0FymWlJsuwZX3W&#10;vLnMSLU2uc2+aTdtmrRLUv4NvvimWMPX+NRWVs06FQG33O2UOvEZl9BkE2kcfL5DvGETrllFS0bp&#10;gkFwS7c8q1mZg6AFVMu3ILqFBevqqkfJ86nEEY00oVc6Vlf1CzOSt97SXbtmXFtgpHyPQGBeWLCt&#10;kYdF1LKBPpY0rXKGlbxtreFe73vX6+a5svF6x7HQss/WTDfLqmt5xZW0/C1OdiUvvVE2ztXMK3Xr&#10;etlE6aP98hWD8IZxY5alEtnk/Zc0y9Ehqd6SQ5yxidJ2Qd6ymTcLIcTDoVAe/OCfFggJZxsEJt4q&#10;EAlQCgCuVikWsZrdAf2W02TaBa+Gw10o2Rw3zmRGhcLW1DmOnDMrnSOwcT2/m0pNIpEh1GKbLQf1&#10;L2QuQD8GY3u9VYapcd5WchqTHPN3fb563FmD6uDzpb3TLJ1RpobzgUqR8dN/XzrNsqzLFWetrMHn&#10;MxpFaqsw4bMUYl4wDFd2h9NmltWZvUpzUOL3UyCx1ys02NcVtjVsXS4hxOnnO6JKqD7RaRJDoK/R&#10;J9Z5BK6wPpHQT5M22wDYmYwznHVxHJPJ+KfptQKepMcWtsWcTqXZKxLZlEKXWc2aVDFKQ2BO6BRx&#10;pS9KJBwqWMMlXKk+kNB5dWqXmrymWafBZ9B6PGq1S69nguagyRSTyXwajTvqiIKHNdYoYBiv+ww+&#10;fCuoCYb14ZjXFLHbExZS4IgtPVqfQ8x6xemwOROj+sBY4XwWnte0wphXgccxrxBUXM4awMDQzBqc&#10;gwCvYG+WSEeMamWcUwO1HmsVWZBq5KrejflbXnvJ5SrjrkDJm6ZchsJHtZrqBH7b7WKvGqFqDSVu&#10;1ExQFZFqpN/w5Xy2pMcDbAYoUvKecBhf6ZK5PzHIxfAKNEXQFGUId1NwsVubNRjSDmMGeIwehfue&#10;C3ZbgSFgGPpxN9GFxgzluNFI4TjAYBDVqExOnnv12EE1ut+M7DWDow6Ld6vxeNmfzNliPmUUMAUq&#10;Dsa7zmjTYC+o1XG5nOzzCnuEini58p50hRIjZzvQs/uF/oAK59Qm5e5+cf9CC0fPqVYdrbLrItlY&#10;o+EnNbcZgFJbClGNK1wp9huNcKtFEde7gzyZiNtFQF0vnwcMFwoF6L4g4Xqyno+2Yr46JugBN2hy&#10;zTLbqbP1ZqBQipSmnpZUwxmjppVu4bvbme4okwEcgDZb0TxlJ6b8QNkLwT5eAUujcZoJtD1V9mlF&#10;hgBOtFU3WBtGSvuZ/WFhDxeyVd3aqe8clg9B++l0KxtuYPhk2DraH20FNbrsLmdd2Zw7krT60WqE&#10;bVZrwu3O+P0ln68/NYDTNhodxHIA4FwuiCE3zSydqSeTzUiOAtoBb84glY0JO7qslyruJNhWMFhy&#10;USwlPkCenJEeqBjkg2vHaTQDTWBCMdgC3AxLw+1im+oqNxPNXKQS9uT9dgpEN2tSDjXAGEob5UFN&#10;eHophsJfOwTD+6PMYT9N0cW95KQVR79F7x2WqE8S3mg0Ib2IkhPa5ABgrOWgF5dJGBRijadQdiKW&#10;KEN867YAkzIWCy48bsLQFeBbfv1mULUZkvKDJl7IJopZ5HGrIu6iKCas38DRvFdPrtHRaZ3eBFXf&#10;bWWteJ1g2KSp+HUNn6PFebtJbyfqq/t8NWeg4fDVLa5K0JJxGEFBabMZ1xhXq2MqU8roStkCOZuP&#10;YqLsviLDoPEx+io+e8fjmcQJk/YLKbRqJ2IpuLRA9LLNVvPaym7KZd8MJDpsuRuMF8zunFpd0lsH&#10;XvLs6Ac9NKhzvmHePci5BmXvdoO4ersUpJK8+VC/6BtzfnJBzzDbYd92kmSS8E+4ACgLL+6k/JNC&#10;AJwMHj4qxo8L3HmFA/feLqRvl5Jg4/vN/IMLo3G+chIrHIJ4/eFJKHbMcbdz5XuV1lmpcVKoYbsf&#10;L42i0Wm0dnsv2Rmh64YHrWCr7qtn3e24v0HPTdh+MtlDr0APIV+E9BBjpxuugI2nfZBeJzfjdC1Y&#10;bMUqFbZej1Vi9TpLpcijDDoJ7kWd1dX85mHC2oua0FY5q47CCwOu2vSpDRo/pdOljOqUVZc3mejZ&#10;QdCFO1Xwejm7vZTwkedLm0i4m8u10uliOIyRjvkWoyPiNkQihiij8VnVXo3EoZNQp1Jigp1m3cds&#10;wDkIgDHN5ikr9UUnqWQtjaKjnXXjPHO53AUPu7myP5NJBWxFpxNAvh3l9pJ5EPh5uXyvX7ldL57X&#10;s3cb3KNa6d1q4b1u9r1BATD8YafwUafym375N63aR5XK3UTmTioFrui6XDVQMcuO/VzfFhgpdSOJ&#10;YkcqPVLKbqtFh7z5o/WbD0WL9zeX72wsnC7NHs/dOJ57++jG5cO3X9+9+urulV9tvf7LwSu/6P3q&#10;5cFLr49en7m/avx9oPNJ84M/7X723v5XgOHjw2eQ3d0nnf5n1e6nxc6nxeFfwXu59l9ixT8Ahh3x&#10;D2yJD33538R7f65u/b17+njr/PnO3W93Tr8bnTzvHD7dufti8uC7vUffAwUn7317wcPVky8KO3+r&#10;7n3WO38MSty9/eLg3ovD+98dv/v94UPw8PcHD76bnD4f7D1uT77sjMHDzw9uf3t4//vDOz/uT+X4&#10;LuXQOrv/4+m9f+bTOn74j8OHP+y/8/3uI9ruv/PD6O73g/Pvhne+G5w8bx09re89qU++buw8KXa/&#10;TFb/Fqv+NdP6LN/6orb9dPv8xeTuc/Bw5/CzXOs/iYeD7/pD70ejH6XTv60Vfj+q/uGw9Iej8Lun&#10;hr0DXmFrxt+5auted2/Pxk74zXuuh2fVP+7ufjY5+qoz+qzc/aTU/Wt7+4vR4ZPRAY75pHX4def0&#10;KWX2ukOO2bsPng+O/pptvmcPDjSaaEgUiovMaTnl5i3ZNytOcV4vTclFcT4/LtpMa+Q1q4rqMPko&#10;wzCIK6vhRzTLATmVG3HKb9mVszbNPBRWViOgjKw+NWcyFS0eTCNTJ1hR3qbHXFfyWjGjtoPuRtx/&#10;wcPpgCLJ0FO8Gmvrci5QRUIndilXrJJ5q5Bg+IKHg7o1TisGq5fsQpzbKGQYxahU0sCv2gqrd2Pa&#10;w6zltOg4ydgP/aqJU9JRbcT5syz/lo8/kzKuFxzyakBPeew8xqbV0HUbwfZluTYh5nt5CxfYFuIt&#10;JGW8sl7Wt2uHHtMwbN1irVucY5x0jaNE0ZBezD0u+A9Kgd1cYCtt7YQNaJBhwDRJY7bUAmzydmHO&#10;No3BtooqFnHLoeow0q5PNgyodyKGvahpkrCP4s5hwD3yeDDRHSQSmK/2I5EttxsnlhVIC2JFXipF&#10;azf0+pbRVner6zY1HcerqlolUd0iI7kRktwKbs7FxEvgz6pR0mc0O35z165qemV1l7xpV+JMwOcN&#10;myKnFYDzE6oNsDGOsB+277D6vltZ1fJAwm2rAnez5JBypg0gTdK6VvUJ625+wbqWVSylJHOA4Zh4&#10;NiKdiQhnLItvGObfMM2+5Vy9jBOIKhZS+rWcjAd4yyo3yPFbwQ+vzYGH3Qs3LDffUF97zbZ8zbF+&#10;zcW74d2cJT9Y4YJftuAV3FLNXdIuvhlULUdMm4DhtEGIXgfE9crWvbwVu3rFJl1wq1bdog1ycF1d&#10;dfBXAXgOKbEKVsm4QwTudQlvWPhXIUbh2xbB24zspl9zC1tGdNMrvm7feNvMu+zgX0trN4DEzYCs&#10;7BGRmEWgtYsHBAmDIO2UZP2ypEsStvF8smWb4pZOeFW8emn58s+Ec79UbbzlUi16jZsO44ZBsarc&#10;2JAsG6VrHsGa0ywMhwzliL4aMtbJQ8vRSJlrAX01OrX7VL2ZHhMexgJbkciFiXg76smaBcSEssWW&#10;RzWM6vtBTduvQbfp+wzbAcch5zvmKG9c2SIDEhf0oovEzlmtuGCgnM/YSUgFAeEGs0QFnJyrt+xr&#10;s4a5txXXXgcSW27edK7Mh+U839qUlsUr3vV1v3gT4lTzAJDkDLx+U6dYsNvpWapFtmISr5s3NijP&#10;llDBinnu5Tnb6nWfZMmzMe9cn/Gsz/inuaPwp08wjx3D7JsgWFa+GpGuO5avqW6+Ou0Mt9xrN50b&#10;1/Fd58p1+9oN4DT/9Z/z3/iZ4M2fS9/+pXrmNcPMG3jLsXTTsXqV4ixWrruEtwwLV4DBQG7Xyi3H&#10;ygx2pJdfEb/+K9GlX0qvvEx/3nyFd+kXC7/4V95rLwHXccke0TJ6iHbuhm2Z5xOrvBKrXaEwCV2i&#10;GeXqLZFyWemQOKCBM5ooeNgu8zFSxiH3+2Q+8qwWi8lrWrBg4M8bBQv69UVs8adVuWQTL9t4y1bB&#10;KhqK0msZFFCNoP4lnXLz2i3NDHj4mvbGDevqfEwioQQrQqFPxIN6lvPIK25JiRGV3MKqR9AJCFq2&#10;lbZtoWGZb9vna+ZbFd21svZqSXGtKH07p7yaV9woaWfLhpWKZQOzBDo/mF+3ehM8HDZKcN4Jtwa/&#10;HlZLWIM4ahUnjULOQg9x0HMw36aNG/8SntZVCgZzUO5LCSqLWeLGgQCgt5Fu7fUqu4VCP5GoRaNl&#10;aMnQtqHl4894vIrPQ6AEQBWGNgPExTYR6lHA1DSAauqSmbEy2aCdczpjFkvCxHKspegMAIAbUV8H&#10;H2PdZWInKuyUBRIn/eVIBPpPCZo9ED0cLgYClWnRo0zSk7TZbGKTWGQUBYNmMC3H2ZmsFVsgbjpt&#10;DiT07pB0CsCbEJVpXadbNhhWTaZ1dFBTQByNanJxYzZrBf3aGKnNKwRI4ziQRMLCxM3hsM2SsMTj&#10;rnA4HIlEAoGAlbW6XC7WatXpvE6VUy53G5VBpyqG5U0qZdbXXSKRm893y7RRnZeqCpnjcR3LqkJu&#10;wLCa9ch8OrnNBgEDA3rxdZXI7ZK5pqmhEsDjgD5x4U1tDgaheEGFAi0UAg4KUQs4Ml5LMmggw4Vd&#10;xDF68n2K2QoJB5a3iF3BRTXJiASSDsmLcUUlp+vWvBRiV6NiLdVgEIog+S+5zDWnGfrmXit9Xqud&#10;t9t7jQLgE7cn5dXFbNp81IO1E7iy3ywejhr7g9peOV0u+0slV6fMNrJh0G87Rfmu8NPgGbAcBRWX&#10;Svuj4l6fXJF3dupb1ep2NzMcpjudLMAPfcBjKRqN5BxqN6Rx01OeZj7UK0dHndi4EhsPI0PapoeU&#10;Xwd9DkRd5UA+OPIBzqSbOugndnej43G4NQz0ptbjki8R1oTd0hBGY5wputkyupbamJJaQlJpCHdE&#10;6wa7XSRFL6MjpQIV6LtZlwsEArQDBlcveDUaJYNnzFzNkps0kBjkADIcjRKDAQcOxMWC3LbKRMLQ&#10;ntEsuFhANXlZdxNQeTmOw+mAG5P1erVKA6EWqtWo8mq5Ec4CR3NukGQCrJi352O2XMFcKE7ze+E0&#10;wMCVQIqSLVkSIYvFKpMZRaKgJuh2uzl7MIpz88Zw8kDKCzNvPj5sxIdAYhByxxcF5Q7C5IM9zjcn&#10;uQlQc7u4Pcn1e5Fqw9/AyVPyCYeDM7lZtTqkMvnsMkzHkIBYnAmQL/GFmXeYCdADiCmIAMIB55Qh&#10;1x1hWTaVSuECwSqAWwqCdTrzHg89OnGRsgVErPqpZ0Y1VhwfpE3wP41GxrU3Ug3gDdo5m+0A/qdO&#10;1xkcH7evzrLVIEdPIiLeqtcLOME+hXE2WPQ93PdJjnzID3sFSrW1lT9qZib96St1ykBGybeqSdwm&#10;emYRtkIp9CqEIROVLnPqpQCYgMnE6PXRqKPKUYVe3HqcLYiFUrXr9QmHPqFXBuQCTPce6ZpfSiuZ&#10;V7PuVlAdeSgBRNdGSdKgorxHfm3Jo4fi+E8e5lxA33Z8SqfRaQquoBv03mfZYSQyCId7oUSbYVpW&#10;T8fpI1L1RcDJgzBxXide7CZKA27Qy1M6N3TCcrmM1s6HQg1/vBsOb2cylFF8Wut4e1qKs+PzNT1s&#10;0+mveDwNd7IVTHb9sarJwWmccYWuYKBkYIPoNNy6FNyrBPslz7jkGlYYGjhNCiSmYOOCH7hLZpZm&#10;8rQWP8gm/g/0nuQoufFhiczF2B6XEqeVFMFwPXu/W3pnUL1TT51VOQDbg0b5QSN/O50GJJ9nS7fT&#10;haNI8jSVeqfRo2LRza2TXHU/VTssFHajhYNE+aTQOchvoTdO4oNesof+AxLGTM5EacLHbJ8LdjEP&#10;YGkAGKPr0XMiH/pFhxJGTJeMYLDqSVEOC1Axhhj6If7Vagy6Cj2wSzGtuLUVMHY4KiFDlWmsVtxl&#10;dE70SXp84A7RPUK7+eMASLT/OJxsxwplNxc3mzG+MBVg2GJ0U6r5SC4XzFH+fMzFAT3mXjAz+jP+&#10;DDm06Fp+hzxgUKDnYCrGDIkuDvStxC15l4lzakpB6iG1pK2JS2oGMFVSUb1qNVIqBXM5LCLptA+j&#10;9SBbPapUMPHebTYfNJsP69OKYtUCGvZRJ/9er/hRv/DhsPTxoAgS/l2/QtIqf9QuvF/k7iVDOz5b&#10;x2YD8A9CXrDxtsk9URr2JJIDgeBIsHa0PNu7fKn31iuHc5f3b16e3Hhz++3Xd65c2nnzlcnrL01e&#10;/8X2q7/Yeu3n49d+Onrl51sv/XLr5Te2L83cX9L8zlP5pPHOn/c+f7T7eO/wye7Rs/3zF/vnz8cH&#10;T3p7X1ENof0vG5MvCoNPY7U/MulfW2LvQ/y536Za/1Udf9E7fjY+ew4Znb0AebZ3Ho/Ov5k8mBpF&#10;7z8fvUPSuf+kevJ5ceev1YPPOiePu8cUajs+eQoqPrr3HUHv3e8Pz7/bO/92ckxI3J083joGM39L&#10;+bTu/HAROXx8/x/n9348e0hCPDyV44c/Hr73w9E7Px68DyT+YUw8/MPo9nfD0+e9w2fdXZLB0bPO&#10;5Gmp9yVX+1uk+AmouDj8Cic8ufvN1tnT3tmXlf5/hVIfgYd9wXcj8Q/Tud82a/+52/jzSekPt4Pv&#10;nCpHk6Xk8Iqj9Ya++ZZ5cC1wuFy8Zz69XfzD4c7nJ4ePx+Mvm+O/NYd/606+pkLER0+o0Q6+7p48&#10;6xw9H90mHj56+Hxy+kV9/Fsfe2hVlSkcXebIK/WUddmmKHokGY0oJeHHIaLNpHQ1bd0AiwLJGlZJ&#10;1SbMmtep/KZsLqCc9ajmXaIFh3yJUfOjWlkK2qTRlbVa6cGZzcbJZDGhPKFUZjQazqRJWrQ5hxpT&#10;Xz5vKoQNlF+doRyBmNaKAR351GgE4Gr75spF1VaHkGqxMMrVkHIZWBWRLDe8yq5XB6JoM4peUNGP&#10;anZTpv2C8yjrOMrYjkLGHYu4Z+VlxYsp+WJIcIsCU/X8tJWyuzccprpZV9UpizpFXiWN8Xie5Xn3&#10;0s3g2lJWwW+YpV2XeuDRjf1GwPZ22LYVt/ac+qZFVTErIA2Pppe0TmKu3TyznXXgHMA2NadsK2DC&#10;53tuTV7LA3/mzRRkW3Dy0WItVtYNq7bj+t2s9SBln6S8k7B/xCYgu1HuMJk7TKf3I7mRJ1Yz2JJC&#10;TUWh23KERk62bTY3LPqO11i1KIFGMcUaQM65ec22fsUrueUVzwYl83RfTITfuGVtt4YSgLnkVB/Y&#10;IuK0fGAwYLVqlpaNlN26ZRONncpdt7pvlrRMoo5DVrdJqg5pwSFKWngR/UrEsV5yiiA5HS+pWo3L&#10;5qPS+bBoDjAc2LxumH1Vd+tV48xr5qVL5vk3WMkCgJz8wBUrCfFyjL+U4i8zKzf8G7c4+bpn6Zpt&#10;8TKFoK/P2DduOjdvganAWm7xolM4r55/XTv/RkC3FDZSooqsXZy3SDm7zK9exwroli1ZN+e1q/Mu&#10;+bpLuQIkhmCfYJgRXJhzPbJbDvlNr/JWyLTAmhcjxmV0yJydx1nWE8aViHzeI71p2LiiXXsjIJ2t&#10;uiS4U2PW2I2psR9WUuRnWL1EQK5bB2/EjZuMfFG/flky+7J8+ZJG8IZRcBXiUM359Gthrzzoknj1&#10;QqvQqtpw2Pkh/XrILo3HTZREENuApcl6aR0GGPtNpYixWLMlK0Z7Xq+vWvXDAD3hHQTtcfkmYDgg&#10;X6zYJR2vahQybLHWbb9ty2vBdj/pPU4GjjL+ScgFQsYwLOmlBaOY3KS14qxYTL4Msg1GsORcI8uw&#10;89Yt6+qMdWEGMCx55RXjzavOxVtBESUMx3gJ8tfwYQwlesiuJ13CKlrS8m6o1Tf1ykWLm++BsqEQ&#10;eiUSqKcJjSywusqsLjKbizi+a41qXwX4cxTJLFn28xZ8m3OWxRv6G1eMi28HFZT/GVQMNqY7K5ix&#10;b96wLt20LVzHVj9zeeOVn5O89jP125d0N99SXHlZ/tbL5rm3rXNX8RXDrSsgYcvi23IQ76uvAnrx&#10;RRfvBg5lXntbdvlV4ZVfSC6/JLryq9WX/23xpX+d/dX/Xnn155qFa1QNWLLqFa67yN9Ew/DVPrHD&#10;L/ebN8yqJYN0Vm3iOQ0iBuo3xCwJmsQBlyRok4cNU1sx9Fgdf1knmtXxZg2CW6BiChtev6ZfmbNu&#10;LIX0IvJVdiughWIBLbjNmKCSWq19ZcWwsWTkLRvmqUPG5DpoaymjkdVR6cRqQN9I6lsRVcMrqTP8&#10;lmOzalhqmBYHzEbXtdywzlXUN4uyG2X19bLyekFyIy+5mZHc4jTzNGRUG0HJGi4HJ4PjuwyysN4V&#10;tWoYRhXAqZuIh6k2slmUMAjimk1MYug8/+LxJN2Raa2IRLfZbHbLEzAw1Jc0Q5RLRrZkslSK4APA&#10;YcAA/oGHsQ9YhQrtz/hBj6FQyOWKO9kMaASADbKNeQseTx5UmQblepI+nw9Kv1IZtGjCdl3cBI3C&#10;VLLb8w5jJuQqAWBwKGhOwGwKHi51o/kW2BtaUXH6K14vAbNW66HCGGq1z2dwUUkyqkoGGE6VXMUi&#10;E8vZnAGxTLes1C8CgLWWFa12Sa5fARKDjU0uIdFyXO2P69wRg98vN7s2gcSg6FjMxLJWAAmo1Gpl&#10;ow4HqAD/vODVgAmvRx1RRs/41FaHw+GKu9zunJ7h5Hr/8qb5xqpqYc0s0LBabdIcKzszGWuWccZi&#10;di5ojjOaoF3mcun1eqvVajYHMTrUYo9ZzYIS9XqOahrrEyBhp9OJH+JYiv4l5ozacxE3lLCcz5YL&#10;GEM2kcO4gbaLaW3FoJNzm9I+A/C4nLZRyZCipcBpS3FNsWiscQb82W962m1yBgYPtyMMmZsC5g7H&#10;AvDOOtUHB737vQYYYxSN5ozGmFYLhbIWZQAkp7v1uzu9450q9MVCwQt2gg7aBNompgbhMksesf3U&#10;qJHb3iYSPupUDoaUHarf70/K5a1CAQAJVAMHoed4rSWLNgsMsek5xprNuFrcFPCAwZnYGIBXTvbA&#10;CZVKBcjUKyf7FWB2fFKeGoebickgvtMPjeveZoGii2vOQNLgDCqDHoXHb03a7ZzZnNYHEipTTKQP&#10;SbUhrSVpdhMJO+PkX5ANZNM+H1kFXS7wYZspg9KBlN1wBVSGpqtFpqaenLNZcnYyPhAneH5/lBmP&#10;uVErBbAH7eOicKUQXDLOsNWK1kKhiwIAHMNAmYbui+Hg85UAsdCwodpTylkbWZxippjPkoibmaAh&#10;6dWlYsYMZRv2lYpM0R7k0KlUKsYgc62tydfnVQ6Jw6r2hW1h1pkBS+MzGG6NcKMQa6OhgNl05okS&#10;lYxyuVquQD+abWfaF3xFTxMSiWGkRNZmJg0lKaXTobdgOnYphVjhbPwFl3glZZNiPblwmB8XvaNK&#10;cJwM72QpQLebSGCMA+AxikP5vL+cxHUB9SORZsaZASSQv7GV/I2hb+VNmqJOx+n1cZM6qtHkbLF2&#10;qATcxTgFafRTle1icataHY8rkPoo08oTwdbzrkraAwgEPKANKVC8EkaTjkscOh5aflLL7dbzaP/d&#10;QZ7KMk8tw+ixeP2gm99vFsl1v5PudOLA3UzG6fVK3Fo+DWqjnMrBq1QJCxrQlnWF+6kUehTlpWTd&#10;2ag1YbFQjpmgOm6lLJRBLaFvRMWP6sVRNeXfp8XMuOnX8GNu+YVjYSVIIcQt1kT+e1n3IOEFfw6T&#10;lOMNoNsOhUCtg1SY8gTG432frxdwdygY29P1eodc5MK1flgqXcg0kdv2UXN8UD/YSm8RG4fqNSbb&#10;DBToCLncfrF5XGqCmg4LPfw5jmVwo6l+Ekhxahmu03M/pqhz500uwGU3GMTyD9Y9KlPWsVHBA7mo&#10;O3XhZE4R1+XQQZ07axDfQh72K/f6lfuDKuRep3jWyZxUY0e5CCXuLidPm7nzCkfJtPBWOXVajO9F&#10;g7sxhmosJZOA4Xu58sNW5d1m77xchrzTa9xvj+7WRvspKoB0nK1A4zzgQNrt3fxgLzkaZeqjBLlG&#10;19k6ZvWwh+JpfY5GzNXCbB9lwLpDzPMxwLC7DPb30hOSqjPadEQaGL/eSNWZq7nL5UA24C0UcsEg&#10;JRSNAS99LY+Vgq6pzJedrPReey3ubLKeji/aS4QwQW1FIhgO24nETrIw5kqDWK4VjeLrGSeLYYvu&#10;UY6WAd+VQKWEwehMpmwpSqlqt2exwLjCWWsUkwb+xJKMmTbjtWAqrqQo1V+nw0K6VT8YGD0EMNzK&#10;2ts5R7vMtEuhRiqFzolxlE6nE+5EypuqBFLbxfZpvX7ebj9o9qdPEP7Jww9ahXebZBN+f1D5eKv4&#10;6/FUdoq/Hed/28x/XMt8WE4+yrB34+59h2HsNIzctm2PY2K376r1+2LlPk98sLS6PzPbevVXlZd/&#10;Vn3pp+PLL43e+tXozV8O3vjl6NIvxpf+fee1n21f+unOqz/ZefXfSF756c4vfrHzq1d3Xrl2d1b+&#10;W0vx0+Kdv2x9fnfy1fjg8fDg8c7JN3u3X2ydfjM6fjo8JMBr7H2V634aqv7RmfnYwn1gT34crP0x&#10;0/1bffcr8PDo5Dmke/C0sfUY0j+kmkbde89a50/ad5507j9t3X5cP/myuP/32v7n7dOv24dfdY6+&#10;7h09Hp0+PbgHJKaSS1Mqpihi4vCdr8HD/yy5dOeH/Ts/HtymKsQA4AsePrv/jwsqPn4EHv7x6N3v&#10;QcWTd0DC3/fPvp2WIP6mfwwSfjo6er59+nx8+Lyz/bjQ+TyQ+Uso80mu/cX48JvJ7W92zp8Mj7+q&#10;jj8N537jZd/zeB75Q+/FU79uVP941PjL/dIfH4beva0aHywmx1ec3TeNnTfto6v+06XCQ9Ppg/zv&#10;z7c+u3P49HDvyWj7y87wi8Hk6/H+s97+k9b2V7XRV6XR1839p8PzF4cffH/8wYuDu+D8v0RT53Zj&#10;nVElY3J3XK3OGeUFqyxv2UzJNxPCDU5KQlGjisWsbjlvWitpeXkj1RpJ6Jdj+iWgSEi94jMsQ1sN&#10;6oSYddMGOyZkrGv0YDdg5hSkyl+UhElSRVkJ+SI6ZBmzJmfVQQeFZhmzSRImGYQ1iDHjuWV8t4Js&#10;gx7pGiPfCEn5ICXj8lXrxjW/5FbFKW4yqrpb0nTIWkH5FqubJC27KethwnoQsx+FTftWycjCr6lX&#10;63o+JV62ynN2edmnpYrfflfHY6uZtEDispbquCaFPFxmQS3qWdRbHmLg3ZAVTLIX8RwGmQkmT7sW&#10;RyiaJBUDZaLuuo2jqHk7ah0F9ADghkvRcqlHfu0goAPhdIKqqluR1wk508ZFsdaEablo2QC3b8V0&#10;k6hxJ+HayYUxA2wn8nvJ6kGiPImXx+Fkzx1IyzWcWFvSOAbe0JBha5RxQEnJ+UzikHQ9IJk6kcrn&#10;o5qFvJWXM5EnbUlDjspU6NggKjmkVaey4VU2bApgcEK6gl/PajdKJmFJJ6yZRRXdel233jWJBk7R&#10;0CXuAn3NFJ2Ytgvits2IeT3s2sw7pZC0TjDl4aUoQe9sWEKWdsfy28a51wyzr5sXXnetXAYnx6SL&#10;F3HRSeFiaGXBNXPFuXjVt3ozq9wAIftXbnmXyffVxcMSPwsSBmt5hJSeV7v4pm7hckCxGrVsUNZi&#10;G9VDQpeIWES4+x4DzyFdtatXyFlaO4Vh5YpbtQqow7sRA62JfkCveT3jkzaj2m5K107rhyn9iDP0&#10;w9paQJlzC2LGNY+KotxBzlkrfxDRbaeswyA9v6DIau1G2syLqleD6MOKtZB22Sq4Jr71kmj2VdXa&#10;mw7VTNQjCNo2w04hnRVDBXugk0O3t8t8NknMKY24NJmoswkJ2+spez3v7cY9fUz8IUM5rEpGlb6M&#10;1Ap8yil0HZdl7Pf3A7YUZTVfjqvXML7qjLwX0g9Yy8hr7np1fY92K2jZizoPWPduwDHy6JtOVdVI&#10;SJyXbwKk46LNiHTdx19zLazYZ2ftS7OAYcvsDWzBw+LXXtLduoYPXGSJCyrXyIqrW4/pNmPmTSAx&#10;a91gDRtoRr1+BgBmla8GNZKwURLWy+MKRVou962teVcWWOGGj7+EGwTxSZYishVWtAgYdvFnyUF6&#10;5i3Xyq2AgF7Hr6Dd6BmNcj0iXAHaQRxLN4Wv/1Lw0kvC134BPvctz3sWb+muvKa6/Co42b54A2Jb&#10;vX5B0eqZ16VXX5FeeRWk7VgnPwK8ZVu/BlpWXX0VPMx//edrl36y9spPNl76d9XMW+Q6J96k1Nnr&#10;606exCUU+sRGG0/n4Dt0PBsA2Cj2WaShgCYT0CfAybhT2FplrEcU8gptZr7SvLwM8rSKyLpuEy+r&#10;l65pNq6bRHPQP6NGAVRuqFXQveu4o1FLyW8qunUhk8or2XRvbFhWVlwrKym1MaF3QGfD61DY8m5l&#10;NaWvu+khS8G9mVDNcZrZvH6u61nvOlea9sWa4VZBPVOU3swrr+fk1zPSmZRsNi6hBw2seBUtxkj5&#10;uBbLCt++rvQbjT6DweVSQ2n0WiVU88kiZWUCyosuWcPtsIsX/gW8CgUlmayn0+T53G7vD+sHYONg&#10;EDoKRT/mp/9KpRKhC9TwdgY76VY6l8slk0mGYyIRu3f6DwAAXR94jNfBCWDaRiPFNTl8HXo2KFFn&#10;jzu0IaeO1eniRmPKS96FGWhLqUCFZcnvNJOBKjvK5UbYAVMBuaFIgT+hXni9KY0maDKZAKXBoAZI&#10;7GR13hi5QMcK3kzVG6s6PKxM5dgwGtcUugWeZlFtpNpL4GEIXrFYeNM80soLt2qDfX0aQqwNhSzg&#10;aoZhcAng4YidrGT4OQvesIQCgQDw3uPxGAw+1qlLJj3BXC6Qqpjc3Pyq4dq6eoFvEyqCGg1n8RSZ&#10;bM1fLofyIaYWdZep9pLB51O71C6XCxeuMAS00pDdkAYigpEAwzi+0ei32+24HC6iL4QN2ay1FDUV&#10;QuYsY8377bmcO+yVO028sMaSMrrAhDgHzmQqJXwADDJvFh0gumbRU05oSxk9qLicNRQ5I14EDHcS&#10;ngujFlRA6Ito2ZNe7d6wBRXtsJEGeCfBrIwVTQyKANyejEbg23qGLSf9IBbADDCYrMSpVL8fJf/d&#10;VmpUzwBgQL8QqPuUejqX20qnu93cgOPQI37eEwAA//RJREFUQSi2NtzAYo0rBflD/MYMayNPeLAt&#10;qLgwTb8EhRi9CxokFFbKaw3tn6NisOQ0WwuP2sHBwNvJO3GNaI2EPhDWu5yKAG6QzRY2GJLoSxpr&#10;VOmISjRBiTGss6bwi8zU3x7bAsvmfLZsmEz9Ba8XZzVM1wCQ2AFjEKElXBfu5Rcu0716iOirn8PV&#10;DQaExAAwYDDtNwlGofJCI8+iNwQCOAGHIxoMBtErL84n5nQWYt6cOxJypAFm0LDD+nDEQD6YIfLR&#10;SDDThwLoyQGqyZzUu8I6nVep9ApXDRsyA4WOm+OAYa+3ACTFcKiFarlIEzxcjEPN7gCQcAu64XTN&#10;GQAdkaGYJVM2tt1gDk1XB5RbKVl0wWymxxwqSVwqzRpVWGwCGnqK2Y3bRyXnqOYZ5X3bZR+1cCFB&#10;6ZqLKfAD6BEwwAXtGKfhYjFUq8WrVRz14mEWUIGynatUULbSekVer8etLTlNF09S6knK0QUexn3s&#10;5fM79fr+fm13t0LPEUaJZiFQjXjLnLsao2B16rRZytzWalEAxriZR7fp16LtQqyPbtFgcSO63WCv&#10;TqZj6nvFOM0IzUS/n2pyXKMRxmRBY9Cucag2TOJ1TG16vR7rqEPpYK1WTBNoKIITjiVLcsgFpEk4&#10;9FGrBtNrTCePm0VJozCtocr4Rbv6IgiZyvC45TmWSoY0Y5Zm2tlOOjBqupyrV2DGBf84Hx4Up+b0&#10;bBQkRxXnUqn9Qgr0NcBKPEViIuFsnFJnNwo7ndJWtUpNUatNq0ydnoxOzrpnR82jdnGbAsuDFDm/&#10;V2gcVTqn9f6dRv9uc4LtaWW0n2lvZyq7efKwxf4Q8GZxF42OqsM/iMUw0MDMx6XS7VblTrd01spv&#10;1xJbdao4Baw97edO2lTR+qiZudsrP9huvr/X+2i39/Gk9+FhF/vvb7eBxOf17BGgNxs+yAaoZlIj&#10;he+e1TKHueBe2rfNAex1w6h7Nxk4TMceNMpguXfGXWzPm+XzQuFevX6/0TjNlHY57gC0XB+fpNP7&#10;qdRxtkXG4VRjlCpiqqA44VgFPIz58yJu2mJJ+Gw5qv2cGoST41CIUBk87I63veEWdhzhNqjYHWq4&#10;gnU3W4agX6NrVYNV8hpyhar0bMvR8UyTsUX9ozj5AmylpgycT4w5Dkow5AKGR9E0hS24QkBTtHY1&#10;yDXC2U62U2czGX8ma83GbDlsMeFz9mDBWygyxYI3Ns0XjXk3hzmWOmq6RT4OnXivnMRssLVFdcv7&#10;SUqD3426ujmKHEHvxaSHtatQoOzTWD6wYCWTva3q1nmti8n2fqP3YGofRrs9rFTe6dQ/HNQ/HlY/&#10;Hld+PSz9Ziv/20Hmt13uN5XER/nIhxnfe2HPPZ/j3GE8UqsPjNojh/HAYNlX6yZC6faaYHt+aXx9&#10;ZuvNNys/+0npZ/97cOnfB6///J/y5k9Hl342vvSTLZDwywTDk6kAjMe//PnwF78YvfTm7Rubv9FE&#10;P+UO/zb45MHWZ4PtL9qTLweHX2+dPt86fz4+ezY4fdo9flzf+SLV/rMv/1tH7ENH8kNf5rfJ5l+K&#10;W1+09h5TGq2T5/3jb7pHz1rbjzuTp92DZ73TZ42Tx9XDL6vnXzVuP2nce1I/+6p69Hnt+Mvu6ePO&#10;2ePeyZP24ZeD48e7t18c3/+eygvf/eHozvcHJy9Ge0+621+N/5uH8eLebfAw2Yf/CcP/b/vwo39Q&#10;CeL3fjx89OP44ff9u98Pzl4Mzr7BWQGGh8ffjE9fTE6/3T75dnDwrD7+is1+wmY/zTU/G+w9xTWC&#10;hwfHX9eGf43kf8ewH7iZdz3+R8HI+6X877fLfzor/fFe9MN7xsPj9eLuzfD4mm98I7g3n7orat/3&#10;PDou/OFo+PfzgydHR8/G+087VDn58Xj/m+HhN/XJY67xWab1eXXr8c79b48//OEESPzom/HJX1PZ&#10;h3Z7y6FOhaShkEgfVQsSCn5SzYtKNyKCdXKWVlDEaVy1lJJTdqWMcglgnDGsgivSttWkdQ2ad9C8&#10;5lPwQnoRprKslSkkHCXrP0sTpeSijEhOJlmjMa1QxIDEBgnmuqRBlXKoQcLQ14NWIbb4Oj0BNPMp&#10;dtRE2BPQCiI6UVIpiWs2bTxyyMSJlayigoFftQmBxEShYf1W1DhJGnezhMQnYdtxQL/lEFW1K3Uz&#10;v+fTNAIazKUlsBBrajGmhktf1moLJjmm2YxcVNCKmxbV2G0EjRzGyWf1JBE4S4XOEpE7xchxmt0K&#10;mC4SZQ38xnHI0nGqQC9jv3HkM/Tt2pZTjlewP4yYhlE9hQ3bJWRldUgLVn5EvxJSLrCKBUJTIx8H&#10;AZBTUkZM0bnaRfjGOJzv+7i2I5xRGtJyR8PEtt3xrita1OkSYjFYKKzcpPKzekHZKQPOdcOqYVi9&#10;l3JSQqaAseZSUXzp/1uMYsrEYxfmLZtZ/XrZwC9peRnpUpR/MyterKpW+nbJtl3dxQesPGBh0smL&#10;OTYj9s2Ii2rOZ+1izshP6dcS6uWYeCkqnY8I58hKLJ1hJTPYxuSzVPBJBFnKKFbzSl5KthYWLlpn&#10;3rTduhLjrSZlvKyCH90gB2nsh2QrjHTJJ1vG1i1c8q4t6pav6leuBXVrcT0f15W0UWnZsH4zahWn&#10;3Qoqx8WoKJOwiszCoDgS1aJdsUCiWSQfZu1KzLtZCmm6dde4bO/nbYO0pc+ZezF9NaxIu4QRx7pX&#10;vWCRzroViwktv+VTAz57QRPkwpm85lOl3FLWTEWYcCZ6/mXl8puKtct66fWoWxwPKUJuqc8hBpmg&#10;QzIGkcek8Hi00IVsopBHEU/bypRuxt2OOBrQHqlI53QnYMyxMpbhq/3rUmZDmJDJms5pdT3WUbbL&#10;U4ZNijZnJBWXvOFVNt3KhllZ1ssqBnnPrRk5zNsh8tIfMnq8XjFRfnI0INWj3lgmLwnBkmN5zjJ/&#10;07pEgh2wpeHWFdmbr2FLgdwGWdogBKaGFWtR/QbxsI6oHm0VcfNxi53ONZN8ziyeZ7Qb5BisUES1&#10;MmZ11ctbwX0Jinj4Fex4hGTMD4qXfBvzrg1Ks6e5/oZ29k38GRQus7INYDB+gpVSRajA5iq2ft6C&#10;8vobwksvC9962b26GOSvhVZW/LwV5/yM9epV682rId4KyJmgXb6JGcbDu2VeIIMzCNwroV+E+IUL&#10;fjlFDhtX39bcfF16/WXVjTdxQMlbl8xzN+i5mJhqJjs2xK5NqWFVSBnOBE6nKuZSxx3KqF8VC5ry&#10;rD5vV0TAxrhTVmFQL6TEWvZNmVu04dbS3PLP0HTRho43a+TddCqWoXddqFWdgqUVtDZYUzFA4eXk&#10;NW1XJTSaCMWXmSjtqEYD7orZtGGbHP0ky8rTjISz8VPmNb/8Giu9XjJSeHDTtd6wL+U0t0qmuZzy&#10;Vlp2Iyme4eRzmEIxpnCB5AOIM5HL/XI9lGzzhsSntlL/cqmNRqPLIPNOk8l5lDy3ZBXE7lxbsAhm&#10;/yUdqlFGnAyVCAUJN5tH3fIkVRwFg60k2y8U+rTSZ8DAMWBtqxXFkl+vJ6vVeLkcBTW5cxEO2kQw&#10;CCUA2jO0+VgMvFzpdDr96b/KeFwcFImRyLCcAGe6XHG/Nemcav9+/z95GAQFPTadbnFVyuMFWIK2&#10;FKPIr5THk6Qanji4JQQYtrIsSBiS8FlcWVeq5MJhszUGSByJgP43bToeWFeqngUPg4Sx5cuub8pm&#10;5Np5YDAT1SQSen9c5/UKHT6xK6h0J9yplBeHguqPE3MZU9gGbCmjMWoLh3FdHMdgrJIxyi1nOVOQ&#10;s3uSSXMwuKY0zmzKFoUWIJlaHQehQexc0J1z42j2vD8SsasYi84hMZvNOp3OKXVa1T4cFjBs0VL+&#10;Lbs9gssBbIfD+nhQnQ2pgMQljtL5glGLcQY6GYW0+dToLuBhv8bv0WqjRmMuSOoaiA5SLhNmAPCw&#10;Q8kk0zrwMMC4UDBjB5BMhuI0ZYeC7jgppvabZN0F7wFm0mZzKWwtR2zNXGQ0ygFj9keZdijUCIeh&#10;XELLHNRjwBWy36ZSxMOFaTgxVMNcrFtK4MUBV+1ks+hArXQaxIKbSN71TM1tLjiMGZOJQ3sCjF0Y&#10;RZZiwlrFKRc9zTJD9ZagmDYDCdJ0pyGCQPcLd0fsg+fJ/JIyU5IzF5ki/Rpb3BxHW+Ef2lDDRNVm&#10;VuEMiFU+qTak11Np6AAZs8nxEp0tF3EXGYbKiKXTo8xoWBpSLGumgrPtVSPtVKiT84CE6WlCyQns&#10;Gebj0HfbsVg362/lo8Namq5o6qqdTqehJcddLqjOAF2NhcTgo1BwA98hFtsZvR4MjGHsM1BMhVfp&#10;xbQODLZosxdPBGx6zmnMea0lQDuaAs0CQsYUoxS61GIPUAGcjOHAxClBF5up4/zz0RZQE1JL1KZV&#10;lMG9XMOdrJmdZbOr7ovVqNQzW/VY83b7lITdYA5oSG0HgxWiGbBQnqGAPq2TYEIZl1xbTfdWj5nU&#10;/ZNOaNKObFWpEhpu8TicLDJx6PHABo7jglUuUioFKpVgLodBl3GyOCx4mDNpCIaVSug6lAs0aMEZ&#10;Y+gCg4EZuIPY9lM08Cd9eo7QbsfqdUpIjg6Wi9myUWuWISk4KJEAbj0aGW2LH6UI56SnkDQDyNNp&#10;cyxjTKcNHGdyxV14PZ32YSBgjOMf7gKIN+qIBkwms5Jvli47dBIqTq50aEQ2/MNn0IDkvo5OEGVw&#10;hjj5REAP1ZCyKSgUUNE4oyxtIh4uWSl1VoExZIHEVgWm5oJLS0gcIDdpysde9QCGd0vkWzFppA6y&#10;CcrbkcvtZzLHNQ7YeZDPH3DcHhi1mMIH8BZgmNI1NadJm2o1cqBoNs8ae0Dicfv8qHe0Wz/dzmy3&#10;OQr/Bg/vF0fHpeZJefe0XgcMT12Oawf57mmlfVqnF8mywTDdYBB4fFqp3O3UHvSb97vdR6CsbvdO&#10;v0Gp1UDOzeLJKHfaLd4eVO4Mq+cHtbtb5fu9xqNB+91J59FO+9Go8c64ARi+3chR8eFsYCvBDBLe&#10;rSyzm2FxaSDk3TyzFXNMMsxeNLifi5yUk7frxYejOg4Ceditn1cL56UszuF2pXJWyZ/l8/fJ+Nk8&#10;LWXQDnQamQqIfRyrDON5rBTlaBRdK+6KJ/QJgzOp1caMxozL3/VHB5FMr4DRGuolkzuJ8kEyuRfP&#10;TqIFylodS+8kEqNYZhyPT0rcLo46Lh3so0UTzUG4uBNL70YLexeZRS86cDLcZ9mLtPmtYLAbpID8&#10;AQZyOF335UDVlDK9VBplMrX0sJFqoK+iM5LjhiWTxzRtz1c8lXqol8m0B9ygnqHHOLVpaoN+qo/b&#10;NCl3/1ksispH1Q/qdSoolciNY7FBKkzpALBMUmaBHoZqNhCIOWM2W87nq2PaOa9t3Wn0gcR3mwM0&#10;4DuNxqNG471W68OdJnj4w3H5417hN530bzrx3xRDHyWYd33mBw7NHb3sTCI85vMPNiWnYtkdlepE&#10;rJysSvuzG63rC60r17uvvz545ZXyz/5X+d/+5+DVn/YvkQxe/0n/zZ+MgL6v/dvWa/+288q/bWML&#10;GL6EnZ+MX/nplIdfOb26/JHU/Ulk6++d393f+lt/9Pf66O+dvS9Gx093zp+OT54Njp+0978sjf4W&#10;qfzelf7IEX2fSf06Wv9jsfe3xs7XveNnw9NvBifPRqffjE5e7Nz+DjQ4PHw2OnjWPnnSOP0aMNy5&#10;96z74Fnr/pPa8ReNY8oyNbjztHfyuHH4Rffg8c6dbw7BwyDb+z8c3fvh4OzF6JDswztHz8hf+ja5&#10;Uu/d/fHgjKoQEwM/IKHPP5ri8SN68fi9f+w/+GF4+/ve6beDM8D5Py3DBMPn3+7e/m5y/t326fP2&#10;ztN08zM2TzxcG05J/vRp5+DLUvev8dzvQvFfB8MfMcH3/f73UvFft9O/3eF+exj98Lbz/rF4eLhe&#10;PF6vnPC754q9h86Ht5O/O2t9urfz5cHRk93zb4ZHTxqjr9o7j4eHz7eOv62OnnCtz7jW543dJzt3&#10;vz1+n3j45N3n26efc9X3zd6RVp508v1uvpaVCWImYUK3QRmJhSugYk6znlIvJ+QL8WlAKSu8zqxd&#10;DwhuBJSzUc1CxLjsMyz71MtezXrAJA679FlrNGezcTY9JmTMaUmJhJMKihp5w2Eqqo0XhmLMbxd1&#10;fWMWOfTWoFnyf7asXRx2SCJOKTTOuFGasClzOkVUtQG4YgULBZs4Y9gsmYSAihGrHcUM5AobMewk&#10;DAecETx8nLAds6Ydh3RoE0+ixq2kpROk8tqQolsHPsfvpuVyMDbVH1aLKmZF122cJqzyAoaPc6HD&#10;VPAkHTjJs3dyYeyMAnrwcI8hazBIuONWgoHBVB0P0WnHp2yx6o5X1WcNo6iZPhwgeMa269V1XWp8&#10;EhSU1vOyZgHlnbLp+xHfdqKG2fWg1NrOdDss2/SkCgYmpfNmNK6WPdH0FLHNqU1xrSitlODyK0Z1&#10;26cHje+knKM4XfVhkTkoM9usE1dX8yjBWiDhnEOStkjwQ2kTpWICFVec4qpFkJIuJYQz7Ma1yMqV&#10;5ObNvkW441Z0raILHk5ZN5NuIccIon4ZPZB1C+nrel5SsxZXLEdli4DhqHIed5+2ijlOOZ9SzCXF&#10;CxnlUlG3XtEKcjKee+GGbe6yffbt6MZKRLCekG4EwU78JXZzEdAblvPQr8IaXpB2Nmxrt6xgbCMP&#10;AAxhTQKvapN8AQBpFhEIBKgWkAs88mWwCsQhX7LLFu3KWatsziafd5iWvPZ10Ah4GADTKRhrUUM1&#10;oq/71ZWgImMTRczrjGrJzp81im46RbeCSio7XHEoKJmWWXEBjXHbJusQ+PRr6Lega4P4umrtqkU1&#10;iyOH3byQR8SY+E4Tz6LhUW5/Dc8lFHollK7JLXK7lMGkv9zwN2pMDRpE0lwIm9OQiCWDpSSodOGT&#10;QOKgUBFTqSgLiYdqLjR8+qpTWfDJyjZxxS+p2hQXyaXRCUtmac+m2fJadoLO3YBj7DZWdVJOy4/L&#10;1yJ8ImH35qKLt+BcWLAszRrBwyvXwIdAYufmNPj26iXz0ttlkxydOWsXJ6dm27hmEy0ft/AvGjni&#10;EkU9ApYVONXzVuWSS7kSlEiSKlVMJ6f8W0tLMclmkMcD2QJQgaZgVCJV3oKHP+Ph3dTeeFM395ZP&#10;Oh9ULAFrQ6IVADPexYkxq4vYmhauGW68rbv5ll+wTjDMWyFZIQEPW268Hd1cpcgLISVO4/QCfBdX&#10;gW/hu+71OfpF0QJBuJRsp+B8l/BWWLLGbC7Kr15S3CDrtGlhRn/tmm152bKyorq1rF2SmjfUXk0Y&#10;ympAk3Er0h5tMmAuR4xFhyxhErAmPqPfcBs3HBCHROeTyQIGylsOIdOrSeA388P6zYRDBvqtp+yt&#10;uLXIKLJuWclHRbboad3UDkzhxGoHeBh6PqvThUmdNvgcYvSQgEXgs6z5rMs26XWH8KqLf53TrOQd&#10;m3U3nzPOpbSzKeVs3riSUVPsBt5KqnkxNQ/DgbLJyOVBjSaosVt4UrI7yTacKqdK5XS5ZE691G0W&#10;uZRCu2zTtrZmxiWvz5o2Z6jeUqY+Kra3a7X9dhsq3H4+34NG7vVWs/5uNNriuCaU9EIBWMhBzWTr&#10;bLUarGUZ0Fei4AilHRR2lfT40mQ9I52V/rWBwb1eD8pxF1p1Kw3dKJfLhYvFaDRqD1LZR1Axeai5&#10;skDihK8EjMlFmtD+AVStaCuUpvDjC3gO2jmGkv5GIF6vF1+LRo3uCDRme7zI5PNUkAMwnM/bQZLQ&#10;pFlW7fNRUWzAsFy/ItEsikQ3IGr1LN5K5E3JIuXNYrJWb0LpSWopT3XZH8qHcCYOR9qhT5jUcYjB&#10;ELH6k+Fw2OPR6vUrOt2a28JPJg3ptCMbdlkSCYXJw5PalGav2ZM2xsmJWhdOGYLAao81a7VkLDhl&#10;jVuj0wnXFetSqRQKvF1GUcSgIIXAaZC5LBaL1WplLCpGK3W51n0uXqFAmbEaBXetxpT9/kLMS0HO&#10;Th1IIO0IMSqLX6MpOKhSOd4FBpdZqvaBLSQVMgKzqjFHNWctB8ylkhUNUkqbCIyLlmKLfJ67lTDF&#10;yjYTvXweX097zOSYHcHPhUC5gMB+JdVKUsDwTiG5k46N0mQT20pFqGpxKgUG7mUiZDfmKLS4kUpd&#10;YHAnHr8Iycuwdb+/DDQ1mfIWC3g47zFTSi2/MRMzZi6KEoGK8646Zjqw0FQC+VAIV0Fe4g5HyWsF&#10;blV9lDYh79Ng7saYQbdmPWq3RqN0KJ1O59SujrETVRqDUi0j0QRt2pgjUAAPT13uqRIS+iR0X4A6&#10;rhQkDL0W8s/cTqNEvx/tdoNkhKxS7eV+0TdoUss0U54y56bQVo7Nud0ZpzNn86VsAWIwdG+3OxQK&#10;odMHbCmbLSwzuNRCq0hkDCqNrNrsN/pdMoNWTOlpGU0UDKzRZOyqpBlgrEjZZZxRnaIyUbRNYKtT&#10;xPkyv4zv15gzQReNOJw2OA7nj7FA9Y0LhUSiRoH9pQjQohkItFyZvMaUUzuwuuf13qLHAhimSjMm&#10;U8Vux8l3Qp520H2R5HOYZLohU8Wjbka1u01m0mEOhsxRL3TcZyHkWFsO9aPkf0tka492fJVQLcTU&#10;sp5K2pXNTv26E4AZzm2C7gUdq4D1QK4pqwxFHdU6yngt+aiHnmWEqGgTZX6Kx9Ha3W6i2QxgWJVj&#10;ZgoBAHAGtUmPNmrVhEJa0CnZCl3hohO3KBk3MyGtw+vVMYzKGhS6AgKGEZE7tFtu9ioxOqb+IGaW&#10;tTIMEzN5g2bK2W63202bm/r1dbV602QyCQ0GicSM0YS7A2DGAMm5c2VbBO1DybScBsy8lB3aqCI1&#10;0U5IjNYvW1V1L9FvOWTIeJTQC9MBBQUPh60XYcOA4Uk7sl+jsr2H/TQA+LBeAPVhCwGgkiW2nAEe&#10;71cyh6X0SS533CwBUA/b5YNxaX9QOzioY1Y9qB/stfbAt8et453Szjg/hpa2mx9McpP9zOhCDrKd&#10;w3QfMsn18edRpQIkBvuB6/pJ9qDOHVey583yve0KGPhOu3pebl7A83amsp3Ij2OZUZkS5h0NU6e9&#10;DLFxK3VST1OZpVzurDGtPFwhX+jjAktlq+LefsTWZUydmG0YcO8kQpRrujDdJiOHhRg+D3K+16qA&#10;4h72Kw965Xud4p1W/m49e7tTBAmDjR/W65D7jcZxNktEXc7sctwQfSATaU+rlDcwF7BuzN2UMUET&#10;xqSqMeXtbMtDUdId1tMsRYZUfaz9zvRID+vdh10A4wjMSDbpXu/Rbu+j7e2Pjya/OR2/d7tz+6y6&#10;D8K8PX2IsJcuj6JUOrvLesknxOnEEKjZbA23G0jcCyWwrXojTQ8LPIZmPBqNBsUBlhgsUnFz3KeN&#10;cSYuY68UPUS/g/zuuHm03z7f7t45a51NSsd4BbJbPz1qHk3KE3AyVsb92v5Jexu38qTWO8hWtwqt&#10;cb65W+ldJOrDEEg6i4w163TSM8FGfIibeF7rTu3/g6mVuP+o33yv3/pw2PxoUKEcWq3Mh+XIB1nP&#10;e2HTQ5fyXLWxz1/aWpkbLc6Mb85uzyydLPLurIsPF/mja4uNt26UL71dfeXN1isvtX/xs9r//p+1&#10;n/5f4ykAjy796+j1fxu/TiQMAQmTgISnMr5EPDx6+d9HL710fPnWh+u6T5j6Z4133h992h1/Vtv5&#10;W2fv8+HR12PwMNj18OvG9ufZ1p98yY8d7HuuyAeh3H/kGv9V3/mie/QEMNy7/Wxw9s1omlIL5Dk+&#10;/nZ08Hx08M3g/Fn3zrPuO98MHz3v33/Wufu0cfpV/fhrMg7fedI9fdw+/LJ7/Hjr9NnBvReA4eP7&#10;Px7d+554+OBpDxh58ozsw+ffTeOHL/ylfzx58MPx/9c+fPruj6fv/3j03v9v584P/bNvO0cvAOeD&#10;EzLSAoD/G4a/BQ9j299/Vul/Vep9kWl8Vhp8Wdv6qrP/uDb5PN/5JJH/Q4L7j0T299Hor/2Rj1n2&#10;4xz7US3y4W7og2Pfo2PL2R392UPb7Yeedx+EPrqb/Y+T9l9PJ18eHDzeO362c/d59+hpdfxFffer&#10;7u7z3v6L9u7zfOfLYv/L2g4FKh++R8WWzx493z37qtj5tc+1r1IVoEF6xJaIhpxXwUhQqUOS5aho&#10;lVMtEw+r5qKyWxDvymXX2hVm87pPPOMS3mAkc07ZvEu66NZvAGgxGVJaRL0+rJeH5cKoUpxRSdMS&#10;4uGOzVa3WKomX81gqBo1Za22ZNJA70wyqlBIBRiLueXxkCIVUad9hjyrpxyBQS22mAmTMl5KsZ7X&#10;CUHCFTt5So/jxnHUvl20kfdyzDRJGg84y1HKcZK0n4TNux7ZTkixn7RN8q5O0JZ3UugySLhg1pJf&#10;klgMvTwtkZTl8pZVPQqaJ5zrIBs4LYTPa9GzIlmG71Yi96rR00xw5NY2rJKKmd+wSztmWd0i7tiU&#10;FZc8bxXlbII6I28FVF2/ahgx7SRchxnPQY7Zzf+3cAxeHPqsQw+VmS0a5fQUwGrFSJyUyzTqM3Ws&#10;UHlPPqFxJ/SBuj3V8pY6nmrbnOI0pphcXtTpGg5Tx2MbB+0j1olTxS82vTJyAE6DjZ1d1lJ3qwsO&#10;KtPCOcRUvFQvSFp4CfMGZ+QXzFTZJataTkvmWd7V+OrVtOBGRbnYUG+0bPyygZ+2C9IeQSEgykeU&#10;aa88YuXHdGSLBientRtJ1WpMvRSRz8eUi8DgpGwBav20IvFCVraY162VdMKqUZJXb3qWrtlX3o5I&#10;lmP8NfBwTLyGW+bbmA+sz+GUknoJOhVYPamU0L5JRISmm24NfL9y0y1ZdQgJekGn0+qYm27Vqk21&#10;jFecygWCYcWCVT2HLf50WVb8tvWYXZj1y3IJdZaVp9zStFOS8lAB4YhunZEuAYNNK9d0G1fN6zdc&#10;ooWAhoylYOCEnZ9y8APKJaIvwLBp5YKHIYx5FWzjtm5AQMJU5c5MabT0ghW9fAVY4uDzjXKeVShk&#10;cC0+H1TcXDAIVSFp9WPdj2qYsD5MyVbkbqz+lhWZfXOTAnSBxGZNyaOvejRlj7zgEBXtkqpH2rTI&#10;qlYJpV7TiOpW+cijn4Tt+1EvZCtgKqmEUekKWs+zQRmtQIzAe/P8vGlmxjB3w7R03bJ4w7p+08Oj&#10;Wr6a62/Ylq/hLlSslA+PEj4byfYOGIagTSBxJz/mFUYDVFnKoVml1CSSzbBW6BWue0RkeY4KBKyQ&#10;gloBpUS5/Dn/yoKftxDgzZqXLhtvvmVZfDsgIdsmeBWIDj534KxWF9yri8b5q+T2vDID0guLeCHB&#10;+gUPs5urkfV1x8w12/XrlDVdIMgqxJC0UuJbW7KuUmw5s074zYgXMduQm7dshSzS/Fm8kjBREWYc&#10;0L58U33rsvrmVeXVN3kvX1r4+c83X7+inFnyiR1o85gmc8HDFm2SNVa8hjJ42CoMmta9sjWnYs2m&#10;XLdTqi21OuQmvoXGTqCrU8Qs8qRZntcrwcO1oKHCGCmnt1WI380ycmhcQOULHo7rdHG1C0gcMJGV&#10;GOqCy7xpV68YZbMe+zI6pEF2wyK/ETKsxAw8dMVSUJo0raaNq5TX3SJM6nlUUQx3xDzt8yYppkdQ&#10;w0WfYdUew8YGupnDoZS75eBhm01OsbdKoVPNc/BXzZvL5s15IPG/tIvbndJOGet9fadP2aS3oY57&#10;PEloMj5fHTzczXXr9SR4CdiZKPmqGW+64okVvIWEI5q1JtFVk9h60HGTyWQony+wBSBJuVxutdKp&#10;RiObzVL4McdFShHw8DRtjzsdcgAtoGrjy2kHZZZOBSpAKZatc8FqLpgDmgKG7XYOh8YW+xgPACEP&#10;fiPpAWdiVbjIqpXLubM1JlW0ZCp2qOChkqvY9HAlayymsns3gcRS6U2e9OambMZi4TlZHTCYgmPL&#10;7lLJFc8ZzWlzOm0Gk0FJAqt7gXBQ2iRBsTig0SSgt+MX/TbNpnxRq10NuiS+nK1S8YCf/ZkMMFhn&#10;Tdn9edB7KNUOctVANutL+5ygqKTBkdBbQhYo6xo+nz83J1leVgksWq1HKnUKBJZNmR08DLUeF+UI&#10;aYNBicu1yTj45Yy5DljMUTvn4/apL7rS79cQOlitIUuItbIVT7rGREEglVSglCDrGVExyFmtBnKA&#10;N8hYlw23WtFOJ56vuwCWuelpkwPqlGOBK81CAJAKPsnFbA2fA5xMuYybiUKBLfl8FJKXoYC9HsMM&#10;Ql58i9xZs9OMxNnohb7bjsXQMShBVKyC+wuSKzLxC3WQNRFDgYS12pjJFMtayToYNOXjxlzClI+Z&#10;id9LPkq/XESfCIdxRQB+YAxlxLIylCfTaUqYNVGHMgwSNqvB7bgL5BzrlGq1Wp3Oi55jDqdt4bBK&#10;FZIYwxprFJ02HC5GQJJ19Nto2pcGrg84rpfvXQS17pQ6Q6qWlMdlbhWoJg1JNzwexybl+HYtMa7E&#10;2umpUTEQoLZ1uZIeD0UD2gLkUcmy4L1uN5fubNVqhKkRe4Qy75hiBI32YMzpxEztVXoNigBVmbKV&#10;/SZyK/ZYinZjZVoYteDSFizaLDgZYGySpxXCoEbi1elSYU+FYYoJH25dyZ/t5qe1mvL5PIbPtG3z&#10;FEXpZsvmQEAgCPHVYQkFWgCDwcOAAdwv0DLYYJTyjdJUiWeb80zSoW3WSVE0KddRN3I4DB+NImej&#10;1PmYO+5wk0YKBIWvlLzWrDWKAY3fxm+5y2VrNqt3JDCZADCjRmNY78JdSGhkKbkoKxan5ZqETBaW&#10;SHw6GfpbweHAra/7cvh6hRICJ1vFII2RopNC3GOOUtQEHA1ppw/khEKPQsHqdFGjB3CLqSqkcmOM&#10;6HQ6q1poNPI0Gr5Uv46twSBUq9VSi0Ums+r1eqXSIXO5MGTkNpsUnUDvNEvMOsmaRSDACNK43RqN&#10;2xGNgpmDZrPP4PMbjUmVPaXTUUObNSmrrmik8jwVl65iU6f1CugNKYui6tZ3o652hAEAV616rKkU&#10;npqwD8rerXrkqBM/62ROt3NTY28KctTMnFRzEMDwYbo0LT2VnqRSYLO9QgEQe9apnmy3j1stYPDh&#10;qHHar1/sA4mn9t5d4O4wPeznJoDhvXRrkupvJ2rjWKUf7WO7Fe/sRmuTVGOXa3bDYbJ2Jr17dSoj&#10;fNiiGlQH5cRBlcomjcPhUTBOOYfRLaM+6gN+50V21p38tEpZ3ttjHbiWjt/STVjaYSoQir6xlXIP&#10;o27QPoXgOkwt1tQLW6m3FEOHpfBRPX5W4CiiuFm+2ywDgG+30hRsXKaquQcc1YXeK8YA23fbhfN+&#10;+WyQPyungNNbsQBlxQuHu35/3edDk9JTEi5YCQRwYpmMP2BLof87HA2IxVV3WypucwHdFijdbz7a&#10;2vpod/d3Bwd/ODv6092zP989++T++acPbv/13Tt///D+335999OPD3///uQ3vz5474PR7Yf13cN0&#10;v8cUSlZv2UaJuCseD7ZVh7/uCqIrdoO5YSDTC1HuulYweeGXvtfa66cqZX+S03PoeOBzvzET8VZb&#10;kWG/eDRq3789+uDhzod3xh8+2np0Onxw0Ll91LiD7U7ndLty1M1sF1OjYnO/Xz89qJ3jrePm3ePS&#10;5KA03s3XQcUU1R+LYSzE/Q0sZyD0Vmq0Vdg6KvbPy31g/N3a6EGtcx+s36l/0K1+2C5/WM+8l2Pf&#10;CZnvmoTHssXt1ZnO7OX6tTdqly9VXn+t/tprrUtXem/dGF9ZGF2e774523zjRv21K/WX3uj88qXy&#10;//hf9f/7fwx+9n/vvPbfQcKXpqbg6fZCtv6bh7EDZh688rPhr341ef3aO7OSP1iSnxbOfzf6ZGvr&#10;s/buZ939L0eHX4+OH48OH3d2vyLzafH3gGFL6F0m9VGq8p/V4d+7e4+Hx8+GJ09Hp9+Aioe3vxmd&#10;vdi+9+32GfHw8PDZ4O7zwZ1ng3eeDx48w07/4Tftsyetk69qp1+2jshrunfyuHf2dHj7KXhy7+40&#10;lfTd78DDO0fPRnuPJ8fPsH905wWQ+OCMElBf8DCEeHiaYppMxI/+AR4+fOcf47tkHO6ePe+dEp+P&#10;T1/s3P52cgck/O3k9NudM/KaBiS3tr+q9j4vdj/LtMifmdJND/6Wa/9XtvrnfOUvxconueKfwcax&#10;2G8ikQ8T7Hsl9r1+9MOTxG/v5v74sPbJO61P7/b+enfr85O9x8fHz/bvPN+98w3OHz9a2fkiP/wy&#10;3/mqtfNNZ+9Fc+dJafBFsf85kHvy4Nvjd747f/+744fPujv/xeXe8bt2vMa6z5DOat0ZG8WsJnQb&#10;0H1BOIzwelBwPaWcjSjmIpK5qOgWeNjNu8qIbpIPs+iWXTLrUq6AYQC0Ma8Jk5vXKvGIeVC4Q0pR&#10;Wi5PT0v7jhjnyBMcOrxNq6GgJVtWgzFRevyEffo0WoNtOUbzW7vMdDqeTt7ZiDiqCSuVKJtmhyqZ&#10;pU1G1fdr93NEnkc532HFt19w7mate2krpdTiPOdp13nCdRQyHoZ1hzHjJOkesBYou0WHEcO76XTW&#10;LQFOo8mp1TWTtmkw9DymIaOfxFxnlfj9bvrRVumD/erHe9WP+5UPB4WTKFNTiTjBSlSwwApn09rV&#10;pIZqq3K6Dc60AbYZxQw7KecW55gk7Htp3+1q+kGr8KCbv9/L32vk7tQyJ7nkbjRKCfPDrr7PSUXI&#10;zeaq19uOFSjjBqXPLASVLkZlYXVsFePd28q622VbOabys2JVVqutGI1VvR4LRN4yrUlr2YyZV+Om&#10;9YpXQSZHtx4wnLQJyTPWxiPqM25G9RsR/UpStwqhMGDRrYj4JieaBQmXFHNVxXJVtVJRrGWkS5xq&#10;uWARVf2KelgNtmQZQdDEg06fVPPSerIec0qi4pR6OWVcSqkXc/r5gmYJUtQuVwwbDRPxMCdZYdZu&#10;+tdm0jIeJxVwAB61MCbjUWam9RnAVUYlLdhU9PjDpM465WkTVVuNusUhvchn4aHzWOWrgF6zfMEi&#10;pNhOAmDBVLCj+ScMm8XzTt2C20qBxAHFasjOp6TQFh6w1q9eD+nXwXJeyaJbtgS0tghmDWtvq5fe&#10;guiWr1pFM4xyFS2TsouA5Yx8Ef3Wq1z0aMivwWNc86nWwpZNYLbNtmxVLgF1HMYNLPo2Kc8gXFUJ&#10;V4ySZbN6Qy9atEh5UUaTcxrzfjuUk1TAFrbZoC1Qt1cqGZUKWpZhQ6ZdWjIvLzvJ4kqldPLTjHEF&#10;j6rgk9Uusn+7KHFd1ahoWdVdt3Gboaj1/ZAL267NiCEDLnUuz9jXbtgWb4GHIQBOQL5+5hp42LpE&#10;ztLOjXnj8lXj3FvM6mxMtVrUSTi9IK6ihxoxJcVaR0zUK1iHIOoREBUzorhXGnOqMFr94k2XeMW1&#10;uOjjr8Wl0phcGJZQMSf87gWEe/mL2A/gkucpL3QYH5NvUhS0iD7mXl/Cr+Pm4l2cJ7M8l5qGOgNf&#10;I4J1dmMDn49I11MSfpi/5J2d9S4sZKUCXBe6B/pDYHPVuTIPlqa4DOl6SLoela/GFGsAYFwpIDlj&#10;pCc7xMOSTfqV9VnF22+svvbvN/73/771s39d+NkrgjevGhcErMwT08Y82qRTThLQFb36POYhXLpW&#10;ENAJPK5Nl33T7hKaGJGSkofpldC7OL0+a9Gm7fTcDWoVeDjvo2dzKbc0oeWj/4e1axcx7XHTNGYN&#10;OqFGE9Jqg0ojONZnMEC9pFRYmtloQOwxLjvNa+iHaFucBHp4PqKMmSl4O6RaT+jEQaGQkfIDcoFf&#10;Lg+pTNAwoQdCyUzoE9PoRZdNJNIJhRSl7FK7p0hstysYJZmI3YoNl3Add8q+ufIvIOFSaadSGVer&#10;W9hmMiOQMFR81plxu8tg1HYmk2qkQC0gT5ZlCwFHtGJ3FByRjIVjKTMzkDhRIJ0YVEnunsVwrBID&#10;EkOVx79oOQolG/+meaMj+Fg+6kl5vSCNCwfUmDOW8qZi0/AtKOMJRwFA5XLFQdmWRAIf8Pv90aiD&#10;YfTBoAYnAOBMpx1M3BwK0VPPZNIAGA6nzYDbatXRaLjTZVsyr2eT2lBIardvqtULMtmMVrvkcgk9&#10;rJrh9IGcESQPDiylXG7O5Emboa4xRTJHOw1JhSIiF6BhA1ZN1GTirNakOWhWKpUKu4KKpkY9FNOb&#10;ddk5zmYLa6mSS9bLgQpb8WKnUCjEpo6m4XAYkOGMOS1UPFkjk8nEYhOa1OXKMnrOaPTrdBQyil8M&#10;BLLptC+VskXJkVuDswKrX5jfM6wzHjcDhlmW7MNkGzfH8x6qpjNt5iI5zTJRso1EmXLSj04Qs2lZ&#10;K+jXTSbcTjwzjfem4uXVIBi4lg5RUdb0tPRuyJ0IUfLxi+ypQ44caIf5OCAQC1uZsV2YaqvQXkOk&#10;PQOP+xyFdIKEgcSNRgo7oKkLX9kcrtmdA7ND6wUMX/icg4EB8G5DJDeN08OfFxV6yu5yjcr9QrIX&#10;F0JZkb2xvAdLF7oSUXEMfVpGeaGSWkvKZkv4LLGYCTwktUjRknK5jZ7ETJ/HoDFVFmZqMyRuBJwD&#10;I9H++FetUvQpAXAjNygWR/VMv5LqFOMXUcqgwYtSt3utNPnBNihvNi6tHQo1CwFcL7T5i4aFQMXv&#10;cCw0fhB1p9NpNpuVWCwYzHEcc4GR+DB2IpSiNgk2Bs0WYm2Ogq87+KkC20/7B1l/N+5u+53NmKNq&#10;t1cC5jKUcpc6DhhGz4egGdEaGHTZcKPO1kOhWiVQwUVRZKMjkDIaUzprQqxkxeK4SIQbRA8swgzY&#10;A3LBw2OOCursZljKLVyN7RS83ZCpl2L2qkkA/0UR1EktNymmBrkYFRz2JZKGYFLrwe3DCeBancmi&#10;yc2hf5pUdO9Clql3OGYZpSjC59MaoBBheLhlfLt+M6AW46xwbjVnnHDdT9HgFGdbQ/djwfQAs3re&#10;lQjofUaxRcMziddBsF6JxKPVYtqCYAfLm11stwhUOqEOI0UqlfL5NGR4cqNQaJVIHAoFPTzCFvti&#10;sV0jsmErlVq0q1qjyGiT28zmoNHvDwQCHo/H69VRvgSJJCQSRWWyuFqdMShTanVWpSra1UULGUNy&#10;FgU0BqgOAMJByItGI3tp0gndcZByAQ53yqGjbgTUd97NQk66lPacJJ//f2zCqdR2gkIGRonEJEUl&#10;bS+SJ93Z7t4dNLFzNume93qQs+7kvD0+a+0dlA62M9uDWH2Uam0nuiDhYTw/DJQ7vkqbKfd9xV4k&#10;g3f7bLLtSFLpdsY+jlKm6J0c1ROmnNIVz1bZDaYdxZ3AXaBsK05lk7HeFN30CLYdNjdjFlA9FiEo&#10;B9C8Uz41rhTvknIcsvcSDnyxE3G2WEpr0QxY8CJagPpMLnKUixzWppmoSwlyq85H91LBcdTeZUxb&#10;AfcWy+CLg6wXnzwGNhfj21FPP2Jr+8ydhGeQCrdToUrQwrlN9aDrIhUfuiWmHQztafBL1efr+11d&#10;TCo+RyPnrPUivX75fDB472jym7sHf3h48ud753955+6nkPen27t3P/3o9n99cPTbjyYffbD9wYcH&#10;H3648/Bh//C0uLUVz3X9NAVRf4Ow0xwELPmqoFVxUy5ewf5RsXFc7R5Vtke5BuYZrBvQjB3KKODk&#10;Asg7ndu7o3dPJu+/D9l6Hzz8aOv2g+Hp/e7Z6fh0t3e+1zhrFPbyIOvCYbd0f6txf6/xzv32/fP2&#10;+X4R0FvApDFKR0e5XC9ZrlMyjlYnS2WWu7nuVqGFz5yUh2fV8b3KNnm8d2oftEofF4sfp1LvMY67&#10;MvH+0uzo+uXW5derr79Sfv1X5dd+UX7p38u//GXtV5fqL79Zf+Vq69JC942F3ltLrTdmW69cBQ+X&#10;/uf/qP2v/2v35Z/8M0L4tX/def1fiYqxBQy/+hPi5AsSfgPyk+GrPxm99PP+L1/aevXy2fWNX6uC&#10;f0ru/8fgL/tbf+9sfdaZfNbb+2p49Hiw97ix9VWu8WmY+72Vfd/GvuvL/ppr/Kk2/qx39GRw/AQw&#10;PL79fPve89H58/Ft4mHw5+joOYXvnpDLdO3k6/rJV+3Tx/37z3p3n7XOvq4efA6pH31BKbVOHg/P&#10;nm6dP59Mkfjg3ov9Oy92z5/uHjw+OHoC4Dw5fw4k3rvz3eTOd8d3v7/g4ZN75FwNGKaSS4/+cfTu&#10;j9v3/zE4+7a1/7wDgD9+Mjh6Sp7Sd8g4DNk5+3b7lLJqkRf35Ovq+PMiGLj1abz6abz+SaL5ab79&#10;13znk2Lz02Lzr4X2J5n6f6Uqf0xkfxuNfhSJvJ+JfTTM/WG3+V/nw8/Pdr463v366ODx0emzkzsv&#10;ju++OHjwYu/+t6N705jh1mdc47P66Nno6Nve5Flt9GWp/1l77ysA89GDb88ffXf26PnW4Wel2q9Z&#10;9iRkGXsN5YQG+pkc2EB8JV5yr1718q6FxDdz5pWUdomVLASEs77NOarZK12gYkubt+ziBUAFaxJA&#10;749aNV6NBMwAmAGWeGXr0LOBRmWNeOh1bAc9GKQ9xgEWrdum81vEBaFi6T5N2afFkMcs10u7WxkX&#10;9jFj1BzaqU4MXXytZpG1/Zr9pPeo4D8pBM6bodst9qQSABsf5hzHBddpznOW9N1Oec+TnpOw+TBm&#10;2U06wMMt1lQLOFte7zAQG3gTdYura2IGds/I6exYDSOveRJxP+xn39uu//qw/x+Hgz8e9P9j0vm4&#10;U9zzWgvi9cDyrcD6LR+Pavmw0tm4YhmgmLeKGj7FXsJzWgkfV9ndXGCXY0C/4OFHo8ajfvOdQfVe&#10;pXInnz9MJveiwUHQ3rIZS3pKOF8KubAil/1+zm73KBSWFRnWF5c+DN0j76oXHY2yuRxXWAMCbUSq&#10;Scg0qSmuxNS8hEGQ1QugrEdVGwWvHPMqZlEo7tC8g1oea90A1AGBopaNmG0taVhLKZfisvmLgkmc&#10;eK4iX2prNvt6QVO3UZQuZySLceFcXDxfsoqKNnmalbBOXsC4ETbyEiY+ZxbnLFQJqWTeLJjX85bV&#10;rG75goSLhuWydq2u57dMooZREuHNBVZupOTLoJ2seFofSCunfMgKHqVQWrsV0W5SBJBDU3IpMecn&#10;zfKIRRTQCtBtAMMXlmH7+qJNNA/ohVgUi1bRErY2KcUMA4Yt0tkLHsZXGDXFlqO/eawCfN0tWQXN&#10;4nUcR785Z9yYNa8t4MPAFTXvqmLxMgRIbJPP03U5KEDaIZ0DLWOLg7v0hNBe00pAs+FWrVol88By&#10;MLnTBFAnh1Ujj6r1goSVGzNa+bzdsJ5wazju/0/WX/fZcWX53mC9lHmm59653WUm2ZYlW5hKpsPM&#10;zMzMzIzJpEyhqaq7utAss2zLUFXPK5nfOumu54+R1ycc52ScgB1771jfWKQ9T6aTcugpfYnBAMKx&#10;SKVGo0gvEOg2+eo1jmGNbeNyoSvmdLqqlXIcooeXHOKqTdZwyWoOKotV0UoaSmXbrOwY5ViChLtW&#10;dVUti/A3XJsLGFxU0Ghj3sVa9jFW3dxVO2fBtH4LX5Iw56ybZAY3LN50bsyHhEtpHTuhAQgShnnE&#10;a07Jmku94lWu+3WMgJUZcbJi7pmJ2CaKm2UuMUO3uoDfOhiLUaEQHcwHZuOtOdlkH3ask780eBin&#10;oZujQkoYxVT8SSvKAWhFXHrxwWaT7zR7JbKxUZbL8xpRks+n8GA2GxtkJDP65fGSbLZzft6xOBdh&#10;MqM8VkLKTqkEXta6lUFVfLHPpIwTFbOwf/zWwV3E+XjYy/g+JucERAxKJsfZ1C5f4117bf3iC5uX&#10;Xlp5/nn2q28ILl+TXl8zLPCDYqdPHvVLolZx3K/K2pUZlyhm5cdAxR5R2Cb1eflWJ1dtWOaaQel8&#10;WUIuz+kUORO9Iys5NZTmwKakhKxGCVA2Kt0MKjcwxKCDJQ3ilF2S0MqjKtU5EvtlMlAxQMYuYlNN&#10;OOG8W8fCkEEPTCr5Yb0opBMGTZQLJiynAHh0Tmh6Do7YypGQF73UCX01qFaHtY7/kTBVsVXbyDVa&#10;vG5XssHDdj2P6pLw+S4pD0KRxjwmbuhvyukJpJ4dpkrj5KzCMDAY2jAwFRqMO1aErp9rhrNZXyJh&#10;0s/o15+yYB0kHAgYAWxgOUBMJuMFmZXL3hQU+ZkUi6FCYRZ7OQs/Bhvjm5zfD8WfjLppMr7FDO6o&#10;Pho3xkFKSXPSa0r4NHFcAFATYvD7A0YcxAgWAha6Y0RUvrgmHtdgtHgsYrmDb/GIIxEZsBY8nEzq&#10;ggmVKy4DW4KHvRGZw8FXmzbU6jWlkaF2co0Bkd8vAxUHAvJQSONNmCIRqz2kAWxbLBTcC1Wbu64R&#10;se18vlcrDVOUr85rNkML15pMYndEiV/hhHDt5lBIpTq3oUVD9uysLhTVCAHv24IZqi/l05Pt12w+&#10;Rzix3e52p/y2IvhZqw2DNMyqqNmcDIVCIDcwv9utAfeieYHHaMxE0YaVcAacrAmFzCny5Q4BMguu&#10;QtFdTDsrQBcssZ7z5yha0pfMeL3gAfQAUBmFm+bJSg8erkSj8Xi8WHRjt+e1NCljc8QSscr8dlnF&#10;b4Qu204TJ5d9Bso/pJMnTeq4Upmm+FcDvqQI+ATVia3n7Y28lyzPM1PzeREdcmuxgXhDCa0f986r&#10;jmGFbqgr6dJHgf1RWzRtTecteQBwOVLuhirdUBcruAScP5APHEg0ZfNDb87r/UFx0Mk12Xl2n8IX&#10;1bvCFkvCr3VGdM6QXKfTsfV6qUWKfmG1RvTRKMXx2mxYkj9zNIr+hp6GIybN5mrKT5HxdbJ7g1vA&#10;uo1sCF+eZxcblgiG9+spkAwQEUi8m04DFCkAMpGAhg1tvhz8tTIQWvjchN7pZLu5HAUT+nM47Rq5&#10;9wPCw2gKHBcknDGGcbPwfWVmTa+Ge6nwMBcd5IIjKO0JVzdqb+GR7NLkXYowlXFTRs7fBNGjmhyP&#10;yxUfJR7LuKrUPrYiBgiGQMhsTun1GY0mq9XmlcqylkCuG/O3k4F22A0wbjqDUHRabj3Ahqx8zcRe&#10;MjzJunF/SU2ZVTkmgzlwK9StBWr0MsISw23CaeCWYdzNMn4VTe7srGOj//soyZw27JbLXTyenS1y&#10;MJlO0aadzbapNq3KDYtw3SnhYlMy6ZtnJnRzDq3R61H07HY/N51mxu0UOlvcobTLeBruukqypOas&#10;6Vis2eRl8PLlDgkFEcj5Dh2X4gjkTKuMYWEyTSwWVbPjMyx8vkMkcqtEbqXQJRZjYDpwLhyOFSLd&#10;0Ko31aoNlVqNThIOBk0YbhaLFH8zs1hOFivElkXE4oxYeR45nDNKMU0XtKQXVuzqllcDBqaqvDnP&#10;eU7madI3zfu2s97dgme/GDxqRk4aUXI87sR2Sil0lb1qbruWm2Yyk3R6EosNw6lhgNBrK0EJos/q&#10;9Tvd7lm/f3fQvNts3ulO73fH9/r9e/1trNxpbG3n+pNYdRCtd/21TrDcC8TBb3V7vmLJVK3RtjXR&#10;c6Rb9mjZYC/qdFi2wY4hkn7C1g+be0l9L6LvZo2QQUbXDesaYWU5QFFbSQs/ZRVkbeSYBOxPm6T0&#10;ztUuPvdHStrEWYu87CLv6FbcAqbFshkwA4nxTTdin2WgCaLnTBMeUPfQ7SYvg6gDfWyQstTs8ppR&#10;jmXZpiI7s8fWjngHcRfUbqB1za/FM6/hsaJ3oStSyVOdLu4xZlzGWdw7FQ9HD0d/jscH4fAkEOgF&#10;nJ2Uh6qIDQu7R9239yfv3wYP7/zhwe6f7xz96eHRX28f/O3s8I/39//wLr6fvHPQfnDaPn27e/Sw&#10;//C9we23B3ceNA9uV8eHlcpRlSK00fi72cowm8Wt2cr2dtNlkCtG8TQS2ctVT4r1k0r7uDDeSTXL&#10;5rBfafGoohh3bk3K6Wzij93x24PBe8PhOw+GD97u3jmdnt4d0427M+3u93qjxsG4fdooHiYSB/nU&#10;cSN3b1h+d6v+9lb1/m7l5KDQG9QyGF/9bGS3Udgqdabt4qBYrFQqyUYDgrmil+/tZtv7+e5xoXZc&#10;Lp/Vi28Xs7/PpsBe9+Wqg6Wl3qU3G6+8Un35xcrLz1cuPFt95bny889Wnn228txLpecvFl+4Uruw&#10;3Lm0Mbyy0X9zrf3qjeJ/PFP4X/+r8r//bfrKf2xf+C1kOuNh8pE+52HA8IyHh6//tv/GUwPw8GtP&#10;9V95uvvCC72XL+2+ufIe2/Yn7+Cvzb9udz8uNz8sND6oDb5sbz9ujb8tN75IZD/2Jv5kClDlYWfm&#10;PyPVv4Inq5OvOnvfDY+fTO7+OLn7E9UfvvvT9A7A9afhwZPB9g/Nybe13W9yw0f56efVva97p8TD&#10;zZNvyjtf5geP8uNHle2vgMS9o+8GJ98DqqengOEnO6c/7B893icYfnz34PHtg+/3Dr6nRNDHP+6d&#10;zTJv3fnH4QPymj6vPwww3rnzy/D2L829J7Wtb6tbX9W2v27vfjs4xA5/2j3+aZs8pZ9MDn/AWfV2&#10;H7cm31QGX+Q7nyZrH8XqH4aKHyaan+ZmhJztfJrpfvKrtD9OtD8IFf7ki//eF/ldMv/f5dqHvcmj&#10;ye7XW0ePt0+/27n/48HbPx28TY7Quw9+GZ/+VBl/Fy5+6kt/0Bg/xrGGe0/QAjgW2Ydv/0D24Xd+&#10;OX7w4/Toq0rjT97ImVk/wgyE6Q6qXljLCasZXv6CZfOKm3kzIVmoeCg/k1+w6mTNu9aXqZAsd9Ei&#10;XLAL56A0e0UM6H8RjcAjFpu4G1Thc0YmRsaCg7PhYS4l+eymTtdz6gd2O6Rt0df0VI2m4TB1AoaC&#10;XZVxygBLYIZmQNdwaosWBZTRmEUUljCdzCUb80ZEsZHT8HpuDbCTsl4V/cf1yFknelYLYv0w7zwq&#10;uI6L7uOU63bUeZpxHocN+wEDZcPyUkkwPIP6weAokhkF40DinsOHaWTscvVMpq7Lsh1xvT2q/Odh&#10;78+3x389mPx5b/THUesdqJ5GRZK96ly+Zl+6Qa8GWNc8vHlwZsnEp7TSXt1BKXTWSt+pJ/czQSqi&#10;nnEBie+3KanBg07trFIhHg6HR05nz21tGAwlvb7ut1M20EYI2g40Y42IoRJs6PDkkAfwOAsaiwVD&#10;IavNhuROqBm2TTGea14mE0jgF24CffMWcVzLTWnIzgk9HpNnaBaC67GyAxYOiZ4ZsTGpcqmGFdOu&#10;hSVLAf6tEHcOPJwXLVeFG00x81xKwo0wcy64diPIWyAMMG+41SQBIyOq5yXB2yYcQlS2CyoGTlHP&#10;yitxC9YhReVaSb5Z07ObBn5FyvSsXLPcuJwQr8ZFzFmKMlFOKo1LBVR3kLVkWL5hZs+DFhIWeVoj&#10;TZiEOGHyiOavGdhr59ZgoIX81jX52lUA8LmJmESwCDQF2WpF81ou2Yet0iWnYtOr5PjVPJ9e4FRz&#10;LXyGTTjzuBZvAlxlizckyzeVt26B9AiJOddlq1cky29SbLDwhle3HjbyY0aOZuWKYP6iljGvEy+c&#10;H+7cUAy6xkcNf8UsX6OsSxKuRcbAbpWMW0rOooh9XS6c99m5Ea8sEVThUQKFPxnQkbchBd0YneBh&#10;kUjL0xo4slm8MR8EVTQ66b2nx4NOWHVoynY5eLhilZYMopJaVNZLKHZALU1JBWkxLycTlnTirErg&#10;Y284l5fRem4GgHPjPB44KmMDGn3CVfAqINm+uQB2BRXjSw9r3sO55REtxXUsn2wVP6RXDKxbYH5c&#10;FJAY9zRiYZF9eBZRHDWSmdSwRnQN9MXg9QvZgC4nc40qG20sEwxvrtCSRWbqAGs9LmGBeCtaBaSm&#10;kTc18opCUpBzSyJR16Duuwzg+ZJSjKvISgUVlbQqk5XE4hRXFGWx7HNzxrlr5ps3Z7HlbHQG8LBn&#10;Yxn7LBooIRxVd5OwIlLWuXE4oeBRjbFzezVrHWclm7sMEgYP869eMiwvm1ZXzcvLqpuLxhWeg6Ny&#10;SmMecTIsSYGHg4ocVmhdlokqMwCykNBqYcjsDImPJaN8frgvPB5lXdVqi1Zd1qrNOlRpmyJrkID2&#10;M3ZRVMtKatk5syinluYdMign+CtwI24gJCb3aZnMI+NZORvoG2rpsoNHL2WCei75O8zw1SlguYWU&#10;sstKPvNyG9fm4DvMIrdP6gvMctmGNJpfTcR6ekEf0en8SiFUVh1zxWHgW4VCm46L7h1S8cJSfkjC&#10;CyjoBv0GAJxIDEHCicIwGx1Dcfd6M4BAwAbozhnJg2CzjVCs6EbXdEE3j+oBw6kgllpQKJaOlD6T&#10;MQJxkyV7qeQBD6drAQgQDSyNf8BgoAL+AUWwQTnlyOdnXqkBiiGOGajoRUCXJLDUhHAxM1doqsgK&#10;tAcFAYaBrK6wAhKZ5cFy25iBgAiUr7VyQLw+n8AZFJPtNyj2+aQO/MknBRIbImKTkwselmjWVcZ1&#10;m41ldou8Xgm2sYSl2Nvs/E0Glwy0rFQqjVwjU6xdX1fyVzRQzQHDVg0lvoKSreFy9Ww2tiSP64jO&#10;l6SaTEBivd5nMgWBtY5ZBuxzmYVGWx1KpclkAqcpFAqZTIYtwYfQC4O2DLAfe1aZowZ3LGa3x+MU&#10;FA0e1nq0ZPUMUWuDDv/Fw7h8h8Oh00UoJ5ETjferAKLOV4pu/CIGmgJaR5RuTBwlj6cQDBbJRpfM&#10;ZrO4C76sD5tSgt8kpZIqJo1Ql/0GYdgiLTjlgF4otXG9GJo0ui/lgDLLsMw51VSxKUW1Z4thXalk&#10;qhcsVI0zSvuvhJwzB/gMWChoQhcMoSNConI0rY2svoBGmw2UC125Gy+RqYRU2O5uvwo1Me4p0cnP&#10;alCnrQGqiWJwOzgOI8NoWjUZOQ6nOBgGNFrCmA09caM2rEV7Sp1OpdKB7gFaAxWrnE5AstqlBg/7&#10;stlwiQIXE84E9lb2eilBdCrVKyegrf7L07sVoVRS28kkSPigXjgoFKA9n/MwRU3nYqBi8iVOuXCB&#10;5bKjmnHV0gH6YT7SKvrPc9UCesHDYMt2tEBx1BQ+HTxP+FSNVdvRdjHW6ca7VF8nNhklR934tB6e&#10;VALDoINCvKGiUIAx32tTB9ECs/S2EbRYyVOq+qsUSz+LHQjqU3ZNKKKMxDXWisXTspNfdNvhoBxL&#10;ES/BcMZLnu0+eyPgyLkVZY8KRAeN4XYtc1SJbMU8Va+1YLXW3NmmrVm2t6KeOug+aSxGNJmAMh6S&#10;h+wyv0MUMMhDmJFm6a/TFHYhBwV7MSQDKquNqzMxmUYGAw9Xer6ur+MZ6eBjGmKaqPaAJE1FrTy4&#10;42kD5dbqdnMAg91hYdql3NHFImBeYuLxoJQoeGtK4YpOsKJnMCxstkWgwlwGMDYKnGgKxSwLJkTK&#10;84s5XgbDLt60ccQOntYDHgYV6wU+kSiAFS3Pw+X6sGQsCvkrK2Kx2GAwGI0ijYarkwGjN3HCfgYv&#10;ylPmpGqKpjOooEAUdQqobkDBQdg+Tbu3iwFAL0kteJCjgOrtdGCr4MefoBHuVj0HZf9RLYxmPKzH&#10;Dhrpw0pur1ncqmYpe1Y8PonlfpV0ea/YPGkOZ+jbP+t0yEpcqx23p1SXqDM5R+LjWo3Cfck7utXx&#10;obfUO85c3R4v2hIVo79mTjRtXqxk5a640pBVGasmJ3TZht0A5bUd0bY9mnpQ3YyoOmFVN6fopZXd&#10;tLweFRb8nIyNkbSzMyZRySyGApezKvCAyeuVYGOQPz7iqQU9uJE2dQvkS0+u1HkbMLsZM7cT1m7i&#10;1zcC0DUnUStIeOCdwXDU0Q+Rc3UrqKcEsC7VTNswtP2ORt7bdOnaPhOIvRowdVLmdsyB8YXRUYhb&#10;wcMxtwFjFpN8Oxqt+JJlb5mcBrK7xdR+PD4NBIb16GAcHR8UDs76D4+G7+yNyVf5bO/d9/bfe3fv&#10;v073f//e1nsP+wdnle1JYXJU2j6tTe51dh/09t8dHb8/PHx7cHivf3SvM7rbHqLBb7cobdVRdet2&#10;tQNOPq719orF/Vp+v1XCvbhX795pNKA6g0gn4TrOB9OOzVY0mzFDtGvd037/d8Pt97cG74G0Qd13&#10;RiPcsoNJeX9c2t5u4L9qdbdU2k+G91KRo1zyTjn/oF16MC7dASQP8jvTYpFeujVDg2Ro1EqORslx&#10;O9rpxCKt/CwFQBuTH+aBUbK1G63vpIDu2bNU9O1Q6F2L5Q6TuX3tRufCheYLLzRfeK5+4dnGhWcg&#10;teefrj77dPWZF0rPvVp8/mrtwmr3MnN0lTd4i9V57Wbu34mHx8//dvoKwTBkCzz82ixmeMbD01ef&#10;ghAPX/xt/9JTvTee6l54uvvS053nn+2+9Or0jcUHK/r/tDT/WvvjYevDWu2DbPmDTOXDav/rWu/r&#10;TOHTcPpDb+LPrugf7In/cqX+K1D4U7j8t0zv49r4y87R9/2zJ8O7P07v/TR98MvW/V+2sHL6E3gY&#10;P69ufV0eflHe+rJ98l3/NnlNt46/BQaDh7ODz8pbXzT3vu4cPiYkPv1+evZk7/YP+yffg4Tv7H/7&#10;cO/rd6df3Zt8sTf6Yjj5ZrT3/f7JeSZqMhEf3KXKw+DhvXv/GJ3+0j38sbLzuDQF1j4qDR81p18N&#10;Dr4DBm+f/LRLJuKfJsdUO6qz821z/FV59CjX+CRR/iDe/DDV+TQ/+Lw8+aIw+jzX/ywz+CQzIskO&#10;P0n2Poq1/xYs/dFf+EOo8sdE56/l8aet3a8Gtx9v3Xuy9wA8/PP+27/sP/gZFz44/Lk+/i5U+DSS&#10;+7hQ/xIwPN7/sbf/XWvr2/7ed9tnPx4/+OXsvX+cvf333bPv6t0PvcEzlW4gFyU1PJdDzo+ahTEN&#10;x8q6Zmde9fHnynZ23SMsGLiAUg9zDWAGpdwpWnJIlpzKNb9skzwzxaQOgkwwCatW5xWr11Ub13Tr&#10;cxbWonWVUuNA0YdAUYbQulJcUSgwgWDqKJjlaaMwZRWU7LKaS1UxK9IgYS0Hu7Wu39KtXbNs3AzJ&#10;1qA31y3SYci0k3If1vy3W2Hw8L1u5LQRPmn5T8vBs2zwKO8FD58kPSeYQoOGtkXUMmm6LtcoHjwP&#10;Hpn40k1nsGv0dIHlJhMQHXAOmr3XKYKH/3KwDfnTVu93rdJZzNdTStO8jdDqnGPxmmvtBhUZ4i0n&#10;lWycRtenmxZsJ+30g2b5zrh0XE7g0dYLWqdRsHqRsrXTO8fS7Qbl9tuJRMYpb8/qbjv84woVwsBD&#10;GRoRFFSDgWPmK60yK7RXozFALpT6FFS/iMzr5znsbJEbMCxio2H9YkZSJaaXCB4NqDhpFqV0YGjR&#10;eR6ygJmP9aCV6zezYzZOwcLN6jgJ80ZMTjzsZ9wE+iZ5iwXhalW8XhNulAUbBf5alreaZq3EBctB&#10;/opHuYy7adesn0fngofBBjmXsGAWAIyLWiZImGKG5TMYVrObOl7XxA8xblrmLulvXIyJ16OczYiI&#10;mWCz0XkAb+DhAJdBYaLrt/ANYD6m4ge1xMnAV/PmMh61Ojn5J4NdBXOvCxfeEC1eMjHJPHtuNDZI&#10;Z+ZiwS2D6CZWzKJlUCu6WVjNx4MW7EGluSAsCtZVr61JV+bESzdAxQBX9RqZiJWsqzLGFSnrioa9&#10;6DCRVdmj2ZQsvMFbes0kpqLZOBDo1yNew59AMmAYfLRLyJIc1ou8Ria5czMXRJwr0rXrKsmSy8wL&#10;eXjQ0sNuKcA47pKFHdq4VYNlwKpyqdVQrR1KBxT8hJaCBzvBVD+ZHIcSFNnn1lccioJVktNzg+KV&#10;qGCzqBcW9JK0TBjhcgGKcakgoxGlVAJyIZ6RcITLBBmSC/QsD1OQxwxx1+ycBYwLULGLv+yWr1IB&#10;JOmqnXXTyZqPGdZt4iUD+6qKcVW9dk3DvWGWztMgNWyCh9ExMKzAwzG1NCrh+dGAzCUwJwapT7Dh&#10;4GzYNpbR+CBkkDZQnGicu4rxHhWzcFYFrbymVzWMmo5KVVdIykpBUyMe6fVTm21kNvdN2qZeVZbL&#10;a0pJXauoY5jLRegMfs6mY/mW6tpFxdWLPvYKdpVW8Py8NRwxoxRXdUq0QEoqAA97OSv2lQXiZLUA&#10;rQF4xmxDiI6f37zKe+tV3uXXLNwVq2jDxeCCD8nDTqwMS91hadgri0RF6V95WE4wnFakU/JwTBFz&#10;bGgdTI2foQzxVAWtO8ST+NnsiFicU6uLOl1Op8u7NOQ1bVNi/inapEW3tOyUlO1yTET4U8lKoAHJ&#10;2JVRoySslTpZAqeECw1TtboqWb6J6Q4dhmwgEDnTICODB/okmNbD0wKDDUJSYjWSkEUahirrlXvR&#10;Q3xSStAVMVFNY0pY7ZBbBUvoaeBhp0LgNAq8cn5IIaTs+roZGIs4v4F+7Pe3gsEO9JVIpBUKNQAn&#10;KmsgbAnHYpQFGogVjUZnPGxNOw3xuJESSqUNIMm4x+iOYYUoDlyXSrkrFWej4c3Ug5QEKBjMgYf8&#10;OYKxSgUfCwUXsBkkVvBZc1Eqaho1q8JaLVG2KmpR+gOiABnf5V50er9SiW+dCVUgrvRGZBgewaDY&#10;ExZpzWsm06rcvOZwMI12htnJsrhZVuuG1cM2eDkeDw/idovsfqHNJ7Db2VLzpl6/alSt6/UCi4dn&#10;DvBdQQH2htYBTAGx8D1Dw+BqNG6NRsPQrK3JOGtqCUtn0yb0+lRYGzbJvSw5S8Fm651SW1AdCpnB&#10;lphq0VBAX7s95nDkbP4illYrBcAGjAHK96PFRGyQy+U8rRZLvU/vmuXfxk/DjhzhtJnCHZ1Old0u&#10;9ni0PoXCYrGgPQNpayhr96csaFKQNQiciN3vV6kCSXPSb0lFTFlIaraCJXkjW/GjQBIHcCUztmA6&#10;YE1hO4uf7I2RSLkcQeOfG4fLQQfuUS1vzuXUlGFSz4w4qQZAziONaoVxK+UcohIOBmVCS+9syjZV&#10;OaCFMp3z6cjtwU8plIqzjNYUt2zz46BpQzqqdwHbwE5euRy9EAp9werDQXH0ottd9ZOd9jw16167&#10;PR6Pd5pUAKnsSOXMOVwUuk/IHEJTW5ly47pRsao3cZ0GGdWsRlc+71rptMeatuqjLiCx0UgusoBh&#10;g9+Pfi+TWc1mM+4FADudToP/cWh6NQDuTSYpgVY11a8kiYoryUk1Nk6lKEtwPg+8IctSoYCPVOar&#10;Br4NdWP+QTwOZqY8224qeHtuEoeAeM9N8VlTBDxcjcVm8clZsD0uEA9gkHArkgf5Uy7cRK+S7FdT&#10;g3MYhp7ciEyrwVHI1Uo6mxlXNWRI2xWxmDoGri64oiWPJx8IYP84Co6GXTW8jVn65UzBkMhbYhQj&#10;Chie5QqauYb6+55wx+frBl3tsLvqNGVNprpNv5UL7RWSx5XUdjbWCdsKbm1M7S0ak2VzuWRqJGzF&#10;kLbgkaec8pBP6rNKvO4ZZ2IeAQ8HNXksTeKgVkp10aA9+KQ2PZut3eBBNOvrFIDBW8VTDQ9dK4cc&#10;q8DDgOGSxo+jQMkA0pPDaiUJjaRTDpYC9ohT59BJzCIWMFUjYug2NwHD5k2emaW2CGYuK0KlRezB&#10;wDcLo05pzCJPUEJyeUopjgB9eTzPzD4ckMn8MlnETFkJ4yZpDEurLMKaE/FubEpW2AahAbOkWs3R&#10;apmYMfEcSitEFYW2ZTQO7PaOwdo0m3tu61YiRO2TDB/kEielBHSso3xkLxemsNisF0w4TTnHCTvF&#10;01bd+1kfoXI9tF+N/JpQOp2GwjfKRKbpyHaMPu4la5DjQg3E+/Z4/53e5F59fFKpnJsuTypt4Nk5&#10;FR8WG1vZ6lYWXFTsBwvntYXrnhz6GKi4bU3gQUIwLNYnxYaK2l7Vexq4oXp9RaermbUVr7rqlkFq&#10;HnkrJIXUo5KSn5/xs7NORs7Nw2MGDxgoc3jAUBVlv6bqIXdoKrUdpKBBYPAw5x5HvIO0t19yAomb&#10;EVsnaevHZjWlEu6he1ZmOeoYh+yjtJMMxQn3yO+k9ZC9Y9e2fVoAcD/loUJHLkvLZx/GAlPc7mAQ&#10;o2bYpOJknSL5zGdslN295U9MM10Mh1642s9tAylbucNqdiuZHDUTQ6DpXrJ7UD/b75wd9e+dDB88&#10;HD18Z/LOf07eeX/y/oPe5LjROMy1tpONg0IPDXi/OwYhvzOZyXD77cEWtiELfKcDMMYKPv5Lzuq9&#10;s3r9Qa/3sN9/p7f3oHeKDU46W/slyhp97rgR9zUx3Bu9+6PR76bTd7e3H848pffujsdA4sNOZa9W&#10;Aw/3+/1W6wg3P+ybRvy7ycBROXhajJ8WM0fN1E6h0KdYjHy8lXJRZr6Uvd0GG3tbLcprTa+B02nM&#10;wfVgveVvYVzXE/Rubi/kveO239NoTtaY47eut19+rf38i+2XnmtdeIbk5Wcazz9de+apCnj4+YvF&#10;l6/XL671rnKGNwSda7zcC1ezv32h8P/999HzT09e+u3WOQ/PvKbPg4exsvXK/8PDPfDw6091X32q&#10;++JT3Ree6b74yvi1m2c3Jb9Tpv6af+ed7qej2geFwl8Shb9lyh/nm48AeKHMB6H838K5vwVKfwmU&#10;/xgs/vlXJB58AqZtHHzTPfp+cvbj1sNfdh78snPvl+mdXzpbjxvjbxpbX1POrds/DMHMZ0/Gp096&#10;J9819r7OTwk+8dva9tfN3W/au98CibdOv9/b+/Zo+uW90ed/6H725/pHfy386b+yfzzO/HVa+vig&#10;/9Xtgx9OTn4+Pvv7wf3/R3bv/n14SMbhyuRrYHam+wn2XAMP7343PTrn4Z+Ihw9/6O+ATr8Bw5fI&#10;WfrjRPlvqdZHWK8Nv6hNv6xMvyiPPsv3PssNPsn1Psn2P860P8o0P0w0PohX/5Is/TFR+2u2+1Fp&#10;/Flz76vR6ZPdez/tP/hl7/4vZJ0+IwN1b+fHQuurePnTZPXzau/bwf6PFES9+3h4/P3e2U+33/3H&#10;vd/93/d+98+Thz/1hp95vfel0iGHQzyMGY9qsUhZTsYt69r1gGiZiMjOz+g55+ltoLuDVL26dTAq&#10;voG6FpaTsyUURItw3cReUrMWVIs3FctzWuZNA+sGgNbGnoceDG3+PLwwyGJB9a8aZS2rvuM21Kyz&#10;IFgDP2ecOWRqReR8KOf4eQz9wg3d3DU3ZzEj44CHqzYqnDONOzD7nVRCZ/Xo/VECcrcdg9zvRIDE&#10;JykfePgo5Z0EdHWNoG3UjBOhnRy9JZz6ki27r6C1FOTaqsxW0SrKJnnbqZ0mPJhsH47q/7k7+K/p&#10;8N1O+Sge3vYY+iZRir8WYyzFNhaj/MWshJFWbOaV/LpD0QkYJjnHaTNFKe5H9TuN0n42PvBbugHL&#10;VigEJMYAP6tU7lSrD9pUDe6sVTnMUabD/VZp2s20S4FczhyJyBwqDtAOilfSV4k483hIeVSkcCbF&#10;obggFBKSyzTU4pCELEUAkqpej4dp0iYGAAMsQXFUS9YoCrmFsYAo4uMGbayklVO2C3DXCjomCDYi&#10;nvdybvjXbkY2FkC/ef5qmbea5y9n15ZSzMU4c5kKCLOpHpJLvGzXrDgUq4DqtJ2X84qKFiFgOGNk&#10;U14uzTqWJT1Zhts6Xl8jBFF7V94y37roZ9yKcNeDGxuB89zC3FUAvFfBCEo2rKxb4GEqp6Ti+dU8&#10;nDP+ZJZumvirwFHgDVaMrEX+rdeFV94Q3Lqs3rwOEj43EaMvkRO1aJEMuWL6ktBOzYsYxOiiAGM8&#10;4oEiFj7DKmCauBu6lRXd+qKKvapnrZpZa3bRCjlUy5aV64sK5jIe8S4xw7A5z7n+On/uEn7oVjFd&#10;0nW7bN2uZlBLGjjgbfRhbIYWBuuSUzFrTsWcF69dUTJvEPZYOQ4jx61jgVtcSqHPRsatkEYDUggY&#10;jechlgmTqWQK1T3k9zfM1qG/TSNFerQl7V2PsWaUY+D4uUtBzmpJCSqTgocBvXERpRNPykVYYohR&#10;yjcJv6gQYZiU9ZKsSkBjTbLhFxD6mjfmnTxyacbQoOAFyYp5ll4L99HGWdaxr2tXf+VhE+vX8H5c&#10;YEBHibWJh3WioJQVkQnSOlGATy4YhpV58DAaXMekqGDwMECUcmJtbmIqSIh5AHWAa1Uta+iULYUi&#10;w2aXFPyuQb3jsk6s1pHVMDDrgMQdvaqpkad5LP/qqmt93rex4lpfti8siF97TfLmBefSEq4rpxbS&#10;exMBG3TdMmkwDMnBXsI3by5bN5bi+JOY96txmLOCzqObv25auKG4/paRseAVMTB7hITsoEAQkkhi&#10;IkuErI12lyTkl0SBwQlpLkqx8Jm4Mo4vfQKbdUNk2xSH+eq0wpaRmX1cro21Zl1djUmllHZer6S8&#10;LVSEXVmxq6sWJa141TWX6jw+H1L0qaG3ZF3ysE2ENnTOaiBBOZQtbooWrwtvvoUeeF4V+V9iZxsc&#10;fAfU16AgaBdH0EdIiRWFbQIfvrfzZG4RpQkBY0assqCJhjPGgl5wy6FhujQUWo/xAj2WqtOp+XEF&#10;vQP6DXAOXOeHluyszDIDp6zYidTp0/vijrjNFjUY/Hp9NBwOu1NuChLN2EKhUDRnBhUD3sJhbTCo&#10;xuySTOqyWXs+HyiVwpBKxUeBxOGwC7x0nnfa7QY/+/1Kig3wa2Netd8uc8j5DokE2KOReM08l1po&#10;xdIhcTgpI6IA9OuLiP1RYSjEcwb4+GgLi4zGRYNhQaGdt9sZFgvD5GDqdCsc0RWp9DrY2OblgIo1&#10;Lh7Q1+7jYsVm21QZ11UmJv7q9fKByj4fF2L18k0uockr1+n4RjnX7daAqWwiG5er2dxUA7E8M6u1&#10;TR2Uy20SfKXm+MC0UQpk9SXNuEZcFAgUjQZ0KSd68VLXn6qaPTm0GHZlV9iBxEymjCmTKRR28DBg&#10;1T97O5Dz59ypVMwew/DW6VjgcWxILO7WECDPTOLnx4JYvRKNTeTWuKm8syno1EXA2151jNziZ87J&#10;5ytBkymhtSV19oSN3qWF7JqISRkOW9DsoGKgVD7vLMSteEJACklt2icNullBA4uqe3mJh5MOUdoh&#10;hepc9CvQiakfe5SkSacN1ZCefhIy5GK6XNSMfeZA/w4HVsDhcaOHzkTn9ct0ZpYIkBPXWLP2WQoo&#10;t5uAHEgZCoE2B9FoO1oAL+Ej2A8chd+Co6IqT1jhsrFsFoZWvfE/ntIqT0LrBy2jnUvhcLRS8dSj&#10;6IRgYK3HAxi2WMJoEJXKKZHQG0MzumWUqjeVI2VKRmUPFVwuOuggMyomx+3UdjFJxr1icVQuYwnZ&#10;ztXG+XwnVgTEDnI0t4I/ocdX/akZ9/pAwqDTdiCAc/41FVmGIB9dGuDXS5TBNpiOR7nGIFPDfrqh&#10;dJtiSiluMJvtAIkHVKNqUIv029H2LBkZJSYrBdrN0KDuqdPbDZ1zFkc9I2GPp+r344joUbPizBR5&#10;QC7xjhzFV9MGlCOEDhEKdYIpLAlFQqFeONywWjs2zzgbHZdSZOLOBocRB4gowJfZ2cq0IR2bFfGL&#10;6Es+ZQYk6TyHXkEQoheFvYq0T5dzqLLgTLU4SFHNmOwUYafUqePr1ByOkcEwMZn2WfqKkFyeMcvC&#10;UinEJ9Bntd6UJkzv3U3BtDWN8yyVPPWQJR+zZL3akFPuNArQK+xKNsa7Syi0i8UuHo9CfFVcjHy/&#10;UulX+u2KmEGZselyPkPZa636bDXbLLhAr4jJ5VGlMm6jYP60R1f06kuQqKEMqjdtmKQLXA1D5Fda&#10;8MikKBQT+fnjwnsOx9jl2kn49mPBSSCwlfJvJ8PQyQ4KUQAw1ncywe1aYJr3TdPucwwexW3DmBXL&#10;UcK8lbTtFb37Jd9uxb9dDAxL4Uk4jA6MBu/FA+gqeAYflZq3Wy1A7wlVPxo+aE5BYqDf29XOcZkK&#10;C2N5WOwfVjoH5fZerrqVqO8m8rtZypg1iOYoKfT5MpTE0z2ndibklpTcCm1yBsPRut2OVqiaTE2L&#10;jqp6uhQls7jsFlc8kpJXnPfwMy52zsUse/nVgKzsofJREHq6OOhtaz6oKQQM5DDvNzVjZoDuoOSd&#10;1MknHJdAhuKElezDEbIGg4RHUSe1Q8w1DLmnUYooxpajpAdIjG+wQt7UiRC1QzyOPrabju40yYcc&#10;61uZ6EGhsA/kLZUmk+pOvr5T6aEF9kvjnfxgK7s1Lu0PC7uD/E6rQOE5lFQslB6GS/jrbnV3r713&#10;u7tNJt/J4bvTw/cGW3eq7dNCjQK2abetu1B5ez0w8NuDwYx4e1iCdWc8fA7D+0DZ9wYHD7aOgc33&#10;Ort3e1vvjkb3dnffn+z/bnr6+62z97bunnX2MSQb8UEut42BmYmMJp2z49G7p+O3j7cePNzevruz&#10;c386fTga3d7uHk/b+7396XQ6aBwnk9tB9yTsmNiMXae+F/du50Jb5cgItD9ziw41Eo5KzNiIGNDU&#10;oOJWdFZI0OM5j2opuApRV+F8aOTqnnHIfmgznalUtzc2tq/O9V9+ufvSc50Xn+288nTnpadbLz7V&#10;ePa31aeIh8svvlZ99WbjTWbnhrBzS9mck2ReuZV5+kL7+ZcHLz07vvDU9JWnzk3EvwYSz4RWwMav&#10;/8fo0nn88G+Hr/y2/9JTgxee6b3wwuCltw4us99h+f8cO/mvxscH7U9a1Q/j2T8lqh8max8F8x+H&#10;cp+kmo8K/UcUdtv+KF79a6T010jlg0j9g0T/I1Bo9fBrgO74DlmJt87IHtvf+b49+b679/30zs9b&#10;d3+Zns5SW935aXj7Sev4cXnyBX4FHq5ufVXZ+7K282Vr/6vxztd7w8/uVP/2u+wf/xB5+/fWw/dU&#10;07cVo4e6kzvu398vf/Zw+vjs4KdZ8PBM7v9j7+4v49u/dI9/qu98V5t+jd2WZsbe1s43oNDpyY84&#10;EyDx9OTJcP+79va34OTS+PN865NM7cNM5cNC+7Pa4KvG8EtC4iF4+FGh92m+/ykhcfvjbOuTXIMk&#10;3/kEPJys/jFf/zjb+aQwetTa+XZ4hov9ZXLn7/3DX/oHPw0Pf949+0d/70mm+ihe+DRT/by1/X1r&#10;SgTe33+8e+/H2+/+Ezx8//f/9913/z7c/ToQf0emGrHZSRXTbeVo3TwmlGMHl1Rt6O5JKSOmYgTF&#10;TL9sE9ozNNGImEsOnFpW3MSNa7kO1pJXsk5JX2Zhw0QyzEXyWV2fg1KuXnzTsnrNzZ35ea4tOZeX&#10;oelC/YUe3LObxgEX+lvLoYHGf87MIGHof0k+n+xgi3P4LT7mjSIqAuzUj8LmrYhtJ+04LPrJPjzJ&#10;PhhlHgwS95uJ+/X43XbyNBs5iHl2Yo6BTVFRCdsG2V4stpdMTnw0ZeWVyohA4GcLIVEeLyeVnocx&#10;b2e9R/XMnW7pXiO3F/dCrW9pJTWNGJp9ANzIXa9IuQ21CDBc0AmA5W2PBlPxfjVyt1d+96DzcNQ5&#10;6+WmIU/bYepZrfvB2CmFHlDxOYp2GAze3hq83e2e1goHjfS0kqnnPEmX2m5kOBUCaEQU2xUpk2OI&#10;OmiT+qDfx2VBKPoRsSEjc2aUSqpTpVRW9daK0QgN3ivGI29FzVpw8JmANDyqoDpTjVmXwGdiJfTs&#10;gkNQNoqrNn7BxEmIV/3COSBxkHkzylxIMJaz7CXAcHJjMbI8H1mbDzEXfKtzXua8VzwrFCxZ82lY&#10;SQsf83nRJqWAFx0jJl3LateLRmZdx22aeB0zv6njJXjz9sVLntXrMc5aeH35HH6sjEVKO7yxDJgB&#10;bXq5DL9oLaDgAMBw2k4JQSwZdVWbOHOsEGRKVnXsReGNN8hEfPMSeNgsIMddoLKBuwxahqBr4Xsb&#10;fw2ckHDLQRHkMg0eZrOxdEl5Htmv4haJwnoRgJac8H0Uf5Txywie1VydYGXz4pWV154HeOOUIhoB&#10;vrfIGEbxOjAYfI7T0DBWsA7NI+qXgKi1jHnuWxdZ1y/IN25aZ0FTJhUTOrndwAYSB1QiShNL4YUq&#10;n14PBRmaM7SvejCDeXcAEs5UqNZ0Lr6dje0Wozux4ChiyGl4SRXlKiPW1ciJig3CjFyUEVEILoZG&#10;ViooGqR1tbprM05ttt20ZxK1NqyyjJrj562RszRjjpBVAGoldvXylm3rNyzsm1bWLQxSj2LNLV+1&#10;CZdNPMrOjeYF50Ocik2/nA0e9kqZTgErIOJQoi+11CPcJIpenzNtLOkWFjCEnRvL50iMoQo0jQkJ&#10;zlMqAU6yJBbXlBIIwLij1YKBe3p9z6LHsqvTtQzqqkyWFvPsKzeNc9c0Vy7Jrr6uuv6m6LWXRVde&#10;0968ej7wczJhWSPGrzpuQ0OrLWlkSRnHsb5k2VyIcLkRPtXo8jDXDIs3VTevam7cMC4sJFTsuFoQ&#10;lwqA8ZiCglwxbnRQQHlefFKbTwoaiyTFSehdEWk6poiR0ZhjsLNFTq7Ez1OHhIoQz+Bny50sgQq7&#10;XbzpZrECMmrttEJUMMsr1tkre7ucXutbVWDjmn3myOaQ5exEzpSAXc1yqdbRYRxijkcs1m5sSObn&#10;ITau1CoUOqVSu0LhEiqtHImZZQaKm+Reu8wfAqvLyJ6KbwDDtDFHgpOPm2VQhNI2BXjYa+Cc3xTc&#10;I3pTI2fRkBFTPuqokkf5YpXi35wncJ5lz8pYrRTaajAYpFIL/kWsVo/HY1H6NXYgcCiSd0IrJ6wF&#10;KHsopndWGlft9cptQTU5+s54OFnxFQpBPPXRZ3VencOhtMfsfr8fbIbt3WYRMD3kkvgNQruMp5ey&#10;TaQZyy0Ci4Zt0bNscpYbUGoDAbpZ+gDTFWBaA0yHl+F2Mx1+HgQ8rNLfkGtuGGybIvk1ruI6YHh5&#10;+aWl9ZeXWRcUigWFblGqXtaYVs3mTYNhTaZZlMluiZW3JKoltXHFYFiWGhZUhmWIVruhVK7IZGtK&#10;Jeechy1Si1wuFwoNQqELEIt2EDO1bDabybyl0XCDQZMjpXeFFfE4Lt/iSXtwXWiZYLBAdvVgPRDI&#10;U5Cw3+/1ejFupVIpf/YPYDzjYXo1gO3jDgcaFliL6zRLJFoxU8NdVyrXcQicA5rU55OiVYHElH3c&#10;LrZYBBoNtP2QbuZJHlaEASr/kpA8NMsqbj3ngaBNjekDjOFTKAIqFbmaeIxpqxVwQjb5kCEb1eZD&#10;ykxUFg2wQx52LiyCxEOCjIuKzVTiunKQ0sEVo4pyQNsK6htpU8OvLYZ1WbcJeyDb/iw3DnpCJmhL&#10;mn0U460iPxYLm61Z5xo4MqBs0kyFuCAZGxVcwceUXp/3WrATnEPCS38KW8Kz31pxlRa2xrYpNjLQ&#10;0a3oAC6ZAQiXsWVAp/E41cU9r4hrSKdVgYBG45511JhTF8Gz7ZyHjcZAwpnw+3NgyFwuh6bO+f39&#10;QmHUoIDPaTczbua3etnhsAQeJplB7CBaL9oSZXO4EcoCevPOyLldveJ0FkNUVoryh+UoNRQwlbJ2&#10;h7LYM1AfVNxKtyhZVyYzTpVA+Oeh1BVnCNuAZruz+OFysENGoWA9HagBgJPOJomvAsHVgTatQiuQ&#10;OGM0lhPeWsQNMIZiXQukZ0hMBmf8sOQpQaXGn3AOQHfwML6ndX8C0vZGqLCNkUrO9MKZlt+PkwcQ&#10;Um5GpVK1ylas8QJ8p0MZ91gqIW0BoGsWRoHBPoHPJvC5BEG3NBzT5QDMHmXeIg3jue+VRUzqZEAV&#10;cMvdDonOJtLo2Wwzi4UJLigXZAzKmE5EQaoKPUg4o4lgGVPH4hof7hp1Nr8+F1An/FRnGYAa0Mt9&#10;NqlfR/Hq6JwRrSwkAQYLfVopuis6j09BKY6AxG5zOegoBxwND2Viqsft9YilAjCGOJ0VfD8juLbf&#10;Xg85K05Vwq+IuWSujNGFe3f+RoPKYodCWwkyAu8mQgfx0NTnmwYI8A4zscNcGBS3mw0BhklyFC08&#10;LRAPT/JEwsO0dZy0dH26Qcy4l/HuVQN7hQCwmQKMfb5hipB4kgROJ8lA0enMqOzg7e54xsP9uzUi&#10;4ZNi/U51eNIcHlXJIAlE3E4Wd1LNmZd+cT+fx/N7Ei4Ag9vRQi9crVqjVD5a6sgoDRWdu2YOtq2h&#10;ji3ctUda9mjb6m5ZXNApC0553iIuWCWg33pYWvKL8kF+yc9vh2WdmKEbNLa8lNoK9HueVrrm1OKR&#10;03Bq+wDanJtguOib1MPTRmRcC+EbIDGkm6Cc5IO4CyS8lXACeidR307Ct5cObEcDuOpJnJK0YR0K&#10;B7Te/VSRyizPYg2OqtXjcvmwksP66bh9u9s9l+P28UH/YGaPHe/nJweNEUFvca9X2dmp7EyqE7TA&#10;MJxCd6UCoYUJ4BnbYPvT3s7dXu+sWD8tFE6aOcDwXrF42q3dbrXudLvA4LtbvXujzn2sT4DHg3uE&#10;xF0sH/YJYt8dHb833gMe3+/ugavfJbLdu9fffm/r6P2Du2/vvI0T6yV6tcygVdovJrdLqXG5fLBH&#10;NZa2j9tTqNeH4+btTvW4VjtpVw7a5XE+30uUC9F23EeZ8Dz6qlaUUwmyFmU1bOv4/dVSuEQpCeL2&#10;WsKMSZLM+GFNwasquLVlu6Fucecc4ZzON8uUQakQwjlHsulEg++bzbeVylMGY/f6zcFrF3ovP999&#10;8en2S7/tvPDb9nO/rT3z28rTT1Wefb760sXqxfn6VXbzlrg5r01d4qRfW8q98Eb7pVd6Lz03evmZ&#10;yYVfefjcRPwvAQ+PL/7H4PJvh0DiS7OKxBeeGr3w7OD55wcvXN65uH5/xf5n7+GfK3+7Xf+4W/lb&#10;uviXWPmv8coHocIn8TpA8ava9Mva+IsScLFL0JjofBRpfhDufhBvf5QZfVrZ/bpz9P3gdJZV6/TH&#10;8cmPg90n05Ofd+/+svfw77v3fp6B8c+TM/Iirk6+BFViWZl+WRo/Ko0/q+x+1pl8Nqn85Tj03kPz&#10;8QNF7y6jfGcxdboYP2W0H6rOfpf42x/6X987+PHw9NxZmooVb93+uXfwU2fvSWv7OzBqe5eks/8Y&#10;9Ds5JuMwwfDpT6OjJ52dx4DhcvezfOdTgC6k0H1U633RGn7V6H9R7X5e632OvxZ7H5c6n5TbnxTb&#10;5+m1Pim0P803H6UKf06W/paqf5zvfZ7tPSqMv2xsf4vjdvZ+bGz92Nj5cevsn3v3/jk5/qk1fJwo&#10;fpatfd7b/r69/V1j8lVn59vp2Q/H9/9+9u4/z/7z/777/j+2jh7Hs/+lNGyzWImNDYeOpQOlgIfJ&#10;QMTeiIjIAhzRs8AzPhZE4OdJiYcVXHBXUs1xMG+ZFm4AiaFG6zeWLIwVQAtghlxe2Us6xjXN2lsm&#10;5nUnf418rTmbCQE7LRJVzArA7cTn2I15tuNeqPsttzqt5WEDCKjYs7Fsnr9hXrzpY6+kZcK6STEM&#10;mTADbOdcO1H3boZiRg5r/tN25E4/CjC+04qSlbiWPCmEtsLOvsPcsagKUk5dJd2PBXej0aHbXdfr&#10;U2pJUMByb7AdGxtuJjMq4QE8WlY95tjjSgpMi3m4HzCATwoqQUnB967P+zcXy2J+3yhvq0VpwWZa&#10;yq7pJOOEfb8YPG2mHgxr7+/23h/3HnbrB7nEMOTuRR3bsdidUulevY7hDxJ+f3v43t74va3Bbj4x&#10;CnvaES8UnqhRYlVu+NW8ctjciHlL4TCeueRLyXdApQ5JXD6WJsjVZ+WWglZbUBnyGnNZ6yppnEm1&#10;KSSXW9jrKuY8mtor50OfjpqFSQ9ZmTwaSgiU0LAKZnA7v2zkpJTrIcmCnzfn35gLshai6wtJ1mJ6&#10;c8bDq7eiyzcdS5cN197QXr+kXbjs5M+DsrzKddz0rFtSdEuxn7hig4oPS5dT8rWscj2nWC8q1sOc&#10;ucDGdd/6zQh3OcBY8mzMnxekNa/M65dv6ZgLoGIrd9HBWwVTeUUMqPtuCdE7FfvBuooJNgYhnyfW&#10;snBXNMu3gMSSW2+CS62iDRLJKnDunIQBxljBNwEdB6wLHqb0RQYekMYnEPgUgohSnFCpUmZNxqJB&#10;i0HHaGUtw6pjXHQNKnY8mPE9lITNKxcXL7zAfPN16PZxDZnmbAqWYXNZw15Us8kUjDMnHtYKEiah&#10;V0H2YdHiJfHiFXr7IOeb1SyTZMMiprfn7hkMx60aaIyEGHYNkNgcMkNPg46EpydpX/nmKJfDExl9&#10;4zifQh9DV2/a5Fk1t6gS5pXigkpS1kvQCYtqaUFCIaz4sqhQNMzKpl4F2pwErPtx1zRONQgrJklY&#10;yKB2Zs+72AtuzqKLs+LlrFAqeOEqlSkSLaUMlIc8YWEDjG08arpzHrarGU4ZK6ChtE929jr6P3iY&#10;ioSrxBm92M1dNW/MqxavGtcXLeuz1xmbKzQDcFcDXAaQmN5/CciIjcEIJMawqmnklAxMoyEe1us7&#10;Jm1Lo2nrlODhnFAY5zJt8zdU1y7Kr7wufuM1zsvPb7zwjOTNixEuE1eHnRS1oo7V0DBqKkY1rp3e&#10;l60tgcO9XIaHs+llrRMMX6V82lgJ8JlxBZfy3suFmHwAipS0mSvx8GR+oQFIHBQ7CTsl0YA0BgEY&#10;x6QBt8iNbSizNJCYrQUJW9aF5rU1+a1r4GGysbOX7SsrOFbJLIYUcCNMonNftopLGpGy/PI1j2IN&#10;wyFmpOzcPhPLqdu0qTbRkhDwsGxxUQfNkzxPpX6lxcblGrnymRhtXB0IKCr3gYkAQRQ8LHIAiT08&#10;rUsopLSFDmUupqOsbB45urFbQO8ssHTzmH45OcmHZOyQhAdij6sFSYP4N1ZrBM9o4Nn5CggN/C0W&#10;m5wqFYguZDaDPaxWqyUcBv5ls/aU3+KLa5whuc0nBdyC1sxuERAu4tRBEc7nnZmMF0sgk9vtxvd2&#10;uxgYiV1p3BqrVWY28+16ntfGcag45IfJ29AymSamUM/GJ72KaQIVm/lmk4JntW6YHatG+7rJsUHi&#10;WXPOXKMdDqbZvOxwbNjtDKl0ji+9zpdeYfLemF95AUjMYl0UyudlmhW1nWFwM7XmNaV+CUisUs1D&#10;dLpFpW5BopoXqOewGVe6wGJdYbNvCIVrYFe1msPj8VYFAuyXz9eJRDbydubxOJzFW2tviTQM8tye&#10;pbOORlUYmbg6M4ammSr9uE1Zmy3jcOR8vuys6k8hGAyq1WqxWIylziFBw8Zi9mTSjNbAusWvRINQ&#10;ySiDAQ2uFq8pFGs6CUthV+jpHRjxMBBa7pVrbCKTSaxSRc95WK/3mVUUaO1RRWOKGAWOy0M+hRk4&#10;CpZ2azRUSERP1XoBG2R210hCTnnCpgUdoWekI4p0WlGIyLNZVSLMi0S42bgkG5SAh9M+aSNtqBf0&#10;1YS+lNZX8/pazdyuWts5azVuKoVMVNckaacKT84IeHhm7qaIXwr5lsvtPJ6VydSsrzv4FHsKFqKs&#10;bjZ13KfJeDReqwS9BU0S8cpwPhB64afXY4n5zsQzgaJ1m3z0cotA5RKaIjpdxkZpqylZl9dLmZsT&#10;XjKX631yN3YPCQGJ0SwGmUukseFCsR6zxyLOfCFIAb04SQDqNNNttVrD0hAYPCgWybMxU2s0Gv2Z&#10;lyM0XQJOIJwhXbAWstlsKBRKmLz4LZAYPDwj23gjGwIJU/R7OFyJRqHgAokbySQVFUs2wGC9RAL3&#10;G6cKei86jRljGASL05jllavmPBQMnAnWM9520dks2op+fd5rSgTkAer5AgG9yHDpY24qe1v0k087&#10;zpz07Fi1FGgn/C2A9AyJYzjKzHadLHkoOAq7AswXrHEKlpeRsz4aDXcEz3KPWI028qD7bW4qV4Qe&#10;sQfQ65BEzfyAmuuU8x0gYS3PI+d7DUK/WRaPWfJha8OpzllEMfAwvvFoMgltIqqPJtUhELtfqPTL&#10;dHEZRZUnLHKqSKyV5fX2sjmcM+cKhkRKnwro0MF9SZ855dAnQ+o4yHsmSZeaKlC7NfhV2qYATuMx&#10;GTGIcevRT9IByjPv0kfdhhj2ENSnTFRiLRfzouEpX3Uk0koFO+lQNxHsp72DvKubcrVwtgFDIWer&#10;dYIpQCbA7N52/3Snd7LTPOxUQGiHxdhhKrAXCEzd7oHTMgk7tjKe3bSHqgoVg/v5CJURqlI93p2y&#10;b7vsmuQc46wdMo3Z+kHtMG7ajtoPW6GjZuSwER4lkxQdR+maskBBIO5Js0lmyeHu2dbWud3ynd4E&#10;GHxa7lO92UrrrDKAHBYbh5nmdrIxQ+LSbqK6n69hP91QpemL1z3RotGZ08XOLcN5pa2qt7bsPpBw&#10;xxno2r1tK8UVN6zWql5fsKvInmBRNPwUUdzyKBpBcpzG2YLkybQbsg8iln7MSXmzgpZO1NwLWvtZ&#10;21YrtNWM7tSDlGC8Ht1vxnfacaLifGiSCYwToVEuSCmsZ+tbidB2PozNgL70uj0VgeqJFWgbR/XM&#10;ca1w3CofdatYntZqd9ttqKT3WpWzXh1a6YPd4YMhZPde/+isv3tS2R0Wdnez7e3GNnj4vOjUQePg&#10;sAlIrm3HsuNQYpCq9vI9jNCtUme32sd9PEqlDjMZKuZcKOzn84flDNAUgAokJq/ITgcHBTPfHwwA&#10;wA+nfaw86E3uD3Zw6HNvZ/z1bm8LYPze+GRmKD58MDx5d+/szugOzqGS7I/z463qUT2/Q0WGCweH&#10;lUN8f1BuHzaK/5IDqtBWwMb1RB0wjN7os9Ws+qpKkpXwk0px3mNtnPMwpdHO22t5czOuq4TUBMMu&#10;ScYsy2rlFGNi1uTUpqSOCuZhjJuTZk/dQzm6HZYjreqExdm/eXP82mu9F19ov/R06/nf5v7PvyX+&#10;P/+vyP/1f5X+/beV51+svvJm9fJy5aawtqguLZoiV2TpN1ity6utV97qvvDS4MXnxq88PX2Fskz/&#10;//Pw5PX/GLxBxuHRRaw/NX3l6cmLz/aff6n3wqXxq8untwx/sI3/O/PnO9W/dQp/iRf+FC7+GTyc&#10;aHyW6X5VHH3TnH5Vm3wOJG7ugI2/Lky+yHQ/iTc+itQ+jLU+TA8flXe+rO1+097/vn/0BPQLOJye&#10;/jw+/Wn/3X/sPvhl+/4vYOPpvZ8GJ0+au99Utr/CxuWtL/LDT7Ojj/Pjj8qdD4eJ3++bTo/53cPV&#10;9M6N4PZlx9abjp25zF3u9vue//5D8/P7O08OT38BDB/e+cfuGRlmW7tPGtvfd/a+7518Nzp9MjmD&#10;/GoW/pendG/7cQME3n0EDM40yPBb6nxWG3/ZGn4NaXQ/r3Q+q3QelTqfllofl3ufVoafYTn7+El+&#10;tnEeJNz4KFf7qDT4Mtv9Il7/LFL9FM1SGDyuT58Mjv8OHt69+0/wef/gSWv8uLf93WTvx8H+k9bW&#10;t63J14Pjx3v3fzp555fb7/7j7L1/7Jz8UKj9RW8+3NxMM5ds6k21jSV0M3leJhN6MDRgClbScqGZ&#10;eTliN0vuZ7NDvFmiFwMvrGNa1ub064S7hC7MRZd03SdggX+g2GHdzLhpWL9iY97wSTfCEib04IZO&#10;2fUYQcJ7ce9hOrSfihwk/VgHJ2ACCUo2PLw108oNwZsXFNffMK5cjUtYObUQevPYb9lL2bfTgf2E&#10;by/j3cm7t0qzTAoVz37Jd1QL327GTuqJnUyw7zPXbWpgRkrELMvFWz7nVsrf99iqJk1CI4RuTUl6&#10;1tbcGxtg46RcBI185HeeFqlO207CBxRJqNjg3oho3bl8w7u50DCIhjbNyK7NSsnbs+vTbWe9x7X4&#10;nXYGPPzeTvd3e/13tzt3uqW9UmwYDu+kUqflMhmHwcOzqQDzD9h4EgvULZa0XgEN2CHcsAvWwbH1&#10;uL2ZdJYCdpCVS8qzzhR9qNduJunxIaECJJzXaDD9ZuUuSE5hjSsNVqbAzKMqslTOx6tNBnRhi9Rl&#10;5jm0G07Vsk+xkrIwi3ZuycJO6zaAskHRQoB9y8+5FVybj20spteXQ6s3nNcv225cdN66rH3rNe2N&#10;11VXXlfcvKhcvqTcvGJTzAM/cmZRxsyPKde8wnmIX3ArwL8VZN403nrdMv+Gde5ShLUAGPatLKCh&#10;0BPsa3Om5VuGtZvqjTnt2k3d+hz4CgRCAAYkkzCAmhYxJa869+D1m3g+I1mMCX1nzrqa9UUDe41M&#10;cELi4XPHaTNnGTwMasU6fhiyCon/beKEVh4zUTBdUC1OWeUVv7EWs9VDlprL3Aw6J6XAUS9yPKAH&#10;ynYt0M84E265dOnK5uVXBVevmvkAaQWY1qfi4ogKzpxi9bp6aU7HW6C86DZR1CHBgXBW8s1rWu68&#10;R8QGPDscfKuWY9OIPBYxNBncMqq6YrNlQ3ZwClAC/xLOBP41ZuVg+wVQcW27mNyvp253MuhgeO53&#10;XeqiQpRVCRJiSsddNcoaZm1bq0Unr6vVda2iIOIWVIKKQjFw6CZ+41bStpV1DqhWggo90yOhmr0O&#10;/pJLvEylp4SrkAB/HV+CinHXgHO4cVEZvWiwi8hKf+5aD+gC/WIIkPcHY5XYUiCIKnkplQC0CQbW&#10;Lc0pF66Ah62MRcqqtbLiZqxiPNIbDf76+YuqhICdE/OKIhHovSKVnluJIU2VCmcOQq6qZRQ5LGCT&#10;8/zGimXlpuzy66K3Xt58/hnGy88q3noDIzrMYKRE3IpWQbZxqTQjF+Fwls2FICYNDtVD1s7Pg4TB&#10;5/gShIypg97B6bgBBYVmkAMLn0nJU7lcF4+H+xgUWAKiQIgXCgqCbmEIMJySe6D8Yxz5BPQKz8WT&#10;mjc3DcvLlI5rYwk8LL1BDtjg8KSaU7QIcwZh1iKg7OhWYd4myuoFXumKg7toFyzYpXM2/nzExvSb&#10;2UBit4HplrPUa2tUi2uVYxFYXGpXSGP36rxWodAiEAAT7Dy9Qx6I6CJxjS+qikZkXuB6SGKOiA1h&#10;kTIoVmPY4imc8+mqIco9jj7sltGE6RczMNPiplCwvYIZUbHwJ8xRGZPoN5GI1R0zuFwuaOToZx6P&#10;FtQqMoocOgllPLYoAcMKhR1U7EuaYzGDJqTx+aQug8ypl6K7W1QCu1YM1MGXYJtwikoZQUwJk9Ur&#10;sdsVs/TIZHpFLzcYODrZptm8ie5uUjEBw7haOWWS5cs2dRqGRrVuhOiwrmEYjSsQtW3Z4FqxODft&#10;nk2ra518pLHuZfr9bJuXY3Mz8Y3euqGyrioUc6uc1zY5r/N4b+IQLpfQ6uVrLQyLZZ02MCwodXMG&#10;w4LKPK82zEtVN+Xym2Lx1aXNy5ubl0WKBaF6UyLZFIs3GAypRCIRiYzgUrlNrrGwxeq1VcFVvnzJ&#10;6+WHw9JwUZer2UwRJRrBLDEb/H6DO+YzJ/22Yj6QPw8YC4dLdrsdezBLqHqw2ygH/aIdIhGlLai2&#10;z5JUnwu+NBgMZrMEzOzxYC5QUsEYsg9TTppAQG73C10uGZAbh/AYiVKAUuC3kCHtAIGQfRU4arIr&#10;7A6l0msi1IxYyQoHosaEglsTsytAwuWooRBWUVa4sCSXkBZSkkSYHXWxsR6LidIRaTamaqZtzZKt&#10;Xrc30qZaztZq2fsNz6DppXzUIWc146r4fKW4B0BI3Oh0khFYawuoVA4536Ngk6OOhAsODzjkhYQh&#10;GzHRu5mCoRw2k/uNVwY0Iv6xKRJk2vs1kz5A2s5Wmlks9HKblIvuDrrG92SOdjhAmGFjBv0TJKww&#10;huWGkFTrk0i8GIOzot9hkcgt5blUooBFHaPwaW8GxAhMzc6qj45yuVEO9EszZqVSoVDGRBn6d7E4&#10;wDKTacfjtXPHeLRnMVQk274pEY1GsR9Kyh0KAUFJZjW0qYRDKIQ//Y9LM+UHnhmW8+DkgsuFE6bg&#10;bYufYN6WSTsrQFnAMDlLZ6bQubfL2y1/K2rO4ca5NRrjLGUFZvy0V5FK6TFu6TZF0c5J/Crpo8zW&#10;OByuK2KNnDvGQ/DbIKVbDNjUwZm/gMvKkZh4CvQEzBoOiQSMTa+XaNbAit7Gtdl1SbvMb+V7FWyP&#10;jmlVMihIW7ai0bKcRq5Pr4iFzeW4vU5Ve8RJyiWozEcslZKr1fXn2oES7nvea4FOT164dn3ZbKak&#10;xyFby+9veyMtV6nqylAqbHMO1562WilHQGJWLCFMl5aOKLBeSuvp5x4lOkBcL46YBOioGb8sZ9Nl&#10;7XZcZsKUMM8i5NHV44541p4NkoNAHiQMARXHA72sr5NzdnBiDkMh4Gi0o+ODxojSWdWLgLGzveHd&#10;QZMse+k0uPcg4d4OebcSznPZTrp2cj7A8FEhdlyhF8nQ7fA43634pxkHIWXRsVX07GVdk4RxK2/e&#10;ztuh/93pJG+38sfl8kmlAtA9rvXAbOe+wbernbN673ZrdLc5OPfavdfvg83u1bt3a53DSmcvV92J&#10;50aRyFaiMInFAIEQCiROFJrOZMHqiyjdSbULDZvSmJNqdVymgSpW1HkqRn/DYK/rPSWNM6/UF+Ta&#10;gkFVdv1aLnjoNfVCpl5A0w0oOhF5J6QdJcxk6I44CYBDNjAwWX3jrq1KCNy7U4sc1AiDD1qJg376&#10;ZJA+bmSPe9mjUf6onQf7nUCHaOWOCqn9Yuqgkjgopc9tv5SuplO9Xa3e7pVOukW0wFmrctqtnYBL&#10;63U09b1R5163/qBTg7yzPXy4N4JiOuPhPoVMZ5pbWfB/97AyBQkDj48b25PW0XFjcJiroGWmkfQ4&#10;1QYSj5JFyHaySIHZ2dh+No4bupfLHTTSIHBq+X4ZyH1vTAcFEpN9eBYbDCWYVOHBFlZAwkDi290u&#10;Dv324BAwfL+7B7nTPXh75/a93d3j9vFOfqedGm+VtsbNw3FpHyvTItUQPiptk5f7dg3XezBqHLVa&#10;kElh0siN4vEBVR6OD9D9fI6exlQVyZMaWclr785KLLV7icQwGxhkXZ28rRM1191qCMAAUnEo6gY1&#10;xkvBasWckEy67CW7s+IEPw/tpj2t8ojH21tYGF1+rffK8+Dh9otPtZ/799S//b8T//Zv8X/737H/&#10;9XT2hTdrVzYr87LysilyzRK4aki9KWpd4XReu9l96ZXey88PX3qWqiuBgUHFMzAmmQUSQ8hf+tKM&#10;h/HxladHLzzbf/YV8HD/wsLhDdX7mu4fou+dFv7Syf4xlvnvWOXP2faHpcEXxcG3lfHj1tY3vb2v&#10;e3tUJKl1+G1ta+b2TB7UnySaHydKH1Lhot5nlclX7ZPvZvmif54cUO2l3Yd/373/9923KdqWwPju&#10;z8OjHzsH37cPv6tufZkZfJIYfJDq/SVX+WMv9N6R7uiAWd6+Fd1+yz56zdx7TT98M3S02n7P/N77&#10;pY/vTL87uP3L/r2/H5z9Hazb3f6hufVdCVi79c305Mn23Z+w8+07BN57d3/BBtOjHwa737UmXxW6&#10;n6WrHyTrH2ZqHxIMD78AprZH37b639SaXxRajyrNz8rdz8rtT6uDz+p9WpnJZ4XGZ9i+s/VNE182&#10;PqmOvymNvwmWP/FkPvLkPvaVPssPHjd3f5qc/H3nzt93Tn+ZnlB67eHxk63bWP+R/LR3qNF2Tn88&#10;fvDz6Tv/OH34y97xD43eJ3b3GZeZZSw6xGtqC0MGGA4w+UDfc/qlYDYx188WAomDLAG5pGo5AQ3D&#10;xLxu3ZyzbNwED0OfxpJyIOuVBbMcSnZAzrCyblk2rzk5t0KiNSi7aRUbtDkJWI+K4QfNzLvNwoNG&#10;/nYhth33dtyGvJaPbbycFdmNS7w3XhJevWBauAGEzivJegNs6NoV+O1uxolpELKdc01L1knKOk05&#10;D3L+25UYGHWSBtBqM1oq5J6VcysKycCqnvqdbas1b5KF5VRn1c0mtduztubf3IzwWdDIe379Qcyz&#10;lwyPnZaSThwSbIbF6xRBvTiXEG1UDSLsZOTR1i3Svl27k3bgQFRkuJXHLHQfMqi+v9e+26kd1VLT&#10;PDnHYn7Al+8Mh+8NBvfHXcxLh8Vi02bLqdUBEcfP4+k5S07RZjOgIy+YmCXjlIH0TMxVC4MBpZ+q&#10;4ku4bibTzWKlFQqqVC+xp6WamMgSFMjDUm1ApHJy1S6hMjbLdANl2CvnW60cp3LNplhyyBaDuo2c&#10;gVXS87IqZkywFuYtB3kLvk2yEkcY86nNpTRryTt32XHjDfON17SXXwUPKy+9Rjy8epnK9q5fMrNu&#10;OMXzMRUjpFj18xcBwySsOc3VV5Vvvai+9kpoYy7GWYryVkL8Ref6DcvqNYhxaQ48rFu5rlm9QXi5&#10;ugDKVa1eBdyew7BZtGyTrhEPq3lUn8YiAF2YBWtKzqJy/ap07boSSCwh9LVwV6yCJWx/bh82zGgZ&#10;WwKhYwY+SDhhkccsIjyso0ZJ0aOjvIl5VzdC8SCDsv+wnbwzyd8b5Y66mZ1OZFB2ZV1yq3TJxL/l&#10;UFD8Z1Asjurk4CXtxgYOKl+6qdgkHraJN8lP1SwED5/XqvAaOBkPZahJBnRobXIrC9AyYdPmPGZy&#10;eYP+OUvgmndGSp5SORKBAtZMpaDX9ZMVaHo4h9N24U6jhMf6JGotGqRAUAiAsGfRb/n9B0n/dtDe&#10;0avKGnFGxskKOEWVsAdCNlCVbJBwx6ut2mRJAwf065KtEAnLVqmukoAcp92iVb9ozS9dBW2Ch5Nm&#10;EXZODCllxSR80BQlTzaJimppmMvwbCyDA2lEC9kBoKaUhY3DHI4FN2tuTnnlinGBigNbVynXtH1l&#10;BUPbylylIcNcC25sRJjMBI+VFHKovJZQCCquyTU1pQTXUpXJsIIzB+7iQNjYh52sLdmX5nivvMi5&#10;8Jzo4kv662/J37yIoR3n03EzQk5CzMOop/wC/HUQuGH+hmbhinbxqnVjCaOVLKUSHkZuUMACMRLM&#10;Cyn7l5WzYWGvm3mbts1NJ0vm5JrcZJS0+NnmsMgTVzqoFJZeEZXQ2yWPjGdf2dQsLuoWF43ri7xr&#10;r/HeetWwcSOu5ZadkpJDXDYLCg5BySoq2fg5PTepZfu1qzbmDSvjulV43aVYjptZETM3bGb6NCw7&#10;j6HgrSnW1vh8nVhsssqsWm3Yp/c5VU5AUlBtAwn7tQksoypPRGb1y3ReiRWnQV1OLozpRJCMXgyF&#10;k0LJ3Mqknh/WMSkRnVlINbptYsyfPs6il7cMGMY3uH2/idntszKuBn9CawqalH6lxSJVmHgqt8jv&#10;V7qgX6vV0NrVarXFrySjpVPqMPBNkg3x2i3xxg0dc8VuF1N1Y7FYZpXJ3WScJP9dpwpQbTSK0KdN&#10;XrnNJlKZmGBOtXhNpyMk1vE3VaJVFXtVtSFQbagUbAWWwlW9ek0NIp05D69IDMsq65LVugoSBgbr&#10;nGtax4Zh5jjtDgk9IYoQBhLbbCyDbRPQazAsM7iXwcMS3jWTg6m3sVTGda0Zv1o12VcgZi/DGWG5&#10;YxxHmIn9cCU3ebwbQuFNiZWDMxSbxDYbTpUSFzscDlArWoAc521cieQmBOyNg0bSilzOnM2ayB/a&#10;Ip2ZcxNudzESKQOuIMFgHewEHrbiX8QK6DWbzT6f1B5TUIawiC6Q1GUyRgBTIG2Nx41oVa1drHRQ&#10;PmoV7rZThQbEvcBvnbOW1AF6vBkcAsuoqxBzF7PuWsVXSXgpHiYHCNEHIzonmRnNKsBVJDLLUG/T&#10;Rj3YlSbtNJDtouhspA3FtKIYk5YyslxOlExyYjF+oaCKxaSAsXbb0Wr5222qVFyoW0ole6Hh6HZD&#10;w2Ei3Q3VM0GAXzlS9ngoexaOha4J+EmYvF4wv0jkUwjiBiWeGee232rU2oiS3yY0Pxy6ljADjUDF&#10;xTB5L+Ry5H2d8luiLr1bpKL3tWoulqB3UCIFPzt1IH6ojym3+7yssVab0DtSWmtW5UyIDRENpT8M&#10;iMVBLtfH47kEgiAQO2ks+qzUPrVAGkAFBRQgeh67m4+0cuFmNtQAVmWznXy+h2U83vW3WhZLSqdL&#10;Ymi5Y0XcMPCwz5f1ZojE3O4UyN+TppjYWCwGTs5mfTl/ruxN1D25UpjSdzWSSSA36BpqMWC7X0m2&#10;M+1OrNiYlSAuxbvTzBTMdjo9vb/7/u3Rw1pmQOH6Gjv6j1VN6SJAj/m4Hs1SSGqLKV0Rf3bHcKPT&#10;1jRGexDQK4ugGzokOq3Y7uA7nAInzQ5iu1BoNfPNmDQUawr1plAicaiFVjnXKNvUsdkKGRXv1YlY&#10;ZjvPblIn3RrcgVQIK8qIief3CXxevlfPs6PJQ6aSx1MHZOKOhfV1v6mRdbQz3nYh2O/Gu+SPlCye&#10;e2J3ZxWPAcMdv7nncAxD7oE/A2ZOB6hDluyUzg1wi9tdqTjPX69UMpZyVluOaWtpVcmvIYlqCj55&#10;2icFDFO59qQW2wC5q7FqsVjsxkvNcBiNX7T54xofullSl6wHMxhWeW8j6WzGHGQzjxgaBV9zUDo6&#10;ah0BunZKqYNG46hb3RvU9jq5nVIQcDhN26YJK0nMho9UVzPlPsz6j0uR01rkqBXDyl4uPE27+wnb&#10;IGgc5yxbGc9O2beVs00yFkAynqwPpqWHk+a72513R7uQh/3pabt9UKjvZitYnkfMHpUoZhhsfLe2&#10;e7dJ1ZUgM8twGYyHpusHE5Nwcj9VP61NQHc7qWbLlUqojHGlIaXX1+3+ojGY0oRTcmtKrsvIzHkl&#10;kXBJ780rbUmxLS4z59QmEHLXax8EXED3AWjMp4P+SlUl7LLqzCI08FuGMesw4pjmPNvl2F4tedSY&#10;MXArAV3h9jBze5AnsBxUTobNu6Pa/a0qlnfaVaiSZJidXQtImKzflQpAl3wRx0Se93sNMDBhcK9+&#10;Nq0DhvHXO1sNoOl5VhvoqeDSd6d94uHe5M60e7tK9Y124u3DYp9CqWvb4OGj6hHW0VyHyeperLQT&#10;KWCbQaZGCk0k0wu5R2HPNBg8LGf2W6XtGQ/jxMg+PGhQ8zabVMuq3Yb6C3kw6Z3bhYDiUItnKE7p&#10;pk97O/en99+dHp6MT+72Dg8bd07Hbx/27k7Skw4lI93uV3cBvFvVIyDxQbm9nauhCx23ymB+HBey&#10;W+3vNHcq2d1qdquQ2Eomt6PRcTg89KbGTv9IbWjpLUNfYieTOWo0aG+TSXWrmt3tJA4qia2qn2Kw&#10;Iw70qCFFY3p6jln8hS0RduSc+Yi9lMznnYCTiVq9LxLtLS+P3nij+8qLzeefaT372+5Lv+09/3Tx&#10;P/499b/+I/Z/no0+cylyYSV8RRhfsrreMtivufPLruacpHNpsf3yle6Lv5qIx7OCw+BhsPH5kvyl&#10;AcNv/Hbw5n+Ah8f4+MrTw+ee6T77cvu519svLWy9JX8gqbzne3g7+d/d1H8nM39I1/4KIAQ3Nqbf&#10;NcaP29vfjQ4eD8G6xz/0j35oHf1Q6n2eLH6Yqn+c6z4KVz8Mlv4WqXyY6TwCJ9f2v+3f/r5/8MN5&#10;CDFIeJaK+Z97D/65ffcfw9u/dI5+6h78UNv+KjOgykaJzl8Ltb9MYr87NR4fMqtbN0Nbl23jV3X9&#10;V/XDS8HDxcbb2vu/z35wb/T44OiX/Tu/7J39Aqhu7zypjh+XOo8qoy9HB0/AwLv3ftq99/P+PQot&#10;np7+1N/7vjH5Mt/6FLgeL/0tVf2o0Pi01vuyM/m6s/W4BcgfflNtfVlqAnofgYcrnc+q/c+JhweE&#10;xPhY6hAVdybftgf41Ve96Tf1yeNs75tQ5RGo2Jv/NFj9NNn4unf4ZHz7592zv+/e/mXr+Oftk59x&#10;hjjP7ZOf6A3C9teT4+8P7v58++1fTh7+fHD7yWDwpS/0Hk/UZi175Ss626bKy9dFeXovgwsl0rm5&#10;SS58bLaPKwlwRH6e1Mflgmds6mXp4iXdxvWAiOGXbbplG2Els+TU9H3mbtBYc6kKVklctR4WLUck&#10;G1ED+7xsTFErAnweFkLvDst/2Gr+brdxr53dybubbnlCyvby1z3sZcmbF/iXXxFfft3BWEzKOGWN&#10;PKcWptVCUHHLrugHDPR+sGCb5K3DuKkfNlNO/rxvN0v5CDuYq636nFEKHgboliWSnl05jTsw/5SM&#10;spiM4eFRNh2IZ3MzLOIk+XzwdkWhaOpVlCBXL0kq2X7eGk7Dun7LuTEPfb2kFrVtmpFT0zTKBw7d&#10;YdJzWo3f7aZu1zKH5fBeIXlYTWJCAwljqt+qhIap8CQXw5SF8X532MYUsV9MjbPRikUXFQodS0vq&#10;jTnDynxAzuhE6e1t1S2Dnu2UrAVUzKSFX3QpcAlJg9ir5Dj4zJhC5BNQiT4vRxzgOyNiKGv2uNEY&#10;UAUCcgeUK6glUHIsYrbRuG7WrlmUK3bpgle1EtVt5lTclJp4OCRc8rMXvfwFP+NWmDmXYCzn2csZ&#10;7kroFlmJrdcuma5e1F29qF26ZGXdUm9eFy+8rlp707B+xcy4Yt54CzwcEM4HuPOm+Yua+VdVV1+2&#10;LrwZ2LyVYK+m+GtxybKHcYtgePEapUBbmtMu3iQe3iAPZN7ca7zFN8jhmb8KHgZeOuQbHgUFskYd&#10;Eqj+WME3qo0l8dIN0fIVBeO6RkABwxSIzp9FEbPX8HMJ45pg5aJ47YpLyfDq+MBgwHBUS0X7Kg5F&#10;K0QvWM9L8U8bETxW8DQ5GVUwYe5U4oDhakgfAyDwVn3SjbhakLEryz4DNL2kTocuLV9i8N+6Ib91&#10;Tbsyb15bc0so7xTEo6dE2RGvDDBMsSc5Ty7nSJrIlzBgVUGPzQRthair7vE0sqF8Pk/pGpJJSDta&#10;wBJI3Mlmx/n8YbFIb64rqe10oOfU53XijFxU0MpbJg3m4W2P/SDi3vO7BjZjVS2jwksaCi0uG1To&#10;9nmjKG8RV51KYFvGwgko1n0qGkphNcOnXrULFiycBatgCR3bzlkIS5jYLWgKiIUulFVJigoF9lMx&#10;K869sv3MNcf6LT9n08PZdK2vA6S9DEpSFeFyoxKeZYGQWHPjCu4jMNi2tGRaWjIyFswr81bGItjY&#10;tbkCxMVOwLog3jCxMVExJC/hY5lR8sHJCQE7yFi1by5YFxexvYe55GUta65ckrz2CmCY8/LLvFdf&#10;wIprcyHCZ8X4fIwLcDvGo3ljHidgoMLIqyBkfINpARvg9DDPEAYzV89LHFHCAuaqYXMZoGdcX7dt&#10;cslbl2P08q1BsZPqyKhUKas8bpbFpNKITOBhs+3sdQrl2FzevHiBf+k14/ochl7DqWw5pHWftG6T&#10;1J3Ssm0Wzm1kJw2bUQUrYdpMOCm9XMbBT9m4USs7YGXqRIvK9XUNQ+OQOLQcq0ZkMyjj0AahOYe1&#10;YSjGCa3fZArGFP6Zp7TWJ9Bj8sRw9vIpxTp6bEIjBA9jRsJgLzjlOaswM6vBAX2J6iFrZRmlOMgh&#10;N/iUhgsYJh5Op63+lAVI7E2YEgmtz6fQ2IhjzT4FsA38BiTGP6AfV6NRW4UWlUDOmhetzoGHZcxb&#10;VqHQoxY75HyTgqfXC0wmnokcHiQSHWtWBEVocPDNZrIMy3SbEs26Wk08bFGs64WrCsWymrM242FC&#10;YggAWbCogXKPhsCW4FuTaUljWoXIzWt666rRzrB62JagwBcR28IiM6YuJ8vsZLndLLOLZ7CzzeY1&#10;puAqj3dVKLyGX6kMywbDmtq2rLcumR1L9uBGIMWNFiShjMgVZctkNwSCq1rthtbCwKUBiQGiMeBX&#10;zB4OWyLA0bTBkdL7/TKVakmhWMCxfD6uKyjAHOmLayxhi1MvdWvcJm8CGBwrdjBIY7FqKFQEIbtc&#10;rmDQBKKLxQyOgBxkS47WZQOWsRx42FYue3MgzwJtBloGewOMnZhNHPRiDL8iJ3avxExZ0lQgsWCw&#10;4PdXQaQUmxrvdrKdamrQS/S6s1q+FWc653Bg4siZzeBMCvSNukBWpZCpHDXUarZByz9ouVoVY62o&#10;KpdVqbwok+FnMuJMRhmN6tENUp1gsROjZTEUytrJ+z3irIJRqkQp+H89WMeBcHUxA/lpnz8qPDyZ&#10;Q8yx83hRmxyaPaAu41MC8EDg9aSlmrVSyvGEo5J2pr2KuEt2zsOFhAFnSCcZMADaI1aZxyL22QRh&#10;lyLn06Efxj1GTKNFmy3j9aY96QihaRHM5oi1TYEqerKER6/UsRSy/WKGX8rz28RJrzab0qfSs1rW&#10;Hq0WJ1l2oGUqJU8p46pCyIAfqBVjRMLRQjuY6rjTbWewaTbnLJY8OBS30mRKBOwlQDVFScfjfr8/&#10;4Uy4UykQMk4GeAxEzzsj5xmhwWnAxYN+/7A53snXR+XyYDA4Hh2f9k4PGgeD/E6vsnOvf+8/t9/+&#10;w+0//OHsnXu790bJFvYQUKlMPJ6JyXSoOAm3PB4k43k6osiHKOABfZA8h9VBwCqgV853gHutHKtV&#10;SMHVWOKjhm1RMU0Slk6wsMlfWREILCKRTSFw8vlmkDCTaeLJ7FyukcMxYDZxKONodVBn2lkJOptg&#10;3UawX3A0YsZK1FoFt8bt9Yannw+Ni5Fp3DVIewfJ0KAdHQ+ig2kGSE8VdwfxeC8eoHI7DlPTpWu5&#10;LG2vt+PLtt3lhqNR9paL7iIuDf2w5rM1m85hJbDbjU77wV7DUS/ogcHVMFX9GaQs3aIFK8TJWW01&#10;Z2omnd10qJfPz1KdtQfFYjvTRt8jP22lJWjCAzWZMWbydioWFbW3ooYyTjvibXfz+2jhER6NATBz&#10;kNKn1TJ4VE9TzmHINIoYxgHjKGweRyyTqHUraQMS76Y9B5C4Dyu7cWJmbAn1EXjZSZknKSt5CSZt&#10;gOH9WhAK2XvT+u+2Ov81Gr2/e/L+LpD4+E73AJC2l+vsFho7+fxuujzNVPaS3b1c9TBH0cInlfbM&#10;klyDTGK5QTQ6CsYHodA4lABCn1VaQOWqK1yw+vIWNGAUJ990OmvmRNngmxmEPQWVvarx1fVhLAsq&#10;ULGnrHXVbL6uKzjwesd2b9+urSsUBb0E83vZIqlYpVSkwW0A2+/kfFst0lr266mjdv6knwMGn3WK&#10;d7qlu73yg2HtwUHz4U4dMHxnWAUb324QBh82Mzv1PLmCn3uDtysEup0OWYBHHbK6zzK4HjcagOd/&#10;mYipjhG0kFLpbq329mAAAaPe6XbxVwozThbRODMeplTbx+XhYXHroNDbz08oL3esBNnNtnfT6a1E&#10;YegODd3uYci9E49Dtd0Gg+Zy542Jg2KHdCzgd6fzoP1raatzEzFI+O3x/tv747f/x1P63mTycPvk&#10;vfG9+93b+7VTQPjt1u3jxnE/0s+6a63CZL8+PGqBzI/ODde4cbvZymErBx5Gi+GgO5XebnW3mzkq&#10;pXZyiYN4fAoejmbHsfJ2KLHljEzNnrEPynn1dqNxgL1t43+9AtoZclJNH5Xie+nA1Gcd+Q1bRc/E&#10;52t7Iw0HZV93F2O2Wiyb9TX8ppHGsKeU7q2tja+82b74Yv3Fp2vP/Lb53H90nnu6/eyz7edeKj97&#10;MfLstchrm74rKv3rUuUFjeqyI72eaMxpO29udC5cbb94offi88OXnxnNkBjEO4HMzMVYjl+d1R9+&#10;/anha08N8fGlp3vPPNd4+qXa05frL8wP3pSfCcsPXHeOEr/vZv87V/xTsfVBo/toMP1muPV9d/uH&#10;/s73W4ffT29/PwHO3fmxufs40/gkWf44Xvww2fg0Wvk4mPtrqPJBpPFRvPVxdvSouvd1dfh1bfRN&#10;e/cxkHh8/5feyS+D41+lc/BT7/iH6tbXme4nqe5HueHHjd4nu4W/nLnfPuZ1J/OpyVvu6RuW8SXb&#10;9HryZGP0wPTO24UPzibf7h/+tH9KwNnd/7G1/aQxfVzufl4dftnc/nb37JfdOz/v3v6ZwHjmKQ2Y&#10;z7Y+iZT+Gs79JVH9IF//pNJ71Bx/1dn6tjd93Jl+3xp/W+1/Xel8Xmp/XhrOTMSDzyrDR8TDkP4j&#10;wHCl93l7+9vh/ned7a/Kw686e0+6hz8CgBvTb2ONz3zFjxONz0qTr7tHP0xPfzlHYsDwwRll/AIS&#10;D/Yet3a/Hh18t3OHTMQn938+OPtxvPN1PPtfOtmYveKTzalNqzIXQ+nZFBpuzIsvXhReeUO2cAWQ&#10;Y1xdsC2TpQgritXr/IXXli88xbjyPPlLi5Y84rWYnENZr/z6dlDT9asHcV3ZwM+aOGkdu2gSgTOj&#10;0s2EglU2CzDj3W0nf9etvj+pg4cx3Z37groZq2Bg9dybqpuXoZFDk87LRXWtIq+heq0Vk4SS3Npk&#10;Lbe67dHgKO2IthE1tSOmrtfeTbiaQWdjNsMXjUZAS1wmy/D5LZNiErJsJZzgECjrLtYyefZuLoQ4&#10;mwCPmkpVlcmyUkGUx4owKUkyYNgvWDWtX3ew58DPlEDLIOpa1QOvrmtStI2aoU8/CVgxCWOf06QP&#10;hDOO0XvAfsjWC1rbDgeeRHhEUR6HVg4gtFvJAo+7oVDdbYFmD8xQL12zrC4UXJKuywKWo2rPsxjF&#10;VkBNj4aEGctWQh/V88jzfJbeDOq+mykJ841ZlT+ny8X1+XNtO6wwenU6aLVGAYP0UsmyRbnoUC55&#10;lMsh2VpCuTmL/l31ixd9vIUQfzHIWggy5uPspSxjLc9eLbJW89yV+OqS68YV0803DctXdOtvydff&#10;NPBvgLJ0zLe0K5d1yxc1c29obr6qnLtgvPU6kNizcs2zMRdiLqR5K2nJeoK/Cti2rs4ZFq5qF69q&#10;Fm5A1EtzSu4t4eobrLlXgcTnlX7N8jWrnOnUsnwq8sPP2iRZlSpqlLhVTICNnH1Tuv4/PMxfNXIo&#10;XTlIWCdYkW1cFS5QAmoN5xaZl+W0h4CZH7aJ0jZFM22bFiNobTAwHiWYKskYOy4ddTPb+fAw5Sj5&#10;NUGT2GfkumQrYRkDoAhlr+22DhPuvt+ZVigMa2zp9QXulTnulSuSm8s4tEvK86qZQO6MWQZoz1q1&#10;VDzS768FzRGTkjJLz2L9ch4zlIpzdasL1S2XAwD3EmWQMKRUKuGbrWx2r5PbrSYmRV/fY2trtVSR&#10;SKsA+jY1cnStkdk8dlpGDvPYb+nYtRWDtKBCy0jAzBgUYKFGSNPwKdHzM3ZRwMgIqMiWCAnqNmzi&#10;JQtzzsS6ZeEv6jdvYBgmZRhxZIFMArlVkppRXtUpyyY51gOsdcCwce6aa33Zsb5ExLtBebPAxgE+&#10;E2prlMcD8eqv31Jevaq/ccO6uojBYpifN6zMU5o05hIh8fqyZ2MZY5NqI58XhWKzUyKy9EZYlAor&#10;wt+wrt+yryx4V1YgURYLm4U2Vy03bxpvXtVde5N/4SXGi8/xXn1JdfUyTsbHWMSV4jKxw/ModJBw&#10;VMCGAIMjYi4mFujTQSl5ShPT8lbt3BWIhUFJyHFixhWGZV1oZyt9XGNYZAtJzEGxGnccty9mkqaM&#10;EsBnUiWOqfgBBQc9UzZ3Wbx80StYwehrh5Rdl7rnUXa98pZXWndLqlZR2crPm/glG7/oFJY9gnJA&#10;kHeL0h4e2DjsYKInaxgihd1uknuh3ArVVonEodGEzKqoVRN36aM+TdyuIdsryDwo0Pp5Uj+b7eRy&#10;vXwmeX9IBSmDIG8U4YZCKi4phNb9yppVVbIqM05ZSi0BjQf46yHRGoUtyGS/AfiZEqZ02nBOxeS+&#10;65Jp7WIgWTJpxjfhsNbolnM1XI5SCU7GdAAYFizfAA+bRayoSoUu6zbKoaorCIaZcrncYpFqNAy5&#10;nKWiRFBckYYB2BWr1/DNOQ8bVesUMSuY8bCAvKaBxPx1pXxJzl6RSFelPB4PPxHqV5WGNYV+Fb8C&#10;2WLnOjdL5+Xb/UIAJFjR4Bd6PDybl2P0cW0+gdXLNzo4Oss6V0xIzJNcw6+MxhWVFVC9BLQ2upbd&#10;kQ1vhhNOsNWWOZ78qkh+Ddurgdm/ljJWoEFw4eDVEiiqFAay5mtmR0CkdWwAhp1OLqjb5OQ6HBxn&#10;RGcOmWce5hE/JY7uYXhGIq1IpGy3x4ye+HkoNfbmjchsUXmsYszVbJWKpVg0FgrWctvdavlrNbc/&#10;r/dEVcDCc0Ox2y33xtTRnBl3BNeIadjr1YXD4fisMm021GhH26AFaP69fA9I3I2XQMi1QPrcmbno&#10;dpeSdorxiHpq0P7yZtBpuWwmz+eWvdXSV/KKTAkYzAmkuPG4mOAz7giXSslGA4iIk/fES7OEWYSC&#10;Pl8W36T8VY+nlJilNXK7U7Ms4xk8IVwymUcsBhJTlLJZEjLIKZFSTId5sJwBssykbMbTdGYfJurL&#10;Zk2ltL4So1Mqnse/BqkLkTd1XAN4rmQsuZwZGJ8KawDM5J7tz1HyJGeFeNjfNjmrCn0aJCxgBTmc&#10;AI/h5zHdoGKtMArqw2hxKcJ2hd0gNDgFzgRVmCb3cr8+Tx62hgKg1xtr+BMtIuFk05Zu2mI1W6Jo&#10;C2ZwadZA2uxLgn4D6Zo/lwP9OhPOpCuZnuVIxw0952HIuUd02ZsYZGrkXVnt9guFTqyImXq32p8l&#10;EzohB+nG9r3JvT8cvfuHB394/+D9/c4+sC1uNHrlcjxcdfxNo5KB503QKQ57RBGfGE+FsEsBCLRJ&#10;fXax3cg1Stl6HV9n4MhMTBOQWC20isUmgUAvZJqUDCNrTrRyUyhcFIpYZgnHypc7xGK7SOTGbZHJ&#10;XByOFd8DknHteW8jH6d0jJXsbre83S8ebhUPwZPZSJ+ilNEs2mzAVM04+xEvuYYWgv1OerKV6A3J&#10;1zc3SKWGqXAnGKTSx25rN2AZRZ3QP855uO7JZVzVmX0YfcNWTBAPj7uhg2l6b5zcGvqHLXev6Bjk&#10;7JOGe7sWoFjWpqdVsVQqxmpIj5tez3nOX/TO4roTlNssEMgEbSGzGTwc1joiughZy1UJpyHtUUV9&#10;ulwxNCgmR7O3QomKxZK3WFoJfzsZ6Kc8/aQZKiNkENKRmS5kmiSM06RpO01KG2QnY4W+OE6TVoQN&#10;zjfGOjSwadyxnbfvFb3H9cjDUeGch9+fTN6f7L8zJNvvSXPnsNIhasrngXzDcBi0A6Bt+uJoH9Dv&#10;NJPZK1IA6mGlguc0hRzHc5NwErKXy+0lCyM0o88HtRINiCvthtL401aUikZMPYmeI9o0B2pmV80c&#10;bJj8DUOa3Ketnp47BK7ewk80jrJcXlapmhZV26dtOJWdgAGa4jhhp9xXeUqatd2mGOD9ZvyoET8a&#10;5aG43JtWwMAg4Ye7zYdH9Xt79Xv9CngYqHxQLxAJF1M7pRQoFOtQMQGx4F4yCPfqwNHbnSq+oexZ&#10;nQqWv5pte7XjQuEonwcbg4Qp39WQsm0flZpomZ14BeR/UJ6cFLuz3w5n0iIwzjQPErmDdOmgUD/M&#10;lCfJ8CQWGMYC41QKbbWTKk3jlHUMv7pdRYNTHu979fHd5va9DhUHvtffnmUyoxxaZCIej8l6P53e&#10;HwzuD3beG5+8Ozp+2Dm8W8MAPN6tnAwax2T/To3RZ7aqR6e909vd28ft47P6wVlnAsbGCR93CrjS&#10;0y26NCAuNhuWj+uZowR4OLeTpGz02/nufqJ14EvsW0ITUHG+egQQHgwGu9UqeBg64u1G6aycOy1l&#10;DxP+raQNHWyr5tlNR7cD6Yk7ix7im+XJT1Z8rai9bzVsqRU7bMb45vXOpVeqrzxXfvap+rO/bT37&#10;dOPZFxvPvdZ46Vr1Eqt00+h80woYFryi4bxmtb3lLV7Xdd7idC7cbL/0Svfl54cXnhm++jSIFzL6&#10;FxW/8jTW+69SpaX+hacGLz8zePbZFsHwa5VnrzVe3hxd1d6WVu757x1m/2tS+Uur/lGr+9lo9MXW&#10;1uPt7R+GW09G0yfTve+3Tr6fnjzpHz0pDL/Itz/P1D7J1j/Ld7/ItB6lW49SzUfx7sfR9idYZgeP&#10;sr1H2eajTPvLyvS75t6P3cOf+kc/945+mZz+Y3rnl97h96XpF4nOR6nOx6Xxo+72FzvNT09ifzxV&#10;ne5vNvcWcke3MseLxZPN7VPlg9uBP92uf7Y3/W776CfI+PAnguHt7wf7P5T7XzYgw69/5WHI8Y/T&#10;oyf9ncfl/ueJ8gfB4p+j5T/nGp9UOo9qg69aE/Dw48H2d5QEe/f75uTb6ugLwHB+/Flp9Elp8ml5&#10;9OhfUhl+Xp0lrO4ff1+eYP2r9v73uw/IED08e9La+7Y0+iLZ/iTV/qw8/rK9/8N4lmh6784/z5Ng&#10;79/5eXj4XYeyTH8zPfvh4B6Q+KeDBz9t7T/OlP4s5jdXb5o5lzjS62umRZ5zjW+8tiZ8803BjYvS&#10;+bc0y7dMG0vWjSXD5rx88SrB8KWnb77yv5de/Q/p0huGzatuziKZfy3CmktcsoqqThE0y5yBldFv&#10;xmXrSR0jJFgFYVoZ173C+YZVhimO3v3l/LsZJ9a7QWPJLMYetDcvqxYum5auQxGMillFtbRokObU&#10;QiBxUS9MK3gU12qgGD9IxkTOhMCqolFdthuKVh1IGPNtweBIK/ThWWhiUSbsGOXTiHPkd7bsiriC&#10;6xduehmMiJRFPGyUl+ViKPTezRXPxrxvlQFmCIgp8tnFXsAptR3Kvkc7chmGdtPAoRu41Pg4cBvH&#10;EXrKUCm4nJtqpJcC3YK9GyHpRR29pHuSTlNURaGwmyUexqSKc4sKhWBF1dKbDtZSxUxJwqpuWUS7&#10;EVOv51zCXlI/jhsGcV3FLsnqBSDksIQJHdoJoqACM+aE3J1Tx6EzhI2ZrCkS0tjxOA7ZNU6jALor&#10;FFfiYcmiU7rs166Gjesx+XpYuhYUrwREyz7JSli0DB72b8xF16n2UoG/VmZvVviMEn8zy1yPc5ft&#10;m1dwK5WMy5KNN6SLlwwsquKjWnpd9NaLrNd+y3v9KcEbz9iXrkRmUB3mLKWFKynxWkK8GuSvuJjz&#10;ho0b2tWrquVr2uVr6o05zeoN1vwF5o3XlcwbQFwdbwGnZ1WScZiqyJhBd6T6BzR8i3Bdx1xQcObk&#10;GzdB0Rr2IvEzfsImka/O8xbf4C28qWXMW0UUh+zTsLxKDpA4aRbhGY3GP26Sn9FhM7NXS+7UIjvt&#10;+FEttdeIAUEpmZZT5pOxQrOI94RMmLXIG35tM2Duh80tt76glfvlbN36IpBYeHMF+KBa2tAwVshx&#10;WicES5ON0SSNWdRpgyHtNGAlalZlLBrAMHnM+W0Fl6vmjjRCDWhZFPWWKJMXHhmKG1AAKKAlFx3E&#10;XT080N3GloWSUdUVCsAwVrAc283TgHvic3RtRvSKjFiMfh6T8BNSNno7Mdvs1U89qC5YJSEVpUyL&#10;61jEw1qmS7hiEi+aBfMm5qKFRTDp5a+nVFTtGXsAZAKPzwdRQSdwri1hZIGE7ZsLlsVF0/otyZtv&#10;6m9dd62vA4nBbGERMa1zY1k9f11+9ap5Zd7OWSDZpDpMv/IwRsoaJdsD5Qa4jAiTeS74CE7GX63L&#10;t8yLNz1rS3E+q66SljXihGDmc7G2pHvrLfX1N9TX3hS+8SrzlRek115Vz71pXr4BSreuXcdvncwl&#10;jFBceFTGjoiYQer5LPL61nASKnZYSVnZHELKO+WRb7oExMZmzrKFve5g8r0cQ0BkBIViSZq/lGLU&#10;IxoBvc6wyPMmWVYlcXA20FD6zRtG5pxXupI28WoOScsv6Xhk7bCsbpNUvMKyk19y8Ip2Lq24+XkP&#10;v+jjYXjmPNyEj+dSr9ika3qBXq/3KR1xlTMBnZbqqlKW8ahDG9bpIlotpRP2KcwBkSrEg0go5wJH&#10;RMZwDQf3FALeLtvEODpltMYSPOyWkRnfoqBTpVdFkrBwDdNgXinO68S/sVNQqy7u+bWqsD6qN/sU&#10;s3JH+ljMDipLBfXhsEJkFOHchAaDWs0hT+lbt/RSdsSkjOr1Cb824lbiJ1orRQXLjVygrFbLVCjY&#10;EisHYAwSZkgZUikD6EvFwZVrOtkmtpEyGCBhJTh4fV1F0QV80ZJIOscTL4slkk3As1C9qWEQV2MP&#10;WunGuRe3xSOG2O0KcKM5JHGG5K6QxBUUAFmBxCBVkK3KuM4RXeHx3hSJroOEdZZFrQlyS2ubd7lW&#10;nKE1p29VprrKlV0x2NYcVEx6Q29j2WzYgxT8nwkbqfBON17pJ4udWLcbSha0oZDQExaBh7UWhlB+&#10;U6dbkXvlxoDRYgljCXrMB/KgoUK0HYtVnc6Ez+eLx+ORvDOW0wViUmdMmiwaazVboU48TEWPGo56&#10;3QMCRCNHMuTMaguq5W6yJAeSOgAa0AsXCOY3RZRYd7kKCW+ZHHRDWSBxN94dRAeUnDZWbfmLlH0e&#10;irJ/VhMo52mV7a2Sq163V7LGfEKTy+kaDVOroi+XVfm8KJvlxmKMcJzpj7BiFD2ejEbbgUDPGeiY&#10;gzVjsOgwVkBQmJfcpqzbXMbjz67PmzUpjYb8lvF92hpIaLURpy5uUCZ1OnTMmF0RtckpQYJLkguo&#10;ySk6psNxCwVDKWUqp82UcNgtjweU1bipUrHUC5ZazlbNWsN6USwgxffNtK1RcKCJ8H0poqfSUB5z&#10;IRiMuYFXRau1YLFUwAgaZ0mkS4soRikgYgQYDC+T6eYzvQoBFbC1y6gwt5htETE0OqY1JKf3SeBk&#10;pyrhmvkMU1UhR9nlqtp8NYunYoxVDNGyNlQwONMWfwqQa3RlPJ50qNFIpVIZbwbsGw5TbS3A8MxY&#10;7ck7I7gdSbM5bvTkzNFKNNrL90aYl0MhMtHbMlW/v51pTwqTQWZQz5JifW/33u8O750Nh4NUNe5w&#10;hORyp16qk7CoUL5u02cTBMx8v4Pn9fKxbreLTWKxlaMFACvYCg1DJJFItEwtxdWzLSqBRSikqgR8&#10;vg60vLQkX1mRGDgG4DGbbZHyXGJxUKmMqFRRuTzE5TplPDtWop460JEKwFbOms0TUEyncggkbpWP&#10;G8ntjLeNe+rXJrLGSsTQSOirJVcLDxcIOhhVVA6FIL14AApHN+jqpR3klBvy9AmPc4DhrHt23xy5&#10;X3nYb0PfnvQC+/upg63E/iBy1IscbscOO7GjLvAsdTxJ7I6jg7Krlp9V/0obKEYo5CyFw+VIpAK1&#10;JubOmtwZlxFNis6WsvgDqsAsi2BIyLIZGXYNPxB0Nlv+VtHfqvpTKb0joVJlrdpqxoWO1Aob+15V&#10;P6Qa+NQA3VFAO8joRkH9OGqcxC0A40nYOEzo2z4ZkLLuUEB3JKoMaaE89QOGbpwQerfgOarGzlpp&#10;imFrk4Vzv9TazvVBa+N8HuQ2IId7f81my9l0GA4UmGA2N30+NBwFx8bjaK6+xzNIhrBOQbnp0m4i&#10;Pw7lh4FYy2fv+51UvSkQn0bSoOvjxuCs3jstN49SNeAxMbYt0raGWnbgcaxvC/U94ZEnPHYFGlpz&#10;nXx29bgLWynyzh2lnVQ1Kknpssd58mkcd0PDSmBc8IKNzx3bAMNg4Iej+oN+8+5R88Hwf/ylx2Qf&#10;hlq5W06D5M8FH4HEJ/UiZc+aoS+WR03aEkK0jGWlgr8eZ7PHpexZq3KfAnc75HpdmtFsPL+bbhFn&#10;AoALFE19VCUnasDtSXPnpEgYTFIs7mViO/H4diw2M7a3dtCw0dw4mt3KVvGrk8ruSXN42iYYPuvs&#10;z4K0jyAPhrvnMPxwtPfOcPu98R44mYzD9b0Hzen9xuReZXpaplxZw+ZJu3230TiOZbdxXv3+2d7o&#10;4dnw7F6H8n7NcqFt3Wk00ERnoyLaBOx92DzcrtHFFTNHhdRRJnNUbBwCfctbp9nRaaxwZE/t2YKj&#10;SGRaGu9Pa9NJtbozyENZPG5kT/OpO7nkUcq7n3NTLqKGfz8TPIoV9oNFjKZKtOJrFoL1YCPm7dhs&#10;I5NyW8SYLN/qXL1Yv/Bi9cVn688/3Xjmmdozr9Sfu9h4ab5yWViY9/rmo/LLjo0LRuabPuNbvshF&#10;dfrltcqLN5ovvd5+6YXehWf6rz7df+Vp0O8ASPzK09MXnpk898zohae7rzzdARK/8nTv+Wd7zz7b&#10;ePqlyrOXGi8s9y6KdhZdp9re3djDg8qfdzsfT4afbY2/3Jt+c7z9/fH2D1uTHyaTH0bTH6ZH32+d&#10;Phkc/QCULfU+zzc/A4i2xt+2plRwuDL6Oj/4IjV6FOl84mt85C997Mt/FC5/mu19DXbtHf+0c+/v&#10;ew/+efjwnzsPfukcfJ8ffR5rfJBpflSZfjnYe3ww/Pq0/PGJ93d3VHf22Cf3+Cd3JQ+21O8PXX8c&#10;pz6dtr8dTp70d3/u7v9cGj0pDL4r9r9rbv2Q731b7H1T6oM5fxme/H109HN/78fm5PtS96tk9dNQ&#10;kYonJ0oflTtfVPtfVQZfV7rfVAffNcbfN7ee4Of1rcfVra8Kk0fg4Zk8Km1RLajK1ueVMcFwbfur&#10;1u7Xta3HlclX1cmX/aOv9979ee/tn7be/mly5/v28Tf5yaepzqdZQuKvu3vfA4m3b/997xQw/Pe9&#10;s59HR9/3tr/pHXwzOXm8d+/J4cOfDt/+cffku1L1A6N2m7HoYFzmiq5wdHN8z5rYuy6xrVFdUCiR&#10;wImAiOPlMiybC4r569wbF2+9+O9zL/372oWnRPOvyZfedAnnU2pmycavuvgVixBIDKjLaKHQb4LK&#10;sjpOUsXwsheg9do2r2fUHLJcWUkdxLLn1kxCFkyGgF7N9bfk1y6alm9pb16F7g5F3MtbTotZ0CCz&#10;ai50YjBzREH+ooAB6MRu2QYU37CScpHElUroAVQsXeWPKfRUoVQqzQmFQI6p37kb80zD1qZLVdKJ&#10;0yJRSipIy4Qg7YyED23eu77sWl8O89bJurV8y8q65RetYeIde8x7Ied2xDX1WSk5gl8PJB75DeOQ&#10;ndIEZmbzW84zzQYxm+2WQ6OkZ5zy0ou/ZBjzxnn6Pax0XS5oulDu1fNvKa9dhn5QtkjaHg104riB&#10;mXCxoHNXPbycg5V2bVKJIxkjJGOn1UIKxtZoMjJZRGlKqIJZbTZjzFDtQFP2vAJCxCpzOPgmE1Ov&#10;Z1j1VHHXJVvBPjMWaN6bSc1mXLUeUqwG5StgY0BskHkzvHorvrmU46xXeRtVAbMiniGxcD2pWAvL&#10;1/XstxRrb0hW3pCuXpIuvSG5eYFz6TnGhX9nvfqU6sbL5luX7IuX/CvXosyF8Pqcd/W6j30DpO1h&#10;LpnZ8yANqny7ekPLvClfvMpceJ196zWQMHhYySHKtSjWwcMUJ+lVZB0qoKZTy9IpFtVssierWQvY&#10;GIIVCH4FBuasvM5ZvgQqtilY2NgtZwV0HK+OMrplzLJ6yLKbDR22k+eN34tbmzFzP+PcroYh04Sn&#10;ETUlDeKAnBHVClMaLpoUv6pa9SQOTc4ujasFQTULPdwjYls5G5oVhn5VqFhbULFXjQJGyqyB9ggO&#10;J79cAdV0DIrVEZmWQoqMRjBIzOA+l5Q+mLKkoIMV3bFZBtM8hVbFyGWvbDdkDfSOA0/zjl3btapB&#10;xQ01BRM1lMqKWl1RGysKLUg4qeQnxLyYkENoOsOnkkPc8CmBxA2PpmiTBnUbHs1mRDMr/a1kesRr&#10;Dv6ShT+DYc6ykbHg4qwAKSkvsYTlYi17OSsZGQ23KGfTzVjEmLJuLFnXb4F1pYuXpFcvKa6/5WCs&#10;AokB0udJs6C5YleaG1dsy8uUT4u17uOuOplrZBmeZYlHN8bpkf2WzwK1Ys/+zVmc8MoClU1aXQAP&#10;Y+OmSjWyGpp6VZrH826uuJbnFW+9Ibv8uuryZcnFi5JrF20r84aFq0Bixc1LmqW39AtXTAs3KKc9&#10;SFiwgfNxg7FntuuImEsJwBSUUisgYWJohLVUxAvD38lfc/OY5+WXokJzROb1Cw12tsimokzmQGJ0&#10;toyeSj37hTRduLmrIQ3bJ1x18pY8oqWChbi37hE2XMKqnVewcbJmZs5IghXymrZvJmybGKH00c52&#10;Spetcqbdbtd4MjpfTusuSC1hgd4n51PeXIU+pjRFNLOaO9ClozwlJC6QpkgEaTEPgnkso+fkzL8e&#10;t+6WYKosG8UQem2hlWOZccoKegklMuCtJxSsolb0G09UBQKMRvWJhDbq0nu9OnCmfsbDUFLJPmyh&#10;IE9XVG+xWBxKpUspdKtELjOPfmVWJQO6tNUa9ahcLqHRyDVAMTcI2Qq2RsPVOSQqi8Bs5uN7iY6l&#10;VK6Tg7R4jQIVlGtG1bqOv0kB07w1wLCCzZazWIIFAe8Wj7fMk61xhUIhIfHsH0fJ4Wl5FgtlXZ6l&#10;ZZabzeZoVBVMke8xSB4nbwuLdDYuJizwsMXNkhiWN0RXGNzLQuE1tXEFSGyzLQOG7Z5Np29DYLoh&#10;kl+TKG84HEzyuDZvCi3rmO/QurhkjK5Wy98YxAeDaK3rL7VcAFpfRByLKew+rtrOYMluyGS3jE6B&#10;y6W22Wx6vc9kCgZtFNwLOg0G65GI1RgIEDWmrdih36/E6QGqKxVjFgiW06VSmmhJk82agnnKQObP&#10;g1TJXgo2xsd43OhPWQAWeODYyElfm0g4sX9gGKBsZrcugYpxrNqsis/MiTreaCTb7WgrH2lkQ4Bh&#10;ygudo4xWmagSks+TFKKSQlqQz/Pd8XVXmOHwsSIRHR6RIWvbZqsZHRWlMi+XpwwqKkCg0xU99C64&#10;6NKWjbPKtFZZBHgZM8T8Br9P74solVkvcS+Zu8vmdEQRc1HZ+qBJjCn4HIkLDrIS49JwMomgChN0&#10;vW6hyFLQb9GKE4vYxRGfGMAMDK5kLLWEGd/jJ2irQsKQjzjBqIBYAJvJlNXrS2p1TiqNsVhBkPDm&#10;ph8wDOFseqQzJNZIvDphCLgo3TSruVRkCCRsU6TPBUjsVOfM5pzZXVa7knJfFONN4U3LXHG5M6Qy&#10;R9WWGPo6bpvfXw0E8ufhuxFrBP/Q+E5nAnhG+aXpdYAtqiLTJcA46XIBjIFkMYvap9dTfL81gqdp&#10;3BGnes+e+ig3ojDXUgewFzAaXTKZTSNSCzeVrBWNZt1n5HqtfL+T7XRybTaWRcbQsVjAYPWaWLrK&#10;gajXOBggWqaYw1GLWGadxCGROExCl5lvVvLNOq5NLwqDhPl8h0oU0CvSWm0CF25SRsDGWFos+VR4&#10;WExu5/M7zeJeKrUD0I35u0lnsxzspN3tgL0UNpcjlkrIVAobM3F9PqktQCGIWwstV6ntToPNSCLe&#10;lt/fm5W76DjNDZOp6jTVzK4imdchRTyTKMTa56tUnBhBQLLd3ej+NLLfj9/eztzZLd3bL97fLt3b&#10;Kp5N0uDhYcvdKJkKKRV6DoUJuYzFpBEsnQ3ZgcdhhzZsVND8o3ehnYHrIUPaKgwpN6zqDZOO70WH&#10;dBgKGVe14kxn7XYKKJfxAdUNv6nl1bSs6m5AQeJS950q4DFWBmE1MHgUI4HW1XbKWh5FyyGtWpTQ&#10;4QZB4zTugD4H/WwcsWwnXXsZ72E1dJhPQhU4dwCe5imd+CiYawcCVZerEDBklMqAme/l88MKBcAY&#10;oDvI+MfZaCcYbDgc2KYXCIyCwaN8/k61up2jar0tl6vhmeWRDrommQAIc1Y4ZPyAyur27raHt0uN&#10;vWRh4kt3XcG2NVFSWqsaX9cSGLoTAOOOzTNwuQ4Sif1Z8mcgMQCY8mnnk/vN+G49io+T2ZuLdswx&#10;rLh3KvHbg/ydYfXemNyk7/cagGFaHxAPg2CPa4WjYoa8lIuUQxtEupvN7lXJ8HLYyuGvhL4zczdY&#10;95yQKcV0rXZaqwGGgcR3GhTIh4+4FmAtaHY7lj0otwHDB+XJLP3Y+Ki6dVYZ/Or5XKyf5HIH6fR+&#10;ijJ4oW1nduMWNtstFIaJxAA4nW3vFffwq9Pa/p3G1t3m0Vnn7G7v8F6fHKHfHhy+Ozp+Z0hACx5+&#10;2Dk8qYxOy1sg4bvtnTvVHawf1M8Aw/X6WalxJ1M/ima2UqWd3uTBweA9kDB28rB/8P5wGzt5tzM8&#10;bZYpK9uU8nUdt4+3qke9wkE9c9TK325X73c6Z6PRcXd6pza6m+udRSpHDt/QE+4XCmDhCfn5QyMv&#10;U03mo0rkOBPfj7r3C66TbvSoHjjKBQ79iaNwcSeYaaZSiXoil8s142QipkREcs6Ys9RfeKt1+bXG&#10;hRebzz9fe/bFyjOvVp97q/ryYuWyrLDgMV31y64GODdi/JWK6lok8IYu+TIn9vT16P95Mf1/nmq+&#10;+FTv5Wd7rzzTff2pwStPD196evLCM+Pnnxk++2zv+adbzz9D3tckL9efu1B78Xr3de72nPGUm7nv&#10;3L2d+f3tzl/vDj85nXx5Nv367vTb+9PHkNuj77YH3w0n323tg4d/mJ7+3NqhZFTjw5+GBz8N9570&#10;90B934GKy9Nvkv2vIt1Hofqn/sonjvjfvJkP/n9M/Qeb5NaZ5wv2x9hn7+25d3q0sz3TchR9+aqs&#10;9CYyMrz33huENwjvvbcZ6X1mWbJYNJIoiRRJ0Ypk0Us9cz/I/k+kpneK7wMiIxDAwTkHwPvD67Lt&#10;T3qH32yd/7D36KeD1/6+//rftu//1D16lh98HKm+l+p/AOYcHz7b33l2MfziYfXDR5k/XUTeexJ+&#10;/xH94V7iw1H+03H9r+PhN4Pt7/q7P7a2vy+NnhX7z5qTb3t7P3R3v6/ufNPa/X509OPo+G+D4x/b&#10;W9+We3+NFD/yJ/7sT/05kP0wUvwLXfwkXPw4kP0oXPiQLn6arX2Wa3+Rb/012/oi3/0s2flLrPWX&#10;RPPDRPujZP/D7PgvheGnpBDU1mfA4Hz30/Lw88rg89rw4+7Ox1v3v926+Hb74uvJ6VfDky87B19U&#10;9j4rDj7JDz4p9j/H0TcPftg++Wnv5G97F3/bOv5+ePjV4Oir8cmznYtvDx5+DyTevf9ta/yXUPSh&#10;VtIQr1Ii3PjX9LZ1lY9FsklD1/SrRNApwwYx/nQJ2VYOw7Sxwr/zKu/OiySNMO+uVUQKn2Zd0rpH&#10;2w7pGmFdi9ZCgy9ZhEWzoGAQdZx6YpuVcjy8JTdvHpooVlzcOQdj3sOdS6o2GlY5JCJYUd2+wn3l&#10;l7xXXmA9/yv+K89Jr7+oufuqcfGGj7sYFDOiMmZIuupmL4NXXYJ5p3DFKVl1yxgeGZskB9JKE0p9&#10;Wm9L6PVRtSeqMKTlrpxcjqPvJPz75fhOzt/z2DuUASAK1i2qVCQ0ETr91MAVZ7MhUS7TtjpLcVag&#10;nmLLrbDzOO0/y4UOE4Gxz9Cxabp2LXHYCTmGQfsw5RrHqEnOOykFtmvB7XIMR9nvpXBbO8wnQcL7&#10;qdQWTY9CIXBa3qj2sNaMMzPQ+4GmwBVQTczIipuZAc2yX78UUM57lIs+6aJftZrzCMo+ZcfhwN0S&#10;t+ieJ1m1BEvGKJ7mBXs8ZsvTRhKaCKUXD2XKKiBvrt3SsElASi4ZN0ohRTegJeGRAU3br0joN4KK&#10;lbiKia5OcNeCjGV6fTHPXy1PkbgiZZVlRHJKTlLPxc+9xmUd85Z86ZrozgsbV37BvvpvvFu/sq3e&#10;tqzcsK/coNZuOReuam8+r7vxon3xhnP1NrE/CxigL+v6smlpFlSsZy0I5l7iz70q25i1CNfMUmK7&#10;tsiYYFq/meQNygW1kJRT5pfxrSKGQbBo5C1b+EyIicvQCla0nEXshDfzKvG4Xr9m0bABwzhTj0II&#10;HAINpmzSrEOWc8prAX03YqgHDUWHPD3NttWgFJslz27VO6TteZvUr2b71OsRBcvDWsLEw0QCYIA3&#10;CnopCbXViEiFLYccKJI3SIGgmOEa9oKNxcKjk9SVFSpNbEAywylgeSQScA5gOKu3Q9J6PUnOb/ZC&#10;DQjrnFG1JWKLXFrvM2YqZopFFfaIWpKxKspeTdutHzjMA4+5Z3FivWZRFjSyjFSdVUlTUmlCLKYF&#10;gqiIpGG/tA8DO0NSdsIlyOqJEwRamLVKozo22J7WElSOKXkB7QYIDfjqECxT4lUMAZA1JGKmtDJQ&#10;MfFbXp9PSAU4UFLBiwjWQwK2nblsXViwrMzL7lyRz15TLdwk2aS5qx7RqntjAz8ntmJAr4SBoxPz&#10;rAB0ygWU4vIHqKNt6CVIappHmlw7oo3gOqFlCLg3iAaw2bjYS2opKb+klGAP+Mq9PK++9Yry+qvK&#10;K1c0t6/rF24Rg/AqAW/D8h3t0g0bY86+Nmdauw1CBlrjGneCsVlrBNR5vKiKDx7GuMdMwriRDFzM&#10;zMMVFNVwaKV4GiRsSChtuAMEFApKLnCLOG49x29gA4kjcqFzY9UvXgvK2BmdhOQbs4g98iXwcMbG&#10;y1p4ly/yAMMAYNrETJoZCSMzolnxSpYp2aJHvxo2MfC5Wz5vlS/YxOtgK48la4vlze4iWFTu8ItU&#10;fpkuLLdFlK6gKhIxRKMxbSwlc2ZlprxCV1AqST0tpSSvFhb0vJyRj2PV3VMe9kkqXlnZSHi4bJNh&#10;Ev6HYFpe5vajFdx/uoReLONxMxjYEpK63fJpvR9jMmhwA3p9WtByPO6Cok9yoPsMkYg+R1uJedCr&#10;wbckhb1HZ7XKgL4Qnpah0fCxEgioLV6VIaAwe5RAR4FeINOta7UbRiXLKOcCXK0SDohXp+NbpBaX&#10;zGCRSqVMpkCwIpGsKzlKPl9zicTYm8EgxA7RMC2lNYVU08xeRgC5L2GJZi2FuD2Xc8VzWiosM7t4&#10;Bgdf6+Y7DHydbokjvMnn3xIrZ4HENtv6ZW5qh4+nVi9J1fN2Ow8Nw8ZGI7FX62xcu08WTBoAb61W&#10;oDSMlIf+TMuZLJqDOW0yqU0klMEYsH9Zrl0kTzO/3BZQg88dWlJJ2GDwTcE4abdHgYtURIV+CyT0&#10;oYQmGJQ4I0LsJF81QrASSaoukThTJiQcJ37UgXQtmK15CgWTP67DrwD5NK30JlVoQLHo8WVI7eJw&#10;OIwlqCOZTJKUWkmoVsFqKlBOkYjfbjfcBeLUAs2mv1FwgSpzcW0mowZ25pOKPC3JxCXJnDiblQZp&#10;LhVgoDfCuME4s15bxW6vWixVvb5gVOf1+jJ5r2epXhqKHYYcEMsxNQ4DTkB9cb+OpjVZnz7uUtO0&#10;OO2XkypNMT1uvhEgi0MCyo255VGvIp83EshJEtbFt1laX86YLkOLUxFdOqrCb6sJIz4EPxc8eixr&#10;BVM6qse3OETca7aEQmBMgyNn9JUMnorGWRDrEhxhGDC8sRFmCmgIViD4kCeJSKVRgYCC6GRhSl8G&#10;0oOlnaQULmZ0EudidOaNgTyuKIkrKLT78ExXkbcOMaUyKJGYZTqf0ejH7detCkEoLQXyDwaDNE3K&#10;cadsgZiTOPFG9K6QNgT0jRoMGP2gRuNXqTxKM1DVKpM5pXqv1DYVb0RFUumUE6QccS6QQ387lEqH&#10;nA8YVvPndaxVl45tM6w7zes+H0nfb9EyL4MINMt8yRzHxBZjb36VP4rLUR2lgOjWMB4GQVPBrIrg&#10;vALOOgSQb8G9w5bHUAYcRZ8tD7jFJw5HMUy1YrEhhKbHIOGwG2OdRp/geV8MtGKeYtaZTbsr4XCj&#10;HWynjSWvIoquiUi8UHeSKkNBT7I7Nlyult8J2OtGnW0PqcRatupLDiMO3LB7sUHZl8A8rIdCUPRb&#10;xcAw4x+NojvD+P5m6ngPMFx4dFR5fFB5tF9+sJM/2U+T0OKKr5u2FZL6tE+FiXRpYiWXc8SVcJMU&#10;gn6VdRqmHoqoIiFNwmnMW+QxwL9K5Lcq4mB+nD5tpKP2KPg5JBIFFULgdCVgrvp1DTcB3ZZXBR2x&#10;49dAcWl7dT2s+/R9r34U1I/9xEF6M2YZ02bIJGHfz3mOy4ReSB7UAnWQ9h7kAgRv6om9UmynQDK4&#10;QMC6xEOM9tfDtjKlz+t0cZMaD2NSDwm9FAiMotFhIdFLejpRb8fvH4TD29nYfjG1l0wCpy8rGKMz&#10;a1YSkrebSByVShft6oNpJaHzeu+0VDpOp3eiqb471nbFmtZY1RiumF0tG9V1OqG6kYxT2exRJQuI&#10;xXKvmjtukKJE9zrTeOB24aiWApuhnVslGsoiPrnYaoCBL5NRgfeAwdgSBHivVybuweUySUJWKGBX&#10;EOI7XSgAYg8bxcslMQi3ykdVUl35uNabkmeLlJVqbJ2WGie5MmlzrbY/DeTbSiR2E/m9XBXoi22w&#10;PfZ/WKmQgOomSd1M/J/L5aN4fC8WAxIfpQrEBF0dY4lD7OTrkwwpD75fau1WqyBkEDWoGHLYPDxt&#10;7Z71zu737z8a7QGJX+vtndcn9yuTo9LgpLgJBn7UOny9T2K8LxqHp1X0ymmhcJbMH0YLO/HKTrF4&#10;0u8/Go8fHw8ePBjsAK0fj8+eDA4e9Q8Om2MA/3mnc9rdPmodDcuEh4eFs93avcPOI2x/1L8PIAcY&#10;E7rOHgGGA4FWNjvs9Xpb9fqkWNzq01sZGlMFs2g/6QEPn/Xj99pJKPqndPAwEDimSVz0OFUaJhKT&#10;WGAU8W65rNta5ZaIM2IuDOZvDq9fGbz8cvOFlyrPvVp6/lb51eXSHVVqyau7ExTcCbLXq4yNpmqt&#10;klnJpK5q6OeXov/9mu///q++f/7n0P/1n2q//Nf+y/82fPnnoxd/Pvr1LyHDF37Rm/Jw69e/avzm&#10;143nXqi+cKN7ZW17Vn/KjT0y996Iv3FW/v1580+P2h+8Ofj07f4nb7Y/frP2lzfLH1yUP9yufjLu&#10;fjHZ/nrn7Lud05+2z/6G5c7pj1vHPwD/hnug0O8aW99WN78pTb7Kj79M9T5P9T+NNT4MZqfm2dFn&#10;7aOvSN7pez/s3fsRy+7R19neR+HSH1Odj5q7X26dfXtw9O3x3jNw+MPRF0/7f31n8OXrw6/Ohs/2&#10;xt/ubX23e/A9jjU6/K42+aYyflaZfNM7/m58/MP4+Mfx8U/jqWV4eEDKEdeGX2fLn7kj71HR98DD&#10;BIarn0Uqn/nKH7tzH1DZDyLlj/Ltzyp9Yi6ujb6sgIcbH9GVD+n6B/Han+PN9zKd9zO99zOd97IN&#10;kiSMrnwUK3ycrv4lnn2XLvwuWfpdtvmnYutP5cF7ldGHtcln3dMvm3ufFyef5NufYLetybPB7rdb&#10;Bz/uHP80Ofm+s/NVe++L7fNvdx9+d/jgu8NH3+/e/66//Xmi9JZK12OwA2trRs6qWsPU4EEABg7b&#10;xaT8jE0SMvLxCLDxVy3cZdn8DfH8FcnCVaNwCfBjFs16ZKtQT0kqGkqZsUvTDnHWLQKAJWQbGRW3&#10;YCEJb+2sGd3yTf3idYhx+aZx9ZaBcce8dAesm1Kwk3KWY+WueuYVGUmm9RLv5V+zX/o568Vfiq6+&#10;oJ+97mQQw7KdeceydlO3cE0x84rk7ivS5VcUc9dVKzdVy3c0s7PG5WU7k+liyymuktZ4Y1obHoIZ&#10;tami1Q4o3DPTh8UY5vYw5Om73Z2AtWLWJmUk909OJSjLZJCYjGtdmrWt3QEMtCwq3JZHAdN2kjop&#10;hE/TgbFXU7fJqwZ506wEGAOzR37rVt63XY2QnNLN+HE3fTrIn+8U708qrw8791sVUPEkHsK9tGU0&#10;ZtRS28aidW02IN5Im8WkerNo3sydpcQLPuVKSLcaMaxkzFxAbNuvB8htpQInleSDbune1EdmEii1&#10;PemaJ9pwEcNj3BzHYxc8DL0fw5R2qAoRTdYji7h4IROnEpBjJ42AYhDR9mkTxoUEb+s2cmp2XroR&#10;4y3T7MUMc7XAWSsKGUX+eom3XuCx8FVKzaKVTL9izSlc0TFucuafY838mn33OeXaFR2glHszKF6g&#10;OLPGhSuqWy/Irv9acvPX+rlXAtyloGAFKOXkrBgZSyTF9Mo8yeK7fM2qWiHFb3UCn5pHjLrQwWzy&#10;hE2Zc5MCh7RBicb7DEJS/kMrIPNNJvCquA4hwyRb4S9cZy+/wl58VS9ehu7hNXKxJfDGIV32SNaA&#10;gkEdK2zm5t3TFzF+PZZlN8mHVPTImz5iUMWfYc0GJmdQuh4RMzDBMAn93FVio1PykzJuQsVJqrmY&#10;ovikYBABVMLyDcPqjJ0zT6JY5cKkShWVaoDEdrYyLJMlzJqcRVt0m+seW83hKIdImc+s35/yeOIu&#10;V8roAhiDlsHMAbHYz5dRJKRWWtbr+5gq4fABHqnJ6JbP17bbMf1IInSDFDyc1cjyOklOTrxkM0Yp&#10;pgpoMyrl+6fJ6oi3oZyAX1jHDamZXi3xPwwrCC17xEy3gLhJo8e8vI2IhOfhrwVEaym5CPDvWJ53&#10;M5ZBgJjkaZWA5nKxgZvNcDCWrevL8pmrytnruHbwEwiomIQTrxKfZ+yKWGVF3LBseiz5Bg6HS7ik&#10;UFRtJEEXiUk2a0ksg1JCvDbAzFMP6qiQCSHrYpKJmnxOGJuYjh2rC+bZ27iW1TeuWuZnqPUFWsqx&#10;zM/b1+fR/hjAT8m2rN1Rz12V3nxFfPNlycxVjAK+Qtu8cnLuCYMAF07GQsojZU0kKxWomKRftigK&#10;emVWqSSZ2I2qqEERVolDelHIRpwIAkqumbNkZ695xRsFp6YaUFdcqiKlCunZ6ExavZF3C4o2cckq&#10;zTkECTMnbNyI6NYjagZ5S6VaDWtJ6AFt2IjqmXbRnJW7EFCLQw4tVG5bIGVNJm2plCkWU5o9EodO&#10;5bUoPWaV36qPRKxhK+4/CY0GDSPVlSwKHAJ3wqJRDBgu2QQVh6jmJN40FRzdRPIFQoiJ2KaC4Ixy&#10;ZnmQz8B0dTMX/qlU8uZygcsw16hH7XaLAL0eMykSG3bqSD1bByHebNTitRAnz4BanY+RjE0pjw7b&#10;gwG8NikJapymaIb6LwbxGrm4R3piJmeS1IcBNgNiDS6ZyTSlYtmqTrcOvrVahUajCGwQDJLcUeBt&#10;EDFfwRCrV/UCgVwu56pUQGKsiE1iiUMCHjabzW43yXqtCWoCAQXAGMCZz0+T2bYorIA8SQyzg0N4&#10;27ohUS2yhXe4olvKKRIb7GycINrAkssFAgH2pnI6zWaJwcABq2s0TPwKu83ndc2yFTus152lkjGW&#10;BQbLQ3FpJCWLpuV615reuhJOyPwZtS+mRRtUGBkVesKpUNhBOrJp9WYTTj+sAxU7o1IqyAsEBHRG&#10;USjoi0UDdohdJfK6fM1a7bgbfW9z4Ot0/OW2h7hP5wz4VTCojERIsSXwcL7uxLd03ZsnCZ7cYDMq&#10;SSo85wIBCO4UkHhcl0joKxV3oenvdLzYVauMxlsIgsY0WBZSmlxCno6Jk0lJJiONRHgmB8Nt4YOH&#10;Q46MywVNvuF3ttzWjtfUxtJjb3vtjeDUU3paODOOO1HOawWxFL2GfEhHKLdkpGlZMipJhGWVnLaY&#10;luej0mxWiW8BwxDaoaT9SpJqK01iRMtpK74C6AKBEl5Z0i/BNiVaV/FpCz5NNqjMBBRAo4xfHaJE&#10;XjuX1M2jFBq3GyRodhftvqopUtO6ihJlkiMLb4jDTCnNkqXWZTmGMEWoWB7mSGmBOsGRh7i452tT&#10;VqoGPgRH+dUZkzoOJPbpsyRPtTMJHhYYnSINKXXldidckZzSGORKbVw5KT0t4VjVQqtUasFoAndd&#10;03+YohC/0Riwqe0yHm7f0zzbJlLlSKMBCVNitU2kMfF4l4WFibcEn+/gy/1GUiSgECqkvemYNkYy&#10;S8v5as6qjLegkS2b1IzLeu44a7+NjRW7hGmVcEwrG5Y1Nq10lF2hNk13c91+oV9J9uPxbhDg6q7Q&#10;VCFDVSuZCQRqNlCrGB4kg21IPthrhgfAsQTVxTIa7fv9zYSjCFS2WnMYTUjUnSflVcONoJ3EhJd9&#10;5TpuBtacT+YLiE0+od0vMgaVxjB4T03c5Kp2Y81narqtl/m06pSh7TD1w45+hKRBIj7VIP7edFmN&#10;DIf+cTe8txkDDJ8fVh4elh/tVh4clM52skfd+MGQ3m9FJ71AJ+8oB/XJiCpOKaBtZMxmwHCBouJm&#10;b9QQ9WpolzLoFEY00qhbkaH0ZY8y4dJkY652wkUmJ87CbYgGzWbaqvGLVLiHEh97u4GkD7UooVdB&#10;ak7iCw3Vqu1TA5IblKIJNSusv2TgywTUOxn7ft51WPIelYJHueBB3rtNO3emGWKAxIeVaY3iUmiv&#10;+Y/smnuVyCTn7SQdTZ+jE3EMghRJQRYLgpPHFXqUy23XcmOa3kxGdkopwDC4tBcM9kOhZpzgcd/r&#10;7bjd3ahzEvZu0fRxoUA8ky+j4FLRy2rDVbu97QoMqGDPE+5Sib43BR7ueL2DqG8nFSU8XM2TaNUh&#10;weD73fr9Uefx1uDJ1uDhZu9Br3HWrZ3X6/e2m/jz9UkfXz3a6QCGH49JliwSDEz4Ng/W3RsVibN0&#10;NUfyVzXSWCHpneuF/RaJKz7K5/EtqQNcQguJ2/NJvU/cnoHE9d695gA8fFCoT0P4qtvJxm66vJ1M&#10;7hYaQOX7rZ37rSGJri8PgZpnNdKki0YDrT3KxvdjoQOaxs7ByafVzpSHSZgxmrFZ3dzv7B80RrvV&#10;/na5u1XqbJW2trJbm4XNveIIVEwMxa3js9r+WXnrvDg6LowP0v3T/ABk+3R0/tpwGxvsNE92Kycg&#10;+lJqx09vejzDdHq32n7Q65EoY5DwxWAP2HxJxQ8Gxxfdg4PGwX59iN1u1463S0f7pdPz+vn91v1H&#10;nfOHvbN7vXvoutPWKRqwiV6JDRMBkjCiX929DCHeqmaH2exeP7Kdo/ZK1Fk99LCXfNRPPa6kzxNR&#10;IPFxiD4v507zleNs9jCZP6DTh5HAocOypxWP+IzB0sLWndnta7d7r1yrvXC9+NL10rXV4pzKP2OW&#10;zQTZc7F1Xm2N0xEwGt61YnEpWp015F5Ycf/nf6P++V98//x/+v/5/x3+2f/Re+G/jV74t9Fvfj56&#10;7hfD537Ree6X4GHAcO25F+vPX2m8Mju6Kzpk++7rm09C54+rf7jXeP9R44On1ffeyf/+9+l3fhd7&#10;+mbgyRvUwwe+J5uxPwwrHw+HX+0ffrN39sP/yqX8t82Dn3o7P/xDtr4nTsj733f2v2vvPKttfVkc&#10;fBbNEY/leO39wvCT5uSL/vGzzfPvJxffdfefZTsfBUp/yHY+aO9/tf3gh4N7Px0e/3B4+N3RwbcX&#10;h98/OPwey8P9H/YOfto//unwgmTJAg83t56R+k/7z0Yn322d/rA9/RyyffEjPgF81nqfFZuf5sqf&#10;pPJ/yZY/Lba/KI2/Ku88y+58mRh+mhr8pbD5SWfvq8nps8nJN5ODZ4PRV8XmJ7nqX7KVD1PVP6fa&#10;7xd6fyoO/1jo/CFd/z1d+H0o9ocI/X4k8ie3+4nVemE1Hnk890KJh8ns67n67yubH43uPRudP2vv&#10;flnufZZvflJsf9oc/HWw/e1k//vJyQ+tvS9bu18Mj5/tPf7+4OH3++Dh829Hh19i/2r3FoMXWeE5&#10;1mU6tp5to7i+qDQVkcWCcqiV0MLxLAAAG9bnxHeuKGZvUbzLWjhzJv6sS7oWNnCgsCZNPOiOIRWx&#10;YlHcRQ+PlBWFNu9cX9Ev3VbNX9XMXtcs3zDOz7hYSyAoUmqFtwHNOMBm6G9fV81ega5sW7pjnL2l&#10;vnsNYKy59ap95badMWNduWVcvGFavgacVt59VXrrRSjN8tlrypUbyqXbmpU7uvUlPJWsHA6QOK6z&#10;kxr1Wl9UYY/JtTWrdS9WwgW7k0oBUIcpV9tjr+p0GaUkK5VWDeqe09J1GTJiHnjYyrxb0Ii6TlXL&#10;qcJy6NHtRRwHtKtnV5V1wqyaB5QCO1XNpFATCV3p0yeD9NmwAAx+vNd6cth9etx/52j8xm7volHa&#10;jYe7ITOeR3mdAhBiXJkB4RCFHhoma962ccctXIDOXXXJsdlWIXBST5yPcw9Gpcd9UjvgjeHwcRc3&#10;tPpuoTCJ5wfhYjeQK0ejNUesYvPGbNqwThY3Sks+YzVhhK4StfJ9elbcKyo4pThKLagh3kYRDf5M&#10;yDZi3LW8gJMUrtEbSynucoa7kuevQjLctaxgLcVjxMQMEnIsWjOLZpWr1+XsqxCtYk7Dv6HhXNdy&#10;bloEd5yCWYp1V7/4iujKr1V3XjTMvGqcu2pcvukHR7EJaJlWF0S3XwXPyFdv2o1Mn11Iu2QJjxIA&#10;DAyGfp6y6rAkKX7MhF5IJmS7Km80Fs3mkkWXVqlCar5i/S54mLN0RcG5q5UvmjXrJBGXSxC0Cj1a&#10;plO24lSuUpr1qI1TdenGGQoPvoMavd2ObCZdYGOwB2YjreIEJayImAXujUrYztVZN2M+JWE3XYq6&#10;UV7GIJokFaM4rxXklYK8XggBmNk2ZsGEFYts4DJs0v6S0UGq5pAytjZKbAmpTCmdFU0liike9glX&#10;NTL1jfbb805j2CoDNkfUkohEMo36Fha12nEifJBOn9UK9ysVktuilNiKBgYBG3QVUCVICRh8aaAu&#10;muSkxI5aSnJi6fkkely07hKsXSaRcgsZbj6pNoQPIQBF4CLxlN6YllDCdSTiAoAh1PqKfWXeubGY&#10;mU7vjEyYkvOIqVbE9RHHaQbFWdHM31DO3wCOEmdmLtPDXZ2WWSJ0jUs7yGdF5ZygjO0RsCkpKyjh&#10;AT5xyTScOsz8klradOkxq5tGDQk6kPBJESYZKy5hx/BDLjMoXA9skPkAEsYh7BtzrrU5H3sBl7Zz&#10;+a6HuZiWclIanpe/TAlXLuMgAhKGi79kY89J7ryMqxvXvnzuZcXsq/a1uaCYQWu5WZsIPJm3SfNu&#10;ssxapbimyg5N1aIr6/UASEwwEG/GTWZU2iVPelW4NBxSUpkJpwDIrDi1RFGceogUA6qEkRvTsIin&#10;wPRiwf4TVgGtJ17oDnCvkoEhKLnIVxmDMKhadwgXHILlqEVE8IEikWjEskjieR3qgFpKrENyuVsu&#10;DpjMERVI0+83RlQqImaS6TpLKUltJ6esbBUVzYKigV+yCCtmkrsL9xNSj8MoK2rlWJLKzFMLfETM&#10;cK3P6+7e+qdKhaYrdK0WzOVcMZ/WZxC6DLKAQUEIz0+OgQ/TblPQpQyFyCdZD7HHAomhuUIH9dlJ&#10;sSXArcskDATUU+jlqSwCf1znT1rpnDWdtmOFoo2RCDEjKxRsuZylk7AAtzgl0E7EpQfjRSKRqN2O&#10;H/Lli/xp5i29XnDpLw0eVqlUWq3W5VKDYO12BQSdAgK3UGIS/5yzAiMrHW8t53A4OFr5ita8ajBs&#10;XObuYsnnOLLbfOltjWbZ4OAbDAYpW8/gaRU84LcXopc6sXOlma9Wr6pNDIoSgH5zCVUmowb9BlLS&#10;RE4ez2kBsVhJF1WOICmGDGZOFQ2hlBGD4da4DYqA1hEyyt1KvlnOkgPsAcNeWoMBcwbEZi8Hjz1/&#10;lO9LiKm4IhaT+1KyVEFDjMMtW2Xo6YxCvV6w1qWyVXskpQOTQ/BzsHQ0rQcMd7thgC7AOJp3JynK&#10;lrLRDgc61pe34ZNSyemMqcJhGbAzU7EB4wHzzaK7lrAWwsRmizt4uawvZdTESkxEHfXznU4WTjaV&#10;8sRiMU+0FqZaHk/b6+i7bYOQvUfZupS1FjQV7Pao1RqO2CJZux6XQSVkqMTMpExxkaQIJoWLE/JE&#10;QlYuy/J5ST4lAXiXY+QlBYAZ6BsLqKIeElqccGuyLg350yLCvTsCyjELcx4VaVtIgyVIOGaTBEzi&#10;kFLkN6N5XIeRg6HBoIOHbb484WFfTUUVRfIUR0WvK6Ir/NCSkF4UJRjK7JokuS6IsBQRrjrJkAQg&#10;XAWt0RRw97Orklp5DGNkUoWMKjwgYhp7UGn2sIxGgcVi9saTyX42O0QnSiQOjcimFdtFTI2CoTBy&#10;5WiAXq/HtFGpnOBYu0LhlEovC4XrBUyPWTmtGK3xKJWUwuRSqzE5bSKRUSQy8zGniICHvSpV3BwH&#10;DON+nnFMC1apVNhGJ1u3yJguHRvnG7KJSDHeICmCDyEmU4UuqbW0PWkwBjhhe3t7Z2enXt/vVXbS&#10;6WEwWEtRrTo9AHxls1vg4URimKMHQOJqaNSITirxnVCok/c1wiBnP0iqHnSWws6s3Z7GSsxTxFdt&#10;ut3wkUjtvDtaCIXarhg0gLDYHhCrIxJjQmMGW6b1+gx4WKmMa0Upg7TnswwizmHUBRImRTgy3u0i&#10;8dedFKOjdhQMPK6FR50QCV7tRXZ3E+c7uQcHVfDwvUnhZCsNWpg0vVsFalL2dtKGTtFUjejI0Fum&#10;b0+mKQkyZgr3j5iJJM1yy2Na8LAgbJUkHSJSExHdM3W3b5Fc2e4K+jNgCsRUTr9c74PWYlIDsPNG&#10;NW6vkKKR1LurOqapBZ3Kso282MZ9sOlRkty/Seoo7zttBE6rkfNK+LwbPm1FDvNBfN6npjFsNNkG&#10;2thW0btdpiaNwG4zsFMPQTZLnl7a1Q1Rw4RnnA9vtcKA4VEoBCoe5mObOdBSYpRMbpeJNbgTdAOA&#10;K253h/Y3gq4qRXX8figBm5HIXmnq/je1HmNQG157QWOKqVQZhaLmcAz99DCSGkYiTbe75XTi2xbt&#10;HKWjx9nS2TSLFTAYoPtgWon39cPJm1tbT462nuyRKkSQx+MxSb+8PZy6YXfuDZr3W63zaaHOvUpm&#10;u5i8dJBGG6AFAuAHNN2vRXE6g2pqTCyZKWISL0a3Cgmw+rR48uCkMjqeFhMGFZ/XJyfJFrEGJ2vY&#10;wyRaHEXT0/BjUnZ4LzcGPB+1Ni8Nv1ie9Otn7TYY/rgUPSjQJ/nkNFEW4WqQ83kHW/YOK52DRuNo&#10;ONzvdCa1yahcHmbr3Vx3mGh245NptvMe8aMu75wUN0HCR/kd4DdWwLGv9/cfj88e9Q/uNe8dTx2e&#10;wcCxwMRjh1LRjsUArQ8bjQfd7sVB9+KsfbbXPgM5P+iegodPhg9Pmidj4qFNUk/v1E+ww4vqzv36&#10;3uPG7uPW3qPOzqMWgfzTFkmUDThvhBu5SLNU2tpp7uy127vV6na3THLIdfxH9eDDXub1fv5pO/8U&#10;y37+QTFxL0XY+PVa+/Vy43Gxdb9YfJDOX/j9B0ZtX7DRnJ8f3727ffNu//rt6is386/cKd5kFBb0&#10;3jmXfC7AZJYYgs6qeMBkt7XMWpSZLy9TjVvixstz9M/+zffP/5f///w/fP/5/5X62X/K/+u/EB7+&#10;zc8vnaWbz/+q/uJz1edfrL98q3tjZWtNc6QsPPRtv5N753H/44fjT+5X/vgo9vSR8+CeavRA3r0Q&#10;N+5J2ve0u0feJ/3Me5udL/Z3vt0//HH39O/jw7+NDiA/jfZ+nMpPWwc/TQ5/gGwefwdw7e89a29/&#10;Ve1/nmp+lKh/kGp9kBt8VJl8BvrtHzxr7XyZan4YKL+b6nwIOt2+/+PBI1JYGFRMwPjib4f3yZ+7&#10;53/bufjbtHzR33bOf+odftfYfFbe/BKQiZ2Mj7/bvoThsx/Gp991Dr+qjT4vNz4utz6udz5vdr/o&#10;bn5NWnLyXfPk2/LR14X9L4v7n9eOPx+ef7l98fXB2ZfHZ18d7301GHzS6X/aG/6lM/5zd/KH8fid&#10;4d7bo52n/c236/Xf5RNvhTxPXZZHTv2pUdq1yOoR82YysNvIHjc6T4dHH249/Hr34Xfj02/bu18T&#10;JK59XGh8XO9/0d/5mqS53v6ys/9ln3hNP+sffj0++2bn7Nutk68b448s9BFTk1uVeZgWC9cpIalA&#10;U7JiWguVg6YEYA+zZFEvmOXdfkU486pq+Y5fwaHEq1bhspW7gJWIggUYJjys4sQMxJgTFKy4BctQ&#10;Ln3CdWASFHTr8jIYGMo31PeQlE0LgCu8qICN9YCAYZy/aZ674Weukmje1VXH8rJ1bRbKtIe1BLSm&#10;NhZ93MUQlwliwcbOlanRicOwM5ngBBeb7eVKyJtHhSGuNuGhFjFnEvpEWOckJmKDp+X0j6LlAZ0b&#10;hxObIU/bbymZFQmxGEongGFgs42s1oyQO80JtFTSC5s2RduqbpqVDZOkbZG3HDLor0kVSddMizaS&#10;Ch4woElpxknbbiVw1oqTuJvN8msHjTfOhu8cT353uv3mdve8nNtOB/sx95C2F0waaPyG1Rkze45o&#10;4W4xMJhWb8TMPCjiQLj9Yuiin3/ca4CEXxuR5SPcQkfkXeFFtQoe3olXcB8bxvK9RLkfjbai0YbP&#10;l3MY8EwhNRHihpRP5jewXfq1oJkFMMYQVCiC2aOItePWBFjz7rUZ19wd/8bdKJMUIk7yFv93JE7w&#10;VojpWLIE3NUIriu5RJwGUlgUS4t+SSO+bRLedSju2jl3zMxrDvZdJ+OucfGGYe6G4e51DB9WwGCG&#10;5TvC2Vfk81cdcoZHww7bxXFKAR7GwzSZNKS9eoAE8ACaBm2WkTBvnSKv09VMprrNVrNawTYuIVvP&#10;WpAybmk5i1oeQyNbNqrWnGYo56T+5WUUMSmG5JIk7aombR7lQkeN+FGNROXsFKLo8DKlT+olEa0Q&#10;YFnyqEFxdZM2JeLlxPyuwbAZcW36XSOvAzL0WoB2TRuJS2q79RmdJKEWZJSSTa9lJ+LfzYbJbHG5&#10;Mgp3TGILCnU2rs4iUHkk1oSeOJ1BfWnEfKT+sEsT0ApccraTu27jrvukvKRFm9XryzivgJM8VSOR&#10;/Xj8sBgjOckjeECb0SpAGmD4MosywBhITLJhGaUJnRg4SvFZZIZzl+2iZQdvxclfdUnXXCyCwYSE&#10;mcu2jUV8S+KEuUzHwoJzkbgr47qwLs0CI0HFJYWuLNOAh+NKdlYjigiFIQGbhOayGWQPnHk3d8XH&#10;WyU8zFy1L5OE0tbVBaxQnPWwfCOi5EHCCi6WpFsA6iATNim5BLQu65VZlZSYdoVMWkCSIYPfIgJS&#10;7xoEG+CteQmczxOzPGMG7fFtLLqYd/ycRVq0VjXIyzppRssjMCzlYHvAMO4kuDrMG7Omjduymy+K&#10;Z18CGwOJ9avXrZy7ftkqTiHvkFwWKMJIAWXrHm0zaKg5TCU7qV1UsujAAjm7CvAZtyo8MrZXwg2q&#10;eDm3lnS1RxU2gXjFJa+i6tclNNyohpM1yUgCahXxwQYAh1RsI3tGtz5jFszRCi6x1ctFMTHPxZ53&#10;8hbDak7CQnJ0xV3qeFAdSmhCeV2kaPBGFXJKYPcJsRRQAolHoyCspAaZ+h1yTNSQW0q7ZBm7tOCV&#10;AoCLdsLDRSuflDvW8JJqbnKaLBAnSIzeMmFaSipUJ8U85+qsafb2P1WrsXY7mG2ESQggpfXapOBh&#10;KPdY8flkQIdk0EBKClPAGHUlastPUw9Dg85ESI3ykEUKEgYPO53SQMCkpsRGo8jvlwOAqQxxfcRu&#10;wWw07QA6WmmNRcM2Grl6Ow9sDOTDHlxxlz/rB5JlKDN2AhgWW0jyLYOMw1OrBYSKVVarUGaVKSiF&#10;2ygXWoUGg9DE4ylMPLNbFI2qMxlzueyqVNyhkNRgZ4v1y9i/wrCh16+pbOtqO5Mhn+HLZhWKeYOB&#10;I9DruQwTj6GdVqOhhEKPSOVWKh0Wi1SkIUWeLC42FeSFQiIs7UG2J8QPZpW5igH4miooUwWZL8Kz&#10;09xi0YxOwDk6nU5iI1eTNGgmU1qksW3IZCB5h0Ppiao9EbnfL3J6OW7rhsmxYXVvYN0RFnjiUgA2&#10;0JHUm+k4SgNfoecpNFzENzuudoekJElYSudKyzEJ0gNftxZoNHzJpjtTpTIZHzrtskiyg3YAaNGB&#10;tFeDbo/HdZGMOV6wozcqaXcp6SSVjeKkxFGtYCI5n3OGal6H0wnZ+V4nB0OcCwSSyWQgQMrwxFzt&#10;qLPrcPQdjo7V2vQZS1592mQCmMQwUrRfiYmOXbVKVLdGtduuTsdNYpLTqkxGCirOxCV0SoqnBbiu&#10;GiSBoJWMDfCcDGujXgVoh6RMUHFAgGbNOu6zmOi4fso0uZG1w/Za0pRxqmMGUj4etzzckd0qEUUp&#10;ghrwQcxK54DExM+ZygqNSaYqusTzL7MDy7zYsjC+Kk8zRMlVAc2Qx1jG2IqQWhE61yQegZrWiaJS&#10;aVQrDWmlXqc4gMFyqV0Ku10ms4J+1S5XKtUcDA6Hw6NytOzVex1Kh1Wo5vPNCp7JIBRi+mk0GqtM&#10;BhIGFQOPHXw+SNgkZlvYbP/leym9nkC21he2WmmjMaR1UFot8BgYPP3WFbHZEqRgQBkKdDbcqAZS&#10;BYqOmFWYz+B/4lse0+ZDunbU0sk7+hn3MOXaTPuHntDYFwVanLZae3t7B9N/pyQh0VEzMSwF23E/&#10;KX48LQZD4oHbwXYq1EmGB40YAeN6sFexkREIuZuZSC84/TYcboTDpERzwleu+EkxKgAwYBjToOJP&#10;omF1ZzytciSUnrjaVfOZKmF3J+ptB1wYrKhChLtJ2aVsUuRRN476SDbjVGCvENwq0cQuChCvhgCN&#10;k16gOw5v9emDSfrsoPzwsHbvuHy6nTkY0vi2X3KPau5xzTeI2joxE5SMWsSE22vCrYmr1eixgMJJ&#10;qSIOfSJmy4c0CYsoqheFtPKYmuczCcI+DamMFXDWwcNof8pVLlCFis0bUZkTMhPoHToBmprWC6AA&#10;ESQ2kVrwuE1fwnBGLczqpRWnrBMkTnpnteiDYfq1YQb0cr8TP6/T4OGdiB2P7YZb3ffqN8M2ktMl&#10;6ZqkHeMiBZIHG29VfIMy1c66MFiTnHe7GtkthwfN8KDk66eIqbybCwAvwZlbGbrt8XQC1ipNwuYb&#10;LlfVbm8kXINwGJBJgt+y8aN8dCcWwvajaLRLUU2XuWI2k1SuQSeQuEuFOu54O+IhSOx3toNBbHlS&#10;LJ5Wq9DhXp/0L7n36c4I8sb+5hubm28cDt8AA++NHk36QOXHk9ZZr0eSJ1/WSWqTyslb1ey4lAKu&#10;YznOkug7Eh/u8WCsSZXpHPF47ydC04xfITRsavUtHJSJsXfqNb1NzLnl4XYsOwlkNj3xoSfRdyQw&#10;aTfTJDfYXq46KZLywqfVzlltmpu6XSEe2u3CWSl7VA0dpGnAOXHe7nQetQYkcXSX8PNee++839/e&#10;3t5ttdrtNppXTvS64Urbk8blM4yUJvHuTn5wWOzfq+1eNLYuqsPdwnCvOJomi764P80aTWy8paNG&#10;+iAVneCcbIaKzlIKBCaV/GmpdFRunh02Lk67pzu9s/ud+w97++DhB4MHgPxWaR+/PW2dnnfOAczn&#10;9YP79fHjVv9xd/yk233U7z/sbd7v7J619/brw0ayUY1Vp7XB9o7bk+N2+2SnTiKuu/TJiH5tkn86&#10;zr/dKb7VK1/Ka7Xck1rxrVbrabP3RqPxRqXyWqn0OBo9tViGbF51drZ7e250Y6Z340716mzh2mJp&#10;hhe9LffOewXzESanxhS1V2WDdUFPtdFwssrF9Vh1TlO/xmy+eKf2q+eS/9+fRf/zf0r+7P/O/tf/&#10;XPjZv5T/68/6v/pF59e/bDz/q9rzz9devNa8Nj+c5exx3GeW5muJB2+2/vT29qevjz9+VPrja+6L&#10;I2F1j5GaLNGT+ejhUuKUXzsz3etTb3WyH3XqX23u/LB58PfNk79vHv37ZP9vYOO9s78dHv5t7+Qn&#10;4kp9MnWiPvlhdPLdNLT4WWv8Va71l3jt/WTjg3T3L8XJp7XtzwHGidb7/vzvE60/N7e/2L748fAx&#10;qVEEDD549Pf9KQxjuX32962Tv++R9Z8Avb2D75tbz2rT1Fatnb9eIvHk7LvRyTcEhrc/L/Y+KbQ+&#10;qbY+bfX/Ohh9Pdr+Zuvw2+HJ9+2z75tn3zbuP2uffTU4/3zr7PP9e5+8dvTR6ycfPT788Hz83unw&#10;j0ejd4+2nry+33962nzjsPLGWfHJQRlcVPPteZTbBl5PxqzJV6JWRtAnTjStTcy9RuNitPenvfMv&#10;Dl77dvfh94R+d7+utD/LVT8qNP5S7X/W3f6qu/v1YO+rzt7X6Iruwdf4E9tsnX3b2/+Myj0SOJpM&#10;Jc20+UV+hyYqtWWV5YypENFE/SKXas3En9WzZ4W3XhHPX/GIVr1ajlu14ZSsQpEF9AKDkzZh2iHO&#10;WIV5l6LmVSZUHL+QpOQBJDhWiAYPJTvIJ+mdsUyIuFA0ofklpALo1vblGd3MTePsLZCwj7PiW1+B&#10;9mxnLNmX5myrxGaLJSlYKmVCfSSWK+H6ZZofggfcdaeE6+VySZkcuRyPvIyZylqiPksCKkLeFquZ&#10;HDUr1fMk28ESSHIUD7U9drBHQiFGG8pGWdthGjvMBY0ICmheJqxoxCR+2KWA1p7T8InhS7weVawH&#10;RGs+wQp0dzAAVHlSjcmr7EesW4XAfit6OkoCiZ8cdt85H0Ne6zYOajSemL2wBTftgkWaMfLcwgUo&#10;/VCvayFlyS4puJVEs3dKgEYHBfpRp/x43AUJP6zV7vcr9zvFs2b5XpUUWttJlTZjuX4lieUkTqJj&#10;Bjm6F/aUArqSW9eMWUsxdcIl8JiY/3DpUjNpPSfvloIWxqQsvDEiWXGtz+puXzHPvmKeuxblzCe4&#10;CynhMmC4wFvNCAkP0/xFF+u2aeWqduOqmn3Nrlk22pdNjhWtY8XpXPGY18Imhls+b+fNGFk3DWs3&#10;AMYkfzV/hRQfXrhlWLqhWLi2/uufc6/8CiseBTOoYZO8pJQCugQdkEHXipvUUNig9IQN4ohaEtRI&#10;wjJZWqUq6PV4uACGwwKBT8IyC0gyaruaaTBsGKWEh216llPNJTFcOi4ZbhU3ZBPFfFpodBjQw2ry&#10;qJPCcjKJjyLeOmWIqSQAoYJJg2dcnzZBhykpJWWztOe0jClqK0hNwiSr88Bt6zj1TYseMNzx6XMG&#10;VdmkwYfEGT7m3cv4xinfIE51HN6K2RVSmUxslXFNZWcrA2pbQR+OOZ15ny1nIbnB/AqOV7xBKbmE&#10;icTilE5XNBhKRl/J6MAMbNlsXScpykXeHXuMNbf+srgOGCmqZNNKMQQqAW2WRXUikBg6AUMJ3LXx&#10;Fq2AYTAwf9XDJ7Zi5zqBYefGooOxTG2s4uoL8zasCwv2paWQlA0eNi/eBip7WGuA4YRAEOeTyNW8&#10;QYoJD/gMcUmhb5JlGjzMWaDAw5em5vV5sCjEuLRk3VhxSzYiciHInPC5WgAkxs5x5ZpXZ+0r8zhK&#10;XMLHJ37uapCzAgYOi9YiPAbAGBcpJMpfx+e4ioHEro05HAh/xmXMEHc1LmTWzUQFIl7cuEvImcBy&#10;HN02PbqFPQOxsW9bNu6oZq8AidUr18CoLsG8WzTv4S2lLYKUSZQ0kjMqW/XQBjHc4GFitjGqCQm7&#10;1FDU7TymS8z0S9l5hzrl0aUtcpeSScnXPRp2hiKp6XFcv3iNEq0Te75ciNniFXKconXl0m3Vyk3t&#10;2g18hVHwi5huGQP3H9f6fEwjJH7aZnHMIidvecLKTEYdzGl9aVJeyUoJTE6u3MUm3pyUgFRECijM&#10;QYnXC2gVBlwC4FvKLsr4hJCcQ0ByTZu56IGoigkyTyoAxkLS1XIhjVFT8VNKvmXuDu6N4GEqWfEX&#10;oSMHHHG/zquVOuQk+tdtFgGWogYCw0TX92lLcW/D56vT3gJNkeS6DpLeCzxskjDIWyViaRMAd2W6&#10;dSdA10NCjkkx0rw7m3UC0qJRg9ZOChQ7HBKsQ1wRfTRqBzOXy75CIRSJRNwhFTGoGVl8+aJUyzCZ&#10;eE69FGcL5MSKzSZXWQRcFRe0SazQbpHFS0A9lTLmclabV2q0M5XKZYeR43SSvEQ2G1dvY11WexIr&#10;ZyWqRaFwgcFgrHLUvHWzlu+W8lxSro3HM4GwzWY+Wg6KttvZoFZQscnD9nq5oNlEQpkukihcOqN2&#10;AYZByDFJsGDCQdF+n8GnMFFKZdCmjbmMKachqeeBtQgSA9cxQhCnn29wb2iMS1rtitm8bqO4waAk&#10;HlKk06pcTkvqD1WJ73E6rQcMY7ydATF4OB43R9MquqRrtz35hg+0DBguFsPAV1IZyEFbrWEsU55U&#10;Lhfw+/0hiyUctvoSFtrhyERITDhguBK11eNOwg0ZqpEiWZ2bZSsk4pVEMF0iJHkYaBeAFHQ1aGcr&#10;ZO9FHB23tWkz1Cld3mBI2myRpJaKWxW4g5BY37ilVXZ2u1S/4R1N8yHl8+pKVJWOiVMpaSIhAw9j&#10;IqVcxnzMVs3aodOXUpYMZU57ifnOYeAbRSwtj+HQSTJTZxho27vD9H6ptJ8nKXmJT2nIXfXZS04n&#10;KWuUdcZdcVuAZK3Se9MqY1qmTYl1CZYisrLuW+AHl4nvWWJDmmdKEuuSKFMWZYlj83zH7IZtcc3G&#10;4Xh5PJ9BTPxriA1fSmz4Br5Dy7ECdC0qb9afPRwcPj48vL97fytbBVmFdU63RqNUOpwqlV9lJSED&#10;WkcgYAqag5i2MZMHDBxSqWiNZoqRuXwwOCXJQC0IfT1LxJevJMk1hfVWujVM14bZ+jjV3ixsbpW2&#10;tnP9SaYCHbroiWUcDlIgOuyuJ22gqUkjut9LnfRzJPvRZnmacKh8XCalX086ncPDwdEQ/47a7WNA&#10;by1Yy4TqIOFIpJcGxTjrGEGs5J31BIbSWy9RraCp4DIV4s56Pj7JxTbzsWEx1kkG21lPDSOed+dj&#10;hlzSmoQqQxJieb11ZwBSM5G0IiRXudfbAp6F3GCkMqXPmNR4hGT0CjzJKjZD1aVruq0j2o3n4ibt&#10;H+W93VpgWPbjRIiVuE3vbcZO9or3jklaY5zO0TBLsj1VIqQUUC920k8ed9P75ThYejMSwbhXKSpn&#10;JWXWvSpvSBXKWrI+Y8mtzbnUuCXGKWXWxPMBib36NKlg7SzhHBu+BnobQlpr84CKC3Z/ymiMaYnz&#10;YdTAzzpkDa+ujtns0OJWnteR6iAZI3EEqpi1m3HbWSn6oJN7bZh/OMpcNGInhfBhKrgbd7e9uoZd&#10;AQULz3hwezdkhgySzkGWGuZdl4jbDFo7EeIuPimHyFkkI8NKEP1AqjQnHZ2qH53T9TnxFKl4bU2/&#10;GTTbAGnTzk7Wv6m3qwwAAP/0SURBVJtIHDaK4MOjSnY3Te/FMge5xGktc79OfI9J8mq/v+cJk+gp&#10;j7UXDELGiTDAdTOSPJj6V+O3j1qt10dTBt7fxApJsDw1/16mg75MfAVsJtIhctYl71YIGLcqJ5UK&#10;GgDE3U2nJ6noZfLwjt8PKu6mw8NUZBRND/OxS0rfjMWgKe4Vi1MYJvZhrBwUevup+jAY63sjE3cK&#10;SNx3hIHE43DivN47qlb3MpVRubybLuOgl0h83CD5mg/rsa1oYD+ePa9ULhqkmBOENLvaOagTrXS/&#10;09mrDTYLrV6ijMuq7qXr3hwESNwNp8ep0m61f1LfAffeax4BYnfTw73M3mn19Ky2eVzeOUhPdtO7&#10;W9mtdnwnEeqTiAl1hlQecTXC4XE0OmkUdvc75/c37z8enz0ePwYJk2Rd1Z2D8sFhceukfjL1oH7w&#10;oHsKVH7SPXzaP36DZO0aPemOHg8Gj8fjNzb3H/XP9/PdZLIxoAfokIvBxenm6b1e72SzeNzLPhjn&#10;H7ZLj0aF19v5J53CG93iG43K02b1abX6RrX6hJBw/XGx+nqm8Xo099Dp2eNJG3dXStdm6lduN6/P&#10;1W6ulGaY1UVNeFZtmPdtbBRWhfVVQWdFOmCIejx2U8euhtjF+rK9OcNvXllsvnCt+dzz7d/8ovur&#10;f8v9l38BDxd/9i+5n/1L6r/+rPRLIPGVzpXb/RnGeFl2IPHd844eFd56Ovjz081PXx98+DT3uwfm&#10;vYONzNbd4PCmY3jNvH3Ld7iU2+Pu9dWPeuH3usXPNze/mxz+fe/o3w8u/v3w4t+Pz/9+ePH3g/P/&#10;xcNnP21N44qJofjo+9EhybZVG31R7H6W63+S7n4EyfY+Ahv7K++6Mm+HK38sjz4GSRKz8BSJsUJq&#10;CN//aefeT5NTyN+27/9t7x4Y+8fu4feN7WfVzc8K/U8qg89IMeHdr8Cc9a2/FoafZHt/yXf+Uul9&#10;0hx8Pth8Nt76Zrz37fjwu+HBd73z7/oX3w/Pvxnd/2rz4Wc75x/cO373Dycn750c/Ol08u5k8LtJ&#10;9/e79d/v5X63T78z8by9aX1zYno6NN2vmgdWQ1qctq3RyqWwbC6ouevwr2nLGu+YCh7l27vjN/fP&#10;Pj6499XB+bd7J8RBerD7TWv813L343zzo0rn49r4s9bWXwcHXwPdO3vPSDjx7tejo286W18ES2/L&#10;nXtcY01gScuDMVUk4oqr8eiPxxV+F8cuWzNLFuXLV6Epaph37II1G3cdwAN9EQwQlLGjKn5CQ0Lg&#10;SIWYgKHns2SNIlCrn8v0Ty3AQQkL3At9GuskMY9SklcoCtPISSiCult31beuedaWfOvrQRYrxGYT&#10;R2suM7CxBgyGPg0VnOLMQqWmBZy4hB0VsLEZNH7HxoqVw7AJWS4e73/n4WnyGeh3kYY90rG6wTND&#10;Twi3Dtw3xuHwgKJaRiNImLinSqU1nbKikdf1srJK2nWqamYpQWKVDISckrBBkn7BIijdL1rycFcD&#10;vLWQiBlTsGJKYt2CWt/wqzsx01aaOukkHm1Wnoy6r203jpsJUtHHr685lRVKjt7ImwQVp4yExvjV&#10;vYCxEzRhBTCc0HCJf1PIDpx7PKxDHvbKFw3iaHNcyu7lqnvJAu6Eg6mbDHmnGQ63k8FG0FW0G/IU&#10;MYiVQySqK+EUB208qPteJclCHLKw4w5Ryano0IZB2JCV80LsFcfajG35lod5y824kRQsJYWLxHGa&#10;vwpJcpbcKzdMS1d0y1e0Gzcc0mXwsNWwbJ3WBHU4GF4LI+ggCYfCCoaZc8O8esPOmvFwFgPs5Yhg&#10;6mW9dEcx+yrzlV8wr/9cNnfFzloK67hRC8nHFnVK8eALqflBHYkBBjTikRmWCYJC8mFUJIqrpbRM&#10;5uVtuNhsB4MD8ADueo1cILFezjSpGTYFCxgMCrBaOdCKobB5NJKoXZE3GvGQxcNiv5bfKV26LFlB&#10;SiEV26diVVwqIChAlFR7ntoku3YtcJdkCA95x05n12FuW/Utu7HtMJVAsCY5VEzQ8jhIgYcnmcAg&#10;SJFHqs0AYk/L5R6hECjg5Kohfo4iwlOGREo81qHJ0UqlTyl0SCSA4aBQkTM4AMOYfpcvjqEG5HW6&#10;lEwWk8tTWuIQmzXJiPnRLCPZs2SCmJgXEnFiEklQwruEYWCwhbFkhCwtWdgkCNYjmDowc9Y9a2te&#10;NuMy/XJUxImIWdZZYhaO4BMuEwMBXgUkp6TSEJOLDyt6VVWnK+uVwC1cg2Bggtks4n/h4i8BR4HH&#10;1tUFgCjJiMaY1TNmLcJ5v5od14qglqSmtmX80MdZNy/OYhvz8hwubVwIQFxcv1kd/1JyKkFeK8io&#10;hSkZK8JZx8US5JNMeHEVM6VlZ5V8AHOUS3xAUgo2LiLcIrz8ZQd/3sq8a2LNmph3LeuEh/8h6zPW&#10;tVmnaNEjWjWz7hhYd0xrt7FxSMu5DGkmruY2FcFgkyymIh4Bfg0f/aZamNGsz5r4K5hsmGkBPRfr&#10;JBCduwzajOh5ZBLyWVrmnHZjBuRPentjxcBe1C3eFc29xJ9/iXfjRYCxYX3OtLGgmb2OhrmFDMxh&#10;dAimdNTKp91iMEUmQKgY2OLxCAF3ZidL62QpbCyDna1187UBAXjYHhYbfEK3hY8baTAojESEcSc/&#10;7uXTNgFtJzZqIlI+yQquE8dxLaim6wpxWiF2LCw4luf/KZXylErOQoHK+2zAmIBTAfLENeB0Evuw&#10;WyUiNi6zKm+zQXcvJZ1Q7NJuE23VBF1KbBwIKIhnsmLVrueJtRsgT5AqRSliMS1YK5+3EYferMUb&#10;N4dCWo1HQlHiYNAMyEmn7e60CYKVZMlZjHmwsTmi0julgFIB4Ua+wSULBNT4oddL6htbVKSUMY6i&#10;0/F1Dgk+pCKEh2la6TLzrLoNhW7V7ebbPEKCoNNyxHYf8JtvNHK1Vo6cv8hm35mbm1ta4ikEThmo&#10;FRc+x8rhEIszNgDBaszrVusGuNpuZ1pcECAxx02LIylZKC4NpKRUkA0h7yoKpCCQP2k1m4NqdcCo&#10;DJpVEZM6Dio2mQI8tZqvYADOTU7uZcli7FBnWdZbGRhLUsc4JgE60hlFNCqKRqUkuDeujU8tw6Do&#10;y1/5aWUsJg/n1a0WVZoKdP9Kha7QdCBQBc94YsVAIDctfZz0+7NhK4l0RZOsYfxHAn3BoqT2Umla&#10;lCbtaaWodszVrrjAybGgPBZQ1eveWi2YSqUymQxJi+3vRDxtv7NF6gsaSBotnyUBxo6bzSmPLudR&#10;5RM60DvgrVNzDCrOYdszaFFA4lxCFYtJMjFpoaABu0Q96mRYm/XpK2lSuL9KEwf7nJXsh/ZqXCYh&#10;pRbjgRrXkRqGW3Rmv07MVpcK8VG+Cn0XenArnW7ThUY2XAiFqCRlt0fRsQpDFCJRxXjKGFsQXRfH&#10;WaIUU55nKnIbqiT+ZKoIEs+xbfMrxiW2hc8neX9VqjQUYjI68ohL7XLLjZTCFNTY0/ZgsVg83dx8&#10;7Wz38PAQKjj6Nmn1x5yxuNmbsqVKzmAuECiEClDK8RW0aTwSKu5wwW+vgByKMbSwnkhcSi+RAPr2&#10;C4UpAGfH+eakVgO/QrmHHDRI3CNUbSyxjmN1YrFmJNLJZofNxGY1ttOOHw4y4MYHm9OiOFutB40G&#10;0Gg/nwdI7A/ru63W5iaJqxwWdkOhethdqUVBkR2Ppxa2lALGfESXwjJjq+QcNbBxMdCKWMu0vVqY&#10;FhMm2Bzu4imGyUPq+dnTCUsibo5PU2GHcKUWHY6qnW45/R0/PfRnQEGjeIhkhAq6a5S14TNBLai5&#10;9d2gres1g/GaPn3DqasF9JtxD55nw3YQJExMxJ3QeBweDmPbrdjubgFIfLFbOu2VjjukIM2lHI3y&#10;l5Fgp638bj6Bh2vbE2mRat+NqCEa0ZPsWSFHJmosJcDzxjypOawnPKznuEleNBMJnK6H6q1AsePN&#10;dCnwcLJh9zYdPrR8ysa2lE6XtBPXnVxQiyc3eL7gJsXxSE5IjYwk2DAo+5TpOB960Eg/buce9DPn&#10;ZWIcPkwE9uK+QcgMJIb0gyaoUFCq2i4LVqAeNWI+MG07agHigm+7Ueew7J80AoNimDhLZ/yDkq8Z&#10;dTRpM4C56NJWjfZ62NZMO5oxKz7vx9yTUoBkw6rVLqpVUoQpl9uJRo9zibNa4UGvgc9JOO40MVUv&#10;7BlEfRgI4ts8jfIFxwKGj0qlo2YJfHvR7T7s9R6NOvghAPiglL5M2dXLRAZJUgwZP8SvgL7HLZIa&#10;+jIpNAFjQDL20ywRBE2TPE/44aWPNNZ3W9MU0yRmmKSMPqkTczRh6S7JKEUchqvd3UJjJ9UcheKT&#10;UBaX7X40DyTe8sb2o6l7tdq9ZvOgUN8ul7Ek7tD1OslTjbMupk9ayYNSeD8VPa4Vpk0iKbugZk3T&#10;SifGeVLsGldTzZMtOhJVu6/sSjUdUVJiPRarxWv4CtsclNtTn+39vUx7mBju5cYEVAqN7WRjTLeH&#10;sWE7Nc7FNpOeHm5lBlUSQllrUVIjbFDN7V10L44mDx6NTrFyXtk+KG/u5zcBw+D8e7VdfP54cPh6&#10;f//10THQ961NYnV/czIgKvhm77Xh8PUJyWK9neu3g+023T6qkqzX98YH6NizrfJZu/BgUH1tUHq9&#10;UwYM/0PaZchrtdyjQgHysFSCvJarPY2XXvfSJ2JDd45duHKn+NLt8tW75VurxTleckYQnHcr5oMM&#10;bnVF1FjhdxaF/RV+n8lvcQRVC69QZvqbC7LmLUbjlZuN519uPver9q9+0fvFL0Y//3np//Nfcv/l&#10;vyR/9l8T//pvqV88n3ueRCP31w0H6uT96Nn9+ruvTz56c/uTN4cfvVN895F5+5iRGN2yN17WVH4j&#10;a75kHd+KbjM6W7J7Y++7/eLnO5s/AINPIPf//fQeVv5+icT7QOKzn0hcMZD4nCAxoeKT70dn3/X2&#10;v6lPvqxNvgC1gofp1vuB6h8cmbfN9Bue9G+zrQ+Ai3tnPxw8mJLwvR/3zkgl4Z3zn8ankB+xw+2L&#10;HwfHP/aOfugcfFMZf5rtfERoc0hoszIgf9KN9+Pt97FSG30+2H422v12++D7rcPvxoff9g6/7R5/&#10;Dx4e3ftm8/5fAcP7p++8c7b1p6Pu+0flPx1m392L/34S+u2m53db1t9uqt7ui97qc97uMJ+2mPdz&#10;7LGblWILvMsa87xbeddnvKWhFsRloXJoMx7Q9MPew9ODPx0dfXZ4/mz/7Pt9kmbsJ0B4d/Jltf9p&#10;oftxsfdxoftRffOz8eGzrbNvt0nY8/fj0++6e1/Std9r/GcCc59vKIotCWkopAgYqDBUHYHTzAIa&#10;WQRLipVrGvYNYDAlZUH8Ok5QxQvJydIjVASVSjBDhzKAA0cRa0bL8/FWA6I1kC0AGOodll4O57L8&#10;b1Yjgo7eNBhwr4OW7Get2ZfmLnPwpAWCrFyUV0oKWEoECd4GMc8KV4FePsEKcVcWchMkUxEb8Ewc&#10;StnEaEZxuX4VuII4D+KBDnWDFIw1U1WLu2X04EAdh+OShycBAjl1rSkpFNJSTkYmJKGVXG5Wwm+o&#10;1eClhkFe0kqKKkFGwYsLmTioWzRPcRd9/AWvZBl/+sXkpKJKdlTOiev5OZO47Jb1adNhJXhvlHrQ&#10;yZ1U0+MYhXt71aZuR/Xg3kqAFFbpp0zYbEiTBBA7ec84aetGDCWXNG0R1D3azaznvEyCh49Sqe18&#10;5CCXILn6c4l93PfSadwAAcO4w1dstlLYUvBpSCCPQ5l2yXNeeTZEopmSfgmoGBKzC6GyY4kHSs5J&#10;ghKzJj6pP8xeIBWDebNAYtfy9YRoEVScFq1khCt+xk3bwlXj8itW5k2XYsmpXpny8ILZvGRxLLtc&#10;az7resjJBg8HdIyAnJQ1drFnScZmwUqAv+xmLpgZd0Q3XmDf+PXGq7/UrgGYCW6RYjkGCUAioBWA&#10;bykD163aIEZOAcsjYxNhE8Zz8zfM60u21VUHgxGTC6MmKW2WBYMSj00IALap1qFI22U8B59v4vEs&#10;YmIldrtFYUqWpLQNl2uSj+/XU+Bh3EYzUilxy+ev+WTrWStJZ4X7bFkji/PZKQm/adRgig4pO5B4&#10;5LI2rVaQMKlJ4TMR659aiIcpUBkwvJX0YRDxjC6atYRjgVtyIZjczmPaRWw/n0xm79RSHQAAK4kH&#10;eNSgwPTLGfwFvQdSNZJHP+FhP912xdCSqEIRkAtwvYDc0C1J/T8EAAy49TCZ2FVAzCV2Zs66U7Jq&#10;5y5bmMvoGYCcVbICJPNwmSTwXsQkM1DKR/fSIm6IzTbdXTAszAQ2SF4rB4PYb5M8Xpwv8W2sgocb&#10;Zl3HQmZjSi4C1nqYqw7uAnjYwpwnaat4iw7WvHl9Dgh6aSI2rBIwxjAFlSxirsRRFNywkMRjk0t1&#10;fd62thhkkRjjzLQkOAl/tZHa4wW9tKib8rCCHRatEcswa97HWUlNo+6LNhKtTbFJwWG/iOT69nD/&#10;V0umAAzsNK7MmBbuXv5JzMXTFtpFy07hikO6TMpii5co8Sr6B51GenLq1B2UsUHvXiHHyFuWzt8W&#10;Lt2ULM0QBxYZyy5hatgLJIe5bAm0HNZxAcNY8alYgGHV+h2DdBEwrF1Z0SwsaFdnZDM3GDd/tfDy&#10;f2O9+oJi/raZtahfug0qJhB++Vsdx2ue1je2k7rWYWCRnWWzQdYtFqbVypA7GPgTSGyguIYgTx8S&#10;gftcAcGlldgbJobiQEAcdgguL9KYTQL1L6snFhFcsGktieOA4J5J0jSszf5TMmnNZBzAlaTfihkf&#10;82kDCgUw2KXhAXGx4tPJcL8D5MWmqIcNQiaSQ4uyiHFbxIpZu6rXrymFyxoNU6plXCbWCtjUsZgp&#10;lbIloHQH9BGXHmTrDOtCGQfYu1gkEB7OOkMpYzxuvoyDxcZutwa/NbmEeg+JRg7G1Y5/5GdWAqJk&#10;06xXSiO6Q4QtSW0kEp2rMJtXAeRS9bzTKbCE8HwhnOyMSr1RBQgzEpHjegbuGmSclZVrKyu3l5eX&#10;xWyLkGVjCW0SrlMstmu1WpVKpVbzdLp1tYkBakVfax0MgLHZyaKCPG9EYguJQMgeD9seZMeyGsLD&#10;MSjdNms4rNOFVaqIThbGNahShWw2m16v53K5CsUST72E0cL4GWyrBvcGnnnBmDyRUEbTZJmNKcNe&#10;QSwoDMaE2awGYA+Ax13pEssxqA6MaFbWbLqLrUC7Hax0w4U23UgmS6VSOt1KJvvTZSOfz0dKEYqi&#10;/EZjyhYg+cli2qzTWQsGm7i5JxIgt26avOxsJQKdqr8cscY8pmLA0a9Fe9UIFLpWGvjZAjIFg20o&#10;/C5zxWQqeCxZwGHabSpFjZWMrRA0gYfzeWM1b2wUTSTlWJnUTCqmSERNLCjJBBQlWpcP6XIOQ8Ji&#10;wf6rYK9UoE570VfpoL1AU5WkvxohL1/Qa1m9r2CPtz3pzViO2J2meXpOKm0ouFsJUGW6Pz1TgGja&#10;642ZPF69l5hsVRGZjOZLoxu88DonQhhYkGbJUix1iiCxIb6hphe41iWGhcWiZHh4aQpuS5U2lSld&#10;PqCK2TVB2kihl6Bko0NGucbhYHAxGJx0tnar1WYkV/b5oHmj62rxOLC8m8sNisVReTSpTbDBVqmD&#10;9c1CARr5ZdnhfrKCvhvG8uNUe1yp7FR6wGAo64Bekkq3u33W60GOhsPt7e2z9hlWIDgcdotz7Ha7&#10;W9XsVi+x186cdItQox/2m5e1cC4ajb1MZjtZBFRslUq1CaHr7cZ2I9yIe0uBQA4wHKZaNhvJcGyX&#10;+dzyGKDR6Sxl/Z1SsF0OddLWcsJRBAZjWOP+ZtLdTPjK2MBqTbr0EY86GrVH0ySZVjih0STMGvB/&#10;w5UA9nfDYegE/UQISwxi3ems2o0tpxPPsM2ki2T7TAdJRZ+Ase01DVOu7TKh360+PWlEx216XCPO&#10;wySKuJXEExRnBwbG2Z0PiMcsaAE8TKi4TRI47eTiDZ+v4Qo2HemqPZs0kLaVXZikpAoU2L7urNcc&#10;tZAqpJP57EIfrc+WnKVasNaKkvrDbU8Z0vMkmwaqZsIMjvci1V4kg6ncDLkLLhMpYuw0Fg2GtIOk&#10;W0iZZZCkioS+tMMmnMhxM3HSzB2WMwcFeifn38mE9jOhrbiz77d2AsQCDOJthWw5A0mznrVYclZv&#10;J+7uJB2AYQgxEWeIkRwYPMx5+hFvLeZoRE3Ab+KsZdW3/E5sQ2B4ak8m8cYVGhQKHD0uTzMzl8vg&#10;0uNyAqwIoCXE26mCEg8qCehnuwkyN/ZbZDPiXTxsAZgBltBLCLLWSLKr41IWmw1pP5rRjnjQmSUM&#10;s9MJeieG5VRqP09SZ5GjgIorbUKh/5v1+LDZxBJ/Qqa+0LWTZvOi3yC+1uPx4/3xa5ub/yGPx/v3&#10;+9u4Wg+LDex2J547ShVIw1qtk2T+mC7cLxIr9P1uHTN56izdBavfqxbO6tnTfP6iWzprlo8L9H40&#10;elTNYw7s1InBAfOEBFfHfK1AAO0vms1pvS2p1eZ1VNVOd0KkIHPdS5d9iVow3Y2XtrLVg0LvqLSN&#10;624QLm4leruJDki4TRcwK3qRHiC5Qo8L/qZNX7AqMjpdymOrx4O9WGzYLO5NgMH989PWLnaym27t&#10;Jqpb2R7xBq9t36uNwLqP+ufg4cvqxK+PRq9P+m8M2q9tT9N04+w6o6Pq1m5h2PFWct56KTU+75xf&#10;DPbOyujeCsYI1+/r/drTbvWNZpHAcKv4eqP8qFm4l0/dyyYfZDIP8/nHxerTfP2tTPnNQO6e0rG5&#10;zC1dvZt78Vb+5ZnsjeX8jJC+LQguuNTsIlNaX5M2l0SdRV5/hdNn8Fsb3LqMW8pzIu0VfXuG1Xh1&#10;rv78tcavnmv98pedX/5q9IvfjH7xXO+Xvyn+959nfv7r/G+uFV6eLV5nFudUI37iUerJve6fH+58&#10;+mTv8yfbn7xTf/815/EeI9u55S68pE/+SlV6wTy4Fd9bH56bH03CfxhXPx8Mvic8/PB/gIdP7v8P&#10;gDH+nMrfD+4R32Yg8e7UULx9BpT9ceucRBT3D56197+qbH8GHg6X/ujKvG0KPdGHHtsTb9Kl91ub&#10;X4yPv9s7/x5UvHP64849UPEPO+c/AoY3T34EDE/OfuxPeXiwP+Xh5kfZzof5zkeF7l/SzQ+ilT+F&#10;cu/S5T/lQJ47fx0efIe9ATu3jr+fHHzb2f6mc/Rd7/ibwfGX45OPJ3u/xzR+e7/4h93oH7fcv98y&#10;vzPWvtOXvtXjvd1jvtVberM581b19pvV208qty7SMyNqLitf9Cyu2ueVmhm3/rraMcNNshg9nWrf&#10;Tz2sDd/Y/u350UfHx18enn1Hwp7v/33/4qdtNPXg63+wevX9dOPD1tYXw0skPvsBbevvf5WsvW8J&#10;PRabdvnqKkuT5OoDYq1dYiYVfUAjNvWqhnFDuXJDv3E7oufRBmXSrsL9CpAQUooAwwGBNiZRgRwu&#10;X891AoaEaAMMGeBtAFxJhKRclJByoPRDkQ0IGDElr6xX9l3EK7Vnt1dUKkApSSSjlFQViqZG09Vq&#10;KzIRpCwV5qScvIkEJAd5ywBUki+XeIHyAc8hEdmnW7IBioDiTuqUGpQkubTJhOs0ZTTGFYqYUBjj&#10;8cpK5dDvH3kjfbcbkJOSSgO8NbQkwmI4lucdC3d9G4slpaSmU9bMUpIlSMnHgS55mFSH4hNLGiUE&#10;G694RKskTlLOobXcpJZHitCYJR3asF/yH7fjR5XoJOFtu/V5i6JiVeHzcdTWCesHIXM/aQUMj7PO&#10;7ZLvqBY5q8ZPW5Fh3FJ1KLJGEkW8UwqdNpJbifA4Q/Vj7r1k5LAYO8pmcfHuVXO4kVZc5hRUFLMG&#10;/R8xSmi9OGERJ12SjF2a9UlJYGREV4uYKmEtIDntECcpXtRIsgTT8o2wbA2nU1GJShoOtXbLtXgN&#10;QniYt4IV8/zL1sWrLuYtN2+e8LBylfCwZsFoXILa6bZuBB2sqI0TMbH8RhIsGtWxY2py+lEZ08dd&#10;BCPp128JbjzHufmceP5lO2/OtnEHJBPkk7EGSxB3Yi3Hq9xwiFfMnCXnxqpLMI2G3VjVrcwrb8/q&#10;Fu9aVuan9CUDWBLnaop4/1E6weUktGo5EKOIZWSxrBIOKCBkkcaMKvQJVAKS5Tue7XgdaaPKxQNY&#10;krrZca0ItIl9Yp6AEkMiZmv6Fqbns5D4Yb+1S9kw/bohM56J2B4dhU8wfJdp9jsOR8WpjRulQR4P&#10;AOxRCMHtIHkvl+uX8UMiUVglxoqNS1y4nQoSSRdTqcr6YMnoKxoiZRPdNPsvTcQDX7Tl9Gc15qBC&#10;CIQOSkjVKIBQwiAAG5PMzxsbEBwlKGRTYi6IFzxPYuOnXeTgrdjW17FCOH/qZAFAvSxWDEz1c5n6&#10;27PaO3e8bIZtmYQY2OfnoxyRa2nJt7KS4Ag6BkPHqcfcTokID1Mbi6TONmserEUKHXHmsQR8Wpl3&#10;wZ8gQFI0a2nWyFmysQh5gjOJIXqK36R0k5h4cJAGaHkA4IqJvOupu1Q1p7Jgl+V0JCY2IFojztjs&#10;BS97GesJDRdb4jKJa9mGxSva+avauRte/rKLtWQD9K4TEiYmYubdy7TzgGFivgYJc+at3AUTb8HE&#10;J3WtDdwZLM2COXCveZWk9AMqW3krAFqbeB1MK1+ckdy6JZq9ha/A8xbFmpwxo1tfMvFXSJJzGR8c&#10;GzLySRVrMx+9qlu7q9y4g42NzGX8XCtYUazcZt78Dev2C+KZGwBpQLWbuxJWcENyjk/Pck+zzFKa&#10;dbdhw6NlYumyrllVK2btkkmzghWrnjhTkChUK8fo4ACJzX6+PSw20zJ3iLjlAtkAw5cuumGPOOaW&#10;55zygklDxKrMuxTEW9CgzJpkabMY0O5mL4OHDeDVeFwXi2kTIU0yrMWFYdGwSSStSuC3qkpJZyno&#10;TPgsUc80tM+g8GgkgOH//9LANUqXJeszOv66wUDK/1rVQszXCKXyxEwAM6deapRz7VqxPkLSLIGH&#10;aZLO2hOPu3D0QEIfjRpAxRRtNFEKt1tOrL4pXSZjzuUMqaIhUTD5aSVY97IqEg5hdousYZyzCqAL&#10;EgZ2ymQLpFOcglBICkgGCfv9chKfHNNCgNYam0ij4QsE8/i3viBbXJSDh2Usp1xASaVeg8EgtAqx&#10;c7l2hWTVMi6DscHDehsLPGzzCJ0RoTfMvazYBJRNpXT+nIGmHaBKl8tlVkXUauKLq1CQvdkVdp1O&#10;p3KL5HqmUEdA3Wxeh7j8nEhKVihoslllKiVLJlWZDFooIbn7Q6KQh4+W44zQgXY7D6eDdWuAG4or&#10;ik03YLjeC/Z6EXBrtVrtFwqtVgsoVZtMOp1Oo9HA54FAwOl00g5S4dbr9eajbpBMwW9Hh4PW+pVk&#10;s5kC/VarsVrUAyKt57y9MqlaDCn3Evh/PtoiWYhdjZijFqGqKY8HIFr12TtVd73uLMf0hSjx4y+m&#10;teWsHhhcDuovi+UAhsNhWTKiKhYNVTx1IsSU3cpHO51YtxKupN2AYbSnngmN2ykIGlB0kIDVmjUE&#10;ABsGs6NoeRTKAYw3I4WGnZiD2uCZXKRWi+NX0OyTBmfAFPAbST1uM+HhEIfjXV/3MfhBJodmyZNs&#10;BZA4w1EleNrkqsjHFgY1poI12JyWVm55bZWAMe+BTmwipQXrXm87mOzEYsQaVqkcViokF04uRwy2&#10;Xu8wFhvk6MtXCeBhcO9moQUe3qsN9uvDw8oEejNh43p9Sr+T3UJhr9g8rHQOmyTpLlDhpDk8bY1I&#10;0GZ3cq+3BbkYjSAAiYvuwXF7gv0AtnGI7W6ZGMSaCVJNcStzslk87ZWAjpcWswFND8EzpdSwni0O&#10;ipUKiHtcDVSLniJNtzOhuteas2pokypkk0eC6jgGruhu5n2NsqddDLRCDlJUKRwGZTSS/orXW6Ko&#10;gsORIW+31AFSw8keJZmlXaG0Xg+dpmr31TxZUuMn5MayFaZ6Hs+lubVmtdZMJmgPJIgrH4X2AHrc&#10;T0WBjvgTqsleIwbuBQyP2tFRNQQ4LJWcl77Bw2xwUoxe8hj4h1g+C4lxPjzM+HtJD2C46fdXbNG6&#10;LRlXx0PSEK2hc1a64Wu0Aq1aoDvwNfFtQulJGVOYM/i846+2gyUCw8FSz1PAn91ADU/EqiXe8Waa&#10;fhARvg1W/P4SzjlIQo/yxmmiQqMqqlbHdbr0NP0G0HGc8m0nI8NEYRBOTvcTwBMaSDzJBEY0gV6c&#10;QtHhyOp9Wb0dXZQ2uRsJkkYLDNxNOQHGUKf6Re8o7x0lvfiwHXOVfMY8ed2jr3gMAOmG11732Iiz&#10;RsTeSk0zUZciWyV6u5gE05Iyv43iQbl8VisQAK4mDnIJYNX9VgVIeVar3Rs0Iee9Ohjs/qgDGAOv&#10;YsphVmxlaHQjwXKvvW1xNW2GisEABq55PIBwKKMNk6nv9RJkzWYPi/9RPKkJtQ87wc4JuP4vq+95&#10;p3PWbp9skYJMDwY7T7a23jzb/+3BwduHhxCycrzz9GDyxubmvfEYcxu/vddsnhVIPs+n/T7o936d&#10;MPCjVuuS549rBeIRvVM9qSRPqunzavpBu/pgs4FfHWezR9n4aaOEE98tp4klPEgyaTd9jqbDUbd5&#10;6gYqqzSUdBYMa98dG4Xim7EqqPgyNqETK+LKBRL3k/1xuIavNtOdnTjAuInRb7qb3UC3E9tsJLfT&#10;0ZHPTorGURYScx4LdMGu2+XtUeNgt7qLy2k72SAllwuN4xq5Wh/29k+aO6fVMUmOXSeX82m1el4s&#10;4jTPy7l7QPpK/riBziRZtfcylZZ/mLflM97OboGYi6eJxAqH4+Z5q/KwVnvSrYCEX6vkH9WyD3K5&#10;e6nUeToMuZeJPyjlHleLT/PltzPltyKZR3rP3rq4em0x88Lt5Is341fm6Sur4Zv80KJbza9yZK01&#10;eXeV213mDlY4Awa3syGoSzilHCfXXnW1Z0T1K0vV52/Wf/lS+5fPdX75/ODnL/R/8Vzn1y8MXnx1&#10;fG1m885yf5ZdvMWqLZm3FY2DzOv3Nj8+2//i/tGXD/b/+rj30SPf6+ONbvlOLPsqlX/R0bkePVgr&#10;XignD31vHOQ/HNW+HI5/PLr4H8f3LuU/YJi4T4OH9++Turt794mheO8+iQHeu/hpcvHD4OSb9u6X&#10;07DhP3vzv7NFnxoCj8HD1ugTf+5dYG1n58vJ0WV+rB+Js/TFDwDp8eEPo1Os/Dg6+XFw9NPg9Mfh&#10;8bf1rS+Kg08K/Y8L7Y+ypEjSe9HSn2LFPwAv8SG+7e89A3mOjr6dTIX4bB9+iwb0j77o776/eXj/&#10;0Xb2jRH1dl/7u77ot1322+3VNztzT1u3n9ZvPG1ce6N29a3qlbfKrz4tvHo/e207eLOkveNfn7HP&#10;MKy3rMabRsfN1djaWlsu33U4HuQ6b23ee3z4/unp54f3vjt68NPRA5IVDGCPQ3e3vwK9J6rvxyvv&#10;Ffqf1Dc/7+8Rx+nLr8DzvsTvjO4LkW64Ic0wRf4NvkPK1utk63rlmkW4Bh7WcWaguwO3cPPcpP39&#10;sAO3lIhcHxarQiIlLRYX9Mq6Q9s0asoWJWiTWlukpVM1WiDAMjplV5IvV7DsYTITUkHNqGm69COX&#10;te+3ThyOll3b0CraakMbSKxQdLXKnlk1MCmHNm1ZKXQvzxhuXfcy5pMyYl4GPDcMahwOuiMwmNif&#10;5SKQDxAlrJPRGllKRlxYw0AXtiDCYhHboMHQNjkKGk2SxzPdvau5MWNenjMt3ZbffBlCHLaZizEF&#10;2ZKE9qlJehtQcVjC0K/cAuyBip0bi07OiofLBBIADC6NY0WTvKJXgaMOsuGDGnl3CSqrmLVFh7xG&#10;acBao4xjXHKOE85J2rGVprYyXpAzSPi4FMXKZtLVcOriFn7WKu2FLVt532bcg24BoeFWuVeKnbby&#10;F8PqUTWPW3TNZyr4NJWAGUoONOa4QwSsok3cmIPn164l7bx21LJZdo2LVC9hqbhUGauQVv2jak5M&#10;zErIuRk0W82iZWuOlRuOpevW2Ve1d57XXHlOeeM31OpMUDhP8RdA/g7Fil2+bFYuaqY87HVyiI+o&#10;nRs2cMKaDRIuruWlNCJiCTSJSC1cJUOzeh08zL/5nIZ9w8FdCKkIMuGIQCmSD1nM9KvZGHrjyox2&#10;+Y5XwADagTTAXaQQ7sxN8LBfyo4IhXGFIm5SJ8wkcweoGMo80aKVLELComkJUv66Xs60SYlHAJT/&#10;DGWGYjAOh4eeEFC2ajdm7MS2ltVLMQRlBykOlFFL3YzlEJPZ1GjaLssgahumXGQsooGtmBePVKBI&#10;SM0HP2PstpI+PGe7QVK2sODUpJyysEEc08rRMK9UGhCLgeskua9KREx0PB7gXM1bkm3M6peZtNKQ&#10;NwaAxFiCimumSNMa67jj3UAMVFzWU1GpFCAdUROzcEIji2mmkatyDiFhhZA4S0t5bhF5cUBKK13G&#10;GvBJFCs6EBMvKFwntaBkXOJzIeJGpw4XbgYbk1l36y5J5H73luLWNf2tW+a5OcvMjGd1tSyT4ZKs&#10;a7U5rRw/dK8u6GZuamZuuNgEgwHPIFKwKNgYSxubVBUCG2NcDMtz5vU529oiyTitZOH6InZLrYy4&#10;T5uFUQ2HVguyRlHJJa1a/8HD6HBcFJgbIRmJUgYJB8WMiIKVM4nTKgFmIC4lxcwr4pkX1fOvkAbw&#10;58DAAGCjYOYyftjMIjCMhjmYCw72MsQumAcP6wXEi9vAnAES63jzWs6iYW3RhE/W59BOrIOEIbKF&#10;O4qlu3YJ065mAoYxKErmrIW7DAx2SDdsChal5PoVxKUloBUE5ALsWcucs/CZRs6aeX3dKt+QLy4q&#10;lpa0wkWTbCWoI+l1iXeDlQv0tSpJjn2zZNFhIkjs0a05tAyHahlXilW2bFEtYcWlJ54UPheLsrOI&#10;Z42BbXGxLQGBLSaBOCISfUiEP1V+snQFJVEvqWBCUqw71HmjGislsyJn0V6mBIsZJEEZ+58u0dHn&#10;k4EewWOJsJKyCsCERt6yzcYthszQrqBTJq3WS7Ow2yxyKYW4coJmScApJumOzBINf1nGWwCU4nOb&#10;TWRS8CAu4u2scOgkGg2ppwqONQVMvmkqW1Bxwu0G8UKAxJGI3hnW/aMmE6XAOnTPdMkYK+tTJUum&#10;bCJ2YCfXplo3mRigYuAiRYkdRo5YvSpRzSkUd7UWJvHTtnGdAbE7RJylPTahzSsFSIO3SXIvSqFQ&#10;MBhihlC4urYmWl0VbiyKpDyXWkyZFCRtsNFIkv1ihxrNslK/rDKu2Wysy0Biu5frCgi0tjmNfdng&#10;ZgRjcmeKJEAC6hv9RvxTmj1ORcCq8oMxbFKvTuIgCasdSq9XpTGvK3SrbPVdh4PxH6HIlzycjSmx&#10;kqEVIQ8nGOQFXAI6IMOBLl9sgO3Bw0YvF6eTLJovPaVBhs1mBJDZ7yfH43yv19vZaQ6Hw8FgUB6N&#10;Mhmf3280B0mKL4/Hk3GEaJqmtNqgUZmjrSSmMRZr03QhFIJc5k8iuRMb4U7VXwUKVAO5QC7oJMiU&#10;cpVzrkjR4wHZdjr+TsXbbDoqOQManAiTdFlofDoqT/mm0cIudcKjjIcUqYiOpJ5OUd10uF+LkhS1&#10;pVQrEQAJZKDj5rzDfGxYS0PAwwWKwv7bnjS4BbcwEh/oDIBY8JSNCLVxhZVYt+xeNADcUrZa025T&#10;wuJLWEjJWbMqIhAE+CyKyXStcj3rwiBbEmcbU1x9hmNKi7VptiokVcddLqDWIER1wQtEGzYS83bS&#10;XGy6kzjopfHzMhswdOthNgulHJ+jwYMpCaOvavF4qVTqJ5NTK/Fgu0zqr07LqBLcPe9sPmhsYnmv&#10;Ccrt3uv17ndOSBbf5mAq5EPQ78PeJuji3vgAcjHYOxwQqIYiXgumodmTtEbt1LARGxWTYCHislVO&#10;Y2UvQ1rVpRJtj4dQcT7WyWbRjFowmEgkMFLRaB887DaljUbaq6FTtlTUnY97S+VpoiwgMbgxYiaB&#10;5FhPBarg4QhFPKX91mRIG9JKQwFFIGn1F6hCIVQAEpcslpKFqnmiFbe7areXQ66Ogzj3jrzecdSH&#10;h1aPduF5hoYBb05rmbNq/KgUB9UcV+nDdhIst9OO79Si29UIkLhd9sRiJoAonqC9fHA7lzuoFwAe&#10;IGGwMRSOjt9PfPgpquUE+uaHnkrFnI0rQkGhO63yVdzptis7ptuQSbRBkn7h4ecrA3uG2fow0QT5&#10;dEKdXrA+8JW6gVwvGK/bwk1DvOPOAYcISMdr5ehlzjBqWh7Zl/X7i54Y4BbrFZruhELtZLAf8Q6S&#10;4W640goUq4Fqwxcb+v0EhtNR7LPpDmXMVNoUzhn8eaeRuD07HIBkcC9Ivpug8LAf5jyA4WHZP6qG&#10;Ls+rGrRgJpedJnTpZd3mZtLdCboJbGcCO1FSgRYou5OLHzTSxBt5aqoFo56QBFT0JB7aj8cfDKqY&#10;P49Go8dbg4sDrHQu+o3jXg0MCabdbaUn+TgaOYj6ahpj3qoraExFlapmtTb9xEo8iod6mDkUtRXy&#10;YlJd1mcCD5PDTS3AoNmzcZtYMnu91/t9koC6v/2gO8Z0fTTaezp5+NuDs3ePj3938uC3B28Aht86&#10;Pn6yv/9gMnltr0de7gz2zvu7F4PBRbX6sF0imVp7jQeNxpNRF0h81i4QC/D0Xck4apv47QfJwP1a&#10;8bVuAwd6rd1+UMlfFDOgZZw1OoEkDoh4MdVBxVvh8E40il6aeMNjKjam8EnivFhHm8GfQGIQ7yiU&#10;G0XTkHYwibEDCU8yla1EfRghb0m6VL4X6fUSW43Cbim1Awb2+zHanUikGY93S6UtUjG4VLp00Bjl&#10;SKEpYtRtkSzc6A0SIE2yVXdPS6XDZPLypc9eKojlYS6CM9qrRLaa9HYjOaYrvWCvaC5m7dWOt4I5&#10;iTZcvixDP98rl18vlwHDlyR8kY6dp+jjaPQiF36Qox9Vk4Dk10q5t9LF38byT2zBU666eWsp+9L1&#10;+AvX46/c8Tx/M3ydndygdcIaV9jdEPTXeAPGxoixMVxn9ZnslpRVSbKLjbVQe0ZVu7JRfv5O9Vev&#10;tn/1cveXL/V/8XL/Vy8Onn9188qtzdsLo9nV7hyvt6bdV6TuBU8vBh+c731xePL1yfmzs+Ovzjc/&#10;PU6/u605HbPGw7XGIbN+n994rNl94ntyL/PH0/anu4Nvdvf/vnf//zl+8D+PHv6PoykJT/2lpzw8&#10;RWIi05XD+38/fPjvoGKQ7eDkWWv/r4XNT+jqe8Q4HH1iiL5uij+xJ970Zn9Lt94vdz9u7341PiTm&#10;U+I1ff799skPw6MfgcSbR+DhnwYnP03Ofhidfdfdftba/Lw6/Aw8nKp/kGy+n63/GWwJSK6MPmtu&#10;f9Ha+7J78PVw79nk6JvtI+KivHPy7fj4m/H+p8PJ7063u49ansdN+dP62jvNmbfqN99qXn3aePW1&#10;6suvlV9+vfLS25UXiJRfeKv0wuPcK4fRaw3b9Yj4unP2tvGGynDdYLu2Si+udhSCXav1fir3Tn/n&#10;vcPf3z/77PTim8NHPx7eJ9Wh9i9I1msQfnf/m0Lnk2Tjo3zz43yThD23N79qb39VG/210PgkWfwg&#10;kvy92XNPpGqti+MrTDeXYVKvC3WsVc36rHHjrkU4D3WtG6IubxGbyUgrZEurHFGRDjCcBBpdApJG&#10;BN03yFkJctbLKmkBaCoX0SJuWLwBtZ5k7lmZtzOXsU4sqwpSvqWgl9b1qrJSWZaL8gJORSRqKBR9&#10;o2Y7QG3TzrZLHRcyDXev6+5esc3ejkvYOYW4o9ePnc7NiKtvNwFHsZ+MTBiVc8IykpoVpJHRKxJ6&#10;ZUImA05AwGbgW9yL4iJRgM0A/YKBzYvQ+2+Lr7wkfOl57cxV08It29od3/pCVMJOignuZnQSsB9g&#10;WDN/A5xg58y72SRpdljMhaqaM8vLNlnNomwGDZshz2ExhsuQVAFwWTuUAULskAnrKELMwpsp+yTm&#10;gGzFnaQ6QMaHJcCsE9aDIghkmrhFSoU/gdBZjwyY0QxoDurhs2HhYad2Vs+CtPthB0kQ5Xb34vY6&#10;ZcDRgaMgEztvDhAb1DA6Ec12jtovhrZq3k7AQMjQIAjruGDRgHjDp2JNwZhBC1ZjgiXL3KuCl/+N&#10;/8J/k7/yK/viDVpIHKrdvHk7a8mmWIR+b5Qt6ZXLDu1K0M6OUZKYR4hG4nCAMaAR+Ao9kDJI0UUe&#10;2aqWcRVi484Sq7uYhQ8Bw3EtQXGSgE2yjEYS09/6DMVZCfM20I3ALfXiLf3sbcBYTC4EXwEUMXBZ&#10;swZskHGqAcakWIycpHfRSYhl2CAkPKwTruITt5YfUKvTNn3DaYIy1qH92/nIOB/O2pQJm7Li1LY8&#10;xkGc2koFMElIdVz2ek2n7NhNQ6dl6HJNAoGdWIjQb8Jbs5Lk0vhJP+DeKgS28r6az0T8tpyyqIlk&#10;PY37dUW3GU804HclQFZoswxARYm5evaa7M4d8Z1FK4eTUNryRmfRECnobZchxFVLELoEYLhFhfM2&#10;H63RAKex53hQTUjbLiYuuDICwxGtEEuPQoh9egRsYFtUyk8qeOhG8lJJysGsowUczOQAb80JGlwh&#10;AOxirTlWVuRXb4qvXhVffVl+9arsyhXjzAyQ2HT3rmdprSAnL4/KUmlGKPQyls2Lt8HDlvl5ijnr&#10;YM3b1+aAwaSkGXh4jfgnm9cWzauzhoUZzdKsbmXGwLgDNMXVGteKslYy6LjA0QZgeUjNB/qS/KBu&#10;4i9dspNcU5hvMR0vpeNjHV+lHWJM0ZSGF1KxwbrKO1fkd15WLrwKKsa1huMSBp76RZPGcObJzWHq&#10;wu1hkjnjFq1YeStGzpKRd1fLnVNL5zWcWeUagVjd/DxW1Iy76sW7ktlrwtvXJHdvatgLJJOWnA24&#10;xVdgY2wJoPWrRBbhmkW87JgmnPNqicNzwCIwC1aB1mrpEpDYKuE4jQKTiqSk9eiFUbsiGlWQ4jJO&#10;MUnkBvzULBHnatGCy7rm0TLBwySsQLnklq9QuhVKuuJXrAXsGxETK+TghCxsj4nttm44nSyThw2G&#10;ckaE9rAYGAgYvhQAIGg0YZIlraSAC2ZFxqq4LBxVsE7n3jTw/p8oiqSegrjMPLTGauXo9Wtq8ape&#10;uRZwKlIeXT5uBLXiavFqpbgqcBo+g9CrUl0mnSZiVhmN5PWAXDBHyuQYBTYp1yJmgzDBxgrBkly+&#10;xlcwAHgeDynCdBlU7MiQxMj5KKjYAb3ZHtSgxU6nFEtSfTdOklelCppEXgcG84YFZuc6SRZtYpAq&#10;Sqo1kWqFL5uVSudVkkWjnamfOpE7HHwwpBni4pmcJOzBFVRGowYgtyeq1ulY05hepUCgn5uTgIdZ&#10;y0qRyA1Rq9V8nU6r3ZBN/aUhZvO61snCfqxuDkRtXeZIrgqUtx0hDhUSobupsMyiEihMPLlcbhAa&#10;NJqgdupOrtOF1WoXeBj/QLYYA4NtXWpYlGmWMTw0TSoYJ5MqnFQhpQGfFWlVhlZH/SJ8BaQMhaSY&#10;GRDwvIUSK31CKyXwRaXptDdascXytmzWWSo5c3VvpRvOdXOg4tFeZmurvr1dDlfcgYDaPa3/Ewxq&#10;Ln2Z7GItbm1OgSBh1gAppyHbxFqbdTpDUyrG3iDJkjORcJu9cbs96vf7g+ZgwmLBNs2Cv9alKm1X&#10;q2Vrlg2ljCIREUNiMUksKIlEVPG4Ok/pykE9sYnlSQKtTsbbq0aazRQQDrBNIsNjtgJNNfLEYnxZ&#10;nLaWDhYS4FtLzeGvuMNNt7vtiYDBKLHYLmJDLbAzmXG1uhgykzuj05g3GrMeS87lyrvzAD+rhjaK&#10;/FwuxWa7NjbcbLafI6W56iRPk+Jpk+Bhjjwkk9E2W8XqbjpMNbeuROnyDkOOtuaSzhIoGdwLwW0d&#10;VIOVXiZCUuwWCSfjQ7QctEyMqtiSpsHDU725AR16rzY4r/cICQ8GD4e7kEf9A+Duo/4En4AQSNmY&#10;+qXpjPDwo9YWAYz+5N54fDIeH1W7O5XKpFYb5/NVKlIAqlWrg2pq2EwQT+MKvVmIDGn/OOVDe4Yx&#10;8r4TPTOgc8DyTidWKBTSXm/G58tk2okEcL4ZCqFrC14vKSCMzgEP0956zlsHBzZchaAhGbFFwuEi&#10;icuNlnFC4EGMskWFK9gLKo5asiVvHNzYiuabPgepeeuJNFxBACRIFVg1pultggQpgMFWIrxVCe+W&#10;wyfN3Hk5R1ygC+mjWgp4fBkUCire76Ugu51EtxKO+bQRuRx9CAwmJFaoA4a7pTjaDRknwiC6cYkE&#10;rBL7XqTXsDeSqmRMFcNDru6Mk6hgV3YYaQF7ah5P1e5DY0jWk1x1N10mv4rUNyOFfqgBKGp7yngc&#10;Ns00cKgR6o9T40lxMiqPGrnRMD1Eb28WWoR/svVpXPdkXKkMS6XNdBoN2C4mR8lkIxwGlhc9xVYg&#10;0YxEwN5FRyJtT2O+BWwpIHQ762rHyCuWbp4CAw9KvkHahyWmCigXgLTXiO034zul1DSxqodUGKZI&#10;kqpBjiZvATKZgzTJGwf6Pa12iLP0FErvDZqYJ/fHhPfQSzhHAPl2JLKfjV80GuTbfuNehyTHOqgX&#10;9jIZ8k4hm8VR0GxgJJAYvF2w28smEymn4XCQ9gCVo9FLsCQHzecv7cNTm20N85MUB+6QKk3A18ed&#10;+mWOqNd6m0SG208nB0/3Tt/ZP3378OLtw8NHB48e7+w83CI+DidbndNdYk8+2+kdDgYnO3VMhrNi&#10;/KKWAcA/7pKsrQ96JF/XaTm5HwtBT206lD23cTvsO8knXxu039gl8bc4KH5yls2COXFeJCAtGd6i&#10;aUynx+PuO+Pxm+NdYPO9QuE8Vz6vtB7iJ+MxLi6cezdeGiYK/WiWvLDwx8fh/CjZItEK/0va9HiS&#10;mewWdrv5/eq0FFk5vYmVYnHQKmzutna3G9ujMvHL2C2TesvE53z6VgIMfFKvkzjtTGUvlzsqlTAK&#10;u8kA9OPdtHc/5zlK+Q4Lvu1acFwL42rF5BmFOk13M0NV06Z005EehIv7pfGlzwixnBeLDzKZs0wc&#10;GHyWjJ6XEveSyYel5MNK4n4+/qBEPyom3yqmf58qv+2lH8gNvTuLhZeup1+4Sr9wy/vc7fBVZpYV&#10;0vCLHHFzQ9xj8Eergs0V4XBF1F+Tdtj8ho9TrTETjXld9Rqn9MJs9dfX2r++0vnNK71fvzp+/urk&#10;1Zvb1+fGt1a6M6uteeGIaT22Vi9yT0/GHx8cf3Vw+s3++bOD02fHe18edT48jP3uwv3goePhW56z&#10;dwP33028+6T8wWn7i6PJs729H3aP/33n9H8e3f+fJxf/4/ic8PAlFYOBsdwjNZMAzH8H05KI4vs/&#10;bd37afP8+/4x4eHi+NNo7X139re2+FOQsCvzjq/w+3Dh3Wjpj8nmn4u9jwG6g/1n4Oed8x/Bk5tH&#10;xEQMGZ78uHn+w+bp9+PD7/oH37S3SXRuvvlRtvVBvveX2uCz1tYXza2v6ttfA6o7x1/3D0nOqskl&#10;DJ99t3v+7d7p13snH1/sP3m0X34wND9qcJ5UZt8sX39aufJm7ZWn1RefVF54o/TC0+ILb1Ve+F3t&#10;hd9Xn/9t+fk3Si+dpa8NqWsp2TVq7Ybxhkxz3Wy/LQzOrxVZrB2D4wFdenvUe+/w9Qfnn5zc//rg&#10;4feHF6SW8v7FT3snP26d/jA5+aG9+3Vt8EV1+Hmu9XGq/mG2/lGu8ZdM7ZNc4+Ni7fN2+4tU4T2L&#10;44wnKjNXPRyGA+ih4a4p1u9aBEte5QY0trzN1gt7cDPpx9zgwLxFkZAKAKLQ2i9NkZcVX2nRGilv&#10;YzU0nDrAKggqwNug1tfBw1bOMuAN1BRX8YHEUPTNc3cAqObbs57FxQiDkeGzWnrV2G3a9FpAMmWl&#10;0Dx3wzB7RTt7xbM2B5RKSwU9q3ritm/6XbiWK2Zt3iBNiMXAhpiGJJ6tWnQtu7FmMhUNhpxKBRKO&#10;iXlZqbSolacV4hiXa124C3GsLhjm7igX7ugWbwEwbKu3bUt37POkdquHuUiLNmJqblDJ0q+RlLPG&#10;9RkHe9m5serjrOM0gQeXQFg0qAYe8240cJSP7sbDWzEvHpQ7CT95XZXxkYq4YVMtqGlSmkZY1wpq&#10;sdJ26HpBHdAXxFtxqYAZpICzkUuszQ552aesUZq6SzWImQ/LkXvD7KNJ7cEgR9ydUkFCa9PKAuOk&#10;rUMbSl5FyMq08QkPQyMvOKXAaSDxJO/GtwU78bqMGviATw9/zStg+GXToG7RWlS8orj5G97z/8r5&#10;zX/X3Ho+wlsOsRa8nDknZ9YkXoCYocTKlsAAVv2KT88CDCe8soRFHJJzMGTg4ZKZ5LBED4CLjMx5&#10;5ep1/fotgsFq4lWLlZiGlVRz40p2WMKg2Av6xevG1Vse1lJIQPKlgbIMy8Q5Fj2PcblMLZk1KInX&#10;qFUH5SrnMKSsOtCjUyo1KXgGwzStjlo4tcfywMPg5KBRiW0SSiUeNEBZ3Lfx1CO2XK0Is2IYtO+m&#10;6ZMSKbKFGRgRrBP/XqsKc7LtMPXClp6HBBYNQ55+2NGL29tRyyhP8lBOSoFq2BizC3GyDs0Gjkjj&#10;EC4X0c2megIeuFACI9BXxBuqxUXJzIxymQXGSRoMIImCKZjV+5KGJHlhPU0L2nAloFkVze642oRf&#10;0Q5C7MQh3Ca4TDkWscnDOllQIwmJRCTWWkUik2n0pEyIiR2TSLAkbCwVQADG1tlZ5cwN6fVXBTde&#10;4r3ywvoLv2Y/95zklVc0N27Y5pb9TKZvneNYng9v8JI8HkgYEuGzbIuzuNbsS3Ou9XlMfuIbz54n&#10;8cBsUPECwJigKZswsHaOXBTahZu6u7dMqwse7iqBc70EFxf4lrigT5GS1nLjFn7cISI5ovR8Ws+h&#10;LZyYlRs3i7BZwjqtSe7kkPRmolXl0hXFwjUcy81ZcDJnrbxZHPSSfnFbcAvIbQHrxH9EvBSQMCAk&#10;gJa3YmYt6njzesasjnVXzb5LGHh+HqJamdOszwqvXRNcvSqYvarcuGPkLYN7TRsr4qUlydKMEswv&#10;ZwR1JHzdLF0H/drE6zYhC0gMKkT7PRo24WH+vE3HdWl4oLOAQQF4JC87AsQo63eIKAPXqmeAQIlH&#10;tH4FMOyzkqgB8LBbs+JWLvu1a2H9WkjNjOuYcTs7bmLH7cywlSAxxO9mu90cl4sUdTf7+QAuS4gU&#10;K5Z6AWNS4G3EKcQy6BYSNwSbhFCxk7wMSvtJFmvaJfsnYv+0M2WaBZlsVrB2g7N2S8q7q1LNkeJj&#10;NmnEI6f9SkwgwDBA1ynhupQYHik+hLKLZdCuwZwzidky/qxeTNK1kyAEGc9k4uG0rVYhV7YKdpVo&#10;1nClQQmPxbSplC2ScxUKVLzkrVZJie1o1oLP3SESDAwwxnoooQE0xuMKErgb5JmdLL2VRPNarRsS&#10;EwNNZfGvy1h3VKpF8rmRpTKxLRY2kNhuZxsdHMAwMNLtlhtIRxtp2oiW6PVsmWwDMDx1BjGuL8jY&#10;KyrOqloksomMIpCticcTW9haC1NjXwN+e71cKshz+QkPs0Svrole5cmvOcNcT1iMneMQwG8gMX6r&#10;13uNRj9gGKqz2RzX6TwWi9RkEpMcYIRvpRbLmsq6gq6e5uUi9YdTERlB4ogGko2R0rtJsCWliDpJ&#10;2HM4LMN0cTqlRr9I4eY4fLxgTpvI63IxQ6RoAHZmKrZk3dZouACrg4FvOIy0h0Fsgy0NPqErKAk7&#10;dSGLJWlwelVew4ZCt86fDpyWUot9OpKOP+m3pu3Bsi+BUSiXXYGiA+Pi9XojEVvIoQ2YTHGzuVLx&#10;t9vB5sDX7LurHXenY60VlemYOO7lx8OibExZjukBwI2GD5v16h7ClslgvxEiMcnJIPG0nzrb12kv&#10;YJjwcJFUjWoW3fW4E3yO+2/ZqsdTv+6xERiLUAmNxq/j4EIyy1cdQkbZoQFsp2163K+xGegdlALw&#10;i2ljNlEI9zEgMYtFsQV+joDmqCAJnjwl0mS5irBYHDY4clY9CRu2aHNYBk0FNCfrqdWCadxtyQ03&#10;7MGSOL7GAqCIQTHcClPNpLsXD4IGiSHRY4XC3Zrm2ID2PCHZrbpHpeZxjRDveafzsDY87W4Dj6Gp&#10;32sOLqrD43LrsNjAEtSBD+93RlMr8QTrx+0JCUVOFtvtNlCtGgiUvF6i3OdjxD5cjpKY24iX9Ibf&#10;PIj6AMZNB3EfJaGwkUiFpv1+P+1wJNzuRKJO0+10kKSJDjqxG8LDEVcu5So33cW6N1cIFUpgYyOd&#10;0CeSfvy0AtzD9j5f2eGgPTqPShXx6+LgvVwgN+XhVtMd6riJz2o/lIAMI8SnFzR1yVFntcJ5L0d8&#10;pPPRgxp9DgqqZ087mZNqGuRzXCLBwPjzaJiF7G/mdwaprF0fVasxcCBq8AYIEOCxmyYBw2C53VYa&#10;PwFykKxLuX7PU2+YimUTXdGGa9ZQxRwoGaNFgz2vszZcLkyPlo3q+pzQDneB6LHYZiQ5DMYGPl/P&#10;Rbft5CeQLpU4yu9cVI/u9++/Njx6MDg+7+wfNsc4+l6xuZOvb1Wz21hvtw/6/ZNOhxTI6dcPG8U9&#10;oBKdQ29YVX5a48WKy5WDhByZsivVosLttAeTZBgLklLDJVJI6T9cnY8GpbN++WRIwBWzAsAJ+BzT&#10;2UE4iWkDfsOEwedn7TGZCROS/upBd+9eswkhJNwhLtDnPZK2ahKNDsJh8DAUjs1kZCceJ/tvlsBm&#10;k0oG/faPrgPiFlPbuRzasN1IYqRaiUDTba1ZrW2XBYS8m6iii3YTiYMEOoTA8HExjZUTDGWlfUIO&#10;PcDMfDTpv9ZtQB63WmBU4DHk3nj8xvDwydYWySO1ffR054SQ8N4AJHzYbJLKwJstrKP39tGBtdpZ&#10;uwA16LyafrzXAl0/2ek+3ey/ORm8MWnf76SOy6FRwjr2OaFfnmQTF43Sk8HgtV7vUatynIkfZmJo&#10;Fen/SmarkEBfnVarbx1tv39+9OfT0/fODt893np7Z/T2/uTdg4PfnR/iq0eHJBk15KDcxvbbkeok&#10;WpzEazvx9m56eFCYHBa39op7B42DSf0cPNxIbhcKu9UqkUpljOtua6u+Va9P2sWden53t7CPjfJ5&#10;zHPil5FO75HXFiXSe2n6qJDay8T2E35o2/sZCrIbdWzGLMM4MUZtF4PAePKCJtNue9IFfbhsygwj&#10;rUlxgvm8kyodJvNn8cwxTR8Gg4dx33k8fEoHTwLRY3/4OOoBDD+o0U9KqXdKud8Xc78L069pzZtz&#10;q7VXrudeuBL4t5fCv7meucXMMSknOyvkljfEHYZouCKcLIs3SZZpRY8jbjm5tQorW1swlW/wMs/P&#10;pn7+ShU8/OLNwYs3t165s3VtcXJzZXhzuX17rTsn2+N6HlLjR9Xfnmx/enD8bP/k2/2Tb/bPvjk+&#10;eHY6+fyk/cG94h+eFP/4++qH7zX/8k7n0/uDLw+3vtnb+/7w+G87J/++c/L/HN7/n6f3/uclDx+e&#10;/YOHd89/ak2+6mLLs79vX5DMUgDCzaPvByffdA6+bu7+tbz5aarzYbjyR3/l3UD53Uj5j4nW+6nO&#10;B8nie/Hae+naB0Dc6vCz/s6Xo6Nvx8ffbZ78MD7+YfOA+E5DhjvfYucdcO/m55Xex8XOx+Xux8QJ&#10;eZ9U9+3uf9fe+765903n5Jv+6Tejk++2jr/bOf5u9/RbnNrBva+Ozv7yxsHBG/vZxw394/L6k/yd&#10;N3NX3yq++nb1lberLz0tv/hWidiEf1t78Xe1F9/FsvLi09IrD3LXt4M3irqbXtYt402u7IbRdltH&#10;3WVl1iQjnf88nH570Hhv7+LJ6V9O7n91ePH9wT0g8Y8H5z/tXfwjtVj/gNRhgpQ7n6UqH0UK74cz&#10;f6Szf85VP2l3n022v6/UPna7HwgEzZUVH3vNrmFqFHfXhXfuGNbnYipV0WuoO53dENUNBHDfq7p0&#10;CZ3YL2V7pYywnLjRAiABSyTHD3c1Cay1qKo2dV4nATCTFEGcFef6CjUNgyT5aQVs19KSafa28KXn&#10;uS/+Rv7yy9a7dyMsRkUhbpm0fZNpYDW0reqCnGeZv2m+e926ejMuZEIinPU4n13UirsusgHALGMQ&#10;gnjDXC4OnVCI8QmYp24zAIzBbCWjumpQ1/R6LMsaWVEhTgq5Acayc3XWtjxnXpx1M1fAuj7eKi3g&#10;JDY2ogJ2gL1MhL8c5DPsvDnwsGL5uoWxZFsj2XfQfkBgxkjMZSQQ2m7CadYtqrJZWjUrJlE3eRnX&#10;yh9X6UnMUXMqgQcAg4SBlIrJmcQFi7TsICa1vI2Ufkk7xGmLIGMVAozzDgkQt+3X41rGBX7Wjz8c&#10;lF4bV7HEk+5ikMHj7LgU3S2Hdwte7LwZ0QNx7YJ5l2Q+qGPFdLycU06QO6SrutWga2IstZAx8iiY&#10;AAxsHBSsRAQrxqWr8hvPCV/9BZa2mWvO5VsBzhyxGW5MTXZcQsWEh41LZu2qS88Mefjg4QwljWiJ&#10;r2xcLsq7FORNhFkS1nHVq7e06zdtvEXaTqpPpzQ8YDBxPjeyCRIr1o2rN3RLVy3rM0HOSkDAsK7c&#10;1S/d1i/cwgr4uWKSNw0GjBd2CP0KChjkHzzsVQTUYqdCALUW2j5J1qKXXzqE+gzCgEIRUorSKlXZ&#10;b9rMxXDrw0M5qOKBJCsew1aaOirFD6vJrYg7q+RntDziQ24nWYuyJlmWUuJYDZ+pR7uGGf8g6eym&#10;nCDh3V54qxpohHUxD88t2SCpidlrOFDF7R4WErghk6dbLNZ0u2NaLQBMvrionl+1rauiakvFHKta&#10;4nljHDCcMUfKVpJ8pG5LVmxRcHLMFKNlZuwK6JswyYAqmBiXCJTQK2mlIaInqapDFmlYJgDC4eLK&#10;qqSXklJJCRtLBQD7II+Hi0hy7RXG879iPPfLtV/9fOGX/33+X/9V+uqrzpWVuEiECyHIYk1TtQui&#10;HA4kxgIML9rnZ6i1xSBnHVPdy1728pexBIWCii/dpE3c24blO9qVm2rA8N2bmtu3DXfuAJh9nHWS&#10;2l1OWguhjQJcOAb2olk0xVrRgk0yR5b8OZt40SladEiXHcIFq3wB32K3BtYd8czLG6/+kn3114Y1&#10;koZAx7ipWybvmOz8JTSD0C9vzSNZo7iLNu6scfWWmXEHAiY3bty1ri/rmcu6jXktc061MQckVi0u&#10;ahYWdPPzgltXISTWd33WyFjS85axgWztjnT5rnx1ziRhQGN3SXkAYHCyVbJiFZEAYLuSDST0mXhe&#10;O1fHXdLwl4E2xLYKVd9Pwm8pSuE3isDMLjPPZmMBhsmLIcmKw8QImBkhJzts2/Cb1jz6Vb9uNWph&#10;JvQbccN6wspMmjbimnVay6RNBI8jJlbUwcTGQGhiLrbwbSStssIVJNWYyFEcooBFQEQrwBGDViFo&#10;K+Emtbgu4YsOyP6JBAzYmWbzKnvt1Y2VlzdWrnDXbwCJFcJ5o3iNogSUVeA0gWw5VgnHoeIA0oDH&#10;iZCG1Fsyq7wWFU4YPKyRrGF7s3bJoxc6DHyjUYQlgNBg4Oh0LJ1DgnWlQ4n2UbRxauT0Jiv+fMMH&#10;JE4UHZjX0bQ+ktJhmcsZgHapFMm4CMTVWda05lVgKrgf9C+Xz3GENznCa0rxrM66oTKu6XTrej2p&#10;nyY1r2vM69gSSOzxSPwOudcrtXhV6HfQMpph04j4fJ2AqWeTJluInZ+hWFsTKRQKrZVEPoNyL5NL&#10;W30sX0TopsWOsMDhYa8LXgYSi7UzWAce+3w8q0eCQ5DoaKcTMGz0Ex4O2FIGZ9Jms+l0OtIDDj6A&#10;ltRP8vN1zlW7lwu2BxJHfdKoX5T0kwRU+YgiGySpCy/HAyPk95NmT3mexA9rHBt2iuUhKbhUaXRR&#10;0ZAuGdFdqYImnFfHSupcRZurGJIVlS/CM1Grbj/bHxUBsBM+y/+PqLfgkuS+Ej3ny+y+nZ3xWLbU&#10;rcbqYkhmZmaOZGZmpqqsqiyGRjHbAtuSLKMstud9kb03S/O2zj1xIrMiA/4QcX9xCW4TKavfxOMZ&#10;WSKjnBtSmeBm55LJUgZDzOgBKREE0CH0QrGJJuJ0mkj4gTV1SbemlrPnmuHBINraC057/lGHaA0c&#10;jbI2nxKn/MJ8StZqmQcD77Qf2dtLAvzcOP0OqimQbjxeTNiLfns56OxVEY/HVUTrXs7XKrkBoRtR&#10;c8yhDOlFcYu87NY1/OZG2FZPWkshM4xOn5VllZFcUircakt+Ldysyx4LnGorgZmugIpDxrRRGbQI&#10;AjdIzBX5+PwQVxRhSxJ8ZVqqz3HkIYE8oLTltNo8iFNT9BnLPjuW2235WxhfGvX+rGoAfsQDgDoA&#10;xt1QqO53wJkADDdsRNFkKjuM6O4bjU7S6UmrgImvQAVHB8smgDGm8yl2jyqgmldBO8clol0DK9MU&#10;6vDNeXt83RoCGAM/n1bQ3bqfTPYS5UGqiv7SySQgcasVgfYBFEdv21pokvXUgpa6z1T3WHshD2Bh&#10;3WqFC7+B54TXHLHZ0uk0kC2Iz1dBBvZmQG54GBNNeRs33tFVfzVsyvgsSdwsCkDdBipe8HDOa04s&#10;niK5grtQJ3KtSB7OajdaAsLcDcTh/G8u87BUAoICRHncrj7p1K67dcBgQGKABBBQFx73M+fdLEaH&#10;dtJoLh6i0RjkZFaGp+M47oDHGDyc4PyPSyVMhtzF7E036aMAj4Ehgc2gcY4q0z7R6LuafaI4DnQ6&#10;rji2v8aZ05gLOit0RNftxrqChH0QcB9kYscF9CefxbFQ0zgQ7wcTQ09iSsA3lSe1vee9K4DhF6MX&#10;l935eW1yWGrtlkp7uRwsd7NV6ErAoXl3ji8p9ofo8TsaAdcVou2IK2+1hp26sFef8dkK0Iy1eK0d&#10;SLb8CQBOdCLIIAOfd2sYzTvpvbY/fvNo9629vXfmuwCQb0yn6HXc7B9mqwBUAGkwDKDfr1uzZ+Px&#10;65ODN6bzRT6qKWAnDAzkuknnutW6BIQeVfYyMXxB4/NhcHLUNwoRs6j/oAQKWRbjhFMRAN0bwAZ6&#10;nNcLAMmHrRJAHb6sSUX6LtdNwrP9dPQwVTzKJ6GVMA11sQ4wfFLNIRXnWyfl1nm5ednowwmgibhf&#10;edqtA50+2wVKRziHZnneO1g4+Y+eT+ZwtleHw5OT9lGnst+v7u9XzwaN82ETwBgGPKDsxaByUU1f&#10;N3LAw68fDV8/m7x3Ov3t1d57B8P3Zu0XowL866QQBYXpuBCEM3neQ0fis3z+MBiECzwppk/KmEwb&#10;CB/YGE7mnd3djy+OP3t88burs0+ensD6b5+ffvLkHJa/uZ6/f3n8/ukhgPFru4OzUgnYdZZq7iX7&#10;++nWvNC7qOxh9eA6Zo2+6D/t5ubd+HTUmE/bwPIH3W631WpNp8XhfgFI+Gw3f75bPp0skrrVktD+&#10;u+noXiwGJDxJhveSYUyxU4thyvF88LjoO6n4YOUwbNtNWXaz1lnaiabjZHI/ncakprZoUZ8aB6po&#10;mk71YCjuR9OHztjU4j30eI7DvutC5EUtex6JnMZCwMOnMddZ2n0dD7yVTnxYK3yQjb9pNs9JlO7d&#10;pcortyP/76/jLz1sbgirVHuAnRGzSwxRmyobb6v3d3R7ZP0uzTzh6gY2fqfCrVRJrvIjSfyXW6n/&#10;XCq/tDy4szW9v3nwYGvvEWn8kNxdIrVXWJMdw6U0+Xbo5O32x+f7f5kff31w/s3B5bf7598fnn57&#10;dPT3k/2/XE//+GL3T+/u/+3d+d9em399dvDt/Pj7w5MfjwF0kYf/9+HF/z57/L9P/8c4jDx8iUjc&#10;nvy12vtzZ/87NOoefzc6+kf/6OvO/G/twz839v9cm3y1KIyEVZey/d8Xun+oTr5ceD5/jp7PjU9T&#10;daRipNzZn4ezv2JmrJOfeXjv/DuA4c70r7X2l9XhF8DDjdFX3cmfxwdfz07+sXf1zejke5Duotrw&#10;+OJb5OGL7/fPkYdPLv9x+uSvjy8+++Bi/72DzJtt7esV2puZlXdz9z8s3/mwfueD5qvvt25/0ET5&#10;qHPnt+1bH3Vuf1C//Xbt7vPK0lF8uWVfCQtXjasC8SO99ZHVvSpJU/Vjuf3CX3ijXfvt/tlbF5+d&#10;X/31+Mk3wMPHjxcmYgyixuTYo5Nvh/N/jI6+bU/+Vqh/Ecx94ot9FIx9XKj8cTj8djb7oVb70ul8&#10;LuB2qDthOtmpoOjY97c4d9fV22txo6qRcI4DOXj0wEMKUxI4NGEF1yWgAkwGBDRAIOBSzEQl5/kZ&#10;FEDighJzpaaVfKBfIGEgSYJLwerBHLqbsgUqtW173bS2JntwR/TKK+r79wGGgVRrannXoh+atF2A&#10;WIssr+H7mJsu+npGySmC1sgnebk7ITYdwLhuxFzQcERA8Rt/bJCQFIN7ASEwhY9SWVKpAIPbdiMA&#10;ds9gaBrUDRUWWIrQ6XB04+aqnb4JfOtiIQwD1gLc9uxG3OeimGpYRHULt7Q7DzW0h/r1ZQsNAxdB&#10;QfdKmMiEeiX8BJg8oxWnFLyokh3X8QCMH9cyr3Url/XkKGaHNvFrGISW4VOxIlpWUsfB4FsjP2MR&#10;ZJzoVlpyi6seecrEi0jp8BFzTZes8woB0/xJvwAw/Mas9vyw9nxWfb7XeL5bezoqnI+yp53wfsU/&#10;zlkTRh4QiF9BDVs5QR0rouGmLFgOOmOXFY0yrOdnVSbVAswJpOYEFMygggZ0qnj0a8XKr/Tb9wjq&#10;mmNnybZz30p+6GZsuDgrVs6amf0/PKwlAQzY1Qyfi5sgpEWPDEFuUZAWThX3bBH75QwgHECpuJEF&#10;l495toCBdcjDaTULxMFeMVHvq3fuedkkEDNlWb/+AJrUQV4DCoJ2K2nlGHluN7YJI+pdfjMoV1i0&#10;36ACfR4A0ifDoEivVhol1MmAHrTBmFcT0kp9Ul5MLy6ZtaAvjQpxeELlLVpCxoYvu04z3AkBhueV&#10;xF7MU3FIaw5F12OIaWUBJeb3Chn5Kae8Qlh7aecg7R2mMODosBU56Udn3WA7asCSziqaRbAD0BtR&#10;SxoB57SSgafbbJAHMG75/XB0YDAVecPCYLh4WKqz5S7V7LmiPpzRe7E8pLfaC+Thy7IxmtQHwmpP&#10;WGwIiNUAP3CGAJY3xmHkYa02pbUkNeakGQs5ggqaMErzMID1yqpJXtYpYDzf8HBUwHZQtoBaTTvL&#10;2pWHknu3ma/8gvzSLyj/8R+yh3c9FEpKKLzh4QhXFOciDwMA23c2bKQNGPARPr7uicmZEQE9KKYF&#10;eFQvj+rhkB3cLStjDUBUt/1ItbWk2nioWV7WbqyYdtbdNBLsLS7j3iRzBhiGkQ8ca2Ztm7nrJsm6&#10;RbYJ6GtX7jikJJcCeRhUZbN0wyDc0DPWdPRVJeUBY+mXzPu/EK28rKUvadgPVTChth/oaEtwRDNt&#10;BemXhOWUDKQV+BJo2UJdwY+UZTXlkXORMcvEJem4O1rONoCxFvCYxBDeXxYuLQEMm0Qku4Bq4ZKk&#10;tEcS6pKcvAJUbObRTWLMLw2jFxgYSBjELmFY5Uz4EkAXE7w5eDd1mNxmUcCmDplUXouKsErcKqwB&#10;5DBgyiT4Oc4CFRlA0mWlAg/HvMy4nRkx0EJGetRKzzjYWQcXSDijo6f19KScklRTEjpaXE2L6ahR&#10;FSOmXiCxge3Wc3wmXsgitQc1IACezoDYaxcBeIPACMeyTBZB3I3p4uMBFaxEHJJ/cxjRrKrT7chk&#10;6yLRKp//CIBTLd2BpYi9IWWsyRkrejnDqqfZjQy7nRfQCsJWGUyVhEsdcuMlGUUsEMBgi5ikUOzo&#10;RVQ4mNUqg4s0uuU+n9rhlwMMWzxigwu+xDpJiYQ5l8NqTFEAlLojW7Xla5Z63ZqoWUKLZbKg88dk&#10;doJntGMmKmBUgOGwl2swkAWyFQ7nLpynyUSW6xkAwwsepul0dJXhZzZebI/xw263XO0Rq1QMrZZp&#10;MvGMRqNEYhazTSK2XcUjlCIvlaohkwVUKlWppAMSQ5c4HByXjxsOi4mkMpyUEWGxzrzNkdzjCO+L&#10;9GtWH8sWEnlCohBmrjYEAsDCQMJBlz4Ca6BJ6/Vei8UCB3IZZHqn1EpIgOoBoU0EGy4B80sDEkdF&#10;4bAgahElfWLojICVG3YIEiEFwHDEi/nQ/H4RCCAx/Epto+icdCIhzWTk0bSayKsSeVUwp8SPKYkz&#10;xPCGGMG40B/hOgiGyUMBHnZH+bC3OGFKWpJpW8AlNBlkHOgjn8Hgs6rRbuwywi0DeDgctlYy1oVT&#10;dLDa9ea91kzYBP+F3snnXcDJnXGgNwl3J75R197tGqpVeTotzYfljZJhOPTs7QVnw/jBOHnQTU5r&#10;8XEl2isngO4wYjPvqNeJ3XpiPM7vt7B6+3icGLbCvXoAA1uBiiOmqEkasokAgLG4n90A6Fv0K3NB&#10;Jew/7REFNByM8/EZAZ5B0UeLbjnRzrTLkXLUkjOrw4uXSgEpzwc8DADMloaY8hhfkhYZcyyJjy0j&#10;VIaUSpVSq7OEvmi3F0OuStLVxBEHaO12d4NutGbnY8NYrOJywS0YvqzZ7SCwUglhabGWzwF80svc&#10;RBpjQO9C0M92nG8uuBHT0gKiAAItLEU1WNnLYZIeAGNkj1r3tNKG9Q6BqYDK3kTVnyqFS8N0rZdI&#10;AOU2Yt5uKT4shYF2Zp3IbjbQ9NpbfozSaTkcZYulaja3Qm74bcpvTVmtWYej6G8Fg/UcUfd4ii5X&#10;3ufLxjzFEoEliECAhOG/sE3T1yx6ikF7BjAvHermooNisRgnSvArIOTKItIYuqKZSg3Tw1G5DJB/&#10;GM/O0+mLCp42OvQujLqX7epVs/m417ioFU/zSUwlDcSVj8wLUXyDXs4eNTPoR92Mz6dpWMJgOOxk&#10;DyphQKBOhqi40oDcw3AK9omu5oMm0BTGwfbqgILX/f7j9v5FfX6QPNhP7M/T/ePscBRpwxMOQLpg&#10;dEILYEf4/ZNCeDft3kv5APPgTK6aZUD0F8PO887oWXt4Ve6dpIsHMQCk4Sw/O8iMAJP6kVrVnclb&#10;vTkLUXIEoLUxX1oiAY0/qU6Oj/vXk8lp5xRgqdM5nBRanWwnHC7BAGuEstA+pXC4kUy2o4VWJNII&#10;hWAMHFQywPPoZjydvr+///7x8XsXR++f7L91vPfa7jFmmep2odOnkcYgVJzF27PU4CDTnue6J7Wb&#10;JFWj14Az+9OLzuSiMjgv99GYvIg1RV99bxQ6uu3xjHPoKjYMh/eLUeDh/XhoFs+NM9FpJLKHsccZ&#10;hLdaDqsiVdFQfFhf1EkKEUMfUjQQHfAzbHDjKQ3kidZ7oOhCHejxKFNGZ+Bye77IpwWwCl183Sle&#10;7faA8K/3AInRo+Fx+xSt2f3+Rb9/NMZwjL1uebdT2t0tYcniMa7A1N7rJ4/aScDds2rq8QBTgj0d&#10;tNDncJh70s5eNeOnjegsTtzk6AZVaZrxY1aVcHgvGJy6XHtBz2E5fpjN3mTSBs4/a+WveuVnvcaL&#10;vc4buyjvHHZB3jjpg7x5NXj3evz+yQgw/ryUPYkWoE32E5iNDw2zseFRZnBcPT6vnQMPn3WelNP7&#10;lWS/Wz1ut0/qw0Pg4dGoPJ1m9vfTJyfps3n+4riIVNxJH1WTe8XkDF0P8qDVQbPDAD4qh0HPvmzE&#10;Lgvh83LwtBICzfi8Hjxph/YLBEo8dJiMHITDPaezag5UDaFxtHKQ7M7TjYNk7SBQmBqIXYtjZrMd&#10;ep1X5diTWvJZM/GimbzMEOdR73nSC8vHEe8zv/+Zw/G6yXpGoQ8fPqrdupv4z5er99Z6m/wG3Zim&#10;x2WsHJ1Xo0j7O5p9kumQZt1nWPe5lolO1EvxayWKL/Yq2/3vD73/1+3arfXxA9L+EgVk8oDSu7fd&#10;fkDrrQj2adbH6tI7yesX3c9OZ3+Znfx9eoKm1N1jTMh8dPbt0fk/js++Pj/5x5PTb56dfndx+t38&#10;+Lu9s592L386fPzT4dW/Zmf/Pbv47+NLTKl1w8NHjxGGjx7/szn+W7Hz52Lnb/XJ19XR39CHefaX&#10;+uxPtb2vatM/Vne/BKlNv6zt/bE++6px8FV776vu3p+au1/Vxl8UO7/LtD5JVX+bbn6S7/2uPvlj&#10;Z/YXYODh8Tfjs2+G87/Xe1+V21/ka7+v9b5oDr/q7/1lcgwwjDA/AwC+/G5w+l3/7Nve+fejxz/s&#10;XX+H2bnOv/s/PPzi4rPfXu39ZpZ/Z2B8q858O7/yXuHBb6p3P27d+W33Nkr/9m8Hdz7u3/m0h8uP&#10;Oq++3bz7vPzgNL3U960mFeu2daZyyahbtvl3/Bm6qy9zn3lzbxWrH02Pn5397uxywcNPvsXCS9c/&#10;AA8vXMd/mpx9Nz79dnz8XXPv78X2l9H8Z4HEx4H4J9nCl+3215PJd5XiHyyWJwJOi0SKcCkuyYaK&#10;cpey8/KSYnPToxPkrdZeODNOFEeRCDz+ChZFkM+6cYF2ira9YmpMikgMjJrCQqPMnBzdob08pltA&#10;spJItu1t0Mg9ZLKfSvVTKF4SCSuRSjFTtJO67aOTSwpxXaPApEd6C0YUq2V5qSAl44IGH+ez0MQn&#10;5yUlWO0WJKfmldVCgGSsVEynB1k0wGw/l+JlUv0MRpTLgO9B+4ed5zSimlrdcWCuL4DhqhwTWSdE&#10;PNPGsm51CWCA4DK8TGZWJxk4HJhjKezrWq1tg6FtV1aN4oJWEFLSCeqGm7EFaOHhUbA4kIAakHGA&#10;WNpWA/wKqBu44ib5UM2sOCsnn3VKZ5VYz2sGRHTLaEEVPW4ApZkf17DCcmZMhVRcdEqrblUroAEG&#10;Bo4NKpFmCw7JYS141k1e99LPhqXX96pvzJuvnzaQimfVF9MysDFwMmxw1AzsFh01QgFcjXGbRoBD&#10;TkjFDurpQOB+NRZJLtvRPbhkU+X00pQGC+dYaY9kq69IH/3aRL4XlZNjIqqPuwkwbNm+YyE9cHIw&#10;06+FswmMgfHDBjJaxmwUj5EVCIhBhcu6FYDEEaMECwhLsdSNibFmYa86+JsRBQvdBBSshJadVOPb&#10;hJiMaqE/1JHuqjbvONlbHvqWifxIv3pfv/3ATt2AFgsK6Wklv2JRAr7im2WvA5Ztj63iNwEiogsx&#10;2p/lEZvcq1KFDWJQ7xMJHZAnKIRRuyKkFMWBpe129MmKRuGhDJzpkbJSWvkg6TisRs7aqdNK8rAY&#10;hBau+rQ1rxF24lGzbMBCal7CqqiHrKOCa5zy9ovEpOE5GYRA9ltEL2fIuaRBM8srpbkVnJhVU/H5&#10;9pLJWT0/zqIrH7CTVcDU0rbtIrZTwvXJsNJS3VooWwCGoyB1R30QrQ9jQ9Du4GNETgTETtgsIBZ7&#10;RSK/hu8380NqPrRkzKjE5Ek6XVLvSBuNIFm7AZZ5laqklUPjwIgq6qVYaYlNi3DoBG3HQdskGIsw&#10;bAHbTt7k/foW7T9/Kbl3DyaXk0w2bW3Bf6NsAbBxCiYXeeuGh6NsOsyLiIQVF7Ogd0ISekhIISRU&#10;N5sEPGyjbZgp6/qtNS15CZF4ZUW3/si4ueomkWCaw9S+6W40v8uFcYMEYCFmFAAm3ORaC5sXSdfM&#10;vICJ6VbTHCqSjYeFjvTcNfnmPc79l5gPf6UkP0RCJq/qAbzpq3rKmp78SLUNw+MeMLCBtQKDEwgZ&#10;RqCLv+OWYMVvv5zhljCdIizIbOKTdQswNtFookfr/EePhMv3jTs7ViYWppLRl6UUlJsoYnS4Rad6&#10;ukvOBvR1a/mw8jMPm5guHRuQGDM62XkWBdUoh9lnxIA9mQxg2CHnwwiBzbBykp0BE8Es2TbKdoD5&#10;fSZy1MFIehlxMzNmZSatjIyHnXOy82Z20cAsGJkZFT2loiRk5LCCEpCT/CIsFBcU07xyKr46hPPR&#10;8BAS0DKqRrDS8OFMYH7ZDWyrjgnwCwMD/ahvUnlZhf8GJwEQK1VvaoXbsJHHg9AM2Ga1MiWSDSlz&#10;WcxYFlJXZMx1GKkwrHHvAUy/HvbIYP7ATs1SulnCCRgUOiFFRFsVCJYJQuK1ST0eBdCXz2dwBhRa&#10;rxQAHUndrnChCVQd92lhmuVj1mLSVCjoymXk4UrWVMnpi0V9JioHbiQIttPJsrgYQJIhgu8w0SxK&#10;kkj0iE1/lUa7xePd4XIfSrirGg1VqqUpdOiVDegOSKw0skwmttXKsaqFajNHJNqWy6nAxmZCqdPp&#10;pFwbR+zQiu0aSVAt9pBIfPbmJo27LJdvaC0Mgx3DhuEa43G5KybT66lC4RKVf1ckX7FayVaPwBmV&#10;JhLo2g2XCddotVoBMwGD3Rq3S+bC/Vsser1e5VQBDMM2dq/I7GQ5HEy0KntYQPVwUU4zPRAQRN18&#10;tOwb6S4LA99guWRRnzRMiOHo0Hler8ji4+otOwrbttlJt4TQZO2LSuNxCax4wwJfmKMzren1azYX&#10;xeqiWp1ku53q9jMAiYNBSTgsCzm0Ma/G6RSoxRSViGxW8r1e9KPOBO0pq//GY6GcttRq9nrBWkqZ&#10;CyEd9Egt4kmW8CVFpuVo9Jw3ntKlhqGYkaYCvFhMUCwqu13zuOuedH2AuNNGZDCIdiuhToUA0C2F&#10;zLDPZtq+10iCDn3YKs3L5fm8MANMWeQfHneigH/drDdN6CKEPOtXlwKYoAswuBBRlOLyYlpWjEuT&#10;LkHKLcx5lJ2cCz2x43FQDnr5Xi1eS5lLwMM6mU8l8ssFARCeJMjhhFisCBduSpoUg+Fi8OwqU0hl&#10;jBO6tM2W9tsRBfMBLNVTd8Rv8kUBZQ1TYSBSgOESPGgJAmC4Cqjs9XYiRJ8Id0MhuPuPsv5xIABA&#10;Mi6l4AY9S5VAboyooMQjCQMAFwrw8UaAloFbJrHYKJPZT6f3kkUg8LQtkNJ60kZXyuPJuyKdWAzA&#10;rJXw1wL4tnVUjgDkHI6ze61YJ+4CJG4QtrbTWbP7SkQczhPOJ2s2uxKuWjzeCDVukkXfOKRHkfAR&#10;g1v+IvAtSMEH2J/DCFhvOevIppxloAIszRXqZrwZIL16dFCItpvhZjvTHpaG+9X+wUH7pD1Fc2Ip&#10;c1LNXXfrWCyqh+bcRY3cHJYjqmQRFSrheS6xH43uZ0MgR8XYXgZDWAdhByArup2nI/vlEMAwVlPI&#10;h/uRLFxCM5wbpAa4wwlGzKJddFy/OOw8GXeu+3vnzYPD7Hg/vX+SmwFDjiLlPpHKOZ1ljwWrWPsw&#10;ldduObBbigJ+HNVjl8PqE1BcDibvXx9i9uP5+Yv+4Vm+tRcr7yZ63VClHWg3vNDXobjTGTSbwxiB&#10;Ec67XIDEi0rR1WF6WMvtDWoH7fbBvDHfa+zNKpW9vcZ+owB0CiMNA6oBnsOZZjjcwYpTQSBV6FPA&#10;V4ywPTh4dz4HGH5rPn/jdAbf3FDuSXk49ZeGnsrIX5nFh73E7jTe3U3UgYrhh9f17mUf82bBIU6L&#10;+KJkQcXNWQpTrLc96UKwUE/U8c1ICrETLcDx+F4iiM7zidAgGcJo5Jh/EvWNQ4lJMgz8dlAAFSQF&#10;MgsGd73hvTDaOVFiMewj9PvN/o9luIxVgovFo0xz8fqmAJx8Uk6cleLn1QK+/sDQ4iZGCN+kmx4e&#10;noxGcNqHnSxM22EjBnO80QhVq7FePtBNh0CtaRX9w5ynFzEMItaWT9/wGHpF5yBmagWVDULWcKmK&#10;dlnKj7E6Waui5NJWvJqKVQ+qUstlBt0RfjVK46uuaQKD1Xej7kHE2/Gaan5dz2M7TAePG/HrUe7p&#10;qHA9LD7erb7Yrz0fVx9P0xjgVwrNMsGjWGYviK099OSg2ceB6iQ9mRbmp/XTSe28mNzLx4aVyqxf&#10;3a9OJgDDw2EJYPhoNwMwfH5UuDzIX+/lAIkx9D2fxPdBidw8nT4ppqHlT6LR61biop0AbfuiEros&#10;h85rkbNm7KwXO+vET9sYOADtPw64+3Z7x+SoWSxdqxtaHtD6ALogHN61u3ft9kOn8zjsPssQ1/n4&#10;VSVwWQ9dNyPP6vHXOrHrcuDM5boknNdm+4VYOV0nTx5tVl+9X7h1v3p3tbvGbpL1WaZXz0qz6SWy&#10;oLMjmZJUBzTtIct4yDXuqUR9gl/N0IOBW1Tr/32b+L9eat5emSxT9h+Rp0tb/burrVub7Ts740fC&#10;S5b3Tfvww+LbLwZ/2N//y+T069H517sXwGzf3xT7nT8FnPvu5PK7k+vvTq++P776YXb10/Tqp72r&#10;n4B459f/nJ0BEv/r6Opfp0/+dQKCKbUWJuLrf+2eflfq/TlZ+yLb/nOm9VW6/WVh+EV+/If88PeF&#10;0e+L4z+U9j5v7H/Rm/9xOP9quP/H4cGXw4MvhkdfDuaft3Z/V+l+nK19GC+/Fy+8n6x+VKh9Wup8&#10;0Rj9sT3+ot7/olD9LF38JFf8uD76ojf78+T47/vn3+5ffXtw+c3+1Tezy28mF98PL1Gmj9GkDDx8&#10;cPH94cV3mPn5+h/nV3/84PzNjy5a702877Qk71a3P6gsfdS8/0n33me9O78b3vl0dOfTwZ1Pxnc+&#10;Hd7+tH/7w87td+p3XpTvXeQe7IaXK8ZV//a2cc1oXrV7dyIZeqQjDh+7C8+K1XcnJ68ffXZ68eej&#10;x/84uvwGIHx++f0RNte/Zo9/GgOfH307Ovy2MfpLvvZluvR5qvh5uvB5tvBFqf6nbv9v6fTHFsO5&#10;lNfkUWPAw7S7HNIrJMrLDwWbm0auPKkPtCKRAdwZAnGYLwmjNCBmAgYTXIqdv+NgkwIi6k1tlbiQ&#10;GWLTE3JeQECz7+zol5eVd+9qHjywbK6CNh+mMtM8Xl4hLslkFZUUkNhN2wzSyWgcNshranlVIwaW&#10;TvP5oLhjqVURE5A4KxPmNfy0gp0WsEtGcUkrxsBgJTvAowJL+ynb3p0dYmfDvb3h2dryULfdpE0P&#10;eSvA3IlRqXkppyyRVOQiBGwxOnW7WDvajYdqTKO1HmAyw2JuRa+EyY759jKx/VAIwBiWMN9nSdfA&#10;rSnLhADGGTkbmDwu5vmwHCu/qFT2bca+z1IxaeI8XhBIQ8dr2TT7ET9Mz4O4FzAsqmMHJLSkjlOy&#10;iUsuGbQPbAbcmNELqh453FXahLbpVwPNAjMDJ+f1glZEf9YKXw2zTw+KAMCAxHCTebZbgnsOfrNf&#10;ezpB4/M85x+mbXBDy9tkOaMoZRPCziNaVkjGCKkZQQUNABujqS3Kgk6SVwmAqaJ6BtCpfO2WiXQ/&#10;yN+KCilhGRUUdw9tzbR5X79+z0Jdcgi3LIIdtA8vkBiUWIMKTcQEIQRtEJSfjEsOmjqgEYAloWEb&#10;2atm7npAy/QqmZhSSEUPKelhMRP2rNu5p1q9o9x41c5a9bC31PBx8556676DvIZvLsTIwzExN6uT&#10;1O2aGxf3m3KApUXeKdSitALEYJMqpFIFjUrkYbsubdWlnIYCLA0qtJRYLKDMgIIE3wTU4oCGU/Ep&#10;ZyUCbokXkzQI3BiHUVsjhlm7ARAcBj5QB6GRJM2aCmEF/XBQdg8qjr2Scz4Kzbv+ScXWjquKHiG6&#10;xWo4USu/4NG1Qm54snSr3m7CnXTIfAoumiUlDKzApACaUqaNoYIxkdFnEroErNfstUGoOU60QBGK&#10;qqNOgdPOkzmlUiAuPEmTOKgQeg2Y6imklaLjt9ocVwWAilMGZ8bkLmldyMMGdK+AWRAVMmCcR3g0&#10;mFn4pknCL8nlFY0sIxZ7yHTR7ZeFt28DuHppNLQer67CjLNvbATpCM+L2HhcB6yNCOjhRZ7qIJ8W&#10;FJDROCwk20RkJ2cdCzXR16wUjCiGnTiZ27AE2AbA9rJpN84XHgF6YQASJy3ilBWfoTAk0EfAwHZo&#10;aT4VC6jYq2OiPVZKsQoxG7NVRlJuP1Cs3QcYdgrJIPAvu2THLUBnAQNjGdNrbd0hRBTgRr+YinWY&#10;BCSC/3OgfkiLtYUJGdslZti4dEyLxWQqV7ZEq9uC5WUTmWzhkixikpy5JCMtyxkrKuYGJieS8qwC&#10;ppHFgp841VwYSEGdECtmyQVOhQD+a7NxAR49OgGhF+r4dJOE5lEonCqVyyCza8UAwzDgASQxg7SC&#10;btZSTIotk3bdpthwa0khGz3pYaacLJCMhQ2Ss/AKdm7JwC9bODkdK6WixTSUkJzsl2wTwg0Hf9Mp&#10;WMcyy9ythVc51SNlIbeaxDC2gXgBgGEq2TVUIHO7jAr867FxA1YuYq+N929ywYZCtKaW7gA1ASgD&#10;jAHoggTdQiBpIHuNYEvC2dByN0wysk1Mh+9DNpHPjjWd/A4RwrCGDj90m0U6GV3GWVYL1sJ2fLcU&#10;CmmJqBoAzO3WEITypqgSABj8Fj4CCCVc6mQIPRZiMWUupymVtJmMHGAvHhRGfLxAgOP2Yyptjwc9&#10;wq0qMvCwQUUW85Z5zPvb2//FZt/n8ZZYgmUQpZ4KVMxVbatU2zINSajYJPMfUdhLDP7qNv0ehXIX&#10;1iUaqkxHV7DZNJqCQ1HT6Toh08Bkaslk6dbWFpl8h0R6lcq+L1JuybXbUvWmWr0Du6IL7zO492ic&#10;BxLVttPJBQyGCze7RTobV68XWFQCQF/L4k+lggnoVAksAoFerVZLnVKDSwYwjOWaFvHPVivT5+P5&#10;XFyTliQXrRgE22GvwKVk2JU7wPlRlygRkqKV2C+LRCTRqCgYFDrDXAfBRl9rB03tJDv9fHuI74lx&#10;gXhNASagr1K7otEsa4xrJvuO3kpWW0lIzi6G1cdy+bhwVwXqNgXE0EcaDUmt5nlMCrvdHjQHI3qX&#10;y6UmCF0wYy+XLbG8NZxUQsdBH1U6RANgou7ANOB1E0ilokFzdJQPPeJ2M8NhQTarKBR0+ZoFqxB3&#10;UC0GAK5krHGnKhpVZ6L6Xi+wu5uYd3PAw0e7xYtB5Xi3Civ7w8JudaFet8K1nD3tU8MkBw4vhNXF&#10;tLKcVVcqylJWVk3Jm3l1MSArhvVAzqB8N5INgLd+sl+NVUOOrFodBR5WKDwymU8pCgmFQS43DLcg&#10;NjshE8BD2U7jWJXKoM4ZtkUicWc8YUcLasZdBYAEPMOgW5erGXQNPR5Yr/sxwVjNEwHsafriiwBa&#10;tAkD2mE858I4DDouUAec/EElA+x0XGreRGae1vKnbUz5e9AsAgxPsSJxGtAFIBaTKsUDQFPooK40&#10;RuS2gi1etXnhEEDa43yoG/U28l7Y+biYmNcLpxP0fR3nsFJwLxNuhBbVgP0IZuWgM2mxZM2eXC5X&#10;CrSBdW8MvEU/5oECQsYEWv4i/itWLS2SbBU9xazP57MVgLKa+XE1NYDNYp5iJVrp5rrFYrEVaY3z&#10;zcN6/ah3BCx33utddDpAAgAGAK6ARoisnQ6snDXR0oimyCZGFKOzbg7zMPdCHrSf+3wlt7nmtkAz&#10;whUB0gDn7Ebs01Rk2ojAhVSSvqwvC2cFFwLAedSpzCdlaMPdErr7AviN4oV+pLYoG1vv+XLQPg2n&#10;E/g/oVbnbEpAqWrA3E/Yh3nnqOCalDzHndTZtHQ9bL22O3g6Gl12u4AxWILYEgeqrLjSRXsCcDrl&#10;8YRCIVgpemKwz3a0XUsPc9FBMtnPZEaTwmRcGYMcjZvn3dpRo4gZqvL5vVxuWize+L3vJYuDaK5O&#10;RFOGYNZgh50fFJvPh3svpkdYk3ZyACvPJ/Nng11owNPKaJ7u94OFrrc7i4xm+RlA/kFmtJfrz3Po&#10;Tg84Ck23XwBpHBXRMnzeBDTN7qfTk1gWCwVF2/Bch2Y5Lg1gexDoDuDhgdc7DHqgbXs+J+oKC+8G&#10;LHoRTOznE8epwlEmc5RMHi0sw8DAQMK78cDE55v40AH4JJ0+LyB7X8ARa2jBhhOAKz2u4Rv940r2&#10;uJW9eW91XN09abcvu4vc0fPRxWHnaFqZtePdbqgeJYoJe46w4EvMIoZC1EPoXVKOGvN2VUTJ83Do&#10;Ni6Z0DJccqwggnURJGT4xqElwxMorOPGrOKUWR4y8kE7KZo0wMZVp7bi0YOeWg/oUeyauAYepUy0&#10;t5hF3QjW9wJN67qXvh6nn+9mHnfTj9vJ83bkKB/ABLPF6DSSQodSd6JtSzRsxZaj3PP1JrFJO3PQ&#10;yR7CxIpGB+naMNUep6qDSqXS7ycnh6n9k/T5fCGz7ONJ5mo3CyN8XkEP/Fm8cpBMHqdSsA76+nkp&#10;clHGei2AwRf16FUtcjGMgpy0okeN8H49CucAmv045u75DT2Xoe02DJz6SdB8mPXtp4n9GDFP+g+i&#10;juO4+ywbAAw+r/hO0r6zAnFV9F7XA09K/qfZ0LNUGHlYotrbYtduryX/627+lXvl2w+bjyj1bUWB&#10;YbOx0yJajkKpkVi9HeGIqtxjaQ64hplI1rPwq0lmMrjEtv/H3cSv7lRv3R+vbI6XVvp3l1qvPGr8&#10;erX7yvbeI9lzYfzD8Pyj1mfX06/2Dv4yOv16ePWP8dPvJk9+GF//OLn+Yf/ZT/vPgIoXFs6nPx49&#10;++nw+T8Pnv3z8Ok/j57/6+gpwvDeyb8OLhGGz54ukHghaCJ+8lN98OdU43Nf7tNo9Q+x5h9Svd/F&#10;e5/F+58m+79NDz8pTj9rHf5hePLl9PiL6fzzycnvdw8+m558Nj36ZHD4cWfwQaH9Xjj1uif6zOl/&#10;5o++Ecu/myl9CJB8I7n6R9X2p+3dz4fHf5qd/g1I+PDi20NE4u8AjGdPvtt9/j3I3rMfZo8B438A&#10;Hp6ff3/05LuTp99dXP/9rYvPPjzde38v/e5Y/26P+UF346PBw097938/vPeHyd3fAw+P7nzSf/WT&#10;/u2PB7c+aN56q3r7Rf3OVfHeQWKpbV+LC3ac60rrutNOiiYp0bowNTfnH2dab/XOL2efHJ3++ejy&#10;H3Ayh4tCyvPrHw8f/2tw/H334Nv27OvuwTfF9peJ0u8z1S9LzT/XGn/Jl7/MFz9vNr9KJj8wGI7E&#10;4oaImZSRrJRbzI1fkZiP+OIdllNgTNsC6LmTj8E9tmRTxYVCgFUQADCMQmSTMLBWxkkpeKDpAo6G&#10;uIsCMHfvKl59VXnnAfCweX05yKEnRDxMLq2SltSytIiFZkOAsdX79s1VQOI4PDVBZWfTYUvgJdS/&#10;F+6aAAbAdVjfyKwoLYoV51TStIQfYbFCDEqAuuFeXbWvLTvXHrk2Vtybq57VDWJ93buz4d/ejtLJ&#10;SQYjzqPBKcFJ+llUC3kTsMG8sWLZ2YD9xwQCYDBMLxxJ4VwrpLD0eiWPXirtAubKinr6VvVAr991&#10;WbtGTUEiKcpk6CxtNtds6oxCDEQNTZGUCuAMB0HTXtg5JMxVJ6ZfvqHfklVWAXA1Ya6puIGbMYtL&#10;DjlI0SstWqTwMWbi+mRYnyZl4rXdyt2k/bjsPamFLkcxuNXchAI93c0BDF/vFs/78d2Cu500Ak5X&#10;3aqCA4OQ0zrcedrAy5vEaQ0PACOhZRd1Qgxa1orLdklETsOoacZKUEIGYA4JKbCCTrN8knH7oWEL&#10;XVitjDUAJLN0wyLcNEjIOgUFxKSmOY3ohpmKqOJBOSjxmPNJx7WKtgxCDBD1qen4ZkRG8WpIPinZ&#10;pyTrtu7Ltu7Id27bWRuwf/32A+Th9bsAXQg8XHSeRwOgiBESsIGKExI+dDHW9ZHLMzp5WCz28TCt&#10;FBBjWCcLupRRuyJm1YCqDx8BibFWgiuUNhqjanXWYwayTZpkwM9xu7CbMRz3IpeDDNxIH+9nzkfZ&#10;SQ6L7YNaBfux2eTIpWor+l07HKWQuZE2N8vGQcE0qzqnoEAmlcWIMGFnB9RUoDuA/2rIAM84UPxy&#10;Lk3ELPRr+IBJTi3LKWMB2xAqHlBuVE0kdH63IQrLtBEf96D8DGONGx62crQ6uszMkXjEYqBfzKql&#10;UqHLt0zmlUpdMhkh0fhkdp/aF1aHY5pYSu4M8iTo+yCkhwTo/gDNlebzYdijSKUFhaIql4M4SJuy&#10;u7cU9+/n+PysTBjjcCwbG7rVJcPGQ+3Dh8bVJfP2Mgz4AI+JTS2hAwxDT8FsBeL1cLG8FmbV4m/a&#10;aFh7yUPdBmZOCbk4E1ksHxA1g+JiUUGcHLKDSYZHKgBqTC+Ou+VABwBKEa/Eo/358eqzcAkN2y3D&#10;YF0Lm2oR7Ng5mwrSAwX5vp2/AxgMhIyxyvC9YFO3/Ui5chdQ2cJfhdNwiXdc/B2HACN1kYel7KiK&#10;nzQI4FhAszASnAIBALlqg6zcosnWyXoGAy3AAhaQoJq2Jmdt6HkYQmxhMICEoam1TKZeRLVKMHDX&#10;a0dCjBglAIaERmKxCGwKFvzLoWEqWSQFn6YRMaxWmU6ns4lENzxsM9CBh116hhMwU4FJ5hyqLa9p&#10;J2KgAQ+nXTyQjJ2Tsy542CQomoVFCw94OGlkxHTUkJISEJMI6YaNvWxiLBkoGBTtYG1CM7oWd6GA&#10;ggmKR9Qvggb0O/luFROQGJoRDgrKic+KebChPf8NLkwp2nK5hAGXIOBED1S4BhjHMBthHrr1HBiF&#10;QMUmPsKwVc4EpAawxmv2ivR6hllOMZs5HrXYpmeZTDSdeBO2CRqV4bAOJBjUAAxbCQlIlFDHCZNz&#10;UekFGgv2DyAEAAZQDc0X9UlTKYBhYTjM9fm4XieTcDCcXqbHxnJbmTrlplG2A0hsVdKUvBUB9SF1&#10;+xUu/aFAsMyVrCoUmxIDGVCWxrnL4C3xGat8/iqLtbzNeQDLh6RXt2h3udw1nnqHJ6dKJHQSSwlI&#10;vAge1gEYUyjCTfYmwPDK/f968OA/Hq39587OS2vUVxiM+0zm3fWdl2m0u7BPtZrCMlNEeipwtc0m&#10;gj5WmvkgUovUaDSqfVbgTLUtYJS7JRKzxSKFzoYuN7kw85bFwtCYyCYN2Wmmw9XZ1BSleEXBf2TV&#10;k91qmkmBt7mgjZdMygopTKwFQ98fFYUIzOals5D0DpLSSXGEOADDIK4wx+VjWbw0l4uhUi1JVUsK&#10;zbLBsK01bakNG3rLjta2bbNRAIyNHrrNw3UGxMGgUm/nwdnKbXKrFU/Va1FZpBaPwpRMuitpVzpt&#10;JCJy6NNQSJWLayoVa6lpj5QMmZIWJJqXQdeEQnwQB8EIeDiA6/E49Jeqlrd0cq5e0dko2gCGwx5Z&#10;zKdslR3DYXg2SM2nGKcHKvXFtI6Ji/ZqAEK7u6XpNAOk1G8Q6bQuGZYVCsZSSQsC4A08XM3LG2VV&#10;v6qrpdWNmKGeI4CjWpF8KtUEYEA/YXPWrkAelul8CL0yn4Tr1HDhYQ08HFXyIhSKjSayYnd4YvG4&#10;MwsA7fMFgwVAYqDEQjDYcjgA3m7edGKSZyIKMDz0ZWrxeD8SmcZryKipFDAw+p1WssBswEsgh+PS&#10;yaJozVmjBGS4lwzvlqKYF6qGtmLMVxyPA0gDDAPR1eEBUCJaUUdcqw2rsfItRkEDJ4dCg1ASmLnm&#10;8dQiHkxeFQ8cFJIAS3DEYSrci/kApOH0qu5Mw5uHa4dHUUprqdqimUwGGLi+8IjOR1rQICAtfyvr&#10;QYsxQHImWG/6moDKgMFAxVFLLu2qDNPDbghDiwGJu/Ebb+1yO9OeVXq7u7tooZ1Or4bD637/pJoD&#10;7eSqVsOET/uY8+nJtIlBv3C9QGhNNFqiGTyV6hNhYGCMsvZYsnYDrJTMZvRCBwlgKYtROtKM+2o1&#10;TzXjjsViaQLtnzVo22Z+NMqMyojKgxxGNjdC2Q5R6flqbU8ZnrtVm7diJQpGY9KmTNuk2QAWUq9H&#10;9c24sRZTt1L6Qdo0LPumJf+0GIGjdKBrdbq8VptVOytWrLWADGy3Fz2eUpzANGyxajnYSQbakUj/&#10;puZXqzCp13ePu9V5N3cwymCxqGbxoJLZLSTQBQBYsdo9awyAHveSjZY7lTaG0mpHyRyCj1ibdzp/&#10;ffLk9ckZCPDw0/78oj4/Ku7uRgfjQHUYRsfdk/IMK/c0gGx3gW9h2MAogj0fJAvTTGZSKCxiX1Ow&#10;w70YOkb2Er1+sj9JTzqVo1nu5Kw6PqnVjorFg1x4kPaOQ45RzI8vaNIRTM0di91kzDpJF8/TtdN8&#10;/uekUNnsPF0CLROrRAYCI39sEg7D4Y4y5dN8DUj4tNidVSqYQhkGdit70s6d98vXY6zthMXABo9B&#10;ngz3LweD83H7qF+cdjOdYqzfCI6rgUExBF3Wq4Z7PV+nQjSbrmba3oiai4Q+JOXDg9kjp5vkJJ1k&#10;DR4EJhHJrSURJgY8ZkJaDjxNgIczLjk8bkEwSsKtzHvlOZMMc9u4lYDHGbsMlNegEuEZC6IEjeO4&#10;Y14hDhueo5r7ohW87kbO2gHg0uN8ZD8b2kuhf3jXgfFjFZO/bIxWzbm2rV3Ht0m9XGAcCmHOuUCy&#10;7cdM92V/FdNV1HuBzogYDj3TPnEwCJwOYmddLBs2zyUOYpn9aHEWz80TiZNcYp6Onpajj1vI4df9&#10;xONm4vEoASvIw4PQvB7aq4ZnpSDof7OU57AY3Es4Oz71MKQcBdVTn3biMxwl3BhZVw5eVsPX1QjI&#10;RSl4mfdfVP0AxoDEV43A00LoWS78IhJ8YXXvkfj1V7fiv7jj//dfBf/95fKd9eoar0gxJBlJHT1D&#10;pZZ2dtqbnD5JMKIrpiztVCjtGcS1MD+TYRhid5Zzt++VXnml/2ile/9+69VXWy8/aP9qbXSLfLKi&#10;fktd+iTz4oPB51d7f54e/m10/o/Rk29HT78fPf1hcP3j4Oqnvec/zV776eDFT/MX/0J5/Z/z1/91&#10;+Bqs/Ov4xX+fPPsXYN7eBVIxYvCzfx0//bnM0vwSM0jtHX1XaH0er/2uOPpjcfRlZvR5avxZfPBx&#10;YvhRZvhhefe3rbNPd09/d3j4ycHJbw8OPjw4eHf/9J3Z7I3h3uuN3rN04cLmmiuVM6l0qjYfmvxX&#10;RPhpKPNaMvNatvhWufl+a/y74fyPuxd/OTj/+vDqZx4GBN1//O3+0+9mL76fvf797DnyMJzMASDx&#10;1Y9HT74/efLDxdOvr66++ODk+Qezynsz53tj4YdDysfD9c+GS5+P7n8+vvf7CfLwx4Pbvx3d+i3w&#10;cPfWW/VbzyqvXpfvnqYfjj0bRSnFuyN1bjlNO/EgLV/i58bqyEV0+KL2+Hz88Xz+56Orr48Q0b+b&#10;X313ePUjtFL/5Lvu/NvO/jcg2d4fo5lPE4U/FOpf1Vp/KVS/LJY/b/W/SOfeN9nmSklNzAxvvyrc&#10;eIm6/MudnVWJnKFP6BJwnxyVy9NKphcIVG0GjGnUYIVbULIxVxaX4uPQkYfFvCCd7t7asm9s6B89&#10;Ah6W375tWHvgIW8RlIU/M5cR4zFBuc8o+EEWyU3ZsGwuKZdeVT64A8o9bOAhg9pNBkWcYFEJLiMs&#10;ZmKNH4U4q5TgxDRiLCV8A+ANPFwQcgsSQZ5OD21teVdWXI8eOZeWYEmsL8NH7/aKf3s9QtqM0Egh&#10;Oplg7bh5m9qtJTV51URZM22hwFkB2+dVqobNNnAH4O4Etyx0VGmVMdtftYDzLhMaOsx7Ds8BTJ+A&#10;Z2wytfWqtkrVtmuLGhmwHEBdWMiBFYDbpl2B5VhNEgDUqAQe/2zA4JxRlDaJQL+HL7NOvJC8QQYf&#10;MemOnhPRsoI6NC9nnIKMRZDUMuoe6SRu2M+4DkpujI/oJC8maWC8q04Wbg4w0ydJZy9u7KbNrYi+&#10;4lIC9OZ0fKzPbOS3zNKmVd6wyNpOVY9QjSLGjkudM/DSWnZUQQdUjotZ0GtIsCLsEQ+P4mWTTORH&#10;ZsqykbZk4W1g3KyIpBNSNFy06+jlDJOJ5zaLIoQ8EpGE7HxQy0GbBx3YyFuDeyzeaVVkuLu6lSSn&#10;YEtHv68nIQ/bmOuAXgDD2o2Hqs17SFzcnzEM+YdL8TBx5MA2sDRRtsJqTkopSYNmokQeJiS8gFwQ&#10;VolB/485lC6l0KMT+FWijE1/U60wYTZbBKqADfESkIkw8rJeybjuBgy+Pis+nuUvZsWTWQ7fn2a9&#10;uZzF69V7tFrQNg2GaNQQ9Rl8QbsmQUhBe4wFBBlCnLbyIna630wh1DsO+aZLRYXLLPm18EyJW0CT&#10;ZgKlwFGiJqlbwQFqAqACJHNKuA6JBICWUEdDxnTCXqy6q6lgpx4d4FPenXRIdAq2QsdiWTkcj1zg&#10;18tjSmVIZQpKNEDIdrHWKTDCNnqe3Uw36yhOJ13noXNgCvg45KiAHRfzAhwOvrjhcmHiYBJvCSaO&#10;Liglls1V1cO7to0NjC+QyZICQYTP8tDJ+tX7po0lB2k1SCf7aTtuyhbaYPnUoBSLP0P727jr6q37&#10;AMNO9pZduglIDOtwuISAXVQJa0pJWSaMC7kBNg2D/xlkNBezdjwiekjFjpuEaBz2KZNemdPMQnqU&#10;kz1Krl/Dh17w8tDD2SHG0Fz5+n3p9n1AYotwE8TM37YKSTYR2cjdlK9j4SUT/ZGTtw3nAJxs521g&#10;xmnARQkzpuAmdfi2OqOTA3uj869WaqDRDGSmnsSw82QmNvo/67g7QH82FR2QEHoKTdNcrpnOg/9q&#10;qFQNn4ShtRJ0y3VKpV6t1GNSOHQSkwlrWRuETABGnYTF55OEQoraKgRKsmsxzxRgJmFi+w3skIUd&#10;MjD8WiqMBxjeAQMpYqYn3Oy0g5+x8WG0pG3sNMwsKw8+4hSzsVM6WkRNC2rJAemOR7zlZK3ZWVhc&#10;CkMGuNsEb8fD3oIBjym1DbSAiRnx8UIeUdjMhcMBCd8YpVF0dK+K9m8AwxhYvEi9RdjQJgz0HHJL&#10;Iw4JfOMwcmBT+BlcfNwggQHqkGMubL2SqubtKDhrajEFfgKYapZw7Hoe9JbHyHK7OVGLOhpFZ2l0&#10;k/bJXC6Z3yGHOQZUDJPN55PBIaIuJGGXmQdHAUoMhwWRCA9WPB6W10Lz6mmAXh47XSVZVUk2tMJt&#10;hHM1V8pbAx4GGAYUt1ppDgdTb2NBQzPEyyzWPR5viSlY40g2ZDKKQElnyVk7/FW2aAP6yWDgSHQs&#10;ppbJVanYbBOHY+XxTFyuikYTUyiUDfKdR4/+4969f3+49oudnZc3ybe2eHeo7Ds79FcprHsC+QZH&#10;TQGRaUhsFRko12WQ2Wxyk0kM/ap0KA0+n80W8WFyaay3pHKqDAYDDAWjU6BxME0mskZD0ukoFh3V&#10;Y6RDC4PWKBetmMSL+teyDfgIMz9JKEtpQz6vikTQXRyawu1nK80bALo6J8UTl/iSAk9M4IvwXD6u&#10;iWBYXVQgYYXikVr9SGbYUOnX1eo1jXETRGsiWa1kmOieACeUEceyBldCbXaLAIm1WI9Ja/Io9HoB&#10;+pAHzbGYI5I1+xO6G+/ueFCey2liWUUkIiwUFLGizJcUwy0sGRFnovJsVhEM8gJuDLGGLas5czPp&#10;apXchbgt6sQ+rWRNvbpnOo0cTlLzSQ6QGHDx5KR9ftA8G1ePByU0Efey6GWd9hYjmOscCLxWMNbr&#10;pmZF16yom011v6VrTcyDtrWdR6f6vMuVsdtzFkvGHiw5Sk5DyqYOQDur1T6HNiST+Qwir0kYl3Ji&#10;PF5EIAvTOFa62Ka2RO3RaCrlARhOJBLhcCnpq6DLtC8JqAnSiHnbyUDT5eoQkUE0h8Fa8cIknUbD&#10;YC4HSyAWzPzUqwPP34R6nv9PqVh4fu9lYrMoltSb53I3MDwCzkmGR34/ZuQKAA/7gXi7bnfGZEoZ&#10;DC2zf+BNA/2OInC4KIA3UF8zYi8bMdlj02sHkuyHfgaMolOT0CkSanVWbcoaDAGxmBAK4ypjRm/L&#10;GnxZcyRvjdXsKCVHsmCL5yzRuK1QdqbqRO7G0lhP1OFjQu1KGYJlSzqvdZctYcBggOFxogXLYWl4&#10;0D7Y39+/nkxAAImfDQaPB1X0nm3know7F/v962HraoA8fN4sn3by+43CvLQo8xOLDQHm7ca8Wwun&#10;B6wIS4BSuAq8FqeuTRh7eaz6CkgMPNwoOLNZX8abAVCvJzDvGmBVo5HsluL1KFGORDpEphMstz3h&#10;kiNQs1hAyj5jNWAux3TAwI2QthZQNzIGWNa9ykZC20naWxkH8ljCWXG54IGXVOqTGk3J4YBmx8Zf&#10;JGCrpvxhJ74RqBCdZmjQiA3rmdFxq3XU66HPQiWL3q2V4G4zelDD4k/Q+0CPh9kqoOwFJoveP8o0&#10;R5F01e3OGuzQX5NY9rw9fjbYfWvv8o3ZDE3EoxkmD68eAA/vxVr7UcxyfFrZP2ucXbdOnnQOcD8A&#10;t2Ug0jyA6GGquMDg4jgQH0czN94Hs1RzFB9Ni9NJeb5XOp6VT07rMxxysD266Ecw8jbqPyymTnK5&#10;swbmObssNUAwOVapdNkoXVQqIDcJtE4zjXk6vZ/I70fTILN4ZZ5oHWcRhoGKD0tjGMmw88t+43La&#10;fT4cvnc4fff65LWTd18cv7O399bl3uXFpHNYr09ahXELw/5hth72UrNBftouwuSddGO9eqCbd8Pc&#10;bwcsoK+n9JKQnBOx8OB5gXkvVVR45GQ8MlBuykF13i2D9axVUYGHuk4ctYgAdysWJWjboLnmrNKa&#10;S94OakseVcYshm9qfl03rK/55KCntnyKYUR7kLeeND3Iw83YYS14UPPupt2jGEb4w1ApmlxFPVEy&#10;RHCcW2ohax16POhqOgMNgii5XBVXuuIuFJw5ZyxvzVSs1byhntG08vpxzjrr+DEEoBQ6zMYP4+X9&#10;aB1abF6InuVjwMMXtcTzTv7pOPukl3zcTTwZZR73MxgXXYsd9yJHzcA4457mXYdZH3wzyxKTlG03&#10;ZwceHgfU06Bhz2eaBQ3zpPO06r+oBS8L4RswflLH5VUl/KQZfa0ae5FNPktEnjgcpxzpcJ0R/cVd&#10;///z68D/+mXkP2+HX15LLotTFL+bluKSC9vb9U1OfZvfJil7DPVAoOjqpK24tFjhmQtL2/lb9wu/&#10;erl9b6l5+37r5Vdbv37Ue3ljdo/9eMf+vmXwWeWDN6Z/PF84S48vvh09+3b4BOT7/sX3w6sfd5/9&#10;E2D48Dli8P+RwzdwCfR7+gSjhWfAwxf/mi98pI8f/zTH8kKYTXpy9v3o8JtS/4ts6/eZ1meNg69q&#10;+5+X9z4tTj4sTN8r773ZOnpzcvrW6elrbxwdvX09ffd0+O5B9+39xovjMijTB91kI9TQK4tCZoHD&#10;yPJEValhZPbtu2KnwexFpvqk2n2nv/+7vYs/zS//homjz75F5+Tz7w6uv98Hefr9/pMfZ89BfoKV&#10;gxv37/MfgIePH/9w+uTbi+s/vX388Ufz7ofzwAcT5Udj9icT8u+mq3+YPgAe/t34zsej2x8MUD7s&#10;3X6vdfvN+u1npTvXhfvn+ZW90E5VzfRSNY4Nt2E7bqZUUuxSR12ah+anhacH/d8CD2OybuDhK+Th&#10;+eWPh1f/HMy/AxLuHX47PP6u3P1TrPBZNAVI/EW+9mW29Hmx8odm54+ZzPtm+5FYXOXQfWsvsx/+&#10;gspYFvPJJqMkko+09hp7J+32Yas0jcd7PmfTbqwaVEB3QSFWRgnwqKBJ3yR/TvF4MQ4HONO+uera&#10;2Vl4cpICPOaN4Rc0bADmm/jeKJvupm3a1pcVD29L772sWnnoppEcJJILNHgayQP8zKYBagIAZ3WS&#10;lEQCVJySCQNCDujcATETuC6v4Dfl4gaPl6JSI5ubxOaae3nZvbzm3VhB2V4JUDeC5K0gfcvP2PbQ&#10;t5y0NcXafc3mQxeLCiq+YXnZtLYVF8ozcnlJq22YzfAQ2Usmb+r5YRhOMXoQDeyGvWOHYy/sPAqH&#10;nxQKR4HA2GNqKhR5wSLz1sKjNSLC3NpFvRQETbUqJpA8YGdMzsQaVCAaFoBE3iOuulVVuxyoGDAY&#10;YMBMWzEx1lyAplIawEZMy82YOEk9s+yRDP3a3YT1tBG9iYk4bcdOS+F5wz8tE+OyA6b2qGTvR41N&#10;qzqvEmBtYRmzYhBN3cb9uOskiW7bJ6kgQHXLLi3ohVk9t25TlIxiOL2kEq2FgMR+3o6XjwbbgIhq&#10;Ya6YmMsG5kMrd8sqIQMSa2SYgFcvogI22JVs9O+1SINmSdghAGZGHmauwa3VKaG4JQjDNum6inpH&#10;S30IXA3QBVenoTzQbd3Xbdxzs5C44Es0Tgq24F8ONgl6GVjLRt1WbN0HdnLQSQmRCPoiJlYCD3sE&#10;Aq8BDcKgvYOy4VBxXHJAFGmOsJSdQdDBHHyDki4wSyRukQjzJ4k5GbVsmPOc7eZBQD042i3u1XLd&#10;eDwWi9ntUZ0/YTSmg1h1pWzTZ9TigNksMZv5oAbDtVhkm2bZukm6ZpWsoYVcvuEUkgMaTsaFMXSI&#10;/RImoeKlHeqYWYY+rgJ0cLUIqXoBQ83jOQVoXAOdJ0fUO8FOP9KHh3szPoI7SUgb4vPRYVS5TpKs&#10;rgLUAQlH5DZCSYDm7hQotDSegSzR0XUSssFANphIIgeNE5ZxYlIO5scSsL1MqotC8XDIMHdg4kQ4&#10;dMDjAJOqf3Rfd28pzKTexMbnVNKUkIvTjU4KcSkZgGchN86iwSzD+kmUBxjOqqBBjyuWb8vWXrYC&#10;qjGw6i+i2iL7d0bIKQtlNbkckDijEsC0dZLJsI2JTrJRKISYgf7SagHwcMKjSDpk+HjVUKEpbl4r&#10;R5S8gJILQOvk0gF9xev3pMt3TMwtE3/dzN6wirZgSxh1WvISzEEDY9nO37FwNoEYb3JK4xsTDhlm&#10;ARwCujJnU+YJFQi0f0QvtwMDM3gRuTwg0AL3KqibGgbJaeLCcxw6JWVXwQl4xGIzRwJb6uh0QGId&#10;nw7ca+BwTAqeXcazaUSwtPAZwF9aMVOlYmgkVMEmnbfDk3LIdrvYYxE79VKM7jbyY3ZuwsLH+HwL&#10;N2lkRK30qIUB6wU3t+AU5glBzrkgYQs7Y/j/Be3DKmpITQ4AQ4m3AIlhzMMsCwrI0Phe7g5MBCdj&#10;3cZdt/A2rGoS0GWIQENxzCYI67gwrhxamk2O9nablPJvQOcw3yIEZh7Hgr0WPlBx0C0MWARAaHY7&#10;vhVAJFZysfXhVm2U2PQs4GHgUpZgmU9+JGSvqNUUk4SGU1eptKnodjUj5FZFXPpIxBZKGwNJPbAx&#10;ekoDvvgwxXbAoEArNLSmRexy8eAoLgsbbdY+rt/N9rlwJeRlw1InWVOLVlW8DZeegcWpdFygcZkA&#10;c5oZYCwrmOZFpSW9nq1W7ygUOxINVadjqUxsKX7D02j4QiFFoNgBDtRZmbAEgtWIbBoJAedik0cU&#10;Cg+Ho8RtBGs83rqAucaVbhqNLKODY7NxAYN5si2ViqxwCoBsof9kVpnVKlN7xGZC6XSqNDaRxCxx&#10;KJVGuVvr0do1wZtw4kDA5DcavV49YKfZxVObaFotGajYCpBvYmJctJ9vN1KterJNQ9Zz1wgzNeRk&#10;J0LSfEIFzBkLYON7bFyC4CktJKV5mwjxgYe9SRmRkAZiAviIJmIXA4jXYNiw2cgi/ZpUt6rQruot&#10;OyYTSWnf0djITi8zkZBWq4Zm056tmDSERGHiAas7HEqbXK6wK9xujd1ud7lctkgEztlisdgC6kRI&#10;EYxLiLgQWBqOAhKK8/wpYT4vL5W05ayukFLDeabT6mJUCbgCAFwI6WJWcUDPjZiFwLcAt72is98g&#10;hi3fuBbaK8cO2plZPY+80Y0NctFh2dduB7o1dzGlj7vl8aCkmTX2m/Zx0zoYWEcj42hk2d21TAeW&#10;WkqX9xtSfmvMaEzo7LAMmAKEKa5WB+R6Pyz1jqRXEfWow3p9xqBKSaVwh4/SeWYOx6zThU1EPJFw&#10;RRflZNFbOFYt+JqlcAmk6Ys3fb5GKNSPZPvJym62N43XgBxmWKl1eFxCc+gN/SIAd2tAIMddwKTa&#10;RauCltJSaS8ZHmeik3D4IJPBDFul1DQSGaYw6vjn0lOLyrQYdQwEmAwBcmPRVEyVhLWD0SU7GRoH&#10;Ag2nuWY0tu3Gnt3YdmMCLYDMpFkTVAjDYlVcjm9Z/Ho5oZEAD8eUxpDKFJO5wmpPXGtLatxxrQ9L&#10;BKn9IOjWa84CBrc96T6RAmm6ggDMOU0gqSTSOgIuFkh4lKlPi+1Zs3na2T0ZjQCJLweD0/H48WDw&#10;vNe7LhYvK/lnvcZ1q3U1qmEV1mJxXigAPaLLdDZ7kCwARgLVD4Oems9etljyBkPSgQX0yxZd3iwv&#10;G9UDl7VbCY0rUehudHfPhm7oNOvzRd2FosfTKvr7STS/D1Kp3gIIJ+F6P5joBdCZvB+JjMqR/Xp0&#10;3krstWKTom+atrcrll7G1kzqujEDQBFw7KQQntXQXlp3OMpGB4xxaMC61VpzWwpGZ8KcSOqTUYM7&#10;boonXImeL4e1iAB7qlnk0nIcdttP2EdpF2hgqIoVkrNSaj+dPqhkzvKts1IJLzyRm0ZSXW+0TkQB&#10;14GN543R4zYGDD/pHd54Sh81x2gETtUOs+OT3OiqebzIcjy9ro+vWzNMMF4FSG6iebb9M7JO0uVZ&#10;HPe8Gy3t5WoHmcphfXjUPDpuIQyPKqcX9fllAxNuwWA7asBpYBoztFjWi5jtrF5HG361fV1pLdYx&#10;T/XT1uBZe/i8OcFySs0pfITlRb13VpqeVkZXNfwS00cP9xa1lPbfP9l/9+Tko7OzT66ufvPs2Rtn&#10;7781f+t8/Oy8dw7HPRo3jyet80nt+Lh6OM6OO9Fm0YV5EIOmXNRSCBgzXn0ypElYFV4hB5TmmFIM&#10;SmfSiWk8Cz5FO2/crbr3m6hNdlKmegCrlMNQz5lkKaukYtVXndqyUwFb1r3KXsQwTNt6ITN2rl9T&#10;IaRpIzumZsZ1zLSWDVR8mHeedIOn3ehJMTSvENOUqx+2tFx62E/BCahgq1gjQL1VdzXgKBF6rFlu&#10;JSp2e9EYLcN/iHgpWCgQJaKWt5RiqnJWUS9pmmVjt26e5JxYYjTmhyGN8cPRGjT1cTZ+VopjZulC&#10;9LwavyhHT8po5r1qx4CHH3fRdnTRT18MEkcF72HZg3jcjAAYj5NWYGw0NCXc+1HLXhh5eBY17IfN&#10;R3E7UDHs5LwdedqJP+2nXvSyb02Lb+6VXx8Wnxbily7bjCtor20Xbz/M/upOBJH4VugXS+FbVP99&#10;JbHqF+3ktrbKG7TqJqe8La7RVC2hsmVXNKvyfIdr6+wIKnceNW7dq71yr/6rV+u/fLXx0oPeK9un&#10;j2RvihIf+U/eb/3+2e5Xpwd/n518Pbn4fnz9ff/Jt/3H3/Uf/zA4/2Fy8dPh058B+H/kn/MX/0Jn&#10;6ec/I/H++X/vn8Pyn/PLnw5v6iqdfTuefzs6/Mdw/vVw9tdM/VOQ3vyPvaPfd44+7hy9P7x6Prme&#10;PHnSe/Nx/Z0n1fcvMu8ex945DL49It7o25/1jJdd1awkqfpFLp4ZtHfKtp9Gi3OlRbmlY3AN3bFx&#10;IjevNF8bHn66f/6X+cXXhxffInaef4/cCzB8+f3sxQ0PAwz/dHiF6Z3hX7CcP4YNfjq4+P789K/X&#10;08/eahx8OEx+NDX+ZiT8eEL5dLL2u/HD34/v/nby6ruDW2+2b73RfuWtNhqHX9RvPyneuyo8PM9u&#10;zAK0moTjp+i0ax7JRlRBKbnZpYqqNyNGnfzzYffjw+M/A6IfXi0Q/fJ7OIHZ1Y/DcyBhLBwFH7u7&#10;f8u2Po/lPgulPovEPokkP87kf9dofJFNvWcyzSWCMmlJt/pr7savuVKSw63IVgPjWf0U5incmWEC&#10;Hrey++XQJGpr27U5HR+08yCHDDRVkAm7Rs3EYR7YTSObsaaW56WChIgHujso5aCsL3ybGSWtPCcS&#10;wbqfRfWSkIjcjC3b9rp89Z760X0Pcxv1flgu/GkJLiPIZwED5xb5dWNcrp/LsNN2AGXhh7CNn0JJ&#10;Mhg5JjPNokVJpCBpM7S1BcvA1rp/fT2wvh7c2grv7PhpWy7mhpW2qlkF7rqrXl31UqkeJkXz8KF+&#10;eT0mEORkshse7rrd8ADdj6bx0Rn09Ak7wP8o6pql/QDG1+n0i17zMlObulx5hTjCo/kZFP+iZLFr&#10;ZwNW0hoeUAQWNxKhLe7GQzUkY4CiDzQIqNxwqbAYEqHOWaVw/hbqBsCwgbbi4JERiVU0tJFauHmH&#10;AJi549WNYva9rHOv6MFgh4XAx5tbBKxDL9TMCjT5LnJZ5dS8plYxi3rOs5HrVuKynjwp+fuErm2R&#10;VY3ithM5vGySFA0irFwlpQT5W4AioJ2Dyg6UEpBTzYxlPXNZzXwEMKPXM4CH5XKqirst2nygA5Ry&#10;C0EtD9vFAStXK9zW0NcBhm18ik1Etit3rJw1+c5tOemWhnYfA5ildD35kXbnoXbjIQCYR0xxyRfW&#10;YJhUApKLtYM+tKwdF4tK8KmqjYfih7e0a0uAxAEOhwAYFnN9Ul5YLEZTqkjkV4lAhXJr+VECK/2m&#10;XcaA2gYwLN5hmfl8i0AFFGQQCj1yQUKnazgDLb8f9ZlUqhTv+v0tuPGaXEWrp+709YjQiAhNCWNP&#10;KIxgLluRSMZkqqU7avWmRr6uF62ZJOtwRYSW4TdgNiZAI5eYYVXSgDuSJhk8TUJKkUPKBBK2cEla&#10;Jhm4SyqVOsWBmCGbs9cyRKcS6laiC7ev9H4xMQ45sqCwcx+use5tCpY35RsbHoEuLLYHJWYLQ6Zn&#10;yI0skYmtstENLiAPvtuFKYP4Ic7PMOwXMfD1DZ0EzeVmk2DouhgUF21H/fCe+NVXVHcf+ndoFam0&#10;qZbX5OI4nxUFZubQi3JRWSmpKxRVtSzCogFtAhLrKI+gi2E0yh7elS69iuW1WBuAu9AvAQEtJmdm&#10;xPyiSlhQSrIL+zBMUjioZvWhZPWeYuWBkbzqE9JjejG0A5aM8sq8Wo5bRgubBNAmUR3W0YVlSM6B&#10;9lFuLIvW7opX7qJlmIVu0tDvAQnNzFyHk9FTl13iHTg6DBIN6aFqawnODaaDU0gOSdlJhThnWMBw&#10;UFvw6IqEHjS6lFabJnTQv4B1agpFyVjXsLfgiCW/thIzNaLmUsgM/yJ4Erdc7hQorGohDAm9lK0X&#10;MDQMhlZKM8gQo+x6HuCxUcTSs9kqFRcGAG9nR0bhWgQCmxCTMQe0AhjhIT07bODkzYKqS1wPSGt+&#10;CUgroOlGlXW/ouqUlQOSolNatAtzFh5aiXX8nAmDihGeNfSQkuKTopU4wCcFxOiXDjDsYeMrOQt1&#10;Ca4aJppBuGFTU9wGZsDOCdmRwGHpt7E9GjpQMYw3rLeEAOySBBbZqLHssAW/8Zl4wMZuPTa0Rcbw&#10;SFkhNT96k4bLLAFallA3BNSHrM17fMoDHn0F0DQYVIZMKnRp0LICoBUlzNmIGTSndNoWj5sQiZ0K&#10;IGG/Q+6zy/xGkdcgIuw8t5UDPHxjWEbLsJPptzH8bkbATNMp11TCFZlw2WKhOowcTAumZAN43wRa&#10;mGRkuIMAu5pMbI2ZrtFQZRrSgofpWOFJj8WBlUq6REKXSsmAx7CxzMDRagUKhUIrtgsEFg7HYOAY&#10;xGIxbCMWw/yk3OSXNjkXtZecLI2GpFSSrFYsyGaWSICHQXQOLCwMPAysu3CcxjpSsI3RaPSg6dXj&#10;UqstoRBAZiik9YTxLYMOqZW8sA+ToN3hQnDmW7gAkHiDE5Gtoq2wmQs8jDDslwWDQq+ZAzDsDqD3&#10;uAUkIHBFRQDD/pQkkhQ4w1yvl2kiGGYn3emk2FwUtXpVpl5TaDfUNrgKitZBhqUzxE4VFKWGudK2&#10;pEsGmPRqMwfOx+iWGwwGk8lE6HQOhyNqMFjDVr/fCHjsxpTgsmBcHkpIPR66x0NxemmEgxrwMDMZ&#10;WaakqsT1lZy+mjCkY9J8Ug5IDHicjSmSYbxzpXzyglcN/200bJ28vZO0dwsOgENgGwyFQi9GXzvt&#10;aUUd9aS1FjYWI5q4XRgOC8pZdbtm6DUNnY6umVc0yrJ2TQbLVFQYdUrjWm3IYgH8i+hdYWvYY4xZ&#10;1T6LymtUxvzWlEOfdBnTEWvFbS5ZdWn4kqWwcblObThl9ibizjjwcCqVisdr6VAXlgDGLX+xHsyU&#10;IxE0VwaD3VAFjcORNKY+KhaBXhZFhhsXU0wohVQ8xkzLPxuHm+XjZgnUlEkyDCQ2S0UAETHuF6A3&#10;Gh1l/YNQCFhxmo/PcvFZqoQMuYg6BuzZzVbhEJhtK52GDQDPbgT2A3sbL0oid+IYz1wKOIB+QdI6&#10;a0Jnhz5KmNTAeIC+ETkRllkjcltC4QEeTmnDeYO/aC9WzfGSI1C1RZuuJLBfP1IbxZvjVLsdSOYs&#10;0aQ7WSfq7WgUmqCTzQ5LpcPS+Lx5cDI6ARK+KcZ7Oe2iWbhWPC+hDxvCWLd6WsvfJDHeL6dBABr3&#10;Fpl4pyAL/u+FPE27HRC0GXQ1TNqGwdB1W7EFavFpBatwwRHRUTsbajbxVUTOmcs5nZhIbFSetAqT&#10;wsImn6wNY/kFDwcAiWG3s0r8pJs+a2EBp6NObFb2TcrOVsxcT+vbMe247AAe3qv6Rhn7NEF0HKa6&#10;W191mdtOZ97qxaexKZh1ZHMWImv2ACF37PZRiADu3Q0EMLY27RvH3ADPFYem5NI2bIau1zFwu3se&#10;D0ifIMbe1MgPyk245/S1Le6azlXSmluO6DSOYwBI9XFjAsvT4uQwWwXQPan1TvOds1IPUPm6f/20&#10;hZyMJNzFer9njcHFAlyvhy1o4bNq9bzcnC98EI6KDUBl2BWCKwy5+nSvcnFeO7zszrH6UasFXwJF&#10;H0N/FVMA88Dnl+3qdWsIh3jRQbh9fXj05nj/venpB/sX7x8f/2b//P3D6xv5YP/Je9Ort4Yv3uif&#10;3Ahs/Prk7K294zf391GOdt84n74xn74+mVyPro96V/Pu5fFwiAnPFgmxn52Pr6/7x7vVUTsCN3O4&#10;dXvEWI0j6MIcEJgC0CIixAwvjwnTP+OS50Mq4N5u2jpr+M778cuDzGk/CX2HNSdD9m7MigHhOgng&#10;MdBsg9C2vaoeYRxGbaBr1t2Kkk1cd0jhgedXUbxyakLPT5v51YB8mrEclYiTRvC4Gtyv+G94GI1m&#10;hKFmgRVv1xvtBxv5SMtnr+nwIZ4wGLJ6W0bnKVhDdW++EQ43A7UA3L4KBV01pWoXtb2SsVeyjQou&#10;2Ns0ROyH4seR/DxROYoV59HoQSI8T/pB2QWyPcmEgHuPiu6Lgv+yi+6UV53s42H6tBE9rvkOat55&#10;J3RY8s1yvknetlt0zMt++PK46Dst+udx1zxmAxg+SttheZJ1Pi6FnrSSL0YIw+/Mqm8c1Z5PSlel&#10;yJHbPGSzq6tbuTv3sr9+pfCrXxV/9Wrsv+4Gf7UZuMX33DfwHxCkpcgGubDOyG5ycxRlRSaCtqnW&#10;xNEO01jfYlfvr1ZfuVd96Xb9F7dav7jTeunR4FXS9ZbufUP90/TTt4dfnO3+aX7899n1t3vXmH1q&#10;eP3d4OLbwdV3g9MfJucY+Hr8FEOFQdAd+jlGDt+4RmPM8PN/HT/BFNO75/+aXfy0d/rdeP5N//Af&#10;vYOve/v/GB583d//a776cb76m+bo0/HBx9Ppe3unT59f9d64KL15EX/rOPDuoeudmfGtsfLNruSN&#10;Ov9FhfO4Rjuqkcfpzbxry0Lbka8ZuVsOBsPPVqRlxqIhVPUlK6nqoNa5Gh/+Fnn47O+HF98dnX0/&#10;P0fTNFY2egICZ/4jwPANDx+g/HDw5If5NaDpT4Cpx2dfn+5+8Xr76Vvt5Add+wcDyUc96m+7K58M&#10;7n8yufPh6M5bnVvPG688b9x6rXn79darr9XuPi4+uMwtn6e390PMulQaZUe11LiSUlGyhy75QcF2&#10;2Iud9Wpvjka/m89vKP1nf2ksv3z1w3D+zegIKz/BOYyOvq71/5Qpfh5JfxaMfRJO/TaV+bRS+10i&#10;857VeqIUVgBhlm+JOZugN0ZC9v5h6exs9PTF9AiQeD5qwP12Evf0XIaGXgZqdwAAhk5KCjhAYntO&#10;51UmfpyPHAaDPbsWthmatKCml8Tiplqdk/BB2+4ZDC2lMs3nB5hMjE6k7djJmyCqpXvalYce6raf&#10;wfDRyQSVClPYL2BHJWy0ZwIXiTFbtYNNMm6vgZip27ZtzPrjp2xHSCQQwGDf1hqQsHdjw7u9AuvA&#10;xlEqKUalxhgUL3XHTlqVrNyWLt+BnsWoSApFtbSke/QIziQjlxf1+prR2LDZek4nCD5BFkVx24Rx&#10;N+DGWuUAw+X6a/X6aTKPaaXl2riMCy3goW+Zt9dd1A2CsR2TMsKCReggwC0QpoSGIaAS+o3hq2jH&#10;ysN5mwxuOBEp3UHbNK2vA2MAkAAc2njbWJFVTY+YWCmbMOeQ1QhFN2AYJSy7CStg8Czv2S8Qs5xr&#10;L+EcRYyDoKll0xR0koSSHZcxizphzSrv2jRDwjwFik44p35jwymrWEV5Ix84vGSSF2FdKwYeTqho&#10;aTUroaAT3A0AJKDTGyAnZBQd45GWvqSiPrTKSHoRVSUEliCJ1h8BfqB51i0NWoU68aaKtapmrNol&#10;6FkNwKNlPhRTboHIabcI8Q7AsIW9aqetminL+GpATPOL0TCIMMwmOTlkDxftw3DhBIsKuCVfviuH&#10;AUBasZA3/Wx2kMeLikQRtSQpk4X4fKDigFxgl/EcOolfL0dnT4vawJEpaHzVNtfGlVoEFuQfodXB&#10;l3ultrgqEDSkosZywtkIuqAnmwZbw+BpmB09q29s9++6XDOHbiTmxWk0B5WqYbHkcJlKIUnH3DRy&#10;Ed5sUgomylLxgISNwh0Dk2xQkYM6IaYiMvIJGdvGpZv4ZK2ArOPuAG45JLqkJpmw1IquZgLrhHTb&#10;kVE9sTtIzRqgnvhbZpFbsExh3aPwlkhastzNlzkFThtdBTxsZ6gdfENAHQgonEaRX89xwzcuthDa&#10;AcY/1u4GGCaT8TUQY8tJJrtJJCd127K5qnx4F3jYsopeGGkRD+YgjEaQGI9ZFgphimHgPZ9fUssw&#10;p7qEjdWASUs60pLw4a85D34pevSKlbZq5aw5uFteHjUkYsA2OTnG9sMyKRWEZRw3jWZlbokf3UMe&#10;Jj3Q0Vct7J24kgc8DM/WhE4BbBwxC8MaQUQrTGhFKb0kpcT04zBV5Tv3gYdhkKAhVIQj3CWnwB7M&#10;LCyn5BOQHaxNA21FvXVfvnpPuXFXs/3AQFk287c9AlZUxc/o5CWztubSweMb9ChQ5zAazm4vANcI&#10;BGY6D5DYpWPHLXLYAHTUYcLTzbtLZjMoqGmjEVV0k8ptlDuNApuUCzyo49PVHIqSRSIUWM4a7m4w&#10;ogCYpVKpkqOUs+QaEcPAWRS+UfO8SiahpPqU5IiBVrBz0S/ML2165Y2EqhqVF30iUAwqjsU3Thms&#10;wxQDJM6YOBkDO61lx3XMqIIeVlExUF9JcXE39HB1Ow/9gu2AcMfFXjcxlozsVYt4w6oiu6RUlx5f&#10;vgBzRd38iBF9pzHviZ7xb2YNmnOBe4F+MYoaRs1C8KOOC1TsUHFsYjqMyJBeFHFIIl4JjFEANr2S&#10;xGMs8fmPOLQHcvk2+kvD/JHz4co9BszWlQmbUilrPO5Mp42xmNER0mLaa52MsEqw+pNFfIPcAIcA&#10;wy4X5s1CsdMJM9VmJCv4j5SChzLuw5sy5TYD3W5gw6ma1DSDapFH+kb0DLWJdlOFWKulARVjAIae&#10;AWRrARDVsRhSBixlOrpWy1QYmHI9A/7IZCldoGQwNFqmViKRANPC9gY72+FgwlKHVMzX66lKPVVl&#10;oAH0Ghx8IGG9EzaTw9JuVwAMG1wyjU0EeAzrLpfaapUpHQ6z2azRuA3RqNPptPrUzptiwh6W2UzR&#10;6dDjxWaguCwMwH7gYeiMFLSGapF0TkeJudEhOe6RhAg+/Nfn4roCAgwYDgiMIb4zInQkRM6k2B8V&#10;uf3YXLBbDH1wUgxOshx4WLUi1a+bHJhl2uSg2dw0X4QXyquyZV2xqE+lVG63SI7loAVerwpNwTab&#10;ERnYDYRpCVlgHb5Ue5D5AwGBLYhe2ZEIADnd5aMTDjhnWtDBykdl9aK+UzCh82rSWC+agGxbWXOj&#10;aGvnbM2SvV1xYo7ZprdX83Wqrm7d0a16x9UAliDOettZZz3uqOUtlYy1EjMBORfCiNOwz37V2Gua&#10;e01trSSvFkWVCog0HcTgmbDak3WE0kS6Fkh7vRngYa3WA6LThQlLzmPOBmxpt7sAqjCsgyrMEbnF&#10;ao+FyFksOdgg6i6EQsVQqJEKdoCHqzG0FTdCmOGpEAyWiPgCFAvdUHqQSs3TaJEDRIElVh7q1m7k&#10;xiKHeNxEx9f9QmE3HR0nQsCKmFx6YQQGpgUkBkrExDzN1CyVgu9Piul5vYD5qBZZuA4RRFEQMoup&#10;3WwWlkDLk3IaGLKdxvxeRQ/6eGdMCLqAskB0WYejGQ5X/am8K5+y+qHLIrZIzpKDjyWiBFc0SA3G&#10;2fEk3RmA/gjrqXG7OJ1VZqPyCOA/bUvDlk1fAS68Fo8vqLg0hkPXh8f9/slodNTrndb7WAap08GE&#10;0nX0XjtplTFY+ibRMZaYwmxhAMOwBAFF7ebMQX7m+ZQXIBOo4LiWurle9PcrFofDdLcESJwEMAap&#10;RKMJbxnOqpvrYkGFfH6vXJ5muqNIGki4tfA278UD+/UooNTJOH0O4DHJHLaDuwV3L2MrBVS1mLoe&#10;UqKrao6YJJ2DsKNqMNRs6rrJ0XQFoZUaXkzXDIANHYE1iuOBYdAD3D6Iu/thAtC36zOjKd5myBtV&#10;QGglj6ruMLVcWI8R6BegeuAOABg3nE7Q2CpOU05jTiqVVZsXThIHRqfzuD2CC8SaEPk8YO3Cyzp7&#10;WmmDFvu0P3/anwJPwjaw5Xl7fNrZBTbG+lJ7/deHw+fw80bvhoFhCdgJ8qQzhm2Aove6Z2eNx48H&#10;J8C6mOcZvgSlsF05raOx+iifPMvnX3SGb4xmyMDzs9+cXH58efnZ9fPfPX7x6fWLTy8uPj67/u3F&#10;09+eXn149OSD+eP395+9PT17bXD2pHPwpDldHKVz3myeVTvQTViZOVEYp0owZjrpSb+6Px6PYVRc&#10;DgZYlPhsBOd8slfb6ydrMXvYKnMY8aWvxyOGxwE8HUNyTljBDcg4wMNpt7ToVjZDxn7JddAMX0zS&#10;j2f5q2H2qB6bFf0wNgCJCxZFxizGFxABQy9oHCYMg7i+6Vc37QpQJQsmwc3b37iClTQIcm4RZsfx&#10;yWCz/SpxUg7O6zfk6cLE1FEn7BC6FdO/J1ow/nPRQQA0Z1tErA6IDWG5PqJ2ZpGHo91ooV1Ju+CW&#10;VY7pqkltp2bvNZzDimdS9+3GAzBCgIePwmWAYVjOgsGx2z32WTFbT9oKfHuY8xykHPsZF6yf1EJn&#10;nfhVL35S8h/nMQ0PXB0Mxf00ATr0XtUHAxVOEv57Wg9fNeNXjdRVPXaW854UPac512nJdVb3Ph9m&#10;XtsrvjgoP9stXfRyh+ngrl3XYrEqa2v5e/dyL79ceOmlykuvFG89KN6hJO/y3XdUivvuzXu++/d9&#10;95c865w0RVYQiYoxWbEi8tbo0soKpXjrUeVXd8ov3W7+4lbnF/e6v16f3GU/p3t/45l8VvnN8+lX&#10;h7t/Pjj5B9pUr35EHr78bnD27fD829HFD5PTH/au/okkDNy7QGJg4J/BeFFd6ez5f4PsX/737vE/&#10;B/MfsCzw3t/au3+FZXf2997B33uHf6n1/pCrf1SpvL2oR3b94rz55lnyzSPizbnh9V3FGyPeax3a&#10;88b2s+LGk8za4/TqWW75IPOoH31UMC9bWY806xrhloPL8PPEKZktDzfwRCLR6yWwHNrso4PTr/aR&#10;h7+dn/+AbsmPgYcBg3EF5erHw6c/ogv35c/G4Tn+66f54++Pzv9xefinp/33324W36o6325I325T&#10;32stf9i9/+H4/nvDe2/07zxrvfq8cfe11v03Okuvt1aelNYf53Yus+x5VN43BuKKrkM6MsqOLYbH&#10;Ic/r5cQb/fKb3eob0+kX8/lfj86/hkP8Hx7ev/xxBK16+u3k7Pu96++Hx183x38ptjHFdDz/+2Th&#10;s0zl9+Xyp4n0+w7PhYRTJj+0rN5R8UkBjSgddY06xQvg4cfTxxedw2m72E8RFa8ma5FEBPSYgJHC&#10;skbMik46sJtmnsBhLAhjdebzzfyuqdOy57VOrIaeVjswmXIiUVrC75h1DZWqoBbGuRid6KaRkIep&#10;G4aNFRAnZR2+D3LoXiYzwGNGRItMSzo+qOABMdYxBl7Sra3pt9YMpA1AYuBhwFEfadO/ve5eXbWt&#10;PrIvL+Ny/aF7ewVQOc4ipVi0lJAZoiO4yh7ela3cRfbjUmBvhpUV9aNH5vVt4C7Qs+GmXTLYK3or&#10;Zn9QqUCKJk3HazrIhV8b1F8fNp61q0cJrM3WNtqLSn164f0FrII+3js7YR4VJMjf8vO2fFLyDRID&#10;GUYkLDdrk+BSMIpYxw+rOSEp2yshARVodpbtrB1MkyvYMQs20KdUSAJVOGHhAzYDxMJNaRi1Adz+&#10;DMNJ1zRsHPmNA6++41NXzFLg25JRXLRIYR2kapHVbQqkbg0/JWcl5UwA77wZ45YzKkFuscyrBBW1&#10;CMMdFeyghOxibniEZEBxEKcQqVhNeaSkLStYj6xKmonNtsgwUFNN2TSwt60imkPKlFFXxFsPgYSx&#10;pg5rS066J9j8FW/nFfHOK3bpJkCvk7dtZa3Cnm98xSMKFpyGT0aHnbuAi/hoKoQuwKxOPIrw/qvi&#10;lbua9WXoVuh3AOCkTAONn1MaAIyDQmFALI4aFDe5fwFvMBBUq9WzpSou1yoDsFTYRBqP2OMQ+WFp&#10;FQYBC8yymEWeMWmKBkNVa2+rXX2Nu6uwDhTGrtTUVesHcnWHx0vAoKCwzAqmQcPnAyzp+VuI91yS&#10;jU8B+HcIaSbmlkawpeVuYEypCrOIObUsaASLkApb6oRYBwhwK6omivZiyd26kXigV48OsrFJOzUu&#10;JvcasWFCl1DvSIVLNMWmQrklAiS2UBVWptzK1AWVrrA6TKijQWXQKiFsXJuVJnIw+QSDAZgKEwQG&#10;OQoDBf0paCQneUv1EFoM09R5tsjO7W0vjWTbXrfvbHiZO3mBAFNwbW9jsjQaDaOOlfy4kBuUsAJy&#10;qoH6UPDoV7x7vxQvvSJYeUm+cdsp2g5JKWE5E3oKc93ppbCEn4TFXC+bZmOQjbQd5Q5WA9bBVOXv&#10;RHUiwATgVXjCAg+jWVgrhGVCjZnhAImBZmGeAj8DDxvoOKrxXY+YrKIswU605CXYiZu3aWWswfgH&#10;Epau35GvY+ElQGIjfRWzYC7qSOcJfJddS1jgQY8mqyhRd/ijCjshtJn5/KAGvYMByxtR8zgXmBYj&#10;43yoBSqrJ31T1TJOmG7iYf1yOWAgdJOMS4FehnXgZIQ+tdgml6vVarncpuaptUymjoVxxS4phlnZ&#10;pBQH3P1lWyE1OeNgF7xCePqnnNyIiRUy0mMWTtEubHoUIMDDoCEkLcyElg2S0rCSenQli6lRAIxN&#10;7EdwafrN+zEZNaPlx5QMp2ALdg6HcKmoIGiVVLMws4mRH3ZxYMWrYwKX/ZtRybLqmICaOP6M/2MT&#10;NqKnBCYotwhcLh5MSEBl0IQAhqMuUdAlcZq4AtYyl/tQLd3Ejc2YJQwuGwR2KOdvW7SMCCH3xIzx&#10;uPbGWZoglC7XIr+2TYTFlzUYOQzHQq9gO48geF4nhzChA7BdtyORLEmF9+XsewDDJi2KRUeyqSkW&#10;BdWkwcRUgMQAxnAUOHmTiS2zIPQCBgO+AvfCusgmMrmEKhWDKqKKNAzAYJWBLJVu8vkkOp1OoQh5&#10;PJ5eoIeOAbgFpjU6BRYXG0sx27h6N8fk45nNdJ2FaveKCEKiw1LGmCUb0NdKSBwOvBaVW2SWSACD&#10;YQ+wNBqNYacuErH5fD6CIGAdncNhzmFlJkypZTJhfTmrCnOa3fBw3C7MEbKsV+KVU91qmkvPSPrE&#10;sYA44kIrPTaIHQOqiRDfHROHElIQIi7ExFoeuolgYPbpIAtWAH3FWnSW1hg3CYLhgH95mc4QO5zg&#10;hzLiaEbuz8i9UYXfL9fr2UYjF3jYarX6fAbAqqg9aotE4Gw9Hq2ZUJrdWB3b7cbo5WCQF42KEglp&#10;Ji72uxkeD8VroYWsjExIXM9ounXzbBQ5mMT2hrHxGG5IgX6RAIEV+DjphUftyKjtBxm2wuNKtF/B&#10;YNFuJQQw1ikHe/kAaKKwzbgbgm2mfWI69c/Gnt1d+3Bo6PVU7bZq0IajoF00rAsX3IVkoA1MG/MU&#10;zeaEVe0jlIRdE3Q4YjlnLu6Mp6wpjyfl1yW02pBA4JRqQy5XBQjZ6SyHXBW/NQVsnHKWq/5qOlAD&#10;JAMpRyLFYqjs9S5ibpMtf6IfyQIYoEtwprKfLsMKoOxpDbN9oJtrpXLeLsA3h6nUfh6z0R7EMocp&#10;jPAEuAUshO+BEoEk8Ye53A0rYg5q+GG3dtlH2kSirtXQ4rcwMs9LQJ45AE7YcpKNAQ0CDxeiWAAZ&#10;rb6mZNpmy9jteZcL2g1OGOg374pk7MGkO1n0FOHMQVqR/DCdHufHk0Krl+8B63ZDlV6i1860O8EO&#10;bAY8DA0I1w5SDIWqfj/sqhavDReVeGfN5mAw2K9W5+Uy0P5FqwLQBRcCAAbsB9/g5XfywPB47QuY&#10;hy3PGqXTev2iV7+5LjSbF1Jw7ef17NNB63G7DV9iCFy9jkhcS/fKiX6yMi4m4FSh8WuBdNiZg7Oq&#10;BzGbFLBrzxfDuG6/oxbEmsNYpbAQ3m+E9rvR+TB6OIjsFh29nLkR0sKNMu8RV3xKwBUkIp+zYTDU&#10;9fqO3T4JFyax6l6yOGsiq+N7ihQGbHdSWDCpGcRaViCtkLsbCvUCgVbKDbf+dsjWcocwE5jXO4z6&#10;xokQWu9jsUEIc4C3HI6iXp8zazBhWCgEvXbzimTeKxx2soDEmJg6Fz8spqCVnh/0ng+Hr80HsHw+&#10;6T3pdK4GzctFsO5Vs/mk33x9uPcC6He4D3LV2319ePTa7u5be8dvTM9fjGaLzNVPzgavPR09fTY+&#10;RAvtYID7GaNH9ONG46JYfNIov2i1Ptzb+/j44rOLx4DBAMOfnD95d2/vWXv4uIr8DFte1Trn5f5J&#10;rjpPl/YT+d1oehzI9QJxuOqRPzYOYB71ia/YDxYG3nSHiFTd4aLHUw27a4EANNegGNprxQ7H2eNB&#10;6fSgOJ8Wpt14s+iK+ZQuDQ8eGfBQSFrEEbkwpRFiKixCGLMJsk5JJaTpZY3AhMfVILAikOEk7AQt&#10;sx+29AgjaPZpg7Tu0YDUXPJOWN32qupuRdUmLjuE6N/oVtSsclAxWx5NJ6SDb9pB7V7BelByHxXd&#10;+3n/QdF7Y4ydJoiB34pd6fUOisV6ve7zVdTqKEfsoHGsTIGVLSNElqjWkrf7FkW54fbRcPZ6HsDg&#10;fp8Yd927A+9+HYt47YWTM19iNxA/CKT2gomJzzfyWjBldEAL0id0o4gR1V+nbBAz7WYciL4JGxDy&#10;Qc5xVPDCRwDm46IPrnc37d6NO+D09iv+w2rkop04H2VBMElPLXFS8B1nfUclAjfOB6+6qbNREob3&#10;JOnsWhU1Or20vVFZeVC+83IZePiXvy79+tXCrfXiXVZmRe3bCFIfeh49cD944H645Vmj+eWiXFaR&#10;LQtcNYqk8mir8Mo9QOjqf73c+sWt7n/dHb2yOV+RvCHJfBq//Kz/h4vdP+/t/XX/+JsFD/+we/X9&#10;+PwHQOLRxffTsx8mxz/OTrFWEMYGLxj4/xdg42f/On/2v2E5v/xpcPBDffKPcvdP5cEfq4OvGqO/&#10;NKd/ae/+pbP7p/b0j/nG+8Xq60fD169PWs8OIy/2rK8Ppa8PmS86W0+qq1elpcvs/Yvk3fPwndPQ&#10;3aPYnf3Y3VHkXtX50MtfMmyQlCQ9m+0Si8NybcroSheL9l4vsLfXGA7f2z/9Yn7218OLbxbEi9HL&#10;AMD7z3CJ3Hv9E3x5dP3j8eMfj54s5NmPRy9+On76/cnjb6/O//rhye8/nAzebASf5yVXWdIbtfW3&#10;e0tvD5beHCy9GCw9Hyy/Plh7Y7D9Vp/+Vpf3RkfwelPxomq9zkRO0ifF8LN05I104oN8/pNa7ffD&#10;/hfjzm932785mHw+P/vb8Rnah3+OZ75c+Esff9s7+rZz+PXw9B/dw7/WRl/lul8CEld7X9X6f6oP&#10;v6p2/5ApfeDxP+YyC+Q1D2XDLSAH1dyUQ9fJh/d2i0edyhHczJu5cM5iiSpEMTE3JuVUjDLA4KZV&#10;XdYpKhZl26QdOsxjAkNt9wniJBS6ysQvUtHjsG/X4QAeBtatSFXo/CzmBfksgkr1cMgeOpq8vGyS&#10;lbzmpVJLCjFgM+w/LOPEhTiXYRkSsNFKRtu0bq0ZN1eN5FUzaP/kTSd1m6BuAPeGGNteyoZte9m8&#10;9cC8/MCy/hCo2LG5iv9l7YQ5lAiPFgV62VnW7yyDlg/ipNOddLJqacm4thYTizN6fclgKOqJvNad&#10;1GCyjJRWW7UZRn7XWSWPheW7jTk8JgCbzdqSVpuTmTIyGUHlOykUQGI4YcyexaeHRdSImIae0hJ6&#10;VMWIy7jAhAQH80jFdTyAYVB8MS+xmOESUG0sCtCXmbVt5G4ahBsm/jrwAyjKAS2z4JB0w/pp3LKX&#10;cuxFHYOQfhTQTXyGscc09GubdkXLoYR7UdWDtyZY6bgQj4saUdkkwVrNcmZSCUdnAjCjgV3HSWt4&#10;WQOWrQLaKeuFNQfm/YIezOjREkgoGGinElBhCTAAPCylPZJsL5lZFKeAZeXQZCsrvOX7vNU75Du/&#10;BNm59xJ34x5v6w7l4X9s3vlfOyBL/yGlvXoDPCrGkpG25BdjCa6MkQ+HTqo4MS0XPckl6EoNeBwQ&#10;M23Mbd32I9arv2Tc/qV89Z5uc9VM2oBO8XI4PhbfvL1t3NyEpVMgIKwSo4ilUNBUbLJGQlUK6Nzt&#10;bdG2SC20OiQ6u9huFXiMIr9FGlr4jEZ14qRcnlEqi0pdXWlqK6xdqa4r0NRZoiJTmOVKK3x1jSvM&#10;coRhLtcj5xpVDAYWsN15ZOTsLNJBcbQ0mmpjQ0XeULPXAIztaoZdwsAkvovI6oVVHBvKp+BG5PKc&#10;hQBNphLqpoh+ztUpBdq5BQ+3EuNafFpMjJu+ZkSXBiLR0rTSZb5ik63dFrp45pDUHVabo5jdCPN7&#10;YUQxTwOc7GLw3DR8W2Tb3rYw0IHCsbUFAgPeRdsBHlav3NOtLjk2N31ksml52QKTYnXVvL4e4bMC&#10;1B3AYztp1U+lwszyMzAw2MehEyKKR0iGdR1tSbZ+S7d1X/To18qVV42UhwRvJyAmQWclVPyUgheT&#10;CUCAckNqfkDJDQg5ARknIufCxAfoBQHoTRilCS22dRLaWidOa9A4DP+CH/qlbPXaI9nGXfX2IwNn&#10;w8becPF3YF1LW9FSH97kzbJy1gykFdXWEvCwfPMe99GvmHd+wb7zX+z7LyvWH5m4JNciVjljkReD&#10;pkbACYooqAFpoyss87hFqqBSCRI3qgoOdSfnOizHjzupeSUxjedH/mzDmciYwgARwMMxryZm1WD4&#10;rVoMIwcEVvwOOWFW+mQyp0qlVru0Wo9JbFIqORI6XckiQS87FGSLeEPHW1Kx7um5963CVbd806nd&#10;MkiWNfyHWs6SRbxKyHdCSopXQlJuvMp7+Ev5ym0Y80EZKaqkROS0iIEG3Js0c6IauomxpKPcM9Ae&#10;ZNWMlkdasQvjGlZIzfDbGAETE28ImkVaaQs3YuEFbTyPjUVoGR4j/d+wKrGDabNx3W7OjWX4pmAU&#10;rAAMB0xigGRUfUy8ny3DLonfzBczlvmsB3zKA7eV4/CLALQwlVzMCDQFxCUUrotEGwCfSuDGoBIo&#10;y+gG8JSbzRLAZpSFTzlm3tJzfA5eiOCHvWgORX9pK1WheCQXLcmEDy0WkkW/Y9ZtGzU7BpgVWpJO&#10;RjeoyHolFU3EeobZDOe88HA2sdUmmsGAXwIML9zWRRjuK2PyFTQaf4Mh35ZryUIdRaHYEYtpQqFB&#10;rVZLzGax1q7T6WBLuF6ziwfwj/zv4+mtNKsVmoXuCkrgEqCbw2EdXCMgsdaLhZTgcuBX4oUHtcsl&#10;hMPZbHKj3+j3+0OhECxdLpfBZyCiandcbiOEZifdZqBbdJidG9DXb8S0q6A+FghJ3i0DJdKlZDi0&#10;NLuRgXHeVo7XzHG52DYPy+rmEITQFZN5MjJPjGvyU80OEhAvEWQF40JfHGsvAf2q9FtS84bBTQuH&#10;ueYo2xfhwX89cQkBCJ2QAtPG4/JwWCaxcngmnkwG9C4KmAJ2TDhlt4TQVux0quC6dA6JxSO+iTiP&#10;xyWZuKyQAoVLnc+rkkkZDB2gdID2BQ9bJxXboOUG3O3W3PW8o1Kx1vKWVsbR6RD9RnBU8Q+a3m7V&#10;Cw91zL5TCTW83mzIUfTbWy1/G+5h7Wivl5hOI9Me8vBw6BmN7IO2tdNR1+vKWk3e6GoGA/QcBuIF&#10;DI7FqiDBYMFmS7tVIbfG7dF6CIJIE2m4CmB7oGKLOmpUBgl1FOg3sPDecTjqTmPBZSoSlpzdX0x4&#10;yyAVX6UULlX9qUIwmA8Eyt5E1x2seTxwFwAknkYivQSy8SAaRSNq9WcqPioWjysLVMZMRZiHdpZK&#10;AfqeVHOnxeJNwiRcBwD+n4/wk/NyGQ3LnQ6g0XW/fzntIhX3kIqBMw9bJQBjWIFDwN564XAj7634&#10;fKC7w1WXnXCqPsBXIEmQGySuE1HMmexPVWNV4N56ol4sFuGEgTOBb4GBG6Fs2VuGC4TLBHiG/WR9&#10;PsBmTG3l9ycSiRIRx6JTQA/RaDOV6hcKw1IJ/ZZvSgFVKgD2x6U4wi2A37CJZ9utnVXRaRx9ehcM&#10;fNUcAOldD1vXsxZc1/NR5ziVOs0jRaPBc4o1bE9Go/F43O12R5n6sBGrVCq9fB7QBQQOHtAn3YYo&#10;4HonmGoHknBdTbsXSLjiN5VCZmDUQdyNFryib1b2wSDZrXh7cVs9oE/b4anASZvxpX7dYcKIa5Wq&#10;KNMAFaOrcygxiWUBaNFiX8Ag7V7Mhy87PdYigVibNxjabgs6t8fj3VAaOh2TbzmiQMuw0skQGAEe&#10;jYIMy75uwl0PWfN2VcqjhRMDSj9oxE5bScwU3YgBdR8NMufDwmklCQ+Ji07x2X7j+fHw9fPhGyd9&#10;pOIR8vDCERpTWMHySWd83m5f9dCzGpD46ejg9cnBuwdn7xxfvX10tCin/PrV7O3L8Zuv7528MZu9&#10;PZu9dXDw1sHkNQBjIO3dAWiKbww770wHv5mffXh6CvLeMYB0/zhbGXi9XYe37cRaX1ilyePp2Ina&#10;Ij9Z3eSAhqqYnFWzC9q5bcMaRW1ntudML9J6V3KWaMwYS9h1ccKUJnSpsDbrM5TTmEB+8cYqsjeM&#10;jdqRctkSNEscmsVzRU6Py4VplTTrVsQ9kriDlzGLy15Fy6cfpKzAeJOUDQCyTWhbLn2bMDbtxowW&#10;65SA0gbKYtODubLaIVXbrwT47Cctk6ht7LPCchZxHUTcAJywDhoquisXvAdZN6acLfkOi0FgznbU&#10;AH1ajdowkXgpHA6XzOYgl2vbZKlXtpSbVMWO0MhQECJFVGXPO/z1XC7XwJd3qfE4ARcCI2qvFTwo&#10;xQ4ysUksNiUSQ09i1x0dL9oNSLttsw1dBsQPuwROOGfg5WyiflA3CJomQfPQrZ26jUDps6RrP+OC&#10;szouBOc5/zRm72YMvbhxmiP2KlhC+bSfPBvGT5qJ41oKCxfXw2h3itl3w9ZRxj6M2kZJouU3V/Wy&#10;mohe5+60N9cbS69WX3qp/l8vlV+6U/j1g/yrlNwjcXzbpSXF2duxlRX3CsW9wQkABURY/hLLWCUJ&#10;Kw82Ky/fq770Sv0XL3f+89XBLx/s3aFf7VjetbR+V33vnd2vjudfz06+mZ19N7v4fu/y+71zwGBE&#10;YljunfwwPflxNv/n/PK/b0oKH139DMPzJxg5fPrsv8+eIw8fXPzQnX1T7P01Uf8iW/+81PkSYK8x&#10;+nN9+ufm5Kv27ufp6nu50rOz7t7TSfxxz/S0KXzW2HlcX77M3z9P3zlP3TqPvXIefuXU9/Kp75Wj&#10;8K3D2K1Z/E7fez+hXAIF1EQSKdl2oTAotsagNwsJY6/hRDNp/43Z/PfAw0eX3xz9XNbox/0XP83e&#10;wuX8yT+PLv6JMP/4nydPfjx58hPI0ev/PHrtX0DLgKnnj79+6+rL38zn700Lj/O68wz9srD5Wmf9&#10;jeHmG6OdN8ekN6esN6fit8eqd3bN701c7w2CH/Ti7wyq73RPTwcfDnp/GAy+HO39dbL/zd7+N4eH&#10;38ymf9zt/24y/Oz06G8L4/A3BxdY93j/8idA4uHBN/W9v5V2/1qb/q06+6rU+7LQ+7I2/svg6B+T&#10;k28np1939/5Sbn/qS7wmlLZppDiHkWEwkkJORqcouy3tnGdYDfdakRYM6qzDkVSIk2JxUi2oGdT7&#10;QaLrM1f0ypxUmleIq3J5V6MZB0xTl+so5D1NhIGKD32+CTwj+fwgHestBVmsMI8ZYGPpI1iJCthB&#10;Fg0+3hRKzYl4mLx64bEZl0jgWBEeD7R5B2PLsrEBGj8g8f9xlkaLGQtrOyUFnASfDthpoyyb15ft&#10;Gyu2dYCEJSBkJ3nNSd8CKsYiq5QtF4MSE3IAG3wslovHUK9u6re2vExJQqfLmj0lc6hocmX0tpTK&#10;AITccJrH8cBlo/SkVruuFQdeR0IqxRTZYnFcYiMYCidd4aKyYlwxcFWIzQ5yMGAYKDQhYcNdBUA0&#10;r0errJuz5WBthhVc4GGfiOsXsH1CzCJr41PsrB0zH3nYxNwyszc09HVACLeElDQI4HYEDIwGYTca&#10;hMcuzTiox8KBEXPDqipYhPiSLqDpO3QTt20/aGk7VQC6WCdZwS5oBTk1loOG21oC8FjNhGVaidmJ&#10;MwoxtHDZqK5ZdDW3uuxUZHRYVTisYcL5WEVbLjkbmJC3/Kpg9a549aGJTrKwqVoyWbC8SX3l7uov&#10;/2P5P/8f0q1fMO/e3bj9/z56+X+t3vm/t+7+P4K12xLafRn5oXznvmLrvnZrycLaAAYLyKlwsbAC&#10;UGTnbNrpmy4uMr+Rvip4eIv26//a/uV/0G/9F/xEvbam31kHALbs7AAJG9e29evrFoA6lchjERtZ&#10;LAVzR0LdkNI22ZubtJUV7jJNzeMZgWbZJindLKbbJEw3oB/0rZgJHRLmcGJMYYohzjLEBb68QxcV&#10;tnnxDUaExE1vs2MkZpSvyAjlcQ3PBTikJzH0rC0gMULCs9HpCvamfHtVRl63irCAkFlAAQY28MkG&#10;wbaGSjUwydBEgCRJmzLjNhVs8aKrWQwN8oFewt0teQeF8GScGAMPN2JDAON6dOD3t/zqrJnnUlAt&#10;BqZBx7QC3wAA+wyGsC4cVVuCGjumvxbbbVwusfDnh+Fqo6xbyWvQIDc8jGOetKndeKhdeWjaWHZv&#10;UaxrW9qlNfP2umVjBWPyaSTXzoYLtidtBphU4Gd0sWZj7LGNuW3jbTsFWzb6MkhAhDWiAYbNlGUv&#10;n+RVkBxSkpW75ZOwfFJeyIjhqEmHDIg0Y5SltLi8WQcShrkP3BuVouMGkHDOKMpoxfjqSsyDn5to&#10;68rlB5LVe0DyVuYWiGbzoZ66bKI/cgtIcA5mLoYJaEkrOtKShvJAtfOQs/QS+8FL7Dsvse/9knXv&#10;1/ANzEorh+aX8ZMOfcHtbiX8cOdJmBPQYkFl0CfzReTytENd8eiHOQ/oP2cDNJCAFgS6Vi2QTtts&#10;Ia02aNfEHMp4QBUh5D6dTC9gGMQ0txnLL4UNYo9H4dZoDAafVhuyqQN2nh5Gl3BrSyvcNoo2zaJ1&#10;q2DNzFm2CFZc8vWAdidgIJll68DDCs59FWdJL8J87JJHt0iv/Dv55X/nPviVdP2Ohb3q4K85xJtu&#10;5ZZXugO/IgTbAMOqnTta8l0/byelYsZU1ICclDbwom5M3OU3sL06JuCnT8fFRNM2ttOM+aWdTvq/&#10;WbQMu5LtVnCwdLIZo3mxdLKRRdh5Xq8IxGkU2NUM+JfXK/X5ZDBP9EoS8jD/kc3G8ugEKGpgQhlc&#10;rd0nA+HJqXw+Fj1SiylaLU1mQDq1WAQGg9CqxWTc6FOtFmN8rIUPP8cyPwQ/6OF5Q2y9bE2jWNYq&#10;V9xumstFsdnIJhNJr98yqDd0ih2TnGSSkU0SGlAloK/exrrhWFhRGlliA02jYYi1TL6GD+wtsonU&#10;ah6fRBIytnQ6ut3ODgaFNq908T3AMOAwhgRbrTK9nWd0cNxuDpCwxyMGwjeb6XB11jCWWQYeDgRM&#10;iYQuFNJCvzrRXxqt3EanABgYLtzkUQDwA/YHTFi+CPgKluGw1RXRe2Maf0zm8nGhxYGHTSY8c2h6&#10;UCWhSyJ29AnE2u4aISj3TiUFxCImAQy7DfieAgQ6yQhUHOC6oiJXmOOIsoko2xpihMMcX1LsiaFD&#10;tTXMsVrJVheViPOiKUkgLU2lJMmkGDA4mJElcjIir4pl1faUyu+XW61CuZxlEoudTqctYgNuB863&#10;WCxGoxEgH3gYrjGaVhcKunJcXc1rGyXzoGoF+q0XTfBNIaWu5DAVTSWpxI8RRcovifllhA36lOWy&#10;sIHeYTKkI7pi0oR1SsuWfMSFGYbz3nTAlrJaE6CUh1y1nL1ZsmOtprqn2/U2m65Gw1ytGmoleS4n&#10;SuUF5Zyk21C2Bo5ezpd2VRL2YsLf8sYaQLPAunZNEG9tah9gcMaegdYOW60Zuz2hs3v1XphvWm3K&#10;ZCq6LTWXtuSxlH32mt9RTwU7SIlYgrgEWFz0xFKeFMzknCVXs/vg2QzLnifZITJtT7rlxhrC01Tk&#10;oJI5ahTRRlpHHj4upFCy2bN8/qxRuixhsl8Axatm+axUWsBw/bRSuaxWf/avrtWuap0nzeazRuNx&#10;u32TpwqQGM2GfQSkq07talQ761QBniflNJBtF12aC1V3uOquomNzvjktFkdlTA0NH+FfjWTjJiH2&#10;ONuYZjD4uR0IAAI1w7l6MFMiiJTHk/FmCu5ozukE2oefACcPUqlmqokVjBeO4vlAHvAYtkdf8Xhp&#10;GMsP87G9YhJOAzSSw2oW+PZxG32Dr7vIwyCX7eqNNRguATm5VTmo1ebd3H46PYr5QX1pucyTZBha&#10;DK70aX96ORgcNcdw8oNUFcAbjrKoKlTpZLNwXKMx5tPGvdY8mrjdpa43CiDaAuBHRx0H0Claayue&#10;UZWYZD2Thme34Abp+vQVhzSl50Z17KxFkjPJ6lZ9FjQ5sbisVv8ckObxNPEVANHyOXCw+ewlR6Do&#10;wizfKYMqbQQw8w7TmHi5H8l2CKw7jaZpLHDlrrgwfrvtdwIJ91ME+uWmnQ2/uZawwArGhxdD/YwL&#10;/juq+PerifNO+qiaPC1lLgeZZ/PKayf1N89bAMMgz096L6aYoBtHQq8OzQVDBVN5oQt6/aTWw8xY&#10;nUNA4nf2T989ee3D0+uPzh6/f/b+6/N339x//6Pjp785f/LR5eVHF8fvHu29mE5fzEavAxJ3u88a&#10;lWft6uN6CboGdgsDcpL2YTi0V4MR0X5t1Ynpajou1yhmH0acQ59z6AlOor5ZKrKfx8JC41Ci48o1&#10;7emGOV03parmXNmChRyrXhvMVpi2wMNw94MHAdzz/X4RVgSIqjMZfT5uyLjkAa3Ap2I5mOSghFX0&#10;yHIOFFipEQqgX8yP5TP0CGM/YBwROuiyPqHru41Foyyt4aWMQiwHapI3CO0s57qJ0IOePavEnrVz&#10;T2vZx430k3LsPBc8zvqAME+KofNa5KIWPKn753kCvjyuBrsBQ1zHg3uOXcTW/n9U/Qd7I1eWsAn2&#10;n/l2ZtpUlUx6R0+CIADCe+89EEDAe++9IUgAJEiCBG36lFSq6jJdXj5TqVQaZUrdM7O7/2LPAdXf&#10;N5t5nngCIIC498a9EeeN47Rag9ertvkFRieNq5lZE9xY4t2cFc1QlKDprYtJqTFutxdC2Ua20xkO&#10;07ubqd2t+KAW2sgH+iGg30DP5d8iIgNnArZ9B9l3OPpBR9+Flt6GWZcziXNmQckk6YU0fY9+EDUP&#10;vIYNu6rnUA+DFmBj2ILejHGGcQtozGm7rEjKewnHsOjbLQX3OgnMzr0Z65cjMGdAn+hlXJ2ko2bE&#10;IswAOSWPAvT4korb1vMHCt6YQ+/P3m5e/lX9V78o/fJS8b0bxUuL2Zvs+KLOTA2KqUE6PUyXJen8&#10;gJoTghtCYlkevU6Nv3+r8N6Vyi8+qP/rh61/ubr1q1sHt3kfCUJ/Chx+vvH5r3efHx5+Pzp9NTp9&#10;PTp+M5ogDA8mKDuTN6Ojd6OjH3cO3gESH5yid/TPluEz3MJLIOHjRz8d3PsRWLoz/j6/8SxR/hJ4&#10;uNT7qjp42hhOTcRbX7X6n2dqv0unz4bl9PkWeV4XnhRXj/N3TlLXTlOXT+Mfnkffvxt5/274vfPw&#10;e7BzGnv/KPHhQfLqduhm3jAb5C07GQzQk0Qin0QTAM01H9S1q3b4tc324+3Dv+0ffjM+/W7v7NX4&#10;3pvdh+92H7/d/ejd/oMpD5//ODn+8fAekDDw8NvJ3XcHD34cP/xxdO/d7t0fjs5ff3T29A9Hf/jt&#10;dudJO3SWUZ0VBPfrzI+74o9Hik8P9L89In53EvrdOP37cfmP4+afJ72/HO78ef/TR+PPxuOne3sv&#10;dvdf7h6+2T36YW/yZnz0ejx+Mej9o9//x9HBz/7SUxj+YXQOPPyuswdD9DSz8U2m801268vi5peN&#10;0bONyfej8zfj++8OoWH3Xvf3nwUjT7TGXZGsK1ZvyMUNmayilRedilLQUMmSNbha9woFuLxjoIfL&#10;1XJhXoau2Qzo2zUYyhpZRiZMi/l5mbBiUHWthh2n8yBCHoRd2y47fCDMYRB0SkDI8NBoQL9YdUnJ&#10;L+kkBakUqNjDpJF0CkiYzsrKRVmRCM3IoGErefAVJ4dqoy8al+ZM8/NAwvA7IIAH8CawbkzIrGol&#10;FY04oeIEBFQ3cwXEtbbsXFtw0uedy/OA0HbKLNa/pc5DIwt6aVotA96O8PnQEssS1U6jJbWYFr7k&#10;DNSd/rI1nNdZc1pL2WTaIMndeG5SKm1HIiWdzsNkAo17GRw3g+NlCD10QVykDQvlgF8BTC3GiEgY&#10;cSU7qcDEWlj71yZOa/m2aQ6hi8BLEIxBFa87BSxCvE5w12wspGLgBAtnycieA1DUUm+bmQtBCWOD&#10;UO8ErSO/eRR1HiY9+3HvTtIBbIzVjI2iOqHqh617Mc9xOnSUD26HrHklprzOqQSNaSxxXi+Mypn/&#10;0yoLrB6WsGDYi1rMMVmza6oE1lqvkAa4ROdcMpeMbpWtWjmrLhFHNTsrmbkhm5lRzswYKXTbGt9E&#10;pyuWlpbf+7fFX/yCeuV9ytVfUq7+6/KNf6bc/hcR5aqCdke1dlvJuKWcEo6GMmOmz9rYi9AR48q8&#10;blrjysFaQn9pFsVCxcJXwtuXV3/5r2vv/wv/9iXt8pyVsWqjUvXz86r52ybKAsGiRcXisEQS0Uh9&#10;ernDwNeLaGIWRcRcWZtdW71zh7XI0jK1wMNWjlXEtstYTjnHIxSGFaK4QJpgyVIMforOi9OYyTV+&#10;ki2rrgpT8/TgDN0zt+a7NWtZhDmyRkp0GdDNrGqvyygPyQRwH3Hx+TaGSk2haGjLACPAvTb+GpCw&#10;jksB0XJWdOIlo5BCyNlxu7RIaAsBU8wUA50tTbYL5EYEU5d2SuEtwOBCeJiN9GC/GdhphjazRDuo&#10;yxv5QSUboy2NAqdb4far/RG1GsPtFAqnVGoTiawSDrGOTgfoIw1YuLaM9mHYTue8ZXFReeuaeWYm&#10;wl23zC5qbt5U37lhpyx6OQwPnW6amQFOti/N+el0WGjweSdzBbOXMZZgElp5c6I7H0ool5GBxTSY&#10;kxYKRvM6+Esw5XTcO/r1eegaqWH7zPyQXQy0nyNVRZuqYFWCYnNBwjCNQ2KuX8z0czhhEReLn2mE&#10;cQk/JOSQ6+tOBlV+G5Nv6ZfvXDh7o6vw8h0QOCKcfQtr0USbMdBnDaxZmOowKy4Sm4tnr/FnPuTd&#10;+YAz86GSOauhLOhgXbBFfoUi4bUkNK6cwZHQYx5Wv9gZEquiSmOW0IAiBCrQpBQ/qqcnndQ4W91P&#10;dvvJViUaBVUTQMlvUHg8KtAcnCqVXs/WMpkwvBgeK5ORSqVXrQb9XK8H5tCTOlLJEACdwSmGlegS&#10;LQW1jBTBLruE7ah8M6HthDVVrzxh5jhUq2bBoo41L2dcp136l+Vf/u+rv/rfOJd+qV65Y2fNuQSL&#10;bsWyV76M5biVVJ+MYmXd0a1es7JuuYRzBH/BxZ1zChbiNl7MJAxasLAT2mINzGki53VAMyBcq55u&#10;l9H+ySxl2PRYYdjh4MDWqeYCLxEEYKEAyBC2DiNaX6cGZBG8r9NRlOIFZF31GpCPjRROPyaGzjud&#10;KiBDt0kBzAl/ZcvnhPI5QC+6gi4W041GrlnJhx8n9UIYrACB3OWxiwI2XsjJxUx6IYFVvawQ3wRx&#10;WqnBIJvwMgiCZrOtARIbNRQ4tE6xZhD/txFYRTdrGGYzR2dlqk10lYGu1NOkWrocOFnPBvbW6wVK&#10;JQcECBka7wlLyLAciX3KwNNKvJgsGgRjhq1MC8G2kzzolNa8pjFR9VY6fBjYOBCQBIOqUEjn96td&#10;LjQLa9AaLNI7pSSJ7tDAyYjKXgN8xg2AlUyGcwQJ/yJqT0ThCkptbq7avm63Y9VpuxHtwxc87Ddy&#10;onpO2IhPKUC3i1hEeOIlK3rBAmAwnionJpE2uJgmP9Ma4btSUoBhIrruDNANJMUb4nhCXE+UE4zx&#10;nB46vIwWZCCRnMyTkQQvYDinShe18YohXTIG8zpXQgMtZytwfGDqhsM2aLOO1GGo8zTvNJxBoFnQ&#10;egspTS6uKqSUhYIsm5Umc7JsXIa8mtQVI9piGhNNl9LGfEKXiqjDQNEmHmFGmz9MEj8hiHqVqDrn&#10;rImgJuJR5OPGctqKZnarLGCWpNMmeAeAGX6hksUS7eUYfFiVg6NkRfEwL5bi5cqidlvdazp6RQ8Q&#10;r9+WIsmiy5V3u5Mec5xUR+CSildVQyTqiMI6jLgMuag1ReoAhW1qv1EZ1eniNn3BqsuThorH04lE&#10;etFouxKtAAdmfb5IBFgxlLVEgIdzgEBkBO7NFVd66lCKKY5BNsJhANRxLX9YqfycGbj6vyzACL1T&#10;GP75JRaALR+k0UEa3r9Xqdydsu5puQw4BAAJSIyU2MOMSve73UdbbTQebnfRu3irBdR00ADBVNVb&#10;6TTQWsObrwVqoBKNyuWd+s5uZWNYaAEAd3M5AOONfB44c1Tu7tTro2TyIuEzsHQhGEzbA2GbLeZ0&#10;ZrwZ6C96KefQSDusonf0ZnETfhyIFOi0nkjU4nEMAonkC0CtkcgwFzsopZH8i7GDXOK8W0L67aNf&#10;NJqIp36/CPMXQa2dqcG8nB7lw92ADWC453d1Y/6dUhQG7Wyvd7qx227v98v9bg6dt1vpdDOVApiH&#10;w2V9WYB2pyEJNzY4C22y3I4CNmMYNtzfgDw7GQ+waCfn6hac8BLAeNgkgJr6aRfoJWmLIK7BHIMY&#10;j6qTx0WipFBW1mhAo6o7zYDTVTvambPT3NcZO0rKqoub1FGjMq7T5b026DWcYkDxqj0KDNxxxS8M&#10;xViYOmFFD+qkC46+USDh0MgwKc+g6B6WSNhvxW3dom277Dmsx86G6ZON2HEveXe78GCv8Oig8tFR&#10;/ZO7TaTi48ajcf3eduW0h3Z1kHG9DjB8UKgfV9qHlQ7w8P12/+Phye8Oz/50+uDPZ5/8x/njP5z+&#10;+v74t7/Z/c1vJ4DHxyC/Ho+f7PYxvdbGBsyWk2oVA9HDiXEkshsLwmnaLUQuUky1gkYAxQvZiBgx&#10;N0zasVNwjzLkXt5/0I6et/KI0OXmXiLfceUAhiuGeMmYLllKFVsGug8jA+Rfy2GQPyzJeFDqcmkI&#10;Qg2L+uIJpsssgi2hXzezVkzMZTeHmtaKczZZxS1v+NRNrx7djH2GtkfXcKlbAS3sb7q0TRs6HNYc&#10;0qJRDMrlRtC+FbJgGq2Ec5gjMKFr2XdWSzwaFB+1ioDEd6vx82L4tBSBnYe91KNh7uEge38rfbaZ&#10;OG7HxrVgw6Pz6rgmGVWrpWOx91AIVrQjmJEQgWW25uaS6Ooi/9qqeJahotDtPElYSxS93kY63arV&#10;apiKtB8HGK5HPTBVaqZwTe9vmzw9a3jTBjwc3Ha5dklyHCV3Ez7oCCb6ssr6EdMwhuO5F3EA5Pfd&#10;6qHfjL0ImnsBEyjN0FOA4YJbBvfdhEFQDxi6MVsnah1myWE9PGrFdsqBi4rNMMKliDHv1uUd6pxR&#10;BQMYl7BTAlpbyjo2yu+rpGPKYvfq+833f1H55XvF967lP5zNXKXH56SBVY+BHpCwwhxlWmbLwQ9k&#10;Rb7oiix0Y8n3b1d8/+Nfiv/2AdqHf3Gl/8Hs+Zz03/Wlv2ee/G349ePx8/0j9JRGZ+njNztHrweT&#10;1/0xxrjCy73Tt/vH76Y8/O7w6KfJ2f8Die8iBo+neHlw/g4+vDl+We0/z7SeFjpf1/pP64NnILX+&#10;17WtL2rDz+qDvyTzx3AFOO87z2qc4+zCceLGcfzKafJDAOB7sffuR997EHkfJfbB3eQl4OSj9PW9&#10;+O2afTEuWQXsAW1bwCZ5Egw2gmXbjDjgejVs3N/e+9N48vn4/Nneve93H7zefTStOfwEM0uPz6YY&#10;f/zj5OzHyd23h1MP6t2HP+4/+XH7/k+jB28nZ2/unn734ODzT4efPqx3H9Rj97LEg5Llccv6m4Pg&#10;v5+nfv+w/IfHnT/cHfx2Mvn95NFfJn/53enfPjr6+uTo28OjV+OTN+OTH3ZPYJTe7h2/BR7eP3w1&#10;2vx8f/DZBQ9f2IeBh6f+0j80dp4nWl/Eml8ku18Wtr6s7T3dPHyxfe/13sO3MIwnj386efhj//BZ&#10;IvcbG3FkIiZyc1+u7xnUG0ZN06KrEkQ56u3m8xtYAmCjhvkLI75hkIQ5X7GqgKxgpgE6A8GmJPy0&#10;lAPMWdZJ21Z136kHMK6rVAWVFJRjUOuBP0FN9zKoUQ4nJ5NV1fKSUhLms4JsRkzM8jNpUSazqBDD&#10;r1Xk8oxOEhNyXWy6jbYCgKRfnsfsU6DiM6ggSAg05OGggJFV8wACkzJuhM8I8qkBPh22P1c3oc/b&#10;1hZA79cv3HStL5bUwrpVVTWo8zpFViNLiMUWCt1Fp+dUxrzRWbK4G1gPLVg0mwt6fcVg6DqdA693&#10;EAr1PJ6Wy+ITsC10ipVK9TB5XpYkLlUnBOoYTwk8DHgASByTMbE2sg7dkgG8QTJ6rp21COwRVvLS&#10;FnnZogSU9UnZAJ8OId3Bo6KVWEAD/LOJqBrajJp6A5Fy9TqQQ9OtOUh5joohTJVXDk9ygd0UCQu8&#10;5VRVrXK4oG15LAd5z0kxfJT21czSqGQtwFvNyLgVu7ygEQGZY32daS6rn4VHC/PQAg/NwEqEdmPb&#10;Y2qE7XCLAZ3Hr+G45Qwgc2TX1VXn2hp01rS8rKcs2HnrBjpHS6Wyb9xY/sUvVt7/xcoH/8JceF9K&#10;v2MQLhq5SxYpBdrv4GL9HsAeUjLNsC1av6AgeNMroEZVHBiZpBodp10CnA/ymRtKygy0CgYWKIvk&#10;05RLt4CHjRRKQSPLG9UZvQKoLGJRoylIimmBzRKOhL0qWmGaeArQl81K0qUKWtQRjSZh0hSMxqrR&#10;3tKaWnJ1Q6KsCpVlnrzMllcYovwSJzKz6r+zRFy+pX7/quz2ko7CsnOEfjURt9sjwYyjlLKAtunS&#10;8uEoGCltRGucQ8q0Sdd0a2ta4QqImkfR85cNHDqh4cVc8oxTHdfZA0pjUJOIO+sJdzeEUXob5WCn&#10;GNpMhjbzAbiub2T9mEui7NvKOFseVdIidgMM64WkV+YFHg5oNF6ZDmBYrVZj5lUuw8GkAg8Dx7qm&#10;xZkBjzHiGiCZscq58iv+lV9pZ2/5eTTzwozixg3dnTsXHhYgjtUlw8IMbAMMBgk8PM1KDYMPcwmF&#10;Ocu79T5v5n0LbxFLXrGWNGs3ZYvXpCtXVaxbBukKFk+SoVMq8DDo/3G3AjqYdSvTRllUKQ4puF7R&#10;lIR5TN/6OmyDAvZFpbEYLD0JGw4K51Q5c1M7fxuaB/di7eItOKGaVXTJhu6guZgzb2HPmdmLWGmJ&#10;s2TlrELzoDH4PIi3CISsYSyglwRj0UClWvjrboEAC305tDGTKe1JR6ZWzohandLpSl4jaD7Dum9c&#10;TyEMV7P7lcx2cXs3X+/ncp1YrJq1x83muF0XJvQhtxpYD03EBqYP3VHFXh2GncJ/i8oDqntAY7cK&#10;1UZYyFqspxNUr4cMnLSLU/SJmyFF1ScpusQYRUxIAZFI7bpHgWW0lQs3+Vc/lM1fDYjpYQUroeNg&#10;gICDnzZxUjZ2wsG5SLKV0K5nlMyUmpVQrqPomUkTL+bg+WxoHMbsWVMSdurQTmkF1jPSQP5Jj7W/&#10;2Q4NhhADLsMWJ+W06hLAsNPJtdlYWsu60s42Glki5TJXdIfHu4FZl6fA7POJYNn4/QpgRWCqiwhb&#10;nVcG39LpGHItVWUR8Kc8rFQyYN9mw+TSAUIZdKnwdjfNax0ICCMuvkW3qhDfUUlvm0zLgQADoCgQ&#10;YHk8dEBih4lqVVH1+lWNhnaRVhrkQhO6SKAl0mGlJYVuDWBYYWBeFFtSqbgAw1otU2lkAc87vDxX&#10;QGj3oB+10yklCCRh2Dc6BdA7i2Xd4WBaXRxgV40GDrRqcYuNPpHBI4JuQqegtd4pNMK34CvwC9BZ&#10;S0QNGBaNGs1xM8wAd0idStny+UChYA+FrNBNIiDxeERmJwvoGhAXM4fBaZjah30GNvAwloa3MAJ6&#10;RsTMjpl5ISvHIlsyiue14jm3kXGRY8zmZhFeriUissel3oQYuNfqXDbZKWaSBu+TMXSNdgbZkaQk&#10;W9YnygCi8mBanEpJf06mVTOVmuZi3ZzPG+1xHfCwXM7SSQBcCSJlNEQMdrsdugbdgclq8BqAmZMh&#10;bToiR/NygOdz0YJBdirKT8dkxaK2VtBfFIVKJlX5oA6wNuM1APRGo0pg4FgAvbKjhCzh0uRiBhgH&#10;T0RBhuV+Jz5bgUPb9YjNnigeIuvXpFK6bEyTT6qzAWUmJMlkJGgcTnLTaX6pJGm1tLWONZczuERm&#10;u8xrlYWMxpTOHjeZ/BfpEAhlAKneFvZ4sKYXAHYqjDwMi02h8GukEZ08jT5K1k7AjddKQOJ8pJUO&#10;1MreRMbrTbqTCVcC1jzAcCcI/BlrB5LDWHUnUQAo3UunR7kcekp3CpgQeKOE6AvcWyscF4sgk1Lp&#10;OFc+nH4SvaZTqYNEbpzCIj1oMa4BdZTRYlxDc+t5o/GwW79wmX40wBDTx6Otjwcb9zc37w+6gDqI&#10;xKD9tMpAv1ul0rCc7gTLvUhtu1bbr9X2WnsgoB7tViqAtf1yeVCp7AEXNQcn/dZF7dnxNFEz9Cti&#10;MPjVNtgWyeIg3wRgBgHYPmpvH3d2DroH/X5/v7aJP1VoAakCRQOjtgtR4OFBJgp0DZ26CAaGTp0O&#10;0JSN5s3/DhUGPAbOBzw+goOWWgB4WLvI690MuAdRtDBvpyI71exxpwOHg2ZXq0OAcOCQTjbbSKKb&#10;dy2QzmLwsKserAfNxZgtX7XkNkPFQTQDPLwRD3TiLpB2jGjFLO2QqZMyb+acwzKxk3ECDwNE5S3C&#10;lF2U0vByTnnBqgxLeCmptKbXAw9P3YNdsM07jSmjManF4lUxpyqpUsWMKAm9HlSxqt0LUjZFi+Zk&#10;1RJvk+GW398myY7LhSTscbRzduTwLKZcGnUCoxom9IKXG0ViI4Phzbul4NFG4t5u+nwzAyR8/zD/&#10;YD//cFR4dFL5+Lj65BR4uAp4fD4oHQ+LcGaP25VJtXpU2wAGhmE8rQ1he2Ec/uPxPSDhP589hO1/&#10;TD7+9c6v7/WfPB4OP9ne/ng0eriNGbCQqNsVmIEwPxveRpuobLrdI5/vuBgDLMeQ2rxzkLMN8uZ+&#10;1oo7U9kpOzDytuqa1APn3djjYemjYetBp7afLHQcyYohV9RGioZi2VouOoo5q7Xox8cBnZyr3/Fs&#10;ttztCqF1BNU2fyRiwCuhiQ1XXbj22sQMPX3BSF0CVTimERac0oYTHYlBd+z7TZteQ8elaVjlZZ2w&#10;aZXAfs+r6dq1sNO1Gzfi9p1AoJdwdPzWbszYC1v7MQcQ+0EpdFqL3C1MSTgVPM9G7zXTD/uFj7cr&#10;v9mrgnyyUwIwBmyGDyedci2Tymfe4fNXZYQsWM9UDg+LvUMi0WAonHco0iuL7EuLgltU2SLDzOIH&#10;VKockC/csmEGwoRvtSK1GpkjiKLBnlMFc3JnWeltacme3rNlD2x7PHsR/1481PdaN7yWjk8DXRul&#10;bfs557hMHqZcOyHTMGTciaA7N/QX+AR9wm2aiwhDrLfsk1dIQ92raoTQItROmvYbse1uHGAYq4uT&#10;erj6YcrQoCJPYCwoupELKBtK3plV84ldf05b3bp2qfX+L6roMn05//7N9OXlxG1BbMUcWfdb+HGJ&#10;MqMy5ghjqqB0FbjKzDwdeNj/P/4l8X/8a/2Xl7q/urlzZeXxqv5P7s3Par//0/azh3svpg69b9GG&#10;ifZh4OFX/fFL2I5OMV3zwSnA8A+j8dvx4bujU6BKEKDiHxGGz97uAzBP81fBdwcHrzZG39f7z+uj&#10;b1vb3zZGAMNPS70vi1ufVfr/qPb/I5E72mlGzxq6syrrOD1/Ert+Gr90N/4BAPDDxPuP4u89jr/3&#10;KP7+g9QHDxIf3s1cOc1eP0jOdMmltJIKpGSiqzlUJ5/mM/AjKR3ZNPv6/vZu/Xg4/Pe9w7/v3f16&#10;dP/56MH3o0cvdx6/2X7yw5SHEeMPT4Dk32H88N0fBoc/bJ2/23vy086Dn0b3oEdvz09fnR58e7T9&#10;90n33+82Hz9udB8WCg/r5Uft9q/H409OPzk7+939k7+cnPzj/PiL+8dP7x4/P5t8P5m8hsHZPXsH&#10;JLx78g6QePfkh/Hh68nBy4OD7wCGTw6eHxx9Bzw8fdbww+gcqzFXhk/D1X9E6p9lel/Vdp5uHL0Y&#10;3XuD6b7uA6u/mzz+6fSjH7f2nmVrf4xnf20Ln6lM20rj0GAYmM2bpH0jGOzE4/1BZYCZ7ZpNrFMY&#10;8XYjzhZpTCjEcYUIZktFL8vrhVk5asZAtgkBJ6fgAw3CFpg2xOFYFhctlEXQoQF6LUtzrrXlnFh8&#10;kcw2ImCnRDwsoCri5SUCeL9j0zQM6rRaBtq2k0M1MxaBhDFseBV9ngGGMU0xlQrqPijZwL0BARXj&#10;dfmMi3zOURET9wWYx5gAZmYvB4VrcFyAsYpR3CT0bYcOLs4VszarVDpXaHCWI3wgWE3KqitMaxOU&#10;sIq4qWJA7542QTTNBFzJi1qzk8EwA5yvroa4irTcEpOoAIa9DCE0Bq3fEhYmJVLyc2YB8DBwL4qO&#10;78bKRoshNSeuRoti1iELSHgAwBYBEALyMJbwFaya6As66pyWdku1dltLnwVgKHikcH+ZVCLH7dhx&#10;LXbciB40/Dsh58UaB1qG7XbYPgoTTZsixKM5mHM+HgUoFFlUiAm9vFKqm4eBo8CcJHcN8NvDY8aE&#10;wqxGVlWrgYcBhptpR6tig8ts3grKMgNG27yy4GHSEmKxX8gxLC6ql+ZkizOqxUXO3E32/FW0DH/4&#10;rys3fsG89R5gMIhJtGoTr9j5FOgRCAw4HBfaAAIHtXLRFdwuoVwUWAZsIAQ0oCANZUY9f8ewOhvk&#10;cCIKrDINBKVbwXxpgMcFvbJoUMW08qBWCkTk1mGiYL2ULaVy4J9kkWNii21cnU1uI3WkToe1hZ3G&#10;vMFdRx521GXqilBV4MryTGmeLspSOLE5mvfGov3DW+rrs7qrd7TXbsnmacYlrlHu8+nDBJm1BOLq&#10;oFuE6KFkO+R8dE1Vcp0yZGODhAoYrGFjei2diGIWrLn0nLBDElBiGKpbbHHJY35zJWRvJx2dhL2d&#10;cnaz7s2YvwtsDJCccfVSnh4Qct7T95nKdmlcJwyoxX6f3Ac8jBqvTAeaPHQQeNjBZ9rX14F+gYRJ&#10;Fs3DZPq46yCw46ZSAYaFVz5QzV130VetS3P6O/NoHKZSbSsLAQ4jzKLDFgTNxUCkzDVYLHbGknr5&#10;hmrhmvj2h/yZDwWzlxBHBVjySrF8g3PrPRnlmpI9Q+jX0adSAzws9BOCEClGzdkki9kwRRacEZeQ&#10;DpMWFgvJRRgOCxjoE8FnhYQcWONAxXE227Q4Y1hBIPfQV03L88DDcAg4ELD3BZPb6Iv4UrrqlGHy&#10;NizENY1ad0lWHcJlE3NZz1o20nFGmZhUE52up9GAiv0KRcpvS9lsEYUBNO2Uzlq0G6oBSyvj3MkG&#10;AIaPqjng4Z1sdi/R2c+0QckDfbLfjFdT/oLbXfDZM25z1KE0qdhmCQfOWtAidbsVTpWKVJq1WrdH&#10;7wlqg3ax1snlBpUi4GGYun4TM2FhZp28gluY9wowjRawtBaXLTTeJ8dVBhcczB7PXgbdD0gYFn7B&#10;LgQejmvZYR2SVFhNj8poEQ0jqWOmdZysDuuiZS28uJEHkAXYRZp+tg8jDyuQh4GEHSYmvPNPeuXU&#10;8VjPxkBiExNdo3VswHqSFAIV622si4JGMiNFLl+RSObWWNd50nmhZsFEIFtewHAwqAIasQc0F1hl&#10;8aicfgV80WZYgw+AFqXT6dCmqhEBhZJKpd+gwLpqIUzQhRnV3SKHgy7n3VZKZvSyedJBA/qKxbhh&#10;N+adQox0rsFPmbSrBhXmYQdtTCdjmOSrWjkVyPxCgL2lWjrAsMrEBuFr+FKpVGbgwL7ajAlRAXS9&#10;Xh4022QSa9HhWW6xCEDUViH81QBITKzb7TyllS7TLCt1S04f3+aRAhLrnVIQg18B0EUEEBoJQu1z&#10;yINBrStiADUxFNIBGMNfrV41sHEw4wilTfBXWHMuIDkCk2lZLDTCwvaYOV4rQydeAugNOFgBHcKw&#10;X0n3adYj+vWonhO1cIJ6Npx+rWIRhCTXgYfNHg4Z5AMP26aVh20+ts1FNxIUK0Gz+zn+qMAXETkC&#10;rGhKGi9rMkVZOCkPZ6W5ijzb0FVaxmzLVqjbMmVTMGWE0wQnSCZjKpUct1ubmlaHDjq0Fw8y4PQR&#10;YX0gaQCqTKXU2RjwrTBAsoJBTjjMSyaFAMMA1YjKQWkspspEDWjliBvTaX0mqgYNDwRAF/A4F9AC&#10;nabL1kRC7/eLdTYuzAc4QTor0+eTR4GHk1r4Cn4rdmGI1gBsl7OaSk5VKEhzOXGmKK5WFZWK1uTl&#10;adZFgiWBiqtSq/1abTCkC/lVMbiuAQ97Dd6gxeLSuMKkvBjRQpsjFnSGEav9MkFIIU4YZQWrvuZ1&#10;NENwoUzUi7FOM9UE/Gv64tWwO2725Kyepq/Qi2QBhjdDSWDg/WIffVk71dNe+aRR2ssn9srpw0rl&#10;sIEJpSZZtA8fT2ODD6YkDNtJFkHluIyOXugWC9hTLgNMYkLgdPq0UAXWvbvZfNDDUNsHw2klm34f&#10;qBhhuI+QDNvzbheYc1wqDfL5vXSrnyzC5eaoNgKVCFD2pNs93NgAmp20hvvtNpAwvHywMXzYamG+&#10;4lbroNyGTgEGuxUKAgsUqwH1N1PVYaGwXUSautcbPdjZebB1fNQ/Ou4cH3S7404HULnfyPWSSawL&#10;nQxtpcL9SASYFrN8ZeNHxfT9jcbdZhONit3aCfSiX0OWm7pMoydwr4He1MXMSSZzUstMmqWDegGl&#10;XD7sVHq9Xq223S5uF4vbpdIWIDGMfDFUjBNx4OFKNNrOZLrxUtRdKBlLeWO8RpJVt7visRUINO0W&#10;fdpCCOvWtoLGdsI+SNoGWawGCVDaD1vzZknWKq1YVXVSWzTIQOHoep3NiANLd3jtVbsdfqfsM5WM&#10;xozBkLbpCyCEqeS2VGy2uh+0rmzHFW8TsaYjUnOgz3bDm4eZAFTc87saAaIVt8HVv1dyYQBzJ7Bd&#10;8sN+t2jDEmIl17Du2+1EjoaJ093s2TANVHzvIPfgKPNgkn1wnn+yX35yVnt8Wn14XD7rF0+2Mkfd&#10;9LiegmGBobvfxRLB59VdOCnAxo8G448G9z8e3fv1+PS3k8mnB58e955s18+wpnGlc4HBMCFhf6/Q&#10;2I7XNr2ljCKaV+c3AvmDRA4m2F42hJG6IU0joqhHxU2ftB1XDwqG3aodZK/kOKy7jvq+843wg638&#10;vc3UQTrac3iySndWE8sqY0VtumzKwErNGQwwRNWcpd/2b/ciIPW6TevWwhUQrpnhsNzjERF+Qdgm&#10;j+pRdXOx8Rlt1sBrOVVbHgvmZQ0TI78bdoY+I5BwxSwCxXHTp92LOPbCLvgTgGUXmDnoaJDuI9Rc&#10;AAD/9ElEQVTGhkfXiqJzNYrPACy9HXOgfSYfPMmE71XiD5qZR4PiR4Pik37hcTdzr5c4rASgpxWf&#10;Cu5T4vUZ5uI1oXBB5pXF+/3tyf1a/y6cSarEem1JcHmGcYXCu0VRoVFCFpIZCx5jlSRrTV+zEq00&#10;Yt5yigBdHHg4o/alpLaMxFKQWmpKS0tr71mJbdKx4TJ2rdgwLEkad+4kMY3WYd61GzXuxS0HYSxJ&#10;Cg2GqYgZaIN6aD/g8VbU3kmZGzFj02dG+PcbO1EDzKWdcuCgl8Za3ClzLmaAS18uqMr7jbWIHvTs&#10;nF6Ql3B2Tap7btvHZvM95trgxpXWe7+s/PKXxfcuZX91LfXBfPoWO7tizLF9aVnarsqp1RmfPJ0W&#10;k2mONLdCz16fLbx/ufyrK7X3rvQ+vHNwa/0Tnu9vscMvOv/4zc7z893v9w5e75693T36YTQBHn61&#10;fTjl4YPXe8c/HJy+nRz/uI8hxCDvDtHKijAMgvZhTNqMeZuBBrcPX3e2vmsPv8O00tvPO7vPWztP&#10;a/1vihtfFNr/KPb/Udr6c7H9cK8bnZS09yvc8/z8Wfr63eSlh/EPH8U/eBx/HyXx/uPU+w+SH95P&#10;XTrPXjnJXD9IzPY8S1klBbRJw4oAFDk6hTAx/XArq+rCPVdpv7i/sfHx9t6fRuefj+4+23n03c6D&#10;l4Mnr4aP3+zcx+TSk+OpWXtqHz64/3YweTc4frd7/6fd+z/u3n13cP7j6embyeTlZPfbw+GXx1t/&#10;fTT84292/nC39/vDrf8YDP6yf/7V4dnXB/eeHt57Pjl/MTn7fnL2ejIt7LR79uPO6Y+jkx9Hp+8u&#10;/KX391/v7786HL+YHLw4mHx/ePz93sk0n9bp252TN5uHL/O9r8LNv8XaXwAMd4++37n7+uDxW8Dg&#10;w0c/Hj756eij/zx+8uNo8qK982Wh+Udv4r7JM9bZ9ozWbZO973R2o74t4GG4Zm7XtofV6lY+1om7&#10;Wm5bxanNWBVuDsMvoAcFjJxKkJLzEiIm8hiLHuZP8xuL6aCXg4CWDPox6NC+9XXDwoyFMhvmMFJ8&#10;fkrCTwrRxbrvcIw8zo5GU1UoOhZ9xS5PqwRBARtOASCohbpkXVu2rVOBE0g+zSNApRwZj0dx09BB&#10;2sdZ8XHXvAI0DkeE63BceOliLTnW0WcECDmn4Zf0wopWDjzcdZg7ZnMdLi8yWYDFt2OOa1pQKg3J&#10;ZDGtNq/TwVW67DTVrO4NH9GyuHJabdagBPp1swTOtTUXk1nQmHJyc0KgDnHFBI3lpDKgYdDUiGw9&#10;rxfmLUJoPOjECRUHjgtNAj6M6XhAgwkdpuT1KrhOEQM0foBe7eKsbuWOgT5rZi6YWbNO0YqZv2IQ&#10;LpolK6B91QnVTto9qQaPWlHg4UkhOEq6B35bP4ALfJMwdGyaqJTj4VJMzBkHex54GADYyaEClDoF&#10;aKr92cYooAFcOYG94U8MBqB7UiMsmRVYIi5uqWbttZq14jcDshIsCkGh5GSyhEwWFci8fJZqcVa6&#10;cIc3cwVIeOnSv67PXuEuXqdfvyRbuqVm3sHcPxoGIV9ziKkAvQDGwLrk+ppfhDWNgfMtvEVAfeiO&#10;R07zqOgA5xY2+s3KGddVlFtw0Q7JOAkFmh89EqadRSEFbL+SmzXJ0jp5WMlzyfgAilYOB7jIIONI&#10;Vtl0uljD1xg4HL1ArxHZlMqfeRjFUTLaG1p7S6KtsuXpdUGCJoytsENzNNcNiu1X1yQf3lHemNPc&#10;mNfNLWvvLIgWmDKB06nyqHRuwTQ+keuyckA3xoBNDca/uOUMJ5dhktABg9WsJQV7ScNZ0HEpgC5B&#10;Iz+gE7rFYrfC5FVGg7p80FAJm2oRcx3u1VminSbbEU8n48RbN6AyEHIh2Is4mgFtDoCDkKAFxaUK&#10;ekFHAiZTi0H/N5v5Dg6HELLdDAbMWwBaz5Q/0QmHxyO5a8qZm8Lrlw2LsxYKPmByLC+71pYtc3OW&#10;xVkkYTizHEYQPg+rEvO30528FcvSknDhCnAv6/q/iRcQhi8SiTsEq/LV63LKDS171qfGrEykEQXu&#10;qgFCEnLLABoDGklQzfdKWDAINtaaDSY/e9XDpMHvh1msCByIRYcVjWHzPF5aIHCtY4QzQadA2/QL&#10;M6rV6zAZ0D9iHXnYxpuWFpfS0b6qooMQ4nW3Ys0lo2MiNw4VWMPKWcUDSdfMrDX12pJoZU69tuZR&#10;iuI6XcymjajV6E+ns16oT7WcY5APTVrZ0252UsOioaA5g4CSuV+r7ReLWy0sklKKe8pBAlQ4t05g&#10;t4sjpBr0c9KsBPpzOBzWaXmUoCVolVltIhHQcsgkCOm4ISsnbeekSH7axU8RvIRVEFGtu5SrdsGS&#10;lYsJomFuA/SSYgpMday6ZJDlncKclR+3s4GEYckTmjXoHUz7oHItIl2LKtdTehZQcULHAUXFr2DC&#10;csNcxVpMs4fmSR2bsKyjDdiKqZ3/aeqHzAAktsgwPRWgL8ChxcW3kUKnU4AwaaLz1BS2fE4gX5TJ&#10;ZpnSGZ5sWSpd0mhoQHputwARl5zaTv1oRPXHVLEYEpHbwAXx+fiBgAamoVcng0/iWbeifRhGJ26X&#10;AlZFfWhOtEgpGj7CcNDGSEaE0aggFEIedvvppJlGEDSneQ3zS+toJjV9ml8aBdqgUlFB1Oo1ZC0d&#10;mrKBfrVWjlnNsUqmGPzfGbygOxYv1+riWK3T921c+Az0F0hY78LgYaObZSHYIu0i0L7cQYdBAOC3&#10;+AVml0jlEgH2A0xC12JerSeqcQRx6/3v7NnwVxgEWGPQWUBKIGQYEKNLbiQxMllnoZlMdLeNFXRw&#10;wl6eTbFiVS/DuYeLL/AwnLmAigGnOWxiRa3MGMEN21lm5aJePa9XLVwgsdvPcQQ5Vi9mkwYMNhJr&#10;IHY3w+dju6Ncb5jnINdjMQkgZbykyJQUyaou3zbVu7ZKz1rrWOHKmy4ZsfCVRxMKyRQKtka0bpZI&#10;4B3fNC4a2BgaDDtTS68xFTQC6wKKANPmk2q0ZmQ1iYQGyyNHlVG3IGjnh73CeFABKl0up8pk1PDX&#10;ZFKFlJtRpyNY5DOR1wEnR1JqY1giNtDh1Bg8orhPl0go43EdHBeGDn4t5kdrMxyuXDZV88ZKxZCd&#10;mrgjSWieNJGQKfU0EXNl+eZN9tKSTuJwG6MWS8Kni8O0CigDQa0DFm1IJ4t4pfmEDtAa+ggnwijy&#10;KYSknhfWS5Jm4HRzJelqloOdTKa9kd/o5nKY7DoVTHs8uTAxDa9NN0KhTiw2zufRkbWxCfx51hmi&#10;G3MpvVdNTLrVo04B/joppCaVLMAwLH60owIP19F3GiNspwHDaE2t1Y4KtXG8vBdNAxUfF4t3a5hG&#10;C8FyWoEWnaX3uo932oBD6D49FfgTutSWSsDkgN97ha3DYuO80Tvabp90R8DMdzd2zjc3YXuv13uw&#10;tXd3d/ejwfGTXu+sUgEgb0UiKWPQK9PZ8YGPllSa4X6FSaqSyX6uAQh91uvdxTKzW/e2WtO6uFhW&#10;Z6/V2imVtuN5jFsOpnoeTy/swXz6gPqJ8HEyeVot3OvWL2zC51soaJEetIHtz7e79/e7TwbNe1vF&#10;h73Ko0H3dGNjMmyN63WA843Kbqe0AzDcKgwBhuuZfrlczmazCSCRqft7M9XsJSuAxNVYLG6OB7XB&#10;gNKYdmEypwSpjNgVUS+G05SjplbW1k05Nwok1lhKEuhhW3S2IoayT9b06jteM2xbpLEbwYeXGOKb&#10;8lzIRpLsJrDeNQJwmOx5wpg6OBweBaI7odxONIoW6WAc6zy5kqCluC2lkrtVDwabJUc97mwmXd28&#10;G/2306EOJjf3tLME/OyoGj5oJSad1Plm5u524e5O9tFe+vEk/+Qo+3icfnyW/ugk++QYXhYe7RbP&#10;h/nTQWqnFRq1w4ebmaMtnCowRONSa5TrjcrdcWmwX+z3qnvblcO9xkmtdjeVOomH9lLhrWykB5px&#10;Lb49TA+bqd1ObFgPbJT15YAs7ZalA7ZuN769FW61nL6iWYt3CIIPtwfQDqukuBfXjNK2UcG2V7Ie&#10;Vu1HNeK46j+pxM5KiVHE3TK4khJriOv08Z0BCRFVeoMqV8isLvq0oK61q/aNaYq7VsutJgilUsnS&#10;SZxOfKoKt5OkU563KAoqKdbYNGKdkmHMsp9wH+Q9hznPQZaE/e2Qte/S9Uj1kDSMolOeDFq3A5Y2&#10;oe44MHtWw61oksoNj7rv0wHJdzyKLqkCpfMg7jpNBe/mw/eqwfNi+KQWmOS9+1n3qILW705In/cq&#10;wmahSbTK492m06/xeAsyQpZpZ4YnJ9nBWOtOztPVVxfWgYevrfDnGDoai+TxYnJ52qZPZxwZWBF1&#10;T7Ts9VajmLa9Ygjmde6U2pGUm1NSQ1qmLsiMObm8oFRWCV3DrLvwiN4KGwdBw07UupuxDwOGnZAJ&#10;Ogvd3Ik4LiqyDEjzXsZ1mA+A7KU9MEsxfjhMHGa822FMmrVbIce9+E4z2qm6KkG8ulbi6AzcDdga&#10;dmNZJ6yq+WOb+oHb+rFDf06nb92+Xrv0XvlXvyq+90Hu/euZy3P5GXZ1zVjlBwvSgk+Ws0lTLmEy&#10;zgunGPrcMrtwk1L+4HbpvZvlD2Y2rq+eLKl+oy/+rfzoz8Ovn+x9d7r/CkBudI6Rw9uHIK+3Dl71&#10;9r/vj1+Njt+gzXNq+RxO3u5M3o1Pfjy89+Ph+bvD87cH5z+nbt4/fTs6ReNwa/N5vfOsPcRiS429&#10;bxs731YHT4GHc93PiluflTb/Uu3+BtSjo4b5flV0r7p8N3/jfuryw/SHT1LvPwESRvngEcBw4sN7&#10;iUvn6SunyesHsZkesZhTrbjoq4ZFGfO2hTZLyCg+By+WV4RrcBOLDYe1083NX2/t/2MweTo4fTE4&#10;/35w7+Xg/uvtuz+MML80+nVj/PBdjB/eO3u3NXm3efoO/jRCq/i7ydkPE6xF/P3BwXfj8dOT8Ten&#10;R1+cTr4aDb/sb3892Hk6Pns+vgvy4uDBy/H564Pj1+MTtKiPzt+hwE8d4whg/DDah18d7r88gO3R&#10;KzQOn7zePUIv9M3D72FA0q3PUs3PajvPNo5e7Nx9Nf74LWDw5KOfDp6gHH300+STn/bPX2/tPM21&#10;/hQr/IYI37W4DyzOXZtrRJLDcHgrXBimUuhTk+vm0KMhi4n96k5zwaqMKEQEi0bSaMCiCTUaZn3C&#10;NR+L4mevBgRUxDPminNtAeuLrsyAWh8SM220FVDozSsLAHJJmTArk3UNxJ4/eRQqbpodFTmgphbe&#10;D0tYwL3AdfB50KpREefRQPUMSBkhHhP+GpGwp0YqRG44ELIxdwVwCxqAvsHsVfium73s59GwtqqS&#10;D6Ra1IrLGlnDqgYqLqnVaALlcHRzc9q5OQed7uPzgyJRWi4vGgxNwtx0OFo2G+zHVCo3l+vlctGu&#10;u74eFsqzSltWQ8Sl0iBfGuRgQmBoKjZPQMf0QnqEYdCjQnJmVMVBMpTQUzo+gB+ghVvKcmMSY6qJ&#10;u2rkzauWrqtX7qjp81jnUoYCMGCTU0EAWsIWXsWn2opbRjn3uOTbzZODiK1uVeVssrJDWrMpgDnt&#10;rDn18g07fQ66D4OAvrXT/EmAnWiLE6ziOwI8QYDENi4+X4CtT74elWFGqFxAW4oYa0lTnlBkLBLg&#10;dgyakMtTUlVUrAzy+R4mU7e0xPjg6q3/43/c+eB/465c1nJWAOZVy7fRYi+ZD2tZpIQGDcYqMrwV&#10;QGI4IkAOnAUgZOM0ezZQMTQGxCJeNK3PC5auiZdvKVbuQB8BkOCTJB8lJOR4FVxgYyxmqxHCgDvE&#10;HJOYDTCs4fPFFIqEvSqmi008hVYgAB42S8xGo9GijgASqwxJjTmrc5WMnqrMWGCK/ats1zLbubBm&#10;vkPV31zRfHiLB3J7WbvCMi+uaxeZKppczlVxV5Wrcv263bgedIu8Xh4CiYyPdWd0XEAUZBXRtOAw&#10;Z0VDWVCuL6jVS3COAGNcWr5TICBkhFEStskBI8IueSyiTkWMpZS9cYHEJUczb62BhMl22beFZU/s&#10;hYg64lFZQHxyvc8hD7iEpAKL4gIIIISrWV4hw8Wm44OMqXh4TFgssI60i7c0Czftq3P4mINCca7Q&#10;zLCU1tAqC9MPSBVmO8KwACYzDb5oZ1Gsa8v8uUtrH/4z9eq/SZeuAHn6NRwAYP36vG7tjo4xF1Cy&#10;YmYe1q81C/0mMWAwwHDEIvKZ0Uju4jMdQjpMGBAHDx+meAG8hbgGAYMxAgKmPY+GJZ1YdC+DigHM&#10;9DnDwoxy7pYdwRiffaCsL8Ev4OnmMWHuYY1fxTpMG5gnTgUDeZi/ZpuKXUBDmzyHLpy/zYG1yaTC&#10;4HhlMrRcIg/7cgZH0qJN2lWVGBZbOmxmjto5UFN7kUgTE5fFQYsbDCr7zeLWVrrZ9OVy/nTak3Gb&#10;CYPMo5WmCCModaCoBy0WpzOGQaXuZNQR9UhtpEaCUWxa7H7MJExaJRmrMOkSRghRzMqNGgVRExfD&#10;CqRUUkcDqgcYNnMX4CVqO3Zx1iUCbAZ0Ah72aGikbA066FVSPZJVpwLdwkk5Bd4k5Aj8NjGDNPK8&#10;anzigzmz1FhODMAQtoQUn8X809Q4jB7eQIZG+7rRyAIqBoQzOgUOB9/kYApksyz+TaHwtkQyZ7Gs&#10;A9rxZQvr0vl18YzBwAH4tFrpFosAU2S5xSG3Opu1FAr2ctpaSOpjAUk4LIQbPwBSLIY5x9Cl1q8C&#10;6Mr4pobBnAoAJhtTJn3CWJCXiUtSUVEywI2H2NEo0xdm+f1ML8EgHTSXi+6yMjHI2YKhz3o9TadY&#10;Q9GtXaSbtmiR5606JsqUeJ0mrskkNpl4JhX6gRPT3NFAvPBXaLbOysTAY9ixceF9nRczbEPvAPjZ&#10;wlm7HZ8LwCC4XCKSFBoxihgpLpYzgETS+kBcTUZQAOpCITURUBr8CncImF/oMovgpXpaYspKghIp&#10;gANBq7wEN+QRxEghoVkjNBS/nR4xo4k/qKcGtNSIdi2qo0Us6wk3M+blem1Us27RpJxXyWYdAOce&#10;utHNMDnoWgdVQ6wR3ikJ+5kX4vKx9QTNHxXkqzog4VrHnN8i2ltEqecqdJ3lliVetWQr5lTRkErp&#10;4CxYZFgMHZA4akSLcVCrxYyyhDHpNMCUhRMESJzwWmA2p2y2dMgEiiR2kxSTNqHLynGaWXAhgy1p&#10;54WdQjjLsYA8EhEREZEvKgMwjue0IMC99pAY3dRdHBspJBPKVAnLDsMMiWZg3LAyM4yP3SMKTq3N&#10;8JVCQZ/JwPDK0RIVEgQCQotfILcyebzZ1dXrjLk5I8cRJnJpTxrwKaQLAQyH9UTCpYF7TCaqqEx/&#10;ARaeR+/RCQMavs/IDxokMasiEzRUkr5KIdreTG02m82NfH4jkdjKx+qZYDPua0ejQIPVFJaZ2S4W&#10;d+r1o1YZCBAAEvgT6Hc7HwdAPe7VL0zERzUE4IuI4pNS6bhdOamiHQ/tydUO+hJXq1iOqJqbhhaj&#10;4zQQ8lmrgjbnKTADGAOUIgNvbFzEhcI78FdMNF0qwbHQBltuAuje3dk4RzLvYEbi3uiiTs/j4fDj&#10;0dGv9/Y+Ho7Pu9v7yQJo+UC/frUN2MYttsAaJ2ToNZ0yEkB3o1ztZ0tjpXJUbsEWBEgYunCB38NY&#10;DAch6G7HiDZJAhLvBOKHyeRhIjzJxqFHdzu1e73K6RitxKfDGoLxTuNhv/7goHmvU7zfLT0cVs7P&#10;N09G3YNut9/v7zZ3e70eIHG5DD8/yqAfNIxxLROsh8MlrzcD28z0X7EYgqtnLkcE7BoQmI2ZqAHO&#10;aQw9otAnvxW3YRGvtr/fCY5qJFyOsWZs2TNI2rpxcyOk20oRWwH7ZtI5KHj75chuM7U/SO7Xknud&#10;xF41sdeN7uRCO/HAbiEyjsePizGA/KN0GraTVGoSL+0lqjvRdMeTsekLFl3JbC5aLCVMNuZKY2av&#10;QACk4kvWyFrFVwEqHsbQi/6sUzzrFwGGH+4XPz6ofnKv9ulp+dPT7CfnCZCPTlKPJqn7++n722mg&#10;5dN+djKI72+HR/0AyHAj3G/GYUQ2o/VuHGsnRiK9cHjDHwM277sjI7tv2+rZwQq43oHfv+3xbCc8&#10;2ynfKB0YFclR3LAZ1LVtkobbPIz4RilnN2VMAfBlNaKKXtY0Sxt2RcMq73qVw6h2lDDsFYzjnPmw&#10;aJnkHIcp1zhAjshY1xnJyhywaj1SD9yWnCqnw6H0W7lpUpwIyfARVUYNixHPRUIvEFiYTJmZxyBU&#10;NLcck5fCjTmuZG8EdJsx8zBvBzg8KvhAJinvOE1s+XVAth23sudXA0linC2p69qUXYesZhI2LOIB&#10;qdlyqfp+9XZINwqboZE7fv1OWL+fsJ6X/eet6HkudJz0jEK2DUJdJ2VVQl7xYIhyKaiAlQ43S7gL&#10;CIWzwMMczh2RURQqFhujkT/X5Zt9M1TxlRn2tXn+rSXZ8ppewvRIeGGFKGJXRDzmeJEka1mykSAw&#10;JT5BlK3WkjFS0rmAikHhTqmNIYEAVJCYXFiza7pBc8dvaAW0LY+q6lCULMJBzDAI60dxzHoNsh2x&#10;QE8xG63fBBh8kgkf5YMHMc9u2L7jNe1GybNc9Kw8tTLFvaMMZpzulxxoPQ7rWzHLRsbeDRvgZFXV&#10;4g21+MiqAx5+bDWcsNc37twpX7qU/+BS8YMPKpdvNm6ubCxzN9b1La6rwA1EOAk7O+5mJqLMaIxu&#10;zywp8nc4xatL+Q9ni5cpG3f499i+33t3/tb92292nz08+O5k8mp89gZwbvv4Vf/o9cbBq3r/Ran/&#10;bWf0/WD/FVDuYIJ5trYPfxgev9s5BgC+sAm/BU6+2BmdIw1uH71uDZ5Xuk9r/Wf1wdPq9tP69jPY&#10;Fje/KvQ+Lw6+KG/+o9773VZhD4st57iPG5S75Rv3CpcfZD98nPngceb9R+n3H6bRUxpg+G7iyln8&#10;2kn05jg8s+FcKKiWfGtr5kUl7aadfpPkL/gM68GEOFHRJjqezig36tYfttt/7gy/2hx9u3XwYnDy&#10;/eDuq+17r0cP3qDX9MN3B/fRX3oCAH/37ebBD73xD9snb4eTN4OjH/ZO3xxMTb5AxZPJSwTjo+/G&#10;x8/3Tl5s7j3f2v128+D56O7L3QevRvfe7GLlpDe7J1iYauf83c7dH3am74yOX+0evjqYIC1PDuDX&#10;fgD8Hp+8Hk1eDsfoRt7oP8t3v4xV/57rfd49fAHN23v4Bnh48vjHw49/OvzkPw8/+s+DJ/+FSPz4&#10;3eDweWPzH6WNPwfSj5z+Uyc58YYOQ/GjWGyUDA+j0XYiUUcYLsXhVoU1CwOBlttWNmnSWjEo4sBg&#10;gL6gGXs5VBBAYg8X3wEitdLnNMtXDWszESUbZnJcxXetLxN0CkBvWqbOK3QtY3DHm98PVDvWaIqv&#10;c9Hp6B3KQxLArELwYRYF9PuIcB2Fuw5QHRViDSG4yOQU/ISUA2AMejlAgou3hIVtuSvAw8gMgJRi&#10;elQ6TfssYMfELJC0lp9XShJSQZDNhgMZ5+dVt2/rZ2b8TF6YJwEOrGmMHau1rtUWDaq4WurkMlxM&#10;JvBwVCbzSKUEb93NYhX0+rScgHciIkVMIgEBPse00gZeTIMKMbpTqhg+BfDqIrQqaeKFNVzQj51C&#10;9JEGGDaxFozMeQy+FaBZ9cLxGDgZVW0dlvNBO56K5jOw0xZBKaDuxoxdn6FOakGyJn5CxYGRMa7e&#10;li9cA8IEBMWnAFOBcXMJlxGGeehb7uAv2XmL8D6gOFAW2t+AbYR0v5gZ1grTFnnBq8kYhHmHBPar&#10;Fl1GrwDUx+homQZ2wkKhW8BiXPnl7X/+fy188M9i6oyOhSmXnZI1dITmAOcswDhbZEsAvdZpOKhL&#10;skpCGwQYHQqfQQddHlq8QUy8Zeg4f/WqhHHdJMcMNVr2rGL1ppk+i+ZrEQMwKSjnwCQBIImo+ISG&#10;Z1NMYwzF08hhEc2iEpiVfIVCAQq1TqdTmkm93qM2hxSGiFwbAyoGJJZb0utiYolqnF1Woqwp5zmK&#10;ObZ8jiJZZMmXaIploXB9fZ3PX71Nv83lzqgkiz4f1jEJWIWAKKSK54DhlTKBeC+wEOgFkFjHpWjY&#10;y3r+skVBw7hOJdvOFtl5eifXaWETdrYddEIHz5tQhiq2SsvdavqaTVcz7WjWnfWGt9EJdsrBTskT&#10;jxrdFzZhhB8zltjByrIODuwACKHtVIBykV8ap/F0ISjnr+qWb9hpizDVYwqWh0kBMFYtXNMs3bBT&#10;cdqDkDwKjPzFYxE8y9xlE2OVM/Mh49IvWDd+6RAuA4vGNTwnh6qnLyiXZ2EOhNQcLCBslwL+wRbI&#10;HmgwaOQTOjZgG3ApzlXuqoNJdQnpCMN8FrpgTOPDUSQMWH0xGRdWuol6x0KbNdFm1Ms3rMxldARg&#10;U6ABptVV3DKw1DbMSUIwdfGAtaBgXPAwLDF408laswqxlhUsEAt3VcegAAxbBUz3NE2yW4x5sCJq&#10;dULviE5LLpW8xq2yb6+c3m9n+rncRiYM6mU9mIFrVL+R29nI9vvxej1YiNsBlwCazGa+2yLORa2F&#10;qLscJGBbjJGgXGERUDLlM/q8BgMorjGjKqKRgsBoxCxyrCOlF4dU4rAZKy3HbJK0XVawY4Ebn5Zm&#10;Fiwa2XNO5VrMzANyTun4MQMXvWtNXNgBqvJrmQBZJuG8lnpbQb+JOeeYsyrmok64BjPZKRBY1UJ8&#10;qqIUulQiJ1xelEIbF0MDkId1OpbCwFRapxY8BYKxckqDehuLzb66RH2fQvkVg/GBQkeZViGia0xU&#10;nnReKl0yGrnwXZFoUaGgwIl0WfjQ/1zMAMxTrdobKXsyLE+5ReWoKZ83ZqJq0G7jhDoZ0gIqV3KG&#10;etFcr5trBX2xqC2kZLmkrJKUF9JSdJYOcWMxZizEDPsQiS8E0265eR4zTGJoJN2gomrlaCIGHjZL&#10;GejsbWDb1ev45EPHhkkP7XHI+WY1x6hkwZYg2ABmwMMGOxv6qDEzVCZg42mSsSkPu90sHu8GhXV5&#10;nXv9gofNBM/qxvTXQG7eqBJgMp43/j952B9TgcCOK6gCBvb5RArRvJw9h7WLbVzAY6df4fSLTV6e&#10;18GDlQ/QGPULgk428LBDsxQzM8MGekC16tdSQoa1mIEWs9MTzvWYjxnxMAgrRSe9w+df4nIvK7Wz&#10;cuO8wbqqtq4anFRPcN0f5frCLEeAYSZpSMs2qifEBcUhVzEAA9cG3vYW2dp017vOUtNcLpvSJWM2&#10;qwEK9dixWLSIuaJiU4F+43YdYDDQCKiGQKoJvz7k1MV1upA1FDebYQvMHNLpPBYVqRfiwE4D0EFg&#10;wOFcBIP8qFsAXSODfCBYb0SKZuS03ofEK3KQbJ2TgY8DXBwyLE/kdYWCKVTQXywVUMMdPhGMD/Aw&#10;DG8woQkltdGoxu8Xw7CjJd/F0RFslYHOl6/QOHc4nGWNyBZ0ZNL2dMAcCGqDEbUlodcXXMqiX1WO&#10;a2AulTI64GG73U5IMFwEqNgCerA0HjVkUkQZrpWdWLGTzV4UQwYmGbRTvVqkmQv3kknQkutRD1BK&#10;P4NFZY82aqe7G/dGvXExNchEd+qJk0F13EJ/YMBgdB7ut+5165NqFfMKZDIYGtoqA8oiIReLmGW6&#10;gEm24OWF3Ri303pF6DvdbALfAg9fZNW6326jzbBVAoRG8Aa0brePi3X4ysPt3oPhBgYeNzfvdwcP&#10;NoYPNsaPhwefjia/3jkDMAYeHudr7WihTKSAfiPqCEw6G0vh4KjCcrJgt2+FS5NSEz3ASxifDMh9&#10;CM2r5nYrFejLOJvdLWEHu6HQpjdyYT7dCQR2QgnA7IOI/yAdvciVjTwMJDwoAfYD2wMb3+3X7o0r&#10;5+3Mabtwf9w43unst9ujxghIuFLZbWKh4v1OaQeTpKa3LvKZpYKdXLhZ8DWLoWIikchmffmIK5Px&#10;lstEruaIRh3hjDmUNsE1BE4lTMhq3NJMYibnnWZg1A7v1iK79SDsA1eMaoFBCbMx7WYQNrYzfsx6&#10;1Qv2GsHtbnzSQSoeb8cPtqK73eCo4NsvBC54+CSZBDmOZY6jyUkkeRBN70SjLXcqYCoY1XmYUFpz&#10;UanMeo0lt7uQ8/sL7mjcXojaq4DEOIWCKUy35vFcRBfvVfz3B/lPz+u/OasADz8+jz8+jjw8DJ/u&#10;RSa94HgreDpIne6Uj4eZvUF0MPAOBu5+xd9qpTdTm+X0sJYbYUXnOkyZs3zrPNN8kKg8juQfxyof&#10;Z5sfFasfVxofF4sfl0ofVyqftmq/rWYel2MPcqH7Mf/DWOqjaOajfOykRA5btmzd7GwYjW2HDiN1&#10;LfpNl7bv021HjXsZ40HWPCmbJmnrQcy+53KNiPCmO9smMI0trAuHI+rWut0mBfCw18oKGKmwqEOk&#10;GBYpPr5MaBxKh07iAMUUtDe4tYOiABoD3JXREG2X7EStwMAHWfQlPoi7gMOByXsuTceq6JFqZGOH&#10;esMphzerZn5Zy22Y+TtB3ThiOkiaDyPWo4TtIG4Zx8ywPUoSd3P+86JvEnfvBiw9r6buRBjuBBXt&#10;kLoT0m+ULd2irZo3wmVZLl9cW7u5yrwp0qwTuVyuN/ImyhyFa26Of+MG786CdImqo9MdUrZPwfSr&#10;WW6LwB8xRMpEEAtrxRz1iLnuNFctlpLFXTETVUu8bo7ACvJyRaSMnTTLMZ1vwIjs6tc0SWVEhY8A&#10;Nn3aYcQAozpMmHcjFuDhQdAAfdwMmvfCrqO07yhBjv3OPZuupxDsGpUn2cBpKXJUDu6myEHIOUxb&#10;qgZxScctGQUwdC27sqrnZzm0IofWFjB3RfxjhehUwNteXq5cvZ78xa9i//qv6X/7ZeW9S61rc907&#10;9OY8r7goSSyqgssW31oougYwHEqsubJLquJtYfHKcuJXd5Lvr9RvCk/Zwd+FJr/b/PzB/rPj8XPA&#10;v/H5692TV4Ojl72D7zvj7yuD54Xu02LvWWfv+87ei83xi/7pq+0jQMe3w+NpxOzp22m8MQYPo5kU&#10;aHmahau7+xJ4uND5utp/Vh08re08q46elYZfFaaJlIGHG+0/7rQeToq+46z4UZt+v3LzXuny/eyH&#10;D7IfPMy+/yDz/r3Eh+fxS6eJy6exqyex68fhW/vB2Q37fEm+HKRSrfPa1atO6nX3+oxXtRpw8GJx&#10;VS7tqlSSPVgjjcrvm+3PO1tPN3aeXyDx9r1XO/ff7HyEuabHj9BZ+vAe8vzm/uvN3Vdb+6+3Jm/6&#10;Ux4en6Fn+MHZm0PYP3+9f/p69/zV3tmr0fmbzb0X3fH33cOX+FN3QTASeHsqw/MfhudvBmevdo5e&#10;jg5e7I6/Bxg+PHpzeAhUjM8LBievNna/aw+f1XpPS52v8u3PU83PSltf9Y+/333wZvzk7eGTd4dP&#10;fjr8+MfDX0+R+Ml/TR7/5+TxT8OTFxtbn1e6f40VPvFG73kCx+H4STxzGsmPw+FhKN0Nh5v5SKsb&#10;j8PtCS7RwMMNgqgajSWjGrgUcMvJxhxXoI7Dvo+7FhBQAxxqgLVKsBf0azctzFlQFrMOWc4pD8mZ&#10;QSk7oROX9daKwdayxfuuwo6z1rEWAgy9hUL30Ol+AT0gpnv4iLWwDfDpYQkrJmSCLj4NEqYl5Myc&#10;VFBQCS8q3ALxwucBA6AZ+HkxHVqC9igB3S+iYZ4tDobRQsNAfYe1E+azfOvrHjadXFvT3LqFeYkY&#10;nBhPWZAZ2zpzSSlJK8SAZIABAJDAwEC8GYMhalQapym1QlxxQenKKg1puTyuUMSNUky0q+FF5cyw&#10;kuHX0QNaJFuAUt3aHSCEsJZ1YUcFygWlH9RoE3NGR53TsxdgH2ASWVGxDATiNiIUEfI1ixAJExgG&#10;vuXXYDKqlJkft/CxrLpLRsoBNubU1Bsqyi0QOAQQeESBEO6R4jjAoQ10TN5rWJ8BYLaIFz0SJpDt&#10;Rc5kEK+aEZYLsViOlpfTivNmSS2iL5q1CRNAvighVgAPJ+XyhFhsWlsW37lOu/or1swHMtqslrNi&#10;kGDNIfhBuPwC8MP5tYqWQRwCJGFoMClac8rQg9rMX7ELlgD1oYPQI71qmU+/ymddE1FvGuVLKs6s&#10;kHZZunLDyEQLOQiwn5vF8knRaxp6jWqeCLVoFZUq59GUDIZJLAaQwOxTIo1NbtO4XMDDGk1Arg9L&#10;NAEQQGKFLs5VuudXpVdvr9++Sr11i7YqkVDE4lX+KlVAZTKZ68JlLn1maeny6uoVJvOaVUV127hh&#10;pzBqFAAK+jR8dCmVYhWcCx62ypmYLUi8CmJmrVhFU4pTMIDWTGy2iW2amrR0Vo7WxtWFZG64gHdc&#10;VUzMSWQbRAFu1nVPrhYIlMLhHBEOTmHYYeTY9CzQXZ1OBrqd21geJxMTLE1Hzy2kapZuaVZuwnmE&#10;BSW+/aF86ZKBejMh5WD2cr2QZFGAhAGSAYmdPPShQDcK4dRJnrV0kbTcwZ63cJbol3/Buv6+cOGK&#10;V4b8CYxqpq2ol+aAOR10OsyBhEV8UVEpqZeE9TzoNfQdjbR8KsC/cX3JzFi0AW/z12AFmdbmzfRZ&#10;K32OYC5Gpeuw9JIKHuzrKNehMbDMzWsLbg56xcNAYZ5LwGnGKqwa/fqqCSCZuwq/Q/JpQNdwZqE9&#10;dt66Q4wPiaxMqkm+ahFjiS8rj2riY7VnK5OJZmotnxQKSaHCL1YDCYflcqBWYNphIQwaL6iOe4XC&#10;IJXqxGLtQrSVTm9WU1u1dL8Qb7cDoLlNA0uFevm6U83NkpZq1F5Ju0DHvjAw1Mhswe2G27HfZMqY&#10;3UAcUaUxNl3XMa08ZpCEdLKgVOo3IRLHHaK0W5b3KnIRWYIQwLLSc+cdWqpLTSeVtLAGC63BOk3Z&#10;RWmzGG3LVr5Xz7KJ8bmPnHlDun5DSr8jZy2q1tfNfD7AsMkkBh62yeVusRp0G9haBCq9QPCzfRhE&#10;gFZiTN2snJqIARTpojkG4/IK7UMK/RKPd1ssngHMk1nWgfQAFIE20dDsFEhUKzLZMiCWXc8D1oqQ&#10;6lxcW0obCwV7wiOL+sVJrzwfxGqWkYg6HlRkfJj3qJa3tsrObtfZKluqBTXwMJAwVp0tSOJpDB6O&#10;Rpk/SwC3gH/+qBgQy+vFolDAvSY1HXgYU89JqFYdllC+4GE0BZt5XhPOMOBhk4oNnbJY1uEDNjeK&#10;3s6D3kFHgP+Bk+F96AW8L9IuUjmXoMtqNQXeNDm5RvLn8kvAw0CSybAKQA60Q2Bge0QRjSp9cczY&#10;HIihPRNDi4NSnY7Cl86YJHSrFR8+OZ0sp5kBXBd1iZNheTIiQSr28e3KJYdm3i6fC+qpXvWyT7kc&#10;sqwlLbSknR7306MeWshF8xIMvWwGeVh4RaW6rTXOCbS3zY5Vu2uVDLCiUY4nyHYCCRNrVoKmM694&#10;PJx4SZEta7ItW3nTDTBc67oroCZXzKkCMKocKzYRPIsWTjRHtLioZlD8TsUFcrTLZCfgKoetcKaA&#10;kAGJgYFhpoIAc/ptatCVCZOQAFXYwYFritvN8hLcQEASJfAUkyExQGwwKCLj0khKHcgq3XEFDJ3R&#10;vm6wreksNLV93eTlhUIyMqGMZhQwaADAMIYwJTxJVSD+85MFeAkq+IVF3WhE73c4TRoNTWKgwqzT&#10;sSRKIWFSBQ2GCGbSUoN2a8g7jbWAphI3NErGTg0rNqFbuMYKf/Wo0EpM8oMYN6KOx415AJtiKITp&#10;lIt+kF42Miynu6V4Kx9p5L3VsBukFYlsFkObm6lRt3yy2Tjpdnc2sr1EcKcU3a3E9xqFg0LhsFM5&#10;wXhdZMv9zRpeGlrTAONiEWl5WqkYBGG4kj8rFs8bmF4LKBfrFU1Z915rahze2QB52MLk0oeN4m4e&#10;Lc8AxhfZqg6T+aNcGwOMNzcxtHiai+vBxsa9Xu/x1ujJ9jbAMHpNb+ycdTqT6s52PA9XGaxDoPeQ&#10;EquDb0hqLUBuQMtoGZ4ah6EZwOTY4EYBDnfQSAPtj6bKFmDwIJrZSyQmqcI4VRzHs5N4fDcWHEci&#10;J5kMfAsZGEh4swKCead3yiAn3eRxK3mymdo7QZdsYOxBpbJdbBeLGDYMr3q5ESbTSm/lY1vtTKaV&#10;bnViHTgFqVSqTBAFn72UslSrdgzK7Xl6hWC16m4UsEBXp+K5yCy9lSKGJXJnMzRuRcbl+GEDqXiv&#10;Edpvhkdl96jqG6cio3Sgn/Rg7Zysu5Vxbuac2z0PYDCScCewXcGs1KOkez/jnSR8h6nAcQKzJe35&#10;IyNfaieQ7ftjNYevZEmFLCW5NqdQ5FWqnE5XsukLF7nNYfKkreWiq9km2kWyCFdwWBchszpOqCsx&#10;87gaeTwsPTqo3D/Mn50lziaJ4/3kqJfbasQ6nVittj3qnmxsHNZ3dnL9Rma7khuNir3DUve83nnU&#10;2frNYPzH3YO/7Zx9tn36xfD8i83jrzuTrzePng7Ono1On+2dP987ej4+e354+uLo7ve7k2+7m//Y&#10;2vpyMP62PvyquPVZY+tvtebvWoUHvfh44O10rLWGPdxxeDoOB0bkeq37Ceth0X5YsI6ztv2w4yBA&#10;7Pn9e6E4hiKnNuPxLhmpOZ1ZR9Th88kxpmPqfQSqW8wuhHt2waTJG41xNRFRk1WfrmFSpBToNhlR&#10;suNGXtbAK5uETUKxnbRsByxbPlXdIitZhADDDae841C2HeKqVdBxSTdc4qqBU9YwG3r+Ych4lnXf&#10;zXvOc+R5njhNOo4ytknKcZwhjtPkYcy17dO1nfINuwp+sB8xjfLO3Qo52vIdtKMHO4nhEOaP0WCg&#10;rq/P0Om3GUoGkSOK29vuTJUjci0uipZmpCsrWgbXyeF4pCw3f83JplmMAmfAbK567QDD1ZCx4FKm&#10;7bKaVV83O2sOR5uIVS2BnMGXkMniUulG0L4RsvxsHCa1BasoreOAFgvoixLRod07ZtkNmbdTxn5U&#10;D29uh6yjqHPf59glLTuEriflDTX8/bjjMOeZpLwHec9OxgmAndcK8ipuySaAgWq5lFU1P8WjVwTM&#10;TRl/Vyw4kPInQvaQQmnevJ374IPse+9V3/9w4/LVzRt3Wtfni1cXEleXg9fWXDd5zttq4o7BNWvw&#10;3NGFboiiV5hAwskPKIWr7I1Fw11Z8dfhs08HX5yMn8KcGU2+Gx1/D/S4cfSitf9tY/+72v7zfPfr&#10;fOvrYu9pY+e71t5zgOTNk9ebxz8MToAG3+7exVK6uHMG8gOi8smrrckrQMfqxrNC+5tS55vqNvJw&#10;fQBg/E1xC975stL+vNX687j1KT57SqvvVen3q3fulq7ezV26l7t0P/XB3eSHp/FLx9HLx9Grx5Fr&#10;R5EbyMOBuZ59sSynhGg067yVesW5dNWzdscjWAprWElSWnZZWuHwVjJ3nqv+e7nxj1r3a+DP7uT5&#10;1tmLwf1X24+Ah38Yffxu/8mUh8/fHpximPTmzqvO6NXWAdq9EYbv/jA+eQ3ysy/03akD+fnrnbuv&#10;tk/edPdf9iYvO4cvt++92b77w879H0YP3m3ffwcwvHX+pnf6cnPy3dbhd8Pj7w+PXk8mbw8wuhgz&#10;k3X3vqtufV1ofZFrfJbrfF7cxJzSjb1n8MuHj95OPn43+eR/wfDkIyDh/zoCHv7kp8nDt1ujr6sb&#10;f8uXfhdNPg7H78bS58nkSTi3nwwPI9leLNYpTP+1WpFOKtgMost02WlqeHQgWaPII1nFKMG1haBw&#10;LSTGMrywNpNqbkxOd/GWPIrVkltSDikrQUOV0IGymNXImg4vzHbg4a4t3TGnapqYe01hWVq30yno&#10;Ta3mAgMD/YYAaCUMIGGAXthi1CLwNp+eFLNSch4cJa3lZ9W8mIrpmcasAgCHFSxEYh4F+PPCRq1b&#10;um1jLrgZy5h0Srjm49NAPDzMl2tbWLAvLvpptIJU2tRoGgpFBqtO0wEqMLsPY9UvEORUKuDhpEGl&#10;XlvSrqzYabS03FLSuQoaU1KlQguSghtUokEYRbfm0dAIzZqNu6BevqFeu+OTr/u1TLiOobckb8XE&#10;XwBOVtJnVIxZLW8Oq/iIlkziZVCsL1LO2uRUeF8PNCtctEgpaDeeOpfC10Mapk+2FlSvu6UApSsA&#10;vfBTWDiHMU+KKZhWWskC5AAK1XHm9LwZPW3GvD4DXyRlbOBMj5IJHOLkMkApjSq4SRkX4KqkkzSc&#10;uqJPC1AUUYiCUj7wf0qKtalIFg34X7FwR8dc0qyvCim3ectX+atXYVi8Ii4cCzAYDgHkBgAM4w/j&#10;5tNOeVhIBUHKhcZMQ4sBifWSZc76VRDY0UsXBIxrItpVzeotmwSTPAH/YBCphOrg0KGzbg0yJ/rr&#10;6lkq+opKRHXJ+EDC8E9qAf1WB/zg0rjUNszkojBERCofX+aSSJCNZTovR2K+c4czO7t2Z5kxP78O&#10;1+e1tVkeY1bGW15Yuzlz5f+4+f7/vrDwC6FwFigd1HW/lRtyCCIW0YWB1KtGvZ1U8exKNnQBSFgn&#10;osipsxLaba2ACg0DkLPw1010LiCxgy8nhTafyOjiAzu5CvZC01XsOlMNItGwpyquCpbVdAYK9jhJ&#10;ki6jHCDFLGUYDJgmyeFgXsCwz4ZUDCeaEKGNF4ZUS7tlpN+G8ytfvKxYugJjGwX+VHMTagFgp+DW&#10;r2R3rsLJdbFXEYmn/uqO9WUrFwv/Yo0lDvKwZP4KiJOBDs9a+qx2bU5Hmwc6tTEYwKVhCQ9LRTow&#10;YDuuFfllHJcEc3rBuUCiES4CDxu5S3C6bWtrbu4KTqc1dIommYskZyWnQVcFaKpk9jJMdYK7iMGx&#10;SjqceiBh4GEAYNgxsLHONiIxdxUGE2fgfws6SHP+24AsXrVJYbZgzCzsWIQ0GGRCyHbx+aSEB9wI&#10;4haLAYkzdkM7TPaLSdAeUd3tVACJ+5lMr5LcKCe2WmH0ZGmFazlH0C0CAtJqmXI5zaZgJd2YCKYY&#10;NOcjLnS1CwSqfn+RJKNGY1SpTFp9SYMBw5W12qTKkJTL0X3aJI3oRH61OKLiR22CpE+S9slTfmnC&#10;KYap7lKuwpolrDTgYZix6OCg5QAz47M/txg+DNPJbWTh8xTuvJo7p+It6rgUg5CJhWYFCrtY7BKJ&#10;CJnBJTd6ZXZSaSYwSZsYeViuX5fpGEgd0xTNQMUmE1suX1kXz9A5NymcawDDfP4cvKPXs6U2rsUt&#10;DhCYTNgVxBzRJhNdq10xaijwLZhnTqPA7xRHPAoA4JRXjQZuGzsRUgaDKswOR0jCpDzpQTdINBGn&#10;AGDQOJwOioEVAYnzKWEyyg2HWYEAAyQUYgamMBwL8hJhQdgrhB8EFCcsaOM1qOg6xRqAMSxdxF0d&#10;F908dFyMy58WRoY34RzDx+DDAKXotUsKdW6B3c7TWjl6G34LuBf+pLIxgGNptCtM5k14B5DsouKU&#10;lZSYXSITgdm24eX/FKdf7A7JPFFkY9gx+cUXntVaLRVwGpoEyG12stDOjGWHqVY91edi5xLyTFSR&#10;9AmjTo5VMm8U3vboKG7xsk+1EDdRMy5ammAkXGtBYs3voPnsax4PXaW6JRZfFsuvC5U3pfoFg3NF&#10;b1ly+dZJch2LURFrZifDQqxLVCt6K9UXlQGLlkrGWsdc6zjKLUuxaIjnVO4Yum2ju7sCs9gbxHQt&#10;k2oUsaIeTSvlBvBoNn21LFmI21M2W8pojFjUIbUZ1F+/yU8QqAcHXSp8YGORorhFYY8kQSp/dnoP&#10;qpJJVTSq9IQlREASiMmDcakzLIRR1VvpUjNDY2aoTXRAYozTDgg9CZk3Y0gUTLkqglClYsvnde6k&#10;1hvTxmJa4GSHl2fVMVVYTRrnpFi9hv4LhNBoNCoETjOPsKn9VrWXVGO4bNHhqAYsjaBxI2fs1x29&#10;FgaOZCOWaVL+QEDosos8dpn3Iq9gXOfLOILoBJslLx5WdTIeIMZikSyniFLAWc950DOtEN+qpYed&#10;9KiGJXkxRiIX7qZD3Zh/mItt59F7bTuTAZ7cr2QmlSzafhslAOBxPg+CJJzDxFpo4C2VgIdBLlym&#10;z7eqZxv1u51pjPE0KxUIoC9+t5rdLxYn3Z8tyYDW2/7YdiQFyH1S7cCbZ/WNB83e/e4AazW1R4+6&#10;A0zK1etdOFGftgfDWA50+o4n03Knklp3SGzIGLybqeqk1DyutCfwm3AJq1SgYUe56riW388g/WI6&#10;6Hx8FMvuFaN7/10s6hgL5OaxfFQisRcK7QaDR7kEBo10Cse9OvZic8rGneKkEZ/ycOPwcOOw2dyt&#10;bGzFYoNUaTO/Oyy0Grn+VrrWS1Z6yV4n2+ln6v1kEcYTRrIdwzK/taC1lrB207atPEIvQOxOxXsR&#10;wNzLuAYp7yDjHmW9B6XQUTWKWZRzYXR+zgbGJd+4GASy3U2Roxg58vl6DkfTbO6E8TfLbn0joe6X&#10;rIOybbtm7WetWxnLdsK+GyR2oyR8BWRIkptud9cZgTto257LWXNZSzZlKQXNRaep7HAUNaaCRJkB&#10;cRhyAMMpdysV7HSCnYKvOa3GnchaIrCt2qMbmfBuqrRdLA4GFczlfbzbGZ9Vd+4X2nez9bul9uNa&#10;/7etnd819/69cfDb3tEfBvf+Mjz9bOf06/0HTyePvjt98ur84x9OPnm9//Dl6MH3W2ffd45fgGye&#10;vuiDun/v5fAcTVh7D9/uYyGZt/27U4PV3TeVveeFnafANpuHT4fDL/vtP1ezH8VchwFTL2PstmyV&#10;NpHdIoOjYuCg6trPOHajxt2k5TDlOs5Fj5s5mGw70NxMPxxuEvh0Ip5IWPIJXTIsz9nFGbUQCVDB&#10;AwDuAEbqklVjAjC7qVBU1fK2Vb3psm2GDMDD8LGyTlgyCjBxhZQDWjKQXsUoLuiENZOwpOE0HOKe&#10;Q7JhFVX07IKG2TQIDiPWe/nAw1r4YSN0vxA8z/pOM64LQzHIfsyGxu2gBqh412s+ygdP68FJL3jQ&#10;CR1vxo7HuYODdLPkIG1CoXCZzl8Um8ThUqnV2gsEakIFSaHoqFQtk+8QsH1CNsFaMa8vagUrBpOQ&#10;AB6+yKkGYJ92iHN6QcEoK+uVAAkVQ7BqDCWUerhD54yqtsOElVFIY5PQt1yGlA6DIdE4HDf2Qzp0&#10;FPdpB2H90IdxxbDfcWngzb5Hv+0xbrt0Q0LbE3N7Ct7QIMXPRGzjsG+cDm5FCPzZaX64rRTRS1ob&#10;LjWM1ZZVfeAyH9v0xyb1mUK6s05rzNxu3ri1cf369s3bOzdv96/fql+6nnn/Suj9G97Li64bdPtN&#10;se2O2nZH77yt91yTBy4xY+/RC9eErUXzmJf4yL3/m9qfj7a/HO0/Gx48Hxx/15981zl63jj8trr/&#10;tDJ+Ctvq4Gmh+xSpuPNNbfe7+uhF5/DV5smbzckPW0cYN3vBw1N5MzjG4Fhg5s7Bi9bou2Lrm3zj&#10;y9LmN5Xh19XB1wDGwISl1lfV1pe95t/HrX8/TW2cpMxHGdr96uJ54fp59spZ9vJ58tJZAkj4yiR0&#10;dRK+cRy5eRy/fRybOQzNb7lWaprVGJ3lWHawrntWrgcZM1EeJS3hVLXKTbt7NxQ7ThU/ztb+mGv8&#10;o9j8stL/urH3tHPy3eb594PHUx5+8u4ih/P45IeDyevx4eut0eve9quN3VfD47d75wDDaCXeO576&#10;Qv936anB0cvNwxdbxy8Hp296x6+6R6+gj9vnb3Yevtl58G708Mfho3eDuz90j17Wd5+2dp4O9l/s&#10;HSNR7x28xjTd+68a/WeZ2uex3F+Tub/ma5/Vht/Ut7Ha8Bhg+JOfjj/+cfLJj5OPfjr89Y+HAMMf&#10;/dfUPgyCPLy9/2xj6/NmF77478nik1jsPBw+RO+c0CBcGMbj/XJio15P1NIBLJjvsxdMpprJ0XJZ&#10;ukFzndQm9VwHd9m4Mm+nLkWU7JJJ0rArOg5l2SqCP6XMfCCumlvTIo0tty1nlmdlsqrRXjf76uZI&#10;TR8pqQM5mS/G01mXl/XL88B1OZUgreADsCUEnJiQiT7PSjbagYUMz7R6UJSHTtRRORM08pSGhwG6&#10;HFTx4QOglIelGMyMGMACgr2mXLyimrmmo1xHjxL6qpu5Bh+Gr2QkkrJUmuXzCyLRlsUCUpAKgwKG&#10;hbpkWlvWUZdsLFZILI6pVAm9MqyXA0UoZ2b0C5QQV1Ex2Ap6fUKjiYiwihK0Cp2EhcsO2TJqyQYa&#10;8KqWcVtDmwEtOSBFgyqgjpm/omPNK5dn5Wu3sXLvFImN4nngXmAAAC0QwEjQnvF90RLAMEAsZqNV&#10;0gB1dPTbhHARkDip5cFvojlRQjMy5+2MJSBSzKfFXoavIx0xV+y8Rad8hZDSPFI6tBBAN6jmA/MA&#10;ymJ4s5CTVUmrZkXdbShYlTGVBMgfJChSJiXKnEoVhMsWW0CwaAQPAUm3tqZnLfOWbojmr8mot/Tr&#10;8y4hHY4rn7sORAQN84lpIG4FOkvb+RQbl+rkUKH9aAAUYfZZGfcWd/W6cO2KQY1srGXOAbRrRVi0&#10;ySReRlsibxkfDYhW7TIaoVx3qZgwGkr6soy6IKVSrWohFumVyWxyG+hgWFjV6VSrvVh3gIyITX6e&#10;lOCpvZjBVAcnzc3lwtkzLtL5a2trQMSz9Nn1Gzeot6/Ozf1y/ta/zV//19XFD9dnrwhYM1o5FZHY&#10;IkDPYa084pQGdML/aSnVCdd0vCX12hJ3/pZw/rZ47pZ4+ZaJTzVw6AYmE5AmolYX9GTBRMRU/qTK&#10;nrfFao5cy5YtE6mqJV62ptP2QNxshmu+V612KgQGGUcvWLcq6QjDxqll2MkkTese/X+nm5LStZRb&#10;ypWb4ttYMVizdtMnokQV3Jgan2KEJSzlwk3WtV9I564ADOOsY6N3up21iPWupyG7ZjaOqmrxFnxS&#10;S70NpwNGW76EPAyQ6RJxrHS6i8Nxi7kwsVOGqXuwSRiWC4N8vlvNMgvwXBtgzC9cJFg0t4jh5zFh&#10;3RHMRQBjn2AlIKDCelTdvi6euyyeuQSI7pJNi12r8MkLIaABn8PXLXSKkTN1nAYRrcK4WSXTpyTT&#10;UGHYgTcNfCo64SvwMQ1MUZeec7EQXAoOPpiQ8qw8fBoCPEwKhRGDImM2N+x2UJhBaURltVkCLXGY&#10;TrcBibMY9NUpB7tVL6AvYJqKuwKzTsJZNEnoQZcUkDBiMAAyJH3WnMdasPuyIWdYrw/JrFkNkdRq&#10;gTtgXeedxqxZEzOqYNWHjRIQINuoSwwDlbbLgIfjHhGcKVJHS7mQjb0GxoWVGBY7EDIcN03Is6Qs&#10;45GELTxAZeg19lRMN3HpJh7PKZUCA7sVCo/U5pXpgIS9ajSeBTR2mCcX9mGaTremkWGWZqmaAkgs&#10;Ei1yJXM86bxKRTUYODodC0hYZWIbjVyHgz81lqrjcR2giy8iQphUrciFcwYFU6/EfFc4oBY+oG/M&#10;JXc6WYSe5vGIfEYRbGHqY81hqzBkF0e8UmBg0oEVhi36Jat12e/nBKIcgGG/m046gQZpgMTRKDMW&#10;48ZD/FhAGPIIfD6+y8UnCAzBx1BhER22hA7LRMEsR0cIMwMo1GlCKrYb2GYNA8YCPgNAaPJieeGL&#10;VGFT6MUIYYuLr3ZypdIlLndmlXFZLJ4xwNedAsRmkgd/nRadwg9rCB58C7ZwdFDF7F4ZGZYjggaU&#10;fr8YemefllZS6pak6iU4is8nDwQkMD5AyEb5ktNK9VhpXisj4RXHSJ5NuWAU3dILr3v0iz7NStK6&#10;lnXQs256zEEL2ql+x6rPveZzwdDR9fp5qW5OrJlRaOfk6jmVZYnwspxOhsEGMLzmIGnwPp9/kyu7&#10;ZbTTAmlZuKABDA5WDMWiNppReCNSwsu1WvHZgVpKUSqXcXKI2cjDhKyRsjeLLpBqxl2IugGJp+XO&#10;TVGjGy4lUYcj6ogmLJaExQvzOEtashYLpstK6Mppay3ngK+Xy0S+Zg0WzTAl8BlBWOIJYeoyGAq1&#10;bQ2QGLZy06rWvKZwMoxBPpGWhwr6bNVe7biAwxsNolAwxfPGbBbo3ezPG11BFQy7yEoHEhZqV4Cl&#10;5QRb7BabSaVRZLRxbTCDLRZLVOMBIKmRZCtmaSWMWA+25xluEL2yox6yZeyGiMIwfXbockr1LpHZ&#10;jV4fGCMN3AuCuoXbDVTcKuEWup/32kDt2Eyl+k30T9soJzaToUrEViat9agHFmrOYah5TRvxAPDP&#10;ZjQKwHxQqB+0px7IDSyzhP7B0wJLJ638/yRhdJ+uF9HFuoaZmRGGLwKMMZS3DB8e5XJwfYHtYa+I&#10;cci9+mmzDDyMsaTBODA5sOthByOK72Nq4u79QRegGr4+abXut/sPNoawBdDt+nMVn28nUIYLU90J&#10;Z8OXMbt3EujWAj+yW0dWx201Cz847mQxrjeZhMsZCOzDm9AY4PbzahWaDWB8kS1s1xfeDnlGsVg/&#10;mdxtTqsxNzMHjfR+IzaMk/28B/1nBqXxVn2/tjmIVnqRbD9S3il1RrneMF3ux5swmIDBg+nDAoBw&#10;zGKV8vb8rlbc9nMtpZStX3LsFJ3DvH2raNnOuzbi9o2gHdS4Db+x78dEvuOsby/iB/SFL27G3eOE&#10;7yDnn2R9Ix+x7XJte0I9h6dhtLcJP6aGjhgqQdlGzjgsGoc1cz9nAhkVbPA7B0XysOoFlt6Lh4a+&#10;dM9V2iAabbJddXXKZLvi6aRJjKH2ehsGW52tSDGFMbUxH3ZXg8EOVvxP7DRTu7XcqJeDQR11Enu9&#10;5KhZ3N9snAw3HvSGn/SOf7/94G97j77cvf/V4OTL3uGXveMvN4+/2br7rH/v2/7Db/c++e7wd68n&#10;v/7h4JOp7ejX7w4/eXvwybvR4zdbD191775snHxf2Psuv/tdafe74vi7yuGL6uRl4/hV8+RN8+h1&#10;afwqu/Myvw8f+yG7+zI2/DYx/K45+b4/fjk8eLG19U2p9B/h8EM/eRwnhylnt+lqYo60hANtmBHd&#10;MGGeJJzHzdBZL33UKu81Chsb+WSyATwJSEymyFyOgAGE8W9qFA2JpC4SVdXimkpakBkLSmtWSpTl&#10;oqpBPAxaMJeyy1g1yEtqYUKyHpcwsAApZ/oAW8kBjbykF9bM0rZF3HPLBx7lllua1zLKBmbDzN8L&#10;6IB+TwuO07wTJY1ymLSPozaQg5h9N2LZDRr3I9aDlP0gSyIPN7zjjm88jh8f5473i9vbEbhiSG1c&#10;uEMZo8b0sNyaTMLhklTqYbPtfKZDwHIzmQ6AYfqMkjerFNMNXpk3abXC9a3sMzVixnJIWbJLCnol&#10;IHFcJMIEttpAVOkAGK66LJieLWDshM0AHk1SicF+TuFOygqCNZai+s2wFl3BpznDOm5l3Smr2OUN&#10;p7zrUm7alJsuZV8vbsnWa2L6hkXeJVU7ScdB2T8q+Daz7k7SgUUz62Qla8471NCALVKHfXcbDq2q&#10;iVbWW19pUeb26ZTD5eWj1cXx/Gz/zs3mtSv5S5cSly+Hry9651kkRU3SHA6a37IWCqwGIjPm5G19&#10;Yd7WZiTG6s17oYeHtT8NNr8YjJ8Njp/3TxCGqwdPSwffFA+/KYy+Lu58Xdt5Whk8K22g13Su/011&#10;9G1r/F3v5HX74NXG5PX23bejexcw/MPo9E3/9FX38Pv2+Lv2+Hlr9LzQ/iZT+SJd/6Kw8VWx93Vl&#10;+E0N2Lj9Va399Wbr81Hzj4+rj4+CxFGSc7+8ela6fZa9fpq+epq6chK7NoneOAzcnoRngIRPknNn&#10;yfnjGGXXR+9aWBku177q4s2HOStlPr2l4A10qonTeR7MPE41flNq/6nY/Xuu83mm/UWm+0Vh98vK&#10;0dP6yYve/TfDJ2+3H77bBRg+QyMwIOv+/uvt0ev21veVznfd3ZeDg5fD45c7hy/R7fn41ej0NQjs&#10;b06+be0/6xw83zz9fvPkVW332+LW0+r2s62z77cfvdn76N3exz9t33/XO/2+McZPbk2+HwEMIwm/&#10;7I9edAbfFlpfJkp/DRf+nKr8vdr5qrP/vLP/3eDo+8njH49//ePk058mH/148On/n30YBDNsPXy7&#10;e/6yv/tNvfWXavs/0vmPI5FTr3efDA79/n4ouQlInEz2arV4LueHGxCojHAPKtjtALcbIUvTq8eY&#10;OinDQltE5ZuxFBUxg0oGrL6QClMNx7XsukNbMqqrFl3dbC4aVEm5PC1WlE3OCioIwYrWW9K5ykrC&#10;MrekvHnVQZ2P8Bl5mTAv48YlbNgP8zB3NLCul0PFOEkeBaOUebQgF4OEw3JMy0SIKRi/Klj1CqhA&#10;jBeA6mYv29dnjYxbBtot9Nym3XYLsSBQTIg5lrcC9kk6OLTb+3bTLkm2dbogm6EBhFibUwPbCzDs&#10;1i/mAkkGFJj3iORJ1PMrmgWKj88vas05lRGDbCW84NT0SqhodiUFeViCPAxQamDBoecQcvSYU9cp&#10;pFrEi/CmmnlHRbkFW61gFvBYJ0aXaUBiq+rnlFqAzYCIaBzWYgJUUK9ByTYzF1S0W1bWXNKECas9&#10;cnTARrdwMc2rYgH6YlIuDlXPXtCs3gIcQhJW0e2cJR1jzrG+jAYuvThuFoXlyFRwJakTKri2wEkB&#10;IgqoeNAFLJUsl5c1moJJk1CIAxJeRCO1CVnoPSte1fNWjUKKkj4jpdxRU+f0a/OypVv8uUvylWsa&#10;+i099c6FizvBwuxZwMDQvJ95WE61qChCzg0B+7pOMm+UUYCHdcp5lKl5HLqPBmQ+2o3hEE7lGmnC&#10;OqBeBRd4WL62aFSyHHI+wKdNLgcYJtRqlUrFUXJ4JpPOGdKYE3JbWKIheVKvUEGKVD6x2A9ILFA4&#10;eTw7l2sUiUQCxtLqrStLty8zF6+xl2/QKZcYq5cZi5eZ85c4lGtS+h1SxYtaEXiAfGA0SBkbCAI4&#10;TbY8y1+8I1vAmFvRypxgaYa3dIO3cFvDpZnodFKoyKjVJYulaDYnNGaMcbVYgLLKRLBii+Ss0Ywh&#10;CpzskzucKpVDJzErscox8A76XZuxlKnHzCEdbLed4bJhhZeAihFQ0PXceRnlmmDxkok5gxVxNUy/&#10;ienXMnGaSWnrV/6V8eE/y2YuwQyHAb/wl/7ZJnyRwkq4ZGatyBavyWavYWHnxVklZQYzt/H/F3aS&#10;MG+VooRNCV2Oa0VRmSCiEKGDgJqPz25g8osYHiESaVDOgZkAcwMDZdXclJyXVnIiSjaAOufGr7h3&#10;3jMy53G5yeheNSNkxuxTQMXwdVhH0pUbMFWswlVgWot41cDESGydcM0kowIZXgQM27gMpwAd1IHL&#10;cKvnOlRYAtpr4gV0QlwR61RSL/QLBB6lKGiRRjWatF5ftXu7odB2JQM6Kmh0O/VEb5oBpZYli0kz&#10;0EHILbPq6XBm4Vyvz17RClfgB/1OMVAxxgYTaiz2YTLlddaEXhlRKPJGI0iBMMGVreKxlYzGpEWb&#10;cMiiZlnciI8M4qQUSBhAt+CXRd0CsxQYewFWN8zViBWtxzBj0UoM692M5wsGIeOUxEghjAmsYpeB&#10;6dAwLfx1K0cCFDAtvyKbVg1CNgYoCOsJgJ2Ey/VPKgNdqZ+W8FVRFQoKkC2Hc0cgmBEKF8QGzNgM&#10;olbzlEYW8LAOsNA4NZOGZFMOFLpcSKEC2ayUPwOCPCyjAoKiS61FDNALrbGqV2EdXiQWh3FB666O&#10;7TSzsAaUlYnrU7ekks3K5bNa5azPte7xMEmS5nKter3UYHA9EmEnk9xUFBMaB0k+XKHgzAHrEmYe&#10;QC8cyKXnoB+vkQP0i1ZiPRaIshvXMfJevW5RYLYtDGFVCw1uTJ2NltLp1m7HOFU9LCzFklA4S6Nd&#10;ueg7+lGbOUIjBQaEL1+BrcbMcLkQdy+Mw7Bj80iBh51TV2Gg4khE7YgqiYAS3oHuSFRzEtUKIDFA&#10;NSC03s4DUIcrDohVvkxoKB7jqlu/ouHe0LKveTVLId1Kwr6WJhhpD+OChwNOKsCwl2C47WsA0ir9&#10;AowPm31FKr1jsC4TIY6DXFcRNKBiGH+Zep7Fv8kTz1gs6+4AL5vVRDPqYBw9uoNxKbC6zc39nxZ1&#10;DLfWMOwiNuzAGIY9kkJIX41iTTzMMRMhS3FPjiBA8i5X2uOBS0zabs86nTm/v5L0FYshAGD4ZDfr&#10;3agHOp1gt+vvVDy1GllImNDt2S8G/IYjAg/rnAyTgwlbuXlNCmzs4tjj0mBeFy3p4lVLpeLK1RwZ&#10;tA+jdz2Aca7ugR+HD7iCUjiVWi1dYqDCtyx+gdYjNbrkWo5VzXWa+T6H3BfWh6FVrZAbmSpt2CjZ&#10;d1re7ZZrs4Lp9gsk2nncYrGTi7EBDo7KKTB6ZTq4dJbcFnTTdVuAiqt+P3QBgK3R8ObCRDXl76cj&#10;uLx7kXYh2vT5IqTaq5PF7bqEQ58glXmbbTPi3a3EgSEBYvfyCbgu7JZSGD+czU5aWQwALmf2k8m9&#10;RGI3Ht+LRvfD4VE4CTwJ7x8Xi5NKFhNW5xNImH5/O0y2fE6Qrt+/GQoNw2FowFYqvBUOYxlGhwPf&#10;z0VHxSRceoC9gWGAouElXIC2Mxng57NO57DYAD5vuUPQ4H483gsmWk5fWm8rm3x1j6dfiA8y0e14&#10;/qLBgL77lQxuaz/DMLR2UsOCcgDVJ6UGAPzR1NZ9kE6DjHyRYZjYIO1bPvSphuZ1o95G2F5y6TJW&#10;RZbQ1HyOZi6MgdmxYsmZxDRUZLYXqW3FoFW5jXB1M1TczseBw7Hx1Ry0YTcT3I64QKUD3AXe6OXR&#10;kLsTd27GzA2PrhnWd/zWutMMmlxep6gZNRsu41bYCH/ddNnadvtWhNhJeg+yoUkyMPQRIAOnd8fp&#10;3XSGdwJxgG2sUZyzbRet21n7MEdcVOIdlsi9vH+cj0xS2NlJqTnODjqR3UZoLxc+zCePc7njQuEU&#10;toncUSh74CC3OYoSXZpdV5fs5IYvMorhLeCs3X48GPz7eOcPw+HvNjd/u7X1KezfPfnsya+//eg/&#10;Xn/0p7cf/eOnj/72fz78y/919vv/Am348Dc/HX76n+NPfhx9/Hbw8evBx6/6H7/pP3mz+eCH3vnr&#10;ztmr9sn39aMX1cPvypPvioffpba/jW8+dTe/8He/ig6ewn5i8Cw9ep4efRftP/c2n/o7z5LbL7IH&#10;L1PbL3zdp97GN8nNp8XB883DVwenmN1nc/ebUvU/EpnHXu+hx9FLEWVQGioGQ91nBjAeJd3juu+w&#10;HMbZW4vD7CqXy4VCoVab2qAKmI67GXRt2MmBzb+pNbVUqppUlxAInGsSwyLDQ6eDrtz2qjs+jKrN&#10;64Vwk85pOXkV17m+4OQs+LmUpIYFb5a0gi2netul24sYtzyyLiGtGFk1E6dm5W445T27fItETt72&#10;qPaD+sOYBV2mM87jnOsoQ04K7v2Ybdtj3AmZRnHbbp7cKTpBdjuR42Hm9LR8dJTb2vKFSbnXqw43&#10;w/1+f3t72+sty2ReoZBkswk2zbK2pKbckVJvirhzagnHGlFHsiEnXGqwwHLK3M0YOyF9ziCLCjkR&#10;KT+h1Kd0JFwfEiZZy2WBCb8Znha7zjpzJnHaIqg4ZcO4cTdr2btIoxXV90KaDULdIRQ1h7RkwaIv&#10;FQe/YZO0LeKmXdpxSsqi1TyPEucsZDVs+DoWMc65t8vo1Q883Ey6MJLIKU/rsCbN0GPZcWp2LIpN&#10;Oau9vtKhzR0w18aU5dH8zNbt663rl6uXPii+/37mww+jV28E7qyQi0IPzeBgBGy0KEEJu2/7Ircc&#10;uXlPm1UZag+6/gfN/O8b7b93xk+3Tl5sHr9oj78FBi7ufQ08nN/7srDzZX3wtDF8Vt18Vh5+Wx4+&#10;LwzRj7pz9Lp1+LJz+Lp3+Hrn9C2mkjp7s33yZuvsJfBwa+85SGPneXHrm1Txs2T1s2zny3wXrbW1&#10;/tNK++t665te64th6893K59OvKnDoPQgRT3PLxznAX1vnaRuHMdvTaIzk+DCJLZykqKc51bv5mhn&#10;Ofauj7/lFFXk8pAgr2Q3teKxXnPqcDwMxH6TLvyx1PprY+cf7d2vGrtfF4dfpze+SPb+ke5/ltn9&#10;qnT8rHPv1fDe2+G9H7bvTuOEgYcPXo5GL7a2vivWniYLX5U6TzsbT7v9Z5ujb/t7LwBWd05eAdYO&#10;Tl4CvtZ3n9b3nwHndyYvCptfR+p/jzb+Udr+pnfv5ejJu/GnP+198uP2vTeb5993D78b4BffDMev&#10;uqPn9a2nxfaXgMGx/J+Txb8Wm192dr7tT77fnMDHXgIGo3H443cHH709+Ojd4cc/TYCHP5kahz/6&#10;r4NHPx3cfzt58Gaw87Te+mul/kdYsL74EUnuuvzb7sCmO77py2DahSz+c4YJfdSjASQu+0y1oLUe&#10;MVeChpJTkTQKMUMyb8VEX3AyV0BNd4tWDKuzWsotDW0mpZJmTbKsQVnUamt6K2ZsEqOJtWIg62Zn&#10;y+buWcNbFidJoahuXTMs3gpwqDEuLa3gRySYLsvDpGAe6fUVB30JVzd72cVZJllTKuavAh4DD1jX&#10;502sBTN7EWASXhJ0xGZQ0wNiOgAGfMXBRqfimJqb0UlqVv12yHO3nv1kq3Mei+16ibZBHeLRVLev&#10;S+5cUc3ftqyvYqYfXMBs0FIcHA6Ww5HyLDS2k8ENCBVZpSEml4eFmAkZUAEAFZ2Zteg56VGsurVr&#10;Zu6CgT5rZM8BwwAnuNTIw9A2o3genZmZM0YeRvaCVo3epICCkmWTCF1GASDtMhowIQC2Q0EFAQ0b&#10;KxuJ1gg+BZHDygFVG7gIXZEVK/Cz0E2ffD2k5sDRLQDA1DnV+m3V2m352jXd2h3AFaCjiE6U1oox&#10;sZkMSyXXbIpe2NqyG0tmDIEO8vl+DSepl5StejgdWG7KZiuatUEp38KmAcOgzzCQDJdikmO6JhNj&#10;FUALiEu6eFM2f1Uw+7506YqOfhvOi1OwDE1ySVahhT/jvXZNKZiRsG6IuDdN2lXoMmCwVrEIPGwQ&#10;LqLZcJpeC/aRloUU6LjXwg2ZBIR4HahJy6Q6FQKAYdCjCIPM6VRp+HwlhyMUClk6iTYY1FqSiMSW&#10;mFjt56lIHo/g810ikUciIS1it1Tq1AsEcjlNIFhScVfUDIpNzAA6YtNurN3+Ff3OJbQf0m4rVxeM&#10;HErAMI1wFGMsJCCrmr8kpM0qlpZU9BWYAMBvssUZ/uxN8eIMoJ1+fd3O44XVEuCrsF7uV4sDGgks&#10;kOwUiXNWT1ZDACED+TgFCrNEAsq/FW4AAqZJjBYyhxwfdvjtTJ+NDQR1YR8GHgbu9SuYcB5hYnjk&#10;OKPQYV49TUMFU4i7QL30z7Rf/It2+TbwsFO0MrXELv9c2Yi96FhH32nN6i0J5fL69V+KFq9Klq+r&#10;V+bhuE4Rw6vghh0SuNoD7OVc2oxTnYbGGyX4WMfIByqOmYQJgyAmn2aQUklgSiQUWCosoRbE9fyL&#10;OtJhJUPHmBPd/oB59d/Ety97VHSYfsiBclrIwElY8LEL1utanZUv31ZSb9kFNBCYSAb2ioazgJnJ&#10;1tFcjE7REqx+DK2Co198zCzHIs/A4QDDgNaI5RJmTKWKSDXwjl8u8MpkUaMS2BW0btAzMdQulxsm&#10;w9WApRoy4uUoYkx65UGbyK6hiWnXabc/ZC1c1giW4czCLwAPAtxCx/NOI6jfKasuqkWfU1ROzOaC&#10;TZ/UalHkGD7gV2IxMFK8TmrYAOphIzdu4ccdIljgGv4MzGqTeBm4EgTOWsjJDet5PuM61lvSTBOG&#10;CamwkEM6DFCHqQWQb5Yy9Gy2TSSC+WwVqk08BeCxXaz1qtUhayhl86c9abQPa6XomAo8rFSu0jh3&#10;+KybPN5tQBEgYa2WCVuNhm8wcPAxvJF7kX0aeBJgz+1mAYCZzWt6PU3AmoEvqtUUnWINiNRjF4Ws&#10;MlBWQqTYKls1qFfcBkz4DABmt/OcOgZMehCnGcsIqyRzUumMTDhjli0AAV7wMHBgwEMNBFjRACce&#10;5sXjwMO8oIND2nmkCTNjXTgwX5TwAh5GErbh7wMYA/hZtOsmFdumYiAPG+jTvNn8aUCvABgYvgh8&#10;ewHGWu2KQL64Jr7F5N1YE8xI1RQYDei+ULjAky3L5SswLELtCvKzF03B6BicVF1EwHq9MuPP0cXq&#10;YEJDRtTWkMzr4ImVC3zFHeBqaAkcGmgcdtCv28aAPtqVSzbdgp5/k7vybyLa+0bR9YBpOWSgRPVr&#10;AMMRGzVgpPrMFLeOCoPgMFFtNqrJQRUoZ6jr71E5V/VWKgCnhWCr7etWzLnN1JioXNEdjmLeaWaF&#10;QjKAYVdMbg0IL3DdE5bAm76ozO8XONU4SjA5AmYJqUc7OUEIf47oTlgBhgGoOnFXjSSBoxreWMkT&#10;L1ncGbM74wjm/LmmL16JVsoRZMV+PQMCJAk8Wc+hGh1IGixBKQwpQbBhC2IkebYAz+vlAhUb3Sxo&#10;CZBwZprfK1gxZLOWTNQArQ0ltbCfqpuxXnHBFM0YyLCcIHgwaFLA6YDQGFCaAxLgYZnMKsMZZPfJ&#10;fRGDC9qG0VAufZ3UduNmAB7Aqo2cpRszlj0a0GthDbs4HBObbVnn21gKl8gcUcMV014miJLTWQ4S&#10;QPjNcHgzGaqG0T4MPDDsxPrFJHBCI+/N+Qx+g8JnFMVsWuDhlE5X9zsHiRCA5QUPj5JJ+PAwFuul&#10;PP14EC4N26kIvNyORNDjLRTa8YaHPt+2P7aTCAF2XpAwfiDmb/uJvFWXs2jTNj1cH6t2Yz1kAzCG&#10;QwBhtty2qsUClwnoYDfoBgjfyvignf1gcJSN9WP+TsQDLwGJ98rplt8Pd4Kiy1x3OuF9+IWSwwjX&#10;F2hz0mkow9035IbWIrcXkvB5uIrBFt7ZiAeAtwde7048sJOO7kSjwPDjeBaaOk4VkfArWaDHnt9V&#10;MWvLVmvFhYb0etxZc1uLJjmoWdCFstd7kWMw6atkLZGyKVOxZTqeSinQ7gTLG4F8L1jYwpSpSbyA&#10;ZmPAq5tJJ8Bw26NrhNUgTa++GzBuZSywxVMJhBw1wQcaJGaOgQO1XFgGFqTjNbcdpm7EuZUgD3Ph&#10;43L0qB7ZTfhGQXIcC+7HYtBg4Hzg7WHat53z9PP/XXUp6IZRageSnWCnF+m1U4Nafgzom02cZeJ3&#10;0+l7+fqTSuc39cHvmsM/Nkd/LG//Ll77WOM55pn7bNumPXISLT4otD/d2P3z3tFXJ/e/Pb//7dGD&#10;pwdHX+4df3l49vW9Jy9+/fsff/PZ//3p5//fj/7+/7n31//3yb//X+NP/nP7ox+HH/3nzif/Nfz4&#10;v7Y++rH76Ifmw9fVey8rpy/LRy9LBy9K4+9ye99l9r5Nj75N7T1P7TwL9b7xtb6ylT4DJA70vg52&#10;vg53vglvPA32njlqX9kqXwIDR7a+jQ6+jfS+JZpfO6vwmW+SG0+ruy+2jn8Ynb/bPn3V3X9a2fxb&#10;vvm7dP1xOHfo8fSyJABvbSMQ3wlk96LRcSqyH07AGYdJO6yHe70IEFojZS8WzXA1gDXSNPu6ztSQ&#10;yA3JeNvkyMnltjWpeo5rWFxMKNcbHjlI0yet2OV1p6zjUHZcWEQ3o+IWdMKyVVQ3IhOCtAF6w6AE&#10;63aCujYhAhguW7k1m7Dm5Dacgg4p6XsU8Kf9qGmcMh+kLZOEc5J270esA1KzH7IBFQMPD/P2zbQZ&#10;1vhm2b27Gzk4KOzvZ3oND9xifHFdYVjoH/W7BwehUFFh8Et5BI1moSxoFu6Irl3jU65xBLMyFduE&#10;6dZttkrcUMmaGxljPY2xwWkz6hAJmaygceYMvrBcDzdjWDsbUQJjzrNEP+NAHtbyLyKH+xHTdtwK&#10;242AruNWQgerTnHRJi45hBVC3HRKmm5pyylsWAXQx7qBm2LP+6g3Y2JK1sJrOOW9oB4uU92cH+Zk&#10;OUUk7SpQ6VJGdd1t6LlNWy7V0KpsSlhdwdq+gLbHpAyWZjdmrtWvfVC5/KvKe7+svP+r/IfvJy5f&#10;j9xc8C+wwquqyDrposc8KzHvTCB8M5BdjDf4vZrltOJ/lE58mi3/qTL4Aki4c4ARwsB4KAfflPa/&#10;Ke5+Uxs+bfSfARI3dr6rbb8obj+v7X7Xm7zcOv1hY/J66+D1tM7Q2+2TH4CHt49f9Sbft/+bh0ub&#10;36SrX4DkW5hJC3i4Ovim1Pm61v661fqyV//bqPz7k+TByKsfRhinOdpReukwPneYmJ3EFw9iq0dR&#10;xkmCd54R3C0KYHuWUxylTHsRR9+Tr3oPA977gcCnkdQfUiWAzM9qm191dr7ZGD/dnHzbHT9vjL+F&#10;XuQ2v8wMPk8PP8vtflk9et49e7V1Cg3+4eD0h4Pj1wDDm5vf1GpfBGN/9Ub+HM7/rdT6vLb5dXv7&#10;6cbu8/4YkPjlYPJq8/BFY/SsOvi6MX4OPFzffZbs/t2V+4Mt/Xt/9S+V3WdbD97sfvIj8vAj5GEM&#10;Vz55uX0Kg/MChi7b+jJa/Hs4++do4S+56meAx1v7L0bHmLRsdPrq6MmPGCT88bvDJ4DE7yYf/XT0&#10;MWbSGj/5Py/sw4cP3h7ee9MHGu/+NV/9fSj7kPQfuXx7BDF0OrsE0fb5mplgPR6PB1NGr1UNNyPQ&#10;R0FlzHgNeb8RLvJFQgsaNsxYG4NhZVKtnFUdbV5DmRHOXOHeuSy4c92+vg6YklSpclpLReuMCTVJ&#10;iQR4uGZ1AxLX9K6O1b/rCxfkIvPKjGXhVoS7lldwYAknROiliTTLXXbS523MBTtrzsGYRzBmLGO2&#10;ahYFGOwiZtLOWUIT8YX7KGMJ3ndLqRce1IDBaSM/Z5PV7JrNoHk/FbhfL/120PvDeOfjVnXgsgVY&#10;dPWdG/yrH0puXzddVDxm0dwcBrTcSqfDFnCIVAj9YjHJFvjY0oRSGZdKIyIMuAVIQHdKGxZc8Vhp&#10;Lu0qiFGA0Gtan0fjsBzjQgFfLTKEHCThqRHPJl4BoLUIsDQRIDHQMtAjYCQo0wAJABiATBbdqkVK&#10;sagwkBg0bHgTYMkjpaPdlbcCUGEVTWNHxVSvjAE0ErNy4Vh6xh0AVPniZfnSdc3SLQDmuFaE2fgl&#10;7LRKULYo4RbWcllgNNI6rOIe0giiaozaqDlMGwSx6fVukGRZrwfgB4y5iPyEdv6MMdOXauocnGLp&#10;yg0DZ0Yyf4V145e0S/8iW7jkECIPE/I16AjsgOIN2rWUcVPOu61XLVh0NIAHRF8++oQbOIvQNfiM&#10;UT4lZNa8XrBgUiwDRQC9oFMxB2sgYZJhNSYZ9upkZjVHxeUqGfBPIhIZ5Q6fmoxo3UmgYkBikdLD&#10;FhJcrhPwWSr1OOQ+tc3vcCjFYrpGtG4VClGJcmn0gnXxOlp6RUs3hYs32LM3RAt3pKvzavq8nLWo&#10;ZyPJw5ZLuSVZXDTxsfAP4C5gORqNpViXGGOAOXTV4qKVyQQFD1gdWhiWYNme1LQmclSj8cn18D4c&#10;1MxRg+IHWA4kDEhsF7HRV1TBICzr6CntxHqugCGECk36ASnDZ8DsxLAPExifg4j+f1T9BZMc17ao&#10;i+7fcs5995691zKDLGym6mJmZspiZmaG7qpmUgvN9vKyly1bzI1SqyXT3i9evJ/xxqjy2SeeYkRG&#10;diorc+bMmTPHl4MwURkWK5JR1NSL/LH32Wfe1UxcsgEPs+cxgRZj1sRCyzAWyIXBL54Tz5wBGGaN&#10;fCAZu6CcGoP7ZZMw3EouDNSUTQWaXsGtA3QEKfo0SZMMRjJW4ZKLskZpXiuHkZBWSUF3TWtECa0o&#10;RgjiKrSch1TsgI6mp47BAONfel8y+QkhmUaXfhULRU0PmTiwMyAxTAKG+XEl+ZKRMWMbJNCCBuC3&#10;Fe40CIx2HEhyTDTt0GJpK8ABfDTYc8DMAFOABgGFAkAU82Cr+YCvEbncoxBCf8IwgE7GlD0xWzvs&#10;bnoxNq3iN5X8WsR7h6wc0OXcSgBsOKxLRtMKxmGwAYVB+5HVDRJMJgUao89Yd1vhJ34+P6DkwkrR&#10;pEl7dKAMwwocAR4NmNN8EhZ+j5CiH/vwSuHIcKc0DPzqZGROwmAGsSlJ+OVCQQFUdikxyRZ+4uFj&#10;7DQMctgB3SLoJHTi53CMIqOVI9HxdQaODFYcUr1Xr0+YE1mzO+cI/5tcz5BqaYB/AIF07iU+f5TL&#10;HZNp5uVaskjDUKvpOhldomNpNHyAYZ2OBfuDAKhYrYh5KiNVqZ/XaskC9iUO5xyHdA6OA9wbdUgT&#10;bkXMKQvbxPiZSjELoxxgDG4AWnH1NIsMM2LDCmGgWPWwQgZWhAEKjO120wkX2ekkuXzksIsWwKxa&#10;HJCwk+NzslwGrKEMty2oG6R9Ng7SaxEsGX9KwZlUCGdUkmlMZ6XDCkyI8XIGXAJgP3CpgmDZbDyz&#10;S2T284HnYV2hmJTJprCmlHRMzBmn88aB56XqGbFyVi5nKRQzAvm0VEoWqaA9PMBL4Ex/Vu3PG0IF&#10;HVAxEUILM4BfMCgZ1F7CCsywGzC2UDYm5l2CvuXzJxiSUczCLZywaahwCQEb0yQd03LPC8jvsab/&#10;gzX3H2bpRb92KqSdDZrmQfx6nNad2hmbjjTgYegcskI7TaN9QGZ8JJONQ+erMck2C0OCLQyDjS3S&#10;kWA9Gh2maMZCR3CBRi8XqBi4PZLWJfLapEcZcQhDhCjgEMcDmAoI+jBgEcD4ywe15YwRntViBAPf&#10;Cw4jgHE35gcwzlmiCbM3ZU1lvJlUKtUMYznEWq22Uq32S6VuPF4Kh/MRJwAtfi50iSyWgdeAl0t4&#10;MOm0OyZwRIQeDxvW41lppG7KDlJ8AfRGgE2DaL4G+oXOHKSkVjmi0lBCAVug/YDrOrcA9jHaOUKC&#10;xdazeWqelim2cqwBcSCpcQGhNQiiYlFW3fJ2ULuWsQ/rl3TS+qpf5VXR4HUFD490ZkxNIunofDvH&#10;GFA4gKJrNlvVi1SMaBcIwMUWY+50RJcmiG4l1CnGFhYSnXIQeHg4iVdCTtwzZmt4iHaIWM5EAYOX&#10;S6m1RGIlFwNCXkwEMerVE1oNefrh8Hosth1JAXXAykYkBUvA4O1UCoBwpRpbwuo6HtC5YwasLQFz&#10;HyjEWZO66NHDNAFtqzhM9YC+SOiLJhOAcSfg7DidcGqYgGAHwN1qlCgl7e0YWulbJRfMsAkrpsJv&#10;xa3NqAl+CAcEVTtslcU0+D0SOBb2XIxEeqEkcDuQMCaUjvnhRINPqgTs0HQG2w5H1+VaCASWgvGV&#10;WO5yMo9InEotB1xVgyGvUgEGt+x26K5FpxMYFd7ri8FEN15aTCZhWfS3ypZ0yVyquqoAwxlPpx1o&#10;d0PoQQ08vBrPrxeTK+HwcsK+GLYA9AL9IhJ7tK2IfsFrXokSSzEbYPBa3A4r/SjRTxMdv6VEqOoR&#10;E8JwVN91G1pBA9yCXtx1uRy+UUtc6ya3S+g7DZrWtVb+Squ8U0oD28NlYt1gb7TtDtfc2YozHbFW&#10;vEQ1bm0FXL1gcCOV/zRb/TZX/Veu/lO+eavYvV1bvdfdfry8+2z1xj5Ic/OJr/qTInCT77pmTn2V&#10;aNyqrT5au3Z4/avTT7/7DeT61292v3i18/mLnc9e7n5xev273z/75f/92b3/75Xb/5/17/9r4cs/&#10;6td+K117A1K58Vv9sz9rn/9R/vS3/LXT1O5JfAvkZXz9RWLtZWLtOL56FFs6jPQPo/0DX3ffUX9m&#10;yD20V5762vuB7h6It7Nvqjw1lZ85qvv+7kFg4S9xtg5spT2iuhduHSSXjovrL5vbp50rp4tXTzqX&#10;jzq7+4tXHtfWb2eaXydqN1Kp3U5iczvS24zWt8K5jWBm0+9fj3ubXl01qir4pQmbNJORw4APW61Z&#10;czZLVCuO9oJ7oePJNG1eC1UhnWSopqejekbazEq7WMDDwIRAiSsxc9MqrzqQjZf8xhW/acmD9Zaa&#10;XnmVEOe1nIKZ2/cpazZ+kWCVzGxYqRK8pkOw4JetxxVbUd1G0rwRM4FsZWw7SQcmbXYPSjGFTWtR&#10;tPP3YiZ4rts5Yqnt316MA8CXSmaYZICHqyvV/m6/srERcxdBFWMytVNTyvGLoomzvPEzzMlP6NQL&#10;bDVFbZdIYI7KxtQwy5Xj6kpYiSSs4kcVInj68gZDTKz382VBpbKk1S6GbDAIlyPWrE2aNQhBOmF1&#10;3atsuhWw0kmo214V8C16XBOCMiFo2EQdj3zBo4JlyyOpE8KKjVc2cFLciTDlkp90IalkADMDgfdz&#10;bpBWypUJ2oY1xuDsoCJ0XPoFh2rBLOtoWAtC8paMukSbbI2dr577sPThu8V33qq883b9/bfL77+b&#10;++hM+txIbHw+PieNUQk/Ne6YTXrHYqGRRHK6mhVtl9xfpSP/jMX+FSv+nOo8LPX3qquH+c5+prWf&#10;bu/llvYqa4e1jcMBDx8AELbXXjQ2XpRXjqsrL1qXMbnUytVfV3Z/xaK7139f28VkWivX3/R3Tjub&#10;L5GHN15gAq3F/VzzeabxvAgw3N8HKS3sVTt79dZeNX+/lfpxMfR51xTsOvhXM9ydFH0zTt6OU3YT&#10;rCsx4eWY4nJUcz2p/6xk+rxGfNFwf9lMftEoX61/1qt8X6vdqTWf1Bf3Gr3D1uphZ+MY01/vvuhd&#10;RUN398orwPvqzmFx/XlmFZD4SWnjeXtnv3t1f/PG6c7VN1uXX/f7R43yo0zyts39o9nzkzN6t9R4&#10;0ujtdZYPeptYqwnl8ovO1nF1EdNiw0pr+0VxZd9fuWNM/FMT/oc582Ng4XHz+svVb39f/+6PlW+B&#10;h1/2rr8YIvHC1otSZz9WfujP3AaJ5u8Xa8/aS4fLO6eb139du/Z6/dPT3W//QEH7MCLx5R/+vPLP&#10;/9r55r+2v/2v3S8HKbW+/mP3izcrO8fAw4nEP0OhL52hqy7XusPRJ4gFlxXm2jrMWmFrGGDYqRTa&#10;tGKXWeQ2KYJOZcKkBg0SwDhOaEF/DWgFZsHAEETB/CCy8XHh2AXeyAhogcDDXq4kyFMVNSYgyaRA&#10;XZQZmyYTBggYlHWTaScaXfU7MfSXRynpBE2DvKaVZKScIIfsYEzZyZMEddwyP0GQxq3kSRt5ZrjR&#10;RkOXUQBmAGO3kIzW4EGuaUA4wGOHaA4QAugiaeSWndKOX78Sd1+rxL5erv68s3zn6sat7aUvC4Wi&#10;XCQd+YR77h3ADLSz0acJ6pydTLbTaASLAjxsYzCAygJicUymcXFEDhYL+CEmVg55OCRlh9UcrKsE&#10;PKymOMUku3TewBrXsUZ0nAnQ6b2SQX6pQVoprD/En7IISJhuSjbYLiHjdja6DQPhuORk4AoQdLCU&#10;z8NGLM7EnQDuxcxYcjocEOuaDrJVA1Qb2RM6Ohpa4begr6P9yszzaBma+UuS2U/k9PNW1pSDN2ck&#10;T3gGBZlLJnnHqq/b0VUn75AnLWKYeWJqBJ6sXlEyGFpWa9duh7sO61Gp1CGiE3wKLgdgjBV0OCSg&#10;HcXcqIY87uShX6iJNsW59P78e/9B+vh/Mcff0dLGXcJZaC3cCARLzoSENSITjgH+geJt15LNChKg&#10;AtCvWjAJXARiEGKxYuAWtB+yJ4EijNJ5GEgOGQuUByRhqdQvl7vkcquAqWCSBDMzQqGQxzPxDXaJ&#10;OahwJ4CHlURSpAxxJQ620KkQOAihR6XyO/URv9Evk8lMCp5DKs26zQCrIYvUpmTLqOPwHlHPTUqn&#10;RtkjZ6nnPuKOnheSRkTzo8L5C7AETpbOzMAZgSEBJYB77VImoaID2tlEbA1pSj2DcbY+HqZBAmAO&#10;62QxpRIkpJW6tHzLwApiAARiCnUsiYnGhT8BhtE1VcMEpkKvAS3NYSAPqp+S7YNOG5pbgYrdWvyM&#10;AsSLHvhKKvRzUMM2MSYV8xc1U2NayoSdg1mpsF6RAAssEbRpG2/aJphRzZ9nfvgW/cK7svFzetqU&#10;TTQPe8IxAeTihCRHKMseNcJwzAQqTc1mLFgUGQWagoGBAYbheQQezmjFQMJxjRANxUbB0ErsV7PV&#10;vFEVYwTaAKNLwbiAhQ81g6rCRpbHxPbr0LAP+8PwhnGupk2iswNAr4wFxEuI6QYBehkA9OJYElNh&#10;aNlkVABmtMZT8XuEmjLjlXCBWqMGhUtIg/UMapKYTsirlcIzGNHL4U8Yq3GtHFQFgHlocN6jKuoR&#10;78tmBaIsIY3CK9WI5lzQwKGrgWMzZjHQctosg2U+pIKdAaThhwAgAL1ZoxT6AdQ8UEdB3wPtDhTL&#10;slGd0ktCKqwfDncETfdqNjzydjF5aMB3KhkOHZYTgscWbiXc0KHAAwjTDiyNMhzqGs6UijwinBzR&#10;CxiYU1ooNPPNZr7SJMYcWl6VKmAypQxBYJyYPfZvQFZ6PQNwkSocB3JjCiYxJ9ggydZQ4M8BGPN0&#10;Ov7/jiWmK41YtQhITGumaIwkQGK1dIbHPAuiEyIPhz1iIENY+u0ij4atFwMzTxME16rlWKChKqrR&#10;iMiKYhmwq5kCrGi305wWhtNJJYg5q3XK6ZzxuRCJowFGKMT2Dkoi2U1YN8zlEg085aSEgmWSIM/z&#10;eOMAtDIOYq2AOWkzMmyDAGOTmqbV0gDvQdQmGqAjkO3QOMyTTqJbOHcUKHqeeZHDuTiotDzGYp0X&#10;KSaH2D+07sLFyu180L3gohIJdTCHmZAdATEwm9nBMgKa2tETG2gQmoQmWY+QhSA9hh7XvHGWYEwi&#10;mQBQ1yvnIwDPBA9vmIGk4Z5lz/yNM/c3Nfsji+CsQzgS0s8FdfM+LRmQ2GWbJwgK8PBQWJIRpvg8&#10;mXmGLRyH2zSsF4VmZyNLZ2WqVGRoJAC5C4s8iZwBAaxAY2AF8zandZkoJl5Op435uCHjUyEPB5A/&#10;oRujXkzBVUyaYjFlLCCLOWVxFX7Havn9rZALoLFscRdttrKjXAuk29H2Qj6/UmitwMusWMwHAhlb&#10;MB0gEgmnM6In4I6AhETOoASaATQeCon8Ub7Lz3ZGeN6kLJ5ThgvYgURcArgOVK8i6Ii+fpHPJ8Rw&#10;bgcLei8QEEPjTQGxPiSCA8I+YgtbbuTK5XI+HyY7sZ1vSBtDmCfTZ6/bsDzgYtS4VnAtZS2wAkhc&#10;d0t9SrJZMqemjApGz3POndOSBVaOJCiBSdkxzKlT8A2QOG/HXGI+AsMbrJp6ztOrR5fbKaz3GHKD&#10;APH2kqF2MgDkmbTrgTwBOGsWSzcUgn2A9ACAETWTIZDlUGglGQbaXEMYzm5H8rACOyBkxvzwv7Dn&#10;csrb9fvrViscBEAUcHfR4+l5ve1AciETbkUi0PMAzE1gVJ9vPTmw6MJZMj5oA2wfWoBBn15MeZpp&#10;W8GrzloVWZei5jW2/GZM4hfU4jcOmwo2Jj3KlFvbDrvhtwvhMLQZM/uZTGW3JWP/K40+kHPKYcjb&#10;DQWjsWgKxjW5mD4XMlT7vvJyNAoEu+r3d0wmeJd3gy5oIYZPu1wNAqetejCTzWZbkVYtsliNrTSS&#10;673YeiW6nPUvFYKLzfjSUnJpLVFfTxbXslW4EOhMDMB2uxeijk7cCUgPl9D12oFv+yVA5VA/6kNj&#10;eMINvbSccXUTLrioaggxGFC/4SFK9kDd41ktDnJN12NrzehS3gOAgZm3yrFuKV6NxUrhcNZdy7iq&#10;YaJhGyTtcunranVNq22b7RvB5I1c7YfO6sOVnb01DK086l45bGztNTb2WjvPW9cOF64fL336snP5&#10;INV/aCr8IA59rU3+01v5JdZ9WN3Y611/ufb56+0v3ux8/RsIrKx/+mrpxktQl/tfvVn59o/et3+0&#10;v/ijdvO3/OU3yc1X4bUTkMTOr5ndX1PX3sSvnIZ3ToIbLwIrLwLLx8GV4xBI7xClfxDo73kbz23l&#10;p8DDtvITb2fP19zztvZMhSemHMhTb2sfgNnXRAk09jyNfWvlmaX6DIA5tLgfXzlILR/l1o9Sy3u5&#10;9b3GleP+zeO1z1+sXj/oX322sHG32fyul7m5Flhb8lR7rmzfEWm7iZBJFdKL0GFEzlea+TqPR6JP&#10;iRUlibYpN3RUlobaVjZrkgqqZWZMyppXOsWMiImVtbPyTk7Wwqo6xWWnIK5hgXSCQIPKskNRdyiB&#10;7rp2ZcElyFnZGQ0jpaP4hDMJxXzezO76pD2vYimk3UxoMcVXwoIYnCK2S9btrP1yzLkWHpQjjttQ&#10;UvaNvHs171wqOHtZF/Bwvx+uVKww06pMbGdQmW6lS7Ap11SpInS6bmpKNjLCO3eOc+ET3tg52sW3&#10;Z8Y/mmWOzmmZTMCJqEOa9slyEWnUzA452EEZO6bHvB1prcwnxMCKmFKcVas7TkvHa6o6tKFBStim&#10;TVGxS7NmbtLMyQHMO8UNj6zmkgAPF62iiksGeLzgUi66cQmd0PSh3bji4FZ0rAR3MsmdbloRhpGx&#10;C97FQrDk8STMZo/O4zcaU1ZrgSBAUe54dUU9ryFntmW0DpdUn71UHvu4fPbd0kdvlT74W/3dvzff&#10;e6v2wTvFDz7IfnIxfXE6PcXJzBv9AMPTaf9EOjtdytGWK/rPG/FfisU72erdVONerHY/1niYbD6J&#10;lZ4kK08zjWeZ7vPMIiDxfnVtr76MwDnwgn5RXTkCHm6un/R2f12+jJV7N278Pqi0hLmaAYn7O687&#10;myftjRetraPq+mGlf1Bo7hWqf2XVKq0elBb2S8v7te5ervygnLpTiH5TNi+UDKrFgGgrKduKS3cz&#10;issZzW7Kdi0buJFIfFlOfdPOf79S/8fywj9Wrn2x+t3y8s/91QeL688WNgGDj9rrh8De7e0Xnd0T&#10;eO76104Wr77q3Xi1fON1//pp9+qL6jaM88eZ5cfJhV+Ki3e7vUdrGy/Wlo8b1ceh0I8e57eE4zvC&#10;9XM087i7dNzferm8dbJ87XQFDnL5ZWfrqLa6l+s+TneeNNbQ6J3pPnXkbyniXynCX2sS3zkrtzPr&#10;B/0vf9v87veVb37tfXHSuXbUunzQ2T6sre9lOo9DxTue5K1A6V6q9rjQ2WstHy/vvIYeW72KCfCu&#10;fjXg4a9/v/z9b2gN/uHP3e//c/vb/9z84j93vwQYBvlz5/M3G5df1JsPkpl/hVNfOaJXrM51s33F&#10;Zlt0WbtufcWsioD2phbStTyaQYjpQgmNyG0VuC3igEMRN6oSTjW8xyOEPGBQGJUsLY2mIpOlMzQ5&#10;ladnyKMKgx9eqgKFk6fxsGVeptjDFkRFigKom0pJQaFY9Flu1BLbJV9aw4tK6GkZq2NVN/SytJzn&#10;H9iH0U16YB8GsdEmXLQZEPSLZmLBVTt3FmA4LGaGZAwfh+4SzDvZM0AXwAluBQVAAqivHlKupm3X&#10;m6l/7nTvfLZz/8srt3ZXP2tVlqJOC3mG+dHbpHf+l2F2wkSaMkz/lVPXyiQPjcNOHi+kFMUMyoRa&#10;HRAIrDSaicwMcLl+DgcDTYWY/gdrDmuA38hOBcmumh/ah4Fj/9tzEt2bRWgNBjpF8+n/zsMM7bdJ&#10;SMDGVs48wZvDEr4AvQo0UZp4GFWrl06h9Zg1BfsAI8EB0XIoJ8OvgK41jHHNwDHbKp6CU2Pgoo4F&#10;8ONXUH1Ssl9MtbHQXA88bGNO+4R0mEwqdk3RiswDsw1QUFQ34GGNMGGUJpXKpEZTUKuLJk1eq4Ud&#10;gjwe0I5LwgTuMjHJJsqglI6QJJkbUZLGgkJ2WCWGHtZSL1HP/X3uo/+HfP4/mJfel1LPaukjiHlK&#10;ipQ9KmeOaBXTXgcn5uYm7KKoiwMQZZTPYCZtyaRGMAge5s2gnVw8g8lW+bMS8qiKOwf8DJAJeAln&#10;CWgFDgkXIEowPymeGxdRRRyOksMx8GUusTogNcEoi4oNYZHIhbm1JA6h0EeoAy5D1OSJq51qQi6P&#10;mzxZuz1rD0Wj+BEQ+CqokVg5NMBaKWmUM3WOdv7j+bH3ueOfCEjnufPnaRc+4E2NAOimrfjRJ2KX&#10;oL+uigsC7ynDHNUEg4TGCQIAA9IoFEGzBIANEM7GYxgZ82oKRctEOzM8DiA6Ot3CYKDFW44ljtEZ&#10;XjMPQ8WuJTs1JEIxJ6eMgCBlDTJsY6JyCQVpVozfQcKA0KI5qwD98B10Mgh66Ys4ISkQGgtuNDwj&#10;6tkLovEPJ9//n/Nn/p09+iHBnoYbh2ZSBQfa7DdjDm3AyJQXbaFFn6bs0lW8GoDAYQILYEJ0qpcL&#10;8cgw4LVcDDvHWAB0Hwjp2SrOuIR2gT37IXP8fXilMcffsagGTv4abDDcU2CKoI0NSAycDCMcbplX&#10;i66gIEPrupE3ryWT1TxM2T0MJMYvaAIKrGuos7L5MUBitGPr5QmFwsWmOYXspBnTXCVdmrhWG7fI&#10;EYnVEhwSBjGMWyze5tKVw2giLluwbFjBroZXPyifBUKas0ox67WWGlAwMxZB2iTK2MVZ9yAFtEcG&#10;+0CHeOUcEIBkTM3rUsCvAIxzhBL2gZdyUMVDd24ZOyzDZwRAHV0+dRyvkglQmXArAMgxutgmjLkF&#10;cY8w6RMnvTIAcjgUwHbeLIfny8ojD4Pwh8NAzeMZODK3QuFXWUPaEMAwvH/RMKfRRPT6f7Pbsc4w&#10;UzoGZCgWjwP+AWgB8YKgp/QgM7BCR4E/AYaBLYESYcU6qFEEbAk7IGeqKUB6fNZFLv0SsKVDywpY&#10;BGh2dwoAXN1ugcEwZxTNOEzo1YzhAQMStuppMBwJA+UvE7GVbLeTbTaq1TpvMk0ZDONWAyAxyeul&#10;BT10n4+FueBs9EEZYR4Mr5BFiqV0lZguCwTOK+SMCGkjPPq4VDoDDzNGFKuwojLwsEg1aKQeyzJB&#10;y9GeLJsCcuYIR+RaTDE1Pf8+eeJdLhfAdVTAviSVTsLO0Btw4QoDE3MjE1yDm2vAernInBhF7Oaa&#10;nELAYMzLRaBrNOK3A+2iQHQq/axGPiVVk2SaeY54XCicUipn7Qpy2MEFCdiYHj3FbZ6Tcz/m095R&#10;sN83Cs8CEhsF5yyiSz71LPAw7OCwIA9Dzxis80LZeZHoIvT2wIY/yedPwK2BFsJ5NRa2w8EFgLSF&#10;xZaQFPN+x1X/zcCJvDaT0Wez6mLR1CrbMdY3ZiskdTmfvhAngIHhEa3lbLW8pRzTJcNKGGdxQlvy&#10;GtAjwucDaYSyTV+h5s7WBvVXu/HuQqJcT9TL3gTAcMrqTyZdxSKmpx7Wj83nDcG8NphQ+6JSX0To&#10;CfGJIC8Y5MF6OCx2RIR+vwj6TWthmDUYqj20scM4hD4H0Vo5WLHZK/X75RiSHZFAl/JsPLmdryHQ&#10;B8bKsfr5QOlhaBtiZMgImutKisC8wRHzUtK4FNd2PPKUgeUUzOjZ6Fkkm7kE71EPQxGRGNM6NICD&#10;AloK2CseK6znopas2Ry1qJMBfSXtXG8kd9rltTo6NgPBYkL5bKRZ8AFqBuQCEJjX8hZtzWUBruv6&#10;Y90Y4itgKuAikm3EC/QLgrV8oYUu1zASuBVywZ6wHWAYMLsXQEss0OZ6LnetUbrSKaAPcxTTWffL&#10;vuV8aCkdWYrHgYc3CoPcfREkZLh3RZsNmg3rcMCqx5DUyGCqAvot+bUFtw7YGOYXmG7QCBbQweSS&#10;CZsaYQIp2j5IJGY0Zgg9XC/sE3eo4O4DP2fdmJcibMq4FFmfKuNXZwGJ6/Y8NL6HoWwBzG7l0wOU&#10;9rwRaPaixdKyWttudy2QrgVqzXCzEF8CGM7l1mvx1WSoF3IvxJ2dlGcx5++WAm3YoRnOAakOSs+5&#10;K87Q0OReDbvqdn/V5RrCP0jLFYIdyl5vwxuDP2sRd9nhgKGFeTKSvkywHvF0Yv5uJbm4lEzCfQEg&#10;r/iSWZ8v58+FS6WIuxa0thyOdtC2FHasuN3rXu+WL7wNiqbJecXuvxFMf5uu/FxZfARK7cr10+2v&#10;ftv+8o/1L37vf3ra2j1Go9PWQWnzoHLlMLfzPNB7QBR/Vib+pc3eIvL33dUH4eaTTO+gsnHYunyy&#10;ePM1hix++Vv/89PW9ZfVKy8q115Wb76q3Tgt3XxTvPYmffk0snHiXzr29o+8Ky+CGy9DOyeR7ZPQ&#10;5ol/7ci/cujtH/gX94GB/YsowYXnge4zZ/upvfzIkLtvKz30tZ6CWLKPTPmHlvwjX+OZv/mX+DrP&#10;fAvPvN1nROGxpfrEXn/i7z0L9Z5F+s+iS8+Di09iS8+KW4eNay8WPj9Z+fp0/SugiKPO6sNG4Z+5&#10;wC50TtTSSevrEdDQhEEZwwKqJo1jpauCfE2Jqe3QDT2GdoVpWuFolzjqLp2eoFB84yQLSxJUmSPV&#10;uLkYkGWtwpiBGRTPGimXbKyJoIQMoFh1yIoGEUjBLCnbJBWHqGzixhSkiGLGIxzzScZjElLXIVmN&#10;q1ajho2YaTtr3ckRIJtp83pCvxLUrAT0faey79fuxM2bKQvah+OWpYytn3csFNyLDU+77A6ntDCT&#10;w1xh9as8pbi7GNM5wkyBlTwlvHiRc/48/dw52rlzzEuf0D9+d2LsvRnSCEkHqqqZn/CKUn6Jn2D4&#10;CarHxIha8WM2vHEDYq6fL7OwxRGJZGg3q7v0oHaDIgtKZ9kpxYtVcSI6esLMSNl4WacwbxeUbAK4&#10;ZKBlNBd7ZFW3CKTlkHRt0pZXWLdyKwQrzZvM80hNPb8XMy2nvCvJcCcWKxBxv9HvVkVAU8w5wjDI&#10;a0FL12MqGwVlNWNRwagzZ8rAwxMfl8+/W/7o7cp7bwMMd955u/Huu+X3P8x/dDZ3biw/Si9MK5Mz&#10;ofR0OjOZ71K7ffG1jueHTvFRrfak1H1S7DxONR/GKvei2Xux5P1w6l60+DBee5xvP6v292pLe42V&#10;w/b6EZBnY+tFY/Oovn5cW3/Z2X69sPN65epvq1ew+DDm07r6Bqh4efdNb/sVIDHAM+65dgg8DIcq&#10;LR9U+4jEldXn1c3nNVh2n2az9zLR76P2rYKxAGrfgt+wmrFs5HwYvV9uXWtd+8fCP75b/e5fa//6&#10;YeOH6xu3rq/d3di4v7L9uHft+cK1g4Wt49bOYWN9H83Xm1haaWkXqw0vXX0FQLv26WtMeX3jtHPt&#10;uLa1V1x7kurcStdvFWq/tLpPqtXH8fjPTstXhPlLh/sHd/hOpry3uHyCmbR2MZnW8pVX8PiXFp+l&#10;6g/C5Tux2gO4/Nb2i9zyM2fhZ2XkG1nwS10aePhOanWvdvmk9+WblS/fLN18BTBcWntWXH6a6z6K&#10;le/787/4Uz8nyw+hE4qNvUb/RX/rdO3qr9s3frv81R+Xv/l99ztY4srlf/6JVZe+/s/tL//c/OzP&#10;7S//88qXf+5++ef2Z6/Xr71oLDzMZH4Kx77yJK7Z7WsWy6JeXyeUOa0wImZbOGTQaGZkMgpQsV7K&#10;Nil4hJRrEotdKlCuFCETGtBgJseCJVYNweXqWCzBzIyCJDDxTCEVwIotLHMTLL2dJndQ+LqZGeMM&#10;poCOCIU5vXQxafmylb1WDHec6qiQEuTTAIarGnFKzgpxKYMMeTOAczbGuIU0biVhklsPi+RiYAIt&#10;N4fsYqNfdFzGjShYmOV4yJmD7LseCRWeF9BxO1H9dtb3Zb/8y/WVe9/u3rq+8dVqda0ciMkEitEL&#10;lI/+xv7478T8tJkyZZ6bIphzdibZxh54SovYHqEQqAxgOKnUR6VSC4mtmaXamXw7jQb7ADbb+CQ0&#10;92lIdtmsizfj4JBNbCz/a+VMArsOIz+BhzEBtYTkEpG9UswOjSQ/DLXlU0DgT9gHBPgHKAijahVT&#10;Btm0hYPOpRbhjF2KfpjoNS0ekJJgxsibBBIGMQqwvg7itIoKJIxWcTU9omVFlWzoBwyx5k07WdRh&#10;qHNUxEnpJWj9M0iAh1HFH5RcBuaMC4UxmQxQJG2WxeXaMNCdkOPm0F1CGkZRSlleMdPFZ2K6pumL&#10;8tkRbAmHDJ0GbVDMXmBdfAdIbP6Df+eOfCCjnFdSLsISM4eJxj12dogQZYNS9P7zKYBDoMf0gimd&#10;EI3bmJ1oEEhsVpAwtpE/K2ONa+hTfg0ffQlN4qAEqwEDXqLxljXF403x+fMSqobO13E4VkyjpQhK&#10;taFhLWIZ3yXhWGGp1botIYvP54vZY2GrNa71wRIzs3rNoF5GzKqIShU1SeH4ejZVShnjnkdDMXv6&#10;E8alj7jnzwPzQxss4nmXjJ+0y6IGRdSmgHGesCrghwSXbhfSoDfgT8xArhK75UjssB2OpmHMq9hk&#10;HYUC60YqFSgIeRhGFBfNy8CQQzd44ElCO2cWTcnoY0rmRSX5kpY9DncfYBJu4vBGu+RkQE2Y8y38&#10;CRNnEt3jGfM2GgkwFdgVkDUsg3tENtJGgIfpF/429/H/Tf3472bBNKAgADPme5Ox4d4hGys4PikP&#10;fggwCVwH2lfJqS3b1BW9sqjBFBJJtQAA28dn+QUYpj6sBQ1MC3+q2ZMK8gXW9IfM6fdJ5/999ty/&#10;Uy+9bZTPwFVYVWSHDktG+Z0YKxt1SKG74PgAilGLKGjggQAWwtKmRpOpRjCr5cxp+PMGwRyAop41&#10;C+swANSsGdgODBxwiNEtmU+xc2jQ1TGNBtNfSyTwGEY1UjgUXHhGJwf0Baofgn3VrEW7t0tWIQbi&#10;kpVcYng5BrRMzFKmRR6GtycQcs4nxapIDkyOFdJy0BFdw45ZxdBaWEYcwoSF/9ejoUHXLTgXgDfG&#10;VENva4Vwdrd8cOuFtIgRm4S/9QgTDj5QccqJh4Xj49Ihw2EDPWBkB5RcmEkwfpjPN/OVRpHIxpM5&#10;hcKowRVVW4CEPTodLINm878ZHQKTicaWT0ilY0AmemJgb0QYRioGzNOY6Ur9/BCJB1TMgN0IQmR2&#10;iYCHYYtGM491gBUU6FARfVTAGgMWxfzSFgFmXcZyN0K/heM2soDZAEfhrhAGjBw22Wk2IxVg2KYB&#10;Niab5UjFZjPJrJvW68e02hGzftxmm3G5sOyQ2013WqlOC8NrYQJgY5JqLfrTAoKiR7QOyxEPl0OB&#10;7XAii4IKOpBePD8MCYZLgwYAhgnlEwLZuEAwCUgJV0pmXZqdfX96+l0eb4QvGZFIJoYwDCSsNVOU&#10;RozUhR+CDO3AcF5Y19t4Np8QrcQeidbBgkMBrCKj2tB8bXaw9Pp5iX4WrhrOCJ1sszGcTrbfxcbg&#10;b4Lp1dN8pjmjcsQgPKdnnyEUowbOJyA65hkN+xM9/6JXM+8yku0mDCEWyi7xJRd44ksyIwnOMsdD&#10;Yz5bOA53Bw4OjYGzwEkxTjijqlSstZq72CAqbUez6YOVRMGYLOhqNVuvF1rrRRfygUbBUY0SjYQj&#10;ldJm/epCgegW7O2so5NzdqrOThxZC3gYM9NGIivp9FK8ACRcdpQLrkLZWwbJeDNpIp0xhbPmbDwe&#10;B9xptSLlTjC/ECgueopNZ7FuAhR3xyXuIA+QOBCA8cD3YqotJoGfD/B+Ya+6BYC7MPDgBsGlwUbo&#10;eYLgejzoD68LyyxxOcydhqjCG9MEg2YYu3a+ISS1lI3RJX8MlMt+lFiJmTfTnu20YyNpXgvrloOK&#10;jl9ccvCzBlZEiR+t4RXrpArCTHlMZi7o0BqTdhqBHnMeCxpUvdZSyFz0YKgtQNrSUnyzle7lov1U&#10;GHB0sRAEiivFPemQ0aviukQcN5cLb+iq01w32VGRBSx0uxsBR9NrA67rRuwAwC2rC6RtM9btJtit&#10;PqDHhXigF0ITKCBlJxVcivn7pfBWsfj5QuPGQn29loPtzaQTb0TG00t7u1EvImLKBRubQbwpDQ9R&#10;tliAiuEscMaKA/MQQMsxPVjEANMTzLMpmwqoGP1Y4IpcOiDehFNdDZjrERPuAzt7DaB8Y9qkorMT&#10;xjxq7RDRtHkjzjxgcEKbD+kKRVMRLqpj83Tt9i6mqvICIdSMxq4Lmb8DPGw2t93hUrgEPFwOdoCH&#10;y+mVbGw97VvxORb8ZmDnhs9Uj5urYQv0azlOFEL2bNKVzNqzIGlPGiC26C4Cx8L4gRXYEolEoq6C&#10;15qPmLM5Rw425gP54T7FULEVacFZIqnVcHglFMIA7WCwAxDtiLUt7jJBVG3epsPXd/pXAYAjkeux&#10;1Jfp/D/ytR9LnV+K3Tvp8i+52v1i71l+4Umq+yS98Ly4fNS68qr32e8rX/6x9PnvzWuvc5tHsdW9&#10;yPLz8NJTb+eRtX7XkPtFm7mtzd3X5R+ZC4/sxUeu2tNA41m8d5BbP65fedW+8aZ183Xt2qvy7ovC&#10;7nHuynFu92X2yklm9zS5cxrZOgmsvPAsHdkWDxzL+y7A4PUXoe0XgfUBDy/te/rPPT3A2qe+7lN/&#10;52mg/cRVfWQv3TcX7tpL9/yNx5biPRBz6a6/9Tiw8Ni/+DjYHax0cR2WruZjS/2BpX7f13no7z8O&#10;9B67Fx75+g9Dy09SGwe5jcPCzlH9xknnxmn3yksAjFL7TjT6tdN52aldAtVXzstxGQkaLULlxhny&#10;AtPS4RCbTMc1qvUmxfI5lfiMbr3OsF4mS5s0SZWpqXMtLaW9FY/XKj5fxaqPqZluUK0o5/WUiz7+&#10;bM6GiaOKFmlWJ0nr+CkNK6ZkxDSUlJlWsHC8ggm/aCqhmC8SLADFpl28EtWgm3TKhCTsVQIn1xyC&#10;pkU8yEolW/Jpl4P6RY+u69d0/Ppu3LRQxDmqkrGihw68vJxCV0hlSDkUAQdbD9QgnbzIPHOGdvEM&#10;6cIZyuhZ6tTHtPMfTEx/PM26RLZKMJAnFQUYZvusFLeZHHNwYiZuXMdLGgRBFS8k0gclmrhcDteF&#10;YtcEeExQSQEb8iZxDi5HzU3oGFELI6rHZcrAKrgEdbe05VM03Qpg47QeC8CWNHyMIvYKqwQPrrSg&#10;opSkpKaCtRa3r8UDS/F4N5TOmiOEOuDVxGAWhfGfDwQqTmdWr8gRoqKK1VGw6tzZGnmkPvlJ9fwH&#10;tTPv1D98u/3e2523326+817tvQ+KH3xc+Phi6cJseZyfHyeKU7HqTGmTvXbT8tWV5O1+80lnca/W&#10;2wfoLbafpioP48nbsfCtWOxWIn0nVb1faDyuLDytrjxrrO63NzFtcmMTpb5xWFs7bm2cLmyddjdf&#10;r15GHkYT8c1fYbl27U1/97Sz/aq9c9LcQiQuLOwVms8LneeVpb3SxvPq7vPK7vPqzrP6yvNS62m2&#10;8EsweIMwtKKWXNHZXEisdYtXdzrfbK78tLFyb2f14c7Gg52NJxsoT1e3n63s7PV39xduHLZuHDVu&#10;HFYv71XXnwFdt7f2ezuHSzderN08Wb+BobkAwxs33qxdO12+hmWBEW6794CHU9kfc7m7CMPOb/Wa&#10;G8DD/tAvqczjYu2o3X2xvIVZppd2Txa2XlSXniYr9zyZnxzJf4WKdzo7L/tXMbl0uHnfnPhek/zW&#10;nP8hvHA/s7pf2X5R3Dxa/Oy099lJ/fJBbulRsn0/0rwLIA08HM7eyXWe1Jb2K929xtJhb/Ml9NL2&#10;p7/tfPEHIvE//rz8j9/RL/p75OGdb/7c+PyP1U9/h+U2yu9YA/nqSX9zr1D+JRz+yhu7ZrUuq/QN&#10;iSTOYzjJZC1lWi6YEYhZJLWYouPTdRKWkcUyqdhWLccm49m0YjS1OZURtypp16cAPEwmO18um+XB&#10;r3QsnVdl8Uq9LpHLIyQCAqeVLNFMkeQjI7Lz5wGlAGLh4fq6mblZi/Z8mhiX6qFOexhzKRk3yqcH&#10;eFQvf95JJTmBh2kTFuq4lTEJjAc8DEsfd84nIAfE86D6p7Q8QF/4EzmTjSZi9JeWUJNGbtUt7wVN&#10;u9XgV+uVn270f7y58kWntlUJZ21SL4+pmBoVnP9AOvKJbnLUQp4xkkgA6g4uHR46J5vt5PECAkHA&#10;oABKjCoMYbHKTOJopqbUM4g6WJOGh/gKJ4XT2ZQzdjEG0Bpo6C8NPAx87uYhD9sGsZ2wGxZJltCQ&#10;2wcWbCCfv/hWNI+VeEUz6D4NsCRBWMKk0zL0qUYYBhJW4KHQ13rgj4okLMR4aaBl4B+CP41Hk6Lx&#10;GXg4pue4+bMeMSkipcNMWLAoghr0/ITT2Xlo/fbrODDnDJEYPWOVeKURiToukQD2Y/UdJhOBn0eG&#10;/YGRgASgx2BnA2VCNnFJNTsCEC6bPiefugB4LCOd0zFGBaPvc8bfZ4y8xZ/4WDJ7njP1vohyTs68&#10;AApnPCgpOBWljLYcVGe9Eo+SCtcIwA8wPLzkoaXRLqcp6JMq5vRfgbsaPiyBkcw8Oo98gUu6xCeP&#10;8hkTWi2TxZLT6WqWyMgRYy2WYbElsSEMeAw8zOPZCKk3YApEbVFAYiDhoMZmV9rdJkWAUMf86O3/&#10;3xLRy10ikYY9y5u5AMIfvyicvsCdvCSnTei4JA11VjozpqDOADGikuMyF4xGDGflMwNyQcyMFmyA&#10;RmAki5AKRIdxsIOaTEDC0GxgYFgCD+sBjCksIwM5UCeewWuHC1fOyennFayLcuaIgnbRKprFbyID&#10;1wYMPpdgcnK/gmrjTcPt1pNHnQKqjjxBUOd8ElAsETWBYD08kplySTT+IePs31nn39ZQLobN3LiS&#10;F5UjD7tFdCsHS3kNb+UQ4wNibkovARiuWlUlrTynksZVcN/5XjkHPQL4+OEDs0kBSKuYFu68lD0q&#10;JJ/lzp1hz380+cm/T539D2iwXjJr1JAAoOwmpteBMBx3S3JBdGDOWORJQgkSsUtizv8T1mtV0oB+&#10;0SNAhMWWFEwSxo1zBwWZOFQTl2bjMeCOm1lzJsqsgTqH2adV3IAaHRmQh9Vq0JmLDkxZXyJUuEIM&#10;Vkzo9VB0y4B4i1ZRwS7JOoVpJy+gpwIPh43MnEtUdIoKQUnRK805pbBDwSWNWHghGSOg56asEmR4&#10;O34YAqzFMukWSc4uC8nRPJ42SAGGgzLMeQ7vaBNrSk0ZhQcQBicwIFrdPWgfjlr5GD4NB3GJAZLD&#10;NnFIj18BYGwM7fM+m8yvUvkMBodAYRQZ7Xy+UyYLKDC/9NA4HDd5/s3nw5zJgHkAVEB6sG5ycIFJ&#10;0A6poxMEy2bEdE0KHQkEwHjoRWw3YHJmlYk9LFw8sA8jgkq4GK6ALGpgI7I6xH6jKOAUoNe0B12U&#10;AZUxBsCGWaCAiofO0lY9zaoiG43zZi0JGNJgmNBokIeNxkmDddZJkDDHsp2GZDgoou108rw2rtsN&#10;dC2EFsLpzBo6CKxYBiZHaD/QNQisaKU0rZwMy6Hh0Wym82VTAMN85H80dwOGkbiX5pkXJao5wEur&#10;FevlAq2hTXgQIw2it9IA0ob5sQDhgHjhvHA5trAYMyrHlHa/CP4L+kGoo8D+sIOb4MK1AE77fDLo&#10;WCDA/+bhsIMbcmBwvNeIebP0ggtGwbmgbjaomnUrJ4GHlexPtNzzgMRa4SW4aqORJJSdF4vPa4yk&#10;4deHgZV4QiicYsqmoD3QEjgFgGUoqSm33evructrmcXFSKfiaTS8QMWAx/W6vdv1AgxvLiV6JW89&#10;b2+kiHbbDSsYMFww9spYiLhb8y/UA4spD/DYYhgzNmH+4SI6uzbDzYS3HHSUgYpBErYikHDYlAF0&#10;AWWuBcy8lGs2mwtriYWVcH0hUO/ac1WzLy1zh0RDyzCsGNyYJUusn4cLgU6G8eYMKtHt3ExXqcgy&#10;zbwMbpkF/c/honA0BsTuQe5uS0gKK6GQ1m5XemHqlVry2uBSPLiaivR9DuBhgOGtuG0jYgYNu++X&#10;gTJatnPSZlZETQsKyB4+1UfnhLnihNSYUJuSen3GhZVIQeCSAGI7cWfX7wdKLLstaEIf4qLTCYCK&#10;JsqUA7i3FLDnnBrMaqgU5+3oYJyzoaEVABX+q+bD6GJgSPgVGoS9to7F3w1YASYX3O6e1wuduRSJ&#10;oO90JrwYDMKRoYfbYXc/FsMKRqX0WgljejsRtDAvZf3LtVA3hwmoq2FXzWUBiMXTmdQpi7bgI6B5&#10;JbM5b9Gin7PDCOp7yanN23AqzPjQ5Jt3aWFLJaiPGhQxvRhQueRHs385aqyHrG2/Y60cWG/F1pqB&#10;XtbVTdm7XjsgNzS+5UotesJ9nw+WQL+wveNED+eW1QpIDFTfcrnqemtNZ2k4AmVvOeepF3zNmB/6&#10;D/btWq0ts65p1laN6jKIWVvSWYHZC9BhZnPWYskRRAElXhhkMS/bfPg9IeKuwXrMXYzb67AStGBx&#10;YleolfIsBgILPl8/OCTh3FY4dzmYux5K3YyWbsZynyZKNyK16+HitUBqK5K4Uqx9W+7eavXudpcf&#10;dVcfd9eedzf2O9sHHVT0D6tLh8X+UaT2xJq6owz8qArfsmTu+ZvP0+svapdfly6/Tqwc+xf3HK0n&#10;tsYjU+W+KncbRJ27r8k+0WafGrJPTbkn5vwTovLUVXvmW9iLrBykNo9zOy9LV08K117md19kLh+l&#10;to7i28ehtSNv/8DVP3As7jt6h/bFA2Jxj+jvuZYPfGtHgfXj4OphYHXPu7TnWXrm6T72tRFuA63H&#10;rtpDR/G+pXAbxJS/bSndsRTvetsPgu1HwYVHgcWHwYWH/t7DQPeBfwHkoXvhoaVxz9K66+09CKw+&#10;8C8/cHbuO9sPQotPIqvP4yv7ybXD3NZLkMLaYXHpebH/ON+4G07+0+S4KpItMvgVCrs4zy+TZR26&#10;boPr/kyV/FGZvitJ3BMk7guid7iRn+iObyjGqzTDhtBzhWVcEVoWjIFFRziXdhqzVkWQz3Iw52zM&#10;6bSaDkCYlDFLRgyIAi0Z6DGupsVMjDzBaXoEWTMja6Bm9bjM6OiwkjfRuw5hyyNp2EQ1qwAAsuTg&#10;V80i+LOq4TeM4iUv1vUFARheTKCzMQzXQoGIRtXeQXSGI6BQ+VVik5jClU1OMs6Nkz75ZBYEkHjs&#10;7NzsJ7NTn8zPnZ3jTVFdZlEipPADllsw+048zE1FeRmPuOiQJvT8hFqaVSgqVmvNhk9T2aKLyQRB&#10;IRtUH0zqZpMVDNKiQZQleDELB3g4rmFlrUKA/7pdCjAMSFwixEk1MyQmJzT0op5XJrhVC6tkZ9Us&#10;nJJowMMhO36/i8W63mzaGDLLYlZdGivcBfI5fy7vjMS18qRa0DJLG2pmTTjbYIw1Js9WL7xfO/NW&#10;7YO3Ou++1X377fbbb9ffea/87pniBxfKZ2dql1iVcX11MtKeq14Tbf8j8P2n1Yfbvb3e6lF77bjW&#10;PwJOK9aepFL34pGfE6GfotEf46mfs9V7xebj6uLTxtJ+Z+uovY5RxI3NI1jWVw9b6yeL26+b668W&#10;tt6sYiFi5OGNG7+v3XizvHva33m1uHPS3joZRBEfZFvPCvXnpeX90tpe9fpArmIW6FzjYTjzkz/8&#10;pdm9Ybb3HY6NdPqf7YW7q6sPV3eeruw8X9vcW9vZX986BFnbPlraOepfPepfP+5+/qL1+XHtxlFl&#10;e6+09qy2/LSzude7crh8/eX6p6+2rr/e+PQNFlW6+RqR+AoaewFxu1sHhcX7QOCZ/O1Q6Eeb5Sut&#10;8gZBfB1N3SvW9vLlo0rrRXP5VWfztLV+XF3ey9Qfhgo/O9I/Ig9X7izsnKx9+mvv2mlxbR+Q2N24&#10;Hezez2/ttT99Vd05KWwcFdePWlePgflT/Yfhxp1w9U6seT9cuRct3S92nwEJ13r77ZXD/tbJxrVf&#10;t7/8/fJXf+5+/eeVb5GBd7/98+oPf1757s/tr/9Y++z3leu/rlz9de3Grxuf/gY8vHnj1druYbl8&#10;JxT90mrdlkorTGaARDJOj6sABGZmpCKqCGB4mElIzeMZRSyrHB2nLSoBqGEejcRvR2fpoVYX0TvD&#10;OoeMwpXOSPlzcr3c75Q57Xy7S2QOiB0BgcXL5CkuXpRc+EQzcwn4NiimrYQMO0lHx6QAHtZNn1ee&#10;/0Q9dkY7cV47dU47cx62gOD61Dnd5AXj3CXz9CXj1CUzY8xOmwFgjkopMOwjchoQMtAg2pM5M3bu&#10;rEdEiWrQPtz16bdLvk97ha+2qtcXy5vZUCNogPdUUMmKSHhW8qRxblQ1cd5KmcUMvWSynYOJbd1c&#10;LmBDUCIZBvWEpNKwQOZlKjWzVNXELMYV87A4DTq1Cuax6BGIHKHXRB0DdCG4U8C9Hi4F0B2mJoI5&#10;Bf8VkFPDYqaPRyF4iD0u0cB3WooGZExAzcG4RMAki5Rkk887lBS7lgaCdKSmeGSDpM0izCqsF2D1&#10;Jitn3ifHIsOAzWbpNBwQsBno2iejA28DDMPpCgMYzplkmLdPLsRwTcB4BlaIHdI4pvDVi4GFfGqe&#10;l8MBgQu3M5kEC6PBgYWAo9x8FjAzzELAG0bGjGR6VM/GDFiSifPCuU+UtDEzfRrN1Pwx0fTHsEU8&#10;cUZGOc+cfh/AWM0bhbY5dPS0T5YIoXXOraEDTgzLShnlMygyvF6XgeZWs9B4yJ5Fq6aB61ZyHTKW&#10;hYHZmET0UUBiGXNKK2ZyuSqWHHhYSeNp6TwzS0HwpE6RyiVU+gQKB1dK8Pl2qdSh0bgcDoc1bA1Z&#10;Qn6VldCIzHw+DFpQ4YaZ0kGfyej1SY0Gbq6Jx9NRKDLyFCCxaH5URZ7W0uYUpEn2yFn6+fOCiUsE&#10;nR6RSNChz0eA2pNSSiJGCQAPQCOo+oDBAtJ5/tw5oGjkYWjzAIYJIX4/0vJosimycHxWODsupI0o&#10;meNoGFdMQQ+oeRdljEvQnzY+ySZFJwKnmAT30auiDYPJgegAhrXkEeg0uGUw5OCOuwe5zTE1tBIr&#10;YKtJ55XT0O0f6ecu4tvBwI9JOfBahP+yMskA4RiyyyGZ+XM2rOhL9QjYCbmoZJIXNbKMVpxS8KID&#10;Y7JPiO4ANjYVU6yL6CCwM/rA8meN4kkh/Sxl6t25c3+jT7ynEY0D1euV81Y92Wlh+Oy8qFOUdsgw&#10;O4ZPk/Wrsw41MHDaLAONsR3CEoNxQmJTM/SMeZUE7cNGGtqE1exJwGOtgKxnDz4fKFhA79KpUfnE&#10;BOAxjAePXuiTyUDvhT7P6fUlA6bxK3vUoFtWnSrA4JJdPlyWbZK8TVzwCQoeSdEnKniFQQ0NMCeq&#10;Y5f84rIbYbjiFeG6U4qJ8Y3coIYNUwSMyVxk4ETtQwMy7Aa0HFDgcwq9EVXxXRImBkKLsMKwjHxW&#10;MvmJgnwBKNetE8AAACT+KwR1EDkM73f0qQYMBjHj0q/guNViv14eGUQL+42YWdOJSddkDpXKpdH8&#10;Hx4OBBQu9LCVgIQHdYMsAYQTQDuFjgJYYnWhjVSunVOppjF9tJamGORqBgwDmARUHphYmSY1hubK&#10;BdMAaXCTgHIdJq7PgAWHgYdB3G6Yu7lmKeZSRyQ2MgwEHV0XzEDddFiaTGT4odowrdJPabUTKKYp&#10;s3nOZpzX29FnGOAZfgg7I6Xb2IDcQ7HqmEMYhpsNrQLcAgyG9gMGA6Ub1fPQZthBQaAJd5g9iy0c&#10;1+vRPqmXMzBqmo/5rvQEsi5iLfI/RQ3EjlvQIRkIGTgN9weotjDgUPBf+PkgJA3EMbM06GTQV39l&#10;IBvsiSytnYNjRgdpqOHI8BOnmRe2C2JBbsjLdpvQyccNXSpF9LUpxjGZlpXsVc04lFM6/nmt8LxW&#10;MKIUXGLR3uVwPhbzzgNgD78+DMz1LJ50Ui6fg17FXF/wxrPz/Vl1rxfa3S1tXCkvd0PAwFhcJGdr&#10;Np0gC3X3UicIlFWNEjkf5kZHm3DZXYpqi2F9N+8CPIZ9gNNgiUicCi4nQuvF5EalslbqLCTKlWil&#10;5q4BFQMeer2ZoC3jN+RThlTWnq3F471eqrMCVJzst8K1rh84HOsS55QRr8QcEdrC8DYWQz8A1Qu1&#10;mMQbbjr0DJp3bGylfh42wnVpLJgDHLDZ5ODCCuERoiEoKoUVt1vh8eisMplfpAIkzqgQ2Fb9/uWo&#10;qe8xbwQdAMNrYV0/pFzwihp+ftnNKViZKR0zoqSHJTSYnoJsto/HSyqJtNGYs3hqbixf3CCINoHh&#10;rMspAFeMia04TEWHpmrWdiOY7bkSsRbiBCxrCUs1bs7qFfAuLxjVFTemvCoYjbB/1WyuYgSgHSna&#10;5m3ZsYQScGPP5QKwXAsElqOZtXgAToFJnmL+RhZQzwXMB0wLDcAM0tmBxF39qA9TWOdCy5lov+zD&#10;AFqfveo0Y9IskzqmkUUVhrwB7dIFnTVnUGJFSqsO6BeTjtpUsIIFOaCpAbQYQyOThDJHKFt+c8dj&#10;A+5tZ9EaDJzcypq3FmKbFf9S2rlYti36nUtBGzRgNedZywZAcV8KeaBb0IHZlivZS213ugsXaPOW&#10;1ca83JxTEmVjxktgjG6IaJvsHb2lpdK3QdTqjlLXVekWdeYlvWPZ5Fqx+pctoVW7d80TWvXGt3yJ&#10;DXdm3R5fc6ZWvcm1QHwNXaxdraCrGw8uhcPr8dBOOIx8m8zdzOU+y9W/yja/zXS+Sbe/zna/LXZ+&#10;KPduVdbvtbYe1lcflJfulXt3so3vS71f+lefr904BBVz4+bp8rXTPijKl08w6HHrVWPjpLx6kmof&#10;ONOP5N6fyLqv51SfzWu/4jl/0CbuBRp7kf5RYAFzWZmKj3SFB8CE4tQv4sQvsuQ9ReqpJr+ny+8Z&#10;Cs+Nlefm8jNr6Ym59tjWeOxqPwkt7iFzbh7nd15i7O7aQXzlwNt95l187u3tO7t7+uojbeWRvv7I&#10;uvDM2nvuXNoPLh+Glw6DS+gm7V1EHva3UICKHdWHRPGBPnVbGQdcv2vJ3/F2HwIMBxYeB/qPgn3g&#10;4Ufh1qNAF5D4IfCwv/PAWrpH1O7b6/cAkgGGHZ27juY9HwBz/0m49zTSex5b3kej98LjZOdRsf+k&#10;vfq82HnkTf+odH3GNuzStZcBd8nEZzTHt5zoLVXlma5xpK6/kNWORcUDfu4pyfMzyfU92/8dN/w1&#10;ybxNNvaohqrSX7Raw6DWADem1MKqVdU2abNaHvBwWsLPqaSwntJz0zZWzsaqukULflnezM5qqCUr&#10;v2ziFnWsmGwO/ahV80DRWS2zYOFUDCL0NCawnG9Owy4Z+IteNWZ1DluWE3YYmevt8GrD34pbMTW9&#10;TeGzyQCJDU6ZwsSj0yXj47QzF0kj////SOdI7PFx0JBiBmUMVDGnKEpwAIPzHkExLKoG5HWvEjNm&#10;KRStoBUmhJbVWiUMFZPGx2J55ZycRgYv/ooFg6IrBLqIwws+qGPFjayCQwiv+ZJNUHILAIZzJj5M&#10;NT7+LOjBcEWAxBUHFy62auFnueS6jLFiNy+HQgvhTM2djejSHnXUbc7CEwTTaQamU40G3tARAGmL&#10;sKqg1QRzDcZEY/Zc7eIH1Q/fqr3/t867f++/9Vb3rXeab31Qe/fD8rsXqx9N188xm6Oq7pR/hVb7&#10;XHft29TdrzrPr6werl1+0dt+2V57AUhcXXxeKD/MJO9EIj+Hoj8G4z/Gcj+nSgMk7j9vrx60VtEy&#10;jDy8dlTbOGxvvVzYPe1tvWlvvF7cfL129bf16282bmAVYnimlq6fLl096e/gY9VYO863n+W7e6WF&#10;vfrGfv3yQXHjaWHpcXHhCQBnOPOzP/3PYPobV+izUObbSuthd/VgeePoLwa+erS+c7y++wIEWrt8&#10;+SXI0lXMWYVe0FcPqht7ldVntbVnnbWD/uXjtWsnm9ff7Hz6686Xv+98/vv2jTfru6+Xr5wADEOr&#10;YGVh86Dee1KoPQwnbzmIb6z6L/ye79OFx9XmYa5yWG4fF9rQGy9z7f10/Umifi9avhvOoo03Vn/U&#10;vfJq49Pf1z/7vXfjtL59XNh4Xto56H5+uvLNb8tf/wY8nFneSy0+TfefRNt3A7Xb0fq9zMKTdOsJ&#10;HKra2WuvHLdWjzpbL5YunwLiAgNf/vY/r37zn9e+/a8r32LNYVjufPXnxpe/ryJ1v2lvnXS2sdnr&#10;N99s3TzdvPay1rkXDn+plC7Q2OHxce3585ILF4Rz42IBSaGg8fUCLBUDCut/wzBmBpJjRKVfJfJq&#10;paDwucVieC0GFIaQymRhaxQzQuW80sK2uMVuOfKwKyxDb62EyOymUIj5aeXkWeXIJzbypbyaXVLw&#10;MzJ6lEsB1pWc+4D7ydvS8Q8VU2fU4+cRjGfOqoGKJy/oyBf0Exd04+dBAIkt1HH77KSTOe3kTlup&#10;UzraiGrmPCis0rmz8pnzGspFM0CpnJI0CBoh7ZV6ZKcWhZdg1WMoOBWgUtdc6pZTn5PwbaRp9egF&#10;gjoHhPkXDwvYQR4vqBBGhMKQmu/jSYESXRyRlyM0zM0Zpue9A1r2KBhOAUYIA8b8Nw8DqBsplwjK&#10;FNAI2rcHPGxlTdnZ834ZJSLAXMFDHkYYHnhTAwMjIvImDcJpNJbKEIY9OiqGBGvYITnHL2V7+NRh&#10;uSMgUh0d82wRfIpfhBV6XHKyRYAO2HBAlwRwd9LNnQtK6UWLFCHWoEQY1ggBkzAiVMp2McgWzgzB&#10;RDoC+HGxaUDmAFc2Nhv+RLMwh2am0/F0QpJFPA8kEJTwUk6JV8yEs8umxzT0KQ1pSsOZwpYM8pAB&#10;awGoA67LZs/KJs/SL7zLn/lYQgYdctwgmsDMrPJ5DX9MwxoDEtayx+Ea0SoomjEI5oC6Afv9BjZQ&#10;h1VEQ/O1AuM2XQoO8CSMOkAjdLQUUZVKuo5PV3G5bAWbwlHPs5SwpHKMDJkFqJijtXI4VimXgPEm&#10;kdhNCrfdbg9ZLGFd2KM0G0VGCV3CmBVyKGq/HCtiFAgi4zIBDwcUCotAoAPCnp9XsubxFGSM/lXR&#10;5jgj52hnzjAvntHPz7sFgqBGAipQXqtNWsR+DSbZQgdp0hT7wie8ibOcqXNq6Qwgn5VHRroTIxJD&#10;42ELc/ocZ+KiYO6ScHIEizYJpszSabNyjlCgbRwEhgHmWuPh9xG4j2gcVjCAh63yWe38uIoxgl9e&#10;BgZepxItt9hFGrZPxQJUVs5dFM98ZKBecgpmkmZOVMIOSGhwl210DD5HYc6aeChwfPwOwqMMvSoS&#10;En5YyAmJGB4ujmQHZxA5D81gkmFPaJVFid77av6MijPOI31En3yXffE9DRfzNgMPw7gFkMGxamIE&#10;3byIXZIm/vIWHgrwIVxC3CTMe1Qxswz41iQjazlzRt48gBhGFNPmlJxZjWBWTZmR0yYU7BnoItnM&#10;Je30uEvEgTcmdDXWQPHoMJCb0KNu6TXCI1xz6mqEGrA2b5YX3X+5SQPuwguxGsLaE/WANGKjBy10&#10;LFXokYKUA5KCX4oZKM0SkKiS7ZXSgnp6ihDCEcpeRTmkKLlVea88ruOhGwVn3kKe8YjRxR37jYnp&#10;wUTTZ8UzZ5TT54JKFuAujIGwmQsrbg0dP2DJaW4DFu4Cwa9pBl6IEIVNGL0LMIxR0FotvGfdCoVT&#10;JnOJVDaFwq0wefEzIvCw6d+CQWUopEqEMAVxPG+IZvR+vxwIUKmnAj1aXRyzl6O101T6WYViEpBY&#10;o5kH2EOT6cCzGgQIB3gGlkAvWi1ZKJ8QckZgRaKh6q1k+C+AQJsX2QZ+JdPMq1QDp+KBBzIQEebQ&#10;crJtbpbZQQcQ1atmDVLgIixZDAeBmw0HMWvR0ms0Ytot+O0wHZdRyRomlIL/kg68u4f7wBJ+NeTh&#10;wTpDY6ZDa3U6CgAk0C+fPwpHhh3kWjJcJlMwKeaMmzBqGq9arJ8H+BfpSLAFGqyzUGFFYUFfa/gT&#10;TgoILdczpGY6WpsxSYUEMS+I1m+FgQktgSlDJhsiKx2gzhUUAi0rbWyjjQH9EIlIYjEx8DA6h6un&#10;MOm/DAb3OQBgv54UVM17lHM4rYtJHgNJLx6V888zqe8zx9/hsz9WKMagzVIj3oJhzwN1D/sW1i0W&#10;Nty7ZNEE6AtkWy478nFDPK4NJTXpiK6Y0pfSBgSkoD6sk2GtApO0VDLX8pZGxgBIXMma6gVro0g0&#10;S7ZO3IlVauKBhUy4G8dau+u52npusZfqlYOdQKAGClzYkYuYsz5L0mIJuY2xhDMRK7pDxVCs4U2U&#10;vfECOmnHcvpAXAU9AB0FXWF2YA8rFCTofLhHcAkGQF87X6ijqCQIw3AVNp/QginB5IHA4BuKR0hE&#10;5OagRO3gejwSv19l04o9QmFapi3rXC07Rud27KYFN2blWU0ZejFF1yNs+QRNF7/pEdSdwooblXKf&#10;kI5hQgwGKA1xLVH2JlKpFPBw3R6v2WyAeUsx/3Y8frWU2IgFWxZ922Zse7CuDyArsGjJZa77TPWQ&#10;tR4x1ZLGildTd+mH+IrOzEFnNewqBx0ND4FhsW4rpon22RoBRyfg7Hq9XX9s0eOB3eBcsBvsg3Z2&#10;uzGj1wPiYj06nx6guhk1wf4LBXcv7V0uYHnnxYQNALsRJmpBC7QhrdNF9HKPUhlXGQGJ83bD8PMq&#10;PORwnJRBBUgMe7bTbkButOJGTPDKqXqJbs6/lkhc7lR2G/GlarCTtGVt0oxTXgkr+0ViMWtbTlr7&#10;ecdazb5e8m5mQ1vVwFrS2/Xa0SZst6cMqZgaNfiyJVzS+kGjCosNCXXQYMgH8DtAw2xu6XRNhbGn&#10;sa7onFtGz67VfdUV+yxS+ibV+CHf+rHQv1Xu3qr1brfX7y/sPlzYfthauVvq/Zhf+bG88FNp4bts&#10;9rrLtewNrZeyX7RaP/Z6v3R6Py8s3FnafLR5ZW/7xtHGZ0frXxyufnGw9sXRxlcvtr55tfPN6fa3&#10;r5dunrQuHzR2Dlqbe631Z42d/frWYXXzsLh5lF85Si8fZZcOs0tHuaWXuaVXqe7LYP3Aln2qDt/j&#10;WP81q/56QnJjQnxzVvG1wPuzJvbAlHuqzzxWJx/IE/dE4Ttc/y2W70dW8BdR+qm8uK8qH1rqR0Tj&#10;0No8sNSemypPTMWHlsIDW+Wht/M42nueXj0qrB3DSZOd/XjvINh67u/uuTvPdJUHpvpjY/WJrv7I&#10;0HhMdJ66e898PQDmZ77uU2/7ibf9FHl4YCV21h4ZMvflkVvKyC1z4W6g9TjYfhJsw3Iog/WFR/7u&#10;o0DrkaX4M1G+7Ww+MFfuWcp3Xd2HzsZdZ+Oet/0AOBnNyJ3HiM3th+7mPXf1Trh1N9951Fo7APLJ&#10;9/cj7aeO0iNd9pE4eY8euDPt+GXc9ct08BE5e8Aon1Arr0jF47n0/nnP/Yvu2/PxO+TQj3Oer8a0&#10;S5Oqhshd1ThzOo8nrpLklEp4iDome01NwHpRI4MXXt4kLpkFZRcXTb4+ccsvTWoZQQWaT2NSBizh&#10;TxQlI61mFZSChlG8aFPhVy2PJSPlhISUvAZ5eMFrBhheT7rWi4GddHSjgwH2lYg1EVS7XBq5Sw4q&#10;v8wq0+n43Lm52Yuzc2fHZj8ZnTo3NfvJLOXMOPnCpHyahbUiHKpKzFQLGxfK5lZKU8vKK35ZzSdP&#10;WbgxoyBtkDbcBox08NlbTnNYIEC/TTq9RKjgxQ+0XzYr4KLgVe1Vof4KChMWWVFxEipGSI2VTkH/&#10;RkVKMBdWUbN6bsUuxXpUDlHFJiyKqQUxoynnLwTyTV+zaCsGDSmHOhuE5x5dT/Dzol+lAqpJ6hHO&#10;C3JGSTxXpU80Js83L3zQOPNO413k4d47f194+63222833v6w9u6F2gcT9Y9p3YuK1Wn/NW73O9d3&#10;P9SefL18tLsOkHmydvlkceuku/KyvnRcaj3LlB4mc/fC6V988R89qX/5Mrdixbt5ROK92sp+feOg&#10;sX2EXtPrh52dl70rrxev/NraOG2tvOpsn65dewPkBjy8ev105erp6tXBx6YrL7vbLxtLR8X2M8DC&#10;yvKz6ubz6uaz4uqz4sLjXOtRqno/Vb6Tb9yL5X/K1m6XOs966y96my+BYKF561df/R/ZfbV2Bfjw&#10;Vf/qK8T4nUOAYTQ4L+81Vvc7W8crV18BkG/f+PXyZ7/tfv7n5c/+gPb04erWj7ubx73LyJZLl1/1&#10;AOkXnudy96KhHwGG4/FfiuW9Vuu41nqRqx1HS3ux2vNI5Um8+SjfeYzZsPt7xd6z4uJe98rJ+me/&#10;bn/55/rnf6x89qb36enSp2/Wvvp94+s/gIdbV06SnSfB6gNX7ravfDuU/yXZeojJwxYwhVi99wL4&#10;dmEHP731rsNx3mz/4/cr3/159Z//de3r/7qCocL/ufPNf2199efazd/7N3+FnYt9TDzW3j5aun6y&#10;ceP11vVXSxt70cz3EkmHRPNfHFOenRCOjQmmpmSKAQ8DKoB+b+Ez0JagZthVHFCr3DqBRyH0GYSw&#10;dMsxGZ5TKQRVL6AI2NhKLU2qoOgMbBvgs1HgsEo8aZmjZIi0rK6mzhxiUFzzE27KFDEzGuZMx3nz&#10;IcGcizlhmLyomvxYMXaGoI856TMeYF3mtJ086Zgbs9MnHZQpM+mSYfqSgXTJPDfmoI/Z2Zhty0xD&#10;b1L17AXF2FnpxCfK8XOK2QuaqTHggYCYmdGKqzb5asLT9znqAT3wYZUwdAOG9Zh7KWypmDTAA8CH&#10;oP4CD4DW6+Mg/iXkorhE4uPxAI8BkjG7MolmoQodFL6dyUdaFgq9Eq5bTndIKA7eHBr3BDMu0YyR&#10;NmKkX3JwpgJCEvCwh0Vy82dhB0Bln4AcFNLRr5uNIcHwtMJJh5ZhhGEO+g+jBViCnAzYHNHzknZZ&#10;zi4DmgWWwEo2lAkNdUzLxMLCoLLDIw+AhJg04BxAbj11DPA7IKABIZRt6qIVkwMltKKoQgQ8jE62&#10;MoQorxxVdh+fZWPMu7jov4ZRoxKeT0a38QambxHdLKAAspoAkIToyeySMFXMaSVzHNAXvV7JM1g+&#10;hzWJlZMEaJ3GfZRYb0k89THl/N/nL7wF1Aeg6zIwAZyAhBmTmIqJeu5tKf0iELVWNI1oJCPBD6Ex&#10;SZ0YKUKJ/qswH0bMQrS8qTB4GAYeDD+dhKUVMyUSiYqrUnI4QMJkjpTEVMwzNGgopuuYYi1DoOfI&#10;DKDVAWjYNEGPKQ4qosHgU9gUarWawZCSSGIqVW7kGgGScw4HUDGAikskMrJYajpdymAo6QITjWuT&#10;8WBUK6fmhSMj7PELEtKEjkTX0UkOCdchxQzVOiF6TED/KCnjzJGP2dOf8GbP6rgk9P7lzWP6MT4Z&#10;O5BD1fPmVbMT5PMfkz/5QDBxSTg7rmCMwVWbRYNUagMYBuwclqcChfy/048DXzn1VC19RMPA8lTQ&#10;S/DoYRgmnwFj0ilmgFZpZczqyBNq0kUdZdROm4kbuDEpB14NBHPOxJg00MZNzDELewI99gWD6lwD&#10;130szsQiwX0HMHax52EdNmIlMOaUkTFjEE4PRceb0cinVJJpBXdMwr5AG32bMvked/YddE8Qz5sV&#10;JLMW2wwClIsWfjXNpccMVXDLYBnScizceRAgbYR5dNXm2yQMExfr+wA12OFGGTh88ih7ekRCHlXQ&#10;JxXkMcHoefXcaFjHHWalApUSSDjrUOdd6IoIei9ola2gAfRhQOKKUVawS4o2WSmgqoeUIM2UYiGm&#10;Wgypu1FlysqK2tlAyMOI4oJHknOJUjZ0sAprmPCgGZmTQDphA36eBlTOuZU5qzRu5sHDqGJNQLfD&#10;M+VQ0N1iDOdGXwwlVUY6J5v7WEG+EDTiV2kg3mGFYXg8YZzDAIZBi0HUXlnSo8zYVZhAx6cCHTvh&#10;18U9JuBegAhQBlwqLKntVKvdWm1ATcD2qMH1bzafLBBQ+GNKT1qXThsTCTUAicqEfOtyiQIxWTQq&#10;BSQGUlUqp4Bm1QNKhP8d8rCKAKBFyySIeZA6Sy6fFgrHAYYRe6SkIbkBtsFSraZLVHOwXaweYK2R&#10;JbMwtA4Wmv6CPK2XA+gLpKocFHCCJewD+DRwDB4RyKfhUFotjUr9aGzmPQZvBP4cCiCiSEWGYwJl&#10;DZfD8lFAtkNzLpwdAFsqHWMJxgCGoW3wk+HOQuEURzxOl0wAM8MWaJ5MM6tSzQESw6mB7XmSUQB4&#10;g4Fp0WImZCBwgOFh5m2hBX2qJQ6uyCUCHjb6RQQhUph4Eh06TsMO0CfAwG6rwONRQo+ZFDynk+cO&#10;iYJBoc/HGiTKmvfoKX6CCtyrEVx0Gme8xnm3Ciduh4EM/wWiFYwACdNn3xUzz8MjIRBcgp6B9lit&#10;TEKHLu5wFgPAtpEFlwB/eqOKQE6D6Js2ZDL6VEQF9zRJKGMxWSwgw/QDVgW8RVwKTlAhxPEXVOY8&#10;6LufcCswOD5taaZt/QzmcwJpF6IgrXRrJV1ezi93c912tJ0MtFOulteLalzEWvERBWDjjDcTj8cT&#10;iUSx6M5GzI6wblCASoXfApxCHAM6umgAw0LFzPBjAYhkkLANugvGlcXFh6EYD2A54nRaB42P+ZVe&#10;r1TlF0G/aQcD0q+XW9VCO58fkcvzWm3dblr0WbCsi02xHFAvRuWtkKDh4bXcgoWQqB+V9uPKRT/m&#10;uYkZmH4Nw63kwoNRc2c7wXIn2Gl484DEbYd/0RNeC4V2U6mblfx2MNi3m0HW4oHFmBMefkwl7zOC&#10;Gg3r1bgZABWmg4U4sV4Nr+UwpzTCZwhrOMH8Dvw5jHLBKF+LpZxywP5ohfaglzBwL0wrOb0+b8GK&#10;baD7Ri1qoFmYcQoOPD7s3E3ZO3H0325nHS0/Bv0OYThjMkXVmJjRIwSNR5HQ2TImV8pgGGZSAVSG&#10;A8KEBRDejWLgMWBwxYp5sBfygX4qDDy8s1BYL2Op5FYcwT5jkZeC8lJcDnjQq5l6Betyzrpctq5m&#10;CcDjlsta8+tqRiNcl1+djaoyDlnaq0rlZJ640JaU2YOmotfWdLl6NveSkVjSOpdM3h1v+utY+V/p&#10;+s/ZNuDu/ebak87O897V/f7Vo2WQG0drnx6tf/Zi/eaL5evH3SsHja391urT+tKDRuUHv3vH49nJ&#10;Zr9cWLi9ufN858bB5avHOzdfXP781e5Xr9e/ebXy5avlr0+W/nGy/M2rtW9er3/9Zu3rN51PX9cu&#10;n5Q3jitbR8WNg/zyfmb5ILVykFg+jPcOo/2j+OJxrHcc6b8It18E6sfu6iGRfa5PPJH677MsP83I&#10;vx4TXh1lX5lRfssw/8h3/sJ13WY7fmbZf6Lbf6QS/yLb/kVx3uJGH4lze+rKsaXz0tZ56ei+sHeO&#10;iOZzovLEWn1krT60V+67Gg8jjafpxYN0dz/Veh7r7CcWDxJ9rKIUWji0N56aG48NtUfawkOi9tjZ&#10;fOqtPwaKBhj2tZ94Orj0t574mk+MpfvK6G1Z8mdl4hfYEmijAAaHYB1+UnuAfzbRs9qQ+dmU/8mU&#10;ueVrPrIU7pvz9wyFO47afWf1nrd539u652ve8wIet+84Gr/Yq7cc9Z9DtTupzsPiyl5l/bi0dpJa&#10;Pwkundi7r2TFw7nA44u2e5+Y73xsvn/W83QkfngpdXwhcXw+evSe/eH7xO3R4IPJ0J0Z3w8XLVvj&#10;hi7T0VZ4alKpNyAG7tW2jZ66Pl1Qh0HtjktUSakgpeWljWyQrIFVMCMVAwx7ZTMxJSMup+FSw0pr&#10;eFWNuGGXwSPcsSmWnNrNsLNmkKcVbA+VlJCw0RXZqV8IEithx3rci5WlC+i5AMM7GdL4rSqjS+40&#10;yFwuud0uEQqF7HE2+cKFubGzpDOTMxcuzJ8/z7hwQcma96l5CZ2u4rEulpydlKke1FS9snJAUonI&#10;UnouyDAndsdv6SfcfZ8vLpf7+fyESFQyqCp2TdmjBh7GvJdarltDdypILsm8R8GIajgpEyYC9csZ&#10;QRVmIsWCqxpeSQcTkazjwRpUZae0rBcmOZQci9e0eStOnDNdpgyhz9iNGFofsJfC1nBIq3XJjXFC&#10;mzGLCwpORU6usqaac+dbFz/qnHmn88Hfu+/+vf/ef/Tf/nvnrXdbb7/feOtc7d3x+ge0hXPKzTn/&#10;l/Klf8Zv/WPh4Mv1FzubLwEyNy6/Wtk+BSRurWJxoEL9WaH6OFm5F8zccsd+cMb/5c/+nCjdy7ef&#10;YsGk5b3a2mFt7ai6clxfOWltv+peft3eed1YOwHp777BGkLXTweJtV6vXTtdvXk68J0+qS/v52uP&#10;C9Wn1cVn9bX99vphfW2vtPgs13iYaj3IdR/Ves/q/eeF3uNi72l/F3D3VX/ntHf5dPXK6w2Qa68B&#10;CNevwzGxxPEy/Nf2C+Dheh9htb580F45WtgZBOXe+G3rs9+2P/99+9PfYX356uv2+lG9f9BYOcTs&#10;0zdOl6BJO69668c14PP0g3DwViZ2L5V5VKrv1zvHhcphsrKXKj7NNJ7mu8/qq4edrRedzZdw1dWl&#10;Q1gBDN7+8o/tb//c+ur39f+WLwGPf6tfeZnpP3cV7hKJW/bYT9HK/ULnWWPxqLHyorH4otmH47yC&#10;K1rcPelcPel/frr+1W873/5x5bv/vPrNf139Cksr7Xz15+bXf6x/9vvStV+bGy8z3We5zjM4de/y&#10;y/Ubr7ZuvlrbPcqUbym1qzRaeHxaOzIimR6TzcxIBSSFmkLRU9kARaDFWuVMgsCyMaDyOswspw6T&#10;xzp5PHi1AVSAnheR62NKg4WtsYKOIHCbeU4l2yZkGsySYFoX6Thzq/5MVaUKURhO0niANZPgk/MK&#10;RkbCCCI0TlrmLgEMyy585GRPBcW0CI8WEdAj0oHACo8W4FFDXEqYSx3+V0zEhCVs9HApLs6snYvk&#10;CTzgFzGiSnZOL206dN2AFZ7fbgzfKUU9PGL69Yx7M+1Zi7qWgra8WT4IuMDAWlR8pSzAQiDhlF4S&#10;1WGBJROZrJ+f183MaGZn9fMMK5k5LCIFu4Ggg7GYYpNglmCXcNYrmbfQL5nnLwIDY3gzez7IIfv5&#10;VB+Pgtm/5FgXCiAWVCxorRVwSI6lmBCG+eM6Dlp9gYrNXCRMABi3iB5V8UFHB0QEzRsoCDAYKMVA&#10;nbMyyejaKqMaOSQgajOHRFDn0ImaNQVdkVVLCwQmDQb6BciH3gASxoRAUn5Izf/L4CzAiGLEYBka&#10;n8NiLvwv8KdHxsaqsDz0UgbsQSSWIdrJGJeEpBHJ6CjAHrAcbB/mQzJyEbSgE3wGOv5QRWVNfDBx&#10;5n/NnvmbZPITuwIzQvn0LC1vgjXzAWXsXcHsGd7UJ6ypM/z5j8WUS1YRDfgcKMKv4ATkgoiElzKo&#10;0lospQP6IaiOQavQruLAwDOKWGoeb8DDaB8GuJ1nS+YlEpJAQeXJKRRUvukCJYAxj2ca+EsHE+ZE&#10;xJw1mQJ2pVJkNAIqk8nSeZZSxDJqJJ6gIQUc4pLLTTwewLCcSpVRKIDEWibTzFfaFAqzkg9bJNMc&#10;NYmuZzD0bDYsTTQaUC7wvIQxypj4aPzDv01+8B/U8+9rOFMaNpo6Nfx56BmtnDzsItzCmaJfOEMf&#10;/1DNxpTaRhraga1KTE4OlAisCDyM3uPAloPUYsMV2GJmT8t5FxSsUcBgQo/RvLA0yylD2DYI5mwC&#10;jPHGDOSMSRtrIixHL1+AWyBhPRnzusEK/BfBnyaEU1bOJIhZhCtw5CEAw5CDYaObH9GSR4C9dYxR&#10;rRjreGm44yrhuFI6phSMQQNk3EvUS2/TRt5hjr+voF1EmFeRCTX68Bs12FocxkLMOA3b8X/R4o3l&#10;iAAsYcTCONGRZ7xcLkwdNh5+UPPohVYtRy9niFkkIWsKRMOYV86OaxnT8Nu0GXOyZv1q0FSBCwqD&#10;msmgBhc9+prXCNovPLmLYQu8MeGVl9CyCw5hM6qoeRT1uLKTwHqE8GfCxI7pOWgZTkhLfkHWKYR3&#10;ZdiIuZO8mnkte1zDGnOoySE1A79Hm0QgsAKUC08f/C88pPBiBXiGd27MxIVDwbvVAt1COadhXASK&#10;DhI8rD1uE8PoDZsGscSEBCuqeFXQ+P/O+AUC71rgYdCQY25j1GUIO3SgOXgtqpDWHtfGozZb3OFI&#10;E4F/A8YA5HCHZUO/XwASwBKYcIGKoxlVvGpOFfXwv0CVQu0cUI3NhoY+vQ39peFPtNBi7DHmkbb7&#10;UUTaaYFsXCKZBvKRyWaFSnTxBf4EqhzCMIhSiRGwgENwBDv83M/3hLAkj9VKG8DwnEYzr1dSAVz5&#10;mPh6jMYdE4unAFClatLU1DvjM2+PTL1Dp38ClA7oC5QOx/zvg8MKnHFIXMCNJhNbrSbJOGMC1hiX&#10;i/ZVEKEOmRlWEI8H2bPgQpTKWaBuiWparJtBe7iOxBach58A3mvN6NyLzDzgtwHLUXhamthIhZ6R&#10;2/lar9TrxWq6oJNBz0j1bJ0OE1zDbtAGEI0FkRW2uAkuio3lcjGDHlbKzUv6BE7dNCCxVnreYyG5&#10;dLP45VI3CFkZ8LBKOKLVThvUcxLBeTHvvEwwDo2Bs+icbKeTbTfitwnYIjXTAYzhFoQSilxOX84Y&#10;i0lToYBZpoF1/WY+JuV2YaVvn5Tn1/BjVqwJhmnorPyAHsuFwxgCTFpIuleqsY1KfK0U7eWinVis&#10;G48vxQvLqRLycKZdinezmPAYpBXEIq+deqKeSNRjsWqxGEql3H6/0eEYpOD2Sj0eIVb70lPRHVpB&#10;kkpn+HI0BUMfwuSJJKymQMfCeHOntNmsOV0ypErmYoOodpyFhNEZxFxl0HUSK0flAjCWWSUcKwdT&#10;0mdUqope33HpK2Zp2SLsuqQtp7Dq5NXd3I5fvBxVrGV0G1nzetqKxVGTOiB/mNyzZnMznFtILCxG&#10;Fpu+ZsORWHAnl72p9XD4SjR1LZdcsZt7JtuC1bCVCINmDABc8WqqPgzEBQFEBJhsBa1LGdtS1bNZ&#10;jC7XQtAF7ZijShBwcHjwihpNXmtBN2ajMe+1lt0Yk4yQbBiYc80azJapV2KpDLUaSBggFsN605a6&#10;G48MSIzIHbe2k8ZqCO356GBmRWdprK0nErn4WBUQlJ60zgo8DNsRp43GjMtUsiEPN51oiIb/gnNV&#10;zeZWwt/wemFjMzjIlOazt0MEUHc/76imVMDD2bCkldd3E/qFqBYmslZCUQ3IC05FXiuHa6manRVT&#10;xSnPWMRJtSCWVOWTukLC1Q0E1sKJy8H0rju6bfJtD2G43L+/sHnQv3zUuwrEC1rsK8wE+9mb9S9Q&#10;lj89xQqiuy8Wdk9AWpdftndOOltHrQ1QWB/4Qp/b3buByPVi5V8r60+vf/HyxhevAYY3bp4s3XjZ&#10;uXbcuHxU3T2sXBnI7lFl97i8c1zeOs6uvswsvUj0jxLLB7HefmRhP7x0GO4fRfrH0QEJRxaP/a0j&#10;Z23fWdl3lPeJ/L45CUj8VI5I/K8p+edjnJ1R0dVJxefTqm9AJjVfg0yr/zGl/+eM4ftZ6090/31u&#10;4pm8dGRovSS6L129l57FF97uoWdh39N97qw/sZbuW7J3XKX7kfrjWO1ptP403Hzmqz1xVp8EF/ZD&#10;/f3A4p6n/dxUf2SuPLY2H9ubj111TIXlGfhIY/Aw+ks/cdQeq9J3kYcTv1jLD4ckjNIFeeyqPQBx&#10;V1Fclfv69C1E4sxP/vZDR/WBIXtHmbxF1O75Gg8Ag921e67abUftF6L2s630o7X8k7P2c6B+N9Z6&#10;lFx4kuodpFdeRtZe+fuv7AuvBbnDMdf9T0y3P9Le+kD14/u6Xz6wPf7Y/fyMd/9t88O3jXffNd4+&#10;53lwKXhvKvjzuOOzMf3SnL4mIAoqkR9Lm2Jkka2kjWbV2YTUFuVLw1wu6spKekRNSxjoaTMrZWC5&#10;RZN24QSQMGxJyVlZFRce3hWfYSVoXrLrFhyqHqFZtujLSgmQsIMxBVp4ySSHl27Xp+957asR50ra&#10;N/ygA49M0qWJEHKPRuIyi7yE1KXRWIVCOZXHnJqij84yLpDIFyaBjdkXxqUzNKuAGdHL4RGrxEwV&#10;H7wsJUWrqOwRZl28lIWbNvCAh0uEqmM3rSY8vYCrqtWmpYaaRYcpQO2aogNThuRMsoRcFFKxMbRM&#10;Rg9omUmrAH5Y8EgyFgEcE5ra9Kth2SCw2Q2nqmaVFwYlJSMkUpxKzUlVOUcuThT8huEH93zQVCwY&#10;ExGVOeLUD/OvwllKGn5FxajxZluzI+2RM93z73Q+fKvz3n8sgrz7t+5bb+X/7/8n/j/+Hv0fH1bf&#10;nV46L7tKCfzDtP6P0r1/LB9+tvlya+vVADVP164AfL7qrJ7UFo9K7cPqwl6+8zhSuevJ/AQ87En+&#10;FC7cSTUf5jpPCotYNqm0dFRZxhTTzfWTha3T/lU0ETdWToCQl69i/qr1q6cIxrvIxmtXTrqbx+31&#10;g2L7Wan1vN7ZxzzVq/sAw5nWw1T9fr75qNp/Dg94f+tFqf+s0ns2sOKe9rZe93fegCAS30DL88Y1&#10;ND4D9K5cBcZ+2dk6bvT2sTzy2tGg+PAJ7Ll+HTD4940bv8OegOW9yyf1/iHaeJf32tsvgIeXPx1k&#10;2Np61V05LhafxOO3w+FfPL6fY7lHherzQn0vWXqWKD+tdPdaqwCiJ0tXAMtftTYxUXZr/bh//XTj&#10;89+3vkDZ/vyPzS9/X//i97XPf+vf/LWyeZzqPvHX7tqTt7zJ25nmk+ryfmf1uLN+0l552VoFHj7p&#10;XTvtXjlpbx93rr1Y+uJ089vfdr/+c8DD/3nla0wlvfPFH3D8lZu/tjZP0gvPhzy8cGXAw5+fbnz6&#10;otm7b3Zd5jGTc3PExATW0GZNy5WzSi1ZYKZQCBYF4yHFaB9GE7GchusCKi5FbIdAgDCsUiU1LhAr&#10;U07QDSFVyK+MYbEV9LC2JnT+vq+85k0WJEofedY8edE+PRJgknzcGYDhMJfkE86ZKegFbSGNO5nT&#10;XtYMEq+UkRDT42JWRExDEubTMA01a95Lg/8lx3k02AI8DPDpE1EC/Hmg6LiBmzUIS1p5w20AEl70&#10;WdoeY81m7HpMK3H31cXc1UpyPevt2HVAy6ABBwQ0N4+CcZUKRljBhUcsLcNyRMCQThYmkbZyaASF&#10;NazAZGMwCCELNPuIEFPOok1VSB9GAgMMB+RUE3nUSLnk4czhn/x5aG1YzIzJmUMShiU0FetCsUhW&#10;ziBjlgidpQGG0fBLH8ElwAwTCymZGJMOPiWs46KBVycCfIU/gdsJWA7qygJNAWboqJNARJqJSyba&#10;FLQkrRGlVYNMvBIe5n9mTMABgXzgOEC8aL8y8DEPkwANxT4+C0DaQJmA3waFbFD9EfKVTIeIDqBl&#10;BOIVoxjYc5jOavKcjjmjZ1MBYs3SvwzIGJUqwm9zmI5Yx4QrIo++Mz/y9vzE26yJdwH1HTKyRYaR&#10;sVomFs41CKcBg4Xks4K5S/LZEeAx+HlCP6hmJOHCZAXzT8GiAFWnEcTsmwmbFP4LA3FFrKGJWCNi&#10;sOQsHo9HochITAXysEgESzqwMl0CnMxkakUio1rtNBiiMXssZAnB5GwQCtVqHp+vEQj0Mo5BL3V4&#10;VV6nzGARqLRMsYROl8zPy2Z5MgoX2NjAkVmkUqBoQGW7RAfM7BaLoQEmNhtzPim5gL7cmU+mz/59&#10;4uN/H//g/6Gfew8IH3BXxZz+i4qHiZQZyMOwHcgZRDg5AmysZSIrAhmiiOg2+bxJhvCM7seSWYNs&#10;2ijCGlQ68YyIdFZMPa+ijxMqOjxC+BFKhi7HRg5JQR2F/T1iBgxUO3sehgqMfxiEBCAubVxNGQUe&#10;NjPGYLuFjeXKCOY4sByucybRGkyfxsRv8yOauYuqifPymfPK2bNKWJ9FKlZxxpXsMYVoDLR9BX8U&#10;VhSMMQntAuXCu/SZ97hzHxLiuWF8OywBXwHdh/ZkE3MWRgs2njczrKsE6A6ipc3BQwT31yHBZMt4&#10;K/l0Qsd1KAQmMX5Ts7DZcIthrJp4szBEgYeBDgAs4Z0IKihwAUjFb0pHdFWHdjFhg+d3JUXkbWJ4&#10;deYsvByBRQeLTnylVuOyZhy9podZJzFs2C8r+kTwqgVCDihpaOozkPS8Mb1oDN6koCTEjayEhf/X&#10;l2U1O2igAQZnrcKCGaOOi24ZBhWbJVmLxC+jmHnjVt4UEDKQS9yEDBy3yIFxMk45IEzag9ZsWMk5&#10;8Ss2kDy+aD2qOICvyZSLYq4fENCWY4NKhzlHeJDP1Z135v+NGGTxBUyKRhXuiMoyqCQESAx/FgpE&#10;ue0uNp2YJdgtABR0OLjwX0BiahsaXQEFxRY2MJjZybO4sWCs1SOxWBhS3iSTP6pSzQFecpSzAwCG&#10;5YxQMcNSzovVlKF7M4Ao7ADsPfTKtrqYKrQPz0nVMxhfapwfplAGZOXxxmF/rZQGhExmnpmefheo&#10;eGLiXQ7nokiPWAtIDAK0LBjwMPrfDkhVZWLDn3zZlFg8zpOMarV4BC2guIICxxeypsj8UZZgDHAL&#10;jj/kYVhCG+CYSt3MPP3DWcqHXNFFlgwRVGehDu2ZQyRG19//fSK7nQ/XbvPJoPeG1lrYAcYc7CCV&#10;TgrZ43DG4VWbNXSHmeX1cqJ+TtYnLMZk5bA0HePbFOMGwSWPmuSQzzll01gbQDlvkE2oRaMqGVaT&#10;w68+WpLROK8xkVWDIGqzAwVOB6KxMzFFmZvrCklzcWW2YsISSiAJC1AljBWXlu/WYTZ2GCiY5X9Q&#10;RBdIDwbKsBpYOahuxcyga/Zb4fVyDGQlF1sCEi7El5LJpUx9Od9cKaysFlfXy+sblQ2QdnG1nF7J&#10;ZJZSqV4j2SiFS7mwI+oyeLVSk0k8zPZhdomgcxQGJn6kGBqHFSS4EUDv6GugpcnNFGD4VEoL4y1X&#10;s5WatkLD0W67m00fUD30J3QaiMrOgUPp7BK9QABIHDCJEzoFjPuKSYMJCQxYBLXmEFRsvLpP2Isp&#10;1lO6zZxlu+LYyXvWq77FrK0c02X88oTZWwvUCtF2GTDeni9b0i17pueKL3sj697QWiDQ1OnqGk3P&#10;bdrIBHtxF2jP+G3Mjfl1hrn1YFJYjDm7MetSzLZWDixHvACZlZATiDdtNCY1mqhajXnqrVi6DTA1&#10;a7cXCKJsx4rHeasVmBmNw3rMJAH/W3Y4gGDrfkwWjaTqdwDBYpyG3YhmYa+h5NTCOynj1ce1Wu/A&#10;s8jOl2M+R7k+qVSmtBaAYdgNFX2TqWyx1O32msWS12qjCkVYJ4OzlMxYSwkU7pBKBZzcDrsX8gHA&#10;+LXFwHLdhYVYXZywk1NJyhopWTMkqcSkJb+4YBHCRA96SU7pBsgBHlZz4wZRMWNZTUZ2C9Uvqs3v&#10;Cp1/xstfuWM3jbErhsh1d+Gfud7D2sbz6sY+KKnVzcPONnDv6eLl173rv/av/9q5fFrffllZPir0&#10;j/K9wxwsV14Ulo9L64eF1cfe/A/mwHWt47Ir9Fm+9uPKzt7uZ6+2vjxd++LV4qcn9asvCjtHuY2D&#10;1Bqaf+O9fUTfgYQ6h8H2YbB55G8eBFpYldfXPPC3DgPdIxB/59DTOgQYJsrPifK+o3pgLR9Ycvvm&#10;7DNt/JHY/wvV+O2k8uaY9Oq46Oq48NqY6Pqo9Mao7NNx+Rfj8m8mNEDF/6J473ISTwXpPVnxwNw8&#10;si0AEh97Fw8DS4fBxQNMwVV7bErdtqRvO/N3XIV7hvDPpsQvlsQdS+6+pfQw0N/z9Z57us8cnSe2&#10;1mNb7aG1+chRf+hsPnQ1Hnm6j7ydx77uY2fjsaF4H3hYkbhtKt231x4EFv63p3T3cbjzGO3D9fve&#10;ClqAdcl/GRI/mVI/Ahv76w/cjQfq1C1l8idL6Y6vfd/dvOes3wYSBgy2lH60VH+0V35yVn8BnT7c&#10;fBBsPg539yL9Y2/3mGge65svGbHn54w/f6T+4QPFP9+T//MdxffvAhKbHn3keP6W7t5bmvsf2559&#10;Yn901nvvku+XcddXF9TdSUWBoo2KxYGYTFPR66sGT00XKetiBbU9I9bGJRI0Eau56DkM5GkRpvRc&#10;m2DcyBrxi0jwCkQjqlHc9qpWPOZltwmIt+NUAxIX1EL4YYBNc9PJUSGjqJfWnDpQqXsu12rKuZrx&#10;d1P24iCPepzQevV6gGF4nbtUiMSABLBuZLF0dLqGyhVPUdjTI+yzI5zRUR2LEtRI4PlFByq7eFgw&#10;CSYNmDrCMiq80VsBLGPechv6EUfFqgfCL2rwT3jqy2b8NpS1KkBNzHvlWZs0aRCABpl1SCpOJfwK&#10;0LfkVnX8+uWkdT1qX4vY+i6i6zaA6gA/jKskYZU4yeTFqcw0WwFzTspcihvybh3MzQWnPmLj6X0y&#10;HcBwxedDLxKDsqQSVLWsBm++Qx7rjp5pnX23+cFbzff/1n3vPxbe+4/Ou3/P/l//V/x//C32P99L&#10;/Pul7ieCL7jxH32X/9V6/MX64bWdF1uXXwFnImpePV3ZPe1vnbTWT+pLL2r941JnD4sMFW77Uz/7&#10;Cr8ESnfDlfux6sNU81Fh4Xlp5ai2fgIw3No6Xbj6ZvXar6vX3jTW4LcnCxto0V2/ijA8SNF8PJTu&#10;+lFv80Wrf1TvHNR66H6c6z5Cy3D7IcLwxhHw7crVV8uXT3qXX6K79fVTWA55uLfz69ouwvBfrQUk&#10;vvIagHZh40Vj6RANvxvHC+sn/a1XS9uvly/Dzr8tXX4DRL20fdpde1HvH8DllJb3GlvAw6+WP329&#10;NggqXlk/7XQOs6kH0cQdd/C2N3Q7mXuYqz5Jlp5n6getZQDsl8u7pytX3yxdew1zVGPtuL5+BCtr&#10;n/66/hmahbcHYLz++R9rN38H0M0v74fr9/2VO9H6/Uz7WaX7HNrW23zZ23zV3cDPDQtbJ/2rr7pX&#10;XzR2Dxu7B51PX6x9dbrz7W9XvvsTYBiLD3/1x/aXv299hsnJFndeFRf3QeC8/d2T9U9Pt66/2rz5&#10;orf1xBW6LhSWabQgiWScmwPdXiWeVerneYCCtkHBGNDjQaxKGiAZhhpyMQ7QCYQgEISk2oTCmlC4&#10;43KLlSyxzCvRcVoRNasiUi6ovoRD6kgbQ1mF3g+679yUYfQiMTcGGOxhTznZU27WpJs/CwAJAAyQ&#10;DA8g0K+POYeBuIw5QGLEYA7ZOTvlpkw5p6c99CkfdSYhZABthiW0kAwNwiktL68VVwhZw67tEoYF&#10;r7ljN9VtmJAW3tT9AHGlnPh2tb6d9TWt6rSODw8RqL8Alm4RfmACSvyrFpEa8717hRyXiBMQCJKD&#10;gjSDl5Eyp9HkDSo44F+huRoRJvLlswISGohHQgXA0E6dw7pQgMT8eb+QAjAMDYsrWIDumElETMPC&#10;SEAvEgQY0LUsQozzBD5RTo0p5kaVNIRhIxvNdHralEVAgpZE5EKEWDEDGBipeFAGCfAS0MjCmFGR&#10;R4zkCSeVlFRgKkH8aibiuPhMQGXp9EUQzQzSMhqBVXzAeMB+DEBV8UBsLJKJPKljTQIjuYVk+KGX&#10;w3GpmA4BC6AXkAbYRjB1njdxVkA6DzwMGOwUY13ioXHSLCIB0LrlaAQGgZ0Zk++TJ9/hs84JZs8A&#10;9wJQmYSTFikpoOT6NfzgIOmuS0YDjgJQhPZDP6Bxns+Cw0Lnw/xWtqnrdlPDbYAJE3jDJePDqMNK&#10;LjK6QsFmK9gKBY0hZdDEYiBhKlVEEQphSSZLgZBBAIm5XJVJLAYk9hv9MMVZVX6rUA1IrFKpMLZY&#10;ojOJTXK5XMeSaBgaJV2pIDGFQoqYxJLCURgMHYtl5isBlTVUKrCxV2UJKBQwgaOnq0gEGqCeMc8f&#10;v8i8eIZ89l3yxQ9oFz6gjX7MIZ1TMqbgscHqQdxpTBwFVMyYRmMyeZQ5fgaYGf408uYJBcul4IDY&#10;pUyMpB2GUgun9YIpnWQSluhMLp7gzp0Rzpw1SuctskF+Ii0GVEO/SUmjGgbALQmGa0DMNFIn1dMX&#10;hz7PJuqYjjKqJY8MLcOwBRjYQp+AWwy0CXvCn2bWnJkyBcCsmb+knLqomDv7f2T+IlCxjDMGIueN&#10;gCASM5CNFSzMMs0cf0dAPoM3XUa1m2iEmkIo5qD9Bs40tBk/BLCR/4eCX0948yYaDUgeU7XLBUYq&#10;FacV2pyRQ4V3ZdKuB001aFT6lELzwNMBrgKdkA3iiFECtx5el8DDaAQaOBUCZMKQaAUNS2lnw6cq&#10;WkXAw1kjD4g37UTcTfvYJbeg4hWBRLWUoIVeIsTwvxUPpp5OuXkxKzOiowPxWsVTNtF0xMSKGrHK&#10;Q9IizrlEcKi4lQswnCKEmJcLSNgtK/ukMKWUPPKSXR4mmB4ZJWRgxNyCmBGJBmB4GCwNPAzv6Kxe&#10;gUsrlkGG1uYCGsAEdPk2m0HZbkUi7UxmIZGo+JJpj6fs9Vb9flhGIpG0J/1vQHEEpugUBwIKd1gW&#10;DEpsYXEkospmzZiUeCFQX3DHq2ZPRG5wc22DZNR6gqXXMwwKpsXCxqq8Ax6G7YDWOrdA52QDfLIF&#10;l4At5fJpKXdGKv1LeLJZoFMgQ/g5sC5QLkc4YjAgV+v/yuqMaYcBRwFuYYn7MP7ylAbs1AxQFoRK&#10;PQs8DMJmo9e0RsMYWn2HhmKVigzPLQYME1wgZJlsSsZHT+9hjmjYHzgWMAyWNO4YhzMqg1YN/KsB&#10;4AcJwzB6GV5BNMF5OvuT2dn3gbr50jHg4SESD0OU4edA1EPXa1w3YToxzJPs5A15WK7HKlDA8Dzy&#10;BSbzolwwrRZThnZvr5mT9ImBQ8ohRTWlqkRk+aDAoZ0yyUYJ2bhdPoORMMoZYGCt8JKGf8mimrFr&#10;yVb9ILbeSLVYqHI7Vm8CJDYhBrOdTt7AcZpj83K9EUkqpSoUdOWysZy2lFLmbEwddEocJq6HEKZs&#10;qprXCOMDBFZgfFdDhkZI2yyZ0GCYcwMmrTYiq8XISjK8HAqtRdOD4OHcRj6/Xi6v1dcuV1a3O53L&#10;C5evdddXWruNxnq1ulKr1bLZLAypuAdj0x16qdEoIvQY4ex0CkFMJjZ0xdA+DEsYAEY7x+Limxxc&#10;dC5IalIlc7VKwJADDAYYbjQcsMUXlcJ9FKspEhNN7xEafEKDna/XC2wyXkgrTeox1r/mUmctkrxZ&#10;0HRJhsU/uz7pUkG7kTetV+wbTfdOw3+5McjBk7Xmg/iJKO/MV13VFNEoEIWsOVs1hJqmaMcSXSDc&#10;LQ1RViiyEknbaOyF7Z2kDXgYlFoAziIxcHUeVI3rhE31gL7jNcGk0Il4ai4sX5xyawFZY0rQQhR+&#10;vRxro2k0OY0Zn0OLBbN2uTGsdzES6YWSi8EgyFLW34/FluKYYQvLC/t8CyF32WdEBnZo4O4ACYPq&#10;Dxp5DuOEzQGFwSPUIwzzNUGJBE4HB686zZjX2mcDhMZ02RY30C88/1hb2K1Fn22vt273Aw9Dw0pm&#10;V93j6Ud9K0Xfag5WiKpf5dRTXdp5v4laCfMqcV4pyM/5+QAMET0voBaHpJaYLAZzS1jfrfiuLJb/&#10;ubh4Z3nr/sKVB/X1u+nFHz2Fr82xz02xL+zp78PVu/Hmo1jnUQSW7WdAvMXll6W1V+X108ra6+Lq&#10;y1zvZWrxONLcDzf24p2DVPc4vXCUXj5I9Z74mj+bI18pXbta+64z/Hm+8XNn9Slmnb120r56Wt09&#10;yW+9TK0ex5ePIgCi3T1va89Tf+6qPfNU9n3lA1f10FU9dlSO3PVDV/0Qls7GAWJwY5+o7pmLz83V&#10;50RxjygdgFjzB8DD+swjZfQ2P/QDlfhmUnNjTL4zKtwZ4YFcGRFcG5V+Pib7Zlz5/aT+R6r7LjP6&#10;iB59wkk9VZT3DPUDAg7e2Q8sHIR6h6HFfUftiTl3x5D62Zq+ZcncUvr/qYz9S536SZ/9xdl45F94&#10;6u09dnWfOLqPHM2HtuZDS/2BtXbfUX0ASDzkYUf9ETCwKXdPk7wLK9Yymnwx+rf/CGG49Si4+CS8&#10;8DjYf+Jt3ndV75ozP+pTP9qLt/3NB2gQrt/HvNCpf5mLvwx52FH/2Vr8EWDYWvmRqNxy1G+5q7d9&#10;9bu+5j1X7aG79tTZ2jdX95Sl56LC/pzv4RnN9x/Iv3lf/N17ku/elX3/jvyn93R3PzQ++bv23t+1&#10;D85Y9z4iHp+x3jtv++mS+fNPRK0LnMgo0y0XuDGsyGSqm3wVU6xuitSM3pLWWVIZSlp5xSirGeRt&#10;hwrzY1l4Ntk08LCLNxPTMko2ARp+XZquQw+y4AYFWgNackLC99HJbgoo3/SYlFO3KAEs4WFcCTuA&#10;h9cLPngxY1osgyJhUvtVKo9e6FAI0FlUK42YVSmtJW8wlMz43EUVCoeEK5mellOmgSXgHZ80YcXC&#10;GCFIOrF0cMrK8kjmfPLZrIHVCemQyb2mFmHIGqUppaRj1QOKo9oN6rhMljbLAIyrTlXdq8QXPCFr&#10;JvEnANINj7Yd1C4lLOt5jHPeTrq3w77ViBOmkZRKFZbJIhJJRqxN04RZlryi9MG0kzfkAYZB7CK/&#10;lsmECTNjCw4SFkZKBgMeXM/vimk91nRv6kL3woeNM2813v9bB2AY5W+dd95K/s//iP+/3sv9bbR3&#10;VvBPZfFO6rPvVp59evnF7u4J8tWN15vXh4R5CiwKSNlde9VeO6n2DjHct/EoMcDgWPl+sHwvVLwT&#10;rtxLd55UlvbbWy9728Cfp0DCazd+Xbv2pnf5dW31ZWcdIXb1CtpmF7ZeLgCpbhwh6F5D1m33DivN&#10;Z8XmU8DgTP0hIDHAMOyztA0wjGbq9d1TjBO+ejpwugZwfd3f/bW//Sss4RQAw5vXf0Ur8e5rdJne&#10;fNlaPWytHgEYA7v2d9CPGkh4ZffXxc3XreUX9d5xtXdU7R1UFvdKvX3g4e7NEwz6vYY257Wt097S&#10;cbX+LJd+GAjf9YXvxHIPUqWHscLTXH2/vnICRL169XT15huQ3pXT9hoc7aC1frx89Q0m0/4MeXjj&#10;y9/Xbv7Wu/GmufUi1X0KPByu38stPq6tYS7uzupxf+dVf+f10Pd7EMB8snDluLG1X9181ri8t3z9&#10;5fYXb7DSEvAwwPDncNg3a5++WbkO/XmKBL561Nl8uXT51Tom/wMefrmy9TyS+EqtXmTyYjSai0o1&#10;UihqBU2hp4oICstBYdppNAufgTZhgGEe2SocpFYW0jwyNppVpeqc0jCIViAAhkFCUpdbFgYkVqki&#10;BpnTIrXAq9hK4xhmJ8zT49rxS1byqJM67eVMO+hjVtaonTvhY89GxLSUkJtT8pMyJiCljTKOebPI&#10;kwEe1c+Yc5LGXfMTjvlJ7/xMUsBIybhJKSer4BX0wrpOueQ3rsXtq2FiOWLt+a3wdMAjE5djKdG8&#10;Vt73OXZTqeuFeIvQAMGGVGyPggEQCySMluEBtWa06IbklXNcQhpwflDCK1gUHb8FyxxELeh67XMs&#10;hTxrYe9qyLPosdUsurxCDMePi3kgcBDt9CX19HkXa8bBm7OzZuyM2YCABo1MqjgxAQd2CIkYaKRS&#10;Ut0qslOK6bjQa5o3i0mbySNAtggz/HEzd8rEmRwiMSAQIHFYhu7EQ4DHojhMJrqe0mhWxixBm7az&#10;51MmHhbOUWHhHGg83CbANg1pjD/2kWjynIY8PmT+qJSPhmKhEHYGeIZLRgMjbQrgGXjJJ2HBueCe&#10;IrVKmGgl5pD4sxdF5IuIbUISHBZoGVlOw4R1zA3GxqzFcHC/kaHmjYpmz0moI2LKJf70Wd70Rwra&#10;RS173KtjYnohvQimQaxGQ4iAjf1mhHM/4C4ch0WB8wKNxzVCuFk5syZnUMbMsoAFS/uaJDTASA2D&#10;oRExAIlBnePz+XQJnSqistlsFotFoQhhBf4xmUz+/DysiEQihUJhA3UIZmkd2ngdUr1dqfQozbCu&#10;Fwg0VImMIpNTeQoaH1Yk82whhQI8DFtgSoQdbGKxjk43sligungJTBoHUz2h46o5FOHsuGDiEmfk&#10;nIw6Dqwrnx2RkS9BD6tpk2rKjIY6C3Cols6AAABr55GNOVPn+HPnRPRReIKGHQjiFDOAh03iWZ14&#10;sLN4QssbCHtcMPcxb/JD3tQnGKAroWE2XxUdKBRJe34clkEVD+41ugbMX9KTxuDeAQwD95pp47Bi&#10;ZoxhSe2BUzSsmKamjHOTptlJ89xfWwCYYaSpyRdgyKlJQMWjQMJy+nkZ65yUflHGOC/jXpIKRgGJ&#10;FdwBDwMVU0cV4lEdZwIajCHBcnT2xm8iEswJp+ejMz9cBRIva0LBmVTxMERcKyDD68+r4qKNnTev&#10;IJFA4J6GXKpkQJ8OGVMOA6jTaCrnzmNlI9VfKamG4big9AImoH04qC/Y0fSKSOzUFx3StJmft2MF&#10;/pSFG1IzAmZa1MIAMM57+QWXwK/Fekt5j6Bil1aCAyuLQ5iz8WEH2N+jJrl15CzBwwJLg+rEZRvW&#10;YQJ9PmsQ5m3ikgspCai4EJRgpi6nFASeX7+IETcJE3ZR3DZwkLbLEk41cPvQLJyxqwBzYAmCfxKo&#10;QpfdlkYotJzPLy0t7XR3tmo1oOKKr4KFVD1xePMmzImkJflvQMIeNGxiHV2/Xw5IHI9rAUUKDUel&#10;4+l2/fW6p1AgYKMrJAVUhj1tNh6SoQ6TVAGf2AfFfowOREGAYZ2VKWABZ16k088DymLWf+mMSDQH&#10;S7FyCoBTqaQDpnK5YwzeCBApHAdNrGaS1AiwN6/XY8zw0LYsVM4PLb0IllraMDYYVnQ6Cvycwr+I&#10;lt6B8VChw+3wv8DbsGK0MQC0YKNENc1VTsEWADMQIFUFgXG28BO+bIrKGeVyLwHQwomGXtaAwUC5&#10;KOoZFv8iW3CezT4rlY7BnxobRgsDi2pMcFL0AIf9YQmIOxRsiRXp1OFgQQP+6iIRlUu6xCGdY5LP&#10;aQSzCiHQ4EzYKygWNaWMvJzAjGrZsDDm5bj0M0bBqIJzYQjDTj7JyJuEqU0lHHebKIQBizMDDFv1&#10;NILAutAgJjussyxOttPP8Xo5wMYGF9Ph5RBBXjAoiUYVcNcSCXXYI4Z7BHvCvJZDG4gVuC5p1gA+&#10;VeJ65OGgAVRM4OGlgnOp4l/Oh1bSvuWUdzERXM5EN/OJrUwGYHi71Lpc6WzX65ut1uXm8uWFBRhY&#10;m63NhcpGJ4sll3w+n99vDNo0bpPCbkA/AoLgQvOAey0WNtwsuKdi8ZRQMaO1MGAghUJYSMkeU0Yz&#10;+kLBCMMsX7ejm3TTly5biIgcmq00sjBa28GyhmXmoATGmxYPKwoYFBmfCtAR3pT1kLLmk7dDqrpb&#10;2gjKFiOqlZx+JWtaTlrXava1ZmCzk1jvxTqdYCFOAA+7TBnAzICxEDfko/pMWpfOa11lnaVpMhWV&#10;yqJMA7pvWa0umjR1H7qIwCwAMmRUrNXs1lUD5ppfV/UYGjFDO0QAD8SNqqBSGVUYQE2HuRsEk5Yp&#10;lRGVKqPXV71EJxhcjce3isVPO7VPe82bi1hw+Fq1ulsqbZRS/VS4nQx0vYOgX48Vbg0irstS0euH&#10;3tSg4se1BBzQJ5MFJZiPEY8MEGK3dzyett9RsVqH1umUwZC3WjG5V8CxEAisZauXK5UrhU7Hk8mY&#10;XHG5pWSwlR2OWtBSCxtLUW3aLfIb2KAQODWkkJOSd7PTLlbcyYJ5zQ9vC6GSEHq8smTc2qqkPr3a&#10;v//ZjcNrN4/WbjzvXnlU27iX798N1X6y578zp/5hzn7vqPwMJOar3ffWHvjqaISMLx6lF4+TveP4&#10;IsgRSGzhMNTe99ef++t7gcaev70X7j4PLQIP37VnfzAFvtB7rhm8152pr+OVnwpLj6tb+5Wd49Lu&#10;y9zGy/jaSWz1RRQTQR96Wvuu2p6zugfQ660duhtH9vKRrXJorR46a4fOCmKwdZAL2lwFQR4GsVT2&#10;iPK+pfLcmH2iSd9XxH+WJn7iBb+fJz6f0FwdFWxfYm9dZO9cElwflXwxJv/HhOqHacNPJOcdaugB&#10;OfyAFn7Eij6UZR/rK0+J5nMPIHF/L7iw56w/IcoPrLk7jtwv1twtbeIHVeIHU+6WvXzH2bnvbj/y&#10;tB85AYbbj+yth9bWA2vlvqV6nwAkbjxwtR7a6g9MpXsohbtIy6UHlsoD5GEA4DaWFA4vPgzi8hEI&#10;rnQfBTqP/G1MLu3r3gfEdbceGEq3VBnkYW/rrrt1h6j9bCn/y1r/kWj+7Gr+4m7ddjfv+hp4a4ji&#10;A1n0J3nyjiL7SJB8SI89GnPdQx6WfvO+6Nv3JP8YIPGP76luf2B4/I7m0cfE4UeWPTQXm26fNX1/&#10;wXz9gqz1/gxxdsbA4rtzej08KVWzuaj3VPTBmjFcMTmqBk/dqgdp2LWYjMomyZn4YRXVJZrxCefg&#10;LVj1ytpeFQhQccutWfSg8yTwc4LPj7LZfi4jJGCnpdKOybTgJroR+2LYs1zwYjHwoAW0NBAAVHjK&#10;vFI0C/uNqOfBK7AVtK7kYvCg7TZLm+U0PAJFpylrwhwKaYcsYZSGNfhdOWMXw1s8pCZbBZNO8VTQ&#10;QIMJZCFkBqZNWSVxHS+u5JXs+EEa3tBY4t8gzdqwSgS0tu7W1FxqWML+IDAV1INYHhnmosWAERhg&#10;KWgDbl9LhNrucF5rAURJqWxFjS/LlCap3BhFENf6MC2/ORuVOqw0pWKGqmcIAOBL4XA7APOAveXT&#10;t+2ynp63xqeszk/2L33SOvtu+6O/tz8Y8PC7fwcebr/9QePtc5V3Jq7OqH+0d+5Xvv9ma//69ZNd&#10;zM+Efshocb05cCG+NvBSvoxVhVvrJ+Wlo+LiXmHxWX7xeWbhSazxMFy6F6rcATzOd5811o4Wdk6A&#10;EpevvgZZwpU3K2jLRYtufxeBEwN90Wb7Ekn7CvDzi0bvMF97nMjfT9WHluG97ubx8pVXK9dPMWji&#10;2mDlCq6sX38NlD50kP5vJAbGRh6+gYms4aS97ROgU8BUAOP+zsnyFpzudBUg9tqb7sZpbemwuHhQ&#10;GKSzKnQPiouHta0X7d2T7o1TaDZg6vLGK+DhRvegVtvLFJ8lK0/TpSfJ8v148VEs/6zQPgTgX9sd&#10;oO9NjEPubL0Arq5vHEIvrd9EE/HQkNu7dgqkXezvpxafpZqP04tPqv8/qv6yy3Esa9QA+7fMh/nw&#10;3u63GLKSgslhZmZbJtmWmZkZwg5mTobKSmZmxurqe2etmfkbs7ed3e+dWHtpKWRZOpLPOdqPNq2+&#10;7G69h/2765hhGygd8XvvC9D+KiDx1rv59VeNpaet1acLO2/XT3/aOfvPnbN/bZ/5a/3EP5egeZgw&#10;DBuJGe/XP+CrB/jWic9rJz5uYXTJ60r7ps22IZHkFKIwH5CQazdzzTa2yMlnurgMjHVUMlDEDKcQ&#10;o2HRKqjlRoyCuE4Mj62izlzQOqC/kdNyO90UU8d86phFG9brQ2FDmNJSNp5MT6OZJicd3CmgOFDi&#10;rfQjLs4YyRywMY5aABWYw37xNMYGC5kxCRvEz6HbaMOgvgMDB7hTPuY4ekrzp9MybkHBB2wuGuVt&#10;p2Y+ZNnIeM+1c7/Pl4/lU2thX8cGzxotMKqHz4LhnFFJOy7bcsKT10tDMiY0wCNleeUMUHBDGm5I&#10;izV7szYxqMJxLYYEg5bv4GFUbYVSz4UdC1EK5gGYZzoRy0reu12MHauktnPhhaAdkBuQEuYKoDhY&#10;ATQ1Tw54ZVOg3Nt5GAzs5k8AdQN+Rw1oRsY6THIsjETxkYfRx1U2CbuhYzMHBT2lRaM2yXifP81M&#10;LJZDiegAPzAPwBwCE0hE9zVxEbAonMUtmIZP4xoZMCcgFpru2TQrf8rIGTfQEa5MrDGSTwMsAcQN&#10;ygTxnls4Til2TE+QJuQ+BRMaYGVMetVsEEBT4FW/QkjpBNAGNHhyhoF/+mHkLg0biM6p4ACoYzpi&#10;KdKRR02HLqHlDwEZwnYD/6iM9pt8+qCWfRR4iZRi0qygQQwkHHOoc241ppWxKgF4vGqJTYCphuG8&#10;bgnTo+BCC2GeDKkl0AB8N6HlYMiukqaT0XUSNBHr9WyJRCIUCoF7ubIp0PABZaUMhnh6WsQc442P&#10;i1nj8JGKyzUaMdm0S+fyGr0hvQMkbDAEtAFgY4tQqFJxNRhzLO7zMIiSLlByOFqB1ioSuaVS4GET&#10;h2MXKOAgVqvIouXphFOK8UHZ0JByYkjTq04M8A9UrOKO6XgjGj6ScN8yjJZS+rhWMIlpw3o/pWTq&#10;KOzvVjKBBuG3c2h6KbXl0wiTfZuwcBgOohcMgQjGfhBM/qjRjBLyCaOajsVxRGy4S/0SzZSaFbCK&#10;fDIO/L6q0UNm9riZg9ZgK3fSLkDiNU8Pm+jDVtqYbWqKpNFIGgtW4Pc1T48DFZtZw/2EWzgGuehO&#10;D/8a2QPaiaMAw3LmIeBhOfeogjMolw8o+YMaZk94mCEcGmmSjNkUU3Yd3aFnAB049L0Q6F5UuYGD&#10;DgVwFcjPrN7bAfEE3EaniOPSSOCW4lKJHlVBSp3wo00l57HGjFKPjguDAv0yep7h6CLOZ8JPH9TJ&#10;sjZ0Re4b0oo2NL2WSE3Ng89HQNmohRs04gsmv5nuUU6mnPy0V5BzCgJaepBg5PwSwGCswAQw7JZi&#10;TSZKknNJ4KOQnlnq1SuGh2zR3ks9HUAAhn1gOyKxB6s3ARiXXNL+FviK38SCrydC8iQlilGKuFPT&#10;95EEtbxKWUBhxlhFjxEtSZQZ1OlWyjWXiwIDn13YOL+zc3792LHu2mI+Xw9mMt4MEIGPIKBbBi2W&#10;vxl8CmtAhEGnYUU0qgrENdksUalQpZargmY6X6blKJet6bQpGtXCbn2bntnMxcrDFqaB4pr8Envv&#10;IBQlBgSCjwAUgYe53IN9e2AfiVUqtPoC0QHfckQDLMER4GHgSdgfANXQSxwNS2BI+DrCs2xIppmA&#10;f7UWHuyAnslaRFBgUTj1f3AUYOnfwMyR9tJKQ6u0Tj4gt0Q/qlaPANyiQRvQvWfHBsQy2gVAWUDU&#10;ICIFRhQDD0NToXnAw/1mcBSYeUsgBeSexATX1l6pZBsmuLbosVQy7Gk2TwG9G41TRuO4EVO9AbWy&#10;nBZmXygjFkA2yxjQF3m0Xycnf5CzhgGGNbIJINt0QJ6JK4oxRSmuTAeFETsnTLEJ2YCG8RuWd5dP&#10;OiUTauZhDe+IUTFM6aZtRgb6RfRKNyMDU3STnU6QTIOTCRhMujlWigv/ggAkA5PDlXq9EnwLGFbA&#10;DEhZBA45G0YvTIJYgMeijBKqitvYiOLTpV0lZ7P2+Zwb1M2VZgA0OQDjhbwHqHglHd2sRtbzifV0&#10;ei2fBy1zvVoFvtrp4HKjVoMty8Vit5yo+HxJnzWk18MYw7rTMFP4FKSbb7Rh1LdCMaI2TvXehkzA&#10;rAr9xO+XALHH45pEQhtJGwIFEzBws2mHjtdsUoWCyd1z3de7hHKSLw8JTWktUKbGwVORHMIh9Nkx&#10;W2whYJpJmetxdTWgbEV1zZSqE4Vnp24ubpzLGGdTprmCbb7iXmhHFmeiwMP5PEWSEZMpptenzNps&#10;b3TnfPp4ShPJ6QIlPZXX2AtaU9NkyqkJUC+Qgf36QsiAfhcufdGpq1GGWtjUz61VcuN7MnhCYxAv&#10;qQYSTmi10CpYATU9QKh8BgVyO0G0XK5FgOFsFnT0kzO1U63WmeXm2bnWmdnmsU4NbuxC1g/7ANyi&#10;acvkKJqpusNR7iXlKjkcwLqAvnG9PqzVggAJA36nDYayFZN7dYKuRgBdsotmM7QELqnsMHVcrqV0&#10;+ni9fmFx/fLGsYtrp0+15pu+eEztgK8DTocNCugecZcy6VAkrdK4QQDdzGUc85rHIjBPESx8Cw7P&#10;QoUhqo2GyHY5ub+ycOfCiTdnz37aO/N24cTz+WPPO/vPaytPQo2bjvxVS+aiMXnJkr8KNEiW7tjL&#10;96jKQ1f9ibf+1N987qs/97Wew0qg9TLYfhlovYB/vY3n8Kmr9hQjaduPfa0H3votV+6SNXbWFDlp&#10;Dp5ypS5EGrcS84/TKy/Sm2/iy2/cnZf+mdeRxTfh+TfB2deAxJ7Gy568cjdfOauvbOVXtuIra/k1&#10;WXtFlgGGgYH7PPzcUnluruIS1snqc1PxsSFzT5O6oYhfk4QuM6k/JsynhlR7A6LtI8KdI5L9o+LT&#10;RxXnBxUXB/VXhi03R913pwL3J3336aEHkswjY+lpn4d986+8M8+97afe1mMsmNS4RxVuWjJXDemr&#10;xsw1U+EmWb6N3Nu6T7UeuTtPQFztx87GA3vzgbN131m7byrfM5buwtJWeYBe0+3H1tIDsv6QajxC&#10;Hp7H6krAwz0YhuVXCc09DHYfBmdAHgAVu5r37LU7htJ1a+W2q3WHatwk6zdAnM2b7pk7/rm7wdn7&#10;odlHaGGeeULEb0nD1zi+q+LYXXboHs177zB56xf1hR+kZ74Xnv1e8vt3sj++VVz6TnfjB+PDn2wv&#10;fiJf/2B98YP54Q/E7e+1p39ULP7ISX4zaDgwbpBKwwW3oe9gnNNRGaMXwK9itFUJT9OOdmPgYVCL&#10;K6QCnmoFUhQxMIMaJjzP0KnSjXhZc6iAh7seNIpG1AIKtGQ2OyDmxcXikl7fcXhnKKrjdSz4sQ5Z&#10;y++HQQEEDsMq69fGLAocZRaccEB9TNjl8ERczQX3W/nT3ca5buNUp368VjxWTMM8NhujKg5dQi9J&#10;kAKA8wzBpUSDFt6ATzVWsgmBzLtx02zQECZ4ARGj2KsJUXEpMJDepwKBZ3/NpW0FdE2voeXWQZsB&#10;hrtBE6jgoMEDQpccaDQGRaHh0AOWd0PuusdTMDnTplCW8GUJe05i8o3RqRFmUKwKKwzALWGRjpig&#10;KwcHQecOa6RYBC4YnE0E5yKYJnDGzF8QTa9Mjy4O/jZz6PvWr/+YkTmhoQAA//RJREFU+em/Oj/8&#10;V/eb/57/5pvZb36a/2lw4yjvgiRwL7b+sPvw7Pab3WN94/BnhOHTyMNrJ9EYixmw9r4AzfaRuLHy&#10;vrn6DqS28rq48DzdRCqO1x+i1/RcL9fUxof5vU8Luxh+jFbT43+u7Py5sPnn3MaXuY0ec25+WNgB&#10;Xn2LIcQrr+uzL9KYv/pBL2H1887626W9jz36/dwDYIw37q/0/aI39ntIvP/n3NZnpOKelRi246f7&#10;WNUJSHh28yOA8SLm3/rYA+NPcAmwsbHwptR9UcIiT69LXUTi6tq7xs7HLnxr7zPsDzy8uPyh233T&#10;ab8ut16X2m/KLUz6la4+CuQexcvP6gtv53fwaHBS5OGNj9XFV/XlN7ARm3HyLwBvWIf7U5x/mZ17&#10;UZx/VV19DcDc2X63uIskPL/1YX7tw9Lmp7X9L9v7X3b2vhzb/rS/9W5n5dVK98li59Hy8vON7Xfb&#10;xz7unP6ydfrL2olPC8c+dLbfd7Y+dnc+gQAMN3vW72W4M6fgJ/u4tvemtfQgENnXapsqVUEuj+pk&#10;HrfI4BNoA3w+jAi/nOvVo9mwBzYcEIBJIKuUTozhCUplRmFKyYwxkck4LrROyiMyb1AdNBg8br2b&#10;1AZ8WpvTJDJMI2eCpgt4phk9rJs45BSNk/wRG2fITMPMzE7uuEcwCeLlT/o5k0ERpqQC8bNQgkxa&#10;WEKPKdlpFTejEgIPN82qpQC5V4xdXKrd3Vu9vbd0plpYDTtrFhUMYYwN5tB9PGZEwi/plVVC4+FM&#10;WplDXoBSKT0o46R1krRZkrTwImqmRzYBAvODW4oZm11izMsFIwsHYy8IH7Afdq54dbMh+1rWsxZ1&#10;123GmJQf5vMBhvEtNqGhOHQA1JCaGVHy0RVTy49qWP1CwXDGnkV9ApdimguYWUrDfMIgAkyshRgj&#10;HLHwR6yiSdihHy0MrAg8DHALjArYAEicJxUZgzKiFMMxHYBGwkm/iBs1SMI9szBisHAcAAnQiGRP&#10;WOgT6LbaKwIEV+SVsb1KHjxeYWd8i2FSwKXBpATYiRgs5CAJ63hApKC5RSxi4FJ8/aFiBpQi+N3R&#10;iCfGFyLoOS/CxE7QNmg5ILFTPQ2kpOYOADUZ+cMq+lEQ+NcsGzFJh83KKeg8YbMoYpKlTdo+MIBC&#10;GDXLzUIaUJNxaoriT/dLQIG6CNwOYAyNAcKnlFy4BLV4SiVkgAAS96OI1SKmmjOlFE7IuLhE4YxK&#10;pkdFY2MK9ghs1PKmEWh7wcC9Qq+hgDkA7AFsDBDSCw9WY7bqHg9L6BIgasymzuWapWaq96LTpRDq&#10;GQwla4IUcwgxW80YB6aVTAypJocJGQ24FEhYQR9UMYc1gq+e0joFEiAwMPwKiILwW0im7AJMLqXh&#10;DClpuDOsIwlLe+8XeknLMGZYhl7WBtmwXjrEG/mRN4KRungEwZSYOyhhDAlGjvBHfwOihi5B6TAr&#10;rY45AgSrpQ1ZOBNW1hgmjmZ9TSWNmjx30sFguDkiH18Fo9jLE7vYQnJ62kpHWoZRADwMSwcfDWAe&#10;/rSLOwVfIXijevbX+GFMpiXoWYbZgzr6QH8FtuhFgyYlJr4C1nCbOECtXwOJ1YjEfR6G3wLviWAS&#10;fjszdD8+vgUAHvZLJH5AYpUqGFTHffp0yAQqblCDKZqhb4RtijAhDWilHpUY+hs8WGM2rGycdqC5&#10;FTReGH3wmMMkc2ZJ3MaPGlkBda9cs4llkw3bFaNxip+muBk316+b8OlpAMZ5jwgYGKnYJS2G5Gjy&#10;pSSgCYAg+lJoGU7ruWHVdNLAKzvECMlWOUYj27GWIf7rFhe8KAEjPWBgZH1i4CbkYZcU34yTRsxf&#10;6/HUcx409rjRHxN04PlUeAW07nL5dLt9cW3t+vHjN0+fvrB5Yqe11M5ksj5flCA8agv0NLfK7NNq&#10;/+Z2qxx+DCEGOEkmjbEskSpZ8nWM4azXPbWau1C35fM22O6Lqc2UGKjS4RACo2p6XsfAZlRQ5oko&#10;gV6sbinaYHs+yYC7HOEhkXJUrJ7i9SKHgTlhO3zdYGNLJKNswUFgJIBhIFWzo1fU18YAdoLDYgBw&#10;L+2zUDcF4NpnbOBh4FXA3f55AWL/A8MAwH3nZPgIdsOdJXhGpXIUyBYOrrVjgSjSyDE5RXAJFCWA&#10;r4hEw3wJulvDQeCwgGqAbX0ehmYodSMC6YBYNwIwDJDp0CMMA8einZacxsP2TNmA9xbDhEk3Bmzs&#10;tExT1h4PG6YBhinTNPAwCKFic8Z+Y0z+pBANAswDOcNuYQs/5JYkfdKsVxb38UNOrNNlEBxR0g+q&#10;GIf6ng/K6SMa1pFe0Dw6S0MbAHTdPfQF6IX2QDv1Dgas9/+FVoFgax1sk5sD5O+2SgNOKcyqHrvA&#10;TnA9JgH0dejZGENilADsNdNYaweIcTHjWiq5V1oYagvLxbJjOUWt5XygWcISOHkxEVqOx6FvrVUq&#10;yMNzJaC45UxmMZtdKqdnk8l2MlDwkTGbDk4BPIyuiV5NLqeDxqjVU3LuUbH4CAhPfEQjGzU7+R4P&#10;uug7YmoqgQmlo2UT9LpWy1Vuu3s8TCYShkBcY4+qtAGpPCE3ZoyyiEzuYAutWEra5hZBl4N9qgmi&#10;GFDkEopGQl9LGdppPUjDp6nFVJWQDrZUq2QbjxkugipdtJORiMGQUIIuqsxoMMFWyqSOOTXxrNaf&#10;UNnyGk+DcHdJd1arhT2yAM12Al+MudEcDUhcS5r6VZeqcUsGmNysBXW5ZNFnjMaE3ZC2GWA3WOkz&#10;J8wpwMMFp6kT9a6X01v1wmaptFouw8reTB5vY7W62SoBKgMM5202UPETWnNOp6s7/GWrG32h7faS&#10;xwNIDMePKRSA2QDbmBWM0uX9BIYl96u1UFTNZ2/2lvCcA5DuhELHap0ra2u390/fO3Hu5rFLl1aO&#10;L6XLeSIeVticfC3J4ThFHL9OiCEicIEOBab1k44SInx8Yi43AxumzogxEna3C6n9mZkrG9uP9/Ze&#10;re2/7u4+qW086my/6B5/Vd96Hpm56yhes+SvGBKX9NkrAIFE9oYpf9tSuGvJ37MU7wPmkSUsSkTV&#10;HrsaTxEd28+AId2tZ1T1CeZnrj8ka4/czUee1j1v9YYze8kaPacPnCACp+2Zy57anUj3UWT5eWj+&#10;paOFVtngInoph5ZeB+ZeYUYroOLWS6rxwl59BrhLlJ4TuRdE6aWt/MJWe94Xa+2FpfrMXHpqLj2x&#10;VJ/aKk9N5UeG/F118roscUUUuSwMXGK7L4ybzgypjx0V7x8GERw/zD95SHLuiOLCEd3lAceNUfed&#10;Ue9deuieOPXIUHnmbLyEs/tmX/pnX/paT8PzL6JzzwKth/bSbSJ/VZu6rM5c1gIVF69bCrdt1bvO&#10;xn1gXW/7iRegt/WIaj4ETjYU72gLNw3524DHvu4j/yzGFZtK98nGfSfg7vyTIBqEUf4Hhhcf4pZZ&#10;ROJQ52FgFsHYM3Pf1bprqdy0VG+QtVuO2nWqdsPduAUw7OncDc7diyw8iC49js89j8w+M6RvSUJX&#10;me6LfP8tuufmmPvWYfPVXxTnvhed/JZ/8jvR2e/E578T//6d8ur3hns/WJ79aH35venZ98T9H4gb&#10;Pxv/+EE0981k4Nthw2+jWiafBI0tYVNBnwQ1K6V3wyAqGNxVgmxYnCiAynp92Y524BqlTDp4IYKV&#10;seC7XngKwpMVUBk+AshMGqRuCajpoBYLQnp5SoORSzA0mnZvw+mcDQaXwsma3Zd1OGBQ1GFpJ+C8&#10;ESdqjf5e8s+wgQ/P6U7EspaKnGwXzq82Lq/M39hYvrW6emVh4Xg5txQlS2ZlzowhT0EVzSkYJvlH&#10;k8bpmkvWCahnQ9q4go25dnjjmMzDKa/5ZbWwshLuZc4Ma5pJw0zcgJHGITQRl2yKvF0KQAKad0jJ&#10;S5PylAUDmTB4ya4pWUIlR7JoTuasuawlktJ4wyKz48io7ciQe4Lt40viAqmHyyVGp4jRUVjxSiQ5&#10;i64e9XQz4YU01QkbmyZBVzS9yBldHD88e/Tn9oFvOz/9vfPD3+e+/e+Fb7+f//6X5V/H98cUV43Z&#10;h8VTd5efndh5u3Hy/frxT5ixuZ/EDni4R8Wrp5A2l9Ek++fs9ufO1pfOVi8f8vaH5tqb6vLLwvzT&#10;dOtJovU43XhUbD/DfFHr77CA0M7Hpd0vwKiru38ubn3prn/urH2aWf+4sPlhfuN9Z/1Nc/FVbe5Z&#10;sfsklX+YKT6qzryAjfM7GDPctwb3zdT9lT4MY8AwYmeffr+giXjrn/Pb/1w7/s+N43/1rcSLO0jd&#10;cPYFoOKND501RMel3c+wbM6/LnSfl2aeN5Ze1xZeFedfVwHvtz+1MMMzWsLRnrz6cX7+bWf2ba3z&#10;tjH7rr30rjH7Ot9+Gsg8DGQeparPGktvusjYuP/s2sfa0uv6IoYEozF8/0+g1vry2+LiK0wEPfu8&#10;sfYe7tXCiU+YwvrEl34zuqvvlzY/rO98Bhg+sf3pwsb7K6tvLsy/ONN4uF+9v9t6tL/wYmvr7faJ&#10;T9unkIfhniAPb77vwG3f+gwwXF9/C3d45STy8PrJj2vH386tPk5kzlmtCwZDWadLUupgUEbFpOq4&#10;UowJiq2SpFUKMzYs0wZhUitCB2O1LGuVAQ8nJKqIWBkUyLxstXaIZRwRUQIqoApYrVa3ym0ymTDJ&#10;pVYKszpAjpvPd7DZ6qHDmrHfLOwRYL9+Ulwj9ygo6HYBhj7aeMN2zijgq49HAzDGJVAxfxoQNyLj&#10;JNTcrIZfNIi7BLGbCl6eb9zf3Xx25sS93dXj1XTHaUmJxW4Ox82e9nIZXhFKQMW208aM40eNE4e8&#10;Ajpsiaq5FZOialUElHS3ZALfT3EOAaYiHkiwmhFI35yLxmRpz2gspXn0rLhZXHIoYehFhcKQiOvn&#10;ivIaU8FgKGi1AREDM9Nq2aBnwziF0Qq6dVjJpuR0wBWLaNQqGEV7aa+oEmAkoK9diCmp8CZIabAO&#10;MAPrHhkdANXDZwFgk5xpoFwARb8SM04DwVasapivKMYkwHBAxggrRGEp3ytAyzCQMCANLG28KacE&#10;MxijeV/BcIs4PhkKoCZ6g4txC6BvxCjAIkxwFXJuQIGcjFuMkqBOBvjt0gsBeAJmNuj9fTS1ibAi&#10;az8FVJ/6AORMYiybrBcMqTiH5NMHMQyVOQjNsImnAIZ1yhHY2WXkhdQSOA7M1ZUg5kMBxSbikMFB&#10;FLQRK5cOtwIE04z1c4b92xUf2uwQsgGrAA4BgPulTI1Klo5PB9wCTtYwMGZVxR0D1AQSRjplj8Ke&#10;GglNw2KpuJiY2i61+5UOQGKAYYLwJQz+sMHpUposQqGezVaw2Uq6QM6Sq3lqAnqO1Oq1aoBVPDqZ&#10;BEAZWHRiUEg7yqPhCrSWkDL0ItpXK2jfEMob0fNHtcIxnQizScGnKGyaAX47MfQuNHWSKo6cPSAG&#10;oAUGlvVImM+wiDAG+ysSw82Uj2glQ7yJH/lD3xslWOZXJ5wS0weFjFHW0EHeoUPCySH4UYAtnQoO&#10;0LVy/AjcOugz/dcf2HkkE9ADKQm+/vDx+WEpkVG4s6pAVuaMSqxetoxk0frx6sYeFcPQg+HwNQBe&#10;xMD8ZwqsOAtkAWfXKoaBjfv2YTV3QMHEXNOwhRCPwm5AHKCqweMPBoVDycC+wZnGLGI8DJzG+9DL&#10;KEbw8COHlOdSYCErUE39RmXQrot5dQm/AfRASiDwythJswI0TOghCYMqbtIkSdQ2szZV0oUOVlmX&#10;qp+0GZ7m8JxFLwk9J2hkBq1MDOvV0R2KcbtmNOlgJ91seNC7VeMe9UTaI8y5hQC0Jb+0HJBVXOg4&#10;nfPJI2ZOxMpIudACnLeIwgp6SD4dUk8jNpPSslnWr1RcpkQlD3y9B9UOQdAwFSCmAIbTXkEiLIz6&#10;sbpSwmDPWUEliAMSV6h0FXQGX3w+Ftsql890ly6v7tzaO3Xv9B93z1+9efri7u7ucruIxmF7MKq1&#10;unQupwZ7GnTOvwFU2DE3siKU1JUzplrN3ifhEpBJyxGrYRXZaMYIZALcCxyit2ImJ2BU4FjgTJKU&#10;BAJSABsQt1tqJDmAlwClIsWgiDMg6OVzlvUqG8FKP8jWipWNsAIt7AnwTBA8C2w3cfpYCyNNrUZ7&#10;MoA0bNE5MPMz7NkL8cXCwjAO9Xo2oenZhP9d+QmNkH2jsZkGIA0cLlWPkCTHYeKBQIPhFLA/oLLe&#10;hv/K5WPQQplstLeRAcc39AAbYdtK79mBMVpYZ6fDEr5Lavs4yna5eG6SA0BrNUxZ1BNW46RZNU4Q&#10;o7BC2bCAO4jbPO0kaA7NFKmfQB8GBUshGJcwscAXtBbuUtAlBh0u5OCFKV6EEkBn8min3ejtMCSb&#10;/kU88otZMC6fOqSYGjAwh4CH+0gMJ/U6eU4vj3Rz/sPDIADAQMWwAi2HFvrMAr9f6KOwXj9cO1Cx&#10;1y4JUCKsAq3BPP5BjQCmVBgSwMP1JJpPV9s+kKW6b7HmnW+757Ku2bx1IWZfKbiAk+cD5IzXPGO3&#10;L/j96/nEdrGIIFfJrhQSi5noUja2VolvFJJAyzMRT85jjXq0Ias84sHyX/G4PhhErwGlaFTEHu4j&#10;sYw/pNRPWHTMUEgeiSijUW2iYMq0HJ1OaHY2srgYaC/4a10fdMJKhfKVTaaYWpHUafIadUjCczD4&#10;ZsxqpiI51l49sHxCnwkqAIk7MaJTJNppApRXGGMhjxBODUMlkzEmivZw1ZUoex1Zhymd1lE5laGA&#10;L9MVSY0srpGGTTJobySuDBZMgQV/dsGTbzv9cOYiaWz50V8a36QGsAJbxW+eCZvbcWs1YCmRmjgh&#10;gxmk1qssXzSb8wSRpkzot0w4YzodhhCbNBWbbcEf+2pdLxRWY7GlZHguGgX9ftbjmfWE635HhjT2&#10;faGBopM6XZ7wp00U4HHRHSs5AsAYfo3EyecHlPhyF2YrAHWsAdPL0YXO1RF7Nx5YTkW64XD/xdhK&#10;Nnt+fhVmgRv7Z27sXLqxfu7a6pnT7fXFVDtvi4U0LodQaRYIKDE3qMJsJSm1LKLj20VjOt4hHX0A&#10;c05wuaREF3MXO/VT3e7l5vzVagcrCWe7VxMzl6PNy4mFW8XlB4XVJ9HZ+97KLXv5pimHFlFj5rox&#10;eUOXvmlI3dCnbhrSt425O6bCvb7N8ysVN5+42k+p5lNn/RFstNYe2Brw6QNX/R7Qr7d+jUz+IXPt&#10;iM3bau8pS/aKr3YvMPM42H3maDy1A07PvfQvvkRH5YXXwbmXvg6mbqYazy2lx5bCY1PhqanwnEBB&#10;JLYiDz+z1J6bK09M5cdm2KfyGPYkive12Vvy7FV56pIsc0WVuCaLXOd7rozrzx8V7h3kbR1gbR1g&#10;7/zGPX5QevqQ5vxR29Ux952p4ANG9AE/8UhbfG5vvfTMvPJ3XwVmXobaL4Jzz4PtJ3AJROG6OnVJ&#10;lbikTF5SxS+rE1f0KWCWm5bSHbL6AHAXkBjg31l9YMzf1mRuavI34fJdM488s488nUfO+kNj+Q5Z&#10;vu9qokW3Z9R9CBJaeITSY+DI7ANYAcQFCS089HTvA/SCOBu3jcVr2vJVZ/2Gq33b173rn7vrn70X&#10;6N4LzjwItR8G24/9tUfaxHVJ4DKTusjz3Zh2Xx8lrx/W/fGz9NQPvP3vuMe+E5z8VnDyG/7Jb+W/&#10;f6+98R3x6Dvz02/1D7/V3/7OcPVH/fkD2s2fOOkfx8yHRowjIzp4DPu1XGBRgFjoumWTr0qEGhY/&#10;cGybDLWtLnSZ9hvaIaxPmDHzAgZGwipMmcR9SdsloNDndIqoShISCmN6Rd6kyel0oN1mHSF4vMEQ&#10;qNgibTcah7MWd0lP1T3RTtDVillgSGadWG4B9EW3kglqQUqHCZ+XUuRePnl+pnZtpXNjZeHWyvzV&#10;+ebZcm6vFJ51WptmVZkUxfX0oJ5WcPJqTlHLL+/61G2X2icdd/JGkhYePL+rTkUxJK94MFVmK6bu&#10;+HXdgL5pUyIGG0U5nSRnlOfMCmhA2WrATNRuY8mLgRXYKjtRIH1ZXzbpKAEVx2z5mNrnEXtco9Ou&#10;wQnf8HhSJE9KVUALrqkpP4ee1yrqdl3Ta2+n3Z0seoavlpwLAeWSlrMioK3Rh1dGD83/9uPcL9/M&#10;//DN/Dc/zH/3w8L3hzYOss+xyDue9rOZS7c3X/07cvjT2sl/U2ifhHulg0FWTn75NxJ/md39AvQ4&#10;t/sJCK25jobi0tzLTOdZqvYIJN18Wuy8BCYEEO07Bq+ufwLOnN/4NLOMSZVBOktvGwsvS7NP8zOP&#10;Cp3H1ZlnpdbzRudVP2Z46VTfQRq9o1F69LuxD8T7byr+dwuxSYDEG/9c3v1r8+RfWyd63sW7X+ax&#10;nvCHzsaHLoD3yrvu1ofFrc9oH156A2RbmHneXHxTm8cKwLW1N/Wtj+2tjzObnzprnztLH+eXP84u&#10;vJ+dfdecez+ziLbc+bX3zeU32fqLYP5JMPsoXX9Smn/eXH7bXf/YWftYn4NDvZlZftf790Nt6SUg&#10;d67zvLD4orbyprv3GRrZc6XGBq9gEuyPmPh6493a2vu9tXcXFl5dbj+7XnlwOXP7fOTy8cClU8mr&#10;x+r3d+efd1qPFpZfbR7/gkbvHXREXzj+pbvzqb76trr4cmbj3dKJzxun/tw893nj5PvlnWe11lW7&#10;fdmlLhpVWZcGHpKhoEwWlQuB/UAHrbt1ZY8W1EQMsTPIqma0uBZ1irhYHBHIwjwFkKGHpbKMigzD&#10;HCtdHFSb3Hq9Q612GGSgrdn1yMOgDYcVCniUACSY6OjV6eezPEK6gzX+n2xAxskBEMvUoIMxBkgM&#10;PIxWYjHA7ZSPSYOVuIKdMwhhKK17POe71bvb60/Pnnh0bOdirb3qc1Z0ipCEpT9yhJgYgCMjUrJo&#10;duaY6ugvqqFfXLxxBF3xdFTBKpmkaRU3KJnySEdsgqNW0aBNNEzKRinpJOwTVTEjKk5EjcuQhguM&#10;YRWPoTkUgBCIYmLYQkcDLMViJdXqjMIEenxIznVLp+ErVZcG60EEMQMQTDIwOdhlk2bOiIk1ZmNj&#10;GVhSgvQLRwMWgnW3ajqkYGGAop4NBA7/osHWgNZaj4ILQIte0DI0GgdlgjQhL1jRPTshw58GfiCf&#10;ig8AiahDn8AySMwpp3AaSBJ4Mq6RwZ4gALqwBfAYgBNo2cxASkE8lnMoLhfOElDzIzIBzIQoBgn8&#10;RpQaXaz7KY4CRox3hfkWLv8/ZsCvohgHOtKJR+S8Q2gC5RwFQob9PWauXYFpqEEcOjYcJ0MpCyED&#10;wHDWqY2a5R6NQMsZM7LwaHBn+i3vu4hDI6FVgMfA7XBetBJL6MBXRjrW9UWRTBHwL2sKFAYdc0Q9&#10;hQVslb0Cv8DGQKcGaa/QDEYF8xUjAF0Wh9IPvdqri0UJFwgmRJRK7Vw1wVOAykHweKCWmKVSTC6N&#10;abfksG6ScDi0w+O/fMcdPCgcHVWJxwBlCRlNxx3X0EaVnFEVb1jJ6iWRoo8DDMNJ4SqgYXgVkimA&#10;YZsEM3Jj3iwZQzx1UDTym5I1CEfA26LoFfKVTqFlVYmWdkBQweQv/ImfJdMH4F+LfhpwQ8eaktFH&#10;kcknh9RMpkXWyxer5sIZbT3Lf5+HoVNRwkkAWp8Co+Lx7YaUiGqjBW2hbChX9fm8JhGT2nwcjpM9&#10;YZ4eJqYG9YxBGHQwNFzcKReXAQgNPc2jpgPoAnSQShr8shrZkJY/BHuCYOpp4RBcLFwm0Ae+1jEg&#10;6vuMHKxrbcAeAnwOkA8fYT8R0gj6BPQ0gGGHUugUifANixbTbfhs2qhVG9Tp9Eqagcl0K0VhAxqH&#10;oadFVZjAFe0ufR4m1XESn7P4MsWhKJkxzRVI2auq+qQ5v6TgEvk1SDExGzvuQok5eZRm1K2ZyDkF&#10;ORLjgYF7ay5ZNdrLreWSpsyCoIUTp/hFpxxJWImzStrIKVvFmIKLksISYBgEYBge03CcgocX0E/6&#10;iYmMm5t08xIubsIkQFdHJRlV2RNaKmHwg7acMZIVs3/GE9lM1YGHr28fv3/mzIM//rh/5uLF7e2d&#10;VquZaiYSiTyVLyE/h1Jud5ok4bt/SyQMACRAxVj0tWLL9Ug40XACGOdr1mLR6EmjmY4Kqr1eidQ4&#10;JZUOaDSjNhd65IJgJqeAyAVzdkhu93z1owYBsOSKB/sGWMBXUc8Mi4G7JAdgRqjDEsSwBcTYK33U&#10;FyBSfS9TNKx/ZR6EZ6wwDIwNh+q7Rve/qLLSgWyhDU4nH46Mob86ukg0IJEMKRSDShsbzc69sGEA&#10;ZiBtOAhANRA1YLZcPixUjMC3gMOBt/vmZRDE5p7R1UghCQNqmuxoEAaxm+g9ImV7vYjEDj3NYpgA&#10;sSpHLepRQF/KNO0iGV4blvC2G3CStSrGsI6ZlmGz8fSSURC3WwScFqUkUb8EVkJOLsCw20AjdbRe&#10;Ab0xGftn6djPMFaldMyIYNfh0RxmNowNuBCgXBBgcivFgoZZewZhWIE77wrwSTef8vE9GDwshC2k&#10;Ae3qdi3LYxKg97JW4NTy7QQOGBuPB0Mi6yOAhxeLrtVWEHh4uesHWZjxzFUcsynTUsyymnDOZyyg&#10;yMJjuODVtv3O5WJkt57er+SBh4GB+yS8W0RX6oVypJFw5j2asF3qIbH+FmC/z6ewuUUOB76VgPtp&#10;MDDR+K8cVBkm9ZZpuP9aO8sVV+Zy1maTaswGS/PhmcVAaz48NxdtzoUq0KMrNjKplifkvBBv2jw+&#10;pj48aZoUW+lSM9foEfti6kJYmw8rq0n9bNneKdraeVMpihkRIw5kXOjVAMPRusff8mO5oULUFMW6&#10;MBpbVWEqyuUJkSImEgUsQr+T6QzKgiUishjILYULC5FIv0ARviYourppJ6bXS2GSvbmkYz7n7qQc&#10;jagFpoaCSdukQEH3wNACKs4AGNvtwNI5nSWuwaJKOau1SQWBVJdisW6iPBv2wGWBcl/pFStGMZIx&#10;HaZP9CkMyMNqEsYzfKtkcVVsnjzhAN3FLuHCHOeS8OB5hlFMlBKe8TVSC21oB6zA1YuZ6Go5Br9C&#10;q+hfzsf3Ox0Y+QDDl7eOX10/dW3rjxv7F2/vXDszs7+aW+2GqzCyfXBYrgSO7JP8TyiUQTCmYQ7K&#10;BwY0NG5QHcxmV7b27yzt3St2/giVT7hyx5z5E2T6hC17wlE9G2xfTszfTs7f87du2YrXQUz568Y8&#10;IPE1IEB16hpwlzZ1w5i+SRTQXGwroUswWX7gxODYR0CG9tpDsnq/t/0+2bxLAQxXbvmaN53ZyxLn&#10;Ll+/xLduqEOnnbmr/sbd4Nxj/+xzW/uJtf7Y230emHsZ6lExIHEQnZZfWMuPifwjS+6ROfcEkNhU&#10;AnlGlp/aak/J8hNL5ZGl/MBUedBb3jcAi6ZuyIGEM5e1mRuG7G1D5q46fodFXR1SnjzAWfuJufgz&#10;a+0AZ/ug6MQh9dmjtitj3jvM8ANW9JEo/thQeWZvvPDOII1Dq/zdZ772E6p635K/qc1c0aSuGLLX&#10;DZkbmuQ1IG1N/Jo2edOYuk3k8b0AXL6zfF+bvqXKXlOnb1gqgLIPfbMPfN2HsGJvPjAWblord+yN&#10;u4HOw8DCQ0RfQOJ5FEDiYBe3wEpkCWD4UWDhAaCvs3Gd6twkW9cN+cuG6jX37J1g915o9j6QsGf2&#10;HgYPgzTuuSv3qOI9TeCKyH1R6L3Cc1+dclwZMP9xUHn6J9He95ytb9ib33B3v+Hs/Dd351vJye9U&#10;l77T3/pWf/cb7c1vNZe/1/7+k/7k95LOIWlpiB8eFvimWFZKJ4jo+EmDNEeo83o99OeWI9p2ZrvO&#10;InT1GSrQcdk6AaIZN3USxpxbmLILEg4sRZgixUDCoFbCQxeW8PUMaaxZrZUQVbJYoOfnbbai2120&#10;J4Ate4MrE7RYksZA1eXqRRTb4JjA2FW/BgOKzNy4BR2hy27ZjNewlnKfaqYvrlTPtlOn68mT1fix&#10;UmQ761oO2tsefVLLDsumw7rpvJsLT1zg4dmQNmXkx7WMkJYGWyoucc0jRZctj7wZwPQE8OCPG9gx&#10;JTsh40aUWGQYILbpMXWclmbE3g6ZsKiM31FLWItBM6ibeVss6iqkqUrRjXn7gmrKK5HEBeroFD1F&#10;p9cwSYEiIKCHRdNNQjlPEdCw2QzVSrmaSQpmGMx9EDdvk/I9NX+fN703PrR64MDyTz/Mf//9/Pew&#10;PLD449DekPiKInY/tf18+cmN7Xe7xz5tnvwCMNznzP8biVdOY+4oWALXLZ7459w+Zn2f3fzc2QE2&#10;+wjM2d5411h/U1p8nm09iZce+nP3PdkHoeqTdPNFY+kthvKufVha/7Cw/nF25WN74W0/VXWh9Szb&#10;egxfAbZsL71qzL4GpFzeRctwX9b2e57bX9vzH1sxCKaqXkdaxpWVvT/nd4GH/7Wy9382T/4Lw3rR&#10;BvsRWH1mCwOJQaCRi1uf5rcAxd8WZoCHn6FpeulVcf5ldflVfftdB4snfWoufqx23tdm3rc77zqz&#10;7+oz79qLHxY3Pi9voQ92Y+FNuvYiUnoSKz8E7C+2n8KW5uo7gOrSzItq92VtATM/55tP0t2nxQWE&#10;4ZnNj3DH1k5jhq31M/9aP/WvpeN/oml99c3i4puVxdd7M8/O5O9dCl69YjtxwbB1VrWEYts9n7i8&#10;mrk+27jXWni6vvdxfvd9d+v9Yg+t53aBh+Fuv4RTL8AtOg88/GXr1PvV4y9nFu9G/OsOfcOuyfd4&#10;2BoRK+EpldAIYYzUIoaKTw2jJm3AFFZ1k6ph05QIRVIkigsEfSQOceUeuowYFVsnRUGZxanRkDqJ&#10;RSg0q1ArAP4BHo7pFaDjJs0KoDsAs4gMs9S4RFNWDuaU0k0d1tOOwArwMMkYpRiTgMFBES0oZPh4&#10;tP46DISSXroYMJ+uZW5vLjzc3767u3FxqbYW9gGlQ2MsU6PaoweVAwcp1jQ8WaysMcnRH8WHv1cO&#10;HKA4yLpBOTOpZ5VNoryFG9NNB5XjsHTJRu2iQadoxC+biGgZoB9nrFwsY05iDp6AmuEQY6AmwRtV&#10;jw/Kpw7Jjx6VHZlQDI6rhpmaUZqLzab400C5fj294MMAh2bSgLNESJ9xKwJmNihmJsEw+g8LxvuV&#10;iuAOAIF4NQz4tF/vNGzgAw8DS1ByOtyWkByzQAPbAKtY6XQrf8rDZyW1oqJNXXSpMYGWSRQ0iBHX&#10;pSykXOYUkDMwJNBv0irNmTHvQNOLQSUpmwzgGQ4F5IxlhPmYHAvO3rch972U0ZtazffrhLCkDFwg&#10;cAA5oBQ4BWhx6BmrRtdfADxAHbTZskaN3BG9ahQUThXnkI4zgOHK4kmfhhOxiGOkKGzhe/QsSoNZ&#10;uMJmVB5AT0v7tFGdHPRAq4qOEaeccQyfpo0BEuOLBsYk8LBNjCZxoCn0XZexg4QAdxZPY91jKcMo&#10;YkEDECmZUwRzVMtCV2QpbUA2eRB0V0BiYDYNvxfBOz3G/GWSdXDIwJHZpXa93h02hAE/EhZL2Bb2&#10;Go3QRSkFhQAsUgEAQ18lxGLorjqhUK3mgWI/ceSbsQM/TB76WSmcsKnRogtYDsdXMYdRuGMGzjB0&#10;CTSH9hykkYcBd6F5fPwdgVfhX6NgSi+iyfhDvLFfeSMH4F+8EBmG3QJ2glg1qLeblGOi6Z+k0z/1&#10;nQi+JrLVAnpwCQUPxMLj2WQ8LPxp4AMSm6Xc/o+OpvWeS3xQw4TOECYAhqVxpTWuzuV0lYal0Sbb&#10;sCwYQjG11COjw63ujzXN5GHDyNH+yx07p+e5YEDKBR6G86L7dy+eGX5Wg3AYM2ALxw3qYWMvD7ZJ&#10;MQnNJrVYZdpnRed2WDr1HBD4uTHjmowFN8EmYlMC/Lkpsfo/SOx3KAMBrVFCV/PGNezRgFkalMng&#10;IQXSnyLivYRqUbMck64Z+W6Cj+9rnOKksxfc61U1EpqGT1MJSnJWjBb2GiZh+AASR60sWLqUY14N&#10;5gopeMXoL+2VFwOKqlMBj9R+8FTUyIpp2fBRUEVDJJYxvxqHHeIyKSraxWUXvwjATPGBhEsubtnN&#10;CxOTQfN4JsBKBTmY5ga6N/rV+4JiW0BEwTIstUdV3rTBU7cll+OdU7OrV3dO3j95+e6pC1e2z293&#10;u+1MO+vzgYJd9NtbkUgjmazGYvWcJ09RfwOUNfsENqBHJ98VFEejKnRhjSm8ERkVlGGWLApdmgFH&#10;WdIBrugwW3BQIDgIYAMbXS6JxyMGHg4GxX6/BPZUmzgAwwCWVj2LLR8QygdUqjGCYIPAR0CesAQi&#10;1WrRaNwz+dIVOiwa3BdJry4x8CoQIOAf8BKcV9oLGyY0DKDWfsL3vpUY1mEfgCKqF88MTWL2QoI5&#10;ogH4FE4EX4ftJjtCFzKwngEnBd4GUBeJhpXKIeBt4HOLBdNBQ9sMNrbByUTn6t4SqLhnf2aaHQyn&#10;BZGYMtLddqbbzfF4WEC/0AUBg6EvWjVjVuOkU4tFgz0WOtZGUk0AJGMCd8UktNys4SpFozBQSQ0T&#10;HZh79uF4UBZ1Cf0mlks/BfwMS4eKpmIckkz+yhj6DvPgTR+G/Skjy0WwgbTdJg50dCBe4F7ChU7g&#10;WnIab6ad5Y9KYllVKCF3hyQ+Hx9gGO4J1g3XszAtnprr7KU9AzCG3ytoE5MqDqXkAg+3Mo65OS8i&#10;X8cFMLy+GAU2XqhRGEcXti5mHaDFluDZ1iuWXXcZ5xPu9WJ0p5ACKkYwLmf35/LH2oWNWrKbdJf8&#10;enydqRNgIj4TVkjunxcaAwL/wo9iMnEcDrbbLQKMl1uYahsD7rY9JIxVzH3fhFLLBQIkDJKr2Z1Z&#10;LdfFoDloU7apYeP4sPIIyzrFJ5kSO5fwSqJRbapoLMU0zaxpoUB1M+RMwdxKGStxYzlqqhdsrZa/&#10;MR/Ld/Ox+Uaok6aKTVuobgq1jVRLba1IlDmBIK7jBWQCj5YBI8BZMBU63upSLLuSSCymvLOJ4HIj&#10;sl2PbTTDK83AStU1X3EvNdzLDQyxnss54CFX8ZvrDkfL7wfErTvyfe9l0N0LBltCa46pMQ9WliBy&#10;VgxsKHsTtZ6Tc80dKTmSVcIDij7o/XE9GcXAYGtWi9GGPd8PR8OZgEEb1+thkvrKw0J8XQ1P64wD&#10;M/I1nIq2n+gHfq9Wgou5wHzGB8vdVvnCysq1/Y3LW1uXVrZhFrhz7M7D4w9vn3h4Ze3KqYXfj88c&#10;X0vNAWa4pVo7F+uz4wtgFQ8e87CunZwUj9AU0wqPNbc4c2bv7JP59dux+hlXeseS3rKEt3SpLW1y&#10;k0ju2HOn/dWL0dY1V/m6DTA4ddWUu2rKXrMUrxmzV7W5q/r4VUBitBVnbhCZWxaQ/C1r8Q5ZugtA&#10;CPQIS7J4j6zcs5fv2St3qOotd/W2v3mbKl1Tu0/wTSsc/YKE3LUEz3pK18Kdu6GZJ7b6Y2vjEVl7&#10;4u88D8++CC+8jCy+SS6+C8+9clQfW3IPLLmH1uJja+GZJf/UXHhqLT0lMvf1uVu6xE2AcyJ321K6&#10;Y8rf1mVvajJX1Ykr2twNwHVT4Z6l+MCcfSCL3J60XPyNu/Yjfe4X5tIBwfYh+YmD6nNHrFfG3LeB&#10;h9nxR5L0U33tBVl/Qc0AEr/wYfzwE2f9IVwdXC8wsDF7iyzftxbvEenbhvRtfeqWNnZbH71liN0m&#10;EveI7D1F5IYicVWevGopA8re93cf+ucQiT3dB/b6fUPupqV2i2wCDz8IdR4GF3v020fihQfAw2gZ&#10;XnwY7ZmIPZ17tsYNc+2yvYViLF211m5QcK+W4dMeD7fvUI1bKNVbVOEmmbxlSdzQh65JPVfY5EW0&#10;h6tPHBDv/sBa/5a5/M308n8z1/7OXv07e+0b4e63srOAwd9orn2jufit6sz3ylM/afZ+krYHlFW+&#10;qc6QJPj8gEvnqiaITtpSpbACdpUgoWM3LNF5d2XBk+wG4vNuN+JrzLyYNgISl4ParAtrJPTVxE7A&#10;1k6Q7V6adKw6FnbXPdEERaWcRNLqy1MRGCNpkoyZYpgjXadL6lw1q6sTceCbqYxlIWZHU2rEBNSK&#10;eSydioYHHbDnQsbtSuDsbOp4wb+V8qwlyJWgdSXumPcRdZcqLKG7heNRHTNrYlcdwpmgshtWwxO6&#10;YhfPR/SAx1WHBJ/ibjFsBHU8bxPC4zmDb6PYKS0/Z8OAxpxSkpbLa4S2SxEYPOxWtuNW4GGYE/Je&#10;W87pLDlKJU8p6SilTWng4YBKVVQbixxOVchtycUllTApYefVvGW3ZS3mBIG71EiRjbQFbuZs2b6e&#10;sh7zG8/aVeckwpPTkxuHDq38+OvSd78ADC99P7T6M/3kuOmGqfG4dP7p2usr2x929j71ra+InV+D&#10;h/vyBZEYePjYn8s9e+zS/p9zx77M7H6ZQd/pj10gz+0P7c23aBedeZaqPAzlHzhjt13pu4HCo3j5&#10;aab6vDjzqr30dnb9Q2flXXvuVbnzKlN7Eq88ztQelztoqu1uveuuvZtdeg/UipbhvvQimb82qdeS&#10;r4Lm1j4Mf61pvLz759LOX4jEOyD/XNz7Mr+D5Xybq2+by+/aa8jDC9sYu9tZeV/qvii2n9cXAV9f&#10;lhZfgFTX37R2P7Q2vsys/Vmf+1hrvZvpvm/OvM2WXlbbb5Y2v6zB8bfRNbq68C7beB0tP01UHwMS&#10;5ztP4WjZ+tN09XG6/iQDJNxzGu+5Sb+d2fwwt/t5+eQ/gYR7RZj+Wj/11+oesvrs6rvFxVcbs8+2&#10;83dPUBfOKFZPs+r7tML+VPo4s3hK0v6dOrUdOL9cvd3pPFxaf9tce1Vbf9Xd+YAJw/Y+N1cxU1d9&#10;+U1378Paqc/bZz9vn/64cfLV/NqDZHLfY59xK4puVcKvdMSkxqRUmtKJgawwu5tFmjAJ4gp8I1M0&#10;yktaRV4vTYnFaaEQqDghABZVRzgqx7jYNiX2SghkDJWA4PHkcjmoIjZtLxm7QhFUqxNmrU/CBw0e&#10;GDIsZbuBWoGHR46igj52BM1WglEHC1M0Y+0iHpbzDYmnsQqxlJHU8OqkajPr+2OlcXdr9fbW0vlu&#10;dS3qr1vVaKwWcsyjA6pR4NWDqOKzaOT0iOzIz7KjPzk4WFUopGbCEQpWcc2n7PjkMOJqThGgr181&#10;4VKN+oCNDfScmVN0CyoeftnHhwGYJtCZzimZ0DMxlEwzfkQ1eEhy6BDvpyMT/+uHkX/8PPb3A7Qf&#10;v5k+8C1r8BtAGrt6MmjgpO2SvEuR9ytSpNhrZBj5w1rBUTX/kI572MgesEnGgbFjZj7c0rSeGyf4&#10;MSMvYmC6NV9dqZ2yab+IG1bw4BZ5ZWyPiAvs6pNxQClCO0HPRAzrwCHoLy1jo6kQYFjOiaokRaO6&#10;6sRaU3mTBtSnhpvIW3qFo0wKAG/YxyHlOfl8UMbsAhY83208hlXI6ke6ggAnA0kaBGM2AQ2e+/2s&#10;v5gSWcUDLcujwfhV2M2inEbfWumweOIXKf03NXcA0M6j44IAwcZc0qRDEaUk0MIoIYxZFEmPGrdY&#10;JQDegF56xoSRMQJnMfHHAH11kyPCQ79qJobgzgDr2tg0wDbg9rAObSpWxVcGBogCjMTIaiEN4BnR&#10;dOKohHYIM1oPH5CO/CafPKphIhLruOOCkSPMnwfovwzpphRansUqdQe0AZjPYXpPWq1oKNZawwZD&#10;0KSGnmlRC41yLgYnM5kq9iSwLpt2gD70CyAxc+BnLEEsZyKNC8eBhJWMISV3SENDN2mkxF7BYcM0&#10;xlSj4VeMDvawYpROYcplDt5MvWSUO/Erb/BX2N8kRuwHugbGBvXbpkV7spJ9RDz9i4TzK3KpGj9C&#10;d1QJ3aBgEjyGQchU83iEmA1DCbjdIcf01PhSgD1uEaKbfUDKjlq4EV0vcF0nzyipjKaUNDSLtk6F&#10;XGo55oDTslot7IbB6vQBA+OIfOKgevQA9GfD2JB5coQQocPCV2O1Bs3dOuUI5tDiDsFvhNZs9RRA&#10;O/CwQTasVyEeo7e8fBpIIaDjhbRCv6WXE0svRO6V8ikx164QOFWigFIUwIKdIkRiDUKvRcAUsI7w&#10;GQNC9lFSzIEdXAq0IbthT600TEgxvVa/4wFdQ5/UsAMqNqigCaswa+tF9lKSDCn0qqa8sqkIwcBy&#10;Sg5WxMKM2pgO3Rhsz7kwjVbRh8HDJT++YkYwDsnheRo2sUN6Zt4hips4MT0LjoZikhaMYgDsnJ1T&#10;cLJ7wgMkhkmg4hdEbdMhy0TCzcwEuMkADzo2zGNBoFVx0CdADyxYiSgjSWOyasnNx+ZPt9cvr567&#10;tnH6943j+51OO5PJeL0xTE9rAKUCMLgRCtXSAVgBIPpbJKL0eGR6Gw+wUO/k2O3oUWyz8UiSA5Cs&#10;BOzUYJUjluTQBPfXUebPw/Qf6dxfZTIMDNZoaACrGHaroWk0o7BRIBjh84c54hE4moZgqFTDEsko&#10;UGWfhA0GDmzUyxGDlXoaT4uJrGSaCYViXKAZ/XelYjQjAzJBA2BnnQ4hGfbX67ExCLo9QzEcCv4F&#10;ju3ZhzF5MrC3UDgkFB6FnYGN4bv9/dEy/O/oYvgIRCA4QhcPwlkMvYzTIMD2FosQlnAcOLWzF5EL&#10;nNYPzXU4GPaelZiy9XiY5MCSotApmtThWyWgWZKYxtdv5mkvgUt8paSdgukYk29pGSYJB/qrSjKs&#10;E417vRJMJeUWZTLKREIecPOAomFPl3oKkBjQWsj4dfrIt8LxQ/jWqu8L0Q+Xt3JdLt5/xEqh+Rou&#10;iiCn8X1ERulJyD0hIdAyiNfLc8HvaMALx0T5Zi7gMdwoNBQ7BEYRC+bTSsw8W/QA4M2WqNkmtbTk&#10;21yJrM4FYR1tHXHQUwmsMEYpMKe5UQYKX9tjWoy54Jm3mg8DGG9Xk8fq2f1WfquVWEh62gFrJmqE&#10;UwCBO0w8gF5nQOoKiq1uqdsttfVyj+Ot7lWxtgZEfr/SSLEsTg6IEa7Ixw8mtNGMEZO3ZYyesFRt&#10;56qsdLaNNmmdnCAm2A4a08lkO9hCB1tMctRuPhWUJRKGSsXcLNlBg2xELQDGsASFspm2Awx3u4nG&#10;ajKzXInO1T31urVcNkXLFl/H5Jo1GutKfV4pjkv5YTHDYWDbSD4Z0iWBVOfDqcVEYqMUQztwzQWo&#10;udbwLXV8y3mqXSVnUmY4VztpgrO0YphVq2AztBxRUOKbVLDuiFdskX70b4pwAgwnjYGU3gorwL2w&#10;HZT7mjVRJaMFMl4wBbIWd1JnCagIj8zml/ijKtg/WbKEYJ+yFb6FBZxA4OEaUGOMIkxPmF/Ejrn4&#10;OgE10EWfh5cK4bm0t5MObdSSZ5abF9fWAIl/X9j9Y2n/2u6pOyfvPDzx8MGpB9eP3724dv3S4rnz&#10;8yc3szMVCm62KaXXJ0E3UqkScnlEJguKDXqGXst3+hytSuVUa/Vyrn3OU9i3AQMn1nXRVWVoReZb&#10;1QTXjYk9a/o0VTjvKl4ypi5q4n8YM5csxau9mrc30FacvWrIAidfMySuG5PXeymmrptyN22Ai6W7&#10;ZOUuLkt3nNU7ruo9EHf9jqdx19+8463esMT/ULn3hZY1kXlN6dy1JX/3VW4EO/f9nUe2Kopv5llg&#10;9nmk+zK59Ca//iG1/M7deGorPrIWHpClx878U3v+iSX/xJh5qI7cMKRArmvTCMCmwi2idEObvgb/&#10;6jNXieJNa/GupXjfUnpoKT3WpR4IPDcHFMcPcFd+4awcFGwfVp08rD9/xHxlhLrFCN3jJx7L8890&#10;pRfWxgtn+4Wn88LbfuaqPyYLDwCD0SSevmnJ3iXLD2z5+6bcPVi3ZO8RibsAw9rYHU3ottB1VRS8&#10;LA1fJPI3rMCo1XuAwWgcnnvgmb/vnn1gq96x1m/ZG/f8nXuAxMGZh6FOz1N64auVOLb0ML78OLb0&#10;KLDw0Nm6YSlftjYu2Vt/uDqXXHM37K1bztZtTKC1+CAwexd42FW/iTxcvklmr1sT14jIVbXvitBx&#10;kUb8PgJXJ97+lbv2PX3pv6fn/zE193f6Agpr+Vve5veiU98rf/9WffFb5bnvFSd/VO5+I5r5WdYY&#10;0dZkno6RahnJjM/nq8XsM15zLWiteGwFg61mCreJaNMUalicc94ITBpArfMhy3zc0s0R9YCxHtQ1&#10;YsRsyL6copZDnvkEAjPAcM3trvr9IOi/ZLEkLN6kKwlqU9jg7FfpgIdf2uCp+eyIwVnnWsG5WXbv&#10;Nn2beedizDjr1fbDgGd82rZHv5KwbWdd61HrQsAw59K1HOqqWVkkJBE5MyCdCiqmQMkGRXwuql1K&#10;6YpWQcEsalDS5bimEZTmHVyfaswtHfdoJ4M6RtLEAhhuhVWYqy9mrjvVRZ0iLRMCqBTV6rxGk9Bg&#10;1p92iKwnseJ/Ke5Jp9MznpmSq5WwF+FC0iZ8TTbr8ay4DHMqUVPKrelFVZ10PWTaidl3k87NmHMu&#10;7GhG7DCDwQwzV7CtZS37PuIUqT+tFJ+com8cGlz+8dDSdwcXvz+y8uPkxm+8cwzPTe/y49bd21vv&#10;zu5+2tn7c+vYvx2SET7/+R8kXj2BsgQkfByRePHEl/kTnzGQeONLe+MjIDEGEq+/qy296ldjilce&#10;Bgp3fYU7VOq2P3k3lnuQrj4p1J8Xmi+yzeel1vNs9RFgc6L6JNd+3lh6M7v5bmnvw/Lu5/nFD/PL&#10;7/s1lv4TP/z/x8Nfc2sBA/dJ+BOWPtr/vLT7ZXn7z8Wdv5b2/upu/Lm49+fC7ueZjT4Pv8ESR70Q&#10;4oXtT92N99XFl8XO8+rs8/L8q9L8i9zC8+LKq8r6+9baF/guIPHcCrTkY7v9NlN9WWy97ix9WtnB&#10;YlFoJV7/XJt/n2+9zreeA8ynq4+S1QfRftGp3N1I+V6s/CA78xQjqLf67s1wx9A+vHXmL+ThM/9a&#10;Od7z5V55s7L4anvm6W7i5hli/xizvjEYWjpErRx17wz59+m5s7qlXcfxpcKNhZkHS6uvG6svy8sv&#10;2mtvMenXsX6I8pv66ltg/uXjnzZOfdk682Hz1OvlrYe12u9p10rEUEvo81F4JCqt/ao8OZs8a0Wf&#10;216yKEZSws7IeQmJIMbnR/h8WCaEwhRfkRKoYnyVfVJomeC4hEKSL7fxeBYAEaEQ1WITpu11W6V+&#10;kwQjejQat4jj5NFCEhYg31ceHj9iYg55pJMwUvxCDOINCFD6PBwVMhMyLuisHZdupxD8fb78x3zj&#10;dCuzlvB1SKKiU6RksriYb50a0oweVh75zcoaszMm9aOH1SOHjFMHvcKpiIqTM6EhqO6Wd8PqWb+m&#10;jYEJ/JSF4dOOe9SjIeNEhmRWPcJ2WNwKymoBacHOj1pZXt2UfORX8dgPwvEfhYO/So/+Jj18WHzk&#10;iODXw6wfh0b/6/uRf/xj/Of/mjjwX4zhf8imfwFsdmsm/AQ3bOOBjk4pp3WcATn7V9H4z4KB70WD&#10;38vGf9HTD1sFo04FDSjdLaa5FRMOrFJzVEU7aOWN2YWTcH/iCj7cH6BiTBagFwMcAgOnCTkgcc6M&#10;gR7AIcAJQTkTKBdQJ9jzec7pFCWLPudQxBRYaTlO4G8XNUgAiSsOjMOMWzE9PvwcJJ8PJAxwAoJg&#10;LEOWg7MD8mkZwwBddgmXMnCRhA1YOBeAJ+qUA9wC5TotHFJCk9F+k0z+KmUcMIpGEKf1mH0a9MaQ&#10;XZhxK3JudYFS5Z2Y3QDUOfgWQDhwIAAkptSmDwMSo7M0jUbwRiUAtEd/M9CGAIP7Nk+nBK8LuV3L&#10;woZJpwCDAf8QOwXjxulxDX1IOjAgPHIAOFMw8AtQsWzyIIClmj0I7Wce/Jnzw6hkiKeeEhtZSkIs&#10;dsqdMKVHSBIkShARIxW0WLxWDfRPI4ulo9O1vGk5jyZmjdMGfpoe/5k19gv96Hd85mE1HyOHEcg5&#10;4+gmze8lmmKO9JNIfzX59ogdo4KheZIpg2QSmB/34YxpGBOw5I7+Au3UsEdx/759WI7Vy/Bbsgm4&#10;h/Lpg2bhiF1BB0iGjwjtxNeE1T2BdQ2LBe00c/FFhl2GZYrwVvAxPRuW1DLwwxY+5htXKrNaf1Jf&#10;jZuaGcs88HDOPd+kmiW9BXqCQ47uGDDQlCMHlWO/KcePaKYGDRNoATZLxxGGZeNaOcKwTjxi5A8D&#10;DNvEUxiVqWYDqAMwY4AxALNqEg1vMppFOQ0/vUeHXvcg+A7FLMBoYaXIS2AOraBOFlCpYAulFlNi&#10;sVsrVU8PCmgH+ZOHZfwhPZsG8Iypp3s5t0KgDZpkYY0UegtGWfbipaEPwNmhq8e0bI9iOmJgYo0x&#10;k8ClHHPJx1NGfprkJh28pJUdcQE/49Ozz8PoL+2UIw/3o4g98kJQBiMaRiXSci8uCVgD5gSYGeBR&#10;C8fJEKycg5G1s3IuTsHDzvt4RS8/5aAHzeNB81TfZTpqlYQVCuBhlzhoF3isfJ9bEgoq41lttmwt&#10;d0KdjeLGfnVjp7qyXCy2Ivmky4X5fQgiHTIVE/aKz1epULmoNRkwAiL9rVq1FAqGWEwdCEgx65Id&#10;42bRXAyo2TPPAgwDu7Klv00yf6HRfhoTHATiFSpGJOpxQFmNZqIPtHL5mEQyJBINg4jFIwCWFCVQ&#10;q8dVqjFYBzw2IQ9/rZmkMkxrtdNAv3LtJGCwUAkkjGVp4V9CQ+tbktGkbMScz4DE0AYjtETBRLs0&#10;EGDP2gykB8e0Uoh5OgtTpBgUi4+osHowHb5oUGE8MH5R/ZWf4Vs6M40tPAoCjewjIlqYXTynk084&#10;hACcvWxhbLgJPU9pFqwAD8OKw8xABwbM5IbSz5tF6aYdxilA3/5HHksvftiK4iJQ4F+HGe9k36wt&#10;4R9ViAZ71lFpMChLpTSpiDLiE3j0LDgIqcE3ggDV7JHvmYM/iGgHYBzC1GM3sZCHTRyY9eC7IECP&#10;cNXQVGibtpevG1CTDAp8PgEgJeXj+/1CoFA4i8sqJAFBCYZZP2XRYZ4tl5EHB4S5w2nm1xLWuTlv&#10;p+Nq58h2xQnrAMMLM552G/NFNb2GustYixgaYU0Zk6pjhetm2DCbtXfTzr5xBp5/O6X4/nx8eya2&#10;VgouN/ydgiPuUmLmPTdmLA/ENbA0+bEEMTyG7XaBwyGEbmamxHqvPBhUh5Moaue02joFv51SPyFW&#10;Dol1Iz23+QmBZlSgHhTYaIYgR+7myB1siZ2rpLhykq8yo8EZzhKPK/N5TTFsBMFA/6AWVyJENUvO&#10;5Kh2IdrpxIszsXApDHq1IZEwOpLWYI0k2xZLQ6crmtQxvTgiZVGIf1pfSO8o2v0tv78bzsxmI6B2&#10;1/yGmSTAtq1Tt4GSWvHq8l5lPoweR8WouhLSpSzKtElbs/uAh9vuMCBx2RksuKIggLU5qydvi2WM&#10;ZC+2IZEn/EVzEG3CtljOGs0S8FEUNB6X0mURUCABaQB2K1vDZZMv6TCCsgIHL1H6gtsADJwxYXG2&#10;kk/R9GvbIU03QsylzSs1x0rLu9oKLnZC69XEyZnaha25PzaWTs3OHp9ZurC4fm3jwq29K3eO3bl7&#10;/C7I5Y3LlzfOXtu9dmFxb6fa2chUVmOZJV8arrpmj5VN0bQpBEzu1MQ9kRlPfM2b2nEVdqyZbYBh&#10;dWRN7l8WuxZEzgWpE8B4SxPc00eOG2Nn1dHzqugFffyio3ydatykqrfI2i1L/qYpd4NIo7nYkLyi&#10;jV/WJ64YU1eJ7A1r4RZZuE2WQW45S3eQCStYNdfXvAc87AHJX7Mmzqvcx0Q2QOIljWfflrvsrdwK&#10;NB44q+h0TZYe+dpPgt3nicXX+e0P6bV3vpnnDkDl8kOy9thRRbGWH5uLD/XpO2oMab6hSV1VJy8b&#10;czcMhWva5FUtsHrhpqV821q+Zyli1V9rESOQ1bH7k5aLR2T7B/mbh8S7X3nYemnAeX0qeEeQeKQs&#10;vtDXXwIPO5ov3DPPXa3nzupDS/6eMXPbkLxFpG/bcnfJ7D1YWjN3ydwDZ+4Bmb9vSd7RR2/xyItM&#10;63mG45wyftGYv2qpXiert90zdz0z91E692BpbwBO36Jqd/0z9wOdh5FOL064+yAydz8y+yDeBRh+&#10;lFx6GF184G7cJitXifIla+2iY+YP79xV//wNqn3T1rxONm8Gu/cC3du+9i137SZVu+Es3bDmr5vS&#10;Vw3xK/LAJb7zdxpxZlgBl7nxM2vx+8nZf0x2/tdI578mO3+fACpe/Ia78b1k/wf5qR/kp3+Q7/8k&#10;3/lFufm9sH5QVuU6FnSuOSq6QAVm4vE4vmpN2ip+rIBdt7lnqViDCKKhWG8BqRHals/YDZpmU6ZO&#10;jIC5pRk3zVasS0XfRiGwFvfM55CH6w5H0e0ueeIVXzITtAMGZ8wu4OGEwQAkbJdK4REOPFwwObs+&#10;53LCs17wbBdd2zXXdsmzmXUs54mFqAHTy4d1yMMu9SylnfUYGg59nVSVzbKskR/X4Xtov2QyqmI2&#10;PIpuULOUNK6kTbDMWvgpgtNyy0s2YUQzFVCOUhjQOGTnDAWUU0WbpBVUL0RMi0nbbNgKlwMaLebA&#10;1CvLWm1JQ6TEYkDitM1QjzvqOQ/MPNnsTCM2n/C34BIiZAQguRsOr+XiW0n/ol5SFEzX1fyWQb4R&#10;sm1HXMdSrp28dzXhXIzYYFAvpS0rJeThXY/huEV9XCHan2auHh5b/nFg8fuBpZ9G139j7w2qL8jS&#10;dxLn7s89v7z98dTul939f26dQp/e/5uEEYZPIQwDxS2d+rx0oldI6RhgHpb/mdn+DDzcXAd5j4m1&#10;FtE+3DOWPgI4DCRv+nK3grm7yeK9TP1RvPgoWXgYzd/3Z+64E7eTxfuFzpP63GvMLNVLoAU8PLvw&#10;vgs8vIugu4aRzD0Y7lUY7sEwZple3UNaXtvHHWAFg433Ps2uf1jYBNz9Mr/9z87al9n1z4t7X9rb&#10;6MVdX30DSNwPIZ7f+9Td+YhpsedfFhdeAA+Xl17lO8+Lsy+rS+8aK5/a6wCrvZRa65+7yx+KM68L&#10;zdftxY9Lm18Wd/65sP3n0u6f7dXP9aWPhc4bgOp0/TGQsDd705W64Y1eD6Rvx6qPqnOv0By9j+HW&#10;y8f/iTx88l+bfZfpU3B70dS8sPp2cf7VRuvpTvLmKcOp7enC4mGq9aule8C+fJTaGE8el89tW7aX&#10;U1fXll8sbaF9uLT4vL72qrP7cek41j1ur71vrL1rY2Gqj+snP22e/LR14u3ysWfN+WuJ8F6c7KZU&#10;hYQ2kVQ4ShoNcGY/fxtoosBdgGcxCRv9nLkML5sOyxCXG+OJ4wJBQihLC9WO8WnnNMZ/OplMBxtT&#10;6YBGCyoyaLchoySkFQKzhdSSlE7sh314NNPYGNAgKZgwTw4Y6QMkewTOklYK4HRhATsqZoVkzKCQ&#10;ERQzY2JeXi9tUJoFr3Ur598vxXeSkWU/BTDcthHzFNGvtITRN1NH9OND5ulhO3PMMHbENHYEoBpI&#10;Pm8SNr1KGIDAw+2IAmC4GhBmKGZYN+nRjARMkxknC/B4xi9dSCgXYgpA4oydF9DSHcoxLfOgZOIH&#10;8djPgH+q0UMAYyRn2k7nmhl8gj6hmRgCMqQf+Tt98B/iyZ8VjAMqziEN74hdNIbZpBXjhHAQjgD7&#10;CEZ+EYz+KBr9CfYBSCaFGLEMd6CXBmnczBpWTh8BGkSfYSE7pAScxkwHcLviOnHSIAVFHJZAtnmL&#10;MmUSY2SvCsOMQxosfxXVCENyYUzOyxpkwEUe6f+YfH0qftKsmA3Z56LRpt2eJexRrdYvMTmEQgdb&#10;CIhlE3wlOvnYgHp80MhFMEO7sfbrQYByg4Qg4UYXm5hN6tXzMM0S67CEdUjPH0Wo06M+CZyGpmyz&#10;AAC46FIXPUbQIlJWdOKDI1g40wRzVM8aNdDQ2dg4OWIUjgPRARYamEOKocOqwUOAZ3AHgCpBF7VJ&#10;sMQXJaLbRXRER+aUjk9HBOVgISg1Y0AydghImH/0Z+GBA9IeD8sZRxX0QdhOP/QL65dflBMT6qkp&#10;DUtsFIHqLgF1Cxg4SrgAhqNaK4hdZdcKBGrOlEo8phFgYPD04R+mBr6bGP5eJjsioh/mTP7Mmf4F&#10;iBQQVycaVwsGlVyMVQbWhY39m2ZWoMnaKp8EHoYt0EIddxyTbPV4GG4mXK905DfuxK+C8V+NLIx/&#10;RpSFmyac6BfZkk8d0tAPo3ovRXMXfIQRvALM1axiTwJRa/hougNi1wsYqKIDEgtY8KvZeBhx7VZi&#10;PkiPRgBIGVSbUvpUxFCLEZ2QZT5FLtVdix1XB5TMhFbulnPgZ4WzwyXAvUIn8+lB/fQQNBJaAjyM&#10;ztuSMZN02CgZxoLYvDFgjYieEzHx/SR2hn7MM4hVM4lFoWTjRgmWoQFe6BuHPSaB1y7phwSH9HIM&#10;DzYoQla5x4aVnAF9ldOjgiNHhKNH1Yxxw/S0WyTySiQ+hQIgE2AeemZMDSoyBhX7dUKvkgfil2Pi&#10;NxhNMFg80smEUQhDBit+iaYSOkHaIcTQBkIQt/Fd6im3hoZF1FySohtdpgsepOKqr4fEQUnUwcq4&#10;eBWvpOpU1MIy2F60o2U4Y+WmHUwQ4OGMh5X1skEyAW7eJgQ8DsgnvZrJFMVO6LmA6wDDIbnLp0Dj&#10;sFvqjsgiAU08p8sVzcWauzYTnAEqbvmLeSoftoWDdl3AbM66LbWYvV735AMBgOGoVUsRCjV/5G/l&#10;sjUbI2KUAlMu9WytwBiwDksQTBntEcNGwCe9DU2pACHoqWvHSGBY7xtXQQD8tD3H474AhsG3DIZJ&#10;nW7ErKMBcJJGJFh0h9bRAVaBVOV6Rt9lGjAYRNFLsqUhGBYLQC9mzIJPkWl7O2NmZiPLrGVYgR6N&#10;SIaY29ky3ct9NaURD4p5BzF4mA+s+9Wpmy85JJEclUoHZLIhFW9YKxoWCoeYU/iqSaEYBPCGkQOn&#10;g+MAIsK19wTYmAPHRMcJM81qxcK/TicTBQDYRgdC7gusO/QMq4FOanuhxToMHvaYWW6S43WyPQ6W&#10;38WNufnBoKBvp4WbwGce5vEOqVTDmObKLwyHpdGoJAjgigV1udC5HXI2KWXyxn5lDf0oZhyBGQ0u&#10;FtqG7wUJpHRoqt4yDQCMSb8MyMaGXmItmP7UximdaRJ+Dm9EFkqoQBIheTCuhH/h4HADCYIGbYAV&#10;vXJCzh6AgZQK69tVstVyNIokCCDxzIynmbbXU1hMCNivWyK7RScgbidD1NNGgGH4dyXvxZKbbh2Q&#10;ZzdkWcv5tuqhnWYEbcvz4VrKANfls/Kjfkk8rgkldQC9MCDNTr7RLoAuYXNjim+rS2j3SrxRVQLg&#10;L2FwBqRaYoLF+3WS8zOL/xtPMSCUHeEID4h043CxhIut97BUTiwrrXQI7XYpHAf6HiyDLnHcLUsm&#10;FZmgIuPHOAdSzjdxOBYZL6zVpkOmnMeaj9mgx6cpU4QyBrQBuy5os6WcZlDdKw5TmdLlCKEDXSLE&#10;toAWX1ViCp8QJmquhgh43gQpzCJQ9KtBCj5Vxq1I+WWwzPsVhYiq6MMK4Hmrvmx1L/mKs8FEN5Dv&#10;+nIzwVQznKsHM/VgsF/lLGaKwbwPmn3CkkhakxlzOGPOhM2ZjDET1qc86qRVEpVKwzCSU7ZU0Z4o&#10;mzBbZpE01uymhtPS9pgafks7ZOomLAsJ61KeXCnbV4vm1YpjayG0Oxfa6cTPrBcu7s5e31m7vLN6&#10;fqO732hszsycnd36ffnExbWLN9bP3dq+cGPn0h9Lf/y+8Psfq39c3jp3bfU4yNWV0xdWVk50ttbT&#10;6ZlYMR/oFv0tr7djtZb1nrbO1THnNonUtiq8KgosCexzHFuHTXR4pq7AvCRybMlcO0rvvjp0Wpu4&#10;RNXuBDv3Xc3bIBRI+aatetNSuG7JXwUkNmYuGVKXjT0kNuWv23LXyeItEGfhDlW+5y7f91Tve+r3&#10;/Y17gdptTDSdv0wkzoo82xxyQWhfVkaP2wuXvNWbnjKg5h1r7p67dt/TeBRoP40svYwuv/bOPnXO&#10;PCEbj8nWY0frkaOOYq0+tlQemYsPLOX7ROmOIXdTm7upSl/TJK9pczeMpVum4l1LqWcf7vGwvfzU&#10;lHnC8d4Y0v9+SLJ3ULx/WHHyiOX8EfLSgOPKuP8WP/VIXX1par4imi/tLTQRu1vP4USWwl0ifdcC&#10;DUvdtSbuWJK3rYnbZPqOvXDPVbrvyt8ns3clvksM65lx/Q7TeVwcOKtPXjLmrhCF687aLXf9jquB&#10;Aiv20m1b5ba7di/URhKOzj4GDA537oJEunfjs/fjsw+ic3cDjdu24mVT5oKl9Iej+YenfSnYuhKc&#10;ueprXbdVrzrKV7ztG8HWdf/MdW/9qrN62V66bC1dBgjXJq4pYleEvosMx/lR7clDgrUfmXPfTHT+&#10;PtL4r8HG/xpo/dd45+/0hW/Zaz/xt3+S7P0s3/pJvPqrbOFncfOApDKqris866Rr3hvtFKJtny8L&#10;PbyeCQLWzhY9GCEf8bQcvgbhzhnlqD6qpPBQLBL42Gt79PWgrh4wdgLEfMgyF3Ys+mywbPudLb+l&#10;6LcDN1bgiI4sjERYwliAUQnPIrtA4BSJ4nplPWRbi/q3yv7tgncj61qPW5ZCBDDwbEA561Gi46VH&#10;WnOiNJ0ieMRWSYwBrtmxpCEo4jEDPWPgNX2y5ZxlOWLphFSNoCJuYPuk43bWYFg+GZSOe2WjPvGY&#10;XzQBunuMYOecghqlnMsYAbzhpDAAQd3P6KUgJVLTgYMEbGmlJKYQpfTWtMmU8/tnC7OLlUqhMJvz&#10;1NNkIGq3V8OupbRvOeNfT3tm9IIMayzCHqkbxDNW5bqfOF7wn6lGjyf82zFqM2rbyDk2y+7NomMv&#10;YN6za3Z1kn0Ge3NwYv3A6Povk1sHeSeGDb+zA9fJ5QeVW9eW3pzd/ri7++fm6b+2zgAP/9Vj4P/L&#10;OIzO0l+WgeJ6PLx4sifHPy2c+DS3+3Fm/WMLcx2/B/Iszz1PNx6l6g+TtfuRzO1w+lYkeyucvxHJ&#10;3oiWbyfKd6KF267odZv/ijN6PZS6n288BUyd33oPKNvdwJTL9e7rRufN7NL7tX00Bf/HONzjYSyG&#10;DNi8dOzjEpqOcSOWR9772Nl8C6euLTzvrr2b2/jUWoFWYbJo9Jdee9Neet1efd1ZfTu7/n5h99Pc&#10;8c/Nnfel1VeFhZfllde1lTel7nOQ+uIbIMz5jY9LQON7X/re0bXF97X5t72E2F8WtwCVUeZWPjUW&#10;4aMPjcX38MVI+Z49ctns+cMWuAw8nG8/7Wy+X9r/c+XYP9eOA/325PS/Ns9+5eGN438t7/+5sPp+&#10;sftqufX4WOb2eeuZfVZjZSg6f4iaPWhfPOLemEjsSxaOe84dr987tv1uff89XGN1+SVIE65i/zPA&#10;dmfrU3vrfWfj4+L+p9WTmAht89yn9ZNvZjfu1ooXEs7VqK4VEwUSclNGKm3YNICgFZ8alMKEVZhR&#10;CVNSQUTI8TFpLsaUhzUdYLPjPRNxWiiMSwVxMRqNvb14WhA3exqoLKrmZvRCtMBYpKCzplSChEmQ&#10;UvAp9qiDOQxc7ZewXNwpJ2vEwRnz9YzGmE1aiIWdwgoe4HdUxgXGa5v1SwFyPehZjbmXouRc0Dzr&#10;MgEe72R9Z2dyf6xWd4uhqlnpEzPtnFHr1BDAsHHqoGViIKZkp/QCnAooacEqBsU3aWWnDAxMbqca&#10;88hHA8rRLMmejSqXUjqQxYRhNqms+0VpOyekpZGqCbN4GMSqGAN8BbzE/M9AmxLMlgSMZ2aPA0JY&#10;xWjXBTUdQy6ZQ2beMLCEVTrqNWCiLMxRqpzuow5AIMEbJUQTwHguLWax9qhYHj0WRobdsDCVfFrD&#10;HARYAqwt2hUwlWGcsAjLtIJikDFh3dSYhudTMAMyBhAO4G5AwQN+JtkT0IagmhNQo68pHBYzYymZ&#10;gLKgM8xkPGup1GquNhet1x3xLOEL6uwemcwpQ0MxNAxADpOq0gdtSnYfgx3KXo0loNweEsNhgzZx&#10;0CAmxKNaARathQsnZDSDGFNtQbNhN0DlkFoSIZWINDZsPEAOEBFwu1WKJlbjdC+HFnPUPD1uhV+K&#10;P+Xk0eCuwm1UTw4AEosHDtrYNCBhwGC4w30wNssYQHFfb93UKPAwkDNwr3DwV+HwAdnoQWi5cmxQ&#10;yRiSC4YZB79nH/lJPnoISZJL04hZwMMkn+9WqXwEAXM7SNhg8Go0Vo0ICFMiocsZYzL6KG3gp8kj&#10;PwAM8/m/SSSHxNzByclvpoe/RZuzqFclmDGooQ8B0QHrmhiTgKb9FsIK0bMhw88KLTSwx1AA+2Ep&#10;+OpWDWq2YOhXg3QMbgJcPtxDC3uEZI84ueP68SMGzhGfvBdRrBgzCfBcAMO4lKF9WMfHpGLI9owJ&#10;tRhN5fCT2URsG5uNNWV66xYej+TLPWIyqIxTmgbwcMo2l3Qu5b0rFf9Cy9FKGgNop5ULSDFHqaTL&#10;eKPy6QEla1DLGoL7CT8lnN2jpnsJulNMAzCGlsAW6JaYltkoCJjZ8ClssSmmbBoaOqLqaADGQC42&#10;NQPpQIfxpMAOTpPIb8ISQoDBmEPLpwDdGPqAl5C4FEK8LcxJtxRzYXpUYnjCBkSisFSKwRQqFfr2&#10;G7CmSQBdGJj47oA97hdxYyo+jD6YVTyCyZAeQwkcbFpcwY+rBTApJbUiEJhbEJiN00jILiGG+DkF&#10;WUpcpkTFsKToA6VaXPaKylFxMSQHPAYp+aV5Hy/j5mLKAFgGuDkfp0hxCk5ewYX+0mWHGGA7IKF7&#10;hVNhLZI5IH0v9CPo1oax0qs6GNKEQrpkyJQOEqm0KR215gJkOm72YC1YkzpO6jNBez3qaUUirYS/&#10;aLcn7Aa/Q+k0yhX86b+V08jDAC0eEqvUekwCn1ngsQtcViEWrXUIQfoY3OdeoGKDjW3qpYMG7lWR&#10;aMu12bAoLgb9GjkoKkRlwBXKyoUOp9FMABMC1wHQAvH27cN9xAUchZX+Rr0eCynBPiDor6+m/0cM&#10;CmbfzAtTA1bQNvOVylEtf0glwTBgLNKlGFRJjyolR+SioxL+IYBhEfOAiPGbiPsbjCUe74CAfVDK&#10;/o0+8SNz6gfW1K9Y3Fg2JJEMYa5j8RDmZzdivmhCPqHRjAItSwWHxeKDctEhtWgASBh51YklhYGB&#10;e7ZitLXCdiRnG6MfLguEDDzsN7H8JAvB2M0JuHk+H95JhwPfFGi1k1zRb2LxEdgZgNDn43s8YsBC&#10;QES81QDJCg6MOgVzgDv8q1owSBlZ6ORswKkQ7rDNCPiNpvIe3OJ5++7cVgyTpuELBe0wbHSHFaG8&#10;plTSgxSLxlxO5/VKYB8T4jQNYFgvGQUeJjS0ZFhRyRnRqpOmKhlbNWdBSRBY46RsmclR81XnfMUN&#10;y07d0c6bAInnKmiKnM3aywEDzOnNpGEp51wveDZrQYDhtcVgq2oMhYSY6S4qiURksKSwMLUAbiAO&#10;TgwkRsM1XDUOy7AC9oGG6fU0gWa0b+EXcg4ZDGMm3ST8CnIhJm+jKBbpYtictJ5NHqHaqRI5lPj2&#10;K2zgx0hRIiGMB8U+hwAwmGCzDUwmIDGlUEDXR09giy5jxTzPYQvWQArpHW5LFmA4ZCnBUPGY4ya+&#10;ieApvBor7JAwazMkOmzD1WEpF4fMTaBvEsB2yqlMOrHWBayXvaqa31CPYgHndszZcDpnPJHVWGYu&#10;Gu2E0nPR3GK0MpPNdhPlZirVjhYqvmQvANIU7CWQQC9QK1ZhSdiLMXMFJERUAatNikxUCydPF81B&#10;APJu1AmAgQ6lKWohaJ+L2FYyDrjbQAKb7eBWw7/WoDbqrp3FyLHF1Jm18pVjC7cvrd08s35le+HM&#10;4syxTm2/MXdubuX35e2Ly2cur54DubBy8sLi3snmzun2+qX1M1fXT/Xl0sr2ye7KcqbTiXfqUbiO&#10;OW9kzhaZU1I1pXNG6prVRNfFwWWea5Zj7jCMbYaiRVM36aoOxzTPs6wI7LvAw9b89ej8k+jcI6px&#10;09m86apjzCqsoPt0BQsyEfkrxtxloGJj8jKRvGrJXoGvYL1i4OH8Hapw31287ynd99Xu+St3/NVb&#10;nupVe+4PdfQ4n1plkbNc+4omcMIWvUBlr9nSN20ZjEOmanfdzYeB2WeB+eeu2afkzGNb85Gt/ahP&#10;xSjtR5baI2PxgbZwT5u/AzCsTd9UF27AiiF3y1i8TeTv9oKH71tKj6zlx1i0qfhMFrw3ZbpyVH78&#10;sHD/kPLEIcO5I+SFI66Lo8EbvMwDXRtg+JW+8txcf0a2nlIN4OEnluw9S/oOMLAxdENlvyggzwvt&#10;52Xu39Xei8boVTJ1Qx28Ivb/zrSd5FGnpb5zhvhlsnjTlrsOd8ZWvkGVb7qqdzwVFDJ3y5q76Srf&#10;CTXvR2fQIBxr3w/O3A207oTbtyOt2+GZW8H6bWf+sjnzuyl5zpb/3dW46G9cCtYve5uXffWL7voV&#10;MnfRlrsMG0E81Uuu2h9k6Q9L8aKhcEmTvayMXRL5L7GoC+OGk0f5qz/TZr8da/z30erfj9b+caT5&#10;j9HOPybnv2Ou/Mhf/1mw/LNw/hdh+zdx42dW8ogkyzO1tY5Fp7Obdrdb/gT6BpMBeORUPDaYPWBy&#10;KDp1eY0Ga5pZpCkjludNangZowj04IIFyyy1PGpQ7utONeaEA32B0pT8ehh0MFrjZnPK5o8SLhgj&#10;BVcBs1JpraApYhEmuTBvUc6E7Vs5/3YuvJ3zbKQcqwHjXFDV8sjqlBgB2CGpOoR1UtxyykAadkmZ&#10;xByVmKIDllZx2sQFVN7MO3cqrvWgNW/mecSjmslftZO/2XmDftlEQD6ZM3NgH6B3YI+CgV+xi5tu&#10;1WLMuJlzr+f9QAItk65gUOVNmqpTD5NAx2epWNU5nSJjJDP2YNWfgrFfTnRhKOWpPDpLU6ZSwNGK&#10;OtohUyugiwrGncO/mA59F+KMx2TTFRN/0W/YiTi2A9Z1l2XdTWwkrNt5+2bStuU1bpDKTZ1kh8Pf&#10;GqFv/ja59ht966jsNM3xh6p4M3T6VvvphbV3xzc/be//idmezv3vtbNowPwfEj4N8nnl5OfVU1iF&#10;ePk4kPBnwNGlY2gfxiJAx943N9/XN99VV98Uus8RhqsPU9X7sczdeOZWIns7kr0ZSl8LZK7405fc&#10;8UuOyB+O2CVn+Fokd69Qf1abfVXqvqp1XrUX3swsv6/PvS7Vn7dnXy/tfEQj8PHP/w5p7uXNOo48&#10;jAm39j71jcarx74s7nxqrL6K1x+k2w+a8y/nN963Vj4AwXbXPzfWkNKbK6+aa69nVl531t9Cg+dP&#10;fG4ee19af1Ncw8zSzdV31bmX5fbz2uzL9sqb+a0Pi8fgRF9W9r7MbX+sLb8vL77tZfn6vLr758Lu&#10;l4VtkM+t9Q/VuXeV7tv64utk+YHF94fOcdbkuxDM34HjLG59Xj/2F2DwxgmQ/7Nx8v9snPnfWyCn&#10;MP311ol/re7/c2n1w0rPPrxffHDBdeG4YHZrPLMyHFkeDm+MJfdZpRPqjZ3g77szD/a33m3sYj6t&#10;5sab+toraDC6Ye9/Bh7GPGHA8DufoMEbJ75sn/28deLdwtajyszlQmgvYexEhf6M1JKWKFsWddup&#10;afq1FQ9Wxi4RirxKmpAIghyGh073MtA+jDAskKQlAqDWuIINAjQLlAvqo18yGZLSYhp6SscpaPg5&#10;rSCt5SSV7LiGnVSzgpIp4GEnZxh4NSJleAX0XrbbKfwunR7kMUNyLhwzJuXHFKKySjXvsaxFqJWo&#10;q+uwNG3ath3xeC8b/n2+fG2jc3WjuV+JtT36tEHoFTEc3CnjyCErfTCsoMMkUDaKof0AwzkTN0aw&#10;fWqaTz7mEQ/YeYccgkNR3TjQ73rJCiN0I2NdSZvm4+qqT5qycfyGaYdiHLCWlI065FMe7TRWPVVi&#10;HSa0UEloNsm4iY9xsBbRKNbjFdOAe906Zp+KDayjOsZhNe0wfETJ6Q4xshPADACkQTLZx0gzHy1+&#10;pHAaa/zKsUSTljts5I7YZLQ0iVbWnEOB3qpimlU0GdDxUP2wy/1abkTFASoAKkailtENE8MW5ihA&#10;OLKxBsOPY3pMRIQITSkrfnM3H1it5TZLpZVEfYbKlU3RnC6e0rujKsIHjKRhgh4IgAS8hyQsZwPw&#10;AwkD7wFuYTliCUZyAu2YhRj6C3zYxyHQYNFvVs5EI6EafQGiOjnAMDCDRyNw8Xg+Ph+EkrLIXjYv&#10;NGnKp10idPR1sLBerp0z6eAxKAELMFgxdlgy+qtk+ABQkENAAySG3TBmuPceQc9H8zKwqG4S00rL&#10;R46io/XIb8rpI+rRAdiIAMkZ4gz8wBv6CaBLK0eXZqzVJGLZZDwMYtdqgVJgegcwdul0FpnMwOFg&#10;iWPuGPPwL/QjP06O/CDiHhaJBkCTBx1+dPB/jR/5h3D6ELpJCwY1wiG4cPiBMHiY1TNiK7ESFfyC&#10;QPvoOM3tVX4G3O0JwD++Auhl2xIP/Swa/lk6ftjUKwJsmR6B/u/ijROTsOWwkT4AnZ8UTAAn67mD&#10;Os5An8B13N7XeQwQHZ2umpxUMLEaE/wumIeFxwMVFDqPkYUZhLUCrYFPWmRBUO18xlbGMg+qXMmz&#10;Vg0splwtADaNxklKdBahUCdhyWRTYtqIhDsKtK9hDhpZw3bRmFdJD2qYfgUWALNwsUgYdEi/jgUb&#10;vRosywQX61DRnGosfwNKPghgsItgA030xW5Ht0O3Vhqwirx6udsqpQh8M+I3KuH+w4+inxq1TE9H&#10;ZLKwQgEk7BEI0G1EIokolTHM7YoSEgpJJqZ/I2g04xTLxWUA+mKlMcaknTFpo9GcNJqLwYiLxVGV&#10;BJYJiSQtE6YU4pROnLRiHumMmQdUnPLwU3ZBwc7Pe4UFnwilV1I4HxDlKSHSspuf9LLiLnbazcwG&#10;2TkvNxfl5ile3s+FT/MWUdEmSeskHsm0k0cDGEbnFwB4qTagDUS1UZ86BlQMKzFdLGFIJHUhvyHh&#10;IqKo8+v1HrUaulkuaq3nPDOpYLsUqFBU1KqF2wKMhpXDeNN/y+WsmYwRyAR4GC3sVjQRwzCD24oM&#10;ZsDKwGgKNnJgRW/9n3BcQDJAYouFaTD0kiTpvsKwXY1RuE4nwg+eRjyiUo1Z9Zhhq5dEmqbQTcES&#10;AFhG0ACJ+0bgflRwT/pgjH7OhBSpGJYwztE+rGTZJVw4JggQMhxZIx5UKo8ADBvlI3rVEGmaACjF&#10;rMuGSYN6TCcdUIgPw0Dicn8V0g9wmb9MjX4HSCwWD6pUw4BbCMOsQZlmCCgRjm810NGCqh7TaofV&#10;sgGVEAAbjj8IGAYCHc5pQFNwT1hOC1Zd+vpRj40BTTG/tJHhtvc2mmmIyiYWdEqM+LVhgmWBdECo&#10;Omq0MawUt+fpjXcJ2Jgyiym5wKXiqXnjav6IkjFkkOEEh+7NWhY0rF/KGFtoppn1U3AE+1fPdqy0&#10;pLegT7tUPaIhaJSPH0lpElWiUjEXaqZs2eCNyPr4De1Eq7h5CisAaxnRqCSTURZTxmqeyIMk9NAT&#10;4N9y2QQ83G47u42vUu84mllTOa4FKsa0VWlnPQUMpwNCns9YVrNOgOSlum9lNtBtkLmk3O9iOZ1M&#10;N8k3e1iECxN9E/Z+bDamJQcYtmDWS47OTIMGQ8tFOgwg1+mmYDe4FRGPEm6LQjGikgyr9KMm07CO&#10;GHQ4GHDDcXjLBQ4Nj+TzYYn1CWz8iIsDEA73yqpgGblcEJtYHHeibg2SIrCKWhzAWKdLGAxZi7vq&#10;ymRc1bC1HDZnbFqfgSPTs6UYmmhSR+1YozzsVgScqqABX77CUwQeKhhB7VTGKMzJWfTp6hFzJ+WY&#10;y7oWi66lengxEEAJJWaDhW4gvhjNLGTqi9nsfLoGbDwTi7US/kqIAkUZqDjpSqbc7rAzV6HSeW8j&#10;DVDh7CbItt9QcyuKLlW2Fz9sWch7dsuJnVpqpxHfKkQxQjjp3Mz69urhvUZ0pxsBJF6puoCH95Zj&#10;Z7bLl491b59dun5y+cJ25+xK68xy81Srdbq98Mf86uWlPRDA4PPdjeMzm8dnlrYry3v1tXOLx87P&#10;7MK/+9VFeDAvptpVfzXnqQeDM4F41+OZJYNdY2RJ5mkJPG22rcF1zrPMM3RzZ1rfmlLVx2XlCWF5&#10;StmkG7ps+7o6et7XvJuaf+qfue+oXbfVrmPJn+YtEETi+g1b8ZqldMWYv4pInLxkyCASm9JXEYkz&#10;t+yZO87CXVfurqt6zwOCVZdueas33JUr1tx5RXSfZZubJloc05LCvmuKnXNmr9vSN4jUDap2x924&#10;75l5jEV920i/1iYWdiKbKPbGQ7L90NZ4oC/fU2Vvy7O3NHnA4JvG0i1j6S5RvGcs3CXy9wiA4eID&#10;axF4+AlZfm4rPNcmHjPtNwcUpw+J9n9THjukP3PIev4IdWnMd5OXeqBvvjQ0Xmtqz/SAwbXHTkDi&#10;1mOst5y5RYRvSMnfpzW7E5KVCcXytGqDrd+Xu86YEte0kSuq8EUicRkAOFC/m5h/kp1/CrgLF+uu&#10;3QIMho3B2r1g7a6zeIvM3nAVb8O/scaDeOtBtHUvXLsdaN301254K9e8xasgltQFInrWmjnnLP4O&#10;DByoXfI3L7qrf7irF9z1i+bcBaBlV/kPb+V32OIq/k6WL5jyFwz5C5rMRVX8D0n4d57rLM18YlC2&#10;9htj9sepxvfD1W+Hq98N17+fbP9A7/zInf+VN/crp/0rv3pAUDoszh+gBwdFUaGuqjWV/WbMnFyP&#10;O2pBq0dtsYltXrUEY5YM/H4hzYAaC2nGtKKUSQx6JCjBebO0QmLxfQDjtEUIbJwlQC1Gz8OYSQRf&#10;9xjFoLoFtFq3ypzShytUJU/48c2uTgbP2qRZUTEal6Ik8PBuwbedooAYgYdnA8q6Q1Q0cwoWVsHC&#10;BwbuUvKFgHLOq2p75Zip0iookCJ4oGYtmJinEVQASC+GdDWXLCybtnMGZMM/qcZ+CUrHc2ZhzS6b&#10;C+uWksb5MAHcXqOULbu87VLDxsWkbSXuWPHb5/y2jptoOC1ND7pvgBSN6qJNXUsHZmIznVBlLjXX&#10;DVdzzjClpQIqIhkwZqLGrF8bJ2URPUdPOyD6/v+p/Ol/mcZ/sbIHfcLxrJpdN4s7hGzOKltwKFfC&#10;hvWYaTmmX3KrlkzyNYV0iy/aGueuHp5eOMBZG9CdZoUumWdvZy5f7744tf5+b/PT1rEvSML/Nw+f&#10;6SWaPgUk3OPhE5+XsXwuwDDy8MKJTwvHPszvv5/de9/Zft/YeA88nJl/gcWWqg/T5QeJwp1k/k6y&#10;eCdeuhkuXHPHL5Kh82bvaRAy8nswcz1ff1iYeYaZmZsvstVn6fqzYutFufOiUHpSbb7oLr9d3P2A&#10;XtN9l2ng4eNfgMaXewm0gP02Tv5z49Sfa7uf5nffleeee7M3wsVbsNJde7ewiVbrmc1P9eW3ZawM&#10;/LKx9LpHxW86ux/mTn5qnnhf23xdXX0NW2a2gGlfVutPSq2ngNML6++BtzFKeR+492Nt9V1pDi3M&#10;y1ufMYnX/hcg8JWtL3Nbn+sL74GHy7OvE/XHhPd3tfmkkToXKd5tLr9d2oUG/2vz+L+2Tv2fr3Lm&#10;/2yeRR5eP/OvrRP/e23/Lzjg6tK79fmXO60np8LXT6h39rgzO+z6Hrd2QjR7Rrd21n12M3t1bfbx&#10;xva79eNwtz+2N97VAe/X3y3sfurxMIYQ1xbfdNc/ruzgi4PtM1+Qh3ee19vXc8kTKdNsQBRLyWwZ&#10;qbRJIHaie4VXXbUraxYVIHFWIY7x+WE2ujRHJPyUQIrGYTE/wuFExSzgYVgC34ZkzJiEDjAcV9MB&#10;gDM6bobgZnSslIKRUiEhAxgjDzOGEzJuUsOLKlhBEa0PwwDbANVwzKRIBDoutKRuVc967IseR9eL&#10;r4GKJgUGEhd9l2bLN7fnrq+0Trcy6AThNVRMCkDiiIxDMUf8oomiRQxjv2ZTVq0KGJWgGSfs3KBi&#10;yiMbBhgG8UiOpnQT3ah8v+Haq/p3i861rGUuqq35ZQkzF8iZkk7a1ZNuyQSsB7R04GFgBoAEgBD0&#10;L+WPAB8COcA6kBslont1yA9AsL3cVEfVE4dUo4dU4wdVU4cAIzFbkgid8hCi+hVoe962oHMCfLpk&#10;bCBhs3QcDoUKgEWJJWcoSUQvBqI2SMdM7GG3ktnPNuTRs+AUVs4ooAtgJJxFzzyCNZNlbJgJYRpM&#10;2WQFn6oU1YPuBMoDpsBMJpczFdAQ6g7Qv+JJaxJUgrLVHbcqPSYBwJ6KN+xUcNACpMBURniZUibw&#10;MFqJteigC7SJLRSOeHRcksDEWoSGASugbfYd42M2acyCLrJ+jYQScwkGA5DGzKYB2wAPUxJ0GYC5&#10;Gojdp+JTrGmSPWEFwun5/QJyO4XTkvEDwlG0+ppYY8DDcEvhvMCEyLq0Uc1oT2ij2rEh1cRRxdBh&#10;oGLVJKIjoC9gJ2/sV87Iz6KxA8jP4gnYqFfi7TVruHa91KXE8GmvxurT2lw6l12lAr0OyIRHP8od&#10;P8ic/EUiGQJ1XcpCHubSDwIMjx/9r+nhb5WCIyrOUbh8OJFeMopZskQ0mwxjfWEJv6CZ/7UyMyad&#10;nv73EqiY9xWMNeNHeIO/8n/72cgYMXNGHIwxN3/CJ6eZpo6Ypg/bhXgTMDSaNWyAbgOMyhlCL24+&#10;XgLwPPwKILCuYY9qJDQbjwEtBzZzKNHjHfRJEB1LJ58m4XloUmS8hiZmz3As5qnlArXgd9QB2LRS&#10;t0Ri0otEcvxjSXqWKqASdJzmDpi4Q04xDbq3SzZFykYtgkETfwzrOUmmgYTRl1s+bdfR3Samz4ap&#10;dkE8dvSODnmEsARxu7+WenEa5S6NxG6XgnYNK34TxhJ7ZALNxJB6dACoEp68Ib08oJV6JRK/UAgA&#10;DE/bmEKR0MoTcm2Az7fT6dapKWICa3H5JPywlI8kPD3uZNLIiQkHjRaVIAnHpNKkCAuhJwCMlRhZ&#10;AI/1OMFHsaHAeE86eBk/L+cR5PxCWGZcwjjFj9g5EQsz6GAGbYywhR51MpNudsbNTYe4GQc3TaEA&#10;S6dIZGxKOOkR0gMCNnRpt0gUlFFhrQUwuC9xvS9sACr2BC3BHgyHQDmhFAQgMTyFqyl/NxPu5nyV&#10;NJWwG5wmEbozqzgqFfbMv8WDSgCAgFPq8YhhCCFtAoOpuRZdL1IXk2kh7sJ3YIlxsL1aR1+R9X8S&#10;XH2lWWA2QGg7gemUQEiSD2NAIUJDHxwK025JaGr1VL/+MGCwXo4w3DcO/+fI/Y/6/szYs2Gp6A0h&#10;LYbjQgspC8aOgqD5VMUkiWngXrnoqMUw4TT0CvNCSwzoVa/TIVMpxUNAgLCDCPQe/pDNxsOkcAZM&#10;EAdLNPYCslqF0G+gD/koftAtQCOnj+9xcIHB+rbZfsp1wFGMzSCmgS3hI1j2BQAYpiE4dS9POmIz&#10;NMConoKrgCWgnVo6otFMKJWjfOWgWDkEiIi31M4CAnQQ+A4CBK4ReFgrxNcHRukU3Dp8/4eh1PhD&#10;YDprktkXOCN+F/Ns0wmCpjZOwcEB8mVAlWaawydwx2WhhNyfUUYzSrgWG6bgEpr6hYtdPCBtuKhA&#10;QEoFZf0KwNGoKhZTp1J6NI3GkaXLZWsla67Xba2yA6ReNObzGiDndo5slCy1ggkEeLgdMs3lHAs1&#10;NCbPtVzz8+5awRAO8/XmcYVi0GijqW2YAVvuYKt7SGxwMuXEBPQZ+Inl2knAYLgneivLaBeQOowx&#10;9qjEMH0HbWK4dpLkQFPhBmo0gzLhEal0QKud1k6DjKlZvZrvnCGDcNgqHbUpx9F1REOzqRmUlAWT&#10;u18n9CuEQbE4YsISwWmboWQnmkFqPpxaiDc7oU7SUYoY0haeBd/M8BSkkqQIhcuktNkUDoOsn24k&#10;bJdGSCWWUiAlSRfSddZOVEmi4be0oo7ZlGeh4gceXg0m2m43Fv71ejveaD8d13x6vpvoNpINdMyI&#10;5NuFaKOR7MTjs8lKN1GG7dVwtxiaq/gXyq65rKXl0ZbtioxFmcpZc51QaLeTPtktAw9vlGLrxehq&#10;Lgiyk4/sNCPrcNKccz5NLlcogOELu/Vrp+euXFg4v9XY62bW2nH47ul29fzMzO8LC2dbrZPl5rFC&#10;eyvd2M40d7KtnerKXn0PeHi/OrNZas2HS+ivZXHDBA3ziJNI2e1Fh69lD81aPEuG8IomuMKx16bN&#10;pTFtlm5u0UytSU19TFodlRSHhQWQcWmdoV9ShM646jd9jftU/TZZum4rX8cKQI2bwMNUq4fE1et9&#10;JCayaCU2pC4pAuelgfMGQOLcTTJ92567i1bi4h135a6nfNfTvONr3gQkdjWvWYvnBd5dhrE9JS0z&#10;VS2xecMSv2BNARLf9JXu+npe0yCu5mNH9ZG18tBWfUjWH5AtrGkMMGyt3jcU78rTN2Wpm8rULUP+&#10;jqVy11p6YCneQxjO3zNnH1gKDy0FzEpNFl/Y8i+IzHO+586Q5twh8bGD0r1D6rOHzX8cdV4f993m&#10;Jx8YG6/M7TeayjNN/tG/efiRrXDXmrtlCF1hqLdHBd0pgGHNKkO/KbDsG4IXwtW7mYVn5dWXte1X&#10;MzvvlvaBXv65dvqfi8c/w7/V5VfFpef5hafZWUxv6y/f8xTvRGr3oq378TrIg2jjbrB+21u4TuWu&#10;2LMX7Yk/SIDhyDkiesaWPU/lL/iKf/irF32VP4B7qcJ5d/EPa+Ei8LCj0NtSPOfInoM9zfnfifTv&#10;+vQFbey8LHpO4DnNth2fNmyPK9eHxIuH6e1fafUD043DrM5R/sKAaG5A2DkqrA+IKvBDj0ozR5ju&#10;YYZTIIs4lP6Yzps2oSdF0io1cGTKCSHBZvdtFyBeEcOvZGE0nbqXQsYiLVhVdbduJmRoulUgoBMD&#10;CadUgqxBFlGK3VK+g9cLcdRq43oypqCAhKv+askSShtsKb0e1O6ySdsJ2NYi1EbGuxWnNuPkVorc&#10;iJrm/MqiiR+XT4Xk46Dlz3qUQJKrUd1CWNPxyKoOIQh6UNtlWZJdNvNLgMQUOlQXHYKUhh1VMb3i&#10;yZB4uulVAgDP+/UrUety3DofsmCIvksH6v6MTzvr1S76bOtxCnT9lahrwW3vuGwzXnPbTbYoS16L&#10;ZZPxZVJ2ptPpNBqrzXAzSrhsYq1FiBk7fQJBwMh3Kmha2kHB4W8Y//3/UP78X4YD33kFYyElLayg&#10;A7FklayGRrBAKhYDWmh8N6KYtUsX9ZINjXRXLNueEi8fYTV/4c0NGE5wsteozQfVB1cWX51a/7Cz&#10;iZml/83D6C/9P3L8C5Iw5q9Cp9weDH9ePP4R8Gx+7+P8zofu/vvu7ruZrXe1xbf52ZeJ+tN041Gm&#10;Dkh8P128C5Is3Y7mrlHRCybXSY3rhM553OI/E8xcK7YeNpdedlbf1ruv843nmdrTdPVpvPI4mnmQ&#10;LTyptV/Mb2Ah4h4Mf21JP88WNHXn9D93Tv+1dfpP+Le9+jrdeGiPX/Kmr5dmn8IB53txwp2tT/WV&#10;98XFN+WlV/XFV40FoOI37e23nf2P7d13zY23zbXXndU3nfXX0IzKzONi/WF99tn82tu1jQ8bu583&#10;dr8sb31qLr+rzr1qLr9Z3PrUc+HuwznWfJpZ/VTtvAMejlUfq+2/S0yndK5z4cIdYOyl3S/IwycB&#10;gBGGN079b5AtlL82T/+FFaGO/7W692V54+PKypudxVf7lQfbvounrGfPWM/8Tp39PXjpUvLqsdLt&#10;tfajlZWX66c+rJ/6c3b7c33lY3HxNQz22d2PC8e/zO1+LM+/yrefAoFD86BV26e+bJ36sHz8ZWv+&#10;diZzOmNdTsiyabmrqDB1CAL4czZsbQf1dae6alQU1DLg4bQaHacTAklCIIiD8BGGgzwmYDA6J0s5&#10;STkvreIWNPyyUVwxi6smacOqAKmbxRW7uGYTVQhJ3iQM8Cc97NGkhA08DF+M8llwnLiQA7wNZ6kR&#10;yhqhBakb1HW7rkUZa1ZD0aiGwQujcjlmBwa+ttG5sdo+mQ9vZF0LfhM20qzEuH0NPyhlAIfXSVXd&#10;pWrb1TCauh5NO6JueKU5EzekpXnkoy7RQFQz1iAFMHKPtbzAw5t553KU6HhVZUoU07LdGhqwgUs9&#10;5dVNeQm6XzPtUSDUkRIMe7YK0OsV4NDKG4N/0TgsR/Na3CCI6fkBFdstxbo7WvZRgGHlNOYuQqDi&#10;jqP1tVe+CGlKjSQM/3pULKt4DKjDr6JnKGWSVEfNckBftBXxeECG6skB5fgROA6io55DcqH9Uybm&#10;kGzoN5Tx3xAs2TQ4AkyGcLSAjpd0Sqshopt2LuQ93aS7E3TBg77hbWRslYw5A1KhQmWnM+M1OnRs&#10;9PUVTXj1PJgY+2m0KCUX2LhfB9iuoAPeo2+tYMxPcD1mzLbltHDcBB90lbgL391jyKhRAhKUyfwS&#10;5GE9jdZj1zE9DzMYO3gMj4ILNwcLHasFbgkTIBk5sJcaCrjXKp2ycCZEhw8ID/0qHfkNqM8p4vT9&#10;ZjE3FXtUOT2qZQz3Q3NVY2NYfHh6VMNAaMSDCMaBpbmjvwCyauUY8auRYTIqIF6Cx7NYZDaFzS7V&#10;O2QGt9TqU/gwSYRCIGeMCUdHJYwh4AUZc0jMHRQKh0Tcw8DDnOnfgIdpw/+toB3+T0kn9O6cRhdo&#10;NAgLsahSn4T7MNynX1z2nMON4+MAwEC5sOQf/Zl36FcNHZM2YwEwAd0vmAQe1k0cIqZGZcNH8F6B&#10;qjnVq+rEHcOiRD1/aSOXbpJgHSOLnGkQosCKjcdz9OZ5mO3NXKmca5RxDBKGTc5x68Qpl7bps866&#10;yKWwdZYytqz6PKmMGGQOkcjYg2G5TkaX88cQhqcHsHOyjhhYR528EY900iEeh75tFQ6hiVg0iR1b&#10;Mt3v3m4t5jnP+JXZmAqWQHMxnzoRUsES+kDEowT11e9QgjYLGAww7DaI+sotoC9GgDNHgIdJDgcf&#10;TwpFLxZX5hGr+i7TERlW5IorlQm5PCZShEUij1jc9y8I8XgBBc/PZzmYUyDQbYCHYyJRBJGYDzgN&#10;wByS8LxiNFn5NFjQGxNfgzJg5gD6Rh1cYOCESxD3ISSHCJbbQHNqaQ4NJhX2mWlAxVEbEyHZhfvj&#10;VywYlg8SVwvCClEQMEEhikowv2ZMbQL6jWsCQMJoFjYGEgZ/D4mtQbXJp7ADDDvU6qhWm6eouVx0&#10;rh5tlVxpygQ3ASjSJuMBD2sFk8Bcf/OQYoBA4GFQ/YMWGb5RMAkcDqAEZh9KdToE3X7eJhBYB5gB&#10;ZO1DrMKMll4Q2NOgwv2RRfXo6Avsii+xDGypYEAkGoBPgYQB2/p5sxS6KQlGF2Oi6X7kMAKSniHp&#10;kdJXGAZR9t7Y9d7b4esQLZpbseqXlgXXgBSqnRaLj0gFwMOHevZYOsAqIquSZlJMAoWqpYMqMdYE&#10;hxElkRwlZDT8roYJbA/0jksFy6RG4Ee6hgnFxAm4+BGfuI/ELoJNktNolVUi3GJ4hgE99YF+EYP7&#10;ocVOtB6j8VaP+8DOQKronKynAaMKBEf4kqMSyZBcPgawKpIfEisOEySzXz0YUBBYEX4VQEENzFaM&#10;CYuWBz+KSYwmbruaCxCORnKCARhscXIotCpz4IxwsRoC7avAwwrTpF4/AfAvVQ9KVMOAx1YrC5Db&#10;4eHaPQIrxTLa8OtwdS4XzxMSRiIyKiqx95JR91G8f99g/yCCtCqR12T92mRYnU9oKhVjsWiE8ZYI&#10;yWGJnthRfTlraGSIalJfCekavUjjdhtDkWHZqVtSKaXaMAy/C010QKwbMVinRLpxnmKAqxxiaIcZ&#10;xhGxHtOwaQiG0sYmCJ7cyDWZ+FqbuM/DPjsGOUBX9DskYQ9GI0MXEnIOCWgHudxfmaM/80exOLOS&#10;NojpB/ijhHwCJm548LjEDLeS6e3V0EdvIjUrIOXDII8ZpUkdllBuOJ1Ap213OmbLhzQhkk+qp8Ty&#10;MXR90QsYWJ6OTYP7b7WK3FppyCqHIZQwGGBcwHqRNJYdporNVnNhEt2az95yudqBQDce6LrdJYul&#10;YjTOBKimz9dK+OE5B+g7Eyu2o9FWPtLtJhab+fXZ6t5sfadThZXl4vJCZmEuOtf0zuXIdoioUqoC&#10;IU87FMk8lV9NJvfalRPt6lYrsdoKrpWCm7UggPF2MbaeDS1mXLMh+0KU2mxFzm/Wbp1bunlu8dxu&#10;Y6vhbydIrJmcje3PVE/Nzp6fnz9WqO4W08uR1Iwn0rD4uz7fUrq8V5/dKZU2szNL4XrF7IdZg1Qq&#10;nSKTS+myaqNmc4Z0t53hJXtw2RhZkvsXhO65cUN+WJ0ZUKYnDPUxbRlgeERaHBQWjnKzQ/zihHJW&#10;6Dlmyl21FW5YKzfI+g1r/TpZuQEY7G7ccrfRSgxs7KhcIwvXLUUsy2TIXREGz4lD5wCJLenrQJKA&#10;xM78TXvpNiJx9bandsfXwFxQgfZtT+uaPnVOYF6i8bOTrARDWVZQu4YwMOENQMcAelk/dJceusqP&#10;qOIjsoQwbGmiWRjE0rhH1O5pC7fkuRvAw+rMbX3+nqX6AJgZkJjI3SdyWGbJkn1szT8h80/tuRdk&#10;7pU191LsfzCiu3hYduI36fFDqnNHLFeH3bdowXv8zGOi/do2+0ZbfaYsPNCV7lka98mZB2TtrrNw&#10;x5q4xiP2WLoNnf+8JXHJHrvszd5Idx52999tXfjr+I3/1+lb/5/zd/6/v1///56/8XV5+ur/e/vs&#10;/wZimd17D2xQW3qZbj1JzGBNV5TZp8X5J/mZR8nG/VDhhit9iYz8bgqf04ZP6yJnbKnzZOK8M3/O&#10;VbgADOzOXwAYdhTOAQO7SxdcPRgGEnZkzthzp22pc9YMijl7nkic1QRPy13HJdQxqf2ExH6MZ9mj&#10;q9YmlQuTymW6ZoWpXKTJO1Pi6qS8NC3PMdS5MYlrnG2bnjZotVqXXojOeAZJVCME7oX5qq9jwcQL&#10;z2mvlO5R0z16Fqih8AgElTRlkwHQ1lygB5vmg+7FmAvAuBZUlczKrFaMxmQ9PuQwfbSJqpLRopkq&#10;W901dwT6Z4kgqgQB+jdo4UtRcj3mWU041yKWlZhpI2NdD1vmvKqCie1XjFPiAaDiWZcCVOqlqG7G&#10;o6yT4ppL2HBJ2l55zStKGRgpHb1iFAAVF8yitkvdcauzRn6WEBdtksWwAWQlZFpPWZeTlsWAeTlh&#10;WgriylzIuBAxreWorUxoNxPaSvoBiee8jlmPfT7i7DgtWbUsqdM1ffFcrlMqrZTLC+VIOWgJWoRq&#10;TEMq4aL3CmdcM31EMPiNcOAb3fQvtrGffFMHczp2wcJP6lkhKS0snixIWbMW6awTyFxWswsbBsGM&#10;UbiolmyIpBtTkrmjwsqvgtlh63FR41b07P25p+fX3pzceL+19QG59/e/Vs//q8/DPQRF/OsVNOol&#10;r9r/tHrsC8YPY+TwR5RjH4CHodcBD3d2AC/fFGdfpJtPM7XH2cajXPN+pnE/XbmXLN4BHiZD5/Wu&#10;42rncY11z+g+FYxf+crD6286q68bC6+z1aeR3INA6r4/dtcTuRstPuqsv1s6hpiHrN7nYcDyvc9b&#10;J/65e+5fO2f/BZS4sPmh2H7izV43us7AYMl3n7TXX89ufgBinN//0Nj6WFp7V5x/VZtHK/H/j6q/&#10;4JJcSxI10f45782b2z1dXQcTg9GZmRnlzMwY6B5MHh6MGckZkJHMFMkHq7q6+/aa+RHPTH6q7p1Y&#10;trS2K+TSlrS33D4ZwdQYarwdWf1Qw2rD7ycaZ1OL76bm347Pvq5MPsuPPBoZfzo9/ba5cAYXZGXl&#10;89Lq5+mlD2T48duptY+k/zaGNLf6M7/58xQC81mk8ERmv8LXbSlde/78PTgX4OHlrV+b28jDyzt/&#10;Wdz6DfC4ufvb8pXfl/cwnBg+Lm79AjtcWIejfGrOvG1UHjfzp2v5082hR1fqz/amXzXnXy8uv13c&#10;/Li0+XV+89epjV+GFj8XZ14Xpl+OLZ1Nr32dWv1anHybGnpWnHxTW/4IF6e599PywdfF3bOJ+Ye5&#10;3NWEa7lqHC+ZQ2N6Z50gZoL26ZSjHjeNGtSYKV0iycqEQMU5qTQvEKRFPIRhHjPERTfpiICeVHFK&#10;Gn5JKwbiHTVJJhyqSb9q2qec8atmXKpJu2rSrZqMqGoOOfy3rBXkpZy0lh0Xs6J8Onw9xWdlhcKi&#10;RjZmMMz5HCCTPktdrwcehrmclmNOqbhGOOzWNLO+g7HsjZnKlYkMTMwRmxyou6AXAgyXTZKolBIX&#10;03IaNsw1kMmQGqbSXMaACeFjqhG7KKlnBpT9EdVAwcqcckuaOdNaxbWcscNmow550c1L6BhAvy5p&#10;L8CwW9Xn1Qx4JQNuWR8h67WKMO0Q5h/iIw+jNzUXg4EBGABQQRlIaXkgIT0bHkqgJCCgSge0zA4t&#10;rR0wCZ1+Ge3ATsCZ6CAtomOsr5QFHAiPMq+OmfWrczYl0AU87tBrUjyAzzoO+gkLOr9D22kXVu5B&#10;AzWtS9t/Udl3QdZ3Dj11B9F5G6gY81EBsUsGYW85t3I8Z5spOKtxc06vzxJEAvPnJ+KmeNCQyhv8&#10;WbM5H9SCqgYqjdeIlmdEYgWnlcoIPvrJNobsMrEmLeg5Lf9Yp4XtI3gRnzCRUMMeUhFV1CKCjd1K&#10;LuhULpHIwZJpSVsC9PwPHhZgcq+YWgBMBTwMpw9nAeuh21pGN4Ifr0ct7QHgZPV/xx/4QdJ3CQ5H&#10;kGmcAGvllG5pT4+C2qOmoM+wmt6v6sNfATiKnk01cqgiyo+8jh+4g9+reN1SLqaDxozQsi6FoB90&#10;WuAQM19p5MoNHJmJZwI4dMmNGgZDTqUqWQPAb7ABUIqU0SmiY+0YNvsSk/ljV9v/r7fznxmdfxJ1&#10;XZZ1Y/JqRGJpj46F7tlwakDpLT5Xs3q0Axga/f8SMtoZfblpnZwfv2WRCcDgfF2cXuBhGCFGymXg&#10;Ty2tT9h9XtBxUdLRj6fJ7UHPTWa/jEuR86jA8zoZHV2jORygXwufAXq7uIsi7u/X8Pl2nh4g3yay&#10;8fkEZmtmB+WitEmLPOywTLo1YzZlTiONKoU+GQ8IWq3kcLRaJhAQHEJGb5PSLsNvhJyC1aoAgAkx&#10;DK0uC78Do7vJFz1Ocb9DiT+vXj0NxmTWLS3H1aCQ53LKZBgl45cnguqkRwmScCuiBoVXK/VoJCAO&#10;vdRuF7t16PloHRw09PU5uFxMXS7hwpqwAb2mAwIBDBiPAqsxhVVidJyWYgb1oIT3Dx4GwdEo5xhh&#10;bNMHQM2G8RPgcmG9m8UnODQHk6x0RWY4g5EP0so6jCmHdVS/iRow04IWesDEDBpobt2gRdZjkHUY&#10;xO1mZbdd14+Va7UUp57qNqEWgfH8JoZPxfLpWcDVcCzoWFwrT+r1Ob09o/cm9URCZ08ZguQMcqeN&#10;objW5tJoXCIVaLYgwBQpi7YadgEP18rBcsYY9UkBdZ06NmgyMNHMAgoQB/IwIEfMr0yGNHGbNhSS&#10;BhxiuDQwwVrmR4BeEEAXuR7DhnU6loxMiwUi1WLCZ0AyYGCTBEN/9SIEZpOJZiPLz5ImPo5M0C7h&#10;XZYLO7TyPuDSlgASKxQ0vmZAqcTY1xYh45jQUWD/GEgsxNTWaBYmwRjjh2EISjBc1iIjTbtYFmyA&#10;x/yBy/0eBPgT1gA9YmQ54KuRzB0l78LyXGRGcjIOoQMoGh5qQL/QTx2fTNAlxVLGRjEVvo5Mq8LQ&#10;XIeZDjAMJNZKr4WICzD8dwEexlRbagr8y26kws3DbdQDOjE+PuBwaM6VDAJvY+QD/zKX2wZHb3mJ&#10;t/AY04z9/f0CLOHCAobJeL3wWHFbxH4zRhSbNXSLDs8IO6mhE1qa04LJpU0EDb4Llx16BaBrIAsm&#10;QwN9j9WdXEkHYCeWv9L1wBogcJmmV6XqVul7NaZBgGSHl+MJ8QMBsc/Hw7PTke84FD2A33AKJtOg&#10;y8pEc7FPGggIgkEhPGGDbp7XwoQhAdcEWDodkRVSCgBjeOamnBJoAxtjRq6KdXjYGilqiLAAgJ/B&#10;/b6b+q/nuv8/3bR/G+Sdp4suD8ja2PIOoRbzfqntWIULMFin42s0DHgiyI1co1HkUAjcboWfkPvs&#10;spAF+qAIWoVAtjp+p4B9js3+gdL7HXvge4BtFb8DHs1BDTtq4EeNmOAeJGxGY1TUygcN2y2nw39j&#10;Cm5Ez4ubhBmLvGRT5ez6kMrkFlusHK2cyoOHL8AwPNH0AoZKNCjn91k0bMByOHrErIoaDBjOa7Wm&#10;jcaCzTZkt5cdjkrEWg5bin47IrHXXg5iGZWK1Trmso6FXICjQz77SMAxHAyOJJNTw9HpfAxguDlb&#10;2lkY2ZodX54awqihYrGeq48HSilzKY6BkzmXImuW54PKXNxWAGhfKCRWRtKNsXSjmlgsx0CWhiIL&#10;udBC0jsf86/mk1dmy9cXa4erM8c7cwdLw4DNMMnzLi1QOvAwHGJzpLRZrW6Uc9M+35DFklTqoyJF&#10;WqeDU5gOhyfQah0uW9wZvT4q1QQlGnyXpokZDHmbZ8QXWQwV152pVXVoke+cZBI1mm28XZm7JEld&#10;ECU65OU2SaldWLksKF3m5C8xi53CUYqpqYhdMxcBg+9aSieAvpbyka1ylzQR33MN3yOR+NRWOYX/&#10;mvLHgMTKxC2R/0DkPRD5rpniiMRYh6lwikhcPHWU7zmr9zxDp/7R+/76PUf1UB7eZEhHutnxLlqc&#10;oaiJiW1d9DaaiHMP3Nn7zsxDZ+6xI/vYmn9sKbdI+FELhjX5e5hDK39XmYXGQ33+sbGANmTgYUPm&#10;sS5H8nD2qSn33Jx/acm9tmReG9KvxL5HvcbDNtmVC0rML33ZetLreUAPPxamnptG3zom36rLz3iJ&#10;u5zwLVUGTvbUOXw/PPo4NvbUX72XGHs0tfahcfDz6vXftm7+df/O364/+K87j/77zqP/G5Y37v/X&#10;wd3/ODj6zxsn//P2/f++ee+/YYOtK7+v7P8KGvZU40Nl6vXQzLuZtU+L2xhmubj7ZXb10/j8m1zt&#10;cTB/TMRumUNX1N5trX/XGrlqD1+xpvfs8X0ifeDOHLjyV5zZa+70VW/6GuAxfCQyVxzJPUfywJU7&#10;cGQPiPgBALM1faCP7qmDWyrPpj64b4xdNYav6oNXdP59Y2BP41wT66bY8hJDmGBLEjxxSiRP8Bh2&#10;NlsPv6nwg0r+LNECcqpHSXUJBkCHwIA9GZpl3GI0ywQkNL+C6tcwojp21oi1iIpWZcu3YjzmqAWc&#10;qFsHrEN+XdWhzTk1GZ08Y1SVXOYxl2syWBj1+Sr6YFHvKeisJYNhWK8fs2km7No5j3kpYJ73GECn&#10;n3Iq5gL6haB2wi8rmdkReb9T0O6T95YtnAmnqOaUwMqskVm2CUZtkpyJFVL0RbQDaTW9aOFN+JRo&#10;oXIqQOGOK1hZPXfKpwEBZR2WoKnPhQxzYRPA8JzfNB+yLEaJlbhzsxjeycc2clFA4kbSP5/wYGx/&#10;0D1mdaWlqqxCMezJxWK1amoqlRolCJhNBrxcJoVfL3erWaBygYoj6f5O3v1dXEnNsntKgr5hFWPE&#10;I6s6xUDFYW5/TEApqdlA7PAxY6JnFdSckFbl0kapnLEe/vBFYem8bGogsKdbeFB6cLr4bm/pfaPx&#10;cRGGytZXDBW+8vPCPsLewi76J8NKJOE1svTRGiIxJnNG+zAi8dQW8nB9/RPy8PL7kcZZZeZ1rvYi&#10;M/o8N/IkX3mSG3qcqTyIFe/6Ird0vl01saVxbCud21rnrj99pzBE8vDsu9rc25GpN8XR59HCw0D6&#10;oTtxP5B9FC+/KNbfjS58BOxEGEYeRmfplgd1YwuhfXb9y9Dsa3/hrtp5hadb17sOkqOPR+YxYfXE&#10;8kfAdaDi6gLw8Lvi9Pvq1BnMC+jhUONdbfnDbPP9QuNsef7t/OyruYkX9eHHI6UHE9UnCxMv1mbf&#10;rS9+2Gh+Alla+jQ1/w46ObWCcI7XZOdnAFR8WbDxdXrlE2B2pPhARRyITVsq2x7aqOuvplcA49Ff&#10;ennr98Xt3+e3f13YIc3FGEVMptfa+BWAeWn7F6Dr5uZPjZVP0JPG1KvG1Mv1hTfbzfdrax9Xtz41&#10;tj8v7HyZ3vh5euOXyfVfJjfgdN7kJp+XFt6MNT7Ul79U589ytVfZ2iuY79CZpZ2vK/s/NXY+Tiw+&#10;K1RuB4NrSevsqHO0TkQmPXZ8kZR2TrhtdZ9+3K4dMcorMllFI4MlsHFGismlYyJmTMDAUkxyXlUv&#10;qhPKSat63CyrOxUzTu1sUD/r0sHIBxie8aphzbQHTbWYid2iqtrEKTUXYDjIGQywaUkRt6KS1i36&#10;Ra93MxZbDYfnwo4xix5gOKHiRzUYSxzVicbcmpWkfz0TaqQ982HbmFmZ1fIicjRQA4hm9AIfty/E&#10;HxyyS4YdeKDpBNC1YSaknXApMfudhw+TNKahJE3UkpVTd0lnfNrZmH7cqyrZBSkNKySleJR9hLwH&#10;nUXlfZi7VNMPVABPG8x+TCbKwiUp6Ckt6LFLyIBYQY+DMxhUsmIqDqbk1bNAF3fw0QHVqaLiS3Mx&#10;wyDtM/F6MQSX1SGndZhkgxagNX4nrIQt8YfZrYyZEYaBkzHFqQjNj4BeSHe0DqAp1oU/s9r+rKBe&#10;Vg20myldBnq3U0AFBgbKgsluYQwAGAAPt8AA9lP0aeoxAzzxQpjsV+s3+sO68N99O+2hkDZsF4NK&#10;adT0o74uR0dLl4QJDegwurwpubBnrBjM7CDILGLolQnnpaN77dywW5bxqYCHE051wCTGdE1aDiEm&#10;XXlFbBONpqOjlo4x0iIyKZeGj6ij4sEhzCwKYDyQMJwdcKZssAtOUEFHwgSgZXf+IOg6J6BeRDVb&#10;TAXulTG7kIfZPSr2oFaADAyiY1G0zD/a3O5z3M7v8FrROsR97cC0AkGbhN4BX1QKB7RMpo4lIV2L&#10;GTq6zMAxyPvkaroQ2q3MpkHgGS1fy6MBEgtZXTx6O6fvAqP3m95L/9zz4/8QDV6Q9rTBnrG3zG5V&#10;b4eEekk0cBktJfQ2uDuYOpvRDQCMztKtKGJoUJGENf1tGlabou8y++I3QMUGBtKmnY4DzCLsMTHx&#10;ZYFyoIvb2cm5fJnXRZUODipoNAAWOfpCo7KqZ7ONLJZVwjGJxUaRSN7HEPT0CDoHBD10E1ul13ut&#10;mphJndApEmppVqkcNpmmCPOczThj1IxpZEWpNCoQBACY4fdUzpLL5SwFn6YQ9Cu5GD8so7YrKRfU&#10;rAtGdgd0ycnttoq7/sHDDtkgIqWcgSH0GnrCIwWFnDQOi0MhUdgjDlvRMow+AlEF+n6aySBtMzZA&#10;rXUqMY2WjUs3knZdv0iE0cVkAq2IXh7WyUIiEQYuyQV+GT8gFgMkwwgBNoY1Th7PKWS7+EwUFQyY&#10;PhjtxsEeUAa8YiYGpXNocOnwNQq7U0lph7ujZLarJFjzGQT4CBODKfssqn4sVWsdhHEO0GvVD+ql&#10;XUppm4p7SSfpNMpwpsAS5ibOGtkAzDvAH3SR0LLcSkR3gPy8RTvksgDigkILGnjR5CxbwkW3u+wI&#10;Zs2RkJZA+Jfx7GIxnKDHrEx7dNWobSThAJ0baDfikcOp+exCj0fodgvQM9rM+yeg36QHy9WUIgaY&#10;RUBBWODYIYYDk87SNGAVgGFAJhgECgNWLYI2kLBGgrSMma50WAcYcA6dB7Q05DclaWs1chxqTBMF&#10;0xU943mXYUs1FivGKk2AxHI5laTiP9a06gwDDwOHwxFbJAyH+MNELAUQxW7A/uFAsNTKBzGPNON7&#10;Fus7ZDlNPx4alrC9sb9lqoULCnQKAvvnDZ7nMS6Z1DQAYJKlcQ+wRMaWIwajuZgsTUSafwcdDhaQ&#10;YcsEDbvSKdD/Ge+Qph+dsY3Iz3BHbQYKoUUPajgumU+7B8uFSXugDVsKhVgSWcrrBOyHM4VzlMu7&#10;xeKLPPklOEc435ZINFS4klJaDyCZxyPxGdBzGC6pQcGE7sGBLFqG1YpZtQCGgX6BWjXGfuBbsxkr&#10;QgHWYhEmM9yjPr6sC5BYpGgTqDuxfJGmFyAZD0risdZMsdsZTifb5uYaXPgVoHFgZriwWOhMjUWP&#10;dLr+kIcPzOz1cl1Y0wiN0rB/gFinkxcM8iIRCczAZFIZ9Ytgy3hQXo6rq1VzatiUKBiDcbnZyYN9&#10;DrC/P9f5f5zv+f+29f2f0OYqu6RmOmCw1Yq5piVWDj4CDRygYngi6mR0vZ4NbAzPF4cDE195LSqA&#10;YZCQWxS08bwODojbzoJzVAouasRtWmW7QdYRcmCkfsYhSAekGJ/jlmUDimwQaybDSI7bhUmfOOkQ&#10;55zSQlhdzqqLHj0mVHcZ4BlhFQoJvhweEyGXCnRWh1FgEWAgt0cvDDqVsA2QMMy0vNWKb22tXmhn&#10;CSLvtcKaktmFGOyxFnw2+G/ZbQEQHQ+7axHPaNw3FfFOl8Jz5fT8eLE5lAcYXl8qbzZGtupDy6PF&#10;+XoG9OXxaGHEVgzokwFZzCaJW+RxmzLp0iRDxnTeGRkJhWbi8bl0ejaVAqKeyyESw8flTGazVDqY&#10;n7y9sHB9aebq9PjOyMhCKQpwnrbq8kAOHk89lJ4LJzE8qZwGrp6KRpEuTKakRhPVSBMKRZ4wYHFj&#10;o8opFIbFKsytrzSkDEGHoxx01b3JhVhxIzW85y1u6aLLfPcs3TVBsdV7TWMXpOkfBYnvWLFLgvIl&#10;wdAlbvkiv3SeW/x+MHFJNMJx7xjyh6bCkbl4RFSPrBUMIXZVT12jWD/JNYpUjKWYqneJyom1eGzO&#10;H8liV8WBq5LADVPmxJS5C4K+06VTonCXKJ06KqfOoVP32H2sSDx615K9LnGvMCUj/Yx0vyjP1MyJ&#10;7bva4G1X5h5KEpHYkX1E5B7aWjxcfqAvPtAV7qkK97XZU6BifeGhofxYX3xqLDw15Z+ai0+Ah/XZ&#10;xzpcQvupIfPMlHtpyr/SZ15IQo8otqN2zdWL8r1L2qtd9hO67yEv+liSfqrOP9MVn2oKDznB2wzv&#10;NUv+JDn7fGjj7dTux7n9L3Pbn5aufN09+uuN+/955yFi8OETlKOHwMP/fevh/7x+7z8PDv929c5/&#10;3Dz+r1v3/guWB4f/sXfzr9vX/7K69+vi2tfawvux2fcLq59B1V7b/XVz/9fmzk8zK++HZ17mxx6n&#10;Rh8AFQMS69175tC+Ob5niW5bQlu2+K4rsQ8ADFQMEshfDVZvBEs3QoUbkeLtWPlWbPgQpXIYHboT&#10;Kt/0lq65s1fcyQN/Ca7hLW/+MDF8L1u/lxg5dEY31YZRpSQlF0ZM0qhdEQ2oA6BUwc9h3CQEbTip&#10;I02aBppXMeASkjqotMcp6XGI+nzSwYSOETMxwipqTMtIObgVl2wooK56DDBlWrMG5kvZZ2zFHcCs&#10;GSaIglWX0+uLNn3ZSNT9sVG7Pa+1lHWWIaNxxGYAnRsAYMahnnOZ5n3aCUI2YheBzLrV8yHtpEc+&#10;5BBkzYykcjCtp0N7wiud9MlGHYIRl2gmqJ4Jq/J6dkTcHxD1FLTMsombs/ByJj5gJ5BwUEEDtXvS&#10;qwYwAIoGQkZOtivG7NIxmwJWTjsNzaBjKxXcKUU3ytG1ZARkJR1dikTmY/4pr3fc5i7KjDmZCQt6&#10;+6vB4LDfD2fj1Wq1hFIJT5iUw9AqmeaHhzm/w85ozyqZeQmtLBysKCmTbnTGrjpkCTE9IhqISdB3&#10;OojZRPt8rE4frTNC6U71DRa7+ZV2SaXTMMspX3FduTXy5NbS2Xrjw9Lqx4V1jNSd2/sZBKh4YRvN&#10;wgCffxfA4D9I+A9n6ZZxeOMP+3Bt5cPY8rvhpXfVudfFqZf52vPc0NPC0NPc0JN05VG0cOKO3DI4&#10;dxTElta1rSN2zc59f+IO0PLY5GtAzfH5d8PTyMPp8mP0sq4+zg2/yAy9Kk6+G575ML7wqb70ZX79&#10;J9Kaihm2MLPX+teptY+ViZeB3D2Ve58la9Dkcwrnbrx0f2TmHcBwvfERugedHFt+X5w+K029x/JI&#10;E2/wVdHi23rj/fziWXPh3cb0642J583a05Xyw8XMyVz2tFl+tFd7uT9/ttv8uNX8tLr0cWYefaqn&#10;Vt7DRQAMXtr8CaYY9GR29XNt6X2p/iJSum8KXFdb9rW2PSJ8O1Z8PDx7Nr38dX7958XN3xvbvy+Q&#10;WaYb+5hienkH82wt7iAPt6S5+XNz/adm89Py4vvFxbPV5oe1zc9r219Wd74uYd4shOGpjV8Wtn+B&#10;iw8XOT/xIld/XpkBJP44vPixNPE2M/oCILy2/H5x+0vzyk9L+5+mGi/LYyfhxE7EOV911uqu/JQr&#10;PuXCsmQ1v6XuNtQderQSAwzrpBW5KC8VpMQYORwVsJMiJsBwRS2C0Tth19as6qpRDGw8apADjk45&#10;FS1/6XFCVrdLR20S+Bd8hI2LBlFMysGiSuyBMJ9WVElnHJYVv38jGl2PRhfj3kmfpWxWtFKph8VY&#10;VSimFw/bNQshYspprepVBbOkoBYmJGyPoM/B6CJYPT4RBSMCRAMlo7hik4245DjLHPKqRZY38tNG&#10;NtZW0dGiWgoisZaRc7AxusEtSlt5YRkV/UV53VZBJ5rIRF1OYbdT0e+VYFylR94PSIDWYFLMkj6r&#10;qNcqx7ovhADtwy2rrFtBCcipfiMDeDggobnFmHzLJR9EPzIVNyTnAAoCDwMmSfsxlSnj4jdyyiVQ&#10;xKMOKbBl2iEL6UWwJQAAIWVa+AzUS0HjF5A5h/s6uW1/pl78Z8qF/wFITLAHElpRWMcFYCAAg3mD&#10;TinVycNsWH+YiM0cQJdyTJd3yCOEJKhUBtQ2wGCgYr/R6NVKQfczKzC3qwPT06BTro1PgSUcGg3X&#10;Sq5NSgEeBrRDu7GKaZegG6bdyHAbWaAmYYqToBq6DY9sVCPFHAubbWUyrRwOiFHEwnpODMyEDERE&#10;tMBGgjsBNPqD81lY9BipjIMZdiRcNOrCShW3j0X5nt33A3fgHGjOan6PlNsDKquM16tgYvEhpYAO&#10;7KrmUIB14SO/9wKz/Tta/7cyWRfo/wIW2oQAp6EhFGJaZiBzQGIFmw0MrKQrRX19/G4+v0/uFrv9&#10;KszOGLVHowb0XFML6XJ+n4Rxmc2+xGWc677wf/ae+2eAc+Be6CcQO4hsoE3Uc0HYfZ7ffRnuI8AY&#10;2vD56CANzAb3yzCAbKztxXrOmp52zWA7tFnnvgMehtttYpHAyUR/e7i8cPfNnH5Ff7+wa1DYxRL2&#10;MtQ8tYbP1/A1Bg7WT9bxddDWC/RGkVGlUum4NsmARNKN5AxarcWXtFjKFsuQyVTRaqsazRjwMMCw&#10;1TCt19fho0NTVKsTMpmPKzfS6UopgwEXBK8kG0kSBHBdx7pkpHfAyIffVhu/28YlX/qw+uwifOOM&#10;cQGCbhjtEScvZEM9PODCkqs+ggeMhw6/btEfVGxQhELamBWR2OuVAlkAxgPtawe64dccQNcnk6ER&#10;2KCIKZVRhSKsEmMKD6BiodAlEvk1fGj7lEIMFpCgMRkGM3pSaFkaepeKiSWRMXuUiIYvQVi9cGGl&#10;tMuiwQuC/nPCgfM8eruY1i6ltEl72qTMNqngMoiMhbmQVapuACvELvGAStohE7bJmZcUojZYD0q+&#10;XtKrkWHALMwaHOFKtlOHFmmvTZowqUsuc83jma1EZ0bjtVSw6nKBHo7GKqezYPNFDS6nWm0TibDc&#10;upxvsUhdLlCvtVm3uRAwgv4PPJxya9EH1g0XR+qxCR0mLuDqP+H7pKi+VDKDFH0a+B9cMows1ZIW&#10;VMybxVBjASS2WYP1fkFa+bSAk9FfGgAYqytxMFWSBvNCA78ByBEqMhQZUyvzAIllsnYZv0tnJb0C&#10;/m4i/gcJQ0Ol6pNpBlou07Bb4GrYFQqZUgthWEQ1yQaBmoziFsr2ceiYOJpN/75lBMYRrOtrIWuL&#10;hGGJtmJZv07cw6P8ANsDD6OdmU9HW64C63TDxG6ZneE0zQLkYTgKmkk1g5jYGWCYBF2EakzZ1QXg&#10;DbsFeIb1IKSbMQ2WgMdolNbAluihLZFclgnwvQicFwh5sj1SKWI50i8Ps2ppNEjIgpa1XELnUC9j&#10;cjk+zW3B9xlWLQe4vRXhjDCsp7Vs1y0Atlio0FUQtDCTJmLgVQBmoFCJqhvol0xP1SnXdEnVeFAU&#10;XY9C168nkbhVXZm0e+MeWrfYZGJbsSZWPxK+D7kXCxo7MOIXHs0WJ9vt5jr8fFjv82HuaG9EAm1X&#10;gAuNXFxZKOgSeW04qXQGJQDqA8LzPdzv+1l/7qD9C01yni5rU9nogL5yKxNIWGURwLIFwzC01Goe&#10;sLFeLzAr+Var0Gw228g/r17v96tgYkdd/FhAkI6JsllhKsqLh7kxL9Nt7/M6B6IBdiUiG44rR7La&#10;WkE/VtAMZ5SluDwXkWZ9wpSblwpyM15BNiyENfkkJrSoxPWliCHn0wMQAh5nI+a0R4cPC5vUZca3&#10;ZdAI2jVhqzVts0UiEZhgAMbwhGtJTm8HAIZ/AVIOWSwlgoDliMMxGfZMJUMLudBSJb48lFwdzazP&#10;FjYalY2lYYDhlflCs55frifnarHJQhAAdcjthj2HdWG/3O8QByzSkAnOVRXRauNxkweQuBqLzcQL&#10;ZF6uFJAwoPVqrbI+M3N1aenmysqNhbXdoZnFXI5MyBHDUsbGUMUagT2jOIMj3hjAed3vh49jQSuc&#10;acKqCMgFmP9DxYWHHQx4Hb3fLea2nFTLjnI+MhaLzUULK4mhvdTQVf/QrjG+Jgo2mJ5ZCjHRZ611&#10;aYd+5Ca+pSf+PBg7zy5f5A1f4FfOc0rf9Mdh2aufk8evaTO3jIXb1uqRY+jYOXQXMBiAFgWYdui0&#10;Ja4KgPGpo4xmZF3ilj51ZM2eIg+nTkwpzDiNBYeKpyC2yqlj6J5z+L539J6nekykrqrcTY5svJef&#10;6xdUaNpFqeuKNXbizd71pE9dmfvO7ANH9qGj9MhaeaQr3ddm7qkyp5o0JpE2FR6ay4+t1afW6jNT&#10;4TmIufTMnCd5OPUIeBioWJd8bMjBf18asy/k8Scs90m38folzX6b7vogcZcXfiRLPZVnnsgS95Wp&#10;e/rsPUniUJU4TM28mL36devo9yunf712+teD078cHP5+cPevV+/+9drx324c/Tssr578x3VyefXo&#10;bwfHfzu4/ddrN/928/Z/3rjzH9du/zt8vHLzr/s3/rqz9/vq3i/TSx/ri+9nGh8Xlj81NkGx/nll&#10;8/Ns8/3U/Nup+TezjbPK5LNg9ogIHlgiOxbftiW4bfVv2KNbwMO+xEEoexAq30iUb2eGTvK1u8WJ&#10;e9XpB0Mzj4ZnH43MgDwcmrtfmTgtTZ7kx45z4yeZ0bulyftDMw8n114sbr+szZ1GU+sBYyGuciQU&#10;1oyKKCr1ZZ0CMLislQwZMeYQk1RZmQkDPSQHjbMXK+9LujzKPp+8F1TbvI2TJVgJCx0aFY+0HtGM&#10;xdGBoui3w8TJG4i005g2Glvvm+DHDOZC0e0umV0JHVJxxWHKW7QZlapiMtUslim7aRpg2Kmdd2pn&#10;HYp5j3LUKihp+ENmPij3gMSg1mNmaQe3auONusUzAflCRD0fNSwEtYsJ03rWsVYgFgDIDfwyIUyp&#10;mFElFkGNK6kpOaugwxDiOlmseNIhH/VJgBDQfdQmgH8VtIIhkwR4dTlAAA9vJgMrEX8zjNmtV2Ox&#10;lWh0NhSacLvrVldFaQEeLpqScVvB5UqaTHG12gk87PUiDJfDltGoqR4w5M2ChJYdkQ0U9bySnp3m&#10;9qUE/YAH9bC+5ldUzaK0jBXkDTi5oABh6WOC2uFmdIRovSkqs0RVjQ5ax5mhJf3KbvLwYOL5/tJZ&#10;s/lhce3T3NaX2d2vM/u/AA/P7v4M3IVljQD51j8D9c2swfLT7DrI55kNgOFPsJzawuBhgNKJ9U/j&#10;zQ/DS2+rs0CbL9E/f/wZ8HDLPgx8G87cdUdvAg+rLBta+7bJvecIXg/GD3OVhyNTr+vz72oL78Ym&#10;31QnX1XHXgAV50efFcdfDc28GW+8H5n7MDb/EZAYZGTh4/Qa8jl0rN74AODtz95VEnsM+VwPd7Sf&#10;W5NYtsLFeyPz76BXsAEsoc8TzffDC+8K9bNc/W2m9q4y+XZs4d3U4ruF2XdrU682Rh/vFu/t5E+3&#10;ErfXfQfL3mvrkdv7pQe3pl7faXy80vy4vvhhduFsovFuYukDXISldTQLz619mWl8qs+fDU28hjON&#10;Fh744sf24G2L77otcMubPkkNP61Ovastfp5bQyRGGN79rbn/OwYPo1n4NxKDf29u/gZCtn9prv7U&#10;WPmytPppef3LyuaXlW0MV55u/jLd/HVq7bfFvV8Wr/wC92i8+b449So1+jQ78Wpo4Wxk6ePQzFlu&#10;7EWh9mps/mx283Nj/6fFvU/TG6+HJx4ks1civsWsa6rurU778LXmiMcGUvOjfXhYp6xqxAUlek2n&#10;hNw4nxUVMkAAR3NyHjAwIC5uoxelFeyEkp1Xs5GKLWIY1QUDp2RmwzKnY6VkNNggZ+DBdIjwaD7B&#10;YJBPy6q4c07DTjp2UClsJxJAvHWLvqxWAwzHFBjFB4IFxnQYPzzq0JUNUmDpoARzKcO/whJaq2gT&#10;wexw8Xpyanz9BACMw97Kx2NpWFEpvvSBZVQ9GFH3h5V/SExFTegYISnFJey1sDvMnDYQE7fNzG8j&#10;+J1Ofr9POYgeKEqaR0RpoS8IOkJDQ0oWEBYjEtu5A8DGwMzwFeBSj5LaSqyFGYkkFGgACiIVi5ku&#10;EYeQ00CDZ17+N+Bbcd85g6AvaBUmPUogTEACr5bjNnDht7KFoC0lHpVM8YCEdp5y/v+iX/xXcc+P&#10;MTUmDkzpJYDEqLuLmX4BKvFwFKAIh5IC+4m5xDlClnaLWjwctajjJhNo6tGoPaSVEhompk2WtQMM&#10;Y1SzZBA00pY5F6gAIA1jYtldmCRFy4E9Q6+g4bexQwQHc325ZXG3JGYmo0ZVIoeMBTxs4AAVi008&#10;HsCMScwGGDbzMPMomnMpqANo2L1Kai8wkmywS8rolNA7UHiXgWRAKZVIOhB9pT1cSQet+98Acfvp&#10;3yu5XSJRH6yHpZjVL+UMghKrUKCRE1bKmGS1pM5/E9DOAVG3woC53Iu8gUsCChpvYTOgXFDF0UpM&#10;l4n7WayLg6w2lpiilvHsNqk3qE6kbemkKxnSau0yHmwJHeDxLnH6LnSd/+eB7/+F/uO/AgwjupPx&#10;vcDAQF/Aw8JOLHoMAK8R9MJ56WldyLcMDCfGbNh9nQBsalqnbhBDiEWdP/Ivfcvr/cHC6AHaNDI7&#10;YXtATaQJAcXIwtcHqkGRQCCgcjVisQkIi88nhEKrFACYA1wJeroVPsr5hEZkg7aUrbeovA5H2eUa&#10;czprNve4Xl8zacct+imzDnmYMM/Z7fMO37TNM6LXZ0QaG5MpE4tpQgqFPzCAxnZun4Hdh3zOazdx&#10;8DUQTCI7p4dg9SAS07utjF4QLQ1Tqen4nT413W1kuVxMl5XptLDddkw57LYK/A5+wCEOuaQwJCKg&#10;VrpVAYcC4AIupok5KOttV3W3O+Vsv4z/Dxhu8XDELAyaJSGp1KMQEnwMYERzMVCJSASnaucxjCJM&#10;2wRYBGMArjz61cqBz0n3WFkn3BQp/QKPeZ7T/yNK3wU+5QLQDZtyiTtwjsE4z6J8z2T+CPebx2uH&#10;e9qqQCSTdQEkSnmdYjY0etViNLUC6+GeRSy7iA1YC9QKEwR09dGIfaYcWZ4pbs2Or86OLgwnhtIB&#10;0MNLASJLEMC9HqUSsN+iEiBGmYGHBXatGOuNuRUgSdLulA9q835D1qGG6+M1ouEW5J8ANuJxLfwv&#10;ndZFIio4JEwwjLo2YF0lIDFYAslosEIrCjBtK9E06TuNwAw8TBBIv0BTAGwmNc5bNG0bBXAYguDD&#10;RYf9mEjiAhoU/t1B+n/nYZEKs2opdOgjDQ30lFaiB3KLirHcmQqNw8jD0gG1oJPFwlBSJvM7lQqv&#10;JvAq2nXRRxoNwnpVr0bTC8wMa4BsgWCxHHHfBUxtR8YAg6g5SOYqCWYVg8mmk7CA56HzVtUgHKt1&#10;IgjDKio89eAowLdSfhuwLh4LSxZjwK3ZjPWHgVSxrcUgaqW4C6MdBi7BCBAI2sTidniasDGdNT5Q&#10;yFOmA5MD/MMVEJKQjJnW5d30vnPs3vPQKwy0pvbA4XBAGFlwMWHwwbKF3MDDNhsLgBbtw5oBoFwQ&#10;aIj1A7AGE2vp0DSt0/W0SBh6DmDMU3XDRzGJxMDMQMLoZW1hAEsDHuM7Diuaf9VWISwBfW1YG1ni&#10;CIitLqYC2NtKw2zYPp47yAMaN5kGgZ+NdqozILCH+MDGsRgm5XLGZCoXU2CnCo39LFl7v+Cc0NAt&#10;J2g8XY9A0ytSdKpMbImdIbawRUYWz0yX6tmwBsar1SpzOtWAvsDABp8BQDRuilssIWijfTgkzefl&#10;ExPmxUVXY9WzuupcWXI0Fxyrc861ZdfGomdzLrC5EthaDW41IlsN38qSuzFln5+yzI0ZJsd0k0Oq&#10;ydL/ktqQvl7Wj46ahoumoaSxGjdjerA4vjdKhpWYid4g9Gql0JmIXg9cGiNiWXMkacFSZvDR5/Ml&#10;Lb6sGVDWBjOwGnYBcyIGFxIAwGujpW2YpQvlrZXy5mx1c7kK7fWl3NJUarYemii4x7LWSsxUtOkL&#10;bt2QxVU1B4CH3Qo3oSQcioBZFfHqvSpVBFbCj8FwcHi6VFoeH9+o1Tbn5vbn1w4WN24urt9cXNwc&#10;aQAqD7mzI46RYSJetqRBEa/aqsOe3KhvdNQJbS/QBXA7ikkdt0nQ40vBgd9yixA9L0z8QfiJdek5&#10;8K+iT1NxOitR+BsHDT+SWgoW1ny5bXdpx5DfkkRXOb5FqmOmzzLVZRzv0Ix9y0r/mZb5MzX3A6d8&#10;gTd6XlD+gZH7kZlrV9dp9lV1+roud0ufv02MHDmqdwGJkYFHTt3V+yhjSLbAxi08hv/CNo7qfUfp&#10;gTl335w9NWRODflTdequNHYsiZ2YCqdE9RQ2gO2943e9lSNb+prSs07VjPaLgYfneM4dXfSON3/q&#10;y516s4DE9xy5ezaypLAme6pK3VWmT4GKsaJSCWD4mWP0uXP4BTH8wlp6bi0/sxafWQpPgIqt5afm&#10;3FNT9om59NxefUmMvDaVXsjijyiuO53ma33m22zfPVnisb74zFR6ri88dJSfJKZeFYAE1j4sXf15&#10;++j3rds/b935afPG1+3bX3du/bRz5+edm7+AbN3+Zesayvb1X7ev/4bLm7/v3/jLwbV/v3btbwfX&#10;/rp7/S+713+7cvX3gxt/3b/2F0DixZXPU4tAv2cAwNMLf0iLhJurH9b3fl5ceT8y8TSVPXZFrhCh&#10;bUds1xPf86evRPLXEtU7+dGT6uS98bnHk0vPZ5rP55uv5rdeza+9mV95OQcfl562ZHb52ezis7Gp&#10;h/XFJ1PLT2ZWnm3tvl0/eLvQfFAorOQc4ZTBUDJrK6Svcs2pnnApp+2yCad0wikadQjKBAdNsmZK&#10;RDsQUveBIhs1UjImesHBqbpFZR+35GKPuQUTMdV0yVBL2kfC6F4B0ydhTkTt9hhBwCCHo+SdEZhN&#10;wMawJhO0Ix7b7UmTLK2Sjpp1E07DjN+4FDA3o9YFu3yOUCx4tFhnmBCDZg8CfJ7XszMaRkZHr5hY&#10;Yx7JfEi7kjWt5exrGWKtZF8ruFZTzuWYdT5oqHnkoJFndBg8XDEJR8wiQN+aS9EKG14IGdFNOqCH&#10;j8DANYt83KKacGvnXCbg4ZWYZ95tRluuRTVl0S8CqQTdU6D4WF2jJl9ZYc5KdAVdyGFIObGmptds&#10;NlsslqjLkPdah/MEXIF62lp0SAsO4URYORVTVC38oo5Vgm7bhSWzYNQqX05bZ3xa4BZC3GPkXPZJ&#10;+7Ja5rBaNGlXzRssy7rosq7UMM8vhw82hx9uLbxZWfnQWP+4sPkZE0fvfkUY3ieLDG+SJAz02/w0&#10;vfJ5euXT9Bq5XPkEazCN1tanCUDiDTQRT6x9Hlt5X116W5whg9XH0Fk6U3marT4CGI6X7ofSx+7Q&#10;TZN7V2PbArG4rvgiN8O509zQo+Gxl/WZtxML72uz70am0Gu6Wn8Je8iPvwC6nlp5j93Y/Fpvfh5f&#10;+DjU8nmefFecfpsZfQbYqfYcsFRLvbyxDmqhi1cR6Ncjpftjs+8m1z5PrXyYBoDfAmJ/P774rjT/&#10;Fng4X3tbrL0fm4V58a4x8XK5/GAtdmvDvbNuWVlVzC6LJ5uy6Q3jxrXQzcPqk9uLZ9eaH7aXPizP&#10;n00svEMTceP93NrnuY0vMysf4Sil+stcK21Y9TGcMizDmVNP9NARueNJnkSKj/Njr0fmPk41vy5s&#10;/Ir5tA7+8veSS61UW8DDfwFpbP9Oelb/2tj6eWnzJ1xuY3Dy9OqvM81fZ1YRhpf2f2vs/7Kw+1N9&#10;42Nl/nV67Flu4lV18Wx86VNt/gOwd3X23Xjjw8z2p8XdL4tXPs9un9WWnmYrN33htbhratw9XvNU&#10;xh3ZIbd73O2uBwxVExmjq5PkdWgZTggZQTHNz6UEeNQYlxoTcFIKXlbBS8m4rX+FRdSEjAEkDMMe&#10;WDdhoMflNGBRzD4tGgAuhS/6OINe9kBARM1J+DNO7WY+dqM2fHOsupkMDOl0GYU4JhCEhZxW1aWI&#10;XBjRCoGHYZ6CJFT8kIgTFmOZYqxEKmdGlHQPt9vD6XOze6NkYSdcyqhRBR46QnYpqBiEPsQ0lKiW&#10;pGLJIPQkAiuVFL+K4hH0ObndwMBoH+a2AxuD2HndHklfQE6F/bs1dJccbbBuMfIt5iwgBajYKsIM&#10;W8gVf48oBmDGQqnSHmjAt2AzlxCLWQKpov2W26tldqj4HVLaZVDu0SlPhgowqLJ+Mx9UWZ+aB2yA&#10;YKxmAY7aBVR0nwYFkgMYeVHY972B1m7j9WH6LhU/qCJTCsnY6EoqRB6GY9nEdLeW4tOzQiaOx8QG&#10;jPEbRWkj1l6ar2fmyulC3AbHBSVTq+h2WqlOPcOhQ/UPnaIFFAO9W9F3WSHqBFbH9CgCTFvrUHO9&#10;Zk7QxvP7RREflrGE3mo5fSrRoE3HRVYjxSbSoMshpnpikYbZQRWtDxhY2tMj7uqSdHTI2tulnZ0C&#10;eo9A0IPunNwOWAKciMVdfFkXqKnAvQxpJ43b1t//54GBb3oG/w3wmMfr55IaLEfZS5FRsI6uuJ/G&#10;7+7r+Lar7Z9BmBgt2Clkt/P5HWx2u4B6kc/owFJJHKziq+RwDEyhgkbjdXWx2vo5vRz5oFZKNxv4&#10;REAdiOozWXM2rHM4pHqTAivitLymAasG2/+Nef7fVPT2ViQwhvgy24T9l0Ak/UjIKl43Gof5nTpm&#10;D1ClntWLTubMHgMDMdhA6dCz0bMdhN/3o6DrnJnVh1HorC7AZiO3BxQkdIfmIOzaxXYJS8dg6EEw&#10;JFjk4mtdCoED2iAS7h8NucCtF4X0yqTJWbRHRh3+ccJbN3sn9Pq62jppMEwbjTMWy7zLtRwMrkWj&#10;jUB8wREb1+k8XK5KKKRIaaS9nYv2YaAS6AnQL2Cwjd9t53X80WZ3Aw8D28s7MXsOiFnUb5NS7LI/&#10;8vjqJJ0yDr5usOppXjsXkNhrwwBYGBU+O74i8atEAJbyvg5FT5ueMQCgi077mMASM29BG1Rft1oM&#10;y7BBDBt7VVyfUhjQCmAlRnSThAlUopcz4F7IWO0adm+LBNFmqcQYVaAPoGJgJQH7YsueDwJowzh/&#10;fnDwPI32LbXnByr1BwDjPs4FHBKsNra4C2hIrh2UkUTJMWCyZINBaJRzEc1ksJJv04j8ennKYcDC&#10;3UO5/ebIjf3Z2wcL+5v1xclcrRwsxtz4Usmi9mgkcI7QT5sQ03ZYxOh2Cruy63kt43nAgimKwh4x&#10;kDAm7jVxjUoWgDcQ3z/BPI94JcAz8G/YGv4HuGW3Y4A+9AnasGw5uBoJDhzGZuNqrRyFDQ19AEUq&#10;hDTcxuHgwryFk4Gp2/LvtSsxJx65EzJFs5YBFxFYVy1FazCQoRjfCmBeJWijsZRMUv2/EnSJ0DgM&#10;MAwdtZJFwPGFjXpAygMYBhL+lk3/vgV7WFNbgU7OaJ4Vo3c00CA6Lcs6Deo+vZ4K/+XxzvN7LwAG&#10;I2mL0TgMYw5T5HG7FEKMLoZDQ/9tBrpNjZWN0OPaiJZ6aMP28JQUCC4K2OckkssAmSSXIgm3YpWh&#10;AXiMsb6afmB1kegyn3WBw8H3Inz+ZUBi4GEgXnimAAALlQNiTEWGxmGGvA+eJiAwLLov/1+d3/4P&#10;FuWchHEZBjTwMHpKy8icZHD1LBjbjBZyCxVAFBNxYTQyEi+AroS8DpikiiRepZ60tKNpuhu9ptWd&#10;+F9yKdP0AjYbbBTMAYauy0wp6TINDSBhuFl4m2ws4GF3XOKICI1uutyM1m8TwXT6OdYA1+7lKky9&#10;pOt1v9ncD0uJdVDhoOv8HLWDC7vSEjRgYLWdIbMw4G7CbjV+PlfXz9N2cBSdHCtHYGUytShKI8tk&#10;4mlsIq9XFQEVMmID2gSd2O1OEdms3+83m4Mejy6RkNbr+u3t0PXrmRt3snfuZEjJHt7MHl3P3blR&#10;uH27dOdqmWzkbx+kbxwkb+xFD/ZCV3b8u2v+nR3PDmhMO+7tbff2untjo0XU7uVl1+KiY6FuXxgn&#10;ZutYZrlS0afTsohDGHQJ/YTc69UHTIGIPuLWpjImeDRHMvZM1RwvuFwFVzQfCFRT/mmfby6WW6kk&#10;NkZz27Xi3vQfstMobS8V12fTSzOR2Zq3PuQai1vLAV3OrYxr5TG/MmdTlpxagFWsraowueRGv0rl&#10;VkVcqhChDcWMsYw3E4vVlipLqxOrWxNLO1PLu9PT25ON2crsVGqq7C0nsWp4IKfJlQylODFc89Rq&#10;wfJYZGzSk6q6wrDnmEEZNEvCMjQIOxR0eG7C07MlFvEAjPagkZ11KSpB/VDOPpp0Vv0pn2/U7Z52&#10;BJeIRNOWW7Fm1nXJDWloje1fpnjm+1yT3eaJDuVEm2ryR+7IN+zynxnF7zmVCyK0En/Hyl2QjPSZ&#10;l6SpAxkga+a6uXDHWjm2l48chZM/qHjoLmCtb+QeIHFL0G5cBk5+4Cw/slUembL35ZFjSeRYHEUY&#10;lkZPTPl7tvJ9BOYyJtnyDp8GKse23G1hcI1umKEZZ5nmNbn/GpE/8pVOvOUTT/7Ekb9rLtzVZe6q&#10;MqfKJCzv6bL3/8HDrtEXntpLV/2lA7i38sxRee4oPSOqz90jL5GTq88dQy9c4688E28d46815Scc&#10;/3G/7QbNfUMYOFYlH1jzT3zDz5OTb8ZWP69c/8v+6d8O7v3HFYDhq1+XV87mNl7Nbb5c2H7d2H+7&#10;evB+9eDDyv6HlZ2PKzufVnc/r+5/WbvydX3np629X3aBfq/9FQQweOfg192rvwEM37jzt2u3/wao&#10;3Nz8aabxcWbx/fj0y6Has9HRp7X5lwuNt6sbH7evfN0/+GV998tC893o7ON09XYicS2Rvp6t3iiM&#10;3K7UDkfr9yaWHgLoLq2/bO6+Wdt/u37lHcre2+bu2+Wd1ysbL1Y2Xq7svVrfewOyuPFybvll88rb&#10;rb032zfebd98u7r6bHh4L5VKFXy2qtNc8+vrPv2EA/kQ+HPYyC0bOEUbK0+wCzZG1sYEBk7paJi6&#10;2c6uOtkVBxcaFQdryCuYTsuWcpieaipJjDqdMHfStgAgMdBvxh7MOXJZIpSy+iO2SMhiCVutsD4X&#10;dpTdloRCkTPJal5T3aEHHF0N21cjlkWvbtYtWQiqZgg5unpaBYCOoE/7QT8W9YBan9DQyxbOmFs6&#10;G1DPpwxA0UsRcyNlWQnZVlK25RyBybfsqmlCNe8xzEcNs0H9dEAFANzw25sJYjVuX47bF+NW+CKy&#10;cdDcCFqWo8RSyg3LRsS+QFjGzbIRo3xMpxwxaUcN6mGlElChqnWUpYaC1JbTx+Ch4dF5DIqA3qsP&#10;hSzptK0UIEYSjsmkpR40ld2Sqk88kzPOxLVzKSX0YcqnGSFkVUI0YpMDt29mPCMeGaj7Tll3ws4G&#10;gF+KmTYjnq1Idis4vBVcbcauLJePV2efN5vvmlufFrc/IwDvg/w8ffXnmf2fZ/ZIHl7+Atw7u0oC&#10;8BpA3cepNbS4tgzCuMSEVR+BOaE93gQeflOov8jVn+VHMZlWqvooWXkYLTwARAwkjrzhm4TvwOTe&#10;Mzh3bJ49b/hGIHaYzNwvjz8bm35dXwTg/ABSW8BUz5WJl8Xai+rc6+lVYPUvi7tfF7eRz0cW3qdH&#10;X0WLT13xeybPbZPnptK5LzRv0GVzgMQ9rCGebj1cvDe88HaK7PYscP7mp5m1D7Xm2dDMu9LUu8L4&#10;GfBwZfJsYvrd4uiz5cSdDevGkmBskhqf6PaCTA0mmtzSvnnxKH337vTr6833O40Pi4tv60tvR6df&#10;jk2/mViArr4fmXlbHH0OzA8wDEgMYNzy+i5NvoJTdkaPLME7jsRJOPs4OfyiMP52bPHTzPovS7u/&#10;oX2YlObubwjD28jD5BLY+FeQxtYvS9u/zm2QMAyy/tvi+u/LO1ilieThn6e3v4w0znKTz/NTr4bm&#10;zsYacPE/DkGX4Oo1Pk1vf17Y+7J49cvizoepxqtS9Tga3QgRC2n7aMVZgQf7kDtb83jG3IaiXoqJ&#10;srQSQNyEhA3E66UNuCi9bi5myg3wB4KcQcBjaAdZA/ARs5crGJhJTidI61kxFTUoGQwI+2HuAAO7&#10;hL0Eq4cY6HEz+2Ii5phNsZr0XKtmbo2VdvKxaY85axBGBewQmw3/jcu4ANspLQ/ri6r4wMYxERcY&#10;GBoJCT8mE8TFvD9Kjst5fiHFxeux0zp8wj5kY34vLIPiXrQMiweBihOqwZSGmtbSMNedchBWhuRI&#10;xegULenzSfugAeIU97slXbArl6gHOLm1vmUHRpuwmnSBFlE8EmRjjNflodMpCGAqUrEAQ4sxfFHQ&#10;bZf0u1RMr5wTljPdHDrBoWlp7bAlMBKAMZBA1CJyWTmgbgF5AlYBd8HPpUPGIqRMp5jRyikFGqmS&#10;2a7ktQN06fnI27CZjnJZN9jhltO9YmZLAIMB1GF7u2bAosKSTnb5gEdPcShRgXSYWQmnGni4MVJY&#10;XciMZx0uK1MjarfbqS4DzWnBHFqECtPHgvYr7jsn6TqvpXRgQLJkEL4Ou3VJmIDoIYITDPI8HiF0&#10;W8FoE9Iu8bougQIJVABEZ5FKCYnOLtYCDwPVqSkUBbNf3t2NcbldXcLedl5fO1ArkCqf1g1I3OJh&#10;uRCtOAC6oKkKFP0c6SCAMSAxIC7AcHf3t20Df6JKulnifrZkoF/RzyQFNgNy7r74bWfnP/dS/gxE&#10;xOO1t3bYshLDEjhKRu+V86gKNlvPlgp6eji9QOZcUPx5VLl4QC9jWLxSr08bT5gTWPNCqbQIBBoN&#10;Qy5AX27ZYFerprGEdUnNIq2+ZIiytKcNzZ6sDoxWJY3D2laaa9ofGbNNlF4Dtc/Y32/iYYQwGoEl&#10;feKuc6IeDNY1KXBsYFpv3oCeTTWKWBaBCi6dQmGXyZxstolDs1IoZqHQpxd6hEKPUugTi91SqQNI&#10;WCVySaVoyTCbE2FL2WUdczhG7N5Rq2tMb63pdJNWw5zdvgAwHIhuxjNbyeRGvLQWTk1rbXGJRCKk&#10;UOCiods5rQ/tw3QMibdye4GBreIuG7PdzOwi6J02ZpeVgeXE1J2XYSSoaZ0w6swKpB4RA+sz86k/&#10;AnqIGBfQ2qHFeNWWdRNFJUIbr0tEEHx1X6dqsNstF4T0oqhGCgIkHFCLPRIJrHTJ+D6DMGBCKkYk&#10;tkn9RvSaJAxYTQpHlJwJaAY3FMYDQATiiQw9WAnTH5GbsAawC26BjN8Fdx9GF629vaurq6Ojo729&#10;HagYYBgGBgin70I/9yLwMBAfQjWZUchiEcDhtFqtmc9XcVVqHs8kFjvV6njcNBwMLs8U9/fnj47W&#10;Tk+3jq6vkTycrGU8ea8V9Gq0aauQWKGfQMKAM2jmlNDQkqoiU8erOHAWQKZOHRtmH5AwkLxGhqJT&#10;UP7JpGJ7bMKwHWG4FbuP+9KR9YRJEm6J3s6TE3yAXouT3MDKASrGMjlwDliFiAWXANARI3LZ6OGs&#10;E5JA+3frLrRh8ME5Y1pp0j4McwzgkKvsUijQakoyMIKZDGOMSR7WD8AXYf+YApq03MLjSSrtRGv7&#10;4Hdc7jmVpBtYGpAPyBZ5WIPOwAY1up63XlEoRJ1oKybTXwGUAkAC2YKoxZQWDCs4ZFIEdgfsCjbD&#10;IAorE7BTp+sHosYvAiiSwcNAuULOJR7zvIR/Sans0qsQiQGGzVo4KJKq3UgltOjcAkdUSttgM+Rn&#10;VhtH3A6DhkdiP/KwHNPrARvDucNFAI6FlWzq+f5Lf24//y/09j8DtIv72uHE4QrDLUAY1uIS/aWB&#10;0oG3jQMAmXAuSl0PwK1c2wcADL1VqfpE2m5YAx9B4AoAHkNXRQossAww3AJjtBLr0T5sdrCcTrbD&#10;wQIeVugosNRaGCIjS6mnKixUgN5AQED4eDDcVVaEcK2DZfCz9T6WwcWEttXFFJt6Jfpevr4XjstT&#10;dbMVPXwgcztDFxWZYzJTQKzxsIU2lsLFAR7WOHksdQ9L3g1Xg21hi7VMnpoHQwhz7lukaqfT4DNY&#10;Qha32223R12upNebIYis1Rq2BzWJnGx63rB7ELt5J3PtMHnrMHp4GDs8TBwepo5up5CNb2Tv3MyA&#10;HB4mD28lQO7cTBxei92+EUe5TX4ktz++kYbtb91KXb2ZunYtfXAQ39mJ7W6GNzZCy8veqSFTKSNP&#10;RgRhrwBmRCikdblcHnXUpo379LmIM1/xVYaDwyCjvviYv1gPVeZiscUiWSJ4NL4yFF0dCS9Xws3x&#10;YHMyvlqLzQ55xxKGYlpTjqsBO0sBVdYtTTklGZ+q6MMkWjFCCU8in04Gj1K/ympTBwCJCT2efiVU&#10;L5WmJ6uNSmVpsjAJBwUIL7gKwORxbdwu8zklQLvBiCoS11cKvtGh0OxkZLIWrE24CwVbPKZUBrSY&#10;/8AtZbV+v4GHWz+iDh09ZOIkCVnJrx3LWusx60jKhhZym48gShZnzeqftUQbplRTnWzKIk1haJXl&#10;XR50zffZprtNU+36mXbtXJu6cV4y9x135Ftu6aJoFJD4onj4omKkj2gIYnuC6L4wvi+LH5iKdyz5&#10;O9b8EVEkfaerp8DD/uH73nEMCfaOornYOfqAqD40ZB8oE/cV8Xvy2F1J7EQcPtbl7pkz96z5+9Yi&#10;ii13z5HHcGL8+vCpMXNTGNxkuZapliWWc0saPXCV73iHj9GnunSkLxwp48fyxF1F8p4q+0CXf0Dy&#10;8CPgYefYC8/YC+foS3vlqaP6zDP0HMQ1/MILDDz20jUK8sI99tIz88ox8VJbfkz13uolDmiuq3zX&#10;DUXojjV7Ght/Ob/30437//P02f9z78n/ffvob1u7n5eWXs3PP52efzy98nhm4+ncDjoeL229XNp8&#10;vbRztrL5YXXr09oe8PBPW/s/bSEA/2X/4C/7aBz+ffvmb1du/X7j6G+3T/7r5uHfAIw393+ZW/k8&#10;MfdutPa8VH0wNPQIlOP1rc+7V366cvVnWG7ufFpff7+4/GJi4sH4+N2RqbsTM3cnJu5PLjycW3o0&#10;33iysPa0sfEMuHd15/X6NnLv2u6b9a2Xq7sv1/aer2+/gPbG9quN/VcAzFu7bzf23yEP773bPjjb&#10;3AHCuR2tzAby+WrUNha0DhOmilGWV3JaAa4hSV9M0g8qbMHKBPQt2rHwb8nMrtp4FQ8ra6eCjgt4&#10;POYTLCS1KznbcsE+X3FOFNwVXxKdiV2uhDMRDAZhGSNiJlM8ZAkBDAMSJ/X6jMlU9hkzRlVZp5t2&#10;2abcJuDSlYBj0ambtypnXXLMlUWIASDzWk5ETvPxe53cbregyyfuDZG2poSCnlaz8ibOkJkPDD8f&#10;NADlrqVdG1nPWsoL7dW0fSPpaRmN58ImAF38mPPAv+bJZF0gC2HdYti0GnPCV0BW4s6FEAFkPuMy&#10;zrpNNTt6olY0GixCo1LlpPo0X5eTWsvGKEzPgDqg13udTmcsRmSzRDVrG8rZa1HLZN4y6lfPFy0L&#10;ectS0rCYMDWz1uWKfalqm8+Zp/1a7FLcPulX5c2ClIVb8EjGvapZr37ZZW/6EguhqZHoxnj++nT9&#10;/kLj9dLm+8XtT3O7X2b3f0Kz8P5PUwc/AQzPbAEPo5s0GoRXP06tfJiAJcDwyod6E9u1tY/15qfa&#10;JlYeBiqur3+qLb8farxrpTHPjTxLDz1NFh/G8/cBhoPxY3/0ji9yKxC55Y7etPsPrL4DWNr814Lx&#10;I4DJkak3WGp48eNM8zMcrr74HpC4OvlyaPEtdGNp76flnZ+Wdr7Orn8aW3iTGXvqT52qXTdktqtG&#10;7y138siTOjIErgEVU+UzQsNGIH1cnX4N9I48vPN5bvvzzAam+4K9VbEQ8Vlx7H1p9N1k7e1q9cl2&#10;6MaqcmZqMDrabh09p6ld0E502BaosR3F+GHk+t3JFzeb7680PywvvqvNva7Wn1cmn1XrL4rjLwsj&#10;z1LVxyCFkafVyVcAw9NLH6YW34/PvM1VnwXS9+zhQyJ05E3d82UfhvNP0hOvh+Y/Tq1+IXOD/Ypg&#10;vPPb8haALpDwX5e3/p00FAMhAw//Or/+63Tj15nmb7Orvy1s/dbY/g22X9xDHl5Eb/avtZUPaIqf&#10;el1dPBte/Diy8LEy9646f1Zb/gi0vHDlKyLx3seZ1bfVyXvx+J7fOR8xDacNpbIlPWTPjdg8Fb0e&#10;5iOGAeukWZkwKmR4eP1Oeo+d2u1kdgPTOln9Lhr6WAIeAxVHpOSMMGKIQdkogDYah4UUmMtB0QCQ&#10;qovVY2fid4GN0xL2hEO1FvNup0Prcd+U3TRkkOeBopV8YGBYggAJg2B9USU7JGBHRRwg4bRcBJIA&#10;kfDROq3lwbcyKoGL0WtmtOkGz6P7NLvTzenysXuDvAE4eitsIaGhw8MEkVgN87c/IO0HEgZEdwp6&#10;oBFUDKI9WU0LKSmwDKuoPsEgIe5pmYtbObQwcpjMKQ20CQ1gBg2jXcW4pBq8pOVc0tE7jIIOIGQT&#10;B3ECNvOr2XgKFnFYxgEMho1BLMIev4IDv5tBqzBo4wFLgNLFZ14GrUwyeBlICcNQpX0WaT/whrj3&#10;oqDvItAUULGF3W9iDupYnYqBC5quC5qBiwQPXbIxvRDJY2Y+mh/1AkxuDFqc20RxmOlYlEROAT5J&#10;BNXVnHk0Yi+FzEGC5bbTHQ6K00oFNkZXWBXTKqIZeQOYCpvehd3g9gOzgZYI+j2CvRlTqzjNPNDv&#10;QQOHXnEHzrH7flBzKCoVFxgYkJjg840iowFOVsDQcKmAXlJaj4TaDSKmdAkGOnn0dja7B2CYzx+g&#10;kc6MaK/SDAh1FLGRCsLX0cVqCk/dD4olV3S5nfJdf/93l6k/AAwLhZQByQBV2UuVU0GNl/F6ObQL&#10;vZTvOBzMCw0wDFofSMvy3BIgJUV/v6xlGaHxNEDpPFhqxBS1YFALSKHleM2qCPBwwBRwyeVwFrCN&#10;QtCPRixOL7/vR+BhZvt3wMOwRsvrUDLI7F/9mFsLMBhzepFllu0Cqos7aONjumMLYwDulJ0xgNmP&#10;QRfiDZpZFO1ANzpa038wynsQhiW9SBPSAb2UDRgmk1nNIpdSSYhEfj6GXaOoxQGxOKAShyWSoEYS&#10;1EpDMllYL4+AomgyZbzWvNlZtbiGTL5RE1HTW+paG1qGnc6G17sWiQAMbyZy64nKSjg8rddHgIfZ&#10;5J9EQodbo+PTWwnYcEgLOs28djMFgwUsMMwGOiz0DhMDI5zRr5vbox28JKSfFw7+wB/4lkX7jtX/&#10;nYzTphV1A93BKRiETOA9BGOFgJBgCWIQm0YEZw0N6LpXqkXilSLxwrAHmAQYxrrQSnSQBhJG1dSG&#10;4bX4LTPfpECXe9ihnEyNDOwDSGi3s0EADE0ettstIEIcr5eLKYpsmGcKbhlXiu87GIzO3t7ewbY2&#10;Gq0dBhtT0MnjdVF5ZHy2uF8lGoTRBdwnVNM1Gr7ZLFGr1SKRkcOxWqQWjcYV95gqFd/MTHl3d/bo&#10;6uaDo927d/du3lxcXypPDAeKSVPMiVW7sbCRjEfI+SAAs8BQZimWAUYjcysls4kN2yDhGhk2Axqf&#10;MRhe2q/hkzwsoF4EUAbtH84ZGMxmwzpJwGBIdyT3otOFldMyHraWsE3rX8DDrShi2BFyprRfIexB&#10;1JSQvtBi9IWGwyAki3HZAl2JBmsOk+bNfphd8K2Ws7ROh467ej3uUKsdxN6T0csAw8DbsJQJYMb+&#10;wGR+x2Wcwzpmqu4/DiHoBUBtHQWHMlkYSSPvUoq7NLJeOBCsBIENYJ+w1Ar7YEbJmGjuh5kp4XYA&#10;6LIo52D/ZjMdvo4p5mXI0gDSSKFossZM6GLeRfT0EHdhEuk/CPyP5M8tZIU2HBqGo0LRJuddwqhp&#10;WRf0EDAVniyAwfBQEIsx3xWAPZ9/mcX6nk7/fqDjHKX3O8bAD2Jau4lLs4jZGEYrQVMtjGbkYQMd&#10;OgbUDeCK1mY2ptRW/J1+9WTVJWgAIQMYw7WFBnCvXNMll3fwpW2t3FpwuYCHgcBhS42dCsPX4eWY&#10;vRw1EKyODrcSDiHX/5E7DYe4G6EXsBnE6uLY3FyAYbmbrrZRJNZBpZWmdDIAjKUEE56YNOlluqQD&#10;cBftwLCrmMyaUDiiUq1XCjCs8nLlTrbURqErOuEiwGZKI0tuhHElJAgJQShdGo3Vam3FDOscYXgI&#10;AgzDY8VgiNoC6kJBsbRkvn49euswefNO5OadMMitw8ghyK0osO7t20C5SMJHR7HjO9E7x9HjO9BA&#10;OTqK3D6KwPLwJH73buLuUerkBLA5c+swc/soe+dO9ubN7JXryStXYltbgYUZ+/iQKpeUxgLiqEMK&#10;MzBozwAJOwwpvyGfcpRTrrGcZzjrHhpyZ0nP5HgtGJzIhGdT3vm8czHrWCi45pKOibhtKmWdyNiG&#10;IrqcT5p0iNMOWckjLwXlBaciF1TmPaoMoYpbMMEd2m+1+GqRLCnuDmrsMWt+IjHRLM0ujy8PZ2Yy&#10;weGoq5DQJbyYDcEbVAY9yqRLGjLz/WqezyyMuJW5lLkUsY9CD4GWM3ovFl4Ti9G5S87BKCMtptb0&#10;GegtT624TZIPqUaChnraOp22gY4O0F6OGjN2O3nNxwy+aVN40ZRaUsSWBKElTnCR6l0YsM10W2e6&#10;LDMdxrkOQ6NDu9au3bikWviON3xRUgckPi8ealOP9Tsa/OiuMnNDmjiQJ64CDwMMWyvHjhLah4GB&#10;/aMP/OMPYQlI7BxF0NXmT5WZE0Uc2VURP9Um7+vz9wypU0w3nft/CbCorXiK1YnHHjjKJ5rUdWFk&#10;k+lZoRCLHN+OtXLDNX7LOXrLXLytyd5SRA55/mO274jjO+EFT3QZtA9bgIFHnzlHnjtGXtiHgIef&#10;OodI+3DlKa4cfe4Yhg2eErVnxPgTU/WBOHU86DroNq4z7TtCYl8duerJn1RmX27d+P3ek/9++Pz/&#10;efjwfx4f//u1K1+vrJ/tNl82m8+BQhd3n6MAEpNU3Nh63dx+v7r3YX3389bO1539n3b2f9298tv+&#10;we8Ht3/fv/3b/g2A4X8/vPufx/f+8/bJ367d/H1z95fphbOx+svy8IN0/rgyfG9y5nlz7d3G9vuN&#10;7bP19berG29WV1/B4VaWniwsPJyZeTA/f39h4cFi81Gj8aQly2tPV3efrW4iAyP97r/auPJyYwc/&#10;wnL96kuA5M0rrzf334CsH7wFbN7cAXkPSDy3da9Y34jX66OjvlrAOWzVZ9XCuIIVl1KTYkpWQ83p&#10;WGUTxusCD2fNjKyBmjcwKjYWCBqNzYxhP3cuoVgpmDYqjtWyc6nihmlSiUYrPh96Ylv9MM19liRB&#10;xGAZI4ioPeo3+iNyeVStzujkWb2iYtXPIwo40TYbtEyYZcNaLij0RQ2zoGUCDGP8rZad1DJiUgbJ&#10;wHRQrIGHQ+JBEEBl0PvH7aKlhA1IeKsa2M2Hd8ohRN+8EyWGApy8PRS8MhzbLgXh43zUgPWWImYs&#10;bpx2rKd96/kgfGUt7moGHYte60LQMuu0TjosE4S5ZrGAYCFWqTollMW56oTUGFMSUQUmyAHCz7rN&#10;uZwDeHgkZasl7dN5x0KGWKwQywU7YDD0YaPs3hhxN2s+kPVR314lDp2B485nLNNF22zOOpcwTbu1&#10;U0ZNzURMuaaSyY2hodvTzadLO2cL+x/n9j6RluGfZg8QiaevoHF4eutryzsabcINTNQ8sYQkDBhW&#10;b2AD2+tkyaLl97XlP9ojjbPi1Kt8DaN/00NPgIejuQeh1GkgduhP3AkkD2P5k3jhbiR75I/ecoav&#10;AxK7wjcTBTQRj0+9nWp8mF3GDFXAsRNL70fm344tv5vd/trc+Wll/ydYLm5+qi29A372Zg6t0Rvm&#10;wG1v9m5q+HGh/iI19sSdPAQklti3HcnD/MTziSU0aANCL2x8bLlMj8ydVWfOhmffV2tvS8Ovp8de&#10;rw092gvdWFPUp/p8Y5e0Y9/Jx76X1S/q5np969zydc/2Ue3prebZ1ZUPq4tnE1MvS2MAwI+S+Qex&#10;4sNk5WF2+HFx9PnQ1OvaAvpRA88DEtfnPlQmXsZyj53xE0/sbjj/OFx6DMtI9Vlq/EVx+u04nOba&#10;T/O7GEJMVl36fXkLkbi5/ZeVjd+XN36bX/1tpvHbzOqvAMPLmG0LKzNBA3l4B3l4fuen+ubnyuKb&#10;wuzr4tzb6uL74cUPuanX+fprAP76+mdMDH4VePjT7NrZ0OTDWOyK3TTr0BTjmlzGlCkYE3kDUTKo&#10;Slp5RSUtakSArwEe1UXpJQY7gYcJWg8AJ5AtwDAQcpAziJHDOgE6IBCyMbe0qhcllQyM0VXQk1Iq&#10;ULGb3wvbAxL7mH1hPq2gFExa1TDU593mukM/ZlO0ogZAxu3aUbuiZBSnZNy4GEOF/QJ2kPVHzDAw&#10;MNqHBQJYwuOioJOApHX8mJwJery+74K260eC3wmH8wPl8gbQOi3qR0OxfDChQoGGT97rEXa7JV0O&#10;QZed1+2U9PiUg3E1DaZ5Us9MG9kJHQMo2inuNzO7DKx2HQdZFwu08vts4j4kT1aXlt2uZl5u8bCa&#10;chkrKsFmvE7YDKDXKaWG9OyMWZzTyBzCQRO/SwuqF6/XLmEAXrr0WKPIZUCbkF5JVYspGnYverGS&#10;hXZ1on6gUC0XUzTBetLgTEE65fSjayS73zjYAWKidbmENDOF0spyDF0ycDsAhnX8TiCxgJnmMTEc&#10;asxNY1LTHCZuwCmIu/FFeSIs8rsYwMMOA9ancYjoBOxHgEmbW5mWMO+pFMvtGoX9mGpLj5Yujwad&#10;Me12qrD/EnPwR3r3d6BMAvQCX+nZWNYIkNiMtW4xPTIo23IeVc7oQx/dnh4Rs0/S3yFgdgKvisX9&#10;PDkVVPSWTojOfU6eyiWyeYSwVLq5aBexs7VWDlPRT+Nc6GCc76ZeZMj7BqWDsIYhxfKZfHkfXDSl&#10;ckCg6EcMlmNGG1iSMaKoAIPWLWbDkiKh09UUDpm0WWRkoejoOhFVL2Qa1FyHTR4JGdMxY8ytdUP/&#10;4UTUQrqCT1MKBxTUHvbFb5iXvgX6BSQGfR4amN6M3Qk4ABcH7whvAGFYwvRJWF4x0yNGl3Xn38vj&#10;O/gUdJ4XYfZv0eAFMfWcWdJnVvaBzg83HTDJIOMYRUabyKaTEDKZUyXyywUBHsMOwmcSCkUAANig&#10;iKpUESMW5YwT+qTRmCYMebM5ayBAjyrprRWDp6rTjer1deBht3uJ9JTegGd4MreZKqxlorNGY4zH&#10;U1NFIuBhBY2mFWPCNuyVcMAm6bbwO6y8yxg8T/1fAqNL3nOO1/a9sOMHUf8Pwh6EYaBiABOVsB2W&#10;cDXQxCjGTElwxwEonBpeyz4MlOcyixxG9H/GqtTAvXKBW4AkDFTsM+BHh0AAGwA/ewCYbVLkYY3E&#10;rhWj3VVLxkxLkIdhFPl8QrebC2hg93KBhF0BrjvII8KCQEAADaBim40L/KmXskUahlTKgHPkDwwM&#10;8Af4/AGmqA8EUJkn64XxA0MFBh7sE3Pr6vgSs0QiMYtENr3U4dK4AqZA2uMZTaVW6vUbN5onJ9t3&#10;725CY2NjeKYWLJXMEZvc6eShGwWwmJ4FXQVQh3nRQmKrHN8LwJA2ihHWQEwSTKsMK2H2IcSR2Zr1&#10;csY/cQfOyYUd6CBq5sP3EXdbO1X9sd/WypYgWFs56E9Luk8DpsIxxHr0cFap+mQytI/DuIQZq1Ti&#10;0JeSEbNojNYgKCI5kw7iZNrqFhXjJeBrBgAX0ZNZj2HGpBM51nmCLVVG8gTMdJHoMoN7jsn8kcs9&#10;B4QJgpZhHj4a4MGkl/zBwyBwbvCUASZXqzuBhwERcSmGJb4AaBnHgdsxbQC3Q8jqGmz/t8Geb5nd&#10;P3I4F3AmiPoBhlV8MvuZmORhNYYlywWA3+1qAbphoz2ZNBEbjVSLjhQLLtGlWYPdIHvYhTZqBb75&#10;gHMEgTbshE+5MDDwp8HBfwMSBrIFDKbTz7HFXQjqWqbBgPHfGAKuQVv/PwRvoWYQzh1TiFF/oDK/&#10;BeIVQq+Afsl03GjXJS3DcDswlTRAuLqTq2hjStvIdNNoGW5dN/iKjrQPA+WCwN2EMfG/Zw7He0TG&#10;DLfChmGgOwMCeCACQssJmsw0iLHKpkEVJvFCv2iFhSo3UyR2Bkfbx9b0Qk9gpcEn9KR1zoRa75eb&#10;nEKFjQXbw2bwWBQru3jSTjIiXeBwSDFyWKWyWCxOtRpErQ4ABoOWbHJltETI71eVy7rlZeLatfj1&#10;Wyng4du3wyB37gTIZfj2jThp+0U5OooeAwyTAlSMGHwYgC1x46MgfDw5CQMzw5a3DhO3j1JHR9nD&#10;w8Lt65mrV1O7u+FGwzk2qQP8jscl4bAsGrW7XAWnueo1lBzGgsdaidmH4rZC0FTMotUnVLD5hoKW&#10;kYBjMmSfydhB0wUengnaR9yGIZe67FWkbdKYDYv7AYJm7dKyQ1H2qMtxNXpN2yQtiepEISn6q0TM&#10;+FgNEdqSJ76YmwQeXilMjMZnsqGRtLPi0iRNqpBTEgyLwy5xzCYKGXhBghMyCcKwm4AsZpbFHIqA&#10;V6p1ieCXS+TRC/0yfhA2IiWs4IIGENZx4Yhw9KpPW/PraynLWNxaS+tHw7pqGJ23AVHwOe6rW0Lz&#10;5nRDnljkBRYYnsWWcRhguNM812Gc7zCsdhq2O607XcbNDt1qm3L+grj+o2Doomys19GQpa85ancN&#10;I8e63KG1eGIvkTBcPvWNPgyOPwrUHvlGH7lGHpoKd/U5FHX+RB49lIcPDZl7thx6R1tLp5bMXUv+&#10;rqV4ai5gxmlzDks0gViyx7YS1nByVe+ay7dVqX2Bf41iW2S71jWZA3v5wFI+0KWvKCPXldHbqsRd&#10;vv+IHzwGMOZ5j3nhU1Hkvjz7wFx9Qgw9Rak8JYpYr9hSeGwrPrZWHlurD4mhB8TQfXP5RJW+zXFf&#10;oTrWKfqm0LapcG2b/fvx8t3pxtuD27+dnv7n6YP/PD3928nJX+/e/u3o2tfrex93d8+2994BW64c&#10;vFref93YewWyvP1mdeP9+s77zX3Y4NPe3pfd3Z+v7P6yf/DzlRu/XLnx88HNX2+e/OXO8b/fPvrL&#10;jVu/7l370lx7Pzr5JFO+m0rdjMcPKpU7ExP355Yez688XWg8Wl54CAIY3Gg8WF5+tLL0AEgYZGnp&#10;wWoDVj5pNh8vLz9d2Xi6svNiZZs0CG8h/ULHgIqRjXcQj+EjkPAWUDHw8Nbb9fU3QNobe+93rp3B&#10;dyfmrhWLy2Np9MAfNpmySklaw8upMR3OiF1Uc8hrQfmYRzLs4JasdIDhookF/6q6Me3zqE0y7VMu&#10;pUyrWdvakH2tii7HsxFvzeMZcQRyDgdGEev8cVM8RsQSTkydgqYANfywSOF3Oqs2FU2aut20EPau&#10;JP0rKc+ETVnV8Yo6VlHFymsYWTV6fo5axGNkgtwhu6RqkQ2ZJCUDP6PjgKKfEKNBrKAVTDhUqynn&#10;VjEAPAyyUfS3zMJIvGE7/isT2KtGgIe3ysjDi2ETkMBK3AkMvJnF7QGJVxLu5YirEUYT8bzbPu+1&#10;YOXhoG3CbZvwOaYCrjGNJiMWhzmciFDo56CJKWXR5uz6chQzFAwlcKLNxOyLOddS3t0oOhtDzo28&#10;u9WlrRHfxpBnbdK3NhmEPmwNB7dGA7iciqzXIitF96zbNKJXlVSGUftoJrY6PH5nrvm8ufd+ce8f&#10;PPzz7AFGDs9cJXl4+wsmymoJ0OnKJ0TiZYBhTFIF8ncY/jDeeD+2fNaiYmiUJt4Uxl7kRp4my4/j&#10;pfvh5GkweRJIHAXjx+HM3UzlASAlSGbsQbR47I7fckduBbPHqdKjav1lbeFspvl5YfnLAonEtaWz&#10;8eb7ma0vja2fm1d+bu791Nj+Mt18X64/C+fvBnLHgdw9gOHq5Mva0nvoXmnypS14Q+05sEZvJkee&#10;jAPBLn+A/WDe7I2PMysfRxbPABeHp8+qtTfV4Ze1sVfNypONyOGadnmaEqu3mcfOqUFql63TfeEG&#10;p7rn2L4++uxG48Nu80Nj4d34xIts+QGcRSBxHEqfJMpwLi/Gpl9PLLyfaeCBMDxh+T18rE6+SlWe&#10;+FP3wtmH2bFXudqr1MiLyPDTcOVRbPhZvv5qePH95NqXuY2fQRbJgkwkEv+luf773Mrvs43fZ5q/&#10;QWOJNBe3LMYgze1fSB5Gl+nJ3c9Dq+9L82+BhwGGQdJk2efc1Kvx5of5va+L+1+Wdj7PbsBD4Gkm&#10;cU2vnzLL8xFVKqWKZFS+jMqYUypLWnFeJQAujUkZAf5AyzgMMOxsmYgZXcC3fl5/UsQs6QQYJG+R&#10;Y51hm6Sk4UfJCZLTYIathIbu5va5mX2wE9hVVsEb1klbtc0AfUe1iimvvpFxrpeD6/kgTIR5n23M&#10;qEiKuAEBZt7ys6gBHtMvYgASR+WcII8Hy7hcmJNKy2ppTiVFM7KUAxsYaZeMlIumwctwoICIGpBT&#10;gYd94l4fvzcg6wlJ+kCAkxHm2X/AMCHsIPg9HmVfQEmLqZkxPQdFywgraG7poFXcZaC16xiXW6zb&#10;shID1uroHdpBLN8KJAwCbQ21DVgUiBR42MrtRR5WsQHU/WIqIR3AMjaMXoJDI8TogYyqL+jAUlSa&#10;QStT8/pVXKy1K6ehI6GJS9MxMQLZqWSENYKoU4TVa1R00Lm9Km7ELPSLOMBdgNluHsXOJQsdAwbz&#10;erQ8rAxkkHXDIcI2JiCxQ4kef6AYg5IJOh5Qcdgujro4HoJBEOjJBeSMsK1E50rAPEykzG1DKiaV&#10;XlgJG8ChQekHjCdMTKuepmC0sS5+z+n6UULtBuBsIZZeIAC+MInFegFDKaADKWH2HMEfJmJRXx/W&#10;ChroFDJ6OdJBpZKuVvMsFrbJwQWtzxEQk2U+1IaAwhYSaQMCl0tkJtkYGIbBON9B+66f1dZymQak&#10;Ab0deBX0WJ9PJtGxeGp0opbzkQ4AB6TcHqGwF2GY0SsQDAIgiahUECmDAQCkZBl1LB2LZRSzLXI+&#10;MmfQkILfBac+YlfYDUIhbCOXs3g8LJOJyasvf8vv+xEwGGsOszHdNxCBXkDGAJMXB24EwHBAiYnQ&#10;MSO6ApOc4SuPvyMxwUMklgxeFlMuqjjtcM3hvgO/GVlKE88kEhmhGyKRS8P3Aw9LpV6DOCxgOXg8&#10;p4Tr1SuTGk1Sp0vo9UmbPtNK1QICVGzVpR3qrF6f0ekKGk3FrBu1WGaAhwOBNRKJVzKxjVQKGrMG&#10;Q0rH18EZKfqZagoSrEVIRfswF6Pf0TjMb0MkZrSZ+9pUbT/yv/9X/o9/4l/4RnD5O3478rCCioMB&#10;FHuFokfCHsB3N3Bz2Wy872w2UD3gq0MhcEgRa9Fl2oyezwC9XgkXhq6DKyH4fNAY0VxMoi+QsEvL&#10;h6/ASqdMBpwM3wJ+ho82jchqFcLNknIGtTyaxyPx2rkOL4fw8WCoIBK7RH4H3+/nAxL7/fgaBdbY&#10;7WI4olEkQtCVSDQihkJBk8kocjkVBhuISDUItAx3Vq5nGI1cvZ1ns6G/NCEhzGazXRMMW60Zb6Zc&#10;Lq+ujl65snDlSvPKxvTqamVs2ldIGKNeBXkUNPwCN9mNZDluMw+R2MKGaeUyMPFfQFJChN5/2Iox&#10;3boRXabRhixFV9x/4vHOC9gXAd4II9ARE/QRJDEFUihalnVcMgYY1qPbBmyDb6EMbILg271oN25Z&#10;bltgDCcJw5G8Mf0wJWCfrTdDAITwX0BHOFtgXSAuACqgMkDE1hIvB1l8WIPvBhCYxWRhXtgYBPiK&#10;LbjI5J2ns7/nCM/D/lsmaFLwnZBGCDCJb8sAg4FmDVJ0n4b/Iv4JB/5oKHvxpRpZYAmuBRAyhiII&#10;O1iU7wcuf0O78B2z5zsxp12lIg3X6CvSBTwM5GwWkbsldwjrcQlILG2l1MIrCNcKgJncBuNsSXdr&#10;NMEjh6MNHM8Rzo4t7+Ay0Bo8OPhtb++/dHX9C7XvGzgiDAu4XDAadDpWK8Gy0Uh6Jph4cCN0ViZc&#10;W6kea1kJhe2DzB+7mT/2sX+Qybo4ajIplwY9zHlmOt9GURmpUuOAQDso0PTyVN0cVTtD2kmXdFAl&#10;lwYllwXqTng2oaO1foB840DXmvErQh2yOnSydVOUygGVqk+LmD2ALuswXAiO2cmDhyOQM3wEbIaj&#10;wE2xWNCjXkW6TxsdAntYbIpKDWGxxEST2ih6F0ft4+EXA2KYJzIsUs4yoi2aIpNhGTo+87JRhW7h&#10;GL7vVXlVKpdG41Q7dToP8DA8JrTauMwa1nk81aptdTWwfy19i+ThO3eCwLf/MBHfvJO4cwdJmBQ0&#10;BR/fCR0fh47vBGF5dBQ4PA7cOUYYJj+iubhlMW6BMbpb38zcOIjt7ISAhycndfGcMhwWY4p1hwOe&#10;blZ9xaYvWnUFn6YIAo85eEa7zdm0Lo29NBhGwraFbGC9Gt0cSW6NxZdz4emobcytKfqVaYcsYRZF&#10;1BJEYgOCKPBw1qUAKIU1BYMUPsJK2CxqUGTV6pxT49PBV8z1ULqZra6U55aLozOVjcniatVZ8yiT&#10;PqwGHSFECaBsszBiFcdabTvXCw8BC0NrYqsIjhhgGKvGSf7IoQUz16HA18zwS+xT4c8DgHFCK8o4&#10;5RVCUwnqK14Nln8gfbYt6qheX7FGZq3Zpjq6xA8vMYJLA96Fbtt8l3au3TDXpllsN6522XZ6iKu9&#10;rmu99v0O/cYl6cwPvOHLyklO4MA78bi6e5ZefukefWgpnTgL95yV+96RB96Rh97hx5b8A0vpvrl4&#10;z1C8p8+caApH5tJdXeZQk7qlTd4ylY6dw/fdww9clfuOyimAMRA1MLApe2RM39Zn7pjyt03FO+bC&#10;HVv5trVw05q9povvigKbQs+GyLOlia8pYquSyJrYvyNPXNVl78AOLblTcegOz38bqJgTPuEGjnnB&#10;u8LwqSn72FJ6QuSfOHJPbbkn1sJDc+4+EnjuGA6hz15TBva45ibf1BAYVzTONYtv3ZvYHxq7t77+&#10;/tatX+/f/ev909/vnfz+4Pi308Nf79746c61z1dvfD64/nHv4OP2wdn6tTOM2j14u9oC0YOznZ2z&#10;ayC7H6/ufNnf+QKb7Vz9sAdygF/ZvfJhew9tv8vLz8bHT6PJK07fhje0Gg+tVwoHtdqtqakjkLnJ&#10;w7lJaN+Ynbg5P3V7Zf7W8tzx3NzxwsLx4sq95bVHG81HAMOrm8/W10mn6I1Xfzf8/t0OjGHDaA0G&#10;Bt7YeQcAjGm0oKu779bXoc9nW1sfAKTn5w+HhzeGMzMz/lid8I4ZDDWnGgQQdNwtm/GrZiPq2ahi&#10;Lqac8yvg44xLNe3Wznr1sw49KNNYxdennfcYljKaxYR+KmUdD2EF74LNV7DZsjCDjKGE2Ru1R30+&#10;zLDlNsbcYouTJw0oDEUcglZAzYVcaDkVWAo6RqzikpYzZpZOORWLITX6M4eM80HDrF83GcI6SWNm&#10;5ahVDjJik49YZDWTAjoDG2Dd4JxjJWbDkOCYEesVu9WzQf1S1NCI2Btx53IITb5zftNsxLoYtzaS&#10;9pWCcyPrAe0feHgt5oVtgJDnPOZpp2GG0E25TbNO67zfueh2zwXdc273vMczZTfBcZM6DsBAQslO&#10;GrlpuyjnkY3lDEN5y3DRVI8ZZrMEwnAGYRgoFxB9rxzYrHjWRlzLw675Mftc1TwXMy9ELYDrjawd&#10;sHll1LOW8DUTvmmfY9jkSxgLgcBEefhgeuXx8t5b4OHFHazvBSQMlDV38PPM9k9T65/r659rawjD&#10;0ytfSEMxylTzY331Y23lY63xqb4K8rG2/HFsBZD4bAx4eOn9+BxW982NP40NPY4U0TLsiR56IkfA&#10;kPH8vVT5YWH82dDEi9GFF6ONF9XZ55mx+8HqsSd3GEgfx4YeAUtPLH2aXf6MPLz2qdY8G2me1Tcw&#10;19fyDrpMAw/Prn6qzb0GJC5OPy/NvAQGHgYiXfowR2bPSg49dmSOgIej5YfDc2+gS1NkfmnYw+zm&#10;59rCu8rMGzhKtfZqqP6mVnvdqD5bStxr6PfmmGMT3YH6ZctEm3OqNzrHHF6VNpqumzsjz7bmz9bn&#10;PszW35SGH4czJ/4oGrrhdOBcanNvppfezzY/Lqx+XFz7DOA9t/IJ1gxNvEwPPQmV7ifLT6rTb4DD&#10;h+beFqZfpkafRYcfhYcfAxUXJ9+OLH+can6ZRSQG+QXAeG7j99m1v8w2f19Yw4ji1c3f19Z+XVn7&#10;eXn5y/IWVhVuXvlliXSZnt7/Wtv4PNbE6w+N8ZXP+em3qclXmcnXI6sfZ/e/Ykqt3S9LWx+nGq8K&#10;5UOXfcGhKPslqZgslpCGslJ7QaoGGE6LWBEOPcylBlkDPmafm97bsgy7aD3okCxCvs0rORWTsGQU&#10;lwz8Fv3GBJSokgIwjOnoTCQeCylRGQN2OGSQj+tVMJWGdcoxnbJu08DU2ClFb4+Xj+eHbtSzMCOW&#10;o8SkUw3Y7BdSHMw+J7/fTR/0cCl+LiMs5ER4vJgAOiZKy2SAxGmpKiESRcRY6Ai2B1b3MPpcnN6Y&#10;iIk9AaQUUQF3XcJel6jHy+vxcdG47eZ0uLgdDjgXYTfs3yHqc8j7PDKKT0NxCwcdnEFCMAAwjNxL&#10;/8Md2kTDCGHgYQO7r2UcVrAQhpGE6Zd0rEuwEgT42cjosfH6YD9WQSfB7bWw+9FOKKACu6IDrQgB&#10;FUWE9TuM0gHQ2tGqwewGgISPAKWAHICpQZ2w4NaVXTqgn4ROEbfIMQzKBCqCJmcUAYD5RBQbiwKs&#10;AqiGhXDZXXppF0K7nuazsvw2tsvKBGYz8TE5DmAtqNaou4OarR1EQ6W8B607wn5Yajl9oOgCkIOA&#10;/glaqIaPhh9QCzHFDGmmAhUd1EWblAKKKAA85sqSYtVcHZ0OdEfw5TaRDehIAzDDYAASg+Yp7ekR&#10;Dnbxu7vZA+3sS5c4PZj7SiDoYYmxGCoWWLWxAE4MoO3reXAIoY2lNLKAlgF0QYekqCn9jPNdXd+0&#10;tX0LDba4C45IpV5ks88D8cJmoFjyFTSAV6BlEWkPpEq6xeIu2FLIuQQ8DCgMZAU8DGCMlMuSi5la&#10;Fduk4wJ52Yxyl5t0mYYfCKvKD2vUPB50n0YTC5GNu/s7v+u/9GcppQ2AFmsOs8gcWrwePavXzOkH&#10;bQcuJvBwUMKLy4UwIDNaMehdfjXbpSZ5mEnB4HMeWrDIKlCXQLnV69n4+oBvNolNfD4h47uEQo9W&#10;EAAYRh9pVcihissFAYUwqJZEQC2063PAw3ZdApRBrz5jtaZAadTp0kp9Uq1OqFQZgzJn1lZ9lsmg&#10;ezEWbIa8i/CjEXAvxQMLEe8sgLSU5xQxNDImU8Olwo3GpF+cboOoQ8e9bGRctnDxLZL48p8EIN/+&#10;iQMw/P2/8r75RtXdjnHRQrQDA0hL6HQZl6Lg0+ASQefhXhN8wiQWk67yBptIYxOJVCqVlaNVmHhk&#10;vSi+gcMxYo5xtpXDAdYNKBRY/UuhwJRaYrFDoCA4HKxXZOD7hELAabdJ4ZLLCaVSTRErWQMWqdQq&#10;k8F9QnIkU0q10k4ZXEzgT9D8Qe33GrkOB1qbASRNKjbaaY0iGE5aKweus9zIBcyBNQA+BgMHOgaw&#10;DWQLFK0jJBaL1GqVweGsflXUZUg4ExWfbyydnpjIT1VTtVSwmLDHHaqgU4KVpeyYPtpPyDFXlpHr&#10;tqG9GkWHCfCAjTHyWY0e0DCqNRKqVjCoE1KMYjJKnIxItYjZMJX+SaHowbJggouAWDghAXeNDJMa&#10;o1VbabFgVMF2djUDzeUw6xSY8RidqF2cViwxzEOYkBoznaQphGHAP0A1aPBI7AS+UhsHAL2QwbSD&#10;wIotDG41YEuYeyB8st6SVov2YWQ84wAIoFcv/8Ig7zyV/yNN3N6ytcJ+DAqmmUeH0aDh/N1HQoDD&#10;GhrwLIAnl4KNTAt9AIFeATmLlVjPCl+2idEojf8S9nD7L1I7vwE0lUg60ONCjLAt46NHh5SL9AsA&#10;ie8IgdUZAIqI90pxl1bYB1cGzt1MlpjCOA1JH6zEmsxkPjTSGA5fxOTVEt5lOv27QcY38KQA/KZS&#10;vwEk5nLb4IhMzIOFXtBwRkYjluTVWNgwOHQ6Pjx3ZAYONDDkA6aons2UdTFI7xS4qkI1HUhYoKRD&#10;g6+jA4KyjCyBmcI0DXKM/QxjD1vTS1N39is6B2VdfeL2AdHlAWUXh7QnQ8eEWnRob4mAvD4iFd4I&#10;gGGJCms1wXp4XLZyvsGN01oYQMKt9GktM7LCwFTZ6DobF8a904lZDSMRVSCu8kbxJWIgIIZ/gcAQ&#10;F2uZcHNhCXMAKycTNJW+i8+/wGf/wGNcMpvpLi3fTVYb9nh0NpsNnoBeMyBhQmWMKxQBWJMbsi/P&#10;h/f301dvpm7dit9A+3Dk+iGAcRSWN/43xL19FLx1HAAGPjpCEj5GEgYwJuU4CFSMnExSMSnAz4jE&#10;t2+nD24k97ejq0ve0VmTNy83BDHLl1rt1GhiSmXOrspbFAV4tBmlWb0y6VQnMJeVyRTUaOJGFfDk&#10;dN7RSHuaWd9iMbAQddWiFuDMrFqakItCNlFELozqRGmTCJiz4JcmrYKEng8fhwJq2HIoaClbdCk9&#10;2oqzdimwcd6gKtrtdW91ITsxl2/OF1bG0qCl11zStIsTNfCCDuTZsIUXcQtihCTiFYSdHL8DnzxG&#10;u1jrFCq9UilAOBA4Zs8T/fHG0cKmOiQUH58FAr8T8KsQVYjyWjlwe8kjT7ukEbPQrRa7FSaNNab3&#10;1c2RJVm6ATxM9zcHPMs99kanYanNvNSuW+40bfTa9/qIa/2u6z32ax3G7YvypR8FE+2KhjB22z/7&#10;vHLlLL/12jvxyFq656g+cA09IIpIm6b8PVP+PjZymPKKGDohisfW0pEuc1MRv6qMXDdmbzur9zCu&#10;eOQ+pp4uoHkZNjDnD/XZW7rsDRB94Zo5e9WSvW5LX7fnDyypK8bAnpTY4DlXhJ6GiFjguxYFnlWp&#10;f1cXv2EtHDpLJ5bcoTZ1qMnclSdOGYFDhveIHQIqPuF5T/TJxyC62H1N7NSQu2eCY2VuGWNXtYEN&#10;mXWBqxiRCscNmjmTac5tb8RCG+PjJ8C0J3e+Agk/uvvrk+Nf7538fP/wp7u3vx7d+Hrjxtdr1z5f&#10;ufll/9aXvZtf9m592r3zcesWgO67zV3gzLfXtt8cb7y7sf5ma/3l1tozNOFuPF1dfbq8/KjReLC0&#10;dL8xd1KbvlXM7BDEgs027fFMRqMLpdLa6Oju1NhBvb5fr+9Ae354e3Z8qzG53Zi+sj97Y3Xh9uri&#10;cbN5f23t0crKk0bj2czKs5X1VwjDW5gyGiOEAbYBeoGE995ikq3ds/VNtFpvbL9f3yeXW2frW+9W&#10;9z6gy/TGqzXoEiB3ZXU5M7OQKMwE40BldYc+p+YlrYyyjTvk40/FFEjFCd2CXweMOmMzAhlOGKyj&#10;OvOYxlg3akB1nvSrJt2qEaO8ZJJn1eq0TjdsDZUdqVYyrZwlmrFnQOMxmQJOtZqQEEGlEcb/kMtS&#10;CziXMsHFjHvcoRrSSkb0ooWgdjVu38l4tjIBQNbVmHMpYp4J6CY9uroPHTtHbRJgZoBnWDkXNs0n&#10;bAtJO3o4h3VYrilqQJtw2r6ScK9mvMC6aBAOWWdcxkmzbtpngPZi0tXMuQFBYQNYAgzPBeA2mCcD&#10;xrrHNOmzzATt8xFnI+lfKwSXw+FGxL+Uck85NVVClDUySy7xmE9RdgpKbkHBI6k4RCWbeDikrIf1&#10;00XzQoZYKjiWE67VkmdrNLAzDDshliv2hRFLraQeCYorhHSYkNY88nEvViSeCprmw7aFgGvOEa4T&#10;kaK9mPPXC9XdieX7GJe+9wFNxPtfZ3d/nr+ClYend36qrX0eb6DhF9AXMXj969T6l6nVz5NrnydW&#10;PtebnzGNFrmm3vyEW869H8FkTu9HZs6K9VfJ6tNQ5oEveepKnzhih4HEcaL6MD30ODf0pFh7Pjzz&#10;qtZ8O7X+bmLz3fDyy+zEw2D1xJM59uXuwRertTe12bOZOQz9ra0B7J2Nbb6f3vy0tPO1sfllaefL&#10;4trHmZX39aW3E413tea7oaXXY2TqrMWtrwubXyozb/2Zh5bInVDpXqH+YmgKARtOYXHjK0i98Wlo&#10;5l1x8k2l/nq49mZ09GW9+mw2+7DuvDktXVtgjS1SU8vM8ppwekW91SCuNeL3VkdeNyfO5mpvhivP&#10;Ern7/uChN3YIeJ8begwnMtVAGEZZ/QQMDzA8u/pxavFdZeJ5qvQoWngIADy88K7e/DC18n5k7V1p&#10;7nV69GU4+zhceAhIXKi9qs6+rZFG7Nm1r1Mrv8ys/jaz/tvc2m8Iw+t/XV39DWB4fflLs/lhtflx&#10;decrFha+8jPwMNypqatfp7ZRprd+ntj4Wm28z828BR4eXj6b2cKUWnPbcO5vZ9feDdXvBzyrIeWw&#10;U5AMCoMRoTkhkifRJ5kd5dOjXEqUTY9zqdAIcSlB3oCf0eejY3RuQkwvqdlAvHWLpGwRYi0lySA6&#10;KksGs2rWqEE+G9TDnIUZWtBJyloJFtw2aoCHAYZHtYpJQgcDey+dvjNVOZ4fPVys7BYCSz593aoA&#10;tM4p+cC3NmafndNjp/UT7AEPi+qVc0IiUVwiScpkQMJJsQ66muDzQxzMXBVTcTIqQZjHDDAxkXVS&#10;z4xrWBj/L8UkW4DEwPABHlKxm9HVql1MyLGeuV3ZY5H12CSIuwC9Fk6Pldtr4HYoqJdBNAMXAXp1&#10;HNL8y+wyMjGNFpAw/KvlKQ1sDILkPHgJ02txus3SbiXzgo5x2cTo9GsYXiGH4NDsIqy5AMoeaHoY&#10;gCofBB4GKkY1lUdFQyuPJmegIy4oeH6VKOzQZc3mQsFVSTurUVspZC77jKAMlAM64OSwRkAoBrWU&#10;DiWzHRRLhDT+HzmcgIGdSoZHy3AZaLB/JF42FVZiGSQyZaxB2mcQdmtFSHeguIKApor2G3kHuURT&#10;EPAwKJlGFRWdtMmsq0YlmitArTeJ2WiFYzCUdNAQBdAwskRkSi0JUBCQpIzEJzmVihltGL1sdg+r&#10;6yKt90fG+fPQYLHamMwuAbMT4Ba0U7aCrVTSQRsUiagUIQW+whD2IjMLu/CLrLbOzj+3tf3zpUt/&#10;Bv2Wx+sCRu3t/V7K6+RKeySSAdgJCLSBkHm8fvguLOFYnZ0/wGZ9fRdJizGlxcZYeYip5cqNYrHJ&#10;KHAolYRe7yX0SYchZVMHrDKrjq9T0pU0moLP1xjlXAajs7//EvA8l34RkF5CJx3aSeMwgK5HSfWL&#10;GKDnBA2Y+A1jcOzSpEUcUvOxvBbccTYVYLglwMM8XjucKY+nlnONbJFdxHFxODA0vAK5G3gYYFgt&#10;DphUIZM6AfQLMKySxLXyuMNYsGjzDnXWrU2hWRhNJCnYBsi55VCtlaW12rzVOuZ2z/n9jYhzniDq&#10;LuuYzTbutg7rFAkZyyHEpEliDZWrYaPjN9x3La1d239R3PMNr/tfRO3/Iuz4k/jCnwQ//El88Vtt&#10;5yXDQLtusEfPGNBT2XqqCO4RiyVnsxUsiU6EUeJOhyLggN4KnQDDVqEVCNnAMai4Kg1DBANAR6eT&#10;OcYxeBv4meCoXCIVKI0BsckvMmK2H6HSzlZjaCEAACU/SURBVONZ2GwAZpMCi13BQDUwmToWS0Hj&#10;g6gGRbBbBGyhEK13KrZezmg5IQMswGgEODKRHssONddh4hrsbBycWgZu7BSincwkRguwTmJ0CNRW&#10;IVAxgLfZJTIHJXafzGdHMHZbBU6T0O1WRPR6rOpChIruWNGeSPos4bAu5AIARhJOBNX5hLYUMeT9&#10;hrhPGwpJAZJhvd8o8tiEaChWczGHllEAh4DZAUgMZ6QVM3USNA6b4DSNLGB1OIt/Ar4FwONyL0r4&#10;l2CCId/C1FKRGbCkmIkKZiZGmYuxupSC0SbpuyRiXADGk0o7AQ6BokUKzFwFdMcQXeDxfmBwz1EF&#10;F5n8yzyAWMFFjrhdrGwni+L2YU4p0kQJlPWPKGKVCgOpQTikUzGsBD4E4ekHAO0Agwe45zAFGTwL&#10;SN9g6LrTwvYaseoadB4ZmN0LAwgDlQWDWkY3Yi23C7oEUxdIDw4KzA+gC4wH+4czQpzTUWB7gGeM&#10;QBZjnK2M2aXgdMLjRsro5DMvwwSDGSIXduCeZSQS8/qBk0X0yxJuB4AuvhRQYJJuBFoSrXEcS3Hj&#10;FgzD3ji9GOPOpn9P6/8WGJjJ/A4uF7C6TNbLl3UB3wKLAvkLDWgExgGEL0tYcLdgJYM0lUv1bAMW&#10;5mXI9Qyuqo/D6aCwL/Xx2gc5HQPs9sucywO8S3Ree7+ko1fZPqhoo8vaaNLL/fLzFPHFXv6FLt6l&#10;HtGFbuH5LsG5bsllOCJcDbgmAnk3XE8hXFJoKDDrNZwCwDC5RC/3VgIw8tL9URoaThMuAnQJKy0Z&#10;WQobC/jWbudZ3ehKjVn+/fJAQOEOyxwBRTAo8flkNq8UsBl22/KWgWNpNL0EgeWaFYo24GE+64Je&#10;1Qv30eEgA2i1WoBMqzXsciWt/pTaEm3xcKpknp/0bK1GDg5iV29EAYZBbh1GQa4eIQ8DFd88DgH6&#10;Hh0FD48RgwGMSZswADB8hCU28F9oNA4CPLeo+PCQROJbyVvXU9euJTY2ohNzjnhWanBzOVaOREfI&#10;5RH4ZQcM1shy0FBJ01ZFwqZMhnVhn8EQsKkjKlXKqyoQ6qpdju7QdnXVqSrZVGmZLKLkYXiVghNW&#10;oDE2Z5WCAAbHzbyUiVcgJCMxw0TIDDjaekzDsuBUADNU/KaiyZnHGBSiYIsP2XMgcWXOJQwSDI+e&#10;4bSAML3AwG5gY3EgJAqFZe6YEkvYO3RheCDq9fqQVgqADTTukmAZQ6BiF58ZlLFjavTfjim4QOmA&#10;62mzDI4LHYu7JVGLCH7mnTKZWu1UOAuq8Iw0ATzcZIZWqP7Vfs9at3W1w4DSRWz2OvZ7nQc9xEGX&#10;da9Dt9mmWL4gmunQLvMit0zDp77ph77Zh+bqXV36WBE51Cfv6rNIm7DU5+4C8TqqJ0T50Fo9tBVv&#10;Wwq3NanrysgVQGJd+hZRPfJUTpyVu44yZsaCj/bykSV/R5e/qU9d0yeu6rPXjDlEYnP8wBzbN8f3&#10;jJEdiX2NY2twrQsC25yAmOc7GmL3piZ8YE3fIHK3zambutgtXfpImztRZbECE8d7SHfeGjTdHNTf&#10;pJluSdyH8tARUnr+0Ja6YUrsKVxLIlmVzU4b+XmHctilr0Vt09lQY2ns9u2dVw8OPz09+fnp6c9P&#10;T366f/L1wdGX+7e/Ht/+fPfW5zs3P904/nLz5NP1u5+vnX65dufzlVtnuwevl9ZfLC8/3V56crTy&#10;9NbSk/WF08XZ4+npOyAzM7dmJ262BKB3rLyeiswHnDWvfTQZGB9LzhSLy9PDzeHhjamRzcnhjcZY&#10;ozncXBreWJte25rfuja3vbp6dbN5tNu8vw08vPFkrP5gfOLhxPxT4OHNnZab9DtgXbQAo6ARGEgY&#10;eHht5yMi8d57XLn1bm3z3er2h42N99vbbw82X20t3V0bv7o5trlenl5N5ud80ZpLX9SIohp6VsvM&#10;mVhZMyNvYBSMzGGTsGZXjBrUVa25orRUlPphjbGm12PYoUdVcynGPVqYF0WNpqyzgHZQMtjz2mDJ&#10;HKr4fMVQEaY8DF3QfvxGf0Jnz1k8edLzYj7jB/4cMitGCBlg7UrUsZ3z7RWDu5nAZs67miJ5OKqb&#10;8ejmQ5ZG2DnjVdcc8hGzCEsNawUVnXDCKp33q9BSHTVspN0Ho8nrs/kbo9n90cROJryR9CxHXIDB&#10;c4QZuHchTiyECFgCFQMMoIN0nJgLmoFLWyS8GHMvpwJrseBGJraZS27kosuJ8ELYO+qQwwVJW+hD&#10;YclESjsT105GVGWPMG/lV6yiql9U9YlrQflcwrSYIpppx2rOs1VBN+mlrHk+b5gp66pxcdrFSptZ&#10;GBdtFlTNoiGXZIxQggzpdHAl64R31Deaic4Wixvjcyfzey8b+x+Wdj8BO83v/TRPUtY0kNXkq1z5&#10;CUix8mx85i0wMJDwHxgMDLyKS4Tk1S8Ty59HFj6MzJ0NT78bmnkLnJkbeR4tPPKm7nriJ57kiT9x&#10;N56/nxt/mh99lht5Vpx4PrTwEnh4egOY7Wxq483o3PPc2MN44TSUuBuO3UtlH5VGXtQm3wBq1jc+&#10;jm+9H197P7H5aREr8X5e3Gx5Pr+faL6bWn5XWz0bX35ba57Nrn9a3PlpYfunyvRZIPNE7zskksex&#10;kSeViVdTzU8zq18b2z+BADaPLJ5VsMrxa5DK6LOR8tPJ/JPJ0Mm47VpTt7urXdk3be44r60Fj1ZS&#10;D1cqz5u1t9Njb0bKz1Kph6Ho3UDgMJhET+ly/dn4/JupNeDhDzONDy0qnln5MLV8Nrb4Ol97mqg+&#10;TFQf5erPRxbfTax+mN78OLGFsdb58Rfx4rNI5mFs5Gly5Elm7Gl56tnI7OuRmff1hc9Tza+zaz83&#10;1n5prv/abP7aaPzcXPq8vvh+dfHtyvLZ6sbn5b2fFve/Luz+hJb8A6wUPb8Ly18AicfWPxfm3qen&#10;XleX302ROcOH51+OzD4bmX4yPv4oEtgKKsdsgpiX4/Wx9EG2MMzkRTj0GJea4NOzYlZeyskIODkR&#10;Kytlxnm0GLMfs0nL6EN6/nQAB/+IHWOGA8L+oGggLWONEzKYOJsp72Y2sBJxw/SZcKiAhCtGWUEp&#10;KauldZtmKeC+OpI+nhg7WkDL8G4lDNMNZhPAcFpOB962szoM/RfN/e0EpRd5mE8NiLkxpTiqMMTl&#10;WuDhtMiUFKhjIm5YzIxpuQWzBEi7qlLFpJyQEGspRdS0oGLQI+53izD1tE/YF+T3Bpk9HnqXg9Xp&#10;ZHcR4h5C1muV95qVmHHXxO8CJAbUcQgHAWuVlAuKAVKopFM0q03PRAH0BUhWkW7SwMPwLxB0nIb1&#10;jHYAZlnvDyraOVgJfQ6qePCzCD+OdgHVwsWAO9QkWzysRB0YNB+plKGRUKUDnTohBRQ/P4COWRWz&#10;avKEoRB1DUXc1bALkLji1mOazIAmYZcGlFwjtwf6Juz5QcVpB0gziUkeFvUYZYjEVtWgBRRFQa+G&#10;0wVsg0fk9KEqK8AgYRAMBmR3Ai6CaipnYwVgsbgfVqKSJiQ7qR1ELZ1MOguCiWxlSMWYekYgsHI4&#10;ejYbsAd4GBotHgYwBkJW9PdL2AOwBF0UGkJWF4d6mdn9I7X7Ir0X68QCZ7JY3SIRRgWzJQNYVInb&#10;2cXsAvoFodMv03ouXaJdotEuMfrPDzAvdHX96eLFf2tr+9fLl/9H77lvBga+wQo6nO4+UR+fPyAU&#10;9rYQ+h/C53f3nf+2r+/broHvBwbODXb/0NNzHvYPqKbmqXkKE/CwTGYFPQSjc41+rTZkUXnlchuf&#10;b2az9UD7fKXZrrAr0KrcDyTM6egAkhfSLskGu+Ayoje7GEPBAYZB+8KqYAZBSi9JG7A0NKhAXjnH&#10;KaCiowGPzKoloEgk3aBdg14NO+dwDEKWTYJFqRGJ5QLkYZXIr5V6rbIwoYzpdAmgdJksjLgrj7vN&#10;WacRSdivS5AkHLFKPEKKTsUhpFIvbGZUZXym4TAxFfHOhh1zQMIW3ZBRXbYoCmp+SEy3iSlqKYOh&#10;oNFUbNI/n97Obfszq+1fOG3/g3vpnwUXcClr+1bdfk7TdkHa9gPv/J95338vbDsvuXxZ2NXF7ePS&#10;6fTBQQGFIuNSNWK2Sc4njFyjmq4WDihRwe8XyKk8EVUk7meJ+/vlfQw1na7HFyVYUwro18eTOrgS&#10;EMBggiMG5dfGEsJ/gYFhSag4RoyQp8ooXB5mjKbLenlamhQ2s2o5RpHIJmQZFFhtF9/OaDFe16ZH&#10;2yp8ERAUsNZtwAK/8C+s92kREAQf6BTUfoJQWixSgGTSsCpyu8WWkBTYIeAUeEgHbKBZr1b6Bw+b&#10;I2lbALRcv1XVCmyOROSFkG4kZRuvOEaLzmrVBkgMeBzzK2MBWciNRE0QZJyvlmPXY54t9MBVYr0o&#10;owhrcQMDt5ZoH2az/wk7qmbIBO0wmITCLp2o36ok80KJBwCD2dTzWJ6r/5yYek5COw8wDCJkt4u4&#10;l4XCdiygLAUSvswVXeZwLjOZPwLygTAY5ymscwzGD9307ygU+PgD1l+mfA8NECobmZnJOw9CwwpU&#10;5+EjTXAOGBKouIVegL7Awz2kWRhgmKvsas15IDG4lAEHme7Ihu6gcH0xxII3oB/Apxg8QQBEAVzh&#10;CQJDHEivJa2HiFbYp1OQ5ZT+DvxqKRaVlvI6pcw2GatdwrgMMAz9h3nO412CNRiTgB7XyIpSfhtW&#10;UeJfxigFJdUkoQH6ovVb0ClndcNB4ei4h4EfgIEZvd/Qe/4MQqN9x2NcggtFsiW+cgPhk8ZYoY6i&#10;xVpKbAkZnq3T8VUqrhBGMfkIVquRh+FRwpX2wDMMGJUl7GIKOjEnG6eDxm0D3G3jtvUJLg7yL3eI&#10;L/YLkX5B4GJ2in5s433fzv3+Muu776h/Otf/r5cHvumgfTfA+KEPlgPfdA9800uBvn0LH6nUHwaZ&#10;P1LZ56GHeKFIDAYY5qnQqN5KBt5iY3xVYWOZXSK7TwhLpxPf4lg9Er9f1PJzcATErpDUGZTAx5Zf&#10;BJwUfLEVNozZvBQ9QMWAxCphu1LQphF2EVqaxyYMGBRxmzZGEB5P2u/PORMJlTsis/vcbm0qZajV&#10;7CuLnu3t4MFB6MaN0K1bkRu341fvJG4exgCJQa4dBwGJAYNvHwUOD4GH0Ur8j3ZL/r4eUPnvJuLb&#10;ANWJw5upW9fSV6+mtrYic3OOSFJssLM5Bo7IZpNKozJZkiyviLkzdeKkQ5Z2qhMRslBwUKOJEejt&#10;HLfIAWjTNmneLMdMJyb5PyryewRsDF9RS2BN1MAPy5khFRuWQSUrqRbkbCJ4Ukf0GN9bcEmH3RqQ&#10;okOTMqjiWnlYJguIxX6Rys83O9k6M11jHFDrqUozHT46AwJLROgISV0RuSemJJJKW0JtCiqdcq7R&#10;IDS4FQroG8yRiFmIhSLlQvgZiKskCMBGKfww4G+DVRLXYA3JsEYAmwE8+0Uih8AokRBSW1oVm9Cm&#10;V9XpLUlyl5vYp4X2+tybXaaNTtNGt227z7k/6LnW50F/6S7jTrtq9ZJ0tkPXYPiuSzKHqsKJPHdb&#10;lLwlDN4Q+m4oY4fa1JEtf9deOLKX7tjyt6zFG6bCTXP+pil3w5i9ro5ekYX3FME9bfIaoC+gsr1y&#10;aMvdBlq2l3Bpzt0GGNbkrmoyB7rsgSFzzZy4YoztaQM7ev+WzrcpJzZY5iWGYV5ELIiIhoBYETnW&#10;Fc4ddWBfHz4A0USuaxN3VOkTZfxEmjgRBg95njuD1uuDumuDmmtsyzWR55Ylc5fIHzkLtyzxHZlp&#10;ks1PsKgeMzecUhey1rGp0NRidm1v+s7d/WdPb394cffzm7ufYfnq6NPzk08vjj6/OP7w+ATaXx+e&#10;frl79/Px8Ydbt86uXH+9tfVkc+V0aupofuqoOXbncObw5tTR2sTNhfFrk6NXQCZG9mtDuxPD2yDz&#10;ldVyupEK1uLEcIAoBQJD+dj0XGGuUZ0EDEYGHlvbGF5aqa+sTq3uTE3tzq7sLi0dLB6sL95cWTha&#10;XbrbWHswOnW/NvuoNvN4dQedpUFW9t6t7ZAkvENm9tp5v7b5EWXtEywBjFc33jd3zlqyvn62u/t+&#10;f//dxtKDpeGD5eTyYnJyLVUDJF5IhCa85jG3Ztyryuq5MR1ZvFQymFAx0hpeXixGHta7xzTuusE9&#10;aXHM+I1TIf20zwBS85rGrNayTlc2Ggs6a0qrTVosqZQ77fG43SnQewCJ3W53QufPms1VmxfrrAZd&#10;Rb2ypJWPO1RIvGQi6N1CYD8XAh5uJO2zQf2kRzfnMzQyzpWkfyFin/JpgCdBa68YRADGY2YpKPGz&#10;Lvlayr5XDV4bT1+vZfariRYJNPz2WbdpxqmddmsnbUbg3pmwZT5m/4OH4875sA1W1n16NNX60Szc&#10;zEfWC9HNYmZ7JLdZTjaDwVmntaAVRNWDGQ1jOCCt+RWAvmjjDcjQNu5XTURkdZ+05pWMBSXAyUtJ&#10;81ICiz8t5ompsKYWUYxE5Dk/P0kwMzpOScOv6sluu5QTbm3NrqhoZGW1umo2lzylfGAinl2r1g/n&#10;1l4s7ZyR9mHk4YV90uq4/iU//Ax5uPAkX3paHH4+tfgRuLdG8jCCMcnD02toH641Po0svAcYrk6/&#10;KdZf5caeJ8uP/dl7jsQxIHE4+yBaeJBGs/ALrMM09hz4sDrzcqLxbrZ5Nr/8bnHx3dz0q8nRp2Ol&#10;x+XUw1z4NBU5zWYfVqvPxubejK+cjWy9H14/q21+mN3CMsJIwmtnteY7IGpyie2ptfdzG18Xt36e&#10;X/+5MPnBl3tmCpx40qeJ4SdDU2/m1r4sbf60Ajy89fPMxpexxofq7Nvq7JvSwpvc2LN85clw5Vk9&#10;/3gyfa8Zv3slfnItfbqTe7hVfLZSfTk/8mZ6+E2x+CKVeBgO3wuHTxPp+1hdaeTJ0Oyr+vLZzNoH&#10;LEa1AsuP06vvYc3Ywpvq3MvC+LP06JPU6NP8xIvhpXcT65jQa3bnM3RgqP7/7+m8u9u2sgS+n2Vn&#10;/9g9Ozu7k7jEsSyrsYm9kwABEgA72JvEJoqkKFJUoSSLVO+S1WzJdhzL8sRJxkk8sS3bclESp8x8&#10;lbmXzOw597wDPFAPjwTwcH+67U31xuvS1OnY4utK/fti7Zv8+NcD5Sfwg0/Nny2sn69v/rB+86e1&#10;jQ9ryx/WF843Fs42F14eLD5fW3u9vXO+efunpiP0z82L9dv6nX+s3/sHtCu3fp0//KW28cPI4pva&#10;etPJ/PDD1NLLaYDt+vdzc89K2aOMfT5uHAqrE1GFO6WkgIcH9eohrbZC6WocWeesMw6mYbfdcFJV&#10;yjxMNuPnaeW4Qz8bZRYTHNxRw4w6x8rLdu1MiN4aDByNZOFBOL5RvjOR3+gHDZ2r2okCi6WDqy5q&#10;IcTvF3Mni7WvNuoPZ0cPx3IAw2sZ73yffdprGbAo+1XisKrHr+r2SLtAeKUgQ+oLND3EcUWHD15G&#10;FTY4ZkuM2Hx5G5GilDDsuI+Z9btnA4FJux12+y3isAGLMMVIUYwQAx4nzZKMUZzWiZM69PqOGoRw&#10;KGwTAQ8DQ/poYYCQwnsTX6MOTUgvYmXtLR5mVe0OZXvLO9rR22nXNDeaObQwwLhJwgjDCqRli+iy&#10;VfgpJ70aMgGHq5K0DiRhUUc0cp++162WciSaiEEBRoMQqIgWOaiOhBjTU/F2JcBwgmVBXUkmveW4&#10;r5oPjvQFKjl/ecBX8TmKQXYwak27CMzlY1aw8i6i+4pR8IlT043JpQ1CmBK2FhHootADSiOj7mwJ&#10;ZehubYDa2WpBaHWPRSeAFniYVYiBYGEyyMNqnBgoimipItBWYddjKVPgdvSApbDMEoCKp0XFJleA&#10;sEOPS0sxShMtk9FKEVY8UijscjmrlWIIsRxZ1yi93ko0rWrm1gLRIyhicmCFolOhaJdKO3pkbdfE&#10;14BgO0BvlLW1K9pBYe5pu9B26b8/+s8/dH70PyalsAXAwL1G5CeB0CSEbYMB8Bg3QOAoMLNcfg1G&#10;kEjae6/3AmMLBBqVyEwQHoBhmy0GDBzgkh4mxbIJoF87ETAaebPZTZJekyfM8HFHLIYKM1CgXG5S&#10;dxsVAvheTo0MoKCPM2Sc+hyHidBLPFl0oDVj2GkpuiwFG5mmjGFCiU5zakyEBhedZVVKZVe3qlvP&#10;6gG5Mb5YG9TpQjpdlND3WSxxiyXlsva7bTgfhyPt5fIhJhckM046E6YGAIZjjmKcG8APEP1efVgt&#10;sRnFVoOSZ4l+h7Xod40Hg9Ph8CwK38AoPPtkyD7OW4tOfR/AplVuNXWrNZ92qNvaDFcv6zou6K79&#10;Wdf+fzbpJbeijer8mO64SF+5aPnkItF2wdx+yXT9U1LQQQmFlFQKoCs3WKVSVqxzaGROg9SvVwZI&#10;hdvYa8cbp9Og7dRKgM86NNrOXkOnmOoQ2roljEgE4pQKPQoJJ5HYuruh36Ls8usUPpUK4+Sb/0zx&#10;GdEdOMaRMZKEK0Z0wXXTORQUsDGc3SYXem0GuN/gY+i9b2nG6zpNrTpP/R4iE6OBTrNxK8Bty8U4&#10;QhmAS4GHAWiTSSRbGByoOOqxJsM2+DzAMDpa8yhRHkuf5jyebCCQ88SyrkiSC/TRdMLH5hL2sTFf&#10;vR5pTCSAh2vlYLXgrcTZQpxpnTEZJqMOI+AthvSyaAGGswMPA/1i5u1/8TDMH6aNYGw0/htwC8wS&#10;vgkgMaW9DuIkhbDrNSJeAt0RoiuE7Aop/5RWXbNrRX6LNMip/EyTBjH6GYMrTFYBULHWdM2gvirQ&#10;tsu07RL9NeBelRR4+EKvEk2jIBLNJRluIHq1kFhlaAfCbFExPNLAw0CMIICLIsMnIPBJ4DGPB2vV&#10;4lcK6LFgcpgCCCnHmEGfNeU0xxh90IL1oDGxswoLkYHA4gKLSDOAWdIyDjusmIka/+1nwxzcMCZ6&#10;O1ukNrMQviasAqSqg1C1GYRX1YIr2u5PYBvWIwBdVo82VRDYxXJqqi6AbdjFAa3Yz3FCTtutll3U&#10;CD7WSS/qZZc0iktK4cfQwjRsRLea7sHyYkzTjbzpHQ1zAGk5XSMJN+OEMWCD0ZkYpcEKPCwzsyro&#10;gdUEGBh2CRbXQYBk6CQdajhqcCh0nExuF6mYHhHTKac7RTS2SqoNeLjHcBlguF198SPxR5fFf7om&#10;+xi2gX7l4gsAwyAi2SUgZIRkFXIyXBeYIfzaGFhiRzCmqKbTO0a9i4HGYdvpVIY8Oj5liaQYb5OB&#10;QZI+E95FYcxvHo9j7W8MAAga4Bu5XFpYsCiXtukHrm5maRfBz+Vie5xOocfW5bEKvURvMKhNpZhi&#10;xgHK8XhfXyVZiUTy9mAKPZZjjnyemyq5l5cDOzvRg8P+O5/137+f/fxk4OSk8OhR4eSL3PHjAUDc&#10;R48zQLwoJ6kT3PidjVs9rY3Hj5CTm+biFhLnMBHXSfHhw9LndwsHB9mlpVC4QDojWrPbTHIxq2PQ&#10;ai25qLKDrJBkiaLyPmspyBbTbDplDw4EbS0eLvJN27HPWvXQFQ874rTBsjvIGPr0mEekz6kfYI0Y&#10;UERpea0gZBbFbLIUq8w59IO8Ie8ylgNE2WcY8ZmrPmrMa4G27KIKTjLNGSNaLSxPXqnUKZHYRXKH&#10;WOHt1YeVtrSRylPUoNU3yHoAgwt2tFTnaEd/yOqn/T6KCgZt8M4eCnGwQKB42GG/DUi4EqBhehUW&#10;JwmvBzgFaANx1pD2GLMcVpyDVQ+L6YXKnvJidOooOnfMT5/YR47Nuc9liTvC0IEwsC8OHypS9/WD&#10;J6bCY33mL4rEsdB7u9O62mHb7PEcyGL39dkHxOAxmT/W931mTn7GFx8B5QLfAgMDyrqH7rnz97At&#10;Y+sq3mVyR1TmNpU+5PJ3vaXPgZN9w4jKfOlhoHTMVx56h4/dJYRh+/BdV+Wep3zfU7znGjhiE3tM&#10;YocLbFv921rfqs67Zolt09EdOr5nDe7TYRRb6ICNH3KJ+7bMCZE6IfoeEclHlsQXdPILNvulK/3Y&#10;FDm2RB86so9dg1868yf+oQf+3G2re9pgyHKaWJ5KTwdHl3MTe5WlW/Wtx2vHL46evj559/7r9z8+&#10;fnv+lzfvTl6/eXj6+sF3L+9/8+Lzp6cP/vbswTdf3X167+DrW9uPdlfvrtb3NiY2QO28kVtrpNZ3&#10;Btf3Sps3SzdXhrZnSpsTw1uTlfXJ4hZgMGyslFamsiul1GQ6Ml4IjZbjk1OFqaXhpa3R0a3JLUDi&#10;rXodZH9q6mBh+tZyfW9p6fb8PLTz87fn5o4WF+8tLX0xM/dVfelbQOKdg2b2rP1Xu7de7x6ijzTA&#10;MMrRDzu3fty59dPuwU87Rz/u7v5wc+/91v7bjYP3W7feARsfHf1w/8759tq3jfJRKTI3E55ZHZjf&#10;LU/sVSdvFgpAxSvl+HzOOxm1VXhT0afPM9phzgw31ZiNH7d7ZwOp2XAfppvKoHF1MYP+xkDRNacT&#10;5AbPj/l8JZdryBOBR32Yz6Yd6QgXyfgzBV8hzyeAhycCiYlodDwdKTmtcNPOx7wLfcjVW0Ph/dHk&#10;0Vhybzi+MYA1iuZSTqBuNOoWIsDGkx5bjbfNBB3QuZrwLESZ1Qi7mXHcTPOAxEdTg0ACO5UExgyH&#10;3UsRO5A2wEAjgKHRsxH3co4HqF7PoZUYCHwx4Wt6Yjvg0GIsuJYJb+VS++M5gOGjenW3OrSRi4OW&#10;D5gxwEkrvBYYGLi3EaVmYzSQ8FrWtTEc3BoJrBfcQMUAyZiHDI7y9ErRvZRzzfQzE0nrWNJSDhqH&#10;3AbgakCXGzw1H+IA9YHzYVajbrrKUhXWM+LJx+OTqdL66OzDxe1nawdv/5+H1w9/XT38dWHnQ339&#10;fQuJq5PParXT3+3De0jCQMWYTXobkPhH6K9vnk8t/wuGp58Xx78fGH2aHHoSK3yVGQZ0fDY08f3I&#10;jRcTc6ejcy8BhofnTmvzyMMrm2dra2e7q2cHC6/26y+2a8/XKt/P574Zy341WnhSqXw32nhRW3lV&#10;2z6b2D6b3n4H0Luw+b6+ejbaeA4YWV14Prn2agap+N0csOjuL4u7MPOfxxfeD068ig89HRj9W23+&#10;1dImAOTPAMPbh79s3P51Zf9Dfft8bPXtxAry8PAcloaqzZ7W516uNl7tN17daby8N//qYP5su/F2&#10;eebN9OTZxMhpofA0k3kCUhh6Wq2djk2/HJs5nV4+m9tCGAZZBNyFOWy/b6y9nVpBHp5YfTm6/HKk&#10;8Xx08XR6/c3s/vny7Q9ohL/1c2PxfLr+bnIO6y3XVk9L408ShS/6Ug+y2ZPx6pOZmWezsy8WYPza&#10;6XT1xczws5nKtwvVv67X/ro6993G9uuN2+dYH+vuz6v3f1397O/r9wGG/75++Nvq0W9Lt3+b2fkw&#10;sfZuauPd3N454Pfk8svJ+ReTjeeLc8+HBu8NOBezxnJME4vIXVklVdCZhs36qtUwQRNAwkte56rf&#10;A/fzop+Dm2ecM1SsWqBiYOAxj2nKRVTsxrIHXQ9mfPRm1nd3YuDRQvXLpclHs2N3q4X1vkDNbR20&#10;aRKkPGmQA0LA43ZrbOBBfeR4BmH45nB0pcC3CmVj+WJSmzUpgYrThCqkEkV7exMmRUavzxO2cZer&#10;6oqPOvhxl3/cG55whIsWBo5mbZrRkLURcwMQNNyBsp0AHg5qOnzy9rBWFDOKEpbeFNGbaSIxwHZc&#10;LcCUYEYRvC59lAQ9pSksODwSskz0s0A4UVrhMHTZJWgZ/t32q+h0qZsBw5puF4A62Uw6bRB41LiL&#10;Dqiy67T4YouHYVjAobBRFtergIojpCpkwGBdpxlh2GX8PdcMaJUcUJz4GqHrAhyF9yNo7X7OHCWI&#10;tJcdCgRgpQK9PMNzoAwAG2Ud5hRriNgNQUYbIJV+c69FcNXQc9kguIDFitUCu7Kn1YLGyCo7qd5u&#10;StZBKa4Tyuuk6BoanGC31aPoAu2RUgitMsQ8QNOma2EzNbQRc1YxSiUIYDBOtVneBfQ0UNIA7QCD&#10;gX6DpMNv5nwmn5f0wi5vZJwaC/wJ8DCpkSBGWuV2QuUyqWAQwGNESglWiwUeJgiBgkJqVSLH9qhU&#10;3QDDCsUVqfQqkLBEcqW39zK0V2FXcQUNKrLO//2vP/z5j/9+8eJ/GJSdaHPWoyc2/G1LYHCxXgyd&#10;LYFhTSapglRgXJ5KZew1qrq75YC1UhPQHUC7NdTvYxMsG3ZRYYslZLHwjJEntV4gfQyGdQQZJm73&#10;57xeEjRMltWTCoXRiBnCgIfhxwcuKPhItAnzJOpmHA1IDFpZ3kEMes0ZWhc2Yx41t1Lg6BVgbLZa&#10;olJdFSmvw0y0Wm8Lhk2aMKmKm3UJN5Gg0R7Z56ASPjLmsUZjgOt0hrekWCLKG/sD5niESXltsbAp&#10;7NGFgLxoGa0VEICjFoXXReZC3IgbGNgzHXM3+uEh4BtRfyMdmAl5JwNMQSdidF06gFVTRwch7qJ6&#10;rrO9nbwRC3S5dRhC7FReZTuuMG2fWDuu2ARtHnE3kHxArw9ZnHBSmAbhTuhcURUZMWsjMGFgeKs2&#10;otQHVL12gcCi79ADEgMYt2iWFilZscIhlYK4ZCJo7ZIeOCnR2WbsbPPC/d90qHYrFG6dAtARCCXk&#10;tOC/JFR2l5wJU2G4AKxUS0t7WgJAhPmoCMwHlAiiZQUEzZYhppy0l8s+aAF0W6m8gBSAh6M0Gn5T&#10;QXx20lEWJB/hCmk7cCyMEHFq4SLGOA0ABXymFZyYYH19tDPOMEmOK4bdtb7g3FRqqZ6slyPjw97h&#10;fm4gYcsmLHAiNO0AlbixZi3MCuOEOQXMMEhoGd4I9Assicm0tFq0DDcjqKHljcZ/ArnZPAAo0IuT&#10;AAAAAElFTkSuQmCCUEsBAi0AFAAGAAgAAAAhALGCZ7YKAQAAEwIAABMAAAAAAAAAAAAAAAAAAAAA&#10;AFtDb250ZW50X1R5cGVzXS54bWxQSwECLQAUAAYACAAAACEAOP0h/9YAAACUAQAACwAAAAAAAAAA&#10;AAAAAAA7AQAAX3JlbHMvLnJlbHNQSwECLQAUAAYACAAAACEAJNbLuTYDAADrBgAADgAAAAAAAAAA&#10;AAAAAAA6AgAAZHJzL2Uyb0RvYy54bWxQSwECLQAUAAYACAAAACEAqiYOvrwAAAAhAQAAGQAAAAAA&#10;AAAAAAAAAACcBQAAZHJzL19yZWxzL2Uyb0RvYy54bWwucmVsc1BLAQItABQABgAIAAAAIQCfzk3F&#10;3wAAAAsBAAAPAAAAAAAAAAAAAAAAAI8GAABkcnMvZG93bnJldi54bWxQSwECLQAKAAAAAAAAACEA&#10;sWaOTFslIwBbJSMAFAAAAAAAAAAAAAAAAACbBwAAZHJzL21lZGlhL2ltYWdlMS5wbmdQSwUGAAAA&#10;AAYABgB8AQAAKC0jAAAA&#10;" stroked="f" strokeweight=".5pt">
                <v:fill r:id="rId15" o:title="" recolor="t" rotate="t" type="frame"/>
                <v:textbox>
                  <w:txbxContent>
                    <w:p w:rsidR="00927CC9" w:rsidRPr="005766EC" w:rsidRDefault="00927CC9" w:rsidP="00487ABB">
                      <w:pPr>
                        <w:spacing w:after="0" w:line="240" w:lineRule="auto"/>
                        <w:ind w:left="180"/>
                        <w:rPr>
                          <w:rFonts w:ascii="Palatino Linotype" w:hAnsi="Palatino Linotype" w:cs="Times New Roman"/>
                          <w:b/>
                          <w:sz w:val="64"/>
                          <w:szCs w:val="64"/>
                        </w:rPr>
                      </w:pPr>
                      <w:r w:rsidRPr="005766EC">
                        <w:rPr>
                          <w:rFonts w:ascii="Palatino Linotype" w:hAnsi="Palatino Linotype" w:cs="Times New Roman"/>
                          <w:b/>
                          <w:sz w:val="64"/>
                          <w:szCs w:val="64"/>
                        </w:rPr>
                        <w:t xml:space="preserve">Afghanistan: </w:t>
                      </w:r>
                    </w:p>
                    <w:p w:rsidR="00927CC9" w:rsidRPr="005766EC" w:rsidRDefault="00927CC9" w:rsidP="00487ABB">
                      <w:pPr>
                        <w:spacing w:after="0" w:line="240" w:lineRule="auto"/>
                        <w:ind w:left="180"/>
                        <w:rPr>
                          <w:rFonts w:ascii="Palatino Linotype" w:hAnsi="Palatino Linotype" w:cs="Times New Roman"/>
                          <w:b/>
                          <w:sz w:val="36"/>
                          <w:szCs w:val="36"/>
                        </w:rPr>
                      </w:pPr>
                      <w:r w:rsidRPr="005766EC">
                        <w:rPr>
                          <w:rFonts w:ascii="Palatino Linotype" w:hAnsi="Palatino Linotype" w:cs="Times New Roman"/>
                          <w:b/>
                          <w:sz w:val="36"/>
                          <w:szCs w:val="36"/>
                        </w:rPr>
                        <w:t>Progress Deterred</w:t>
                      </w:r>
                    </w:p>
                    <w:p w:rsidR="00927CC9" w:rsidRPr="005766EC" w:rsidRDefault="00927CC9" w:rsidP="00487ABB">
                      <w:pPr>
                        <w:spacing w:line="240" w:lineRule="auto"/>
                        <w:ind w:left="180"/>
                        <w:rPr>
                          <w:rFonts w:ascii="Palatino Linotype" w:hAnsi="Palatino Linotype" w:cs="Times New Roman"/>
                          <w:b/>
                          <w:sz w:val="36"/>
                          <w:szCs w:val="36"/>
                        </w:rPr>
                      </w:pPr>
                      <w:r w:rsidRPr="005766EC">
                        <w:rPr>
                          <w:rFonts w:ascii="Palatino Linotype" w:hAnsi="Palatino Linotype" w:cs="Times New Roman"/>
                          <w:b/>
                          <w:sz w:val="36"/>
                          <w:szCs w:val="36"/>
                        </w:rPr>
                        <w:t xml:space="preserve">Sums Gone Wrong </w:t>
                      </w:r>
                    </w:p>
                    <w:p w:rsidR="00927CC9" w:rsidRPr="005766EC" w:rsidRDefault="00927CC9" w:rsidP="00487ABB">
                      <w:pPr>
                        <w:spacing w:after="0" w:line="240" w:lineRule="auto"/>
                        <w:ind w:left="180"/>
                        <w:rPr>
                          <w:rFonts w:ascii="Palatino Linotype" w:hAnsi="Palatino Linotype" w:cs="Times New Roman"/>
                          <w:b/>
                          <w:sz w:val="64"/>
                          <w:szCs w:val="64"/>
                        </w:rPr>
                      </w:pPr>
                      <w:r w:rsidRPr="005766EC">
                        <w:rPr>
                          <w:rFonts w:ascii="Palatino Linotype" w:hAnsi="Palatino Linotype" w:cs="Times New Roman"/>
                          <w:b/>
                          <w:sz w:val="64"/>
                          <w:szCs w:val="64"/>
                        </w:rPr>
                        <w:t xml:space="preserve">Inciting Sinophobia: </w:t>
                      </w:r>
                    </w:p>
                    <w:p w:rsidR="00927CC9" w:rsidRPr="005766EC" w:rsidRDefault="00927CC9" w:rsidP="00487ABB">
                      <w:pPr>
                        <w:spacing w:after="0" w:line="240" w:lineRule="auto"/>
                        <w:ind w:left="180"/>
                        <w:rPr>
                          <w:rFonts w:ascii="Palatino Linotype" w:hAnsi="Palatino Linotype" w:cs="Times New Roman"/>
                          <w:b/>
                          <w:sz w:val="36"/>
                          <w:szCs w:val="36"/>
                        </w:rPr>
                      </w:pPr>
                      <w:r w:rsidRPr="005766EC">
                        <w:rPr>
                          <w:rFonts w:ascii="Palatino Linotype" w:hAnsi="Palatino Linotype" w:cs="Times New Roman"/>
                          <w:b/>
                          <w:sz w:val="36"/>
                          <w:szCs w:val="36"/>
                        </w:rPr>
                        <w:t xml:space="preserve">US Mischief </w:t>
                      </w:r>
                    </w:p>
                    <w:p w:rsidR="00927CC9" w:rsidRPr="005766EC" w:rsidRDefault="00927CC9" w:rsidP="00487ABB">
                      <w:pPr>
                        <w:spacing w:line="240" w:lineRule="auto"/>
                        <w:ind w:left="180"/>
                        <w:rPr>
                          <w:rFonts w:ascii="Palatino Linotype" w:hAnsi="Palatino Linotype" w:cs="Times New Roman"/>
                          <w:b/>
                          <w:sz w:val="36"/>
                          <w:szCs w:val="36"/>
                        </w:rPr>
                      </w:pPr>
                      <w:r w:rsidRPr="005766EC">
                        <w:rPr>
                          <w:rFonts w:ascii="Palatino Linotype" w:hAnsi="Palatino Linotype" w:cs="Times New Roman"/>
                          <w:b/>
                          <w:sz w:val="36"/>
                          <w:szCs w:val="36"/>
                        </w:rPr>
                        <w:t>Lankan Echoes</w:t>
                      </w:r>
                    </w:p>
                    <w:p w:rsidR="00927CC9" w:rsidRPr="005766EC" w:rsidRDefault="00927CC9" w:rsidP="00487ABB">
                      <w:pPr>
                        <w:spacing w:after="0" w:line="240" w:lineRule="auto"/>
                        <w:ind w:left="180"/>
                        <w:contextualSpacing/>
                        <w:rPr>
                          <w:rFonts w:ascii="Palatino Linotype" w:hAnsi="Palatino Linotype"/>
                          <w:b/>
                          <w:sz w:val="72"/>
                          <w:szCs w:val="72"/>
                        </w:rPr>
                      </w:pPr>
                      <w:r w:rsidRPr="005766EC">
                        <w:rPr>
                          <w:rFonts w:ascii="Palatino Linotype" w:hAnsi="Palatino Linotype"/>
                          <w:b/>
                          <w:sz w:val="64"/>
                          <w:szCs w:val="64"/>
                        </w:rPr>
                        <w:t>Sri Lanka:</w:t>
                      </w:r>
                      <w:r w:rsidRPr="005766EC">
                        <w:rPr>
                          <w:rFonts w:ascii="Palatino Linotype" w:hAnsi="Palatino Linotype"/>
                          <w:b/>
                          <w:sz w:val="72"/>
                          <w:szCs w:val="72"/>
                        </w:rPr>
                        <w:t xml:space="preserve"> </w:t>
                      </w:r>
                    </w:p>
                    <w:p w:rsidR="00927CC9" w:rsidRPr="00E6091E" w:rsidRDefault="00927CC9" w:rsidP="00487ABB">
                      <w:pPr>
                        <w:spacing w:after="0" w:line="240" w:lineRule="auto"/>
                        <w:ind w:left="180"/>
                        <w:contextualSpacing/>
                        <w:rPr>
                          <w:rFonts w:ascii="Palatino Linotype" w:hAnsi="Palatino Linotype"/>
                          <w:b/>
                          <w:sz w:val="36"/>
                          <w:szCs w:val="36"/>
                        </w:rPr>
                      </w:pPr>
                      <w:r w:rsidRPr="00E6091E">
                        <w:rPr>
                          <w:rFonts w:ascii="Palatino Linotype" w:hAnsi="Palatino Linotype"/>
                          <w:b/>
                          <w:sz w:val="36"/>
                          <w:szCs w:val="36"/>
                        </w:rPr>
                        <w:t>Debt Restructuring &amp; Structural Reforms</w:t>
                      </w:r>
                    </w:p>
                    <w:p w:rsidR="00927CC9" w:rsidRDefault="00927CC9"/>
                  </w:txbxContent>
                </v:textbox>
              </v:shape>
            </w:pict>
          </mc:Fallback>
        </mc:AlternateContent>
      </w:r>
    </w:p>
    <w:p w:rsidR="00A13CEF" w:rsidRPr="00487ABB" w:rsidRDefault="00A13CEF" w:rsidP="00A13CEF">
      <w:pPr>
        <w:spacing w:after="0"/>
        <w:ind w:right="-14"/>
        <w:jc w:val="center"/>
        <w:rPr>
          <w:rFonts w:ascii="Palatino Linotype" w:hAnsi="Palatino Linotype"/>
          <w:b/>
          <w:sz w:val="20"/>
          <w:szCs w:val="20"/>
        </w:rPr>
      </w:pPr>
    </w:p>
    <w:p w:rsidR="00A13CEF" w:rsidRPr="006E2328" w:rsidRDefault="00A13CEF" w:rsidP="00A13CEF">
      <w:pPr>
        <w:spacing w:after="240"/>
        <w:ind w:right="-14"/>
        <w:jc w:val="center"/>
        <w:rPr>
          <w:rFonts w:ascii="Palatino Linotype" w:hAnsi="Palatino Linotype"/>
          <w:b/>
          <w:sz w:val="36"/>
          <w:szCs w:val="36"/>
        </w:rPr>
      </w:pPr>
      <w:r w:rsidRPr="006E2328">
        <w:rPr>
          <w:rFonts w:ascii="Palatino Linotype" w:hAnsi="Palatino Linotype"/>
          <w:b/>
          <w:sz w:val="36"/>
          <w:szCs w:val="36"/>
        </w:rPr>
        <w:t>The Song of Liberation of the Hills</w:t>
      </w:r>
    </w:p>
    <w:p w:rsidR="00A13CEF" w:rsidRPr="006E2328" w:rsidRDefault="00A13CEF" w:rsidP="00A13CEF">
      <w:pPr>
        <w:spacing w:after="240"/>
        <w:ind w:right="-14"/>
        <w:jc w:val="center"/>
        <w:rPr>
          <w:rFonts w:ascii="Palatino Linotype" w:eastAsia="Arial Unicode MS" w:hAnsi="Palatino Linotype" w:cs="Times New Roman"/>
          <w:b/>
          <w:sz w:val="26"/>
          <w:szCs w:val="26"/>
          <w:cs/>
          <w:lang w:val="en-IN" w:bidi="ta-IN"/>
        </w:rPr>
      </w:pPr>
      <w:r w:rsidRPr="006E2328">
        <w:rPr>
          <w:rFonts w:ascii="Palatino Linotype" w:hAnsi="Palatino Linotype"/>
          <w:b/>
          <w:i/>
          <w:sz w:val="26"/>
          <w:szCs w:val="26"/>
        </w:rPr>
        <w:t>S Krishnapriyan</w:t>
      </w:r>
    </w:p>
    <w:p w:rsidR="00A13CEF" w:rsidRPr="006E2328" w:rsidRDefault="00A13CEF" w:rsidP="00A13CEF">
      <w:pPr>
        <w:shd w:val="clear" w:color="auto" w:fill="FFFFFF"/>
        <w:spacing w:after="40" w:line="240" w:lineRule="auto"/>
        <w:ind w:left="1080"/>
        <w:rPr>
          <w:rFonts w:ascii="Palatino Linotype" w:eastAsia="Times New Roman" w:hAnsi="Palatino Linotype" w:cs="Times New Roman"/>
          <w:sz w:val="24"/>
          <w:szCs w:val="24"/>
          <w:lang w:eastAsia="en-GB"/>
        </w:rPr>
      </w:pPr>
      <w:r w:rsidRPr="006E2328">
        <w:rPr>
          <w:rFonts w:ascii="Palatino Linotype" w:eastAsia="Times New Roman" w:hAnsi="Palatino Linotype" w:cs="Times New Roman"/>
          <w:sz w:val="24"/>
          <w:szCs w:val="24"/>
          <w:lang w:eastAsia="en-GB"/>
        </w:rPr>
        <w:t xml:space="preserve">Early one morning while sunshine intensified </w:t>
      </w:r>
    </w:p>
    <w:p w:rsidR="00A13CEF" w:rsidRPr="006E2328" w:rsidRDefault="00A13CEF" w:rsidP="00A13CEF">
      <w:pPr>
        <w:shd w:val="clear" w:color="auto" w:fill="FFFFFF"/>
        <w:spacing w:after="40" w:line="240" w:lineRule="auto"/>
        <w:ind w:left="1080"/>
        <w:rPr>
          <w:rFonts w:ascii="Palatino Linotype" w:eastAsia="Times New Roman" w:hAnsi="Palatino Linotype" w:cs="Times New Roman"/>
          <w:sz w:val="24"/>
          <w:szCs w:val="24"/>
          <w:lang w:eastAsia="en-GB"/>
        </w:rPr>
      </w:pPr>
      <w:r w:rsidRPr="006E2328">
        <w:rPr>
          <w:rFonts w:ascii="Palatino Linotype" w:eastAsia="Times New Roman" w:hAnsi="Palatino Linotype" w:cs="Times New Roman"/>
          <w:sz w:val="24"/>
          <w:szCs w:val="24"/>
          <w:lang w:eastAsia="en-GB"/>
        </w:rPr>
        <w:t xml:space="preserve">Victor Jara and I were having coffee </w:t>
      </w:r>
    </w:p>
    <w:p w:rsidR="00A13CEF" w:rsidRPr="006E2328" w:rsidRDefault="00A13CEF" w:rsidP="00A13CEF">
      <w:pPr>
        <w:shd w:val="clear" w:color="auto" w:fill="FFFFFF"/>
        <w:spacing w:after="40" w:line="240" w:lineRule="auto"/>
        <w:ind w:left="1080"/>
        <w:contextualSpacing/>
        <w:rPr>
          <w:rFonts w:ascii="Palatino Linotype" w:eastAsia="Times New Roman" w:hAnsi="Palatino Linotype" w:cs="Times New Roman"/>
          <w:sz w:val="16"/>
          <w:szCs w:val="16"/>
          <w:lang w:eastAsia="en-GB"/>
        </w:rPr>
      </w:pPr>
      <w:r w:rsidRPr="006E2328">
        <w:rPr>
          <w:rFonts w:ascii="Palatino Linotype" w:eastAsia="Times New Roman" w:hAnsi="Palatino Linotype" w:cs="Times New Roman"/>
          <w:sz w:val="24"/>
          <w:szCs w:val="24"/>
          <w:lang w:eastAsia="en-GB"/>
        </w:rPr>
        <w:t>on the crowded market street of Santiago.</w:t>
      </w:r>
    </w:p>
    <w:p w:rsidR="00A13CEF" w:rsidRPr="006E2328" w:rsidRDefault="00A13CEF" w:rsidP="00A13CEF">
      <w:pPr>
        <w:shd w:val="clear" w:color="auto" w:fill="FFFFFF"/>
        <w:spacing w:after="40" w:line="240" w:lineRule="auto"/>
        <w:ind w:left="1080"/>
        <w:contextualSpacing/>
        <w:rPr>
          <w:rFonts w:ascii="Palatino Linotype" w:eastAsia="Times New Roman" w:hAnsi="Palatino Linotype" w:cs="Times New Roman"/>
          <w:sz w:val="16"/>
          <w:szCs w:val="16"/>
          <w:lang w:eastAsia="en-GB"/>
        </w:rPr>
      </w:pPr>
    </w:p>
    <w:p w:rsidR="00A13CEF" w:rsidRPr="006E2328" w:rsidRDefault="00A13CEF" w:rsidP="00A13CEF">
      <w:pPr>
        <w:shd w:val="clear" w:color="auto" w:fill="FFFFFF"/>
        <w:spacing w:after="40" w:line="240" w:lineRule="auto"/>
        <w:ind w:left="1080"/>
        <w:rPr>
          <w:rFonts w:ascii="Palatino Linotype" w:eastAsia="Times New Roman" w:hAnsi="Palatino Linotype" w:cs="Times New Roman"/>
          <w:sz w:val="24"/>
          <w:szCs w:val="24"/>
          <w:lang w:eastAsia="en-GB"/>
        </w:rPr>
      </w:pPr>
      <w:r w:rsidRPr="006E2328">
        <w:rPr>
          <w:rFonts w:ascii="Palatino Linotype" w:eastAsia="Times New Roman" w:hAnsi="Palatino Linotype" w:cs="Times New Roman"/>
          <w:sz w:val="24"/>
          <w:szCs w:val="24"/>
          <w:lang w:eastAsia="en-GB"/>
        </w:rPr>
        <w:t xml:space="preserve">“It would have been nice </w:t>
      </w:r>
    </w:p>
    <w:p w:rsidR="00A13CEF" w:rsidRPr="006E2328" w:rsidRDefault="00A13CEF" w:rsidP="00A13CEF">
      <w:pPr>
        <w:shd w:val="clear" w:color="auto" w:fill="FFFFFF"/>
        <w:spacing w:after="40" w:line="240" w:lineRule="auto"/>
        <w:ind w:left="1080"/>
        <w:rPr>
          <w:rFonts w:ascii="Palatino Linotype" w:eastAsia="Times New Roman" w:hAnsi="Palatino Linotype" w:cs="Times New Roman"/>
          <w:sz w:val="24"/>
          <w:szCs w:val="24"/>
          <w:lang w:eastAsia="en-GB"/>
        </w:rPr>
      </w:pPr>
      <w:r w:rsidRPr="006E2328">
        <w:rPr>
          <w:rFonts w:ascii="Palatino Linotype" w:eastAsia="Times New Roman" w:hAnsi="Palatino Linotype" w:cs="Times New Roman"/>
          <w:sz w:val="24"/>
          <w:szCs w:val="24"/>
          <w:lang w:eastAsia="en-GB"/>
        </w:rPr>
        <w:t>if Neruda was with us” I said.</w:t>
      </w:r>
    </w:p>
    <w:p w:rsidR="00A13CEF" w:rsidRPr="006E2328" w:rsidRDefault="00A13CEF" w:rsidP="00A13CEF">
      <w:pPr>
        <w:shd w:val="clear" w:color="auto" w:fill="FFFFFF"/>
        <w:spacing w:after="40" w:line="240" w:lineRule="auto"/>
        <w:ind w:left="1080"/>
        <w:contextualSpacing/>
        <w:rPr>
          <w:rFonts w:ascii="Palatino Linotype" w:eastAsia="Times New Roman" w:hAnsi="Palatino Linotype" w:cs="Times New Roman"/>
          <w:sz w:val="16"/>
          <w:szCs w:val="16"/>
          <w:lang w:eastAsia="en-GB"/>
        </w:rPr>
      </w:pPr>
      <w:r w:rsidRPr="006E2328">
        <w:rPr>
          <w:rFonts w:ascii="Palatino Linotype" w:eastAsia="Times New Roman" w:hAnsi="Palatino Linotype" w:cs="Times New Roman"/>
          <w:sz w:val="24"/>
          <w:szCs w:val="24"/>
          <w:lang w:eastAsia="en-GB"/>
        </w:rPr>
        <w:t xml:space="preserve">“Yes” he agreed. </w:t>
      </w:r>
    </w:p>
    <w:p w:rsidR="00A13CEF" w:rsidRPr="006E2328" w:rsidRDefault="00A13CEF" w:rsidP="00A13CEF">
      <w:pPr>
        <w:shd w:val="clear" w:color="auto" w:fill="FFFFFF"/>
        <w:spacing w:after="40" w:line="240" w:lineRule="auto"/>
        <w:ind w:left="1080"/>
        <w:contextualSpacing/>
        <w:rPr>
          <w:rFonts w:ascii="Palatino Linotype" w:eastAsia="Times New Roman" w:hAnsi="Palatino Linotype" w:cs="Times New Roman"/>
          <w:sz w:val="16"/>
          <w:szCs w:val="16"/>
          <w:lang w:eastAsia="en-GB"/>
        </w:rPr>
      </w:pPr>
    </w:p>
    <w:p w:rsidR="00A13CEF" w:rsidRPr="006E2328" w:rsidRDefault="00A13CEF" w:rsidP="00A13CEF">
      <w:pPr>
        <w:shd w:val="clear" w:color="auto" w:fill="FFFFFF"/>
        <w:spacing w:after="40" w:line="240" w:lineRule="auto"/>
        <w:ind w:left="1080"/>
        <w:rPr>
          <w:rFonts w:ascii="Palatino Linotype" w:eastAsia="Times New Roman" w:hAnsi="Palatino Linotype" w:cs="Times New Roman"/>
          <w:sz w:val="24"/>
          <w:szCs w:val="24"/>
          <w:lang w:eastAsia="en-GB"/>
        </w:rPr>
      </w:pPr>
      <w:r w:rsidRPr="006E2328">
        <w:rPr>
          <w:rFonts w:ascii="Palatino Linotype" w:eastAsia="Times New Roman" w:hAnsi="Palatino Linotype" w:cs="Times New Roman"/>
          <w:sz w:val="24"/>
          <w:szCs w:val="24"/>
          <w:lang w:eastAsia="en-GB"/>
        </w:rPr>
        <w:t>“Jara, my friend,</w:t>
      </w:r>
    </w:p>
    <w:p w:rsidR="00A13CEF" w:rsidRPr="006E2328" w:rsidRDefault="00A13CEF" w:rsidP="00A13CEF">
      <w:pPr>
        <w:shd w:val="clear" w:color="auto" w:fill="FFFFFF"/>
        <w:spacing w:after="40" w:line="240" w:lineRule="auto"/>
        <w:ind w:left="1080"/>
        <w:rPr>
          <w:rFonts w:ascii="Palatino Linotype" w:eastAsia="Times New Roman" w:hAnsi="Palatino Linotype" w:cs="Times New Roman"/>
          <w:sz w:val="24"/>
          <w:szCs w:val="24"/>
          <w:lang w:eastAsia="en-GB"/>
        </w:rPr>
      </w:pPr>
      <w:r w:rsidRPr="006E2328">
        <w:rPr>
          <w:rFonts w:ascii="Palatino Linotype" w:eastAsia="Times New Roman" w:hAnsi="Palatino Linotype" w:cs="Times New Roman"/>
          <w:sz w:val="24"/>
          <w:szCs w:val="24"/>
          <w:lang w:eastAsia="en-GB"/>
        </w:rPr>
        <w:t xml:space="preserve">can you play for me </w:t>
      </w:r>
    </w:p>
    <w:p w:rsidR="00A13CEF" w:rsidRPr="006E2328" w:rsidRDefault="00A13CEF" w:rsidP="00A13CEF">
      <w:pPr>
        <w:shd w:val="clear" w:color="auto" w:fill="FFFFFF"/>
        <w:spacing w:after="40" w:line="240" w:lineRule="auto"/>
        <w:ind w:left="1080"/>
        <w:rPr>
          <w:rFonts w:ascii="Palatino Linotype" w:eastAsia="Times New Roman" w:hAnsi="Palatino Linotype" w:cs="Times New Roman"/>
          <w:sz w:val="24"/>
          <w:szCs w:val="24"/>
          <w:lang w:eastAsia="en-GB"/>
        </w:rPr>
      </w:pPr>
      <w:r w:rsidRPr="006E2328">
        <w:rPr>
          <w:rFonts w:ascii="Palatino Linotype" w:eastAsia="Times New Roman" w:hAnsi="Palatino Linotype" w:cs="Times New Roman"/>
          <w:sz w:val="24"/>
          <w:szCs w:val="24"/>
          <w:lang w:eastAsia="en-GB"/>
        </w:rPr>
        <w:t xml:space="preserve">the song for the liberation of the hills </w:t>
      </w:r>
      <w:bookmarkStart w:id="0" w:name="_GoBack"/>
      <w:bookmarkEnd w:id="0"/>
    </w:p>
    <w:p w:rsidR="00A13CEF" w:rsidRPr="006E2328" w:rsidRDefault="00A13CEF" w:rsidP="00A13CEF">
      <w:pPr>
        <w:shd w:val="clear" w:color="auto" w:fill="FFFFFF"/>
        <w:spacing w:after="40" w:line="240" w:lineRule="auto"/>
        <w:ind w:left="1080"/>
        <w:contextualSpacing/>
        <w:rPr>
          <w:rFonts w:ascii="Palatino Linotype" w:eastAsia="Times New Roman" w:hAnsi="Palatino Linotype" w:cs="Times New Roman"/>
          <w:sz w:val="16"/>
          <w:szCs w:val="16"/>
          <w:lang w:eastAsia="en-GB"/>
        </w:rPr>
      </w:pPr>
      <w:r w:rsidRPr="006E2328">
        <w:rPr>
          <w:rFonts w:ascii="Palatino Linotype" w:eastAsia="Times New Roman" w:hAnsi="Palatino Linotype" w:cs="Times New Roman"/>
          <w:sz w:val="24"/>
          <w:szCs w:val="24"/>
          <w:lang w:eastAsia="en-GB"/>
        </w:rPr>
        <w:t xml:space="preserve">that you played when in prison?” </w:t>
      </w:r>
    </w:p>
    <w:p w:rsidR="00A13CEF" w:rsidRPr="006E2328" w:rsidRDefault="00A13CEF" w:rsidP="00A13CEF">
      <w:pPr>
        <w:shd w:val="clear" w:color="auto" w:fill="FFFFFF"/>
        <w:spacing w:after="40" w:line="240" w:lineRule="auto"/>
        <w:ind w:left="1080"/>
        <w:contextualSpacing/>
        <w:rPr>
          <w:rFonts w:ascii="Palatino Linotype" w:eastAsia="Times New Roman" w:hAnsi="Palatino Linotype" w:cs="Times New Roman"/>
          <w:sz w:val="16"/>
          <w:szCs w:val="16"/>
          <w:lang w:eastAsia="en-GB"/>
        </w:rPr>
      </w:pPr>
    </w:p>
    <w:p w:rsidR="00A13CEF" w:rsidRPr="006E2328" w:rsidRDefault="00A13CEF" w:rsidP="00A13CEF">
      <w:pPr>
        <w:shd w:val="clear" w:color="auto" w:fill="FFFFFF"/>
        <w:spacing w:after="40" w:line="240" w:lineRule="auto"/>
        <w:ind w:left="1080"/>
        <w:rPr>
          <w:rFonts w:ascii="Palatino Linotype" w:eastAsia="Times New Roman" w:hAnsi="Palatino Linotype" w:cs="Times New Roman"/>
          <w:sz w:val="24"/>
          <w:szCs w:val="24"/>
          <w:lang w:eastAsia="en-GB"/>
        </w:rPr>
      </w:pPr>
      <w:r w:rsidRPr="006E2328">
        <w:rPr>
          <w:rFonts w:ascii="Palatino Linotype" w:eastAsia="Times New Roman" w:hAnsi="Palatino Linotype" w:cs="Times New Roman"/>
          <w:sz w:val="24"/>
          <w:szCs w:val="24"/>
          <w:lang w:eastAsia="en-GB"/>
        </w:rPr>
        <w:t xml:space="preserve">Jara played on his guitar mightier than a gun </w:t>
      </w:r>
    </w:p>
    <w:p w:rsidR="00A13CEF" w:rsidRPr="006E2328" w:rsidRDefault="00A13CEF" w:rsidP="00A13CEF">
      <w:pPr>
        <w:shd w:val="clear" w:color="auto" w:fill="FFFFFF"/>
        <w:spacing w:after="40" w:line="240" w:lineRule="auto"/>
        <w:ind w:left="1080"/>
        <w:rPr>
          <w:rFonts w:ascii="Palatino Linotype" w:eastAsia="Times New Roman" w:hAnsi="Palatino Linotype" w:cs="Times New Roman"/>
          <w:sz w:val="24"/>
          <w:szCs w:val="24"/>
          <w:lang w:eastAsia="en-GB"/>
        </w:rPr>
      </w:pPr>
      <w:r w:rsidRPr="006E2328">
        <w:rPr>
          <w:rFonts w:ascii="Palatino Linotype" w:eastAsia="Times New Roman" w:hAnsi="Palatino Linotype" w:cs="Times New Roman"/>
          <w:sz w:val="24"/>
          <w:szCs w:val="24"/>
          <w:lang w:eastAsia="en-GB"/>
        </w:rPr>
        <w:t>his song for the liberation of the hills.</w:t>
      </w:r>
    </w:p>
    <w:p w:rsidR="00A13CEF" w:rsidRPr="006E2328" w:rsidRDefault="00A13CEF" w:rsidP="00A13CEF">
      <w:pPr>
        <w:shd w:val="clear" w:color="auto" w:fill="FFFFFF"/>
        <w:spacing w:after="40" w:line="240" w:lineRule="auto"/>
        <w:ind w:left="1080"/>
        <w:rPr>
          <w:rFonts w:ascii="Palatino Linotype" w:eastAsia="Times New Roman" w:hAnsi="Palatino Linotype" w:cs="Times New Roman"/>
          <w:sz w:val="24"/>
          <w:szCs w:val="24"/>
          <w:lang w:eastAsia="en-GB"/>
        </w:rPr>
      </w:pPr>
      <w:r w:rsidRPr="006E2328">
        <w:rPr>
          <w:rFonts w:ascii="Palatino Linotype" w:eastAsia="Times New Roman" w:hAnsi="Palatino Linotype" w:cs="Times New Roman"/>
          <w:sz w:val="24"/>
          <w:szCs w:val="24"/>
          <w:lang w:eastAsia="en-GB"/>
        </w:rPr>
        <w:t>The song spread like a wildfire</w:t>
      </w:r>
    </w:p>
    <w:p w:rsidR="00487ABB" w:rsidRPr="006E2328" w:rsidRDefault="00487ABB" w:rsidP="00A13CEF">
      <w:pPr>
        <w:shd w:val="clear" w:color="auto" w:fill="FFFFFF"/>
        <w:spacing w:after="40" w:line="240" w:lineRule="auto"/>
        <w:ind w:left="1080"/>
        <w:rPr>
          <w:rFonts w:ascii="Palatino Linotype" w:eastAsia="Times New Roman" w:hAnsi="Palatino Linotype" w:cs="Times New Roman"/>
          <w:sz w:val="24"/>
          <w:szCs w:val="24"/>
          <w:lang w:eastAsia="en-GB"/>
        </w:rPr>
      </w:pPr>
      <w:r w:rsidRPr="006E2328">
        <w:rPr>
          <w:rFonts w:ascii="Palatino Linotype" w:hAnsi="Palatino Linotype"/>
          <w:noProof/>
          <w:lang w:eastAsia="en-GB"/>
        </w:rPr>
        <mc:AlternateContent>
          <mc:Choice Requires="wps">
            <w:drawing>
              <wp:anchor distT="0" distB="0" distL="114300" distR="114300" simplePos="0" relativeHeight="251676672" behindDoc="0" locked="0" layoutInCell="1" allowOverlap="1" wp14:anchorId="3E30C8FD" wp14:editId="709B75F0">
                <wp:simplePos x="0" y="0"/>
                <wp:positionH relativeFrom="column">
                  <wp:posOffset>522605</wp:posOffset>
                </wp:positionH>
                <wp:positionV relativeFrom="paragraph">
                  <wp:posOffset>193675</wp:posOffset>
                </wp:positionV>
                <wp:extent cx="3347720" cy="1933575"/>
                <wp:effectExtent l="0" t="0" r="24130" b="28575"/>
                <wp:wrapNone/>
                <wp:docPr id="12" name="Text Box 12"/>
                <wp:cNvGraphicFramePr/>
                <a:graphic xmlns:a="http://schemas.openxmlformats.org/drawingml/2006/main">
                  <a:graphicData uri="http://schemas.microsoft.com/office/word/2010/wordprocessingShape">
                    <wps:wsp>
                      <wps:cNvSpPr txBox="1"/>
                      <wps:spPr>
                        <a:xfrm>
                          <a:off x="0" y="0"/>
                          <a:ext cx="3347720" cy="1933575"/>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7CC9" w:rsidRDefault="00927CC9" w:rsidP="00A13C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left:0;text-align:left;margin-left:41.15pt;margin-top:15.25pt;width:263.6pt;height:15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UMpRIAwAAFQcAAA4AAABkcnMvZTJvRG9jLnhtbKxVTW/bOBC9F9j/&#10;QPDuWLLlOjGiFK7TFAWCtmiyyJmmqIgoRXJJOnZ2sf99H0nJMdoCu1v0Io9nRvPx5s3o8s2hV+RJ&#10;OC+Nrml5VlAiNDeN1I81/f3+ZnJOiQ9MN0wZLWr6LDx9c/Xbq8u9XYmZ6YxqhCMIov1qb2vahWBX&#10;06nnneiZPzNWaBhb43oW8Nc9ThvH9ojeq+msKF5P98Y11hkuvIf2OhvpVYrftoKHT23rRSCqpqgt&#10;pKdLz218Tq8u2erRMdtJPpTBfqKKnkmNpMdQ1ywwsnPyu1C95M5404YzbvqpaVvJReoB3ZTFN93c&#10;dcyK1AvA8fYIk/91YfnHp8+OyAazm1GiWY8Z3YtDIG/NgUAFfPbWr+B2Z+EYDtDDd9R7KGPbh9b1&#10;8RcNEdiB9PMR3RiNQzmfV8vlDCYOW3kxny+Wixhn+vK6dT68F6YnUaipw/gSquzp1ofsOrrEbFsl&#10;7Y1UijQWSCOyM+FBhi7hFqscnQbkMPd/51eeybXhu17okEnmhGIBDPedtB5pVqLfCmDmPjQl+gHB&#10;A3CzTupcL1pGwTF7bD7x4K/Z+booLmZvJ5tFsZlUxfLdZH1RLSfL4t2yKqrzclNu/o4Vl9Vq58Wt&#10;4UxdWzmSsqy+K/6HXBrWI9Mp0ZI8sUT+jB8KSpCPJQL9CGOs1Tv+BYjDD3JwIvAuii0QHvRwPhqG&#10;FyP+0Utpsq/p6/miSKh7o2Qz2uLMNsrlQraK8a/D3E+8EE7pGEikrR3mHbmXOZak8KxETvZFtGBt&#10;olpUpHshjjkY55hdYmmKC+/olTv57y8O/i9V/Z+suY8xs9Hh+HIvtXEZpXjmXspuvo4lt9kfkzrp&#10;O4rhsD2kda3GFdya5hmbCeqnFfCW30jgfct8+Mwcjhn2Agc6fMKjVQZDMoNESWfcnz/SR3/QDVZK&#10;9jiONfV/7JgTlKgPGtfnoqwqhA3pT7VIW+1OLdtTi971GwMKYlVQXRLjrgY1iq0z/QPu+DpmhYlp&#10;jtw1DaO4Cflk4zvAxXqdnHA/LQu3+s7ycdUjz+4PD8zZ4YAEsPyjGc8oW31zR7JvHK82610wrUxH&#10;JuKcUR3wx+1NOzN8J+JxP/2fvF6+Zl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F0rue/eAAAACQEAAA8AAABkcnMvZG93bnJldi54bWxMj0FPwzAMhe9I/IfISFwmlmzVplGaTgiJ&#10;G4dRKnHNGrcpa5yqybby7zEnuNl+T8/fK/azH8QFp9gH0rBaKhBITbA9dRrqj9eHHYiYDFkzBEIN&#10;3xhhX97eFCa34UrveKlSJziEYm40uJTGXMrYOPQmLsOIxFobJm8Sr1Mn7WSuHO4HuVZqK73piT84&#10;M+KLw+ZUnb2G6sutDvWEb3MbxkV9+MT2lBZa39/Nz08gEs7pzwy/+IwOJTMdw5lsFIOG3Tpjp4ZM&#10;bUCwvlWPPBz5kG0UyLKQ/xuUPwAAAP//AwBQSwMECgAAAAAAAAAhAOMckdJ4cQAAeHEAABUAAABk&#10;cnMvbWVkaWEvaW1hZ2UxLmpwZWf/2P/gABBKRklGAAEBAQDcANwAAP/bAEMACAYGBwYFCAcHBwkJ&#10;CAoMFA0MCwsMGRITDxQdGh8eHRocHCAkLicgIiwjHBwoNyksMDE0NDQfJzk9ODI8LjM0Mv/bAEMB&#10;CQkJDAsMGA0NGDIhHCEyMjIyMjIyMjIyMjIyMjIyMjIyMjIyMjIyMjIyMjIyMjIyMjIyMjIyMjIy&#10;MjIyMjIyMv/AABEIAboCn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ZooooAKKKKACiiigAooooAKKKKACiiigAooooAKKKKACiiigAooooA&#10;KKKKACiiigAooooAKKKKACiiigAooooAKKKKACiiigAooooAOtGTn27UUqI80yQQrukkbaooAIlk&#10;mlWKBGkkboorVXR7SzjWTVbncx5EEJx+ZrVt7a30iycjG4LmSXuxHb6Vzskk97cq+zfLJkJu6CgC&#10;22rWFttSw0yLcD96RASaZ/aGsXDviFwh/gCcYrZsbBLNBuVGlP3mx/KrgLZ5YgUAcmtlfTSjzLeR&#10;t33Sw4H1rZ/slI7QrwZ/vbhxz6fStLPOMk5pkkqQI0ksgjiQbmZugFAHB3N6+nQ3WwjdNG0B57Hr&#10;/KuaHAArT1vUYtT1OWa3j2QZ+Qevv+NZtABRR2rU0XQrjW5WEZEcMZ/eSkdPYe9AGXxRXosPhDRb&#10;aLMyPJgcvLIR/Ks2/sfDqHZb2ru3dlkIH/16AOMorXk0qJifKZl54B5qs+k3Ybaq7z6CgCjRU0lr&#10;cREh4HUj1WmLDM3SJj+FADKKsLY3THHlkfWtbSdMs1nD36tLjpGpwDQBnadpV7qsm20gLAHDSNwo&#10;/GursvAsCKGvrl5n7pF8qj8eprbt9S0tY1jjlSBV4EeNoFWXvbONC5u4gB1+agDMXwnoi4BtDj1L&#10;msTWNI0WKQRWULiQH5mDkge1aGp60bs+TZlki7seC3/1qj0ywF3KuPuIQZGPf2FAGJL4aPnxQ+eI&#10;nkUMhlHynPvWfqOiahpRzcwMI8/6xOV/OvRdUsRd2yui/vYvu49PSsQ6hfBDbyu4j24KsueKAOG7&#10;0VvXnhu4awk1G0TdEvJTuR3IFYI5oAKKKKACr2iz/ZtdsZScATAH6Hg/zqjSHIIZThgcg0Ael+JJ&#10;GVLWL+HzGb8QMf1rDx1PrW9IRr+iRtBtF1FiQITyeOR+Nc/k7ipBDLwVPUUAOooooAKKKKACiiig&#10;AooooAKKKKACiiigAooooAKKKKACiiigAooooAKKKKACiiigAooooAKKKKACiiigAooooAKKKKAC&#10;iiigAooooAKKKKACiiigAooooAKKKKACiiigAooooAQ8Ctjw9Dm5uLnH3EEan3PX9BWR9e9bfhxw&#10;Y7uD+IFZR7jGKAJ9am8u0SIfxtz9BUHh+FGWS6KjJbahPb1qLxCxFxEQxwI+v41o6QgTS0wOGYtQ&#10;Be+lLxSdRSAAAnOAOpPagBs0sdvA800ipGg3MzHgCvOvEPiGTWJPKi3R2aH5V7ufU/4U7xJr7arc&#10;m3gYizjOBj/lof7x/pWF2oAKKKKADqcDqeBXoemanp2maTFbIJC6L8w2/ebua4rRrQX2sW1sTgM2&#10;SfYDNegRaBaxPvcu/PTIxQBkXV/dao/lxxsUJ4RRn86uWfh9mAa7Ypg/cXqRW8iJCuIkSMf7IxTu&#10;3BzQBDHZ2sWStvGreuKlwmc7Fz64petRySeWuQju3YKKAFaOJ12vEjZOeVqvJptm4wYFAPUrxQw1&#10;B22qYIkI7glx/SgWGVxNdzy+uTj+VAER0bTww52EdMv3rMuNEgQkx3sIyflDOAa2E0yzQA+UWJP8&#10;TE0p02ybYTbKWX7tAHNNpFxkbDHIe4RwxH5VYs9AluE8yZvLXOMHqa6GCyt7Ri8MKxsRgkVOPXGc&#10;0AZcWg2UMyuS74H3SeCa0lCqMKoVR2Apfc0cHigA5+lIyK4+ZFbIxyKXmj8KAEUBBhAAoGNo6V5/&#10;4s0UafeC7t0xbTtyB0R/T6GvQOh4HWsjxHZ/a7DaWIVeo9T2NAHmlFOdCjsp4KnBptABRRRQB02i&#10;3r2ghnXPyjBHrXYS2djrEC3BUq7D/WxnDA+h9a5bSLJLrwubpc+bDK6sB3Awf61p+Hrtlna1Y5Rx&#10;lfY0AR32kXVkplX9/COroOV+o/rVAENg9a7dWIPPToR61zOr6etlOs0Q/wBHmJ4/uN6fQ0AZ9FAo&#10;oAKKKKACiiigAooooAKKKKACiiigAooooAKKKKACiiigAooooAKKKKACiiigAooooAKKKKACiiig&#10;AooooAKKKKACiiigAooooAKKKKACiiigAooooAKKKKACiiigA6ipbW5ksruO5i5KcMv95e4qKjvi&#10;gDqLiC31qwV4ZBtzlT3U+hrEjurrRLhoX+aPP3T0P0qtbXM9jN51s5Vv4lP3WHuK6C2vbDWYxDcR&#10;Ks4H3H7/AO6aAHQavZuV3y+WzDo3SsnxbqyQaSbe3mVpLhthKHovU/n0qefw0Sw8iYD1D9q5HxBB&#10;LaXqQSrghcj0PPWgDI6CiiigAooooA3fCRCa/ExHVSo9ia9G56GvO/CmF1SJyAf3gWvRT985oASi&#10;iigAooooAOfSq89zsO1EaaXGRGn9T2qx0PXikCqpO0AFupAoAps2pOw2w20ans5JYUSQ37nd9qjj&#10;HoqZq5gUuT0oAr29stvvYyySO/UsePwFWOoxR1oJABLMABySe1ABgkcijacZxXMz69dm8b7Njywc&#10;KuOvvVhYtdvBvM3krjIXdtzQBvYz2P5Uc9s1zz2euRqP9Id8nJ2yE4pHfXo1+ZpSo9BQB0X16iq1&#10;/H51jKo6hCwrKtZtbkmXKjYB8wcYBFbwxwCBzwRQB5Zq0W2dZR/GOfrWfXR65ANk6BeYpSQfauc7&#10;UAFFFFAHeeBSH0W6jYZUXJz9Co/wqmM2GrEA48qXH61L4CY/Z75CePMU4/A0muKF1ecr3IP44FAH&#10;XnBxjvyKralD9o0q6THKp5g+o5qxFg28eP7i/wAqUjfDKvrGw/SgDiQcqD6ilpkPMS/Sn96ACiii&#10;gAooooAKKKKACiiigAooooAKKKKACiiigAooooAKKKKACiiigAooooAKKKKACiiigAooooAKKKKA&#10;CiiigAooooAKKKKACiiigAooooAKKKKACiiigAooooAKKKKAEB4xSEZ5ycjkEdRTsnB9aFDyuscS&#10;l5G+6qjOaAOg0fVpLvNrcnNwiFkkx98D196xPHcBMVldAfdZoyfrgj+RrodM0ldOjaaYh7l1wzZ+&#10;VB6CsnxLdx6hYf2fAvmOWDb155HYUAcDRSkFSVYYIOCPSkoAKKKKAOh8NnZJE5GR56/0r0NuuPQ1&#10;53pII0qNl4bz2xx6AV6HnOD6jNAB0PSjscUoHGSaazbRliFX1Y4oAO/NL3xVU6lZqFP2lDuOAQeK&#10;Y2r2KvtMpz1yBQBd+gpM4BFVI9UtJCQJgp9W4FWI54pcrHIkhHUK2aAJKKKKADuKxtdvGVRZwgl5&#10;Mb+O3pWzwaZ5Sb97KpYdGK8igDO0vSBZgTzhWmI4H90/41qfeOc0mTuz1FVrnUbS0ZkklG5RkqvX&#10;6UAWuR70ufU4rn38TOCQkCbccbqkh8SRu4WeHYp/iSgDbzx1oyCMjiooLiG45hlWQYyQDyKlPQ9q&#10;AOX1+2H22T5flni3D69K4UjBIPUGvRvEigR28mSDuKCvPruMxXkqHsxoAhooooA7HwDy9/zx8mf1&#10;pNTfz9TmcHKtIcZ9KreD5xbR6pL6RKQPfPFSw5mvY+5dxwPrQB20eRFGpGMIB+lOyVSV/SNj+lB4&#10;4Hbiq99N5OmXcnpEVH1PH9aAONi/1K/SpKaoxGB7U6gAooooAKKKKACiiigAooooAKKKKACiiigA&#10;ooooAKKKKACiiigAooooAKKKKACiiigAooooAKKKKACiiigAooooAKKKKACiiigAooooAKKKKACi&#10;iigAooooAKKKKACiiigBDuLAKMsSFUDuT0FdVZWEOkWrOxzNtzNKe3sPauWR3imjmjxujdXXPqDm&#10;tTVtXjv7WNbYsjNzLGeoPp7igBs91c61deRaApCB69vU1qWGk29jtcnzJscsRwPpUegxJFYF1A3M&#10;2D61p7R940Aef+MdKFnqIvYVxDcn5h2D9/z6/nXOV6d4ktlu/D92GH+qTzV47rXmNABRRRQB0WlA&#10;toKlcn9+4x/wEV3dmd9nbMRyYlP6Vw2jfN4dmHYXZ/8AQBXVWt08egQyxxNJIMoqqM85oAl1HVY7&#10;IGNMSXBHAzwPrWE6ahqsu4hpOecfdFa1loqjdNfESzPyV7CtcDagRRgLwAKAMSHw1EFbzrk7j02D&#10;gU2Tw2M/ursk453LWrcX1pasRPOqsOqg5NZN14kUDFnGc/35B/SgCvLol7AF2hZBn+GqKyTWE5OC&#10;jg/SrUfiK/QjcysPdaivdS/tCAeZCizK2dyDqPegDprC7W+tFmAAPRgPWrPUZFYWhfu5WiPO6Pdn&#10;P6Vu0AFFFGaAIrqf7NZTTAZZEJH1rntJ046ncPdXLHZu/wC+2rQ1gyXcqadAf3jDzGzwMelX7S2F&#10;paQwjqoyxHc96AOavDCNTlRYVCL+7Veg9Kz5omhmaNsAg4ra1ywaBzeRH5GfkejVVsbN9Vu2kmkH&#10;958daAJfD8dwLwugxHtIckdfaunzjrTYolhRY0G2NRgCnZPQ0AZ2uQ+dpDHHzRuHH8v615xqP/H6&#10;59QP5V6ldx+bY3EeASY2xn1rzLWF23i+uwZoAz6KKKANXR5DGlyg6Ptz+Ga67w7Z7t9065wdqfX1&#10;rjdKPzSD1Ar0TSI/J0iHkfNljj3NAF6srxDJs06KIdZphx7Lz/PFapNYPiRs3NnH/diZvzP/ANag&#10;DIooooAKKKKACiiigAooooAKKKKACiiigAooooAKKKKACiiigAooooAKKKKACiiigAooooAKKKKA&#10;CiiigAooooAKKKKACiiigAooooAKKKKACiiigAooooAKKKKACiiigAooooAKrOTHKHXg5qzxyKZI&#10;gZCD97tQBraTqS2pNtMG2O25X9Ca6HOQpByp5DDvXLxaeuop/oM6+YigvDJw34eooju9Q0eURzo5&#10;TGAj9D9KAOmnj863lh7Sxsn5jFeQNG0LvC/342Kt9RxXrdtdR3kCzRNn+8vdTXA+LtP+xa20yKRF&#10;dDzAe27+If1/GgDBooooA6PQyf8AhH7yNeouVY/Qqa6zw7IW0ornlZSB+Wa5Hw3+8sdTjJ+6qSfq&#10;RXTeGXJiuoj91WVgPzoA3OOtUNU1FdPgULzM+Qo9Per464HSsKG0bUNYlubhCYImwoYcN6AUARad&#10;pL3zPcXxdQ3I9Wz3rNu4IoNSeLDLGrY564rtcjGMYx0ArK1LR1vZPNiIVz97JoAwpxafYlWI/vgx&#10;y2OCO1RLasbBrjnaHCcDvir8fhy7MmHZEQHls1papapb6KIYwAisOcc59aAM/RpVN5Fk/MUKiulJ&#10;y1cro0qR3CBkGd4GSemTXVkfMaAEooooAgjtUju5Z8s0jjHP8I9BU/cmjkGigBrokqFXUMvdSODT&#10;IbeG23eREqbjlsDrUp54xzQODxQAdjzUNzG8kG2Nyrg5U+4qb8KXNAFCxOoFfLvYOGz+8DCvPdd4&#10;v8HqoK/rXqIPIOOleb+LIxHrUgwBuYsP50AYdFFFAGjpQy8h9AM13Wh3YKNaNgFRuQ+oriNGXiZs&#10;EqMAke+a2bedreZZFOGQ5BNAHbY+UGuc1/J1Uc/dgUfzrdtrhbu3SZD8rdR6H0rntbOdYl9kQfpQ&#10;BRooooAKKKKACiiigAooooAKKKKACiiigAooooAKKKKACiiigAooooAKKKKACiiigAooooAKKKKA&#10;CiiigAooooAKKKKACiiigAooooAKKKKACiiigAooooAKKKKACiiigAooooAKKKKABJXtZ0uYzh4i&#10;Gx6j0rpdajju9LW4HoJVPse361zJ+6fpXQPKE8KW288tCqjP1oAoaDM0V95eRtf5SCfyrT1zSv7Y&#10;0yS2JCyqd8Tejen49Kx9L/e6pC2OQ4OBx0rqjkk0AeOMjRyNFIpV0O1gexpPau78WaB9sjOo2q4u&#10;I1/eoB99R3+orhAcjigDoPCxy2qx9zZFx+DD/Gui8OFxcTjB2tHnn61y3hlsapOmSPNtJU/TP9K6&#10;nQTtvtvrGe9AHQ4HU8YpemDjj0oAz7VWhmEqzXGSY1yqj1x3/GgCyMHPOKOg681Fbg/Z4yFK7hna&#10;e2al6fWgAqpqq7tMnyM7Ruq52FRTp51pPH03xlaAOMtJGW6RgMkODj8a7g4YkjvXDW8eZtu/BHQ4&#10;7120efKj3EElQSRQA6iiigAooooAKKKKACiiigArhPHEOzVLeUA4li/UcV3Vcj47jPk6fLgcO6E/&#10;UA/0oA4uiiigDrPBVul1HqcLqDuVMZ7HnBomheOV4XXDJkGn+As+ZqBHXCf1rb1uyEkf21VO+MYc&#10;DuPWgCtoF35dwbZm/dyfdz/e7VHroI1l/eND+mP6VmROYrhHAwysCP51seIQP7Rt5R0ltwfyP/16&#10;AMuiiigAooooAKKKKACiiigAooooAKKKKADqaTpS8DAFPggmubgQ267pG656KPU0AR5A68UgYHow&#10;rqLbQ9PgAM6fapO5c/L+AqR9K0qbO6xjUnoYiU/lQByvvR071t3HhtOWs7kgjok3I/MVk3Npc2Z/&#10;0iB1HZxyp/GgCKikBBGQaCR3IoAWim71z96jcKAHUUUUAFFFFABRRRQAUUUUAFFFFABRRRQAUUUU&#10;AFFFFABRRRQAUUUUAFFFFABRRRQAUUUUAFFFFABRRRQA6OJrieK3Th5XCZ9M960dddRcR2sfMdug&#10;jUfQUzRIJZdWhkj2FYGDSbjztORwKr3W5tVmGcmSU9/egDU0G3ARrmReeVXI/M1s8+tMhiEMCRAH&#10;CKByak/CgBMlePWuE8XaD9jc6jaqBDI371B/Ax7/AEP867v2NRzQx3MEkEyhopF2sD6UAeXaNMId&#10;Xt2Jxklc/UEf1rstFGL1CSS2COT7GuLu7Z9K1lrd85glBB9RnIP5V2GnFP7WhZfmXfwenrQB0N1H&#10;JNCYo5PLLcFu+O9Na3AWGFAFhTBbnrjpVg/fNH160AHeiiigA70cHIPQ0d6COeKAOZk0p4NQjhj3&#10;NuTduXt1/wDrVt6azNp0QYnco2nI7irWMsCeuMUcYIAA78CgBaKKKADvmjgnrQaz9Vv3sPJKRBt5&#10;5J7UAaHNHNNjcSKrAgqwyDTsdaACiiigAxk59K5jxymdEhcfw3A/UGun9fesPxbFv8NXBxkxsr/r&#10;/wDXoA84ooooA6/wHjfqHrhP612ZVXRg65VhhgfSuK8BkLc3wPdFP6mu2Oc8dKAOKvoGs794j2OR&#10;7jtWpq/7zTdJuFJIMbRknr2/wNN8TR/6VBJj70eD+B/+vTp8P4StW/55zjGfckUAZdFFFABRRRQA&#10;UUUUAFFFFABRRRQAUUUjMFUk0AKivLIsUY3yucKBXWWOnx6bbiJTumcAyyep9PpVfR9O+wxfaJV/&#10;0mQdP7i+n19a0Op5oAXjPSk4B4pwVmPA5p6LkZA3H1HSgCPBI4zxT8cYkIYHqnUGphED94scDovA&#10;pwUgAJGi47kZIoAyJfD1hcybo4ZoMfeVG+U/4UR6HYRSmM2pbn77HNbBUhsySH6Z4pm85wDhCeSe&#10;lAFOHTLJDzbIpB4JWuc1q1S21FmjTajDnA4zXQavZXF9ajyJdkyNlecBqqGL+1NOYTqY504dT1BF&#10;AHN+9ChpJFSNSzscADvTTlNyP1U4Nbvhy1Xe97KOBwhPT3oAx57ee1mMM6hXIyMGmdTg9Kv67vOq&#10;F3yA6DaPSqH0oAKKKKACiiigAooooAKKKKACiiigAooooAKKKKACiiigAooooAKKKKACiiigAooo&#10;oAKKKKALujymHWrfb0lPlN9D/wDXAqOceRrrKx+VJuT7ZqK3nFtfW07fcjlV2+gPNaeuadIbpruH&#10;545fnyBQBvZDHIOQeQfWj3HWuWtNcubVRGUV4x0Vu1XU8TITiS0wD0KNQBuHOMgUZrKj8QWkkm3Z&#10;Ig/vNjArVyOvByM5HegDz7xuipr0b55e3Un6gkVc02XzGs5SD1U8e1UvGzhvEYX+7boP5n+tO0eU&#10;CyibPMbEY70Aegn7xFJimowlRJR0dA1O7CgAooooAOM4qNriKOby2cBsZyTgVJwTnvXN6zDNbXn2&#10;r78bjGSOntQB0mePSkHHesq11u1W1j+0O3mAYPGauxX9lcNhJ484zgtigCzzRznilAIOCM00kKrM&#10;xwijJJ7UARXVzHZ2zTykFQOB6n0rCtra41qYz3UrLAvC4/kKbMZdevgsS7baM43dgPX610MMSW8C&#10;QRD5UGPrQA22tltYREjM3OSzdan780nJo9qADo3FA74qpeGWMRzxNkRv86eoq0rh0DDowyKAFqvf&#10;Wy3Wn3ML/dkiZf0qxUczYtpif4Y2P6UAeQYKnaRgjrRxnBral0ie/ZmtF3TAZKd2+nvVCPStRlmE&#10;K2Nx5h45jIA/GgDpPAUZZr+XHGFUH8zXZk8YrN0HSf7H0tYCQ0rtvlYf3iOn4VpY5wOvegDA8TEe&#10;ZbL/ALBP607Yf+EN/wC2gYD0+eqevXS3WoqsfKxqFBHfrmtS5jWDwqVyeVQ8juWBoAwKKO1FABRR&#10;RQAUUUUAFFFFABRRRQAnHQ1qaHY/aZDeygeTCcICPvP/APWrMRHmlSGMfPIwRfqTXbwww20MdpD/&#10;AKuNQhI6E9zQAu0sSxI55605UCsMKWz68CplUA8D5Rxk0p3dEBbHUkYAoAaIsAbzx6DpTtyBgEX9&#10;M1GzxrwXLH0ByKQPJkAjy1A6g4oAn5zuaQL7A5qNpeMIPxNQ7wMjdn2FMz7flQA9nz947j79KYWJ&#10;OSabjI5NJ5kf3c/jjigCaNuOeqfqKnAWTngtjhvUehqpkq3061K88cEbPIwWMDduJ4FAHL+J7T7I&#10;VvFX9252tj3q1qs62OkWtpbNhnUNnuB1quDceLL7d80ekQvkDGPNNaVzoEL6g1xcXRa3C8JjGMdv&#10;pQBQ1Em+0iG9AOV5P9axxjGa7CCXTby0a0tWQxqMYFcjJGIZpIc52sQDQAlFGRRQAUUUUAFFFFAB&#10;RRRQAUUUUAFFFFABRRRQAUUUUAFFFFABRRRQAUUUUAFFFFABRRRQAh5GO1belaxDHbpZXjFQvyxy&#10;n7uPQ+mKxfpSEAqQ3NAHYvZwOObaNlI6hc5FMbT7T7v2WLH+7XKpNOipCt7NFFkdJG2r+ArZ0fUZ&#10;zctY3E6zZBMMoOd2B0z9KAKutaVHawi5gIVchSnoea19Jm+0aZCf4k+RvwqHXiF0jB5zKB+hqHw7&#10;kW8xGdpI/PmgDjfFj+Z4luyTnaEX8lFM0SRg0qrnIAYe1O8Vp5fia7H97aw/FRVfRRv1SOLdt8wF&#10;QfU4JA/SgD0PR7g3OnKDndE23nuO1aHf6VzGiTiC/WPdgSgoQTxntXT98H8aACjgD60Z/KopZVi8&#10;teC0jYVc/maAJc7eKRlV0KuoZT1DDil5FHB60AUpdJspiN0W3H9ziqcnhy2YYimdGz1YZFbPUUUA&#10;c4+napZy/uZndDwGRz/LtTidX1MLbuhijBwzEEZ+tdDzjNGWxjJzQBDaWsdpbrBEMKOSfU1KDnjF&#10;A4PWl+nT1oAMnrQOCMjvVS61K0tYy5kV2BwFRsmsN/Ed0VcKkalj8rAfdFAGlYkDUtQ08k7H3Oue&#10;xPWpdIk3W00Z5MMm0ZPasLTrmcajFdSF3DyhWb1ra0pW+2X75Bj80gfmaANPvVPVXEek3BJxldvT&#10;1q5WV4gkCaUE7ySAflzQBj6DPHBqatIcbgVB9Ca6G/WaKVbxJGzGNrITwVrmbKwkvIpGgb97GN23&#10;1HtSC9u1V42nm2kYILUAdBJrlokAkG4uf+WY6/nVC/1p7iERwIYhj5m3c5rIdlT5kHXjmrmn6XPf&#10;hnzsjHVm7/SgA0vT3vbptw+RRlmP1rb15xHo6J0MkyqB7Dn+lW7KzSziMUeTuOWJ71g61ere3wSN&#10;sxW4KA9i3c0AZ9FFFABRRRQAUUUUAFFFFABRRRQBe0RQ2swhuQqs36V1Qk2EfKAueuO9cjpMvlaz&#10;aHOA7eWT9QR/hXWdGYEZ5wRQBYTKhVK7vQ5/Kll5jwzMqt1we9RRBsEdQBkHnr6VPktkEDB69+aA&#10;KrZUgKBkdzTWJ3ZbJNPkQ4HqP1qPnPHNACgd+tIXVTjO5v7opjbklbLttYZAHFCgICcYzQAMC5+c&#10;4HYDpQQSMcUvagDFAAroisrsEVVLb2OABXMNPceLL/7JbbotIhY+ZN0MregqO+uJvEmoNplqxSyi&#10;OZpR/F7V1FpbwWtrFDbII4oxt2igC7aRR29ssEKBEQYCjtUkx2tk4w3HIqNJMHPXsf8AGpzkgcjp&#10;xQByep6I9sXvNPDhMEyRJ1X1I9vaufiuUkL7MlkOPqa7y/uBY2dxdu3+ojZj78cCue8PaEn2O31O&#10;6LtPODOYgOOT8vH0oAdc6YtloPnyx5uXI5/u5NZWQcZ7V0dtqH9tadcQyLhtxXHoO1c60bwSmKVS&#10;HXqD396ACiiigAooooAKKKKACikbcMbRnJxV+LQ9RmXcI1QEZBZqAM8nBAAO49AOSaC46MDu9COa&#10;67StDSyAlmIeYjk+n0pNTkFvKDb2Hmy/3sUAcn84GTDKB6lDQrg8j8q2BrOqRHM+nhoz2CmrYg0z&#10;WE3J+7nx90cEUAc7x/8AWpM57Vo3Gh3tsjSACVR6dcVm7yDgqVPowxQA6iiigAooooAKKQsB3FAI&#10;9aAFooooAKKKKACiiigBDgA8U6KTyLmCVTjy5FbI9M8/pSdvrTJAWiZR1xxQB0PiY7bWJByplLZx&#10;7f8A16k0IFdN57tVHWb+2vbC38mYl1IDxsMMOOuK1NIKnSYce4/WgDkPHNt5erQXQHySwhCf9oH/&#10;AAxXO28xtruG4BwY3Dj8DXpmuaSus6Y1uCBMp3xMezDt+PSvL5Y5IJngmQpKhwyt1BoA7HHkX/mj&#10;/Vh96kdx1BrsEIdVcNneN2RXBWNwbnTYJDneg8ljn06fp/Kus0S58/TtjMDJEce+3tQBpdQc8Ack&#10;1RtCL2Rr0rtxmOEn+73P40uqiZrFkhUnJxJt67e9VbC+QXUduoKRlAEVj0PpQBr4xwTRwTiqt9f2&#10;+nqBMSzHoinms5vE0AXKW7lsfxEYzQBt5wcDmgcjHC/U1y0/iK8lUhAkIPdRz+dUGnuZmyGkY57E&#10;k0Admbm3T79zABnvIKpTa9YxlgrNIR0KDg/jWBBpF7Oq/uWVW6FhitCPwy2/M1yuzH8A5oAWTxM2&#10;f3NuvsWOaoTXupagCFWRkY8LGhxXQW+jWNuw+RpG9ZOf0qzPdwadH+8IQfwqvBP4UAc5b+HrydA0&#10;gWHPQOeT+FZksOy4eFTuIYrx3Nbc+v3LKzxRBIiCFZlOSf5VR0aITanGXXcAd35UAdHZ2EVtaQRO&#10;gZk+bPox61Ziiigj8uJQq5Jx7mn55560nGc0AO7VzviZ8ywJ83Ck+3J/+tXQjjmuX8RuTqKpnhYx&#10;QBZ8NRuDLL/AV2/U8VttaQTH95bRvnrlapaCn/EvZOmJOuPYVk6jqk11cvHDI8dshKqEOC/uaANx&#10;9AsmwxgKYPRXwKmnubKxjHnXMMagcIpy35CuO+b+KWUj3c01URfuqB74oA19Q1yS5VobRGhiPDOf&#10;vsPQegrKAAAC9KXv1o/rQAUUUUAFFFFABRRRQAUUUUAFFFFACEsoVlPzIdw+ortYpVubaGdTkSoH&#10;z7nrXFcEnFb3hy482CazOd0beYn+6eo/OgDbQsBgZJU5+tWVOYm2+uRVZUKHk4xUd/qtrpNr50xd&#10;QxO1QOSfagCa+uorK0ea4cIijk1yBk1XxRIfIkfT9MU/fH35KtW1heeJLlb3VA0NkpzDB/e9zXTG&#10;NYk8tQFjVeABwKAORstQu9EvF0jWJTJbyH/Rrw+vYE/5xXSAttKtgkVDqOm2+qWr2t2Mq3KsOqH1&#10;Fc7Y6jc6DdrperMWh6W911BXsD/nigDqcnFZniCWWLQ7t4c79nbsM81pLyFIIKnoRSMEddjqGVgQ&#10;Qe4oAzfD1vbQ6JbfZiDvXczerd6092x84znrXJ7bjwreFwHm0qVug5MZrqbe5iu4FmgcPGwyGFAF&#10;gEqwIbIP8qsxt/Dn3BqkjBMg9/0NE9zHZ20s8rbUiUuTQBk+J5Gv7m10OA/NM4aYjsgNdFDGlsiK&#10;hClRtUnsBXPeFbaS7M2t3IPnXJ+QH+Fa6KQgcFF/EUAIqQq7SqieY5+ZgMZrlPEM0M2pJ5Zy6Lh8&#10;V0nmDONq5HtWZqmlLfkz2wVbsDkdBJ/9egDm6Tq2M1LJaXUFuJpoGjjzjnqKi4PNAC0UUUAFFFFA&#10;DW5BA69RW7H4iW2so4o4nklC4LNwM1ifjSUAXm1rUnYt9oAz2C00atqOMfaAfqtVPpR+NAGxB4ku&#10;Y0CyW8cmO4OM1etNV069kHmxCCb/AGu/0Ncz1pCoP3hxQB6ErJtAyCPWqt9pdtfp+9X5h0YdRXHQ&#10;3t5bDENw20fwtyK2LPxMytsu0wP7680AVLzQby0JaH9/H7cEVluJImxLFIuOuVrvre6t7pcwyK49&#10;jTbwFLV2SFXYDgHvQBwkSyTvsgid29hWrD4euWRTcSrFn+FRk1Gmu3rTrDDbxxszbdu2umhFyEUz&#10;Mu7uVoAqW+gWcJz5IfjlnOax9Yt9NtHKQAm4JHCnha2tX1VLGIKrbpn+6B2965DO+RnLMWJyS3U0&#10;AL29qAC7hEQs7dFHU0h4/Cup8P2EMNsLskPLIM5/uj0oA565sLuzijlnRVVjgAHkVBz3rU1+9N3e&#10;LAv3IuSfU1l8leKACiiigAooooAhmUkA45Fbfh29HzWkjAAnchPr3FZOMj61Zs9HmurJrmEjckpU&#10;rnB4AP8AWgDq5mS2UvK6xqO7GsDVodF13h5DFcqMLMF/Q+oqjNZagAWnimcY4J+ammC4CIi2jhz3&#10;2nmgDKhRtEupbS9w1vcpuimj5UkHhv5g1s6RfQwXCuhLxk7GYVj6uZJbRVZR+5bIB7eoqvBHeWdr&#10;b3EamSGcEso52kH/AAoA9NBKnOc+h9azrzSVvL2KYFY0XltvBJpuh3T3Nj5Tg74+jHuvb8q0v7oJ&#10;/GgDL1LRkuI2miz5xbLZOcj0rmgDbXP7xAdrchhXdcjkdaztU0pL1d8SqtwB6Y3UAZttqUL3iBbG&#10;3SIkA8dOetdInl8mIRjdz8uOa4L54WIIII6g1aguLfcvmNKmP4k7UAdlK6xJulkVV9WbFUJdZsou&#10;spdvRBmq0GlWN0ob7c05PYn+lX4tOsrMArBHkfxOAaAKD3ep3gAtLfyl3ffPXH1pn9lQwO11qlz5&#10;mO3rVi+162tcxQ5lcA/d+6DXOzSXepXALKXduAB0oAl1G9bUrpI4lxGnyRIvTrXSabYLp9qqkAyN&#10;y59Paqul6N9jYTSkGbHC/wB2tb2JoAKKKKADrxXJ+INw1WQk5+VSPpius4zzwO9cVfTG81KaTcMM&#10;/Gew7UAdVCottHnlGctbmQ57HYBXJRAiJQR0ArsbwY0W6AHAtSB+Vcgv3Rx2oAWiiigAooooAKKK&#10;KACiiigAooooAKKKKACiiigBDnYTXV6DDGmlxvgCQg7mFcrjjmt3w1d7TLaO3T5k+lAHQBUzuJyM&#10;Z65pssUNyyG4jUhfmUFeF9KkUYQjjHr3qGU4B56nj6UAWI2B3DGO2Kc4ypxzVaN9vOMsOv0qcMpy&#10;M/hQBXlAJI6Z6VSv7C21Gza2ukDxnkeqn1B7VquMkqB24PrWff3ENhay3N0wWOMZbH8h9aAOVWa+&#10;8K3CW92WuNLc4jlHVPaunt7iG5gWWCRZI3GQwrloNIuPFXmahqU8tvC4xawx/wAI7Eg/5NZKzap4&#10;R1FoHw0bHO0/dkX1HpQB6DLEk0TQyKrowwykda5e4sr7w5cNd6dumsScywHnb9P8a29K1a01SEvA&#10;/wA4+9GfvLV8gMMUAUtN1S21W3327A/30P3l+tZXiud5IrPS/M2C5nCvITj5RijUdBlhuf7Q0dvJ&#10;uBy0Y+69QC8svEEB07VE+zXqngHj5vUZ/lQB2EIjt4444V2oihAg7AdKtsodePwOa4S11fUPDkiW&#10;urRtcWWdsd0oJK+x9a7K0uYLiBZreZZYZBlWU5H0oAa64bJxn2pI1YH5Vy57Z6VaMY3bgcY9qo6r&#10;qdrpVm1zO5AJwAOrn0FAElzZpc2zQcHK4yTmuJmhe1uZLd/vIcZPcV2tjei7s4rhYZIjIM7HGCPr&#10;WXr2n/akF3Aczxj50A+8v+IoA5yikVgwBByDS0AFFFFABRRRQAUUUUAFFFFABR1FFFABGzwSeZDI&#10;0b+qmr8eu6lGMGRJB/tLVCjigDVGvlgPOslLA5BU0sniOYuqww7UHByeTWSaM+nFACzSNcXDzvnL&#10;dAT0FJQM0nWgBe/tV6y1Z7GxkgiQmRicEngVRo79KAEywZt53Mxyx9aXoMUmMHnrS96ACiiigAoo&#10;ooAKnsbyTT7nzUy8bcSR/wB4f41BScD15oA6uPVtPkHy3iJk9JMqf1qwLi3aNpVuoGRBlmEgIFcX&#10;tDDBxSbFzwg/KgDb1Wzgmge9tTHLE3EgjOQD61kWkq7WtnICOuAcdCOlSWd3LYXHnQAFWGJIj92Q&#10;ehqxfafHMBf2BJtZOWXvG3cGgCCOWfTXJUlJgccjj/8AVXUWcxubSKYkFmX5sdm71yciXF2SQrP5&#10;a8kDPAq7pWptbMsUn+q6HjpQB0xHy5PWgc80LhgGDblYZB9aMUAVbnTbS8l3yxndjG5TjNZs3hqP&#10;cfKnxwcbvWtyjj1oA5R9Dv4eQA2P7jUn9k6k4wyuR/tNXWc+tG7PGaAOftvDZ3BriYAf3V5JrZtr&#10;O3s49sEYBznJ5NTHrjtS89BQAUUUUAFFFFAFbUJ1trCWRj94bF+pFcSD8xP4V0PiSfCwWvc/vD/I&#10;VzxGDigDtom+06G7Dq9qw/HbXIRHMS+uBXQ+G7nzrSS0c5K5wPRTxWBsMe6LvGxQ/hxQAtFFFABR&#10;RRQAUUUUAFFFFABRRRQAUUUUAFFFFAB3NEcjW80cy87DyPUd6PekoA69tQtobRbkzARsABzVhyCQ&#10;R0IBB9RXEFQRjn6ZrpNDuzcWHkSEtJb/AC8/3O3+FAGmODuFTwkEZC9feq6g9BVmFeBjhQfzPrQA&#10;4namDxtGQfWuRuQfFGsiIbjpdo+XA6SNXTanaS31hLbQTeS8gxvA6DvRpunw6bYpaxKAFHXux9aA&#10;GMoThBtUcDHTFU9R0231S0ME65J5Ru6n2rUkHC9dp457VXOAwBFAHmd1p954fv1beyc/u5gMA+xr&#10;qdH8SJdOtrfAQXXZv4ZPcVtXtpFfWzJNGHjI+cH+dcTqmivpg5DXGnk8Ov34qAO8BOeKzNT0S11R&#10;P3g2TAfLKvUf41gabr1xpyxx3bm5sW4juF5K+xrroJ4riBZoXV0YZBB60Act9vv9EH2XWIBeWL/L&#10;5uM5HoafFp9xp6nU/DNz59pL80loTnB/z+NdPLEksLRyKrowwysMg1zlxoN5plyb3QpjHnl7dj8r&#10;UAbWmeKrG/tnLt9nmjUmRH6jHWs2wgbxHqn9rXSH7JAxFtEehP8Aeqg39m+J3aK4j/s/V1GCCMCT&#10;/Gspn1nwvcCISOkecrzlGFAHozH5sk9fekRip3DqDxXN2XjC3kKxalE1s56SAZQ/4V0aSJIgeN1d&#10;GGQynINAHP63py20gvbcAQSHEigfcb1+hrK7bu9dqyxujwyqGjkUqwPcGuQu7N9Punt5MkD5o2/v&#10;L2oAiooooAKKKKACiiigAooooAKKKKACiiigAooooAKKKKACiiigAooooAKKKKACiiigAoBIBAPD&#10;dRRRQAmKWiigA4q9Y6xPp9u0CW9vLGXL/PkHn6VR7+lHXrQB0NprtjLNmS3NpK+FLEgqfxqrqulJ&#10;CjTQDbGTuI7DP9KxzyhBFauk6r9nC2V2262bhHbnyz6H2oAi0rVHtZRBKC0LnA/2fcV0uQQCDkHu&#10;KwdX0l4CJYV/dE8gHp/9aoNM1V7M+TMC0J6+oPtQB0opfwzTY5VlUPGQyEdR2p3RuDQAUUUUAFFF&#10;FABRRRQAcDmlA3GkyOn5VW1C4W0sZZGPzEbVHqTQBzGp3RutR3shQK23k9hVSQ7rl8c5Y4q00Df2&#10;b9qcD/WhPrwTVe2UyXqL3LUAWLK6bT76OYdAcOPUdxVzWbYRXQvojut7v5ww6Bu4rNdMtk8h+Afe&#10;r1jfrb2rWtxH58Dn5oz2+h9aAKfUUds0SKscjeWXMJPysw5H1ooAKKKKACiiigAooooAKKKKACii&#10;igAooooAKKKKAAVY066NnqUUxJEbny5AO6n/ADmq9PhlMF1HNtD7DnaaAO48vB2p82TyalDBSAAO&#10;FyRWbo+pnUrV967J42wwHoehrQfAPuRyKAGl+Bk4Ocg1IrZAY53A1VbLsSKliLbfp1zQBMcEAnlC&#10;eR6GoJgigsWUBeck4wKsMOMj7pGGFct4huZL+7j0GzYl5RmaQHO1PQ+lAGc0l34tvnit5nttJgOD&#10;InBlP9aSbRdV0Zt+m3LXdsRzby85HpiuqtrGHTrKO1gUIkYwB6+/1qQhfu9j1oA84EsTSyPYx+W/&#10;/Lewl6MO+3P8utWLC4ltd13pDM8YOZrFz8y+49R711Gp6Ha6kp81PLnHKTJwf/r1xmpadqWj3KzM&#10;GO0/Jcxj+dAHbaVrFrqse6F9sg+9G3DLWhyx9MV5/bzw6tKjxSLY6mOkinakp/oa6HTfEBWb7Dq6&#10;fZ7peA5GFegC/qWi2erL5cyeXMBmOdOGU+/qKxZLm90hP7P122F5YONsdyBnb9a7COMlN6OhYjue&#10;1OaCOaNopkDKy4KsMg0AcNdaUbSFrrTkXUtK6yQnllHt3H4VHpyTruuvDN60irzLp1wfmH0/vfUV&#10;r3Wh6joc73uhsXjxuktGOQw749f51QSDTvEjG4sZDpmsR/ejztyfp3/D8aANTTPFFnfS/ZbtWsrv&#10;p5cvAJ9Af8a0dT04ajaqikfaE+aJs9fb6GuVnu4Z5Bp3iuy8qfol9GMZ9CT0/wA9KsrFrfhxfOtJ&#10;Bqum9QM5ZR6jH/16AKvIO1gVYHDKRyDTsc4rQ+06f4mUz2Egi1FV+e3kO0yY9PU1m/MHZXBRlOCr&#10;DBBoAdRRSAg96AFooooAKKKKACiiigAooooAOcUd+tIcYyT0q9aaPeXu0grFCQCJX7+wHc0AUetL&#10;XQDw3aqmHmu2buQQB/KmP4bhx+7u5VP+2oNAGFRWs/hu4X/V3cDf7wIqtJomqRn5bdZh6xOD/PFA&#10;FKinyQXUJxNZ3CH3iNQmRAcE4PoeKAH0U3en99fzo8xP76/nQA6imebH/fH50nnR/wB4UASUUwSK&#10;TgZP0FO+f/njMfpGaAFoo2Tf8+1x/wB+j/hQVmHW1uP+/R/woAKKaWYctFKo90IpPMQ/xD86AH0h&#10;AIwelAIPQg0tAG1ouprxYXbcniGRuc/7JqS/0XI32ahXGSUJ6/SufIU8EVr2GuyQBYryNpY14WRf&#10;vge/rQBRiuLnT58KWRwcshPH410FlqcF2SGPlyDordD9Kjlm0fVUx9rjjlI48z5GH1zWVdaZNabm&#10;CxyRhQBJGdwoA6f7vGKM/rXPW2uSQnZON6rx05rbgvLe6GYZkJxkqTgigCail/CkoAOgzQD8vAow&#10;aGbaMsyoo6sxwKAA9OlYGtzi6uIraNgQDg4Hc1NqmtJHH5dq4dm6uO30qPRLAsPts+7g/uwe/vQB&#10;ZubMWmhPCTnYQ7H3rnrB8alA20NmQZB+tdlMnmW864zvjYAe+K4m1Pl3aMRyrZxQBtWtktzNeQjI&#10;2ZKn3B4rLjj3O0bNhge/FdkoXO4KFJ5OB1rn9QsZWv5xECS4ZgP7w9KAKEE6Q+ZFKo+YbTkVFNE9&#10;syhhmNhlTSgC4HlP8ki/d3cZ9qQzusS204zGDwT1FAAOeaOOtQnMTDnKHoakDZFADqKKKACiikY4&#10;GaADjdTfMXdjIqs7vcHZCdq92pJraOOHPJYd80AXeKKjizsGfSpKACiiigAooooAKKKKALWm3p0+&#10;/Sf/AJZuPLlH+ye/4da7B2CjAYPuHBHpXCEZBrotAuvtFobVyTNB90nunb8qANVQSeD9farEUfJJ&#10;+6Bx70xEGME/L3Pr7VMjfL06n5RmgDI1zxDb6XE0Kt5l64wkY65PSm+HNINlbyXVxhry5O+Rj1X2&#10;q3JY2n9pHUHt0a4VdoY84q1FIo25A2nj6UASNHvIXGcHOaquMk4HQ4NXOwK/fH61FKMbW7tnIoAq&#10;sMqFzyPumoiomVlkAIPBUipzGQcbaNnmSfdbcvBPagDj9X8IxOGn05hG/Xyj0P09KyodRjTOl+I7&#10;eXYPlSXGJIvf3FelpAE+YgFvftVbUtItdVg8q8iSQj7j4+ZfoaAOVgudQ8MiKQt/aOkPgrOnJVfe&#10;us02/ttSthNbSB8nkd1rjnstU8JSu0WbrTX++nbH07VJFZpM39q+G5/KkAzLak/0oA7p0yd2eexF&#10;c9rnhmHVHF1A32W/TlJ4+Ax/2v8AGnaT4mhvW+zXam2vAdpRu/0rfyCQowSe46UAcPHqm6T+xPFV&#10;qoY8JOfuv6HPY+4prWOreFmM+lyNeaeeWt35ZR6j/EV1up6Zb6natbXkfmRdVPdT6g9q5RZNQ8Hz&#10;rDcl7vSGPySry0Xt/wDWoAVbbRfFsfn2zG0v05ymFcH3Hce9Ur59Q04qmtwtcQr8qX0H3sf7Xr+P&#10;PvWrf6FZ6xt1PSbhYLk/Mk0fCsffHQ1HZeIpbWc6dr8GybGBJj5JPr/jQBHZWKXbpMLiK4tQMloj&#10;zn0I6irmrWEC2/2q3XYU4ZF6EZ61WuPDckU4vdCmEE2C3lBvkYen40tl4gSV207VoTZ3JBUhhhT/&#10;AIUAUMjHSjvmpruyuNP/ANcmYj9yVeVI/wAah6gHtQAUUUUAFFFFACdBxRxS+gqa0tJL+7jtYzt3&#10;cu/ZV7mgC3o+lDUZDLKD9lRsYH/LQ+n09a7AgbFwoVV4VRwFpkMSW9skMZxCgARMdMU4yKnJXcCc&#10;cUAN8s+Yd0uTj+E5o8og53fgaeJY8kcUokQ9ASfYUAQmEsOV/KmmMrgYcD6VP5uGxtP1PFJ5mT06&#10;0ARKZQPkkyP96msvmHEscTehZQc1LmPq64J9qkATbjaMUAZ7W1qv/Llbk+uwUfZ7fvaW/wD37FXT&#10;DgYGCo6A9qb5HoOfc0AVtkQ4FvD/AN+xShYxz5EQ/wCACpzF/eUj6VH5Y3YG8fUUAIHPZUGPRRT/&#10;ADpf79N2Z6OKTyie/wCXNADvOl/vn86Xzpf75/Oo9jDsaTax7GgCTzXxgnP1qNljk4khhb6xigjB&#10;70c0AU5dH02Yf8ewiP8AehO01Rm8OAk/Zbkr6LP/AIitvaaQ5Izn9KAOOura4sXC3UJTJwH6qfxq&#10;LIY5/Ku3DBkZHUOhGCrcg1h3+hYDS2A9zAT/AOg/4UAYZUEcgflSLEE5RipP904pyncCMEEHBB7U&#10;duaAGMHB3bi2ep70+K3lnEkluGZk5dR1A9aORVnTrj7JqcM46EMrD1BBoAI9au4AE37gOzc1aHiS&#10;dWyIYtp9jWI7b5Gb1Oa6mHRLRoIXcyBzGCwz3oApS+JZTnyoUXjjPNU2bUtUb5lkkXPQDCiuhj0u&#10;ziPEIPu3NX84HAwB0AoAxLHQUhcSXLB2HRR0/GtnGeO1HfmjqeKAFHB+lcTqCmLU50xyrkDj8q7Y&#10;ZHWuR1z5dYkOMZ2n9BQB1UB3WcLEfMY1z+VZ9+RDrNlMzsq4x7E5qzpz+ZpsJGeBt59qh1lQbaOT&#10;BJSTPHbigBNU0pL5vNixHOp6gferEj2zH7HeHypFJ2ORj8DXVqxdVcDG5QxqpqOnx6ii5OyZej4/&#10;SgDk5oJbSXyplxnn6j2qI5j+ZTlCetX5S8P+i3qv97Cse3bj2qtdWU9ocON0Z5Dj7poARHBXjqab&#10;LMsI+foagGQcio7u7jjtyG+8RwKAL29du7PGKpMZLyTapxEOp9agtTLd26xkbUHU1pIgjjCjoKAF&#10;VViTaBgDvVbm6uBz+7Q/nRJK87+VH93+I1ZjiWNNq9qAH0UUUAFFFFABRRRQAUUUUAHbFTWVybLU&#10;IrgFgEOGx3B61AaDz+NAHfKyPCsiEOrDKtmljDKVDHoM1zfh7UPLk+wXDfu35iP90+ldQxKKe4Vc&#10;UAVpTkc92zTVO1icZB6ilfoFI7c0z5scUATpI+NqYww5Peps5BGD6VVVnBwRtA5znrTwwX+Mj1xQ&#10;BLsXn5to9AaUlFG7PNVy456t6bu1NLnqEXPTNAFppVHJBxSefwcDA9TVXe2ME0m49zmgCYyqxO8B&#10;geqnkGuX1Dw9JBL/AGhosvk3O7/VKcK1dFk+lGeeMDBzQBx323Ttdf7Dq8RsdTj+VZcYyf8APrVy&#10;31TVfDUog1NGubHOEuF54rT1jQrPWYszDZcAfJOo5HsfUVzMeo6j4cb+z9Xh+02J+VS3IK+x/pQB&#10;31nd219bpPbSrJE3cHp7U+SCOaNo5EDo2QysMg1xcdo8A/tHwvc74+slsT+mDW5o/iWDUMwTj7Nf&#10;dGifjd9KAMe70m98NTNfaODLZE5mtWPT6f41fSTTPFWnY2KWX7yOPnjNdL8rDbzux0xXMav4bmW4&#10;GpaM32e8XkqPuyUAZDLqnhbDrvutOzn/AGk/wrW3aT4pswW2uQMb+joadpPiCPUJDZ3sYtr8cNC4&#10;wH+mf5VW1Hwv5cxvdHk+yXgOTHn5G/w/lQBTWXVvC4aN0/tLST95WGSg+nb+VW4rDT9Zg+06Jcqr&#10;dWtpDjb7e1O03xKhn+waxCLK8HHzDCSf4fypuoeGNs/9oaLMbK8HzbVOEf8Az+VAGdPHLbOI7mN4&#10;n/2h1+lN4PStSy8TRysdM8Q2qQXHT96v7t/x7fyq5c+HbZl32czQkjIVzuQ/1oAwOaSrNzp15Z5e&#10;WAtGOrxfMv8A9aqwYMMqQRQAhbAOa6/QNPNlZiR1xcXADtnqq/wr/WsDR7EahqK71zbwfvJfQ46L&#10;+NdquSS7dWOfpQAjkKMgfhVRnIbjtU0rrncB06H3qvyefSgBwckZwoHc1GZZH6HYg6Y4zSPgsikd&#10;OTR04xxQAm6RefML+zc04S5+9lD+lJ14PFB4GBQBKpOPlcH9afubruZT7VWKA9vxpOV+6zD8aALy&#10;yNnsc/nUiup5B+tZwMvUStxUgnlHdP8AvgUAX8jOTzzTTglsqwz024qp55JycdMcDFSLcn2xQA8g&#10;A7S4yf7wxR5XXO3/AIA1HmoyZI5pF8rOQaADYRwPMpQNxOHbPv2pQef9YwFPVpACd4Ye4zQBGY2U&#10;dd31FHlOMfn8ozUu/k5wPwpNqE/e/I4oAj8plOASG64IqF1YSZMnBwcCrQwmAZDgdMnNRtHyWxlT&#10;3HagCrg880oLDHtUhRl+RvmB5DetRnO7FAGNr2n7wb+FQJFx5ygfeH976+tYYO6u2HQhwCrDaw9j&#10;1rjbq3Nney25JwjZQkdVPSgCLrxTWJ2mQcAfKDjvTsO7KiDLudoHqaS5kwBbKQVi7jue5oALGD7T&#10;fQQ8YZwD9O9dueWwB04ridIIm1WSAqRLDGJkGeXwRkflmuzjYPGro25GGVoAf1paOlJ1oAKKKKAD&#10;3rB8SQBvJuAMHlG9/St6s7Xk36ZuHRXBP0xQAaJIG0zA/hcr19hVq8tlvLOSFuN3Q+hrN8NsDZzL&#10;jnzAc/hW1nBwaAIbeMwW0cRcvsXG496l4wD6UZ4xUF3dRWMBllPHZe7GgBbtbU2/mXkaMinILDof&#10;auavNRa/lW3B8q0Q/KvYD1rP1bXzcvh2+Vfuxr2rDluZZvvv5UfoOpoA0dQvbeJtlmxdznI67R9e&#10;9ZCsrzbp3znrUZOCdhIU8e+KbQB0FvNGkY2EbB3FP8xrnKxthfWudDMvRq0rXUFGFkG0+o6UAbEc&#10;YiXaKfjAxUKTqy9c56EVKMEdaAFooooAKKKKACiiigAooooAKKKKAGsGxwcMDkH0NdhpeqDU7YI7&#10;gTxqDIvc+9cjSxySW8qzQtslQ5Uj/PSgDtSck8c0gPFUrDVYdSGDiK4xzETwf931q9hgACCPwoAS&#10;iiigAooooADnPFGMfWlC59c0uxzyFI9zxQA0YPfFA44HNVp9QsLf/W3cZP8AdQ7j+lUJfEtunFrZ&#10;ySns0p2r/jQBsd8GoLq0t76AwXUQkib+E/zHpWOviS5DhpbK3Ze4QkHHtmtm1vINQiEts2cfeQ/e&#10;X6igDhdR0i/8NXRvdPmka1B++OSo9GHpVqLUtM8SbI71Vs9QAAWdDhWNdtgEMCMgjBB6GuM17wgN&#10;zXelpnvJb/1X/CgDQg1vUdBmW01lWnt/ux3C9R+Peust7mO7hWWCVZImGQymvMtO1qa0tjFKFvLL&#10;OJIJeHj+lPi1AWV2bnRJZBEeXt5DQB2uueHrXV4y6nyrtOUkHBz2rIsNbu9Ouhp2tqAw4jnYfeH1&#10;pY/FZ1MR29tF5N07YbJ61PqWgy3cGLu6GfRux9jQBo6lpNlq9sI7mINnhJB99foa5syat4SYLMrX&#10;+lZxu53Rjt9P5VFp+r3nh64+zXeZrMHG7uldpbzQ3tqssDrNC4/yKAMlk0jxPp+Ttnj6Bhw8Z/pW&#10;Nv1bwm2Jd1/pOcBv44x/T+VXtR8LPBcfb9Al+y3IPzQk4ST6f4dKfpniVJ5TZapbG1vR8rq4+RqA&#10;NWw1C31C2E9pOHjP3h3HsRUF3o1heSb9skEh6tDgA/hWZqHhq5s7gajorfZ5eS0OPlcdcVZ0nxDF&#10;fzfZLxPst8vBjfgMfb/CgDasrWG0gS3gQrGDuJJ5b6n1q65Cjk4ApkQ+U4yOe5pkr4G49qAIXxu2&#10;88cmmDgnP3RyaU4LbvWmvkKF/vHn6UAMUsWLt1bmnd6OtFABRRRQAUUUUAFFFFABRRRQAvI70u8+&#10;lN4ozQBIr47/AJ1IsuBz+lV6Oe9AFh52yQu0j/aXNRm4bPzQpgd14pmefpSZ46UASCZCR8hGPUVY&#10;idGb5WGD2z0qlxn0pR8hzn5qAL5U7dp5K/MM/wAqrOvJIOexNTxvvUKT06GklQb8jhWHI9KAKtZW&#10;v2RlgS8QfvIRtYf3l/xFWdQ1CCxzDKz+Yy8bOoz39q4O7n1GR2jN3JMgOQpbp+FAF0TSK+5TtIGP&#10;pSRnBJIByMDPrWN9ou4RmQcZ6kVf07W7aC6R7qB3VecIRz+dAHTX3h9pdPtZ7OURalbgOkgP3v8A&#10;ZNRab4hQTm3vlNtdFz50T8Dd/eXPY+n5UkfjKxdmaOxlDY+Y7h0pt7Pba5BGZNEuJww+WaM4dR+V&#10;AHTxyRyoJInWRD911OQadggVwNnp3iDTHL6ZFcLEzZ8uZRz9R0rSPibW7NC19oDEgcOgYD+tAHWZ&#10;FH41xf8AwnrgrmyQHHzA5HP50g8duxZWtYVGflYZOPwoA7XBxVe/iefT54owC5Xj61yD+OLp+I7a&#10;IcdlJ/rSf8JH4iuY8wWBjTvIY8D9aAOh0mL+zraQ3ckcRchgHcKQKtSavpsTYe+t1OM8yV5/qEV1&#10;qNybnUbu1il2A8HJx06Cqkf9mwupdZbg553fKPwH/wBegDtb7xnp9upS0SS6lxgYGFz9a5K+1K+1&#10;KZpLiUKD/AvYelUpLgnKxII48kqoFQ5J4JoAcSqscZamklup6dBRRQAUUUUAFFFFAE0FzJAeDkeh&#10;rWt7xJvuthv7prDoGQcg/SgDp1n5wwqUMD3zWDb6gV+WbketaSSBl3IwINAF3OKWqwmYHkUhmfPG&#10;KALVFFFABRRRQAUUUUAFFFFADSu72I5BHUVet9Yv7bAEwmUdphn9etU/ejrQBtJ4n4/e6eCfWN/8&#10;ak/4Se376fcf99LWD9OKTHqc0AbjeJhjEWn/APfyT/CoH8R3pH7qK3i/4CWrL60Z9qALb6rqMnW6&#10;Zf8ArmAtVZHlnOZp5ZfZ3JFN4pfpQA0Io6KB+FOoooADnrQjPFIJYpGjkHRlOKB3pCcLnOPWgDo9&#10;K1Z7+Vre4jAmVC4dOjD3HY1Nf6jHp8O5uZWHyIO/19qo6esek6a1/cD/AEi4UiJD129vzrOt4Zta&#10;v2aVsHG4nsPpQBXbQLrXGlvo3jhlOSHI4dvT/wCvWRdLGpW1mtjZalCdjujfJJ747GvQ8x6fp7bB&#10;8sKHA9T/APrrj9QhivoHmnO6V3yrDqPWgDKEkKwtFexOlxuBjuUPA+taH267t40OptJc2zL+6mRt&#10;wos5G0YxprVj5+n3C/JMV3Bc+v8AnNT6po8dhai50i/DW0//AC7M25WHt/8AX5oAdBdQO/mtiVDw&#10;VPIaq8Fxe6HdG5s1It2OWh7H6Vhwu8Nx8pETdfLkOFb2zW4mqW07Iiq0DAfPG5zz7UAdvpOs2usw&#10;b4m2uPvRn7ymnarodnq8ISdQSBhJB95fxriLlf30V5pmYLtB82w8PXSaF4og1HFrefuLwevRvpQB&#10;ni41jws/l3okvtMBwsgPzIKvXWn6V4nsRdW02ZR9yZeGQ+jCukkjWVDHKodWGOR1rl7/AMLy2dwb&#10;7Q5DBMDlos/K1AEVrrN/oEq2mtAvD0S4Xn866Hzo5Y1kjkWSNxuDJyDWDb67a6nnTtdtvJlPBV1w&#10;p/wqnLpup+GpWu9JZrzTSdz2xOWUeo/xFAHUgZ7fL2prnc7HsPlqnpetWer27TWz4dBl4W4ZT9P6&#10;1bT7oDdTyTQAtFFFABRRRQAUUUUAFFFFABRRRQAUUUUAFFFFABRRRQAUUUUAPRtpz2q4pEqYzyet&#10;UOoxUkT7eM0AYOp6Bez3jyxHzAem5ucelcjdK+n6m32hGTKY+YV6woDp1+tYXibRxq2lsAubmI74&#10;mx1x1B+ooA8xnna4k3P90dFpJ5zcS72VVAAVVQYCgdBTGDI5RgQR1GKSgA+gqSK5uIDmG4liI6FH&#10;IqOjigDQXXtYXGNTuePV81YXxRrSnP29j9VB/pWPRQBrSeJdTlGJjbyf79up/pVGW9knbc0dupJ/&#10;giAqvRQBL9quQPlmdeMfKcU1ppnXa80jAdAXJpnNFABiiiigAooooAKKKKACiiigAooooAKKKKAC&#10;pIZ5IWyhI9qjooA3LO6S7O0EK/8AdPerBUqxHpXNg7eQSD2IrUt9buIItjQQzHP35FOf0IoA2qKK&#10;KACiiigAooooAKKKKACiiigAooooAKKKKACiiigAooooATnOKnsYI57omf8A494R5kx9QP4fxNQk&#10;4HNTPIbfT0hCgPMfMcn/AMdH5fzoAlurmTVb7zSu1VHC44Va3dKgEdqsm0KX9B27VmLbJbLZwOo+&#10;0XBBbHZO1b/yoo4Coo/ICgDH12dVVLdXwzAuwH6ViIj6heRRKvBwowOg7mn6hcrdXEkoXbv9TWt4&#10;etQkT3Dqd33EPt3oA1pbeCW1NvMitb7dpDdMCvObiJ7C4kFnve13krGTkgV3GuXItrHyhkNMccel&#10;Y+iWhnvVmIGyM7jnvQBY0m20bV9HYy+XLgZl3HDxY/WuU1TSFt5z9kkeWHqm/wC8BXQ69ocQvTc6&#10;Y/2e5MRklQcIyise0vPtN2sMq+XKTjHYmgCLSdWhtZTDqEBkjPAYEhl/xq7Jb2t7CXhfDK3ySDqP&#10;rXT6h4esb2yVLiHZLDHxKnDDA/WuCktbvTj5sRLIDyR/UUAdlo/iGezkjsNZyuf9VOejemTXWq4f&#10;5kYEDnHt7etcNYa1peu6eun6kBDOBhHPTPqD2NTw3l94WnS1vs3Gnsf3Uw/hFAHRaro1nq0BS6jw&#10;+PlcDDLXOGbVPCkvl3G6708nCyr1QV00ardzw36Tb0CYAU8HNTuFIKnDo3VG6H2oA5a70m01fGqa&#10;HOsF11PlnAY+hHY0mneIWWb7Fq0f2a5HG4jCt/hUl94emsrhr/RJDFIDlrc/daqyXdj4gBstTh+z&#10;3i8AHg59j/SgDphhlyDketAxjHWuTEupeGDsmBvNOzw4+8gro7K/tb+ATW0gkXuO4+tAFmiiigAo&#10;oooAKKKKACiiigAooooAKKKKACiiigAooooAKKKKAJoZiGwelSGcZxj8aq5oPPFAGF4i8JLqBa8s&#10;cLOeWTs3/wBeuCubS4s5TFcQvG47MK9fjcjjOMVJd2VrexbbiFJVI/iFAHi3tiivQr/wDazEvaTt&#10;Cf7pGRXOXng7VrXJWITKO6GgDAoqW4tbi1P7+CSIerKRUWRjg5oAKKKKACiiigAooooAKKKKACii&#10;igAooooAKKKKACiiigAooooAKKKKAOuooooAKKKKACiiigAooooAKKKKACiiigBCuTml6jFFFABR&#10;RRQAUUUUAOiRZZ40bIX7zkf3R1/z71esolvNVEZYPGDuzj05qC2Uw6bPdlQ2+QQpkdAOSf5VoeHh&#10;5cNzcNgKox/WgC4pNzrksmADAmAT/n/OKh168MFsLZf9ZMMsfRf/AK9S6MWe2mupOruef9kVzd1N&#10;Jf37uSTljt9h2FAC2tq13PHEv8Z6+g7muyiRYYEjHCRrjn0HeqOlWX2a2DMqiZxycdF9Kdq9x5Wn&#10;uqnDSfKKAOe1O5a8vXbdlQdqY/u1vaLa/Z9PDkfPL834dq53TLc3N7HGDjkE59O9dpx90DAHT2FA&#10;HP6s5WS53D5yQg29l9D9axbbSYtVuhDKTHuBw69RxVy+unkupiGGPMO0Y7VoaFbEztct2G0e5NAG&#10;Y2p6roMEthqgM8MiFIbtcng+v4fjUukW5vjtwHhb5ixPYU/xDcLd3ItQA8cYwe/zd6qR6fq/h1Fv&#10;rD/SLeQZmtiDuUf59KANTVfCVjqRMlvi1uT0Kj5G+ormIdTvdLZrC/xd2qMUKk5GOnymurXxJZXW&#10;jSz20hFwR5YibhkYjr9B61R0Sxhu75opo1ljERyGGaAKWnaqdGl+0WMjXGmucyQsfnirtrS7ttQg&#10;S5tpd0bDnP8AnrXG6z4QubGRrjS2Zgo3GPPzAd8ev0rB0nW7vR7otHnYTiSIjAP4djQB6cjNuO7g&#10;k5OazNX0a21VTuUpMPuyr1FXtPv7bVrVZ7ZwePmU9VPpUzKynPYUAcnDqV7obiz1hPNtj8qzgZ49&#10;/WnT6HtI1PQJwkh+bYD8r/59K6Oa3iu4WiuI1kjIwVYVzUthf+HpmudLZp7MnL255xQBc03xIk03&#10;2TUYza3S8YbhWrezkfyrBB0rxTaYKgTKOR0dDVFZtU8MttmDXmnA8OPvIKAOs69qPqaq2Oo2upQ+&#10;bbTBx3HcfUVa5FABRRRQAUUUUAFFFFABRRRQAUUUUAFFFFABRRRQAUUUUAA61Mkp6HpUPuKPc0AX&#10;RKo71Krbh61nbyOgp4k79DQBakjR1KsAQeqsMg1h3/hnSLwsTZLCzfxR/J/LitdLkNjzCM4wCal8&#10;wAhWGM/jQBxF18PxtLWN5j0WYZH5iufvPC+r2JO+281R1eE7h/jXq3lxuVIOMcgg0pXlthzk5Oe9&#10;AHiTAqxVwVYdQRgik74r1bWtBtdXgZZYFjuSv7qZByD2z6ivK5InhlkikGJI2KMPQg80ANooooAK&#10;KKKACiiigAooooAKKKKACiiigAooooAKKKKAOuooooAKKKKACiiigAooooAKKKKACiiigAooooAK&#10;KKKACkY4Un0paZJnYcfSgCzcXMR0uzto925Szv7kmtW2Jh0B2VD+8kxtxzjvXPMNsygrjGMiuhxn&#10;TrC3iyA7ZPzdiaAJNRY2mgLEvyswCnseeTWXoVoLi6Z2HyxjJ5q34lnG6O3GRtG786s+HrcR6a0p&#10;6yPx9BQBr9eelcz4ilJvEQH5VTGAe9dKMFsVxt+7XWqSKOpkKr+fFAG7oFt5Nl55A3ycDI7Va1K6&#10;FnYyOW/eONq/X1qzHGI1SJeAihfyrldbu2urgEf6tSVTnrjvQBWgVpH+Qb3PAA6k10k7x6PpIUN+&#10;8xhQT1Y/4VU0PTCm27lUqQPk/wAaoazdf2hfiOH5kj+RcfxHNADtFsftc/nSglIyD9T6V1XLOMHk&#10;9Kr2dsLS0jgXqBlvc96S9uxY2MlyR8/3Yx6sen+NAHIeJLKCXVXeyRY3jGHKcB371L4V1aO31For&#10;5vKdl2qT0NRKDgknJJyT6mtXSdGtdVsboXMef3mEcdV4oA6mRgXZg2cDArm9e8OWuqAToBDdn+NR&#10;w/1H9apG41Two+y6ja80sttEo+8ldBb31tfwRT2siyxlex5B9D6GgDzqGfUfDWpk4Mbjqp+64/rX&#10;a6d4ps9UVUdvInPBRzwT7Grl/p1tqUHlXEW70buv0rgNY0G50iQvgyQZ+WQDp9fSgD0rpS9RxXn2&#10;keKbyzxHcA3EA65+8o+tdpp+p2mpReZbSh8dV6FfqKAMzVPD26b7fpr/AGe8XnA+69LpmvLcyGx1&#10;GMW92PlZXGFet7pWbqui22rRbZBsmUfJKvUUAZ1/4baCb7Zo8pt7gclAflanaf4mw4s9WiNrdA43&#10;Nwrf4VXtNWu9EuFsdZBaE8RXPr9a3LywstXgAnVZFYZR16j6GgC4CGAZTkHv60vua5Pbqvhljsze&#10;aeOufvIP6fyrf07VbTVId9vICR95D95fwoAu0UUUAFFFFABRRRQAUUUUAFFFFABRRRQAUUUUAFFF&#10;FABmjNFFACf73SnRyFGCM2Qfun09qTtzSHBG2gCcPz8y5+nFTIwPHJBGOTVVSSNv8S/qKkQ8MM4I&#10;+agCd1GxTySo4A9q8w8YWq23iGVkGFuFEw+p6/qK9R3fIGHrtP5ZrhfiFbhZrC4UcFXQ/hgj+ZoA&#10;4qiiigAooooAKKKKACiiigAo4AoqW1tpLy7itoseZK4Vc0AQk4peK0dR0S60xyJSJFH8S1ncGgAo&#10;oooAKKKKAOuooooAKKKKACiiigAooooAKKKKACiiigAooooAKKKKADoaktIvP1C1hPR5VB/Oo6t6&#10;VzrdkMdJc/kDQBn3WReSZxkOf51t6NL9qu4d0eTDFgEn06fzrI1KMpqNwvPDt/M1o+HJPLvSCMeY&#10;u0HH4/0oAra27vqEu8nG7AGK6HSI9mkW555Xdz7mo73RoL6WWRpJFlYfKew4q3aQtBZQwt95E2nm&#10;gCUnbG7H+FS35CuN09Wn1eDjJMm45rr7r/jxuuMnyX4/A1yOjNt1a2PYtj8waAOl1i5Ntp7sDhpT&#10;5YPpnrXJxoZ50i3YGQMntWz4ln/eJbdkG78TVHSY/Mu4cjKlxz6GgDc1m7+w2PkIcM67F9lxzWb4&#10;esvMna7cZWM4X3b/AOtVbWJzeanIV5CnYv4V01nAtpZRRDsoJ9z3oAsYJfFc1rl59qvhAn+qt8r/&#10;ALz9z/StzULsWWnyTg/vG/dxj/aI4P4da5BeFAJyepJ7mgBe2a63w2m3R0bHLMzfrXIucKw9q7fS&#10;Bs0mFMY2oB09qAHTYkTY+DuByCMgiuUvdAuLC5a90R/KbALW5Pyt9K6yTOU7fKOKhb/WkA4xQBi6&#10;V4igv3+zTobe8HBjbufath0SVGSRQysMEMMg1m6rodrqqbmHl3C/dlXqPr61lQarfaFKtrq6tLAe&#10;EuFGePegCnrXhaS3Ju9MztB3GMdV+lZVk8NxKpWb7FfqcLIOEf2Poa9GgniuIVeJ1eNhkMp61ha3&#10;4Yh1BmmttsVz+Sv9aAIrbxFPYSi11qAxv/DMo+VveukiljnjWSJw6MMhlNcBbanLYFtN1m3M1uOM&#10;OMsnuD6VpR2F3YL9t0G5FzaN8xgY54oA6i6s4L2BoJ4w8bdc9q5oxX/heUyRbrrTSeV7x1p6Z4jt&#10;r9hBIDbXA6xycZ+hrZZFKENgg9QaAK1hf2uo2/n27h1PBHcexrI1Hw2rTfbNNk+zXQORt+63+FQ3&#10;2h3WnTm/0U7W6yQZ4b6VoaRr0GpjymXybpfvxNwfwoAo2XiKS2nFlrURgm6CX+Fq6NWDKGUgg9CD&#10;Ve9sLbUYDFdRB17HuPoa51rfVPDTl4C13p+eUP3kFAHVjpz1oxg8dao6dq1pqcO+CT5h95Dwy1ex&#10;xxQAUUUUAGfajn1pCQPvGgAt91Gx69KAHUmKPKkx/APxo2SgfdDfQ0AAxij5s8U3dzhlKn3p3zDp&#10;QAUUUUAFFFFABRRRQAUUUUAJlgcr94VLHjeGHQjIqP7pNOiO0lT67loAtR4KZ6qVOB71zHjyLOjx&#10;P3jk/mDXUxfKu3HGc1heNEDeHZjjoykfnQB5dRQKKACiiigAooooAKKKKACt3wdEJfEsJI4jRn/T&#10;H9awq6rwFHv1e6kx9yADP1b/AOtQBZvpC0kwBLL5hGT6ZNYmq6O9uFmjGVdQ+B6VrXEoYyYUjMhP&#10;B61utZrfaJA0YIkReM+lAHmf0pa1NS00x7p4VOAcumOnvWXQAUUUUAddRRRQAUUUUAFFFFABRRRQ&#10;AUUUUAFFFFABRRRQAUUUUAJ+NPhkaO6jcEggMcjg/dNNoXmZWHoev0oAsa2gTUmbHDAH65AqO0m+&#10;zXEUrE+WOevpVrVx51pZzqGOY9hY+o4rNjkBj8tx0ORQB3AYMoZTlWGQfal6jBqjo8pk0uIsfmQl&#10;Py6Ve60AIwDI0fZ1Kk/WuXj0q6g1OEeW7L5owyjjGa6gMrEhSCR1FKMjkcUAclr0hk1SUnPBwPpU&#10;+luUlDABVjhdwT3OP8aj8QR7dRZsn5gD+lUIplQNnOSuAc0ATWIaXUbcDJ/eD+ddoV3OB3JrjdGy&#10;dXg6/fzXU6ld/YrKWcH94fkjH+0f8KAMDWrsXeoeWhzDbjYMdC3c/wBKo+wpFGBjv3o7UAG3zGRf&#10;7zBfzNegQKEgEY6AYrg7ZPNvYEJI+fPHtzXbWswkgBbjPAz3oASUYYDOcHFQEDzHP41blXDkeo3C&#10;qrj51x/Ev8qAE43YA4pk1vFcxtHNErxnqrDNSds0dVxmgDlptK1DQ5GutJZpbbOXt2549v8AOa1d&#10;K1y11SPajeXOv3om4I+nrWpk7cdvSsXVPDsF6ftNuxt7peRInGfrQBb1PSLXVoPLuFw4+66/eU1x&#10;jJqvhW83KSYCev8AA49/Q1uWevXNhcCy1qLY3RbgD5W9zXQypBe2+11SWFh9QaAOdT+yfFMOQBDe&#10;qOSDhx/iKjF3q3h1gl6jXll0WVeqj3qhq3hqbTJPtemvI0anOAfnT/EVe0fxXFcBbbU9qsfl8wj5&#10;W+vpQB0VjqNrqMIktplcd17j6iqGr6BFfsJ4G+z3i8rIvGfrVa88OL5v23SJzbT9dqn5Wptr4klt&#10;pha61AYJRwJQPlb3oASw8QT2dwLDW08qbos2Plb/AD610mQ65yGU9x0NU7uzsdXtNkoWWNh8rqeR&#10;7g1z5OpeF3wd13puf+BJ/hQBe1Hw4sk/2vTH+y3Q5+XhWqOw8RSw3IstYi+zTjjzCPlatqx1G31G&#10;3EttIHXuO4+opNQ0621G3MNxGG9D3H0NAFlcMoZCGB5BpFzIxxwB1Ncq0Oq+GmLwB73TgcuuPmQV&#10;0Ol6vZatAHtJBkDmJjhk+ooAuqqqMry3cmnZJ74+pqNnAcKi7pKPKyxeU5x6GgBfMXpuzj0o81B0&#10;V6YSpHChV+nNG7AOyPj1IzQBJv3jAYEejCkMRUZjOf8AZJqMEHJb+VOV8cYytACA5PTDDqKcSBye&#10;tPIWRQQfo1Rg4YhhyOtAC0UUUAFFFFABRRRQAdaTO10PbOD+NL0wKR/ukUAXIjtfHYjH4isvxcu/&#10;w1dH0AP6itKMgrGe5YH9DWf4sOPDV57qP5igDyaiiigAooooAKKKKACiiigArsPAOQ+puOoRAP8A&#10;x6uP711/gU/8hVQMny0IHr96gCCQncynrnk11NoceGZCGOfIcqfTrXLMRvkOOCK63T1VtAKjJzBI&#10;CD680AcpazSRTKGw+4Y+foaytd037BcpNEP9GuBvQf3fUVpgB1hJOOVyfQVZuYjd2clsyArHkqR/&#10;PNAHHUUrqUdlIwQcGkoA66iiigAooooAKKKKACiiigAooooAKKKKACiiigAooooAKmso/Ouig6mG&#10;Qj6hSf6VDV3RyE1m1z33D81NAEkJFxoEqk/6mTfkjkAj/Gsvy085OdqMPyraCpBqVxYsxEUoKk47&#10;N0/pWTOojZ4T1iJHPrmgDpNItWtdPAcnzHbcQe1X/wCJT+dZ+jXputPVW/1kfynPcetaOeOaAISo&#10;jKgDLdmPSpQwz796XOBggYNGQOlAGbqumPfYkRwCqY2+prlWgkQsGQjb1yOld5TXRJgyyKDuXaeO&#10;1AHJaK6pqkW8gZOMn3rS8SuTd2sH8AiMn4k4/pWJe2slldvEx5ByD6j1rVvZDf6Na3ucy258mX6H&#10;ofzoAzaKKKAH285tbqOfGdvH4Gun0kl0wwLKpLK1cpjOc9K6Dw1eg7rNxhlGVPqKAN98MsbdwA/1&#10;BqrLnaPQNn8Ktqu1ByPlz26jrULpldvTjGKAIegpOnNNTJHPUU6gAooooAr3lnBfQNDcRh0Pr2+l&#10;c21vqXhlzJalrvTyctEeqV1mc0HGPbvQBR03VbTVIQ9u+SB8yHqv1rK1vwvDflp7TbFcdSMfK/8A&#10;gafqXh3dP9t0txbXa84XhW9qNO8R/v8A7Fqsf2e6XgMeFagDndP1u/8AD05tbuJ3jB5jY8j3BrsI&#10;5dN1+yPCTR90P3l/wqTUtLtdWgCTxgkfdkHVa4e807UvDd2J4Xby8/LMvQj0NAG5LpOpaG5n0mUz&#10;QZy1u/NaGm+IrPUibeYeRcfdaKTv9KraN4qt70JBeEQ3B7/wt/hWjqmh2OprueMLJjiVOG/+vQBm&#10;33h2S2m+3aPKYZhy0OflepdM8RxzubW/jNrdrwQ3AY+3pVNZ9X8OttmBvbEfxjJZRV/Zo/iuAbTl&#10;wCSRxIlAG+qmNdh5Y8mue1Pw0k90t1pj/ZL3OfkOFb8ulVEutX8LFYr1TfadnCTL95B7/wCFdDY3&#10;tvfWwuLaZXDZyc8r9fSgDD0/xI9nMNP1mH7LcA4E+Mq1dDvSRQyNujPIOc7veoL2zt7+D7PcQq8X&#10;8II5B9c+tc+1lq3hpjLYE3lgfvQnllHt/iKAOoOAceWf8KdmZV4LfnVDSdcsdXQLbvskUfNC/DL/&#10;AI1o876AG5lyN0YcAelNVlJxyKl5HNIQkn3lz70AR5MZDA59RUjjeAy8kdPf2qMr5ZwDuQnGe4oj&#10;JRs5+Un8jQAobPTpS9BmhhskwPut/Ojpwe9ABRRRQAUUUUAFB6UUdaALVuoIix0HP9KyvGD7fDV0&#10;CP7vP4ite3G1OeNorB8att8M3JA+9JGP/HqAPMaKKKACiiigAooooAKKKKADvXUeCHK3OqKOptt3&#10;5H/69cvW/wCEJfJ1W56fNaSDnvjBoAtTsC7MD9411mhgmwRCPv5Gc9c8VyDAA5PFddoDL9gh25yr&#10;4OfrQByyrhWQ/wAJK/lUlmzCWZCcgpjk064Xy7y6T+7O4/8AHqijGJm5wdvWgDC1WHy7kMP4hz9a&#10;oVta2o2Kw7GsWgDrqKKKACiiigAooooAKKKKACiiigAooooAKKKKACiiigBO1WdObbq1kf8Aprj8&#10;wRVenROYrmCQfwyqf1oA3tet/lSdMAhtj/TtWPfkFo5AvLDD/UcGutuIVkEkbgENkYribq4eO/Fk&#10;4BYueTxjFAEun3LWd6DGflb5T9DXXxszIrOhQkcqe1cNFI8dyjqcMrAg13EUouII5R0Zd1AD6KKK&#10;ACiiigDL1vTxd2/nICZoh0HdayNGuPLne1mwbe4/dyqffv8AhXVfxZzXL63ZC0vBPDny5Tn6HuKA&#10;KtxbyWd1Jay/ejOM+o7Go5HRELOcAVqTkatpi3Sj/TLVcSKOrxjv+FcxqUplKRocg8nmgDTRhIoZ&#10;WytSQOy3ULBvLw4G/wBKo6dn7IAM8VbbBG0jg0AehIv7tec4HOO9MZe45OcdO1Y/hzUjMrWsrEyI&#10;uVJ7itxgGXHegDPZdkre/wA1HXipLhD8rngg7DUfcUAFFFFABRRRQAd81R1HS7TVIvLuYwSPuuOG&#10;X8avdRmg8rQByazan4ZfZOGu9PB4cfeQV0NteWeq2m+JkmjYYZSOnsRVlkV0KvggjBBGc1zl54fl&#10;tJze6JKYZv4oc/K1AFLWfB5y0+m9OphJ/kapaV4ku9JkFrdh5IVOCrfeSuh03xHHPL9lv0+y3Y4I&#10;fgMfxq3qmh2WqJ+9TbNj5ZV6/wD16ALNrfWuoW++3kWRT1HcexFZd94Yjmma606Y2N2OQyEhSfw6&#10;VzFzp+qeG7gXEbN5eeJEGVPsRXR6J4qtrwC3vWW3uGPDMcI349qAIV1+8s3Ww8RW+1Sceeq5Vx70&#10;T6L5cx1Hw7cKm7nylPysP89q6S6t4ruNoriNJYyMYYVzc2h32kzNcaNMxTq0D8g/T1oAtaZ4khnn&#10;+yakv2S6HG1+FY/WuhPTI+92rkvt+j+II/sGr25s75TgM/ykH2J/kaBLrPhY4nVtQ0sdHUZaMf0/&#10;lQBo6r4Ztr1/tdo/2O+ByJI+AT74/nVK38QXukzrZ+IYSmeEu0GVb3NbunalZ6rB51nKrj+Jc/Mv&#10;1FTXNtBdwmC4hWWI9VYZoAfFJHPEssbq8bDIdTkGnfTrXKSaPqmgStcaG7XFpnc9rJyfw9f51raR&#10;4hs9X/dqxhuh9+CTg/h60Aa2AeoxmoT3XHSpulNZTsJAHPUmgAz5sGCPmX+lICCPaiM4cH14pNu1&#10;mT0PH0oAWiiigAooooAO2KdGrE4FNHB5qe3xmgCx92MfUCuZ8asT4buuc/vUP0+aulmPIGeg3Vzn&#10;ilPM8NXnsFb8mFAHmlFA6UUAFFFFABRRRQAUUUUAFanh6Ty9bhGf9YGT81NZdWLCXyNRtpcZ2yqf&#10;1oA6C4YGVgAAvYCun8Oups8Dgq/Nc5Oq5Y7djelb3hxwIpIxnIw5NAGXqIC6tej/AKbMarxY8189&#10;kq1qoI1m7BGMvn9BVSFgs7liR8vHFAGdquTbHPYg1h1uao26CT8OKw6AOuooooAKKKKACiiigAoo&#10;ooAKKKKACiiigAooooAKKKKACo5eYGx1AzUlIR8pHtQB2VwXuLeOWN9rsqSA44zjOD7Vy/im180J&#10;ewDbcRjEid8etdHpsnm6Tatn7sYT8sis7XdP1G/KmyliCBCpVhhs+xoA5mKRZoPMU89D7Gul8PXv&#10;mQyWrn5x86+471xVza3WnylX81X43qy0lvdyxyb1ndWHdWwRQB6kAR/CaQAk5wa5K3u4Wthcteai&#10;S2AVNwnB9RT5LeAHcf7Sk3rn/j6XjmgDqjkDJGAO9GOM1x0kemNybO5c9998oH86j/s2CYborWGE&#10;FcAy3+7I68gfn+FAHaE4GFxnv7VFPDFdwtDIQQw9eh9a4K4WwijkY3lorMMMIGdyeP55xWbEt3KS&#10;lpHcSK4AyEPNAHRSTy6BqGWZQy9j0Yen0NYeosk1695bxGOCRjsUnOPas+dDHIyOS8inBOc4x2rQ&#10;0sxMCrn5vQ9vcUAX9ORls1DjDGrdRo3OOmKkHc0AXNGl8nXLT0dvLP4iu2U87f7p6156jmKeGYHB&#10;jlV/yNd2HHmtjnHI9xQA6Zdysp6uOPrVReTWg43KMdeuaoyLtmYDv8woAbRRRQAUUUUAFFFFABRR&#10;RQBQ1LSLTVIttxH838Mi/eFYQuNT8NMFuQbzT+gcfeSurJ5pWCFCGAIPUEZzQBUs72z1SzMkTrJG&#10;RhlPb2IrC1bwZb3MYn09vJmYZMTfcb6elSX3hySGb7bo0vkTjkxfwtU+l+Jo5JVsNUjNpeLgDfwr&#10;/T0oA5yw13UtBn+yX0TvGpxsk6r7g12enanbapb+ZbSbtvLr/Ev1FOv7C3v0eO5iEi5+Vu4+hrjd&#10;Q8O6losxutNkd0Xncn31HuO9AHZ6npFlq6FbuEFsfLIvDL+Nc/jW/DBO0nU9NA5Qj5lX9cfypdF8&#10;ZwzqtvqYEUo4WZfut9fSurRiUVlIZTyGU5BFAHHx2On6yx1Dw7dGy1BeWgJxn8P8irtn4mlt5xZa&#10;7bm0uRwJcYR/f/6/SrGqeGLS/f7Vak2V6p3LJFwCfcCsqbUpoVGm+K7PzoDwl2gz+Of8mgDsA3yq&#10;ysCG5VlPBrI1Xw5Z6o3mgm3uxytxGMHPuO9Y8VtqOhR/a9FnGp6WeTFnJUVu6Vr1jrK/uG2TL9+F&#10;+GH+NAGRDrWo6BOtrrkRmtycR3cYz+fr/Oult7iK8tjNbyLLC4+VlOadLHHPC0UqLJGwwyMMg1zM&#10;/h670q5N9oExXnLWjnhvpQB0Rzs3L/DUsnMoYHGVzWFpfiGHUS1vMv2a7yQ0T8ZPtW5gBI/YEfyo&#10;AKKKKACiiigAqWDh/wAah/hqWH/WYoAnmwWJ/wBj+tZmqwm40e8hHJeBwPritSUfqh/nVbg9enQ0&#10;AeNj7ope9T3tubXULm3P/LOVlH0zxUHegAooooAKKKKACiiigAo56g8iiigDrJpVe3iwCWZQxY98&#10;itzQXBmZQ3DRA4x3FcraOXsId3OBgfhW7obrHfxZ58wFPpQA7XBt1qX3jRv0rJDDzGJ6Vr+JBs1r&#10;/et0P6kVhg/zoAragf8ARX+orGrX1I4tgPVqyKAOuooooAKKKKACiiigAooooAKKKKACiiigAooo&#10;oAKKKKACiiigDovD8m7SGTvHOw/PB/rWn8wxWf4eVRZzYA5kGePatnA44FAGJrOntdQCUKPMTqfV&#10;e9cbc2ELszJ8rdsCvT9o80cD8q5i4t4ftL/uY/vH+EUAchbm4tJQTaW9yndZEBBrbgj1e7iJg0Kw&#10;EZG0HI4Hcdavm3hz/qY/++RWhpAC3rqoAXZ0HSgDn5dD1qfbiy02HHG4KMipLfwXIzFr2+6nIWEV&#10;2zAY6Uu1cr8o/KgDmho+haNF9qniiVU53TfMfwHc1zWt+LJryNrXTQbe1PBI+VnH4dBV7XgJtblW&#10;UB1UDaG5A+lUFtoP+eEf/fAoA53tSo7RuGU4Irofs0H/ADwj/wC+BQLaD/nhH/3wKAKtreiYAE4k&#10;Hb1rQSUHg9ahS3gEgxDH/wB8ituKCHI/dJ/3yKAM1/8AVsPUV2trKGtbWZeQ0KHn6Vjm3h2/6mPp&#10;/dFbNiqjTrYBQB5Y7UAXISeh+o+lR3EYK5X7yn9KvWqKSMqDx6U940wPkXoe1AGLmjNX/LT+4v5U&#10;vlp/cX8qAM/NGa0PLT+4v5UeWn9xfyoAz80ZrQ8tP7i/lR5af3F/KgDPzRmtDy0/uL+VHlp/cX8q&#10;AM+itDy0/uL+VJ5af3F/KgChjNU77SbPWLHyrqEFlJCyj7y/Q1tmNMfcX8qiCqN2FA+b0oA4lZNV&#10;8Mv5U4a909TgODlkH9K6HT9Str9EmtZg65ww6EfUVsNHGyyhkUgqc5HWuHt4o4PELCGNIx5uPkXH&#10;8qAL+s+FbPU90sG22ufVR8rfUf1rmIb7WvCl15EyMYf+ebnMbD1U16YQN7cDrUWq28M+j3AmhjkC&#10;pkB1BwaAMnSdfsdYTET+VMB80Mhwfw9a0Z4YriNoZokkjPDK65Brz4QxR7XSNFYHhgoBFejWBL2E&#10;TMdzFBknrQBys3h+/wBHmN54enYL1e0duGHoPWqJbS9fnKvnR9aU/extVj/n8a9BwNg4Fc54stLZ&#10;rSOZreIy5++UG786AM6HXb/Q5FtdfgZ4/wCC8jGQR7+v866a1uIblFltpklibkMpyKqaFHHdeGGW&#10;4RZlG4ASDcOnvWF4WAi1oxxgJGQcqvAPHpQBparodtqi7/8AVXAJKzKMH8azrXV73Rp0sdaUmP8A&#10;5ZXI5yD6126xp5f3F6elZ2uW8MumuJIY3wmRuUHFAAkiSxh4mDowyCDwad25rJ8IKvkTJtG0HgY4&#10;FdKY0z9xfyoAoZozWgI0/uL+VL5af3F/KgDO9akh+/mrnlpz8i/lT4403j5F/KgCKYjCnHt+dVWG&#10;1m4rYnjj+zn5F/KqDAbugoA8x8ZWn2bXhKBhLiMOP94cH+n51gd69H8XwxP9iLxox+bqoPpXNC2g&#10;/wCeMf8A3wKAOdorofs0H/PGP/vgUfZoP+eMf/fAoA56iuh+zQf88Y/++BR9mg/54x/98CgDnqK6&#10;H7NB/wA8Y/8AvgUfZoP+eMf/AHwKAOeorofs0H/PGP8A74FL9mg/54x/98CgCvpin7BkjgMQK2LC&#10;RRNAWB+WQc9hzVvT4IRo+BFH/rW/hHoKtWsMQIxGnUfwigCl4ofdrOP7sCD9Sf61j9BXWa3DE2pM&#10;WjQny15Kj0rP8iHH+qT/AL5FAHJ6o3+rT8aza6zULeA3IzDH93+6Kq/ZoP8AnhH/AN8CgD//2VBL&#10;AQItABQABgAIAAAAIQCKFT+YDAEAABUCAAATAAAAAAAAAAAAAAAAAAAAAABbQ29udGVudF9UeXBl&#10;c10ueG1sUEsBAi0AFAAGAAgAAAAhADj9If/WAAAAlAEAAAsAAAAAAAAAAAAAAAAAPQEAAF9yZWxz&#10;Ly5yZWxzUEsBAi0AFAAGAAgAAAAhAGoUMpRIAwAAFQcAAA4AAAAAAAAAAAAAAAAAPAIAAGRycy9l&#10;Mm9Eb2MueG1sUEsBAi0AFAAGAAgAAAAhAFhgsxu6AAAAIgEAABkAAAAAAAAAAAAAAAAAsAUAAGRy&#10;cy9fcmVscy9lMm9Eb2MueG1sLnJlbHNQSwECLQAUAAYACAAAACEAXSu5794AAAAJAQAADwAAAAAA&#10;AAAAAAAAAAChBgAAZHJzL2Rvd25yZXYueG1sUEsBAi0ACgAAAAAAAAAhAOMckdJ4cQAAeHEAABUA&#10;AAAAAAAAAAAAAAAArAcAAGRycy9tZWRpYS9pbWFnZTEuanBlZ1BLBQYAAAAABgAGAH0BAABXeQAA&#10;AAA=&#10;" strokeweight=".5pt">
                <v:fill r:id="rId17" o:title="" recolor="t" rotate="t" type="frame"/>
                <v:textbox>
                  <w:txbxContent>
                    <w:p w:rsidR="00927CC9" w:rsidRDefault="00927CC9" w:rsidP="00A13CEF"/>
                  </w:txbxContent>
                </v:textbox>
              </v:shape>
            </w:pict>
          </mc:Fallback>
        </mc:AlternateContent>
      </w:r>
    </w:p>
    <w:p w:rsidR="00725BE4" w:rsidRPr="006E2328" w:rsidRDefault="00A13CEF" w:rsidP="00A13CEF">
      <w:pPr>
        <w:pStyle w:val="NormalWeb"/>
        <w:spacing w:before="0" w:beforeAutospacing="0" w:after="0" w:afterAutospacing="0" w:line="276" w:lineRule="auto"/>
        <w:ind w:left="720"/>
        <w:jc w:val="right"/>
        <w:rPr>
          <w:rFonts w:ascii="Palatino Linotype" w:hAnsi="Palatino Linotype"/>
          <w:b/>
          <w:i/>
          <w:sz w:val="22"/>
          <w:szCs w:val="22"/>
        </w:rPr>
        <w:sectPr w:rsidR="00725BE4" w:rsidRPr="006E2328" w:rsidSect="00ED5DBF">
          <w:pgSz w:w="8420" w:h="11907"/>
          <w:pgMar w:top="709" w:right="737" w:bottom="765" w:left="851" w:header="0" w:footer="340" w:gutter="0"/>
          <w:cols w:space="720"/>
          <w:docGrid w:linePitch="360"/>
        </w:sectPr>
      </w:pPr>
      <w:r w:rsidRPr="006E2328">
        <w:rPr>
          <w:rFonts w:ascii="Palatino Linotype" w:hAnsi="Palatino Linotype"/>
          <w:b/>
          <w:i/>
          <w:noProof/>
        </w:rPr>
        <mc:AlternateContent>
          <mc:Choice Requires="wps">
            <w:drawing>
              <wp:anchor distT="0" distB="0" distL="114300" distR="114300" simplePos="0" relativeHeight="251672576" behindDoc="0" locked="0" layoutInCell="1" allowOverlap="1" wp14:anchorId="39CBE170" wp14:editId="5D9451BD">
                <wp:simplePos x="0" y="0"/>
                <wp:positionH relativeFrom="column">
                  <wp:posOffset>-163195</wp:posOffset>
                </wp:positionH>
                <wp:positionV relativeFrom="paragraph">
                  <wp:posOffset>1987551</wp:posOffset>
                </wp:positionV>
                <wp:extent cx="4693920" cy="407670"/>
                <wp:effectExtent l="0" t="0" r="11430" b="11430"/>
                <wp:wrapNone/>
                <wp:docPr id="4" name="Text Box 4"/>
                <wp:cNvGraphicFramePr/>
                <a:graphic xmlns:a="http://schemas.openxmlformats.org/drawingml/2006/main">
                  <a:graphicData uri="http://schemas.microsoft.com/office/word/2010/wordprocessingShape">
                    <wps:wsp>
                      <wps:cNvSpPr txBox="1"/>
                      <wps:spPr>
                        <a:xfrm>
                          <a:off x="0" y="0"/>
                          <a:ext cx="4693920" cy="4076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27CC9" w:rsidRDefault="00927C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12.85pt;margin-top:156.5pt;width:369.6pt;height:3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7T5lQIAALkFAAAOAAAAZHJzL2Uyb0RvYy54bWysVEtv2zAMvg/YfxB0X52kbroEcYqsRYcB&#10;RVusHXpWZCkxJomapMTOfv0o2c6j66XDLjYlfqTIj4/ZVaMV2QrnKzAFHZ4NKBGGQ1mZVUF/PN9+&#10;+kyJD8yUTIERBd0JT6/mHz/MajsVI1iDKoUj6MT4aW0Lug7BTrPM87XQzJ+BFQaVEpxmAY9ulZWO&#10;1ehdq2w0GIyzGlxpHXDhPd7etEo6T/6lFDw8SOlFIKqgGFtIX5e+y/jN5jM2XTlm1xXvwmD/EIVm&#10;lcFH965uWGBk46q/XOmKO/AgwxkHnYGUFRcpB8xmOHiVzdOaWZFyQXK83dPk/59bfr99dKQqC5pT&#10;YpjGEj2LJpAv0JA8slNbP0XQk0VYaPAaq9zfe7yMSTfS6fjHdAjqkefdntvojONlPp6cT0ao4qjL&#10;B5fjy0R+drC2zoevAjSJQkEd1i5RyrZ3PmAkCO0h8TEPqipvK6XSIfaLuFaObBlWWoUUI1qcoJQh&#10;dUHH5xeD5PhElzru4GG5esMD+lMmPidSZ3VhRYZaJpIUdkpEjDLfhURmEyFvxMg4F2YfZ0JHlMSM&#10;3mPY4Q9Rvce4zQMt0stgwt5YVwZcy9IpteXPnhjZ4rEwR3lHMTTLJrXUqG+UJZQ77B8H7fx5y28r&#10;LPId8+GRORw47AtcIuEBP1IBFgk6iZI1uN9v3Uc8zgFqKalxgAvqf22YE5SobwYnZDLM8zjx6ZBf&#10;XMbec8ea5bHGbPQ1YOcMcV1ZnsSID6oXpQP9grtmEV9FFTMc3y5o6MXr0K4V3FVcLBYJhDNuWbgz&#10;T5ZH15Hl2MLPzQtztuvzgBNyD/2os+mrdm+x0dLAYhNAVmkWIs8tqx3/uB/SiHS7LC6g43NCHTbu&#10;/A8AAAD//wMAUEsDBBQABgAIAAAAIQCMsK+H4AAAAAsBAAAPAAAAZHJzL2Rvd25yZXYueG1sTI9N&#10;S8NAEIbvgv9hGcFbu/loTYnZlKCIoIJYvXibJmMSzM6G7LZN/73jSY8z8/DO8xbb2Q7qSJPvHRuI&#10;lxEo4to1PbcGPt4fFhtQPiA3ODgmA2fysC0vLwrMG3fiNzruQqskhH2OBroQxlxrX3dk0S/dSCy3&#10;LzdZDDJOrW4mPEm4HXQSRTfaYs/yocOR7jqqv3cHa+Bp9Yn3aXimc+D5taoeN+PKvxhzfTVXt6AC&#10;zeEPhl99UYdSnPbuwI1Xg4FFss4ENZDGqZQSIovTNai9bLIsAV0W+n+H8gcAAP//AwBQSwECLQAU&#10;AAYACAAAACEAtoM4kv4AAADhAQAAEwAAAAAAAAAAAAAAAAAAAAAAW0NvbnRlbnRfVHlwZXNdLnht&#10;bFBLAQItABQABgAIAAAAIQA4/SH/1gAAAJQBAAALAAAAAAAAAAAAAAAAAC8BAABfcmVscy8ucmVs&#10;c1BLAQItABQABgAIAAAAIQDNT7T5lQIAALkFAAAOAAAAAAAAAAAAAAAAAC4CAABkcnMvZTJvRG9j&#10;LnhtbFBLAQItABQABgAIAAAAIQCMsK+H4AAAAAsBAAAPAAAAAAAAAAAAAAAAAO8EAABkcnMvZG93&#10;bnJldi54bWxQSwUGAAAAAAQABADzAAAA/AUAAAAA&#10;" fillcolor="white [3201]" strokecolor="white [3212]" strokeweight=".5pt">
                <v:textbox>
                  <w:txbxContent>
                    <w:p w:rsidR="00927CC9" w:rsidRDefault="00927CC9"/>
                  </w:txbxContent>
                </v:textbox>
              </v:shape>
            </w:pict>
          </mc:Fallback>
        </mc:AlternateContent>
      </w:r>
      <w:r w:rsidRPr="006E2328">
        <w:rPr>
          <w:rFonts w:ascii="Palatino Linotype" w:hAnsi="Palatino Linotype"/>
          <w:noProof/>
        </w:rPr>
        <mc:AlternateContent>
          <mc:Choice Requires="wps">
            <w:drawing>
              <wp:anchor distT="0" distB="0" distL="114300" distR="114300" simplePos="0" relativeHeight="251677696" behindDoc="0" locked="0" layoutInCell="1" allowOverlap="1" wp14:anchorId="51AAD104" wp14:editId="21217234">
                <wp:simplePos x="0" y="0"/>
                <wp:positionH relativeFrom="column">
                  <wp:posOffset>-82232</wp:posOffset>
                </wp:positionH>
                <wp:positionV relativeFrom="paragraph">
                  <wp:posOffset>2494915</wp:posOffset>
                </wp:positionV>
                <wp:extent cx="4448175" cy="2381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4448175" cy="2381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27CC9" w:rsidRDefault="00927C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left:0;text-align:left;margin-left:-6.45pt;margin-top:196.45pt;width:350.25pt;height:18.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wkQIAALkFAAAOAAAAZHJzL2Uyb0RvYy54bWysVFtP2zAUfp+0/2D5faQtLXQVKepATJMQ&#10;oMHEs+vYrTXbx7PdJt2v59hJSmFIE9NeEtvnO7fvXM7OG6PJVvigwJZ0eDSgRFgOlbKrkv54uPo0&#10;pSREZiumwYqS7kSg5/OPH85qNxMjWIOuhCdoxIZZ7Uq6jtHNiiLwtTAsHIETFoUSvGERr35VVJ7V&#10;aN3oYjQYnBQ1+Mp54CIEfL1shXSe7UspeLyVMohIdEkxtpi/Pn+X6VvMz9hs5ZlbK96Fwf4hCsOU&#10;Rad7U5csMrLx6g9TRnEPAWQ84mAKkFJxkXPAbIaDV9ncr5kTORckJ7g9TeH/meU32ztPVFXSCSWW&#10;GSzRg2gi+QINmSR2ahdmCLp3CIsNPmOV+/eAjynpRnqT/pgOQTnyvNtzm4xxfByPx9PhKTrhKBsd&#10;T4ejbL541nY+xK8CDEmHknqsXaaUba9DxEgQ2kOSswBaVVdK63xJ/SIutCdbhpVernKMqPECpS2p&#10;S3pyPBlkwy9kueP+YgHtaZvcidxZXViJoZaJfIo7LRJG2+9CIrOZkDdiZJwLG/s4MzqhJGb0HsUO&#10;/xzVe5TbPFAjewYb98pGWfAtSy+prX72IcsWj4U5yDsdY7NsupbqGmgJ1Q77x0M7f8HxK4VFvmYh&#10;3jGPA4ctg0sk3uJHasAiQXeiZA3+91vvCY9zgFJKahzgkoZfG+YFJfqbxQn5PByP08Tny3hyOsKL&#10;P5QsDyV2Yy4AO2eI68rxfEz4qPuj9GAecdcsklcUMcvRd0ljf7yI7VrBXcXFYpFBOOOOxWt773gy&#10;nVhOLfzQPDLvuj6POCE30I86m71q9xabNC0sNhGkyrOQeG5Z7fjH/ZBHpNtlaQEd3jPqeePOnwAA&#10;AP//AwBQSwMEFAAGAAgAAAAhACXFMCrfAAAACwEAAA8AAABkcnMvZG93bnJldi54bWxMj8tugzAQ&#10;RfeV+g/WVOouMXmUAGWIUKWssmqC0q2DXUDBY2QbQv++zqrdzWiO7pyb72fds0lZ1xlCWC0jYIpq&#10;IztqEKrzYZEAc16QFL0hhfCjHOyL56dcZNLc6VNNJ9+wEEIuEwit90PGuatbpYVbmkFRuH0bq4UP&#10;q224tOIewnXP11EUcy06Ch9aMaiPVtW306gRLsfzgdMxGau3rixv9LWb0soivr7M5Tswr2b/B8ND&#10;P6hDEZyuZiTpWI+wWK3TgCJs0scQiDjZxcCuCNtNtAVe5Px/h+IXAAD//wMAUEsBAi0AFAAGAAgA&#10;AAAhALaDOJL+AAAA4QEAABMAAAAAAAAAAAAAAAAAAAAAAFtDb250ZW50X1R5cGVzXS54bWxQSwEC&#10;LQAUAAYACAAAACEAOP0h/9YAAACUAQAACwAAAAAAAAAAAAAAAAAvAQAAX3JlbHMvLnJlbHNQSwEC&#10;LQAUAAYACAAAACEA/2Ya8JECAAC5BQAADgAAAAAAAAAAAAAAAAAuAgAAZHJzL2Uyb0RvYy54bWxQ&#10;SwECLQAUAAYACAAAACEAJcUwKt8AAAALAQAADwAAAAAAAAAAAAAAAADrBAAAZHJzL2Rvd25yZXYu&#10;eG1sUEsFBgAAAAAEAAQA8wAAAPcFAAAAAA==&#10;" fillcolor="white [3212]" strokecolor="white [3212]" strokeweight=".5pt">
                <v:textbox>
                  <w:txbxContent>
                    <w:p w:rsidR="00927CC9" w:rsidRDefault="00927CC9"/>
                  </w:txbxContent>
                </v:textbox>
              </v:shape>
            </w:pict>
          </mc:Fallback>
        </mc:AlternateContent>
      </w:r>
    </w:p>
    <w:p w:rsidR="00A13CEF" w:rsidRPr="006E2328" w:rsidRDefault="00A13CEF" w:rsidP="00A13CEF">
      <w:pPr>
        <w:spacing w:after="0"/>
        <w:ind w:right="-14"/>
        <w:jc w:val="right"/>
        <w:rPr>
          <w:rFonts w:ascii="Palatino Linotype" w:hAnsi="Palatino Linotype" w:cs="Arial"/>
          <w:b/>
          <w:sz w:val="20"/>
          <w:szCs w:val="20"/>
        </w:rPr>
      </w:pPr>
      <w:r w:rsidRPr="006E2328">
        <w:rPr>
          <w:rFonts w:ascii="Palatino Linotype" w:hAnsi="Palatino Linotype" w:cs="Arial"/>
          <w:b/>
          <w:bCs/>
          <w:i/>
          <w:iCs/>
          <w:spacing w:val="6"/>
          <w:sz w:val="36"/>
          <w:szCs w:val="36"/>
        </w:rPr>
        <w:lastRenderedPageBreak/>
        <w:t>Editorial</w:t>
      </w:r>
    </w:p>
    <w:p w:rsidR="00A13CEF" w:rsidRPr="006E2328" w:rsidRDefault="00A13CEF" w:rsidP="00A13CEF">
      <w:pPr>
        <w:spacing w:after="0" w:line="276" w:lineRule="auto"/>
        <w:ind w:right="-14"/>
        <w:jc w:val="both"/>
        <w:rPr>
          <w:rFonts w:ascii="Palatino Linotype" w:hAnsi="Palatino Linotype" w:cs="Helvetica"/>
          <w:sz w:val="21"/>
          <w:szCs w:val="21"/>
        </w:rPr>
      </w:pPr>
    </w:p>
    <w:p w:rsidR="00A13CEF" w:rsidRPr="006E2328" w:rsidRDefault="00A13CEF" w:rsidP="00A13CEF">
      <w:pPr>
        <w:spacing w:after="100" w:line="276" w:lineRule="auto"/>
        <w:ind w:right="-14"/>
        <w:jc w:val="both"/>
        <w:rPr>
          <w:rFonts w:ascii="Palatino Linotype" w:hAnsi="Palatino Linotype"/>
          <w:sz w:val="21"/>
          <w:szCs w:val="21"/>
        </w:rPr>
      </w:pPr>
      <w:r w:rsidRPr="006E2328">
        <w:rPr>
          <w:rFonts w:ascii="Palatino Linotype" w:hAnsi="Palatino Linotype"/>
          <w:sz w:val="21"/>
          <w:szCs w:val="21"/>
        </w:rPr>
        <w:t xml:space="preserve">Failures are mostly by error, accident or default. The </w:t>
      </w:r>
      <w:r w:rsidR="00F83C1A" w:rsidRPr="006E2328">
        <w:rPr>
          <w:rFonts w:ascii="Palatino Linotype" w:hAnsi="Palatino Linotype"/>
          <w:sz w:val="21"/>
          <w:szCs w:val="21"/>
        </w:rPr>
        <w:t>string of failures of the government seems</w:t>
      </w:r>
      <w:r w:rsidRPr="006E2328">
        <w:rPr>
          <w:rFonts w:ascii="Palatino Linotype" w:hAnsi="Palatino Linotype"/>
          <w:sz w:val="21"/>
          <w:szCs w:val="21"/>
        </w:rPr>
        <w:t xml:space="preserve"> by design, with mistakes resembling those by President Mahinda Rajapaksa and the UPFA from 2010 to 2014. </w:t>
      </w:r>
    </w:p>
    <w:p w:rsidR="00A13CEF" w:rsidRPr="006E2328" w:rsidRDefault="00A13CEF" w:rsidP="00A13CEF">
      <w:pPr>
        <w:spacing w:after="100" w:line="276" w:lineRule="auto"/>
        <w:ind w:right="-14"/>
        <w:jc w:val="both"/>
        <w:rPr>
          <w:rFonts w:ascii="Palatino Linotype" w:hAnsi="Palatino Linotype"/>
          <w:sz w:val="21"/>
          <w:szCs w:val="21"/>
        </w:rPr>
      </w:pPr>
      <w:r w:rsidRPr="006E2328">
        <w:rPr>
          <w:rFonts w:ascii="Palatino Linotype" w:hAnsi="Palatino Linotype"/>
          <w:sz w:val="21"/>
          <w:szCs w:val="21"/>
        </w:rPr>
        <w:t>Bungling by the UNP-led ‘good governance’ regime, its corruption, nepotism and highhandedness made people forgiving of UPFA’s worse misdeeds. A notable attainment of the regime was the 19</w:t>
      </w:r>
      <w:r w:rsidRPr="006E2328">
        <w:rPr>
          <w:rFonts w:ascii="Palatino Linotype" w:hAnsi="Palatino Linotype"/>
          <w:sz w:val="21"/>
          <w:szCs w:val="21"/>
          <w:vertAlign w:val="superscript"/>
        </w:rPr>
        <w:t>th</w:t>
      </w:r>
      <w:r w:rsidRPr="006E2328">
        <w:rPr>
          <w:rFonts w:ascii="Palatino Linotype" w:hAnsi="Palatino Linotype"/>
          <w:sz w:val="21"/>
          <w:szCs w:val="21"/>
        </w:rPr>
        <w:t xml:space="preserve"> Amendment (19A) that curtailed presidential powers, but fell short of eliminating the executive presidency. It denied Mahinda chance for a third presidential term. Clumsy handling of the 2019 Easter Sunday bombings atop poor performance doomed the government which failed to protect Muslims from attacks by Sinhala Buddhist mobs using Easter bombings as pretext.</w:t>
      </w:r>
    </w:p>
    <w:p w:rsidR="00A13CEF" w:rsidRPr="006E2328" w:rsidRDefault="00A13CEF" w:rsidP="00A13CEF">
      <w:pPr>
        <w:spacing w:after="100" w:line="276" w:lineRule="auto"/>
        <w:ind w:right="-14"/>
        <w:jc w:val="both"/>
        <w:rPr>
          <w:rFonts w:ascii="Palatino Linotype" w:hAnsi="Palatino Linotype"/>
          <w:sz w:val="21"/>
          <w:szCs w:val="21"/>
        </w:rPr>
      </w:pPr>
      <w:r w:rsidRPr="006E2328">
        <w:rPr>
          <w:rFonts w:ascii="Palatino Linotype" w:hAnsi="Palatino Linotype"/>
          <w:sz w:val="21"/>
          <w:szCs w:val="21"/>
        </w:rPr>
        <w:t>President Gotabya Rajapaksa in 2019, like Mahinda in 2010, had much going for him and could have worked to unite the country. But he, like Mahinda, preferred to please Sinhala Buddhist chauvinists. He relied on his circle of chauvinistic allies like the rabidly anti-Muslim Bodhu Bala Sena and think-tanks like Viyathmaga comprising likeminded academics, professionals and businesspersons. They isolated him even from saner sections of the SLPP and, more worryingly, from independent scientific and technical personnel supportive of the government. Thus priorities got confused, with disastrous consequences.</w:t>
      </w:r>
    </w:p>
    <w:p w:rsidR="00A13CEF" w:rsidRPr="006E2328" w:rsidRDefault="00A13CEF" w:rsidP="00A13CEF">
      <w:pPr>
        <w:spacing w:after="100" w:line="276" w:lineRule="auto"/>
        <w:ind w:right="-14"/>
        <w:jc w:val="both"/>
        <w:rPr>
          <w:rFonts w:ascii="Palatino Linotype" w:hAnsi="Palatino Linotype"/>
          <w:sz w:val="21"/>
          <w:szCs w:val="21"/>
        </w:rPr>
      </w:pPr>
      <w:r w:rsidRPr="006E2328">
        <w:rPr>
          <w:rFonts w:ascii="Palatino Linotype" w:hAnsi="Palatino Linotype"/>
          <w:sz w:val="21"/>
          <w:szCs w:val="21"/>
        </w:rPr>
        <w:t>Gotabayta’s governance seems a bad replay of Mahinda’s between 2010 and 2014.  He was quick to protect members of the Rajapaksa family and political cronies charged with malpractice between 2010 and 2014 and to harass politica</w:t>
      </w:r>
      <w:r w:rsidRPr="006E2328">
        <w:rPr>
          <w:rFonts w:ascii="Palatino Linotype" w:hAnsi="Palatino Linotype"/>
          <w:b/>
          <w:sz w:val="21"/>
          <w:szCs w:val="21"/>
        </w:rPr>
        <w:t xml:space="preserve">l </w:t>
      </w:r>
      <w:r w:rsidRPr="006E2328">
        <w:rPr>
          <w:rFonts w:ascii="Palatino Linotype" w:hAnsi="Palatino Linotype"/>
          <w:sz w:val="21"/>
          <w:szCs w:val="21"/>
        </w:rPr>
        <w:t xml:space="preserve">opponents. Corrupt practices continued unabated. His Commission of Inquiry appointed in January 2020 to look into “political victimisation” had on it a retired Supreme Court judge as chair and another retired Supreme Court judge and a retired inspector general of police as members. Many doubted their neutrality and integrity. He went </w:t>
      </w:r>
      <w:r w:rsidRPr="006E2328">
        <w:rPr>
          <w:rFonts w:ascii="Palatino Linotype" w:hAnsi="Palatino Linotype"/>
          <w:sz w:val="21"/>
          <w:szCs w:val="21"/>
        </w:rPr>
        <w:lastRenderedPageBreak/>
        <w:t>the extra mile to pardon political allies detained for serious contempt of court and pending verdict in murder trials. Government meddling with law enforcement and the judicial process hit new heights.</w:t>
      </w:r>
    </w:p>
    <w:p w:rsidR="00A13CEF" w:rsidRPr="006E2328" w:rsidRDefault="00A13CEF" w:rsidP="00A13CEF">
      <w:pPr>
        <w:spacing w:after="100" w:line="276" w:lineRule="auto"/>
        <w:ind w:right="-14"/>
        <w:jc w:val="both"/>
        <w:rPr>
          <w:rFonts w:ascii="Palatino Linotype" w:hAnsi="Palatino Linotype"/>
          <w:sz w:val="21"/>
          <w:szCs w:val="21"/>
        </w:rPr>
      </w:pPr>
      <w:r w:rsidRPr="006E2328">
        <w:rPr>
          <w:rFonts w:ascii="Palatino Linotype" w:hAnsi="Palatino Linotype"/>
          <w:sz w:val="21"/>
          <w:szCs w:val="21"/>
        </w:rPr>
        <w:t>The SLPP government acted fast to pass the 20</w:t>
      </w:r>
      <w:r w:rsidRPr="006E2328">
        <w:rPr>
          <w:rFonts w:ascii="Palatino Linotype" w:hAnsi="Palatino Linotype"/>
          <w:sz w:val="21"/>
          <w:szCs w:val="21"/>
          <w:vertAlign w:val="superscript"/>
        </w:rPr>
        <w:t>th</w:t>
      </w:r>
      <w:r w:rsidRPr="006E2328">
        <w:rPr>
          <w:rFonts w:ascii="Palatino Linotype" w:hAnsi="Palatino Linotype"/>
          <w:sz w:val="21"/>
          <w:szCs w:val="21"/>
        </w:rPr>
        <w:t xml:space="preserve"> Amendment (20A) to the constitution, killing 19A and enhancing presidential powers. Uncertain of loyalty within its ranks, the government bought into opposition MPs to ensure a 2/3</w:t>
      </w:r>
      <w:r w:rsidRPr="006E2328">
        <w:rPr>
          <w:rFonts w:ascii="Palatino Linotype" w:hAnsi="Palatino Linotype"/>
          <w:sz w:val="21"/>
          <w:szCs w:val="21"/>
          <w:vertAlign w:val="superscript"/>
        </w:rPr>
        <w:t>rds</w:t>
      </w:r>
      <w:r w:rsidRPr="006E2328">
        <w:rPr>
          <w:rFonts w:ascii="Palatino Linotype" w:hAnsi="Palatino Linotype"/>
          <w:sz w:val="21"/>
          <w:szCs w:val="21"/>
        </w:rPr>
        <w:t xml:space="preserve"> majority for the passage of 20A. Executive Presidential power, a 2/3</w:t>
      </w:r>
      <w:r w:rsidRPr="006E2328">
        <w:rPr>
          <w:rFonts w:ascii="Palatino Linotype" w:hAnsi="Palatino Linotype"/>
          <w:sz w:val="21"/>
          <w:szCs w:val="21"/>
          <w:vertAlign w:val="superscript"/>
        </w:rPr>
        <w:t>rds</w:t>
      </w:r>
      <w:r w:rsidRPr="006E2328">
        <w:rPr>
          <w:rFonts w:ascii="Palatino Linotype" w:hAnsi="Palatino Linotype"/>
          <w:sz w:val="21"/>
          <w:szCs w:val="21"/>
        </w:rPr>
        <w:t xml:space="preserve"> majority, and rift ridden opposition parties could not, however, protect the support base of the government.</w:t>
      </w:r>
    </w:p>
    <w:p w:rsidR="00A13CEF" w:rsidRPr="006E2328" w:rsidRDefault="00A13CEF" w:rsidP="00A13CEF">
      <w:pPr>
        <w:spacing w:after="100" w:line="276" w:lineRule="auto"/>
        <w:ind w:right="-14"/>
        <w:jc w:val="both"/>
        <w:rPr>
          <w:rFonts w:ascii="Palatino Linotype" w:hAnsi="Palatino Linotype"/>
          <w:sz w:val="21"/>
          <w:szCs w:val="21"/>
        </w:rPr>
      </w:pPr>
      <w:r w:rsidRPr="006E2328">
        <w:rPr>
          <w:rFonts w:ascii="Palatino Linotype" w:hAnsi="Palatino Linotype"/>
          <w:sz w:val="21"/>
          <w:szCs w:val="21"/>
        </w:rPr>
        <w:t>Bungling began with bravado about ability to control COVID-19. Harsh social restrictions were imposed to contain spread of infection, while power was abused to humiliate Muslims by requiring cremation of the remains of reported COVID-19 dead, despite scientific opinion rejecting claims of infection spreading from buried carcasses. A few ‘scientists’ and ‘doctors’ did back the government claim so that the farce went on for months. Even afterwards, the government hurt Muslim sentiments by insisting on isolated burial grounds. There is now the “One country, one law” campaign to deny Muslims their right to Muslim Law, which they had since the country had a modern legal system. In the name of internal security, it is proposed to ban the burqa and niqab for Muslim women. These ideas are likely to be enshrined in the proposed new constitution.</w:t>
      </w:r>
    </w:p>
    <w:p w:rsidR="00A13CEF" w:rsidRPr="006E2328" w:rsidRDefault="00A13CEF" w:rsidP="00A13CEF">
      <w:pPr>
        <w:spacing w:after="100" w:line="276" w:lineRule="auto"/>
        <w:ind w:right="-14"/>
        <w:jc w:val="both"/>
        <w:rPr>
          <w:rFonts w:ascii="Palatino Linotype" w:hAnsi="Palatino Linotype"/>
          <w:sz w:val="21"/>
          <w:szCs w:val="21"/>
        </w:rPr>
      </w:pPr>
      <w:r w:rsidRPr="006E2328">
        <w:rPr>
          <w:rFonts w:ascii="Palatino Linotype" w:hAnsi="Palatino Linotype"/>
          <w:sz w:val="21"/>
          <w:szCs w:val="21"/>
        </w:rPr>
        <w:t xml:space="preserve">Placing an army commander in charge of prevention and control of COVID-19 led to heartburn among medical and health professionals, and clumsy management led to faster spread of infection than likely for an island state like Sri Lanka. Overreaction to the ‘pandemic’ swung from severe social restrictions until mid-2021 that failed to deliver to hard push for vaccination, now insisting under threat of penalty that people should have a booster dose of an American vaccine with risk of myocarditis. </w:t>
      </w:r>
    </w:p>
    <w:p w:rsidR="00A13CEF" w:rsidRPr="006E2328" w:rsidRDefault="00A13CEF" w:rsidP="00A13CEF">
      <w:pPr>
        <w:spacing w:after="100" w:line="276" w:lineRule="auto"/>
        <w:ind w:right="-14"/>
        <w:jc w:val="both"/>
        <w:rPr>
          <w:rFonts w:ascii="Palatino Linotype" w:hAnsi="Palatino Linotype"/>
          <w:sz w:val="21"/>
          <w:szCs w:val="21"/>
        </w:rPr>
      </w:pPr>
      <w:r w:rsidRPr="006E2328">
        <w:rPr>
          <w:rFonts w:ascii="Palatino Linotype" w:hAnsi="Palatino Linotype"/>
          <w:sz w:val="21"/>
          <w:szCs w:val="21"/>
        </w:rPr>
        <w:t>The slowly recovering economy was hit by local and global overreaction to the pandemic. Tourism, a key component of the economy, was hurt</w:t>
      </w:r>
      <w:r w:rsidRPr="006E2328">
        <w:rPr>
          <w:rFonts w:ascii="Palatino Linotype" w:hAnsi="Palatino Linotype" w:cs="Helvetica"/>
          <w:sz w:val="21"/>
          <w:szCs w:val="21"/>
        </w:rPr>
        <w:t xml:space="preserve"> </w:t>
      </w:r>
      <w:r w:rsidRPr="006E2328">
        <w:rPr>
          <w:rFonts w:ascii="Palatino Linotype" w:hAnsi="Palatino Linotype"/>
          <w:sz w:val="21"/>
          <w:szCs w:val="21"/>
        </w:rPr>
        <w:lastRenderedPageBreak/>
        <w:t xml:space="preserve">and overseas remittances were also affected. Shortfall in foreign currency reserves became an issue, but thoughtless import control to save foreign currency worsened matters. Steps to forcibly convert inward remittances to rupees and to restrict outward remittances, even from foreign currency accounts hurt confidence and inward remittances thereby. Restrictions on import caused shortages of essentials including medication and hurt industrial production chains. But the worst import policy blunder was to ban import of chemical fertilizers and agrochemicals on pretext of change to organic farming, ignoring scientific advice against overnight transition. </w:t>
      </w:r>
    </w:p>
    <w:p w:rsidR="00A13CEF" w:rsidRPr="006E2328" w:rsidRDefault="00A13CEF" w:rsidP="00A13CEF">
      <w:pPr>
        <w:spacing w:after="100" w:line="276" w:lineRule="auto"/>
        <w:ind w:right="-14"/>
        <w:jc w:val="both"/>
        <w:rPr>
          <w:rFonts w:ascii="Palatino Linotype" w:hAnsi="Palatino Linotype"/>
          <w:sz w:val="21"/>
          <w:szCs w:val="21"/>
        </w:rPr>
      </w:pPr>
      <w:r w:rsidRPr="006E2328">
        <w:rPr>
          <w:rFonts w:ascii="Palatino Linotype" w:hAnsi="Palatino Linotype"/>
          <w:sz w:val="21"/>
          <w:szCs w:val="21"/>
        </w:rPr>
        <w:t xml:space="preserve">Fertiliser and pesticide shortage hurt paddy and vegetable crops and led to soaring food prices. Sabotage of import of organic fertilizer by insiders caused loss by way of payment of damages to the Chinese supplier and hasty purchase of untested nitrogen fertilizer from India causing crop damage. Protests by cultivators across the country forced the government to drop the import ban, but too late to contain the damage. Plans to import rice to tide over near term shortage of rice will hurt cultivators whose yield will be low amid prices depressed by imports. </w:t>
      </w:r>
    </w:p>
    <w:p w:rsidR="00A13CEF" w:rsidRPr="006E2328" w:rsidRDefault="00A13CEF" w:rsidP="00A13CEF">
      <w:pPr>
        <w:spacing w:after="100" w:line="276" w:lineRule="auto"/>
        <w:ind w:right="-14"/>
        <w:jc w:val="both"/>
        <w:rPr>
          <w:rFonts w:ascii="Palatino Linotype" w:hAnsi="Palatino Linotype"/>
          <w:sz w:val="21"/>
          <w:szCs w:val="21"/>
        </w:rPr>
      </w:pPr>
      <w:r w:rsidRPr="006E2328">
        <w:rPr>
          <w:rFonts w:ascii="Palatino Linotype" w:hAnsi="Palatino Linotype"/>
          <w:sz w:val="21"/>
          <w:szCs w:val="21"/>
        </w:rPr>
        <w:t xml:space="preserve">Amid all agony arrived serious environmental damage due to sinking of a burning ship, MV X-Press Pearl carrying inflammable and hazardous substances, let into territorial waters, knowing fully the risks. As reckless was import of unacceptably volatile liquefied petroleum gas (LPG), that caused gas leaks causing fatal domestic fire accidents and explosions. A national shortage of LPG followed for two months. </w:t>
      </w:r>
    </w:p>
    <w:p w:rsidR="004D4548" w:rsidRPr="006E2328" w:rsidRDefault="00A13CEF" w:rsidP="00A13CEF">
      <w:pPr>
        <w:ind w:right="-14"/>
        <w:jc w:val="both"/>
        <w:sectPr w:rsidR="004D4548" w:rsidRPr="006E2328" w:rsidSect="00ED5DBF">
          <w:footerReference w:type="default" r:id="rId18"/>
          <w:pgSz w:w="8420" w:h="11907"/>
          <w:pgMar w:top="709" w:right="737" w:bottom="765" w:left="851" w:header="0" w:footer="340" w:gutter="0"/>
          <w:pgNumType w:start="1"/>
          <w:cols w:space="720"/>
          <w:docGrid w:linePitch="360"/>
        </w:sectPr>
      </w:pPr>
      <w:r w:rsidRPr="006E2328">
        <w:rPr>
          <w:rFonts w:ascii="Palatino Linotype" w:hAnsi="Palatino Linotype"/>
          <w:sz w:val="21"/>
          <w:szCs w:val="21"/>
        </w:rPr>
        <w:t>Persecution of Muslims continued amid economic and health pains. Most notorious was the harassment of Dr Shafi Shihabdeen, a gynaecologist of repute, on false charges of forcibly sterilizing Sinhalese women. Other Muslims detained under false charges included writers and lawyers. Dr Shafi was exonerated after 2½ years in December 2021. Some of the other detainees too were released recently for lack of evidence. Government meddling with the judicial process suffered a blow in February 2022 when the Supreme Court discharged the former CID chief and former</w:t>
      </w:r>
    </w:p>
    <w:p w:rsidR="00A13CEF" w:rsidRPr="006E2328" w:rsidRDefault="00A13CEF" w:rsidP="00A13CEF">
      <w:pPr>
        <w:ind w:right="-14"/>
        <w:jc w:val="both"/>
        <w:rPr>
          <w:rFonts w:ascii="Palatino Linotype" w:hAnsi="Palatino Linotype"/>
          <w:sz w:val="21"/>
          <w:szCs w:val="21"/>
        </w:rPr>
      </w:pPr>
      <w:r w:rsidRPr="006E2328">
        <w:rPr>
          <w:rFonts w:ascii="Palatino Linotype" w:hAnsi="Palatino Linotype"/>
          <w:sz w:val="21"/>
          <w:szCs w:val="21"/>
        </w:rPr>
        <w:lastRenderedPageBreak/>
        <w:t>Defence Secretary detained without justification in connection with the Easter bombings.</w:t>
      </w:r>
    </w:p>
    <w:p w:rsidR="00A13CEF" w:rsidRPr="006E2328" w:rsidRDefault="00A13CEF" w:rsidP="00A13CEF">
      <w:pPr>
        <w:spacing w:after="100" w:line="276" w:lineRule="auto"/>
        <w:ind w:right="-14"/>
        <w:jc w:val="both"/>
        <w:rPr>
          <w:rFonts w:ascii="Palatino Linotype" w:hAnsi="Palatino Linotype"/>
          <w:sz w:val="21"/>
          <w:szCs w:val="21"/>
        </w:rPr>
      </w:pPr>
      <w:r w:rsidRPr="006E2328">
        <w:rPr>
          <w:rFonts w:ascii="Palatino Linotype" w:hAnsi="Palatino Linotype"/>
          <w:sz w:val="21"/>
          <w:szCs w:val="21"/>
        </w:rPr>
        <w:t>The government is in a quandary and is yielding to pressure from the US as evident from a backdoor deal allowing a New York based company to acquire a 40% stake in the Yugadanavi Power Plant, and near monopoly to supply LNG. The JVP brought to light the shady deal, now before the Supreme Court. Politicizing of the Easter bombing inquiry miscarried and led to bad blood between the government and the Catholic Church spilling in the open. Squabbles among ruling partners threaten to deny the government of its steamroller 2/3</w:t>
      </w:r>
      <w:r w:rsidRPr="006E2328">
        <w:rPr>
          <w:rFonts w:ascii="Palatino Linotype" w:hAnsi="Palatino Linotype"/>
          <w:sz w:val="21"/>
          <w:szCs w:val="21"/>
          <w:vertAlign w:val="superscript"/>
        </w:rPr>
        <w:t>rds</w:t>
      </w:r>
      <w:r w:rsidRPr="006E2328">
        <w:rPr>
          <w:rFonts w:ascii="Palatino Linotype" w:hAnsi="Palatino Linotype"/>
          <w:sz w:val="21"/>
          <w:szCs w:val="21"/>
        </w:rPr>
        <w:t xml:space="preserve"> majority.</w:t>
      </w:r>
    </w:p>
    <w:p w:rsidR="00A13CEF" w:rsidRPr="006E2328" w:rsidRDefault="00A13CEF" w:rsidP="00A13CEF">
      <w:pPr>
        <w:spacing w:after="100" w:line="276" w:lineRule="auto"/>
        <w:ind w:right="-14"/>
        <w:jc w:val="both"/>
        <w:rPr>
          <w:rFonts w:ascii="Palatino Linotype" w:hAnsi="Palatino Linotype"/>
          <w:sz w:val="21"/>
          <w:szCs w:val="21"/>
        </w:rPr>
      </w:pPr>
      <w:r w:rsidRPr="006E2328">
        <w:rPr>
          <w:rFonts w:ascii="Palatino Linotype" w:hAnsi="Palatino Linotype"/>
          <w:sz w:val="21"/>
          <w:szCs w:val="21"/>
        </w:rPr>
        <w:t>The economic crisis put the government under pressure to seek IMF help, whose terms will have harsh implications for the country. Meanwhile the government scrambles for currency swaps with friendly governments.</w:t>
      </w:r>
    </w:p>
    <w:p w:rsidR="00A13CEF" w:rsidRPr="006E2328" w:rsidRDefault="00A13CEF" w:rsidP="00A13CEF">
      <w:pPr>
        <w:spacing w:after="100" w:line="276" w:lineRule="auto"/>
        <w:ind w:right="-14"/>
        <w:jc w:val="both"/>
        <w:rPr>
          <w:rFonts w:ascii="Palatino Linotype" w:hAnsi="Palatino Linotype"/>
          <w:sz w:val="21"/>
          <w:szCs w:val="21"/>
        </w:rPr>
      </w:pPr>
      <w:r w:rsidRPr="006E2328">
        <w:rPr>
          <w:rFonts w:ascii="Palatino Linotype" w:hAnsi="Palatino Linotype"/>
          <w:sz w:val="21"/>
          <w:szCs w:val="21"/>
        </w:rPr>
        <w:t xml:space="preserve">The popularity of the government, the President mainly, has plunged of late while the government is torn between its chauvinist ideology and economic reality. Its big consolation is a pathetic opposition without an alternative to offer but desperate to score on the unpopularity of the government to capture votes at the next round of elections. The minority nationality parties are bankrupt. Muslim and Hill Country Tamil parties are at each other’s throats for parliamentary seats and ministerial posts. Amid bitter rivalry, Tamil nationalists bend over backwards to please India and the US, pretending that they will deliver their goods. </w:t>
      </w:r>
    </w:p>
    <w:p w:rsidR="00A13CEF" w:rsidRPr="006E2328" w:rsidRDefault="00A13CEF" w:rsidP="00A13CEF">
      <w:pPr>
        <w:spacing w:after="100" w:line="276" w:lineRule="auto"/>
        <w:ind w:right="-14"/>
        <w:jc w:val="both"/>
        <w:rPr>
          <w:rFonts w:ascii="Palatino Linotype" w:hAnsi="Palatino Linotype"/>
          <w:sz w:val="21"/>
          <w:szCs w:val="21"/>
        </w:rPr>
      </w:pPr>
      <w:r w:rsidRPr="006E2328">
        <w:rPr>
          <w:rFonts w:ascii="Palatino Linotype" w:hAnsi="Palatino Linotype"/>
          <w:sz w:val="21"/>
          <w:szCs w:val="21"/>
        </w:rPr>
        <w:t>Amid this farce the country faces a serious fascist threat besides a bid by US imperialism with Indian connivance to make the country an arena for its bid to curtail Chinese influence. The genuine left needs to awaken to the country’s situation in the context of global reality, unite and arrive at a programme for social justice and economic liberation of the country. The key is to cast aside differences that obstruct principled unity for a common goal in the long term interest of the people.</w:t>
      </w:r>
    </w:p>
    <w:p w:rsidR="00A13CEF" w:rsidRPr="006E2328" w:rsidRDefault="00A13CEF" w:rsidP="00A13CEF">
      <w:pPr>
        <w:spacing w:line="240" w:lineRule="auto"/>
        <w:contextualSpacing/>
        <w:jc w:val="center"/>
        <w:rPr>
          <w:rFonts w:ascii="Palatino Linotype" w:hAnsi="Palatino Linotype" w:cs="Times New Roman"/>
          <w:b/>
          <w:i/>
          <w:sz w:val="32"/>
          <w:szCs w:val="32"/>
        </w:rPr>
      </w:pPr>
      <w:r w:rsidRPr="006E2328">
        <w:rPr>
          <w:rFonts w:ascii="Palatino Linotype" w:hAnsi="Palatino Linotype" w:cs="Times New Roman"/>
          <w:b/>
          <w:i/>
          <w:sz w:val="32"/>
          <w:szCs w:val="32"/>
        </w:rPr>
        <w:t>*****</w:t>
      </w:r>
    </w:p>
    <w:p w:rsidR="00110DA5" w:rsidRPr="006E2328" w:rsidRDefault="00110DA5" w:rsidP="00110DA5">
      <w:pPr>
        <w:spacing w:line="288" w:lineRule="auto"/>
        <w:contextualSpacing/>
        <w:jc w:val="center"/>
        <w:rPr>
          <w:rFonts w:ascii="Palatino Linotype" w:hAnsi="Palatino Linotype" w:cs="Times New Roman"/>
          <w:b/>
          <w:sz w:val="48"/>
          <w:szCs w:val="48"/>
        </w:rPr>
      </w:pPr>
      <w:r w:rsidRPr="006E2328">
        <w:rPr>
          <w:rFonts w:ascii="Palatino Linotype" w:hAnsi="Palatino Linotype" w:cs="Times New Roman"/>
          <w:b/>
          <w:sz w:val="48"/>
          <w:szCs w:val="48"/>
        </w:rPr>
        <w:lastRenderedPageBreak/>
        <w:t xml:space="preserve">Afghanistan:  </w:t>
      </w:r>
    </w:p>
    <w:p w:rsidR="00110DA5" w:rsidRPr="006E2328" w:rsidRDefault="00110DA5" w:rsidP="00110DA5">
      <w:pPr>
        <w:spacing w:line="288" w:lineRule="auto"/>
        <w:jc w:val="center"/>
        <w:rPr>
          <w:rFonts w:ascii="Palatino Linotype" w:hAnsi="Palatino Linotype" w:cs="Times New Roman"/>
          <w:b/>
          <w:sz w:val="40"/>
          <w:szCs w:val="40"/>
        </w:rPr>
      </w:pPr>
      <w:r w:rsidRPr="006E2328">
        <w:rPr>
          <w:rFonts w:ascii="Palatino Linotype" w:hAnsi="Palatino Linotype" w:cs="Times New Roman"/>
          <w:b/>
          <w:sz w:val="40"/>
          <w:szCs w:val="40"/>
        </w:rPr>
        <w:t xml:space="preserve">Progress Deterred </w:t>
      </w:r>
    </w:p>
    <w:p w:rsidR="00110DA5" w:rsidRPr="006E2328" w:rsidRDefault="00110DA5" w:rsidP="00110DA5">
      <w:pPr>
        <w:spacing w:line="288" w:lineRule="auto"/>
        <w:contextualSpacing/>
        <w:jc w:val="center"/>
        <w:rPr>
          <w:rFonts w:ascii="Palatino Linotype" w:hAnsi="Palatino Linotype" w:cs="Times New Roman"/>
          <w:b/>
          <w:i/>
          <w:sz w:val="36"/>
          <w:szCs w:val="36"/>
        </w:rPr>
      </w:pPr>
      <w:r w:rsidRPr="006E2328">
        <w:rPr>
          <w:rFonts w:ascii="Palatino Linotype" w:hAnsi="Palatino Linotype" w:cs="Times New Roman"/>
          <w:b/>
          <w:i/>
          <w:sz w:val="36"/>
          <w:szCs w:val="36"/>
        </w:rPr>
        <w:t>Deshabakthan</w:t>
      </w:r>
    </w:p>
    <w:p w:rsidR="00110DA5" w:rsidRPr="006E2328" w:rsidRDefault="00110DA5" w:rsidP="00110DA5">
      <w:pPr>
        <w:spacing w:line="288" w:lineRule="auto"/>
        <w:contextualSpacing/>
        <w:jc w:val="both"/>
        <w:rPr>
          <w:rStyle w:val="ngtypographytag"/>
          <w:rFonts w:ascii="Palatino Linotype" w:hAnsi="Palatino Linotype" w:cs="Arial"/>
          <w:b/>
          <w:sz w:val="24"/>
          <w:szCs w:val="24"/>
        </w:rPr>
      </w:pPr>
    </w:p>
    <w:p w:rsidR="00110DA5" w:rsidRPr="006E2328" w:rsidRDefault="00110DA5" w:rsidP="00110DA5">
      <w:pPr>
        <w:spacing w:line="288" w:lineRule="auto"/>
        <w:contextualSpacing/>
        <w:jc w:val="both"/>
        <w:rPr>
          <w:rStyle w:val="ngtypographytag"/>
          <w:rFonts w:ascii="Palatino Linotype" w:hAnsi="Palatino Linotype" w:cs="Arial"/>
          <w:sz w:val="21"/>
          <w:szCs w:val="21"/>
        </w:rPr>
      </w:pPr>
      <w:r w:rsidRPr="006E2328">
        <w:rPr>
          <w:rStyle w:val="ngtypographytag"/>
          <w:rFonts w:ascii="Palatino Linotype" w:hAnsi="Palatino Linotype" w:cs="Arial"/>
          <w:b/>
          <w:sz w:val="24"/>
          <w:szCs w:val="24"/>
        </w:rPr>
        <w:t>The Context</w:t>
      </w:r>
    </w:p>
    <w:p w:rsidR="00110DA5" w:rsidRPr="006E2328" w:rsidRDefault="00110DA5" w:rsidP="00110DA5">
      <w:pPr>
        <w:spacing w:line="288" w:lineRule="auto"/>
        <w:jc w:val="both"/>
        <w:rPr>
          <w:rStyle w:val="ngtypographytag"/>
          <w:rFonts w:ascii="Palatino Linotype" w:hAnsi="Palatino Linotype" w:cs="Arial"/>
          <w:sz w:val="21"/>
          <w:szCs w:val="21"/>
        </w:rPr>
      </w:pPr>
      <w:r w:rsidRPr="006E2328">
        <w:rPr>
          <w:rStyle w:val="ngtypographytag"/>
          <w:rFonts w:ascii="Palatino Linotype" w:hAnsi="Palatino Linotype" w:cs="Arial"/>
          <w:sz w:val="21"/>
          <w:szCs w:val="21"/>
        </w:rPr>
        <w:t xml:space="preserve">The US has got away with nearly all of its crimes against humanity. It starts by painting its target as absolute evil threatening the survival of the US, to put the minds of the public at ease about the crimes that the US plans to commit in their name. With this anticipatory spadework under the belt, the US carries out subversion, invasion and occupation of countries in the name of defending American lives, way of life and security, with an altruistic image as defender of democratic values, human rights and global peace for bonus, even at the cost of a cruel war. </w:t>
      </w:r>
    </w:p>
    <w:p w:rsidR="00110DA5" w:rsidRPr="006E2328" w:rsidRDefault="00110DA5" w:rsidP="00110DA5">
      <w:pPr>
        <w:spacing w:line="288" w:lineRule="auto"/>
        <w:jc w:val="both"/>
        <w:rPr>
          <w:rStyle w:val="ngtypographytag"/>
          <w:rFonts w:ascii="Palatino Linotype" w:hAnsi="Palatino Linotype" w:cs="Arial"/>
          <w:sz w:val="21"/>
          <w:szCs w:val="21"/>
        </w:rPr>
      </w:pPr>
      <w:r w:rsidRPr="006E2328">
        <w:rPr>
          <w:rStyle w:val="ngtypographytag"/>
          <w:rFonts w:ascii="Palatino Linotype" w:hAnsi="Palatino Linotype" w:cs="Arial"/>
          <w:sz w:val="21"/>
          <w:szCs w:val="21"/>
        </w:rPr>
        <w:t>US aggression follows a fairly consistent pattern irrespective of resistance within the target country. Afghanistan was presented to American public as a tribal backwater where despotic tribal leaders control clans and hold a diverse people together by recourse to an archaic religious ideology. British imperialist failure at conquest is explained in terms of the ferocity of a tribal people going back two millennia. Roots of the modern Afghan state may be traced to the 18</w:t>
      </w:r>
      <w:r w:rsidRPr="006E2328">
        <w:rPr>
          <w:rStyle w:val="ngtypographytag"/>
          <w:rFonts w:ascii="Palatino Linotype" w:hAnsi="Palatino Linotype" w:cs="Arial"/>
          <w:sz w:val="21"/>
          <w:szCs w:val="21"/>
          <w:vertAlign w:val="superscript"/>
        </w:rPr>
        <w:t>th</w:t>
      </w:r>
      <w:r w:rsidRPr="006E2328">
        <w:rPr>
          <w:rStyle w:val="ngtypographytag"/>
          <w:rFonts w:ascii="Palatino Linotype" w:hAnsi="Palatino Linotype" w:cs="Arial"/>
          <w:sz w:val="21"/>
          <w:szCs w:val="21"/>
        </w:rPr>
        <w:t xml:space="preserve"> Century. To appreciate its painful recent past, one cannot rely on oversimplified pre-colonial history. </w:t>
      </w:r>
    </w:p>
    <w:p w:rsidR="00110DA5" w:rsidRPr="006E2328" w:rsidRDefault="00110DA5" w:rsidP="00110DA5">
      <w:pPr>
        <w:spacing w:line="288" w:lineRule="auto"/>
        <w:contextualSpacing/>
        <w:jc w:val="both"/>
        <w:rPr>
          <w:rStyle w:val="ngtypographytag"/>
          <w:rFonts w:ascii="Palatino Linotype" w:hAnsi="Palatino Linotype" w:cs="Arial"/>
          <w:sz w:val="21"/>
          <w:szCs w:val="21"/>
        </w:rPr>
      </w:pPr>
      <w:r w:rsidRPr="006E2328">
        <w:rPr>
          <w:rStyle w:val="ngtypographytag"/>
          <w:rFonts w:ascii="Palatino Linotype" w:hAnsi="Palatino Linotype" w:cs="Arial"/>
          <w:sz w:val="21"/>
          <w:szCs w:val="21"/>
        </w:rPr>
        <w:t xml:space="preserve">Regardless of hostile terrain and tribal defiance that made conquest hard and ruling over even harder, the notion of an invincible Afghan state is a myth. The geographic region covering the country was part of foreign empires with varying territorial boundaries. Afghanistan itself was an empire between 1747 and 1842, to which historians trace the present </w:t>
      </w:r>
      <w:r w:rsidRPr="006E2328">
        <w:rPr>
          <w:rStyle w:val="ngtypographytag"/>
          <w:rFonts w:ascii="Palatino Linotype" w:hAnsi="Palatino Linotype" w:cs="Arial"/>
          <w:sz w:val="21"/>
          <w:szCs w:val="21"/>
        </w:rPr>
        <w:lastRenderedPageBreak/>
        <w:t>state, with boundary as defined in late 19</w:t>
      </w:r>
      <w:r w:rsidRPr="006E2328">
        <w:rPr>
          <w:rStyle w:val="ngtypographytag"/>
          <w:rFonts w:ascii="Palatino Linotype" w:hAnsi="Palatino Linotype" w:cs="Arial"/>
          <w:sz w:val="21"/>
          <w:szCs w:val="21"/>
          <w:vertAlign w:val="superscript"/>
        </w:rPr>
        <w:t>th</w:t>
      </w:r>
      <w:r w:rsidRPr="006E2328">
        <w:rPr>
          <w:rStyle w:val="ngtypographytag"/>
          <w:rFonts w:ascii="Palatino Linotype" w:hAnsi="Palatino Linotype" w:cs="Arial"/>
          <w:sz w:val="21"/>
          <w:szCs w:val="21"/>
        </w:rPr>
        <w:t xml:space="preserve"> Century in the context of its being a buffer state between imperial Britain and tsarist Russia.</w:t>
      </w:r>
    </w:p>
    <w:p w:rsidR="00110DA5" w:rsidRPr="006E2328" w:rsidRDefault="00110DA5" w:rsidP="00110DA5">
      <w:pPr>
        <w:spacing w:line="288" w:lineRule="auto"/>
        <w:contextualSpacing/>
        <w:jc w:val="both"/>
        <w:rPr>
          <w:rStyle w:val="ngtypographytag"/>
          <w:rFonts w:ascii="Palatino Linotype" w:hAnsi="Palatino Linotype" w:cs="Arial"/>
          <w:sz w:val="21"/>
          <w:szCs w:val="21"/>
        </w:rPr>
      </w:pPr>
    </w:p>
    <w:p w:rsidR="00110DA5" w:rsidRPr="006E2328" w:rsidRDefault="00110DA5" w:rsidP="00110DA5">
      <w:pPr>
        <w:spacing w:line="288" w:lineRule="auto"/>
        <w:contextualSpacing/>
        <w:jc w:val="both"/>
        <w:rPr>
          <w:rStyle w:val="ngtypographytag"/>
          <w:rFonts w:ascii="Palatino Linotype" w:hAnsi="Palatino Linotype" w:cs="Arial"/>
          <w:b/>
          <w:sz w:val="24"/>
          <w:szCs w:val="24"/>
        </w:rPr>
      </w:pPr>
      <w:r w:rsidRPr="006E2328">
        <w:rPr>
          <w:rStyle w:val="ngtypographytag"/>
          <w:rFonts w:ascii="Palatino Linotype" w:hAnsi="Palatino Linotype" w:cs="Arial"/>
          <w:b/>
          <w:sz w:val="24"/>
          <w:szCs w:val="24"/>
        </w:rPr>
        <w:t>British Colonial Ambitions</w:t>
      </w:r>
    </w:p>
    <w:p w:rsidR="00110DA5" w:rsidRPr="006E2328" w:rsidRDefault="00110DA5" w:rsidP="00110DA5">
      <w:pPr>
        <w:spacing w:line="288" w:lineRule="auto"/>
        <w:jc w:val="both"/>
        <w:rPr>
          <w:rStyle w:val="ngtypographytag"/>
          <w:rFonts w:ascii="Palatino Linotype" w:hAnsi="Palatino Linotype" w:cs="Arial"/>
          <w:sz w:val="21"/>
          <w:szCs w:val="21"/>
        </w:rPr>
      </w:pPr>
      <w:r w:rsidRPr="006E2328">
        <w:rPr>
          <w:rStyle w:val="ngtypographytag"/>
          <w:rFonts w:ascii="Palatino Linotype" w:hAnsi="Palatino Linotype" w:cs="Arial"/>
          <w:sz w:val="21"/>
          <w:szCs w:val="21"/>
        </w:rPr>
        <w:t>Britain fought three wars with Afghanistan. In the first (1839‒42), it took Kabul in 1839, intervened in a succession dispute and installed former emir Shah Shujah in power against Emir Dost Mohammad Khan. But the occupying British Indian force was effectively annihilated during retreat from Kabul in 1842 amid surging public resistance to Shujah. Dost Mohammed returned from exile to resume rule.</w:t>
      </w:r>
    </w:p>
    <w:p w:rsidR="00110DA5" w:rsidRPr="006E2328" w:rsidRDefault="00110DA5" w:rsidP="00110DA5">
      <w:pPr>
        <w:spacing w:line="288" w:lineRule="auto"/>
        <w:jc w:val="both"/>
        <w:rPr>
          <w:rStyle w:val="ngtypographytag"/>
          <w:rFonts w:ascii="Palatino Linotype" w:hAnsi="Palatino Linotype" w:cs="Arial"/>
          <w:sz w:val="21"/>
          <w:szCs w:val="21"/>
        </w:rPr>
      </w:pPr>
      <w:r w:rsidRPr="006E2328">
        <w:rPr>
          <w:rStyle w:val="ngtypographytag"/>
          <w:rFonts w:ascii="Palatino Linotype" w:hAnsi="Palatino Linotype" w:cs="Arial"/>
          <w:sz w:val="21"/>
          <w:szCs w:val="21"/>
        </w:rPr>
        <w:t xml:space="preserve">The second war (1878‒80) was during the rule of Sher Ali Khan (son of Dost Mohammad) amid rising Russian influence in the country, and comprised two campaigns. In the first, in November 1878, about 50 000 British forces, mostly Indians, invaded. Sher Ali Khan fled, and his successor Mohammad Yaqub Khan sued for peace, signed the Treaty of Gandamak in May 1879, and let Britain control the country’s foreign affairs. Afghanistan ceded substantial territory before British withdrawal. </w:t>
      </w:r>
    </w:p>
    <w:p w:rsidR="00110DA5" w:rsidRPr="006E2328" w:rsidRDefault="00110DA5" w:rsidP="00110DA5">
      <w:pPr>
        <w:spacing w:line="288" w:lineRule="auto"/>
        <w:jc w:val="both"/>
        <w:rPr>
          <w:rStyle w:val="ngtypographytag"/>
          <w:rFonts w:ascii="Palatino Linotype" w:hAnsi="Palatino Linotype" w:cs="Arial"/>
          <w:sz w:val="21"/>
          <w:szCs w:val="21"/>
        </w:rPr>
      </w:pPr>
      <w:r w:rsidRPr="006E2328">
        <w:rPr>
          <w:rStyle w:val="ngtypographytag"/>
          <w:rFonts w:ascii="Palatino Linotype" w:hAnsi="Palatino Linotype" w:cs="Arial"/>
          <w:sz w:val="21"/>
          <w:szCs w:val="21"/>
        </w:rPr>
        <w:t xml:space="preserve">An uprising in Kabul led to the slaughter of the British envoy Louis Cavagnari and his staff in September 1879. British forces occupied Kabul by October. In December, a 10 000 strong force of Afghans attacked them unsuccessfully near Kabul. Suspected of complicity in the killing of Cavagnari and staff, Yaqub Khan was made to abdicate as emir in July 1880 in favour of Abdur Rahman Khan, who confirmed the Treaty of Gandamak. British colonial forces left after Britain achieved its aim of making the country a buffer between the Raj and the Russian Empire. </w:t>
      </w:r>
    </w:p>
    <w:p w:rsidR="00110DA5" w:rsidRPr="006E2328" w:rsidRDefault="00110DA5" w:rsidP="00110DA5">
      <w:pPr>
        <w:spacing w:line="288" w:lineRule="auto"/>
        <w:jc w:val="both"/>
        <w:rPr>
          <w:rStyle w:val="ngtypographytag"/>
          <w:rFonts w:ascii="Palatino Linotype" w:hAnsi="Palatino Linotype" w:cs="Arial"/>
          <w:sz w:val="21"/>
          <w:szCs w:val="21"/>
        </w:rPr>
      </w:pPr>
      <w:r w:rsidRPr="006E2328">
        <w:rPr>
          <w:rStyle w:val="ngtypographytag"/>
          <w:rFonts w:ascii="Palatino Linotype" w:hAnsi="Palatino Linotype" w:cs="Arial"/>
          <w:sz w:val="21"/>
          <w:szCs w:val="21"/>
        </w:rPr>
        <w:t xml:space="preserve">Rahman Khan, a cruel dictator with the patronage of the British colonial regime based in India, relied on a strong army, absolutely subservient officials, and an espionage network to control the country. In the 1980s he strategically displaced ethnic groups to avert uprisings, and harshly </w:t>
      </w:r>
      <w:r w:rsidRPr="006E2328">
        <w:rPr>
          <w:rStyle w:val="ngtypographytag"/>
          <w:rFonts w:ascii="Palatino Linotype" w:hAnsi="Palatino Linotype" w:cs="Arial"/>
          <w:sz w:val="21"/>
          <w:szCs w:val="21"/>
        </w:rPr>
        <w:lastRenderedPageBreak/>
        <w:t>punished any suspected of rebellious activities. In 1895–96 he ordered the invasion of Kafiristan and conversion of its people to Islam, and renamed the region Nuristan. The British turned a blind eye to his ruthlessness. Upon his death in October 1901, his son Habibullah Khan became emir and ruled until death in 1919.</w:t>
      </w:r>
    </w:p>
    <w:p w:rsidR="00110DA5" w:rsidRPr="006E2328" w:rsidRDefault="00110DA5" w:rsidP="00110DA5">
      <w:pPr>
        <w:spacing w:line="288" w:lineRule="auto"/>
        <w:jc w:val="both"/>
        <w:rPr>
          <w:rStyle w:val="ngtypographytag"/>
          <w:rFonts w:ascii="Palatino Linotype" w:hAnsi="Palatino Linotype" w:cs="Arial"/>
          <w:sz w:val="21"/>
          <w:szCs w:val="21"/>
        </w:rPr>
      </w:pPr>
      <w:r w:rsidRPr="006E2328">
        <w:rPr>
          <w:rStyle w:val="ngtypographytag"/>
          <w:rFonts w:ascii="Palatino Linotype" w:hAnsi="Palatino Linotype" w:cs="Arial"/>
          <w:sz w:val="21"/>
          <w:szCs w:val="21"/>
        </w:rPr>
        <w:t>The pragmatic Habibullah used Anglo‒Russian rivalry to serve Afghan interests. He sided with Britain or Russia as appropriate, but kept Afghanistan neutral during WWI (1914–18) despite pressure from the Ottoman Empire which sided with Germany in the war. While he sought to play both sides to the conflict for the best outcome for Afghanistan at minimal cost, strongly anti-British tribal leaders acted to undermine British rule in India. With much of the British Indian Army abroad at war, Turkish agents inspired by Turkish success against the British stirred unrest among some tribal communities. Habibullah’s opponents assassinated him in February 1919 for not siding with Turkey.</w:t>
      </w:r>
    </w:p>
    <w:p w:rsidR="00110DA5" w:rsidRPr="006E2328" w:rsidRDefault="00110DA5" w:rsidP="00110DA5">
      <w:pPr>
        <w:spacing w:line="288" w:lineRule="auto"/>
        <w:contextualSpacing/>
        <w:jc w:val="both"/>
        <w:rPr>
          <w:rStyle w:val="ngtypographytag"/>
          <w:rFonts w:ascii="Palatino Linotype" w:hAnsi="Palatino Linotype" w:cs="Arial"/>
          <w:sz w:val="21"/>
          <w:szCs w:val="21"/>
        </w:rPr>
      </w:pPr>
      <w:r w:rsidRPr="006E2328">
        <w:rPr>
          <w:rStyle w:val="ngtypographytag"/>
          <w:rFonts w:ascii="Palatino Linotype" w:hAnsi="Palatino Linotype" w:cs="Arial"/>
          <w:sz w:val="21"/>
          <w:szCs w:val="21"/>
        </w:rPr>
        <w:t xml:space="preserve">Habibullah's brother Nasrullah Khan proclaimed himself successor. But he was soon overthrown by Habibullah's third son Amanullah, backed by the Afghan army. Nasrullah, a leading conservative, was arrested and sentenced for life for Habibullah’s murder. Amanullah pledged political reforms, rejected forced labour, tyranny and oppression, and wanted Afghanistan to be free and unbound by the Treaty of Gandamak. He took advantage of the rising civil unrest in India following the </w:t>
      </w:r>
      <w:r w:rsidRPr="006E2328">
        <w:rPr>
          <w:rFonts w:ascii="Palatino Linotype" w:hAnsi="Palatino Linotype" w:cs="Arial"/>
          <w:sz w:val="21"/>
          <w:szCs w:val="21"/>
          <w:shd w:val="clear" w:color="auto" w:fill="FFFFFF"/>
        </w:rPr>
        <w:t>Jallianwala Bagh massacre</w:t>
      </w:r>
      <w:r w:rsidRPr="006E2328">
        <w:rPr>
          <w:rStyle w:val="ngtypographytag"/>
          <w:rFonts w:ascii="Palatino Linotype" w:hAnsi="Palatino Linotype" w:cs="Arial"/>
          <w:sz w:val="21"/>
          <w:szCs w:val="21"/>
        </w:rPr>
        <w:t xml:space="preserve"> of April 1919, to wage the third Anglo–Afghan War. In May, Afghanistan invaded British India and fought a war-weary British Indian army. Armistice was declared in August. </w:t>
      </w:r>
    </w:p>
    <w:p w:rsidR="00110DA5" w:rsidRPr="006E2328" w:rsidRDefault="00110DA5" w:rsidP="00110DA5">
      <w:pPr>
        <w:contextualSpacing/>
        <w:jc w:val="both"/>
        <w:rPr>
          <w:rFonts w:ascii="Palatino Linotype" w:hAnsi="Palatino Linotype"/>
          <w:sz w:val="21"/>
          <w:szCs w:val="21"/>
        </w:rPr>
      </w:pPr>
    </w:p>
    <w:p w:rsidR="00110DA5" w:rsidRPr="006E2328" w:rsidRDefault="00110DA5" w:rsidP="00110DA5">
      <w:pPr>
        <w:spacing w:line="288" w:lineRule="auto"/>
        <w:contextualSpacing/>
        <w:jc w:val="both"/>
        <w:rPr>
          <w:rStyle w:val="ngtypographytag"/>
          <w:rFonts w:ascii="Palatino Linotype" w:hAnsi="Palatino Linotype" w:cs="Arial"/>
          <w:b/>
          <w:sz w:val="24"/>
          <w:szCs w:val="24"/>
        </w:rPr>
      </w:pPr>
      <w:r w:rsidRPr="006E2328">
        <w:rPr>
          <w:rStyle w:val="ngtypographytag"/>
          <w:rFonts w:ascii="Palatino Linotype" w:hAnsi="Palatino Linotype" w:cs="Arial"/>
          <w:b/>
          <w:sz w:val="24"/>
          <w:szCs w:val="24"/>
        </w:rPr>
        <w:t>Independent Afghanistan</w:t>
      </w:r>
    </w:p>
    <w:p w:rsidR="00110DA5" w:rsidRPr="006E2328" w:rsidRDefault="00110DA5" w:rsidP="00110DA5">
      <w:pPr>
        <w:spacing w:line="288" w:lineRule="auto"/>
        <w:jc w:val="both"/>
        <w:rPr>
          <w:rFonts w:ascii="Palatino Linotype" w:hAnsi="Palatino Linotype" w:cs="Arial"/>
          <w:sz w:val="21"/>
          <w:szCs w:val="21"/>
        </w:rPr>
      </w:pPr>
      <w:r w:rsidRPr="006E2328">
        <w:rPr>
          <w:rStyle w:val="ngtypographytag"/>
          <w:rFonts w:ascii="Palatino Linotype" w:hAnsi="Palatino Linotype" w:cs="Arial"/>
          <w:sz w:val="21"/>
          <w:szCs w:val="21"/>
        </w:rPr>
        <w:t xml:space="preserve">In 1919 Amanullah sent an emissary to Moscow. </w:t>
      </w:r>
      <w:r w:rsidRPr="006E2328">
        <w:rPr>
          <w:rFonts w:ascii="Palatino Linotype" w:hAnsi="Palatino Linotype" w:cs="Arial"/>
          <w:sz w:val="21"/>
          <w:szCs w:val="21"/>
        </w:rPr>
        <w:t xml:space="preserve">In May 1921 the two countries signed a Treaty of Friendship. The Soviet Union provided aid in cash, technology and military equipment. Despite Amanullah keeping </w:t>
      </w:r>
      <w:r w:rsidRPr="006E2328">
        <w:rPr>
          <w:rFonts w:ascii="Palatino Linotype" w:hAnsi="Palatino Linotype" w:cs="Arial"/>
          <w:sz w:val="21"/>
          <w:szCs w:val="21"/>
        </w:rPr>
        <w:lastRenderedPageBreak/>
        <w:t xml:space="preserve">a distance with the Soviet Union, the British resented Afghan–Soviet amity. Inflamed by Amanullah’s support for Indian nationalists, Britain imposed restrictions on the transit of goods through India. </w:t>
      </w:r>
    </w:p>
    <w:p w:rsidR="00110DA5" w:rsidRPr="006E2328" w:rsidRDefault="00110DA5" w:rsidP="00110DA5">
      <w:pPr>
        <w:spacing w:line="288" w:lineRule="auto"/>
        <w:jc w:val="both"/>
        <w:rPr>
          <w:rFonts w:ascii="Palatino Linotype" w:hAnsi="Palatino Linotype" w:cs="Arial"/>
          <w:sz w:val="21"/>
          <w:szCs w:val="21"/>
        </w:rPr>
      </w:pPr>
      <w:r w:rsidRPr="006E2328">
        <w:rPr>
          <w:rFonts w:ascii="Palatino Linotype" w:hAnsi="Palatino Linotype" w:cs="Arial"/>
          <w:sz w:val="21"/>
          <w:szCs w:val="21"/>
        </w:rPr>
        <w:t xml:space="preserve">His impressive domestic reforms apart, </w:t>
      </w:r>
      <w:r w:rsidRPr="006E2328">
        <w:rPr>
          <w:rStyle w:val="ngtypographytag"/>
          <w:rFonts w:ascii="Palatino Linotype" w:hAnsi="Palatino Linotype" w:cs="Arial"/>
          <w:sz w:val="21"/>
          <w:szCs w:val="21"/>
        </w:rPr>
        <w:t>Amanullah</w:t>
      </w:r>
      <w:r w:rsidRPr="006E2328">
        <w:rPr>
          <w:rFonts w:ascii="Palatino Linotype" w:hAnsi="Palatino Linotype" w:cs="Arial"/>
          <w:sz w:val="21"/>
          <w:szCs w:val="21"/>
        </w:rPr>
        <w:t xml:space="preserve"> is most celebrated for his contribution to full and lasting independence for Afghanistan. His father-in-law and mentor Mahmoud Beg Tarzi, while encouraging his social and political reforms, warned him against haste. Amanullah perhaps misjudged the potential of his enemies when he set up modern schools for both boys and girls and rejected the strict archaic dress code for women. He increased trade with Europe and Asia and, in 1923, set in place the first constitution for Afghanistan that asserted equal rights and individual freedoms. His wife Soraya Tarzi actively supported his policy towards women. Modernization too faced resistance, and a reactionary uprising, the Khost rebellion, was suppressed in 1925. </w:t>
      </w:r>
    </w:p>
    <w:p w:rsidR="00110DA5" w:rsidRPr="006E2328" w:rsidRDefault="00110DA5" w:rsidP="00110DA5">
      <w:pPr>
        <w:spacing w:line="288" w:lineRule="auto"/>
        <w:jc w:val="both"/>
        <w:rPr>
          <w:rFonts w:ascii="Palatino Linotype" w:hAnsi="Palatino Linotype" w:cs="Arial"/>
          <w:sz w:val="21"/>
          <w:szCs w:val="21"/>
        </w:rPr>
      </w:pPr>
      <w:r w:rsidRPr="006E2328">
        <w:rPr>
          <w:rFonts w:ascii="Palatino Linotype" w:hAnsi="Palatino Linotype" w:cs="Arial"/>
          <w:sz w:val="21"/>
          <w:szCs w:val="21"/>
        </w:rPr>
        <w:t>Despite formal ending of control of Afghan foreign affairs, Britain waited for a chance to strike at King Amanullah. During Amanullah and Queen Soraya’s travel of Europe in 1927‒28, Soraya was photographed without a veil in public, dining with men other than her husband, and letting the French President kiss her hand. The photographs were distributed by British agents inside Afghanistan to arouse conservatives resentful of Amanullah’s reforms. A civil war (</w:t>
      </w:r>
      <w:r w:rsidRPr="006E2328">
        <w:rPr>
          <w:rFonts w:ascii="Palatino Linotype" w:hAnsi="Palatino Linotype" w:cs="Arial"/>
          <w:sz w:val="21"/>
          <w:szCs w:val="21"/>
          <w:shd w:val="clear" w:color="auto" w:fill="FFFFFF"/>
        </w:rPr>
        <w:t xml:space="preserve">November 1928 to October 1929) ensued and </w:t>
      </w:r>
      <w:r w:rsidRPr="006E2328">
        <w:rPr>
          <w:rFonts w:ascii="Palatino Linotype" w:hAnsi="Palatino Linotype" w:cs="Arial"/>
          <w:sz w:val="21"/>
          <w:szCs w:val="21"/>
        </w:rPr>
        <w:t>Habibullah Kalakani, a warlord backed by conservatives, seized power as Amanullah abdicated in January 1929. Having failed to regain power Amanullah went into permanent exile in May. Habibullah annulled Amanullah’s reforms, closed girls’ schools and revived the veil. Muhammad Nadir Khan, Amanullah's former minister of war, ousted him in October 1929 to become king in November with British support.</w:t>
      </w:r>
    </w:p>
    <w:p w:rsidR="00110DA5" w:rsidRPr="006E2328" w:rsidRDefault="00110DA5" w:rsidP="00110DA5">
      <w:pPr>
        <w:spacing w:line="288" w:lineRule="auto"/>
        <w:contextualSpacing/>
        <w:jc w:val="both"/>
        <w:rPr>
          <w:rStyle w:val="ngtypographytag"/>
          <w:rFonts w:ascii="Palatino Linotype" w:hAnsi="Palatino Linotype" w:cs="Arial"/>
          <w:sz w:val="21"/>
          <w:szCs w:val="21"/>
        </w:rPr>
      </w:pPr>
      <w:r w:rsidRPr="006E2328">
        <w:rPr>
          <w:rFonts w:ascii="Palatino Linotype" w:hAnsi="Palatino Linotype" w:cs="Arial"/>
          <w:sz w:val="21"/>
          <w:szCs w:val="21"/>
        </w:rPr>
        <w:t xml:space="preserve">Nadir Khan was assassinated in 1933, and his son Muhammad Zahir Shah who succeeded him lasted as monarch until 1973, when he was  </w:t>
      </w:r>
      <w:r w:rsidRPr="006E2328">
        <w:rPr>
          <w:rFonts w:ascii="Palatino Linotype" w:hAnsi="Palatino Linotype" w:cs="Arial"/>
          <w:sz w:val="21"/>
          <w:szCs w:val="21"/>
        </w:rPr>
        <w:lastRenderedPageBreak/>
        <w:t>overthrown in a coup d’état by his for</w:t>
      </w:r>
      <w:r w:rsidR="00927CC9" w:rsidRPr="006E2328">
        <w:rPr>
          <w:rFonts w:ascii="Palatino Linotype" w:hAnsi="Palatino Linotype" w:cs="Arial"/>
          <w:sz w:val="21"/>
          <w:szCs w:val="21"/>
        </w:rPr>
        <w:t>mer prime minister, Mohammed Da</w:t>
      </w:r>
      <w:r w:rsidRPr="006E2328">
        <w:rPr>
          <w:rFonts w:ascii="Palatino Linotype" w:hAnsi="Palatino Linotype" w:cs="Arial"/>
          <w:sz w:val="21"/>
          <w:szCs w:val="21"/>
        </w:rPr>
        <w:t>ud Khan who replaced the monarchy (with a continuity of over 225 years since 1747) with a single-party republic in 1973.</w:t>
      </w:r>
      <w:r w:rsidRPr="006E2328">
        <w:rPr>
          <w:rStyle w:val="ngtypographytag"/>
          <w:rFonts w:ascii="Palatino Linotype" w:hAnsi="Palatino Linotype" w:cs="Arial"/>
          <w:sz w:val="21"/>
          <w:szCs w:val="21"/>
        </w:rPr>
        <w:t xml:space="preserve"> </w:t>
      </w:r>
    </w:p>
    <w:p w:rsidR="00110DA5" w:rsidRPr="006E2328" w:rsidRDefault="00110DA5" w:rsidP="00110DA5">
      <w:pPr>
        <w:spacing w:line="288" w:lineRule="auto"/>
        <w:contextualSpacing/>
        <w:jc w:val="both"/>
        <w:rPr>
          <w:rStyle w:val="ngtypographytag"/>
          <w:rFonts w:ascii="Palatino Linotype" w:hAnsi="Palatino Linotype" w:cs="Arial"/>
          <w:sz w:val="21"/>
          <w:szCs w:val="21"/>
        </w:rPr>
      </w:pPr>
    </w:p>
    <w:p w:rsidR="00110DA5" w:rsidRPr="006E2328" w:rsidRDefault="00110DA5" w:rsidP="00110DA5">
      <w:pPr>
        <w:spacing w:line="288" w:lineRule="auto"/>
        <w:contextualSpacing/>
        <w:jc w:val="both"/>
        <w:rPr>
          <w:rStyle w:val="ngtypographytag"/>
          <w:rFonts w:ascii="Palatino Linotype" w:hAnsi="Palatino Linotype" w:cs="Arial"/>
          <w:b/>
          <w:sz w:val="24"/>
          <w:szCs w:val="24"/>
        </w:rPr>
      </w:pPr>
      <w:r w:rsidRPr="006E2328">
        <w:rPr>
          <w:rStyle w:val="ngtypographytag"/>
          <w:rFonts w:ascii="Palatino Linotype" w:hAnsi="Palatino Linotype" w:cs="Arial"/>
          <w:b/>
          <w:sz w:val="24"/>
          <w:szCs w:val="24"/>
        </w:rPr>
        <w:t>The Process of Modernization</w:t>
      </w:r>
    </w:p>
    <w:p w:rsidR="00110DA5" w:rsidRPr="006E2328" w:rsidRDefault="00110DA5" w:rsidP="00110DA5">
      <w:pPr>
        <w:spacing w:line="288" w:lineRule="auto"/>
        <w:jc w:val="both"/>
        <w:rPr>
          <w:rStyle w:val="ngtypographytag"/>
          <w:rFonts w:ascii="Palatino Linotype" w:hAnsi="Palatino Linotype" w:cs="Arial"/>
          <w:sz w:val="21"/>
          <w:szCs w:val="21"/>
        </w:rPr>
      </w:pPr>
      <w:r w:rsidRPr="006E2328">
        <w:rPr>
          <w:rStyle w:val="ngtypographytag"/>
          <w:rFonts w:ascii="Palatino Linotype" w:hAnsi="Palatino Linotype" w:cs="Arial"/>
          <w:sz w:val="21"/>
          <w:szCs w:val="21"/>
        </w:rPr>
        <w:t xml:space="preserve">Amir Sher Ali’s (1863–79) modernization efforts led to an administrative system, the country’s first postal service, military reform and promotion of Pashto language. The second Anglo–Afghan war (1878–80) hampered further progress. Abdur Rahman Khan (1880–1901), the British-backed tyrant </w:t>
      </w:r>
      <w:r w:rsidRPr="006E2328">
        <w:rPr>
          <w:rFonts w:ascii="Palatino Linotype" w:hAnsi="Palatino Linotype" w:cs="Times New Roman"/>
          <w:sz w:val="21"/>
          <w:szCs w:val="21"/>
        </w:rPr>
        <w:t>who succeeded Sher Ali</w:t>
      </w:r>
      <w:r w:rsidRPr="006E2328">
        <w:rPr>
          <w:rStyle w:val="ngtypographytag"/>
          <w:rFonts w:ascii="Palatino Linotype" w:hAnsi="Palatino Linotype" w:cs="Arial"/>
          <w:sz w:val="21"/>
          <w:szCs w:val="21"/>
        </w:rPr>
        <w:t xml:space="preserve"> opened schools for members of the aristocracy, bureaucracy and their families, and selected army officers. Servants had enough education to serve the king loyally.</w:t>
      </w:r>
      <w:r w:rsidRPr="006E2328">
        <w:rPr>
          <w:sz w:val="21"/>
          <w:szCs w:val="21"/>
        </w:rPr>
        <w:t xml:space="preserve"> </w:t>
      </w:r>
    </w:p>
    <w:p w:rsidR="00110DA5" w:rsidRPr="006E2328" w:rsidRDefault="00110DA5" w:rsidP="00110DA5">
      <w:pPr>
        <w:spacing w:line="288" w:lineRule="auto"/>
        <w:jc w:val="both"/>
        <w:rPr>
          <w:rFonts w:ascii="Palatino Linotype" w:hAnsi="Palatino Linotype" w:cs="Arial"/>
          <w:sz w:val="21"/>
          <w:szCs w:val="21"/>
        </w:rPr>
      </w:pPr>
      <w:r w:rsidRPr="006E2328">
        <w:rPr>
          <w:rStyle w:val="ngtypographytag"/>
          <w:rFonts w:ascii="Palatino Linotype" w:hAnsi="Palatino Linotype" w:cs="Arial"/>
          <w:sz w:val="21"/>
          <w:szCs w:val="21"/>
        </w:rPr>
        <w:t>Modernization returned in the 20</w:t>
      </w:r>
      <w:r w:rsidRPr="006E2328">
        <w:rPr>
          <w:rStyle w:val="ngtypographytag"/>
          <w:rFonts w:ascii="Palatino Linotype" w:hAnsi="Palatino Linotype" w:cs="Arial"/>
          <w:sz w:val="21"/>
          <w:szCs w:val="21"/>
          <w:vertAlign w:val="superscript"/>
        </w:rPr>
        <w:t>th</w:t>
      </w:r>
      <w:r w:rsidRPr="006E2328">
        <w:rPr>
          <w:rStyle w:val="ngtypographytag"/>
          <w:rFonts w:ascii="Palatino Linotype" w:hAnsi="Palatino Linotype" w:cs="Arial"/>
          <w:sz w:val="21"/>
          <w:szCs w:val="21"/>
        </w:rPr>
        <w:t xml:space="preserve"> Century with Amir Habibullah (1901–19) acting to modernize the educational system and offer free school education. The prestigious Habibia Lycee (founded 1903) which followed the curriculum of British Indian high schools produced the country’s leading intellectuals. Some students studied in British India. Teachers were formally trained, textbooks were published for the modern schools, and there was much progress in social literacy and public discourse. A Department of Education established in 1913 took steps to modernize and broaden traditional school curriculum. It was</w:t>
      </w:r>
      <w:r w:rsidRPr="006E2328">
        <w:rPr>
          <w:rFonts w:ascii="Palatino Linotype" w:eastAsia="Times New Roman" w:hAnsi="Palatino Linotype" w:cs="Times New Roman"/>
          <w:sz w:val="21"/>
          <w:szCs w:val="21"/>
          <w:lang w:eastAsia="en-GB"/>
        </w:rPr>
        <w:t xml:space="preserve"> </w:t>
      </w:r>
      <w:r w:rsidRPr="006E2328">
        <w:rPr>
          <w:rFonts w:ascii="Palatino Linotype" w:hAnsi="Palatino Linotype" w:cs="Arial"/>
          <w:sz w:val="21"/>
          <w:szCs w:val="21"/>
        </w:rPr>
        <w:t>King Amanullah, encouraged by his father-in-law Mahmud Tarzi,</w:t>
      </w:r>
      <w:r w:rsidRPr="006E2328">
        <w:rPr>
          <w:rFonts w:ascii="Palatino Linotype" w:eastAsia="Times New Roman" w:hAnsi="Palatino Linotype" w:cs="Times New Roman"/>
          <w:sz w:val="21"/>
          <w:szCs w:val="21"/>
          <w:lang w:eastAsia="en-GB"/>
        </w:rPr>
        <w:t xml:space="preserve"> who laid the foundation for a national educational system in independent Afghanistan</w:t>
      </w:r>
      <w:r w:rsidRPr="006E2328">
        <w:rPr>
          <w:rFonts w:ascii="Palatino Linotype" w:hAnsi="Palatino Linotype" w:cs="Arial"/>
          <w:sz w:val="21"/>
          <w:szCs w:val="21"/>
        </w:rPr>
        <w:t xml:space="preserve">. </w:t>
      </w:r>
    </w:p>
    <w:p w:rsidR="00110DA5" w:rsidRPr="006E2328" w:rsidRDefault="00110DA5" w:rsidP="00110DA5">
      <w:pPr>
        <w:spacing w:line="288" w:lineRule="auto"/>
        <w:jc w:val="both"/>
        <w:rPr>
          <w:rStyle w:val="ngtypographytag"/>
          <w:rFonts w:ascii="Palatino Linotype" w:hAnsi="Palatino Linotype" w:cs="Arial"/>
          <w:sz w:val="21"/>
          <w:szCs w:val="21"/>
        </w:rPr>
      </w:pPr>
      <w:r w:rsidRPr="006E2328">
        <w:rPr>
          <w:rFonts w:ascii="Palatino Linotype" w:hAnsi="Palatino Linotype" w:cs="Arial"/>
          <w:sz w:val="21"/>
          <w:szCs w:val="21"/>
        </w:rPr>
        <w:t>Tarzi, exiled by</w:t>
      </w:r>
      <w:r w:rsidRPr="006E2328">
        <w:rPr>
          <w:rStyle w:val="ngtypographytag"/>
          <w:rFonts w:ascii="Palatino Linotype" w:hAnsi="Palatino Linotype" w:cs="Arial"/>
          <w:sz w:val="21"/>
          <w:szCs w:val="21"/>
        </w:rPr>
        <w:t xml:space="preserve"> Abdur Rahman Khan in 1882</w:t>
      </w:r>
      <w:r w:rsidRPr="006E2328">
        <w:rPr>
          <w:rFonts w:ascii="Palatino Linotype" w:hAnsi="Palatino Linotype" w:cs="Arial"/>
          <w:sz w:val="21"/>
          <w:szCs w:val="21"/>
        </w:rPr>
        <w:t xml:space="preserve">, returned </w:t>
      </w:r>
      <w:r w:rsidRPr="006E2328">
        <w:rPr>
          <w:rStyle w:val="ngtypographytag"/>
          <w:rFonts w:ascii="Palatino Linotype" w:hAnsi="Palatino Linotype" w:cs="Arial"/>
          <w:sz w:val="21"/>
          <w:szCs w:val="21"/>
        </w:rPr>
        <w:t xml:space="preserve">in 1905 </w:t>
      </w:r>
      <w:r w:rsidRPr="006E2328">
        <w:rPr>
          <w:rFonts w:ascii="Palatino Linotype" w:hAnsi="Palatino Linotype" w:cs="Arial"/>
          <w:sz w:val="21"/>
          <w:szCs w:val="21"/>
        </w:rPr>
        <w:t xml:space="preserve">under amnesty granted by </w:t>
      </w:r>
      <w:r w:rsidRPr="006E2328">
        <w:rPr>
          <w:rStyle w:val="ngtypographytag"/>
          <w:rFonts w:ascii="Palatino Linotype" w:hAnsi="Palatino Linotype" w:cs="Arial"/>
          <w:sz w:val="21"/>
          <w:szCs w:val="21"/>
        </w:rPr>
        <w:t>Rahman Khan’</w:t>
      </w:r>
      <w:r w:rsidRPr="006E2328">
        <w:rPr>
          <w:rFonts w:ascii="Palatino Linotype" w:hAnsi="Palatino Linotype" w:cs="Arial"/>
          <w:sz w:val="21"/>
          <w:szCs w:val="21"/>
        </w:rPr>
        <w:t xml:space="preserve">s son </w:t>
      </w:r>
      <w:r w:rsidRPr="006E2328">
        <w:rPr>
          <w:rStyle w:val="ngtypographytag"/>
          <w:rFonts w:ascii="Palatino Linotype" w:hAnsi="Palatino Linotype" w:cs="Arial"/>
          <w:sz w:val="21"/>
          <w:szCs w:val="21"/>
        </w:rPr>
        <w:t xml:space="preserve">Habibullah </w:t>
      </w:r>
      <w:r w:rsidRPr="006E2328">
        <w:rPr>
          <w:rFonts w:ascii="Palatino Linotype" w:hAnsi="Palatino Linotype" w:cs="Arial"/>
          <w:sz w:val="21"/>
          <w:szCs w:val="21"/>
        </w:rPr>
        <w:t>(1901–18) to those exiled by his father</w:t>
      </w:r>
      <w:r w:rsidRPr="006E2328">
        <w:rPr>
          <w:rStyle w:val="ngtypographytag"/>
          <w:rFonts w:ascii="Palatino Linotype" w:hAnsi="Palatino Linotype" w:cs="Arial"/>
          <w:sz w:val="21"/>
          <w:szCs w:val="21"/>
        </w:rPr>
        <w:t xml:space="preserve">. Having spent most of his years of exile between Damascus and Istanbul, Tarzi had a sound modern education as well as exposure to progressive and pan-Islamist ideologies. He believed that progressive interpretation of Islamic precepts would help to modernize Muslim countries. He also visioned advancement of education as an </w:t>
      </w:r>
      <w:r w:rsidRPr="006E2328">
        <w:rPr>
          <w:rStyle w:val="ngtypographytag"/>
          <w:rFonts w:ascii="Palatino Linotype" w:hAnsi="Palatino Linotype" w:cs="Arial"/>
          <w:sz w:val="21"/>
          <w:szCs w:val="21"/>
        </w:rPr>
        <w:lastRenderedPageBreak/>
        <w:t xml:space="preserve">engine for social reform. </w:t>
      </w:r>
      <w:r w:rsidRPr="006E2328">
        <w:rPr>
          <w:rFonts w:ascii="Palatino Linotype" w:eastAsia="Times New Roman" w:hAnsi="Palatino Linotype" w:cs="Times New Roman"/>
          <w:sz w:val="21"/>
          <w:szCs w:val="21"/>
          <w:lang w:eastAsia="en-GB"/>
        </w:rPr>
        <w:t>Known as the father of Afghan journalism</w:t>
      </w:r>
      <w:r w:rsidRPr="006E2328">
        <w:rPr>
          <w:rStyle w:val="ngtypographytag"/>
          <w:rFonts w:ascii="Palatino Linotype" w:hAnsi="Palatino Linotype" w:cs="Arial"/>
          <w:sz w:val="21"/>
          <w:szCs w:val="21"/>
        </w:rPr>
        <w:t xml:space="preserve">, he spread his ideas through a forceful publishing campaign, and played a central role in the "Young Afghan" nationalist movement. </w:t>
      </w:r>
    </w:p>
    <w:p w:rsidR="00110DA5" w:rsidRPr="006E2328" w:rsidRDefault="00110DA5" w:rsidP="00110DA5">
      <w:pPr>
        <w:spacing w:line="288" w:lineRule="auto"/>
        <w:jc w:val="both"/>
        <w:rPr>
          <w:rStyle w:val="ngtypographytag"/>
          <w:rFonts w:ascii="Palatino Linotype" w:hAnsi="Palatino Linotype" w:cs="Arial"/>
          <w:sz w:val="21"/>
          <w:szCs w:val="21"/>
        </w:rPr>
      </w:pPr>
      <w:r w:rsidRPr="006E2328">
        <w:rPr>
          <w:rStyle w:val="ngtypographytag"/>
          <w:rFonts w:ascii="Palatino Linotype" w:hAnsi="Palatino Linotype" w:cs="Arial"/>
          <w:sz w:val="21"/>
          <w:szCs w:val="21"/>
        </w:rPr>
        <w:t xml:space="preserve">Amanullah was inspired by Ataturk’s work to modernize Turkey, and his reforms owed much to the influence of Tarzi. Primary schools were started in major population centres including villages. Schools were also set up for nomads. Above all, education was free. The Amaniyya Lycee was established in 1922, aided by French curriculum and teachers, and followed a year later by Amani Lycee founded as a German high school. (The schools were renamed as Istiqlal Lycee and Nijat Lycee after Amanullah’s overthrow in 1929.) The Ghazi Lycee founded in 1927 taught in English. Such efforts sought to elevate educational standards to match those in Turkey, Egypt and Europe. </w:t>
      </w:r>
    </w:p>
    <w:p w:rsidR="00110DA5" w:rsidRPr="006E2328" w:rsidRDefault="00110DA5" w:rsidP="00110DA5">
      <w:pPr>
        <w:spacing w:line="288" w:lineRule="auto"/>
        <w:jc w:val="both"/>
        <w:rPr>
          <w:rFonts w:ascii="Arial" w:eastAsia="Times New Roman" w:hAnsi="Arial" w:cs="Arial"/>
          <w:sz w:val="18"/>
          <w:szCs w:val="18"/>
          <w:lang w:eastAsia="en-GB"/>
        </w:rPr>
      </w:pPr>
      <w:r w:rsidRPr="006E2328">
        <w:rPr>
          <w:rStyle w:val="ngtypographytag"/>
          <w:rFonts w:ascii="Palatino Linotype" w:hAnsi="Palatino Linotype" w:cs="Arial"/>
          <w:sz w:val="21"/>
          <w:szCs w:val="21"/>
        </w:rPr>
        <w:t>Queen Soraya, daughter of Tarzi and wife of Amanullah, founded  first Afghan women's journal Ershad-e-Niswan advocating gender equality. Other women's journals followed.</w:t>
      </w:r>
      <w:r w:rsidRPr="006E2328">
        <w:t xml:space="preserve"> </w:t>
      </w:r>
      <w:r w:rsidRPr="006E2328">
        <w:rPr>
          <w:rStyle w:val="ngtypographytag"/>
          <w:rFonts w:ascii="Palatino Linotype" w:hAnsi="Palatino Linotype" w:cs="Arial"/>
          <w:sz w:val="21"/>
          <w:szCs w:val="21"/>
        </w:rPr>
        <w:t xml:space="preserve">These trends yielded the first girl's high school, Masturat, started in 1921 by Soraya. Amaniyya Lycee began co-education in the first and second grades in 1928. The impact of the reforms withstood obstacles placed by </w:t>
      </w:r>
      <w:r w:rsidRPr="006E2328">
        <w:rPr>
          <w:rFonts w:ascii="Palatino Linotype" w:hAnsi="Palatino Linotype" w:cs="Arial"/>
          <w:sz w:val="21"/>
          <w:szCs w:val="21"/>
        </w:rPr>
        <w:t xml:space="preserve">Nadir Khan (1929–33). </w:t>
      </w:r>
    </w:p>
    <w:p w:rsidR="00110DA5" w:rsidRPr="006E2328" w:rsidRDefault="00110DA5" w:rsidP="00110DA5">
      <w:pPr>
        <w:spacing w:line="288" w:lineRule="auto"/>
        <w:jc w:val="both"/>
        <w:rPr>
          <w:rFonts w:ascii="Palatino Linotype" w:hAnsi="Palatino Linotype" w:cs="Arial"/>
          <w:sz w:val="21"/>
          <w:szCs w:val="21"/>
        </w:rPr>
      </w:pPr>
      <w:r w:rsidRPr="006E2328">
        <w:rPr>
          <w:rFonts w:ascii="Palatino Linotype" w:hAnsi="Palatino Linotype" w:cs="Arial"/>
          <w:sz w:val="21"/>
          <w:szCs w:val="21"/>
        </w:rPr>
        <w:t xml:space="preserve">Nadir’s son Muhammad Zahir Shah who succeeded Nadir in 1933 was encouraged by his cousin Muhammad </w:t>
      </w:r>
      <w:r w:rsidR="00927CC9" w:rsidRPr="006E2328">
        <w:rPr>
          <w:rFonts w:ascii="Palatino Linotype" w:hAnsi="Palatino Linotype" w:cs="Arial"/>
          <w:sz w:val="21"/>
          <w:szCs w:val="21"/>
        </w:rPr>
        <w:t>Daud</w:t>
      </w:r>
      <w:r w:rsidRPr="006E2328">
        <w:rPr>
          <w:rFonts w:ascii="Palatino Linotype" w:hAnsi="Palatino Linotype" w:cs="Arial"/>
          <w:sz w:val="21"/>
          <w:szCs w:val="21"/>
        </w:rPr>
        <w:t xml:space="preserve"> Khan to continue reforms. Girls’ schools were re-established and a new university was founded. The second constitution with a democratic framework, adopted in 1931, granted women the right to vote. Urban women went to college, found jobs outside home, ran businesses, and some even entered politics. </w:t>
      </w:r>
    </w:p>
    <w:p w:rsidR="00110DA5" w:rsidRPr="006E2328" w:rsidRDefault="00110DA5" w:rsidP="00110DA5">
      <w:pPr>
        <w:pStyle w:val="topic-paragraph"/>
        <w:shd w:val="clear" w:color="auto" w:fill="FFFFFF"/>
        <w:spacing w:before="0" w:beforeAutospacing="0" w:after="120" w:afterAutospacing="0" w:line="288" w:lineRule="auto"/>
        <w:jc w:val="both"/>
        <w:rPr>
          <w:rFonts w:ascii="Palatino Linotype" w:hAnsi="Palatino Linotype" w:cs="Arial"/>
          <w:sz w:val="21"/>
          <w:szCs w:val="21"/>
        </w:rPr>
      </w:pPr>
      <w:r w:rsidRPr="006E2328">
        <w:rPr>
          <w:rFonts w:ascii="Palatino Linotype" w:hAnsi="Palatino Linotype" w:cs="Arial"/>
          <w:sz w:val="21"/>
          <w:szCs w:val="21"/>
        </w:rPr>
        <w:t>Shah Mahmud, Prime Minister 1946–53, authorized free elections and a fairly free press in 1949. The 7</w:t>
      </w:r>
      <w:r w:rsidRPr="006E2328">
        <w:rPr>
          <w:rFonts w:ascii="Palatino Linotype" w:hAnsi="Palatino Linotype" w:cs="Arial"/>
          <w:sz w:val="21"/>
          <w:szCs w:val="21"/>
          <w:vertAlign w:val="superscript"/>
        </w:rPr>
        <w:t>th</w:t>
      </w:r>
      <w:r w:rsidRPr="006E2328">
        <w:rPr>
          <w:rFonts w:ascii="Palatino Linotype" w:hAnsi="Palatino Linotype" w:cs="Arial"/>
          <w:sz w:val="21"/>
          <w:szCs w:val="21"/>
        </w:rPr>
        <w:t xml:space="preserve"> Parliament (1949–51) allowed criticism of government and traditional institutions, let rival political groups surface in society, and enacted liberal reforms including freedom of the press. </w:t>
      </w:r>
      <w:r w:rsidRPr="006E2328">
        <w:rPr>
          <w:rFonts w:ascii="Palatino Linotype" w:hAnsi="Palatino Linotype" w:cs="Arial"/>
          <w:sz w:val="21"/>
          <w:szCs w:val="21"/>
        </w:rPr>
        <w:lastRenderedPageBreak/>
        <w:t>Even religious leaders backed Daud Khan to be made prime minister in 1953. Daud</w:t>
      </w:r>
      <w:r w:rsidRPr="006E2328">
        <w:rPr>
          <w:rFonts w:ascii="Palatino Linotype" w:hAnsi="Palatino Linotype" w:cs="Segoe UI"/>
          <w:sz w:val="21"/>
          <w:szCs w:val="21"/>
        </w:rPr>
        <w:t xml:space="preserve"> topped up educational reforms with far-reaching changes like making the veil voluntary and abolishing the purdah so that more women could join the labour force. He is best remembered, however, for the Helmand Valley project that boosted living standards in south west Afghanistan. But his rule was politically repressive and even intolerant.</w:t>
      </w:r>
    </w:p>
    <w:p w:rsidR="00110DA5" w:rsidRPr="006E2328" w:rsidRDefault="00110DA5" w:rsidP="00110DA5">
      <w:pPr>
        <w:pStyle w:val="topic-paragraph"/>
        <w:shd w:val="clear" w:color="auto" w:fill="FFFFFF"/>
        <w:spacing w:before="0" w:beforeAutospacing="0" w:after="120" w:afterAutospacing="0" w:line="288" w:lineRule="auto"/>
        <w:jc w:val="both"/>
        <w:rPr>
          <w:rFonts w:ascii="Palatino Linotype" w:hAnsi="Palatino Linotype" w:cs="Segoe UI"/>
          <w:sz w:val="21"/>
          <w:szCs w:val="21"/>
        </w:rPr>
      </w:pPr>
      <w:r w:rsidRPr="006E2328">
        <w:rPr>
          <w:rFonts w:ascii="Palatino Linotype" w:hAnsi="Palatino Linotype" w:cs="Segoe UI"/>
          <w:sz w:val="21"/>
          <w:szCs w:val="21"/>
        </w:rPr>
        <w:t xml:space="preserve">Pashtuns comprise the biggest Afghan ethnic group and Daud as prime minister (1953–63) asserted historic Afghan claims to Pashtunistan, a part of Pakistan― thanks to the British imposed Afghan‒British border (the Duran Line) that cut across Pashtoon territory leaving most of the Pashtuns in what became Pakistan. Given US alliance with Pakistan then, Daud Khan sought economic and military help from the Soviet Union, which later became Afghanistan’s major aid and trade partner. The West was further annoyed by Afghan refusal to side with it in the Cold War. </w:t>
      </w:r>
    </w:p>
    <w:p w:rsidR="00110DA5" w:rsidRPr="006E2328" w:rsidRDefault="00110DA5" w:rsidP="00110DA5">
      <w:pPr>
        <w:pStyle w:val="topic-paragraph"/>
        <w:shd w:val="clear" w:color="auto" w:fill="FFFFFF"/>
        <w:spacing w:before="0" w:beforeAutospacing="0" w:after="120" w:afterAutospacing="0" w:line="288" w:lineRule="auto"/>
        <w:jc w:val="both"/>
      </w:pPr>
      <w:r w:rsidRPr="006E2328">
        <w:rPr>
          <w:rFonts w:ascii="Palatino Linotype" w:hAnsi="Palatino Linotype" w:cs="Segoe UI"/>
          <w:sz w:val="21"/>
          <w:szCs w:val="21"/>
        </w:rPr>
        <w:t xml:space="preserve">Daud’s stand on Pashtunistan strained ties with Pakistan, which in 1955 announced firming control over its tribal areas. </w:t>
      </w:r>
      <w:r w:rsidR="00927CC9" w:rsidRPr="006E2328">
        <w:rPr>
          <w:rFonts w:ascii="Palatino Linotype" w:hAnsi="Palatino Linotype" w:cs="Segoe UI"/>
          <w:sz w:val="21"/>
          <w:szCs w:val="21"/>
        </w:rPr>
        <w:t>Daud</w:t>
      </w:r>
      <w:r w:rsidRPr="006E2328">
        <w:rPr>
          <w:rFonts w:ascii="Palatino Linotype" w:hAnsi="Palatino Linotype" w:cs="Segoe UI"/>
          <w:sz w:val="21"/>
          <w:szCs w:val="21"/>
        </w:rPr>
        <w:t>’s public criticism of Pakistan was followed by anti-Pakistan demonstrations and break of diplomatic ties. Diplomatic relations resumed in 1957, but friction lasted. The next crisis (1960‒61) was when Pakistan protested border incursions. The conflict in 1960 was quelled by Pakistani air power, which again prevailed in the clashes of May and September 1961, after which Pakistan closed the Afghan border and formally severed diplomatic relations, with negative economic impact on both countries.</w:t>
      </w:r>
      <w:r w:rsidRPr="006E2328">
        <w:t xml:space="preserve"> </w:t>
      </w:r>
    </w:p>
    <w:p w:rsidR="00110DA5" w:rsidRPr="006E2328" w:rsidRDefault="00110DA5" w:rsidP="00110DA5">
      <w:pPr>
        <w:pStyle w:val="topic-paragraph"/>
        <w:shd w:val="clear" w:color="auto" w:fill="FFFFFF"/>
        <w:spacing w:before="0" w:beforeAutospacing="0" w:after="120" w:afterAutospacing="0" w:line="288" w:lineRule="auto"/>
        <w:contextualSpacing/>
        <w:jc w:val="both"/>
        <w:rPr>
          <w:rFonts w:ascii="Palatino Linotype" w:hAnsi="Palatino Linotype" w:cs="Arial"/>
          <w:sz w:val="21"/>
          <w:szCs w:val="21"/>
        </w:rPr>
      </w:pPr>
      <w:r w:rsidRPr="006E2328">
        <w:rPr>
          <w:rFonts w:ascii="Palatino Linotype" w:hAnsi="Palatino Linotype" w:cs="Arial"/>
          <w:sz w:val="21"/>
          <w:szCs w:val="21"/>
        </w:rPr>
        <w:t xml:space="preserve">The US inherited UK’s role as external agency of reaction. But reforms persisted, almost without break between 1953 and1992. </w:t>
      </w:r>
    </w:p>
    <w:p w:rsidR="00110DA5" w:rsidRPr="006E2328" w:rsidRDefault="00110DA5" w:rsidP="00110DA5">
      <w:pPr>
        <w:pStyle w:val="topic-paragraph"/>
        <w:shd w:val="clear" w:color="auto" w:fill="FFFFFF"/>
        <w:spacing w:before="0" w:beforeAutospacing="0" w:after="120" w:afterAutospacing="0" w:line="288" w:lineRule="auto"/>
        <w:contextualSpacing/>
        <w:jc w:val="both"/>
      </w:pPr>
    </w:p>
    <w:p w:rsidR="00110DA5" w:rsidRPr="006E2328" w:rsidRDefault="00110DA5" w:rsidP="00110DA5">
      <w:pPr>
        <w:pStyle w:val="topic-paragraph"/>
        <w:shd w:val="clear" w:color="auto" w:fill="FFFFFF"/>
        <w:spacing w:before="0" w:beforeAutospacing="0" w:after="120" w:afterAutospacing="0" w:line="288" w:lineRule="auto"/>
        <w:contextualSpacing/>
        <w:jc w:val="both"/>
        <w:rPr>
          <w:rFonts w:ascii="Palatino Linotype" w:hAnsi="Palatino Linotype" w:cs="Segoe UI"/>
          <w:b/>
          <w:sz w:val="21"/>
          <w:szCs w:val="21"/>
        </w:rPr>
      </w:pPr>
      <w:r w:rsidRPr="006E2328">
        <w:rPr>
          <w:rFonts w:ascii="Palatino Linotype" w:hAnsi="Palatino Linotype"/>
          <w:b/>
        </w:rPr>
        <w:t>New Beginnings amid Big Power Rivalry</w:t>
      </w:r>
    </w:p>
    <w:p w:rsidR="00110DA5" w:rsidRPr="006E2328" w:rsidRDefault="00110DA5" w:rsidP="00110DA5">
      <w:pPr>
        <w:pStyle w:val="topic-paragraph"/>
        <w:shd w:val="clear" w:color="auto" w:fill="FFFFFF"/>
        <w:spacing w:before="0" w:beforeAutospacing="0" w:after="120" w:afterAutospacing="0" w:line="288" w:lineRule="auto"/>
        <w:jc w:val="both"/>
        <w:rPr>
          <w:rFonts w:ascii="Palatino Linotype" w:hAnsi="Palatino Linotype" w:cs="Segoe UI"/>
          <w:sz w:val="21"/>
          <w:szCs w:val="21"/>
        </w:rPr>
      </w:pPr>
      <w:r w:rsidRPr="006E2328">
        <w:rPr>
          <w:rFonts w:ascii="Palatino Linotype" w:hAnsi="Palatino Linotype"/>
          <w:sz w:val="21"/>
          <w:szCs w:val="21"/>
        </w:rPr>
        <w:t>Notably,</w:t>
      </w:r>
      <w:r w:rsidRPr="006E2328">
        <w:t xml:space="preserve"> </w:t>
      </w:r>
      <w:r w:rsidRPr="006E2328">
        <w:rPr>
          <w:rFonts w:ascii="Palatino Linotype" w:hAnsi="Palatino Linotype"/>
          <w:sz w:val="21"/>
          <w:szCs w:val="21"/>
        </w:rPr>
        <w:t xml:space="preserve">the US, in consideration of the US‒Pakistani alliance frustrated Afghan moves in the 1950s to fortify ties with it. Afghanistan turned to </w:t>
      </w:r>
      <w:r w:rsidRPr="006E2328">
        <w:rPr>
          <w:rFonts w:ascii="Palatino Linotype" w:hAnsi="Palatino Linotype"/>
          <w:sz w:val="21"/>
          <w:szCs w:val="21"/>
        </w:rPr>
        <w:lastRenderedPageBreak/>
        <w:t xml:space="preserve">the Soviet Union for military help. </w:t>
      </w:r>
      <w:r w:rsidRPr="006E2328">
        <w:rPr>
          <w:rFonts w:ascii="Palatino Linotype" w:hAnsi="Palatino Linotype" w:cs="Segoe UI"/>
          <w:sz w:val="21"/>
          <w:szCs w:val="21"/>
        </w:rPr>
        <w:t xml:space="preserve">The </w:t>
      </w:r>
      <w:r w:rsidRPr="006E2328">
        <w:rPr>
          <w:rFonts w:ascii="Palatino Linotype" w:hAnsi="Palatino Linotype"/>
          <w:sz w:val="21"/>
          <w:szCs w:val="21"/>
        </w:rPr>
        <w:t>Soviet Union</w:t>
      </w:r>
      <w:r w:rsidRPr="006E2328">
        <w:rPr>
          <w:rFonts w:ascii="Palatino Linotype" w:hAnsi="Palatino Linotype" w:cs="Segoe UI"/>
          <w:sz w:val="21"/>
          <w:szCs w:val="21"/>
        </w:rPr>
        <w:t xml:space="preserve"> promptly provided jet airplanes, tanks, and artillery at a discounted price.</w:t>
      </w:r>
      <w:r w:rsidRPr="006E2328">
        <w:t xml:space="preserve"> </w:t>
      </w:r>
      <w:r w:rsidRPr="006E2328">
        <w:rPr>
          <w:rFonts w:ascii="Palatino Linotype" w:hAnsi="Palatino Linotype" w:cs="Segoe UI"/>
          <w:sz w:val="21"/>
          <w:szCs w:val="21"/>
        </w:rPr>
        <w:t xml:space="preserve">The economic crisis due to border closure by Pakistan made Afghanistan rely even more on the Soviet Union to make it Afghanistan's main trading partner. Daud was forced to resign March 1963 amid resentment of his autocratic style, and the Pakistan border was reopened in May. </w:t>
      </w:r>
    </w:p>
    <w:p w:rsidR="00110DA5" w:rsidRPr="006E2328" w:rsidRDefault="00110DA5" w:rsidP="00110DA5">
      <w:pPr>
        <w:pStyle w:val="topic-paragraph"/>
        <w:shd w:val="clear" w:color="auto" w:fill="FFFFFF"/>
        <w:spacing w:before="0" w:beforeAutospacing="0" w:after="120" w:afterAutospacing="0" w:line="288" w:lineRule="auto"/>
        <w:jc w:val="both"/>
      </w:pPr>
      <w:r w:rsidRPr="006E2328">
        <w:rPr>
          <w:rFonts w:ascii="Palatino Linotype" w:hAnsi="Palatino Linotype" w:cs="Segoe UI"/>
          <w:sz w:val="21"/>
          <w:szCs w:val="21"/>
        </w:rPr>
        <w:t xml:space="preserve">King Zahir Shah ratified a third constitution in 1964 with a constitutional monarchy with a 216-member House of the People and an 84-member House of the Elders.  A third of the members of each were appointed by the king, elected directly by the people, and indirectly by provincial assemblies to be set up. Dari and Pashto were declared official languages. </w:t>
      </w:r>
    </w:p>
    <w:p w:rsidR="00110DA5" w:rsidRPr="006E2328" w:rsidRDefault="00110DA5" w:rsidP="00110DA5">
      <w:pPr>
        <w:pStyle w:val="topic-paragraph"/>
        <w:shd w:val="clear" w:color="auto" w:fill="FFFFFF"/>
        <w:spacing w:before="0" w:beforeAutospacing="0" w:after="120" w:afterAutospacing="0" w:line="288" w:lineRule="auto"/>
        <w:jc w:val="both"/>
        <w:rPr>
          <w:rFonts w:ascii="Palatino Linotype" w:hAnsi="Palatino Linotype" w:cs="Segoe UI"/>
          <w:sz w:val="21"/>
          <w:szCs w:val="21"/>
        </w:rPr>
      </w:pPr>
      <w:r w:rsidRPr="006E2328">
        <w:rPr>
          <w:rFonts w:ascii="Palatino Linotype" w:hAnsi="Palatino Linotype" w:cs="Segoe UI"/>
          <w:sz w:val="21"/>
          <w:szCs w:val="21"/>
        </w:rPr>
        <w:t xml:space="preserve">Elections were held in 1965 and 1969. As conflicting ideologies strove for ascendancy, the political scene got polarised. Young activists, journalists, professors and military commanders influenced by Marxism stood in opposition to emergent Islamists desiring an Islamic state. Amid the growing political schism the king had five prime ministers between 1965 and 1972. His failure to act on key aspects of the constitution blocked implementation of the political processes pledged in the constitution, and led to tussles between the legislative and the executive. </w:t>
      </w:r>
    </w:p>
    <w:p w:rsidR="00110DA5" w:rsidRPr="006E2328" w:rsidRDefault="00110DA5" w:rsidP="00110DA5">
      <w:pPr>
        <w:spacing w:line="288" w:lineRule="auto"/>
        <w:jc w:val="both"/>
        <w:rPr>
          <w:rFonts w:ascii="Palatino Linotype" w:hAnsi="Palatino Linotype" w:cs="Segoe UI"/>
          <w:sz w:val="21"/>
          <w:szCs w:val="21"/>
        </w:rPr>
      </w:pPr>
      <w:r w:rsidRPr="006E2328">
        <w:rPr>
          <w:rFonts w:ascii="Palatino Linotype" w:hAnsi="Palatino Linotype" w:cs="Segoe UI"/>
          <w:sz w:val="21"/>
          <w:szCs w:val="21"/>
        </w:rPr>
        <w:t>The Marxist People’s Democratic Party of Afghanistan (PDPA) founded in 1965 soon split into the People’s (Khalq) and Banner (Parcham) parties. The conservative anti-left Islamic Society (Jam</w:t>
      </w:r>
      <w:r w:rsidRPr="006E2328">
        <w:rPr>
          <w:sz w:val="21"/>
          <w:szCs w:val="21"/>
        </w:rPr>
        <w:t>ʿ</w:t>
      </w:r>
      <w:r w:rsidRPr="006E2328">
        <w:rPr>
          <w:rFonts w:ascii="Palatino Linotype" w:hAnsi="Palatino Linotype" w:cs="Segoe UI"/>
          <w:sz w:val="21"/>
          <w:szCs w:val="21"/>
        </w:rPr>
        <w:t>iyyat-e Esl</w:t>
      </w:r>
      <w:r w:rsidRPr="006E2328">
        <w:rPr>
          <w:rFonts w:ascii="Palatino Linotype" w:hAnsi="Palatino Linotype" w:cs="Palatino Linotype"/>
          <w:sz w:val="21"/>
          <w:szCs w:val="21"/>
        </w:rPr>
        <w:t>ā</w:t>
      </w:r>
      <w:r w:rsidRPr="006E2328">
        <w:rPr>
          <w:rFonts w:ascii="Palatino Linotype" w:hAnsi="Palatino Linotype" w:cs="Segoe UI"/>
          <w:sz w:val="21"/>
          <w:szCs w:val="21"/>
        </w:rPr>
        <w:t>m</w:t>
      </w:r>
      <w:r w:rsidRPr="006E2328">
        <w:rPr>
          <w:rFonts w:ascii="Palatino Linotype" w:hAnsi="Palatino Linotype" w:cs="Palatino Linotype"/>
          <w:sz w:val="21"/>
          <w:szCs w:val="21"/>
        </w:rPr>
        <w:t>ī</w:t>
      </w:r>
      <w:r w:rsidRPr="006E2328">
        <w:rPr>
          <w:rFonts w:ascii="Palatino Linotype" w:hAnsi="Palatino Linotype" w:cs="Segoe UI"/>
          <w:sz w:val="21"/>
          <w:szCs w:val="21"/>
        </w:rPr>
        <w:t>) founded in 1971 was guided by Egypt’s Muslim Brotherhood’s militant ideology.</w:t>
      </w:r>
    </w:p>
    <w:p w:rsidR="00110DA5" w:rsidRPr="006E2328" w:rsidRDefault="00110DA5" w:rsidP="00110DA5">
      <w:pPr>
        <w:pStyle w:val="topic-paragraph"/>
        <w:shd w:val="clear" w:color="auto" w:fill="FFFFFF"/>
        <w:spacing w:before="0" w:beforeAutospacing="0" w:after="120" w:afterAutospacing="0" w:line="288" w:lineRule="auto"/>
        <w:jc w:val="both"/>
        <w:rPr>
          <w:rFonts w:ascii="Palatino Linotype" w:hAnsi="Palatino Linotype" w:cs="Segoe UI"/>
          <w:sz w:val="21"/>
          <w:szCs w:val="21"/>
        </w:rPr>
      </w:pPr>
      <w:r w:rsidRPr="006E2328">
        <w:rPr>
          <w:rFonts w:ascii="Palatino Linotype" w:hAnsi="Palatino Linotype" w:cs="Segoe UI"/>
          <w:sz w:val="21"/>
          <w:szCs w:val="21"/>
        </w:rPr>
        <w:t>The US and the Soviet Union competed to build infrastructure in the country to gain a foothold there to control central and south Asia. Influx of foreign aid made the government the main employer. Corruption became endemic and stage was set for a revolution.</w:t>
      </w:r>
    </w:p>
    <w:p w:rsidR="00110DA5" w:rsidRPr="006E2328" w:rsidRDefault="00110DA5" w:rsidP="00110DA5">
      <w:pPr>
        <w:spacing w:line="288" w:lineRule="auto"/>
        <w:jc w:val="both"/>
        <w:rPr>
          <w:rFonts w:ascii="Georgia" w:hAnsi="Georgia" w:cs="Segoe UI"/>
          <w:sz w:val="30"/>
          <w:szCs w:val="30"/>
        </w:rPr>
      </w:pPr>
      <w:r w:rsidRPr="006E2328">
        <w:rPr>
          <w:rFonts w:ascii="Palatino Linotype" w:eastAsia="Times New Roman" w:hAnsi="Palatino Linotype" w:cs="Times New Roman"/>
          <w:sz w:val="21"/>
          <w:szCs w:val="21"/>
          <w:lang w:eastAsia="en-GB"/>
        </w:rPr>
        <w:t xml:space="preserve">With international aid declining and unemployment rising, a palace coup in 1973 ended the constitutional monarchy. </w:t>
      </w:r>
      <w:r w:rsidRPr="006E2328">
        <w:rPr>
          <w:rFonts w:ascii="Palatino Linotype" w:hAnsi="Palatino Linotype" w:cs="Segoe UI"/>
          <w:sz w:val="21"/>
          <w:szCs w:val="21"/>
        </w:rPr>
        <w:t xml:space="preserve">Leftist military officers and </w:t>
      </w:r>
      <w:r w:rsidRPr="006E2328">
        <w:rPr>
          <w:rFonts w:ascii="Palatino Linotype" w:hAnsi="Palatino Linotype" w:cs="Segoe UI"/>
          <w:sz w:val="21"/>
          <w:szCs w:val="21"/>
        </w:rPr>
        <w:lastRenderedPageBreak/>
        <w:t xml:space="preserve">civil servants of the Parcham Party backed the coup. Many militant Islamists fled the country. </w:t>
      </w:r>
      <w:r w:rsidRPr="006E2328">
        <w:rPr>
          <w:rFonts w:ascii="Palatino Linotype" w:eastAsia="Times New Roman" w:hAnsi="Palatino Linotype" w:cs="Times New Roman"/>
          <w:sz w:val="21"/>
          <w:szCs w:val="21"/>
          <w:lang w:eastAsia="en-GB"/>
        </w:rPr>
        <w:t>Former premier Daud Khan was declared President of the government</w:t>
      </w:r>
      <w:r w:rsidRPr="006E2328">
        <w:rPr>
          <w:rFonts w:ascii="Palatino Linotype" w:hAnsi="Palatino Linotype" w:cs="Segoe UI"/>
          <w:sz w:val="21"/>
          <w:szCs w:val="21"/>
        </w:rPr>
        <w:t xml:space="preserve"> in July 1973</w:t>
      </w:r>
      <w:r w:rsidRPr="006E2328">
        <w:rPr>
          <w:rFonts w:ascii="Palatino Linotype" w:eastAsia="Times New Roman" w:hAnsi="Palatino Linotype" w:cs="Times New Roman"/>
          <w:sz w:val="21"/>
          <w:szCs w:val="21"/>
          <w:lang w:eastAsia="en-GB"/>
        </w:rPr>
        <w:t xml:space="preserve">. </w:t>
      </w:r>
      <w:r w:rsidRPr="006E2328">
        <w:rPr>
          <w:rFonts w:ascii="Palatino Linotype" w:hAnsi="Palatino Linotype" w:cs="Segoe UI"/>
          <w:sz w:val="21"/>
          <w:szCs w:val="21"/>
        </w:rPr>
        <w:t xml:space="preserve">The constitution of 1964 was abolished, </w:t>
      </w:r>
      <w:r w:rsidRPr="006E2328">
        <w:rPr>
          <w:rFonts w:ascii="Palatino Linotype" w:eastAsia="Times New Roman" w:hAnsi="Palatino Linotype" w:cs="Times New Roman"/>
          <w:sz w:val="21"/>
          <w:szCs w:val="21"/>
          <w:lang w:eastAsia="en-GB"/>
        </w:rPr>
        <w:t>and the new constitution of 1976 announced the</w:t>
      </w:r>
      <w:r w:rsidRPr="006E2328">
        <w:rPr>
          <w:rFonts w:ascii="Palatino Linotype" w:hAnsi="Palatino Linotype" w:cs="Segoe UI"/>
          <w:sz w:val="21"/>
          <w:szCs w:val="21"/>
        </w:rPr>
        <w:t xml:space="preserve"> Republic of Afghanistan, which t</w:t>
      </w:r>
      <w:r w:rsidRPr="006E2328">
        <w:rPr>
          <w:rFonts w:ascii="Palatino Linotype" w:eastAsia="Times New Roman" w:hAnsi="Palatino Linotype" w:cs="Times New Roman"/>
          <w:sz w:val="21"/>
          <w:szCs w:val="21"/>
          <w:lang w:eastAsia="en-GB"/>
        </w:rPr>
        <w:t xml:space="preserve">he Soviet Union promptly recognized. </w:t>
      </w:r>
      <w:r w:rsidRPr="006E2328">
        <w:rPr>
          <w:rFonts w:ascii="Palatino Linotype" w:hAnsi="Palatino Linotype"/>
          <w:sz w:val="21"/>
          <w:szCs w:val="21"/>
        </w:rPr>
        <w:t xml:space="preserve">However, </w:t>
      </w:r>
      <w:r w:rsidRPr="006E2328">
        <w:rPr>
          <w:rFonts w:ascii="Palatino Linotype" w:eastAsia="Times New Roman" w:hAnsi="Palatino Linotype" w:cs="Times New Roman"/>
          <w:sz w:val="21"/>
          <w:szCs w:val="21"/>
          <w:lang w:eastAsia="en-GB"/>
        </w:rPr>
        <w:t>Daud Khan’s socioeconomic reforms aimed at a shift from his socialist ideals. To curtail reliance on the Soviet Union and the US, Afghanistan strengthened ties with other Muslim countries. Besides, Daud Khan and Zulfikar Ali Bhutto, prime minister of Pakistan, reached tentative agreement on a solution to the Pashtunistan issue.</w:t>
      </w:r>
    </w:p>
    <w:p w:rsidR="00110DA5" w:rsidRPr="006E2328" w:rsidRDefault="00110DA5" w:rsidP="00110DA5">
      <w:pPr>
        <w:spacing w:line="288" w:lineRule="auto"/>
        <w:jc w:val="both"/>
        <w:rPr>
          <w:rFonts w:ascii="Palatino Linotype" w:hAnsi="Palatino Linotype"/>
          <w:sz w:val="21"/>
          <w:szCs w:val="21"/>
        </w:rPr>
      </w:pPr>
      <w:r w:rsidRPr="006E2328">
        <w:rPr>
          <w:rFonts w:ascii="Palatino Linotype" w:hAnsi="Palatino Linotype"/>
          <w:sz w:val="21"/>
          <w:szCs w:val="21"/>
          <w:shd w:val="clear" w:color="auto" w:fill="FBFBFB"/>
        </w:rPr>
        <w:t>Despite promise of democratic government, Daud’s rule was marked by a harsh land reform program and growing suppression, mainly of the factions of the PDPA.</w:t>
      </w:r>
      <w:r w:rsidRPr="006E2328">
        <w:rPr>
          <w:rFonts w:ascii="Palatino Linotype" w:eastAsia="Times New Roman" w:hAnsi="Palatino Linotype" w:cs="Segoe UI"/>
          <w:sz w:val="21"/>
          <w:szCs w:val="21"/>
          <w:lang w:eastAsia="en-GB"/>
        </w:rPr>
        <w:t xml:space="preserve"> When he appointed a cabinet comprising cronies, including collateral relatives of the monarchy in March 1977, the PDPA factions reunited to oppose him, after 10 years of alienation. After many anti-government demonstrations, arrests of leftist leaders and political assassinations,</w:t>
      </w:r>
      <w:r w:rsidRPr="006E2328">
        <w:rPr>
          <w:rFonts w:ascii="Palatino Linotype" w:hAnsi="Palatino Linotype"/>
          <w:sz w:val="21"/>
          <w:szCs w:val="21"/>
          <w:shd w:val="clear" w:color="auto" w:fill="FBFBFB"/>
        </w:rPr>
        <w:t xml:space="preserve"> insurgent troops led by the PDPA launched the </w:t>
      </w:r>
      <w:r w:rsidRPr="006E2328">
        <w:rPr>
          <w:rFonts w:ascii="Palatino Linotype" w:hAnsi="Palatino Linotype"/>
          <w:b/>
          <w:i/>
          <w:sz w:val="21"/>
          <w:szCs w:val="21"/>
          <w:shd w:val="clear" w:color="auto" w:fill="FBFBFB"/>
        </w:rPr>
        <w:t>Saur Revolution</w:t>
      </w:r>
      <w:r w:rsidRPr="006E2328">
        <w:rPr>
          <w:rFonts w:ascii="Palatino Linotype" w:hAnsi="Palatino Linotype"/>
          <w:sz w:val="21"/>
          <w:szCs w:val="21"/>
          <w:shd w:val="clear" w:color="auto" w:fill="FBFBFB"/>
        </w:rPr>
        <w:t xml:space="preserve"> to overthrow Daud. </w:t>
      </w:r>
      <w:r w:rsidRPr="006E2328">
        <w:rPr>
          <w:rFonts w:ascii="Palatino Linotype" w:hAnsi="Palatino Linotype"/>
          <w:sz w:val="21"/>
          <w:szCs w:val="21"/>
        </w:rPr>
        <w:t xml:space="preserve">While Daud’s overthrow was pre-planned and the KGB probably knew of it, Soviet instigation of the PDPA to overthrow him is unlikely. </w:t>
      </w:r>
    </w:p>
    <w:p w:rsidR="00110DA5" w:rsidRPr="006E2328" w:rsidRDefault="00110DA5" w:rsidP="00110DA5">
      <w:pPr>
        <w:spacing w:line="288" w:lineRule="auto"/>
        <w:jc w:val="both"/>
        <w:rPr>
          <w:rFonts w:ascii="Palatino Linotype" w:hAnsi="Palatino Linotype"/>
          <w:sz w:val="21"/>
          <w:szCs w:val="21"/>
        </w:rPr>
      </w:pPr>
      <w:r w:rsidRPr="006E2328">
        <w:rPr>
          <w:rFonts w:ascii="Palatino Linotype" w:hAnsi="Palatino Linotype"/>
          <w:sz w:val="21"/>
          <w:szCs w:val="21"/>
        </w:rPr>
        <w:t>Assassination of a prominent PDPA member, Mir Akbar Khyber, on 17</w:t>
      </w:r>
      <w:r w:rsidRPr="006E2328">
        <w:rPr>
          <w:rFonts w:ascii="Palatino Linotype" w:hAnsi="Palatino Linotype"/>
          <w:sz w:val="21"/>
          <w:szCs w:val="21"/>
          <w:vertAlign w:val="superscript"/>
        </w:rPr>
        <w:t>th</w:t>
      </w:r>
      <w:r w:rsidRPr="006E2328">
        <w:rPr>
          <w:rFonts w:ascii="Palatino Linotype" w:hAnsi="Palatino Linotype"/>
          <w:sz w:val="21"/>
          <w:szCs w:val="21"/>
        </w:rPr>
        <w:t xml:space="preserve"> April 1978, lit the fuse. The PDPA blamed Daud and the CIA for the death, and held a massive protest in Kabul. Daud reacted by arresting Taraki and Karmal, the leaders of the two factions. On 27</w:t>
      </w:r>
      <w:r w:rsidRPr="006E2328">
        <w:rPr>
          <w:rFonts w:ascii="Palatino Linotype" w:hAnsi="Palatino Linotype"/>
          <w:sz w:val="21"/>
          <w:szCs w:val="21"/>
          <w:vertAlign w:val="superscript"/>
        </w:rPr>
        <w:t>th</w:t>
      </w:r>
      <w:r w:rsidRPr="006E2328">
        <w:rPr>
          <w:rFonts w:ascii="Palatino Linotype" w:hAnsi="Palatino Linotype"/>
          <w:sz w:val="21"/>
          <w:szCs w:val="21"/>
        </w:rPr>
        <w:t xml:space="preserve"> April, Khalq faction officers in Kabul mutinied. Fifty tanks, backed by air strikes by the Afghan air force, took the Presidential Palace. Daud and thirty members of his family were killed and buried in a secret mass grave. </w:t>
      </w:r>
    </w:p>
    <w:p w:rsidR="00110DA5" w:rsidRPr="006E2328" w:rsidRDefault="00110DA5" w:rsidP="00110DA5">
      <w:pPr>
        <w:pStyle w:val="topic-paragraph"/>
        <w:shd w:val="clear" w:color="auto" w:fill="FFFFFF"/>
        <w:spacing w:before="0" w:beforeAutospacing="0" w:after="120" w:afterAutospacing="0" w:line="288" w:lineRule="auto"/>
        <w:jc w:val="both"/>
        <w:rPr>
          <w:rFonts w:ascii="Palatino Linotype" w:hAnsi="Palatino Linotype" w:cs="Segoe UI"/>
          <w:sz w:val="21"/>
          <w:szCs w:val="21"/>
        </w:rPr>
      </w:pPr>
      <w:r w:rsidRPr="006E2328">
        <w:rPr>
          <w:rFonts w:ascii="Palatino Linotype" w:hAnsi="Palatino Linotype" w:cs="Segoe UI"/>
          <w:sz w:val="21"/>
          <w:szCs w:val="21"/>
        </w:rPr>
        <w:t>The Democratic Republic of Afghanistan was announced on 27</w:t>
      </w:r>
      <w:r w:rsidRPr="006E2328">
        <w:rPr>
          <w:rFonts w:ascii="Palatino Linotype" w:hAnsi="Palatino Linotype" w:cs="Segoe UI"/>
          <w:sz w:val="21"/>
          <w:szCs w:val="21"/>
          <w:vertAlign w:val="superscript"/>
        </w:rPr>
        <w:t>th</w:t>
      </w:r>
      <w:r w:rsidRPr="006E2328">
        <w:rPr>
          <w:rFonts w:ascii="Palatino Linotype" w:hAnsi="Palatino Linotype" w:cs="Segoe UI"/>
          <w:sz w:val="21"/>
          <w:szCs w:val="21"/>
        </w:rPr>
        <w:t xml:space="preserve"> April 1978.</w:t>
      </w:r>
      <w:r w:rsidRPr="006E2328">
        <w:t xml:space="preserve"> </w:t>
      </w:r>
      <w:r w:rsidRPr="006E2328">
        <w:rPr>
          <w:rFonts w:ascii="Palatino Linotype" w:hAnsi="Palatino Linotype"/>
          <w:sz w:val="21"/>
          <w:szCs w:val="21"/>
          <w:shd w:val="clear" w:color="auto" w:fill="FBFBFB"/>
        </w:rPr>
        <w:t>On 30</w:t>
      </w:r>
      <w:r w:rsidRPr="006E2328">
        <w:rPr>
          <w:rFonts w:ascii="Palatino Linotype" w:hAnsi="Palatino Linotype"/>
          <w:sz w:val="21"/>
          <w:szCs w:val="21"/>
          <w:shd w:val="clear" w:color="auto" w:fill="FBFBFB"/>
          <w:vertAlign w:val="superscript"/>
        </w:rPr>
        <w:t>th</w:t>
      </w:r>
      <w:r w:rsidRPr="006E2328">
        <w:rPr>
          <w:rFonts w:ascii="Palatino Linotype" w:hAnsi="Palatino Linotype"/>
          <w:sz w:val="21"/>
          <w:szCs w:val="21"/>
          <w:shd w:val="clear" w:color="auto" w:fill="FBFBFB"/>
        </w:rPr>
        <w:t xml:space="preserve"> April</w:t>
      </w:r>
      <w:r w:rsidRPr="006E2328">
        <w:rPr>
          <w:rFonts w:ascii="Palatino Linotype" w:hAnsi="Palatino Linotype" w:cs="Segoe UI"/>
          <w:sz w:val="21"/>
          <w:szCs w:val="21"/>
        </w:rPr>
        <w:t xml:space="preserve"> Nur Mohammad Taraki of the Khalq faction </w:t>
      </w:r>
      <w:r w:rsidRPr="006E2328">
        <w:rPr>
          <w:rFonts w:ascii="Palatino Linotype" w:hAnsi="Palatino Linotype"/>
          <w:sz w:val="21"/>
          <w:szCs w:val="21"/>
        </w:rPr>
        <w:t xml:space="preserve">was </w:t>
      </w:r>
      <w:r w:rsidRPr="006E2328">
        <w:rPr>
          <w:rFonts w:ascii="Palatino Linotype" w:hAnsi="Palatino Linotype"/>
          <w:sz w:val="21"/>
          <w:szCs w:val="21"/>
        </w:rPr>
        <w:lastRenderedPageBreak/>
        <w:t xml:space="preserve">elected president of the Revolutionary Council, prime minister of the country, and secretary-general of the combined PDPA. Babrak Karmal, a </w:t>
      </w:r>
      <w:r w:rsidRPr="006E2328">
        <w:rPr>
          <w:rFonts w:ascii="Palatino Linotype" w:hAnsi="Palatino Linotype" w:cs="Segoe UI"/>
          <w:sz w:val="21"/>
          <w:szCs w:val="21"/>
        </w:rPr>
        <w:t>Parcham</w:t>
      </w:r>
      <w:r w:rsidRPr="006E2328">
        <w:rPr>
          <w:rFonts w:ascii="Palatino Linotype" w:hAnsi="Palatino Linotype"/>
          <w:sz w:val="21"/>
          <w:szCs w:val="21"/>
        </w:rPr>
        <w:t xml:space="preserve"> leader, and </w:t>
      </w:r>
      <w:r w:rsidRPr="006E2328">
        <w:rPr>
          <w:rFonts w:ascii="Palatino Linotype" w:hAnsi="Palatino Linotype" w:cs="Segoe UI"/>
          <w:sz w:val="21"/>
          <w:szCs w:val="21"/>
        </w:rPr>
        <w:t xml:space="preserve">Hafizullah Amin of the Khalq faction and </w:t>
      </w:r>
      <w:r w:rsidRPr="006E2328">
        <w:rPr>
          <w:rFonts w:ascii="Palatino Linotype" w:hAnsi="Palatino Linotype"/>
          <w:sz w:val="21"/>
          <w:szCs w:val="21"/>
          <w:shd w:val="clear" w:color="auto" w:fill="FBFBFB"/>
        </w:rPr>
        <w:t>organizer of the Saur Revolution</w:t>
      </w:r>
      <w:r w:rsidRPr="006E2328">
        <w:rPr>
          <w:rFonts w:ascii="Palatino Linotype" w:hAnsi="Palatino Linotype" w:cs="Segoe UI"/>
          <w:sz w:val="21"/>
          <w:szCs w:val="21"/>
        </w:rPr>
        <w:t xml:space="preserve"> were elected deputy prime ministers. </w:t>
      </w:r>
    </w:p>
    <w:p w:rsidR="00110DA5" w:rsidRPr="006E2328" w:rsidRDefault="00110DA5" w:rsidP="00110DA5">
      <w:pPr>
        <w:pStyle w:val="topic-paragraph"/>
        <w:shd w:val="clear" w:color="auto" w:fill="FFFFFF"/>
        <w:spacing w:before="0" w:beforeAutospacing="0" w:after="120" w:afterAutospacing="0" w:line="288" w:lineRule="auto"/>
        <w:contextualSpacing/>
        <w:jc w:val="both"/>
        <w:rPr>
          <w:rFonts w:ascii="Palatino Linotype" w:hAnsi="Palatino Linotype"/>
          <w:sz w:val="21"/>
          <w:szCs w:val="21"/>
        </w:rPr>
      </w:pPr>
      <w:r w:rsidRPr="006E2328">
        <w:rPr>
          <w:rFonts w:ascii="Palatino Linotype" w:hAnsi="Palatino Linotype"/>
          <w:sz w:val="21"/>
          <w:szCs w:val="21"/>
        </w:rPr>
        <w:t xml:space="preserve">The constituency of the PDPA and the left as a whole was among the urban population, students, parts of ethnic minorities, women’s rights groups, and people with Marxist leanings. The leaders of the new government insisted that they were not controlled by the Soviet Union and that their policies were based on nationalism, Islamic principles, socioeconomic justice, nonalignment in foreign affairs, and respect for all agreements and treaties signed by previous Afghan governments. The government </w:t>
      </w:r>
      <w:r w:rsidRPr="006E2328">
        <w:rPr>
          <w:rFonts w:ascii="Palatino Linotype" w:hAnsi="Palatino Linotype"/>
          <w:sz w:val="21"/>
          <w:szCs w:val="21"/>
          <w:shd w:val="clear" w:color="auto" w:fill="FBFBFB"/>
        </w:rPr>
        <w:t xml:space="preserve">launched land and marriage reform afresh besides building on reforms such as universal education and equal rights for women introduced by Daud. In 1980, besides Dari and Pashto which have been official languages since 1964, regional languages were granted official status in the regions where they were the language of the majority. </w:t>
      </w:r>
    </w:p>
    <w:p w:rsidR="00110DA5" w:rsidRPr="006E2328" w:rsidRDefault="00110DA5" w:rsidP="00110DA5">
      <w:pPr>
        <w:pStyle w:val="topic-paragraph"/>
        <w:shd w:val="clear" w:color="auto" w:fill="FFFFFF"/>
        <w:spacing w:before="0" w:beforeAutospacing="0" w:after="120" w:afterAutospacing="0" w:line="288" w:lineRule="auto"/>
        <w:contextualSpacing/>
        <w:jc w:val="both"/>
        <w:rPr>
          <w:rFonts w:ascii="Palatino Linotype" w:hAnsi="Palatino Linotype" w:cs="Segoe UI"/>
          <w:sz w:val="21"/>
          <w:szCs w:val="21"/>
        </w:rPr>
      </w:pPr>
    </w:p>
    <w:p w:rsidR="00110DA5" w:rsidRPr="006E2328" w:rsidRDefault="00110DA5" w:rsidP="00110DA5">
      <w:pPr>
        <w:pStyle w:val="topic-paragraph"/>
        <w:shd w:val="clear" w:color="auto" w:fill="FFFFFF"/>
        <w:spacing w:before="0" w:beforeAutospacing="0" w:after="120" w:afterAutospacing="0" w:line="288" w:lineRule="auto"/>
        <w:contextualSpacing/>
        <w:jc w:val="both"/>
        <w:rPr>
          <w:rFonts w:ascii="Palatino Linotype" w:hAnsi="Palatino Linotype" w:cs="Segoe UI"/>
          <w:b/>
        </w:rPr>
      </w:pPr>
      <w:r w:rsidRPr="006E2328">
        <w:rPr>
          <w:rFonts w:ascii="Palatino Linotype" w:hAnsi="Palatino Linotype" w:cs="Segoe UI"/>
          <w:b/>
        </w:rPr>
        <w:t>Costly Mistakes</w:t>
      </w:r>
    </w:p>
    <w:p w:rsidR="00110DA5" w:rsidRPr="006E2328" w:rsidRDefault="00110DA5" w:rsidP="00110DA5">
      <w:pPr>
        <w:pStyle w:val="topic-paragraph"/>
        <w:shd w:val="clear" w:color="auto" w:fill="FFFFFF"/>
        <w:spacing w:before="0" w:beforeAutospacing="0" w:after="120" w:afterAutospacing="0" w:line="288" w:lineRule="auto"/>
        <w:jc w:val="both"/>
        <w:rPr>
          <w:rFonts w:ascii="Palatino Linotype" w:hAnsi="Palatino Linotype" w:cs="Segoe UI"/>
          <w:sz w:val="21"/>
          <w:szCs w:val="21"/>
        </w:rPr>
      </w:pPr>
      <w:r w:rsidRPr="006E2328">
        <w:rPr>
          <w:rFonts w:ascii="Palatino Linotype" w:hAnsi="Palatino Linotype" w:cs="Segoe UI"/>
          <w:sz w:val="21"/>
          <w:szCs w:val="21"/>
        </w:rPr>
        <w:t xml:space="preserve">Unity between the </w:t>
      </w:r>
      <w:r w:rsidRPr="006E2328">
        <w:rPr>
          <w:rFonts w:ascii="Palatino Linotype" w:hAnsi="Palatino Linotype"/>
          <w:sz w:val="21"/>
          <w:szCs w:val="21"/>
        </w:rPr>
        <w:t>PDPA</w:t>
      </w:r>
      <w:r w:rsidRPr="006E2328">
        <w:rPr>
          <w:rFonts w:ascii="Palatino Linotype" w:hAnsi="Palatino Linotype" w:cs="Segoe UI"/>
          <w:sz w:val="21"/>
          <w:szCs w:val="21"/>
        </w:rPr>
        <w:t xml:space="preserve"> factions waned as the Khalq, with a power base in the military, became dominant. Karmal and key Parcham leaders were posted abroad as diplomats while potential foes of the government among Parcham members were systematically purged. The Taraki government worked to abolish usury, ensure gender equality, and implement land reform. But its language was rich in Marxist jargon to give the public the impression that the ruling Khalq was pro-Soviet. </w:t>
      </w:r>
    </w:p>
    <w:p w:rsidR="00110DA5" w:rsidRPr="006E2328" w:rsidRDefault="00110DA5" w:rsidP="00110DA5">
      <w:pPr>
        <w:pStyle w:val="topic-paragraph"/>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cs="Segoe UI"/>
          <w:sz w:val="21"/>
          <w:szCs w:val="21"/>
        </w:rPr>
        <w:t xml:space="preserve">Besides repression, the reforms themselves were resented by segments of the population to whom they seemed to challenge basic Afghan values. Yet, no major violent responses occurred until the Nuristan uprising in late summer 1978. Unconnected revolts occurred in all provinces, with </w:t>
      </w:r>
      <w:r w:rsidRPr="006E2328">
        <w:rPr>
          <w:rFonts w:ascii="Palatino Linotype" w:hAnsi="Palatino Linotype" w:cs="Segoe UI"/>
          <w:sz w:val="21"/>
          <w:szCs w:val="21"/>
        </w:rPr>
        <w:lastRenderedPageBreak/>
        <w:t>periodic explosions in Kabul and other cities. US economic aid ended with the killing of US Ambassador Adolph Dubs on 14</w:t>
      </w:r>
      <w:r w:rsidRPr="006E2328">
        <w:rPr>
          <w:rFonts w:ascii="Palatino Linotype" w:hAnsi="Palatino Linotype" w:cs="Segoe UI"/>
          <w:sz w:val="21"/>
          <w:szCs w:val="21"/>
          <w:vertAlign w:val="superscript"/>
        </w:rPr>
        <w:t>th</w:t>
      </w:r>
      <w:r w:rsidRPr="006E2328">
        <w:rPr>
          <w:rFonts w:ascii="Palatino Linotype" w:hAnsi="Palatino Linotype" w:cs="Segoe UI"/>
          <w:sz w:val="21"/>
          <w:szCs w:val="21"/>
        </w:rPr>
        <w:t xml:space="preserve"> February 1979.</w:t>
      </w:r>
      <w:r w:rsidRPr="006E2328">
        <w:t xml:space="preserve"> </w:t>
      </w:r>
    </w:p>
    <w:p w:rsidR="00110DA5" w:rsidRPr="006E2328" w:rsidRDefault="00110DA5" w:rsidP="00110DA5">
      <w:pPr>
        <w:pStyle w:val="topic-paragraph"/>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By 1978 a third of the army officers, more than half the air force and most professional and technical personnel were Soviet-trained. Despite close links between the PDPA and the Soviet Union, Afghan communists acted independently. Even with many politically initiated in the Soviet Union, and some KGB protégées, the KGB could not mend the rift in the PDPA. </w:t>
      </w:r>
    </w:p>
    <w:p w:rsidR="00110DA5" w:rsidRPr="006E2328" w:rsidRDefault="00110DA5" w:rsidP="00110DA5">
      <w:pPr>
        <w:pStyle w:val="topic-paragraph"/>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Hasty to transform Afghanistan, the Khalq declared the equality of sexes, a minimum age for marriage (16 years for females and 18 for males), and restricted dowries so that girls had more choice. But deeply religious communities like the Pashtun saw the policies as an affront to religious and tribal tradition and attempt by the state to meddle in family matters. </w:t>
      </w:r>
    </w:p>
    <w:p w:rsidR="00110DA5" w:rsidRPr="006E2328" w:rsidRDefault="00110DA5" w:rsidP="00110DA5">
      <w:pPr>
        <w:pStyle w:val="topic-paragraph"/>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The well-meant but badly executed land reform annoyed rural farmers comprising the majority of the population. State seizure of large land holdings alienated major local power brokers. The Khalq, having already alienated the Parcham, resorted to arrests of opponents of the reforms. </w:t>
      </w:r>
    </w:p>
    <w:p w:rsidR="00110DA5" w:rsidRPr="006E2328" w:rsidRDefault="00110DA5" w:rsidP="00110DA5">
      <w:pPr>
        <w:pStyle w:val="topic-paragraph"/>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Resistance to the government soon followed the Saur Revolution. By September 1978 the government had lost control of parts of the country including Hazarajat in the central region with a strong Shia presence, the Tajik-dominated north-east, and Pashtun provinces bordering Pakistan. </w:t>
      </w:r>
    </w:p>
    <w:p w:rsidR="00110DA5" w:rsidRPr="006E2328" w:rsidRDefault="00110DA5" w:rsidP="00110DA5">
      <w:pPr>
        <w:pStyle w:val="topic-paragraph"/>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Taraki’s treaty of friendship and cooperation with the Soviet Union in December 1978 allowed the entry of thousands of Soviet advisers to help the PDPA consolidate its power. Soviet military presence grew from 350 to over 3000 advisers and experts between the Saur Revolution and December 1979. That was besides several thousand elite paratroopers guarding the Bagram air base. </w:t>
      </w:r>
    </w:p>
    <w:p w:rsidR="00110DA5" w:rsidRPr="006E2328" w:rsidRDefault="00110DA5" w:rsidP="00110DA5">
      <w:pPr>
        <w:pStyle w:val="topic-paragraph"/>
        <w:shd w:val="clear" w:color="auto" w:fill="FFFFFF"/>
        <w:spacing w:before="0" w:beforeAutospacing="0" w:after="120" w:afterAutospacing="0" w:line="288" w:lineRule="auto"/>
        <w:contextualSpacing/>
        <w:jc w:val="both"/>
        <w:rPr>
          <w:rFonts w:ascii="Palatino Linotype" w:hAnsi="Palatino Linotype"/>
          <w:b/>
          <w:i/>
          <w:sz w:val="21"/>
          <w:szCs w:val="21"/>
        </w:rPr>
      </w:pPr>
      <w:r w:rsidRPr="006E2328">
        <w:rPr>
          <w:rFonts w:ascii="Palatino Linotype" w:hAnsi="Palatino Linotype"/>
          <w:b/>
          <w:i/>
          <w:sz w:val="21"/>
          <w:szCs w:val="21"/>
        </w:rPr>
        <w:t xml:space="preserve">In short, three major blunders by the Khalq harmed the Saur Revolution: </w:t>
      </w:r>
    </w:p>
    <w:p w:rsidR="00110DA5" w:rsidRPr="006E2328" w:rsidRDefault="00110DA5" w:rsidP="00110DA5">
      <w:pPr>
        <w:pStyle w:val="topic-paragraph"/>
        <w:numPr>
          <w:ilvl w:val="0"/>
          <w:numId w:val="50"/>
        </w:numPr>
        <w:shd w:val="clear" w:color="auto" w:fill="FFFFFF"/>
        <w:spacing w:before="0" w:beforeAutospacing="0" w:after="120" w:afterAutospacing="0" w:line="288" w:lineRule="auto"/>
        <w:contextualSpacing/>
        <w:jc w:val="both"/>
        <w:rPr>
          <w:rFonts w:ascii="Palatino Linotype" w:hAnsi="Palatino Linotype"/>
          <w:b/>
          <w:i/>
          <w:sz w:val="21"/>
          <w:szCs w:val="21"/>
        </w:rPr>
      </w:pPr>
      <w:r w:rsidRPr="006E2328">
        <w:rPr>
          <w:rFonts w:ascii="Palatino Linotype" w:hAnsi="Palatino Linotype"/>
          <w:b/>
          <w:i/>
          <w:sz w:val="21"/>
          <w:szCs w:val="21"/>
        </w:rPr>
        <w:t>Practice of factionalism and putting personality above politics;</w:t>
      </w:r>
    </w:p>
    <w:p w:rsidR="00110DA5" w:rsidRPr="006E2328" w:rsidRDefault="00110DA5" w:rsidP="00110DA5">
      <w:pPr>
        <w:pStyle w:val="topic-paragraph"/>
        <w:numPr>
          <w:ilvl w:val="0"/>
          <w:numId w:val="50"/>
        </w:numPr>
        <w:shd w:val="clear" w:color="auto" w:fill="FFFFFF"/>
        <w:spacing w:before="0" w:beforeAutospacing="0" w:after="120" w:afterAutospacing="0" w:line="288" w:lineRule="auto"/>
        <w:contextualSpacing/>
        <w:jc w:val="both"/>
        <w:rPr>
          <w:rFonts w:ascii="Palatino Linotype" w:hAnsi="Palatino Linotype"/>
          <w:b/>
          <w:i/>
          <w:sz w:val="21"/>
          <w:szCs w:val="21"/>
        </w:rPr>
      </w:pPr>
      <w:r w:rsidRPr="006E2328">
        <w:rPr>
          <w:rFonts w:ascii="Palatino Linotype" w:hAnsi="Palatino Linotype"/>
          <w:b/>
          <w:i/>
          <w:sz w:val="21"/>
          <w:szCs w:val="21"/>
        </w:rPr>
        <w:lastRenderedPageBreak/>
        <w:t>Failure to win over the masses before implementing reforms;</w:t>
      </w:r>
    </w:p>
    <w:p w:rsidR="00110DA5" w:rsidRPr="006E2328" w:rsidRDefault="00110DA5" w:rsidP="00110DA5">
      <w:pPr>
        <w:pStyle w:val="topic-paragraph"/>
        <w:numPr>
          <w:ilvl w:val="0"/>
          <w:numId w:val="50"/>
        </w:numPr>
        <w:shd w:val="clear" w:color="auto" w:fill="FFFFFF"/>
        <w:spacing w:before="0" w:beforeAutospacing="0" w:after="120" w:afterAutospacing="0" w:line="288" w:lineRule="auto"/>
        <w:ind w:left="547"/>
        <w:contextualSpacing/>
        <w:jc w:val="both"/>
        <w:rPr>
          <w:rFonts w:ascii="Palatino Linotype" w:hAnsi="Palatino Linotype"/>
          <w:b/>
          <w:i/>
          <w:sz w:val="21"/>
          <w:szCs w:val="21"/>
        </w:rPr>
      </w:pPr>
      <w:r w:rsidRPr="006E2328">
        <w:rPr>
          <w:rFonts w:ascii="Palatino Linotype" w:hAnsi="Palatino Linotype"/>
          <w:b/>
          <w:i/>
          <w:sz w:val="21"/>
          <w:szCs w:val="21"/>
        </w:rPr>
        <w:t>Granting a foreign power a decisive role in the country’s affairs.</w:t>
      </w:r>
    </w:p>
    <w:p w:rsidR="00110DA5" w:rsidRPr="006E2328" w:rsidRDefault="00110DA5" w:rsidP="00110DA5">
      <w:pPr>
        <w:pStyle w:val="topic-paragraph"/>
        <w:shd w:val="clear" w:color="auto" w:fill="FFFFFF"/>
        <w:spacing w:before="0" w:beforeAutospacing="0" w:after="120" w:afterAutospacing="0" w:line="288" w:lineRule="auto"/>
        <w:ind w:left="547"/>
        <w:contextualSpacing/>
        <w:jc w:val="both"/>
        <w:rPr>
          <w:rFonts w:ascii="Palatino Linotype" w:hAnsi="Palatino Linotype"/>
          <w:i/>
          <w:sz w:val="21"/>
          <w:szCs w:val="21"/>
        </w:rPr>
      </w:pPr>
    </w:p>
    <w:p w:rsidR="00110DA5" w:rsidRPr="006E2328" w:rsidRDefault="00110DA5" w:rsidP="00110DA5">
      <w:pPr>
        <w:pStyle w:val="topic-paragraph"/>
        <w:shd w:val="clear" w:color="auto" w:fill="FFFFFF"/>
        <w:spacing w:before="0" w:beforeAutospacing="0" w:after="120" w:afterAutospacing="0" w:line="288" w:lineRule="auto"/>
        <w:contextualSpacing/>
        <w:jc w:val="both"/>
        <w:rPr>
          <w:rFonts w:ascii="Palatino Linotype" w:hAnsi="Palatino Linotype" w:cs="Segoe UI"/>
          <w:b/>
        </w:rPr>
      </w:pPr>
      <w:r w:rsidRPr="006E2328">
        <w:rPr>
          <w:rFonts w:ascii="Palatino Linotype" w:hAnsi="Palatino Linotype"/>
          <w:b/>
        </w:rPr>
        <w:t>US Imperialist Initiative</w:t>
      </w:r>
      <w:r w:rsidRPr="006E2328">
        <w:rPr>
          <w:rFonts w:ascii="Palatino Linotype" w:hAnsi="Palatino Linotype" w:cs="Segoe UI"/>
          <w:b/>
        </w:rPr>
        <w:t xml:space="preserve"> </w:t>
      </w:r>
    </w:p>
    <w:p w:rsidR="00110DA5" w:rsidRPr="006E2328" w:rsidRDefault="00110DA5" w:rsidP="00110DA5">
      <w:pPr>
        <w:pStyle w:val="topic-paragraph"/>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When exactly the CIA got active in Afghanistan is uncertain. But US has been involved since the 1950s when Afghanistan undertook modernizing projects in its quest to become a modern nation-state, first under Zahir Shah and then under Daud Khan, in the thick of the Cold War, so that the Soviet Union and the US raced to build infrastructure. The US assisted with the costly irrigation and agriculture project in Helmand Valley in south Afghanistan. Its military role began much later.</w:t>
      </w:r>
    </w:p>
    <w:p w:rsidR="00110DA5" w:rsidRPr="006E2328" w:rsidRDefault="00110DA5" w:rsidP="00110DA5">
      <w:pPr>
        <w:pStyle w:val="topic-paragraph"/>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Despite declared neutrality of Daud and later distancing from the Soviet Union, the US, resentful of his warmth towards Soviet Union, refused to help Afghanistan’s military growth. When the Saur Revolution led to a left government, an angry US used Pakistani intelligence to funnel funds to some resistance groups to agitate against the government. That prompted the Soviet Union to increase its military presence. Its later invasion offered the US an excuse to overtly back the resistance.</w:t>
      </w:r>
      <w:r w:rsidRPr="006E2328">
        <w:t xml:space="preserve"> </w:t>
      </w:r>
    </w:p>
    <w:p w:rsidR="00110DA5" w:rsidRPr="006E2328" w:rsidRDefault="00110DA5" w:rsidP="00110DA5">
      <w:pPr>
        <w:pStyle w:val="topic-paragraph"/>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The government was progressive, and boosted women’s rights, enlarged literacy, and introduced agricultural reforms. But it was nevertheless repressive, and repression engendered sustainable pockets of resistance. </w:t>
      </w:r>
    </w:p>
    <w:p w:rsidR="00110DA5" w:rsidRPr="006E2328" w:rsidRDefault="00110DA5" w:rsidP="00110DA5">
      <w:pPr>
        <w:pStyle w:val="topic-paragraph"/>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The mujahedeen was an amalgam of diverse groups that emerged in response to PDPA government’s repression. Best organized of them was an Islamist faction led by persons steeped in jihadist ideology and known for horrific attacks on women. There were also those with an egalitarian vision of a representative Islamic republic. Ideology was no barrier to aligning against the government. Then there were revolutionary Marxist Leninists and leftists vexed by the attitude of the government towards </w:t>
      </w:r>
      <w:r w:rsidRPr="006E2328">
        <w:rPr>
          <w:rFonts w:ascii="Palatino Linotype" w:hAnsi="Palatino Linotype"/>
          <w:sz w:val="21"/>
          <w:szCs w:val="21"/>
        </w:rPr>
        <w:lastRenderedPageBreak/>
        <w:t xml:space="preserve">them. The bulk of the mujahedeen had no specific ideology but resented oppression and foreign intrusion. Soviet invasion swelled their numbers. </w:t>
      </w:r>
    </w:p>
    <w:p w:rsidR="00110DA5" w:rsidRPr="006E2328" w:rsidRDefault="00110DA5" w:rsidP="00110DA5">
      <w:pPr>
        <w:pStyle w:val="topic-paragraph"/>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The CIA watched as the Saur Revolution unfolded, and covertly used Pakistan’s military intelligence services (ISI) to access Afghan militants well before Soviet invasion in December 1979. </w:t>
      </w:r>
    </w:p>
    <w:p w:rsidR="00110DA5" w:rsidRPr="006E2328" w:rsidRDefault="00110DA5" w:rsidP="00110DA5">
      <w:pPr>
        <w:pStyle w:val="topic-paragraph"/>
        <w:shd w:val="clear" w:color="auto" w:fill="FFFFFF"/>
        <w:spacing w:before="0" w:beforeAutospacing="0" w:after="120" w:afterAutospacing="0" w:line="288" w:lineRule="auto"/>
        <w:contextualSpacing/>
        <w:jc w:val="both"/>
        <w:rPr>
          <w:rFonts w:ascii="Palatino Linotype" w:hAnsi="Palatino Linotype"/>
          <w:sz w:val="21"/>
          <w:szCs w:val="21"/>
        </w:rPr>
      </w:pPr>
      <w:r w:rsidRPr="006E2328">
        <w:rPr>
          <w:rFonts w:ascii="Palatino Linotype" w:hAnsi="Palatino Linotype"/>
          <w:sz w:val="21"/>
          <w:szCs w:val="21"/>
        </w:rPr>
        <w:t xml:space="preserve">After the March 1979 uprising in Herat in west Afghanistan, local armed forces defected en masse to the insurgents. Although Soviet advisers and families were killed in the uprising, the Soviet Union resisted Taraki’s plea for military intervention. Soviet response was an offer of more and better weapons, more advisers and experts, but not combat forces. </w:t>
      </w:r>
    </w:p>
    <w:p w:rsidR="00110DA5" w:rsidRPr="006E2328" w:rsidRDefault="00110DA5" w:rsidP="00110DA5">
      <w:pPr>
        <w:pStyle w:val="topic-paragraph"/>
        <w:shd w:val="clear" w:color="auto" w:fill="FFFFFF"/>
        <w:spacing w:before="0" w:beforeAutospacing="0" w:after="120" w:afterAutospacing="0" w:line="288" w:lineRule="auto"/>
        <w:contextualSpacing/>
        <w:jc w:val="both"/>
        <w:rPr>
          <w:rFonts w:ascii="Palatino Linotype" w:hAnsi="Palatino Linotype"/>
          <w:sz w:val="21"/>
          <w:szCs w:val="21"/>
        </w:rPr>
      </w:pPr>
    </w:p>
    <w:p w:rsidR="00110DA5" w:rsidRPr="006E2328" w:rsidRDefault="00110DA5" w:rsidP="00110DA5">
      <w:pPr>
        <w:pStyle w:val="topic-paragraph"/>
        <w:spacing w:before="0" w:beforeAutospacing="0" w:after="120" w:afterAutospacing="0" w:line="288" w:lineRule="auto"/>
        <w:contextualSpacing/>
        <w:jc w:val="both"/>
        <w:rPr>
          <w:rFonts w:ascii="Palatino Linotype" w:hAnsi="Palatino Linotype"/>
          <w:b/>
        </w:rPr>
      </w:pPr>
      <w:r w:rsidRPr="006E2328">
        <w:rPr>
          <w:rFonts w:ascii="Palatino Linotype" w:hAnsi="Palatino Linotype"/>
          <w:b/>
        </w:rPr>
        <w:t>Soviet Military Intervention</w:t>
      </w:r>
    </w:p>
    <w:p w:rsidR="00110DA5" w:rsidRPr="006E2328" w:rsidRDefault="00110DA5" w:rsidP="00110DA5">
      <w:pPr>
        <w:pStyle w:val="topic-paragraph"/>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The Afghan air force bombed Herat using Ilyushin Il-28 bombers, and an armoured force retook Herat in late March at the cost of thousands of lives. The calamity shamed Taraki and Hafizullah Amin, a US-educated Marxist, became prime minister. The Soviet Union encouraged Taraki in a bid to oust Amin, who got wind of the planned coup and bested Taraki in a coup in September 1979, and expelled his allies from office despite Soviet appeal for intra-party unity. Taraki died in early October. Soviet leaders had doubts about the cause of death.</w:t>
      </w:r>
    </w:p>
    <w:p w:rsidR="00110DA5" w:rsidRPr="006E2328" w:rsidRDefault="00110DA5" w:rsidP="00110DA5">
      <w:pPr>
        <w:pStyle w:val="topic-paragraph"/>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Amin ― a key player in building the PDPA and in enrolling army and air force officers in the party, who played a leading role in the Saur Revolution ― could not halt PDPA’s failing grip on the countryside or the spate of army defections. </w:t>
      </w:r>
    </w:p>
    <w:p w:rsidR="00110DA5" w:rsidRPr="006E2328" w:rsidRDefault="00110DA5" w:rsidP="00110DA5">
      <w:pPr>
        <w:pStyle w:val="topic-paragraph"/>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PDPA’s mishandling of state power endangered the revolution. Amin’s efforts to save his position by widening his internal support base and invoking the interest of Pakistan and the US in Afghan security irked the Soviet Union, which in turn erred seriously in resorting to military intervention, for which it prepared in Uzbekistan as early as September </w:t>
      </w:r>
      <w:r w:rsidRPr="006E2328">
        <w:rPr>
          <w:rFonts w:ascii="Palatino Linotype" w:hAnsi="Palatino Linotype"/>
          <w:sz w:val="21"/>
          <w:szCs w:val="21"/>
        </w:rPr>
        <w:lastRenderedPageBreak/>
        <w:t>1979. As the country slid further into unrest Soviet troops invaded on 24</w:t>
      </w:r>
      <w:r w:rsidRPr="006E2328">
        <w:rPr>
          <w:rFonts w:ascii="Palatino Linotype" w:hAnsi="Palatino Linotype"/>
          <w:sz w:val="21"/>
          <w:szCs w:val="21"/>
          <w:vertAlign w:val="superscript"/>
        </w:rPr>
        <w:t>th</w:t>
      </w:r>
      <w:r w:rsidRPr="006E2328">
        <w:rPr>
          <w:rFonts w:ascii="Palatino Linotype" w:hAnsi="Palatino Linotype"/>
          <w:sz w:val="21"/>
          <w:szCs w:val="21"/>
        </w:rPr>
        <w:t xml:space="preserve"> December.  Amin and many of his followers were killed on the 27</w:t>
      </w:r>
      <w:r w:rsidRPr="006E2328">
        <w:rPr>
          <w:rFonts w:ascii="Palatino Linotype" w:hAnsi="Palatino Linotype"/>
          <w:sz w:val="21"/>
          <w:szCs w:val="21"/>
          <w:vertAlign w:val="superscript"/>
        </w:rPr>
        <w:t>th</w:t>
      </w:r>
      <w:r w:rsidRPr="006E2328">
        <w:rPr>
          <w:rFonts w:ascii="Palatino Linotype" w:hAnsi="Palatino Linotype"/>
          <w:sz w:val="21"/>
          <w:szCs w:val="21"/>
        </w:rPr>
        <w:t xml:space="preserve">. </w:t>
      </w:r>
    </w:p>
    <w:p w:rsidR="00110DA5" w:rsidRPr="006E2328" w:rsidRDefault="00110DA5" w:rsidP="00110DA5">
      <w:pPr>
        <w:pStyle w:val="topic-paragraph"/>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Babrak Karmal, who returned from the Soviet Union to replace Amin, was unpopular, and Soviet military presence was widely resented. Urban demonstrations and violence surged amid rising resistance in all regions. By early 1980, the mujahideen had mobilized as a powerful resistance to the Afghan army and the Soviet forces within Afghanistan as well as in Peshawar, Pakistan. A broad-based mujahideen attracted financial and military support from sources as diverse as the US, Europe, Arab states (notably Saudi Arabia), Pakistan (in the context of Pakistan’s resentment of Indo-Soviet alliance) and China (in the context of the bitterness of China and Marxist Leninists towards the Soviet Union, which they considered to be a social imperialism rivalling US imperialism for global hegemony at the expense of the oppressed nations and people). </w:t>
      </w:r>
    </w:p>
    <w:p w:rsidR="00110DA5" w:rsidRPr="006E2328" w:rsidRDefault="00110DA5" w:rsidP="00110DA5">
      <w:pPr>
        <w:pStyle w:val="topic-paragraph"/>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In May 1986 Najibullah, former head of secret police, replaced Karmal as secretary-general of the PDPA. By November, Karmal was relieved of all government and party posts. Friction between the Khalq and Parcham factions persisted. A national reconciliation initiative endorsed by the PDPA Politburo in September 1986 met with little response inside Afghanistan and was rejected by resistance leaders in Pakistan.</w:t>
      </w:r>
    </w:p>
    <w:p w:rsidR="00110DA5" w:rsidRPr="006E2328" w:rsidRDefault="00110DA5" w:rsidP="00110DA5">
      <w:pPr>
        <w:pStyle w:val="topic-paragraph"/>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In November 1987 a new constitution let the country revert to name of Republic of Afghanistan and allowed other political parties to participate in government. Najibullah was elected president with enhanced powers. Despite a series of cease-fires, resistance to the Soviet presence continued, as refugees flooded into Pakistan and Iran. Morale was low in the Afghan army and desertions caused the number of troops to drop from over 100 000 in 1978 to a quarter of it by 1987. The resistance was always a step ahead of the Soviet forces whose withdrawal became inevitable.</w:t>
      </w:r>
    </w:p>
    <w:p w:rsidR="00110DA5" w:rsidRPr="006E2328" w:rsidRDefault="00110DA5" w:rsidP="00110DA5">
      <w:pPr>
        <w:pStyle w:val="topic-paragraph"/>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lastRenderedPageBreak/>
        <w:t>The course of events led to an alliance of reactionaries funded and armed through the Inter-Service Intelligence Directorate (ISI) of the Pakistan’s military. Pakistan under General Zia ul Haq (1978‒88) exercised control over the various resistance and refugee organizations and parties that it supported, in effect two rival alliances, one mainly Islamic conservative and the other Islamic radical. By 1985, the two sides set apart their differences to form a coalition under a Supreme Council that made the key decisions. Zia ul Haq denied secular groups any role in the struggle and no aid went to Afghan nationalists as they could harbour historical territorial demands on Pakistan’s Pashtoon regions.</w:t>
      </w:r>
    </w:p>
    <w:p w:rsidR="00110DA5" w:rsidRPr="006E2328" w:rsidRDefault="00110DA5" w:rsidP="00110DA5">
      <w:pPr>
        <w:pStyle w:val="topic-paragraph"/>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The CIA-funded Afghan opposition fought the Soviet troops and Khalq allies inflicting heavy losses in men and material upon the Soviet Union which eventually decided to withdraw. It was a heavy blow to the Soviet economy as well as to Soviet international prestige. By mid 1980s, the Soviet Union knew that it had to pull out, but avoid loss of face and not seen to abandon a client state. The inevitable occurred under Gorbachev who assumed power in 1985. The Soviet Union and the United States signed as guarantors of the Geneva peace accord of April 1988, formally between Afghanistan and Pakistan. The US agreed to end arming the mujahedeen, and the Soviet Union agreed to withdraw, which it did with no real support for the government, while the US provided some funds, but without talking any responsibility. </w:t>
      </w:r>
    </w:p>
    <w:p w:rsidR="00110DA5" w:rsidRPr="006E2328" w:rsidRDefault="00110DA5" w:rsidP="00110DA5">
      <w:pPr>
        <w:pStyle w:val="topic-paragraph"/>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Soviet troops completed withdrawal from Afghanistan by February 1989. The peace accord and Soviet troop withdrawal did not end hostilities,</w:t>
      </w:r>
      <w:r w:rsidRPr="006E2328">
        <w:t xml:space="preserve"> </w:t>
      </w:r>
      <w:r w:rsidRPr="006E2328">
        <w:rPr>
          <w:rFonts w:ascii="Palatino Linotype" w:hAnsi="Palatino Linotype"/>
          <w:sz w:val="21"/>
          <w:szCs w:val="21"/>
        </w:rPr>
        <w:t xml:space="preserve">and fighting continued until 1992 with rebel forces confronting the government for control of Kabul. The mujahideen which had set up interim government in Pakistan rejected Najibullah’s efforts at reconciliation, while disunity among partners made it hard for the mujahedeen to dislodge the PDPA government which endured for three more years. </w:t>
      </w:r>
    </w:p>
    <w:p w:rsidR="00110DA5" w:rsidRPr="006E2328" w:rsidRDefault="00110DA5" w:rsidP="00110DA5">
      <w:pPr>
        <w:pStyle w:val="topic-paragraph"/>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lastRenderedPageBreak/>
        <w:t xml:space="preserve">Meantime a civil war emerged between key mujahedeen factions with conflicting visions for the country. The Islamic State that was set up in April 1992 became vulnerable to the power vacuum, while the prolonged civil war engendered the Taliban, an altogether new force comprising a generation born and bred in Afghan refugee camps in Pakistan. The Taliban intervened in the civil war and established the Islamic Emirate of Afghanistan in September 1996. </w:t>
      </w:r>
    </w:p>
    <w:p w:rsidR="00110DA5" w:rsidRPr="006E2328" w:rsidRDefault="00110DA5" w:rsidP="00110DA5">
      <w:pPr>
        <w:pStyle w:val="topic-paragraph"/>
        <w:shd w:val="clear" w:color="auto" w:fill="FFFFFF"/>
        <w:spacing w:before="0" w:beforeAutospacing="0" w:after="120" w:afterAutospacing="0" w:line="288" w:lineRule="auto"/>
        <w:contextualSpacing/>
        <w:jc w:val="both"/>
        <w:rPr>
          <w:rFonts w:ascii="Palatino Linotype" w:hAnsi="Palatino Linotype"/>
          <w:sz w:val="21"/>
          <w:szCs w:val="21"/>
        </w:rPr>
      </w:pPr>
      <w:r w:rsidRPr="006E2328">
        <w:rPr>
          <w:rFonts w:ascii="Palatino Linotype" w:hAnsi="Palatino Linotype"/>
          <w:sz w:val="21"/>
          <w:szCs w:val="21"/>
        </w:rPr>
        <w:t>That was the tragic outcome super power rivalry in Afghanistan. It rapidly undid what a century of social reform and defiance of imperialism had achieved for the country.</w:t>
      </w:r>
    </w:p>
    <w:p w:rsidR="00110DA5" w:rsidRPr="006E2328" w:rsidRDefault="00110DA5" w:rsidP="00110DA5">
      <w:pPr>
        <w:pStyle w:val="topic-paragraph"/>
        <w:shd w:val="clear" w:color="auto" w:fill="FFFFFF"/>
        <w:spacing w:before="0" w:beforeAutospacing="0" w:after="120" w:afterAutospacing="0" w:line="288" w:lineRule="auto"/>
        <w:contextualSpacing/>
        <w:jc w:val="both"/>
        <w:rPr>
          <w:rFonts w:ascii="Palatino Linotype" w:hAnsi="Palatino Linotype"/>
          <w:sz w:val="21"/>
          <w:szCs w:val="21"/>
        </w:rPr>
      </w:pPr>
    </w:p>
    <w:p w:rsidR="00110DA5" w:rsidRPr="006E2328" w:rsidRDefault="00110DA5" w:rsidP="00110DA5">
      <w:pPr>
        <w:pStyle w:val="topic-paragraph"/>
        <w:shd w:val="clear" w:color="auto" w:fill="FFFFFF"/>
        <w:spacing w:before="0" w:beforeAutospacing="0" w:after="120" w:afterAutospacing="0" w:line="288" w:lineRule="auto"/>
        <w:contextualSpacing/>
        <w:jc w:val="both"/>
        <w:rPr>
          <w:rFonts w:ascii="Palatino Linotype" w:hAnsi="Palatino Linotype"/>
          <w:b/>
        </w:rPr>
      </w:pPr>
      <w:r w:rsidRPr="006E2328">
        <w:rPr>
          <w:rFonts w:ascii="Palatino Linotype" w:hAnsi="Palatino Linotype"/>
          <w:b/>
        </w:rPr>
        <w:t>A remark in summary</w:t>
      </w:r>
    </w:p>
    <w:p w:rsidR="00110DA5" w:rsidRPr="006E2328" w:rsidRDefault="00110DA5" w:rsidP="00110DA5">
      <w:pPr>
        <w:pStyle w:val="topic-paragraph"/>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The experience of the Afghan left has lessons for the international left as a whole. By identification with the hegemonic Soviet revisionists, an Afghan left government faced tragic consequences for not just itself but for the entire left and the people of the country. </w:t>
      </w:r>
    </w:p>
    <w:p w:rsidR="00110DA5" w:rsidRPr="006E2328" w:rsidRDefault="00110DA5" w:rsidP="00110DA5">
      <w:pPr>
        <w:pStyle w:val="topic-paragraph"/>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While revisionist opportunism should be guarded against, sectarianism also poses a serious threat. Afghan sectarianism was notorious among what was seen amid rival sections of the revisionist left. </w:t>
      </w:r>
    </w:p>
    <w:p w:rsidR="00110DA5" w:rsidRPr="006E2328" w:rsidRDefault="00110DA5" w:rsidP="00110DA5">
      <w:pPr>
        <w:pStyle w:val="topic-paragraph"/>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It is also important for the revolutionary left to steer clear of parochial religious nationalist forces. The revolutionary left paid a heavy price for deficit of vigilance including the loss of life of leading cadres at the hands of the extremist Islamic Party, led by Gulbuddin Hekmatyar.</w:t>
      </w:r>
    </w:p>
    <w:p w:rsidR="00110DA5" w:rsidRPr="006E2328" w:rsidRDefault="00110DA5" w:rsidP="00110DA5">
      <w:pPr>
        <w:pStyle w:val="topic-paragraph"/>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Struggles against oppressive regimes can be hijacked by the far right and religious and nationalist extremists unless the revolutionary left keeps the initiative. It is particularly wise to keep clear of forces sponsored by US imperialism and its allies,</w:t>
      </w:r>
    </w:p>
    <w:p w:rsidR="00110DA5" w:rsidRPr="006E2328" w:rsidRDefault="00110DA5" w:rsidP="00110DA5">
      <w:pPr>
        <w:spacing w:after="200" w:line="276" w:lineRule="auto"/>
        <w:jc w:val="center"/>
        <w:rPr>
          <w:rFonts w:ascii="Palatino Linotype" w:hAnsi="Palatino Linotype"/>
          <w:b/>
          <w:i/>
          <w:sz w:val="32"/>
          <w:szCs w:val="32"/>
        </w:rPr>
      </w:pPr>
      <w:r w:rsidRPr="006E2328">
        <w:rPr>
          <w:rFonts w:ascii="Palatino Linotype" w:hAnsi="Palatino Linotype"/>
          <w:b/>
          <w:i/>
          <w:sz w:val="32"/>
          <w:szCs w:val="32"/>
        </w:rPr>
        <w:t>*****</w:t>
      </w:r>
    </w:p>
    <w:p w:rsidR="00F15C94" w:rsidRPr="006E2328" w:rsidRDefault="00F15C94" w:rsidP="00F15C94">
      <w:pPr>
        <w:pStyle w:val="topic-paragraph"/>
        <w:shd w:val="clear" w:color="auto" w:fill="FFFFFF"/>
        <w:spacing w:before="0" w:beforeAutospacing="0" w:after="120" w:afterAutospacing="0" w:line="288" w:lineRule="auto"/>
        <w:jc w:val="center"/>
        <w:rPr>
          <w:rFonts w:ascii="Palatino Linotype" w:hAnsi="Palatino Linotype"/>
          <w:b/>
          <w:sz w:val="48"/>
          <w:szCs w:val="48"/>
        </w:rPr>
      </w:pPr>
      <w:r w:rsidRPr="006E2328">
        <w:rPr>
          <w:rFonts w:ascii="Palatino Linotype" w:hAnsi="Palatino Linotype"/>
          <w:b/>
          <w:sz w:val="48"/>
          <w:szCs w:val="48"/>
        </w:rPr>
        <w:lastRenderedPageBreak/>
        <w:t>Afghanistan:</w:t>
      </w:r>
    </w:p>
    <w:p w:rsidR="00F15C94" w:rsidRPr="006E2328" w:rsidRDefault="00F15C94" w:rsidP="00F15C94">
      <w:pPr>
        <w:pStyle w:val="topic-paragraph"/>
        <w:shd w:val="clear" w:color="auto" w:fill="FFFFFF"/>
        <w:spacing w:before="0" w:beforeAutospacing="0" w:after="120" w:afterAutospacing="0" w:line="288" w:lineRule="auto"/>
        <w:jc w:val="center"/>
        <w:rPr>
          <w:rFonts w:ascii="Palatino Linotype" w:hAnsi="Palatino Linotype"/>
          <w:b/>
          <w:sz w:val="16"/>
          <w:szCs w:val="16"/>
        </w:rPr>
      </w:pPr>
      <w:r w:rsidRPr="006E2328">
        <w:rPr>
          <w:rFonts w:ascii="Palatino Linotype" w:hAnsi="Palatino Linotype"/>
          <w:b/>
          <w:sz w:val="36"/>
          <w:szCs w:val="36"/>
        </w:rPr>
        <w:t>Imperialist Sums Gone Wrong</w:t>
      </w:r>
    </w:p>
    <w:p w:rsidR="00F15C94" w:rsidRPr="006E2328" w:rsidRDefault="00F15C94" w:rsidP="00F15C94">
      <w:pPr>
        <w:spacing w:line="288" w:lineRule="auto"/>
        <w:contextualSpacing/>
        <w:jc w:val="center"/>
        <w:rPr>
          <w:rFonts w:ascii="Palatino Linotype" w:hAnsi="Palatino Linotype" w:cs="Times New Roman"/>
          <w:b/>
          <w:i/>
          <w:sz w:val="16"/>
          <w:szCs w:val="16"/>
        </w:rPr>
      </w:pPr>
    </w:p>
    <w:p w:rsidR="00F15C94" w:rsidRPr="006E2328" w:rsidRDefault="00F15C94" w:rsidP="00F15C94">
      <w:pPr>
        <w:spacing w:line="288" w:lineRule="auto"/>
        <w:contextualSpacing/>
        <w:jc w:val="center"/>
        <w:rPr>
          <w:rFonts w:ascii="Palatino Linotype" w:hAnsi="Palatino Linotype" w:cs="Times New Roman"/>
          <w:b/>
          <w:i/>
          <w:sz w:val="36"/>
          <w:szCs w:val="36"/>
        </w:rPr>
      </w:pPr>
      <w:r w:rsidRPr="006E2328">
        <w:rPr>
          <w:rFonts w:ascii="Palatino Linotype" w:hAnsi="Palatino Linotype" w:cs="Times New Roman"/>
          <w:b/>
          <w:i/>
          <w:sz w:val="36"/>
          <w:szCs w:val="36"/>
        </w:rPr>
        <w:t>Deshabakthan</w:t>
      </w:r>
    </w:p>
    <w:p w:rsidR="00F15C94" w:rsidRPr="006E2328" w:rsidRDefault="00F15C94" w:rsidP="00F15C94">
      <w:pPr>
        <w:pStyle w:val="topic-paragraph"/>
        <w:shd w:val="clear" w:color="auto" w:fill="FFFFFF"/>
        <w:spacing w:before="0" w:beforeAutospacing="0" w:after="120" w:afterAutospacing="0" w:line="288" w:lineRule="auto"/>
        <w:contextualSpacing/>
        <w:jc w:val="both"/>
        <w:rPr>
          <w:rFonts w:ascii="Palatino Linotype" w:hAnsi="Palatino Linotype"/>
          <w:sz w:val="21"/>
          <w:szCs w:val="21"/>
        </w:rPr>
      </w:pPr>
    </w:p>
    <w:p w:rsidR="00F15C94" w:rsidRPr="006E2328" w:rsidRDefault="00F15C94" w:rsidP="00F15C94">
      <w:pPr>
        <w:pStyle w:val="topic-paragraph"/>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Humiliation in Vietnam taught little to the US on the might of mass rejection of alien aggression. Besides, it was then obsessed with its desire for global hegemony and proxy wars with the Soviet Union. </w:t>
      </w:r>
    </w:p>
    <w:p w:rsidR="00F15C94" w:rsidRPr="006E2328" w:rsidRDefault="00F15C94" w:rsidP="00F15C94">
      <w:pPr>
        <w:pStyle w:val="topic-paragraph"/>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The US resented African independence struggles as they risked a Soviet if not Chinese footprint in sub-Saharan Africa, where South Africa was still a bastion of White supremacy. Lacking pretext to put down anti-colonial struggles, it counted on South Africa to keep communism at bay. It backed the apartheid regime’s efforts to suppress African liberation struggles. But, thanks to Cuba, South Africa failed in its bid to oust the MPLA government in Angola in 1976. However, the US won Ethiopia after the fall of pro-Soviet President Mengistu Haile Mariam (1974‒91). But the post Cold War global policeman lost in Somalia (1992‒93), after which it turned to Ethiopia to be its proxy to fight the al-Shabaab.</w:t>
      </w:r>
    </w:p>
    <w:p w:rsidR="00F15C94" w:rsidRPr="006E2328" w:rsidRDefault="00F15C94" w:rsidP="00F15C94">
      <w:pPr>
        <w:pStyle w:val="topic-paragraph"/>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The US, dismayed by the failure of its client military regimes in South America in the 1960s, drew inspiration from the successful CIA-backed fascist coup in Chile in 1973 to return to callous meddling in Latin America and the Caribbean, Its proxies subverted seemingly anti-imperialist governments― except in Grenada which it invaded in 1983. Its next humiliation after its setback in Cuba in 1959 was in Nicaragua where the Sandinista overthrew its client dictator Somosa in 1979. The CIA fought a decade long proxy war using Contra rebels, which it lost, </w:t>
      </w:r>
      <w:r w:rsidRPr="006E2328">
        <w:rPr>
          <w:rFonts w:ascii="Palatino Linotype" w:hAnsi="Palatino Linotype"/>
          <w:sz w:val="21"/>
          <w:szCs w:val="21"/>
        </w:rPr>
        <w:lastRenderedPageBreak/>
        <w:t>but the Nicaraguan economy was wrecked. Election of Hugo Chavez as President of Venezuela in 1999 was an important turning point for Latin America, which has since elected several anti-imperialist governments.</w:t>
      </w:r>
    </w:p>
    <w:p w:rsidR="00F15C94" w:rsidRPr="006E2328" w:rsidRDefault="00F15C94" w:rsidP="00F15C94">
      <w:pPr>
        <w:pStyle w:val="topic-paragraph"/>
        <w:shd w:val="clear" w:color="auto" w:fill="FFFFFF"/>
        <w:tabs>
          <w:tab w:val="left" w:pos="6300"/>
        </w:tabs>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In Asia, not long after Vietnam, it was humiliated in Lebanon (1982‒84). Efforts to subvert the Islamic Republic of Iran, including support for Saddam Hussain in his war against Iran (1980‒88), failed badly. But its hold on most Arab states is still strong amid growing public resentment. </w:t>
      </w:r>
    </w:p>
    <w:p w:rsidR="00F15C94" w:rsidRPr="006E2328" w:rsidRDefault="00F15C94" w:rsidP="00F15C94">
      <w:pPr>
        <w:pStyle w:val="topic-paragraph"/>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The fall of the Soviet Union boosted its dominance in Europe. Besides enabling regime changes in Eastern Europe to shun socialism, it cut up Yugoslavia and used NATO to separate Bosnia and further divide Serbia. “Colour revolutions” boosted the influence of the US, albeit temporarily, in former Soviet republics of Europe and Central Asia. </w:t>
      </w:r>
    </w:p>
    <w:p w:rsidR="00F15C94" w:rsidRPr="006E2328" w:rsidRDefault="00F15C94" w:rsidP="00F15C94">
      <w:pPr>
        <w:pStyle w:val="topic-paragraph"/>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The next lot of US-sponsored regime changes were in the Arab World, but success was hollow in Iraq and Libya. The US, however, manipulated the “Arab Spring” well to retain control over Egypt and Tunisia.</w:t>
      </w:r>
    </w:p>
    <w:p w:rsidR="00F15C94" w:rsidRPr="006E2328" w:rsidRDefault="00F15C94" w:rsidP="00F15C94">
      <w:pPr>
        <w:pStyle w:val="topic-paragraph"/>
        <w:shd w:val="clear" w:color="auto" w:fill="FFFFFF"/>
        <w:spacing w:before="0" w:beforeAutospacing="0" w:after="120" w:afterAutospacing="0" w:line="288" w:lineRule="auto"/>
        <w:contextualSpacing/>
        <w:jc w:val="both"/>
        <w:rPr>
          <w:rFonts w:ascii="Palatino Linotype" w:hAnsi="Palatino Linotype"/>
          <w:sz w:val="21"/>
          <w:szCs w:val="21"/>
        </w:rPr>
      </w:pPr>
      <w:r w:rsidRPr="006E2328">
        <w:rPr>
          <w:rFonts w:ascii="Palatino Linotype" w:hAnsi="Palatino Linotype"/>
          <w:sz w:val="21"/>
          <w:szCs w:val="21"/>
        </w:rPr>
        <w:t xml:space="preserve">Soviet failure in Afghanistan was the biggest of US gains from all recent wars and proxy wars, but the net benefit of the Soviet exit was negative. </w:t>
      </w:r>
    </w:p>
    <w:p w:rsidR="00F15C94" w:rsidRPr="006E2328" w:rsidRDefault="00F15C94" w:rsidP="00F15C94">
      <w:pPr>
        <w:pStyle w:val="topic-paragraph"/>
        <w:shd w:val="clear" w:color="auto" w:fill="FFFFFF"/>
        <w:spacing w:before="0" w:beforeAutospacing="0" w:after="120" w:afterAutospacing="0" w:line="288" w:lineRule="auto"/>
        <w:contextualSpacing/>
        <w:jc w:val="both"/>
        <w:rPr>
          <w:rFonts w:ascii="Palatino Linotype" w:hAnsi="Palatino Linotype"/>
          <w:sz w:val="21"/>
          <w:szCs w:val="21"/>
        </w:rPr>
      </w:pPr>
    </w:p>
    <w:p w:rsidR="00F15C94" w:rsidRPr="006E2328" w:rsidRDefault="00F15C94" w:rsidP="00F15C94">
      <w:pPr>
        <w:pStyle w:val="topic-paragraph"/>
        <w:shd w:val="clear" w:color="auto" w:fill="FFFFFF"/>
        <w:spacing w:before="0" w:beforeAutospacing="0" w:after="0" w:afterAutospacing="0" w:line="288" w:lineRule="auto"/>
        <w:contextualSpacing/>
        <w:jc w:val="both"/>
        <w:rPr>
          <w:rFonts w:ascii="Palatino Linotype" w:hAnsi="Palatino Linotype"/>
          <w:b/>
        </w:rPr>
      </w:pPr>
      <w:r w:rsidRPr="006E2328">
        <w:rPr>
          <w:rFonts w:ascii="Palatino Linotype" w:hAnsi="Palatino Linotype"/>
          <w:b/>
        </w:rPr>
        <w:t xml:space="preserve">Sowing and Reaping </w:t>
      </w:r>
    </w:p>
    <w:p w:rsidR="00F15C94" w:rsidRPr="006E2328" w:rsidRDefault="00F15C94" w:rsidP="00F15C94">
      <w:pPr>
        <w:pStyle w:val="NormalWeb"/>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The US and Soviet errors in Afghanistan were similar but not identical. US Afghan policy between 1973 and 1988 was obsessed with Soviet influence there until Soviet withdrawal. The impact of internationalizing the conflict, however, took time to mature. While Afghanistan itself was of limited value to the US, the region as a whole was crucial to containing Soviet power. Such concerns were looked after earlier by Pakistan and Iran. Until the Shah fell in 1979 Iran offered the US access to military bases and intelligence facilities and Soviet‒Afghan relations did not trouble the US the way they did colonial Britain which saw Afghanistan as a buffer against Russia. </w:t>
      </w:r>
    </w:p>
    <w:p w:rsidR="00F15C94" w:rsidRPr="006E2328" w:rsidRDefault="00F15C94" w:rsidP="00F15C94">
      <w:pPr>
        <w:pStyle w:val="NormalWeb"/>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lastRenderedPageBreak/>
        <w:t>Unlike Khrushchev’s (1953‒64) revisionism that led to ideological clash and rivalry with China for support among the international Marxist Left, Brezhnev’s (1964‒82) expansionism posed an existential threat to China. While ideology dominated politics during the Cultural Revolution (1966‒69), Soviet invasion of Czechoslovakia in August 1968 and the Sino-Soviet clash on the Zhenbao (Damansky) island on the Wusuli (Ussuri) river in March 1969 alerted China to a possible Soviet military attack, more imminent than a US attack, given the US‒Soviet rivalry. To the US, smarting from its defeat in Vietnam, limiting Soviet influence in Asia was important. Opportunity came in Afghanistan.</w:t>
      </w:r>
    </w:p>
    <w:p w:rsidR="00F15C94" w:rsidRPr="006E2328" w:rsidRDefault="00F15C94" w:rsidP="00F15C94">
      <w:pPr>
        <w:pStyle w:val="NormalWeb"/>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shd w:val="clear" w:color="auto" w:fill="FFFFFF"/>
        </w:rPr>
        <w:t xml:space="preserve">The CIA‒Islamist alliance began in 1951 with anti-communist broadcasts in Central Asia to </w:t>
      </w:r>
      <w:r w:rsidRPr="006E2328">
        <w:rPr>
          <w:rFonts w:ascii="Palatino Linotype" w:hAnsi="Palatino Linotype"/>
          <w:sz w:val="21"/>
          <w:szCs w:val="21"/>
        </w:rPr>
        <w:t>incite Muslim communities against the Soviet state. In 1952, CIA arranged Aramco-funded printing of religious propaganda in Riyadh. In 1953, it bribed Islamists to enable the coup it organized jointly with the British MI-6 to oust Mohammed Mossadegh, Iran’s lawfully elected premier. Notably, even when US</w:t>
      </w:r>
      <w:r w:rsidRPr="006E2328">
        <w:rPr>
          <w:rFonts w:ascii="Palatino Linotype" w:hAnsi="Palatino Linotype"/>
          <w:sz w:val="21"/>
          <w:szCs w:val="21"/>
          <w:shd w:val="clear" w:color="auto" w:fill="FFFFFF"/>
        </w:rPr>
        <w:t>‒</w:t>
      </w:r>
      <w:r w:rsidRPr="006E2328">
        <w:rPr>
          <w:rFonts w:ascii="Palatino Linotype" w:hAnsi="Palatino Linotype"/>
          <w:sz w:val="21"/>
          <w:szCs w:val="21"/>
        </w:rPr>
        <w:t>Arab relations took a dip after the 1967 Arab</w:t>
      </w:r>
      <w:r w:rsidRPr="006E2328">
        <w:rPr>
          <w:rFonts w:ascii="Palatino Linotype" w:hAnsi="Palatino Linotype"/>
          <w:sz w:val="21"/>
          <w:szCs w:val="21"/>
          <w:shd w:val="clear" w:color="auto" w:fill="FFFFFF"/>
        </w:rPr>
        <w:t>‒</w:t>
      </w:r>
      <w:r w:rsidRPr="006E2328">
        <w:rPr>
          <w:rFonts w:ascii="Palatino Linotype" w:hAnsi="Palatino Linotype"/>
          <w:sz w:val="21"/>
          <w:szCs w:val="21"/>
        </w:rPr>
        <w:t xml:space="preserve">Israeli war, Saudi Arabia remained an exception. </w:t>
      </w:r>
    </w:p>
    <w:p w:rsidR="00F15C94" w:rsidRPr="006E2328" w:rsidRDefault="00F15C94" w:rsidP="00F15C94">
      <w:pPr>
        <w:pStyle w:val="NormalWeb"/>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CIA sought radical Islamists who could curb communism in the Arab world. It emulated the Nazis in using Muslims against the Soviet Union. West German intelligence hands</w:t>
      </w:r>
      <w:r w:rsidRPr="006E2328">
        <w:t xml:space="preserve"> </w:t>
      </w:r>
      <w:r w:rsidRPr="006E2328">
        <w:rPr>
          <w:rFonts w:ascii="Palatino Linotype" w:hAnsi="Palatino Linotype"/>
          <w:sz w:val="21"/>
          <w:szCs w:val="21"/>
        </w:rPr>
        <w:t>with a Nazi past helped the CIA in its search for Muslims who could credibly counter Soviet propaganda in the Third World [</w:t>
      </w:r>
      <w:r w:rsidRPr="006E2328">
        <w:rPr>
          <w:rFonts w:ascii="Palatino Linotype" w:hAnsi="Palatino Linotype"/>
          <w:i/>
          <w:sz w:val="21"/>
          <w:szCs w:val="21"/>
        </w:rPr>
        <w:t>https://www.npr.org/2010/06/05/127500908/cia-fight-against-communism-bolsters-radical-islam</w:t>
      </w:r>
      <w:r w:rsidRPr="006E2328">
        <w:rPr>
          <w:rFonts w:ascii="Palatino Linotype" w:hAnsi="Palatino Linotype"/>
          <w:sz w:val="21"/>
          <w:szCs w:val="21"/>
        </w:rPr>
        <w:t xml:space="preserve">]. The CIA recruited many for its covert activities in the Islamic Center of Munich which served as the Muslim Brotherhood’s centre in Germany. </w:t>
      </w:r>
    </w:p>
    <w:p w:rsidR="00F15C94" w:rsidRPr="006E2328" w:rsidRDefault="00F15C94" w:rsidP="00F15C94">
      <w:pPr>
        <w:pStyle w:val="NormalWeb"/>
        <w:spacing w:before="0" w:beforeAutospacing="0" w:after="120" w:afterAutospacing="0" w:line="288" w:lineRule="auto"/>
        <w:jc w:val="both"/>
        <w:rPr>
          <w:rFonts w:ascii="inherit" w:hAnsi="inherit"/>
          <w:sz w:val="21"/>
          <w:szCs w:val="21"/>
        </w:rPr>
      </w:pPr>
      <w:r w:rsidRPr="006E2328">
        <w:rPr>
          <w:rFonts w:ascii="Palatino Linotype" w:hAnsi="Palatino Linotype"/>
          <w:sz w:val="21"/>
          <w:szCs w:val="21"/>
        </w:rPr>
        <w:t xml:space="preserve">Soviet invasion of Afghanistan triggered US interest in Islamist militancy and activated its cynical use of Islam to battle communism. The idea that the fall of an autocratic pro-Soviet government could lead to a nominally democratic pro-US government was profoundly flawed, as the presumed </w:t>
      </w:r>
      <w:r w:rsidRPr="006E2328">
        <w:rPr>
          <w:rFonts w:ascii="Palatino Linotype" w:hAnsi="Palatino Linotype"/>
          <w:sz w:val="21"/>
          <w:szCs w:val="21"/>
        </w:rPr>
        <w:lastRenderedPageBreak/>
        <w:t>agents of change resented Western capitalism as much as they did Marxist socialism.</w:t>
      </w:r>
      <w:r w:rsidRPr="006E2328">
        <w:rPr>
          <w:rFonts w:ascii="inherit" w:hAnsi="inherit"/>
          <w:sz w:val="21"/>
          <w:szCs w:val="21"/>
        </w:rPr>
        <w:t xml:space="preserve"> </w:t>
      </w:r>
      <w:r w:rsidRPr="006E2328">
        <w:rPr>
          <w:rFonts w:ascii="Palatino Linotype" w:hAnsi="Palatino Linotype"/>
          <w:sz w:val="21"/>
          <w:szCs w:val="21"/>
        </w:rPr>
        <w:t xml:space="preserve">But the CIA still retains its bond with the Islamists. </w:t>
      </w:r>
    </w:p>
    <w:p w:rsidR="00F15C94" w:rsidRPr="006E2328" w:rsidRDefault="00F15C94" w:rsidP="00F15C94">
      <w:pPr>
        <w:pStyle w:val="NormalWeb"/>
        <w:spacing w:before="0" w:beforeAutospacing="0" w:after="120" w:afterAutospacing="0" w:line="288" w:lineRule="auto"/>
        <w:jc w:val="both"/>
        <w:rPr>
          <w:rFonts w:ascii="inherit" w:hAnsi="inherit"/>
          <w:sz w:val="21"/>
          <w:szCs w:val="21"/>
        </w:rPr>
      </w:pPr>
      <w:r w:rsidRPr="006E2328">
        <w:rPr>
          <w:rFonts w:ascii="Palatino Linotype" w:hAnsi="Palatino Linotype"/>
          <w:sz w:val="21"/>
          <w:szCs w:val="21"/>
        </w:rPr>
        <w:t xml:space="preserve">Refugee camps in Pakistan produced the most active mujahideen youth recruits. Thousands of Muslim volunteers largely from Arab countries joined in the 1980s. Osama bin Laden of Saudi Arabia was among them in his youth and gave from his personal wealth to fund high-profile mujahideen activities and built a reputation among colleagues. </w:t>
      </w:r>
    </w:p>
    <w:p w:rsidR="00F15C94" w:rsidRPr="006E2328" w:rsidRDefault="00F15C94" w:rsidP="00F15C94">
      <w:pPr>
        <w:pStyle w:val="topic-paragraph"/>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The fighting, which drew on the concept of Holy War, comprised mostly hit-and-run attacks by teams from across Pakistan. However, a resolute team led by Ahmad Shah Massoud operating from the </w:t>
      </w:r>
      <w:r w:rsidRPr="006E2328">
        <w:rPr>
          <w:rFonts w:ascii="Palatino Linotype" w:hAnsi="Palatino Linotype" w:cs="Arial"/>
          <w:sz w:val="21"/>
          <w:szCs w:val="21"/>
          <w:shd w:val="clear" w:color="auto" w:fill="FFFFFF"/>
        </w:rPr>
        <w:t>Panjanshir</w:t>
      </w:r>
      <w:r w:rsidRPr="006E2328">
        <w:rPr>
          <w:rFonts w:ascii="Palatino Linotype" w:hAnsi="Palatino Linotype"/>
          <w:sz w:val="21"/>
          <w:szCs w:val="21"/>
        </w:rPr>
        <w:t xml:space="preserve"> valley northeast of Kabul fought the Soviet troops effectively. Massoud had links with</w:t>
      </w:r>
      <w:r w:rsidRPr="006E2328">
        <w:t xml:space="preserve"> </w:t>
      </w:r>
      <w:r w:rsidRPr="006E2328">
        <w:rPr>
          <w:rFonts w:ascii="Palatino Linotype" w:hAnsi="Palatino Linotype"/>
          <w:sz w:val="21"/>
          <w:szCs w:val="21"/>
        </w:rPr>
        <w:t>the Pakistan-based terrorist outfit Jaish-e-Mohammed. Other Pakistan-based parties included Abd al-Rasul Sayyaf’s Islamic Union for the Liberation of Afghanistan, supported by foreign Islamic groups and parties headed by traditional religious leaders, and the highly pragmatic National Islamic Front led by Ahmad Gailani. But the biggest beneficiary of the largesse of Pakistan military’s Inter-Service Intelligence Directorate (ISI) was a fiercely anti-American Islamic Party, one of two by such name and loyal to Gulbuddin Hekmatyar. An ethnic Sh</w:t>
      </w:r>
      <w:r w:rsidRPr="006E2328">
        <w:rPr>
          <w:rFonts w:ascii="Palatino Linotype" w:hAnsi="Palatino Linotype" w:cs="Palatino Linotype"/>
          <w:sz w:val="21"/>
          <w:szCs w:val="21"/>
        </w:rPr>
        <w:t>i</w:t>
      </w:r>
      <w:r w:rsidRPr="006E2328">
        <w:rPr>
          <w:rFonts w:ascii="Palatino Linotype" w:hAnsi="Palatino Linotype"/>
          <w:sz w:val="21"/>
          <w:szCs w:val="21"/>
        </w:rPr>
        <w:t xml:space="preserve">ite group among the </w:t>
      </w:r>
      <w:r w:rsidRPr="006E2328">
        <w:rPr>
          <w:sz w:val="21"/>
          <w:szCs w:val="21"/>
        </w:rPr>
        <w:t>Ḥ</w:t>
      </w:r>
      <w:r w:rsidRPr="006E2328">
        <w:rPr>
          <w:rFonts w:ascii="Palatino Linotype" w:hAnsi="Palatino Linotype"/>
          <w:sz w:val="21"/>
          <w:szCs w:val="21"/>
        </w:rPr>
        <w:t>az</w:t>
      </w:r>
      <w:r w:rsidRPr="006E2328">
        <w:rPr>
          <w:rFonts w:ascii="Palatino Linotype" w:hAnsi="Palatino Linotype" w:cs="Palatino Linotype"/>
          <w:sz w:val="21"/>
          <w:szCs w:val="21"/>
        </w:rPr>
        <w:t>ā</w:t>
      </w:r>
      <w:r w:rsidRPr="006E2328">
        <w:rPr>
          <w:rFonts w:ascii="Palatino Linotype" w:hAnsi="Palatino Linotype"/>
          <w:sz w:val="21"/>
          <w:szCs w:val="21"/>
        </w:rPr>
        <w:t>ra received strong support from Iran.</w:t>
      </w:r>
    </w:p>
    <w:p w:rsidR="00F15C94" w:rsidRPr="006E2328" w:rsidRDefault="00F15C94" w:rsidP="00F15C94">
      <w:pPr>
        <w:pStyle w:val="topic-paragraph"/>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Western sponsors saw in mujahideen resistance only an opportunity to bog down the Soviet army and bleed the Soviet economy. Prospects for the mujahideen brightened by late 1986 when modern weapons arrived from outside. US-made shoulder-fired </w:t>
      </w:r>
      <w:r w:rsidRPr="006E2328">
        <w:rPr>
          <w:rFonts w:ascii="Palatino Linotype" w:hAnsi="Palatino Linotype"/>
          <w:sz w:val="21"/>
          <w:szCs w:val="21"/>
          <w:shd w:val="clear" w:color="auto" w:fill="FFFFFF"/>
        </w:rPr>
        <w:t>Stinger anti-aircraft missiles</w:t>
      </w:r>
      <w:r w:rsidRPr="006E2328">
        <w:rPr>
          <w:rFonts w:ascii="Palatino Linotype" w:hAnsi="Palatino Linotype"/>
          <w:sz w:val="21"/>
          <w:szCs w:val="21"/>
        </w:rPr>
        <w:t xml:space="preserve"> were used to combat Soviet military helicopter gunships and jet bombers, and they cost Soviet and Afghan air forces many casualties.</w:t>
      </w:r>
    </w:p>
    <w:p w:rsidR="00F15C94" w:rsidRPr="006E2328" w:rsidRDefault="00F15C94" w:rsidP="00F15C94">
      <w:pPr>
        <w:pStyle w:val="topic-paragraph"/>
        <w:spacing w:before="0" w:beforeAutospacing="0" w:after="120" w:afterAutospacing="0" w:line="288" w:lineRule="auto"/>
        <w:contextualSpacing/>
        <w:jc w:val="both"/>
        <w:rPr>
          <w:rFonts w:ascii="Palatino Linotype" w:hAnsi="Palatino Linotype"/>
          <w:sz w:val="21"/>
          <w:szCs w:val="21"/>
          <w:shd w:val="clear" w:color="auto" w:fill="FFFFFF"/>
        </w:rPr>
      </w:pPr>
      <w:r w:rsidRPr="006E2328">
        <w:rPr>
          <w:rFonts w:ascii="Palatino Linotype" w:hAnsi="Palatino Linotype"/>
          <w:sz w:val="21"/>
          <w:szCs w:val="21"/>
        </w:rPr>
        <w:t xml:space="preserve">The US has since 1970 used Islamists following strong radical strains of Islam, like the anti-Nasser fundamentalists of Egypt, the Islamic Jihad militant Shiite fundamentalists of Iran, and the Wahhabis of Saudi Arabia </w:t>
      </w:r>
      <w:r w:rsidRPr="006E2328">
        <w:rPr>
          <w:rFonts w:ascii="Palatino Linotype" w:hAnsi="Palatino Linotype"/>
          <w:sz w:val="21"/>
          <w:szCs w:val="21"/>
        </w:rPr>
        <w:lastRenderedPageBreak/>
        <w:t xml:space="preserve">to reassert itself in the Middle East. </w:t>
      </w:r>
      <w:r w:rsidRPr="006E2328">
        <w:rPr>
          <w:rFonts w:ascii="Palatino Linotype" w:hAnsi="Palatino Linotype"/>
          <w:sz w:val="21"/>
          <w:szCs w:val="21"/>
          <w:shd w:val="clear" w:color="auto" w:fill="FFFFFF"/>
        </w:rPr>
        <w:t>It is thus likely that Zia-ul-Haq was encouraged by the US to back Islamic fundamentalists. Besides, during Soviet presence in Afghanistan, US officials in Pakistan relied more on Pakistani generals than on the Foreign Ministry. So the ISI could override the views of Pakistan’s Foreign Ministry and convince US officials that Hekmatyar’s Hizb-i Islami was the most useful. T</w:t>
      </w:r>
      <w:r w:rsidRPr="006E2328">
        <w:rPr>
          <w:rFonts w:ascii="Palatino Linotype" w:hAnsi="Palatino Linotype"/>
          <w:sz w:val="21"/>
          <w:szCs w:val="21"/>
        </w:rPr>
        <w:t xml:space="preserve">he CIA turned a blind eye to </w:t>
      </w:r>
      <w:r w:rsidRPr="006E2328">
        <w:rPr>
          <w:rFonts w:ascii="Palatino Linotype" w:hAnsi="Palatino Linotype"/>
          <w:sz w:val="21"/>
          <w:szCs w:val="21"/>
          <w:shd w:val="clear" w:color="auto" w:fill="FFFFFF"/>
        </w:rPr>
        <w:t>ISI’s</w:t>
      </w:r>
      <w:r w:rsidRPr="006E2328">
        <w:rPr>
          <w:rFonts w:ascii="Palatino Linotype" w:hAnsi="Palatino Linotype"/>
          <w:i/>
          <w:sz w:val="21"/>
          <w:szCs w:val="21"/>
          <w:shd w:val="clear" w:color="auto" w:fill="FFFFFF"/>
        </w:rPr>
        <w:t xml:space="preserve"> </w:t>
      </w:r>
      <w:r w:rsidRPr="006E2328">
        <w:rPr>
          <w:rFonts w:ascii="Palatino Linotype" w:hAnsi="Palatino Linotype"/>
          <w:sz w:val="21"/>
          <w:szCs w:val="21"/>
          <w:shd w:val="clear" w:color="auto" w:fill="FFFFFF"/>
        </w:rPr>
        <w:t xml:space="preserve">issuing of CIA-procured weapons to radical Islamists. Secular Pakistanis rightly feared that aiding Afghan fundamentalists would bolster conservative Islamists in Pakistan. All of this and reliance on pro-Western sources helped the US to lose touch with ground reality.  </w:t>
      </w:r>
    </w:p>
    <w:p w:rsidR="00F15C94" w:rsidRPr="006E2328" w:rsidRDefault="00F15C94" w:rsidP="00F15C94">
      <w:pPr>
        <w:pStyle w:val="topic-paragraph"/>
        <w:spacing w:before="0" w:beforeAutospacing="0" w:after="120" w:afterAutospacing="0" w:line="288" w:lineRule="auto"/>
        <w:contextualSpacing/>
        <w:jc w:val="both"/>
        <w:rPr>
          <w:rFonts w:ascii="Palatino Linotype" w:hAnsi="Palatino Linotype"/>
          <w:sz w:val="21"/>
          <w:szCs w:val="21"/>
          <w:shd w:val="clear" w:color="auto" w:fill="FFFFFF"/>
        </w:rPr>
      </w:pPr>
    </w:p>
    <w:p w:rsidR="00F15C94" w:rsidRPr="006E2328" w:rsidRDefault="00F15C94" w:rsidP="00F15C94">
      <w:pPr>
        <w:pStyle w:val="topic-paragraph"/>
        <w:spacing w:before="0" w:beforeAutospacing="0" w:after="120" w:afterAutospacing="0" w:line="288" w:lineRule="auto"/>
        <w:contextualSpacing/>
        <w:jc w:val="both"/>
        <w:rPr>
          <w:rFonts w:ascii="Palatino Linotype" w:hAnsi="Palatino Linotype"/>
          <w:b/>
          <w:shd w:val="clear" w:color="auto" w:fill="FFFFFF"/>
        </w:rPr>
      </w:pPr>
      <w:r w:rsidRPr="006E2328">
        <w:rPr>
          <w:rFonts w:ascii="Palatino Linotype" w:hAnsi="Palatino Linotype"/>
          <w:b/>
          <w:shd w:val="clear" w:color="auto" w:fill="FFFFFF"/>
        </w:rPr>
        <w:t>The Pillars of US Failure</w:t>
      </w:r>
    </w:p>
    <w:p w:rsidR="00F15C94" w:rsidRPr="006E2328" w:rsidRDefault="00F15C94" w:rsidP="00F15C94">
      <w:pPr>
        <w:pStyle w:val="topic-paragraph"/>
        <w:shd w:val="clear" w:color="auto" w:fill="FFFFFF"/>
        <w:spacing w:before="0" w:beforeAutospacing="0" w:after="120" w:afterAutospacing="0" w:line="288" w:lineRule="auto"/>
        <w:jc w:val="both"/>
        <w:rPr>
          <w:rFonts w:ascii="Palatino Linotype" w:hAnsi="Palatino Linotype"/>
          <w:sz w:val="21"/>
          <w:szCs w:val="21"/>
          <w:shd w:val="clear" w:color="auto" w:fill="FFFFFF"/>
        </w:rPr>
      </w:pPr>
      <w:r w:rsidRPr="006E2328">
        <w:rPr>
          <w:rFonts w:ascii="Palatino Linotype" w:hAnsi="Palatino Linotype"/>
          <w:sz w:val="21"/>
          <w:szCs w:val="21"/>
          <w:shd w:val="clear" w:color="auto" w:fill="FFFFFF"/>
        </w:rPr>
        <w:t xml:space="preserve">When the US interfered in 1978, Afghanistan had hope and a progressive government worked to advance women’s rights, literacy and place in society. But rural areas were still mostly illiterate and resentful of secular thought. The US put this backwardness to use to subvert the government and let religious fighters fight its battle with the Soviet Union at the expense of Afghanistan. </w:t>
      </w:r>
    </w:p>
    <w:p w:rsidR="00F15C94" w:rsidRPr="006E2328" w:rsidRDefault="00F15C94" w:rsidP="00F15C94">
      <w:pPr>
        <w:pStyle w:val="topic-paragraph"/>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shd w:val="clear" w:color="auto" w:fill="FFFFFF"/>
        </w:rPr>
        <w:t xml:space="preserve">As </w:t>
      </w:r>
      <w:r w:rsidRPr="006E2328">
        <w:rPr>
          <w:rFonts w:ascii="Palatino Linotype" w:hAnsi="Palatino Linotype"/>
          <w:sz w:val="21"/>
          <w:szCs w:val="21"/>
        </w:rPr>
        <w:t>Najibullah’s government</w:t>
      </w:r>
      <w:r w:rsidRPr="006E2328">
        <w:rPr>
          <w:rFonts w:ascii="Palatino Linotype" w:hAnsi="Palatino Linotype"/>
          <w:sz w:val="21"/>
          <w:szCs w:val="21"/>
          <w:shd w:val="clear" w:color="auto" w:fill="FFFFFF"/>
        </w:rPr>
        <w:t xml:space="preserve"> was </w:t>
      </w:r>
      <w:r w:rsidRPr="006E2328">
        <w:rPr>
          <w:rFonts w:ascii="Palatino Linotype" w:hAnsi="Palatino Linotype"/>
          <w:sz w:val="21"/>
          <w:szCs w:val="21"/>
        </w:rPr>
        <w:t>more popular than its predecessor despite pursuing the same</w:t>
      </w:r>
      <w:r w:rsidRPr="006E2328">
        <w:rPr>
          <w:rFonts w:ascii="Palatino Linotype" w:hAnsi="Palatino Linotype"/>
          <w:sz w:val="21"/>
          <w:szCs w:val="21"/>
          <w:shd w:val="clear" w:color="auto" w:fill="FFFFFF"/>
        </w:rPr>
        <w:t xml:space="preserve"> policy even after Soviet withdrawal in early 1989</w:t>
      </w:r>
      <w:r w:rsidRPr="006E2328">
        <w:rPr>
          <w:rFonts w:ascii="Palatino Linotype" w:hAnsi="Palatino Linotype"/>
          <w:sz w:val="21"/>
          <w:szCs w:val="21"/>
        </w:rPr>
        <w:t>, the army held its own until US-backed radical Islamist</w:t>
      </w:r>
      <w:r w:rsidRPr="006E2328">
        <w:rPr>
          <w:rStyle w:val="Strong"/>
          <w:rFonts w:ascii="Palatino Linotype" w:hAnsi="Palatino Linotype"/>
          <w:b w:val="0"/>
          <w:sz w:val="21"/>
          <w:szCs w:val="21"/>
          <w:bdr w:val="none" w:sz="0" w:space="0" w:color="auto" w:frame="1"/>
        </w:rPr>
        <w:t xml:space="preserve"> </w:t>
      </w:r>
      <w:r w:rsidRPr="006E2328">
        <w:rPr>
          <w:rFonts w:ascii="Palatino Linotype" w:hAnsi="Palatino Linotype"/>
          <w:sz w:val="21"/>
          <w:szCs w:val="21"/>
        </w:rPr>
        <w:t>mujahideen took over in 1992.</w:t>
      </w:r>
    </w:p>
    <w:p w:rsidR="00F15C94" w:rsidRPr="006E2328" w:rsidRDefault="00F15C94" w:rsidP="00F15C94">
      <w:pPr>
        <w:pStyle w:val="topic-paragraph"/>
        <w:shd w:val="clear" w:color="auto" w:fill="FFFFFF"/>
        <w:spacing w:before="0" w:beforeAutospacing="0" w:after="120" w:afterAutospacing="0" w:line="288" w:lineRule="auto"/>
        <w:jc w:val="both"/>
        <w:rPr>
          <w:rFonts w:ascii="Palatino Linotype" w:hAnsi="Palatino Linotype"/>
          <w:sz w:val="21"/>
          <w:szCs w:val="21"/>
          <w:highlight w:val="cyan"/>
        </w:rPr>
      </w:pPr>
      <w:r w:rsidRPr="006E2328">
        <w:rPr>
          <w:rFonts w:ascii="Palatino Linotype" w:hAnsi="Palatino Linotype"/>
          <w:b/>
          <w:sz w:val="21"/>
          <w:szCs w:val="21"/>
          <w:shd w:val="clear" w:color="auto" w:fill="FFFFFF"/>
        </w:rPr>
        <w:t xml:space="preserve">Bad sums: </w:t>
      </w:r>
      <w:r w:rsidRPr="006E2328">
        <w:rPr>
          <w:rFonts w:ascii="Palatino Linotype" w:hAnsi="Palatino Linotype"/>
          <w:sz w:val="21"/>
          <w:szCs w:val="21"/>
          <w:shd w:val="clear" w:color="auto" w:fill="FFFFFF"/>
        </w:rPr>
        <w:t xml:space="preserve">The US had its way in the mid-1990s, but without the desired outcome. </w:t>
      </w:r>
      <w:r w:rsidRPr="006E2328">
        <w:rPr>
          <w:rFonts w:ascii="Palatino Linotype" w:hAnsi="Palatino Linotype"/>
          <w:sz w:val="21"/>
          <w:szCs w:val="21"/>
        </w:rPr>
        <w:t>T</w:t>
      </w:r>
      <w:r w:rsidRPr="006E2328">
        <w:rPr>
          <w:rStyle w:val="Strong"/>
          <w:rFonts w:ascii="Palatino Linotype" w:hAnsi="Palatino Linotype"/>
          <w:b w:val="0"/>
          <w:sz w:val="21"/>
          <w:szCs w:val="21"/>
          <w:bdr w:val="none" w:sz="0" w:space="0" w:color="auto" w:frame="1"/>
        </w:rPr>
        <w:t xml:space="preserve">he </w:t>
      </w:r>
      <w:r w:rsidRPr="006E2328">
        <w:rPr>
          <w:rFonts w:ascii="Palatino Linotype" w:hAnsi="Palatino Linotype"/>
          <w:sz w:val="21"/>
          <w:szCs w:val="21"/>
        </w:rPr>
        <w:t xml:space="preserve">radical leaders who entered Kabul turned on each other, and Afghan refugees fled in flocks to Iran and Pakistan. The Taliban, a major force in Afghan politics when the PDPA government fell, drove out the Northern Alliance ― a loose alliance primarily of Pashtun Islamic groups and close ally of the US ― which seized Kabul in 1992. The Northern Alliance perished in 1993 and later revived in 1996 to win control of hardly ten per cent of Afghan territory between 1999 and 2001. </w:t>
      </w:r>
    </w:p>
    <w:p w:rsidR="00F15C94" w:rsidRPr="006E2328" w:rsidRDefault="00F15C94" w:rsidP="00F15C94">
      <w:pPr>
        <w:shd w:val="clear" w:color="auto" w:fill="FFFFFF"/>
        <w:spacing w:line="288" w:lineRule="auto"/>
        <w:jc w:val="both"/>
        <w:textAlignment w:val="baseline"/>
        <w:rPr>
          <w:rFonts w:ascii="Palatino Linotype" w:eastAsia="Times New Roman" w:hAnsi="Palatino Linotype" w:cs="Times New Roman"/>
          <w:i/>
          <w:sz w:val="21"/>
          <w:szCs w:val="21"/>
          <w:lang w:eastAsia="en-GB"/>
        </w:rPr>
      </w:pPr>
      <w:r w:rsidRPr="006E2328">
        <w:rPr>
          <w:rFonts w:ascii="Palatino Linotype" w:hAnsi="Palatino Linotype"/>
          <w:sz w:val="21"/>
          <w:szCs w:val="21"/>
        </w:rPr>
        <w:lastRenderedPageBreak/>
        <w:t>The Taliban, born of mujahideen groups and religious seminaries in Pakistan and Afghanistan, meanwhile, took Kandahar, pledging social order and security, which it fulfilled with its harsh version of Islam.</w:t>
      </w:r>
      <w:r w:rsidRPr="006E2328">
        <w:rPr>
          <w:rFonts w:ascii="Palatino Linotype" w:hAnsi="Palatino Linotype"/>
          <w:i/>
          <w:sz w:val="21"/>
          <w:szCs w:val="21"/>
        </w:rPr>
        <w:t xml:space="preserve"> </w:t>
      </w:r>
    </w:p>
    <w:p w:rsidR="00F15C94" w:rsidRPr="006E2328" w:rsidRDefault="00F15C94" w:rsidP="00F15C94">
      <w:pPr>
        <w:pStyle w:val="topic-paragraph"/>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Osama bin Laden, founder of al Qaeda and patron of mujahideen during Soviet presence, arrived in Afghanistan in 1994 after expulsion from Sudan. The Taliban welcomed him and let him set up his al Qaeda unit in Afghanistan in 1996. The Taliban who took Kabul in September 1996 captured former president Najibullah from the UN compound where he sheltered since 1992, killed him and hanged the body from a lamppost. [“The Monsters that CIA Bred and Fed” </w:t>
      </w:r>
      <w:r w:rsidRPr="006E2328">
        <w:rPr>
          <w:rFonts w:ascii="Palatino Linotype" w:hAnsi="Palatino Linotype"/>
          <w:i/>
          <w:sz w:val="21"/>
          <w:szCs w:val="21"/>
        </w:rPr>
        <w:t>https://thegrayzone.com/tag/cia/]</w:t>
      </w:r>
    </w:p>
    <w:p w:rsidR="00F15C94" w:rsidRPr="006E2328" w:rsidRDefault="00F15C94" w:rsidP="00F15C94">
      <w:pPr>
        <w:shd w:val="clear" w:color="auto" w:fill="FFFFFF"/>
        <w:spacing w:line="288" w:lineRule="auto"/>
        <w:jc w:val="both"/>
        <w:textAlignment w:val="baseline"/>
        <w:rPr>
          <w:rFonts w:ascii="Palatino Linotype" w:eastAsia="Times New Roman" w:hAnsi="Palatino Linotype" w:cs="Times New Roman"/>
          <w:sz w:val="21"/>
          <w:szCs w:val="21"/>
          <w:lang w:eastAsia="en-GB"/>
        </w:rPr>
      </w:pPr>
      <w:r w:rsidRPr="006E2328">
        <w:rPr>
          <w:rFonts w:ascii="Palatino Linotype" w:eastAsia="Times New Roman" w:hAnsi="Palatino Linotype" w:cs="Times New Roman"/>
          <w:sz w:val="21"/>
          <w:szCs w:val="21"/>
          <w:lang w:eastAsia="en-GB"/>
        </w:rPr>
        <w:t xml:space="preserve">The Taliban, who by 1998 controlled most of </w:t>
      </w:r>
      <w:r w:rsidRPr="006E2328">
        <w:rPr>
          <w:rFonts w:ascii="Palatino Linotype" w:hAnsi="Palatino Linotype"/>
          <w:sz w:val="21"/>
          <w:szCs w:val="21"/>
        </w:rPr>
        <w:t>Afghanistan</w:t>
      </w:r>
      <w:r w:rsidRPr="006E2328">
        <w:rPr>
          <w:rFonts w:ascii="Palatino Linotype" w:eastAsia="Times New Roman" w:hAnsi="Palatino Linotype" w:cs="Times New Roman"/>
          <w:sz w:val="21"/>
          <w:szCs w:val="21"/>
          <w:lang w:eastAsia="en-GB"/>
        </w:rPr>
        <w:t>, forbade work for most women and education for girls, and ruled harshly using means including beatings, amputations and public executions.</w:t>
      </w:r>
      <w:r w:rsidRPr="006E2328">
        <w:rPr>
          <w:rFonts w:ascii="Palatino Linotype" w:eastAsia="Times New Roman" w:hAnsi="Palatino Linotype" w:cs="Times New Roman"/>
          <w:bCs/>
          <w:i/>
          <w:sz w:val="21"/>
          <w:szCs w:val="21"/>
          <w:bdr w:val="none" w:sz="0" w:space="0" w:color="auto" w:frame="1"/>
          <w:lang w:eastAsia="en-GB"/>
        </w:rPr>
        <w:t xml:space="preserve"> </w:t>
      </w:r>
      <w:r w:rsidRPr="006E2328">
        <w:rPr>
          <w:rFonts w:ascii="Palatino Linotype" w:eastAsia="Times New Roman" w:hAnsi="Palatino Linotype" w:cs="Times New Roman"/>
          <w:bCs/>
          <w:sz w:val="21"/>
          <w:szCs w:val="21"/>
          <w:bdr w:val="none" w:sz="0" w:space="0" w:color="auto" w:frame="1"/>
          <w:lang w:eastAsia="en-GB"/>
        </w:rPr>
        <w:t xml:space="preserve">Only </w:t>
      </w:r>
      <w:r w:rsidRPr="006E2328">
        <w:rPr>
          <w:rFonts w:ascii="Palatino Linotype" w:eastAsia="Times New Roman" w:hAnsi="Palatino Linotype" w:cs="Times New Roman"/>
          <w:sz w:val="21"/>
          <w:szCs w:val="21"/>
          <w:lang w:eastAsia="en-GB"/>
        </w:rPr>
        <w:t>Pakistan, Saudi Arabia and United Arab Emirates formally recognized the regime.</w:t>
      </w:r>
    </w:p>
    <w:p w:rsidR="00F15C94" w:rsidRPr="006E2328" w:rsidRDefault="00F15C94" w:rsidP="00F15C94">
      <w:pPr>
        <w:shd w:val="clear" w:color="auto" w:fill="FFFFFF"/>
        <w:spacing w:line="288" w:lineRule="auto"/>
        <w:jc w:val="both"/>
        <w:textAlignment w:val="baseline"/>
        <w:rPr>
          <w:rFonts w:ascii="Palatino Linotype" w:hAnsi="Palatino Linotype"/>
          <w:b/>
          <w:sz w:val="21"/>
          <w:szCs w:val="21"/>
        </w:rPr>
      </w:pPr>
      <w:r w:rsidRPr="006E2328">
        <w:rPr>
          <w:rFonts w:ascii="Palatino Linotype" w:hAnsi="Palatino Linotype"/>
          <w:b/>
          <w:sz w:val="21"/>
          <w:szCs w:val="21"/>
        </w:rPr>
        <w:t xml:space="preserve">Targeting Taliban: </w:t>
      </w:r>
      <w:r w:rsidRPr="006E2328">
        <w:rPr>
          <w:rFonts w:ascii="Palatino Linotype" w:hAnsi="Palatino Linotype"/>
          <w:sz w:val="21"/>
          <w:szCs w:val="21"/>
        </w:rPr>
        <w:t xml:space="preserve">Based on information that bin Laden masterminded the bombings of US embassies in Nairobi and Dar es Salaam in August 1998, the US launched cruise missiles at suspected sites of bin Laden’s bases in Khost, thus arrogating to itself the right to strike at will within Afghanistan even before it waged its ‘War on Terrorism’. </w:t>
      </w:r>
    </w:p>
    <w:p w:rsidR="00F15C94" w:rsidRPr="006E2328" w:rsidRDefault="00F15C94" w:rsidP="00F15C94">
      <w:pPr>
        <w:pStyle w:val="NormalWeb"/>
        <w:spacing w:before="0" w:beforeAutospacing="0" w:after="120" w:afterAutospacing="0" w:line="288" w:lineRule="auto"/>
        <w:jc w:val="both"/>
        <w:rPr>
          <w:rFonts w:ascii="Georgia" w:hAnsi="Georgia"/>
          <w:spacing w:val="2"/>
          <w:sz w:val="30"/>
          <w:szCs w:val="30"/>
        </w:rPr>
      </w:pPr>
      <w:r w:rsidRPr="006E2328">
        <w:rPr>
          <w:rFonts w:ascii="Palatino Linotype" w:hAnsi="Palatino Linotype"/>
          <w:sz w:val="21"/>
          <w:szCs w:val="21"/>
        </w:rPr>
        <w:t>Taliban’s reckless deeds, including the blowing up of the 1500 year old colossal Buddha statues in Bamiyan in March 2001, were partly owing to its global political isolation and poor diplomacy. Taliban first annoyed the US by killing in early September its loyalist Ahmad Shah Massoud ― the anti-Taliban Northern Alliance leader, a beneficiary of CIA largesse during Ronald Reagan’s presidency and the last major commander to resist Taliban’s allies in north Afghanistan ― and again by refusing to hand over bin Laden whom the US suspected had instigated the 11</w:t>
      </w:r>
      <w:r w:rsidRPr="006E2328">
        <w:rPr>
          <w:rFonts w:ascii="Palatino Linotype" w:hAnsi="Palatino Linotype"/>
          <w:sz w:val="21"/>
          <w:szCs w:val="21"/>
          <w:vertAlign w:val="superscript"/>
        </w:rPr>
        <w:t>th</w:t>
      </w:r>
      <w:r w:rsidRPr="006E2328">
        <w:rPr>
          <w:rFonts w:ascii="Palatino Linotype" w:hAnsi="Palatino Linotype"/>
          <w:sz w:val="21"/>
          <w:szCs w:val="21"/>
        </w:rPr>
        <w:t xml:space="preserve"> September (9/11) terrorist attack,</w:t>
      </w:r>
      <w:r w:rsidRPr="006E2328">
        <w:rPr>
          <w:rFonts w:ascii="Palatino Linotype" w:hAnsi="Palatino Linotype"/>
          <w:sz w:val="21"/>
          <w:szCs w:val="21"/>
          <w:shd w:val="clear" w:color="auto" w:fill="FFFFFF"/>
        </w:rPr>
        <w:t xml:space="preserve"> in the aftermath of which, the US miscalculated to intervene again, this time to topple the Taliban.</w:t>
      </w:r>
    </w:p>
    <w:p w:rsidR="00F15C94" w:rsidRPr="006E2328" w:rsidRDefault="00F15C94" w:rsidP="00F15C94">
      <w:pPr>
        <w:pStyle w:val="NormalWeb"/>
        <w:shd w:val="clear" w:color="auto" w:fill="FFFFFF"/>
        <w:spacing w:before="0" w:beforeAutospacing="0" w:after="120" w:afterAutospacing="0" w:line="288" w:lineRule="auto"/>
        <w:jc w:val="both"/>
        <w:textAlignment w:val="baseline"/>
        <w:rPr>
          <w:rFonts w:ascii="Palatino Linotype" w:hAnsi="Palatino Linotype"/>
          <w:sz w:val="21"/>
          <w:szCs w:val="21"/>
        </w:rPr>
      </w:pPr>
      <w:r w:rsidRPr="006E2328">
        <w:rPr>
          <w:rFonts w:ascii="Palatino Linotype" w:hAnsi="Palatino Linotype"/>
          <w:sz w:val="21"/>
          <w:szCs w:val="21"/>
        </w:rPr>
        <w:lastRenderedPageBreak/>
        <w:t>Taking advantage of the wave of sympathy following the 9/11 attack, the US under George W Bush launched “Operation Enduring Freedom” ― a bombing campaign against the Taliban ― and cobbled up a coalition to continue its war. The US bulldozed supportive resolutions through the UN Security Council, and a NATO-led International Security Assistance Force (ISAF) was established under UN mandate.</w:t>
      </w:r>
    </w:p>
    <w:p w:rsidR="00F15C94" w:rsidRPr="006E2328" w:rsidRDefault="00F15C94" w:rsidP="00F15C94">
      <w:pPr>
        <w:pStyle w:val="topic-paragraph"/>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Taliban’s resistance fell under sustained bombing of Taliban positions by US missiles and aircraft. The Taliban fled south as the US-backed Afghan Northern Alliance entered Kabul in November 2001. Under US pressure, a UN‐brokered deal was made between the Northern Alliance and leaders opposed to the Taliban, and in December Hamid Karzai became interim president. The deal also let some warlords alongside members of the Northern Alliance become cabinet ministers, provincial governors, and military commanders. Northern Alliance regional leaders remained powerful in the north, outside Kabul. </w:t>
      </w:r>
    </w:p>
    <w:p w:rsidR="00F15C94" w:rsidRPr="006E2328" w:rsidRDefault="00F15C94" w:rsidP="00F15C94">
      <w:pPr>
        <w:shd w:val="clear" w:color="auto" w:fill="FFFFFF"/>
        <w:spacing w:line="288" w:lineRule="auto"/>
        <w:jc w:val="both"/>
        <w:outlineLvl w:val="1"/>
        <w:rPr>
          <w:rFonts w:ascii="Palatino Linotype" w:hAnsi="Palatino Linotype"/>
          <w:sz w:val="21"/>
          <w:szCs w:val="21"/>
        </w:rPr>
      </w:pPr>
      <w:r w:rsidRPr="006E2328">
        <w:rPr>
          <w:rFonts w:ascii="Palatino Linotype" w:hAnsi="Palatino Linotype"/>
          <w:b/>
          <w:sz w:val="21"/>
          <w:szCs w:val="21"/>
        </w:rPr>
        <w:t>Not knowing the enemy:</w:t>
      </w:r>
      <w:r w:rsidRPr="006E2328">
        <w:rPr>
          <w:rFonts w:ascii="Palatino Linotype" w:hAnsi="Palatino Linotype"/>
          <w:sz w:val="21"/>
          <w:szCs w:val="21"/>
        </w:rPr>
        <w:t xml:space="preserve"> When the US waged war on Iraq in 2003 on false pretext of possession of weapons of mass destruction (WMD), it had to slightly ease war efforts in Afghanistan. That gave some respite for the Taliban and allies.</w:t>
      </w:r>
      <w:r w:rsidRPr="006E2328">
        <w:t xml:space="preserve"> </w:t>
      </w:r>
      <w:r w:rsidRPr="006E2328">
        <w:rPr>
          <w:rStyle w:val="Strong"/>
          <w:rFonts w:ascii="Palatino Linotype" w:hAnsi="Palatino Linotype"/>
          <w:b w:val="0"/>
          <w:sz w:val="21"/>
          <w:szCs w:val="21"/>
          <w:bdr w:val="none" w:sz="0" w:space="0" w:color="auto" w:frame="1"/>
        </w:rPr>
        <w:t>The US declared an end to</w:t>
      </w:r>
      <w:r w:rsidRPr="006E2328">
        <w:rPr>
          <w:rFonts w:ascii="Palatino Linotype" w:hAnsi="Palatino Linotype"/>
          <w:sz w:val="21"/>
          <w:szCs w:val="21"/>
        </w:rPr>
        <w:t xml:space="preserve"> "major combat activity” </w:t>
      </w:r>
      <w:r w:rsidRPr="006E2328">
        <w:rPr>
          <w:rStyle w:val="Strong"/>
          <w:rFonts w:ascii="Palatino Linotype" w:hAnsi="Palatino Linotype"/>
          <w:b w:val="0"/>
          <w:sz w:val="21"/>
          <w:szCs w:val="21"/>
          <w:bdr w:val="none" w:sz="0" w:space="0" w:color="auto" w:frame="1"/>
        </w:rPr>
        <w:t>in 2003.</w:t>
      </w:r>
      <w:r w:rsidRPr="006E2328">
        <w:rPr>
          <w:rFonts w:ascii="Palatino Linotype" w:hAnsi="Palatino Linotype"/>
          <w:sz w:val="21"/>
          <w:szCs w:val="21"/>
        </w:rPr>
        <w:t xml:space="preserve"> Hamid Karzai was elected President in 2004. Elections in 2005 let members of the Northern Alliance as well as old warlords and faction leaders enter parliament. </w:t>
      </w:r>
    </w:p>
    <w:p w:rsidR="00F15C94" w:rsidRPr="006E2328" w:rsidRDefault="00F15C94" w:rsidP="00F15C94">
      <w:pPr>
        <w:pStyle w:val="NormalWeb"/>
        <w:shd w:val="clear" w:color="auto" w:fill="FFFFFF"/>
        <w:spacing w:before="0" w:beforeAutospacing="0" w:after="120" w:afterAutospacing="0" w:line="288" w:lineRule="auto"/>
        <w:jc w:val="both"/>
        <w:textAlignment w:val="baseline"/>
        <w:rPr>
          <w:rFonts w:ascii="Palatino Linotype" w:hAnsi="Palatino Linotype"/>
          <w:sz w:val="21"/>
          <w:szCs w:val="21"/>
        </w:rPr>
      </w:pPr>
      <w:r w:rsidRPr="006E2328">
        <w:rPr>
          <w:rFonts w:ascii="Palatino Linotype" w:hAnsi="Palatino Linotype"/>
          <w:sz w:val="21"/>
          <w:szCs w:val="21"/>
        </w:rPr>
        <w:t xml:space="preserve">As Taliban seized territory in the south, NATO's ISAF took command there from the US in 2006. This was most challenging to the NATO. Taliban’s fresh territorial gains had an impact on territory controlled by ISAF in the south, and Bush accepted the request of the US command in Afghanistan for more manpower in 2008, The Afghan government, however, held together and Karzai was re-elected in 2009. There were 48 500 US troops in Afghanistan by mid-2008. The trend lasted under </w:t>
      </w:r>
      <w:r w:rsidRPr="006E2328">
        <w:rPr>
          <w:rFonts w:ascii="Palatino Linotype" w:hAnsi="Palatino Linotype"/>
          <w:sz w:val="21"/>
          <w:szCs w:val="21"/>
        </w:rPr>
        <w:lastRenderedPageBreak/>
        <w:t>Barack Obama, elected President on a pledge to end the wars in Iraq and Afghanistan. US troops surged to about 68 000 in his first months as president in 2009 to reach nearly 100 000 in December. Obama also set a deadline to reduce the number of US forces US in 2011.</w:t>
      </w:r>
    </w:p>
    <w:p w:rsidR="00F15C94" w:rsidRPr="006E2328" w:rsidRDefault="00F15C94" w:rsidP="00F15C94">
      <w:pPr>
        <w:pStyle w:val="NormalWeb"/>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In 2012 NATO announced withdrawal of combat troops and transfer of control of operations to Afghan forces by end of 2014 when the US and NATO forces formally cease combat missions. Afghan army accepted security operations from NATO forces in 2013, and Obama declared plans for peace talks with the Taliban. Ashraf Ghani succeeded Karzai as Afghan president after a disputed election in 2014, so that his rival Abdullah Abdullah was named Chief Executive. But peace was elusive.</w:t>
      </w:r>
    </w:p>
    <w:p w:rsidR="00F15C94" w:rsidRPr="006E2328" w:rsidRDefault="00F15C94" w:rsidP="00F15C94">
      <w:pPr>
        <w:pStyle w:val="NormalWeb"/>
        <w:spacing w:before="0" w:beforeAutospacing="0" w:after="120" w:afterAutospacing="0" w:line="288" w:lineRule="auto"/>
        <w:jc w:val="both"/>
        <w:rPr>
          <w:rStyle w:val="Strong"/>
          <w:rFonts w:ascii="Palatino Linotype" w:hAnsi="Palatino Linotype"/>
          <w:b w:val="0"/>
          <w:sz w:val="21"/>
          <w:szCs w:val="21"/>
          <w:bdr w:val="none" w:sz="0" w:space="0" w:color="auto" w:frame="1"/>
        </w:rPr>
      </w:pPr>
      <w:r w:rsidRPr="006E2328">
        <w:rPr>
          <w:rStyle w:val="Strong"/>
          <w:rFonts w:ascii="Palatino Linotype" w:hAnsi="Palatino Linotype"/>
          <w:b w:val="0"/>
          <w:sz w:val="21"/>
          <w:szCs w:val="21"/>
          <w:bdr w:val="none" w:sz="0" w:space="0" w:color="auto" w:frame="1"/>
        </w:rPr>
        <w:t>In September 2014 the Afghan government entered into bilateral security accords with the US and with NATO so that only 12,500 foreign soldiers of whom 9,800 are Americans will be left when the NATO combat mission ceases in 2014. The NATO mission was replaced by an assistance mission dubbed, “Resolute Support” to aid Afghan forces. But security deteriorated as Taliban stepped up attacks on Afghan and US forces and took more territory. Meantime, an Afghan ISIS branch also emerged as ISIS gained in Iraq and Syria.</w:t>
      </w:r>
    </w:p>
    <w:p w:rsidR="00F15C94" w:rsidRPr="006E2328" w:rsidRDefault="00F15C94" w:rsidP="00F15C94">
      <w:pPr>
        <w:pStyle w:val="NormalWeb"/>
        <w:spacing w:before="0" w:beforeAutospacing="0" w:after="120" w:afterAutospacing="0" w:line="288" w:lineRule="auto"/>
        <w:jc w:val="both"/>
        <w:rPr>
          <w:rStyle w:val="Strong"/>
          <w:rFonts w:ascii="Palatino Linotype" w:hAnsi="Palatino Linotype"/>
          <w:b w:val="0"/>
          <w:sz w:val="21"/>
          <w:szCs w:val="21"/>
          <w:bdr w:val="none" w:sz="0" w:space="0" w:color="auto" w:frame="1"/>
        </w:rPr>
      </w:pPr>
      <w:r w:rsidRPr="006E2328">
        <w:rPr>
          <w:rStyle w:val="Strong"/>
          <w:rFonts w:ascii="Palatino Linotype" w:hAnsi="Palatino Linotype"/>
          <w:b w:val="0"/>
          <w:sz w:val="21"/>
          <w:szCs w:val="21"/>
          <w:bdr w:val="none" w:sz="0" w:space="0" w:color="auto" w:frame="1"/>
        </w:rPr>
        <w:t>From early 2015, US troops had two missions: operations against al-Qaeda and training Afghan forces. Yet, when the Afghan army fought its opponents in October 2015, a US air raid bombed a Medecins Sans Frontiers (MSF) hospital in northern Kunduz province, killing 42 including 24 patients and 14 members of MSF.</w:t>
      </w:r>
    </w:p>
    <w:p w:rsidR="00F15C94" w:rsidRPr="006E2328" w:rsidRDefault="00F15C94" w:rsidP="00F15C94">
      <w:pPr>
        <w:pStyle w:val="NormalWeb"/>
        <w:spacing w:before="0" w:beforeAutospacing="0" w:after="120" w:afterAutospacing="0" w:line="288" w:lineRule="auto"/>
        <w:jc w:val="both"/>
        <w:rPr>
          <w:rStyle w:val="Strong"/>
          <w:rFonts w:ascii="Palatino Linotype" w:hAnsi="Palatino Linotype"/>
          <w:b w:val="0"/>
          <w:sz w:val="21"/>
          <w:szCs w:val="21"/>
          <w:bdr w:val="none" w:sz="0" w:space="0" w:color="auto" w:frame="1"/>
        </w:rPr>
      </w:pPr>
      <w:r w:rsidRPr="006E2328">
        <w:rPr>
          <w:rStyle w:val="Strong"/>
          <w:rFonts w:ascii="Palatino Linotype" w:hAnsi="Palatino Linotype"/>
          <w:b w:val="0"/>
          <w:sz w:val="21"/>
          <w:szCs w:val="21"/>
          <w:bdr w:val="none" w:sz="0" w:space="0" w:color="auto" w:frame="1"/>
        </w:rPr>
        <w:t>In July 2016, Obama slowed US troop withdrawal, with 8 400 US troops remaining beyond 2016. With rising loss of life of Afghan security forces during 2016, newly elected President Trump approved further troop deployment adding 3 000 troops to make the total close to 14 000.</w:t>
      </w:r>
    </w:p>
    <w:p w:rsidR="00F15C94" w:rsidRPr="006E2328" w:rsidRDefault="00F15C94" w:rsidP="00F15C94">
      <w:pPr>
        <w:pStyle w:val="NormalWeb"/>
        <w:shd w:val="clear" w:color="auto" w:fill="FFFFFF"/>
        <w:spacing w:before="0" w:beforeAutospacing="0" w:after="120" w:afterAutospacing="0" w:line="288" w:lineRule="auto"/>
        <w:contextualSpacing/>
        <w:jc w:val="both"/>
        <w:textAlignment w:val="baseline"/>
        <w:rPr>
          <w:rFonts w:ascii="Palatino Linotype" w:hAnsi="Palatino Linotype"/>
          <w:sz w:val="21"/>
          <w:szCs w:val="21"/>
        </w:rPr>
      </w:pPr>
      <w:r w:rsidRPr="006E2328">
        <w:rPr>
          <w:rFonts w:ascii="Palatino Linotype" w:hAnsi="Palatino Linotype"/>
          <w:sz w:val="21"/>
          <w:szCs w:val="21"/>
        </w:rPr>
        <w:lastRenderedPageBreak/>
        <w:t>Taliban and Afghan government representatives met in Qatar in 2015 and agreed to continue peace talks. But the government cynically granted immunity in 2016 to former mujahideen leader Gulbuddin Hekmatyar, known as the "butcher of Kabul" during the civil war. Thus fighting went into 2017 with attacks attributed to the Taliban and ISIS shaking the country.</w:t>
      </w:r>
      <w:r w:rsidRPr="006E2328">
        <w:rPr>
          <w:rFonts w:ascii="Palatino Linotype" w:hAnsi="Palatino Linotype"/>
        </w:rPr>
        <w:t xml:space="preserve"> </w:t>
      </w:r>
      <w:r w:rsidRPr="006E2328">
        <w:rPr>
          <w:rFonts w:ascii="Palatino Linotype" w:hAnsi="Palatino Linotype"/>
          <w:sz w:val="21"/>
          <w:szCs w:val="21"/>
        </w:rPr>
        <w:t>Data from United Nations, UNAMA, “Protection of Civilians” Annual Reports said that relaxation of rules of engagement for airstrikes in 2017 led to a massive rise in civilian casualties by air strikes.</w:t>
      </w:r>
    </w:p>
    <w:p w:rsidR="00F15C94" w:rsidRPr="006E2328" w:rsidRDefault="00F15C94" w:rsidP="00F15C94">
      <w:pPr>
        <w:spacing w:line="288" w:lineRule="auto"/>
        <w:jc w:val="both"/>
        <w:outlineLvl w:val="1"/>
        <w:rPr>
          <w:rFonts w:ascii="Palatino Linotype" w:hAnsi="Palatino Linotype"/>
          <w:sz w:val="21"/>
          <w:szCs w:val="21"/>
        </w:rPr>
      </w:pPr>
      <w:r w:rsidRPr="006E2328">
        <w:rPr>
          <w:rFonts w:ascii="Palatino Linotype" w:hAnsi="Palatino Linotype"/>
          <w:b/>
          <w:sz w:val="21"/>
          <w:szCs w:val="21"/>
        </w:rPr>
        <w:t xml:space="preserve">Crossing Borders: </w:t>
      </w:r>
      <w:r w:rsidRPr="006E2328">
        <w:rPr>
          <w:rFonts w:ascii="Palatino Linotype" w:hAnsi="Palatino Linotype"/>
          <w:sz w:val="21"/>
          <w:szCs w:val="21"/>
        </w:rPr>
        <w:t xml:space="preserve">The war for much of its duration spilled into Pakistan breaching Pakistan’s sovereignty. The US used unmanned combat aerial vehicles (UCAVs) to back forces in hot pursuit of the Taliban and other insurgents near the border to limit their ability to operate in Afghanistan. </w:t>
      </w:r>
    </w:p>
    <w:p w:rsidR="00F15C94" w:rsidRPr="006E2328" w:rsidRDefault="00F15C94" w:rsidP="00F15C94">
      <w:pPr>
        <w:pStyle w:val="NormalWeb"/>
        <w:shd w:val="clear" w:color="auto" w:fill="FFFFFF"/>
        <w:spacing w:before="0" w:beforeAutospacing="0" w:after="120" w:afterAutospacing="0" w:line="288" w:lineRule="auto"/>
        <w:contextualSpacing/>
        <w:jc w:val="both"/>
        <w:textAlignment w:val="baseline"/>
        <w:rPr>
          <w:rFonts w:ascii="Palatino Linotype" w:hAnsi="Palatino Linotype"/>
          <w:noProof/>
        </w:rPr>
      </w:pPr>
      <w:r w:rsidRPr="006E2328">
        <w:rPr>
          <w:rFonts w:ascii="Palatino Linotype" w:hAnsi="Palatino Linotype"/>
          <w:sz w:val="21"/>
          <w:szCs w:val="21"/>
        </w:rPr>
        <w:t>US sources [</w:t>
      </w:r>
      <w:r w:rsidRPr="006E2328">
        <w:rPr>
          <w:rFonts w:ascii="Palatino Linotype" w:hAnsi="Palatino Linotype"/>
          <w:i/>
          <w:sz w:val="21"/>
          <w:szCs w:val="21"/>
        </w:rPr>
        <w:t>http://counterterrorism.newamerica.net/drones</w:t>
      </w:r>
      <w:r w:rsidRPr="006E2328">
        <w:rPr>
          <w:rFonts w:ascii="Palatino Linotype" w:hAnsi="Palatino Linotype"/>
          <w:sz w:val="21"/>
          <w:szCs w:val="21"/>
        </w:rPr>
        <w:t>]</w:t>
      </w:r>
      <w:r w:rsidRPr="006E2328">
        <w:rPr>
          <w:rFonts w:ascii="Palatino Linotype" w:hAnsi="Palatino Linotype"/>
          <w:i/>
        </w:rPr>
        <w:t xml:space="preserve"> </w:t>
      </w:r>
      <w:r w:rsidRPr="006E2328">
        <w:rPr>
          <w:rFonts w:ascii="Palatino Linotype" w:hAnsi="Palatino Linotype"/>
          <w:sz w:val="21"/>
          <w:szCs w:val="21"/>
        </w:rPr>
        <w:t>estimate civilian deaths in just over 200 drone strikes in Pakistan at 1200 to 1700 civilians and 870 to 1280 ‘militants’. These make a small fraction of the admitted 9000 or so civilian casualties in Pakistan. Estimated total war deaths in Afghanistan and Pakistan exceed 170 000 and 65 000, respectively, with civilians at around 30% of the war dead in Afghanistan and 13% in Pakistan whereas the US and allies lost less than 5000 soldiers and contractors. The US also attacked the militants near the border to weaken their operations in Afghanistan and in suspected training camps in tribal Waziristan. At times the US assisted Pakistani forces against Pakistani Taliban. One of the worst violations in political and diplomatic terms was the killing in May 2011 of Osama bin Laden inside Pakistan.</w:t>
      </w:r>
      <w:r w:rsidRPr="006E2328">
        <w:rPr>
          <w:rFonts w:ascii="Palatino Linotype" w:hAnsi="Palatino Linotype"/>
          <w:noProof/>
        </w:rPr>
        <w:t xml:space="preserve"> </w:t>
      </w:r>
    </w:p>
    <w:p w:rsidR="00F15C94" w:rsidRPr="006E2328" w:rsidRDefault="00F15C94" w:rsidP="00F15C94">
      <w:pPr>
        <w:pStyle w:val="NormalWeb"/>
        <w:shd w:val="clear" w:color="auto" w:fill="FFFFFF"/>
        <w:spacing w:before="0" w:beforeAutospacing="0" w:after="120" w:afterAutospacing="0" w:line="288" w:lineRule="auto"/>
        <w:contextualSpacing/>
        <w:jc w:val="both"/>
        <w:textAlignment w:val="baseline"/>
        <w:rPr>
          <w:rFonts w:ascii="Palatino Linotype" w:hAnsi="Palatino Linotype"/>
          <w:sz w:val="21"/>
          <w:szCs w:val="21"/>
        </w:rPr>
      </w:pPr>
    </w:p>
    <w:p w:rsidR="00F15C94" w:rsidRPr="006E2328" w:rsidRDefault="00F15C94" w:rsidP="00F15C94">
      <w:pPr>
        <w:pStyle w:val="NormalWeb"/>
        <w:shd w:val="clear" w:color="auto" w:fill="FFFFFF"/>
        <w:spacing w:before="0" w:beforeAutospacing="0" w:after="120" w:afterAutospacing="0" w:line="288" w:lineRule="auto"/>
        <w:jc w:val="both"/>
        <w:textAlignment w:val="baseline"/>
        <w:rPr>
          <w:rFonts w:ascii="Palatino Linotype" w:hAnsi="Palatino Linotype"/>
          <w:sz w:val="21"/>
          <w:szCs w:val="21"/>
          <w:shd w:val="clear" w:color="auto" w:fill="FFFFFF"/>
        </w:rPr>
      </w:pPr>
      <w:r w:rsidRPr="006E2328">
        <w:rPr>
          <w:rFonts w:ascii="Palatino Linotype" w:hAnsi="Palatino Linotype"/>
          <w:b/>
          <w:sz w:val="21"/>
          <w:szCs w:val="21"/>
        </w:rPr>
        <w:t xml:space="preserve">War Crimes of US War on Terrorism: </w:t>
      </w:r>
      <w:r w:rsidRPr="006E2328">
        <w:rPr>
          <w:rFonts w:ascii="Palatino Linotype" w:hAnsi="Palatino Linotype"/>
          <w:sz w:val="21"/>
          <w:szCs w:val="21"/>
          <w:shd w:val="clear" w:color="auto" w:fill="FFFFFF"/>
        </w:rPr>
        <w:t>The US committed horrible war crimes in its 20-year war in Afghanistan, mostly denied or covered up by its Government and Armed Forces. The Brown University ‘Costs of War’ project estimated a war toll of 46 000 Afghan civilians. The London-based Action on Armed Violence (AOAV) reported in May 2021, that of 3</w:t>
      </w:r>
      <w:r w:rsidRPr="006E2328">
        <w:rPr>
          <w:rFonts w:ascii="Palatino Linotype" w:hAnsi="Palatino Linotype"/>
        </w:rPr>
        <w:t> </w:t>
      </w:r>
      <w:r w:rsidRPr="006E2328">
        <w:rPr>
          <w:rFonts w:ascii="Palatino Linotype" w:hAnsi="Palatino Linotype"/>
          <w:sz w:val="21"/>
          <w:szCs w:val="21"/>
          <w:shd w:val="clear" w:color="auto" w:fill="FFFFFF"/>
        </w:rPr>
        <w:t xml:space="preserve">977 </w:t>
      </w:r>
      <w:r w:rsidRPr="006E2328">
        <w:rPr>
          <w:rFonts w:ascii="Palatino Linotype" w:hAnsi="Palatino Linotype"/>
          <w:sz w:val="21"/>
          <w:szCs w:val="21"/>
          <w:shd w:val="clear" w:color="auto" w:fill="FFFFFF"/>
        </w:rPr>
        <w:lastRenderedPageBreak/>
        <w:t>victims of US-led airstrikes in 2016‒20, 1 598 were children. Thus, killing by an errant drone on 29</w:t>
      </w:r>
      <w:r w:rsidRPr="006E2328">
        <w:rPr>
          <w:rFonts w:ascii="Palatino Linotype" w:hAnsi="Palatino Linotype"/>
          <w:sz w:val="21"/>
          <w:szCs w:val="21"/>
          <w:shd w:val="clear" w:color="auto" w:fill="FFFFFF"/>
          <w:vertAlign w:val="superscript"/>
        </w:rPr>
        <w:t>th</w:t>
      </w:r>
      <w:r w:rsidRPr="006E2328">
        <w:rPr>
          <w:rFonts w:ascii="Palatino Linotype" w:hAnsi="Palatino Linotype"/>
          <w:sz w:val="21"/>
          <w:szCs w:val="21"/>
          <w:shd w:val="clear" w:color="auto" w:fill="FFFFFF"/>
        </w:rPr>
        <w:t xml:space="preserve"> August 2021 was not the first such event. </w:t>
      </w:r>
    </w:p>
    <w:p w:rsidR="00F15C94" w:rsidRPr="006E2328" w:rsidRDefault="00F15C94" w:rsidP="00F15C94">
      <w:pPr>
        <w:pStyle w:val="NormalWeb"/>
        <w:shd w:val="clear" w:color="auto" w:fill="FFFFFF"/>
        <w:spacing w:before="0" w:beforeAutospacing="0" w:after="120" w:afterAutospacing="0" w:line="288" w:lineRule="auto"/>
        <w:jc w:val="both"/>
        <w:textAlignment w:val="baseline"/>
        <w:rPr>
          <w:rFonts w:ascii="Palatino Linotype" w:hAnsi="Palatino Linotype"/>
          <w:sz w:val="21"/>
          <w:szCs w:val="21"/>
          <w:shd w:val="clear" w:color="auto" w:fill="FFFFFF"/>
        </w:rPr>
      </w:pPr>
      <w:r w:rsidRPr="006E2328">
        <w:rPr>
          <w:rFonts w:ascii="Palatino Linotype" w:hAnsi="Palatino Linotype"/>
          <w:sz w:val="21"/>
          <w:szCs w:val="21"/>
          <w:shd w:val="clear" w:color="auto" w:fill="FFFFFF"/>
        </w:rPr>
        <w:t xml:space="preserve">The US cunningly shields criminals and treats them leniently even when evidence of wrongdoing stares in its face. In September 2020 the US arrogantly imposed sanctions on the International Criminal Court (ICC) officials for initiating investigation into US war atrocities in Afghanistan. </w:t>
      </w:r>
    </w:p>
    <w:p w:rsidR="00F15C94" w:rsidRPr="006E2328" w:rsidRDefault="00F15C94" w:rsidP="00F15C94">
      <w:pPr>
        <w:pStyle w:val="NormalWeb"/>
        <w:shd w:val="clear" w:color="auto" w:fill="FFFFFF"/>
        <w:spacing w:before="0" w:beforeAutospacing="0" w:after="0" w:afterAutospacing="0" w:line="288" w:lineRule="auto"/>
        <w:contextualSpacing/>
        <w:jc w:val="both"/>
        <w:textAlignment w:val="baseline"/>
        <w:rPr>
          <w:rFonts w:ascii="Palatino Linotype" w:hAnsi="Palatino Linotype" w:cs="Arial"/>
          <w:sz w:val="21"/>
          <w:szCs w:val="21"/>
          <w:shd w:val="clear" w:color="auto" w:fill="FFFFFF"/>
        </w:rPr>
      </w:pPr>
      <w:r w:rsidRPr="006E2328">
        <w:rPr>
          <w:rFonts w:ascii="Palatino Linotype" w:hAnsi="Palatino Linotype"/>
          <w:sz w:val="21"/>
          <w:szCs w:val="21"/>
          <w:shd w:val="clear" w:color="auto" w:fill="FFFFFF"/>
        </w:rPr>
        <w:t>The US was never truthful about its crimes against the Afghan people. </w:t>
      </w:r>
      <w:r w:rsidRPr="006E2328">
        <w:rPr>
          <w:rFonts w:ascii="Palatino Linotype" w:hAnsi="Palatino Linotype" w:cs="Arial"/>
          <w:sz w:val="21"/>
          <w:szCs w:val="21"/>
          <w:shd w:val="clear" w:color="auto" w:fill="FFFFFF"/>
        </w:rPr>
        <w:t>Its war crimes, brought to light often by whistle blowers, include summary execution of captured combatants, mistreatment of prisoners during interrogation, </w:t>
      </w:r>
      <w:r w:rsidRPr="006E2328">
        <w:rPr>
          <w:rFonts w:ascii="Palatino Linotype" w:hAnsi="Palatino Linotype" w:cs="Arial"/>
          <w:bCs/>
          <w:sz w:val="21"/>
          <w:szCs w:val="21"/>
          <w:shd w:val="clear" w:color="auto" w:fill="FFFFFF"/>
        </w:rPr>
        <w:t>use of torture,</w:t>
      </w:r>
      <w:r w:rsidRPr="006E2328">
        <w:rPr>
          <w:rFonts w:ascii="Palatino Linotype" w:hAnsi="Palatino Linotype" w:cs="Arial"/>
          <w:sz w:val="21"/>
          <w:szCs w:val="21"/>
          <w:shd w:val="clear" w:color="auto" w:fill="FFFFFF"/>
        </w:rPr>
        <w:t xml:space="preserve"> and violence against civilians and non-combatants. Several countries have been bullied to allow unlawful detention and torture of suspects on their soils by US officers. Much of US war crimes remain behind walls of secrecy.</w:t>
      </w:r>
    </w:p>
    <w:p w:rsidR="00F15C94" w:rsidRPr="006E2328" w:rsidRDefault="00F15C94" w:rsidP="00F15C94">
      <w:pPr>
        <w:pStyle w:val="NormalWeb"/>
        <w:shd w:val="clear" w:color="auto" w:fill="FFFFFF"/>
        <w:spacing w:before="0" w:beforeAutospacing="0" w:after="0" w:afterAutospacing="0" w:line="288" w:lineRule="auto"/>
        <w:contextualSpacing/>
        <w:jc w:val="both"/>
        <w:textAlignment w:val="baseline"/>
        <w:rPr>
          <w:rFonts w:ascii="Palatino Linotype" w:hAnsi="Palatino Linotype"/>
        </w:rPr>
      </w:pPr>
    </w:p>
    <w:p w:rsidR="00F15C94" w:rsidRPr="006E2328" w:rsidRDefault="00F15C94" w:rsidP="00F15C94">
      <w:pPr>
        <w:pStyle w:val="Heading3"/>
        <w:shd w:val="clear" w:color="auto" w:fill="FFFFFF"/>
        <w:spacing w:before="0" w:line="288" w:lineRule="auto"/>
        <w:contextualSpacing/>
        <w:textAlignment w:val="baseline"/>
        <w:rPr>
          <w:rFonts w:ascii="Palatino Linotype" w:hAnsi="Palatino Linotype"/>
          <w:color w:val="auto"/>
          <w:sz w:val="24"/>
          <w:szCs w:val="24"/>
        </w:rPr>
      </w:pPr>
      <w:r w:rsidRPr="006E2328">
        <w:rPr>
          <w:rFonts w:ascii="Palatino Linotype" w:hAnsi="Palatino Linotype"/>
          <w:color w:val="auto"/>
          <w:sz w:val="24"/>
          <w:szCs w:val="24"/>
        </w:rPr>
        <w:t>Path to a Pathetic End</w:t>
      </w:r>
    </w:p>
    <w:p w:rsidR="00F15C94" w:rsidRPr="006E2328" w:rsidRDefault="00F15C94" w:rsidP="00F15C94">
      <w:pPr>
        <w:pStyle w:val="NormalWeb"/>
        <w:shd w:val="clear" w:color="auto" w:fill="FFFFFF"/>
        <w:spacing w:before="0" w:beforeAutospacing="0" w:after="120" w:afterAutospacing="0" w:line="288" w:lineRule="auto"/>
        <w:jc w:val="both"/>
        <w:textAlignment w:val="baseline"/>
        <w:rPr>
          <w:rFonts w:ascii="Palatino Linotype" w:hAnsi="Palatino Linotype"/>
          <w:sz w:val="21"/>
          <w:szCs w:val="21"/>
        </w:rPr>
      </w:pPr>
      <w:r w:rsidRPr="006E2328">
        <w:rPr>
          <w:rStyle w:val="Strong"/>
          <w:rFonts w:ascii="Palatino Linotype" w:hAnsi="Palatino Linotype"/>
          <w:b w:val="0"/>
          <w:sz w:val="21"/>
          <w:szCs w:val="21"/>
          <w:bdr w:val="none" w:sz="0" w:space="0" w:color="auto" w:frame="1"/>
        </w:rPr>
        <w:t>President Trump seemed more committed than Obama on pulling out, and named Zalmay Khalilzad, former US Ambassador to Afghanistan, as special representative to negotiate with the Taliban.</w:t>
      </w:r>
      <w:r w:rsidRPr="006E2328">
        <w:rPr>
          <w:rFonts w:ascii="Georgia" w:hAnsi="Georgia"/>
        </w:rPr>
        <w:t xml:space="preserve"> </w:t>
      </w:r>
      <w:r w:rsidRPr="006E2328">
        <w:rPr>
          <w:rFonts w:ascii="Palatino Linotype" w:hAnsi="Palatino Linotype"/>
          <w:sz w:val="21"/>
          <w:szCs w:val="21"/>
        </w:rPr>
        <w:t>But violent attacks surged in Kabul, for which ISIS claimed credit. Talks between US and Taliban delegations in Doha, Qatar on 28</w:t>
      </w:r>
      <w:r w:rsidRPr="006E2328">
        <w:rPr>
          <w:rFonts w:ascii="Palatino Linotype" w:hAnsi="Palatino Linotype"/>
          <w:sz w:val="21"/>
          <w:szCs w:val="21"/>
          <w:vertAlign w:val="superscript"/>
        </w:rPr>
        <w:t>th</w:t>
      </w:r>
      <w:r w:rsidRPr="006E2328">
        <w:rPr>
          <w:rFonts w:ascii="Palatino Linotype" w:hAnsi="Palatino Linotype"/>
          <w:sz w:val="21"/>
          <w:szCs w:val="21"/>
        </w:rPr>
        <w:t xml:space="preserve"> January 2020 led to agreement in principle to a framework for eventual US withdrawal, and the parties signed a peace deal on 29</w:t>
      </w:r>
      <w:r w:rsidRPr="006E2328">
        <w:rPr>
          <w:rFonts w:ascii="Palatino Linotype" w:hAnsi="Palatino Linotype"/>
          <w:sz w:val="21"/>
          <w:szCs w:val="21"/>
          <w:vertAlign w:val="superscript"/>
        </w:rPr>
        <w:t>th</w:t>
      </w:r>
      <w:r w:rsidRPr="006E2328">
        <w:rPr>
          <w:rFonts w:ascii="Palatino Linotype" w:hAnsi="Palatino Linotype"/>
          <w:sz w:val="21"/>
          <w:szCs w:val="21"/>
        </w:rPr>
        <w:t xml:space="preserve"> February 2020 for US troops to withdraw by 1st May 2021, in exchange for Taliban ceasing attacks against US forces and cutting ties with al-Qaeda. Terms were agreed for US troop withdrawal and Taliban’s ending of attacks on Americans. But the Doha talks of September between the Taliban and the Afghan government stalled, never to resume seriously. </w:t>
      </w:r>
    </w:p>
    <w:p w:rsidR="00F15C94" w:rsidRPr="006E2328" w:rsidRDefault="00F15C94" w:rsidP="00F15C94">
      <w:pPr>
        <w:pStyle w:val="NormalWeb"/>
        <w:shd w:val="clear" w:color="auto" w:fill="FFFFFF"/>
        <w:spacing w:before="0" w:beforeAutospacing="0" w:after="120" w:afterAutospacing="0" w:line="288" w:lineRule="auto"/>
        <w:jc w:val="both"/>
        <w:textAlignment w:val="baseline"/>
        <w:rPr>
          <w:rFonts w:ascii="Palatino Linotype" w:hAnsi="Palatino Linotype"/>
          <w:sz w:val="21"/>
          <w:szCs w:val="21"/>
        </w:rPr>
      </w:pPr>
      <w:r w:rsidRPr="006E2328">
        <w:rPr>
          <w:rFonts w:ascii="Palatino Linotype" w:hAnsi="Palatino Linotype"/>
          <w:sz w:val="21"/>
          <w:szCs w:val="21"/>
        </w:rPr>
        <w:t xml:space="preserve">Ghani became president in February 2020 after disputed election with Abdullah as head of the government's peace negotiating committee. </w:t>
      </w:r>
    </w:p>
    <w:p w:rsidR="00F15C94" w:rsidRPr="006E2328" w:rsidRDefault="00F15C94" w:rsidP="00F15C94">
      <w:pPr>
        <w:shd w:val="clear" w:color="auto" w:fill="FFFFFF" w:themeFill="background1"/>
        <w:spacing w:line="288" w:lineRule="auto"/>
        <w:jc w:val="both"/>
        <w:rPr>
          <w:rFonts w:ascii="Palatino Linotype" w:hAnsi="Palatino Linotype"/>
          <w:sz w:val="21"/>
          <w:szCs w:val="21"/>
        </w:rPr>
      </w:pPr>
      <w:r w:rsidRPr="006E2328">
        <w:rPr>
          <w:rFonts w:ascii="Palatino Linotype" w:eastAsia="Times New Roman" w:hAnsi="Palatino Linotype" w:cs="Times New Roman"/>
          <w:sz w:val="21"/>
          <w:szCs w:val="21"/>
          <w:lang w:eastAsia="en-GB"/>
        </w:rPr>
        <w:lastRenderedPageBreak/>
        <w:t xml:space="preserve">In the final days of Trump in office US forces in Afghanistan had been reduced to 2500. </w:t>
      </w:r>
      <w:r w:rsidRPr="006E2328">
        <w:rPr>
          <w:rFonts w:ascii="Palatino Linotype" w:hAnsi="Palatino Linotype"/>
          <w:sz w:val="21"/>
          <w:szCs w:val="21"/>
        </w:rPr>
        <w:t>The chaotic presidential election in the US and its aftermath meant that transition from Donald Trump to Joe Biden was not smooth. Thus follow-up was poor on details of withdrawal of US troops which also had implications for those who served the US and allied forces in the war and therefore seen as enemy by the Taliban.</w:t>
      </w:r>
    </w:p>
    <w:p w:rsidR="00F15C94" w:rsidRPr="006E2328" w:rsidRDefault="00F15C94" w:rsidP="00F15C94">
      <w:pPr>
        <w:shd w:val="clear" w:color="auto" w:fill="FFFFFF" w:themeFill="background1"/>
        <w:spacing w:line="288" w:lineRule="auto"/>
        <w:jc w:val="both"/>
        <w:rPr>
          <w:rFonts w:ascii="Palatino Linotype" w:eastAsia="Times New Roman" w:hAnsi="Palatino Linotype" w:cs="Times New Roman"/>
          <w:sz w:val="21"/>
          <w:szCs w:val="21"/>
          <w:lang w:eastAsia="en-GB"/>
        </w:rPr>
      </w:pPr>
      <w:r w:rsidRPr="006E2328">
        <w:rPr>
          <w:rFonts w:ascii="Palatino Linotype" w:eastAsia="Times New Roman" w:hAnsi="Palatino Linotype" w:cs="Times New Roman"/>
          <w:sz w:val="21"/>
          <w:szCs w:val="21"/>
          <w:lang w:eastAsia="en-GB"/>
        </w:rPr>
        <w:t>Biden declared on 14</w:t>
      </w:r>
      <w:r w:rsidRPr="006E2328">
        <w:rPr>
          <w:rFonts w:ascii="Palatino Linotype" w:eastAsia="Times New Roman" w:hAnsi="Palatino Linotype" w:cs="Times New Roman"/>
          <w:sz w:val="21"/>
          <w:szCs w:val="21"/>
          <w:vertAlign w:val="superscript"/>
          <w:lang w:eastAsia="en-GB"/>
        </w:rPr>
        <w:t>th</w:t>
      </w:r>
      <w:r w:rsidRPr="006E2328">
        <w:rPr>
          <w:rFonts w:ascii="Palatino Linotype" w:eastAsia="Times New Roman" w:hAnsi="Palatino Linotype" w:cs="Times New Roman"/>
          <w:sz w:val="21"/>
          <w:szCs w:val="21"/>
          <w:lang w:eastAsia="en-GB"/>
        </w:rPr>
        <w:t xml:space="preserve"> April 2021 that he will continue with Trump’s withdrawal agreement, but pushed back the deadline for departure of US troops to 11</w:t>
      </w:r>
      <w:r w:rsidRPr="006E2328">
        <w:rPr>
          <w:rFonts w:ascii="Palatino Linotype" w:eastAsia="Times New Roman" w:hAnsi="Palatino Linotype" w:cs="Times New Roman"/>
          <w:sz w:val="21"/>
          <w:szCs w:val="21"/>
          <w:vertAlign w:val="superscript"/>
          <w:lang w:eastAsia="en-GB"/>
        </w:rPr>
        <w:t>th</w:t>
      </w:r>
      <w:r w:rsidRPr="006E2328">
        <w:rPr>
          <w:rFonts w:ascii="Palatino Linotype" w:eastAsia="Times New Roman" w:hAnsi="Palatino Linotype" w:cs="Times New Roman"/>
          <w:sz w:val="21"/>
          <w:szCs w:val="21"/>
          <w:lang w:eastAsia="en-GB"/>
        </w:rPr>
        <w:t xml:space="preserve"> September 2021― the 20</w:t>
      </w:r>
      <w:r w:rsidRPr="006E2328">
        <w:rPr>
          <w:rFonts w:ascii="Palatino Linotype" w:eastAsia="Times New Roman" w:hAnsi="Palatino Linotype" w:cs="Times New Roman"/>
          <w:sz w:val="21"/>
          <w:szCs w:val="21"/>
          <w:vertAlign w:val="superscript"/>
          <w:lang w:eastAsia="en-GB"/>
        </w:rPr>
        <w:t>th</w:t>
      </w:r>
      <w:r w:rsidRPr="006E2328">
        <w:rPr>
          <w:rFonts w:ascii="Palatino Linotype" w:eastAsia="Times New Roman" w:hAnsi="Palatino Linotype" w:cs="Times New Roman"/>
          <w:sz w:val="21"/>
          <w:szCs w:val="21"/>
          <w:lang w:eastAsia="en-GB"/>
        </w:rPr>
        <w:t xml:space="preserve"> anniversary of the 9/11 attacks. On 8</w:t>
      </w:r>
      <w:r w:rsidRPr="006E2328">
        <w:rPr>
          <w:rFonts w:ascii="Palatino Linotype" w:eastAsia="Times New Roman" w:hAnsi="Palatino Linotype" w:cs="Times New Roman"/>
          <w:sz w:val="21"/>
          <w:szCs w:val="21"/>
          <w:vertAlign w:val="superscript"/>
          <w:lang w:eastAsia="en-GB"/>
        </w:rPr>
        <w:t xml:space="preserve">th </w:t>
      </w:r>
      <w:r w:rsidRPr="006E2328">
        <w:rPr>
          <w:rFonts w:ascii="Palatino Linotype" w:eastAsia="Times New Roman" w:hAnsi="Palatino Linotype" w:cs="Times New Roman"/>
          <w:sz w:val="21"/>
          <w:szCs w:val="21"/>
          <w:lang w:eastAsia="en-GB"/>
        </w:rPr>
        <w:t>July, however, just after the US forces secretly slipped out from the Bagram Airfield, their largest military installation in Afghanistan, Biden announced complete withdrawal of US troops by 31</w:t>
      </w:r>
      <w:r w:rsidRPr="006E2328">
        <w:rPr>
          <w:rFonts w:ascii="Palatino Linotype" w:eastAsia="Times New Roman" w:hAnsi="Palatino Linotype" w:cs="Times New Roman"/>
          <w:sz w:val="21"/>
          <w:szCs w:val="21"/>
          <w:vertAlign w:val="superscript"/>
          <w:lang w:eastAsia="en-GB"/>
        </w:rPr>
        <w:t>st</w:t>
      </w:r>
      <w:r w:rsidRPr="006E2328">
        <w:rPr>
          <w:rFonts w:ascii="Palatino Linotype" w:eastAsia="Times New Roman" w:hAnsi="Palatino Linotype" w:cs="Times New Roman"/>
          <w:sz w:val="21"/>
          <w:szCs w:val="21"/>
          <w:lang w:eastAsia="en-GB"/>
        </w:rPr>
        <w:t xml:space="preserve"> August. Advance by the Taliban accelerated and by 6</w:t>
      </w:r>
      <w:r w:rsidRPr="006E2328">
        <w:rPr>
          <w:rFonts w:ascii="Palatino Linotype" w:eastAsia="Times New Roman" w:hAnsi="Palatino Linotype" w:cs="Times New Roman"/>
          <w:sz w:val="21"/>
          <w:szCs w:val="21"/>
          <w:vertAlign w:val="superscript"/>
          <w:lang w:eastAsia="en-GB"/>
        </w:rPr>
        <w:t>th</w:t>
      </w:r>
      <w:r w:rsidRPr="006E2328">
        <w:rPr>
          <w:rFonts w:ascii="Palatino Linotype" w:eastAsia="Times New Roman" w:hAnsi="Palatino Linotype" w:cs="Times New Roman"/>
          <w:sz w:val="21"/>
          <w:szCs w:val="21"/>
          <w:lang w:eastAsia="en-GB"/>
        </w:rPr>
        <w:t xml:space="preserve"> August at least 17 more government held provinces fell to the Taliban. On 15</w:t>
      </w:r>
      <w:r w:rsidRPr="006E2328">
        <w:rPr>
          <w:rFonts w:ascii="Palatino Linotype" w:eastAsia="Times New Roman" w:hAnsi="Palatino Linotype" w:cs="Times New Roman"/>
          <w:sz w:val="21"/>
          <w:szCs w:val="21"/>
          <w:vertAlign w:val="superscript"/>
          <w:lang w:eastAsia="en-GB"/>
        </w:rPr>
        <w:t>th</w:t>
      </w:r>
      <w:r w:rsidRPr="006E2328">
        <w:rPr>
          <w:rFonts w:ascii="Palatino Linotype" w:eastAsia="Times New Roman" w:hAnsi="Palatino Linotype" w:cs="Times New Roman"/>
          <w:sz w:val="21"/>
          <w:szCs w:val="21"/>
          <w:lang w:eastAsia="en-GB"/>
        </w:rPr>
        <w:t xml:space="preserve"> August Taliban took Kabul with minimal resistance and President Ghani fled the country. Western intelligence agencies were stunned by the speed of the fall of the Afghan government and by the way US allies scrambled to evacuate citizens and vulnerable Afghans via Kabul airport, still under US military control. </w:t>
      </w:r>
    </w:p>
    <w:p w:rsidR="00F15C94" w:rsidRPr="006E2328" w:rsidRDefault="00F15C94" w:rsidP="00F15C94">
      <w:pPr>
        <w:pStyle w:val="NormalWeb"/>
        <w:shd w:val="clear" w:color="auto" w:fill="FFFFFF"/>
        <w:spacing w:before="0" w:beforeAutospacing="0" w:after="120" w:afterAutospacing="0" w:line="288" w:lineRule="auto"/>
        <w:jc w:val="both"/>
        <w:textAlignment w:val="baseline"/>
        <w:rPr>
          <w:rFonts w:ascii="Palatino Linotype" w:hAnsi="Palatino Linotype"/>
          <w:sz w:val="21"/>
          <w:szCs w:val="21"/>
        </w:rPr>
      </w:pPr>
      <w:r w:rsidRPr="006E2328">
        <w:rPr>
          <w:rFonts w:ascii="Palatino Linotype" w:hAnsi="Palatino Linotype"/>
          <w:sz w:val="21"/>
          <w:szCs w:val="21"/>
        </w:rPr>
        <w:t>For pandemonium, exit from Kabul resembled that from Saigon on 1</w:t>
      </w:r>
      <w:r w:rsidRPr="006E2328">
        <w:rPr>
          <w:rFonts w:ascii="Palatino Linotype" w:hAnsi="Palatino Linotype"/>
          <w:sz w:val="21"/>
          <w:szCs w:val="21"/>
          <w:vertAlign w:val="superscript"/>
        </w:rPr>
        <w:t>st</w:t>
      </w:r>
      <w:r w:rsidRPr="006E2328">
        <w:rPr>
          <w:rFonts w:ascii="Palatino Linotype" w:hAnsi="Palatino Linotype"/>
          <w:sz w:val="21"/>
          <w:szCs w:val="21"/>
        </w:rPr>
        <w:t xml:space="preserve"> May 1975. Part of the reason was that neither the US nor the government were ready for the speed of northward advance of the Taliban. </w:t>
      </w:r>
      <w:r w:rsidRPr="006E2328">
        <w:rPr>
          <w:rFonts w:ascii="Palatino Linotype" w:hAnsi="Palatino Linotype" w:cs="Segoe UI"/>
          <w:bCs/>
          <w:sz w:val="21"/>
          <w:szCs w:val="21"/>
        </w:rPr>
        <w:t xml:space="preserve">Amid the chaos, </w:t>
      </w:r>
      <w:r w:rsidRPr="006E2328">
        <w:rPr>
          <w:rFonts w:ascii="Palatino Linotype" w:hAnsi="Palatino Linotype"/>
          <w:sz w:val="21"/>
          <w:szCs w:val="21"/>
        </w:rPr>
        <w:t>on 26</w:t>
      </w:r>
      <w:r w:rsidRPr="006E2328">
        <w:rPr>
          <w:rFonts w:ascii="Palatino Linotype" w:hAnsi="Palatino Linotype"/>
          <w:sz w:val="21"/>
          <w:szCs w:val="21"/>
          <w:vertAlign w:val="superscript"/>
        </w:rPr>
        <w:t>th</w:t>
      </w:r>
      <w:r w:rsidRPr="006E2328">
        <w:rPr>
          <w:rFonts w:ascii="Palatino Linotype" w:hAnsi="Palatino Linotype"/>
          <w:sz w:val="21"/>
          <w:szCs w:val="21"/>
        </w:rPr>
        <w:t xml:space="preserve"> August a suicide bomb outside the international airport, claimed by ISIS-K, the Afghan affiliate of IS killed 200 Afghans and 13 US soldiers, making it one of the deadliest days for US forces since entering Afghanistan. The US compounded the crisis with a drone strike aimed at suspected ISIS-K suicide bombers on the 29</w:t>
      </w:r>
      <w:r w:rsidRPr="006E2328">
        <w:rPr>
          <w:rFonts w:ascii="Palatino Linotype" w:hAnsi="Palatino Linotype"/>
          <w:sz w:val="21"/>
          <w:szCs w:val="21"/>
          <w:vertAlign w:val="superscript"/>
        </w:rPr>
        <w:t>th</w:t>
      </w:r>
      <w:r w:rsidRPr="006E2328">
        <w:rPr>
          <w:rFonts w:ascii="Palatino Linotype" w:hAnsi="Palatino Linotype"/>
          <w:sz w:val="21"/>
          <w:szCs w:val="21"/>
        </w:rPr>
        <w:t xml:space="preserve"> soon after the fall of Kabul to Taliban, but killed an Afghan family of ten. On the 30</w:t>
      </w:r>
      <w:r w:rsidRPr="006E2328">
        <w:rPr>
          <w:rFonts w:ascii="Palatino Linotype" w:hAnsi="Palatino Linotype"/>
          <w:sz w:val="21"/>
          <w:szCs w:val="21"/>
          <w:vertAlign w:val="superscript"/>
        </w:rPr>
        <w:t>th</w:t>
      </w:r>
      <w:r w:rsidRPr="006E2328">
        <w:rPr>
          <w:rFonts w:ascii="Palatino Linotype" w:hAnsi="Palatino Linotype"/>
          <w:sz w:val="21"/>
          <w:szCs w:val="21"/>
        </w:rPr>
        <w:t xml:space="preserve"> the US Central Command announced the departure of its last aircraft. While the Taliban celebrated many Afghans ― especially those who wanted to leave but could not ― faced painful uncertainty.</w:t>
      </w:r>
    </w:p>
    <w:p w:rsidR="00F15C94" w:rsidRPr="006E2328" w:rsidRDefault="00F15C94" w:rsidP="00F15C94">
      <w:pPr>
        <w:pStyle w:val="NormalWeb"/>
        <w:shd w:val="clear" w:color="auto" w:fill="FFFFFF"/>
        <w:spacing w:before="0" w:beforeAutospacing="0" w:after="120" w:afterAutospacing="0" w:line="288" w:lineRule="auto"/>
        <w:contextualSpacing/>
        <w:jc w:val="both"/>
        <w:textAlignment w:val="baseline"/>
        <w:rPr>
          <w:rFonts w:ascii="Palatino Linotype" w:hAnsi="Palatino Linotype"/>
          <w:sz w:val="21"/>
          <w:szCs w:val="21"/>
        </w:rPr>
      </w:pPr>
      <w:r w:rsidRPr="006E2328">
        <w:rPr>
          <w:rFonts w:ascii="Palatino Linotype" w:hAnsi="Palatino Linotype"/>
          <w:sz w:val="21"/>
          <w:szCs w:val="21"/>
        </w:rPr>
        <w:lastRenderedPageBreak/>
        <w:t>The US hoped that the Northern Alliance or its remnants would keep Taliban out of Panjshir Valley. But the Western media hype that the National Resistance Front led by Ahmed Massoud</w:t>
      </w:r>
      <w:r w:rsidRPr="006E2328">
        <w:rPr>
          <w:rFonts w:ascii="Palatino Linotype" w:hAnsi="Palatino Linotype"/>
          <w:spacing w:val="3"/>
          <w:sz w:val="21"/>
          <w:szCs w:val="21"/>
        </w:rPr>
        <w:t xml:space="preserve"> will lead resistance to Taliban vanished into thin air when </w:t>
      </w:r>
      <w:r w:rsidRPr="006E2328">
        <w:rPr>
          <w:rFonts w:ascii="Palatino Linotype" w:hAnsi="Palatino Linotype"/>
          <w:sz w:val="21"/>
          <w:szCs w:val="21"/>
        </w:rPr>
        <w:t>Massoud</w:t>
      </w:r>
      <w:r w:rsidRPr="006E2328">
        <w:rPr>
          <w:rFonts w:ascii="Palatino Linotype" w:hAnsi="Palatino Linotype"/>
          <w:spacing w:val="3"/>
          <w:sz w:val="21"/>
          <w:szCs w:val="21"/>
        </w:rPr>
        <w:t xml:space="preserve"> fled to Tajikistan as Taliban took control of the Panjshir Valley on 6</w:t>
      </w:r>
      <w:r w:rsidRPr="006E2328">
        <w:rPr>
          <w:rFonts w:ascii="Palatino Linotype" w:hAnsi="Palatino Linotype"/>
          <w:spacing w:val="3"/>
          <w:sz w:val="21"/>
          <w:szCs w:val="21"/>
          <w:vertAlign w:val="superscript"/>
        </w:rPr>
        <w:t>th</w:t>
      </w:r>
      <w:r w:rsidRPr="006E2328">
        <w:rPr>
          <w:rFonts w:ascii="Palatino Linotype" w:hAnsi="Palatino Linotype"/>
          <w:spacing w:val="3"/>
          <w:sz w:val="21"/>
          <w:szCs w:val="21"/>
        </w:rPr>
        <w:t xml:space="preserve"> September</w:t>
      </w:r>
      <w:r w:rsidRPr="006E2328">
        <w:rPr>
          <w:rFonts w:ascii="Palatino Linotype" w:hAnsi="Palatino Linotype"/>
          <w:sz w:val="21"/>
          <w:szCs w:val="21"/>
        </w:rPr>
        <w:t>.</w:t>
      </w:r>
    </w:p>
    <w:p w:rsidR="00F15C94" w:rsidRPr="006E2328" w:rsidRDefault="00F15C94" w:rsidP="00F15C94">
      <w:pPr>
        <w:pStyle w:val="NormalWeb"/>
        <w:shd w:val="clear" w:color="auto" w:fill="FFFFFF"/>
        <w:spacing w:before="0" w:beforeAutospacing="0" w:after="120" w:afterAutospacing="0" w:line="288" w:lineRule="auto"/>
        <w:contextualSpacing/>
        <w:jc w:val="both"/>
        <w:textAlignment w:val="baseline"/>
        <w:rPr>
          <w:rFonts w:ascii="Palatino Linotype" w:hAnsi="Palatino Linotype"/>
          <w:sz w:val="21"/>
          <w:szCs w:val="21"/>
        </w:rPr>
      </w:pPr>
    </w:p>
    <w:p w:rsidR="00F15C94" w:rsidRPr="006E2328" w:rsidRDefault="00F15C94" w:rsidP="00F15C94">
      <w:pPr>
        <w:pStyle w:val="NormalWeb"/>
        <w:shd w:val="clear" w:color="auto" w:fill="FFFFFF"/>
        <w:spacing w:before="0" w:beforeAutospacing="0" w:after="120" w:afterAutospacing="0" w:line="288" w:lineRule="auto"/>
        <w:contextualSpacing/>
        <w:jc w:val="both"/>
        <w:textAlignment w:val="baseline"/>
        <w:rPr>
          <w:rFonts w:ascii="Palatino Linotype" w:hAnsi="Palatino Linotype"/>
          <w:b/>
        </w:rPr>
      </w:pPr>
      <w:r w:rsidRPr="006E2328">
        <w:rPr>
          <w:rFonts w:ascii="Palatino Linotype" w:hAnsi="Palatino Linotype"/>
          <w:b/>
        </w:rPr>
        <w:t>Outlook for Afghanistan</w:t>
      </w:r>
    </w:p>
    <w:p w:rsidR="00F15C94" w:rsidRPr="006E2328" w:rsidRDefault="00F15C94" w:rsidP="00F15C94">
      <w:pPr>
        <w:pStyle w:val="NormalWeb"/>
        <w:shd w:val="clear" w:color="auto" w:fill="FFFFFF"/>
        <w:spacing w:before="0" w:beforeAutospacing="0" w:after="120" w:afterAutospacing="0" w:line="288" w:lineRule="auto"/>
        <w:jc w:val="both"/>
        <w:textAlignment w:val="baseline"/>
        <w:rPr>
          <w:rFonts w:ascii="Palatino Linotype" w:hAnsi="Palatino Linotype"/>
          <w:sz w:val="21"/>
          <w:szCs w:val="21"/>
        </w:rPr>
      </w:pPr>
      <w:r w:rsidRPr="006E2328">
        <w:rPr>
          <w:rFonts w:ascii="Palatino Linotype" w:hAnsi="Palatino Linotype"/>
          <w:sz w:val="21"/>
          <w:szCs w:val="21"/>
        </w:rPr>
        <w:t>The US is most unforgiving of opponents who win even a battle against it, and its attitude since withdrawal has been to deny recognition to the Taliban government, withhold Afghan assets in banks over which it has authority, and block aid or relief to address the humanitarian crises for which the US is mostly responsible, let alone rebuild the economy</w:t>
      </w:r>
    </w:p>
    <w:p w:rsidR="00F15C94" w:rsidRPr="006E2328" w:rsidRDefault="00F15C94" w:rsidP="00F15C94">
      <w:pPr>
        <w:pStyle w:val="NormalWeb"/>
        <w:shd w:val="clear" w:color="auto" w:fill="FFFFFF"/>
        <w:spacing w:before="0" w:beforeAutospacing="0" w:after="120" w:afterAutospacing="0" w:line="288" w:lineRule="auto"/>
        <w:jc w:val="both"/>
        <w:textAlignment w:val="baseline"/>
        <w:rPr>
          <w:rFonts w:ascii="Palatino Linotype" w:hAnsi="Palatino Linotype"/>
          <w:sz w:val="21"/>
          <w:szCs w:val="21"/>
          <w:highlight w:val="yellow"/>
        </w:rPr>
      </w:pPr>
      <w:r w:rsidRPr="006E2328">
        <w:rPr>
          <w:rFonts w:ascii="Palatino Linotype" w:hAnsi="Palatino Linotype"/>
          <w:sz w:val="21"/>
          <w:szCs w:val="21"/>
        </w:rPr>
        <w:t xml:space="preserve">A big concern for the US is that the countries that have come forward to help post-war Afghanistan are either its rivals (China and Russia), or defiant clients (Turkey and Pakistan) or declared foes (Iran). Much remains to resolve about the country’s wealth stolen by former president Ashraf Ghani and associates with the knowledge of the US. But the US will not lift a finger, as its wishes a financial crisis and consequent social disorder that will give it another chance to meddle.  </w:t>
      </w:r>
    </w:p>
    <w:p w:rsidR="00F15C94" w:rsidRPr="006E2328" w:rsidRDefault="00F15C94" w:rsidP="00F15C94">
      <w:pPr>
        <w:pStyle w:val="NormalWeb"/>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Western media pundits will ignore that it was the US that cynically and short-sightedly meddled in Afghanistan and helped the creation and growth of extremist and sectarian forces that got out of control to cause chaos in the country and thrive thereby. They will ignore how the US helped to import the Arab mujahedeen from among Egypt’s Muslim Brotherhood and extremists from Saudi Arabia and Yemen who became the ‘al Qaida’. They will blame the ISI of Pakistan for cultivating foreign fighters to join the organized Islamist groups of the mujahedeen. They will not concede the role of the US in plunging the country into civil war to the joy of al-Qaeda and the Taliban, whom the US funded, armed and even trained.</w:t>
      </w:r>
    </w:p>
    <w:p w:rsidR="00F15C94" w:rsidRPr="006E2328" w:rsidRDefault="00F15C94" w:rsidP="00F15C94">
      <w:pPr>
        <w:pStyle w:val="NormalWeb"/>
        <w:shd w:val="clear" w:color="auto" w:fill="FFFFFF"/>
        <w:spacing w:before="0" w:beforeAutospacing="0" w:after="120" w:afterAutospacing="0" w:line="288" w:lineRule="auto"/>
        <w:jc w:val="both"/>
        <w:rPr>
          <w:rFonts w:ascii="Palatino Linotype" w:hAnsi="Palatino Linotype"/>
          <w:sz w:val="21"/>
          <w:szCs w:val="21"/>
          <w:highlight w:val="yellow"/>
        </w:rPr>
      </w:pPr>
      <w:r w:rsidRPr="006E2328">
        <w:rPr>
          <w:rFonts w:ascii="Palatino Linotype" w:hAnsi="Palatino Linotype"/>
          <w:sz w:val="21"/>
          <w:szCs w:val="21"/>
        </w:rPr>
        <w:lastRenderedPageBreak/>
        <w:t>The US has repeatedly made horrific blunders: Its move to bolster the mujahedeen by bringing in foreign fighters (the Arab mujahedeen) from Egypt’s Muslim Brotherhood and from Yemen and Saudi Arabia and funnelling money through ISI and its blind acceptance of ISI’s judgment pushed Afghanistan into a civil war out which al Qaeda and the Taliban emerged and thrived. Al Qaeda and IS are outcomes of thoughtless meddling by the US in Afghanistan, Iraq and Syria, and they have gone to affect much of northern and western Africa.</w:t>
      </w:r>
    </w:p>
    <w:p w:rsidR="00F15C94" w:rsidRPr="006E2328" w:rsidRDefault="00F15C94" w:rsidP="00F15C94">
      <w:pPr>
        <w:pStyle w:val="NormalWeb"/>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One may wonder how and why the US entices the worst imaginable anti-social forces like corrupt politicians, religious fanatics and mercenaries to serve it or why its allies are the worst reactionaries of any society or why it goes out of its way to protect criminals who turn against it eventually. (It compelled Egypt to release, among other arrested Islamists, Ayman al Zawahiri who later became be the second-in-command of al Qaeda.) Such conduct seems an inalienable aspect of US imperialism. </w:t>
      </w:r>
    </w:p>
    <w:p w:rsidR="00F15C94" w:rsidRPr="006E2328" w:rsidRDefault="00F15C94" w:rsidP="00F15C94">
      <w:pPr>
        <w:pStyle w:val="NormalWeb"/>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On the other hand, there are doubts about the true nature of the hostility between the US and Islamist outfits like IS and al Qaeda. There is evidence of instances of collusion that makes one wonder if the US War on Terrorism was mostly theatre meant for public consumption.</w:t>
      </w:r>
    </w:p>
    <w:p w:rsidR="00F15C94" w:rsidRPr="006E2328" w:rsidRDefault="00F15C94" w:rsidP="00F15C94">
      <w:pPr>
        <w:pStyle w:val="NormalWeb"/>
        <w:shd w:val="clear" w:color="auto" w:fill="FFFFFF"/>
        <w:spacing w:before="0" w:beforeAutospacing="0" w:after="120" w:afterAutospacing="0" w:line="288" w:lineRule="auto"/>
        <w:contextualSpacing/>
        <w:jc w:val="both"/>
      </w:pPr>
      <w:r w:rsidRPr="006E2328">
        <w:rPr>
          <w:rFonts w:ascii="Palatino Linotype" w:hAnsi="Palatino Linotype"/>
          <w:sz w:val="21"/>
          <w:szCs w:val="21"/>
        </w:rPr>
        <w:t>What the future holds for Afghanistan is uncertain. The US desires chaos while China, Russia and Iran wish stability. How Taliban would respond to external forces including IS will decide its ability to come to terms with forces of modernity than cannot simply be wished out of Afghanistan.</w:t>
      </w:r>
      <w:r w:rsidRPr="006E2328">
        <w:t xml:space="preserve"> </w:t>
      </w:r>
    </w:p>
    <w:p w:rsidR="00F15C94" w:rsidRPr="006E2328" w:rsidRDefault="00F15C94" w:rsidP="00F15C94">
      <w:pPr>
        <w:pStyle w:val="NormalWeb"/>
        <w:shd w:val="clear" w:color="auto" w:fill="FFFFFF"/>
        <w:spacing w:before="0" w:beforeAutospacing="0" w:after="120" w:afterAutospacing="0" w:line="288" w:lineRule="auto"/>
        <w:contextualSpacing/>
        <w:jc w:val="both"/>
        <w:rPr>
          <w:rFonts w:ascii="Palatino Linotype" w:hAnsi="Palatino Linotype"/>
          <w:b/>
        </w:rPr>
      </w:pPr>
    </w:p>
    <w:p w:rsidR="00F15C94" w:rsidRPr="006E2328" w:rsidRDefault="00F15C94" w:rsidP="00F15C94">
      <w:pPr>
        <w:pStyle w:val="NormalWeb"/>
        <w:shd w:val="clear" w:color="auto" w:fill="FFFFFF"/>
        <w:spacing w:before="0" w:beforeAutospacing="0" w:after="120" w:afterAutospacing="0" w:line="288" w:lineRule="auto"/>
        <w:contextualSpacing/>
        <w:jc w:val="both"/>
        <w:rPr>
          <w:rFonts w:ascii="Palatino Linotype" w:hAnsi="Palatino Linotype"/>
          <w:b/>
          <w:sz w:val="21"/>
          <w:szCs w:val="21"/>
        </w:rPr>
      </w:pPr>
      <w:r w:rsidRPr="006E2328">
        <w:rPr>
          <w:rFonts w:ascii="Palatino Linotype" w:hAnsi="Palatino Linotype"/>
          <w:b/>
        </w:rPr>
        <w:t>A Sane Voice from Afghanistan</w:t>
      </w:r>
    </w:p>
    <w:p w:rsidR="00F15C94" w:rsidRPr="006E2328" w:rsidRDefault="00F15C94" w:rsidP="00F15C94">
      <w:pPr>
        <w:pStyle w:val="NormalWeb"/>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The Communist (Maoist) Party of Afghanistan on 23</w:t>
      </w:r>
      <w:r w:rsidRPr="006E2328">
        <w:rPr>
          <w:rFonts w:ascii="Palatino Linotype" w:hAnsi="Palatino Linotype"/>
          <w:sz w:val="21"/>
          <w:szCs w:val="21"/>
          <w:vertAlign w:val="superscript"/>
        </w:rPr>
        <w:t>rd</w:t>
      </w:r>
      <w:r w:rsidRPr="006E2328">
        <w:rPr>
          <w:rFonts w:ascii="Palatino Linotype" w:hAnsi="Palatino Linotype"/>
          <w:sz w:val="21"/>
          <w:szCs w:val="21"/>
        </w:rPr>
        <w:t xml:space="preserve"> August 2021 welcomed the departure of the US-led invaders and the fall of the puppet regime, and rejected the hollow claim that the US imperialist aim was to defeat al Qaeda, which was fulfilled by Osama’s death in 2011. </w:t>
      </w:r>
    </w:p>
    <w:p w:rsidR="00F15C94" w:rsidRPr="006E2328" w:rsidRDefault="00F15C94" w:rsidP="00F15C94">
      <w:pPr>
        <w:pStyle w:val="NormalWeb"/>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lastRenderedPageBreak/>
        <w:t>The statement laid the blame US imperialism for the 40 years of crisis and chaos, and drew attention to the scale of corruption of the US clients who ran the country and fought on the side of the invaders. It noted the reluctance of most of the recruits to the armed forces to fight and die for a bourgeois comprador class living like pharaohs that controlled the state, and observed that Taliban’s rapid victory was made possible by the hollowness and rottenness of the puppet regime.</w:t>
      </w:r>
    </w:p>
    <w:p w:rsidR="00F15C94" w:rsidRPr="006E2328" w:rsidRDefault="00F15C94" w:rsidP="00F15C94">
      <w:pPr>
        <w:pStyle w:val="NormalWeb"/>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The statement was free of illusions about the Taliban, and noted that reactionary foreign powers like Pakistan that helped it to win the war, would dictate their form of political system on the country. It warned of the prospect of internal friction within Taliban arising from the need to strike a balance between the ideological commitment to re-establishing the Islamic Emirate and achieving international recognition. It took note of evidence of “political flexibility and the willingness to accommodate imperialists’ interests and other forces of the ruling classes, possibly sharing political power with them”. </w:t>
      </w:r>
    </w:p>
    <w:p w:rsidR="00F15C94" w:rsidRPr="006E2328" w:rsidRDefault="00F15C94" w:rsidP="00F15C94">
      <w:pPr>
        <w:pStyle w:val="NormalWeb"/>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Its assessment is that the Taliban has a monopoly on violence and the emerging political system, regardless of name, would be a Taliban dominated theocracy― a feudal bourgeois comprador class dictatorship implemented with the whip of authority that will enhance the social oppression of women, religious, and national minorities.  </w:t>
      </w:r>
    </w:p>
    <w:p w:rsidR="00F15C94" w:rsidRPr="006E2328" w:rsidRDefault="00F15C94" w:rsidP="00F15C94">
      <w:pPr>
        <w:pStyle w:val="NormalWeb"/>
        <w:shd w:val="clear" w:color="auto" w:fill="FFFFFF"/>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The statement called on the revolutionary camp to brace for the struggle ahead, with the principal contradiction being between the people of Afghanistan and the feudal bourgeois comprador classes and their imperialist masters. It also alerted revolutionaries to the reality that, despite internal contradictions, the new emerging semi-feudal/semi-colonial regime would be “subservient to Russian imperialists and Chinese social imperialists”, while US imperialism and allies would continue to interfere in the affairs of the country and the region. </w:t>
      </w:r>
    </w:p>
    <w:p w:rsidR="00F15C94" w:rsidRPr="006E2328" w:rsidRDefault="00F15C94" w:rsidP="00F15C94">
      <w:pPr>
        <w:pStyle w:val="NormalWeb"/>
        <w:shd w:val="clear" w:color="auto" w:fill="FFFFFF"/>
        <w:spacing w:before="0" w:beforeAutospacing="0" w:after="120" w:afterAutospacing="0" w:line="288" w:lineRule="auto"/>
        <w:contextualSpacing/>
        <w:jc w:val="both"/>
        <w:rPr>
          <w:rFonts w:ascii="Palatino Linotype" w:hAnsi="Palatino Linotype"/>
          <w:sz w:val="21"/>
          <w:szCs w:val="21"/>
        </w:rPr>
      </w:pPr>
      <w:r w:rsidRPr="006E2328">
        <w:rPr>
          <w:rFonts w:ascii="Palatino Linotype" w:hAnsi="Palatino Linotype"/>
          <w:sz w:val="21"/>
          <w:szCs w:val="21"/>
        </w:rPr>
        <w:lastRenderedPageBreak/>
        <w:t xml:space="preserve">The statement summed up that the new emerging regime will be a lethal cocktail of class, gender, and national oppression, that the masses hate the Taliban and many people seek to get out of their authority, and that the Taliban’s reactionary nature will further alienate the masses. It called upon the revolutionary camp to brace for coming challenges and opportunities in offering a revolutionary alternative. </w:t>
      </w:r>
    </w:p>
    <w:p w:rsidR="00F15C94" w:rsidRPr="006E2328" w:rsidRDefault="00F15C94" w:rsidP="00F15C94">
      <w:pPr>
        <w:pStyle w:val="NormalWeb"/>
        <w:shd w:val="clear" w:color="auto" w:fill="FFFFFF"/>
        <w:spacing w:before="0" w:beforeAutospacing="0" w:after="120" w:afterAutospacing="0" w:line="288" w:lineRule="auto"/>
        <w:contextualSpacing/>
        <w:jc w:val="both"/>
        <w:rPr>
          <w:rFonts w:ascii="Palatino Linotype" w:hAnsi="Palatino Linotype"/>
          <w:sz w:val="21"/>
          <w:szCs w:val="21"/>
        </w:rPr>
      </w:pPr>
      <w:r w:rsidRPr="006E2328">
        <w:rPr>
          <w:rFonts w:ascii="Palatino Linotype" w:hAnsi="Palatino Linotype"/>
          <w:sz w:val="21"/>
          <w:szCs w:val="21"/>
        </w:rPr>
        <w:t xml:space="preserve">   </w:t>
      </w:r>
    </w:p>
    <w:p w:rsidR="00F15C94" w:rsidRPr="006E2328" w:rsidRDefault="00F15C94" w:rsidP="00F15C94">
      <w:pPr>
        <w:pStyle w:val="NormalWeb"/>
        <w:shd w:val="clear" w:color="auto" w:fill="FFFFFF"/>
        <w:spacing w:before="0" w:beforeAutospacing="0" w:after="0" w:afterAutospacing="0" w:line="288" w:lineRule="auto"/>
        <w:contextualSpacing/>
        <w:jc w:val="both"/>
        <w:rPr>
          <w:rFonts w:ascii="Palatino Linotype" w:hAnsi="Palatino Linotype"/>
          <w:b/>
        </w:rPr>
      </w:pPr>
      <w:r w:rsidRPr="006E2328">
        <w:rPr>
          <w:rFonts w:ascii="Palatino Linotype" w:hAnsi="Palatino Linotype"/>
          <w:b/>
        </w:rPr>
        <w:t>A Concluding Remark</w:t>
      </w:r>
    </w:p>
    <w:p w:rsidR="00F15C94" w:rsidRPr="006E2328" w:rsidRDefault="00F15C94" w:rsidP="00F15C94">
      <w:pPr>
        <w:pStyle w:val="topic-paragraph"/>
        <w:shd w:val="clear" w:color="auto" w:fill="FFFFFF"/>
        <w:spacing w:before="0" w:beforeAutospacing="0" w:after="120" w:afterAutospacing="0" w:line="288" w:lineRule="auto"/>
        <w:jc w:val="both"/>
        <w:rPr>
          <w:rFonts w:ascii="Palatino Linotype" w:hAnsi="Palatino Linotype"/>
          <w:sz w:val="21"/>
          <w:szCs w:val="21"/>
          <w:shd w:val="clear" w:color="auto" w:fill="FFFFFF"/>
        </w:rPr>
      </w:pPr>
      <w:r w:rsidRPr="006E2328">
        <w:rPr>
          <w:rFonts w:ascii="Palatino Linotype" w:hAnsi="Palatino Linotype"/>
          <w:sz w:val="21"/>
          <w:szCs w:val="21"/>
          <w:shd w:val="clear" w:color="auto" w:fill="FFFFFF"/>
        </w:rPr>
        <w:t>It will only be when Afghanistan is free of alien hegemony of any kind that conditions will emerge for a working class led state that will be the vanguard of socialist revolution. Current reality calls for a balanced approach to confront the reactionary Taliban while keeping out US imperialism and allies itching to deprive Afghanistan of resources to rebuild itself, including the country’s own funds held by US banks and denied to the people of Afghanistan on pretext of punishing the Taliban.</w:t>
      </w:r>
    </w:p>
    <w:p w:rsidR="00F15C94" w:rsidRPr="006E2328" w:rsidRDefault="00F15C94" w:rsidP="00F15C94">
      <w:pPr>
        <w:pStyle w:val="topic-paragraph"/>
        <w:shd w:val="clear" w:color="auto" w:fill="FFFFFF"/>
        <w:spacing w:before="0" w:beforeAutospacing="0" w:after="120" w:afterAutospacing="0" w:line="288" w:lineRule="auto"/>
        <w:jc w:val="both"/>
        <w:rPr>
          <w:rFonts w:ascii="Palatino Linotype" w:hAnsi="Palatino Linotype"/>
          <w:sz w:val="21"/>
          <w:szCs w:val="21"/>
          <w:shd w:val="clear" w:color="auto" w:fill="FFFFFF"/>
        </w:rPr>
      </w:pPr>
      <w:r w:rsidRPr="006E2328">
        <w:rPr>
          <w:rFonts w:ascii="Palatino Linotype" w:hAnsi="Palatino Linotype"/>
          <w:sz w:val="21"/>
          <w:szCs w:val="21"/>
          <w:shd w:val="clear" w:color="auto" w:fill="FFFFFF"/>
        </w:rPr>
        <w:t>Thus to reject assistance from Afghanistan’s neighbours, including China and Russia, to rebuild the Afghan economy by attributing imperialist motives will merely serve the purpose of US imperialism. But that is not to throw caution to the wind in accepting any assistance. The left and democratic forces need to take stands that will appeal to the public as both principled and constructive, through critical assessment of all development projects and foreign assistance with a view to ensure an endurable self-reliant national economy for Afghanistan.</w:t>
      </w:r>
    </w:p>
    <w:p w:rsidR="00F15C94" w:rsidRPr="006E2328" w:rsidRDefault="00F15C94" w:rsidP="00F15C94">
      <w:pPr>
        <w:pStyle w:val="topic-paragraph"/>
        <w:shd w:val="clear" w:color="auto" w:fill="FFFFFF"/>
        <w:spacing w:before="0" w:beforeAutospacing="0" w:after="120" w:afterAutospacing="0" w:line="288" w:lineRule="auto"/>
        <w:jc w:val="both"/>
        <w:rPr>
          <w:rFonts w:ascii="Palatino Linotype" w:hAnsi="Palatino Linotype"/>
          <w:sz w:val="21"/>
          <w:szCs w:val="21"/>
          <w:shd w:val="clear" w:color="auto" w:fill="FFFFFF"/>
        </w:rPr>
      </w:pPr>
    </w:p>
    <w:p w:rsidR="00F15C94" w:rsidRPr="006E2328" w:rsidRDefault="00F15C94" w:rsidP="00F15C94">
      <w:pPr>
        <w:pStyle w:val="topic-paragraph"/>
        <w:shd w:val="clear" w:color="auto" w:fill="FFFFFF"/>
        <w:spacing w:before="0" w:beforeAutospacing="0" w:after="120" w:afterAutospacing="0" w:line="288" w:lineRule="auto"/>
        <w:jc w:val="center"/>
        <w:rPr>
          <w:rFonts w:ascii="Palatino Linotype" w:hAnsi="Palatino Linotype"/>
          <w:b/>
          <w:i/>
          <w:sz w:val="32"/>
          <w:szCs w:val="32"/>
          <w:shd w:val="clear" w:color="auto" w:fill="FFFFFF"/>
        </w:rPr>
      </w:pPr>
      <w:r w:rsidRPr="006E2328">
        <w:rPr>
          <w:rFonts w:ascii="Palatino Linotype" w:hAnsi="Palatino Linotype"/>
          <w:b/>
          <w:i/>
          <w:sz w:val="32"/>
          <w:szCs w:val="32"/>
          <w:shd w:val="clear" w:color="auto" w:fill="FFFFFF"/>
        </w:rPr>
        <w:t>*****</w:t>
      </w:r>
    </w:p>
    <w:p w:rsidR="00F15C94" w:rsidRPr="006E2328" w:rsidRDefault="00F15C94" w:rsidP="00F15C94">
      <w:pPr>
        <w:spacing w:after="200" w:line="276" w:lineRule="auto"/>
        <w:rPr>
          <w:rFonts w:ascii="Palatino Linotype" w:hAnsi="Palatino Linotype"/>
          <w:sz w:val="21"/>
          <w:szCs w:val="21"/>
          <w:shd w:val="clear" w:color="auto" w:fill="FFFFFF"/>
        </w:rPr>
      </w:pPr>
      <w:r w:rsidRPr="006E2328">
        <w:rPr>
          <w:rFonts w:ascii="Palatino Linotype" w:hAnsi="Palatino Linotype"/>
          <w:sz w:val="21"/>
          <w:szCs w:val="21"/>
          <w:shd w:val="clear" w:color="auto" w:fill="FFFFFF"/>
        </w:rPr>
        <w:br w:type="page"/>
      </w:r>
    </w:p>
    <w:p w:rsidR="00F15C94" w:rsidRPr="006E2328" w:rsidRDefault="00F15C94" w:rsidP="00F15C94">
      <w:pPr>
        <w:pStyle w:val="NormalWeb"/>
        <w:shd w:val="clear" w:color="auto" w:fill="FFFFFF"/>
        <w:spacing w:before="0" w:beforeAutospacing="0" w:after="0" w:afterAutospacing="0"/>
        <w:contextualSpacing/>
        <w:jc w:val="center"/>
        <w:rPr>
          <w:rFonts w:ascii="Palatino Linotype" w:hAnsi="Palatino Linotype"/>
          <w:b/>
          <w:sz w:val="16"/>
          <w:szCs w:val="16"/>
        </w:rPr>
      </w:pPr>
    </w:p>
    <w:p w:rsidR="00F15C94" w:rsidRPr="006E2328" w:rsidRDefault="00F15C94" w:rsidP="00F15C94">
      <w:pPr>
        <w:pStyle w:val="NormalWeb"/>
        <w:shd w:val="clear" w:color="auto" w:fill="FFFFFF"/>
        <w:spacing w:before="0" w:beforeAutospacing="0" w:after="0" w:afterAutospacing="0"/>
        <w:contextualSpacing/>
        <w:jc w:val="center"/>
        <w:rPr>
          <w:rFonts w:ascii="Palatino Linotype" w:hAnsi="Palatino Linotype"/>
          <w:b/>
          <w:sz w:val="56"/>
          <w:szCs w:val="56"/>
        </w:rPr>
      </w:pPr>
      <w:r w:rsidRPr="006E2328">
        <w:rPr>
          <w:rFonts w:ascii="Palatino Linotype" w:hAnsi="Palatino Linotype"/>
          <w:b/>
          <w:sz w:val="56"/>
          <w:szCs w:val="56"/>
        </w:rPr>
        <w:t>Inciting Sinophobia</w:t>
      </w:r>
    </w:p>
    <w:p w:rsidR="00F15C94" w:rsidRPr="006E2328" w:rsidRDefault="00F15C94" w:rsidP="00F15C94">
      <w:pPr>
        <w:spacing w:after="0" w:line="240" w:lineRule="auto"/>
        <w:contextualSpacing/>
        <w:jc w:val="center"/>
        <w:rPr>
          <w:rFonts w:ascii="Palatino Linotype" w:hAnsi="Palatino Linotype"/>
          <w:sz w:val="28"/>
          <w:szCs w:val="28"/>
        </w:rPr>
      </w:pPr>
      <w:r w:rsidRPr="006E2328">
        <w:rPr>
          <w:rFonts w:ascii="Palatino Linotype" w:hAnsi="Palatino Linotype" w:cs="Times New Roman"/>
          <w:b/>
          <w:sz w:val="40"/>
          <w:szCs w:val="40"/>
        </w:rPr>
        <w:t>US Mischief</w:t>
      </w:r>
    </w:p>
    <w:p w:rsidR="00F15C94" w:rsidRPr="006E2328" w:rsidRDefault="00F15C94" w:rsidP="00F15C94">
      <w:pPr>
        <w:spacing w:after="0" w:line="240" w:lineRule="auto"/>
        <w:contextualSpacing/>
        <w:jc w:val="both"/>
        <w:rPr>
          <w:rFonts w:ascii="Palatino Linotype" w:hAnsi="Palatino Linotype"/>
          <w:b/>
          <w:sz w:val="28"/>
          <w:szCs w:val="28"/>
        </w:rPr>
      </w:pPr>
    </w:p>
    <w:p w:rsidR="00F15C94" w:rsidRPr="006E2328" w:rsidRDefault="00F15C94" w:rsidP="00F15C94">
      <w:pPr>
        <w:spacing w:line="288" w:lineRule="auto"/>
        <w:contextualSpacing/>
        <w:jc w:val="center"/>
        <w:rPr>
          <w:rFonts w:ascii="Palatino Linotype" w:hAnsi="Palatino Linotype"/>
          <w:b/>
          <w:i/>
          <w:sz w:val="36"/>
          <w:szCs w:val="36"/>
        </w:rPr>
      </w:pPr>
      <w:r w:rsidRPr="006E2328">
        <w:rPr>
          <w:rFonts w:ascii="Palatino Linotype" w:hAnsi="Palatino Linotype"/>
          <w:b/>
          <w:i/>
          <w:sz w:val="36"/>
          <w:szCs w:val="36"/>
        </w:rPr>
        <w:t>Deshabakthan</w:t>
      </w:r>
    </w:p>
    <w:p w:rsidR="00F15C94" w:rsidRPr="006E2328" w:rsidRDefault="00F15C94" w:rsidP="00F15C94">
      <w:pPr>
        <w:spacing w:line="288" w:lineRule="auto"/>
        <w:contextualSpacing/>
        <w:jc w:val="both"/>
        <w:rPr>
          <w:rFonts w:ascii="Palatino Linotype" w:hAnsi="Palatino Linotype"/>
          <w:b/>
          <w:sz w:val="20"/>
          <w:szCs w:val="20"/>
        </w:rPr>
      </w:pPr>
    </w:p>
    <w:p w:rsidR="00F15C94" w:rsidRPr="006E2328" w:rsidRDefault="00F15C94" w:rsidP="00F15C94">
      <w:pPr>
        <w:shd w:val="clear" w:color="auto" w:fill="FFFFFF"/>
        <w:spacing w:line="288" w:lineRule="auto"/>
        <w:contextualSpacing/>
        <w:jc w:val="both"/>
        <w:rPr>
          <w:rFonts w:ascii="Palatino Linotype" w:hAnsi="Palatino Linotype" w:cs="Arial"/>
          <w:b/>
          <w:sz w:val="24"/>
          <w:szCs w:val="24"/>
        </w:rPr>
      </w:pPr>
      <w:r w:rsidRPr="006E2328">
        <w:rPr>
          <w:rFonts w:ascii="Palatino Linotype" w:hAnsi="Palatino Linotype" w:cs="Arial"/>
          <w:b/>
          <w:sz w:val="24"/>
          <w:szCs w:val="24"/>
        </w:rPr>
        <w:t>From Underdog to Equal</w:t>
      </w:r>
    </w:p>
    <w:p w:rsidR="00F15C94" w:rsidRPr="006E2328" w:rsidRDefault="00F15C94" w:rsidP="00F15C94">
      <w:pPr>
        <w:shd w:val="clear" w:color="auto" w:fill="FFFFFF"/>
        <w:spacing w:line="288" w:lineRule="auto"/>
        <w:jc w:val="both"/>
        <w:rPr>
          <w:rFonts w:ascii="Palatino Linotype" w:hAnsi="Palatino Linotype" w:cs="Arial"/>
          <w:sz w:val="21"/>
          <w:szCs w:val="21"/>
        </w:rPr>
      </w:pPr>
      <w:r w:rsidRPr="006E2328">
        <w:rPr>
          <w:rFonts w:ascii="Palatino Linotype" w:hAnsi="Palatino Linotype" w:cs="Arial"/>
          <w:sz w:val="21"/>
          <w:szCs w:val="21"/>
        </w:rPr>
        <w:t xml:space="preserve">Western capitalist powers will like to impede China on all fronts, even by marshalling lies and distortions in a ghastly information war. Its obliging media monopoly would most willingly fulfil that mission. </w:t>
      </w:r>
    </w:p>
    <w:p w:rsidR="00F15C94" w:rsidRPr="006E2328" w:rsidRDefault="00F15C94" w:rsidP="00F15C94">
      <w:pPr>
        <w:shd w:val="clear" w:color="auto" w:fill="FFFFFF"/>
        <w:spacing w:line="288" w:lineRule="auto"/>
        <w:jc w:val="both"/>
        <w:rPr>
          <w:rFonts w:ascii="Palatino Linotype" w:hAnsi="Palatino Linotype" w:cs="Arial"/>
          <w:sz w:val="21"/>
          <w:szCs w:val="21"/>
        </w:rPr>
      </w:pPr>
      <w:r w:rsidRPr="006E2328">
        <w:rPr>
          <w:rFonts w:ascii="Palatino Linotype" w:hAnsi="Palatino Linotype" w:cs="Arial"/>
          <w:sz w:val="21"/>
          <w:szCs w:val="21"/>
        </w:rPr>
        <w:t>Foul mouthing socialism and communism was a joyful pastime of the West since the October Revolution and has survived the fall of the Soviet Union. China’s ‘Socialism with Chinese Characteristics’ (in fact state-led capitalism) was the heaviest blow that the socialist cause endured since Khrushchev’s dismantled socialism in the Soviet Union. His fall in 1964 rather than restore socialism made the Soviet Union expansionist. Soviet rivalry with US imperialism was about dominance over the Third World so that many Marxist Leninists called it social imperialism.</w:t>
      </w:r>
    </w:p>
    <w:p w:rsidR="00F15C94" w:rsidRPr="006E2328" w:rsidRDefault="00F15C94" w:rsidP="00F15C94">
      <w:pPr>
        <w:spacing w:line="288" w:lineRule="auto"/>
        <w:jc w:val="both"/>
        <w:rPr>
          <w:rFonts w:ascii="Palatino Linotype" w:hAnsi="Palatino Linotype" w:cs="Arial"/>
          <w:sz w:val="21"/>
          <w:szCs w:val="21"/>
        </w:rPr>
      </w:pPr>
      <w:r w:rsidRPr="006E2328">
        <w:rPr>
          <w:rFonts w:ascii="Palatino Linotype" w:hAnsi="Palatino Linotype" w:cs="Arial"/>
          <w:sz w:val="21"/>
          <w:szCs w:val="21"/>
        </w:rPr>
        <w:t>Invasion of Czechoslovakia in 1968 and the  Sino‒Soviet border clash of 1969 under Brezhnev persuaded China that the Soviet Union was an existential threat. Meanwhile, growing Soviet military might and rising Soviet influence in Asia and Africa bothered US imperialism.</w:t>
      </w:r>
    </w:p>
    <w:p w:rsidR="00F15C94" w:rsidRPr="006E2328" w:rsidRDefault="00F15C94" w:rsidP="00F15C94">
      <w:pPr>
        <w:shd w:val="clear" w:color="auto" w:fill="FFFFFF"/>
        <w:spacing w:line="288" w:lineRule="auto"/>
        <w:jc w:val="both"/>
        <w:rPr>
          <w:rFonts w:ascii="Palatino Linotype" w:hAnsi="Palatino Linotype" w:cs="Arial"/>
          <w:sz w:val="21"/>
          <w:szCs w:val="21"/>
        </w:rPr>
      </w:pPr>
      <w:r w:rsidRPr="006E2328">
        <w:rPr>
          <w:rFonts w:ascii="Palatino Linotype" w:hAnsi="Palatino Linotype" w:cs="Arial"/>
          <w:sz w:val="21"/>
          <w:szCs w:val="21"/>
        </w:rPr>
        <w:t xml:space="preserve">Partly in view of the growing recognition of China by UN member states and partly to arrest growing Soviet global influence, the US moderated its hostility to China since China won its due place in the UN in 1971. But formal diplomatic relations took until 1979, with the US accepting the “One China” principle, i.e. that Taiwan was part of China. </w:t>
      </w:r>
    </w:p>
    <w:p w:rsidR="00F15C94" w:rsidRPr="006E2328" w:rsidRDefault="00F15C94" w:rsidP="00F15C94">
      <w:pPr>
        <w:spacing w:line="288" w:lineRule="auto"/>
        <w:contextualSpacing/>
        <w:jc w:val="both"/>
        <w:rPr>
          <w:rFonts w:ascii="Palatino Linotype" w:hAnsi="Palatino Linotype" w:cs="Arial"/>
          <w:sz w:val="21"/>
          <w:szCs w:val="21"/>
        </w:rPr>
      </w:pPr>
      <w:r w:rsidRPr="006E2328">
        <w:rPr>
          <w:rFonts w:ascii="Palatino Linotype" w:hAnsi="Palatino Linotype" w:cs="Arial"/>
          <w:sz w:val="21"/>
          <w:szCs w:val="21"/>
        </w:rPr>
        <w:lastRenderedPageBreak/>
        <w:t>Notably, both US and China accepted the Khmer Rouge as the legitimate government of Cambodia to defend it against Vietnamese occupation (December 1978 to September 1989, longer than Soviet military presence in Afghanistan). The US seemed to act out of spite against Vietnam more than to resist Soviet influence in Asia. Soviet dominance in Vietnam troubled China and contributed to the brief border war in 1979. Despite shared interest in containing Soviet expansion, the US missed no chance to hurt China politically. Sino‒Soviet Union relations thawed since early 1982 (before Brezhnev’s death later that year). But Russia and China got close as capitalist powers only after the collapse of the Soviet Union.</w:t>
      </w:r>
    </w:p>
    <w:p w:rsidR="00F15C94" w:rsidRPr="006E2328" w:rsidRDefault="00F15C94" w:rsidP="00F15C94">
      <w:pPr>
        <w:spacing w:line="288" w:lineRule="auto"/>
        <w:contextualSpacing/>
        <w:jc w:val="both"/>
        <w:rPr>
          <w:rFonts w:ascii="Palatino Linotype" w:hAnsi="Palatino Linotype" w:cs="Arial"/>
          <w:sz w:val="21"/>
          <w:szCs w:val="21"/>
        </w:rPr>
      </w:pPr>
    </w:p>
    <w:p w:rsidR="00F15C94" w:rsidRPr="006E2328" w:rsidRDefault="00F15C94" w:rsidP="00F15C94">
      <w:pPr>
        <w:shd w:val="clear" w:color="auto" w:fill="FFFFFF"/>
        <w:spacing w:line="288" w:lineRule="auto"/>
        <w:contextualSpacing/>
        <w:jc w:val="both"/>
        <w:rPr>
          <w:rFonts w:ascii="Palatino Linotype" w:hAnsi="Palatino Linotype" w:cs="Arial"/>
          <w:b/>
          <w:sz w:val="24"/>
          <w:szCs w:val="24"/>
        </w:rPr>
      </w:pPr>
      <w:r w:rsidRPr="006E2328">
        <w:rPr>
          <w:rFonts w:ascii="Palatino Linotype" w:hAnsi="Palatino Linotype" w:cs="Arial"/>
          <w:b/>
          <w:sz w:val="24"/>
          <w:szCs w:val="24"/>
        </w:rPr>
        <w:t xml:space="preserve">Anti-communism to Sinophobia </w:t>
      </w:r>
    </w:p>
    <w:p w:rsidR="00F15C94" w:rsidRPr="006E2328" w:rsidRDefault="00F15C94" w:rsidP="00F15C94">
      <w:pPr>
        <w:shd w:val="clear" w:color="auto" w:fill="FFFFFF"/>
        <w:spacing w:line="288" w:lineRule="auto"/>
        <w:jc w:val="both"/>
        <w:rPr>
          <w:rFonts w:ascii="Palatino Linotype" w:hAnsi="Palatino Linotype" w:cs="Arial"/>
          <w:sz w:val="21"/>
          <w:szCs w:val="21"/>
        </w:rPr>
      </w:pPr>
      <w:r w:rsidRPr="006E2328">
        <w:rPr>
          <w:rFonts w:ascii="Palatino Linotype" w:hAnsi="Palatino Linotype" w:cs="Arial"/>
          <w:sz w:val="21"/>
          <w:szCs w:val="21"/>
        </w:rPr>
        <w:t>The US was deceitful when it conceded that the People’s Republic was the sole legitimate government of all China. In order to keep its grip on Taiwan it encouraged independence activists. A pro-independence candidate won the first free presidential election in Taiwan in 1996. Such hypocrisy was seen on Tibet: the Dalai Lama was treated like a potential head of state, amid Chinese protest. The US also fostered tension during the 1989 Tiananmen Square protests to shame China. However, China was called a threat to the US or to world peace only this century.</w:t>
      </w:r>
    </w:p>
    <w:p w:rsidR="00F15C94" w:rsidRPr="006E2328" w:rsidRDefault="00F15C94" w:rsidP="00F15C94">
      <w:pPr>
        <w:shd w:val="clear" w:color="auto" w:fill="FFFFFF"/>
        <w:spacing w:line="288" w:lineRule="auto"/>
        <w:jc w:val="both"/>
        <w:rPr>
          <w:rFonts w:ascii="Palatino Linotype" w:hAnsi="Palatino Linotype" w:cs="Arial"/>
          <w:sz w:val="21"/>
          <w:szCs w:val="21"/>
        </w:rPr>
      </w:pPr>
      <w:r w:rsidRPr="006E2328">
        <w:rPr>
          <w:rFonts w:ascii="Palatino Linotype" w:hAnsi="Palatino Linotype" w:cs="Arial"/>
          <w:sz w:val="21"/>
          <w:szCs w:val="21"/>
        </w:rPr>
        <w:t xml:space="preserve">NATO bombed the Chinese embassy in Belgrade in May 1999 during its war on Serbia. Chinese people took strong exception to this strange ‘accident’. But the government tactfully accepted US‒NATO apologies. China‒US trade grew after the US‒China Relations Act of 2000. </w:t>
      </w:r>
      <w:r w:rsidRPr="006E2328">
        <w:rPr>
          <w:rFonts w:ascii="Palatino Linotype" w:hAnsi="Palatino Linotype"/>
          <w:spacing w:val="5"/>
          <w:sz w:val="21"/>
          <w:szCs w:val="21"/>
        </w:rPr>
        <w:t xml:space="preserve">China joined the World Trade Organization (WTO) in 2001, and by </w:t>
      </w:r>
      <w:r w:rsidRPr="006E2328">
        <w:rPr>
          <w:rFonts w:ascii="Palatino Linotype" w:hAnsi="Palatino Linotype" w:cs="Arial"/>
          <w:sz w:val="21"/>
          <w:szCs w:val="21"/>
        </w:rPr>
        <w:t>2006 was</w:t>
      </w:r>
      <w:r w:rsidRPr="006E2328">
        <w:rPr>
          <w:rFonts w:ascii="Palatino Linotype" w:hAnsi="Palatino Linotype"/>
          <w:spacing w:val="5"/>
          <w:sz w:val="21"/>
          <w:szCs w:val="21"/>
        </w:rPr>
        <w:t xml:space="preserve"> </w:t>
      </w:r>
      <w:r w:rsidRPr="006E2328">
        <w:rPr>
          <w:rFonts w:ascii="Palatino Linotype" w:hAnsi="Palatino Linotype" w:cs="Arial"/>
          <w:sz w:val="21"/>
          <w:szCs w:val="21"/>
        </w:rPr>
        <w:t>the biggest trade partner of the US, after Canada. China’s trade with the US grew owing to the decline of the latter’s industrial production, and economic reality implied further growth.</w:t>
      </w:r>
      <w:r w:rsidRPr="006E2328">
        <w:rPr>
          <w:rFonts w:ascii="Palatino Linotype" w:eastAsia="Times New Roman" w:hAnsi="Palatino Linotype" w:cs="Times New Roman"/>
          <w:spacing w:val="5"/>
          <w:sz w:val="21"/>
          <w:szCs w:val="21"/>
          <w:lang w:eastAsia="en-GB"/>
        </w:rPr>
        <w:t xml:space="preserve"> But US militarism persisted. </w:t>
      </w:r>
    </w:p>
    <w:p w:rsidR="00F15C94" w:rsidRPr="006E2328" w:rsidRDefault="00F15C94" w:rsidP="00F15C94">
      <w:pPr>
        <w:shd w:val="clear" w:color="auto" w:fill="FFFFFF"/>
        <w:spacing w:line="288" w:lineRule="auto"/>
        <w:jc w:val="both"/>
        <w:rPr>
          <w:rFonts w:ascii="Palatino Linotype" w:eastAsia="Times New Roman" w:hAnsi="Palatino Linotype" w:cs="Times New Roman"/>
          <w:spacing w:val="5"/>
          <w:sz w:val="21"/>
          <w:szCs w:val="21"/>
          <w:lang w:eastAsia="en-GB"/>
        </w:rPr>
      </w:pPr>
      <w:r w:rsidRPr="006E2328">
        <w:rPr>
          <w:rFonts w:ascii="Palatino Linotype" w:eastAsia="Times New Roman" w:hAnsi="Palatino Linotype" w:cs="Times New Roman"/>
          <w:spacing w:val="5"/>
          <w:sz w:val="21"/>
          <w:szCs w:val="21"/>
          <w:lang w:eastAsia="en-GB"/>
        </w:rPr>
        <w:t xml:space="preserve">In April 2001 a US reconnaissance plane made an emergency landing on Hainan Island after collision with a Chinese fighter and the 24 </w:t>
      </w:r>
      <w:r w:rsidRPr="006E2328">
        <w:rPr>
          <w:rFonts w:ascii="Palatino Linotype" w:eastAsia="Times New Roman" w:hAnsi="Palatino Linotype" w:cs="Times New Roman"/>
          <w:spacing w:val="5"/>
          <w:sz w:val="21"/>
          <w:szCs w:val="21"/>
          <w:lang w:eastAsia="en-GB"/>
        </w:rPr>
        <w:lastRenderedPageBreak/>
        <w:t xml:space="preserve">member crew was detained. The face-off eased and the crew was freed, only after a US apology for the death of a Chinese pilot. </w:t>
      </w:r>
    </w:p>
    <w:p w:rsidR="00F15C94" w:rsidRPr="006E2328" w:rsidRDefault="00F15C94" w:rsidP="00F15C94">
      <w:pPr>
        <w:shd w:val="clear" w:color="auto" w:fill="FFFFFF"/>
        <w:spacing w:line="288" w:lineRule="auto"/>
        <w:jc w:val="both"/>
        <w:rPr>
          <w:rFonts w:ascii="Palatino Linotype" w:eastAsia="Times New Roman" w:hAnsi="Palatino Linotype" w:cs="Times New Roman"/>
          <w:spacing w:val="5"/>
          <w:sz w:val="21"/>
          <w:szCs w:val="21"/>
          <w:lang w:eastAsia="en-GB"/>
        </w:rPr>
      </w:pPr>
      <w:r w:rsidRPr="006E2328">
        <w:rPr>
          <w:rFonts w:ascii="Palatino Linotype" w:eastAsia="Times New Roman" w:hAnsi="Palatino Linotype" w:cs="Times New Roman"/>
          <w:spacing w:val="5"/>
          <w:sz w:val="21"/>
          <w:szCs w:val="21"/>
          <w:lang w:eastAsia="en-GB"/>
        </w:rPr>
        <w:t xml:space="preserve">Even after 2005 when the US realized China’s potential as a mediator between the US and states distrustful of the US like Iran, North Korea and Sudan, its China policy remained one of political containment. </w:t>
      </w:r>
    </w:p>
    <w:p w:rsidR="00F15C94" w:rsidRPr="006E2328" w:rsidRDefault="00F15C94" w:rsidP="00F15C94">
      <w:pPr>
        <w:shd w:val="clear" w:color="auto" w:fill="FFFFFF"/>
        <w:spacing w:line="288" w:lineRule="auto"/>
        <w:jc w:val="both"/>
        <w:rPr>
          <w:rFonts w:ascii="Palatino Linotype" w:eastAsia="Times New Roman" w:hAnsi="Palatino Linotype" w:cs="Times New Roman"/>
          <w:spacing w:val="5"/>
          <w:sz w:val="21"/>
          <w:szCs w:val="21"/>
          <w:lang w:eastAsia="en-GB"/>
        </w:rPr>
      </w:pPr>
      <w:r w:rsidRPr="006E2328">
        <w:rPr>
          <w:rFonts w:ascii="Palatino Linotype" w:eastAsia="Times New Roman" w:hAnsi="Palatino Linotype" w:cs="Times New Roman"/>
          <w:spacing w:val="5"/>
          <w:sz w:val="21"/>
          <w:szCs w:val="21"/>
          <w:lang w:eastAsia="en-GB"/>
        </w:rPr>
        <w:t>China, encircled by US military bases and aware that the US will use any excuse to reinforce encirclement, raised its 2007 military budget by 18% as against earlier increases of nearly 15%, justifying the rise based on need to modernise defence, disregarding US objections.</w:t>
      </w:r>
    </w:p>
    <w:p w:rsidR="00F15C94" w:rsidRPr="006E2328" w:rsidRDefault="00F15C94" w:rsidP="00F15C94">
      <w:pPr>
        <w:spacing w:line="288" w:lineRule="auto"/>
        <w:jc w:val="both"/>
        <w:rPr>
          <w:rFonts w:ascii="Palatino Linotype" w:eastAsia="Times New Roman" w:hAnsi="Palatino Linotype" w:cs="Times New Roman"/>
          <w:spacing w:val="5"/>
          <w:sz w:val="21"/>
          <w:szCs w:val="21"/>
          <w:lang w:eastAsia="en-GB"/>
        </w:rPr>
      </w:pPr>
      <w:r w:rsidRPr="006E2328">
        <w:rPr>
          <w:rFonts w:ascii="Palatino Linotype" w:eastAsia="Times New Roman" w:hAnsi="Palatino Linotype" w:cs="Times New Roman"/>
          <w:spacing w:val="5"/>
          <w:sz w:val="21"/>
          <w:szCs w:val="21"/>
          <w:lang w:eastAsia="en-GB"/>
        </w:rPr>
        <w:t xml:space="preserve">Yet, the economies became even more interdependent. In 2008, China was the prime foreign lender to a US, choked by its worst post-WWII financial crisis. When China overtook Japan to in 2010 become the second largest economy, likely to overtake the US as the biggest by around 2030, the growing US-China trade imbalance caused alarm. </w:t>
      </w:r>
    </w:p>
    <w:p w:rsidR="00F15C94" w:rsidRPr="006E2328" w:rsidRDefault="00F15C94" w:rsidP="00F15C94">
      <w:pPr>
        <w:shd w:val="clear" w:color="auto" w:fill="FFFFFF"/>
        <w:spacing w:line="288" w:lineRule="auto"/>
        <w:contextualSpacing/>
        <w:jc w:val="both"/>
        <w:rPr>
          <w:rFonts w:ascii="Palatino Linotype" w:eastAsia="Times New Roman" w:hAnsi="Palatino Linotype" w:cs="Times New Roman"/>
          <w:spacing w:val="5"/>
          <w:sz w:val="21"/>
          <w:szCs w:val="21"/>
          <w:lang w:eastAsia="en-GB"/>
        </w:rPr>
      </w:pPr>
      <w:r w:rsidRPr="006E2328">
        <w:rPr>
          <w:rFonts w:ascii="Palatino Linotype" w:eastAsia="Times New Roman" w:hAnsi="Palatino Linotype" w:cs="Times New Roman"/>
          <w:spacing w:val="5"/>
          <w:sz w:val="21"/>
          <w:szCs w:val="21"/>
          <w:lang w:eastAsia="en-GB"/>
        </w:rPr>
        <w:t xml:space="preserve">As China’s rise impeded US hopes for total global dominance, the US began to assert itself in Asia Pacific. Obama called himself the “first Pacific president” in 2009 when declaring revived US interest in multilateral institutions of the region. US trade deficit with China kept widening even as Obama announced in 2012 his assertive policy of ‘Pivot to Asia’ (a phrase borrowed from Hillary Clinton) in East and South East Asia, following the Trans-Pacific Partnership (a free trade deal between the US and eight other nations). </w:t>
      </w:r>
    </w:p>
    <w:p w:rsidR="00F15C94" w:rsidRPr="006E2328" w:rsidRDefault="00F15C94" w:rsidP="00F15C94">
      <w:pPr>
        <w:shd w:val="clear" w:color="auto" w:fill="FFFFFF"/>
        <w:spacing w:line="288" w:lineRule="auto"/>
        <w:contextualSpacing/>
        <w:jc w:val="both"/>
        <w:rPr>
          <w:rFonts w:ascii="Palatino Linotype" w:eastAsia="Times New Roman" w:hAnsi="Palatino Linotype" w:cs="Times New Roman"/>
          <w:spacing w:val="5"/>
          <w:sz w:val="21"/>
          <w:szCs w:val="21"/>
          <w:lang w:eastAsia="en-GB"/>
        </w:rPr>
      </w:pPr>
    </w:p>
    <w:p w:rsidR="00F15C94" w:rsidRPr="006E2328" w:rsidRDefault="00F15C94" w:rsidP="00F15C94">
      <w:pPr>
        <w:spacing w:line="288" w:lineRule="auto"/>
        <w:contextualSpacing/>
        <w:jc w:val="both"/>
        <w:rPr>
          <w:rFonts w:ascii="Palatino Linotype" w:eastAsia="Times New Roman" w:hAnsi="Palatino Linotype" w:cs="Times New Roman"/>
          <w:b/>
          <w:spacing w:val="5"/>
          <w:sz w:val="24"/>
          <w:szCs w:val="24"/>
          <w:lang w:eastAsia="en-GB"/>
        </w:rPr>
      </w:pPr>
      <w:r w:rsidRPr="006E2328">
        <w:rPr>
          <w:rFonts w:ascii="Palatino Linotype" w:eastAsia="Times New Roman" w:hAnsi="Palatino Linotype" w:cs="Times New Roman"/>
          <w:b/>
          <w:spacing w:val="5"/>
          <w:sz w:val="24"/>
          <w:szCs w:val="24"/>
          <w:lang w:eastAsia="en-GB"/>
        </w:rPr>
        <w:t xml:space="preserve">China’s Changing Global Role </w:t>
      </w:r>
    </w:p>
    <w:p w:rsidR="00F15C94" w:rsidRPr="006E2328" w:rsidRDefault="00F15C94" w:rsidP="00F15C94">
      <w:pPr>
        <w:spacing w:line="288" w:lineRule="auto"/>
        <w:jc w:val="both"/>
        <w:rPr>
          <w:rFonts w:ascii="Palatino Linotype" w:eastAsia="Times New Roman" w:hAnsi="Palatino Linotype" w:cs="Times New Roman"/>
          <w:spacing w:val="5"/>
          <w:sz w:val="21"/>
          <w:szCs w:val="21"/>
          <w:lang w:eastAsia="en-GB"/>
        </w:rPr>
      </w:pPr>
      <w:r w:rsidRPr="006E2328">
        <w:rPr>
          <w:rFonts w:ascii="Palatino Linotype" w:eastAsia="Times New Roman" w:hAnsi="Palatino Linotype" w:cs="Times New Roman"/>
          <w:spacing w:val="5"/>
          <w:sz w:val="21"/>
          <w:szCs w:val="21"/>
          <w:lang w:eastAsia="en-GB"/>
        </w:rPr>
        <w:t>In November 2012 the 18</w:t>
      </w:r>
      <w:r w:rsidRPr="006E2328">
        <w:rPr>
          <w:rFonts w:ascii="Palatino Linotype" w:eastAsia="Times New Roman" w:hAnsi="Palatino Linotype" w:cs="Times New Roman"/>
          <w:spacing w:val="5"/>
          <w:sz w:val="21"/>
          <w:szCs w:val="21"/>
          <w:vertAlign w:val="superscript"/>
          <w:lang w:eastAsia="en-GB"/>
        </w:rPr>
        <w:t>th</w:t>
      </w:r>
      <w:r w:rsidRPr="006E2328">
        <w:rPr>
          <w:rFonts w:ascii="Palatino Linotype" w:eastAsia="Times New Roman" w:hAnsi="Palatino Linotype" w:cs="Times New Roman"/>
          <w:spacing w:val="5"/>
          <w:sz w:val="21"/>
          <w:szCs w:val="21"/>
          <w:lang w:eastAsia="en-GB"/>
        </w:rPr>
        <w:t xml:space="preserve"> National Congress </w:t>
      </w:r>
      <w:r w:rsidRPr="006E2328">
        <w:rPr>
          <w:rFonts w:ascii="Palatino Linotype" w:hAnsi="Palatino Linotype" w:cs="Arial"/>
          <w:sz w:val="21"/>
          <w:szCs w:val="21"/>
          <w:shd w:val="clear" w:color="auto" w:fill="FFFFFF"/>
        </w:rPr>
        <w:t xml:space="preserve">of the Communist Party of China </w:t>
      </w:r>
      <w:r w:rsidRPr="006E2328">
        <w:rPr>
          <w:rFonts w:ascii="Palatino Linotype" w:eastAsia="Times New Roman" w:hAnsi="Palatino Linotype" w:cs="Times New Roman"/>
          <w:spacing w:val="5"/>
          <w:sz w:val="21"/>
          <w:szCs w:val="21"/>
          <w:lang w:eastAsia="en-GB"/>
        </w:rPr>
        <w:t xml:space="preserve">announced significant leadership changes, with Xi Jinping at the helm of the Party and the state. Xi set in motion programmes for the “rejuvenation” of China that added to worries of the US. China’s growing economic partnerships in Asian and Africa have stunned the </w:t>
      </w:r>
      <w:r w:rsidRPr="006E2328">
        <w:rPr>
          <w:rFonts w:ascii="Palatino Linotype" w:eastAsia="Times New Roman" w:hAnsi="Palatino Linotype" w:cs="Times New Roman"/>
          <w:spacing w:val="5"/>
          <w:sz w:val="21"/>
          <w:szCs w:val="21"/>
          <w:lang w:eastAsia="en-GB"/>
        </w:rPr>
        <w:lastRenderedPageBreak/>
        <w:t xml:space="preserve">US, struggling to cope with China’s economic growth. Western media decry a fictitious Chinese debt trap, while the US is unable to prove charges of theft of intellectual property (really technology transfer by consent as precondition to set up production in China) and unfair trade practices. But these themes recur in their attacks on China. </w:t>
      </w:r>
    </w:p>
    <w:p w:rsidR="00F15C94" w:rsidRPr="006E2328" w:rsidRDefault="00F15C94" w:rsidP="00F15C94">
      <w:pPr>
        <w:shd w:val="clear" w:color="auto" w:fill="FAF9F4"/>
        <w:spacing w:line="288" w:lineRule="auto"/>
        <w:jc w:val="both"/>
        <w:rPr>
          <w:rFonts w:ascii="Palatino Linotype" w:hAnsi="Palatino Linotype"/>
          <w:spacing w:val="5"/>
          <w:sz w:val="21"/>
          <w:szCs w:val="21"/>
        </w:rPr>
      </w:pPr>
      <w:r w:rsidRPr="006E2328">
        <w:rPr>
          <w:rFonts w:ascii="Palatino Linotype" w:eastAsia="Times New Roman" w:hAnsi="Palatino Linotype" w:cs="Times New Roman"/>
          <w:spacing w:val="5"/>
          <w:sz w:val="21"/>
          <w:szCs w:val="21"/>
          <w:lang w:eastAsia="en-GB"/>
        </w:rPr>
        <w:t xml:space="preserve">Obama and Xi met informally in July 2013 and agreed on better cooperation on key bilateral, regional and global issues, but reality was otherwise. </w:t>
      </w:r>
      <w:r w:rsidRPr="006E2328">
        <w:rPr>
          <w:rFonts w:ascii="Palatino Linotype" w:hAnsi="Palatino Linotype"/>
          <w:spacing w:val="5"/>
          <w:sz w:val="21"/>
          <w:szCs w:val="21"/>
        </w:rPr>
        <w:t>Desperate for scapegoats to explain its economic failure, the US piled charges of theft of information and intellectual property, without evidence of Chinese state involvement, amid mounting evidence of hacking by US agencies at home and abroad to gather personal, business, industrial and technological information.</w:t>
      </w:r>
    </w:p>
    <w:p w:rsidR="00F15C94" w:rsidRPr="006E2328" w:rsidRDefault="00F15C94" w:rsidP="00F15C94">
      <w:pPr>
        <w:shd w:val="clear" w:color="auto" w:fill="FAF9F4"/>
        <w:spacing w:line="288" w:lineRule="auto"/>
        <w:contextualSpacing/>
        <w:jc w:val="both"/>
        <w:rPr>
          <w:rFonts w:ascii="Palatino Linotype" w:hAnsi="Palatino Linotype"/>
          <w:spacing w:val="5"/>
          <w:sz w:val="21"/>
          <w:szCs w:val="21"/>
        </w:rPr>
      </w:pPr>
      <w:r w:rsidRPr="006E2328">
        <w:rPr>
          <w:rFonts w:ascii="Palatino Linotype" w:hAnsi="Palatino Linotype"/>
          <w:spacing w:val="5"/>
          <w:sz w:val="21"/>
          <w:szCs w:val="21"/>
        </w:rPr>
        <w:t>In May 2015 the US Secretary of Defence accused China of placing military equipment on artificial islands, demanded an end to land reclamation in the South China Sea, and declared US opposition to “further militarization” of the “disputed territory” despite China’s assertion that the work was for civilian purposes.</w:t>
      </w:r>
    </w:p>
    <w:p w:rsidR="00F15C94" w:rsidRPr="006E2328" w:rsidRDefault="00F15C94" w:rsidP="00F15C94">
      <w:pPr>
        <w:shd w:val="clear" w:color="auto" w:fill="FAF9F4"/>
        <w:spacing w:line="288" w:lineRule="auto"/>
        <w:contextualSpacing/>
        <w:jc w:val="both"/>
        <w:rPr>
          <w:rFonts w:ascii="Palatino Linotype" w:hAnsi="Palatino Linotype"/>
          <w:spacing w:val="5"/>
          <w:sz w:val="21"/>
          <w:szCs w:val="21"/>
        </w:rPr>
      </w:pPr>
    </w:p>
    <w:p w:rsidR="00F15C94" w:rsidRPr="006E2328" w:rsidRDefault="00F15C94" w:rsidP="00F15C94">
      <w:pPr>
        <w:shd w:val="clear" w:color="auto" w:fill="FAF9F4"/>
        <w:spacing w:line="288" w:lineRule="auto"/>
        <w:contextualSpacing/>
        <w:jc w:val="both"/>
        <w:rPr>
          <w:rFonts w:ascii="Palatino Linotype" w:hAnsi="Palatino Linotype"/>
          <w:b/>
          <w:spacing w:val="5"/>
          <w:sz w:val="24"/>
          <w:szCs w:val="24"/>
        </w:rPr>
      </w:pPr>
      <w:r w:rsidRPr="006E2328">
        <w:rPr>
          <w:rFonts w:ascii="Palatino Linotype" w:hAnsi="Palatino Linotype"/>
          <w:b/>
          <w:spacing w:val="5"/>
          <w:sz w:val="24"/>
          <w:szCs w:val="24"/>
        </w:rPr>
        <w:t>Escalation of Tension</w:t>
      </w:r>
    </w:p>
    <w:p w:rsidR="00F15C94" w:rsidRPr="006E2328" w:rsidRDefault="00F15C94" w:rsidP="00F15C94">
      <w:pPr>
        <w:shd w:val="clear" w:color="auto" w:fill="FAF9F4"/>
        <w:spacing w:line="288" w:lineRule="auto"/>
        <w:jc w:val="both"/>
        <w:rPr>
          <w:rFonts w:ascii="Palatino Linotype" w:hAnsi="Palatino Linotype"/>
          <w:spacing w:val="5"/>
          <w:sz w:val="21"/>
          <w:szCs w:val="21"/>
        </w:rPr>
      </w:pPr>
      <w:r w:rsidRPr="006E2328">
        <w:rPr>
          <w:rFonts w:ascii="Palatino Linotype" w:hAnsi="Palatino Linotype"/>
          <w:spacing w:val="5"/>
          <w:sz w:val="21"/>
          <w:szCs w:val="21"/>
        </w:rPr>
        <w:t>President Trump set US-China relations on a shaky start in February 2017 by contesting the four decades old One-China Policy of the US. Though he endorsed the policy later, his conduct presaged US policy to come. A two-day summit in April 2017 between Trump and Xi with bilateral trade and North Korea as agenda items indicated some improvement, and the ten-part agreement signed in mid-May agreed expansion of trade in products and services, barring contentious trade issues like aluminium and steel.</w:t>
      </w:r>
    </w:p>
    <w:p w:rsidR="00F15C94" w:rsidRPr="006E2328" w:rsidRDefault="00F15C94" w:rsidP="00F15C94">
      <w:pPr>
        <w:shd w:val="clear" w:color="auto" w:fill="FAF9F4"/>
        <w:spacing w:line="288" w:lineRule="auto"/>
        <w:jc w:val="both"/>
        <w:rPr>
          <w:rFonts w:ascii="Palatino Linotype" w:hAnsi="Palatino Linotype"/>
          <w:spacing w:val="5"/>
          <w:sz w:val="21"/>
          <w:szCs w:val="21"/>
        </w:rPr>
      </w:pPr>
      <w:r w:rsidRPr="006E2328">
        <w:rPr>
          <w:rFonts w:ascii="Palatino Linotype" w:hAnsi="Palatino Linotype"/>
          <w:spacing w:val="5"/>
          <w:sz w:val="21"/>
          <w:szCs w:val="21"/>
        </w:rPr>
        <w:t xml:space="preserve">Trump surprised China in March 2018 with tariffs on over $50 billion worth of Chinese imports based on alleged theft of US technology </w:t>
      </w:r>
      <w:r w:rsidRPr="006E2328">
        <w:rPr>
          <w:rFonts w:ascii="Palatino Linotype" w:hAnsi="Palatino Linotype"/>
          <w:spacing w:val="5"/>
          <w:sz w:val="21"/>
          <w:szCs w:val="21"/>
        </w:rPr>
        <w:lastRenderedPageBreak/>
        <w:t>and intellectual property by China. Some Chinese investments faced constraints besides existing tariffs. China responded with tariffs on several US products in early April. In July the US added tariffs comprising 25% import tax on $34 billion worth of Chinese industrial products and China imposed tariffs on food products worth $34 billion. The US justified its move by charging China of swindling the US by exploiting free trade rules to hurt US firms in China. China called it “trade bullying” that could threaten global market stability.</w:t>
      </w:r>
    </w:p>
    <w:p w:rsidR="00F15C94" w:rsidRPr="006E2328" w:rsidRDefault="00F15C94" w:rsidP="00F15C94">
      <w:pPr>
        <w:shd w:val="clear" w:color="auto" w:fill="FAF9F4"/>
        <w:spacing w:line="288" w:lineRule="auto"/>
        <w:jc w:val="both"/>
        <w:rPr>
          <w:rFonts w:ascii="Palatino Linotype" w:hAnsi="Palatino Linotype"/>
          <w:spacing w:val="5"/>
          <w:sz w:val="21"/>
          <w:szCs w:val="21"/>
        </w:rPr>
      </w:pPr>
      <w:r w:rsidRPr="006E2328">
        <w:rPr>
          <w:rFonts w:ascii="Palatino Linotype" w:hAnsi="Palatino Linotype"/>
          <w:spacing w:val="5"/>
          <w:sz w:val="21"/>
          <w:szCs w:val="21"/>
        </w:rPr>
        <w:t xml:space="preserve">Vice President Pence’s assertion in October that the US will compete more than cooperate and use tariffs to combat China’s “economic aggression” was in bad faith. He also accused China of ‘military aggression’ in the South China Sea, stealing intellectual property, censorship and religious persecution, and interfering in US elections. </w:t>
      </w:r>
    </w:p>
    <w:p w:rsidR="00F15C94" w:rsidRPr="006E2328" w:rsidRDefault="00F15C94" w:rsidP="00F15C94">
      <w:pPr>
        <w:spacing w:line="288" w:lineRule="auto"/>
        <w:jc w:val="both"/>
        <w:rPr>
          <w:rFonts w:ascii="Georgia" w:hAnsi="Georgia"/>
          <w:spacing w:val="5"/>
        </w:rPr>
      </w:pPr>
      <w:r w:rsidRPr="006E2328">
        <w:rPr>
          <w:rFonts w:ascii="Palatino Linotype" w:hAnsi="Palatino Linotype"/>
          <w:spacing w:val="5"/>
          <w:sz w:val="21"/>
          <w:szCs w:val="21"/>
        </w:rPr>
        <w:t xml:space="preserve">US pushed Canada to arrest Meng Wanzhou, chief financial officer of China’s telecom giant Huawei, in December 2018 for extradition to the US to face charges of fraud and flouting sanctions against Iran. China in response detained two Canadians for undermining national security. US officials called the incident apolitical, but Trump claimed that it will be a lever in US‒China trade talks. US bullying bit the dust when after 33 months of litigation Canada released Meng in September 2011 and China’s released the Canadians in return. </w:t>
      </w:r>
    </w:p>
    <w:p w:rsidR="00F15C94" w:rsidRPr="006E2328" w:rsidRDefault="00F15C94" w:rsidP="00F15C94">
      <w:pPr>
        <w:spacing w:line="288" w:lineRule="auto"/>
        <w:jc w:val="both"/>
        <w:rPr>
          <w:rFonts w:ascii="Palatino Linotype" w:hAnsi="Palatino Linotype"/>
          <w:spacing w:val="5"/>
          <w:sz w:val="21"/>
          <w:szCs w:val="21"/>
        </w:rPr>
      </w:pPr>
      <w:r w:rsidRPr="006E2328">
        <w:rPr>
          <w:rFonts w:ascii="Palatino Linotype" w:hAnsi="Palatino Linotype"/>
          <w:spacing w:val="5"/>
          <w:sz w:val="21"/>
          <w:szCs w:val="21"/>
        </w:rPr>
        <w:t xml:space="preserve">As China outdid the US in key sectors of ICT and automation, the US resorted to obstruction. In March 2019, it forbade the use of Huawei equipment by federal agencies and urged others to avoid Huawei in building 5G networks, claiming that Huawei could spy for China. </w:t>
      </w:r>
    </w:p>
    <w:p w:rsidR="00F15C94" w:rsidRPr="006E2328" w:rsidRDefault="00F15C94" w:rsidP="00F15C94">
      <w:pPr>
        <w:spacing w:line="288" w:lineRule="auto"/>
        <w:jc w:val="both"/>
        <w:rPr>
          <w:rFonts w:ascii="Palatino Linotype" w:hAnsi="Palatino Linotype"/>
          <w:spacing w:val="5"/>
          <w:sz w:val="21"/>
          <w:szCs w:val="21"/>
        </w:rPr>
      </w:pPr>
      <w:r w:rsidRPr="006E2328">
        <w:rPr>
          <w:rFonts w:ascii="Palatino Linotype" w:hAnsi="Palatino Linotype"/>
          <w:spacing w:val="5"/>
          <w:sz w:val="21"/>
          <w:szCs w:val="21"/>
        </w:rPr>
        <w:t xml:space="preserve">Following failure of trade talks with China, the US raised tariffs from 10 to 25% on $200 billion worth of Chinese goods in May 2019. China hit back with plans to raise tariffs on $60 billion worth of US goods. China dismissed Trump’s claim that tariffs will lead to a deal </w:t>
      </w:r>
      <w:r w:rsidRPr="006E2328">
        <w:rPr>
          <w:rFonts w:ascii="Palatino Linotype" w:hAnsi="Palatino Linotype"/>
          <w:spacing w:val="5"/>
          <w:sz w:val="21"/>
          <w:szCs w:val="21"/>
        </w:rPr>
        <w:lastRenderedPageBreak/>
        <w:t xml:space="preserve">favourable to the US. The US reacted by banning US companies from using foreign telecom gear that could threaten national security. The US Commerce Department blacklisted Huawei in May. When China, in response, let the Renminbi weaken in August, the US designated China a ‘currency manipulator’ for the first time since 1994. China warned that such designation will trigger financial market turmoil. </w:t>
      </w:r>
    </w:p>
    <w:p w:rsidR="00F15C94" w:rsidRPr="006E2328" w:rsidRDefault="00F15C94" w:rsidP="00F15C94">
      <w:pPr>
        <w:spacing w:after="0" w:line="288" w:lineRule="auto"/>
        <w:contextualSpacing/>
        <w:jc w:val="both"/>
        <w:rPr>
          <w:rFonts w:ascii="Palatino Linotype" w:hAnsi="Palatino Linotype"/>
          <w:spacing w:val="5"/>
          <w:sz w:val="21"/>
          <w:szCs w:val="21"/>
        </w:rPr>
      </w:pPr>
      <w:r w:rsidRPr="006E2328">
        <w:rPr>
          <w:rFonts w:ascii="Palatino Linotype" w:hAnsi="Palatino Linotype"/>
          <w:spacing w:val="5"/>
          <w:sz w:val="21"/>
          <w:szCs w:val="21"/>
        </w:rPr>
        <w:t>The US dropped China’s designation as ‘currency manipulator’ and President Trump and Chinese Vice Premier Liu He agreed in mid-January 2020 that the US would lift some tariffs and China would buy a further $200 billion worth of US goods over two years and enforce intellectual property protection. While most tariffs remained, China’s extensive subsidies, an old concern of the US, were not referred to.</w:t>
      </w:r>
    </w:p>
    <w:p w:rsidR="00F15C94" w:rsidRPr="006E2328" w:rsidRDefault="00F15C94" w:rsidP="00F15C94">
      <w:pPr>
        <w:pStyle w:val="NormalWeb"/>
        <w:shd w:val="clear" w:color="auto" w:fill="FAF9F4"/>
        <w:spacing w:before="0" w:beforeAutospacing="0" w:after="0" w:afterAutospacing="0" w:line="288" w:lineRule="auto"/>
        <w:contextualSpacing/>
        <w:jc w:val="both"/>
        <w:rPr>
          <w:spacing w:val="5"/>
        </w:rPr>
      </w:pPr>
    </w:p>
    <w:p w:rsidR="00F15C94" w:rsidRPr="006E2328" w:rsidRDefault="00F15C94" w:rsidP="00F15C94">
      <w:pPr>
        <w:pStyle w:val="NormalWeb"/>
        <w:shd w:val="clear" w:color="auto" w:fill="FAF9F4"/>
        <w:spacing w:before="0" w:beforeAutospacing="0" w:after="0" w:afterAutospacing="0" w:line="288" w:lineRule="auto"/>
        <w:contextualSpacing/>
        <w:jc w:val="both"/>
        <w:rPr>
          <w:rFonts w:ascii="Palatino Linotype" w:hAnsi="Palatino Linotype"/>
          <w:b/>
          <w:spacing w:val="5"/>
        </w:rPr>
      </w:pPr>
      <w:r w:rsidRPr="006E2328">
        <w:rPr>
          <w:rFonts w:ascii="Palatino Linotype" w:hAnsi="Palatino Linotype"/>
          <w:b/>
          <w:spacing w:val="5"/>
        </w:rPr>
        <w:t>Wielding the Democratic Rights Weapon</w:t>
      </w:r>
    </w:p>
    <w:p w:rsidR="00F15C94" w:rsidRPr="006E2328" w:rsidRDefault="00F15C94" w:rsidP="00F15C94">
      <w:pPr>
        <w:shd w:val="clear" w:color="auto" w:fill="FAF9F4"/>
        <w:spacing w:line="288" w:lineRule="auto"/>
        <w:contextualSpacing/>
        <w:jc w:val="both"/>
        <w:rPr>
          <w:rFonts w:ascii="Palatino Linotype" w:hAnsi="Palatino Linotype"/>
          <w:spacing w:val="5"/>
          <w:sz w:val="21"/>
          <w:szCs w:val="21"/>
        </w:rPr>
      </w:pPr>
      <w:r w:rsidRPr="006E2328">
        <w:rPr>
          <w:rFonts w:ascii="Palatino Linotype" w:hAnsi="Palatino Linotype"/>
          <w:spacing w:val="5"/>
          <w:sz w:val="21"/>
          <w:szCs w:val="21"/>
        </w:rPr>
        <w:t xml:space="preserve">Since November 2019 the US has passed laws targeting individuals it called violators of human rights in Hong Kong to encourage protest. That inspired anti-China militancy and demands for ‘independence’. Protests begot chaos and China acted to restore order, using existing laws. Later in 2021 it passed new laws to pre-empt recurrence of such events by denying secessionists room in the Hong Kong legislature. That saw the end of US backed mischief in Hong Kong. </w:t>
      </w:r>
    </w:p>
    <w:p w:rsidR="00F15C94" w:rsidRPr="006E2328" w:rsidRDefault="00F15C94" w:rsidP="00F15C94">
      <w:pPr>
        <w:shd w:val="clear" w:color="auto" w:fill="FAF9F4"/>
        <w:spacing w:line="288" w:lineRule="auto"/>
        <w:contextualSpacing/>
        <w:jc w:val="both"/>
        <w:rPr>
          <w:rFonts w:ascii="Palatino Linotype" w:hAnsi="Palatino Linotype"/>
          <w:spacing w:val="5"/>
          <w:sz w:val="21"/>
          <w:szCs w:val="21"/>
        </w:rPr>
      </w:pPr>
    </w:p>
    <w:p w:rsidR="00F15C94" w:rsidRPr="006E2328" w:rsidRDefault="00F15C94" w:rsidP="00F15C94">
      <w:pPr>
        <w:shd w:val="clear" w:color="auto" w:fill="FAF9F4"/>
        <w:spacing w:line="288" w:lineRule="auto"/>
        <w:contextualSpacing/>
        <w:jc w:val="both"/>
        <w:rPr>
          <w:rFonts w:ascii="Palatino Linotype" w:hAnsi="Palatino Linotype"/>
          <w:b/>
          <w:spacing w:val="5"/>
          <w:sz w:val="24"/>
          <w:szCs w:val="24"/>
        </w:rPr>
      </w:pPr>
      <w:r w:rsidRPr="006E2328">
        <w:rPr>
          <w:rFonts w:ascii="Palatino Linotype" w:hAnsi="Palatino Linotype"/>
          <w:b/>
          <w:spacing w:val="5"/>
          <w:sz w:val="24"/>
          <w:szCs w:val="24"/>
        </w:rPr>
        <w:t xml:space="preserve">The Virus and the Blame Game </w:t>
      </w:r>
    </w:p>
    <w:p w:rsidR="00F15C94" w:rsidRPr="006E2328" w:rsidRDefault="00F15C94" w:rsidP="00F15C94">
      <w:pPr>
        <w:shd w:val="clear" w:color="auto" w:fill="FAF9F4"/>
        <w:spacing w:line="288" w:lineRule="auto"/>
        <w:jc w:val="both"/>
        <w:rPr>
          <w:rFonts w:ascii="Palatino Linotype" w:hAnsi="Palatino Linotype"/>
          <w:spacing w:val="5"/>
          <w:sz w:val="21"/>
          <w:szCs w:val="21"/>
        </w:rPr>
      </w:pPr>
      <w:r w:rsidRPr="006E2328">
        <w:rPr>
          <w:rFonts w:ascii="Palatino Linotype" w:hAnsi="Palatino Linotype"/>
          <w:spacing w:val="5"/>
          <w:sz w:val="21"/>
          <w:szCs w:val="21"/>
        </w:rPr>
        <w:t xml:space="preserve">Although informed of the fast spread of COVID-19 very early in 2020, the US failed to inform its public of the real risks or develop plans to minimise harm. It chose instead to blame China. In late January, the US claimed that the virus escaped from a laboratory in Wuhan and Trump deceitfully called the virus a Chinese virus and blamed the Chinese government for its spread. While the Chinese government was guarded in its response, a junior foreign ministry official hinted </w:t>
      </w:r>
      <w:r w:rsidRPr="006E2328">
        <w:rPr>
          <w:rFonts w:ascii="Palatino Linotype" w:hAnsi="Palatino Linotype"/>
          <w:spacing w:val="5"/>
          <w:sz w:val="21"/>
          <w:szCs w:val="21"/>
        </w:rPr>
        <w:lastRenderedPageBreak/>
        <w:t>that the virus originated in the US. By April, the acrimony subdued amid recognition of need to cooperate. But Trump who heaped praise on China in January for efficient control of COVID-19 turned on the WHO and froze</w:t>
      </w:r>
      <w:r w:rsidRPr="006E2328">
        <w:t xml:space="preserve"> </w:t>
      </w:r>
      <w:r w:rsidRPr="006E2328">
        <w:rPr>
          <w:rFonts w:ascii="Palatino Linotype" w:hAnsi="Palatino Linotype"/>
          <w:spacing w:val="5"/>
          <w:sz w:val="21"/>
          <w:szCs w:val="21"/>
        </w:rPr>
        <w:t xml:space="preserve">US funding to the WHO in April for siding with China and criticising US handling of COVID-19,. </w:t>
      </w:r>
    </w:p>
    <w:p w:rsidR="00F15C94" w:rsidRPr="006E2328" w:rsidRDefault="00F15C94" w:rsidP="00F15C94">
      <w:pPr>
        <w:shd w:val="clear" w:color="auto" w:fill="FAF9F4"/>
        <w:spacing w:line="288" w:lineRule="auto"/>
        <w:jc w:val="both"/>
        <w:rPr>
          <w:rFonts w:ascii="Palatino Linotype" w:hAnsi="Palatino Linotype"/>
          <w:spacing w:val="5"/>
          <w:sz w:val="21"/>
          <w:szCs w:val="21"/>
        </w:rPr>
      </w:pPr>
      <w:r w:rsidRPr="006E2328">
        <w:rPr>
          <w:rFonts w:ascii="Palatino Linotype" w:hAnsi="Palatino Linotype"/>
          <w:spacing w:val="5"/>
          <w:sz w:val="21"/>
          <w:szCs w:val="21"/>
        </w:rPr>
        <w:t xml:space="preserve">The laboratory leak theory was cheap US propaganda to fault China not only as the source of the virus but also its creator. It helped to divert public criticism of US government failure to control infection and mortality. Diplomatic ties were strained. In March 2020 the US limited the number of journalists from Chinese state-run media, and China responded in kind, leading to closures of consulates. The US even accused Chinese hackers of stealing COVID-19 vaccine research. </w:t>
      </w:r>
    </w:p>
    <w:p w:rsidR="00F15C94" w:rsidRPr="006E2328" w:rsidRDefault="00F15C94" w:rsidP="00F15C94">
      <w:pPr>
        <w:shd w:val="clear" w:color="auto" w:fill="FAF9F4"/>
        <w:spacing w:line="288" w:lineRule="auto"/>
        <w:jc w:val="both"/>
      </w:pPr>
      <w:r w:rsidRPr="006E2328">
        <w:rPr>
          <w:rFonts w:ascii="Palatino Linotype" w:hAnsi="Palatino Linotype"/>
          <w:spacing w:val="5"/>
          <w:sz w:val="21"/>
          <w:szCs w:val="21"/>
        </w:rPr>
        <w:t>Trump was desperate to pin the blame on China for creating the COVID-19 virus. His regime tried hard but failed to fiddle the report of the WHO investigation report which came in early 2021 dismissing the China origin theory. Efforts to blame China went on under Biden, with scant evidence and few takers amid continuing failure to control infection under his presidency.</w:t>
      </w:r>
    </w:p>
    <w:p w:rsidR="00F15C94" w:rsidRPr="006E2328" w:rsidRDefault="00F15C94" w:rsidP="00F15C94">
      <w:pPr>
        <w:shd w:val="clear" w:color="auto" w:fill="FAF9F4"/>
        <w:spacing w:line="288" w:lineRule="auto"/>
        <w:contextualSpacing/>
        <w:jc w:val="both"/>
        <w:rPr>
          <w:rFonts w:ascii="Palatino Linotype" w:hAnsi="Palatino Linotype"/>
          <w:sz w:val="21"/>
          <w:szCs w:val="21"/>
        </w:rPr>
      </w:pPr>
      <w:r w:rsidRPr="006E2328">
        <w:rPr>
          <w:rFonts w:ascii="Palatino Linotype" w:hAnsi="Palatino Linotype"/>
          <w:spacing w:val="5"/>
          <w:sz w:val="21"/>
          <w:szCs w:val="21"/>
        </w:rPr>
        <w:t>Trump’s legacy as a Sinophobe hit its peak in his last weeks in office. In December 2021, the Director of National Intelligence named China “the greatest threat to America today”. The Commerce Department blacklisted dozens of companies including China’s biggest chipmaker SMIC. The State Department tightened visa rules for members of the Communist Party of China in the name of human rights. Investment was banned in Chinese companies considered to have ties to the People’s Liberation Army. On 20</w:t>
      </w:r>
      <w:r w:rsidRPr="006E2328">
        <w:rPr>
          <w:rFonts w:ascii="Palatino Linotype" w:hAnsi="Palatino Linotype"/>
          <w:spacing w:val="5"/>
          <w:sz w:val="21"/>
          <w:szCs w:val="21"/>
          <w:vertAlign w:val="superscript"/>
        </w:rPr>
        <w:t>th</w:t>
      </w:r>
      <w:r w:rsidRPr="006E2328">
        <w:rPr>
          <w:rFonts w:ascii="Palatino Linotype" w:hAnsi="Palatino Linotype"/>
          <w:spacing w:val="5"/>
          <w:sz w:val="21"/>
          <w:szCs w:val="21"/>
        </w:rPr>
        <w:t xml:space="preserve"> January 2021, Trump’s last day as President, Secretary of State Pompeo asserted that China was committing crimes against humanity and genocide against Uighurs.</w:t>
      </w:r>
    </w:p>
    <w:p w:rsidR="00F15C94" w:rsidRPr="006E2328" w:rsidRDefault="00F15C94" w:rsidP="00F15C94">
      <w:pPr>
        <w:shd w:val="clear" w:color="auto" w:fill="FAF9F4"/>
        <w:spacing w:line="288" w:lineRule="auto"/>
        <w:contextualSpacing/>
        <w:jc w:val="both"/>
        <w:rPr>
          <w:rFonts w:ascii="Palatino Linotype" w:hAnsi="Palatino Linotype"/>
          <w:spacing w:val="5"/>
          <w:sz w:val="21"/>
          <w:szCs w:val="21"/>
        </w:rPr>
      </w:pPr>
    </w:p>
    <w:p w:rsidR="00F15C94" w:rsidRPr="006E2328" w:rsidRDefault="00F15C94" w:rsidP="00F15C94">
      <w:pPr>
        <w:shd w:val="clear" w:color="auto" w:fill="FAF9F4"/>
        <w:spacing w:line="288" w:lineRule="auto"/>
        <w:contextualSpacing/>
        <w:jc w:val="both"/>
        <w:rPr>
          <w:rFonts w:ascii="Palatino Linotype" w:hAnsi="Palatino Linotype"/>
          <w:b/>
          <w:spacing w:val="5"/>
          <w:sz w:val="24"/>
          <w:szCs w:val="24"/>
        </w:rPr>
      </w:pPr>
      <w:r w:rsidRPr="006E2328">
        <w:rPr>
          <w:rFonts w:ascii="Palatino Linotype" w:hAnsi="Palatino Linotype"/>
          <w:b/>
          <w:spacing w:val="5"/>
          <w:sz w:val="24"/>
          <w:szCs w:val="24"/>
        </w:rPr>
        <w:lastRenderedPageBreak/>
        <w:t>Hate-driven Human Rights</w:t>
      </w:r>
    </w:p>
    <w:p w:rsidR="00F15C94" w:rsidRPr="006E2328" w:rsidRDefault="00F15C94" w:rsidP="00F15C94">
      <w:pPr>
        <w:shd w:val="clear" w:color="auto" w:fill="FAF9F4"/>
        <w:spacing w:line="288" w:lineRule="auto"/>
        <w:jc w:val="both"/>
        <w:rPr>
          <w:rFonts w:ascii="Palatino Linotype" w:hAnsi="Palatino Linotype"/>
          <w:spacing w:val="5"/>
          <w:sz w:val="21"/>
          <w:szCs w:val="21"/>
        </w:rPr>
      </w:pPr>
      <w:r w:rsidRPr="006E2328">
        <w:rPr>
          <w:rFonts w:ascii="Palatino Linotype" w:hAnsi="Palatino Linotype"/>
          <w:spacing w:val="5"/>
          <w:sz w:val="21"/>
          <w:szCs w:val="21"/>
        </w:rPr>
        <w:t>China had little better to expect from Joe Biden who used the term genocide while campaigning and raised concerns about abuses in his first call as president with Xi. Under Trump China faced economic attack based mostly on US‒China trade issues and to obstruct technological rivals (mainly Huawei) on pretext of ‘national security’. Human rights issues were first used for economic attack in May 2020 by slapping sanctions on 33 technology-related companies— nine for alleged roles in human rights abuse in Xinjiang. Alleged use of ‘forced labour’ of Uighurs and other Muslim minorities was invoked in July to selectively sanction eleven textile companies.</w:t>
      </w:r>
    </w:p>
    <w:p w:rsidR="00F15C94" w:rsidRPr="006E2328" w:rsidRDefault="00F15C94" w:rsidP="00F15C94">
      <w:pPr>
        <w:shd w:val="clear" w:color="auto" w:fill="FAF9F4"/>
        <w:spacing w:line="288" w:lineRule="auto"/>
        <w:jc w:val="both"/>
        <w:rPr>
          <w:rFonts w:ascii="Palatino Linotype" w:hAnsi="Palatino Linotype"/>
          <w:spacing w:val="5"/>
          <w:sz w:val="21"/>
          <w:szCs w:val="21"/>
        </w:rPr>
      </w:pPr>
      <w:r w:rsidRPr="006E2328">
        <w:rPr>
          <w:rFonts w:ascii="Palatino Linotype" w:hAnsi="Palatino Linotype"/>
          <w:spacing w:val="5"/>
          <w:sz w:val="21"/>
          <w:szCs w:val="21"/>
        </w:rPr>
        <w:t>Charges of human rights violation in Xinjiang rely on dubious data from US-backed groups like the “East Turkestan Islamic Movement” (once dubbed a terrorist group in the US). The narrative of repression of Uighurs and the other Muslim minorities also uses baseless or wildly inflated charges by Adrian Zenz, an anti-communist fanatic. [</w:t>
      </w:r>
      <w:r w:rsidRPr="006E2328">
        <w:rPr>
          <w:rFonts w:ascii="Palatino Linotype" w:hAnsi="Palatino Linotype"/>
          <w:i/>
          <w:spacing w:val="5"/>
          <w:sz w:val="21"/>
          <w:szCs w:val="21"/>
        </w:rPr>
        <w:t>https://thegrayzone.com/2021/02/18/us-media-reports-chinese-genocide-relied-on-fraudulent-far-right-researcher/</w:t>
      </w:r>
      <w:r w:rsidRPr="006E2328">
        <w:rPr>
          <w:rFonts w:ascii="Palatino Linotype" w:hAnsi="Palatino Linotype"/>
          <w:spacing w:val="5"/>
          <w:sz w:val="21"/>
          <w:szCs w:val="21"/>
        </w:rPr>
        <w:t xml:space="preserve">] </w:t>
      </w:r>
    </w:p>
    <w:p w:rsidR="00F15C94" w:rsidRPr="006E2328" w:rsidRDefault="00F15C94" w:rsidP="00F15C94">
      <w:pPr>
        <w:shd w:val="clear" w:color="auto" w:fill="FAF9F4"/>
        <w:spacing w:line="288" w:lineRule="auto"/>
        <w:jc w:val="both"/>
        <w:rPr>
          <w:rFonts w:ascii="Palatino Linotype" w:hAnsi="Palatino Linotype"/>
          <w:spacing w:val="5"/>
          <w:sz w:val="21"/>
          <w:szCs w:val="21"/>
        </w:rPr>
      </w:pPr>
      <w:r w:rsidRPr="006E2328">
        <w:rPr>
          <w:rFonts w:ascii="Palatino Linotype" w:hAnsi="Palatino Linotype" w:cs="Arial"/>
          <w:sz w:val="21"/>
          <w:szCs w:val="21"/>
        </w:rPr>
        <w:t xml:space="preserve">The US has effectively banned cotton products from Xinjiang, while the EU issued its sanctions against Beijing in March 2021, its first since 1989. </w:t>
      </w:r>
      <w:r w:rsidRPr="006E2328">
        <w:rPr>
          <w:rFonts w:ascii="Palatino Linotype" w:hAnsi="Palatino Linotype"/>
          <w:spacing w:val="5"/>
          <w:sz w:val="21"/>
          <w:szCs w:val="21"/>
        </w:rPr>
        <w:t xml:space="preserve">A transatlantic media campaign accusing China of gross human rights violations went into full steam to build public support at home and abroad in support of the sanctions. </w:t>
      </w:r>
    </w:p>
    <w:p w:rsidR="00F15C94" w:rsidRPr="006E2328" w:rsidRDefault="00F15C94" w:rsidP="00F15C94">
      <w:pPr>
        <w:shd w:val="clear" w:color="auto" w:fill="FAF9F4"/>
        <w:spacing w:line="288" w:lineRule="auto"/>
        <w:jc w:val="both"/>
        <w:rPr>
          <w:rFonts w:ascii="Palatino Linotype" w:hAnsi="Palatino Linotype"/>
          <w:spacing w:val="5"/>
          <w:sz w:val="21"/>
          <w:szCs w:val="21"/>
        </w:rPr>
      </w:pPr>
      <w:r w:rsidRPr="006E2328">
        <w:rPr>
          <w:rFonts w:ascii="Palatino Linotype" w:hAnsi="Palatino Linotype"/>
          <w:spacing w:val="5"/>
          <w:sz w:val="21"/>
          <w:szCs w:val="21"/>
        </w:rPr>
        <w:t xml:space="preserve">Notably, the onslaught on China by US and allies for alleged human rights abuse, forced labour and ‘genocide’ in Xinjiang began in 2017, after Xinjiang overcame US backed terrorism to be free of the terrorist violence seen during 1990‒2016, with terrorism at its peak in 2009 following deadly attacks in the run-up to the 2008 Beijing Olympics. </w:t>
      </w:r>
      <w:r w:rsidRPr="006E2328">
        <w:rPr>
          <w:rFonts w:ascii="Palatino Linotype" w:hAnsi="Palatino Linotype"/>
          <w:spacing w:val="5"/>
          <w:sz w:val="21"/>
          <w:szCs w:val="21"/>
        </w:rPr>
        <w:lastRenderedPageBreak/>
        <w:t>China’s control of terrorism, even in direct armed conflict, was unlike the methods of the US’ “war against terrorism” commencing 2001.</w:t>
      </w:r>
      <w:r w:rsidRPr="006E2328">
        <w:rPr>
          <w:rFonts w:ascii="Palatino Linotype" w:hAnsi="Palatino Linotype"/>
          <w:spacing w:val="5"/>
          <w:sz w:val="21"/>
          <w:szCs w:val="21"/>
          <w:shd w:val="clear" w:color="auto" w:fill="92D050"/>
        </w:rPr>
        <w:t xml:space="preserve">                                                                                                                       </w:t>
      </w:r>
    </w:p>
    <w:p w:rsidR="00F15C94" w:rsidRPr="006E2328" w:rsidRDefault="00F15C94" w:rsidP="00F15C94">
      <w:pPr>
        <w:spacing w:line="288" w:lineRule="auto"/>
        <w:jc w:val="both"/>
        <w:textAlignment w:val="baseline"/>
        <w:rPr>
          <w:rFonts w:ascii="Palatino Linotype" w:hAnsi="Palatino Linotype"/>
          <w:spacing w:val="5"/>
          <w:sz w:val="21"/>
          <w:szCs w:val="21"/>
        </w:rPr>
      </w:pPr>
      <w:r w:rsidRPr="006E2328">
        <w:rPr>
          <w:rFonts w:ascii="Palatino Linotype" w:hAnsi="Palatino Linotype"/>
          <w:spacing w:val="5"/>
          <w:sz w:val="21"/>
          <w:szCs w:val="21"/>
        </w:rPr>
        <w:t xml:space="preserve">In March 2021 China hit where it hurt by removing from its major e-commerce platforms products of companies refusing to buy Xinjiang cotton so that once thriving brand names faced a market backlash. </w:t>
      </w:r>
    </w:p>
    <w:p w:rsidR="00F15C94" w:rsidRPr="006E2328" w:rsidRDefault="00F15C94" w:rsidP="00F15C94">
      <w:pPr>
        <w:spacing w:line="288" w:lineRule="auto"/>
        <w:jc w:val="both"/>
        <w:textAlignment w:val="baseline"/>
        <w:rPr>
          <w:rFonts w:ascii="Palatino Linotype" w:hAnsi="Palatino Linotype"/>
          <w:spacing w:val="5"/>
          <w:sz w:val="21"/>
          <w:szCs w:val="21"/>
        </w:rPr>
      </w:pPr>
      <w:r w:rsidRPr="006E2328">
        <w:rPr>
          <w:rFonts w:ascii="Palatino Linotype" w:hAnsi="Palatino Linotype"/>
          <w:spacing w:val="5"/>
          <w:sz w:val="21"/>
          <w:szCs w:val="21"/>
        </w:rPr>
        <w:t xml:space="preserve">The US and UK planned a massive boycott of the Winter Olympics in February 2022 in China using alleged human-rights abuses as pretext. But competitors and sponsors would not buy it. To save face, US and seven allies announced a diplomatic boycott. China took the wind out of their sails by not inviting their government delegates. </w:t>
      </w:r>
    </w:p>
    <w:p w:rsidR="00F15C94" w:rsidRPr="006E2328" w:rsidRDefault="00F15C94" w:rsidP="00F15C94">
      <w:pPr>
        <w:spacing w:line="288" w:lineRule="auto"/>
        <w:jc w:val="both"/>
        <w:textAlignment w:val="baseline"/>
        <w:rPr>
          <w:rFonts w:ascii="Palatino Linotype" w:hAnsi="Palatino Linotype"/>
          <w:spacing w:val="5"/>
          <w:sz w:val="21"/>
          <w:szCs w:val="21"/>
        </w:rPr>
      </w:pPr>
      <w:r w:rsidRPr="006E2328">
        <w:rPr>
          <w:rStyle w:val="Strong"/>
          <w:rFonts w:ascii="Palatino Linotype" w:hAnsi="Palatino Linotype"/>
          <w:b w:val="0"/>
          <w:sz w:val="21"/>
          <w:szCs w:val="21"/>
          <w:bdr w:val="none" w:sz="0" w:space="0" w:color="auto" w:frame="1"/>
        </w:rPr>
        <w:t xml:space="preserve">In June 2021 the US Senate passed legislation to counter and compete with China. </w:t>
      </w:r>
      <w:r w:rsidRPr="006E2328">
        <w:rPr>
          <w:rFonts w:ascii="Palatino Linotype" w:hAnsi="Palatino Linotype"/>
          <w:spacing w:val="5"/>
          <w:sz w:val="21"/>
          <w:szCs w:val="21"/>
        </w:rPr>
        <w:t xml:space="preserve">China </w:t>
      </w:r>
      <w:r w:rsidRPr="006E2328">
        <w:rPr>
          <w:rStyle w:val="Strong"/>
          <w:rFonts w:ascii="Palatino Linotype" w:hAnsi="Palatino Linotype"/>
          <w:b w:val="0"/>
          <w:sz w:val="21"/>
          <w:szCs w:val="21"/>
          <w:bdr w:val="none" w:sz="0" w:space="0" w:color="auto" w:frame="1"/>
        </w:rPr>
        <w:t>introduced</w:t>
      </w:r>
      <w:r w:rsidRPr="006E2328">
        <w:rPr>
          <w:rFonts w:ascii="Palatino Linotype" w:hAnsi="Palatino Linotype"/>
          <w:spacing w:val="5"/>
          <w:sz w:val="21"/>
          <w:szCs w:val="21"/>
        </w:rPr>
        <w:t xml:space="preserve"> an anti-sanctions law for retaliation against various foreign sanctions. US pressure on the International Olympic Committee failed to block the supply of staff uniforms for Tokyo Olympics by a Chinese company using Xinjiang cotton. At the end of 2021, US electric car maker Tesla announced opening a showroom in Urumqi, capital of Xinjiang, defying US sanctions. </w:t>
      </w:r>
    </w:p>
    <w:p w:rsidR="00F15C94" w:rsidRPr="006E2328" w:rsidRDefault="00F15C94" w:rsidP="00F15C94">
      <w:pPr>
        <w:pStyle w:val="NormalWeb"/>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pacing w:val="5"/>
          <w:sz w:val="21"/>
          <w:szCs w:val="21"/>
        </w:rPr>
        <w:t>Since June 2021 the US banned the use of</w:t>
      </w:r>
      <w:r w:rsidRPr="006E2328">
        <w:rPr>
          <w:rFonts w:ascii="Palatino Linotype" w:hAnsi="Palatino Linotype"/>
          <w:sz w:val="21"/>
          <w:szCs w:val="21"/>
        </w:rPr>
        <w:t xml:space="preserve"> key solar panel material, alleging forced labour in Xinjiang,</w:t>
      </w:r>
      <w:r w:rsidRPr="006E2328">
        <w:rPr>
          <w:rFonts w:ascii="Palatino Linotype" w:hAnsi="Palatino Linotype"/>
          <w:spacing w:val="5"/>
          <w:sz w:val="21"/>
          <w:szCs w:val="21"/>
        </w:rPr>
        <w:t xml:space="preserve"> to hurt Chinese exports</w:t>
      </w:r>
      <w:r w:rsidRPr="006E2328">
        <w:rPr>
          <w:rFonts w:ascii="Palatino Linotype" w:hAnsi="Palatino Linotype"/>
          <w:sz w:val="21"/>
          <w:szCs w:val="21"/>
        </w:rPr>
        <w:t>. In July it blacklisted companies it suspected of link with human rights abuses there. It passed a bill that could ban goods from Xinjiang by presuming forced labour unless certified otherwise by US authorities. They make part of the new China policy of the US, as put across by Secretary of State Pompeo in July 2021 asking Chinese citizens and democracies worldwide to urge China to mend its ways to obey the international order.</w:t>
      </w:r>
    </w:p>
    <w:p w:rsidR="006E2328" w:rsidRPr="006E2328" w:rsidRDefault="00F15C94" w:rsidP="006E2328">
      <w:pPr>
        <w:shd w:val="clear" w:color="auto" w:fill="FAF9F4"/>
        <w:spacing w:line="288" w:lineRule="auto"/>
        <w:contextualSpacing/>
        <w:jc w:val="both"/>
        <w:rPr>
          <w:rFonts w:ascii="Palatino Linotype" w:hAnsi="Palatino Linotype"/>
          <w:spacing w:val="5"/>
          <w:sz w:val="21"/>
          <w:szCs w:val="21"/>
        </w:rPr>
      </w:pPr>
      <w:r w:rsidRPr="006E2328">
        <w:rPr>
          <w:rFonts w:ascii="Palatino Linotype" w:hAnsi="Palatino Linotype"/>
          <w:sz w:val="21"/>
          <w:szCs w:val="21"/>
        </w:rPr>
        <w:t>Persuaded by the US the EU</w:t>
      </w:r>
      <w:r w:rsidRPr="006E2328">
        <w:t xml:space="preserve"> </w:t>
      </w:r>
      <w:r w:rsidRPr="006E2328">
        <w:rPr>
          <w:rFonts w:ascii="Palatino Linotype" w:hAnsi="Palatino Linotype"/>
          <w:sz w:val="21"/>
          <w:szCs w:val="21"/>
        </w:rPr>
        <w:t>in November 2021 announced a ban on forced labour products, clearly directed at China. The EU, however, did not go so far as to place the onus on companies associated with Xinjiang to establish that there is no forced labour component in their products.</w:t>
      </w:r>
      <w:r w:rsidR="006E2328" w:rsidRPr="006E2328">
        <w:rPr>
          <w:rFonts w:ascii="Palatino Linotype" w:hAnsi="Palatino Linotype"/>
          <w:spacing w:val="5"/>
          <w:sz w:val="21"/>
          <w:szCs w:val="21"/>
        </w:rPr>
        <w:t xml:space="preserve"> </w:t>
      </w:r>
    </w:p>
    <w:p w:rsidR="00F15C94" w:rsidRPr="006E2328" w:rsidRDefault="006E2328" w:rsidP="006E2328">
      <w:pPr>
        <w:pStyle w:val="NormalWeb"/>
        <w:spacing w:before="0" w:beforeAutospacing="0" w:after="0" w:afterAutospacing="0" w:line="288" w:lineRule="auto"/>
        <w:contextualSpacing/>
        <w:jc w:val="both"/>
        <w:rPr>
          <w:rFonts w:ascii="Palatino Linotype" w:hAnsi="Palatino Linotype" w:cs="Arial"/>
          <w:b/>
        </w:rPr>
      </w:pPr>
      <w:r w:rsidRPr="006E2328">
        <w:rPr>
          <w:rFonts w:ascii="Palatino Linotype" w:hAnsi="Palatino Linotype" w:cs="Arial"/>
          <w:b/>
        </w:rPr>
        <w:lastRenderedPageBreak/>
        <w:t>Dancing to the Tune of the US</w:t>
      </w:r>
    </w:p>
    <w:p w:rsidR="00F15C94" w:rsidRPr="006E2328" w:rsidRDefault="00F15C94" w:rsidP="00F15C94">
      <w:pPr>
        <w:pStyle w:val="NormalWeb"/>
        <w:spacing w:before="0" w:beforeAutospacing="0" w:after="240" w:afterAutospacing="0" w:line="288" w:lineRule="auto"/>
        <w:jc w:val="both"/>
        <w:rPr>
          <w:rFonts w:ascii="Palatino Linotype" w:hAnsi="Palatino Linotype" w:cs="Arial"/>
          <w:sz w:val="21"/>
          <w:szCs w:val="21"/>
        </w:rPr>
      </w:pPr>
      <w:r w:rsidRPr="006E2328">
        <w:rPr>
          <w:rFonts w:ascii="Palatino Linotype" w:hAnsi="Palatino Linotype" w:cs="Arial"/>
          <w:b/>
          <w:sz w:val="21"/>
          <w:szCs w:val="21"/>
        </w:rPr>
        <w:t>G7</w:t>
      </w:r>
      <w:r w:rsidRPr="006E2328">
        <w:rPr>
          <w:rFonts w:ascii="Palatino Linotype" w:hAnsi="Palatino Linotype" w:cs="Arial"/>
          <w:sz w:val="21"/>
          <w:szCs w:val="21"/>
        </w:rPr>
        <w:t xml:space="preserve">: The G7 comprising Canada, France, Germany, Italy, Japan, UK and US, supposedly the leading capitalist economies, has been an ineffective alliance to deal with global issues. Yet it suffers the illusion of being a grand alliance that bears responsibility for the planet. To the G7 China is the biggest tyrant, even bigger than Russia not long ago. </w:t>
      </w:r>
    </w:p>
    <w:p w:rsidR="00F15C94" w:rsidRPr="006E2328" w:rsidRDefault="00F15C94" w:rsidP="00F15C94">
      <w:pPr>
        <w:pStyle w:val="NormalWeb"/>
        <w:spacing w:before="0" w:beforeAutospacing="0" w:after="120" w:afterAutospacing="0" w:line="288" w:lineRule="auto"/>
        <w:jc w:val="both"/>
        <w:rPr>
          <w:rFonts w:ascii="Palatino Linotype" w:hAnsi="Palatino Linotype" w:cs="Arial"/>
          <w:sz w:val="21"/>
          <w:szCs w:val="21"/>
        </w:rPr>
      </w:pPr>
      <w:r w:rsidRPr="006E2328">
        <w:rPr>
          <w:rFonts w:ascii="Palatino Linotype" w:hAnsi="Palatino Linotype" w:cs="Arial"/>
          <w:b/>
          <w:sz w:val="21"/>
          <w:szCs w:val="21"/>
        </w:rPr>
        <w:t>NATO</w:t>
      </w:r>
      <w:r w:rsidRPr="006E2328">
        <w:rPr>
          <w:rFonts w:ascii="Palatino Linotype" w:hAnsi="Palatino Linotype" w:cs="Arial"/>
          <w:sz w:val="21"/>
          <w:szCs w:val="21"/>
        </w:rPr>
        <w:t>: The</w:t>
      </w:r>
      <w:r w:rsidRPr="006E2328">
        <w:rPr>
          <w:rFonts w:ascii="Palatino Linotype" w:hAnsi="Palatino Linotype" w:cs="Arial"/>
          <w:b/>
          <w:sz w:val="21"/>
          <w:szCs w:val="21"/>
        </w:rPr>
        <w:t xml:space="preserve"> </w:t>
      </w:r>
      <w:r w:rsidRPr="006E2328">
        <w:rPr>
          <w:rFonts w:ascii="Palatino Linotype" w:hAnsi="Palatino Linotype" w:cs="Arial"/>
          <w:sz w:val="21"/>
          <w:szCs w:val="21"/>
        </w:rPr>
        <w:t xml:space="preserve">NATO which was founded in the context of the Cold War between the US and its transatlantic allies had lost its last justification for existence after the collapse of the USSR in December 1991, and in fact the Warsaw Pact months earlier. It serves only one serious purpose, namely bullying Russia into submission to the US. Now it is ruffling its feathers about the threat posed by the One Belt One Road (OBOR) initiative and Chinese advances in information and communication technologies (ICT). </w:t>
      </w:r>
    </w:p>
    <w:p w:rsidR="00F15C94" w:rsidRPr="006E2328" w:rsidRDefault="00F15C94" w:rsidP="00F15C94">
      <w:pPr>
        <w:pStyle w:val="NormalWeb"/>
        <w:spacing w:before="0" w:beforeAutospacing="0" w:after="240" w:afterAutospacing="0" w:line="288" w:lineRule="auto"/>
        <w:jc w:val="both"/>
        <w:rPr>
          <w:rFonts w:ascii="Palatino Linotype" w:hAnsi="Palatino Linotype" w:cs="Arial"/>
          <w:sz w:val="21"/>
          <w:szCs w:val="21"/>
        </w:rPr>
      </w:pPr>
      <w:r w:rsidRPr="006E2328">
        <w:rPr>
          <w:rFonts w:ascii="Palatino Linotype" w:hAnsi="Palatino Linotype" w:cs="Arial"/>
          <w:sz w:val="21"/>
          <w:szCs w:val="21"/>
        </w:rPr>
        <w:t>The US also uses other instruments to encircle Russia and China. Newly announced military alliances also indicate US suspicions of its allies, especially after the US-led alliance bit the dust in Afghanistan.</w:t>
      </w:r>
    </w:p>
    <w:p w:rsidR="00F15C94" w:rsidRPr="006E2328" w:rsidRDefault="00F15C94" w:rsidP="00F15C94">
      <w:pPr>
        <w:pStyle w:val="NormalWeb"/>
        <w:spacing w:before="0" w:beforeAutospacing="0" w:after="120" w:afterAutospacing="0" w:line="288" w:lineRule="auto"/>
        <w:jc w:val="both"/>
        <w:rPr>
          <w:rFonts w:ascii="Palatino Linotype" w:hAnsi="Palatino Linotype" w:cs="Arial"/>
          <w:sz w:val="21"/>
          <w:szCs w:val="21"/>
        </w:rPr>
      </w:pPr>
      <w:r w:rsidRPr="006E2328">
        <w:rPr>
          <w:rFonts w:ascii="Palatino Linotype" w:hAnsi="Palatino Linotype" w:cs="Arial"/>
          <w:b/>
          <w:sz w:val="21"/>
          <w:szCs w:val="21"/>
        </w:rPr>
        <w:t>Mainstream media:</w:t>
      </w:r>
      <w:r w:rsidRPr="006E2328">
        <w:rPr>
          <w:rFonts w:ascii="Palatino Linotype" w:hAnsi="Palatino Linotype" w:cs="Arial"/>
          <w:sz w:val="21"/>
          <w:szCs w:val="21"/>
        </w:rPr>
        <w:t xml:space="preserve"> Imperialist control over the print and electronic media is overwhelming and the campaign of lies knows no bounds. Media that pose as unbiased and liberal have been more cynical than establishment media in matters they consider to be of national interest. Thus it is important for anti-imperialist forces not to believe mainstream media news or comment without question on sensitive issues and share information from sources defending imperialist victims. Even there, it is wise to cross check information with other sources to ensure reliability.</w:t>
      </w:r>
    </w:p>
    <w:p w:rsidR="00F15C94" w:rsidRPr="006E2328" w:rsidRDefault="00F15C94" w:rsidP="00F15C94">
      <w:pPr>
        <w:pStyle w:val="NormalWeb"/>
        <w:spacing w:before="0" w:beforeAutospacing="0" w:afterAutospacing="0" w:line="264" w:lineRule="auto"/>
        <w:jc w:val="both"/>
        <w:rPr>
          <w:rFonts w:ascii="Palatino Linotype" w:hAnsi="Palatino Linotype" w:cs="Arial"/>
          <w:sz w:val="21"/>
          <w:szCs w:val="21"/>
        </w:rPr>
      </w:pPr>
      <w:r w:rsidRPr="006E2328">
        <w:rPr>
          <w:rFonts w:ascii="Palatino Linotype" w:hAnsi="Palatino Linotype" w:cs="Arial"/>
          <w:sz w:val="21"/>
          <w:szCs w:val="21"/>
        </w:rPr>
        <w:t xml:space="preserve">The rise of China as a global economic power created new concerns for the US in the Third World, especially Africa, which to the West was little more than a source of minerals whose supply was assured by friendly regimes. China built on its modest African presence in the south of the </w:t>
      </w:r>
      <w:r w:rsidRPr="006E2328">
        <w:rPr>
          <w:rFonts w:ascii="Palatino Linotype" w:hAnsi="Palatino Linotype" w:cs="Arial"/>
          <w:sz w:val="21"/>
          <w:szCs w:val="21"/>
        </w:rPr>
        <w:lastRenderedPageBreak/>
        <w:t xml:space="preserve">continent during the anti-colonial struggles to invest in infrastructure and in economic sectors long neglected by the West. </w:t>
      </w:r>
    </w:p>
    <w:p w:rsidR="00F15C94" w:rsidRPr="006E2328" w:rsidRDefault="00F15C94" w:rsidP="00F15C94">
      <w:pPr>
        <w:pStyle w:val="NormalWeb"/>
        <w:spacing w:before="0" w:beforeAutospacing="0" w:afterAutospacing="0" w:line="264" w:lineRule="auto"/>
        <w:jc w:val="both"/>
        <w:rPr>
          <w:rFonts w:ascii="Palatino Linotype" w:hAnsi="Palatino Linotype" w:cs="Arial"/>
          <w:sz w:val="21"/>
          <w:szCs w:val="21"/>
        </w:rPr>
      </w:pPr>
      <w:r w:rsidRPr="006E2328">
        <w:rPr>
          <w:rFonts w:ascii="Palatino Linotype" w:hAnsi="Palatino Linotype" w:cs="Arial"/>
          <w:sz w:val="21"/>
          <w:szCs w:val="21"/>
        </w:rPr>
        <w:t>The US stirred trouble in Hong Kong in 2019 after its failure in Tibet and Xinjiang, but failed again. The Indo‒Pacific concept is a ploy designed to draw India into an anti-China alliance.</w:t>
      </w:r>
    </w:p>
    <w:p w:rsidR="00F15C94" w:rsidRPr="006E2328" w:rsidRDefault="00F15C94" w:rsidP="00F15C94">
      <w:pPr>
        <w:pStyle w:val="NormalWeb"/>
        <w:spacing w:before="0" w:beforeAutospacing="0" w:afterAutospacing="0" w:line="264" w:lineRule="auto"/>
        <w:jc w:val="both"/>
        <w:rPr>
          <w:rFonts w:ascii="Palatino Linotype" w:hAnsi="Palatino Linotype" w:cs="Arial"/>
          <w:sz w:val="21"/>
          <w:szCs w:val="21"/>
        </w:rPr>
      </w:pPr>
      <w:r w:rsidRPr="006E2328">
        <w:rPr>
          <w:rFonts w:ascii="Palatino Linotype" w:hAnsi="Palatino Linotype" w:cs="Arial"/>
          <w:sz w:val="21"/>
          <w:szCs w:val="21"/>
        </w:rPr>
        <w:t>Hostility towards Russia revived as it re-emerged as a military power. Efforts to encircle Russia by further enlarging NATO pushed Russia to assert itself in Georgia and later Ukraine. Russia, which erred in letting the US have its way in the UNSC to attack Iraq and Libya, took a defiant stand against US inspired subversion in Syria. The imprudence of  using Islamic terrorism and later the Kurdish nationalists to topple the Syrian government led to a strong, but not necessarily enduring, geopolitical alliance of Russia and Iran, and later, Turkey.</w:t>
      </w:r>
    </w:p>
    <w:p w:rsidR="00F15C94" w:rsidRPr="006E2328" w:rsidRDefault="00F15C94" w:rsidP="00F15C94">
      <w:pPr>
        <w:pStyle w:val="NormalWeb"/>
        <w:spacing w:before="0" w:beforeAutospacing="0" w:afterAutospacing="0" w:line="264" w:lineRule="auto"/>
        <w:jc w:val="both"/>
        <w:rPr>
          <w:rFonts w:ascii="Palatino Linotype" w:hAnsi="Palatino Linotype" w:cs="Arial"/>
          <w:sz w:val="21"/>
          <w:szCs w:val="21"/>
        </w:rPr>
      </w:pPr>
      <w:r w:rsidRPr="006E2328">
        <w:rPr>
          <w:rFonts w:ascii="Palatino Linotype" w:hAnsi="Palatino Linotype" w:cs="Arial"/>
          <w:sz w:val="21"/>
          <w:szCs w:val="21"/>
        </w:rPr>
        <w:t>Iran has been in the crosshairs from1979. US sanctions expanded in 1995, intensified since 2006, continued despite the Joint Comprehensive Plan of Action of October 2015, and deepened with US quitting the JCPA in May 2018. Sanctions have badly hurt Iran’s economy but not its resolve. Frustration in Syria seems a motivation for the assassination of Iran’s Major General Qasem Soleimani on Iraqi soil in January 2020. Global repercussions apart, Iran by striking back with precise missile attacks on two US air bases in Iraq demonstrated its military potential.</w:t>
      </w:r>
    </w:p>
    <w:p w:rsidR="00F15C94" w:rsidRPr="006E2328" w:rsidRDefault="00F15C94" w:rsidP="00F15C94">
      <w:pPr>
        <w:pStyle w:val="NormalWeb"/>
        <w:spacing w:before="0" w:beforeAutospacing="0" w:afterAutospacing="0" w:line="264" w:lineRule="auto"/>
        <w:jc w:val="both"/>
        <w:rPr>
          <w:rFonts w:ascii="Palatino Linotype" w:hAnsi="Palatino Linotype" w:cs="Arial"/>
          <w:sz w:val="21"/>
          <w:szCs w:val="21"/>
        </w:rPr>
      </w:pPr>
      <w:r w:rsidRPr="006E2328">
        <w:rPr>
          <w:rFonts w:ascii="Palatino Linotype" w:hAnsi="Palatino Linotype" w:cs="Arial"/>
          <w:sz w:val="21"/>
          <w:szCs w:val="21"/>
        </w:rPr>
        <w:t xml:space="preserve">Inability of the US to coerce Cuba, Venezuela and Nicaragua has a clear message for the Third World: A firm stand based on mass support is a bulwark against imperialist bullying. </w:t>
      </w:r>
    </w:p>
    <w:p w:rsidR="00F15C94" w:rsidRPr="006E2328" w:rsidRDefault="00F15C94" w:rsidP="00F15C94">
      <w:pPr>
        <w:pStyle w:val="NormalWeb"/>
        <w:spacing w:before="0" w:beforeAutospacing="0" w:afterAutospacing="0" w:line="264" w:lineRule="auto"/>
        <w:contextualSpacing/>
        <w:jc w:val="both"/>
        <w:rPr>
          <w:rFonts w:ascii="Palatino Linotype" w:hAnsi="Palatino Linotype" w:cs="Arial"/>
          <w:sz w:val="21"/>
          <w:szCs w:val="21"/>
        </w:rPr>
      </w:pPr>
      <w:r w:rsidRPr="006E2328">
        <w:rPr>
          <w:rFonts w:ascii="Palatino Linotype" w:hAnsi="Palatino Linotype" w:cs="Arial"/>
          <w:sz w:val="21"/>
          <w:szCs w:val="21"/>
        </w:rPr>
        <w:t xml:space="preserve">Sustaining global presence costs the US heavily, and it has recently demanded of host nations to contribute more towards the cost of keeping US troops on their soil. </w:t>
      </w:r>
    </w:p>
    <w:p w:rsidR="00F15C94" w:rsidRPr="006E2328" w:rsidRDefault="00F15C94" w:rsidP="00F15C94">
      <w:pPr>
        <w:pStyle w:val="NormalWeb"/>
        <w:spacing w:before="0" w:beforeAutospacing="0" w:afterAutospacing="0" w:line="264" w:lineRule="auto"/>
        <w:contextualSpacing/>
        <w:jc w:val="both"/>
        <w:rPr>
          <w:rFonts w:ascii="Palatino Linotype" w:hAnsi="Palatino Linotype" w:cs="Arial"/>
          <w:sz w:val="21"/>
          <w:szCs w:val="21"/>
        </w:rPr>
      </w:pPr>
    </w:p>
    <w:p w:rsidR="00F15C94" w:rsidRPr="006E2328" w:rsidRDefault="00F15C94" w:rsidP="00F15C94">
      <w:pPr>
        <w:pStyle w:val="NormalWeb"/>
        <w:spacing w:before="0" w:beforeAutospacing="0" w:afterAutospacing="0" w:line="264" w:lineRule="auto"/>
        <w:contextualSpacing/>
        <w:jc w:val="both"/>
        <w:rPr>
          <w:rFonts w:ascii="Palatino Linotype" w:hAnsi="Palatino Linotype"/>
          <w:sz w:val="28"/>
          <w:szCs w:val="28"/>
        </w:rPr>
      </w:pPr>
      <w:r w:rsidRPr="006E2328">
        <w:rPr>
          <w:rFonts w:ascii="Palatino Linotype" w:hAnsi="Palatino Linotype"/>
          <w:b/>
          <w:sz w:val="28"/>
          <w:szCs w:val="28"/>
        </w:rPr>
        <w:t>Moves to Recapture</w:t>
      </w:r>
    </w:p>
    <w:p w:rsidR="00F15C94" w:rsidRPr="006E2328" w:rsidRDefault="00F15C94" w:rsidP="00F15C94">
      <w:pPr>
        <w:pStyle w:val="NormalWeb"/>
        <w:spacing w:before="0" w:beforeAutospacing="0" w:afterAutospacing="0" w:line="264" w:lineRule="auto"/>
        <w:jc w:val="both"/>
        <w:rPr>
          <w:rFonts w:ascii="Palatino Linotype" w:hAnsi="Palatino Linotype" w:cs="Arial"/>
          <w:sz w:val="21"/>
          <w:szCs w:val="21"/>
        </w:rPr>
      </w:pPr>
      <w:r w:rsidRPr="006E2328">
        <w:rPr>
          <w:rFonts w:ascii="Palatino Linotype" w:hAnsi="Palatino Linotype" w:cs="Arial"/>
          <w:sz w:val="21"/>
          <w:szCs w:val="21"/>
        </w:rPr>
        <w:t xml:space="preserve">The US lacks the economic might to dominate the global economy, and its political influence is waning. Trapped by consumerism, the US is a </w:t>
      </w:r>
      <w:r w:rsidRPr="006E2328">
        <w:rPr>
          <w:rFonts w:ascii="Palatino Linotype" w:hAnsi="Palatino Linotype" w:cs="Arial"/>
          <w:sz w:val="21"/>
          <w:szCs w:val="21"/>
        </w:rPr>
        <w:lastRenderedPageBreak/>
        <w:t xml:space="preserve">major debtor nation with a huge trade gap. It thus relies on military might and strong military presence to defend its global dominance. </w:t>
      </w:r>
    </w:p>
    <w:p w:rsidR="00F15C94" w:rsidRPr="006E2328" w:rsidRDefault="00F15C94" w:rsidP="00F15C94">
      <w:pPr>
        <w:pStyle w:val="NormalWeb"/>
        <w:spacing w:before="0" w:beforeAutospacing="0" w:after="160" w:afterAutospacing="0" w:line="264" w:lineRule="auto"/>
        <w:jc w:val="both"/>
        <w:rPr>
          <w:rFonts w:ascii="Palatino Linotype" w:hAnsi="Palatino Linotype" w:cs="Arial"/>
          <w:sz w:val="21"/>
          <w:szCs w:val="21"/>
        </w:rPr>
      </w:pPr>
      <w:r w:rsidRPr="006E2328">
        <w:rPr>
          <w:rFonts w:ascii="Palatino Linotype" w:hAnsi="Palatino Linotype" w:cs="Arial"/>
          <w:sz w:val="21"/>
          <w:szCs w:val="21"/>
          <w:shd w:val="clear" w:color="auto" w:fill="FFFFFF"/>
        </w:rPr>
        <w:t>From the foregoing sections it is clear that any country failing to defer to US imperialism becomes a target for attack or subversion. T</w:t>
      </w:r>
      <w:r w:rsidRPr="006E2328">
        <w:rPr>
          <w:rFonts w:ascii="Palatino Linotype" w:hAnsi="Palatino Linotype" w:cs="Arial"/>
          <w:sz w:val="21"/>
          <w:szCs w:val="21"/>
        </w:rPr>
        <w:t>argets in order of importance are China, Russia, Iran, Venezuela and North Korea. But other targets in the Third World can be as significant.</w:t>
      </w:r>
    </w:p>
    <w:p w:rsidR="00F15C94" w:rsidRPr="006E2328" w:rsidRDefault="00F15C94" w:rsidP="00F15C94">
      <w:pPr>
        <w:spacing w:after="100"/>
        <w:contextualSpacing/>
        <w:jc w:val="both"/>
        <w:textAlignment w:val="baseline"/>
        <w:rPr>
          <w:rFonts w:ascii="Palatino Linotype" w:hAnsi="Palatino Linotype" w:cs="Arial"/>
          <w:sz w:val="21"/>
          <w:szCs w:val="21"/>
        </w:rPr>
      </w:pPr>
      <w:r w:rsidRPr="006E2328">
        <w:rPr>
          <w:rFonts w:ascii="Palatino Linotype" w:hAnsi="Palatino Linotype" w:cs="Arial"/>
          <w:b/>
          <w:sz w:val="21"/>
          <w:szCs w:val="21"/>
        </w:rPr>
        <w:t>China</w:t>
      </w:r>
      <w:r w:rsidRPr="006E2328">
        <w:rPr>
          <w:rFonts w:ascii="Palatino Linotype" w:hAnsi="Palatino Linotype" w:cs="Arial"/>
          <w:sz w:val="21"/>
          <w:szCs w:val="21"/>
        </w:rPr>
        <w:t xml:space="preserve"> is a prime target for its fast growing economy and influence across the Third World, and capability to resist aggression. Among important post Cold War projects to contain and encircle China is the failed Pivot to Asia bid by President Obama in 2011. The Blue Dot Network initiative of Japan and US, and the Quadrilateral Security Dialogue (QUAD) of the US, Japan, India and Australia target China’s Belt and Road (B&amp;R) project. Regional destabilization and creating obstacles to infrastructural development would play a supporting role. </w:t>
      </w:r>
    </w:p>
    <w:p w:rsidR="00F15C94" w:rsidRPr="006E2328" w:rsidRDefault="00F15C94" w:rsidP="00F15C94">
      <w:pPr>
        <w:pStyle w:val="NormalWeb"/>
        <w:spacing w:before="0" w:beforeAutospacing="0" w:after="160" w:afterAutospacing="0" w:line="264" w:lineRule="auto"/>
        <w:jc w:val="both"/>
        <w:rPr>
          <w:rFonts w:ascii="Palatino Linotype" w:hAnsi="Palatino Linotype" w:cs="Arial"/>
          <w:sz w:val="21"/>
          <w:szCs w:val="21"/>
        </w:rPr>
      </w:pPr>
      <w:r w:rsidRPr="006E2328">
        <w:rPr>
          <w:rFonts w:ascii="Palatino Linotype" w:hAnsi="Palatino Linotype" w:cs="Arial"/>
          <w:sz w:val="21"/>
          <w:szCs w:val="21"/>
        </w:rPr>
        <w:t>Stirring trouble within China goes on despite failure in Tibet, declining success in Xinjiang and impending failure in Hong Kong. China has increasingly prepared itself against military threats. But the economic war will persist and dominate the anti-China strategies. Rhetoric about China’s intellectual property theft and unfair trade practices are aimed to justify to the American public the trade war waged by the US.</w:t>
      </w:r>
    </w:p>
    <w:p w:rsidR="00F15C94" w:rsidRPr="006E2328" w:rsidRDefault="00F15C94" w:rsidP="00F15C94">
      <w:pPr>
        <w:pStyle w:val="NormalWeb"/>
        <w:spacing w:before="0" w:beforeAutospacing="0" w:afterAutospacing="0" w:line="288" w:lineRule="auto"/>
        <w:jc w:val="both"/>
        <w:rPr>
          <w:rFonts w:ascii="Palatino Linotype" w:hAnsi="Palatino Linotype" w:cs="Arial"/>
          <w:sz w:val="21"/>
          <w:szCs w:val="21"/>
        </w:rPr>
      </w:pPr>
      <w:r w:rsidRPr="006E2328">
        <w:rPr>
          <w:rFonts w:ascii="Palatino Linotype" w:hAnsi="Palatino Linotype" w:cs="Arial"/>
          <w:b/>
          <w:sz w:val="21"/>
          <w:szCs w:val="21"/>
        </w:rPr>
        <w:t>Russia</w:t>
      </w:r>
      <w:r w:rsidRPr="006E2328">
        <w:rPr>
          <w:rFonts w:ascii="Palatino Linotype" w:hAnsi="Palatino Linotype" w:cs="Arial"/>
          <w:sz w:val="21"/>
          <w:szCs w:val="21"/>
        </w:rPr>
        <w:t xml:space="preserve"> can no longer be bullied by the US, and Russia’s growing military power and global influence worry the US. Meddling in elections and stirring dissent are still pursued, mostly through NGOs. However, the clumsy foreign policy of the US has pushed Turkey closer to Russia, and the post-Afghan context has cemented an alliance. </w:t>
      </w:r>
    </w:p>
    <w:p w:rsidR="00F15C94" w:rsidRPr="006E2328" w:rsidRDefault="00F15C94" w:rsidP="00F15C94">
      <w:pPr>
        <w:pStyle w:val="NormalWeb"/>
        <w:spacing w:before="0" w:beforeAutospacing="0" w:after="120" w:afterAutospacing="0" w:line="288" w:lineRule="auto"/>
        <w:contextualSpacing/>
        <w:jc w:val="both"/>
        <w:rPr>
          <w:rFonts w:ascii="Palatino Linotype" w:hAnsi="Palatino Linotype" w:cs="Arial"/>
          <w:sz w:val="21"/>
          <w:szCs w:val="21"/>
        </w:rPr>
      </w:pPr>
      <w:r w:rsidRPr="006E2328">
        <w:rPr>
          <w:rFonts w:ascii="Palatino Linotype" w:hAnsi="Palatino Linotype" w:cs="Arial"/>
          <w:sz w:val="21"/>
          <w:szCs w:val="21"/>
        </w:rPr>
        <w:t xml:space="preserve">Recent developments in Ukraine confirm that the coup of 2014 was to make Ukraine a pawn in the hands of the US to expand NATO to Russia’s doorstep. That move failed with Ukraine paying a heavy price of voluntary secession of regions with a majority of speakers of Russian.  </w:t>
      </w:r>
    </w:p>
    <w:p w:rsidR="00F15C94" w:rsidRPr="006E2328" w:rsidRDefault="00F15C94" w:rsidP="00F15C94">
      <w:pPr>
        <w:pStyle w:val="NormalWeb"/>
        <w:spacing w:before="0" w:beforeAutospacing="0" w:after="0" w:afterAutospacing="0" w:line="288" w:lineRule="auto"/>
        <w:contextualSpacing/>
        <w:jc w:val="center"/>
        <w:rPr>
          <w:rFonts w:ascii="Palatino Linotype" w:hAnsi="Palatino Linotype" w:cs="Arial"/>
          <w:sz w:val="32"/>
          <w:szCs w:val="32"/>
        </w:rPr>
      </w:pPr>
      <w:r w:rsidRPr="006E2328">
        <w:rPr>
          <w:rFonts w:ascii="Palatino Linotype" w:hAnsi="Palatino Linotype" w:cs="Arial"/>
          <w:sz w:val="32"/>
          <w:szCs w:val="32"/>
        </w:rPr>
        <w:t>*****</w:t>
      </w:r>
    </w:p>
    <w:p w:rsidR="00F15C94" w:rsidRPr="006E2328" w:rsidRDefault="00F15C94" w:rsidP="00F15C94">
      <w:pPr>
        <w:pStyle w:val="NormalWeb"/>
        <w:spacing w:before="0" w:beforeAutospacing="0" w:after="0" w:afterAutospacing="0" w:line="288" w:lineRule="auto"/>
        <w:contextualSpacing/>
        <w:jc w:val="center"/>
        <w:rPr>
          <w:rFonts w:ascii="Palatino Linotype" w:hAnsi="Palatino Linotype"/>
          <w:b/>
          <w:sz w:val="16"/>
          <w:szCs w:val="16"/>
        </w:rPr>
      </w:pPr>
    </w:p>
    <w:p w:rsidR="00F15C94" w:rsidRPr="006E2328" w:rsidRDefault="00F15C94" w:rsidP="00F15C94">
      <w:pPr>
        <w:pStyle w:val="NormalWeb"/>
        <w:spacing w:before="0" w:beforeAutospacing="0" w:after="0" w:afterAutospacing="0" w:line="288" w:lineRule="auto"/>
        <w:contextualSpacing/>
        <w:jc w:val="center"/>
        <w:rPr>
          <w:rFonts w:ascii="Palatino Linotype" w:hAnsi="Palatino Linotype"/>
          <w:b/>
          <w:sz w:val="56"/>
          <w:szCs w:val="56"/>
        </w:rPr>
      </w:pPr>
      <w:r w:rsidRPr="006E2328">
        <w:rPr>
          <w:rFonts w:ascii="Palatino Linotype" w:hAnsi="Palatino Linotype"/>
          <w:b/>
          <w:sz w:val="56"/>
          <w:szCs w:val="56"/>
        </w:rPr>
        <w:t>Inciting Sinophobia</w:t>
      </w:r>
    </w:p>
    <w:p w:rsidR="00F15C94" w:rsidRPr="006E2328" w:rsidRDefault="00F15C94" w:rsidP="00F15C94">
      <w:pPr>
        <w:pStyle w:val="NormalWeb"/>
        <w:spacing w:before="0" w:beforeAutospacing="0" w:after="0" w:afterAutospacing="0" w:line="288" w:lineRule="auto"/>
        <w:jc w:val="center"/>
        <w:rPr>
          <w:rFonts w:ascii="Palatino Linotype" w:hAnsi="Palatino Linotype"/>
          <w:b/>
          <w:sz w:val="28"/>
          <w:szCs w:val="28"/>
        </w:rPr>
      </w:pPr>
      <w:r w:rsidRPr="006E2328">
        <w:rPr>
          <w:rFonts w:ascii="Palatino Linotype" w:hAnsi="Palatino Linotype"/>
          <w:b/>
          <w:sz w:val="40"/>
          <w:szCs w:val="40"/>
        </w:rPr>
        <w:t xml:space="preserve">Sri Lankan Echoes </w:t>
      </w:r>
    </w:p>
    <w:p w:rsidR="00F15C94" w:rsidRPr="006E2328" w:rsidRDefault="00F15C94" w:rsidP="00F15C94">
      <w:pPr>
        <w:spacing w:after="0" w:line="288" w:lineRule="auto"/>
        <w:jc w:val="center"/>
        <w:rPr>
          <w:rFonts w:ascii="Palatino Linotype" w:hAnsi="Palatino Linotype"/>
          <w:b/>
          <w:i/>
          <w:sz w:val="28"/>
          <w:szCs w:val="28"/>
        </w:rPr>
      </w:pPr>
    </w:p>
    <w:p w:rsidR="00F15C94" w:rsidRPr="006E2328" w:rsidRDefault="00F15C94" w:rsidP="00F15C94">
      <w:pPr>
        <w:spacing w:after="0" w:line="288" w:lineRule="auto"/>
        <w:jc w:val="center"/>
        <w:rPr>
          <w:rFonts w:ascii="Palatino Linotype" w:hAnsi="Palatino Linotype"/>
          <w:b/>
          <w:i/>
          <w:sz w:val="36"/>
          <w:szCs w:val="36"/>
        </w:rPr>
      </w:pPr>
      <w:r w:rsidRPr="006E2328">
        <w:rPr>
          <w:rFonts w:ascii="Palatino Linotype" w:hAnsi="Palatino Linotype"/>
          <w:b/>
          <w:i/>
          <w:sz w:val="36"/>
          <w:szCs w:val="36"/>
        </w:rPr>
        <w:t>Mohan</w:t>
      </w:r>
    </w:p>
    <w:p w:rsidR="00F15C94" w:rsidRPr="006E2328" w:rsidRDefault="00F15C94" w:rsidP="00F15C94">
      <w:pPr>
        <w:pStyle w:val="NormalWeb"/>
        <w:spacing w:before="0" w:beforeAutospacing="0" w:after="0" w:afterAutospacing="0" w:line="288" w:lineRule="auto"/>
        <w:jc w:val="both"/>
        <w:rPr>
          <w:rFonts w:ascii="Palatino Linotype" w:hAnsi="Palatino Linotype" w:cs="Arial"/>
          <w:sz w:val="20"/>
          <w:szCs w:val="20"/>
        </w:rPr>
      </w:pPr>
    </w:p>
    <w:p w:rsidR="00F15C94" w:rsidRPr="006E2328" w:rsidRDefault="00F15C94" w:rsidP="00F15C94">
      <w:pPr>
        <w:pStyle w:val="NormalWeb"/>
        <w:spacing w:before="0" w:beforeAutospacing="0" w:after="120" w:afterAutospacing="0" w:line="288" w:lineRule="auto"/>
        <w:contextualSpacing/>
        <w:jc w:val="both"/>
        <w:rPr>
          <w:rFonts w:ascii="Palatino Linotype" w:hAnsi="Palatino Linotype" w:cs="Arial"/>
          <w:b/>
        </w:rPr>
      </w:pPr>
      <w:r w:rsidRPr="006E2328">
        <w:rPr>
          <w:rFonts w:ascii="Palatino Linotype" w:hAnsi="Palatino Linotype" w:cs="Arial"/>
          <w:b/>
        </w:rPr>
        <w:t>Prelude</w:t>
      </w:r>
    </w:p>
    <w:p w:rsidR="00F15C94" w:rsidRPr="006E2328" w:rsidRDefault="00F15C94" w:rsidP="00F15C94">
      <w:pPr>
        <w:pStyle w:val="NormalWeb"/>
        <w:spacing w:before="0" w:beforeAutospacing="0" w:after="120" w:afterAutospacing="0" w:line="288" w:lineRule="auto"/>
        <w:jc w:val="both"/>
        <w:rPr>
          <w:rFonts w:ascii="Palatino Linotype" w:hAnsi="Palatino Linotype" w:cs="Arial"/>
          <w:sz w:val="21"/>
          <w:szCs w:val="21"/>
        </w:rPr>
      </w:pPr>
      <w:r w:rsidRPr="006E2328">
        <w:rPr>
          <w:rFonts w:ascii="Palatino Linotype" w:hAnsi="Palatino Linotype" w:cs="Arial"/>
          <w:sz w:val="21"/>
          <w:szCs w:val="21"/>
        </w:rPr>
        <w:t>The US uses various agencies to harm China’s foreign relations. The communist threat is dated now as very few governments outside Latin America face a left challenge. US aim in Asia and Africa is to discredit China’s Third World trade and development partnerships by attributing motives to Chinese development loans and mock them as ‘Debt Traps’. The objective is mainly to undermine the “One Belt, One Road” (OBOR) initiative of China and build an Asia Pacific based anti-China alliance.</w:t>
      </w:r>
    </w:p>
    <w:p w:rsidR="00F15C94" w:rsidRPr="006E2328" w:rsidRDefault="00F15C94" w:rsidP="00F15C94">
      <w:pPr>
        <w:pStyle w:val="NormalWeb"/>
        <w:spacing w:before="0" w:beforeAutospacing="0" w:after="120" w:afterAutospacing="0" w:line="288" w:lineRule="auto"/>
        <w:contextualSpacing/>
        <w:jc w:val="both"/>
        <w:rPr>
          <w:rFonts w:ascii="Palatino Linotype" w:hAnsi="Palatino Linotype" w:cs="Arial"/>
          <w:sz w:val="21"/>
          <w:szCs w:val="21"/>
        </w:rPr>
      </w:pPr>
      <w:r w:rsidRPr="006E2328">
        <w:rPr>
          <w:rFonts w:ascii="Palatino Linotype" w:hAnsi="Palatino Linotype" w:cs="Arial"/>
          <w:sz w:val="21"/>
          <w:szCs w:val="21"/>
        </w:rPr>
        <w:t>The US succeeded in stopping Australia from joining OBOR in the near future. Despite US warnings and threats, many countries in Asia and Africa desire partnership with China. Strategically located Ethiopia and Thailand now face destabilization for collaboration in the OBOR project: the US politically backs Tigray rebels against the Ethiopian government and encourages anti-government protesters in Thailand. It is known that the stand of the US on democratic and human rights and on war crimes anywhere relies solely on what US hopes to gain from it.</w:t>
      </w:r>
    </w:p>
    <w:p w:rsidR="00F15C94" w:rsidRPr="006E2328" w:rsidRDefault="00F15C94" w:rsidP="00F15C94">
      <w:pPr>
        <w:pStyle w:val="NormalWeb"/>
        <w:spacing w:before="0" w:beforeAutospacing="0" w:after="120" w:afterAutospacing="0" w:line="288" w:lineRule="auto"/>
        <w:contextualSpacing/>
        <w:jc w:val="both"/>
        <w:rPr>
          <w:rFonts w:ascii="Palatino Linotype" w:hAnsi="Palatino Linotype" w:cs="Arial"/>
          <w:sz w:val="21"/>
          <w:szCs w:val="21"/>
        </w:rPr>
      </w:pPr>
    </w:p>
    <w:p w:rsidR="00F15C94" w:rsidRPr="006E2328" w:rsidRDefault="00F15C94" w:rsidP="00F15C94">
      <w:pPr>
        <w:pStyle w:val="NormalWeb"/>
        <w:spacing w:before="0" w:beforeAutospacing="0" w:after="120" w:afterAutospacing="0" w:line="288" w:lineRule="auto"/>
        <w:contextualSpacing/>
        <w:jc w:val="both"/>
        <w:rPr>
          <w:rFonts w:ascii="Palatino Linotype" w:hAnsi="Palatino Linotype" w:cs="Arial"/>
          <w:b/>
        </w:rPr>
      </w:pPr>
      <w:r w:rsidRPr="006E2328">
        <w:rPr>
          <w:rFonts w:ascii="Palatino Linotype" w:hAnsi="Palatino Linotype" w:cs="Arial"/>
          <w:b/>
        </w:rPr>
        <w:t>Indo‒US Rivalry in Sri Lanka</w:t>
      </w:r>
    </w:p>
    <w:p w:rsidR="00F15C94" w:rsidRPr="006E2328" w:rsidRDefault="00F15C94" w:rsidP="00F15C94">
      <w:pPr>
        <w:pStyle w:val="NormalWeb"/>
        <w:spacing w:before="0" w:beforeAutospacing="0" w:after="120" w:afterAutospacing="0" w:line="288" w:lineRule="auto"/>
        <w:jc w:val="both"/>
        <w:rPr>
          <w:rFonts w:ascii="Palatino Linotype" w:hAnsi="Palatino Linotype" w:cs="Arial"/>
          <w:sz w:val="21"/>
          <w:szCs w:val="21"/>
        </w:rPr>
      </w:pPr>
      <w:r w:rsidRPr="006E2328">
        <w:rPr>
          <w:rFonts w:ascii="Palatino Linotype" w:hAnsi="Palatino Linotype" w:cs="Arial"/>
          <w:sz w:val="21"/>
          <w:szCs w:val="21"/>
        </w:rPr>
        <w:t xml:space="preserve">The US resented Sri Lanka for its anti-imperialist stand between 1956 and 1977, but for a five-year break under a UNP-led government. Trade with </w:t>
      </w:r>
      <w:r w:rsidRPr="006E2328">
        <w:rPr>
          <w:rFonts w:ascii="Palatino Linotype" w:hAnsi="Palatino Linotype" w:cs="Arial"/>
          <w:sz w:val="21"/>
          <w:szCs w:val="21"/>
        </w:rPr>
        <w:lastRenderedPageBreak/>
        <w:t xml:space="preserve">China irked the US in 1952 when the US-friendly UNP government, out of necessity, signed a rubber‒rice trade agreement with China. That led to friendship and establishment of diplomatic relations in 1957. The changing political mood locally and in the Third World amid surging anti-colonial and anti-imperialist struggles further reinforced ties. Sino-Lanka friendship was, however, not an issue in global politics but for India resenting Sri Lankan neutrality in the Sino-Indian conflict of 1962. </w:t>
      </w:r>
    </w:p>
    <w:p w:rsidR="00F15C94" w:rsidRPr="006E2328" w:rsidRDefault="00F15C94" w:rsidP="00F15C94">
      <w:pPr>
        <w:pStyle w:val="NormalWeb"/>
        <w:spacing w:before="0" w:beforeAutospacing="0" w:after="120" w:afterAutospacing="0" w:line="288" w:lineRule="auto"/>
        <w:jc w:val="both"/>
        <w:rPr>
          <w:rFonts w:ascii="Palatino Linotype" w:hAnsi="Palatino Linotype" w:cs="Arial"/>
          <w:sz w:val="21"/>
          <w:szCs w:val="21"/>
        </w:rPr>
      </w:pPr>
      <w:r w:rsidRPr="006E2328">
        <w:rPr>
          <w:rFonts w:ascii="Palatino Linotype" w:hAnsi="Palatino Linotype" w:cs="Arial"/>
          <w:sz w:val="21"/>
          <w:szCs w:val="21"/>
        </w:rPr>
        <w:t xml:space="preserve">Hegemonic rivalry in South Asia and thus in Sri Lanka was between the US and India, a Soviet proxy in the eyes of the US. Indo‒US rivalry was stamped on India’s dealings with Sri Lanka even after the Soviet Union fell in 1991 and an Indo‒US alliance was in the making. Rivalry peaked when the JR Jayawardene government sought to steer Sri Lankan foreign policy away from non-alignment and close to the US with friendship with Japan in the process. India, imagining Sri Lanka as its ‘backyard’, was wary of US intentions and thwarted Jayawardene’s bid around 1980 to let the US control the ‘oil tank farm’ in China Bay, Trincomalee. </w:t>
      </w:r>
    </w:p>
    <w:p w:rsidR="00F15C94" w:rsidRPr="006E2328" w:rsidRDefault="00F15C94" w:rsidP="00F15C94">
      <w:pPr>
        <w:pStyle w:val="NormalWeb"/>
        <w:spacing w:before="0" w:beforeAutospacing="0" w:after="120" w:afterAutospacing="0" w:line="288" w:lineRule="auto"/>
        <w:contextualSpacing/>
        <w:jc w:val="both"/>
        <w:rPr>
          <w:rFonts w:ascii="Palatino Linotype" w:hAnsi="Palatino Linotype" w:cs="Arial"/>
          <w:sz w:val="21"/>
          <w:szCs w:val="21"/>
        </w:rPr>
      </w:pPr>
      <w:r w:rsidRPr="006E2328">
        <w:rPr>
          <w:rFonts w:ascii="Palatino Linotype" w:hAnsi="Palatino Linotype" w:cs="Arial"/>
          <w:sz w:val="21"/>
          <w:szCs w:val="21"/>
        </w:rPr>
        <w:t>Another aspect was the conflicting approaches to peace talks between the Government of Sri Lankan (GoSL) and the LTTE during 2001‒06. India worked to wreck the talks so as to keep the LTTE out of power while the US sought settlement under its watch. After the LTTE fell in 2009, India rejected US hostility towards the Mahinda Rajapaksa government and acted to tame the wording of each UNHRC resolution on Sri Lanka. They saw eye-to-eye only in 2015 to ensure defeat of Mahinda Rajapaksa, in order to curtail Chinese influence in Sri Lanka.</w:t>
      </w:r>
    </w:p>
    <w:p w:rsidR="00F15C94" w:rsidRPr="006E2328" w:rsidRDefault="00F15C94" w:rsidP="00F15C94">
      <w:pPr>
        <w:pStyle w:val="NormalWeb"/>
        <w:spacing w:before="0" w:beforeAutospacing="0" w:after="120" w:afterAutospacing="0" w:line="288" w:lineRule="auto"/>
        <w:contextualSpacing/>
        <w:jc w:val="both"/>
        <w:rPr>
          <w:rFonts w:ascii="Palatino Linotype" w:hAnsi="Palatino Linotype" w:cs="Arial"/>
          <w:sz w:val="21"/>
          <w:szCs w:val="21"/>
        </w:rPr>
      </w:pPr>
    </w:p>
    <w:p w:rsidR="00F15C94" w:rsidRPr="006E2328" w:rsidRDefault="00F15C94" w:rsidP="00F15C94">
      <w:pPr>
        <w:pStyle w:val="NormalWeb"/>
        <w:spacing w:before="0" w:beforeAutospacing="0" w:after="120" w:afterAutospacing="0" w:line="288" w:lineRule="auto"/>
        <w:contextualSpacing/>
        <w:jc w:val="both"/>
        <w:rPr>
          <w:rFonts w:ascii="Palatino Linotype" w:hAnsi="Palatino Linotype" w:cs="Arial"/>
          <w:b/>
        </w:rPr>
      </w:pPr>
      <w:r w:rsidRPr="006E2328">
        <w:rPr>
          <w:rFonts w:ascii="Palatino Linotype" w:hAnsi="Palatino Linotype" w:cs="Arial"/>
          <w:b/>
        </w:rPr>
        <w:t>China and the Indian Ocean</w:t>
      </w:r>
    </w:p>
    <w:p w:rsidR="00F15C94" w:rsidRPr="006E2328" w:rsidRDefault="00F15C94" w:rsidP="00F15C94">
      <w:pPr>
        <w:pStyle w:val="NormalWeb"/>
        <w:spacing w:before="0" w:beforeAutospacing="0" w:after="120" w:afterAutospacing="0" w:line="288" w:lineRule="auto"/>
        <w:contextualSpacing/>
        <w:jc w:val="both"/>
        <w:rPr>
          <w:rFonts w:ascii="Palatino Linotype" w:hAnsi="Palatino Linotype" w:cs="Arial"/>
          <w:sz w:val="21"/>
          <w:szCs w:val="21"/>
        </w:rPr>
      </w:pPr>
      <w:r w:rsidRPr="006E2328">
        <w:rPr>
          <w:rFonts w:ascii="Palatino Linotype" w:hAnsi="Palatino Linotype" w:cs="Arial"/>
          <w:sz w:val="21"/>
          <w:szCs w:val="21"/>
        </w:rPr>
        <w:t>China asserted itself long after the US and India sought a foothold in the island (the US from the 1960s and India the 1970s). Aware of US’ desire for hegemony in the Indian Ocean zone, China and realized by early 21</w:t>
      </w:r>
      <w:r w:rsidRPr="006E2328">
        <w:rPr>
          <w:rFonts w:ascii="Palatino Linotype" w:hAnsi="Palatino Linotype" w:cs="Arial"/>
          <w:sz w:val="21"/>
          <w:szCs w:val="21"/>
          <w:vertAlign w:val="superscript"/>
        </w:rPr>
        <w:t>st</w:t>
      </w:r>
      <w:r w:rsidRPr="006E2328">
        <w:rPr>
          <w:rFonts w:ascii="Palatino Linotype" w:hAnsi="Palatino Linotype" w:cs="Arial"/>
          <w:sz w:val="21"/>
          <w:szCs w:val="21"/>
        </w:rPr>
        <w:t xml:space="preserve"> Century the need to protect its shipping, mainly oil from the Middle East. </w:t>
      </w:r>
      <w:r w:rsidRPr="006E2328">
        <w:rPr>
          <w:rFonts w:ascii="Palatino Linotype" w:hAnsi="Palatino Linotype" w:cs="Arial"/>
          <w:sz w:val="21"/>
          <w:szCs w:val="21"/>
        </w:rPr>
        <w:lastRenderedPageBreak/>
        <w:t>It took steps to pre-empt stranding of its ships by a regional conflict or a US naval blockade. It identified harbours that can help to avert disruption to shipping and/or facilitate alternative land routes. The route linking such harbours was closer than usual oil sea lanes to the continent.</w:t>
      </w:r>
    </w:p>
    <w:p w:rsidR="00F15C94" w:rsidRPr="006E2328" w:rsidRDefault="00F15C94" w:rsidP="00F15C94">
      <w:pPr>
        <w:pStyle w:val="NormalWeb"/>
        <w:spacing w:before="0" w:beforeAutospacing="0" w:after="120" w:afterAutospacing="0" w:line="288" w:lineRule="auto"/>
        <w:contextualSpacing/>
        <w:jc w:val="both"/>
        <w:rPr>
          <w:rFonts w:ascii="Palatino Linotype" w:hAnsi="Palatino Linotype" w:cs="Arial"/>
          <w:sz w:val="21"/>
          <w:szCs w:val="21"/>
        </w:rPr>
      </w:pPr>
    </w:p>
    <w:p w:rsidR="00F15C94" w:rsidRPr="006E2328" w:rsidRDefault="00F15C94" w:rsidP="00F15C94">
      <w:pPr>
        <w:pStyle w:val="NormalWeb"/>
        <w:spacing w:before="0" w:beforeAutospacing="0" w:after="0" w:afterAutospacing="0" w:line="288" w:lineRule="auto"/>
        <w:jc w:val="both"/>
        <w:rPr>
          <w:rFonts w:ascii="Palatino Linotype" w:hAnsi="Palatino Linotype" w:cs="Arial"/>
          <w:sz w:val="21"/>
          <w:szCs w:val="21"/>
        </w:rPr>
      </w:pPr>
      <w:r w:rsidRPr="006E2328">
        <w:rPr>
          <w:noProof/>
        </w:rPr>
        <w:drawing>
          <wp:inline distT="0" distB="0" distL="0" distR="0" wp14:anchorId="43C3CD7F" wp14:editId="49AF50EF">
            <wp:extent cx="4338320" cy="2747645"/>
            <wp:effectExtent l="0" t="0" r="5080" b="0"/>
            <wp:docPr id="14" name="Picture 14" descr="China&amp;#39;s String of Pearls Strategy - China Briefing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na&amp;#39;s String of Pearls Strategy - China Briefing News"/>
                    <pic:cNvPicPr>
                      <a:picLocks noChangeAspect="1" noChangeArrowheads="1"/>
                    </pic:cNvPicPr>
                  </pic:nvPicPr>
                  <pic:blipFill>
                    <a:blip r:embed="rId19">
                      <a:duotone>
                        <a:prstClr val="black"/>
                        <a:srgbClr val="D9C3A5">
                          <a:tint val="50000"/>
                          <a:satMod val="180000"/>
                        </a:srgbClr>
                      </a:duotone>
                      <a:extLst>
                        <a:ext uri="{BEBA8EAE-BF5A-486C-A8C5-ECC9F3942E4B}">
                          <a14:imgProps xmlns:a14="http://schemas.microsoft.com/office/drawing/2010/main">
                            <a14:imgLayer r:embed="rId20">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4338320" cy="2747645"/>
                    </a:xfrm>
                    <a:prstGeom prst="rect">
                      <a:avLst/>
                    </a:prstGeom>
                    <a:noFill/>
                    <a:ln>
                      <a:noFill/>
                    </a:ln>
                  </pic:spPr>
                </pic:pic>
              </a:graphicData>
            </a:graphic>
          </wp:inline>
        </w:drawing>
      </w:r>
    </w:p>
    <w:p w:rsidR="00F15C94" w:rsidRPr="006E2328" w:rsidRDefault="00F15C94" w:rsidP="00F15C94">
      <w:pPr>
        <w:pStyle w:val="selectionshareable"/>
        <w:spacing w:before="0" w:beforeAutospacing="0" w:after="0" w:afterAutospacing="0" w:line="288" w:lineRule="auto"/>
        <w:jc w:val="both"/>
        <w:rPr>
          <w:rFonts w:ascii="Palatino Linotype" w:hAnsi="Palatino Linotype"/>
          <w:sz w:val="21"/>
          <w:szCs w:val="21"/>
        </w:rPr>
      </w:pPr>
    </w:p>
    <w:p w:rsidR="00F15C94" w:rsidRPr="006E2328" w:rsidRDefault="00F15C94" w:rsidP="00F15C94">
      <w:pPr>
        <w:pStyle w:val="selectionshareable"/>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Calling this a Chinese “String of Pearls” to encircle India was mischief. </w:t>
      </w:r>
      <w:r w:rsidRPr="006E2328">
        <w:rPr>
          <w:rFonts w:ascii="Palatino Linotype" w:hAnsi="Palatino Linotype" w:cs="Arial"/>
          <w:sz w:val="21"/>
          <w:szCs w:val="21"/>
          <w:shd w:val="clear" w:color="auto" w:fill="FFFFFF"/>
        </w:rPr>
        <w:t>The "</w:t>
      </w:r>
      <w:r w:rsidRPr="006E2328">
        <w:rPr>
          <w:rFonts w:ascii="Palatino Linotype" w:hAnsi="Palatino Linotype"/>
          <w:sz w:val="21"/>
          <w:szCs w:val="21"/>
        </w:rPr>
        <w:t>String of Pearls</w:t>
      </w:r>
      <w:r w:rsidRPr="006E2328">
        <w:rPr>
          <w:rFonts w:ascii="Palatino Linotype" w:hAnsi="Palatino Linotype" w:cs="Arial"/>
          <w:sz w:val="21"/>
          <w:szCs w:val="21"/>
          <w:shd w:val="clear" w:color="auto" w:fill="FFFFFF"/>
        </w:rPr>
        <w:t>" theory, offered in 2004 by the US consulting</w:t>
      </w:r>
      <w:r w:rsidRPr="006E2328">
        <w:t xml:space="preserve"> </w:t>
      </w:r>
      <w:r w:rsidRPr="006E2328">
        <w:rPr>
          <w:rFonts w:ascii="Palatino Linotype" w:hAnsi="Palatino Linotype" w:cs="Arial"/>
          <w:sz w:val="21"/>
          <w:szCs w:val="21"/>
          <w:shd w:val="clear" w:color="auto" w:fill="FFFFFF"/>
        </w:rPr>
        <w:t>firm Booz Allen Hamilton, held that China sought to expand naval presence by building civilian maritime infrastructure along the periphery of the Indian Ocean. While several</w:t>
      </w:r>
      <w:r w:rsidRPr="006E2328">
        <w:rPr>
          <w:rFonts w:ascii="Palatino Linotype" w:hAnsi="Palatino Linotype" w:cs="Arial"/>
          <w:sz w:val="21"/>
          <w:szCs w:val="21"/>
          <w:shd w:val="clear" w:color="auto" w:fill="FFFFFF"/>
          <w:vertAlign w:val="superscript"/>
        </w:rPr>
        <w:t xml:space="preserve"> </w:t>
      </w:r>
      <w:r w:rsidRPr="006E2328">
        <w:rPr>
          <w:rFonts w:ascii="Palatino Linotype" w:hAnsi="Palatino Linotype" w:cs="Arial"/>
          <w:sz w:val="21"/>
          <w:szCs w:val="21"/>
          <w:shd w:val="clear" w:color="auto" w:fill="FFFFFF"/>
        </w:rPr>
        <w:t>US researchers accept Chinese concerns for security of shipping in view of potential blockade by US and/or India at the Malacca Strait, </w:t>
      </w:r>
      <w:r w:rsidRPr="006E2328">
        <w:rPr>
          <w:rFonts w:ascii="Palatino Linotype" w:hAnsi="Palatino Linotype"/>
          <w:sz w:val="21"/>
          <w:szCs w:val="21"/>
        </w:rPr>
        <w:t xml:space="preserve"> Sinophobic analysts preyed on Indian fears by hyping the notion of China’s naval encirclement of India. China acted to ensure access to sufficient harbour facilities to face potential disruption. These steps dovetailed into the “Maritime Silk Road” to make greater economic sense than harbour facilities from a defence perspective by building trade </w:t>
      </w:r>
      <w:r w:rsidRPr="006E2328">
        <w:rPr>
          <w:rFonts w:ascii="Palatino Linotype" w:hAnsi="Palatino Linotype"/>
          <w:sz w:val="21"/>
          <w:szCs w:val="21"/>
        </w:rPr>
        <w:lastRenderedPageBreak/>
        <w:t>links in the Indo-Pacific and beyond, in tandem with its “New Silk Road” across Asia and Europe that superseded the US plan of 2010 aimed to</w:t>
      </w:r>
      <w:r w:rsidRPr="006E2328">
        <w:t xml:space="preserve"> </w:t>
      </w:r>
      <w:r w:rsidRPr="006E2328">
        <w:rPr>
          <w:rFonts w:ascii="Palatino Linotype" w:hAnsi="Palatino Linotype"/>
          <w:sz w:val="21"/>
          <w:szCs w:val="21"/>
        </w:rPr>
        <w:t xml:space="preserve">integrate Afghanistan with Central Asia, announced by Hillary Clinton in 2011 but never took off. The Chinese “One Belt One Road” (OBOR) venture partnering Asian and African countries and open to Europe, </w:t>
      </w:r>
      <w:r w:rsidRPr="006E2328">
        <w:rPr>
          <w:rFonts w:ascii="Palatino Linotype" w:hAnsi="Palatino Linotype" w:cs="Arial"/>
          <w:sz w:val="21"/>
          <w:szCs w:val="21"/>
        </w:rPr>
        <w:t xml:space="preserve">announced President Xi in 2013 </w:t>
      </w:r>
      <w:r w:rsidRPr="006E2328">
        <w:rPr>
          <w:rFonts w:ascii="Palatino Linotype" w:hAnsi="Palatino Linotype"/>
          <w:sz w:val="21"/>
          <w:szCs w:val="21"/>
        </w:rPr>
        <w:t>stunned the US and allies by its progress.</w:t>
      </w:r>
    </w:p>
    <w:p w:rsidR="00F15C94" w:rsidRPr="006E2328" w:rsidRDefault="00F15C94" w:rsidP="00F15C94">
      <w:pPr>
        <w:pStyle w:val="selectionshareable"/>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Both China and the US seek global influence. The US won superpower status by asserting its military might and offering security to its allies.</w:t>
      </w:r>
      <w:r w:rsidRPr="006E2328">
        <w:rPr>
          <w:rFonts w:ascii="Arial" w:hAnsi="Arial" w:cs="Arial"/>
          <w:sz w:val="27"/>
          <w:szCs w:val="27"/>
        </w:rPr>
        <w:t xml:space="preserve"> </w:t>
      </w:r>
      <w:r w:rsidRPr="006E2328">
        <w:rPr>
          <w:rFonts w:ascii="Palatino Linotype" w:hAnsi="Palatino Linotype" w:cs="Arial"/>
          <w:sz w:val="21"/>
          <w:szCs w:val="21"/>
        </w:rPr>
        <w:t>China, having rejected such approach long ago, found a less expensive but more feasible route of offering connectivity with equitable relations</w:t>
      </w:r>
      <w:r w:rsidRPr="006E2328">
        <w:rPr>
          <w:rFonts w:ascii="Palatino Linotype" w:hAnsi="Palatino Linotype"/>
          <w:sz w:val="21"/>
          <w:szCs w:val="21"/>
        </w:rPr>
        <w:t xml:space="preserve">. </w:t>
      </w:r>
    </w:p>
    <w:p w:rsidR="00F15C94" w:rsidRPr="006E2328" w:rsidRDefault="00F15C94" w:rsidP="00F15C94">
      <w:pPr>
        <w:pStyle w:val="selectionshareable"/>
        <w:spacing w:before="0" w:beforeAutospacing="0" w:after="0" w:afterAutospacing="0" w:line="288" w:lineRule="auto"/>
        <w:contextualSpacing/>
        <w:jc w:val="both"/>
        <w:rPr>
          <w:rFonts w:ascii="Palatino Linotype" w:hAnsi="Palatino Linotype" w:cs="Arial"/>
          <w:sz w:val="21"/>
          <w:szCs w:val="21"/>
        </w:rPr>
      </w:pPr>
      <w:r w:rsidRPr="006E2328">
        <w:rPr>
          <w:rFonts w:ascii="Palatino Linotype" w:hAnsi="Palatino Linotype"/>
          <w:sz w:val="21"/>
          <w:szCs w:val="21"/>
        </w:rPr>
        <w:t>The West had been negative about the OBOR. When forecasts of doom failed, the US resorted to a frantic campaign to wreck OBOR with vicious anti-China propaganda. It tried pushing governments to distance themselves from China and OBOR, and launched a vicious mass media campaign of anti-China falsehoods that penetrated the Internet and is propagated by local news media as well, besides whisper campaigns.</w:t>
      </w:r>
    </w:p>
    <w:p w:rsidR="00F15C94" w:rsidRPr="006E2328" w:rsidRDefault="00F15C94" w:rsidP="00F15C94">
      <w:pPr>
        <w:pStyle w:val="NormalWeb"/>
        <w:spacing w:before="0" w:beforeAutospacing="0" w:after="0" w:afterAutospacing="0" w:line="288" w:lineRule="auto"/>
        <w:contextualSpacing/>
        <w:jc w:val="both"/>
        <w:rPr>
          <w:rFonts w:ascii="Palatino Linotype" w:hAnsi="Palatino Linotype" w:cs="Arial"/>
          <w:sz w:val="21"/>
          <w:szCs w:val="21"/>
        </w:rPr>
      </w:pPr>
    </w:p>
    <w:p w:rsidR="00F15C94" w:rsidRPr="006E2328" w:rsidRDefault="00F15C94" w:rsidP="00F15C94">
      <w:pPr>
        <w:pStyle w:val="NormalWeb"/>
        <w:spacing w:before="0" w:beforeAutospacing="0" w:after="0" w:afterAutospacing="0" w:line="288" w:lineRule="auto"/>
        <w:contextualSpacing/>
        <w:jc w:val="both"/>
        <w:rPr>
          <w:rFonts w:ascii="Palatino Linotype" w:hAnsi="Palatino Linotype" w:cs="Arial"/>
          <w:b/>
        </w:rPr>
      </w:pPr>
      <w:r w:rsidRPr="006E2328">
        <w:rPr>
          <w:rFonts w:ascii="Palatino Linotype" w:hAnsi="Palatino Linotype" w:cs="Arial"/>
          <w:b/>
        </w:rPr>
        <w:t>China and Sri Lanka</w:t>
      </w:r>
    </w:p>
    <w:p w:rsidR="00F15C94" w:rsidRPr="006E2328" w:rsidRDefault="00F15C94" w:rsidP="00F15C94">
      <w:pPr>
        <w:pStyle w:val="selectionshareable"/>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Since the Rubber Rice deal, China has much goodwill among Sinhalese. Chinese diplomatic conduct contrasted sharply with the assertiveness of India and the US, even fringing on bullying during trying times, and helped maintenance of warm Sino-Lankan relations. </w:t>
      </w:r>
    </w:p>
    <w:p w:rsidR="00F15C94" w:rsidRPr="006E2328" w:rsidRDefault="00F15C94" w:rsidP="00F15C94">
      <w:pPr>
        <w:pStyle w:val="selectionshareable"/>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The US is at an advantage with the anti-Left, anti-Soviet and anti-China Tamil nationalists. Surge of Tamil nationalism and the decline of the left in the North in the 1970s helped portrayal of communists and socialists as traitors and China as enemy of Tamils. Warmth of China towards the Sri Lanka is shown as support for Sinhala chauvinism. Despite China’s avoidance of involvement in internal affairs but for urging peaceful resolution of the national question, Tamil nationalists of all shades saw </w:t>
      </w:r>
      <w:r w:rsidRPr="006E2328">
        <w:rPr>
          <w:rFonts w:ascii="Palatino Linotype" w:hAnsi="Palatino Linotype"/>
          <w:sz w:val="21"/>
          <w:szCs w:val="21"/>
        </w:rPr>
        <w:lastRenderedPageBreak/>
        <w:t>China as anti-Tamil. China’s supplying arms to the government during the war against the secessionist LTTE made them openly hostile.</w:t>
      </w:r>
    </w:p>
    <w:p w:rsidR="00F15C94" w:rsidRPr="006E2328" w:rsidRDefault="00F15C94" w:rsidP="00F15C94">
      <w:pPr>
        <w:pStyle w:val="selectionshareable"/>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Tamil nationalist attitude towards India and the US was more forgiving towards their helping the government logistically, besides by supply of armaments, besides blatant betrayal of the Tamils on several occasions. This is an extension of an implanted faith that the US (in place of the former colonial master, UK) and India will side with the Tamils. </w:t>
      </w:r>
      <w:r w:rsidR="00927CC9" w:rsidRPr="006E2328">
        <w:rPr>
          <w:rFonts w:ascii="Palatino Linotype" w:hAnsi="Palatino Linotype"/>
          <w:sz w:val="21"/>
          <w:szCs w:val="21"/>
        </w:rPr>
        <w:t xml:space="preserve">Tamil leaders thus hoped to exploit differences that the West or India had with Sri Lanka. </w:t>
      </w:r>
      <w:r w:rsidRPr="006E2328">
        <w:rPr>
          <w:rFonts w:ascii="Palatino Linotype" w:hAnsi="Palatino Linotype"/>
          <w:sz w:val="21"/>
          <w:szCs w:val="21"/>
        </w:rPr>
        <w:t>Such views still prevail among rival Tamil nationalists who trust that a visibly anti-China line will please the US and India, and persuade them to prefer Tamils to Sri Lankan governments that display neutrality when not pro-China in international issues. Their illusion is buoyed by China’s consistent generosity towards Sri Lanka.</w:t>
      </w:r>
    </w:p>
    <w:p w:rsidR="00F15C94" w:rsidRPr="006E2328" w:rsidRDefault="00F15C94" w:rsidP="00F15C94">
      <w:pPr>
        <w:pStyle w:val="selectionshareable"/>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Muslims have little reason to love a Hindutva controlled India or to trust a West that wages murderous wars against Muslims. But relentless portrayal of China as anti-Islamic based on lies about state response to terrorism in Xinjiang affects Muslim attitudes. A crusade of hate towards Chinese visitors is also slowly gathering momentum.</w:t>
      </w:r>
    </w:p>
    <w:p w:rsidR="00F15C94" w:rsidRPr="006E2328" w:rsidRDefault="00F15C94" w:rsidP="00F15C94">
      <w:pPr>
        <w:pStyle w:val="selectionshareable"/>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Persuading the Sinhala was hard. The UNP tried in its election campaign in 2015. Some UNP politicians pledged that the UNP-led government to come will scrap the Port City, the Colombo International Financial City (CIFC) now. The UNP-led alliance, once elected, suspended work at the site. China drew attention to contractual obligations on delays and cancellation, and the opponents beat a retreat. For years, Dr Harsha de Silva, a UNP personality, actively campaigned to reject Chinese projects, and quoted liberally from vicious anti-China articles on the ‘Chinese Debt Trap’ in ‘The Namibian’, a notoriously anti-China website.</w:t>
      </w:r>
    </w:p>
    <w:p w:rsidR="00F15C94" w:rsidRPr="006E2328" w:rsidRDefault="00F15C94" w:rsidP="00F15C94">
      <w:pPr>
        <w:pStyle w:val="selectionshareable"/>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Mischief makers spread stories that China has secured one or another development project by pushing the Mahinda Rajapaksa government. </w:t>
      </w:r>
      <w:r w:rsidRPr="006E2328">
        <w:rPr>
          <w:rFonts w:ascii="Palatino Linotype" w:hAnsi="Palatino Linotype"/>
          <w:sz w:val="21"/>
          <w:szCs w:val="21"/>
        </w:rPr>
        <w:lastRenderedPageBreak/>
        <w:t>The Hambantota Harbour, Nuraicholai coal power plant and CIFC were not solicited by China; the government for lack of options asked China to help. Some governments were even hostile to the projects.</w:t>
      </w:r>
    </w:p>
    <w:p w:rsidR="00F15C94" w:rsidRPr="006E2328" w:rsidRDefault="00F15C94" w:rsidP="00F15C94">
      <w:pPr>
        <w:pStyle w:val="selectionshareable"/>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UNP’s hostile approach hurt relations with China, which thus stuck to the letter of the agreement on projects. As the government was unable to pay back the loan secured for developing the Hambantota Harbour it settled for a 99 year lease of the Harbour with the government holding a minority share in the business. The project was not designed to grab the harbour with a ‘debt trap’. Nor is it a white elephant that Sri Lanka was talked into. The harbour has picked up business fast during the past year.</w:t>
      </w:r>
    </w:p>
    <w:p w:rsidR="00F15C94" w:rsidRPr="006E2328" w:rsidRDefault="00F15C94" w:rsidP="00F15C94">
      <w:pPr>
        <w:pStyle w:val="selectionshareable"/>
        <w:spacing w:before="0" w:beforeAutospacing="0" w:after="120" w:afterAutospacing="0" w:line="288" w:lineRule="auto"/>
        <w:rPr>
          <w:rFonts w:ascii="Palatino Linotype" w:hAnsi="Palatino Linotype"/>
          <w:sz w:val="21"/>
          <w:szCs w:val="21"/>
        </w:rPr>
      </w:pPr>
      <w:r w:rsidRPr="006E2328">
        <w:rPr>
          <w:rFonts w:ascii="Palatino Linotype" w:hAnsi="Palatino Linotype"/>
          <w:sz w:val="21"/>
          <w:szCs w:val="21"/>
        </w:rPr>
        <w:t>There are instances where attempts to wreck Sino-Lanka relations seem possible. Highly regarded for its coal power expertise, China has built many plants that run trouble free. But the Lak Vijaya plant had technical problems far sooner than likely in such projects. Chance of sabotage is high as the plant has subsequently functioned smoothly. Hostile mass media still report even routine maintenance shutdown as plant failure.</w:t>
      </w:r>
    </w:p>
    <w:p w:rsidR="00F15C94" w:rsidRPr="006E2328" w:rsidRDefault="00F15C94" w:rsidP="00F15C94">
      <w:pPr>
        <w:pStyle w:val="selectionshareable"/>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More recently the government ordered a shipment of organic fertiliser from</w:t>
      </w:r>
      <w:r w:rsidRPr="006E2328">
        <w:t xml:space="preserve"> </w:t>
      </w:r>
      <w:r w:rsidRPr="006E2328">
        <w:rPr>
          <w:rFonts w:ascii="Palatino Linotype" w:hAnsi="Palatino Linotype"/>
          <w:sz w:val="21"/>
          <w:szCs w:val="21"/>
        </w:rPr>
        <w:t xml:space="preserve">Qingdao Seawin Biotech Group (Seawin) in China. In September 2021 Sri Lanka barred entry to the vessel “the Hippo Spirit” carrying the fertiliser, based on claim by the National Plant Quarantine Service (NPQS, Department of Agriculture) that tests revealed harmful Erwinia bacteria in samples. Seawin contested it and demanded retest by a third party. While government indicated consent, NPQS refused. </w:t>
      </w:r>
    </w:p>
    <w:p w:rsidR="00F15C94" w:rsidRPr="006E2328" w:rsidRDefault="00F15C94" w:rsidP="00F15C94">
      <w:pPr>
        <w:pStyle w:val="selectionshareable"/>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Seawin argued that the rejection breached the terms of bidding and the contract and added that the Schutter Group of Germany, appointed by Sri Lanka Standards Institute (SLSI) had affirmed that the product was free of Salmonella and Coliform (including Erwinia) and that subsequent testes by the SLSI confirmed same. Seawin then had samples tested by an international renowned Swiss third-party testing institute and by the </w:t>
      </w:r>
      <w:r w:rsidRPr="006E2328">
        <w:rPr>
          <w:rFonts w:ascii="Palatino Linotype" w:hAnsi="Palatino Linotype"/>
          <w:sz w:val="21"/>
          <w:szCs w:val="21"/>
        </w:rPr>
        <w:lastRenderedPageBreak/>
        <w:t xml:space="preserve">China National Plant Quarantine Service (CNPQS), which too cleared the fertilizer. But as NPQS was still adamant Seawin moved for international arbitration in Singapore, which was averted by Sri Lanka agreeing to pay damages to Seawin, which meantime complained to the FAO urging it to seek publication of the detailed test record of NPQS. </w:t>
      </w:r>
    </w:p>
    <w:p w:rsidR="00F15C94" w:rsidRPr="006E2328" w:rsidRDefault="00F15C94" w:rsidP="00F15C94">
      <w:pPr>
        <w:pStyle w:val="selectionshareable"/>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NPQS’s dislike for third party investigation, its rejection of the findings of four reputed institutions and keenness to block payment raise doubts about its deeds which achieved no more than the blacklisting of People’s Bank by the Chinese Embassy, payment of penalty to Seawin, and denting Sino-Lanka relations. It caused import of inadequately tried out Indian nitrogen fertilizer whose inexperienced use caused serious crop failure. But reference to “toxic” Chinese fertiliser persists in the media. </w:t>
      </w:r>
    </w:p>
    <w:p w:rsidR="00F15C94" w:rsidRPr="006E2328" w:rsidRDefault="00F15C94" w:rsidP="00F15C94">
      <w:pPr>
        <w:pStyle w:val="selectionshareable"/>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US imperialist agents to conduct their anti-China campaign now use issues that the Sinhalese are sensitive to, namely foreign conquest of territory and presence of foreign troops. They insinuate that China was seizing large tracts of land in order to station troops, whereas such intentions have been evident only in the conduct of US and India.</w:t>
      </w:r>
    </w:p>
    <w:p w:rsidR="00F15C94" w:rsidRPr="006E2328" w:rsidRDefault="00F15C94" w:rsidP="00F15C94">
      <w:pPr>
        <w:pStyle w:val="selectionshareable"/>
        <w:spacing w:before="0" w:beforeAutospacing="0" w:after="120" w:afterAutospacing="0" w:line="288" w:lineRule="auto"/>
        <w:jc w:val="both"/>
        <w:rPr>
          <w:rFonts w:ascii="Palatino Linotype" w:hAnsi="Palatino Linotype" w:cs="Segoe UI"/>
          <w:sz w:val="21"/>
          <w:szCs w:val="21"/>
          <w:shd w:val="clear" w:color="auto" w:fill="FFFFFF"/>
        </w:rPr>
      </w:pPr>
      <w:r w:rsidRPr="006E2328">
        <w:rPr>
          <w:rFonts w:ascii="Palatino Linotype" w:hAnsi="Palatino Linotype"/>
          <w:sz w:val="21"/>
          <w:szCs w:val="21"/>
        </w:rPr>
        <w:t xml:space="preserve">The attackers capitalise on the unpopularity of the government which is shown as pro-China, despite the government going out of its way in the past year to please the US and India, </w:t>
      </w:r>
      <w:r w:rsidRPr="006E2328">
        <w:rPr>
          <w:rFonts w:ascii="Palatino Linotype" w:hAnsi="Palatino Linotype" w:cs="Segoe UI"/>
          <w:sz w:val="21"/>
          <w:szCs w:val="21"/>
          <w:shd w:val="clear" w:color="auto" w:fill="FFFFFF"/>
        </w:rPr>
        <w:t>in secrecy and</w:t>
      </w:r>
      <w:r w:rsidRPr="006E2328">
        <w:rPr>
          <w:rFonts w:ascii="Palatino Linotype" w:hAnsi="Palatino Linotype"/>
          <w:sz w:val="21"/>
          <w:szCs w:val="21"/>
        </w:rPr>
        <w:t xml:space="preserve"> against the country’s interests to agree on projects like the contract to supply liquefied natural gas (LNG) and agreement to sell 40% of the </w:t>
      </w:r>
      <w:r w:rsidRPr="006E2328">
        <w:rPr>
          <w:rFonts w:ascii="Palatino Linotype" w:hAnsi="Palatino Linotype" w:cs="Segoe UI"/>
          <w:sz w:val="21"/>
          <w:szCs w:val="21"/>
          <w:shd w:val="clear" w:color="auto" w:fill="FFFFFF"/>
        </w:rPr>
        <w:t>Yugadanavi power plant in Kerawalapitiya</w:t>
      </w:r>
      <w:r w:rsidRPr="006E2328">
        <w:rPr>
          <w:rFonts w:ascii="Palatino Linotype" w:hAnsi="Palatino Linotype"/>
          <w:sz w:val="21"/>
          <w:szCs w:val="21"/>
        </w:rPr>
        <w:t xml:space="preserve"> to the American company</w:t>
      </w:r>
      <w:r w:rsidRPr="006E2328">
        <w:rPr>
          <w:rFonts w:ascii="Palatino Linotype" w:hAnsi="Palatino Linotype" w:cs="Segoe UI"/>
          <w:sz w:val="21"/>
          <w:szCs w:val="21"/>
          <w:shd w:val="clear" w:color="auto" w:fill="FFFFFF"/>
        </w:rPr>
        <w:t xml:space="preserve"> New Fortress Energy Inc. </w:t>
      </w:r>
    </w:p>
    <w:p w:rsidR="00F15C94" w:rsidRPr="006E2328" w:rsidRDefault="00F15C94" w:rsidP="00F15C94">
      <w:pPr>
        <w:pStyle w:val="selectionshareable"/>
        <w:spacing w:before="0" w:beforeAutospacing="0" w:after="0" w:afterAutospacing="0" w:line="288" w:lineRule="auto"/>
        <w:contextualSpacing/>
        <w:jc w:val="both"/>
        <w:rPr>
          <w:rFonts w:ascii="Palatino Linotype" w:hAnsi="Palatino Linotype"/>
          <w:sz w:val="21"/>
          <w:szCs w:val="21"/>
        </w:rPr>
      </w:pPr>
      <w:r w:rsidRPr="006E2328">
        <w:rPr>
          <w:rFonts w:ascii="Palatino Linotype" w:hAnsi="Palatino Linotype"/>
          <w:sz w:val="21"/>
          <w:szCs w:val="21"/>
        </w:rPr>
        <w:t>Campaigns against the Port City and Hambantota Harbour have faded away, but moves persist to stir hatred among Sinhalese about China.</w:t>
      </w:r>
    </w:p>
    <w:p w:rsidR="00F15C94" w:rsidRPr="006E2328" w:rsidRDefault="00F15C94" w:rsidP="00F15C94">
      <w:pPr>
        <w:pStyle w:val="selectionshareable"/>
        <w:spacing w:before="0" w:beforeAutospacing="0" w:after="0" w:afterAutospacing="0" w:line="288" w:lineRule="auto"/>
        <w:contextualSpacing/>
        <w:jc w:val="both"/>
        <w:rPr>
          <w:rFonts w:ascii="Palatino Linotype" w:hAnsi="Palatino Linotype"/>
          <w:sz w:val="21"/>
          <w:szCs w:val="21"/>
        </w:rPr>
      </w:pPr>
    </w:p>
    <w:p w:rsidR="00F15C94" w:rsidRPr="006E2328" w:rsidRDefault="00F15C94" w:rsidP="00F15C94">
      <w:pPr>
        <w:pStyle w:val="selectionshareable"/>
        <w:spacing w:before="0" w:beforeAutospacing="0" w:after="0" w:afterAutospacing="0" w:line="288" w:lineRule="auto"/>
        <w:contextualSpacing/>
        <w:jc w:val="both"/>
        <w:rPr>
          <w:rFonts w:ascii="Palatino Linotype" w:hAnsi="Palatino Linotype"/>
          <w:b/>
        </w:rPr>
      </w:pPr>
      <w:r w:rsidRPr="006E2328">
        <w:rPr>
          <w:rFonts w:ascii="Palatino Linotype" w:hAnsi="Palatino Linotype"/>
          <w:b/>
        </w:rPr>
        <w:t>China’s Coup in the North</w:t>
      </w:r>
    </w:p>
    <w:p w:rsidR="00F15C94" w:rsidRPr="006E2328" w:rsidRDefault="00F15C94" w:rsidP="00F15C94">
      <w:pPr>
        <w:pStyle w:val="selectionshareable"/>
        <w:spacing w:before="0" w:beforeAutospacing="0" w:after="120" w:afterAutospacing="0" w:line="288" w:lineRule="auto"/>
        <w:jc w:val="both"/>
        <w:rPr>
          <w:rFonts w:ascii="Palatino Linotype" w:hAnsi="Palatino Linotype"/>
          <w:sz w:val="21"/>
          <w:szCs w:val="21"/>
        </w:rPr>
      </w:pPr>
      <w:r w:rsidRPr="006E2328">
        <w:rPr>
          <w:rFonts w:ascii="Palatino Linotype" w:hAnsi="Palatino Linotype"/>
          <w:sz w:val="21"/>
          <w:szCs w:val="21"/>
        </w:rPr>
        <w:t xml:space="preserve">Senseless hostility to China has been the hallmark of Tamil nationalism since the Sino‒Indian war of 1962 and part of the anti-left legacy of Tamil </w:t>
      </w:r>
      <w:r w:rsidRPr="006E2328">
        <w:rPr>
          <w:rFonts w:ascii="Palatino Linotype" w:hAnsi="Palatino Linotype"/>
          <w:sz w:val="21"/>
          <w:szCs w:val="21"/>
        </w:rPr>
        <w:lastRenderedPageBreak/>
        <w:t xml:space="preserve">reactionaries. Siding with the West and India in conflicts with China is routine. Leaders of the FP (later TULF/TNA) wantonly vilified China in 1968 during the Vietnam War and just after the JVP insurrection of 1971. </w:t>
      </w:r>
    </w:p>
    <w:p w:rsidR="00F15C94" w:rsidRPr="006E2328" w:rsidRDefault="00F15C94" w:rsidP="00F15C94">
      <w:pPr>
        <w:pStyle w:val="selectionshareable"/>
        <w:spacing w:before="0" w:beforeAutospacing="0" w:after="120" w:afterAutospacing="0" w:line="288" w:lineRule="auto"/>
        <w:jc w:val="both"/>
        <w:rPr>
          <w:rFonts w:ascii="Palatino Linotype" w:hAnsi="Palatino Linotype"/>
          <w:sz w:val="21"/>
          <w:szCs w:val="21"/>
          <w:highlight w:val="yellow"/>
        </w:rPr>
      </w:pPr>
      <w:r w:rsidRPr="006E2328">
        <w:rPr>
          <w:rFonts w:ascii="Palatino Linotype" w:hAnsi="Palatino Linotype"/>
          <w:sz w:val="21"/>
          <w:szCs w:val="21"/>
        </w:rPr>
        <w:t>Hostility gained impetus during 1983‒2009 as China rejected secession and liked a peaceful settlement, unlike India which fostered secessionist Tamil youth who took refuge in India in the late 1970s. Indian actions including armed intervention by the IPKF in 1987‒91, action to ruin the peace talks of 2002‒06, and helping the government in the revived war of 2006‒09 are now forgotten. The guile of the US which feigned support for the LTTE until its talks with the UNP government, a US client, stalled and its logistical support for the government when war resumed in 2006 are seldom recalled. But China and Pakistan are still blamed for arming Sri Lanka when the US and allies only briefly paused supplying arms.</w:t>
      </w:r>
    </w:p>
    <w:p w:rsidR="00F15C94" w:rsidRPr="006E2328" w:rsidRDefault="00F15C94" w:rsidP="00F15C94">
      <w:pPr>
        <w:pStyle w:val="selectionshareable"/>
        <w:spacing w:before="0" w:beforeAutospacing="0" w:after="120" w:afterAutospacing="0" w:line="288" w:lineRule="auto"/>
        <w:jc w:val="both"/>
        <w:rPr>
          <w:rFonts w:ascii="Palatino Linotype" w:hAnsi="Palatino Linotype"/>
          <w:sz w:val="21"/>
          <w:szCs w:val="21"/>
          <w:shd w:val="clear" w:color="auto" w:fill="FFFFFF"/>
        </w:rPr>
      </w:pPr>
      <w:r w:rsidRPr="006E2328">
        <w:rPr>
          <w:rFonts w:ascii="Palatino Linotype" w:hAnsi="Palatino Linotype"/>
          <w:sz w:val="21"/>
          <w:szCs w:val="21"/>
        </w:rPr>
        <w:t xml:space="preserve">The Government offered China a project to build 40 000 houses in the North and East for the homeless. It was approved in April 2018 after a team of </w:t>
      </w:r>
      <w:r w:rsidRPr="006E2328">
        <w:rPr>
          <w:rFonts w:ascii="Palatino Linotype" w:hAnsi="Palatino Linotype"/>
          <w:sz w:val="21"/>
          <w:szCs w:val="21"/>
          <w:shd w:val="clear" w:color="auto" w:fill="FFFFFF"/>
        </w:rPr>
        <w:t>four TNA MPs inspected a model Chinese house in March and expressed approval to the government. But India objected vehemently in June, and the forever loyal TNA promptly found flimsy reasons to reject the houses. The suppressing the project sent the TNA on overdrive in its anti-China campaign.</w:t>
      </w:r>
    </w:p>
    <w:p w:rsidR="00F15C94" w:rsidRPr="006E2328" w:rsidRDefault="00F15C94" w:rsidP="00F15C94">
      <w:pPr>
        <w:pStyle w:val="NormalWeb"/>
        <w:shd w:val="clear" w:color="auto" w:fill="FFFFFF"/>
        <w:spacing w:before="0" w:beforeAutospacing="0" w:after="120" w:afterAutospacing="0" w:line="288" w:lineRule="auto"/>
        <w:jc w:val="both"/>
        <w:textAlignment w:val="baseline"/>
        <w:rPr>
          <w:rStyle w:val="Strong"/>
          <w:rFonts w:ascii="Palatino Linotype" w:hAnsi="Palatino Linotype"/>
          <w:b w:val="0"/>
          <w:sz w:val="21"/>
          <w:szCs w:val="21"/>
          <w:bdr w:val="none" w:sz="0" w:space="0" w:color="auto" w:frame="1"/>
        </w:rPr>
      </w:pPr>
      <w:r w:rsidRPr="006E2328">
        <w:rPr>
          <w:rStyle w:val="Strong"/>
          <w:rFonts w:ascii="Palatino Linotype" w:hAnsi="Palatino Linotype"/>
          <w:b w:val="0"/>
          <w:sz w:val="21"/>
          <w:szCs w:val="21"/>
          <w:bdr w:val="none" w:sz="0" w:space="0" w:color="auto" w:frame="1"/>
        </w:rPr>
        <w:t>Tamil nationalists expressed dislike of</w:t>
      </w:r>
      <w:r w:rsidRPr="006E2328">
        <w:rPr>
          <w:rFonts w:ascii="Palatino Linotype" w:hAnsi="Palatino Linotype"/>
          <w:sz w:val="21"/>
          <w:szCs w:val="21"/>
          <w:shd w:val="clear" w:color="auto" w:fill="FFFFFF"/>
        </w:rPr>
        <w:t xml:space="preserve"> a </w:t>
      </w:r>
      <w:r w:rsidRPr="006E2328">
        <w:rPr>
          <w:rStyle w:val="Strong"/>
          <w:rFonts w:ascii="Palatino Linotype" w:hAnsi="Palatino Linotype"/>
          <w:b w:val="0"/>
          <w:sz w:val="21"/>
          <w:szCs w:val="21"/>
          <w:bdr w:val="none" w:sz="0" w:space="0" w:color="auto" w:frame="1"/>
        </w:rPr>
        <w:t xml:space="preserve">40-day excavation mission to Sri Lanka by archaeologists from the Shanghai Museum starting in August 2018. Hatred blinded their eyes to the fact that Tamil was once the prime link language for China’s trade with the island. The negative attitude deprives several Tamil archaeologists of opportunity to benefit from site investigations leading to the discovery of many items of ceramics related to China from ancient harbours in Mantai, Jaffna, Trincomalee and Galle. </w:t>
      </w:r>
    </w:p>
    <w:p w:rsidR="00F15C94" w:rsidRPr="006E2328" w:rsidRDefault="00F15C94" w:rsidP="00F15C94">
      <w:pPr>
        <w:pStyle w:val="NormalWeb"/>
        <w:shd w:val="clear" w:color="auto" w:fill="FFFFFF"/>
        <w:spacing w:before="0" w:beforeAutospacing="0" w:after="120" w:afterAutospacing="0" w:line="288" w:lineRule="auto"/>
        <w:jc w:val="both"/>
        <w:textAlignment w:val="baseline"/>
        <w:rPr>
          <w:rFonts w:ascii="Palatino Linotype" w:hAnsi="Palatino Linotype"/>
          <w:sz w:val="21"/>
          <w:szCs w:val="21"/>
        </w:rPr>
      </w:pPr>
      <w:r w:rsidRPr="006E2328">
        <w:rPr>
          <w:rFonts w:ascii="Palatino Linotype" w:hAnsi="Palatino Linotype"/>
          <w:sz w:val="21"/>
          <w:szCs w:val="21"/>
        </w:rPr>
        <w:t xml:space="preserve">China’s Sino Solar Hybrid Technology Co. won a contract to install hybrid wind and solar power on three islands off Jaffna peninsula in </w:t>
      </w:r>
      <w:r w:rsidRPr="006E2328">
        <w:rPr>
          <w:rFonts w:ascii="Palatino Linotype" w:hAnsi="Palatino Linotype"/>
          <w:sz w:val="21"/>
          <w:szCs w:val="21"/>
        </w:rPr>
        <w:lastRenderedPageBreak/>
        <w:t xml:space="preserve">February 2021. India objected and even offered to build the plants at its own cost, just to stop China. The TNA joined the chorus. </w:t>
      </w:r>
    </w:p>
    <w:p w:rsidR="00F15C94" w:rsidRPr="006E2328" w:rsidRDefault="00F15C94" w:rsidP="00F15C94">
      <w:pPr>
        <w:pStyle w:val="NormalWeb"/>
        <w:shd w:val="clear" w:color="auto" w:fill="FFFFFF"/>
        <w:spacing w:before="0" w:beforeAutospacing="0" w:after="120" w:afterAutospacing="0" w:line="288" w:lineRule="auto"/>
        <w:jc w:val="both"/>
        <w:textAlignment w:val="baseline"/>
        <w:rPr>
          <w:rFonts w:ascii="Palatino Linotype" w:hAnsi="Palatino Linotype"/>
          <w:sz w:val="21"/>
          <w:szCs w:val="21"/>
        </w:rPr>
      </w:pPr>
      <w:r w:rsidRPr="006E2328">
        <w:rPr>
          <w:rFonts w:ascii="Palatino Linotype" w:hAnsi="Palatino Linotype"/>
          <w:sz w:val="21"/>
          <w:szCs w:val="21"/>
        </w:rPr>
        <w:t>In July 2021, TNA MP Sritharan charged that land in Jaffna is being sold to China and G Kasilingham, Co-ordinating Secretary to the Prime Minister promptly rebuffed him. TNA MP Sumanthiran, who arrogantly repeats his boast that they will not let China set foot in the North and East wantonly repeated the same at a meeting with US State Department officials in December 2001 held in the interest of US support for ‘human rights’ and ‘reconciliation’ in Sri Lanka. On return, he boasted that the outcome of their visit will be seen in January 2022, but January passed with nothing to show.</w:t>
      </w:r>
      <w:r w:rsidRPr="006E2328">
        <w:t xml:space="preserve"> </w:t>
      </w:r>
    </w:p>
    <w:p w:rsidR="00F15C94" w:rsidRPr="006E2328" w:rsidRDefault="00F15C94" w:rsidP="00F15C94">
      <w:pPr>
        <w:pStyle w:val="NormalWeb"/>
        <w:shd w:val="clear" w:color="auto" w:fill="FFFFFF"/>
        <w:spacing w:before="0" w:beforeAutospacing="0" w:after="120" w:afterAutospacing="0" w:line="288" w:lineRule="auto"/>
        <w:jc w:val="both"/>
        <w:textAlignment w:val="baseline"/>
        <w:rPr>
          <w:rFonts w:ascii="Palatino Linotype" w:hAnsi="Palatino Linotype"/>
          <w:sz w:val="21"/>
          <w:szCs w:val="21"/>
        </w:rPr>
      </w:pPr>
      <w:r w:rsidRPr="006E2328">
        <w:rPr>
          <w:rFonts w:ascii="Palatino Linotype" w:hAnsi="Palatino Linotype"/>
          <w:sz w:val="21"/>
          <w:szCs w:val="21"/>
        </w:rPr>
        <w:t>China’s ambassador and colleagues visited Jaffna and Mannar between December 15</w:t>
      </w:r>
      <w:r w:rsidRPr="006E2328">
        <w:rPr>
          <w:rFonts w:ascii="Palatino Linotype" w:hAnsi="Palatino Linotype"/>
          <w:sz w:val="21"/>
          <w:szCs w:val="21"/>
          <w:vertAlign w:val="superscript"/>
        </w:rPr>
        <w:t>th</w:t>
      </w:r>
      <w:r w:rsidRPr="006E2328">
        <w:rPr>
          <w:rFonts w:ascii="Palatino Linotype" w:hAnsi="Palatino Linotype"/>
          <w:sz w:val="21"/>
          <w:szCs w:val="21"/>
        </w:rPr>
        <w:t xml:space="preserve"> and 17</w:t>
      </w:r>
      <w:r w:rsidRPr="006E2328">
        <w:rPr>
          <w:rFonts w:ascii="Palatino Linotype" w:hAnsi="Palatino Linotype"/>
          <w:sz w:val="21"/>
          <w:szCs w:val="21"/>
          <w:vertAlign w:val="superscript"/>
        </w:rPr>
        <w:t>th</w:t>
      </w:r>
      <w:r w:rsidRPr="006E2328">
        <w:rPr>
          <w:rFonts w:ascii="Palatino Linotype" w:hAnsi="Palatino Linotype"/>
          <w:sz w:val="21"/>
          <w:szCs w:val="21"/>
        </w:rPr>
        <w:t xml:space="preserve"> 2021. His gestures of warmth impressed the public to the fury of the TNA. Some contrasted his praying bare chested as per tradition at the famous Nallur temple in Jaffna with the 2015 visit of Indian Prime Minister Modi, who avoided that temple for need to take off his shirt and jacket. What won most attention was his pledge of assistance to the fishing community― a cruel victim of poaching of fish by Indian bottom trawler vessels and damage to their fishing equipment.</w:t>
      </w:r>
    </w:p>
    <w:p w:rsidR="00F15C94" w:rsidRPr="006E2328" w:rsidRDefault="00F15C94" w:rsidP="00F15C94">
      <w:pPr>
        <w:pStyle w:val="NormalWeb"/>
        <w:shd w:val="clear" w:color="auto" w:fill="FFFFFF"/>
        <w:spacing w:before="0" w:beforeAutospacing="0" w:after="120" w:afterAutospacing="0" w:line="288" w:lineRule="auto"/>
        <w:jc w:val="both"/>
        <w:textAlignment w:val="baseline"/>
        <w:rPr>
          <w:rFonts w:ascii="Palatino Linotype" w:hAnsi="Palatino Linotype"/>
          <w:sz w:val="21"/>
          <w:szCs w:val="21"/>
        </w:rPr>
      </w:pPr>
      <w:r w:rsidRPr="006E2328">
        <w:rPr>
          <w:rFonts w:ascii="Palatino Linotype" w:hAnsi="Palatino Linotype"/>
          <w:sz w:val="21"/>
          <w:szCs w:val="21"/>
        </w:rPr>
        <w:t>The visit sent a neat message to India and the TNA, who had for nearly a quarter century ignored the pains of the fisher folk and sided with the poachers. It was also a sharp snub to the TNA leaders who declared that the Chinese will not be allowed to enter the North and East.</w:t>
      </w:r>
    </w:p>
    <w:p w:rsidR="00F15C94" w:rsidRPr="006E2328" w:rsidRDefault="00F15C94" w:rsidP="00F15C94">
      <w:pPr>
        <w:pStyle w:val="NormalWeb"/>
        <w:shd w:val="clear" w:color="auto" w:fill="FFFFFF"/>
        <w:spacing w:before="0" w:beforeAutospacing="0" w:after="120" w:afterAutospacing="0" w:line="288" w:lineRule="auto"/>
        <w:jc w:val="both"/>
        <w:textAlignment w:val="baseline"/>
        <w:rPr>
          <w:rFonts w:ascii="Palatino Linotype" w:hAnsi="Palatino Linotype"/>
          <w:sz w:val="21"/>
          <w:szCs w:val="21"/>
        </w:rPr>
      </w:pPr>
      <w:r w:rsidRPr="006E2328">
        <w:rPr>
          <w:rFonts w:ascii="Palatino Linotype" w:hAnsi="Palatino Linotype"/>
          <w:sz w:val="21"/>
          <w:szCs w:val="21"/>
        </w:rPr>
        <w:t xml:space="preserve">Provoked by the visit, some TNA politicians resorted to further offensive remarks. TNA MP Shanakiyan Rasamanickam boasted that the North and East did not want “China to have a footprint” there. He added that all these years the Chinese didn’t see nor think of the interest of the Tamil people and questioned their sudden interest― forgetting that nearly four years ago, it was the TNA that stopped China from building houses for </w:t>
      </w:r>
      <w:r w:rsidRPr="006E2328">
        <w:rPr>
          <w:rFonts w:ascii="Palatino Linotype" w:hAnsi="Palatino Linotype"/>
          <w:sz w:val="21"/>
          <w:szCs w:val="21"/>
        </w:rPr>
        <w:lastRenderedPageBreak/>
        <w:t>the needy in the North and East. Also, TNA leaders who are reputed for hang around foreign embassies to win favours had never asked China to help the victims of war or sought the friendship of China.</w:t>
      </w:r>
    </w:p>
    <w:p w:rsidR="00F15C94" w:rsidRPr="006E2328" w:rsidRDefault="00F15C94" w:rsidP="00F15C94">
      <w:pPr>
        <w:pStyle w:val="NormalWeb"/>
        <w:shd w:val="clear" w:color="auto" w:fill="FFFFFF"/>
        <w:spacing w:before="0" w:beforeAutospacing="0" w:after="0" w:afterAutospacing="0" w:line="288" w:lineRule="auto"/>
        <w:contextualSpacing/>
        <w:jc w:val="both"/>
        <w:textAlignment w:val="baseline"/>
        <w:rPr>
          <w:rFonts w:ascii="Palatino Linotype" w:hAnsi="Palatino Linotype"/>
          <w:sz w:val="21"/>
          <w:szCs w:val="21"/>
        </w:rPr>
      </w:pPr>
      <w:r w:rsidRPr="006E2328">
        <w:rPr>
          <w:rFonts w:ascii="Palatino Linotype" w:hAnsi="Palatino Linotype"/>
          <w:sz w:val="21"/>
          <w:szCs w:val="21"/>
        </w:rPr>
        <w:t>Anti-China analysts read evil motives in the ambassador’s visit. But what China had achieved was the delivery of a graceful blow that demolished the myth that the North of the island is India’s backyard.</w:t>
      </w:r>
    </w:p>
    <w:p w:rsidR="00F15C94" w:rsidRPr="006E2328" w:rsidRDefault="00F15C94" w:rsidP="00F15C94">
      <w:pPr>
        <w:pStyle w:val="NormalWeb"/>
        <w:shd w:val="clear" w:color="auto" w:fill="FFFFFF"/>
        <w:spacing w:before="0" w:beforeAutospacing="0" w:after="0" w:afterAutospacing="0" w:line="288" w:lineRule="auto"/>
        <w:contextualSpacing/>
        <w:jc w:val="both"/>
        <w:textAlignment w:val="baseline"/>
        <w:rPr>
          <w:rFonts w:ascii="Palatino Linotype" w:hAnsi="Palatino Linotype"/>
          <w:sz w:val="21"/>
          <w:szCs w:val="21"/>
        </w:rPr>
      </w:pPr>
    </w:p>
    <w:p w:rsidR="00F15C94" w:rsidRPr="006E2328" w:rsidRDefault="00F15C94" w:rsidP="00F15C94">
      <w:pPr>
        <w:pStyle w:val="selectionshareable"/>
        <w:spacing w:before="0" w:beforeAutospacing="0" w:after="0" w:afterAutospacing="0" w:line="288" w:lineRule="auto"/>
        <w:contextualSpacing/>
        <w:jc w:val="both"/>
        <w:rPr>
          <w:rFonts w:ascii="Palatino Linotype" w:hAnsi="Palatino Linotype"/>
          <w:b/>
          <w:bCs/>
        </w:rPr>
      </w:pPr>
      <w:r w:rsidRPr="006E2328">
        <w:rPr>
          <w:rFonts w:ascii="Palatino Linotype" w:hAnsi="Palatino Linotype"/>
          <w:b/>
          <w:bCs/>
        </w:rPr>
        <w:t>Concluding Remarks</w:t>
      </w:r>
    </w:p>
    <w:p w:rsidR="00F15C94" w:rsidRPr="006E2328" w:rsidRDefault="00F15C94" w:rsidP="00F15C94">
      <w:pPr>
        <w:pStyle w:val="selectionshareable"/>
        <w:spacing w:before="0" w:beforeAutospacing="0" w:after="120" w:afterAutospacing="0" w:line="288" w:lineRule="auto"/>
        <w:jc w:val="both"/>
        <w:rPr>
          <w:rFonts w:ascii="Palatino Linotype" w:hAnsi="Palatino Linotype"/>
          <w:bCs/>
          <w:sz w:val="21"/>
          <w:szCs w:val="21"/>
        </w:rPr>
      </w:pPr>
      <w:r w:rsidRPr="006E2328">
        <w:rPr>
          <w:rFonts w:ascii="Palatino Linotype" w:hAnsi="Palatino Linotype"/>
          <w:bCs/>
          <w:sz w:val="21"/>
          <w:szCs w:val="21"/>
        </w:rPr>
        <w:t xml:space="preserve">Clearly the US and, of late, India are in the middle of a vicious anti-China propaganda war in Sri Lanka which reached a peak in 2020‒21. The US is using the impression that an increasingly unpopular government is close to China while trying its best to increase its say in the country’s affairs. </w:t>
      </w:r>
    </w:p>
    <w:p w:rsidR="00F15C94" w:rsidRPr="006E2328" w:rsidRDefault="00F15C94" w:rsidP="00F15C94">
      <w:pPr>
        <w:pStyle w:val="selectionshareable"/>
        <w:spacing w:before="0" w:beforeAutospacing="0" w:after="120" w:afterAutospacing="0" w:line="288" w:lineRule="auto"/>
        <w:jc w:val="both"/>
        <w:rPr>
          <w:rFonts w:ascii="Palatino Linotype" w:hAnsi="Palatino Linotype"/>
          <w:bCs/>
          <w:sz w:val="21"/>
          <w:szCs w:val="21"/>
        </w:rPr>
      </w:pPr>
      <w:r w:rsidRPr="006E2328">
        <w:rPr>
          <w:rFonts w:ascii="Palatino Linotype" w:hAnsi="Palatino Linotype"/>
          <w:bCs/>
          <w:sz w:val="21"/>
          <w:szCs w:val="21"/>
        </w:rPr>
        <w:t xml:space="preserve">India is after its pound of flesh and its rivalry with China is explicit and its methods to pressurize the government nauseating. Its dilemma is that it cannot simultaneously play good Samaritan to its narrow nationalist Tamil clients and the Sinhala Buddhist chauvinist government. </w:t>
      </w:r>
    </w:p>
    <w:p w:rsidR="00F15C94" w:rsidRPr="006E2328" w:rsidRDefault="00F15C94" w:rsidP="00F15C94">
      <w:pPr>
        <w:pStyle w:val="selectionshareable"/>
        <w:spacing w:before="0" w:beforeAutospacing="0" w:after="120" w:afterAutospacing="0" w:line="288" w:lineRule="auto"/>
        <w:jc w:val="both"/>
        <w:rPr>
          <w:rFonts w:ascii="Palatino Linotype" w:hAnsi="Palatino Linotype"/>
          <w:bCs/>
          <w:sz w:val="21"/>
          <w:szCs w:val="21"/>
        </w:rPr>
      </w:pPr>
      <w:r w:rsidRPr="006E2328">
        <w:rPr>
          <w:rFonts w:ascii="Palatino Linotype" w:hAnsi="Palatino Linotype"/>
          <w:bCs/>
          <w:sz w:val="21"/>
          <w:szCs w:val="21"/>
        </w:rPr>
        <w:t>Both US and India wish to be rid of the government, but their problem is that they cannot say so openly. The vulnerability of the government has, however made the country fair game for international players in their respective bids for regional hegemony.</w:t>
      </w:r>
    </w:p>
    <w:p w:rsidR="00F15C94" w:rsidRPr="006E2328" w:rsidRDefault="00F15C94" w:rsidP="00F15C94">
      <w:pPr>
        <w:pStyle w:val="selectionshareable"/>
        <w:spacing w:before="0" w:beforeAutospacing="0" w:after="0" w:afterAutospacing="0" w:line="288" w:lineRule="auto"/>
        <w:jc w:val="both"/>
        <w:rPr>
          <w:rFonts w:ascii="Palatino Linotype" w:hAnsi="Palatino Linotype"/>
          <w:bCs/>
          <w:sz w:val="21"/>
          <w:szCs w:val="21"/>
        </w:rPr>
      </w:pPr>
      <w:r w:rsidRPr="006E2328">
        <w:rPr>
          <w:rFonts w:ascii="Palatino Linotype" w:hAnsi="Palatino Linotype"/>
          <w:bCs/>
          <w:sz w:val="21"/>
          <w:szCs w:val="21"/>
        </w:rPr>
        <w:t xml:space="preserve">Desperation has pushed the government to seek credit lines and currency swaps that will soon lead to an even worse financial crisis. The IMF is almost begging the government to get rescued by it, and other predators push Sri Lanka to run to the IMF. They fear China coming to the rescue, although it is not an immediate possibility. They pin their hopes on prolonged economic agony that will keep the government reined in by a complex debt trap until, hopefully, a friendlier government takes charge. </w:t>
      </w:r>
    </w:p>
    <w:p w:rsidR="00F15C94" w:rsidRPr="006E2328" w:rsidRDefault="00F15C94" w:rsidP="00F15C94">
      <w:pPr>
        <w:pStyle w:val="selectionshareable"/>
        <w:spacing w:before="0" w:beforeAutospacing="0" w:after="0" w:afterAutospacing="0"/>
        <w:jc w:val="both"/>
        <w:rPr>
          <w:rFonts w:ascii="Palatino Linotype" w:hAnsi="Palatino Linotype"/>
          <w:bCs/>
          <w:sz w:val="21"/>
          <w:szCs w:val="21"/>
        </w:rPr>
      </w:pPr>
    </w:p>
    <w:p w:rsidR="00F15C94" w:rsidRPr="006E2328" w:rsidRDefault="00F15C94" w:rsidP="00F15C94">
      <w:pPr>
        <w:pStyle w:val="selectionshareable"/>
        <w:spacing w:before="0" w:beforeAutospacing="0" w:after="0" w:afterAutospacing="0"/>
        <w:jc w:val="center"/>
        <w:rPr>
          <w:rFonts w:ascii="Palatino Linotype" w:hAnsi="Palatino Linotype"/>
          <w:b/>
          <w:bCs/>
          <w:i/>
          <w:sz w:val="32"/>
          <w:szCs w:val="32"/>
        </w:rPr>
      </w:pPr>
      <w:r w:rsidRPr="006E2328">
        <w:rPr>
          <w:rFonts w:ascii="Palatino Linotype" w:hAnsi="Palatino Linotype"/>
          <w:b/>
          <w:bCs/>
          <w:i/>
          <w:sz w:val="32"/>
          <w:szCs w:val="32"/>
        </w:rPr>
        <w:t>*****</w:t>
      </w:r>
    </w:p>
    <w:p w:rsidR="00F15C94" w:rsidRPr="006E2328" w:rsidRDefault="00F15C94" w:rsidP="00F15C94">
      <w:pPr>
        <w:pStyle w:val="selectionshareable"/>
        <w:spacing w:before="0" w:beforeAutospacing="0" w:after="120" w:afterAutospacing="0" w:line="288" w:lineRule="auto"/>
        <w:jc w:val="center"/>
        <w:rPr>
          <w:rFonts w:ascii="Palatino Linotype" w:hAnsi="Palatino Linotype"/>
          <w:b/>
          <w:bCs/>
          <w:sz w:val="16"/>
          <w:szCs w:val="16"/>
        </w:rPr>
      </w:pPr>
    </w:p>
    <w:p w:rsidR="00F15C94" w:rsidRPr="006E2328" w:rsidRDefault="00F15C94" w:rsidP="00F15C94">
      <w:pPr>
        <w:pStyle w:val="selectionshareable"/>
        <w:spacing w:before="0" w:beforeAutospacing="0" w:after="120" w:afterAutospacing="0" w:line="288" w:lineRule="auto"/>
        <w:jc w:val="center"/>
        <w:rPr>
          <w:rFonts w:ascii="Palatino Linotype" w:hAnsi="Palatino Linotype"/>
          <w:b/>
          <w:bCs/>
          <w:sz w:val="44"/>
          <w:szCs w:val="44"/>
        </w:rPr>
      </w:pPr>
      <w:r w:rsidRPr="006E2328">
        <w:rPr>
          <w:rFonts w:ascii="Palatino Linotype" w:hAnsi="Palatino Linotype"/>
          <w:b/>
          <w:bCs/>
          <w:sz w:val="44"/>
          <w:szCs w:val="44"/>
        </w:rPr>
        <w:t>Debt Restructuring and Structural Reforms</w:t>
      </w:r>
    </w:p>
    <w:p w:rsidR="00F15C94" w:rsidRPr="006E2328" w:rsidRDefault="00F15C94" w:rsidP="00F15C94">
      <w:pPr>
        <w:pStyle w:val="selectionshareable"/>
        <w:spacing w:before="0" w:beforeAutospacing="0" w:after="120" w:afterAutospacing="0" w:line="288" w:lineRule="auto"/>
        <w:jc w:val="center"/>
        <w:rPr>
          <w:rFonts w:ascii="Palatino Linotype" w:hAnsi="Palatino Linotype"/>
          <w:b/>
          <w:bCs/>
          <w:i/>
          <w:sz w:val="36"/>
          <w:szCs w:val="36"/>
        </w:rPr>
      </w:pPr>
      <w:r w:rsidRPr="006E2328">
        <w:rPr>
          <w:rFonts w:ascii="Palatino Linotype" w:hAnsi="Palatino Linotype"/>
          <w:b/>
          <w:bCs/>
          <w:i/>
          <w:sz w:val="36"/>
          <w:szCs w:val="36"/>
        </w:rPr>
        <w:t>Ahilan Kadirgamar</w:t>
      </w:r>
    </w:p>
    <w:p w:rsidR="00F15C94" w:rsidRPr="006E2328" w:rsidRDefault="00F15C94" w:rsidP="00F15C94">
      <w:pPr>
        <w:pStyle w:val="selectionshareable"/>
        <w:spacing w:before="0" w:beforeAutospacing="0" w:after="120" w:afterAutospacing="0" w:line="288" w:lineRule="auto"/>
        <w:jc w:val="both"/>
        <w:rPr>
          <w:rFonts w:ascii="Palatino Linotype" w:hAnsi="Palatino Linotype"/>
          <w:bCs/>
          <w:sz w:val="21"/>
          <w:szCs w:val="21"/>
        </w:rPr>
      </w:pPr>
    </w:p>
    <w:p w:rsidR="00F15C94" w:rsidRPr="006E2328" w:rsidRDefault="00F15C94" w:rsidP="00F15C94">
      <w:pPr>
        <w:pStyle w:val="selectionshareable"/>
        <w:spacing w:before="0" w:beforeAutospacing="0" w:after="120" w:afterAutospacing="0" w:line="288" w:lineRule="auto"/>
        <w:jc w:val="both"/>
        <w:rPr>
          <w:rFonts w:ascii="Palatino Linotype" w:hAnsi="Palatino Linotype"/>
          <w:b/>
          <w:bCs/>
          <w:i/>
          <w:sz w:val="21"/>
          <w:szCs w:val="21"/>
        </w:rPr>
      </w:pPr>
      <w:r w:rsidRPr="006E2328">
        <w:rPr>
          <w:rFonts w:ascii="Palatino Linotype" w:hAnsi="Palatino Linotype"/>
          <w:bCs/>
          <w:sz w:val="21"/>
          <w:szCs w:val="21"/>
        </w:rPr>
        <w:t>The Sri Lankan economy is sinking deeper and deeper into crisis. The economic establishment and their policies that reduced the country to this state of affairs are screaming for more of the same. They are calling for restructuring the external debt along with structural reforms, disregarding the fact that it was similar policies that in the past that pushed the country into the debt trap.</w:t>
      </w:r>
      <w:r w:rsidRPr="006E2328">
        <w:rPr>
          <w:rFonts w:ascii="Palatino Linotype" w:hAnsi="Palatino Linotype"/>
          <w:b/>
          <w:bCs/>
          <w:i/>
          <w:sz w:val="21"/>
          <w:szCs w:val="21"/>
        </w:rPr>
        <w:t xml:space="preserve"> </w:t>
      </w:r>
    </w:p>
    <w:p w:rsidR="00F15C94" w:rsidRPr="006E2328" w:rsidRDefault="00F15C94" w:rsidP="00F15C94">
      <w:pPr>
        <w:pStyle w:val="selectionshareable"/>
        <w:spacing w:before="0" w:beforeAutospacing="0" w:after="120" w:afterAutospacing="0" w:line="288" w:lineRule="auto"/>
        <w:contextualSpacing/>
        <w:jc w:val="both"/>
        <w:rPr>
          <w:rFonts w:ascii="Palatino Linotype" w:hAnsi="Palatino Linotype"/>
          <w:bCs/>
          <w:sz w:val="21"/>
          <w:szCs w:val="21"/>
        </w:rPr>
      </w:pPr>
      <w:r w:rsidRPr="006E2328">
        <w:rPr>
          <w:rFonts w:ascii="Palatino Linotype" w:hAnsi="Palatino Linotype"/>
          <w:bCs/>
          <w:sz w:val="21"/>
          <w:szCs w:val="21"/>
        </w:rPr>
        <w:t>What can be gained from so-called restructuring of external debt? And what will be the impact of the so-called market reforms? Hidden under these assertions of about debt restructuring structural reforms is class, the interests of the wealthy class as opposed to the working people.</w:t>
      </w:r>
    </w:p>
    <w:p w:rsidR="00F15C94" w:rsidRPr="006E2328" w:rsidRDefault="00F15C94" w:rsidP="00F15C94">
      <w:pPr>
        <w:pStyle w:val="selectionshareable"/>
        <w:spacing w:before="0" w:beforeAutospacing="0" w:after="120" w:afterAutospacing="0" w:line="288" w:lineRule="auto"/>
        <w:contextualSpacing/>
        <w:jc w:val="both"/>
        <w:rPr>
          <w:rFonts w:ascii="Palatino Linotype" w:hAnsi="Palatino Linotype"/>
          <w:bCs/>
          <w:sz w:val="21"/>
          <w:szCs w:val="21"/>
        </w:rPr>
      </w:pPr>
    </w:p>
    <w:p w:rsidR="00F15C94" w:rsidRPr="006E2328" w:rsidRDefault="00F15C94" w:rsidP="00F15C94">
      <w:pPr>
        <w:pStyle w:val="selectionshareable"/>
        <w:spacing w:before="0" w:beforeAutospacing="0" w:after="120" w:afterAutospacing="0" w:line="288" w:lineRule="auto"/>
        <w:contextualSpacing/>
        <w:jc w:val="both"/>
        <w:rPr>
          <w:rFonts w:ascii="Palatino Linotype" w:hAnsi="Palatino Linotype"/>
          <w:b/>
          <w:bCs/>
          <w:sz w:val="21"/>
          <w:szCs w:val="21"/>
        </w:rPr>
      </w:pPr>
      <w:r w:rsidRPr="006E2328">
        <w:rPr>
          <w:rFonts w:ascii="Palatino Linotype" w:hAnsi="Palatino Linotype"/>
          <w:b/>
          <w:bCs/>
        </w:rPr>
        <w:t xml:space="preserve">Debt Fix </w:t>
      </w:r>
    </w:p>
    <w:p w:rsidR="00F15C94" w:rsidRPr="006E2328" w:rsidRDefault="00F15C94" w:rsidP="00F15C94">
      <w:pPr>
        <w:pStyle w:val="selectionshareable"/>
        <w:spacing w:before="0" w:beforeAutospacing="0" w:after="120" w:afterAutospacing="0" w:line="288" w:lineRule="auto"/>
        <w:jc w:val="both"/>
        <w:rPr>
          <w:rFonts w:ascii="Palatino Linotype" w:hAnsi="Palatino Linotype"/>
          <w:bCs/>
          <w:sz w:val="21"/>
          <w:szCs w:val="21"/>
        </w:rPr>
      </w:pPr>
      <w:r w:rsidRPr="006E2328">
        <w:rPr>
          <w:rFonts w:ascii="Palatino Linotype" w:hAnsi="Palatino Linotype"/>
          <w:bCs/>
          <w:sz w:val="21"/>
          <w:szCs w:val="21"/>
        </w:rPr>
        <w:t xml:space="preserve">By restructuring debt, bankers and economists mean lengthening the time of repayment: that is to find ways of paying interest and delaying the payment of capital on accumulated debt. Furthermore, to gain the mercy of the lenders, they claim, there is a need there is a need for structural reforms to give confidence that the debt will be repaid. Those structural reforms include austerity measures including cuts to social services and privatization of state enterprises. However, cutting social welfare and privatizing public services will reduce the little support that working people receive and force them to pay more for public services. </w:t>
      </w:r>
    </w:p>
    <w:p w:rsidR="00F15C94" w:rsidRPr="006E2328" w:rsidRDefault="00F15C94" w:rsidP="00F15C94">
      <w:pPr>
        <w:pStyle w:val="selectionshareable"/>
        <w:spacing w:before="0" w:beforeAutospacing="0" w:after="120" w:afterAutospacing="0" w:line="288" w:lineRule="auto"/>
        <w:jc w:val="both"/>
        <w:rPr>
          <w:rFonts w:ascii="Palatino Linotype" w:hAnsi="Palatino Linotype"/>
          <w:bCs/>
          <w:sz w:val="21"/>
          <w:szCs w:val="21"/>
        </w:rPr>
      </w:pPr>
      <w:r w:rsidRPr="006E2328">
        <w:rPr>
          <w:rFonts w:ascii="Palatino Linotype" w:hAnsi="Palatino Linotype"/>
          <w:bCs/>
          <w:sz w:val="21"/>
          <w:szCs w:val="21"/>
        </w:rPr>
        <w:lastRenderedPageBreak/>
        <w:t>The issue is that even if the lenders restructure Sri Lanka’s debt ― either through a guarantee of the IMF or through negotiations on a piecemeal basis with the actors to whom debt is due ― with imports exceeding exports, the country will in a short time accumulate more external debt. So why is it that the mainstream economists never talk about restricting imports? Because the economic policy packages that Sri Lanka has been following for decades, the acceleration of which is called structural reforms at the current moment have at their core the idea of trade liberalization. The result is the free flow of goods into the country, regardless the import bill.</w:t>
      </w:r>
    </w:p>
    <w:p w:rsidR="00F15C94" w:rsidRPr="006E2328" w:rsidRDefault="00F15C94" w:rsidP="00F15C94">
      <w:pPr>
        <w:pStyle w:val="selectionshareable"/>
        <w:spacing w:before="0" w:beforeAutospacing="0" w:after="120" w:afterAutospacing="0" w:line="288" w:lineRule="auto"/>
        <w:contextualSpacing/>
        <w:jc w:val="both"/>
        <w:rPr>
          <w:rFonts w:ascii="Palatino Linotype" w:hAnsi="Palatino Linotype"/>
          <w:bCs/>
          <w:sz w:val="21"/>
          <w:szCs w:val="21"/>
        </w:rPr>
      </w:pPr>
      <w:r w:rsidRPr="006E2328">
        <w:rPr>
          <w:rFonts w:ascii="Palatino Linotype" w:hAnsi="Palatino Linotype"/>
          <w:bCs/>
          <w:sz w:val="21"/>
          <w:szCs w:val="21"/>
        </w:rPr>
        <w:t>In this way, rising external debt that eventually turns into a debt trap as we are facing now, has been a useful tool for the powerful global capitalist forces and their local comprador agents: that is to restructure economies towards the accumulation of capital by cutting the entitlements of working people. Similar to the crisis of the 1970s leading to the open economy reforms, the current crisis is seen as an opportunity by right wing ideologues to carry out dispossessing structural reforms linking them to debt restructuring</w:t>
      </w:r>
    </w:p>
    <w:p w:rsidR="00F15C94" w:rsidRPr="006E2328" w:rsidRDefault="00F15C94" w:rsidP="00F15C94">
      <w:pPr>
        <w:pStyle w:val="selectionshareable"/>
        <w:spacing w:before="0" w:beforeAutospacing="0" w:after="120" w:afterAutospacing="0" w:line="288" w:lineRule="auto"/>
        <w:contextualSpacing/>
        <w:jc w:val="both"/>
        <w:rPr>
          <w:rFonts w:ascii="Palatino Linotype" w:hAnsi="Palatino Linotype"/>
          <w:bCs/>
          <w:sz w:val="21"/>
          <w:szCs w:val="21"/>
        </w:rPr>
      </w:pPr>
    </w:p>
    <w:p w:rsidR="00F15C94" w:rsidRPr="006E2328" w:rsidRDefault="00F15C94" w:rsidP="00F15C94">
      <w:pPr>
        <w:pStyle w:val="selectionshareable"/>
        <w:spacing w:before="0" w:beforeAutospacing="0" w:after="120" w:afterAutospacing="0" w:line="288" w:lineRule="auto"/>
        <w:contextualSpacing/>
        <w:jc w:val="both"/>
        <w:rPr>
          <w:rFonts w:ascii="Palatino Linotype" w:hAnsi="Palatino Linotype"/>
          <w:b/>
          <w:bCs/>
          <w:sz w:val="21"/>
          <w:szCs w:val="21"/>
        </w:rPr>
      </w:pPr>
      <w:r w:rsidRPr="006E2328">
        <w:rPr>
          <w:rFonts w:ascii="Palatino Linotype" w:hAnsi="Palatino Linotype"/>
          <w:b/>
          <w:bCs/>
        </w:rPr>
        <w:t xml:space="preserve">Public Distribution System </w:t>
      </w:r>
    </w:p>
    <w:p w:rsidR="00F15C94" w:rsidRPr="006E2328" w:rsidRDefault="00F15C94" w:rsidP="00F15C94">
      <w:pPr>
        <w:pStyle w:val="selectionshareable"/>
        <w:spacing w:before="0" w:beforeAutospacing="0" w:after="120" w:afterAutospacing="0" w:line="288" w:lineRule="auto"/>
        <w:jc w:val="both"/>
        <w:rPr>
          <w:rFonts w:ascii="Palatino Linotype" w:hAnsi="Palatino Linotype"/>
          <w:bCs/>
          <w:sz w:val="21"/>
          <w:szCs w:val="21"/>
        </w:rPr>
      </w:pPr>
      <w:r w:rsidRPr="006E2328">
        <w:rPr>
          <w:rFonts w:ascii="Palatino Linotype" w:hAnsi="Palatino Linotype"/>
          <w:bCs/>
          <w:sz w:val="21"/>
          <w:szCs w:val="21"/>
        </w:rPr>
        <w:t>We are told that there are no alternatives to painful structural reforms. However, there are in fact other counter paths. First, given the debt trap, support from external actors to boost foreign reserves is necessary, but that has to be combined with not just restructuring the debt, but also restructuring the import bill.</w:t>
      </w:r>
    </w:p>
    <w:p w:rsidR="00F15C94" w:rsidRPr="006E2328" w:rsidRDefault="00F15C94" w:rsidP="00F15C94">
      <w:pPr>
        <w:pStyle w:val="selectionshareable"/>
        <w:spacing w:before="0" w:beforeAutospacing="0" w:after="120" w:afterAutospacing="0" w:line="288" w:lineRule="auto"/>
        <w:contextualSpacing/>
        <w:jc w:val="both"/>
        <w:rPr>
          <w:rFonts w:ascii="Palatino Linotype" w:hAnsi="Palatino Linotype"/>
          <w:bCs/>
          <w:sz w:val="21"/>
          <w:szCs w:val="21"/>
        </w:rPr>
      </w:pPr>
      <w:r w:rsidRPr="006E2328">
        <w:rPr>
          <w:rFonts w:ascii="Palatino Linotype" w:hAnsi="Palatino Linotype"/>
          <w:bCs/>
          <w:sz w:val="21"/>
          <w:szCs w:val="21"/>
        </w:rPr>
        <w:t xml:space="preserve">Sri Lanka earns US$ 1 billion a month in exports and it needs to bring the import bill down to US$ 600 million per month to have close to a total of US$ 5 billion per year to make the repayments on external debt. The import bill should be brought down and limited to the bare essential of medicines, food, fuel and the intermediate goods necessary for exports. </w:t>
      </w:r>
      <w:r w:rsidRPr="006E2328">
        <w:rPr>
          <w:rFonts w:ascii="Palatino Linotype" w:hAnsi="Palatino Linotype"/>
          <w:bCs/>
          <w:sz w:val="21"/>
          <w:szCs w:val="21"/>
        </w:rPr>
        <w:lastRenderedPageBreak/>
        <w:t xml:space="preserve">And that can only be done if a public distribution system run by the state takes charge of imports. If debt can be restructured, then, there will be more room to say increase imports to US$ 800 million per month, but ensuring imports are limited to essential goods will require a public distribution system in the medium term. Non- essential imports should only be considered after exports radically rise. </w:t>
      </w:r>
    </w:p>
    <w:p w:rsidR="00F15C94" w:rsidRPr="006E2328" w:rsidRDefault="00F15C94" w:rsidP="00F15C94">
      <w:pPr>
        <w:pStyle w:val="selectionshareable"/>
        <w:spacing w:before="0" w:beforeAutospacing="0" w:after="120" w:afterAutospacing="0" w:line="288" w:lineRule="auto"/>
        <w:contextualSpacing/>
        <w:jc w:val="both"/>
        <w:rPr>
          <w:rFonts w:ascii="Palatino Linotype" w:hAnsi="Palatino Linotype"/>
          <w:bCs/>
          <w:sz w:val="21"/>
          <w:szCs w:val="21"/>
        </w:rPr>
      </w:pPr>
    </w:p>
    <w:p w:rsidR="00F15C94" w:rsidRPr="006E2328" w:rsidRDefault="00F15C94" w:rsidP="00F15C94">
      <w:pPr>
        <w:pStyle w:val="selectionshareable"/>
        <w:spacing w:before="0" w:beforeAutospacing="0" w:after="120" w:afterAutospacing="0" w:line="288" w:lineRule="auto"/>
        <w:contextualSpacing/>
        <w:jc w:val="both"/>
        <w:rPr>
          <w:rFonts w:ascii="Palatino Linotype" w:hAnsi="Palatino Linotype"/>
          <w:b/>
          <w:bCs/>
          <w:sz w:val="21"/>
          <w:szCs w:val="21"/>
        </w:rPr>
      </w:pPr>
      <w:r w:rsidRPr="006E2328">
        <w:rPr>
          <w:rFonts w:ascii="Palatino Linotype" w:hAnsi="Palatino Linotype"/>
          <w:b/>
          <w:bCs/>
        </w:rPr>
        <w:t xml:space="preserve">Relief and Social Investment </w:t>
      </w:r>
    </w:p>
    <w:p w:rsidR="00F15C94" w:rsidRPr="006E2328" w:rsidRDefault="00F15C94" w:rsidP="00F15C94">
      <w:pPr>
        <w:pStyle w:val="selectionshareable"/>
        <w:spacing w:before="0" w:beforeAutospacing="0" w:after="120" w:afterAutospacing="0" w:line="288" w:lineRule="auto"/>
        <w:jc w:val="both"/>
        <w:rPr>
          <w:rFonts w:ascii="Palatino Linotype" w:hAnsi="Palatino Linotype"/>
          <w:bCs/>
          <w:sz w:val="21"/>
          <w:szCs w:val="21"/>
        </w:rPr>
      </w:pPr>
      <w:r w:rsidRPr="006E2328">
        <w:rPr>
          <w:rFonts w:ascii="Palatino Linotype" w:hAnsi="Palatino Linotype"/>
          <w:bCs/>
          <w:sz w:val="21"/>
          <w:szCs w:val="21"/>
        </w:rPr>
        <w:t>Next, with the mounting economic crisis there is going to be increased poverty and social suffering, so visibly evident with increased begging on the streets. At the very moment when relief and state support are most needed, cuts to social welfare will be disastrous. Where will the Government find the funds for such relief? Indeed, having cut taxes for the wealth over the decades, and most recently two years ago, Sri Lanka has abysmally low state revenue now of 9% of GDP.</w:t>
      </w:r>
    </w:p>
    <w:p w:rsidR="00F15C94" w:rsidRPr="006E2328" w:rsidRDefault="00F15C94" w:rsidP="00F15C94">
      <w:pPr>
        <w:pStyle w:val="selectionshareable"/>
        <w:spacing w:before="0" w:beforeAutospacing="0" w:after="120" w:afterAutospacing="0" w:line="288" w:lineRule="auto"/>
        <w:jc w:val="both"/>
        <w:rPr>
          <w:rFonts w:ascii="Palatino Linotype" w:hAnsi="Palatino Linotype"/>
          <w:bCs/>
          <w:sz w:val="21"/>
          <w:szCs w:val="21"/>
        </w:rPr>
      </w:pPr>
      <w:r w:rsidRPr="006E2328">
        <w:rPr>
          <w:rFonts w:ascii="Palatino Linotype" w:hAnsi="Palatino Linotype"/>
          <w:bCs/>
          <w:sz w:val="21"/>
          <w:szCs w:val="21"/>
        </w:rPr>
        <w:t>The solution that some of us have proposed and conveniently ignored by the Government is a wealth tax. That is a tax on property of the wealthy, with redistribution benefitting the working people. Indeed we should be using revenues from such wealth taxes to beef up social welfare, rather than increase the social burden on working people during these times of crises.</w:t>
      </w:r>
    </w:p>
    <w:p w:rsidR="00F15C94" w:rsidRPr="006E2328" w:rsidRDefault="00F15C94" w:rsidP="00F15C94">
      <w:pPr>
        <w:pStyle w:val="selectionshareable"/>
        <w:spacing w:before="0" w:beforeAutospacing="0" w:after="120" w:afterAutospacing="0" w:line="288" w:lineRule="auto"/>
        <w:contextualSpacing/>
        <w:jc w:val="both"/>
        <w:rPr>
          <w:rFonts w:ascii="Palatino Linotype" w:hAnsi="Palatino Linotype"/>
          <w:bCs/>
          <w:sz w:val="21"/>
          <w:szCs w:val="21"/>
        </w:rPr>
      </w:pPr>
      <w:r w:rsidRPr="006E2328">
        <w:rPr>
          <w:rFonts w:ascii="Palatino Linotype" w:hAnsi="Palatino Linotype"/>
          <w:bCs/>
          <w:sz w:val="21"/>
          <w:szCs w:val="21"/>
        </w:rPr>
        <w:t xml:space="preserve">Next, such wealth tax revenues should also be channelled towards state investment to increase domestic production capable of substituting imports and  to create a virtuous cycle of production that can contribute to increase exports. These are times when domestic actors are unlikely to invest with the economic depression, and increasing Foreign Direct Investment (FDI) that did not en materialize during the best of times remains a pipe dream. Therefore state investment to increase production, employment and effective demand are crucial for rejuvenating the economy. </w:t>
      </w:r>
    </w:p>
    <w:p w:rsidR="00F15C94" w:rsidRPr="006E2328" w:rsidRDefault="00F15C94" w:rsidP="00F15C94">
      <w:pPr>
        <w:spacing w:line="288" w:lineRule="auto"/>
        <w:rPr>
          <w:rFonts w:ascii="Palatino Linotype" w:hAnsi="Palatino Linotype"/>
          <w:b/>
          <w:bCs/>
          <w:sz w:val="21"/>
          <w:szCs w:val="21"/>
        </w:rPr>
      </w:pPr>
      <w:r w:rsidRPr="006E2328">
        <w:rPr>
          <w:rFonts w:ascii="Palatino Linotype" w:hAnsi="Palatino Linotype"/>
          <w:b/>
          <w:bCs/>
        </w:rPr>
        <w:lastRenderedPageBreak/>
        <w:t xml:space="preserve">Global Turbulence and Class Struggles </w:t>
      </w:r>
    </w:p>
    <w:p w:rsidR="00F15C94" w:rsidRPr="006E2328" w:rsidRDefault="00F15C94" w:rsidP="00F15C94">
      <w:pPr>
        <w:pStyle w:val="selectionshareable"/>
        <w:spacing w:before="0" w:beforeAutospacing="0" w:after="120" w:afterAutospacing="0" w:line="288" w:lineRule="auto"/>
        <w:jc w:val="both"/>
        <w:rPr>
          <w:rFonts w:ascii="Palatino Linotype" w:hAnsi="Palatino Linotype"/>
          <w:bCs/>
          <w:sz w:val="21"/>
          <w:szCs w:val="21"/>
        </w:rPr>
      </w:pPr>
      <w:r w:rsidRPr="006E2328">
        <w:rPr>
          <w:rFonts w:ascii="Palatino Linotype" w:hAnsi="Palatino Linotype"/>
          <w:bCs/>
          <w:sz w:val="21"/>
          <w:szCs w:val="21"/>
        </w:rPr>
        <w:t>The Global economic winds are also unfavourable for Sri Lanka. With the US Federal Reserve on the path of increasing interest rates, capital flows and international loans are going to become tighter for developing countries. That is all the more so for a country like Sri Lanka on the verge of default, and restructuring debt, much less getting foreign investment, is going to be more challenging.</w:t>
      </w:r>
    </w:p>
    <w:p w:rsidR="00F15C94" w:rsidRPr="006E2328" w:rsidRDefault="00F15C94" w:rsidP="00F15C94">
      <w:pPr>
        <w:pStyle w:val="selectionshareable"/>
        <w:spacing w:before="0" w:beforeAutospacing="0" w:after="120" w:afterAutospacing="0" w:line="288" w:lineRule="auto"/>
        <w:jc w:val="both"/>
        <w:rPr>
          <w:rFonts w:ascii="Palatino Linotype" w:hAnsi="Palatino Linotype"/>
          <w:bCs/>
          <w:sz w:val="21"/>
          <w:szCs w:val="21"/>
        </w:rPr>
      </w:pPr>
      <w:r w:rsidRPr="006E2328">
        <w:rPr>
          <w:rFonts w:ascii="Palatino Linotype" w:hAnsi="Palatino Linotype"/>
          <w:bCs/>
          <w:sz w:val="21"/>
          <w:szCs w:val="21"/>
        </w:rPr>
        <w:t>According to FAO’s Food Price Index, global food prices increased by 28.1% over the last year and the index is at a ten year high, just when we need cheaper foods, out import bill for foods is also rising. Unfortunately, the same is also true with rapidly rising global crude oil prices as well, which is a large share of our import bill.</w:t>
      </w:r>
    </w:p>
    <w:p w:rsidR="00F15C94" w:rsidRPr="006E2328" w:rsidRDefault="00F15C94" w:rsidP="00F15C94">
      <w:pPr>
        <w:pStyle w:val="selectionshareable"/>
        <w:spacing w:before="0" w:beforeAutospacing="0" w:after="120" w:afterAutospacing="0" w:line="288" w:lineRule="auto"/>
        <w:jc w:val="both"/>
        <w:rPr>
          <w:rFonts w:ascii="Palatino Linotype" w:hAnsi="Palatino Linotype"/>
          <w:bCs/>
          <w:sz w:val="21"/>
          <w:szCs w:val="21"/>
        </w:rPr>
      </w:pPr>
      <w:r w:rsidRPr="006E2328">
        <w:rPr>
          <w:rFonts w:ascii="Palatino Linotype" w:hAnsi="Palatino Linotype"/>
          <w:bCs/>
          <w:sz w:val="21"/>
          <w:szCs w:val="21"/>
        </w:rPr>
        <w:t xml:space="preserve">In these worrying times survival is of utmost importance and that needs to begin with food. Without a public distribution system and relief for the working people, we may face famine type conditions. The anger of the working people and the protests out on the streets are revealing. What is keeping the economic establishment and our ruling classes from understanding this dire reality? </w:t>
      </w:r>
    </w:p>
    <w:p w:rsidR="00F15C94" w:rsidRPr="006E2328" w:rsidRDefault="00F15C94" w:rsidP="00F15C94">
      <w:pPr>
        <w:pStyle w:val="selectionshareable"/>
        <w:spacing w:before="0" w:beforeAutospacing="0" w:after="120" w:afterAutospacing="0" w:line="288" w:lineRule="auto"/>
        <w:jc w:val="both"/>
        <w:rPr>
          <w:rFonts w:ascii="Palatino Linotype" w:hAnsi="Palatino Linotype"/>
          <w:bCs/>
          <w:sz w:val="21"/>
          <w:szCs w:val="21"/>
        </w:rPr>
      </w:pPr>
      <w:r w:rsidRPr="006E2328">
        <w:rPr>
          <w:rFonts w:ascii="Palatino Linotype" w:hAnsi="Palatino Linotype"/>
          <w:bCs/>
          <w:sz w:val="21"/>
          <w:szCs w:val="21"/>
        </w:rPr>
        <w:t>Is it not class and class interest?</w:t>
      </w:r>
    </w:p>
    <w:p w:rsidR="00F15C94" w:rsidRPr="006E2328" w:rsidRDefault="00F15C94" w:rsidP="00F15C94">
      <w:pPr>
        <w:pStyle w:val="selectionshareable"/>
        <w:spacing w:before="0" w:beforeAutospacing="0" w:after="120" w:afterAutospacing="0" w:line="288" w:lineRule="auto"/>
        <w:jc w:val="both"/>
        <w:rPr>
          <w:rFonts w:ascii="Palatino Linotype" w:hAnsi="Palatino Linotype"/>
          <w:bCs/>
          <w:sz w:val="21"/>
          <w:szCs w:val="21"/>
        </w:rPr>
      </w:pPr>
    </w:p>
    <w:p w:rsidR="00F15C94" w:rsidRPr="006E2328" w:rsidRDefault="00F15C94" w:rsidP="00F15C94">
      <w:pPr>
        <w:pStyle w:val="selectionshareable"/>
        <w:spacing w:before="0" w:beforeAutospacing="0" w:after="120" w:afterAutospacing="0" w:line="288" w:lineRule="auto"/>
        <w:jc w:val="both"/>
        <w:rPr>
          <w:rFonts w:ascii="Palatino Linotype" w:hAnsi="Palatino Linotype"/>
          <w:bCs/>
          <w:i/>
          <w:sz w:val="21"/>
          <w:szCs w:val="21"/>
        </w:rPr>
      </w:pPr>
      <w:r w:rsidRPr="006E2328">
        <w:rPr>
          <w:rFonts w:ascii="Palatino Linotype" w:hAnsi="Palatino Linotype"/>
          <w:bCs/>
          <w:i/>
          <w:sz w:val="21"/>
          <w:szCs w:val="21"/>
        </w:rPr>
        <w:t xml:space="preserve"> [Reproduced with a few minor textual changes from the regular feature titled “Red Notes” by the author in the Daily Mirror of 24</w:t>
      </w:r>
      <w:r w:rsidRPr="006E2328">
        <w:rPr>
          <w:rFonts w:ascii="Palatino Linotype" w:hAnsi="Palatino Linotype"/>
          <w:bCs/>
          <w:i/>
          <w:sz w:val="21"/>
          <w:szCs w:val="21"/>
          <w:vertAlign w:val="superscript"/>
        </w:rPr>
        <w:t>th</w:t>
      </w:r>
      <w:r w:rsidRPr="006E2328">
        <w:rPr>
          <w:rFonts w:ascii="Palatino Linotype" w:hAnsi="Palatino Linotype"/>
          <w:bCs/>
          <w:i/>
          <w:sz w:val="21"/>
          <w:szCs w:val="21"/>
        </w:rPr>
        <w:t xml:space="preserve"> January 2022 by kind permission of the author.]</w:t>
      </w:r>
    </w:p>
    <w:p w:rsidR="00F15C94" w:rsidRPr="006E2328" w:rsidRDefault="00F15C94" w:rsidP="00F15C94">
      <w:pPr>
        <w:spacing w:line="288" w:lineRule="auto"/>
        <w:rPr>
          <w:rFonts w:ascii="Palatino Linotype" w:hAnsi="Palatino Linotype"/>
          <w:b/>
          <w:sz w:val="21"/>
          <w:szCs w:val="21"/>
        </w:rPr>
      </w:pPr>
      <w:r w:rsidRPr="006E2328">
        <w:rPr>
          <w:rFonts w:ascii="Palatino Linotype" w:hAnsi="Palatino Linotype"/>
          <w:b/>
          <w:sz w:val="21"/>
          <w:szCs w:val="21"/>
        </w:rPr>
        <w:br w:type="page"/>
      </w:r>
    </w:p>
    <w:p w:rsidR="00E4564A" w:rsidRPr="006E2328" w:rsidRDefault="00E4564A" w:rsidP="00E4564A">
      <w:pPr>
        <w:spacing w:line="288" w:lineRule="auto"/>
        <w:jc w:val="right"/>
        <w:rPr>
          <w:rFonts w:ascii="Palatino Linotype" w:hAnsi="Palatino Linotype"/>
          <w:b/>
          <w:sz w:val="32"/>
          <w:szCs w:val="32"/>
        </w:rPr>
      </w:pPr>
      <w:r w:rsidRPr="006E2328">
        <w:rPr>
          <w:rFonts w:ascii="Palatino Linotype" w:hAnsi="Palatino Linotype"/>
          <w:b/>
          <w:sz w:val="32"/>
          <w:szCs w:val="32"/>
        </w:rPr>
        <w:lastRenderedPageBreak/>
        <w:t>NDMLP Diary</w:t>
      </w:r>
    </w:p>
    <w:p w:rsidR="00E4564A" w:rsidRPr="006E2328" w:rsidRDefault="00E4564A" w:rsidP="00E4564A">
      <w:pPr>
        <w:spacing w:line="288" w:lineRule="auto"/>
        <w:jc w:val="both"/>
        <w:rPr>
          <w:rFonts w:ascii="Palatino Linotype" w:hAnsi="Palatino Linotype"/>
          <w:sz w:val="21"/>
          <w:szCs w:val="21"/>
        </w:rPr>
      </w:pPr>
    </w:p>
    <w:p w:rsidR="00E4564A" w:rsidRPr="006E2328" w:rsidRDefault="00E4564A" w:rsidP="00E4564A">
      <w:pPr>
        <w:spacing w:after="0" w:line="288" w:lineRule="auto"/>
        <w:jc w:val="both"/>
        <w:rPr>
          <w:rFonts w:ascii="Palatino Linotype" w:hAnsi="Palatino Linotype"/>
          <w:sz w:val="21"/>
          <w:szCs w:val="21"/>
        </w:rPr>
      </w:pPr>
      <w:r w:rsidRPr="006E2328">
        <w:rPr>
          <w:rFonts w:ascii="Palatino Linotype" w:hAnsi="Palatino Linotype"/>
          <w:sz w:val="21"/>
          <w:szCs w:val="21"/>
        </w:rPr>
        <w:t>The following is a summary of statements issued by the New Democratic Marxist Leninist Party on recent events.</w:t>
      </w:r>
    </w:p>
    <w:p w:rsidR="00E4564A" w:rsidRPr="006E2328" w:rsidRDefault="00E4564A" w:rsidP="00E4564A">
      <w:pPr>
        <w:spacing w:after="0" w:line="288" w:lineRule="auto"/>
        <w:jc w:val="both"/>
        <w:rPr>
          <w:rFonts w:ascii="Palatino Linotype" w:hAnsi="Palatino Linotype"/>
          <w:sz w:val="21"/>
          <w:szCs w:val="21"/>
        </w:rPr>
      </w:pPr>
    </w:p>
    <w:p w:rsidR="00E4564A" w:rsidRPr="006E2328" w:rsidRDefault="00E4564A" w:rsidP="00E4564A">
      <w:pPr>
        <w:spacing w:line="288" w:lineRule="auto"/>
        <w:contextualSpacing/>
        <w:rPr>
          <w:rFonts w:ascii="Palatino Linotype" w:hAnsi="Palatino Linotype"/>
          <w:i/>
          <w:sz w:val="21"/>
          <w:szCs w:val="21"/>
        </w:rPr>
      </w:pPr>
      <w:r w:rsidRPr="006E2328">
        <w:rPr>
          <w:rFonts w:ascii="Palatino Linotype" w:hAnsi="Palatino Linotype"/>
          <w:i/>
          <w:sz w:val="21"/>
          <w:szCs w:val="21"/>
        </w:rPr>
        <w:t>12</w:t>
      </w:r>
      <w:r w:rsidRPr="006E2328">
        <w:rPr>
          <w:rFonts w:ascii="Palatino Linotype" w:hAnsi="Palatino Linotype"/>
          <w:i/>
          <w:sz w:val="21"/>
          <w:szCs w:val="21"/>
          <w:vertAlign w:val="superscript"/>
        </w:rPr>
        <w:t>th</w:t>
      </w:r>
      <w:r w:rsidRPr="006E2328">
        <w:rPr>
          <w:rFonts w:ascii="Palatino Linotype" w:hAnsi="Palatino Linotype"/>
          <w:i/>
          <w:sz w:val="21"/>
          <w:szCs w:val="21"/>
        </w:rPr>
        <w:t xml:space="preserve"> February 2022</w:t>
      </w:r>
    </w:p>
    <w:p w:rsidR="00E4564A" w:rsidRPr="006E2328" w:rsidRDefault="00E4564A" w:rsidP="00E4564A">
      <w:pPr>
        <w:spacing w:line="240" w:lineRule="auto"/>
        <w:contextualSpacing/>
        <w:rPr>
          <w:rFonts w:ascii="Palatino Linotype" w:hAnsi="Palatino Linotype"/>
          <w:sz w:val="28"/>
          <w:szCs w:val="28"/>
        </w:rPr>
      </w:pPr>
      <w:r w:rsidRPr="006E2328">
        <w:rPr>
          <w:rFonts w:ascii="Palatino Linotype" w:hAnsi="Palatino Linotype"/>
          <w:b/>
          <w:i/>
          <w:sz w:val="28"/>
          <w:szCs w:val="28"/>
        </w:rPr>
        <w:t>Asking for Indian pressure to implement the 13</w:t>
      </w:r>
      <w:r w:rsidRPr="006E2328">
        <w:rPr>
          <w:rFonts w:ascii="Palatino Linotype" w:hAnsi="Palatino Linotype"/>
          <w:b/>
          <w:i/>
          <w:sz w:val="28"/>
          <w:szCs w:val="28"/>
          <w:vertAlign w:val="superscript"/>
        </w:rPr>
        <w:t>th</w:t>
      </w:r>
      <w:r w:rsidRPr="006E2328">
        <w:rPr>
          <w:rFonts w:ascii="Palatino Linotype" w:hAnsi="Palatino Linotype"/>
          <w:b/>
          <w:i/>
          <w:sz w:val="28"/>
          <w:szCs w:val="28"/>
        </w:rPr>
        <w:t xml:space="preserve"> Amendment</w:t>
      </w:r>
    </w:p>
    <w:p w:rsidR="00E4564A" w:rsidRPr="006E2328" w:rsidRDefault="00E4564A" w:rsidP="00E4564A">
      <w:pPr>
        <w:spacing w:line="288" w:lineRule="auto"/>
        <w:jc w:val="both"/>
        <w:rPr>
          <w:rFonts w:ascii="Palatino Linotype" w:hAnsi="Palatino Linotype"/>
          <w:sz w:val="21"/>
          <w:szCs w:val="21"/>
        </w:rPr>
      </w:pPr>
      <w:r w:rsidRPr="006E2328">
        <w:rPr>
          <w:rFonts w:ascii="Palatino Linotype" w:hAnsi="Palatino Linotype"/>
          <w:sz w:val="21"/>
          <w:szCs w:val="21"/>
        </w:rPr>
        <w:t>The General Secretary of the Party Comrade SK Senthivel issued a statement on behalf of the Politburo of the Party on the joint letter from six political parties including the Federal Party (Ilankaith Thamilarasuk Katchi) petitioning Indian Premier Modi seeking Indian government pressure on the Sri Lanka government to implement the 13th Amendment. The letter was sent through the Indian High Commission in Colombo last month. Meantime the Tamil National People’s Front led All Ceylon Tamil Congress rejected the 13th Amendment arguing that it came within the framework of a unitary government and placed it on a coffin in its rally.</w:t>
      </w:r>
    </w:p>
    <w:p w:rsidR="00E4564A" w:rsidRPr="006E2328" w:rsidRDefault="00E4564A" w:rsidP="00E4564A">
      <w:pPr>
        <w:spacing w:line="288" w:lineRule="auto"/>
        <w:jc w:val="both"/>
        <w:rPr>
          <w:rFonts w:ascii="Palatino Linotype" w:hAnsi="Palatino Linotype"/>
          <w:sz w:val="21"/>
          <w:szCs w:val="21"/>
        </w:rPr>
      </w:pPr>
      <w:r w:rsidRPr="006E2328">
        <w:rPr>
          <w:rFonts w:ascii="Palatino Linotype" w:hAnsi="Palatino Linotype"/>
          <w:sz w:val="21"/>
          <w:szCs w:val="21"/>
        </w:rPr>
        <w:t>Such quarrels between these two rival groups and tit for tat actions regarding the 13</w:t>
      </w:r>
      <w:r w:rsidRPr="006E2328">
        <w:rPr>
          <w:rFonts w:ascii="Palatino Linotype" w:hAnsi="Palatino Linotype"/>
          <w:sz w:val="21"/>
          <w:szCs w:val="21"/>
          <w:vertAlign w:val="superscript"/>
        </w:rPr>
        <w:t>th</w:t>
      </w:r>
      <w:r w:rsidRPr="006E2328">
        <w:rPr>
          <w:rFonts w:ascii="Palatino Linotype" w:hAnsi="Palatino Linotype"/>
          <w:sz w:val="21"/>
          <w:szCs w:val="21"/>
        </w:rPr>
        <w:t xml:space="preserve"> Amendment suggest the continuation of the Tamil elite rivalry for political dominance in the period of GG Ponnambalam and SJV Chelvanayakam. This exposes their tendency to cheat the Tamil nationality with their conservative, reactionary Tamil nationalist stands and short-sighted policies.</w:t>
      </w:r>
    </w:p>
    <w:p w:rsidR="00E4564A" w:rsidRPr="006E2328" w:rsidRDefault="00E4564A" w:rsidP="00E4564A">
      <w:pPr>
        <w:spacing w:line="288" w:lineRule="auto"/>
        <w:jc w:val="both"/>
        <w:rPr>
          <w:rFonts w:ascii="Palatino Linotype" w:hAnsi="Palatino Linotype"/>
          <w:sz w:val="21"/>
          <w:szCs w:val="21"/>
        </w:rPr>
      </w:pPr>
      <w:r w:rsidRPr="006E2328">
        <w:rPr>
          <w:rFonts w:ascii="Palatino Linotype" w:hAnsi="Palatino Linotype"/>
          <w:sz w:val="21"/>
          <w:szCs w:val="21"/>
        </w:rPr>
        <w:t>The Party further commented on the debate among rival Tamil nationalists on the 13</w:t>
      </w:r>
      <w:r w:rsidRPr="006E2328">
        <w:rPr>
          <w:rFonts w:ascii="Palatino Linotype" w:hAnsi="Palatino Linotype"/>
          <w:sz w:val="21"/>
          <w:szCs w:val="21"/>
          <w:vertAlign w:val="superscript"/>
        </w:rPr>
        <w:t>th</w:t>
      </w:r>
      <w:r w:rsidRPr="006E2328">
        <w:rPr>
          <w:rFonts w:ascii="Palatino Linotype" w:hAnsi="Palatino Linotype"/>
          <w:sz w:val="21"/>
          <w:szCs w:val="21"/>
        </w:rPr>
        <w:t xml:space="preserve"> Amendment to point out that the 13</w:t>
      </w:r>
      <w:r w:rsidRPr="006E2328">
        <w:rPr>
          <w:rFonts w:ascii="Palatino Linotype" w:hAnsi="Palatino Linotype"/>
          <w:sz w:val="21"/>
          <w:szCs w:val="21"/>
          <w:vertAlign w:val="superscript"/>
        </w:rPr>
        <w:t>th</w:t>
      </w:r>
      <w:r w:rsidRPr="006E2328">
        <w:rPr>
          <w:rFonts w:ascii="Palatino Linotype" w:hAnsi="Palatino Linotype"/>
          <w:sz w:val="21"/>
          <w:szCs w:val="21"/>
        </w:rPr>
        <w:t xml:space="preserve"> Amendment entered the constitution of the country through the Sri Lanka-India Accord of 34 years ago. India took advantage of the national </w:t>
      </w:r>
      <w:r w:rsidRPr="006E2328">
        <w:rPr>
          <w:rFonts w:ascii="Palatino Linotype" w:hAnsi="Palatino Linotype"/>
          <w:sz w:val="21"/>
          <w:szCs w:val="21"/>
        </w:rPr>
        <w:lastRenderedPageBreak/>
        <w:t>contradictions of Sri Lanka to impose the Accord to serve its regional hegemonic interests. As the 13</w:t>
      </w:r>
      <w:r w:rsidRPr="006E2328">
        <w:rPr>
          <w:rFonts w:ascii="Palatino Linotype" w:hAnsi="Palatino Linotype"/>
          <w:sz w:val="21"/>
          <w:szCs w:val="21"/>
          <w:vertAlign w:val="superscript"/>
        </w:rPr>
        <w:t>th</w:t>
      </w:r>
      <w:r w:rsidRPr="006E2328">
        <w:rPr>
          <w:rFonts w:ascii="Palatino Linotype" w:hAnsi="Palatino Linotype"/>
          <w:sz w:val="21"/>
          <w:szCs w:val="21"/>
        </w:rPr>
        <w:t xml:space="preserve"> Amendment had minimal powers and was not acceptable to the people, including Tamils, the Party refused to support the 13</w:t>
      </w:r>
      <w:r w:rsidRPr="006E2328">
        <w:rPr>
          <w:rFonts w:ascii="Palatino Linotype" w:hAnsi="Palatino Linotype"/>
          <w:sz w:val="21"/>
          <w:szCs w:val="21"/>
          <w:vertAlign w:val="superscript"/>
        </w:rPr>
        <w:t>th</w:t>
      </w:r>
      <w:r w:rsidRPr="006E2328">
        <w:rPr>
          <w:rFonts w:ascii="Palatino Linotype" w:hAnsi="Palatino Linotype"/>
          <w:sz w:val="21"/>
          <w:szCs w:val="21"/>
        </w:rPr>
        <w:t xml:space="preserve"> Amendment. Nor did it participate in Provincial Council elections held under it at the time.</w:t>
      </w:r>
    </w:p>
    <w:p w:rsidR="00E4564A" w:rsidRPr="006E2328" w:rsidRDefault="00E4564A" w:rsidP="00E4564A">
      <w:pPr>
        <w:spacing w:line="288" w:lineRule="auto"/>
        <w:jc w:val="both"/>
        <w:rPr>
          <w:rFonts w:ascii="Palatino Linotype" w:hAnsi="Palatino Linotype"/>
          <w:sz w:val="21"/>
          <w:szCs w:val="21"/>
        </w:rPr>
      </w:pPr>
      <w:r w:rsidRPr="006E2328">
        <w:rPr>
          <w:rFonts w:ascii="Palatino Linotype" w:hAnsi="Palatino Linotype"/>
          <w:sz w:val="21"/>
          <w:szCs w:val="21"/>
        </w:rPr>
        <w:t>However, the parties of the Sinhala Buddhist ruling classes have during the past 34 years have in various ways sought to paralyze or even kill the 13</w:t>
      </w:r>
      <w:r w:rsidRPr="006E2328">
        <w:rPr>
          <w:rFonts w:ascii="Palatino Linotype" w:hAnsi="Palatino Linotype"/>
          <w:sz w:val="21"/>
          <w:szCs w:val="21"/>
          <w:vertAlign w:val="superscript"/>
        </w:rPr>
        <w:t>th</w:t>
      </w:r>
      <w:r w:rsidRPr="006E2328">
        <w:rPr>
          <w:rFonts w:ascii="Palatino Linotype" w:hAnsi="Palatino Linotype"/>
          <w:sz w:val="21"/>
          <w:szCs w:val="21"/>
        </w:rPr>
        <w:t xml:space="preserve"> Amendment. In this context, the reality that the 13</w:t>
      </w:r>
      <w:r w:rsidRPr="006E2328">
        <w:rPr>
          <w:rFonts w:ascii="Palatino Linotype" w:hAnsi="Palatino Linotype"/>
          <w:sz w:val="21"/>
          <w:szCs w:val="21"/>
          <w:vertAlign w:val="superscript"/>
        </w:rPr>
        <w:t>th</w:t>
      </w:r>
      <w:r w:rsidRPr="006E2328">
        <w:rPr>
          <w:rFonts w:ascii="Palatino Linotype" w:hAnsi="Palatino Linotype"/>
          <w:sz w:val="21"/>
          <w:szCs w:val="21"/>
        </w:rPr>
        <w:t xml:space="preserve"> Amendment remains a feature of the constitution that even modestly takes into notice the national question. Thus the powers that have been taken away from the 13th Amendment need to be restored and whatever that remain unimplemented should be implemented.</w:t>
      </w:r>
    </w:p>
    <w:p w:rsidR="00E4564A" w:rsidRPr="006E2328" w:rsidRDefault="00E4564A" w:rsidP="00E4564A">
      <w:pPr>
        <w:spacing w:line="288" w:lineRule="auto"/>
        <w:jc w:val="both"/>
        <w:rPr>
          <w:rFonts w:ascii="Palatino Linotype" w:hAnsi="Palatino Linotype"/>
          <w:sz w:val="21"/>
          <w:szCs w:val="21"/>
        </w:rPr>
      </w:pPr>
      <w:r w:rsidRPr="006E2328">
        <w:rPr>
          <w:rFonts w:ascii="Palatino Linotype" w:hAnsi="Palatino Linotype"/>
          <w:sz w:val="21"/>
          <w:szCs w:val="21"/>
        </w:rPr>
        <w:t xml:space="preserve">Besides, devolution of power should be expanded to suit the current conditions. Doing so will serve as the preliminary steps towards the basics of full regional autonomy that the Party has proposed as a long term solution to the national question. The party hasn’t the faith that it can be secured from the ruling Sinhala Buddhist chauvinist forces by peaceful discussions. But the Party emphasizes the development of a programme based on firm principles to achieve that, and working together with a broad alliance of progressive, democratic left forces. </w:t>
      </w:r>
    </w:p>
    <w:p w:rsidR="00E4564A" w:rsidRPr="006E2328" w:rsidRDefault="00E4564A" w:rsidP="00E4564A">
      <w:pPr>
        <w:spacing w:line="288" w:lineRule="auto"/>
        <w:jc w:val="both"/>
        <w:rPr>
          <w:rFonts w:ascii="Palatino Linotype" w:hAnsi="Palatino Linotype"/>
          <w:sz w:val="21"/>
          <w:szCs w:val="21"/>
        </w:rPr>
      </w:pPr>
      <w:r w:rsidRPr="006E2328">
        <w:rPr>
          <w:rFonts w:ascii="Palatino Linotype" w:hAnsi="Palatino Linotype"/>
          <w:sz w:val="21"/>
          <w:szCs w:val="21"/>
        </w:rPr>
        <w:t xml:space="preserve">The Party has been urging the establishment of regional autonomies and inner autonomous structures and their constitutional affirmation as the appropriate political solution to the national question of Sri Lanka with four nationalities and other national minorities. As such a structure can be achieved only in the long run, it will be appropriate to call for the restoration, reinforcement and widening of the powers that have been taken away from the 13th Amendment instead of rejecting the 13th Amendment. To emphasize this mass struggles should be undertaken that will unite the people. It will be wasteful to kowtow to India or to </w:t>
      </w:r>
      <w:r w:rsidRPr="006E2328">
        <w:rPr>
          <w:rFonts w:ascii="Palatino Linotype" w:hAnsi="Palatino Linotype"/>
          <w:sz w:val="21"/>
          <w:szCs w:val="21"/>
        </w:rPr>
        <w:lastRenderedPageBreak/>
        <w:t>plead with the US or to bellow racist slogans and conduct politics to swell the vote bank by relying on the émigré elite organizations and their cash bundles.</w:t>
      </w:r>
    </w:p>
    <w:p w:rsidR="00E4564A" w:rsidRPr="006E2328" w:rsidRDefault="00E4564A" w:rsidP="00E4564A">
      <w:pPr>
        <w:spacing w:line="288" w:lineRule="auto"/>
        <w:contextualSpacing/>
        <w:jc w:val="both"/>
        <w:rPr>
          <w:rFonts w:ascii="Palatino Linotype" w:hAnsi="Palatino Linotype"/>
          <w:sz w:val="21"/>
          <w:szCs w:val="21"/>
        </w:rPr>
      </w:pPr>
      <w:r w:rsidRPr="006E2328">
        <w:rPr>
          <w:rFonts w:ascii="Palatino Linotype" w:hAnsi="Palatino Linotype"/>
          <w:sz w:val="21"/>
          <w:szCs w:val="21"/>
        </w:rPr>
        <w:t xml:space="preserve">Hence the Party challenges the Tamil nationality that faces chauvinist oppression to talk of its lessons from its experiences thus far and the younger generation should come forward to advance along the appropriate routes of thought and deed. </w:t>
      </w:r>
    </w:p>
    <w:p w:rsidR="00E4564A" w:rsidRPr="006E2328" w:rsidRDefault="00E4564A" w:rsidP="00E4564A">
      <w:pPr>
        <w:spacing w:line="288" w:lineRule="auto"/>
        <w:contextualSpacing/>
        <w:jc w:val="both"/>
        <w:rPr>
          <w:rFonts w:ascii="Palatino Linotype" w:hAnsi="Palatino Linotype"/>
          <w:sz w:val="21"/>
          <w:szCs w:val="21"/>
        </w:rPr>
      </w:pPr>
    </w:p>
    <w:p w:rsidR="00E4564A" w:rsidRPr="006E2328" w:rsidRDefault="00E4564A" w:rsidP="00E4564A">
      <w:pPr>
        <w:spacing w:line="288" w:lineRule="auto"/>
        <w:contextualSpacing/>
        <w:rPr>
          <w:rFonts w:ascii="Palatino Linotype" w:hAnsi="Palatino Linotype"/>
          <w:i/>
          <w:sz w:val="21"/>
          <w:szCs w:val="21"/>
        </w:rPr>
      </w:pPr>
      <w:r w:rsidRPr="006E2328">
        <w:rPr>
          <w:rFonts w:ascii="Palatino Linotype" w:hAnsi="Palatino Linotype"/>
          <w:i/>
          <w:sz w:val="21"/>
          <w:szCs w:val="21"/>
        </w:rPr>
        <w:t>3</w:t>
      </w:r>
      <w:r w:rsidRPr="006E2328">
        <w:rPr>
          <w:rFonts w:ascii="Palatino Linotype" w:hAnsi="Palatino Linotype"/>
          <w:i/>
          <w:sz w:val="21"/>
          <w:szCs w:val="21"/>
          <w:vertAlign w:val="superscript"/>
        </w:rPr>
        <w:t>rd</w:t>
      </w:r>
      <w:r w:rsidRPr="006E2328">
        <w:rPr>
          <w:rFonts w:ascii="Palatino Linotype" w:hAnsi="Palatino Linotype"/>
          <w:i/>
          <w:sz w:val="21"/>
          <w:szCs w:val="21"/>
        </w:rPr>
        <w:t xml:space="preserve"> February 2022</w:t>
      </w:r>
    </w:p>
    <w:p w:rsidR="00E4564A" w:rsidRPr="006E2328" w:rsidRDefault="00E4564A" w:rsidP="00E4564A">
      <w:pPr>
        <w:spacing w:line="288" w:lineRule="auto"/>
        <w:contextualSpacing/>
        <w:rPr>
          <w:rFonts w:ascii="Palatino Linotype" w:hAnsi="Palatino Linotype"/>
          <w:sz w:val="28"/>
          <w:szCs w:val="28"/>
        </w:rPr>
      </w:pPr>
      <w:r w:rsidRPr="006E2328">
        <w:rPr>
          <w:rFonts w:ascii="Palatino Linotype" w:hAnsi="Palatino Linotype"/>
          <w:b/>
          <w:i/>
          <w:sz w:val="28"/>
          <w:szCs w:val="28"/>
        </w:rPr>
        <w:t>The just demands of the fishers must be fulfilled</w:t>
      </w:r>
    </w:p>
    <w:p w:rsidR="00E4564A" w:rsidRPr="006E2328" w:rsidRDefault="00E4564A" w:rsidP="00E4564A">
      <w:pPr>
        <w:spacing w:line="288" w:lineRule="auto"/>
        <w:jc w:val="both"/>
        <w:rPr>
          <w:rFonts w:ascii="Palatino Linotype" w:hAnsi="Palatino Linotype"/>
          <w:sz w:val="21"/>
          <w:szCs w:val="21"/>
        </w:rPr>
      </w:pPr>
      <w:r w:rsidRPr="006E2328">
        <w:rPr>
          <w:rFonts w:ascii="Palatino Linotype" w:hAnsi="Palatino Linotype"/>
          <w:sz w:val="21"/>
          <w:szCs w:val="21"/>
        </w:rPr>
        <w:t xml:space="preserve">The General Secretary of the Party Comrade SK Senthivel issued a statement on behalf of the Politburo of the Party endorsing the continuing mass mobilization campaign of the people of Vadamaradchi demanding an end to the unlawful fishing by Indian bottom trawling vessels and their excesses and for justice for the death of two Vadamaradchi fishers. </w:t>
      </w:r>
    </w:p>
    <w:p w:rsidR="00E4564A" w:rsidRPr="006E2328" w:rsidRDefault="00E4564A" w:rsidP="00E4564A">
      <w:pPr>
        <w:spacing w:line="288" w:lineRule="auto"/>
        <w:jc w:val="both"/>
        <w:rPr>
          <w:rFonts w:ascii="Palatino Linotype" w:hAnsi="Palatino Linotype"/>
          <w:sz w:val="21"/>
          <w:szCs w:val="21"/>
        </w:rPr>
      </w:pPr>
      <w:r w:rsidRPr="006E2328">
        <w:rPr>
          <w:rFonts w:ascii="Palatino Linotype" w:hAnsi="Palatino Linotype"/>
          <w:sz w:val="21"/>
          <w:szCs w:val="21"/>
        </w:rPr>
        <w:t xml:space="preserve">He also assured the unstinted support of the Party for the just demands put forward collectively by the Vadamaradchi fishers’ unions and all their struggles in their pursuit and that it will firmly stand by them. </w:t>
      </w:r>
    </w:p>
    <w:p w:rsidR="00E4564A" w:rsidRPr="006E2328" w:rsidRDefault="00E4564A" w:rsidP="00E4564A">
      <w:pPr>
        <w:spacing w:line="288" w:lineRule="auto"/>
        <w:contextualSpacing/>
        <w:jc w:val="both"/>
        <w:rPr>
          <w:rFonts w:ascii="Palatino Linotype" w:hAnsi="Palatino Linotype"/>
          <w:sz w:val="21"/>
          <w:szCs w:val="21"/>
        </w:rPr>
      </w:pPr>
      <w:r w:rsidRPr="006E2328">
        <w:rPr>
          <w:rFonts w:ascii="Palatino Linotype" w:hAnsi="Palatino Linotype"/>
          <w:sz w:val="21"/>
          <w:szCs w:val="21"/>
        </w:rPr>
        <w:t xml:space="preserve">The statement also pointed out that the cause for the decay of their daily livelihood, and ruin of their trade and trade equipment is the aggressive methods of unlawful fishing by bottom trawling boats owned by Indian businessman. The Sri Lanka’s rulers are unprepared to stop them, and the India’s rulers are unprepared to control its fishery capitalists or their excesses. </w:t>
      </w:r>
    </w:p>
    <w:p w:rsidR="00E4564A" w:rsidRPr="006E2328" w:rsidRDefault="00E4564A" w:rsidP="00E4564A">
      <w:pPr>
        <w:spacing w:line="288" w:lineRule="auto"/>
        <w:contextualSpacing/>
        <w:jc w:val="both"/>
        <w:rPr>
          <w:rFonts w:ascii="Palatino Linotype" w:hAnsi="Palatino Linotype"/>
          <w:sz w:val="21"/>
          <w:szCs w:val="21"/>
        </w:rPr>
      </w:pPr>
      <w:r w:rsidRPr="006E2328">
        <w:rPr>
          <w:rFonts w:ascii="Palatino Linotype" w:hAnsi="Palatino Linotype"/>
          <w:sz w:val="21"/>
          <w:szCs w:val="21"/>
        </w:rPr>
        <w:t xml:space="preserve">It further added that in this matter, apart from the Sri Lankan government, the representatives of the narrow nationalists with loyalty to India also turn a blind eye to the misery of the fishers and the deaths. </w:t>
      </w:r>
      <w:r w:rsidRPr="006E2328">
        <w:rPr>
          <w:rFonts w:ascii="Palatino Linotype" w:hAnsi="Palatino Linotype"/>
          <w:sz w:val="21"/>
          <w:szCs w:val="21"/>
        </w:rPr>
        <w:lastRenderedPageBreak/>
        <w:t xml:space="preserve">The reason why they hypocritically ignore the people who voted them to parliament is to proclaim their loyalty to India.  </w:t>
      </w:r>
    </w:p>
    <w:p w:rsidR="00E4564A" w:rsidRPr="006E2328" w:rsidRDefault="00E4564A" w:rsidP="00E4564A">
      <w:pPr>
        <w:spacing w:line="288" w:lineRule="auto"/>
        <w:contextualSpacing/>
        <w:rPr>
          <w:rFonts w:ascii="Palatino Linotype" w:hAnsi="Palatino Linotype"/>
          <w:i/>
          <w:sz w:val="21"/>
          <w:szCs w:val="21"/>
        </w:rPr>
      </w:pPr>
    </w:p>
    <w:p w:rsidR="00E4564A" w:rsidRPr="006E2328" w:rsidRDefault="00E4564A" w:rsidP="00E4564A">
      <w:pPr>
        <w:spacing w:line="288" w:lineRule="auto"/>
        <w:contextualSpacing/>
        <w:rPr>
          <w:rFonts w:ascii="Palatino Linotype" w:hAnsi="Palatino Linotype"/>
          <w:i/>
          <w:sz w:val="21"/>
          <w:szCs w:val="21"/>
        </w:rPr>
      </w:pPr>
      <w:r w:rsidRPr="006E2328">
        <w:rPr>
          <w:rFonts w:ascii="Palatino Linotype" w:hAnsi="Palatino Linotype"/>
          <w:i/>
          <w:sz w:val="21"/>
          <w:szCs w:val="21"/>
        </w:rPr>
        <w:t>23</w:t>
      </w:r>
      <w:r w:rsidRPr="006E2328">
        <w:rPr>
          <w:rFonts w:ascii="Palatino Linotype" w:hAnsi="Palatino Linotype"/>
          <w:i/>
          <w:sz w:val="21"/>
          <w:szCs w:val="21"/>
          <w:vertAlign w:val="superscript"/>
        </w:rPr>
        <w:t>rd</w:t>
      </w:r>
      <w:r w:rsidRPr="006E2328">
        <w:rPr>
          <w:rFonts w:ascii="Palatino Linotype" w:hAnsi="Palatino Linotype"/>
          <w:i/>
          <w:sz w:val="21"/>
          <w:szCs w:val="21"/>
        </w:rPr>
        <w:t xml:space="preserve"> December 2021</w:t>
      </w:r>
    </w:p>
    <w:p w:rsidR="00E4564A" w:rsidRPr="006E2328" w:rsidRDefault="00E4564A" w:rsidP="00E4564A">
      <w:pPr>
        <w:spacing w:line="240" w:lineRule="auto"/>
        <w:contextualSpacing/>
        <w:rPr>
          <w:rFonts w:ascii="Palatino Linotype" w:hAnsi="Palatino Linotype"/>
          <w:sz w:val="28"/>
          <w:szCs w:val="28"/>
        </w:rPr>
      </w:pPr>
      <w:r w:rsidRPr="006E2328">
        <w:rPr>
          <w:rFonts w:ascii="Palatino Linotype" w:hAnsi="Palatino Linotype"/>
          <w:b/>
          <w:i/>
          <w:sz w:val="28"/>
          <w:szCs w:val="28"/>
        </w:rPr>
        <w:t>People should take to the streets to avert death by starvation</w:t>
      </w:r>
    </w:p>
    <w:p w:rsidR="00E4564A" w:rsidRPr="006E2328" w:rsidRDefault="00E4564A" w:rsidP="00E4564A">
      <w:pPr>
        <w:spacing w:line="288" w:lineRule="auto"/>
        <w:jc w:val="both"/>
        <w:rPr>
          <w:rFonts w:ascii="Palatino Linotype" w:hAnsi="Palatino Linotype"/>
          <w:sz w:val="21"/>
          <w:szCs w:val="21"/>
        </w:rPr>
      </w:pPr>
      <w:r w:rsidRPr="006E2328">
        <w:rPr>
          <w:rFonts w:ascii="Palatino Linotype" w:hAnsi="Palatino Linotype"/>
          <w:sz w:val="21"/>
          <w:szCs w:val="21"/>
        </w:rPr>
        <w:t xml:space="preserve">The General Secretary of the Party Comrade SK Senthivel issued a statement on behalf of the Politburo of the Party drawing attention to dangerous stage of great famine that the country is drifting towards. The statement pointed out that ordinary people will face the risk of death by starvation and that the Party is on the view that time has come for the entire working people who are being affected to take to the streets. </w:t>
      </w:r>
    </w:p>
    <w:p w:rsidR="00E4564A" w:rsidRPr="006E2328" w:rsidRDefault="00E4564A" w:rsidP="00E4564A">
      <w:pPr>
        <w:spacing w:line="288" w:lineRule="auto"/>
        <w:jc w:val="both"/>
        <w:rPr>
          <w:rFonts w:ascii="Palatino Linotype" w:hAnsi="Palatino Linotype"/>
          <w:sz w:val="21"/>
          <w:szCs w:val="21"/>
        </w:rPr>
      </w:pPr>
      <w:r w:rsidRPr="006E2328">
        <w:rPr>
          <w:rFonts w:ascii="Palatino Linotype" w:hAnsi="Palatino Linotype"/>
          <w:sz w:val="21"/>
          <w:szCs w:val="21"/>
        </w:rPr>
        <w:t>It is a lesson of history that only a militant mobilization of masses in unity that can challenge and arrest the current anti-people ways of today’s rulers.</w:t>
      </w:r>
    </w:p>
    <w:p w:rsidR="00E4564A" w:rsidRPr="006E2328" w:rsidRDefault="00E4564A" w:rsidP="00E4564A">
      <w:pPr>
        <w:spacing w:line="288" w:lineRule="auto"/>
        <w:jc w:val="both"/>
        <w:rPr>
          <w:rFonts w:ascii="Palatino Linotype" w:hAnsi="Palatino Linotype"/>
          <w:sz w:val="21"/>
          <w:szCs w:val="21"/>
        </w:rPr>
      </w:pPr>
      <w:r w:rsidRPr="006E2328">
        <w:rPr>
          <w:rFonts w:ascii="Palatino Linotype" w:hAnsi="Palatino Linotype"/>
          <w:sz w:val="21"/>
          <w:szCs w:val="21"/>
        </w:rPr>
        <w:t xml:space="preserve">The statement added that the Rajapaksa family, while running the state amid much trickery in the name of the COVID-19 epidemic, subjected the country to severe economic crisis and heaped the burden on the heads of the people. As a result, the prices of dry goods like rice, sugar, wheat flour, pulses, milk powder and medicines as well as of daily consumables like vegetables fish and meat have risen to levels out of reach for the ordinary people. Besides, the price of a 12.5 kg cylinder of cooking gas had reached 4000 rupees. Besides, a shortage of cylinders was created following a series of explosions caused by gas leak from cylinders that killed at least seven. </w:t>
      </w:r>
    </w:p>
    <w:p w:rsidR="00E4564A" w:rsidRPr="006E2328" w:rsidRDefault="00E4564A" w:rsidP="00E4564A">
      <w:pPr>
        <w:spacing w:line="288" w:lineRule="auto"/>
        <w:jc w:val="both"/>
        <w:rPr>
          <w:rFonts w:ascii="Palatino Linotype" w:hAnsi="Palatino Linotype"/>
          <w:sz w:val="21"/>
          <w:szCs w:val="21"/>
        </w:rPr>
      </w:pPr>
      <w:r w:rsidRPr="006E2328">
        <w:rPr>
          <w:rFonts w:ascii="Palatino Linotype" w:hAnsi="Palatino Linotype"/>
          <w:sz w:val="21"/>
          <w:szCs w:val="21"/>
        </w:rPr>
        <w:t xml:space="preserve">The statement also drew attention to the haphazard increase in prices of petrol, diesel, and kerosene which will have implications for prepared food and other essential items, and to the increase in transport prices, </w:t>
      </w:r>
      <w:r w:rsidRPr="006E2328">
        <w:rPr>
          <w:rFonts w:ascii="Palatino Linotype" w:hAnsi="Palatino Linotype"/>
          <w:sz w:val="21"/>
          <w:szCs w:val="21"/>
        </w:rPr>
        <w:lastRenderedPageBreak/>
        <w:t>which will all be heaped on the heads of ordinary working people as deficits and loans.</w:t>
      </w:r>
    </w:p>
    <w:p w:rsidR="00E4564A" w:rsidRPr="006E2328" w:rsidRDefault="00E4564A" w:rsidP="00E4564A">
      <w:pPr>
        <w:spacing w:line="288" w:lineRule="auto"/>
        <w:jc w:val="both"/>
        <w:rPr>
          <w:rFonts w:ascii="Palatino Linotype" w:hAnsi="Palatino Linotype"/>
          <w:sz w:val="21"/>
          <w:szCs w:val="21"/>
        </w:rPr>
      </w:pPr>
      <w:r w:rsidRPr="006E2328">
        <w:rPr>
          <w:rFonts w:ascii="Palatino Linotype" w:hAnsi="Palatino Linotype"/>
          <w:sz w:val="21"/>
          <w:szCs w:val="21"/>
        </w:rPr>
        <w:t>Meanwhile, different ruling class forces that have taken turns in power to cause the current economic decline and social crises are living in comfort, unaffected by the crises. The billions of dollars that they had swindled at every turn when in power will be adequate pay back the foreign loans and secure an adequate foreign reserve as well as avert need to sell the country’s resources to foreign powers.</w:t>
      </w:r>
    </w:p>
    <w:p w:rsidR="00E4564A" w:rsidRPr="006E2328" w:rsidRDefault="00E4564A" w:rsidP="00E4564A">
      <w:pPr>
        <w:spacing w:line="288" w:lineRule="auto"/>
        <w:contextualSpacing/>
        <w:jc w:val="both"/>
        <w:rPr>
          <w:rFonts w:ascii="Palatino Linotype" w:hAnsi="Palatino Linotype"/>
          <w:sz w:val="21"/>
          <w:szCs w:val="21"/>
        </w:rPr>
      </w:pPr>
      <w:r w:rsidRPr="006E2328">
        <w:rPr>
          <w:rFonts w:ascii="Palatino Linotype" w:hAnsi="Palatino Linotype"/>
          <w:sz w:val="21"/>
          <w:szCs w:val="21"/>
        </w:rPr>
        <w:t xml:space="preserve">Under the conditions, conditions cannot be rectified by bringing any of these gangs to power, and the Party urges that only united struggles undertaken by a broad based popular front can lead to a meaningful solution. </w:t>
      </w:r>
    </w:p>
    <w:p w:rsidR="00E4564A" w:rsidRPr="006E2328" w:rsidRDefault="00E4564A" w:rsidP="00E4564A">
      <w:pPr>
        <w:spacing w:line="288" w:lineRule="auto"/>
        <w:contextualSpacing/>
        <w:jc w:val="both"/>
        <w:rPr>
          <w:rFonts w:ascii="Palatino Linotype" w:hAnsi="Palatino Linotype"/>
          <w:sz w:val="21"/>
          <w:szCs w:val="21"/>
        </w:rPr>
      </w:pPr>
    </w:p>
    <w:p w:rsidR="00E4564A" w:rsidRPr="006E2328" w:rsidRDefault="00E4564A" w:rsidP="00E4564A">
      <w:pPr>
        <w:spacing w:line="288" w:lineRule="auto"/>
        <w:contextualSpacing/>
        <w:rPr>
          <w:rFonts w:ascii="Palatino Linotype" w:hAnsi="Palatino Linotype"/>
          <w:i/>
          <w:sz w:val="21"/>
          <w:szCs w:val="21"/>
        </w:rPr>
      </w:pPr>
      <w:r w:rsidRPr="006E2328">
        <w:rPr>
          <w:rFonts w:ascii="Palatino Linotype" w:hAnsi="Palatino Linotype"/>
          <w:i/>
          <w:sz w:val="21"/>
          <w:szCs w:val="21"/>
        </w:rPr>
        <w:t>7</w:t>
      </w:r>
      <w:r w:rsidRPr="006E2328">
        <w:rPr>
          <w:rFonts w:ascii="Palatino Linotype" w:hAnsi="Palatino Linotype"/>
          <w:i/>
          <w:sz w:val="21"/>
          <w:szCs w:val="21"/>
          <w:vertAlign w:val="superscript"/>
        </w:rPr>
        <w:t>th</w:t>
      </w:r>
      <w:r w:rsidRPr="006E2328">
        <w:rPr>
          <w:rFonts w:ascii="Palatino Linotype" w:hAnsi="Palatino Linotype"/>
          <w:i/>
          <w:sz w:val="21"/>
          <w:szCs w:val="21"/>
        </w:rPr>
        <w:t xml:space="preserve"> November 2021</w:t>
      </w:r>
    </w:p>
    <w:p w:rsidR="00E4564A" w:rsidRPr="006E2328" w:rsidRDefault="00E4564A" w:rsidP="00E4564A">
      <w:pPr>
        <w:spacing w:line="288" w:lineRule="auto"/>
        <w:contextualSpacing/>
        <w:rPr>
          <w:rFonts w:ascii="Palatino Linotype" w:hAnsi="Palatino Linotype"/>
          <w:b/>
          <w:sz w:val="28"/>
          <w:szCs w:val="28"/>
        </w:rPr>
      </w:pPr>
      <w:r w:rsidRPr="006E2328">
        <w:rPr>
          <w:rFonts w:ascii="Palatino Linotype" w:hAnsi="Palatino Linotype"/>
          <w:b/>
          <w:i/>
          <w:sz w:val="28"/>
          <w:szCs w:val="28"/>
        </w:rPr>
        <w:t>Support the fair demands of teachers</w:t>
      </w:r>
    </w:p>
    <w:p w:rsidR="00E4564A" w:rsidRPr="006E2328" w:rsidRDefault="00E4564A" w:rsidP="00E4564A">
      <w:pPr>
        <w:spacing w:line="288" w:lineRule="auto"/>
        <w:jc w:val="both"/>
        <w:rPr>
          <w:rFonts w:ascii="Palatino Linotype" w:hAnsi="Palatino Linotype"/>
          <w:sz w:val="21"/>
          <w:szCs w:val="21"/>
        </w:rPr>
      </w:pPr>
      <w:r w:rsidRPr="006E2328">
        <w:rPr>
          <w:rFonts w:ascii="Palatino Linotype" w:hAnsi="Palatino Linotype"/>
          <w:sz w:val="21"/>
          <w:szCs w:val="21"/>
        </w:rPr>
        <w:t>The General Secretary of the Party Comrade SK Senthivel issued a statement on behalf of the Politburo of the Party in support of the struggle of the ongoing struggle of the teachers to persuade the government to resolve contradictions in the salary structure of teachers that has passed its 100</w:t>
      </w:r>
      <w:r w:rsidRPr="006E2328">
        <w:rPr>
          <w:rFonts w:ascii="Palatino Linotype" w:hAnsi="Palatino Linotype"/>
          <w:sz w:val="21"/>
          <w:szCs w:val="21"/>
          <w:vertAlign w:val="superscript"/>
        </w:rPr>
        <w:t>th</w:t>
      </w:r>
      <w:r w:rsidRPr="006E2328">
        <w:rPr>
          <w:rFonts w:ascii="Palatino Linotype" w:hAnsi="Palatino Linotype"/>
          <w:sz w:val="21"/>
          <w:szCs w:val="21"/>
        </w:rPr>
        <w:t xml:space="preserve"> day. The government is using all the tricks in the book to deflect and suppress the struggle of the school principals and teachers. </w:t>
      </w:r>
    </w:p>
    <w:p w:rsidR="00E4564A" w:rsidRPr="006E2328" w:rsidRDefault="00E4564A" w:rsidP="00E4564A">
      <w:pPr>
        <w:spacing w:line="288" w:lineRule="auto"/>
        <w:contextualSpacing/>
        <w:jc w:val="both"/>
        <w:rPr>
          <w:rFonts w:ascii="Palatino Linotype" w:hAnsi="Palatino Linotype"/>
          <w:sz w:val="21"/>
          <w:szCs w:val="21"/>
        </w:rPr>
      </w:pPr>
      <w:r w:rsidRPr="006E2328">
        <w:rPr>
          <w:rFonts w:ascii="Palatino Linotype" w:hAnsi="Palatino Linotype"/>
          <w:sz w:val="21"/>
          <w:szCs w:val="21"/>
        </w:rPr>
        <w:t>He called for a fair resolution to the struggle of the school principals and teachers who are persisting in struggle despite state repression. He added that State and private sector employees are proposing to hold a national protest day on 9</w:t>
      </w:r>
      <w:r w:rsidRPr="006E2328">
        <w:rPr>
          <w:rFonts w:ascii="Palatino Linotype" w:hAnsi="Palatino Linotype"/>
          <w:sz w:val="21"/>
          <w:szCs w:val="21"/>
          <w:vertAlign w:val="superscript"/>
        </w:rPr>
        <w:t>th</w:t>
      </w:r>
      <w:r w:rsidRPr="006E2328">
        <w:rPr>
          <w:rFonts w:ascii="Palatino Linotype" w:hAnsi="Palatino Linotype"/>
          <w:sz w:val="21"/>
          <w:szCs w:val="21"/>
        </w:rPr>
        <w:t xml:space="preserve"> November, putting forward demands such as: </w:t>
      </w:r>
    </w:p>
    <w:p w:rsidR="00E4564A" w:rsidRPr="006E2328" w:rsidRDefault="00E4564A" w:rsidP="00E4564A">
      <w:pPr>
        <w:spacing w:line="288" w:lineRule="auto"/>
        <w:ind w:left="720"/>
        <w:contextualSpacing/>
        <w:jc w:val="both"/>
        <w:rPr>
          <w:rFonts w:ascii="Palatino Linotype" w:hAnsi="Palatino Linotype"/>
          <w:sz w:val="21"/>
          <w:szCs w:val="21"/>
        </w:rPr>
      </w:pPr>
      <w:r w:rsidRPr="006E2328">
        <w:rPr>
          <w:rFonts w:ascii="Palatino Linotype" w:hAnsi="Palatino Linotype"/>
          <w:sz w:val="21"/>
          <w:szCs w:val="21"/>
        </w:rPr>
        <w:t>Allocate 6% for education</w:t>
      </w:r>
    </w:p>
    <w:p w:rsidR="00E4564A" w:rsidRPr="006E2328" w:rsidRDefault="00E4564A" w:rsidP="00E4564A">
      <w:pPr>
        <w:spacing w:line="288" w:lineRule="auto"/>
        <w:ind w:left="720"/>
        <w:contextualSpacing/>
        <w:jc w:val="both"/>
        <w:rPr>
          <w:rFonts w:ascii="Palatino Linotype" w:hAnsi="Palatino Linotype"/>
          <w:sz w:val="21"/>
          <w:szCs w:val="21"/>
        </w:rPr>
      </w:pPr>
      <w:r w:rsidRPr="006E2328">
        <w:rPr>
          <w:rFonts w:ascii="Palatino Linotype" w:hAnsi="Palatino Linotype"/>
          <w:sz w:val="21"/>
          <w:szCs w:val="21"/>
        </w:rPr>
        <w:t>Put forward solution for teacher – principal wage anomaly.</w:t>
      </w:r>
    </w:p>
    <w:p w:rsidR="00E4564A" w:rsidRPr="006E2328" w:rsidRDefault="00E4564A" w:rsidP="00E4564A">
      <w:pPr>
        <w:spacing w:line="288" w:lineRule="auto"/>
        <w:ind w:left="720"/>
        <w:jc w:val="both"/>
        <w:rPr>
          <w:rFonts w:ascii="Palatino Linotype" w:hAnsi="Palatino Linotype"/>
          <w:sz w:val="21"/>
          <w:szCs w:val="21"/>
        </w:rPr>
      </w:pPr>
      <w:r w:rsidRPr="006E2328">
        <w:rPr>
          <w:rFonts w:ascii="Palatino Linotype" w:hAnsi="Palatino Linotype"/>
          <w:sz w:val="21"/>
          <w:szCs w:val="21"/>
        </w:rPr>
        <w:t>Withdraw the Kotelawela University Act</w:t>
      </w:r>
    </w:p>
    <w:p w:rsidR="00E4564A" w:rsidRPr="006E2328" w:rsidRDefault="00E4564A" w:rsidP="00E4564A">
      <w:pPr>
        <w:spacing w:line="288" w:lineRule="auto"/>
        <w:contextualSpacing/>
        <w:jc w:val="both"/>
        <w:rPr>
          <w:rFonts w:ascii="Palatino Linotype" w:hAnsi="Palatino Linotype"/>
          <w:sz w:val="21"/>
          <w:szCs w:val="21"/>
        </w:rPr>
      </w:pPr>
      <w:r w:rsidRPr="006E2328">
        <w:rPr>
          <w:rFonts w:ascii="Palatino Linotype" w:hAnsi="Palatino Linotype"/>
          <w:sz w:val="21"/>
          <w:szCs w:val="21"/>
        </w:rPr>
        <w:lastRenderedPageBreak/>
        <w:t xml:space="preserve">The Marxist Leninist New Democratic Party, while lending its fullest support to the protest, urges all working people to participate in the struggle to protect free education and urge resolution of the teacher – principal wage anomaly. </w:t>
      </w:r>
    </w:p>
    <w:p w:rsidR="00E4564A" w:rsidRPr="006E2328" w:rsidRDefault="00E4564A" w:rsidP="00E4564A">
      <w:pPr>
        <w:spacing w:line="288" w:lineRule="auto"/>
        <w:contextualSpacing/>
        <w:jc w:val="both"/>
        <w:rPr>
          <w:rFonts w:ascii="Palatino Linotype" w:hAnsi="Palatino Linotype"/>
          <w:sz w:val="21"/>
          <w:szCs w:val="21"/>
        </w:rPr>
      </w:pPr>
    </w:p>
    <w:p w:rsidR="00E4564A" w:rsidRPr="006E2328" w:rsidRDefault="00E4564A" w:rsidP="00E4564A">
      <w:pPr>
        <w:spacing w:after="0" w:line="288" w:lineRule="auto"/>
        <w:contextualSpacing/>
        <w:rPr>
          <w:rFonts w:ascii="Palatino Linotype" w:hAnsi="Palatino Linotype"/>
          <w:i/>
          <w:sz w:val="21"/>
          <w:szCs w:val="21"/>
        </w:rPr>
      </w:pPr>
      <w:r w:rsidRPr="006E2328">
        <w:rPr>
          <w:rFonts w:ascii="Palatino Linotype" w:hAnsi="Palatino Linotype"/>
          <w:i/>
          <w:sz w:val="21"/>
          <w:szCs w:val="21"/>
        </w:rPr>
        <w:t>6</w:t>
      </w:r>
      <w:r w:rsidRPr="006E2328">
        <w:rPr>
          <w:rFonts w:ascii="Palatino Linotype" w:hAnsi="Palatino Linotype"/>
          <w:i/>
          <w:sz w:val="21"/>
          <w:szCs w:val="21"/>
          <w:vertAlign w:val="superscript"/>
        </w:rPr>
        <w:t>th</w:t>
      </w:r>
      <w:r w:rsidRPr="006E2328">
        <w:rPr>
          <w:rFonts w:ascii="Palatino Linotype" w:hAnsi="Palatino Linotype"/>
          <w:i/>
          <w:sz w:val="21"/>
          <w:szCs w:val="21"/>
        </w:rPr>
        <w:t xml:space="preserve"> October 2021</w:t>
      </w:r>
    </w:p>
    <w:p w:rsidR="00E4564A" w:rsidRPr="006E2328" w:rsidRDefault="00E4564A" w:rsidP="00E4564A">
      <w:pPr>
        <w:spacing w:line="288" w:lineRule="auto"/>
        <w:contextualSpacing/>
        <w:rPr>
          <w:rFonts w:ascii="Palatino Linotype" w:hAnsi="Palatino Linotype"/>
          <w:sz w:val="28"/>
          <w:szCs w:val="28"/>
        </w:rPr>
      </w:pPr>
      <w:r w:rsidRPr="006E2328">
        <w:rPr>
          <w:rFonts w:ascii="Palatino Linotype" w:hAnsi="Palatino Linotype"/>
          <w:b/>
          <w:i/>
          <w:sz w:val="28"/>
          <w:szCs w:val="28"/>
        </w:rPr>
        <w:t xml:space="preserve">Stop excesses by Indian fishing trawlers in the North </w:t>
      </w:r>
    </w:p>
    <w:p w:rsidR="00E4564A" w:rsidRPr="006E2328" w:rsidRDefault="00E4564A" w:rsidP="00E4564A">
      <w:pPr>
        <w:spacing w:line="288" w:lineRule="auto"/>
        <w:jc w:val="both"/>
        <w:rPr>
          <w:rFonts w:ascii="Palatino Linotype" w:hAnsi="Palatino Linotype"/>
          <w:sz w:val="21"/>
          <w:szCs w:val="21"/>
        </w:rPr>
      </w:pPr>
      <w:r w:rsidRPr="006E2328">
        <w:rPr>
          <w:rFonts w:ascii="Palatino Linotype" w:hAnsi="Palatino Linotype"/>
          <w:sz w:val="21"/>
          <w:szCs w:val="21"/>
        </w:rPr>
        <w:t xml:space="preserve">The General Secretary of the Party Comrade SK Senthivel issued a statement on behalf of the Politburo of the Party drawing attention to Indian trawlers encroaching the waters off the coast stretching from </w:t>
      </w:r>
      <w:r w:rsidR="00927CC9" w:rsidRPr="006E2328">
        <w:rPr>
          <w:rFonts w:ascii="Palatino Linotype" w:hAnsi="Palatino Linotype"/>
          <w:sz w:val="21"/>
          <w:szCs w:val="21"/>
        </w:rPr>
        <w:t>Manner</w:t>
      </w:r>
      <w:r w:rsidRPr="006E2328">
        <w:rPr>
          <w:rFonts w:ascii="Palatino Linotype" w:hAnsi="Palatino Linotype"/>
          <w:sz w:val="21"/>
          <w:szCs w:val="21"/>
        </w:rPr>
        <w:t xml:space="preserve"> to Mullaitheevu and practicing unlawful methods of fishing to catch vast quantities of fish and thereby depleting our fisheries resources and causing huge losses to our fishers and subjecting their daily livelihood to agony.</w:t>
      </w:r>
    </w:p>
    <w:p w:rsidR="00E4564A" w:rsidRPr="006E2328" w:rsidRDefault="00E4564A" w:rsidP="00E4564A">
      <w:pPr>
        <w:spacing w:line="288" w:lineRule="auto"/>
        <w:jc w:val="both"/>
        <w:rPr>
          <w:rFonts w:ascii="Palatino Linotype" w:hAnsi="Palatino Linotype"/>
          <w:sz w:val="21"/>
          <w:szCs w:val="21"/>
        </w:rPr>
      </w:pPr>
      <w:r w:rsidRPr="006E2328">
        <w:rPr>
          <w:rFonts w:ascii="Palatino Linotype" w:hAnsi="Palatino Linotype"/>
          <w:sz w:val="21"/>
          <w:szCs w:val="21"/>
        </w:rPr>
        <w:t>The statement further pointed out that the fishing nets, boats and other equipment are destroyed by those coming on the trawlers. Such agony suffered from the excesses of Indian trawler operators have escalated in recent months and that recently, there have been instance of excesses including attacks and damage to fishing nets. The Party strongly condemns these acts.</w:t>
      </w:r>
    </w:p>
    <w:p w:rsidR="00E4564A" w:rsidRPr="006E2328" w:rsidRDefault="00E4564A" w:rsidP="00E4564A">
      <w:pPr>
        <w:spacing w:line="288" w:lineRule="auto"/>
        <w:jc w:val="both"/>
        <w:rPr>
          <w:rFonts w:ascii="Palatino Linotype" w:hAnsi="Palatino Linotype"/>
          <w:sz w:val="21"/>
          <w:szCs w:val="21"/>
        </w:rPr>
      </w:pPr>
      <w:r w:rsidRPr="006E2328">
        <w:rPr>
          <w:rFonts w:ascii="Palatino Linotype" w:hAnsi="Palatino Linotype"/>
          <w:sz w:val="21"/>
          <w:szCs w:val="21"/>
        </w:rPr>
        <w:t>At the same time the Sri Lankan government, the Minister of Fisheries and the Tamil nationalist parties of the North turn a blind eye to such despicable acts by Indian trawler operators and are deaf to the desperate pleas of the affected fishers. All of them seem bonded to the Indian government and fishing trawler owners so that they are unable to point an accusing finger at the offenders. There is nothing that our fishers can expect of them, and for how long can the fishers bear such agony?</w:t>
      </w:r>
    </w:p>
    <w:p w:rsidR="00E4564A" w:rsidRPr="006E2328" w:rsidRDefault="00E4564A" w:rsidP="00E4564A">
      <w:pPr>
        <w:spacing w:line="288" w:lineRule="auto"/>
        <w:contextualSpacing/>
        <w:jc w:val="both"/>
        <w:rPr>
          <w:rFonts w:ascii="Palatino Linotype" w:hAnsi="Palatino Linotype"/>
          <w:sz w:val="21"/>
          <w:szCs w:val="21"/>
        </w:rPr>
      </w:pPr>
      <w:r w:rsidRPr="006E2328">
        <w:rPr>
          <w:rFonts w:ascii="Palatino Linotype" w:hAnsi="Palatino Linotype"/>
          <w:sz w:val="21"/>
          <w:szCs w:val="21"/>
        </w:rPr>
        <w:t xml:space="preserve">The Party points out that the fishers of the North have no way other than to unite and launch mas struggle, and urges them to do so. </w:t>
      </w:r>
    </w:p>
    <w:p w:rsidR="00E4564A" w:rsidRPr="006E2328" w:rsidRDefault="00E4564A" w:rsidP="00E4564A">
      <w:pPr>
        <w:spacing w:line="288" w:lineRule="auto"/>
        <w:contextualSpacing/>
        <w:rPr>
          <w:rFonts w:ascii="Palatino Linotype" w:hAnsi="Palatino Linotype"/>
          <w:i/>
          <w:sz w:val="21"/>
          <w:szCs w:val="21"/>
        </w:rPr>
      </w:pPr>
      <w:r w:rsidRPr="006E2328">
        <w:rPr>
          <w:rFonts w:ascii="Palatino Linotype" w:hAnsi="Palatino Linotype"/>
          <w:i/>
          <w:sz w:val="21"/>
          <w:szCs w:val="21"/>
        </w:rPr>
        <w:lastRenderedPageBreak/>
        <w:t>2</w:t>
      </w:r>
      <w:r w:rsidRPr="006E2328">
        <w:rPr>
          <w:rFonts w:ascii="Palatino Linotype" w:hAnsi="Palatino Linotype"/>
          <w:i/>
          <w:sz w:val="21"/>
          <w:szCs w:val="21"/>
          <w:vertAlign w:val="superscript"/>
        </w:rPr>
        <w:t>nd</w:t>
      </w:r>
      <w:r w:rsidRPr="006E2328">
        <w:rPr>
          <w:rFonts w:ascii="Palatino Linotype" w:hAnsi="Palatino Linotype"/>
          <w:i/>
          <w:sz w:val="21"/>
          <w:szCs w:val="21"/>
        </w:rPr>
        <w:t xml:space="preserve"> September 2021</w:t>
      </w:r>
    </w:p>
    <w:p w:rsidR="00E4564A" w:rsidRPr="006E2328" w:rsidRDefault="00E4564A" w:rsidP="00E4564A">
      <w:pPr>
        <w:spacing w:line="288" w:lineRule="auto"/>
        <w:contextualSpacing/>
        <w:rPr>
          <w:rFonts w:ascii="Palatino Linotype" w:hAnsi="Palatino Linotype"/>
          <w:b/>
          <w:sz w:val="28"/>
          <w:szCs w:val="28"/>
        </w:rPr>
      </w:pPr>
      <w:r w:rsidRPr="006E2328">
        <w:rPr>
          <w:rFonts w:ascii="Palatino Linotype" w:hAnsi="Palatino Linotype"/>
          <w:b/>
          <w:i/>
          <w:sz w:val="28"/>
          <w:szCs w:val="28"/>
        </w:rPr>
        <w:t>Waive cremation charges in Vavuniya</w:t>
      </w:r>
    </w:p>
    <w:p w:rsidR="00E4564A" w:rsidRPr="006E2328" w:rsidRDefault="00E4564A" w:rsidP="00E4564A">
      <w:pPr>
        <w:spacing w:line="288" w:lineRule="auto"/>
        <w:contextualSpacing/>
        <w:jc w:val="both"/>
        <w:rPr>
          <w:rFonts w:ascii="Palatino Linotype" w:hAnsi="Palatino Linotype"/>
          <w:sz w:val="21"/>
          <w:szCs w:val="21"/>
        </w:rPr>
      </w:pPr>
      <w:r w:rsidRPr="006E2328">
        <w:rPr>
          <w:rFonts w:ascii="Palatino Linotype" w:hAnsi="Palatino Linotype"/>
          <w:sz w:val="21"/>
          <w:szCs w:val="21"/>
        </w:rPr>
        <w:t xml:space="preserve">The Secretary of the Vanni District Party, Comrade N Pratheepan has made a public appeal to the authorities that they should treat the situation that has arisen as a result of COVID-19 pandemic in the country as a state of disaster and take steps to waive the cremation charge of Rs 7000 for all deceased at the Urban Council crematorium located at Poonthottam, Vavuniya, by exempting all, instead of only those below the poverty line, in consideration of the economic difficulties faced by the public. The statement proposed that officials of the central government and provincial and local authorities, the Government Agent and the Department of Health should come together to evolve an appropriate mechanism. </w:t>
      </w:r>
    </w:p>
    <w:p w:rsidR="00E4564A" w:rsidRPr="006E2328" w:rsidRDefault="00E4564A" w:rsidP="00E4564A">
      <w:pPr>
        <w:spacing w:line="288" w:lineRule="auto"/>
        <w:contextualSpacing/>
        <w:jc w:val="both"/>
        <w:rPr>
          <w:rFonts w:ascii="Palatino Linotype" w:hAnsi="Palatino Linotype"/>
          <w:sz w:val="21"/>
          <w:szCs w:val="21"/>
        </w:rPr>
      </w:pPr>
    </w:p>
    <w:p w:rsidR="00E4564A" w:rsidRPr="006E2328" w:rsidRDefault="00E4564A" w:rsidP="00E4564A">
      <w:pPr>
        <w:spacing w:line="288" w:lineRule="auto"/>
        <w:contextualSpacing/>
        <w:rPr>
          <w:rFonts w:ascii="Palatino Linotype" w:hAnsi="Palatino Linotype"/>
          <w:i/>
          <w:sz w:val="21"/>
          <w:szCs w:val="21"/>
        </w:rPr>
      </w:pPr>
      <w:r w:rsidRPr="006E2328">
        <w:rPr>
          <w:rFonts w:ascii="Palatino Linotype" w:hAnsi="Palatino Linotype"/>
          <w:i/>
          <w:sz w:val="21"/>
          <w:szCs w:val="21"/>
        </w:rPr>
        <w:t>28</w:t>
      </w:r>
      <w:r w:rsidRPr="006E2328">
        <w:rPr>
          <w:rFonts w:ascii="Palatino Linotype" w:hAnsi="Palatino Linotype"/>
          <w:i/>
          <w:sz w:val="21"/>
          <w:szCs w:val="21"/>
          <w:vertAlign w:val="superscript"/>
        </w:rPr>
        <w:t>th</w:t>
      </w:r>
      <w:r w:rsidRPr="006E2328">
        <w:rPr>
          <w:rFonts w:ascii="Palatino Linotype" w:hAnsi="Palatino Linotype"/>
          <w:i/>
          <w:sz w:val="21"/>
          <w:szCs w:val="21"/>
        </w:rPr>
        <w:t xml:space="preserve"> August 2021</w:t>
      </w:r>
    </w:p>
    <w:p w:rsidR="00E4564A" w:rsidRPr="006E2328" w:rsidRDefault="00E4564A" w:rsidP="00E4564A">
      <w:pPr>
        <w:spacing w:line="240" w:lineRule="auto"/>
        <w:contextualSpacing/>
        <w:rPr>
          <w:rFonts w:ascii="Palatino Linotype" w:hAnsi="Palatino Linotype"/>
          <w:b/>
          <w:sz w:val="28"/>
          <w:szCs w:val="28"/>
        </w:rPr>
      </w:pPr>
      <w:r w:rsidRPr="006E2328">
        <w:rPr>
          <w:rFonts w:ascii="Palatino Linotype" w:hAnsi="Palatino Linotype"/>
          <w:b/>
          <w:i/>
          <w:sz w:val="28"/>
          <w:szCs w:val="28"/>
        </w:rPr>
        <w:t>A Critical Assessment and Tribute to Mangala Samaraweera</w:t>
      </w:r>
    </w:p>
    <w:p w:rsidR="00E4564A" w:rsidRPr="006E2328" w:rsidRDefault="00E4564A" w:rsidP="00E4564A">
      <w:pPr>
        <w:spacing w:line="288" w:lineRule="auto"/>
        <w:jc w:val="both"/>
        <w:rPr>
          <w:rFonts w:ascii="Palatino Linotype" w:hAnsi="Palatino Linotype"/>
          <w:sz w:val="21"/>
          <w:szCs w:val="21"/>
        </w:rPr>
      </w:pPr>
      <w:r w:rsidRPr="006E2328">
        <w:rPr>
          <w:rFonts w:ascii="Palatino Linotype" w:hAnsi="Palatino Linotype"/>
          <w:sz w:val="21"/>
          <w:szCs w:val="21"/>
        </w:rPr>
        <w:t>Mangala Samaraweera who had been a prominent personality in the political scene of Sri Lanka over the past four decades died suddenly on 24</w:t>
      </w:r>
      <w:r w:rsidRPr="006E2328">
        <w:rPr>
          <w:rFonts w:ascii="Palatino Linotype" w:hAnsi="Palatino Linotype"/>
          <w:sz w:val="21"/>
          <w:szCs w:val="21"/>
          <w:vertAlign w:val="superscript"/>
        </w:rPr>
        <w:t>th</w:t>
      </w:r>
      <w:r w:rsidRPr="006E2328">
        <w:rPr>
          <w:rFonts w:ascii="Palatino Linotype" w:hAnsi="Palatino Linotype"/>
          <w:sz w:val="21"/>
          <w:szCs w:val="21"/>
        </w:rPr>
        <w:t xml:space="preserve"> August 2021, reportedly of COVID-19.</w:t>
      </w:r>
    </w:p>
    <w:p w:rsidR="00E4564A" w:rsidRPr="006E2328" w:rsidRDefault="00E4564A" w:rsidP="00E4564A">
      <w:pPr>
        <w:spacing w:line="288" w:lineRule="auto"/>
        <w:jc w:val="both"/>
        <w:rPr>
          <w:rFonts w:ascii="Palatino Linotype" w:hAnsi="Palatino Linotype"/>
          <w:sz w:val="21"/>
          <w:szCs w:val="21"/>
        </w:rPr>
      </w:pPr>
      <w:r w:rsidRPr="006E2328">
        <w:rPr>
          <w:rFonts w:ascii="Palatino Linotype" w:hAnsi="Palatino Linotype"/>
          <w:sz w:val="21"/>
          <w:szCs w:val="21"/>
        </w:rPr>
        <w:t>His sudden death made an impact on the politics of the south of the country. Mangala was not known as a leftist or progressive. He lived as a capitalistic liberal democrat. Although he believed that the problems faced by the country could be resolved through the position taken by him, he could not succeed in that.</w:t>
      </w:r>
    </w:p>
    <w:p w:rsidR="00E4564A" w:rsidRPr="006E2328" w:rsidRDefault="00E4564A" w:rsidP="00E4564A">
      <w:pPr>
        <w:spacing w:line="288" w:lineRule="auto"/>
        <w:jc w:val="both"/>
        <w:rPr>
          <w:rFonts w:ascii="Palatino Linotype" w:hAnsi="Palatino Linotype"/>
          <w:sz w:val="21"/>
          <w:szCs w:val="21"/>
        </w:rPr>
      </w:pPr>
      <w:r w:rsidRPr="006E2328">
        <w:rPr>
          <w:rFonts w:ascii="Palatino Linotype" w:hAnsi="Palatino Linotype"/>
          <w:sz w:val="21"/>
          <w:szCs w:val="21"/>
        </w:rPr>
        <w:t xml:space="preserve">He was never one who endorsed Sinhala Buddhist chauvinism or used it to advance his parliamentary political career. He has instead expressed views in defiance of it. He has openly rejected that Sri Lanka is an Sinhala Buddhist country and stated that it is a country belonging to people of a </w:t>
      </w:r>
      <w:r w:rsidRPr="006E2328">
        <w:rPr>
          <w:rFonts w:ascii="Palatino Linotype" w:hAnsi="Palatino Linotype"/>
          <w:sz w:val="21"/>
          <w:szCs w:val="21"/>
        </w:rPr>
        <w:lastRenderedPageBreak/>
        <w:t xml:space="preserve">diversity of races, religions and languages, and faced the wrath of the Buddhist Mahanayakes who denounced him. </w:t>
      </w:r>
    </w:p>
    <w:p w:rsidR="00E4564A" w:rsidRPr="006E2328" w:rsidRDefault="00E4564A" w:rsidP="00E4564A">
      <w:pPr>
        <w:spacing w:line="288" w:lineRule="auto"/>
        <w:jc w:val="both"/>
        <w:rPr>
          <w:rFonts w:ascii="Palatino Linotype" w:hAnsi="Palatino Linotype"/>
          <w:sz w:val="21"/>
          <w:szCs w:val="21"/>
        </w:rPr>
      </w:pPr>
      <w:r w:rsidRPr="006E2328">
        <w:rPr>
          <w:rFonts w:ascii="Palatino Linotype" w:hAnsi="Palatino Linotype"/>
          <w:sz w:val="21"/>
          <w:szCs w:val="21"/>
        </w:rPr>
        <w:t xml:space="preserve">While he was hostile to the LTTE and its deeds, he could not be said to have been hostile to the Tamil people. When he was Minister of Finance, allocation of funds and development schemes for the war affected transcended sectarian considerations. Besides, he spoke up when democracy and human rights were violated in Sri Lanka and even crossed over to the opposition benches to expose the government side. </w:t>
      </w:r>
    </w:p>
    <w:p w:rsidR="00E4564A" w:rsidRPr="006E2328" w:rsidRDefault="00E4564A" w:rsidP="00E4564A">
      <w:pPr>
        <w:spacing w:line="288" w:lineRule="auto"/>
        <w:jc w:val="both"/>
        <w:rPr>
          <w:rFonts w:ascii="Palatino Linotype" w:hAnsi="Palatino Linotype"/>
          <w:sz w:val="21"/>
          <w:szCs w:val="21"/>
        </w:rPr>
      </w:pPr>
      <w:r w:rsidRPr="006E2328">
        <w:rPr>
          <w:rFonts w:ascii="Palatino Linotype" w:hAnsi="Palatino Linotype"/>
          <w:sz w:val="21"/>
          <w:szCs w:val="21"/>
        </w:rPr>
        <w:t>One has to sit up and take note when someone from the South speaks aloud about resolving the national question and the multi ethnic diversity of the country and a solution based on that reality in a context where Sinhala Buddhist chauvinism and Tamil narrow nationalism were upheld in parliamentary politics and the Sinhala-Tamil contradiction was highlighted in order to obstruct working class unity.</w:t>
      </w:r>
    </w:p>
    <w:p w:rsidR="00E4564A" w:rsidRPr="006E2328" w:rsidRDefault="00E4564A" w:rsidP="00E4564A">
      <w:pPr>
        <w:spacing w:line="288" w:lineRule="auto"/>
        <w:jc w:val="both"/>
        <w:rPr>
          <w:rFonts w:ascii="Palatino Linotype" w:hAnsi="Palatino Linotype"/>
          <w:sz w:val="21"/>
          <w:szCs w:val="21"/>
        </w:rPr>
      </w:pPr>
      <w:r w:rsidRPr="006E2328">
        <w:rPr>
          <w:rFonts w:ascii="Palatino Linotype" w:hAnsi="Palatino Linotype"/>
          <w:sz w:val="21"/>
          <w:szCs w:val="21"/>
        </w:rPr>
        <w:t>Remarkably, Mangala Samaraweera kept urging that the 13</w:t>
      </w:r>
      <w:r w:rsidRPr="006E2328">
        <w:rPr>
          <w:rFonts w:ascii="Palatino Linotype" w:hAnsi="Palatino Linotype"/>
          <w:sz w:val="21"/>
          <w:szCs w:val="21"/>
          <w:vertAlign w:val="superscript"/>
        </w:rPr>
        <w:t>th</w:t>
      </w:r>
      <w:r w:rsidRPr="006E2328">
        <w:rPr>
          <w:rFonts w:ascii="Palatino Linotype" w:hAnsi="Palatino Linotype"/>
          <w:sz w:val="21"/>
          <w:szCs w:val="21"/>
        </w:rPr>
        <w:t xml:space="preserve"> Amendment to the Constitution should be fully implemented for the resolution of the Sri Lankan national question.</w:t>
      </w:r>
    </w:p>
    <w:p w:rsidR="00E4564A" w:rsidRPr="006E2328" w:rsidRDefault="00E4564A" w:rsidP="00E4564A">
      <w:pPr>
        <w:spacing w:line="288" w:lineRule="auto"/>
        <w:contextualSpacing/>
        <w:jc w:val="both"/>
        <w:rPr>
          <w:rFonts w:ascii="Palatino Linotype" w:hAnsi="Palatino Linotype"/>
          <w:sz w:val="21"/>
          <w:szCs w:val="21"/>
        </w:rPr>
      </w:pPr>
      <w:r w:rsidRPr="006E2328">
        <w:rPr>
          <w:rFonts w:ascii="Palatino Linotype" w:hAnsi="Palatino Linotype"/>
          <w:sz w:val="21"/>
          <w:szCs w:val="21"/>
        </w:rPr>
        <w:t xml:space="preserve">In the current context of an upsurge in Sinhala Buddhist chauvinism joining hands with militarisation of the state to threaten democracy, human rights and the wellbeing of the people, the loss of Mangala Samaraweera is an adverse event. </w:t>
      </w:r>
    </w:p>
    <w:p w:rsidR="00E4564A" w:rsidRPr="006E2328" w:rsidRDefault="00E4564A" w:rsidP="00E4564A">
      <w:pPr>
        <w:spacing w:line="288" w:lineRule="auto"/>
        <w:contextualSpacing/>
        <w:jc w:val="both"/>
        <w:rPr>
          <w:rFonts w:ascii="Palatino Linotype" w:hAnsi="Palatino Linotype"/>
          <w:sz w:val="21"/>
          <w:szCs w:val="21"/>
        </w:rPr>
      </w:pPr>
    </w:p>
    <w:p w:rsidR="00E4564A" w:rsidRPr="006E2328" w:rsidRDefault="00E4564A" w:rsidP="00E4564A">
      <w:pPr>
        <w:spacing w:line="288" w:lineRule="auto"/>
        <w:contextualSpacing/>
        <w:rPr>
          <w:rFonts w:ascii="Palatino Linotype" w:hAnsi="Palatino Linotype"/>
          <w:i/>
          <w:sz w:val="21"/>
          <w:szCs w:val="21"/>
        </w:rPr>
      </w:pPr>
      <w:r w:rsidRPr="006E2328">
        <w:rPr>
          <w:rFonts w:ascii="Palatino Linotype" w:hAnsi="Palatino Linotype"/>
          <w:i/>
          <w:sz w:val="21"/>
          <w:szCs w:val="21"/>
        </w:rPr>
        <w:t>24</w:t>
      </w:r>
      <w:r w:rsidRPr="006E2328">
        <w:rPr>
          <w:rFonts w:ascii="Palatino Linotype" w:hAnsi="Palatino Linotype"/>
          <w:i/>
          <w:sz w:val="21"/>
          <w:szCs w:val="21"/>
          <w:vertAlign w:val="superscript"/>
        </w:rPr>
        <w:t>th</w:t>
      </w:r>
      <w:r w:rsidRPr="006E2328">
        <w:rPr>
          <w:rFonts w:ascii="Palatino Linotype" w:hAnsi="Palatino Linotype"/>
          <w:i/>
          <w:sz w:val="21"/>
          <w:szCs w:val="21"/>
        </w:rPr>
        <w:t xml:space="preserve"> August 2021</w:t>
      </w:r>
    </w:p>
    <w:p w:rsidR="00E4564A" w:rsidRPr="006E2328" w:rsidRDefault="00E4564A" w:rsidP="00E4564A">
      <w:pPr>
        <w:spacing w:line="288" w:lineRule="auto"/>
        <w:contextualSpacing/>
        <w:rPr>
          <w:rFonts w:ascii="Palatino Linotype" w:hAnsi="Palatino Linotype"/>
          <w:b/>
          <w:sz w:val="28"/>
          <w:szCs w:val="28"/>
        </w:rPr>
      </w:pPr>
      <w:r w:rsidRPr="006E2328">
        <w:rPr>
          <w:rFonts w:ascii="Palatino Linotype" w:hAnsi="Palatino Linotype"/>
          <w:b/>
          <w:i/>
          <w:sz w:val="28"/>
          <w:szCs w:val="28"/>
        </w:rPr>
        <w:t>The Situation in Afghanistan</w:t>
      </w:r>
    </w:p>
    <w:p w:rsidR="00E4564A" w:rsidRPr="006E2328" w:rsidRDefault="00E4564A" w:rsidP="00E4564A">
      <w:pPr>
        <w:spacing w:line="288" w:lineRule="auto"/>
        <w:jc w:val="both"/>
        <w:rPr>
          <w:rFonts w:ascii="Palatino Linotype" w:hAnsi="Palatino Linotype"/>
          <w:sz w:val="21"/>
          <w:szCs w:val="21"/>
        </w:rPr>
      </w:pPr>
      <w:r w:rsidRPr="006E2328">
        <w:rPr>
          <w:rFonts w:ascii="Palatino Linotype" w:hAnsi="Palatino Linotype"/>
          <w:sz w:val="21"/>
          <w:szCs w:val="21"/>
        </w:rPr>
        <w:t>The General Secretary of the Party Comrade SK Senthivel issued a statement on behalf of the Party Politburo on post war Afghanistan.</w:t>
      </w:r>
    </w:p>
    <w:p w:rsidR="00E4564A" w:rsidRPr="006E2328" w:rsidRDefault="00E4564A" w:rsidP="00E4564A">
      <w:pPr>
        <w:spacing w:line="288" w:lineRule="auto"/>
        <w:jc w:val="both"/>
        <w:rPr>
          <w:rFonts w:ascii="Palatino Linotype" w:hAnsi="Palatino Linotype"/>
          <w:sz w:val="21"/>
          <w:szCs w:val="21"/>
        </w:rPr>
      </w:pPr>
      <w:r w:rsidRPr="006E2328">
        <w:rPr>
          <w:rFonts w:ascii="Palatino Linotype" w:hAnsi="Palatino Linotype"/>
          <w:sz w:val="21"/>
          <w:szCs w:val="21"/>
        </w:rPr>
        <w:t xml:space="preserve">The US waged a cruel 20 years’ long war of aggression in Afghanistan in South Asia on pretext of combating Islamic terrorism, but really with the </w:t>
      </w:r>
      <w:r w:rsidRPr="006E2328">
        <w:rPr>
          <w:rFonts w:ascii="Palatino Linotype" w:hAnsi="Palatino Linotype"/>
          <w:sz w:val="21"/>
          <w:szCs w:val="21"/>
        </w:rPr>
        <w:lastRenderedPageBreak/>
        <w:t xml:space="preserve">intent of plundering Afghanistan’s mineral resources and establishing its dominance in South Asia. It has killed over 50000 people before the US armed forces and the forces of the NATO withdrew in the face of strong public opposition and armed resistance. US imperialism which posed like a real tiger receive a severe beating from the Afghan people and is running away in haste. The puppet president Ashraf Ghani has escaped with his loot. </w:t>
      </w:r>
    </w:p>
    <w:p w:rsidR="00E4564A" w:rsidRPr="006E2328" w:rsidRDefault="00E4564A" w:rsidP="00E4564A">
      <w:pPr>
        <w:spacing w:line="288" w:lineRule="auto"/>
        <w:jc w:val="both"/>
        <w:rPr>
          <w:rFonts w:ascii="Palatino Linotype" w:hAnsi="Palatino Linotype"/>
          <w:sz w:val="21"/>
          <w:szCs w:val="21"/>
        </w:rPr>
      </w:pPr>
      <w:r w:rsidRPr="006E2328">
        <w:rPr>
          <w:rFonts w:ascii="Palatino Linotype" w:hAnsi="Palatino Linotype"/>
          <w:sz w:val="21"/>
          <w:szCs w:val="21"/>
        </w:rPr>
        <w:t>The New Democratic Marxist Leninist Party joins the Afghan people in welcoming the defeat of US imperialism. But at the same time, it notes that the people of Afghanistan and of the word at large are anxious to see if the Islamic fundamentalist Taliban that is preparing to take power in the country will be rulers who can guarantee democracy, freedom and equality to the people.</w:t>
      </w:r>
    </w:p>
    <w:p w:rsidR="00E4564A" w:rsidRPr="006E2328" w:rsidRDefault="00E4564A" w:rsidP="00E4564A">
      <w:pPr>
        <w:spacing w:line="288" w:lineRule="auto"/>
        <w:jc w:val="both"/>
        <w:rPr>
          <w:rFonts w:ascii="Palatino Linotype" w:hAnsi="Palatino Linotype"/>
          <w:sz w:val="21"/>
          <w:szCs w:val="21"/>
        </w:rPr>
      </w:pPr>
      <w:r w:rsidRPr="006E2328">
        <w:rPr>
          <w:rFonts w:ascii="Palatino Linotype" w:hAnsi="Palatino Linotype"/>
          <w:sz w:val="21"/>
          <w:szCs w:val="21"/>
        </w:rPr>
        <w:t xml:space="preserve">Women, national minorities and people of different faiths had earlier experienced severe hardships under the Islamic Sharia laws of the Taliban. That condition should not return. But it is feared that the Taliban rule to come will become one by a comprador capitalist ruling classes. </w:t>
      </w:r>
    </w:p>
    <w:p w:rsidR="00E4564A" w:rsidRPr="006E2328" w:rsidRDefault="00E4564A" w:rsidP="00E4564A">
      <w:pPr>
        <w:spacing w:line="288" w:lineRule="auto"/>
        <w:jc w:val="both"/>
        <w:rPr>
          <w:rFonts w:ascii="Palatino Linotype" w:hAnsi="Palatino Linotype"/>
          <w:sz w:val="21"/>
          <w:szCs w:val="21"/>
        </w:rPr>
      </w:pPr>
      <w:r w:rsidRPr="006E2328">
        <w:rPr>
          <w:rFonts w:ascii="Palatino Linotype" w:hAnsi="Palatino Linotype"/>
          <w:sz w:val="21"/>
          <w:szCs w:val="21"/>
        </w:rPr>
        <w:t>The New Democratic Marxist Leninist Party emphasizes that the Afghan people should join hands with the left, democratic and progressive forces to advance along the path for democracy, peace and harmonious life.</w:t>
      </w:r>
    </w:p>
    <w:p w:rsidR="00E4564A" w:rsidRPr="006E2328" w:rsidRDefault="00E4564A" w:rsidP="00E4564A">
      <w:pPr>
        <w:spacing w:line="288" w:lineRule="auto"/>
        <w:jc w:val="both"/>
        <w:rPr>
          <w:rFonts w:ascii="Palatino Linotype" w:hAnsi="Palatino Linotype"/>
          <w:sz w:val="21"/>
          <w:szCs w:val="21"/>
        </w:rPr>
      </w:pPr>
    </w:p>
    <w:p w:rsidR="00E4564A" w:rsidRPr="006E2328" w:rsidRDefault="00E4564A" w:rsidP="00E4564A">
      <w:pPr>
        <w:spacing w:line="288" w:lineRule="auto"/>
        <w:jc w:val="center"/>
        <w:rPr>
          <w:rFonts w:ascii="Palatino Linotype" w:hAnsi="Palatino Linotype"/>
          <w:b/>
          <w:sz w:val="20"/>
          <w:szCs w:val="20"/>
        </w:rPr>
      </w:pPr>
      <w:r w:rsidRPr="006E2328">
        <w:rPr>
          <w:rFonts w:ascii="Palatino Linotype" w:hAnsi="Palatino Linotype"/>
          <w:b/>
          <w:sz w:val="36"/>
          <w:szCs w:val="36"/>
        </w:rPr>
        <w:t xml:space="preserve">***** </w:t>
      </w:r>
    </w:p>
    <w:p w:rsidR="00E4564A" w:rsidRPr="006E2328" w:rsidRDefault="00E4564A" w:rsidP="00E4564A">
      <w:pPr>
        <w:spacing w:after="200" w:line="276" w:lineRule="auto"/>
        <w:rPr>
          <w:rFonts w:ascii="Palatino Linotype" w:hAnsi="Palatino Linotype"/>
          <w:sz w:val="21"/>
          <w:szCs w:val="21"/>
        </w:rPr>
      </w:pPr>
      <w:r w:rsidRPr="006E2328">
        <w:rPr>
          <w:rFonts w:ascii="Palatino Linotype" w:hAnsi="Palatino Linotype"/>
          <w:sz w:val="21"/>
          <w:szCs w:val="21"/>
        </w:rPr>
        <w:br w:type="page"/>
      </w:r>
    </w:p>
    <w:p w:rsidR="00E4564A" w:rsidRPr="006E2328" w:rsidRDefault="00E4564A" w:rsidP="00E4564A">
      <w:pPr>
        <w:spacing w:after="200" w:line="276" w:lineRule="auto"/>
        <w:jc w:val="center"/>
        <w:rPr>
          <w:rFonts w:ascii="Palatino Linotype" w:hAnsi="Palatino Linotype" w:cs="Nirmala UI"/>
          <w:b/>
          <w:sz w:val="28"/>
          <w:szCs w:val="28"/>
        </w:rPr>
      </w:pPr>
      <w:r w:rsidRPr="006E2328">
        <w:rPr>
          <w:rFonts w:ascii="Palatino Linotype" w:hAnsi="Palatino Linotype" w:cs="Nirmala UI"/>
          <w:b/>
          <w:sz w:val="28"/>
          <w:szCs w:val="28"/>
        </w:rPr>
        <w:lastRenderedPageBreak/>
        <w:t>The Statue of the Dictator</w:t>
      </w:r>
    </w:p>
    <w:p w:rsidR="00E4564A" w:rsidRPr="006E2328" w:rsidRDefault="00E4564A" w:rsidP="00E4564A">
      <w:pPr>
        <w:tabs>
          <w:tab w:val="left" w:pos="-3960"/>
        </w:tabs>
        <w:spacing w:after="200" w:line="276" w:lineRule="auto"/>
        <w:jc w:val="center"/>
        <w:rPr>
          <w:rFonts w:ascii="Palatino Linotype" w:hAnsi="Palatino Linotype"/>
          <w:b/>
          <w:sz w:val="24"/>
          <w:szCs w:val="24"/>
        </w:rPr>
      </w:pPr>
      <w:r w:rsidRPr="006E2328">
        <w:rPr>
          <w:rFonts w:ascii="Palatino Linotype" w:hAnsi="Palatino Linotype"/>
          <w:b/>
          <w:sz w:val="24"/>
          <w:szCs w:val="24"/>
        </w:rPr>
        <w:t>S. Sivasegaram</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He ruled his country for long .</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It is not easy to rule a country.</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So he ruled it at the muzzle of a cannon.</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Even after his life ended his rule continued.</w:t>
      </w:r>
    </w:p>
    <w:p w:rsidR="00E4564A" w:rsidRPr="006E2328" w:rsidRDefault="00E4564A" w:rsidP="00E4564A">
      <w:pPr>
        <w:tabs>
          <w:tab w:val="left" w:pos="-3960"/>
        </w:tabs>
        <w:spacing w:after="60" w:line="240" w:lineRule="auto"/>
        <w:ind w:left="720"/>
        <w:rPr>
          <w:rFonts w:ascii="Palatino Linotype" w:hAnsi="Palatino Linotype"/>
        </w:rPr>
      </w:pPr>
      <w:r w:rsidRPr="006E2328">
        <w:rPr>
          <w:rFonts w:ascii="Palatino Linotype" w:hAnsi="Palatino Linotype"/>
        </w:rPr>
        <w:t>Although nobody loved him when he ruled the country</w:t>
      </w:r>
    </w:p>
    <w:p w:rsidR="00E4564A" w:rsidRPr="006E2328" w:rsidRDefault="00E4564A" w:rsidP="00E4564A">
      <w:pPr>
        <w:tabs>
          <w:tab w:val="left" w:pos="-3960"/>
        </w:tabs>
        <w:spacing w:after="60" w:line="240" w:lineRule="auto"/>
        <w:ind w:left="720"/>
        <w:rPr>
          <w:rFonts w:ascii="Palatino Linotype" w:hAnsi="Palatino Linotype"/>
        </w:rPr>
      </w:pPr>
      <w:r w:rsidRPr="006E2328">
        <w:rPr>
          <w:rFonts w:ascii="Palatino Linotype" w:hAnsi="Palatino Linotype"/>
        </w:rPr>
        <w:t>there were those who worshipped him.</w:t>
      </w:r>
    </w:p>
    <w:p w:rsidR="00E4564A" w:rsidRPr="006E2328" w:rsidRDefault="00E4564A" w:rsidP="00E4564A">
      <w:pPr>
        <w:tabs>
          <w:tab w:val="left" w:pos="-3960"/>
        </w:tabs>
        <w:spacing w:after="60" w:line="240" w:lineRule="auto"/>
        <w:ind w:left="720"/>
        <w:rPr>
          <w:rFonts w:ascii="Palatino Linotype" w:hAnsi="Palatino Linotype"/>
        </w:rPr>
      </w:pPr>
      <w:r w:rsidRPr="006E2328">
        <w:rPr>
          <w:rFonts w:ascii="Palatino Linotype" w:hAnsi="Palatino Linotype"/>
        </w:rPr>
        <w:t>His worshippers ruled in his name and in the way he did</w:t>
      </w:r>
    </w:p>
    <w:p w:rsidR="00E4564A" w:rsidRPr="006E2328" w:rsidRDefault="00E4564A" w:rsidP="00E4564A">
      <w:pPr>
        <w:tabs>
          <w:tab w:val="left" w:pos="-3960"/>
        </w:tabs>
        <w:spacing w:after="60" w:line="240" w:lineRule="auto"/>
        <w:ind w:left="720"/>
        <w:contextualSpacing/>
        <w:rPr>
          <w:rFonts w:ascii="Palatino Linotype" w:hAnsi="Palatino Linotype" w:cs="Nirmala UI"/>
        </w:rPr>
      </w:pPr>
      <w:r w:rsidRPr="006E2328">
        <w:rPr>
          <w:rFonts w:ascii="Palatino Linotype" w:hAnsi="Palatino Linotype"/>
        </w:rPr>
        <w:t xml:space="preserve">to continue to rule the country </w:t>
      </w:r>
      <w:r w:rsidRPr="006E2328">
        <w:rPr>
          <w:rFonts w:ascii="Palatino Linotype" w:hAnsi="Palatino Linotype" w:cs="Nirmala UI"/>
        </w:rPr>
        <w:t>at the muzzle of a cannon.</w:t>
      </w:r>
    </w:p>
    <w:p w:rsidR="00E4564A" w:rsidRPr="006E2328" w:rsidRDefault="00E4564A" w:rsidP="00E4564A">
      <w:pPr>
        <w:tabs>
          <w:tab w:val="left" w:pos="-3960"/>
        </w:tabs>
        <w:spacing w:after="60" w:line="240" w:lineRule="auto"/>
        <w:ind w:left="720"/>
        <w:contextualSpacing/>
        <w:rPr>
          <w:rFonts w:ascii="Palatino Linotype" w:hAnsi="Palatino Linotype" w:cs="Nirmala UI"/>
        </w:rPr>
      </w:pP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Statues erected for him in town after town</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were damaged one after another.</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As that was bad not only for his good name</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but also for the regime bearing his name</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they promptly repaired the statues .</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But states continued to be damaged.</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Besides</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each repaired statue looked different from another.</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As that was bad not only for his good name</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but also for the regime bearing his name</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they decided to cast all statues in bronze in a single mould</w:t>
      </w:r>
    </w:p>
    <w:p w:rsidR="00E4564A" w:rsidRPr="006E2328" w:rsidRDefault="00E4564A" w:rsidP="00E4564A">
      <w:pPr>
        <w:tabs>
          <w:tab w:val="left" w:pos="-3960"/>
        </w:tabs>
        <w:spacing w:after="60" w:line="240" w:lineRule="auto"/>
        <w:ind w:left="720"/>
        <w:contextualSpacing/>
        <w:rPr>
          <w:rFonts w:ascii="Palatino Linotype" w:hAnsi="Palatino Linotype" w:cs="Nirmala UI"/>
        </w:rPr>
      </w:pPr>
      <w:r w:rsidRPr="006E2328">
        <w:rPr>
          <w:rFonts w:ascii="Palatino Linotype" w:hAnsi="Palatino Linotype" w:cs="Nirmala UI"/>
        </w:rPr>
        <w:t xml:space="preserve">and set up a Statue Erection Committee. </w:t>
      </w:r>
    </w:p>
    <w:p w:rsidR="00E4564A" w:rsidRPr="006E2328" w:rsidRDefault="00E4564A" w:rsidP="00E4564A">
      <w:pPr>
        <w:tabs>
          <w:tab w:val="left" w:pos="-3960"/>
        </w:tabs>
        <w:spacing w:after="60" w:line="240" w:lineRule="auto"/>
        <w:ind w:left="720"/>
        <w:contextualSpacing/>
        <w:rPr>
          <w:rFonts w:ascii="Palatino Linotype" w:hAnsi="Palatino Linotype" w:cs="Nirmala UI"/>
        </w:rPr>
      </w:pP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The Committee debated for long and made some decisions.</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 xml:space="preserve">As he was rather short and stocky </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it was decided to make the statue slimmer and taller.</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 xml:space="preserve">As his face was not very attractive </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lastRenderedPageBreak/>
        <w:t xml:space="preserve">it was decided to make his nose a little sharper </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his mouth a little straighter and eyes a little larger</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and to chisel a smile on his stern face.</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 xml:space="preserve">The decision to don a military uniform on him </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 xml:space="preserve">and place a military beret on his head </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was not by the Statue Erection Committee.</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 xml:space="preserve">It was decided to inscribe his attainments </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beneath the statue.</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 xml:space="preserve">Hence, he who did not quite complete his schooling </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was attributed various titles and honours.</w:t>
      </w:r>
    </w:p>
    <w:p w:rsidR="00E4564A" w:rsidRPr="006E2328" w:rsidRDefault="00E4564A" w:rsidP="00E4564A">
      <w:pPr>
        <w:tabs>
          <w:tab w:val="left" w:pos="-3960"/>
        </w:tabs>
        <w:spacing w:after="60" w:line="240" w:lineRule="auto"/>
        <w:ind w:left="720"/>
        <w:contextualSpacing/>
        <w:rPr>
          <w:rFonts w:ascii="Palatino Linotype" w:hAnsi="Palatino Linotype" w:cs="Nirmala UI"/>
        </w:rPr>
      </w:pPr>
      <w:r w:rsidRPr="006E2328">
        <w:rPr>
          <w:rFonts w:ascii="Palatino Linotype" w:hAnsi="Palatino Linotype" w:cs="Nirmala UI"/>
        </w:rPr>
        <w:t xml:space="preserve">Likewise he was assigned the rank of Army General. </w:t>
      </w:r>
    </w:p>
    <w:p w:rsidR="00E4564A" w:rsidRPr="006E2328" w:rsidRDefault="00E4564A" w:rsidP="00E4564A">
      <w:pPr>
        <w:tabs>
          <w:tab w:val="left" w:pos="-3960"/>
        </w:tabs>
        <w:spacing w:after="60" w:line="240" w:lineRule="auto"/>
        <w:ind w:left="720"/>
        <w:contextualSpacing/>
        <w:rPr>
          <w:rFonts w:ascii="Palatino Linotype" w:hAnsi="Palatino Linotype" w:cs="Nirmala UI"/>
        </w:rPr>
      </w:pP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In the end, his name posed an issue, for</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the people knew him only as the rhinoceros.</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Besides, the name given by his parents was unimpressive.</w:t>
      </w:r>
    </w:p>
    <w:p w:rsidR="00E4564A" w:rsidRPr="006E2328" w:rsidRDefault="00E4564A" w:rsidP="00E4564A">
      <w:pPr>
        <w:tabs>
          <w:tab w:val="left" w:pos="-3960"/>
        </w:tabs>
        <w:spacing w:after="60" w:line="240" w:lineRule="auto"/>
        <w:ind w:left="720"/>
        <w:contextualSpacing/>
        <w:rPr>
          <w:rFonts w:ascii="Palatino Linotype" w:hAnsi="Palatino Linotype" w:cs="Nirmala UI"/>
        </w:rPr>
      </w:pPr>
      <w:r w:rsidRPr="006E2328">
        <w:rPr>
          <w:rFonts w:ascii="Palatino Linotype" w:hAnsi="Palatino Linotype" w:cs="Nirmala UI"/>
        </w:rPr>
        <w:t xml:space="preserve">Hence they neatened up his name a little. </w:t>
      </w:r>
    </w:p>
    <w:p w:rsidR="00E4564A" w:rsidRPr="006E2328" w:rsidRDefault="00E4564A" w:rsidP="00E4564A">
      <w:pPr>
        <w:tabs>
          <w:tab w:val="left" w:pos="-3960"/>
        </w:tabs>
        <w:spacing w:after="60" w:line="240" w:lineRule="auto"/>
        <w:ind w:left="720"/>
        <w:contextualSpacing/>
        <w:rPr>
          <w:rFonts w:ascii="Palatino Linotype" w:hAnsi="Palatino Linotype" w:cs="Nirmala UI"/>
        </w:rPr>
      </w:pP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Responsibilities for casting the statues, erecting the statues,</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 xml:space="preserve">maintaining the statues and protecting the statues </w:t>
      </w:r>
    </w:p>
    <w:p w:rsidR="00E4564A" w:rsidRPr="006E2328" w:rsidRDefault="00E4564A" w:rsidP="00E4564A">
      <w:pPr>
        <w:tabs>
          <w:tab w:val="left" w:pos="-3960"/>
        </w:tabs>
        <w:spacing w:after="60" w:line="240" w:lineRule="auto"/>
        <w:ind w:left="720"/>
        <w:contextualSpacing/>
        <w:rPr>
          <w:rFonts w:ascii="Palatino Linotype" w:hAnsi="Palatino Linotype" w:cs="Nirmala UI"/>
        </w:rPr>
      </w:pPr>
      <w:r w:rsidRPr="006E2328">
        <w:rPr>
          <w:rFonts w:ascii="Palatino Linotype" w:hAnsi="Palatino Linotype" w:cs="Nirmala UI"/>
        </w:rPr>
        <w:t xml:space="preserve">went to reliable contractors. </w:t>
      </w:r>
    </w:p>
    <w:p w:rsidR="00E4564A" w:rsidRPr="006E2328" w:rsidRDefault="00E4564A" w:rsidP="00E4564A">
      <w:pPr>
        <w:tabs>
          <w:tab w:val="left" w:pos="-3960"/>
        </w:tabs>
        <w:spacing w:after="60" w:line="240" w:lineRule="auto"/>
        <w:ind w:left="720"/>
        <w:contextualSpacing/>
        <w:rPr>
          <w:rFonts w:ascii="Palatino Linotype" w:hAnsi="Palatino Linotype" w:cs="Nirmala UI"/>
        </w:rPr>
      </w:pP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But not everyone in the country is a good and obedient citizen.</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So, one day</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everything went topsy-turvy, and</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every statue was brought down and sent to the foundry.</w:t>
      </w:r>
    </w:p>
    <w:p w:rsidR="00E4564A" w:rsidRPr="006E2328" w:rsidRDefault="00E4564A" w:rsidP="00E4564A">
      <w:pPr>
        <w:tabs>
          <w:tab w:val="left" w:pos="-3960"/>
        </w:tabs>
        <w:spacing w:after="60" w:line="240" w:lineRule="auto"/>
        <w:ind w:left="720"/>
        <w:contextualSpacing/>
        <w:rPr>
          <w:rFonts w:ascii="Palatino Linotype" w:hAnsi="Palatino Linotype" w:cs="Nirmala UI"/>
        </w:rPr>
      </w:pPr>
      <w:r w:rsidRPr="006E2328">
        <w:rPr>
          <w:rFonts w:ascii="Palatino Linotype" w:hAnsi="Palatino Linotype" w:cs="Nirmala UI"/>
        </w:rPr>
        <w:t xml:space="preserve">His mausoleum too was pulled own. </w:t>
      </w:r>
    </w:p>
    <w:p w:rsidR="00E4564A" w:rsidRPr="006E2328" w:rsidRDefault="00E4564A" w:rsidP="00E4564A">
      <w:pPr>
        <w:tabs>
          <w:tab w:val="left" w:pos="-3960"/>
        </w:tabs>
        <w:spacing w:after="60" w:line="240" w:lineRule="auto"/>
        <w:ind w:left="720"/>
        <w:contextualSpacing/>
        <w:rPr>
          <w:rFonts w:ascii="Palatino Linotype" w:hAnsi="Palatino Linotype" w:cs="Nirmala UI"/>
        </w:rPr>
      </w:pP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But the dictator laughed saying</w:t>
      </w:r>
    </w:p>
    <w:p w:rsidR="00E4564A" w:rsidRPr="006E2328" w:rsidRDefault="00E4564A" w:rsidP="00E4564A">
      <w:pPr>
        <w:tabs>
          <w:tab w:val="left" w:pos="-3960"/>
        </w:tabs>
        <w:spacing w:after="60" w:line="240" w:lineRule="auto"/>
        <w:ind w:left="720"/>
        <w:rPr>
          <w:rFonts w:ascii="Palatino Linotype" w:hAnsi="Palatino Linotype" w:cs="Nirmala UI"/>
        </w:rPr>
      </w:pPr>
      <w:r w:rsidRPr="006E2328">
        <w:rPr>
          <w:rFonts w:ascii="Palatino Linotype" w:hAnsi="Palatino Linotype" w:cs="Nirmala UI"/>
        </w:rPr>
        <w:t>“What they destroyed were not my statues”―</w:t>
      </w:r>
    </w:p>
    <w:p w:rsidR="00E4564A" w:rsidRPr="006E2328" w:rsidRDefault="00E4564A" w:rsidP="00E4564A">
      <w:pPr>
        <w:tabs>
          <w:tab w:val="left" w:pos="-3960"/>
        </w:tabs>
        <w:spacing w:after="60" w:line="240" w:lineRule="auto"/>
        <w:ind w:left="720"/>
      </w:pPr>
      <w:r w:rsidRPr="006E2328">
        <w:rPr>
          <w:rFonts w:ascii="Palatino Linotype" w:hAnsi="Palatino Linotype" w:cs="Nirmala UI"/>
        </w:rPr>
        <w:t xml:space="preserve">Rotting inside a grave that had lost its identity. </w:t>
      </w:r>
      <w:r w:rsidRPr="006E2328">
        <w:t xml:space="preserve"> </w:t>
      </w:r>
    </w:p>
    <w:p w:rsidR="00662185" w:rsidRPr="006E2328" w:rsidRDefault="00662185" w:rsidP="00662185">
      <w:pPr>
        <w:spacing w:line="240" w:lineRule="auto"/>
        <w:ind w:right="-14"/>
        <w:jc w:val="center"/>
        <w:rPr>
          <w:rFonts w:ascii="Palatino Linotype" w:hAnsi="Palatino Linotype"/>
          <w:sz w:val="36"/>
          <w:szCs w:val="36"/>
        </w:rPr>
      </w:pPr>
      <w:r w:rsidRPr="006E2328">
        <w:rPr>
          <w:rFonts w:ascii="Palatino Linotype" w:hAnsi="Palatino Linotype"/>
          <w:sz w:val="36"/>
          <w:szCs w:val="36"/>
        </w:rPr>
        <w:lastRenderedPageBreak/>
        <w:t>The Elderly</w:t>
      </w:r>
    </w:p>
    <w:p w:rsidR="00662185" w:rsidRPr="006E2328" w:rsidRDefault="00662185" w:rsidP="00662185">
      <w:pPr>
        <w:spacing w:before="120" w:after="0" w:line="240" w:lineRule="auto"/>
        <w:ind w:right="-8"/>
        <w:jc w:val="center"/>
        <w:rPr>
          <w:rFonts w:ascii="Palatino Linotype" w:hAnsi="Palatino Linotype"/>
          <w:b/>
          <w:i/>
          <w:sz w:val="28"/>
          <w:szCs w:val="28"/>
        </w:rPr>
      </w:pPr>
      <w:r w:rsidRPr="006E2328">
        <w:rPr>
          <w:rFonts w:ascii="Palatino Linotype" w:hAnsi="Palatino Linotype"/>
          <w:b/>
          <w:i/>
          <w:sz w:val="28"/>
          <w:szCs w:val="28"/>
        </w:rPr>
        <w:t>S Krishnapriyan</w:t>
      </w:r>
    </w:p>
    <w:p w:rsidR="00662185" w:rsidRPr="006E2328" w:rsidRDefault="00662185" w:rsidP="00662185">
      <w:pPr>
        <w:spacing w:after="0" w:line="240" w:lineRule="auto"/>
        <w:ind w:right="-14"/>
        <w:jc w:val="center"/>
        <w:rPr>
          <w:rFonts w:ascii="Palatino Linotype" w:hAnsi="Palatino Linotype"/>
          <w:b/>
          <w:i/>
        </w:rPr>
      </w:pPr>
    </w:p>
    <w:p w:rsidR="00662185" w:rsidRPr="006E2328" w:rsidRDefault="00662185" w:rsidP="00662185">
      <w:pPr>
        <w:spacing w:after="0" w:line="240" w:lineRule="auto"/>
        <w:ind w:right="-14"/>
        <w:rPr>
          <w:rFonts w:ascii="Palatino Linotype" w:hAnsi="Palatino Linotype"/>
          <w:b/>
          <w:i/>
        </w:rPr>
      </w:pPr>
      <w:r w:rsidRPr="006E2328">
        <w:rPr>
          <w:rFonts w:ascii="Palatino Linotype" w:hAnsi="Palatino Linotype"/>
          <w:b/>
          <w:i/>
        </w:rPr>
        <w:t>When an elder pass away</w:t>
      </w:r>
    </w:p>
    <w:p w:rsidR="00662185" w:rsidRPr="006E2328" w:rsidRDefault="00662185" w:rsidP="00662185">
      <w:pPr>
        <w:spacing w:after="0" w:line="240" w:lineRule="auto"/>
        <w:ind w:right="-14"/>
        <w:rPr>
          <w:rFonts w:ascii="Palatino Linotype" w:hAnsi="Palatino Linotype"/>
          <w:b/>
          <w:i/>
        </w:rPr>
      </w:pPr>
      <w:r w:rsidRPr="006E2328">
        <w:rPr>
          <w:rFonts w:ascii="Palatino Linotype" w:hAnsi="Palatino Linotype"/>
          <w:b/>
          <w:i/>
        </w:rPr>
        <w:t>the objects he used and his thoughts are orphaned</w:t>
      </w:r>
    </w:p>
    <w:p w:rsidR="00662185" w:rsidRPr="006E2328" w:rsidRDefault="00662185" w:rsidP="00662185">
      <w:pPr>
        <w:spacing w:after="0" w:line="240" w:lineRule="auto"/>
        <w:ind w:right="-14"/>
        <w:rPr>
          <w:rFonts w:ascii="Palatino Linotype" w:hAnsi="Palatino Linotype"/>
          <w:b/>
          <w:i/>
        </w:rPr>
      </w:pPr>
    </w:p>
    <w:p w:rsidR="00662185" w:rsidRPr="006E2328" w:rsidRDefault="00662185" w:rsidP="00662185">
      <w:pPr>
        <w:spacing w:after="0" w:line="240" w:lineRule="auto"/>
        <w:ind w:right="-14"/>
        <w:rPr>
          <w:rFonts w:ascii="Palatino Linotype" w:hAnsi="Palatino Linotype"/>
          <w:b/>
          <w:i/>
        </w:rPr>
      </w:pPr>
      <w:r w:rsidRPr="006E2328">
        <w:rPr>
          <w:rFonts w:ascii="Palatino Linotype" w:hAnsi="Palatino Linotype"/>
          <w:b/>
          <w:i/>
        </w:rPr>
        <w:t>His walking stick is abandoned as an orphan</w:t>
      </w:r>
    </w:p>
    <w:p w:rsidR="00662185" w:rsidRPr="006E2328" w:rsidRDefault="00662185" w:rsidP="00662185">
      <w:pPr>
        <w:spacing w:after="0" w:line="240" w:lineRule="auto"/>
        <w:ind w:right="-14"/>
        <w:rPr>
          <w:rFonts w:ascii="Palatino Linotype" w:hAnsi="Palatino Linotype"/>
          <w:b/>
          <w:i/>
        </w:rPr>
      </w:pPr>
      <w:r w:rsidRPr="006E2328">
        <w:rPr>
          <w:rFonts w:ascii="Palatino Linotype" w:hAnsi="Palatino Linotype"/>
          <w:b/>
          <w:i/>
        </w:rPr>
        <w:t>It becomes support for a creeper or a piece of dry firewood</w:t>
      </w:r>
    </w:p>
    <w:p w:rsidR="00662185" w:rsidRPr="006E2328" w:rsidRDefault="00662185" w:rsidP="00662185">
      <w:pPr>
        <w:spacing w:after="0" w:line="240" w:lineRule="auto"/>
        <w:ind w:right="-14"/>
        <w:rPr>
          <w:rFonts w:ascii="Palatino Linotype" w:hAnsi="Palatino Linotype"/>
          <w:b/>
          <w:i/>
        </w:rPr>
      </w:pPr>
      <w:r w:rsidRPr="006E2328">
        <w:rPr>
          <w:rFonts w:ascii="Palatino Linotype" w:hAnsi="Palatino Linotype"/>
          <w:b/>
          <w:i/>
        </w:rPr>
        <w:t>The hands to grip it are no more</w:t>
      </w:r>
    </w:p>
    <w:p w:rsidR="00662185" w:rsidRPr="006E2328" w:rsidRDefault="00662185" w:rsidP="00662185">
      <w:pPr>
        <w:spacing w:after="0" w:line="240" w:lineRule="auto"/>
        <w:ind w:right="-14"/>
        <w:rPr>
          <w:rFonts w:ascii="Palatino Linotype" w:hAnsi="Palatino Linotype"/>
          <w:b/>
          <w:i/>
        </w:rPr>
      </w:pPr>
    </w:p>
    <w:p w:rsidR="00662185" w:rsidRPr="006E2328" w:rsidRDefault="00662185" w:rsidP="00662185">
      <w:pPr>
        <w:spacing w:after="0" w:line="240" w:lineRule="auto"/>
        <w:ind w:right="-14"/>
        <w:rPr>
          <w:rFonts w:ascii="Palatino Linotype" w:hAnsi="Palatino Linotype"/>
          <w:b/>
          <w:i/>
        </w:rPr>
      </w:pPr>
      <w:r w:rsidRPr="006E2328">
        <w:rPr>
          <w:rFonts w:ascii="Palatino Linotype" w:hAnsi="Palatino Linotype"/>
          <w:b/>
          <w:i/>
        </w:rPr>
        <w:t xml:space="preserve">His spittoon and the pestle to pound betel and arecanut </w:t>
      </w:r>
    </w:p>
    <w:p w:rsidR="00662185" w:rsidRPr="006E2328" w:rsidRDefault="00662185" w:rsidP="00662185">
      <w:pPr>
        <w:spacing w:after="0" w:line="240" w:lineRule="auto"/>
        <w:ind w:right="-14"/>
        <w:rPr>
          <w:rFonts w:ascii="Palatino Linotype" w:hAnsi="Palatino Linotype"/>
          <w:b/>
          <w:i/>
        </w:rPr>
      </w:pPr>
      <w:r w:rsidRPr="006E2328">
        <w:rPr>
          <w:rFonts w:ascii="Palatino Linotype" w:hAnsi="Palatino Linotype"/>
          <w:b/>
          <w:i/>
        </w:rPr>
        <w:t>are cast afar</w:t>
      </w:r>
    </w:p>
    <w:p w:rsidR="00662185" w:rsidRPr="006E2328" w:rsidRDefault="00662185" w:rsidP="00662185">
      <w:pPr>
        <w:spacing w:after="0" w:line="240" w:lineRule="auto"/>
        <w:ind w:right="-14"/>
        <w:rPr>
          <w:rFonts w:ascii="Palatino Linotype" w:hAnsi="Palatino Linotype"/>
          <w:b/>
          <w:i/>
        </w:rPr>
      </w:pPr>
      <w:r w:rsidRPr="006E2328">
        <w:rPr>
          <w:rFonts w:ascii="Palatino Linotype" w:hAnsi="Palatino Linotype"/>
          <w:b/>
          <w:i/>
        </w:rPr>
        <w:t>or hide somewhere hard to find.</w:t>
      </w:r>
    </w:p>
    <w:p w:rsidR="00662185" w:rsidRPr="006E2328" w:rsidRDefault="00662185" w:rsidP="00662185">
      <w:pPr>
        <w:spacing w:after="0" w:line="240" w:lineRule="auto"/>
        <w:ind w:right="-14"/>
        <w:rPr>
          <w:rFonts w:ascii="Palatino Linotype" w:hAnsi="Palatino Linotype"/>
          <w:b/>
          <w:i/>
        </w:rPr>
      </w:pPr>
    </w:p>
    <w:p w:rsidR="00662185" w:rsidRPr="006E2328" w:rsidRDefault="00662185" w:rsidP="00662185">
      <w:pPr>
        <w:spacing w:after="0" w:line="240" w:lineRule="auto"/>
        <w:ind w:right="-14"/>
        <w:rPr>
          <w:rFonts w:ascii="Palatino Linotype" w:hAnsi="Palatino Linotype"/>
          <w:b/>
          <w:i/>
        </w:rPr>
      </w:pPr>
      <w:r w:rsidRPr="006E2328">
        <w:rPr>
          <w:rFonts w:ascii="Palatino Linotype" w:hAnsi="Palatino Linotype"/>
          <w:b/>
          <w:i/>
        </w:rPr>
        <w:t>The grandchildren are orphaned and the opening phrase</w:t>
      </w:r>
    </w:p>
    <w:p w:rsidR="00662185" w:rsidRPr="006E2328" w:rsidRDefault="00662185" w:rsidP="00662185">
      <w:pPr>
        <w:spacing w:after="0" w:line="240" w:lineRule="auto"/>
        <w:ind w:right="-14"/>
        <w:rPr>
          <w:rFonts w:ascii="Palatino Linotype" w:hAnsi="Palatino Linotype"/>
          <w:b/>
          <w:i/>
        </w:rPr>
      </w:pPr>
      <w:r w:rsidRPr="006E2328">
        <w:rPr>
          <w:rFonts w:ascii="Palatino Linotype" w:hAnsi="Palatino Linotype"/>
          <w:b/>
          <w:i/>
        </w:rPr>
        <w:t>“Once upon a time there was a king”</w:t>
      </w:r>
    </w:p>
    <w:p w:rsidR="00662185" w:rsidRPr="006E2328" w:rsidRDefault="00662185" w:rsidP="00662185">
      <w:pPr>
        <w:spacing w:after="0" w:line="240" w:lineRule="auto"/>
        <w:ind w:right="-14"/>
        <w:rPr>
          <w:rFonts w:ascii="Palatino Linotype" w:hAnsi="Palatino Linotype"/>
          <w:b/>
          <w:i/>
        </w:rPr>
      </w:pPr>
      <w:r w:rsidRPr="006E2328">
        <w:rPr>
          <w:rFonts w:ascii="Palatino Linotype" w:hAnsi="Palatino Linotype"/>
          <w:b/>
          <w:i/>
        </w:rPr>
        <w:t>spoken in the same pitch as theirs is orphaned.</w:t>
      </w:r>
    </w:p>
    <w:p w:rsidR="00662185" w:rsidRPr="006E2328" w:rsidRDefault="00662185" w:rsidP="00662185">
      <w:pPr>
        <w:spacing w:after="0" w:line="240" w:lineRule="auto"/>
        <w:ind w:right="-14"/>
        <w:rPr>
          <w:rFonts w:ascii="Palatino Linotype" w:hAnsi="Palatino Linotype"/>
          <w:b/>
          <w:i/>
        </w:rPr>
      </w:pPr>
      <w:r w:rsidRPr="006E2328">
        <w:rPr>
          <w:rFonts w:ascii="Palatino Linotype" w:hAnsi="Palatino Linotype"/>
          <w:b/>
          <w:i/>
        </w:rPr>
        <w:t>The front yard dried by the morning sun is orphaned.</w:t>
      </w:r>
    </w:p>
    <w:p w:rsidR="00662185" w:rsidRPr="006E2328" w:rsidRDefault="00662185" w:rsidP="00662185">
      <w:pPr>
        <w:spacing w:after="0" w:line="240" w:lineRule="auto"/>
        <w:ind w:right="-14"/>
        <w:rPr>
          <w:rFonts w:ascii="Palatino Linotype" w:hAnsi="Palatino Linotype"/>
          <w:b/>
          <w:i/>
        </w:rPr>
      </w:pPr>
    </w:p>
    <w:p w:rsidR="00662185" w:rsidRPr="006E2328" w:rsidRDefault="00662185" w:rsidP="00662185">
      <w:pPr>
        <w:spacing w:after="0" w:line="240" w:lineRule="auto"/>
        <w:ind w:right="-14"/>
        <w:rPr>
          <w:rFonts w:ascii="Palatino Linotype" w:hAnsi="Palatino Linotype"/>
          <w:b/>
          <w:i/>
        </w:rPr>
      </w:pPr>
      <w:r w:rsidRPr="006E2328">
        <w:rPr>
          <w:rFonts w:ascii="Palatino Linotype" w:hAnsi="Palatino Linotype"/>
          <w:b/>
          <w:i/>
        </w:rPr>
        <w:t>Daily narratives like</w:t>
      </w:r>
    </w:p>
    <w:p w:rsidR="00662185" w:rsidRPr="006E2328" w:rsidRDefault="00662185" w:rsidP="00662185">
      <w:pPr>
        <w:spacing w:after="0" w:line="240" w:lineRule="auto"/>
        <w:ind w:right="-14"/>
        <w:rPr>
          <w:rFonts w:ascii="Palatino Linotype" w:hAnsi="Palatino Linotype"/>
          <w:b/>
          <w:i/>
        </w:rPr>
      </w:pPr>
      <w:r w:rsidRPr="006E2328">
        <w:rPr>
          <w:rFonts w:ascii="Palatino Linotype" w:hAnsi="Palatino Linotype"/>
          <w:b/>
          <w:i/>
        </w:rPr>
        <w:t xml:space="preserve">“Then coconut was five cents, gold seventy-five rupees, </w:t>
      </w:r>
    </w:p>
    <w:p w:rsidR="00662185" w:rsidRPr="006E2328" w:rsidRDefault="00662185" w:rsidP="00662185">
      <w:pPr>
        <w:spacing w:after="0" w:line="240" w:lineRule="auto"/>
        <w:ind w:right="-14"/>
        <w:rPr>
          <w:rFonts w:ascii="Palatino Linotype" w:hAnsi="Palatino Linotype"/>
          <w:b/>
          <w:i/>
        </w:rPr>
      </w:pPr>
      <w:r w:rsidRPr="006E2328">
        <w:rPr>
          <w:rFonts w:ascii="Palatino Linotype" w:hAnsi="Palatino Linotype"/>
          <w:b/>
          <w:i/>
        </w:rPr>
        <w:t>monthly wage sixty rupees and how well we lived!” and</w:t>
      </w:r>
    </w:p>
    <w:p w:rsidR="00662185" w:rsidRPr="006E2328" w:rsidRDefault="00662185" w:rsidP="00662185">
      <w:pPr>
        <w:spacing w:after="0" w:line="240" w:lineRule="auto"/>
        <w:ind w:right="-14"/>
        <w:rPr>
          <w:rFonts w:ascii="Palatino Linotype" w:hAnsi="Palatino Linotype"/>
          <w:b/>
          <w:i/>
        </w:rPr>
      </w:pPr>
      <w:r w:rsidRPr="006E2328">
        <w:rPr>
          <w:rFonts w:ascii="Palatino Linotype" w:hAnsi="Palatino Linotype"/>
          <w:b/>
          <w:i/>
        </w:rPr>
        <w:t>untold stories saved in the depths of the mind are orphaned.</w:t>
      </w:r>
    </w:p>
    <w:p w:rsidR="00662185" w:rsidRPr="006E2328" w:rsidRDefault="00662185" w:rsidP="00662185">
      <w:pPr>
        <w:spacing w:after="0" w:line="240" w:lineRule="auto"/>
        <w:ind w:right="-14"/>
        <w:rPr>
          <w:rFonts w:ascii="Palatino Linotype" w:hAnsi="Palatino Linotype"/>
          <w:b/>
          <w:i/>
        </w:rPr>
      </w:pPr>
    </w:p>
    <w:p w:rsidR="00662185" w:rsidRPr="006E2328" w:rsidRDefault="00662185" w:rsidP="00662185">
      <w:pPr>
        <w:spacing w:after="0" w:line="240" w:lineRule="auto"/>
        <w:ind w:right="-14"/>
        <w:rPr>
          <w:rFonts w:ascii="Palatino Linotype" w:hAnsi="Palatino Linotype"/>
          <w:b/>
          <w:i/>
        </w:rPr>
      </w:pPr>
      <w:r w:rsidRPr="006E2328">
        <w:rPr>
          <w:rFonts w:ascii="Palatino Linotype" w:hAnsi="Palatino Linotype"/>
          <w:b/>
          <w:i/>
        </w:rPr>
        <w:t>The book of mythologies, Bhagavad Gita,</w:t>
      </w:r>
    </w:p>
    <w:p w:rsidR="00662185" w:rsidRPr="006E2328" w:rsidRDefault="00662185" w:rsidP="00662185">
      <w:pPr>
        <w:spacing w:after="0" w:line="240" w:lineRule="auto"/>
        <w:ind w:right="-14"/>
        <w:rPr>
          <w:rFonts w:ascii="Palatino Linotype" w:hAnsi="Palatino Linotype"/>
          <w:b/>
          <w:i/>
        </w:rPr>
      </w:pPr>
      <w:r w:rsidRPr="006E2328">
        <w:rPr>
          <w:rFonts w:ascii="Palatino Linotype" w:hAnsi="Palatino Linotype"/>
          <w:b/>
          <w:i/>
        </w:rPr>
        <w:t>trade union membership card, payslip,</w:t>
      </w:r>
    </w:p>
    <w:p w:rsidR="00662185" w:rsidRPr="006E2328" w:rsidRDefault="00662185" w:rsidP="00662185">
      <w:pPr>
        <w:spacing w:after="0" w:line="240" w:lineRule="auto"/>
        <w:ind w:right="-14"/>
        <w:rPr>
          <w:rFonts w:ascii="Palatino Linotype" w:hAnsi="Palatino Linotype"/>
          <w:b/>
          <w:i/>
        </w:rPr>
      </w:pPr>
      <w:r w:rsidRPr="006E2328">
        <w:rPr>
          <w:rFonts w:ascii="Palatino Linotype" w:hAnsi="Palatino Linotype"/>
          <w:b/>
          <w:i/>
        </w:rPr>
        <w:t>pair of spectacles― his valued treasures are orphaned.</w:t>
      </w:r>
    </w:p>
    <w:p w:rsidR="00662185" w:rsidRPr="006E2328" w:rsidRDefault="00662185" w:rsidP="00662185">
      <w:pPr>
        <w:spacing w:after="0" w:line="240" w:lineRule="auto"/>
        <w:ind w:right="-14"/>
        <w:rPr>
          <w:rFonts w:ascii="Palatino Linotype" w:hAnsi="Palatino Linotype"/>
          <w:b/>
          <w:i/>
        </w:rPr>
      </w:pPr>
    </w:p>
    <w:p w:rsidR="00662185" w:rsidRPr="006E2328" w:rsidRDefault="00662185" w:rsidP="00662185">
      <w:pPr>
        <w:spacing w:after="0" w:line="240" w:lineRule="auto"/>
        <w:ind w:right="-14"/>
        <w:rPr>
          <w:rFonts w:ascii="Palatino Linotype" w:hAnsi="Palatino Linotype"/>
          <w:b/>
          <w:i/>
        </w:rPr>
      </w:pPr>
      <w:r w:rsidRPr="006E2328">
        <w:rPr>
          <w:rFonts w:ascii="Palatino Linotype" w:hAnsi="Palatino Linotype"/>
          <w:b/>
          <w:i/>
        </w:rPr>
        <w:t>His children are not orphaned immediately―</w:t>
      </w:r>
    </w:p>
    <w:p w:rsidR="00662185" w:rsidRPr="006E2328" w:rsidRDefault="00662185" w:rsidP="00662185">
      <w:pPr>
        <w:spacing w:after="0" w:line="240" w:lineRule="auto"/>
        <w:ind w:right="-14"/>
        <w:rPr>
          <w:rFonts w:ascii="Palatino Linotype" w:hAnsi="Palatino Linotype"/>
          <w:b/>
          <w:i/>
        </w:rPr>
      </w:pPr>
      <w:r w:rsidRPr="006E2328">
        <w:rPr>
          <w:rFonts w:ascii="Palatino Linotype" w:hAnsi="Palatino Linotype"/>
          <w:b/>
          <w:i/>
        </w:rPr>
        <w:t>They get orphaned gradually as the time of this life marches on.</w:t>
      </w:r>
    </w:p>
    <w:p w:rsidR="00662185" w:rsidRPr="006E2328" w:rsidRDefault="00662185" w:rsidP="00662185">
      <w:pPr>
        <w:spacing w:after="0" w:line="240" w:lineRule="auto"/>
        <w:ind w:right="-14"/>
        <w:rPr>
          <w:rFonts w:ascii="Palatino Linotype" w:hAnsi="Palatino Linotype"/>
          <w:b/>
          <w:i/>
        </w:rPr>
      </w:pPr>
    </w:p>
    <w:p w:rsidR="00662185" w:rsidRPr="006E2328" w:rsidRDefault="00662185" w:rsidP="00662185">
      <w:pPr>
        <w:spacing w:after="0" w:line="240" w:lineRule="auto"/>
        <w:ind w:right="-14"/>
        <w:rPr>
          <w:rFonts w:ascii="Palatino Linotype" w:hAnsi="Palatino Linotype"/>
          <w:b/>
          <w:i/>
        </w:rPr>
      </w:pPr>
      <w:r w:rsidRPr="006E2328">
        <w:rPr>
          <w:rFonts w:ascii="Palatino Linotype" w:hAnsi="Palatino Linotype"/>
          <w:b/>
          <w:i/>
        </w:rPr>
        <w:t>The cultural identity that he carried to his end</w:t>
      </w:r>
    </w:p>
    <w:p w:rsidR="00662185" w:rsidRPr="006E2328" w:rsidRDefault="00662185" w:rsidP="00662185">
      <w:pPr>
        <w:spacing w:after="0" w:line="240" w:lineRule="auto"/>
      </w:pPr>
      <w:r w:rsidRPr="006E2328">
        <w:rPr>
          <w:noProof/>
          <w:lang w:eastAsia="en-GB"/>
        </w:rPr>
        <mc:AlternateContent>
          <mc:Choice Requires="wps">
            <w:drawing>
              <wp:anchor distT="0" distB="0" distL="114300" distR="114300" simplePos="0" relativeHeight="251679744" behindDoc="0" locked="0" layoutInCell="1" allowOverlap="1" wp14:anchorId="314EDF2B" wp14:editId="39D44193">
                <wp:simplePos x="0" y="0"/>
                <wp:positionH relativeFrom="column">
                  <wp:posOffset>-164465</wp:posOffset>
                </wp:positionH>
                <wp:positionV relativeFrom="paragraph">
                  <wp:posOffset>228600</wp:posOffset>
                </wp:positionV>
                <wp:extent cx="4560570" cy="438150"/>
                <wp:effectExtent l="0" t="0" r="11430" b="19050"/>
                <wp:wrapNone/>
                <wp:docPr id="9" name="Rectangle 9"/>
                <wp:cNvGraphicFramePr/>
                <a:graphic xmlns:a="http://schemas.openxmlformats.org/drawingml/2006/main">
                  <a:graphicData uri="http://schemas.microsoft.com/office/word/2010/wordprocessingShape">
                    <wps:wsp>
                      <wps:cNvSpPr/>
                      <wps:spPr>
                        <a:xfrm>
                          <a:off x="0" y="0"/>
                          <a:ext cx="4560570" cy="43815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2.95pt;margin-top:18pt;width:359.1pt;height: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7ubgQIAAIUFAAAOAAAAZHJzL2Uyb0RvYy54bWysVEtv2zAMvg/YfxB0Xx1nSR9BnSJo0WFA&#10;0QZ9oGdFlhJhkqhJSpzs14+SHaftcip2kUWTHx+fSF5ebY0mG+GDAlvR8mRAibAcamWXFX15vv12&#10;TkmIzNZMgxUV3YlAr6Zfv1w2biKGsAJdC0/QiQ2TxlV0FaObFEXgK2FYOAEnLColeMMiin5Z1J41&#10;6N3oYjgYnBYN+Np54CIE/HvTKuk0+5dS8PggZRCR6IpibjGfPp+LdBbTSzZZeuZWindpsE9kYZiy&#10;GLR3dcMiI2uv/nFlFPcQQMYTDqYAKRUXuQasphx8qOZpxZzItSA5wfU0hf/nlt9v5p6ouqIXlFhm&#10;8IkekTRml1qQi0RP48IErZ7c3HdSwGuqdSu9SV+sgmwzpbueUrGNhOPP0fh0MD5D5jnqRt/Py3Hm&#10;vDignQ/xhwBD0qWiHqNnJtnmLkSMiKZ7kxQsgFb1rdI6C6lNxLX2ZMPwgRfLMmWMiHdW2n4KiG4S&#10;skgEtCXnW9xpkfxp+ygkModFDnPCuWcPyTDOhY2nXULZOsEkpt4Dy2NAHfdVdLYJJnIv98DBMeD7&#10;iD0iRwUbe7BRFvwxB/WvPnJrv6++rTmVv4B6hw3joZ2k4Pitwne7YyHOmcfRwafGdRAf8JAamopC&#10;d6NkBf7Psf/JHjsatZQ0OIoVDb/XzAtK9E+LvX5RjkZpdrMwGp8NUfBvNYu3Grs214DNUOLicTxf&#10;k33U+6v0YF5xa8xSVFQxyzF2RXn0e+E6tisC9w4Xs1k2w3l1LN7ZJ8eT88Rq6svn7SvzrmveiG1/&#10;D/uxZZMPPdzaJqSF2TqCVLnBD7x2fOOs5y7u9lJaJm/lbHXYntO/AAAA//8DAFBLAwQUAAYACAAA&#10;ACEAv/+aKt4AAAAKAQAADwAAAGRycy9kb3ducmV2LnhtbEyPwU7DMBBE70j8g7VIXFDrNFWiJsSp&#10;EBJXEIULNzfexhHxOrLdNPD1LCc4rvZp5k2zX9woZgxx8KRgs85AIHXeDNQreH97Wu1AxKTJ6NET&#10;KvjCCPv2+qrRtfEXesX5kHrBIRRrrcCmNNVSxs6i03HtJyT+nXxwOvEZemmCvnC4G2WeZaV0eiBu&#10;sHrCR4vd5+HsFFTf3Uva+amwafioerd5PoX5Tqnbm+XhHkTCJf3B8KvP6tCy09GfyUQxKljlRcWo&#10;gm3Jmxgoq3wL4shkVmQg20b+n9D+AAAA//8DAFBLAQItABQABgAIAAAAIQC2gziS/gAAAOEBAAAT&#10;AAAAAAAAAAAAAAAAAAAAAABbQ29udGVudF9UeXBlc10ueG1sUEsBAi0AFAAGAAgAAAAhADj9If/W&#10;AAAAlAEAAAsAAAAAAAAAAAAAAAAALwEAAF9yZWxzLy5yZWxzUEsBAi0AFAAGAAgAAAAhAAtXu5uB&#10;AgAAhQUAAA4AAAAAAAAAAAAAAAAALgIAAGRycy9lMm9Eb2MueG1sUEsBAi0AFAAGAAgAAAAhAL//&#10;mireAAAACgEAAA8AAAAAAAAAAAAAAAAA2wQAAGRycy9kb3ducmV2LnhtbFBLBQYAAAAABAAEAPMA&#10;AADmBQAAAAA=&#10;" fillcolor="white [3212]" strokecolor="white [3212]" strokeweight="2pt"/>
            </w:pict>
          </mc:Fallback>
        </mc:AlternateContent>
      </w:r>
      <w:r w:rsidRPr="006E2328">
        <w:rPr>
          <w:rFonts w:ascii="Palatino Linotype" w:hAnsi="Palatino Linotype"/>
          <w:b/>
          <w:i/>
        </w:rPr>
        <w:t>Is also orphaned</w:t>
      </w:r>
    </w:p>
    <w:p w:rsidR="001A13F7" w:rsidRDefault="00662185" w:rsidP="00F417E6">
      <w:pPr>
        <w:spacing w:after="0" w:line="240" w:lineRule="auto"/>
      </w:pPr>
      <w:r>
        <w:br w:type="page"/>
      </w:r>
      <w:r w:rsidR="003D119E">
        <w:rPr>
          <w:noProof/>
          <w:lang w:eastAsia="en-GB"/>
        </w:rPr>
        <w:lastRenderedPageBreak/>
        <mc:AlternateContent>
          <mc:Choice Requires="wps">
            <w:drawing>
              <wp:anchor distT="0" distB="0" distL="114300" distR="114300" simplePos="0" relativeHeight="251680768" behindDoc="0" locked="0" layoutInCell="1" allowOverlap="1" wp14:anchorId="6D610B40" wp14:editId="3EF9890A">
                <wp:simplePos x="0" y="0"/>
                <wp:positionH relativeFrom="column">
                  <wp:posOffset>-467995</wp:posOffset>
                </wp:positionH>
                <wp:positionV relativeFrom="paragraph">
                  <wp:posOffset>6278880</wp:posOffset>
                </wp:positionV>
                <wp:extent cx="5328920" cy="871220"/>
                <wp:effectExtent l="0" t="0" r="24130" b="24130"/>
                <wp:wrapNone/>
                <wp:docPr id="15" name="Text Box 15"/>
                <wp:cNvGraphicFramePr/>
                <a:graphic xmlns:a="http://schemas.openxmlformats.org/drawingml/2006/main">
                  <a:graphicData uri="http://schemas.microsoft.com/office/word/2010/wordprocessingShape">
                    <wps:wsp>
                      <wps:cNvSpPr txBox="1"/>
                      <wps:spPr>
                        <a:xfrm>
                          <a:off x="0" y="0"/>
                          <a:ext cx="5328920" cy="871220"/>
                        </a:xfrm>
                        <a:prstGeom prst="rect">
                          <a:avLst/>
                        </a:prstGeom>
                        <a:solidFill>
                          <a:schemeClr val="accent4">
                            <a:lumMod val="60000"/>
                            <a:lumOff val="40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27CC9" w:rsidRDefault="00927CC9" w:rsidP="003D119E">
                            <w:pPr>
                              <w:pStyle w:val="BodyText"/>
                              <w:spacing w:after="0"/>
                              <w:jc w:val="center"/>
                              <w:rPr>
                                <w:rFonts w:ascii="Arial Narrow" w:hAnsi="Arial Narrow" w:cs="Arial"/>
                                <w:b/>
                                <w:sz w:val="20"/>
                                <w:szCs w:val="20"/>
                              </w:rPr>
                            </w:pPr>
                          </w:p>
                          <w:p w:rsidR="00927CC9" w:rsidRPr="006A167B" w:rsidRDefault="00927CC9" w:rsidP="003D119E">
                            <w:pPr>
                              <w:pStyle w:val="BodyText"/>
                              <w:spacing w:after="0"/>
                              <w:jc w:val="center"/>
                              <w:rPr>
                                <w:rFonts w:ascii="Arial Narrow" w:hAnsi="Arial Narrow" w:cs="Arial"/>
                                <w:b/>
                                <w:sz w:val="20"/>
                                <w:szCs w:val="20"/>
                              </w:rPr>
                            </w:pPr>
                            <w:r w:rsidRPr="006A167B">
                              <w:rPr>
                                <w:rFonts w:ascii="Arial Narrow" w:hAnsi="Arial Narrow" w:cs="Arial"/>
                                <w:b/>
                                <w:sz w:val="20"/>
                                <w:szCs w:val="20"/>
                              </w:rPr>
                              <w:t>Published by V Mahendran of 15/4 Mahindarama Road, Mt Lavinia</w:t>
                            </w:r>
                          </w:p>
                          <w:p w:rsidR="00927CC9" w:rsidRPr="006A167B" w:rsidRDefault="00927CC9" w:rsidP="003D119E">
                            <w:pPr>
                              <w:pStyle w:val="BodyText"/>
                              <w:tabs>
                                <w:tab w:val="left" w:pos="3240"/>
                              </w:tabs>
                              <w:spacing w:after="0"/>
                              <w:jc w:val="center"/>
                              <w:rPr>
                                <w:rFonts w:ascii="Arial Narrow" w:hAnsi="Arial Narrow" w:cs="Arial"/>
                                <w:b/>
                                <w:sz w:val="20"/>
                                <w:szCs w:val="20"/>
                              </w:rPr>
                            </w:pPr>
                            <w:r w:rsidRPr="006A167B">
                              <w:rPr>
                                <w:rFonts w:ascii="Arial Narrow" w:hAnsi="Arial Narrow" w:cs="Arial"/>
                                <w:b/>
                                <w:sz w:val="20"/>
                                <w:szCs w:val="20"/>
                              </w:rPr>
                              <w:t xml:space="preserve">Phone, Fax: 011 2473757; E-mail: </w:t>
                            </w:r>
                            <w:hyperlink r:id="rId21" w:history="1">
                              <w:r w:rsidRPr="006A167B">
                                <w:rPr>
                                  <w:rStyle w:val="Hyperlink"/>
                                  <w:rFonts w:ascii="Arial Narrow" w:hAnsi="Arial Narrow" w:cs="Arial"/>
                                  <w:b/>
                                  <w:sz w:val="20"/>
                                  <w:szCs w:val="20"/>
                                </w:rPr>
                                <w:t>newdemocraticmlparty@gmail.com</w:t>
                              </w:r>
                            </w:hyperlink>
                          </w:p>
                          <w:p w:rsidR="00927CC9" w:rsidRPr="006A167B" w:rsidRDefault="00927CC9" w:rsidP="003D119E">
                            <w:pPr>
                              <w:pStyle w:val="BodyText"/>
                              <w:tabs>
                                <w:tab w:val="left" w:pos="3240"/>
                              </w:tabs>
                              <w:spacing w:after="0"/>
                              <w:jc w:val="center"/>
                              <w:rPr>
                                <w:rFonts w:ascii="Arial Narrow" w:hAnsi="Arial Narrow" w:cs="Arial"/>
                                <w:b/>
                                <w:sz w:val="22"/>
                                <w:szCs w:val="22"/>
                              </w:rPr>
                            </w:pPr>
                            <w:r w:rsidRPr="006A167B">
                              <w:rPr>
                                <w:rFonts w:ascii="Arial Narrow" w:hAnsi="Arial Narrow" w:cs="Arial"/>
                                <w:b/>
                                <w:sz w:val="22"/>
                                <w:szCs w:val="22"/>
                              </w:rPr>
                              <w:t>Website: http://www.ndmlp.org/</w:t>
                            </w:r>
                          </w:p>
                          <w:p w:rsidR="00927CC9" w:rsidRDefault="00927C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1" type="#_x0000_t202" style="position:absolute;margin-left:-36.85pt;margin-top:494.4pt;width:419.6pt;height:68.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Z0rwIAAPoFAAAOAAAAZHJzL2Uyb0RvYy54bWysVEtvGjEQvlfqf7B8bxYIEIKyRDRRqkpp&#10;EjWpcjZeG1a1Pa5tYOmv79jeBZK2h1TlsIznPd88Li4brchGOF+DKWn/pEeJMByq2ixL+u3p5sOE&#10;Eh+YqZgCI0q6E55ezt6/u9jaqRjAClQlHEEnxk+3tqSrEOy0KDxfCc38CVhhUCjBaRbw6ZZF5dgW&#10;vWtVDHq9cbEFV1kHXHiP3OsspLPkX0rBw72UXgSiSoq5hfR16buI32J2waZLx+yq5m0a7B+y0Kw2&#10;GHTv6poFRtau/s2VrrkDDzKccNAFSFlzkWrAavq9V9U8rpgVqRYEx9s9TP7/ueV3mwdH6gp7N6LE&#10;MI09ehJNIB+hIchCfLbWT1Ht0aJiaJCPuh3fIzOW3Uin4z8WRFCOSO/26EZvHJmj08HkfIAijrLJ&#10;WX+ANLovDtbW+fBJgCaRKKnD7iVQ2ebWh6zaqcRgHlRd3dRKpUecGHGlHNkw7DXjXJgwTOZqrb9A&#10;lfnjHv5y15GNs5HZw46N2aTZi55Sbi+CKEO2JR2fjnrJ8QvZ3ix7XCwTSNHfIU18KROzFWk026oi&#10;wBnIRIWdElFHma9CYmsSnn8tsYuStKOWREDeYtjqH7J6i3GuAy1SZDBhb6xrAy6j9LIz1fcuZZn1&#10;EeajuiMZmkWTZnLczdkCqh2On4O8wN7ymxpn5Jb58MAcbiyOFV6hcI8fqQCbBC1FyQrczz/xoz4u&#10;Ekop2eIFKKn/sWZOUKI+G1yx8/5wGE9GegxHZ3F03bFkcSwxa30FOHh9vHeWJzLqB9WR0oF+xmM1&#10;j1FRxAzH2CUNHXkV8l3CY8fFfJ6U8EhYFm7No+XRdUQ5bsBT88ycbdck4ILdQXcr2PTVtmTdaGlg&#10;vg4g67RKEeeMaos/Hpg08O0xjBfs+J20Did79gsAAP//AwBQSwMEFAAGAAgAAAAhAPr2N+nhAAAA&#10;DAEAAA8AAABkcnMvZG93bnJldi54bWxMj8FOwzAQRO9I/IO1SFyq1mlQkxDiVC0Sp54oIDi68RIH&#10;4nUUu234+y4nOK72aeZNtZ5cL044hs6TguUiAYHUeNNRq+D15WlegAhRk9G9J1TwgwHW9fVVpUvj&#10;z/SMp31sBYdQKLUCG+NQShkai06HhR+Q+PfpR6cjn2MrzajPHO56mSZJJp3uiBusHvDRYvO9PzoF&#10;ZjZkH3I32fHL2bdNOtu29n2r1O3NtHkAEXGKfzD86rM61Ox08EcyQfQK5vldzqiC+6LgDUzk2WoF&#10;4sDoMs0SkHUl/4+oLwAAAP//AwBQSwECLQAUAAYACAAAACEAtoM4kv4AAADhAQAAEwAAAAAAAAAA&#10;AAAAAAAAAAAAW0NvbnRlbnRfVHlwZXNdLnhtbFBLAQItABQABgAIAAAAIQA4/SH/1gAAAJQBAAAL&#10;AAAAAAAAAAAAAAAAAC8BAABfcmVscy8ucmVsc1BLAQItABQABgAIAAAAIQCNwnZ0rwIAAPoFAAAO&#10;AAAAAAAAAAAAAAAAAC4CAABkcnMvZTJvRG9jLnhtbFBLAQItABQABgAIAAAAIQD69jfp4QAAAAwB&#10;AAAPAAAAAAAAAAAAAAAAAAkFAABkcnMvZG93bnJldi54bWxQSwUGAAAAAAQABADzAAAAFwYAAAAA&#10;" fillcolor="#b2a1c7 [1943]" strokecolor="white [3212]" strokeweight=".5pt">
                <v:textbox>
                  <w:txbxContent>
                    <w:p w:rsidR="00927CC9" w:rsidRDefault="00927CC9" w:rsidP="003D119E">
                      <w:pPr>
                        <w:pStyle w:val="BodyText"/>
                        <w:spacing w:after="0"/>
                        <w:jc w:val="center"/>
                        <w:rPr>
                          <w:rFonts w:ascii="Arial Narrow" w:hAnsi="Arial Narrow" w:cs="Arial"/>
                          <w:b/>
                          <w:sz w:val="20"/>
                          <w:szCs w:val="20"/>
                        </w:rPr>
                      </w:pPr>
                    </w:p>
                    <w:p w:rsidR="00927CC9" w:rsidRPr="006A167B" w:rsidRDefault="00927CC9" w:rsidP="003D119E">
                      <w:pPr>
                        <w:pStyle w:val="BodyText"/>
                        <w:spacing w:after="0"/>
                        <w:jc w:val="center"/>
                        <w:rPr>
                          <w:rFonts w:ascii="Arial Narrow" w:hAnsi="Arial Narrow" w:cs="Arial"/>
                          <w:b/>
                          <w:sz w:val="20"/>
                          <w:szCs w:val="20"/>
                        </w:rPr>
                      </w:pPr>
                      <w:r w:rsidRPr="006A167B">
                        <w:rPr>
                          <w:rFonts w:ascii="Arial Narrow" w:hAnsi="Arial Narrow" w:cs="Arial"/>
                          <w:b/>
                          <w:sz w:val="20"/>
                          <w:szCs w:val="20"/>
                        </w:rPr>
                        <w:t>Published by V Mahendran of 15/4 Mahindarama Road, Mt Lavinia</w:t>
                      </w:r>
                    </w:p>
                    <w:p w:rsidR="00927CC9" w:rsidRPr="006A167B" w:rsidRDefault="00927CC9" w:rsidP="003D119E">
                      <w:pPr>
                        <w:pStyle w:val="BodyText"/>
                        <w:tabs>
                          <w:tab w:val="left" w:pos="3240"/>
                        </w:tabs>
                        <w:spacing w:after="0"/>
                        <w:jc w:val="center"/>
                        <w:rPr>
                          <w:rFonts w:ascii="Arial Narrow" w:hAnsi="Arial Narrow" w:cs="Arial"/>
                          <w:b/>
                          <w:sz w:val="20"/>
                          <w:szCs w:val="20"/>
                        </w:rPr>
                      </w:pPr>
                      <w:r w:rsidRPr="006A167B">
                        <w:rPr>
                          <w:rFonts w:ascii="Arial Narrow" w:hAnsi="Arial Narrow" w:cs="Arial"/>
                          <w:b/>
                          <w:sz w:val="20"/>
                          <w:szCs w:val="20"/>
                        </w:rPr>
                        <w:t xml:space="preserve">Phone, Fax: 011 2473757; E-mail: </w:t>
                      </w:r>
                      <w:hyperlink r:id="rId22" w:history="1">
                        <w:r w:rsidRPr="006A167B">
                          <w:rPr>
                            <w:rStyle w:val="Hyperlink"/>
                            <w:rFonts w:ascii="Arial Narrow" w:hAnsi="Arial Narrow" w:cs="Arial"/>
                            <w:b/>
                            <w:sz w:val="20"/>
                            <w:szCs w:val="20"/>
                          </w:rPr>
                          <w:t>newdemocraticmlparty@gmail.com</w:t>
                        </w:r>
                      </w:hyperlink>
                    </w:p>
                    <w:p w:rsidR="00927CC9" w:rsidRPr="006A167B" w:rsidRDefault="00927CC9" w:rsidP="003D119E">
                      <w:pPr>
                        <w:pStyle w:val="BodyText"/>
                        <w:tabs>
                          <w:tab w:val="left" w:pos="3240"/>
                        </w:tabs>
                        <w:spacing w:after="0"/>
                        <w:jc w:val="center"/>
                        <w:rPr>
                          <w:rFonts w:ascii="Arial Narrow" w:hAnsi="Arial Narrow" w:cs="Arial"/>
                          <w:b/>
                          <w:sz w:val="22"/>
                          <w:szCs w:val="22"/>
                        </w:rPr>
                      </w:pPr>
                      <w:r w:rsidRPr="006A167B">
                        <w:rPr>
                          <w:rFonts w:ascii="Arial Narrow" w:hAnsi="Arial Narrow" w:cs="Arial"/>
                          <w:b/>
                          <w:sz w:val="22"/>
                          <w:szCs w:val="22"/>
                        </w:rPr>
                        <w:t>Website: http://www.ndmlp.org/</w:t>
                      </w:r>
                    </w:p>
                    <w:p w:rsidR="00927CC9" w:rsidRDefault="00927CC9"/>
                  </w:txbxContent>
                </v:textbox>
              </v:shape>
            </w:pict>
          </mc:Fallback>
        </mc:AlternateContent>
      </w:r>
      <w:r w:rsidR="003D119E">
        <w:rPr>
          <w:noProof/>
          <w:lang w:eastAsia="en-GB"/>
        </w:rPr>
        <mc:AlternateContent>
          <mc:Choice Requires="wps">
            <w:drawing>
              <wp:anchor distT="0" distB="0" distL="114300" distR="114300" simplePos="0" relativeHeight="251671552" behindDoc="0" locked="0" layoutInCell="1" allowOverlap="1" wp14:anchorId="7643F3D3" wp14:editId="27EDEB1A">
                <wp:simplePos x="0" y="0"/>
                <wp:positionH relativeFrom="column">
                  <wp:posOffset>-467995</wp:posOffset>
                </wp:positionH>
                <wp:positionV relativeFrom="paragraph">
                  <wp:posOffset>-407351</wp:posOffset>
                </wp:positionV>
                <wp:extent cx="5559425" cy="6686550"/>
                <wp:effectExtent l="0" t="0" r="22225" b="19050"/>
                <wp:wrapNone/>
                <wp:docPr id="8" name="Text Box 8"/>
                <wp:cNvGraphicFramePr/>
                <a:graphic xmlns:a="http://schemas.openxmlformats.org/drawingml/2006/main">
                  <a:graphicData uri="http://schemas.microsoft.com/office/word/2010/wordprocessingShape">
                    <wps:wsp>
                      <wps:cNvSpPr txBox="1"/>
                      <wps:spPr>
                        <a:xfrm>
                          <a:off x="0" y="0"/>
                          <a:ext cx="5559425" cy="6686550"/>
                        </a:xfrm>
                        <a:prstGeom prst="rect">
                          <a:avLst/>
                        </a:prstGeom>
                        <a:blipFill dpi="0" rotWithShape="1">
                          <a:blip r:embed="rId23">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a:blip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27CC9" w:rsidRDefault="00927CC9" w:rsidP="003D119E">
                            <w:pPr>
                              <w:ind w:left="360" w:right="285"/>
                              <w:jc w:val="right"/>
                              <w:rPr>
                                <w:rFonts w:ascii="Georgia" w:hAnsi="Georgia" w:cs="Arial"/>
                                <w:b/>
                                <w:spacing w:val="4"/>
                                <w:sz w:val="20"/>
                                <w:szCs w:val="20"/>
                              </w:rPr>
                            </w:pPr>
                          </w:p>
                          <w:p w:rsidR="00927CC9" w:rsidRPr="00F033E6" w:rsidRDefault="00927CC9" w:rsidP="003D119E">
                            <w:pPr>
                              <w:ind w:left="360" w:right="285"/>
                              <w:jc w:val="right"/>
                              <w:rPr>
                                <w:rFonts w:ascii="Georgia" w:hAnsi="Georgia" w:cs="Arial"/>
                                <w:b/>
                                <w:spacing w:val="4"/>
                                <w:sz w:val="20"/>
                                <w:szCs w:val="20"/>
                              </w:rPr>
                            </w:pPr>
                            <w:r w:rsidRPr="00F033E6">
                              <w:rPr>
                                <w:rFonts w:ascii="Georgia" w:hAnsi="Georgia" w:cs="Arial"/>
                                <w:b/>
                                <w:spacing w:val="4"/>
                                <w:sz w:val="20"/>
                                <w:szCs w:val="20"/>
                              </w:rPr>
                              <w:t>Registered as a Newspaper in Sri Lanka</w:t>
                            </w:r>
                          </w:p>
                          <w:p w:rsidR="00927CC9" w:rsidRPr="00F033E6" w:rsidRDefault="00927CC9" w:rsidP="003D119E">
                            <w:pPr>
                              <w:spacing w:after="0" w:line="240" w:lineRule="auto"/>
                              <w:ind w:left="1440" w:right="288"/>
                              <w:jc w:val="right"/>
                              <w:rPr>
                                <w:rFonts w:ascii="Palatino Linotype" w:hAnsi="Palatino Linotype"/>
                                <w:b/>
                                <w:sz w:val="20"/>
                                <w:szCs w:val="20"/>
                              </w:rPr>
                            </w:pPr>
                          </w:p>
                          <w:p w:rsidR="00927CC9" w:rsidRPr="00F033E6" w:rsidRDefault="00927CC9" w:rsidP="003D119E">
                            <w:pPr>
                              <w:spacing w:after="0" w:line="240" w:lineRule="auto"/>
                              <w:ind w:left="180" w:right="5415"/>
                              <w:rPr>
                                <w:rFonts w:ascii="Palatino Linotype" w:hAnsi="Palatino Linotype"/>
                                <w:b/>
                                <w:i/>
                                <w:color w:val="FF0000"/>
                                <w:sz w:val="18"/>
                                <w:szCs w:val="18"/>
                              </w:rPr>
                            </w:pPr>
                          </w:p>
                          <w:p w:rsidR="00927CC9" w:rsidRPr="00F033E6" w:rsidRDefault="00927CC9" w:rsidP="003D119E">
                            <w:pPr>
                              <w:spacing w:after="0" w:line="240" w:lineRule="auto"/>
                              <w:ind w:left="180" w:right="1215"/>
                              <w:rPr>
                                <w:rFonts w:ascii="Palatino Linotype" w:hAnsi="Palatino Linotype"/>
                                <w:b/>
                                <w:sz w:val="40"/>
                                <w:szCs w:val="40"/>
                              </w:rPr>
                            </w:pPr>
                          </w:p>
                          <w:p w:rsidR="00927CC9" w:rsidRPr="00F033E6" w:rsidRDefault="00927CC9" w:rsidP="003D119E">
                            <w:pPr>
                              <w:spacing w:after="0" w:line="240" w:lineRule="auto"/>
                              <w:ind w:left="180" w:right="1215"/>
                              <w:rPr>
                                <w:rFonts w:ascii="Palatino Linotype" w:hAnsi="Palatino Linotype"/>
                                <w:b/>
                                <w:sz w:val="40"/>
                                <w:szCs w:val="40"/>
                              </w:rPr>
                            </w:pPr>
                          </w:p>
                          <w:p w:rsidR="00927CC9" w:rsidRPr="00F033E6" w:rsidRDefault="00927CC9" w:rsidP="003D119E">
                            <w:pPr>
                              <w:spacing w:after="0" w:line="240" w:lineRule="auto"/>
                              <w:ind w:left="180" w:right="5415"/>
                              <w:rPr>
                                <w:rFonts w:ascii="Palatino Linotype" w:hAnsi="Palatino Linotype"/>
                                <w:b/>
                                <w:sz w:val="40"/>
                                <w:szCs w:val="40"/>
                              </w:rPr>
                            </w:pPr>
                          </w:p>
                          <w:p w:rsidR="00927CC9" w:rsidRPr="006E2328" w:rsidRDefault="00927CC9" w:rsidP="003D119E">
                            <w:pPr>
                              <w:spacing w:after="0" w:line="240" w:lineRule="auto"/>
                              <w:ind w:right="5647"/>
                              <w:rPr>
                                <w:rFonts w:ascii="Palatino Linotype" w:hAnsi="Palatino Linotype"/>
                                <w:b/>
                                <w:sz w:val="40"/>
                                <w:szCs w:val="40"/>
                              </w:rPr>
                            </w:pPr>
                            <w:r w:rsidRPr="006E2328">
                              <w:rPr>
                                <w:rFonts w:ascii="Palatino Linotype" w:hAnsi="Palatino Linotype"/>
                                <w:b/>
                                <w:i/>
                                <w:sz w:val="28"/>
                                <w:szCs w:val="28"/>
                              </w:rPr>
                              <w:t>Victor Jara</w:t>
                            </w:r>
                          </w:p>
                          <w:p w:rsidR="00927CC9" w:rsidRPr="006E2328" w:rsidRDefault="00927CC9" w:rsidP="003D119E">
                            <w:pPr>
                              <w:spacing w:after="0" w:line="240" w:lineRule="auto"/>
                              <w:ind w:right="5647"/>
                            </w:pPr>
                            <w:r w:rsidRPr="006E2328">
                              <w:rPr>
                                <w:rFonts w:ascii="Palatino Linotype" w:hAnsi="Palatino Linotype"/>
                                <w:b/>
                                <w:i/>
                              </w:rPr>
                              <w:t>28.9.1932</w:t>
                            </w:r>
                            <w:r w:rsidRPr="006E2328">
                              <w:rPr>
                                <w:rFonts w:ascii="Palatino Linotype" w:hAnsi="Palatino Linotype"/>
                                <w:b/>
                                <w:i/>
                                <w:sz w:val="28"/>
                                <w:szCs w:val="28"/>
                              </w:rPr>
                              <w:t>‒</w:t>
                            </w:r>
                            <w:r w:rsidRPr="006E2328">
                              <w:rPr>
                                <w:rFonts w:ascii="Palatino Linotype" w:hAnsi="Palatino Linotype"/>
                                <w:b/>
                                <w:i/>
                              </w:rPr>
                              <w:t>16.9.1972</w:t>
                            </w:r>
                            <w:r w:rsidRPr="006E2328">
                              <w:t xml:space="preserve"> </w:t>
                            </w:r>
                          </w:p>
                          <w:p w:rsidR="00927CC9" w:rsidRPr="006E2328" w:rsidRDefault="00927CC9" w:rsidP="003D119E">
                            <w:pPr>
                              <w:spacing w:after="0" w:line="240" w:lineRule="auto"/>
                              <w:ind w:right="5647"/>
                              <w:rPr>
                                <w:rFonts w:ascii="Palatino Linotype" w:hAnsi="Palatino Linotype"/>
                                <w:b/>
                                <w:i/>
                                <w:sz w:val="20"/>
                                <w:szCs w:val="20"/>
                              </w:rPr>
                            </w:pPr>
                            <w:r w:rsidRPr="006E2328">
                              <w:rPr>
                                <w:rFonts w:ascii="Palatino Linotype" w:hAnsi="Palatino Linotype"/>
                                <w:b/>
                                <w:i/>
                                <w:sz w:val="20"/>
                                <w:szCs w:val="20"/>
                              </w:rPr>
                              <w:t>Chilean teacher</w:t>
                            </w:r>
                          </w:p>
                          <w:p w:rsidR="00927CC9" w:rsidRPr="006E2328" w:rsidRDefault="00927CC9" w:rsidP="003D119E">
                            <w:pPr>
                              <w:spacing w:after="0" w:line="240" w:lineRule="auto"/>
                              <w:ind w:right="5647"/>
                              <w:rPr>
                                <w:rFonts w:ascii="Palatino Linotype" w:hAnsi="Palatino Linotype"/>
                                <w:b/>
                                <w:i/>
                                <w:sz w:val="20"/>
                                <w:szCs w:val="20"/>
                              </w:rPr>
                            </w:pPr>
                            <w:r w:rsidRPr="006E2328">
                              <w:rPr>
                                <w:rFonts w:ascii="Palatino Linotype" w:hAnsi="Palatino Linotype"/>
                                <w:b/>
                                <w:i/>
                                <w:sz w:val="20"/>
                                <w:szCs w:val="20"/>
                              </w:rPr>
                              <w:t>theatre director</w:t>
                            </w:r>
                          </w:p>
                          <w:p w:rsidR="00927CC9" w:rsidRPr="006E2328" w:rsidRDefault="00927CC9" w:rsidP="003D119E">
                            <w:pPr>
                              <w:spacing w:after="0" w:line="240" w:lineRule="auto"/>
                              <w:ind w:right="5647"/>
                              <w:rPr>
                                <w:rFonts w:ascii="Palatino Linotype" w:hAnsi="Palatino Linotype"/>
                                <w:b/>
                                <w:i/>
                                <w:sz w:val="20"/>
                                <w:szCs w:val="20"/>
                              </w:rPr>
                            </w:pPr>
                            <w:r w:rsidRPr="006E2328">
                              <w:rPr>
                                <w:rFonts w:ascii="Palatino Linotype" w:hAnsi="Palatino Linotype"/>
                                <w:b/>
                                <w:i/>
                                <w:sz w:val="20"/>
                                <w:szCs w:val="20"/>
                              </w:rPr>
                              <w:t xml:space="preserve">poet, singer-songwriter </w:t>
                            </w:r>
                          </w:p>
                          <w:p w:rsidR="00927CC9" w:rsidRPr="006E2328" w:rsidRDefault="00927CC9" w:rsidP="003D119E">
                            <w:pPr>
                              <w:spacing w:after="0" w:line="240" w:lineRule="auto"/>
                              <w:ind w:right="5647"/>
                              <w:rPr>
                                <w:rFonts w:ascii="Palatino Linotype" w:hAnsi="Palatino Linotype"/>
                                <w:b/>
                                <w:i/>
                                <w:sz w:val="20"/>
                                <w:szCs w:val="20"/>
                              </w:rPr>
                            </w:pPr>
                            <w:r w:rsidRPr="006E2328">
                              <w:rPr>
                                <w:rFonts w:ascii="Palatino Linotype" w:hAnsi="Palatino Linotype"/>
                                <w:b/>
                                <w:i/>
                                <w:sz w:val="20"/>
                                <w:szCs w:val="20"/>
                              </w:rPr>
                              <w:t xml:space="preserve">socialist activist </w:t>
                            </w:r>
                          </w:p>
                          <w:p w:rsidR="00927CC9" w:rsidRPr="006E2328" w:rsidRDefault="00927CC9" w:rsidP="003D119E">
                            <w:pPr>
                              <w:spacing w:after="0" w:line="240" w:lineRule="auto"/>
                              <w:ind w:right="5647"/>
                              <w:rPr>
                                <w:rFonts w:ascii="Palatino Linotype" w:hAnsi="Palatino Linotype"/>
                                <w:b/>
                                <w:i/>
                                <w:sz w:val="20"/>
                                <w:szCs w:val="20"/>
                              </w:rPr>
                            </w:pPr>
                            <w:r w:rsidRPr="006E2328">
                              <w:rPr>
                                <w:rFonts w:ascii="Palatino Linotype" w:hAnsi="Palatino Linotype"/>
                                <w:b/>
                                <w:i/>
                                <w:sz w:val="20"/>
                                <w:szCs w:val="20"/>
                              </w:rPr>
                              <w:t>tortured and killed by the Pinochet dictatorship</w:t>
                            </w:r>
                          </w:p>
                          <w:p w:rsidR="00927CC9" w:rsidRPr="006E2328" w:rsidRDefault="00927CC9" w:rsidP="003D119E">
                            <w:pPr>
                              <w:spacing w:after="0" w:line="240" w:lineRule="auto"/>
                              <w:ind w:left="180" w:right="5647"/>
                              <w:rPr>
                                <w:rFonts w:ascii="Palatino Linotype" w:hAnsi="Palatino Linotype"/>
                                <w:b/>
                                <w:sz w:val="20"/>
                                <w:szCs w:val="20"/>
                              </w:rPr>
                            </w:pPr>
                          </w:p>
                          <w:p w:rsidR="00927CC9" w:rsidRPr="00F033E6" w:rsidRDefault="00927CC9" w:rsidP="006E2328">
                            <w:pPr>
                              <w:tabs>
                                <w:tab w:val="left" w:pos="-3420"/>
                              </w:tabs>
                              <w:spacing w:after="0" w:line="240" w:lineRule="auto"/>
                              <w:ind w:left="180" w:right="372"/>
                              <w:jc w:val="right"/>
                              <w:rPr>
                                <w:rFonts w:ascii="Palatino Linotype" w:hAnsi="Palatino Linotype"/>
                                <w:b/>
                                <w:sz w:val="40"/>
                                <w:szCs w:val="40"/>
                              </w:rPr>
                            </w:pPr>
                            <w:r w:rsidRPr="00F033E6">
                              <w:rPr>
                                <w:rFonts w:ascii="Palatino Linotype" w:hAnsi="Palatino Linotype"/>
                                <w:b/>
                                <w:sz w:val="40"/>
                                <w:szCs w:val="40"/>
                              </w:rPr>
                              <w:t>God feels alone</w:t>
                            </w:r>
                          </w:p>
                          <w:p w:rsidR="00927CC9" w:rsidRPr="00F033E6" w:rsidRDefault="00927CC9" w:rsidP="006E2328">
                            <w:pPr>
                              <w:tabs>
                                <w:tab w:val="left" w:pos="-3420"/>
                              </w:tabs>
                              <w:spacing w:line="240" w:lineRule="auto"/>
                              <w:ind w:left="187" w:right="372"/>
                              <w:jc w:val="right"/>
                              <w:rPr>
                                <w:rFonts w:ascii="Palatino Linotype" w:hAnsi="Palatino Linotype"/>
                                <w:b/>
                                <w:i/>
                                <w:sz w:val="28"/>
                                <w:szCs w:val="28"/>
                              </w:rPr>
                            </w:pPr>
                            <w:r w:rsidRPr="00F033E6">
                              <w:rPr>
                                <w:rFonts w:ascii="Palatino Linotype" w:hAnsi="Palatino Linotype"/>
                                <w:b/>
                                <w:i/>
                                <w:sz w:val="28"/>
                                <w:szCs w:val="28"/>
                              </w:rPr>
                              <w:t>S Krishnapriyan</w:t>
                            </w:r>
                          </w:p>
                          <w:p w:rsidR="00927CC9" w:rsidRPr="00F033E6" w:rsidRDefault="00927CC9" w:rsidP="006E2328">
                            <w:pPr>
                              <w:tabs>
                                <w:tab w:val="left" w:pos="-3420"/>
                              </w:tabs>
                              <w:spacing w:after="0" w:line="240" w:lineRule="auto"/>
                              <w:ind w:left="180" w:right="372"/>
                              <w:jc w:val="right"/>
                              <w:rPr>
                                <w:rFonts w:ascii="Palatino Linotype" w:hAnsi="Palatino Linotype"/>
                                <w:b/>
                                <w:sz w:val="24"/>
                                <w:szCs w:val="24"/>
                              </w:rPr>
                            </w:pPr>
                            <w:r w:rsidRPr="00F033E6">
                              <w:rPr>
                                <w:rFonts w:ascii="Palatino Linotype" w:hAnsi="Palatino Linotype"/>
                                <w:b/>
                                <w:sz w:val="24"/>
                                <w:szCs w:val="24"/>
                              </w:rPr>
                              <w:t xml:space="preserve">God </w:t>
                            </w:r>
                          </w:p>
                          <w:p w:rsidR="00927CC9" w:rsidRPr="00F033E6" w:rsidRDefault="00927CC9" w:rsidP="006E2328">
                            <w:pPr>
                              <w:tabs>
                                <w:tab w:val="left" w:pos="-3420"/>
                              </w:tabs>
                              <w:spacing w:after="0" w:line="240" w:lineRule="auto"/>
                              <w:ind w:left="180" w:right="372"/>
                              <w:jc w:val="right"/>
                              <w:rPr>
                                <w:rFonts w:ascii="Palatino Linotype" w:hAnsi="Palatino Linotype"/>
                                <w:b/>
                                <w:sz w:val="24"/>
                                <w:szCs w:val="24"/>
                              </w:rPr>
                            </w:pPr>
                            <w:r w:rsidRPr="00F033E6">
                              <w:rPr>
                                <w:rFonts w:ascii="Palatino Linotype" w:hAnsi="Palatino Linotype"/>
                                <w:b/>
                                <w:sz w:val="24"/>
                                <w:szCs w:val="24"/>
                              </w:rPr>
                              <w:t>keeps looking at these waves</w:t>
                            </w:r>
                          </w:p>
                          <w:p w:rsidR="00927CC9" w:rsidRPr="00F033E6" w:rsidRDefault="00927CC9" w:rsidP="006E2328">
                            <w:pPr>
                              <w:tabs>
                                <w:tab w:val="left" w:pos="-3420"/>
                              </w:tabs>
                              <w:spacing w:after="0" w:line="240" w:lineRule="auto"/>
                              <w:ind w:left="180" w:right="372"/>
                              <w:jc w:val="right"/>
                              <w:rPr>
                                <w:rFonts w:ascii="Palatino Linotype" w:hAnsi="Palatino Linotype"/>
                                <w:b/>
                                <w:sz w:val="16"/>
                                <w:szCs w:val="16"/>
                              </w:rPr>
                            </w:pPr>
                            <w:r w:rsidRPr="00F033E6">
                              <w:rPr>
                                <w:rFonts w:ascii="Palatino Linotype" w:hAnsi="Palatino Linotype"/>
                                <w:b/>
                                <w:sz w:val="24"/>
                                <w:szCs w:val="24"/>
                              </w:rPr>
                              <w:t>Loneliness eats him away</w:t>
                            </w:r>
                          </w:p>
                          <w:p w:rsidR="00927CC9" w:rsidRPr="00F033E6" w:rsidRDefault="00927CC9" w:rsidP="006E2328">
                            <w:pPr>
                              <w:tabs>
                                <w:tab w:val="left" w:pos="-3420"/>
                              </w:tabs>
                              <w:spacing w:after="0" w:line="240" w:lineRule="auto"/>
                              <w:ind w:left="180" w:right="372"/>
                              <w:jc w:val="right"/>
                              <w:rPr>
                                <w:rFonts w:ascii="Palatino Linotype" w:hAnsi="Palatino Linotype"/>
                                <w:b/>
                                <w:sz w:val="16"/>
                                <w:szCs w:val="16"/>
                              </w:rPr>
                            </w:pPr>
                          </w:p>
                          <w:p w:rsidR="00927CC9" w:rsidRPr="00F033E6" w:rsidRDefault="00927CC9" w:rsidP="006E2328">
                            <w:pPr>
                              <w:tabs>
                                <w:tab w:val="left" w:pos="-3420"/>
                              </w:tabs>
                              <w:spacing w:after="0" w:line="240" w:lineRule="auto"/>
                              <w:ind w:left="180" w:right="372"/>
                              <w:jc w:val="right"/>
                              <w:rPr>
                                <w:rFonts w:ascii="Palatino Linotype" w:hAnsi="Palatino Linotype"/>
                                <w:b/>
                                <w:sz w:val="24"/>
                                <w:szCs w:val="24"/>
                              </w:rPr>
                            </w:pPr>
                            <w:r w:rsidRPr="00F033E6">
                              <w:rPr>
                                <w:rFonts w:ascii="Palatino Linotype" w:hAnsi="Palatino Linotype"/>
                                <w:b/>
                                <w:sz w:val="24"/>
                                <w:szCs w:val="24"/>
                              </w:rPr>
                              <w:t>Confronting him are</w:t>
                            </w:r>
                          </w:p>
                          <w:p w:rsidR="00927CC9" w:rsidRPr="00F033E6" w:rsidRDefault="00927CC9" w:rsidP="006E2328">
                            <w:pPr>
                              <w:tabs>
                                <w:tab w:val="left" w:pos="-3420"/>
                              </w:tabs>
                              <w:spacing w:after="0" w:line="240" w:lineRule="auto"/>
                              <w:ind w:left="180" w:right="372"/>
                              <w:jc w:val="right"/>
                              <w:rPr>
                                <w:rFonts w:ascii="Palatino Linotype" w:hAnsi="Palatino Linotype"/>
                                <w:b/>
                                <w:sz w:val="24"/>
                                <w:szCs w:val="24"/>
                              </w:rPr>
                            </w:pPr>
                            <w:r w:rsidRPr="00F033E6">
                              <w:rPr>
                                <w:rFonts w:ascii="Palatino Linotype" w:hAnsi="Palatino Linotype"/>
                                <w:b/>
                                <w:sz w:val="24"/>
                                <w:szCs w:val="24"/>
                              </w:rPr>
                              <w:t>prayers from millions</w:t>
                            </w:r>
                          </w:p>
                          <w:p w:rsidR="00927CC9" w:rsidRPr="00F033E6" w:rsidRDefault="00927CC9" w:rsidP="006E2328">
                            <w:pPr>
                              <w:tabs>
                                <w:tab w:val="left" w:pos="-3420"/>
                              </w:tabs>
                              <w:spacing w:after="0" w:line="240" w:lineRule="auto"/>
                              <w:ind w:left="180" w:right="372"/>
                              <w:jc w:val="right"/>
                              <w:rPr>
                                <w:rFonts w:ascii="Palatino Linotype" w:hAnsi="Palatino Linotype"/>
                                <w:b/>
                                <w:sz w:val="24"/>
                                <w:szCs w:val="24"/>
                              </w:rPr>
                            </w:pPr>
                            <w:r w:rsidRPr="00F033E6">
                              <w:rPr>
                                <w:rFonts w:ascii="Palatino Linotype" w:hAnsi="Palatino Linotype"/>
                                <w:b/>
                                <w:sz w:val="24"/>
                                <w:szCs w:val="24"/>
                              </w:rPr>
                              <w:t xml:space="preserve">petitions from millions </w:t>
                            </w:r>
                          </w:p>
                          <w:p w:rsidR="00927CC9" w:rsidRPr="00F033E6" w:rsidRDefault="00927CC9" w:rsidP="006E2328">
                            <w:pPr>
                              <w:tabs>
                                <w:tab w:val="left" w:pos="-3420"/>
                              </w:tabs>
                              <w:spacing w:after="0" w:line="240" w:lineRule="auto"/>
                              <w:ind w:left="180" w:right="372"/>
                              <w:jc w:val="right"/>
                              <w:rPr>
                                <w:rFonts w:ascii="Palatino Linotype" w:hAnsi="Palatino Linotype"/>
                                <w:b/>
                                <w:sz w:val="24"/>
                                <w:szCs w:val="24"/>
                              </w:rPr>
                            </w:pPr>
                            <w:r w:rsidRPr="00F033E6">
                              <w:rPr>
                                <w:rFonts w:ascii="Palatino Linotype" w:hAnsi="Palatino Linotype"/>
                                <w:b/>
                                <w:sz w:val="24"/>
                                <w:szCs w:val="24"/>
                              </w:rPr>
                              <w:t>profanities from millions</w:t>
                            </w:r>
                          </w:p>
                          <w:p w:rsidR="00927CC9" w:rsidRPr="00F033E6" w:rsidRDefault="00927CC9" w:rsidP="006E2328">
                            <w:pPr>
                              <w:tabs>
                                <w:tab w:val="left" w:pos="-3420"/>
                              </w:tabs>
                              <w:spacing w:after="0" w:line="240" w:lineRule="auto"/>
                              <w:ind w:left="180" w:right="372"/>
                              <w:jc w:val="right"/>
                              <w:rPr>
                                <w:rFonts w:ascii="Palatino Linotype" w:hAnsi="Palatino Linotype"/>
                                <w:b/>
                                <w:sz w:val="16"/>
                                <w:szCs w:val="16"/>
                              </w:rPr>
                            </w:pPr>
                            <w:r w:rsidRPr="00F033E6">
                              <w:rPr>
                                <w:rFonts w:ascii="Palatino Linotype" w:hAnsi="Palatino Linotype"/>
                                <w:b/>
                                <w:sz w:val="24"/>
                                <w:szCs w:val="24"/>
                              </w:rPr>
                              <w:t>piled mountain high</w:t>
                            </w:r>
                          </w:p>
                          <w:p w:rsidR="00927CC9" w:rsidRPr="00F033E6" w:rsidRDefault="00927CC9" w:rsidP="006E2328">
                            <w:pPr>
                              <w:tabs>
                                <w:tab w:val="left" w:pos="-3420"/>
                              </w:tabs>
                              <w:spacing w:after="0"/>
                              <w:ind w:left="180" w:right="372"/>
                              <w:jc w:val="right"/>
                              <w:rPr>
                                <w:rFonts w:ascii="Palatino Linotype" w:hAnsi="Palatino Linotype"/>
                                <w:b/>
                                <w:sz w:val="16"/>
                                <w:szCs w:val="16"/>
                              </w:rPr>
                            </w:pPr>
                          </w:p>
                          <w:p w:rsidR="00927CC9" w:rsidRPr="00F033E6" w:rsidRDefault="00927CC9" w:rsidP="006E2328">
                            <w:pPr>
                              <w:tabs>
                                <w:tab w:val="left" w:pos="-3420"/>
                              </w:tabs>
                              <w:spacing w:after="0"/>
                              <w:ind w:left="180" w:right="372"/>
                              <w:jc w:val="right"/>
                              <w:rPr>
                                <w:rFonts w:ascii="Palatino Linotype" w:hAnsi="Palatino Linotype"/>
                                <w:b/>
                                <w:sz w:val="24"/>
                                <w:szCs w:val="24"/>
                              </w:rPr>
                            </w:pPr>
                            <w:r w:rsidRPr="00F033E6">
                              <w:rPr>
                                <w:rFonts w:ascii="Palatino Linotype" w:hAnsi="Palatino Linotype"/>
                                <w:b/>
                                <w:sz w:val="24"/>
                                <w:szCs w:val="24"/>
                              </w:rPr>
                              <w:t>Facing them</w:t>
                            </w:r>
                          </w:p>
                          <w:p w:rsidR="00927CC9" w:rsidRPr="001753D9" w:rsidRDefault="00927CC9" w:rsidP="006E2328">
                            <w:pPr>
                              <w:tabs>
                                <w:tab w:val="left" w:pos="-3420"/>
                              </w:tabs>
                              <w:spacing w:after="0" w:line="312" w:lineRule="auto"/>
                              <w:ind w:right="372"/>
                              <w:jc w:val="right"/>
                              <w:rPr>
                                <w:rFonts w:ascii="Cooper Black" w:eastAsia="Times New Roman" w:hAnsi="Cooper Black" w:cs="Times New Roman"/>
                                <w:i/>
                                <w:color w:val="333300"/>
                                <w:sz w:val="27"/>
                                <w:szCs w:val="27"/>
                                <w:lang w:eastAsia="en-GB"/>
                              </w:rPr>
                            </w:pPr>
                            <w:r w:rsidRPr="00F033E6">
                              <w:rPr>
                                <w:rFonts w:ascii="Palatino Linotype" w:hAnsi="Palatino Linotype"/>
                                <w:b/>
                                <w:sz w:val="24"/>
                                <w:szCs w:val="24"/>
                              </w:rPr>
                              <w:t>God feels deep loneliness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2" type="#_x0000_t202" style="position:absolute;margin-left:-36.85pt;margin-top:-32.05pt;width:437.75pt;height:5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SQCJzAwAAigcAAA4AAABkcnMvZTJvRG9jLnhtbKxV32/bNhB+H7D/&#10;gdC7Y8mTbMeIUrhOMxTI2qJJkWeaoiJiFMmRdOxs2P++j6Rke2mBbsNeJOrudD++++549ebQS/LM&#10;rRNa1VlxkWeEK6YboZ7q7MvD7WSZEeepaqjUitfZC3fZm+sff7jamxWf6U7LhlsCJ8qt9qbOOu/N&#10;ajp1rOM9dRfacAVlq21PPT7t07SxdA/vvZzO8nw+3WvbGKsZdw7Sm6TMrqP/tuXMf2xbxz2RdYbc&#10;fHza+NyG5/T6iq6eLDWdYEMa9D9k0VOhEPTo6oZ6SnZWfOWqF8xqp1t/wXQ/1W0rGI81oJoif1XN&#10;fUcNj7UAHGeOMLn/zy378PzJEtHUGRqlaI8WPfCDJ2/1gSwDOnvjVjC6NzDzB4jR5VHuIAxFH1rb&#10;hzfKIdAD55cjtsEZg7CqqstyVmWEQTefL+dVFdGfnn431vmfue5JONSZRfMipvT5znmkAtPRJETb&#10;SmFuhZSkMcAZQa32j8J3EbWQ5Wg04Iauf59dqSM3mu16rnyimOWSevDbdcI4hFnxfsuBmH3fpCDN&#10;TnuwO8SLxOUbackzBeUoY3BTxlRcRxuexGWV5wP3HPW/6CaJi59GOUo9egpuQ91Hp/tOeB56AKuz&#10;0EAaOAXrgHkk3x+z5TrPL2dvJ5sq30zKfPFusr4sF5NF/m5R5uWy2BSbP0N2RbnaOX6nGZU3RoyT&#10;UJRfYfZNAg8zmTgcZyEVNHYYCcVsxxSReOheBMyyz2h0nEPnLfesC+IWjR3kAYtRMfwY2h6spCJ7&#10;sAmwJYS1FM2oO+KXUtk+RdoGZycrfEkVHPG4KgaaBconaseTf5GxtVJ95i1GJTI8ph6W1Otej1Gi&#10;9amSf/5jqrw9ZfVvoqY68EeMrJU//twLpW1C6e9pN7+OKbfJHp06qzsc/WF7iDtiPk7+VjcvWAiY&#10;uDh5zrBbAYreUec/UYsNinHEreA/4tFKjSbp4ZSRTtvfvyUP9qAbtBnZYyPXmfttRy3PiHyvsPIu&#10;i7IMKzx+lNViFkb+XLM916hdv9GYwAL3j2HxGOy9HI+t1f0jLo91iAoVVQyx68yPx41P9wQuH8bX&#10;62iEpW2ov1P3ho0bJozmw+GRWjPsLQ+Wf9Dj7qarV+sr2Yb+KL3eed2KuNsCzgnVAX8s/Dgzw+UU&#10;bpTz72h1ukKv/w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pi5a4QAAAAsBAAAP&#10;AAAAZHJzL2Rvd25yZXYueG1sTI/LTsMwEEX3SPyDNUjsWiekyqtxKkBi0UWFKGy6c2PnIeJxZLtp&#10;+vcMK9jNaI7unFvtFjOyWTs/WBQQryNgGhurBuwEfH2+rXJgPkhUcrSoBdy0h119f1fJUtkrfuj5&#10;GDpGIehLKaAPYSo5902vjfRrO2mkW2udkYFW13Hl5JXCzcifoijlRg5IH3o56ddeN9/HixGw74b0&#10;PcmKU3trk/lFtoeN2x+EeHxYnrfAgl7CHwy/+qQONTmd7QWVZ6OAVZZkhNKQbmJgRORRTGXOAoo8&#10;L4DXFf/fof4BAAD//wMAUEsDBAoAAAAAAAAAIQDiMqBj2icAANonAAAVAAAAZHJzL21lZGlhL2lt&#10;YWdlMS5qcGVn/9j/4AAQSkZJRgABAQEAYABgAAD/2wBDAAgGBgcGBQgHBwcJCQgKDBQNDAsLDBkS&#10;Ew8UHRofHh0aHBwgJC4nICIsIxwcKDcpLDAxNDQ0Hyc5PTgyPC4zNDL/2wBDAQkJCQwLDBgNDRgy&#10;IRwhMjIyMjIyMjIyMjIyMjIyMjIyMjIyMjIyMjIyMjIyMjIyMjIyMjIyMjIyMjIyMjIyMjL/wAAR&#10;CAEDAM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4UrSLbwtKzbVVSW+gpimnPGkqbW+7/EvrVCOV0Pw8L/U7vX9XgVprlisETrny4ugJHYk&#10;fzrxbWoltNbvYEXbClw8aj+78xwK+mlr5o8Ut/xU2o4yE+0tgj/ezQ2BJoFq2qaxaQ4IV5huz/dH&#10;J/StrxFfpd+Ibl0b92hEcZ/2V6Vn+D9SttJvLiedNsn2Z1gJ/vHHH41a8O2Emr+ILa3ZTtklEjn1&#10;AOf8/WgD2fwfp/8AZvhmzgdf3jr5j/Vuf8K3qZGqoiqv3VUD8qfQMiliWXbu+6rb/bI6V4d4/wBZ&#10;fWfEhjgLvDB+5iVR1OeTj1J/kK9V8Zaz/Y+hyNH/AMfE/wC6i+p6n8BXBeGNFs9KK654gkWNUOYI&#10;m5Mjf3sfypCOQi0ueLUI7GSJo7iR0RkPUbumfwxX0JGkdlawwL8qxIqL+AxXk0V/Yy+N/wC1p3by&#10;3cyBMAkkDj+Va1340ia8d5lYrGd0ce774PT2wO9FguekwPuqauHj8awR2Xny/u9wyu7pSR+OoJbV&#10;p9nzRx5ZRyc9sUBc7miuY0PxjYawnl7mjmX7ytx+Nb0V5BcbljnjZv8AZYUhlmkNANFACYopcUYo&#10;ABRRiloAKKM0UAFFJRQBl5qZTWcft3l/KsKyfiRTrf8AtPf+/wDs+3/Z3VQiTWtQXStDu7xv+WUT&#10;Ffrjj9a+cbeK41bUVtlUzXE8uRkc7iev8/0r1X4qancW+iQ2Iljzcvl1HUqOfyzivP8AwVqMOk+I&#10;GvrmWFUt4Wdfl5cngD6nFJgi14w8PWvhvVre2tpmlkEKtMGIJDd/wPpXX+ANM+yWjX8q/vJeEPoo&#10;6/nXFW9ve+M/EUhc7ppCZZW/hRf8Owr03R7W+trWKCeePbF+7wIscDgHOafmB29rL5sK0zUdVs9L&#10;g827nWNf4fU/Qd6p6bHc72dp4/J/uKnP55rkfiPZoZrO4lvvJh5Rhxx6HHfnrSsBR8S+JbG91OGV&#10;GWZVUpEHX5Y89WI7muN1SRbuRZ5r558HaducAZ7CsfUi1vdnbN567flbtg+1Zy3Gxy/R8ZwOT/nt&#10;SbYJGrJqYtXRkiUiJxhWGc81Xa/kuMNI+GXk8dvSqd0se5WJyrd8fyqJd2DgksDnkYJH/wCr9aBm&#10;xLqk8kBt3YsMDbwfl9qoLe3CS5R2Rc4OWPvmk2KpYk4fj9ORSTMpCeWpAHOO/Tjjt+NIC/Zahc29&#10;4ZY53jf+Ij+IeldXNfnTILW4huGM/BHz8YPbj0rz6MkOeQRkDp0HAx/M1aEsoAi85iB1U+n+SKED&#10;R7zonjOC4eO1uflm4+b+8D0P+fSupivYJv8AVyq3414DpGrWkM0Es8Z3xKRmRiCSe+e2PSug0vxI&#10;surJFBt8lpMNI+B9Md6Yj2NZI2+6y/nQ0sSfeZVqvZrB9lXyFXbt9P8AGrWxP7q0DE82PZu3fLTE&#10;uIm+7u/75NTYooAqtdfP8sczf7q8frSyTSpDuWBmbrt4qzSUAYUetajIm7+y26kfe96K28UUAZuK&#10;eDQVrA8W6lPp+jNFaK0l5ct5MEa9dxHJ+gGaoR5n4oln8XePTa2hLRxAQxn+EKD8zH2zXOa7Yw2v&#10;ia5tbFg9tGqQjb825x1/Hcf1rsLww+CdCeygmEuuXg3SzKeYwfT+nrVjwF4eiA/tXUU3S7iYkcdD&#10;n7xz3oY0dd4D8PR6JoW6df8ATJ/nl9QOy1flK/aW2/3qY9/tdtlV5btbe2nuWXd5al/ypksZ4g8S&#10;f8I/oXmhl87cNqN3Ga8R1zXbzWr43V3M0rnHlg8KoOOAKn1/Xb3WbtmupGwr/JGnRR6Vhr8wHzE7&#10;iHGO/T/IqWNIsySnykYllyRnvjPFRAhmyzfL2A/A8+9RuxZOGwcggEdO/wBfwqVWfAyrbg2CAf8A&#10;P+eKkY5nLSKNuMnGT2GM/wCFLuyfk4znIxwevX8qj2b8g7uvPfmpvKO/5RnBzn/P1pjHrI3DhuDw&#10;Bjr+FOeUyIdygeg9agZG8zcgJIwWK46f14/lU7xfux5aA87aQyFCMkrjIP8AnNWSQYsbMDPOB1FV&#10;dhiB8wg5xg4HB/zinJvZV3HIxkgLgdupoAWRhk+Xkcdu/T8f/wBdPhnlt33hgrL0AHAHpTBEQnIX&#10;fn3/AK0scbTEMpGP7xHXpimI9R8HeLTG8EdxfqNzbWRz0z057ivW45FlTcrK3+7yK+V43ljk2hh8&#10;rcbV7V7F8PvFnmiPSrn+Jf3T/TsaQj0qikFLTASig0lAC0U3NFAFOud16eSKTzbS2+0XixlImb7s&#10;QPUkn8Pyro/+WlV7uDzYdtUI8xt/DGy6bUNSk+1Xcjbm3fdU+w74ro7baqf3cdquyolv96o440le&#10;mA0BXdd/8VY3jLVU03T/ACFZV85Tu9ce1dNPZqkTS/8APNc/lXhnifVp9T1K4uBvaNW2IrD+EUmB&#10;jyO0zmQdc/MR3/z/AEqvsO3cjZO/JI5yO/P044psTN+9C8FnDZPvx/n61oaXYTahcrFAPvknpz14&#10;/wA+9SMs2Gnz3fMcTNz+Vak3haZLYylB93la7TRdEg0qzSGNMngsfWuhW382Ha0a7W/vVVhXPHrS&#10;28288qX5D6HjNak2mxrGI44iWHP+P+feu9uPC8Fy+54Fz6hcVbt9CiigVX2tt/vUWC55NcWLQOWb&#10;5fqOv+HetvSdEnuIhKF2g/NHngmvR18P2vnea0EbN/tVox2MUSbFjVVX+HFFgueTan4VuvN86GAq&#10;e5zkDHcVzl3pVzZ/NIjlcjLMete9vBE38KtWTfaPBcQ/vYlbH+zRZBc8SBffjgD6dcU4MyxsEwW7&#10;ZPX34/zxXZa/o8duS8SLtzXFYKyCPJPHyjHpj9fb3qWrFJkasRIQS3qOOv8A9fit7S7r7PPbtG7K&#10;yMGUrkYrDUsZApXOc54461PE4ikjbrjikDPpnRb43+lwT92Ubq0Sa8x+HniBVAtJZDtkwyL2B789&#10;vpXpoNAgpDRmkJpgO5opuaKAKMT73qZx8lY9vdbJvlbdWsj+alUI5zVvuNWdYSsldDqdruj37axH&#10;i+zozKtMBNX1r+z9PZmXzOxVeuCOSBXhV1Nvu2U8ruJTuSMjH+feu38XXAhGJZpEuWXcoXBwOwOe&#10;1efiQSyNJtJ56sMen+fwqWCGnaF34OGIIxzn8PXn9M16D4CslZJp9vzZxn2rz1gAd3P+7jg9Pbr0&#10;xXZaTq91puhxwWkRE0zbt/oCccUkNno6H59u35fU1ejkX5fmrzIv4kaPL3Kx88ZfFRrq3iG2fDTm&#10;T/aU7hVXEevoYmT71BT5/vVx3hzV57+Y+ZlduMnHeuiuvPitWlj/ANYuTt7GmBqj5P4qer15jf8A&#10;jLUI/wB1CdsiN/drPj8W65JPu84bvRuKVwseulN71WuI/krhbDxPqruvmbW/vBXrr7LVlvYdskXl&#10;yfz+lAHH+KJ+NjE/hXndzj7U5U43nIPWvRPGULxOjL/q9vzNXmdzukuGI74LEdD07f5/wGNCwcfO&#10;cjGc7uKSSQCVtqHA4GRwf6//AKqIVxKqyHhuMYokWGJzjIAxyB1/xqSjrfB7iTUIAZQNsnfgn6Cv&#10;fbfd9lXd8zV806FqElhqcNxDj93ICc9D2r6J0S/XUNMgnVPL3L8y+lIk0CabmoLq5WJKjtrpZaYF&#10;uik3UUAcLFdPbzKyk/LXT2N6txB/dauJL/MQvpWrp0jROvz/AHq0JTOtZPN+9VK6s18ltq7aktJ2&#10;lT5vvLVph5qbakZ84eKp5J9XnilAykhzn9K54uBubq6g9ea6vx/p5s/Es8TpzJ84b1zkf1rj3aIu&#10;PnySdpBI78ZH6UnuNbEocZ24HmDpgHj/AOtkV3bWv9laZG4B8yOIBSeOw/rXI6bZ/a9Sgh2/6yRe&#10;3vXrV1pEdwieYPlXAwPQCmhM85T7fN5c00kzxSMdyRL83H+Nb8umT21lb3azt5kx/wBVIo3jPqBw&#10;a1Z9PuHf90FwvT5cU62026eQNcNvj67f4RRYLk/hhZbi+bdEItuC+3oa6/VF2WTbU+bbiqehWfkw&#10;7v4pG+97DgVr3Ee99tAHmF/aTTTTLDGo8v7z9/wrJGiSgRz+Q1xuBzGH2FW7En6V6XcaUzeay/Kz&#10;ferFbS5oHKlmPs3IoaFc5y40KSDTYJrbzjdNy0QJfaOwz6it3wzqT3EaxXSeXNHx8xwWrYtI5Vk+&#10;dVZf9nn9K1BpsEr+b5e2T/ZUc0DMvX7X7RYSF0/h+WvGZ0+z3To/3VbHT/PtXul/Fstv9mvFtfRV&#10;1ybaTtZvy6dP896T2BGUCBzg/K2PwJ/z+VJuL5574AI6fX86kkcRK55Zm9BzVRCwkkdiTlwML07Y&#10;/nSKLaSCFuhH4ZH/ANb+Ve+fDuaebwzFLM+5dxEf0HH8814CmXchAFxgEAdenf8AOvcvAoZfB8Dx&#10;SNtZWLKy9Dk5FITN/Vbjiq+mzbZt/wDOqd1cf7VP06Vf4qsR1G8UVmfa1/vUUrAcZav5rsuKuWUu&#10;9P8AaRjWfpxwEyf4itWIi1vcu235S3zfjVEnQ213tmV1f/erbSZflb+Fq4m9mlt5laP7rc10ek3K&#10;3FruWkyjzn4t2Ei6tDdYcJJHtVh0yPf+leVT5zhD8vog57Hjt/kV9IeMNHi17w/LFx5kWXjYD7pA&#10;/wAK+eL23NtcFJDgKQSFHXkY469aGCOj8DWou/E0BB+VEL4/SvZBaoqfNXlXw2O3XJpMYAhGPxNe&#10;pzXieftX+GhAxGsov4lWqyRxtdLBF8xzub0A9aqazrX2e2/drukb5V9zWFHrF1pFlLPPE0k0sgLM&#10;nYelMDvrYLvVF+6vC1akXf8AMv3lrkrPxZbvbRNuUMy5+bg/jUF743aGcJArTMP4UH8yaQHVtJ/G&#10;3y1KiRSpvZVauYs/EkutWskEVjJDJ/efgfXNSWd/Pp83kTszRt91v6UAdIkESfdVafsVflqtFeI9&#10;WjIsqfLQBnauP9Fkb/ZNeF61ve5dh99mOc17pqDf6My/7JFeJ+IExdKoAI39+1J7Ajn1mDJjpx6Y&#10;9jimTAqjFfvYyOPTkVIsTK6/NhTj7owelSTwLbIc9N2CvtSKIo9pf5OCw+Qj19PavpDQLL+z/DNn&#10;bPt3LEu76kZP6mvnrTYhJe25k+55i8Y9+P1r6AjumSyiVm3fIO/tQtxMzNT/AHUzVkfb2ikyrbeK&#10;vX84lrBnG0kk1YhZ9Zmad/nPBx9/04orHEO/c3PLHv70VNyrHVWKfOw/2+1Xpo/NSRf9n9apwSeR&#10;96Kb5mB4jJxVgXStLK2WH+8hBH4VRmRm4+0aepZ/mj4OauaHeC3mWI/6tv0rn0liSSZWL/M2cbD+&#10;tT21ybd94O4dflBJ/KgD0KJuZItu7d91W75rwfxLYT3us3k8NvGII5Gi2xDk4PJIr2i0v4ntlnZZ&#10;vlX/AJ5GvJNfvZ9Nu9Zt7UMv2qRZC4TBC9G5Pb6UiiDwVvtddVWY4mibr9a7s3L7v8K850OdU1HT&#10;Ss3QkOo/h5r0hIt0bUITMxgbi7811/dwnjjqam8g3kbfu9y7qS9uobO3VXdVi3fMWOK5z+2dR1fU&#10;DaaZu8lWxlf5kimM0bnRJXuCyhvLP8Sqas6R4fl88tLGeu4Mc0+x0bxMoXEyoWUu+5zjPTFNbTPE&#10;yQrKFJZpNu0Tcr7kelAHY29p9ng/1VVtTtvtFt8ifMv6Vy//AAlGu6IVj1KHzoTIYtzdcgc4NbVv&#10;4jtL2BJ7ZlbdwybgCD3pXAksp5Wg2v8A6xa07e6ZfvVUhTzZN6r97+GpWT+KgCxeyr9mkb/ZNeNa&#10;1IzanLIOOecdK9O1S78mykX+LbXk97ckXZeXbhW6env/AI+lJ7Aje03w4ZrP7THEZ51G9c9Pp/Wu&#10;f8SME1IQRgF4fldlHGT1/wAK6lvGkFlozQWy7rhkKJ6ISMZP0rz2V2mkfe7liSSXHLE9+e359qOg&#10;0dX4PEE0M1q8Kh2+eNx7GvSJJm8lMv8AwivLPCEgj1ciYgL5ZzuOPpj3r0JpIRHtaaPPpvGf50IT&#10;Ip5WD9eP5VTm+Y8VNK+/5lz/AL3aqoePy+WGc9d1MDNRk2/fbqein1oqPPLf7x/nRUmh38P/AB6v&#10;3+amxnddN+FToP8ARZf9qqlt8kzI/wDEwqzEpsu28nRujelULSb99t/jjz19jWtep5WprL/eXb7V&#10;z84FrqrD+Hd/OgDvNNvUlsuW/wCA1UvdHg1FJGndf3qGNvlH3Sc8e9c9Z3cun3WfvRSdee1aWuXr&#10;JZKtvOyq6ltw657D2oKPK7+ybR/EZtmbPkSqVYdSp7j8/wBa9YhbydrN7fyrxvWnme/k8+TzbjHM&#10;g+9/nn9a9N0HUF1PRYJcESKgR/8AeAwaS3Ey9c6bb3c++Vd2z5sGqK6XBZTtLAvls33mUY/lWpGc&#10;dj19ajuBG0bKx+amIfBd+SBvvJN23HLZGKuQ3MGyNXuZJNpyvznOf8muamsbh5MQLKy4q9a6dOmG&#10;aJloKNmfSLK/QfaF3YYt8zE8nqap/wDCJaTbpuggRJC27dg1bt5FQdKuG4+T5FoAr2zxQIi/N6VK&#10;x3bnqrLjzPmqSOb93SAxNdjna2l27mB4x6V5VqJ8m5khZ13KcMT6/wBe9eua5qVvY6dPO5XKqcZ9&#10;ew/OvGZ3ee4eVi25mO7b6nn8DzQxojjmJmRjICN+MZFWZYRLPE0TgeZJkADleoyRVNyyNvUqsZPJ&#10;2/kevP8A9er1nHvBJYqQd+NuMc81IzqPCmgfaJ5ri4hRkj4U4OM98e9dK9nax4jeGOTnhmUE/nT9&#10;C8y300QFVTeA4+U9Mdqs3MGIveqRLM6a2gCMpjUKOdq9Kpx6XbJJv8n+dbFvEpnXdWjcQRfZvufM&#10;PagLnFLbW/zfu1+83Un1NFW1V/m5/ib+E+poqSjs4j5tsy7/AOGsuSYo+9id0eKu2LfJtb+7VS6i&#10;2zNt+6y1ZmXL9vtEMUq/3a57VkMzpNxu2960w/mWPl/xI1Z1629OmKAIom8632tu3L71btES5fyJ&#10;WfaGzGx7H/CsaO4KD72U+lX4pvLkRhxt/Wgo4bWtNntb2UhflMjHIHQ/StvwXK0NpdZZjHFIpZe/&#10;Tr710GvRWr6f5/WaRs7T64PNcX4d1EWN9JG33JRtf60mLc9Ls7uCb+KrLLEwRmHVq4B7yS1uhJBI&#10;3l53bSOK1bfxFFMnLfPRcLHbW00SfJ8tXVubdvk3fLXnMmsqku7zOfrxT4fES7gd+FLZbJouM9A8&#10;qBn3L0/SpHaCJP4flrjl8UQLH8snGcVUufE3m/JG273XpQB0l3dRb/l61ltf732wbmb9BWAlxcXD&#10;qd7lM9fxrZsoViTj7/dqAMDxvMY9MtoCx8yaQuwzjgD/ABIrg1LEn5icfK3br3+uP510njLUVvNU&#10;2QuWS2G0DHUnr/SueS3mmu/JjR5JCVChVBZufT/PSkxoYIi9vIvzbm3AZ6811HgjRX1fXUgaMMoQ&#10;u7DjI71u+GvhbqWoiKfUF+ywsQxjb7zc8k/h+PNeu6R4Y0rRPnsbaOOQjaz92Hp+dIdyPTNAgtrK&#10;KCWPdtXb836Vf/suz2bfIj/75q3u2Uhf/aoEZr6JYv8A8sFX/dWqVxoED/6pmWtSS52vUX2lKdxH&#10;n914XmjupVBB+Ynp680V2NzNF9ob8P5UVWg7nEW1wF/iP41aMm5OtYAl2JHtON3GavrO+w4HamQR&#10;s7pI8YHUd6qTyZgYsc1ddg5IOcj2rMvtuxt7EZ/KkBnJKBJkDnofp/k1oRuh+8ck9OOK5+TU4YZd&#10;lujTSE87en+cVT1HVp5LfyE2ru+95fp6UrlG/repxvFAiSqVXc25fXNcje7luCUD5zuzj+uDSJd4&#10;gGTlQNv17VJIGltcyP8AcPPbI9/50AXrTUftNuEOQw4+YY/z3qGZZHZZMc+mOKzvOZJAw3DP3RtP&#10;NaEcwlRsFQzYIJGP/wBX1qRlV5JtmSznB6e3/wBf096d+8LchvXA5I/pV0QiRARH7jPrUXlujc45&#10;PzYH+f8AOKAC2t7icGNVOQxGD6ZPtXR2mnrEibyMnv6mqFs+wgkc+3erz3LLC38JxnA60AaiPFCu&#10;EGdp5P4Vka34gaBPIhfazcMfaql5q0e10Zxu9DXPmcyXGWJJyDyDz607isXLG1eafDluvDH8OK9t&#10;+HunaZDZsVsYRfJgtLtBdlPTntjkV5Ro0SsE8o7wBgE1r6xrN9ol1BLYTvDNHt4Xo3sR3pWGe+AU&#10;jLXFeG/iNp2s2MZuEeG52/vBtyue5HtXYQ3MVxAssMiyRt/EvIpAQXLtEjVymo6zLayN8zV2ckaX&#10;CbWrhfE+gTrung3SL/dqkI5XUPEt4blWSd1CuPlA7VOPFF7KU2KeeP8APNc1eQsjnepOfTiltbhr&#10;YbupNBR1I1XUyM7R+VFYn9o3B6OPyoouIZ5mIF61cjnJTk56frWJcTrBFG8zCNQPlDDk/QdTWNea&#10;3NJkRM0UPTp8xp3Jsb+peIIrFmhjkWSfsOoH1/KuTvdTublZPPmZyTkKBhfyqmGdmZejcMCef6cV&#10;ZdTLCp5A6nn/AD/kUDILeRoHIV8OcjJ7Yx0qOUfMAoLKTjGOnTj6d6jeLcp/eGNA2SBjj1zkfjTz&#10;v5UMzY4+dcL+lAxVBVuZGOTnkDj9KtwMfuueGG3IHSqJdiPl3fMRncPu8jI/WhepAztUjbz1IHv6&#10;+1AE91iNcFuVwc98d/606Cd4k82NWKnHJ7jjnFRzOJ3BDcHBOO4/wpnmMsewBmUHOM4PbufrUgdB&#10;Gxlg82MYA9O1MTcQSx3BjjB/Tj19aqaJdi3uPLdTHFIeAQAB6d66hbZChYxLnp0oEYqS+Uu/5sH+&#10;FuwqOW8cpJ83ANa8togTlSCTmsDUVKPHEOB1xiiwzOMgaclgTnABA6D2PcUnmbo8hwdpwxx/ntTH&#10;QExkEhg2Cfwzk8elKyNGTMcYHUZ6Kev+NAzofC1wYtVWIsSj9z3I6Uviab7ZcjJZcHj3HTmqOikr&#10;qUZUDagJ5+gxUeoyie6LnOd4H3ckD8KEItaPJNbl5oXPmQrvK9A6+n5Vv6V4rvoDOYL+aBQ2docg&#10;Y+nSuf0dgt9ExwQw2sx7g028tvIuSgDfI3HQUIZ6doHxUlNysGqIjQ9PPThh7kdD+Fel2Wpafq8O&#10;+0u4biNl/gcN+Y7V8tBXkVyzEEcAD/HHWr2l6pfafdxvZzvDJ/CDwv8AKkB7l4h8IRXG64tk2yD+&#10;Hsa88v8ARrq2uws8Lpg56dfpV3Tvi1qtqEj1GzhlVfvMoIb/AAraPxN8OaqDBfafdxk/xbA4H5HN&#10;O/cLM5MWBxxkD0BxRXV+d4dk+ZNajRT0VgQR+lFFkF2eQXodrmTdK7997nJ//XVQrvJHLnj7x47d&#10;un6Vdvtkk5dW/d+metZwJyXII5yeMfp1PpQIdG5Odq5GTyeAef5VMzny8bto3AEYx1/mf8aiwWYM&#10;2MY5wf6/561OTmy+XjBHUepoAqIkhlLMzDAAI455+lXLmHy0Ujq3sKjhBdtrls5zjFWLstuPlY6c&#10;HH+c0CM7du3qex4AQ8Hg5+venxHcWPPzdfrgdaYit5p3PnPJUD9PpxUpRVUxnbgDOOgNAyu867Wx&#10;IOQQD3J7VIGXdkgDtt6k4/w5/nVqJYTbzCU5k/gUjrVNIxkFwCrY4K9/p/TtigAdpFjdlcABcjKE&#10;9uOc8/8A1667wxqZuZVsZ1YEKBFJ3f2rn7Kxe+uVtkBLynnd0AHr7Vp3Gj3Whx2mprLHPCz4WRBy&#10;GHJDUAdZdWpVMAnjv61wt/IZb6UEYVeAR3xXef2jFd6d58GfnU/UEDoa8/fEkhcvjexOB3/zimxI&#10;gKO4yp2t2yOn+e9IrBlZSCVJPzdqYyoqSuFyzg9uOmce9KElMboXXPIO1ecnnrSGaliTCkk/IO3C&#10;4Gc1UkQSMZCuexyeCO/bn/8AVVsXWdLjsvLUN5pkL98YAxT3i2JkdfWgCrZMIrlZADjcD7/l/jzW&#10;trMeWWVc5K5HHP61irlbkHcQ2Oh59P8APFb2oZmsoW7leAen+f8AGhAZFmgeTCgB24OP5mnSRtBN&#10;z+GOwpkLBblGJ/i7HgfjVm+wX3JyW5GB1/H0pDLDRxy26zjG9ev+fyqrKArqYwzErzjj0x/WnafL&#10;5TlCOD69cVNOpGeMKTxigZPFqtxHEqbQMDGAForPPkqcPgsOpIzRSsMpXbbbjoCjNtIPvUOwBsqv&#10;Geh7+naieUvt2o7MCCMYH5+lMQ5VGCvj1IySPU8fT9aogfKoIORgdcqOQeecd/8AGnKWaF484fGc&#10;lcgUkhZYsjGScE+g9ajjlJkKgE89SD6+n5UALASly65Y5ABbr68eg6irMzB5M889d3aoYQuVjcMM&#10;jBB6/p9adIm2VnXJyFwR1OO2aAImYsB8uFBGN/fnj3oVGbJyQMADd14pzFRgk7sfdH9aFmQj+Pnn&#10;JQ80AIVZDliTgcnH+enNNDYZUBb5znI6DHP6/wCNKG2v8vmHJyxAXt6/hikER28BgpI479uf8+lA&#10;GhpuozaPfw30G3zIW5WRcgjuCPQir/iPxPfa3BDD5MFpbQsSkUCZ+Y8bifXHHSsRtzIY16suAcci&#10;hEO51xlQck56/QUAbWg3TW9vc27ONske5QOhIz/SsWRTsYRu2Cp4IyP8/pUiP5Ug2ZBHygAZx/nF&#10;P2MZm5wvGQOv+en5UAV+dkgZQ20H7w6j0qxIDGjKuS7MMsB7jj8jSSx+gIUn5uPvf56fjUjOFcED&#10;5Q2D79P60hiRfPJHvBIXGCcGrcu9WA7cdOf89+aqpgSFiMZ64H+fSrJz5bKMjngH0piKUpO/5WPb&#10;kjn/AAH/ANet0vv0yAZz839KyJOCBnB4+XFXoVD6cMj7jZ9cHjpQMozBS5wxPtjr+f0rQdt9sj/3&#10;Tg98Z/8A11TVA/nAHIDbenooq5aEeW8L9MY60hmeQWmKntyMen+c+vSruGkj+VvrkZP51DKhyxVs&#10;5POOaZBLn5VPJ5GR270AWVQ4+8woqdEh2Lv2bsc0UDOfUB06YHrgc/5H86XIxzg842/U02PaJTjc&#10;D3ySaY/zP5TjIY8HHbrg8d8UyBzONjsBgEEk49u9OIYL8ozznpn9KTIZ8ZLbTtYY9f8A9YoUgErs&#10;OCwAOPYfpxQAqEb13sNw65GKkL5J2tnGMjuenpTYeJIxKNwHOT/OpHYiQYIWMHnPX/PP+ewBEVy2&#10;XTnGcDn0z2pjRBpPmxlgMqen+R/WpFwFx5ZwDwAOfqaSRnXlY+FOQM+x/SgBNmFRVGM8Akcj/PWl&#10;2YfGTt+vepC2wjDck8k/pTFJTjB4IyRzk9P8KAGmMklQ2cdecEnin7w0flqrcY+6Og/lT1Byxx1O&#10;QPw/+tUbOEcHOSTjNIBoDEEY+Yjke+OanePc3JOwn5tvr2/mPypkYVpgVOC3c+o//VUxI28HEZGC&#10;D1FACKQw3EYz2Ix1pfLDgnGOMAr1x/nNRr+75ztUc7T0AP8A+o/nipoiAdrHJ7DrigY3aoTOT82O&#10;3GeBVreVQtnvjkfT/GoHCgDBPJ4JP9fwp/PkbAQNpHXv0/z+FAiOUqSRjr1yfpV6BgLRlK57ZAz/&#10;AJ6VnyYBwdwbsfyq7bAC0cnAxg7l7j/IoAWNQyuBxj+VRwkpNxh2HTt+tORm3YVwfr/X8f8APWjO&#10;H4U4Jxkf4fl/nqFE00ZWQuSdvZRVNY287IOM84IyB0q205CEP+BA4qsvzSgZ6cZxk+tAF+JH8pdr&#10;gDHA29KKchIQAu/4L/8AWoqQOYMgZwvIJPII7cZ+vWh+VGRlk4Hbdx/+uhgxyny46jI4/GoS7fac&#10;bcHGBn9fy/qaskmSMiSRjwWYED2wo/pU+0GNvmLMMcdffGPfFQKuTyMcg/jUzyMvT7w6AdPxoAjI&#10;GHI5BHUjn27c9qsYHdc9unPPWo05bc3K9UPpn+v+NKPlLOucL2x/n3oAH2EFXLfP2XP9KftBX51c&#10;ZGCNxNREsWY7SoH8XGevQU7+MspOfr06fl/9egCTGeTtYkcfSowCA4HXdjOMc8ZqVdrBQ2ORkgd6&#10;QBt+fU5A/l29qQDRJ5QHHPQcdBVeSLaqZkb5TzggAceuOlWXi5HbPXvTAfLxn6ZoASEHeu1SnI4A&#10;A7ipWy2QDzxk7efy/n9aSB/MuCCAcNj9M16LoXgrS9X8KC6UyfamR2adX+WN1/hI9OKEB52Cwll5&#10;bkDAI5H+c/57TLgcA5PXuOKhk3rOx3DpyMf1pySfLjGSSRnHvjmgCTYQ64c8Nnpx0/8ArVNHwh4I&#10;5H07f/qqL5m5A/A9/wDPP51LDkcnr6npj/OaAIJ0Z2ODgeoOM/8A1+KvRnMDZyRjvVd2/eYALDoc&#10;VMjD5wTnHJ/z+FAyNGAOQBxgZ9fSnKTkM3JBwOOn6VCVPGWbg5wOM+x9qUEsGU5HtnnH+c0AOlkU&#10;OoYnLHgflUYULOoJ6tkfl0/SmyZMwxnHcjtwRUoUiXPVT1GKkZpxDESg+lFRbB/fb86KAMB/v1GF&#10;VegHrRRVokXJDceo/nUqgMMsM89/Y0UUAK3+qf8A3TSKSbVie4P9aKKGArkiaMDvnPvxSeSgAA3D&#10;HTDGiigAyVljUE4Oc06P95Em/ndkGiigBLp2j2lDjOc8VGrs0UjEnPPP4UUUgLEI/wBK+vJ/Spxf&#10;XVnMtrbXEkME+fNjRsBvl70UUwGEccVGP9cRgd+30/xNFFAD4zv37ucMQOKsKSGGPUCiikAz/l7Y&#10;ZOAw7+1TxHl17K2B+QoooKGtwMj1/rSMBkNjkDGaKKAIW6v/ALKgj9akztBI4wOKKKkCwUGerf8A&#10;fRooooA//9lQSwECLQAUAAYACAAAACEAihU/mAwBAAAVAgAAEwAAAAAAAAAAAAAAAAAAAAAAW0Nv&#10;bnRlbnRfVHlwZXNdLnhtbFBLAQItABQABgAIAAAAIQA4/SH/1gAAAJQBAAALAAAAAAAAAAAAAAAA&#10;AD0BAABfcmVscy8ucmVsc1BLAQItABQABgAIAAAAIQB10kAicwMAAIoHAAAOAAAAAAAAAAAAAAAA&#10;ADwCAABkcnMvZTJvRG9jLnhtbFBLAQItABQABgAIAAAAIQBYYLMbugAAACIBAAAZAAAAAAAAAAAA&#10;AAAAANsFAABkcnMvX3JlbHMvZTJvRG9jLnhtbC5yZWxzUEsBAi0AFAAGAAgAAAAhAD+mLlrhAAAA&#10;CwEAAA8AAAAAAAAAAAAAAAAAzAYAAGRycy9kb3ducmV2LnhtbFBLAQItAAoAAAAAAAAAIQDiMqBj&#10;2icAANonAAAVAAAAAAAAAAAAAAAAANoHAABkcnMvbWVkaWEvaW1hZ2UxLmpwZWdQSwUGAAAAAAYA&#10;BgB9AQAA5y8AAAAA&#10;" strokecolor="white [3212]" strokeweight=".5pt">
                <v:fill r:id="rId24" o:title="" recolor="t" rotate="t" type="frame"/>
                <v:imagedata recolortarget="#392c49 [1447]"/>
                <v:textbox>
                  <w:txbxContent>
                    <w:p w:rsidR="00927CC9" w:rsidRDefault="00927CC9" w:rsidP="003D119E">
                      <w:pPr>
                        <w:ind w:left="360" w:right="285"/>
                        <w:jc w:val="right"/>
                        <w:rPr>
                          <w:rFonts w:ascii="Georgia" w:hAnsi="Georgia" w:cs="Arial"/>
                          <w:b/>
                          <w:spacing w:val="4"/>
                          <w:sz w:val="20"/>
                          <w:szCs w:val="20"/>
                        </w:rPr>
                      </w:pPr>
                    </w:p>
                    <w:p w:rsidR="00927CC9" w:rsidRPr="00F033E6" w:rsidRDefault="00927CC9" w:rsidP="003D119E">
                      <w:pPr>
                        <w:ind w:left="360" w:right="285"/>
                        <w:jc w:val="right"/>
                        <w:rPr>
                          <w:rFonts w:ascii="Georgia" w:hAnsi="Georgia" w:cs="Arial"/>
                          <w:b/>
                          <w:spacing w:val="4"/>
                          <w:sz w:val="20"/>
                          <w:szCs w:val="20"/>
                        </w:rPr>
                      </w:pPr>
                      <w:r w:rsidRPr="00F033E6">
                        <w:rPr>
                          <w:rFonts w:ascii="Georgia" w:hAnsi="Georgia" w:cs="Arial"/>
                          <w:b/>
                          <w:spacing w:val="4"/>
                          <w:sz w:val="20"/>
                          <w:szCs w:val="20"/>
                        </w:rPr>
                        <w:t>Registered as a Newspaper in Sri Lanka</w:t>
                      </w:r>
                    </w:p>
                    <w:p w:rsidR="00927CC9" w:rsidRPr="00F033E6" w:rsidRDefault="00927CC9" w:rsidP="003D119E">
                      <w:pPr>
                        <w:spacing w:after="0" w:line="240" w:lineRule="auto"/>
                        <w:ind w:left="1440" w:right="288"/>
                        <w:jc w:val="right"/>
                        <w:rPr>
                          <w:rFonts w:ascii="Palatino Linotype" w:hAnsi="Palatino Linotype"/>
                          <w:b/>
                          <w:sz w:val="20"/>
                          <w:szCs w:val="20"/>
                        </w:rPr>
                      </w:pPr>
                    </w:p>
                    <w:p w:rsidR="00927CC9" w:rsidRPr="00F033E6" w:rsidRDefault="00927CC9" w:rsidP="003D119E">
                      <w:pPr>
                        <w:spacing w:after="0" w:line="240" w:lineRule="auto"/>
                        <w:ind w:left="180" w:right="5415"/>
                        <w:rPr>
                          <w:rFonts w:ascii="Palatino Linotype" w:hAnsi="Palatino Linotype"/>
                          <w:b/>
                          <w:i/>
                          <w:color w:val="FF0000"/>
                          <w:sz w:val="18"/>
                          <w:szCs w:val="18"/>
                        </w:rPr>
                      </w:pPr>
                    </w:p>
                    <w:p w:rsidR="00927CC9" w:rsidRPr="00F033E6" w:rsidRDefault="00927CC9" w:rsidP="003D119E">
                      <w:pPr>
                        <w:spacing w:after="0" w:line="240" w:lineRule="auto"/>
                        <w:ind w:left="180" w:right="1215"/>
                        <w:rPr>
                          <w:rFonts w:ascii="Palatino Linotype" w:hAnsi="Palatino Linotype"/>
                          <w:b/>
                          <w:sz w:val="40"/>
                          <w:szCs w:val="40"/>
                        </w:rPr>
                      </w:pPr>
                    </w:p>
                    <w:p w:rsidR="00927CC9" w:rsidRPr="00F033E6" w:rsidRDefault="00927CC9" w:rsidP="003D119E">
                      <w:pPr>
                        <w:spacing w:after="0" w:line="240" w:lineRule="auto"/>
                        <w:ind w:left="180" w:right="1215"/>
                        <w:rPr>
                          <w:rFonts w:ascii="Palatino Linotype" w:hAnsi="Palatino Linotype"/>
                          <w:b/>
                          <w:sz w:val="40"/>
                          <w:szCs w:val="40"/>
                        </w:rPr>
                      </w:pPr>
                    </w:p>
                    <w:p w:rsidR="00927CC9" w:rsidRPr="00F033E6" w:rsidRDefault="00927CC9" w:rsidP="003D119E">
                      <w:pPr>
                        <w:spacing w:after="0" w:line="240" w:lineRule="auto"/>
                        <w:ind w:left="180" w:right="5415"/>
                        <w:rPr>
                          <w:rFonts w:ascii="Palatino Linotype" w:hAnsi="Palatino Linotype"/>
                          <w:b/>
                          <w:sz w:val="40"/>
                          <w:szCs w:val="40"/>
                        </w:rPr>
                      </w:pPr>
                    </w:p>
                    <w:p w:rsidR="00927CC9" w:rsidRPr="006E2328" w:rsidRDefault="00927CC9" w:rsidP="003D119E">
                      <w:pPr>
                        <w:spacing w:after="0" w:line="240" w:lineRule="auto"/>
                        <w:ind w:right="5647"/>
                        <w:rPr>
                          <w:rFonts w:ascii="Palatino Linotype" w:hAnsi="Palatino Linotype"/>
                          <w:b/>
                          <w:sz w:val="40"/>
                          <w:szCs w:val="40"/>
                        </w:rPr>
                      </w:pPr>
                      <w:r w:rsidRPr="006E2328">
                        <w:rPr>
                          <w:rFonts w:ascii="Palatino Linotype" w:hAnsi="Palatino Linotype"/>
                          <w:b/>
                          <w:i/>
                          <w:sz w:val="28"/>
                          <w:szCs w:val="28"/>
                        </w:rPr>
                        <w:t>Victor Jara</w:t>
                      </w:r>
                    </w:p>
                    <w:p w:rsidR="00927CC9" w:rsidRPr="006E2328" w:rsidRDefault="00927CC9" w:rsidP="003D119E">
                      <w:pPr>
                        <w:spacing w:after="0" w:line="240" w:lineRule="auto"/>
                        <w:ind w:right="5647"/>
                      </w:pPr>
                      <w:r w:rsidRPr="006E2328">
                        <w:rPr>
                          <w:rFonts w:ascii="Palatino Linotype" w:hAnsi="Palatino Linotype"/>
                          <w:b/>
                          <w:i/>
                        </w:rPr>
                        <w:t>28.9.1932</w:t>
                      </w:r>
                      <w:r w:rsidRPr="006E2328">
                        <w:rPr>
                          <w:rFonts w:ascii="Palatino Linotype" w:hAnsi="Palatino Linotype"/>
                          <w:b/>
                          <w:i/>
                          <w:sz w:val="28"/>
                          <w:szCs w:val="28"/>
                        </w:rPr>
                        <w:t>‒</w:t>
                      </w:r>
                      <w:r w:rsidRPr="006E2328">
                        <w:rPr>
                          <w:rFonts w:ascii="Palatino Linotype" w:hAnsi="Palatino Linotype"/>
                          <w:b/>
                          <w:i/>
                        </w:rPr>
                        <w:t>16.9.1972</w:t>
                      </w:r>
                      <w:r w:rsidRPr="006E2328">
                        <w:t xml:space="preserve"> </w:t>
                      </w:r>
                    </w:p>
                    <w:p w:rsidR="00927CC9" w:rsidRPr="006E2328" w:rsidRDefault="00927CC9" w:rsidP="003D119E">
                      <w:pPr>
                        <w:spacing w:after="0" w:line="240" w:lineRule="auto"/>
                        <w:ind w:right="5647"/>
                        <w:rPr>
                          <w:rFonts w:ascii="Palatino Linotype" w:hAnsi="Palatino Linotype"/>
                          <w:b/>
                          <w:i/>
                          <w:sz w:val="20"/>
                          <w:szCs w:val="20"/>
                        </w:rPr>
                      </w:pPr>
                      <w:r w:rsidRPr="006E2328">
                        <w:rPr>
                          <w:rFonts w:ascii="Palatino Linotype" w:hAnsi="Palatino Linotype"/>
                          <w:b/>
                          <w:i/>
                          <w:sz w:val="20"/>
                          <w:szCs w:val="20"/>
                        </w:rPr>
                        <w:t>Chilean teacher</w:t>
                      </w:r>
                    </w:p>
                    <w:p w:rsidR="00927CC9" w:rsidRPr="006E2328" w:rsidRDefault="00927CC9" w:rsidP="003D119E">
                      <w:pPr>
                        <w:spacing w:after="0" w:line="240" w:lineRule="auto"/>
                        <w:ind w:right="5647"/>
                        <w:rPr>
                          <w:rFonts w:ascii="Palatino Linotype" w:hAnsi="Palatino Linotype"/>
                          <w:b/>
                          <w:i/>
                          <w:sz w:val="20"/>
                          <w:szCs w:val="20"/>
                        </w:rPr>
                      </w:pPr>
                      <w:r w:rsidRPr="006E2328">
                        <w:rPr>
                          <w:rFonts w:ascii="Palatino Linotype" w:hAnsi="Palatino Linotype"/>
                          <w:b/>
                          <w:i/>
                          <w:sz w:val="20"/>
                          <w:szCs w:val="20"/>
                        </w:rPr>
                        <w:t>theatre director</w:t>
                      </w:r>
                    </w:p>
                    <w:p w:rsidR="00927CC9" w:rsidRPr="006E2328" w:rsidRDefault="00927CC9" w:rsidP="003D119E">
                      <w:pPr>
                        <w:spacing w:after="0" w:line="240" w:lineRule="auto"/>
                        <w:ind w:right="5647"/>
                        <w:rPr>
                          <w:rFonts w:ascii="Palatino Linotype" w:hAnsi="Palatino Linotype"/>
                          <w:b/>
                          <w:i/>
                          <w:sz w:val="20"/>
                          <w:szCs w:val="20"/>
                        </w:rPr>
                      </w:pPr>
                      <w:r w:rsidRPr="006E2328">
                        <w:rPr>
                          <w:rFonts w:ascii="Palatino Linotype" w:hAnsi="Palatino Linotype"/>
                          <w:b/>
                          <w:i/>
                          <w:sz w:val="20"/>
                          <w:szCs w:val="20"/>
                        </w:rPr>
                        <w:t xml:space="preserve">poet, singer-songwriter </w:t>
                      </w:r>
                    </w:p>
                    <w:p w:rsidR="00927CC9" w:rsidRPr="006E2328" w:rsidRDefault="00927CC9" w:rsidP="003D119E">
                      <w:pPr>
                        <w:spacing w:after="0" w:line="240" w:lineRule="auto"/>
                        <w:ind w:right="5647"/>
                        <w:rPr>
                          <w:rFonts w:ascii="Palatino Linotype" w:hAnsi="Palatino Linotype"/>
                          <w:b/>
                          <w:i/>
                          <w:sz w:val="20"/>
                          <w:szCs w:val="20"/>
                        </w:rPr>
                      </w:pPr>
                      <w:r w:rsidRPr="006E2328">
                        <w:rPr>
                          <w:rFonts w:ascii="Palatino Linotype" w:hAnsi="Palatino Linotype"/>
                          <w:b/>
                          <w:i/>
                          <w:sz w:val="20"/>
                          <w:szCs w:val="20"/>
                        </w:rPr>
                        <w:t xml:space="preserve">socialist activist </w:t>
                      </w:r>
                    </w:p>
                    <w:p w:rsidR="00927CC9" w:rsidRPr="006E2328" w:rsidRDefault="00927CC9" w:rsidP="003D119E">
                      <w:pPr>
                        <w:spacing w:after="0" w:line="240" w:lineRule="auto"/>
                        <w:ind w:right="5647"/>
                        <w:rPr>
                          <w:rFonts w:ascii="Palatino Linotype" w:hAnsi="Palatino Linotype"/>
                          <w:b/>
                          <w:i/>
                          <w:sz w:val="20"/>
                          <w:szCs w:val="20"/>
                        </w:rPr>
                      </w:pPr>
                      <w:r w:rsidRPr="006E2328">
                        <w:rPr>
                          <w:rFonts w:ascii="Palatino Linotype" w:hAnsi="Palatino Linotype"/>
                          <w:b/>
                          <w:i/>
                          <w:sz w:val="20"/>
                          <w:szCs w:val="20"/>
                        </w:rPr>
                        <w:t>tortured and killed by the Pinochet dictatorship</w:t>
                      </w:r>
                    </w:p>
                    <w:p w:rsidR="00927CC9" w:rsidRPr="006E2328" w:rsidRDefault="00927CC9" w:rsidP="003D119E">
                      <w:pPr>
                        <w:spacing w:after="0" w:line="240" w:lineRule="auto"/>
                        <w:ind w:left="180" w:right="5647"/>
                        <w:rPr>
                          <w:rFonts w:ascii="Palatino Linotype" w:hAnsi="Palatino Linotype"/>
                          <w:b/>
                          <w:sz w:val="20"/>
                          <w:szCs w:val="20"/>
                        </w:rPr>
                      </w:pPr>
                    </w:p>
                    <w:p w:rsidR="00927CC9" w:rsidRPr="00F033E6" w:rsidRDefault="00927CC9" w:rsidP="006E2328">
                      <w:pPr>
                        <w:tabs>
                          <w:tab w:val="left" w:pos="-3420"/>
                        </w:tabs>
                        <w:spacing w:after="0" w:line="240" w:lineRule="auto"/>
                        <w:ind w:left="180" w:right="372"/>
                        <w:jc w:val="right"/>
                        <w:rPr>
                          <w:rFonts w:ascii="Palatino Linotype" w:hAnsi="Palatino Linotype"/>
                          <w:b/>
                          <w:sz w:val="40"/>
                          <w:szCs w:val="40"/>
                        </w:rPr>
                      </w:pPr>
                      <w:r w:rsidRPr="00F033E6">
                        <w:rPr>
                          <w:rFonts w:ascii="Palatino Linotype" w:hAnsi="Palatino Linotype"/>
                          <w:b/>
                          <w:sz w:val="40"/>
                          <w:szCs w:val="40"/>
                        </w:rPr>
                        <w:t>God feels alone</w:t>
                      </w:r>
                    </w:p>
                    <w:p w:rsidR="00927CC9" w:rsidRPr="00F033E6" w:rsidRDefault="00927CC9" w:rsidP="006E2328">
                      <w:pPr>
                        <w:tabs>
                          <w:tab w:val="left" w:pos="-3420"/>
                        </w:tabs>
                        <w:spacing w:line="240" w:lineRule="auto"/>
                        <w:ind w:left="187" w:right="372"/>
                        <w:jc w:val="right"/>
                        <w:rPr>
                          <w:rFonts w:ascii="Palatino Linotype" w:hAnsi="Palatino Linotype"/>
                          <w:b/>
                          <w:i/>
                          <w:sz w:val="28"/>
                          <w:szCs w:val="28"/>
                        </w:rPr>
                      </w:pPr>
                      <w:r w:rsidRPr="00F033E6">
                        <w:rPr>
                          <w:rFonts w:ascii="Palatino Linotype" w:hAnsi="Palatino Linotype"/>
                          <w:b/>
                          <w:i/>
                          <w:sz w:val="28"/>
                          <w:szCs w:val="28"/>
                        </w:rPr>
                        <w:t>S Krishnapriyan</w:t>
                      </w:r>
                    </w:p>
                    <w:p w:rsidR="00927CC9" w:rsidRPr="00F033E6" w:rsidRDefault="00927CC9" w:rsidP="006E2328">
                      <w:pPr>
                        <w:tabs>
                          <w:tab w:val="left" w:pos="-3420"/>
                        </w:tabs>
                        <w:spacing w:after="0" w:line="240" w:lineRule="auto"/>
                        <w:ind w:left="180" w:right="372"/>
                        <w:jc w:val="right"/>
                        <w:rPr>
                          <w:rFonts w:ascii="Palatino Linotype" w:hAnsi="Palatino Linotype"/>
                          <w:b/>
                          <w:sz w:val="24"/>
                          <w:szCs w:val="24"/>
                        </w:rPr>
                      </w:pPr>
                      <w:r w:rsidRPr="00F033E6">
                        <w:rPr>
                          <w:rFonts w:ascii="Palatino Linotype" w:hAnsi="Palatino Linotype"/>
                          <w:b/>
                          <w:sz w:val="24"/>
                          <w:szCs w:val="24"/>
                        </w:rPr>
                        <w:t xml:space="preserve">God </w:t>
                      </w:r>
                    </w:p>
                    <w:p w:rsidR="00927CC9" w:rsidRPr="00F033E6" w:rsidRDefault="00927CC9" w:rsidP="006E2328">
                      <w:pPr>
                        <w:tabs>
                          <w:tab w:val="left" w:pos="-3420"/>
                        </w:tabs>
                        <w:spacing w:after="0" w:line="240" w:lineRule="auto"/>
                        <w:ind w:left="180" w:right="372"/>
                        <w:jc w:val="right"/>
                        <w:rPr>
                          <w:rFonts w:ascii="Palatino Linotype" w:hAnsi="Palatino Linotype"/>
                          <w:b/>
                          <w:sz w:val="24"/>
                          <w:szCs w:val="24"/>
                        </w:rPr>
                      </w:pPr>
                      <w:r w:rsidRPr="00F033E6">
                        <w:rPr>
                          <w:rFonts w:ascii="Palatino Linotype" w:hAnsi="Palatino Linotype"/>
                          <w:b/>
                          <w:sz w:val="24"/>
                          <w:szCs w:val="24"/>
                        </w:rPr>
                        <w:t>keeps looking at these waves</w:t>
                      </w:r>
                    </w:p>
                    <w:p w:rsidR="00927CC9" w:rsidRPr="00F033E6" w:rsidRDefault="00927CC9" w:rsidP="006E2328">
                      <w:pPr>
                        <w:tabs>
                          <w:tab w:val="left" w:pos="-3420"/>
                        </w:tabs>
                        <w:spacing w:after="0" w:line="240" w:lineRule="auto"/>
                        <w:ind w:left="180" w:right="372"/>
                        <w:jc w:val="right"/>
                        <w:rPr>
                          <w:rFonts w:ascii="Palatino Linotype" w:hAnsi="Palatino Linotype"/>
                          <w:b/>
                          <w:sz w:val="16"/>
                          <w:szCs w:val="16"/>
                        </w:rPr>
                      </w:pPr>
                      <w:r w:rsidRPr="00F033E6">
                        <w:rPr>
                          <w:rFonts w:ascii="Palatino Linotype" w:hAnsi="Palatino Linotype"/>
                          <w:b/>
                          <w:sz w:val="24"/>
                          <w:szCs w:val="24"/>
                        </w:rPr>
                        <w:t>Loneliness eats him away</w:t>
                      </w:r>
                    </w:p>
                    <w:p w:rsidR="00927CC9" w:rsidRPr="00F033E6" w:rsidRDefault="00927CC9" w:rsidP="006E2328">
                      <w:pPr>
                        <w:tabs>
                          <w:tab w:val="left" w:pos="-3420"/>
                        </w:tabs>
                        <w:spacing w:after="0" w:line="240" w:lineRule="auto"/>
                        <w:ind w:left="180" w:right="372"/>
                        <w:jc w:val="right"/>
                        <w:rPr>
                          <w:rFonts w:ascii="Palatino Linotype" w:hAnsi="Palatino Linotype"/>
                          <w:b/>
                          <w:sz w:val="16"/>
                          <w:szCs w:val="16"/>
                        </w:rPr>
                      </w:pPr>
                    </w:p>
                    <w:p w:rsidR="00927CC9" w:rsidRPr="00F033E6" w:rsidRDefault="00927CC9" w:rsidP="006E2328">
                      <w:pPr>
                        <w:tabs>
                          <w:tab w:val="left" w:pos="-3420"/>
                        </w:tabs>
                        <w:spacing w:after="0" w:line="240" w:lineRule="auto"/>
                        <w:ind w:left="180" w:right="372"/>
                        <w:jc w:val="right"/>
                        <w:rPr>
                          <w:rFonts w:ascii="Palatino Linotype" w:hAnsi="Palatino Linotype"/>
                          <w:b/>
                          <w:sz w:val="24"/>
                          <w:szCs w:val="24"/>
                        </w:rPr>
                      </w:pPr>
                      <w:r w:rsidRPr="00F033E6">
                        <w:rPr>
                          <w:rFonts w:ascii="Palatino Linotype" w:hAnsi="Palatino Linotype"/>
                          <w:b/>
                          <w:sz w:val="24"/>
                          <w:szCs w:val="24"/>
                        </w:rPr>
                        <w:t>Confronting him are</w:t>
                      </w:r>
                    </w:p>
                    <w:p w:rsidR="00927CC9" w:rsidRPr="00F033E6" w:rsidRDefault="00927CC9" w:rsidP="006E2328">
                      <w:pPr>
                        <w:tabs>
                          <w:tab w:val="left" w:pos="-3420"/>
                        </w:tabs>
                        <w:spacing w:after="0" w:line="240" w:lineRule="auto"/>
                        <w:ind w:left="180" w:right="372"/>
                        <w:jc w:val="right"/>
                        <w:rPr>
                          <w:rFonts w:ascii="Palatino Linotype" w:hAnsi="Palatino Linotype"/>
                          <w:b/>
                          <w:sz w:val="24"/>
                          <w:szCs w:val="24"/>
                        </w:rPr>
                      </w:pPr>
                      <w:r w:rsidRPr="00F033E6">
                        <w:rPr>
                          <w:rFonts w:ascii="Palatino Linotype" w:hAnsi="Palatino Linotype"/>
                          <w:b/>
                          <w:sz w:val="24"/>
                          <w:szCs w:val="24"/>
                        </w:rPr>
                        <w:t>prayers from millions</w:t>
                      </w:r>
                    </w:p>
                    <w:p w:rsidR="00927CC9" w:rsidRPr="00F033E6" w:rsidRDefault="00927CC9" w:rsidP="006E2328">
                      <w:pPr>
                        <w:tabs>
                          <w:tab w:val="left" w:pos="-3420"/>
                        </w:tabs>
                        <w:spacing w:after="0" w:line="240" w:lineRule="auto"/>
                        <w:ind w:left="180" w:right="372"/>
                        <w:jc w:val="right"/>
                        <w:rPr>
                          <w:rFonts w:ascii="Palatino Linotype" w:hAnsi="Palatino Linotype"/>
                          <w:b/>
                          <w:sz w:val="24"/>
                          <w:szCs w:val="24"/>
                        </w:rPr>
                      </w:pPr>
                      <w:r w:rsidRPr="00F033E6">
                        <w:rPr>
                          <w:rFonts w:ascii="Palatino Linotype" w:hAnsi="Palatino Linotype"/>
                          <w:b/>
                          <w:sz w:val="24"/>
                          <w:szCs w:val="24"/>
                        </w:rPr>
                        <w:t xml:space="preserve">petitions from millions </w:t>
                      </w:r>
                    </w:p>
                    <w:p w:rsidR="00927CC9" w:rsidRPr="00F033E6" w:rsidRDefault="00927CC9" w:rsidP="006E2328">
                      <w:pPr>
                        <w:tabs>
                          <w:tab w:val="left" w:pos="-3420"/>
                        </w:tabs>
                        <w:spacing w:after="0" w:line="240" w:lineRule="auto"/>
                        <w:ind w:left="180" w:right="372"/>
                        <w:jc w:val="right"/>
                        <w:rPr>
                          <w:rFonts w:ascii="Palatino Linotype" w:hAnsi="Palatino Linotype"/>
                          <w:b/>
                          <w:sz w:val="24"/>
                          <w:szCs w:val="24"/>
                        </w:rPr>
                      </w:pPr>
                      <w:r w:rsidRPr="00F033E6">
                        <w:rPr>
                          <w:rFonts w:ascii="Palatino Linotype" w:hAnsi="Palatino Linotype"/>
                          <w:b/>
                          <w:sz w:val="24"/>
                          <w:szCs w:val="24"/>
                        </w:rPr>
                        <w:t>profanities from millions</w:t>
                      </w:r>
                    </w:p>
                    <w:p w:rsidR="00927CC9" w:rsidRPr="00F033E6" w:rsidRDefault="00927CC9" w:rsidP="006E2328">
                      <w:pPr>
                        <w:tabs>
                          <w:tab w:val="left" w:pos="-3420"/>
                        </w:tabs>
                        <w:spacing w:after="0" w:line="240" w:lineRule="auto"/>
                        <w:ind w:left="180" w:right="372"/>
                        <w:jc w:val="right"/>
                        <w:rPr>
                          <w:rFonts w:ascii="Palatino Linotype" w:hAnsi="Palatino Linotype"/>
                          <w:b/>
                          <w:sz w:val="16"/>
                          <w:szCs w:val="16"/>
                        </w:rPr>
                      </w:pPr>
                      <w:r w:rsidRPr="00F033E6">
                        <w:rPr>
                          <w:rFonts w:ascii="Palatino Linotype" w:hAnsi="Palatino Linotype"/>
                          <w:b/>
                          <w:sz w:val="24"/>
                          <w:szCs w:val="24"/>
                        </w:rPr>
                        <w:t>piled mountain high</w:t>
                      </w:r>
                    </w:p>
                    <w:p w:rsidR="00927CC9" w:rsidRPr="00F033E6" w:rsidRDefault="00927CC9" w:rsidP="006E2328">
                      <w:pPr>
                        <w:tabs>
                          <w:tab w:val="left" w:pos="-3420"/>
                        </w:tabs>
                        <w:spacing w:after="0"/>
                        <w:ind w:left="180" w:right="372"/>
                        <w:jc w:val="right"/>
                        <w:rPr>
                          <w:rFonts w:ascii="Palatino Linotype" w:hAnsi="Palatino Linotype"/>
                          <w:b/>
                          <w:sz w:val="16"/>
                          <w:szCs w:val="16"/>
                        </w:rPr>
                      </w:pPr>
                    </w:p>
                    <w:p w:rsidR="00927CC9" w:rsidRPr="00F033E6" w:rsidRDefault="00927CC9" w:rsidP="006E2328">
                      <w:pPr>
                        <w:tabs>
                          <w:tab w:val="left" w:pos="-3420"/>
                        </w:tabs>
                        <w:spacing w:after="0"/>
                        <w:ind w:left="180" w:right="372"/>
                        <w:jc w:val="right"/>
                        <w:rPr>
                          <w:rFonts w:ascii="Palatino Linotype" w:hAnsi="Palatino Linotype"/>
                          <w:b/>
                          <w:sz w:val="24"/>
                          <w:szCs w:val="24"/>
                        </w:rPr>
                      </w:pPr>
                      <w:r w:rsidRPr="00F033E6">
                        <w:rPr>
                          <w:rFonts w:ascii="Palatino Linotype" w:hAnsi="Palatino Linotype"/>
                          <w:b/>
                          <w:sz w:val="24"/>
                          <w:szCs w:val="24"/>
                        </w:rPr>
                        <w:t>Facing them</w:t>
                      </w:r>
                    </w:p>
                    <w:p w:rsidR="00927CC9" w:rsidRPr="001753D9" w:rsidRDefault="00927CC9" w:rsidP="006E2328">
                      <w:pPr>
                        <w:tabs>
                          <w:tab w:val="left" w:pos="-3420"/>
                        </w:tabs>
                        <w:spacing w:after="0" w:line="312" w:lineRule="auto"/>
                        <w:ind w:right="372"/>
                        <w:jc w:val="right"/>
                        <w:rPr>
                          <w:rFonts w:ascii="Cooper Black" w:eastAsia="Times New Roman" w:hAnsi="Cooper Black" w:cs="Times New Roman"/>
                          <w:i/>
                          <w:color w:val="333300"/>
                          <w:sz w:val="27"/>
                          <w:szCs w:val="27"/>
                          <w:lang w:eastAsia="en-GB"/>
                        </w:rPr>
                      </w:pPr>
                      <w:r w:rsidRPr="00F033E6">
                        <w:rPr>
                          <w:rFonts w:ascii="Palatino Linotype" w:hAnsi="Palatino Linotype"/>
                          <w:b/>
                          <w:sz w:val="24"/>
                          <w:szCs w:val="24"/>
                        </w:rPr>
                        <w:t>God feels deep loneliness</w:t>
                      </w:r>
                    </w:p>
                  </w:txbxContent>
                </v:textbox>
              </v:shape>
            </w:pict>
          </mc:Fallback>
        </mc:AlternateContent>
      </w:r>
      <w:r w:rsidR="001A13F7">
        <w:rPr>
          <w:noProof/>
          <w:lang w:eastAsia="en-GB"/>
        </w:rPr>
        <mc:AlternateContent>
          <mc:Choice Requires="wps">
            <w:drawing>
              <wp:anchor distT="0" distB="0" distL="114300" distR="114300" simplePos="0" relativeHeight="251669504" behindDoc="0" locked="0" layoutInCell="1" allowOverlap="1" wp14:anchorId="058D3127" wp14:editId="14A35340">
                <wp:simplePos x="0" y="0"/>
                <wp:positionH relativeFrom="column">
                  <wp:posOffset>-233998</wp:posOffset>
                </wp:positionH>
                <wp:positionV relativeFrom="paragraph">
                  <wp:posOffset>6629082</wp:posOffset>
                </wp:positionV>
                <wp:extent cx="4560570" cy="438150"/>
                <wp:effectExtent l="0" t="0" r="11430" b="19050"/>
                <wp:wrapNone/>
                <wp:docPr id="10" name="Rectangle 10"/>
                <wp:cNvGraphicFramePr/>
                <a:graphic xmlns:a="http://schemas.openxmlformats.org/drawingml/2006/main">
                  <a:graphicData uri="http://schemas.microsoft.com/office/word/2010/wordprocessingShape">
                    <wps:wsp>
                      <wps:cNvSpPr/>
                      <wps:spPr>
                        <a:xfrm>
                          <a:off x="0" y="0"/>
                          <a:ext cx="4560570" cy="43815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18.45pt;margin-top:521.95pt;width:359.1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p+gQIAAIcFAAAOAAAAZHJzL2Uyb0RvYy54bWysVE1vGyEQvVfqf0Dcm/W6dpJaWUeWI1eV&#10;oiRKUuWMWbBRgaGAvXZ/fQd2vU5Sn6Jedhlm3nzxZq6ud0aTrfBBga1oeTagRFgOtbKriv58Xny5&#10;pCREZmumwYqK7kWg19PPn64aNxFDWIOuhSfoxIZJ4yq6jtFNiiLwtTAsnIETFpUSvGERRb8qas8a&#10;9G50MRwMzosGfO08cBEC3t60SjrN/qUUPN5LGUQkuqKYW8xfn7/L9C2mV2yy8sytFe/SYB/IwjBl&#10;MWjv6oZFRjZe/ePKKO4hgIxnHEwBUioucg1YTTl4V83TmjmRa8HmBNe3Kfw/t/xu++CJqvHtsD2W&#10;GXyjR+wasystCN5hgxoXJmj35B58JwU8pmp30pv0xzrILjd13zdV7CLheDkanw/GF+ico2709bIc&#10;Z6fFEe18iN8FGJIOFfUYPveSbW9DxIhoejBJwQJoVS+U1llIRBFz7cmW4RMvV2XKGBFvrLT9EBDd&#10;JGSRGtCWnE9xr0Xyp+2jkNg7LHKYE86sPSbDOBc2nncJZesEk5h6DyxPAXU8VNHZJpjIbO6Bg1PA&#10;txF7RI4KNvZgoyz4Uw7qX33k1v5QfVtzKn8J9R4p46GdpeD4QuG73bIQH5jH4cGnxoUQ7/EjNTQV&#10;he5EyRr8n1P3yR45jVpKGhzGiobfG+YFJfqHRbZ/K0ejNL1ZGI0vhij415rla43dmDkgGUpcPY7n&#10;Y7KP+nCUHswL7o1ZiooqZjnGriiP/iDMY7skcPNwMZtlM5xYx+KtfXI8OU9dTbx83r0w7zryRqT9&#10;HRwGl03ecbi1TUgLs00EqTLBj33t+o3Tnlncbaa0Tl7L2eq4P6d/AQAA//8DAFBLAwQUAAYACAAA&#10;ACEA4gAua+EAAAANAQAADwAAAGRycy9kb3ducmV2LnhtbEyPwU7DMBBE70j8g7WVuKDWcQNREuJU&#10;CIkriMKFmxu7cdR4HdluGvh6lhPcdndGs2+a3eJGNpsQB48SxCYDZrDzesBewsf787oEFpNCrUaP&#10;RsKXibBrr68aVWt/wTcz71PPKARjrSTYlKaa89hZ41Tc+MkgaUcfnEq0hp7roC4U7ka+zbKCOzUg&#10;fbBqMk/WdKf92UmovrvXVPrp3qbhs+qdeDmG+VbKm9Xy+AAsmSX9meEXn9ChJaaDP6OObJSwzouK&#10;rCRkdzlNZClKkQM70EmIbQW8bfj/Fu0PAAAA//8DAFBLAQItABQABgAIAAAAIQC2gziS/gAAAOEB&#10;AAATAAAAAAAAAAAAAAAAAAAAAABbQ29udGVudF9UeXBlc10ueG1sUEsBAi0AFAAGAAgAAAAhADj9&#10;If/WAAAAlAEAAAsAAAAAAAAAAAAAAAAALwEAAF9yZWxzLy5yZWxzUEsBAi0AFAAGAAgAAAAhAKeO&#10;Gn6BAgAAhwUAAA4AAAAAAAAAAAAAAAAALgIAAGRycy9lMm9Eb2MueG1sUEsBAi0AFAAGAAgAAAAh&#10;AOIALmvhAAAADQEAAA8AAAAAAAAAAAAAAAAA2wQAAGRycy9kb3ducmV2LnhtbFBLBQYAAAAABAAE&#10;APMAAADpBQAAAAA=&#10;" fillcolor="white [3212]" strokecolor="white [3212]" strokeweight="2pt"/>
            </w:pict>
          </mc:Fallback>
        </mc:AlternateContent>
      </w:r>
    </w:p>
    <w:sectPr w:rsidR="001A13F7" w:rsidSect="00ED5DBF">
      <w:footerReference w:type="even" r:id="rId25"/>
      <w:pgSz w:w="8420" w:h="11907"/>
      <w:pgMar w:top="709" w:right="737" w:bottom="765" w:left="851" w:header="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CC9" w:rsidRDefault="00927CC9" w:rsidP="00ED5DBF">
      <w:pPr>
        <w:spacing w:after="0" w:line="240" w:lineRule="auto"/>
      </w:pPr>
      <w:r>
        <w:separator/>
      </w:r>
    </w:p>
  </w:endnote>
  <w:endnote w:type="continuationSeparator" w:id="0">
    <w:p w:rsidR="00927CC9" w:rsidRDefault="00927CC9" w:rsidP="00ED5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skoola Pota">
    <w:altName w:val="Nirmala UI"/>
    <w:charset w:val="00"/>
    <w:family w:val="swiss"/>
    <w:pitch w:val="variable"/>
    <w:sig w:usb0="00000003" w:usb1="00000000" w:usb2="000002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mini">
    <w:panose1 w:val="00000000000000000000"/>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Nirmala UI">
    <w:panose1 w:val="020B0502040204020203"/>
    <w:charset w:val="00"/>
    <w:family w:val="swiss"/>
    <w:pitch w:val="variable"/>
    <w:sig w:usb0="80FF8023" w:usb1="0000004A" w:usb2="00000200" w:usb3="00000000" w:csb0="00000001"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CC9" w:rsidRDefault="00927CC9">
    <w:pPr>
      <w:pStyle w:val="Footer"/>
    </w:pPr>
    <w:r>
      <w:rPr>
        <w:rFonts w:ascii="Times New Roman" w:hAnsi="Times New Roman" w:cs="Times New Roman"/>
        <w:noProof/>
        <w:lang w:eastAsia="en-GB" w:bidi="ar-SA"/>
      </w:rPr>
      <mc:AlternateContent>
        <mc:Choice Requires="wps">
          <w:drawing>
            <wp:anchor distT="0" distB="0" distL="114300" distR="114300" simplePos="0" relativeHeight="251663360" behindDoc="1" locked="0" layoutInCell="1" allowOverlap="1" wp14:anchorId="7ECF203F" wp14:editId="6B151116">
              <wp:simplePos x="0" y="0"/>
              <wp:positionH relativeFrom="column">
                <wp:posOffset>-76200</wp:posOffset>
              </wp:positionH>
              <wp:positionV relativeFrom="paragraph">
                <wp:posOffset>-8890</wp:posOffset>
              </wp:positionV>
              <wp:extent cx="4448175" cy="2381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4448175" cy="238125"/>
                      </a:xfrm>
                      <a:prstGeom prst="rect">
                        <a:avLst/>
                      </a:prstGeom>
                      <a:solidFill>
                        <a:schemeClr val="bg1">
                          <a:lumMod val="85000"/>
                        </a:schemeClr>
                      </a:solidFill>
                      <a:ln w="6350">
                        <a:noFill/>
                      </a:ln>
                    </wps:spPr>
                    <wps:txbx>
                      <w:txbxContent>
                        <w:p w:rsidR="00927CC9" w:rsidRDefault="00927CC9" w:rsidP="008D6503">
                          <w:pPr>
                            <w:tabs>
                              <w:tab w:val="center" w:pos="6660"/>
                            </w:tabs>
                            <w:jc w:val="both"/>
                            <w:rPr>
                              <w:rFonts w:ascii="Times New Roman" w:hAnsi="Times New Roman" w:cs="Times New Roman"/>
                            </w:rPr>
                          </w:pPr>
                          <w:r w:rsidRPr="00ED5DBF">
                            <w:rPr>
                              <w:rFonts w:ascii="Times New Roman" w:hAnsi="Times New Roman" w:cs="Times New Roman"/>
                            </w:rPr>
                            <w:fldChar w:fldCharType="begin"/>
                          </w:r>
                          <w:r w:rsidRPr="00ED5DBF">
                            <w:rPr>
                              <w:rFonts w:ascii="Times New Roman" w:hAnsi="Times New Roman" w:cs="Times New Roman"/>
                            </w:rPr>
                            <w:instrText xml:space="preserve"> PAGE   \* MERGEFORMAT </w:instrText>
                          </w:r>
                          <w:r w:rsidRPr="00ED5DBF">
                            <w:rPr>
                              <w:rFonts w:ascii="Times New Roman" w:hAnsi="Times New Roman" w:cs="Times New Roman"/>
                            </w:rPr>
                            <w:fldChar w:fldCharType="separate"/>
                          </w:r>
                          <w:r w:rsidR="006E2328">
                            <w:rPr>
                              <w:rFonts w:ascii="Times New Roman" w:hAnsi="Times New Roman" w:cs="Times New Roman"/>
                              <w:noProof/>
                            </w:rPr>
                            <w:t>2</w:t>
                          </w:r>
                          <w:r w:rsidRPr="00ED5DBF">
                            <w:rPr>
                              <w:rFonts w:ascii="Times New Roman" w:hAnsi="Times New Roman" w:cs="Times New Roman"/>
                              <w:noProof/>
                            </w:rPr>
                            <w:fldChar w:fldCharType="end"/>
                          </w:r>
                          <w:r>
                            <w:rPr>
                              <w:rFonts w:ascii="Times New Roman" w:hAnsi="Times New Roman" w:cs="Times New Roman"/>
                              <w:noProof/>
                            </w:rPr>
                            <w:tab/>
                          </w:r>
                          <w:r>
                            <w:rPr>
                              <w:rFonts w:ascii="Times New Roman" w:hAnsi="Times New Roman" w:cs="Times New Roman"/>
                            </w:rPr>
                            <w:t xml:space="preserve"> Marxist Leninist New Democracy 7</w:t>
                          </w:r>
                          <w:r w:rsidR="000C486E">
                            <w:rPr>
                              <w:rFonts w:ascii="Times New Roman" w:hAnsi="Times New Roman" w:cs="Times New Roman"/>
                            </w:rPr>
                            <w:t>3</w:t>
                          </w:r>
                        </w:p>
                        <w:p w:rsidR="000C486E" w:rsidRDefault="000C486E" w:rsidP="008D6503">
                          <w:pPr>
                            <w:tabs>
                              <w:tab w:val="center" w:pos="6660"/>
                            </w:tabs>
                            <w:jc w:val="both"/>
                            <w:rPr>
                              <w:rFonts w:ascii="Times New Roman" w:hAnsi="Times New Roman" w:cs="Times New Roman"/>
                            </w:rPr>
                          </w:pPr>
                        </w:p>
                        <w:p w:rsidR="000C486E" w:rsidRDefault="000C486E" w:rsidP="008D6503">
                          <w:pPr>
                            <w:tabs>
                              <w:tab w:val="center" w:pos="6660"/>
                            </w:tabs>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3" type="#_x0000_t202" style="position:absolute;margin-left:-6pt;margin-top:-.7pt;width:350.25pt;height:18.7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Q8wVQIAAJ0EAAAOAAAAZHJzL2Uyb0RvYy54bWysVFFv2jAQfp+0/2D5fSSB0FJEqBgV0yTW&#10;VoKpz8ZxSCTb59mGhP36nR1oWbenaS/mfPflzvd9d8zuOyXJUVjXgC5oNkgpEZpD2eh9Qb9vV58m&#10;lDjPdMkkaFHQk3D0fv7xw6w1UzGEGmQpLMEk2k1bU9DaezNNEsdroZgbgBEagxVYxTxe7T4pLWsx&#10;u5LJME1vkhZsaSxw4Rx6H/ogncf8VSW4f6oqJzyRBcW3+XjaeO7CmcxnbLq3zNQNPz+D/cMrFGs0&#10;Fn1N9cA8Iwfb/JFKNdyCg8oPOKgEqqrhIvaA3WTpu242NTMi9oLkOPNKk/t/afnj8dmSpizoiBLN&#10;FEq0FZ0nn6Ejo8BOa9wUQRuDMN+hG1W++B06Q9NdZVX4xXYIxpHn0yu3IRlHZ57nk+x2TAnH2HA0&#10;yYbjkCZ5+9pY578IUCQYBbWoXaSUHdfO99ALJBRzIJty1UgZL2FexFJacmSo9G6fxU/lQX2DsvdN&#10;xmka9caScbwCPD7gt0xSk7agN6NxGjNoCCX66lIjPPDR9x0s3+26M0k7KE/IkYV+xpzhqwYbWTPn&#10;n5nFoUJacFH8Ex6VBCwCZ4uSGuzPv/kDHrXGKCUtDmlB3Y8Ds4IS+VXjFNxleR6mOl7y8e0QL/Y6&#10;sruO6INaArKT4UoaHs2A9/JiVhbUC+7TIlTFENMcaxfUX8yl71cH95GLxSKCcI4N82u9MTykDmoE&#10;mbbdC7PmrKXHKXiEyziz6TtJe2z4UsPi4KFqot6B4J7VM++4A1Gw876GJbu+R9Tbv8r8FwAAAP//&#10;AwBQSwMEFAAGAAgAAAAhAK1ZQc3fAAAACQEAAA8AAABkcnMvZG93bnJldi54bWxMj81OwzAQhO9I&#10;vIO1SNxaJ4VGURqnqhCc4EDbwHkTb5OAfyLbacPb457gNqsZzX5Tbmet2JmcH6wRkC4TYGRaKwfT&#10;CaiPL4scmA9oJCprSMAPedhWtzclFtJezJ7Oh9CxWGJ8gQL6EMaCc9/2pNEv7UgmeifrNIZ4uo5L&#10;h5dYrhVfJUnGNQ4mfuhxpKee2u/DpAV8YfKsPl+Pb+/rpna7fD991N0kxP3dvNsACzSHvzBc8SM6&#10;VJGpsZORnikBi3QVt4SreAQWA1mer4E1Ah6yFHhV8v8Lql8AAAD//wMAUEsBAi0AFAAGAAgAAAAh&#10;ALaDOJL+AAAA4QEAABMAAAAAAAAAAAAAAAAAAAAAAFtDb250ZW50X1R5cGVzXS54bWxQSwECLQAU&#10;AAYACAAAACEAOP0h/9YAAACUAQAACwAAAAAAAAAAAAAAAAAvAQAAX3JlbHMvLnJlbHNQSwECLQAU&#10;AAYACAAAACEAprUPMFUCAACdBAAADgAAAAAAAAAAAAAAAAAuAgAAZHJzL2Uyb0RvYy54bWxQSwEC&#10;LQAUAAYACAAAACEArVlBzd8AAAAJAQAADwAAAAAAAAAAAAAAAACvBAAAZHJzL2Rvd25yZXYueG1s&#10;UEsFBgAAAAAEAAQA8wAAALsFAAAAAA==&#10;" fillcolor="#d8d8d8 [2732]" stroked="f" strokeweight=".5pt">
              <v:textbox>
                <w:txbxContent>
                  <w:p w:rsidR="00927CC9" w:rsidRDefault="00927CC9" w:rsidP="008D6503">
                    <w:pPr>
                      <w:tabs>
                        <w:tab w:val="center" w:pos="6660"/>
                      </w:tabs>
                      <w:jc w:val="both"/>
                      <w:rPr>
                        <w:rFonts w:ascii="Times New Roman" w:hAnsi="Times New Roman" w:cs="Times New Roman"/>
                      </w:rPr>
                    </w:pPr>
                    <w:r w:rsidRPr="00ED5DBF">
                      <w:rPr>
                        <w:rFonts w:ascii="Times New Roman" w:hAnsi="Times New Roman" w:cs="Times New Roman"/>
                      </w:rPr>
                      <w:fldChar w:fldCharType="begin"/>
                    </w:r>
                    <w:r w:rsidRPr="00ED5DBF">
                      <w:rPr>
                        <w:rFonts w:ascii="Times New Roman" w:hAnsi="Times New Roman" w:cs="Times New Roman"/>
                      </w:rPr>
                      <w:instrText xml:space="preserve"> PAGE   \* MERGEFORMAT </w:instrText>
                    </w:r>
                    <w:r w:rsidRPr="00ED5DBF">
                      <w:rPr>
                        <w:rFonts w:ascii="Times New Roman" w:hAnsi="Times New Roman" w:cs="Times New Roman"/>
                      </w:rPr>
                      <w:fldChar w:fldCharType="separate"/>
                    </w:r>
                    <w:r w:rsidR="006E2328">
                      <w:rPr>
                        <w:rFonts w:ascii="Times New Roman" w:hAnsi="Times New Roman" w:cs="Times New Roman"/>
                        <w:noProof/>
                      </w:rPr>
                      <w:t>2</w:t>
                    </w:r>
                    <w:r w:rsidRPr="00ED5DBF">
                      <w:rPr>
                        <w:rFonts w:ascii="Times New Roman" w:hAnsi="Times New Roman" w:cs="Times New Roman"/>
                        <w:noProof/>
                      </w:rPr>
                      <w:fldChar w:fldCharType="end"/>
                    </w:r>
                    <w:r>
                      <w:rPr>
                        <w:rFonts w:ascii="Times New Roman" w:hAnsi="Times New Roman" w:cs="Times New Roman"/>
                        <w:noProof/>
                      </w:rPr>
                      <w:tab/>
                    </w:r>
                    <w:r>
                      <w:rPr>
                        <w:rFonts w:ascii="Times New Roman" w:hAnsi="Times New Roman" w:cs="Times New Roman"/>
                      </w:rPr>
                      <w:t xml:space="preserve"> Marxist Leninist New Democracy 7</w:t>
                    </w:r>
                    <w:r w:rsidR="000C486E">
                      <w:rPr>
                        <w:rFonts w:ascii="Times New Roman" w:hAnsi="Times New Roman" w:cs="Times New Roman"/>
                      </w:rPr>
                      <w:t>3</w:t>
                    </w:r>
                  </w:p>
                  <w:p w:rsidR="000C486E" w:rsidRDefault="000C486E" w:rsidP="008D6503">
                    <w:pPr>
                      <w:tabs>
                        <w:tab w:val="center" w:pos="6660"/>
                      </w:tabs>
                      <w:jc w:val="both"/>
                      <w:rPr>
                        <w:rFonts w:ascii="Times New Roman" w:hAnsi="Times New Roman" w:cs="Times New Roman"/>
                      </w:rPr>
                    </w:pPr>
                  </w:p>
                  <w:p w:rsidR="000C486E" w:rsidRDefault="000C486E" w:rsidP="008D6503">
                    <w:pPr>
                      <w:tabs>
                        <w:tab w:val="center" w:pos="6660"/>
                      </w:tabs>
                      <w:jc w:val="both"/>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CC9" w:rsidRDefault="00927CC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CC9" w:rsidRDefault="00927CC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CC9" w:rsidRDefault="00927CC9" w:rsidP="00D358C7">
    <w:pPr>
      <w:pStyle w:val="Footer"/>
      <w:tabs>
        <w:tab w:val="clear" w:pos="4680"/>
        <w:tab w:val="center" w:pos="6804"/>
      </w:tabs>
    </w:pPr>
    <w:r w:rsidRPr="00947721">
      <w:rPr>
        <w:rFonts w:ascii="Times New Roman" w:hAnsi="Times New Roman" w:cs="Times New Roman"/>
      </w:rPr>
      <w:t>M</w:t>
    </w:r>
    <w:r w:rsidR="000C486E">
      <w:rPr>
        <w:rFonts w:ascii="Times New Roman" w:hAnsi="Times New Roman" w:cs="Times New Roman"/>
      </w:rPr>
      <w:t>arxist Leninist New Democracy 73</w:t>
    </w:r>
    <w:r w:rsidR="00D358C7">
      <w:rPr>
        <w:rFonts w:ascii="Times New Roman" w:hAnsi="Times New Roman" w:cs="Times New Roman"/>
      </w:rPr>
      <w:tab/>
    </w:r>
    <w:r w:rsidRPr="00ED5DBF">
      <w:rPr>
        <w:rFonts w:ascii="Times New Roman" w:hAnsi="Times New Roman" w:cs="Times New Roman"/>
      </w:rPr>
      <w:fldChar w:fldCharType="begin"/>
    </w:r>
    <w:r w:rsidRPr="00ED5DBF">
      <w:rPr>
        <w:rFonts w:ascii="Times New Roman" w:hAnsi="Times New Roman" w:cs="Times New Roman"/>
      </w:rPr>
      <w:instrText xml:space="preserve"> PAGE   \* MERGEFORMAT </w:instrText>
    </w:r>
    <w:r w:rsidRPr="00ED5DBF">
      <w:rPr>
        <w:rFonts w:ascii="Times New Roman" w:hAnsi="Times New Roman" w:cs="Times New Roman"/>
      </w:rPr>
      <w:fldChar w:fldCharType="separate"/>
    </w:r>
    <w:r w:rsidR="006E2328">
      <w:rPr>
        <w:rFonts w:ascii="Times New Roman" w:hAnsi="Times New Roman" w:cs="Times New Roman"/>
        <w:noProof/>
      </w:rPr>
      <w:t>3</w:t>
    </w:r>
    <w:r w:rsidRPr="00ED5DBF">
      <w:rPr>
        <w:rFonts w:ascii="Times New Roman" w:hAnsi="Times New Roman" w:cs="Times New Roman"/>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86E" w:rsidRPr="00ED5DBF" w:rsidRDefault="00D358C7" w:rsidP="00ED5DBF">
    <w:pPr>
      <w:pStyle w:val="Footer"/>
      <w:tabs>
        <w:tab w:val="clear" w:pos="4680"/>
        <w:tab w:val="center" w:pos="6804"/>
      </w:tabs>
      <w:rPr>
        <w:rFonts w:ascii="Times New Roman" w:hAnsi="Times New Roman" w:cs="Times New Roman"/>
      </w:rPr>
    </w:pPr>
    <w:r>
      <w:rPr>
        <w:rFonts w:ascii="Times New Roman" w:hAnsi="Times New Roman" w:cs="Times New Roman"/>
        <w:noProof/>
        <w:lang w:eastAsia="en-GB" w:bidi="ar-SA"/>
      </w:rPr>
      <mc:AlternateContent>
        <mc:Choice Requires="wps">
          <w:drawing>
            <wp:anchor distT="0" distB="0" distL="114300" distR="114300" simplePos="0" relativeHeight="251659264" behindDoc="1" locked="0" layoutInCell="1" allowOverlap="1" wp14:anchorId="6FE8C26D" wp14:editId="4F77BBCB">
              <wp:simplePos x="0" y="0"/>
              <wp:positionH relativeFrom="column">
                <wp:posOffset>-41910</wp:posOffset>
              </wp:positionH>
              <wp:positionV relativeFrom="paragraph">
                <wp:posOffset>62865</wp:posOffset>
              </wp:positionV>
              <wp:extent cx="4448175" cy="2381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4448175" cy="238125"/>
                      </a:xfrm>
                      <a:prstGeom prst="rect">
                        <a:avLst/>
                      </a:prstGeom>
                      <a:solidFill>
                        <a:schemeClr val="bg1">
                          <a:lumMod val="85000"/>
                        </a:schemeClr>
                      </a:solidFill>
                      <a:ln w="6350">
                        <a:noFill/>
                      </a:ln>
                    </wps:spPr>
                    <wps:txbx>
                      <w:txbxContent>
                        <w:p w:rsidR="00927CC9" w:rsidRDefault="00927CC9" w:rsidP="00ED5D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margin-left:-3.3pt;margin-top:4.95pt;width:350.25pt;height:18.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8flVgIAAKQEAAAOAAAAZHJzL2Uyb0RvYy54bWysVE1vGjEQvVfqf7B8L/sRSMiKJaJEVJVo&#10;EgmqnI3XCyvZHtc27NJf37EXCE17qnox45m3M573Zpg8dEqSg7CuAV3SbJBSIjSHqtHbkn5fLz6N&#10;KXGe6YpJ0KKkR+How/Tjh0lrCpHDDmQlLMEk2hWtKenOe1MkieM7oZgbgBEagzVYxTxe7TapLGsx&#10;u5JJnqa3SQu2Mha4cA69j32QTmP+uhbcP9e1E57IkuLbfDxtPDfhTKYTVmwtM7uGn57B/uEVijUa&#10;i15SPTLPyN42f6RSDbfgoPYDDiqBum64iD1gN1n6rpvVjhkRe0FynLnQ5P5fWv50eLGkqUqaU6KZ&#10;QonWovPkM3QkD+y0xhUIWhmE+Q7dqPLZ79AZmu5qq8IvtkMwjjwfL9yGZBydw+FwnN2NKOEYy2/G&#10;WT4KaZK3r411/osARYJRUovaRUrZYel8Dz1DQjEHsqkWjZTxEuZFzKUlB4ZKb7ZZ/FTu1Teoet94&#10;lKZRbywZxyvA4wN+yyQ1aUt6ezNKYwYNoURfXWqEBz76voPlu00X2btwsoHqiFRZ6EfNGb5osJ8l&#10;c/6FWZwtZAf3xT/jUUvAWnCyKNmB/fk3f8Cj5BilpMVZLan7sWdWUCK/ahyG+2w4DMMdL8PRXY4X&#10;ex3ZXEf0Xs0BScpwMw2PZsB7eTZrC+oV12oWqmKIaY61S+rP5tz3G4RrycVsFkE4zob5pV4ZHlIH&#10;UYJa6+6VWXOS1OMwPMF5qlnxTtkeG77UMNt7qJsoe+C5Z/VEP65C1O20tmHXru8R9fbnMv0FAAD/&#10;/wMAUEsDBBQABgAIAAAAIQDDulSG3AAAAAcBAAAPAAAAZHJzL2Rvd25yZXYueG1sTI7BTsMwEETv&#10;SPyDtUjcWgcooQnZVBWCExxoGzg7iUkC9jqynTb8PcsJbjOa0cwrNrM14qh9GBwhXC0TEJoa1w7U&#10;IVSHp8UaRIiKWmUcaYRvHWBTnp8VKm/diXb6uI+d4BEKuULoYxxzKUPTa6vC0o2aOPtw3qrI1ney&#10;9erE49bI6yRJpVUD8UOvRv3Q6+ZrP1mET5U8mvfnw8vrbV357Xo3vVXdhHh5MW/vQUQ9x78y/OIz&#10;OpTMVLuJ2iAMwiJNuYmQZSA4TrMbFjXC6m4Fsizkf/7yBwAA//8DAFBLAQItABQABgAIAAAAIQC2&#10;gziS/gAAAOEBAAATAAAAAAAAAAAAAAAAAAAAAABbQ29udGVudF9UeXBlc10ueG1sUEsBAi0AFAAG&#10;AAgAAAAhADj9If/WAAAAlAEAAAsAAAAAAAAAAAAAAAAALwEAAF9yZWxzLy5yZWxzUEsBAi0AFAAG&#10;AAgAAAAhAGB3x+VWAgAApAQAAA4AAAAAAAAAAAAAAAAALgIAAGRycy9lMm9Eb2MueG1sUEsBAi0A&#10;FAAGAAgAAAAhAMO6VIbcAAAABwEAAA8AAAAAAAAAAAAAAAAAsAQAAGRycy9kb3ducmV2LnhtbFBL&#10;BQYAAAAABAAEAPMAAAC5BQAAAAA=&#10;" fillcolor="#d8d8d8 [2732]" stroked="f" strokeweight=".5pt">
              <v:textbox>
                <w:txbxContent>
                  <w:p w:rsidR="00927CC9" w:rsidRDefault="00927CC9" w:rsidP="00ED5DBF"/>
                </w:txbxContent>
              </v:textbox>
            </v:shape>
          </w:pict>
        </mc:Fallback>
      </mc:AlternateContent>
    </w:r>
    <w:r w:rsidR="00927CC9">
      <w:rPr>
        <w:rFonts w:ascii="Times New Roman" w:hAnsi="Times New Roman" w:cs="Times New Roman"/>
        <w:noProof/>
        <w:lang w:eastAsia="en-GB" w:bidi="ar-SA"/>
      </w:rPr>
      <mc:AlternateContent>
        <mc:Choice Requires="wps">
          <w:drawing>
            <wp:anchor distT="0" distB="0" distL="114300" distR="114300" simplePos="0" relativeHeight="251661312" behindDoc="1" locked="0" layoutInCell="1" allowOverlap="1" wp14:anchorId="3F6C3FAD" wp14:editId="36D39D06">
              <wp:simplePos x="0" y="0"/>
              <wp:positionH relativeFrom="column">
                <wp:posOffset>-57150</wp:posOffset>
              </wp:positionH>
              <wp:positionV relativeFrom="paragraph">
                <wp:posOffset>-28575</wp:posOffset>
              </wp:positionV>
              <wp:extent cx="4448175" cy="2381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4448175" cy="238125"/>
                      </a:xfrm>
                      <a:prstGeom prst="rect">
                        <a:avLst/>
                      </a:prstGeom>
                      <a:solidFill>
                        <a:schemeClr val="bg1">
                          <a:lumMod val="85000"/>
                        </a:schemeClr>
                      </a:solidFill>
                      <a:ln w="6350">
                        <a:noFill/>
                      </a:ln>
                    </wps:spPr>
                    <wps:txbx>
                      <w:txbxContent>
                        <w:p w:rsidR="00927CC9" w:rsidRDefault="00927CC9" w:rsidP="00ED5D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margin-left:-4.5pt;margin-top:-2.25pt;width:350.25pt;height:18.7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QVgIAAKQEAAAOAAAAZHJzL2Uyb0RvYy54bWysVE1vGjEQvVfqf7B8L/sRSAhiiSgRVSWa&#10;RIIqZ+P1sivZHtc27NJf37EXCE17qnox45m3M573Zpg+dEqSg7CuAV3QbJBSIjSHstG7gn7fLD+N&#10;KXGe6ZJJ0KKgR+How+zjh2lrJiKHGmQpLMEk2k1aU9DaezNJEsdroZgbgBEagxVYxTxe7S4pLWsx&#10;u5JJnqa3SQu2NBa4cA69j32QzmL+qhLcP1eVE57IguLbfDxtPLfhTGZTNtlZZuqGn57B/uEVijUa&#10;i15SPTLPyN42f6RSDbfgoPIDDiqBqmq4iD1gN1n6rpt1zYyIvSA5zlxocv8vLX86vFjSlKgdJZop&#10;lGgjOk8+Q0eywE5r3ARBa4Mw36E7IE9+h87QdFdZFX6xHYJx5Pl44TYk4+gcDofj7G5ECcdYfjPO&#10;8lFIk7x9bazzXwQoEoyCWtQuUsoOK+d76BkSijmQTblspIyXMC9iIS05MFR6u8vip3KvvkHZ+8aj&#10;NI16Y8k4XgEeH/BbJqlJW9Dbm1EaM2gIJfrqUiM88NH3HSzfbbvIXn7mZAvlEamy0I+aM3zZYD8r&#10;5vwLszhbyA7ui3/Go5KAteBkUVKD/fk3f8Cj5BilpMVZLaj7sWdWUCK/ahyG+2w4DMMdL8PRXY4X&#10;ex3ZXkf0Xi0ASULB8XXRDHgvz2ZlQb3iWs1DVQwxzbF2Qf3ZXPh+g3AtuZjPIwjH2TC/0mvDQ+og&#10;SlBr070ya06SehyGJzhPNZu8U7bHhi81zPceqibKHnjuWT3Rj6sQdTutbdi163tEvf25zH4BAAD/&#10;/wMAUEsDBBQABgAIAAAAIQCZMl/o3wAAAAgBAAAPAAAAZHJzL2Rvd25yZXYueG1sTI/NTsMwEITv&#10;SLyDtUjcWruUVm0ap6oQnOBA28B5E7tJwD+R7bTh7dme4LS7mtHsN/l2tIaddYiddxJmUwFMu9qr&#10;zjUSyuPLZAUsJnQKjXdawo+OsC1ub3LMlL+4vT4fUsMoxMUMJbQp9RnnsW61xTj1vXaknXywmOgM&#10;DVcBLxRuDX8QYsktdo4+tNjrp1bX34fBSvhC8Ww+X49v74uqDLvVfvgom0HK+7txtwGW9Jj+zHDF&#10;J3QoiKnyg1ORGQmTNVVJNB8XwEhfrme0VBLmcwG8yPn/AsUvAAAA//8DAFBLAQItABQABgAIAAAA&#10;IQC2gziS/gAAAOEBAAATAAAAAAAAAAAAAAAAAAAAAABbQ29udGVudF9UeXBlc10ueG1sUEsBAi0A&#10;FAAGAAgAAAAhADj9If/WAAAAlAEAAAsAAAAAAAAAAAAAAAAALwEAAF9yZWxzLy5yZWxzUEsBAi0A&#10;FAAGAAgAAAAhACTH9pBWAgAApAQAAA4AAAAAAAAAAAAAAAAALgIAAGRycy9lMm9Eb2MueG1sUEsB&#10;Ai0AFAAGAAgAAAAhAJkyX+jfAAAACAEAAA8AAAAAAAAAAAAAAAAAsAQAAGRycy9kb3ducmV2Lnht&#10;bFBLBQYAAAAABAAEAPMAAAC8BQAAAAA=&#10;" fillcolor="#d8d8d8 [2732]" stroked="f" strokeweight=".5pt">
              <v:textbox>
                <w:txbxContent>
                  <w:p w:rsidR="00927CC9" w:rsidRDefault="00927CC9" w:rsidP="00ED5DBF"/>
                </w:txbxContent>
              </v:textbox>
            </v:shape>
          </w:pict>
        </mc:Fallback>
      </mc:AlternateContent>
    </w:r>
    <w:r w:rsidR="00927CC9" w:rsidRPr="00ED5DBF">
      <w:rPr>
        <w:rFonts w:ascii="Times New Roman" w:hAnsi="Times New Roman" w:cs="Times New Roman"/>
      </w:rPr>
      <w:fldChar w:fldCharType="begin"/>
    </w:r>
    <w:r w:rsidR="00927CC9" w:rsidRPr="00ED5DBF">
      <w:rPr>
        <w:rFonts w:ascii="Times New Roman" w:hAnsi="Times New Roman" w:cs="Times New Roman"/>
      </w:rPr>
      <w:instrText xml:space="preserve"> PAGE   \* MERGEFORMAT </w:instrText>
    </w:r>
    <w:r w:rsidR="00927CC9" w:rsidRPr="00ED5DBF">
      <w:rPr>
        <w:rFonts w:ascii="Times New Roman" w:hAnsi="Times New Roman" w:cs="Times New Roman"/>
      </w:rPr>
      <w:fldChar w:fldCharType="separate"/>
    </w:r>
    <w:r w:rsidR="006E2328">
      <w:rPr>
        <w:rFonts w:ascii="Times New Roman" w:hAnsi="Times New Roman" w:cs="Times New Roman"/>
        <w:noProof/>
      </w:rPr>
      <w:t>4</w:t>
    </w:r>
    <w:r w:rsidR="00927CC9" w:rsidRPr="00ED5DBF">
      <w:rPr>
        <w:rFonts w:ascii="Times New Roman" w:hAnsi="Times New Roman" w:cs="Times New Roman"/>
        <w:noProof/>
      </w:rPr>
      <w:fldChar w:fldCharType="end"/>
    </w:r>
    <w:r w:rsidR="00927CC9">
      <w:rPr>
        <w:rFonts w:ascii="Times New Roman" w:hAnsi="Times New Roman" w:cs="Times New Roman"/>
        <w:noProof/>
      </w:rPr>
      <w:tab/>
    </w:r>
    <w:r w:rsidR="00927CC9" w:rsidRPr="00947721">
      <w:rPr>
        <w:rFonts w:ascii="Times New Roman" w:hAnsi="Times New Roman" w:cs="Times New Roman"/>
      </w:rPr>
      <w:t>M</w:t>
    </w:r>
    <w:r w:rsidR="00927CC9">
      <w:rPr>
        <w:rFonts w:ascii="Times New Roman" w:hAnsi="Times New Roman" w:cs="Times New Roman"/>
      </w:rPr>
      <w:t>arxist Leninist New Democracy 7</w:t>
    </w:r>
    <w:r w:rsidR="000C486E">
      <w:rPr>
        <w:rFonts w:ascii="Times New Roman" w:hAnsi="Times New Roman" w:cs="Times New Roman"/>
      </w:rP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CC9" w:rsidRDefault="00927CC9" w:rsidP="00ED5DBF">
      <w:pPr>
        <w:spacing w:after="0" w:line="240" w:lineRule="auto"/>
      </w:pPr>
      <w:r>
        <w:separator/>
      </w:r>
    </w:p>
  </w:footnote>
  <w:footnote w:type="continuationSeparator" w:id="0">
    <w:p w:rsidR="00927CC9" w:rsidRDefault="00927CC9" w:rsidP="00ED5D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CC9" w:rsidRDefault="00927C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CC9" w:rsidRDefault="00927CC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CC9" w:rsidRDefault="00927C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6127"/>
    <w:multiLevelType w:val="hybridMultilevel"/>
    <w:tmpl w:val="6E760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D863C6"/>
    <w:multiLevelType w:val="multilevel"/>
    <w:tmpl w:val="C400E1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3E3785"/>
    <w:multiLevelType w:val="multilevel"/>
    <w:tmpl w:val="58CAB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517EBB"/>
    <w:multiLevelType w:val="multilevel"/>
    <w:tmpl w:val="3344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7245E3"/>
    <w:multiLevelType w:val="hybridMultilevel"/>
    <w:tmpl w:val="B0484E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86A4DA0"/>
    <w:multiLevelType w:val="multilevel"/>
    <w:tmpl w:val="6986D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711B83"/>
    <w:multiLevelType w:val="multilevel"/>
    <w:tmpl w:val="3668A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94616C"/>
    <w:multiLevelType w:val="multilevel"/>
    <w:tmpl w:val="61A45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B30AA2"/>
    <w:multiLevelType w:val="multilevel"/>
    <w:tmpl w:val="4DEA9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843D31"/>
    <w:multiLevelType w:val="multilevel"/>
    <w:tmpl w:val="72824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C75307"/>
    <w:multiLevelType w:val="multilevel"/>
    <w:tmpl w:val="D756B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EF6CCB"/>
    <w:multiLevelType w:val="multilevel"/>
    <w:tmpl w:val="FFE45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D57772"/>
    <w:multiLevelType w:val="multilevel"/>
    <w:tmpl w:val="543C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1E709F"/>
    <w:multiLevelType w:val="multilevel"/>
    <w:tmpl w:val="C4602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F21595"/>
    <w:multiLevelType w:val="multilevel"/>
    <w:tmpl w:val="570A8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B77F24"/>
    <w:multiLevelType w:val="multilevel"/>
    <w:tmpl w:val="CFC42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A277F6"/>
    <w:multiLevelType w:val="multilevel"/>
    <w:tmpl w:val="B030B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E04EA9"/>
    <w:multiLevelType w:val="hybridMultilevel"/>
    <w:tmpl w:val="C65C2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5943C08"/>
    <w:multiLevelType w:val="multilevel"/>
    <w:tmpl w:val="752C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E05D90"/>
    <w:multiLevelType w:val="multilevel"/>
    <w:tmpl w:val="58CCF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3A385A"/>
    <w:multiLevelType w:val="hybridMultilevel"/>
    <w:tmpl w:val="360C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D8B2D73"/>
    <w:multiLevelType w:val="multilevel"/>
    <w:tmpl w:val="990AB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175C22"/>
    <w:multiLevelType w:val="multilevel"/>
    <w:tmpl w:val="76F2A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AA4C27"/>
    <w:multiLevelType w:val="multilevel"/>
    <w:tmpl w:val="7ED07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D348A0"/>
    <w:multiLevelType w:val="multilevel"/>
    <w:tmpl w:val="DB7E23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F2705A"/>
    <w:multiLevelType w:val="multilevel"/>
    <w:tmpl w:val="05DE7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A60689"/>
    <w:multiLevelType w:val="multilevel"/>
    <w:tmpl w:val="C4FE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75D77C0"/>
    <w:multiLevelType w:val="multilevel"/>
    <w:tmpl w:val="05DE7540"/>
    <w:lvl w:ilvl="0">
      <w:start w:val="1"/>
      <w:numFmt w:val="bullet"/>
      <w:lvlText w:val=""/>
      <w:lvlJc w:val="left"/>
      <w:pPr>
        <w:tabs>
          <w:tab w:val="num" w:pos="2070"/>
        </w:tabs>
        <w:ind w:left="2070" w:hanging="360"/>
      </w:pPr>
      <w:rPr>
        <w:rFonts w:ascii="Symbol" w:hAnsi="Symbol" w:hint="default"/>
        <w:sz w:val="20"/>
      </w:rPr>
    </w:lvl>
    <w:lvl w:ilvl="1" w:tentative="1">
      <w:start w:val="1"/>
      <w:numFmt w:val="bullet"/>
      <w:lvlText w:val="o"/>
      <w:lvlJc w:val="left"/>
      <w:pPr>
        <w:tabs>
          <w:tab w:val="num" w:pos="2790"/>
        </w:tabs>
        <w:ind w:left="2790" w:hanging="360"/>
      </w:pPr>
      <w:rPr>
        <w:rFonts w:ascii="Courier New" w:hAnsi="Courier New" w:hint="default"/>
        <w:sz w:val="20"/>
      </w:rPr>
    </w:lvl>
    <w:lvl w:ilvl="2" w:tentative="1">
      <w:start w:val="1"/>
      <w:numFmt w:val="bullet"/>
      <w:lvlText w:val=""/>
      <w:lvlJc w:val="left"/>
      <w:pPr>
        <w:tabs>
          <w:tab w:val="num" w:pos="3510"/>
        </w:tabs>
        <w:ind w:left="3510" w:hanging="360"/>
      </w:pPr>
      <w:rPr>
        <w:rFonts w:ascii="Wingdings" w:hAnsi="Wingdings" w:hint="default"/>
        <w:sz w:val="20"/>
      </w:rPr>
    </w:lvl>
    <w:lvl w:ilvl="3" w:tentative="1">
      <w:start w:val="1"/>
      <w:numFmt w:val="bullet"/>
      <w:lvlText w:val=""/>
      <w:lvlJc w:val="left"/>
      <w:pPr>
        <w:tabs>
          <w:tab w:val="num" w:pos="4230"/>
        </w:tabs>
        <w:ind w:left="4230" w:hanging="360"/>
      </w:pPr>
      <w:rPr>
        <w:rFonts w:ascii="Wingdings" w:hAnsi="Wingdings" w:hint="default"/>
        <w:sz w:val="20"/>
      </w:rPr>
    </w:lvl>
    <w:lvl w:ilvl="4" w:tentative="1">
      <w:start w:val="1"/>
      <w:numFmt w:val="bullet"/>
      <w:lvlText w:val=""/>
      <w:lvlJc w:val="left"/>
      <w:pPr>
        <w:tabs>
          <w:tab w:val="num" w:pos="4950"/>
        </w:tabs>
        <w:ind w:left="4950" w:hanging="360"/>
      </w:pPr>
      <w:rPr>
        <w:rFonts w:ascii="Wingdings" w:hAnsi="Wingdings" w:hint="default"/>
        <w:sz w:val="20"/>
      </w:rPr>
    </w:lvl>
    <w:lvl w:ilvl="5" w:tentative="1">
      <w:start w:val="1"/>
      <w:numFmt w:val="bullet"/>
      <w:lvlText w:val=""/>
      <w:lvlJc w:val="left"/>
      <w:pPr>
        <w:tabs>
          <w:tab w:val="num" w:pos="5670"/>
        </w:tabs>
        <w:ind w:left="5670" w:hanging="360"/>
      </w:pPr>
      <w:rPr>
        <w:rFonts w:ascii="Wingdings" w:hAnsi="Wingdings" w:hint="default"/>
        <w:sz w:val="20"/>
      </w:rPr>
    </w:lvl>
    <w:lvl w:ilvl="6" w:tentative="1">
      <w:start w:val="1"/>
      <w:numFmt w:val="bullet"/>
      <w:lvlText w:val=""/>
      <w:lvlJc w:val="left"/>
      <w:pPr>
        <w:tabs>
          <w:tab w:val="num" w:pos="6390"/>
        </w:tabs>
        <w:ind w:left="6390" w:hanging="360"/>
      </w:pPr>
      <w:rPr>
        <w:rFonts w:ascii="Wingdings" w:hAnsi="Wingdings" w:hint="default"/>
        <w:sz w:val="20"/>
      </w:rPr>
    </w:lvl>
    <w:lvl w:ilvl="7" w:tentative="1">
      <w:start w:val="1"/>
      <w:numFmt w:val="bullet"/>
      <w:lvlText w:val=""/>
      <w:lvlJc w:val="left"/>
      <w:pPr>
        <w:tabs>
          <w:tab w:val="num" w:pos="7110"/>
        </w:tabs>
        <w:ind w:left="7110" w:hanging="360"/>
      </w:pPr>
      <w:rPr>
        <w:rFonts w:ascii="Wingdings" w:hAnsi="Wingdings" w:hint="default"/>
        <w:sz w:val="20"/>
      </w:rPr>
    </w:lvl>
    <w:lvl w:ilvl="8" w:tentative="1">
      <w:start w:val="1"/>
      <w:numFmt w:val="bullet"/>
      <w:lvlText w:val=""/>
      <w:lvlJc w:val="left"/>
      <w:pPr>
        <w:tabs>
          <w:tab w:val="num" w:pos="7830"/>
        </w:tabs>
        <w:ind w:left="7830" w:hanging="360"/>
      </w:pPr>
      <w:rPr>
        <w:rFonts w:ascii="Wingdings" w:hAnsi="Wingdings" w:hint="default"/>
        <w:sz w:val="20"/>
      </w:rPr>
    </w:lvl>
  </w:abstractNum>
  <w:abstractNum w:abstractNumId="28">
    <w:nsid w:val="48290A79"/>
    <w:multiLevelType w:val="multilevel"/>
    <w:tmpl w:val="03D0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602B0C"/>
    <w:multiLevelType w:val="hybridMultilevel"/>
    <w:tmpl w:val="39CC9E3A"/>
    <w:lvl w:ilvl="0" w:tplc="08090001">
      <w:start w:val="1"/>
      <w:numFmt w:val="bullet"/>
      <w:lvlText w:val=""/>
      <w:lvlJc w:val="left"/>
      <w:pPr>
        <w:ind w:left="1166" w:hanging="360"/>
      </w:pPr>
      <w:rPr>
        <w:rFonts w:ascii="Symbol" w:hAnsi="Symbol" w:hint="default"/>
      </w:rPr>
    </w:lvl>
    <w:lvl w:ilvl="1" w:tplc="08090003" w:tentative="1">
      <w:start w:val="1"/>
      <w:numFmt w:val="bullet"/>
      <w:lvlText w:val="o"/>
      <w:lvlJc w:val="left"/>
      <w:pPr>
        <w:ind w:left="1886" w:hanging="360"/>
      </w:pPr>
      <w:rPr>
        <w:rFonts w:ascii="Courier New" w:hAnsi="Courier New" w:cs="Courier New" w:hint="default"/>
      </w:rPr>
    </w:lvl>
    <w:lvl w:ilvl="2" w:tplc="08090005" w:tentative="1">
      <w:start w:val="1"/>
      <w:numFmt w:val="bullet"/>
      <w:lvlText w:val=""/>
      <w:lvlJc w:val="left"/>
      <w:pPr>
        <w:ind w:left="2606" w:hanging="360"/>
      </w:pPr>
      <w:rPr>
        <w:rFonts w:ascii="Wingdings" w:hAnsi="Wingdings" w:hint="default"/>
      </w:rPr>
    </w:lvl>
    <w:lvl w:ilvl="3" w:tplc="08090001" w:tentative="1">
      <w:start w:val="1"/>
      <w:numFmt w:val="bullet"/>
      <w:lvlText w:val=""/>
      <w:lvlJc w:val="left"/>
      <w:pPr>
        <w:ind w:left="3326" w:hanging="360"/>
      </w:pPr>
      <w:rPr>
        <w:rFonts w:ascii="Symbol" w:hAnsi="Symbol" w:hint="default"/>
      </w:rPr>
    </w:lvl>
    <w:lvl w:ilvl="4" w:tplc="08090003" w:tentative="1">
      <w:start w:val="1"/>
      <w:numFmt w:val="bullet"/>
      <w:lvlText w:val="o"/>
      <w:lvlJc w:val="left"/>
      <w:pPr>
        <w:ind w:left="4046" w:hanging="360"/>
      </w:pPr>
      <w:rPr>
        <w:rFonts w:ascii="Courier New" w:hAnsi="Courier New" w:cs="Courier New" w:hint="default"/>
      </w:rPr>
    </w:lvl>
    <w:lvl w:ilvl="5" w:tplc="08090005" w:tentative="1">
      <w:start w:val="1"/>
      <w:numFmt w:val="bullet"/>
      <w:lvlText w:val=""/>
      <w:lvlJc w:val="left"/>
      <w:pPr>
        <w:ind w:left="4766" w:hanging="360"/>
      </w:pPr>
      <w:rPr>
        <w:rFonts w:ascii="Wingdings" w:hAnsi="Wingdings" w:hint="default"/>
      </w:rPr>
    </w:lvl>
    <w:lvl w:ilvl="6" w:tplc="08090001" w:tentative="1">
      <w:start w:val="1"/>
      <w:numFmt w:val="bullet"/>
      <w:lvlText w:val=""/>
      <w:lvlJc w:val="left"/>
      <w:pPr>
        <w:ind w:left="5486" w:hanging="360"/>
      </w:pPr>
      <w:rPr>
        <w:rFonts w:ascii="Symbol" w:hAnsi="Symbol" w:hint="default"/>
      </w:rPr>
    </w:lvl>
    <w:lvl w:ilvl="7" w:tplc="08090003" w:tentative="1">
      <w:start w:val="1"/>
      <w:numFmt w:val="bullet"/>
      <w:lvlText w:val="o"/>
      <w:lvlJc w:val="left"/>
      <w:pPr>
        <w:ind w:left="6206" w:hanging="360"/>
      </w:pPr>
      <w:rPr>
        <w:rFonts w:ascii="Courier New" w:hAnsi="Courier New" w:cs="Courier New" w:hint="default"/>
      </w:rPr>
    </w:lvl>
    <w:lvl w:ilvl="8" w:tplc="08090005" w:tentative="1">
      <w:start w:val="1"/>
      <w:numFmt w:val="bullet"/>
      <w:lvlText w:val=""/>
      <w:lvlJc w:val="left"/>
      <w:pPr>
        <w:ind w:left="6926" w:hanging="360"/>
      </w:pPr>
      <w:rPr>
        <w:rFonts w:ascii="Wingdings" w:hAnsi="Wingdings" w:hint="default"/>
      </w:rPr>
    </w:lvl>
  </w:abstractNum>
  <w:abstractNum w:abstractNumId="30">
    <w:nsid w:val="52CB7877"/>
    <w:multiLevelType w:val="multilevel"/>
    <w:tmpl w:val="6624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44125F"/>
    <w:multiLevelType w:val="hybridMultilevel"/>
    <w:tmpl w:val="00087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F5C1A16"/>
    <w:multiLevelType w:val="multilevel"/>
    <w:tmpl w:val="DAD0F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2B92157"/>
    <w:multiLevelType w:val="multilevel"/>
    <w:tmpl w:val="6406B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4F14020"/>
    <w:multiLevelType w:val="hybridMultilevel"/>
    <w:tmpl w:val="B1E8A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72B3AD0"/>
    <w:multiLevelType w:val="multilevel"/>
    <w:tmpl w:val="095E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73A77A0"/>
    <w:multiLevelType w:val="multilevel"/>
    <w:tmpl w:val="F9B8C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79349F4"/>
    <w:multiLevelType w:val="multilevel"/>
    <w:tmpl w:val="CA0841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F126D0"/>
    <w:multiLevelType w:val="multilevel"/>
    <w:tmpl w:val="688C5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90A70B0"/>
    <w:multiLevelType w:val="hybridMultilevel"/>
    <w:tmpl w:val="B90ED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A8D747F"/>
    <w:multiLevelType w:val="multilevel"/>
    <w:tmpl w:val="180A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B3932D0"/>
    <w:multiLevelType w:val="multilevel"/>
    <w:tmpl w:val="1408E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C472BDA"/>
    <w:multiLevelType w:val="hybridMultilevel"/>
    <w:tmpl w:val="44922B04"/>
    <w:lvl w:ilvl="0" w:tplc="A3628942">
      <w:start w:val="1"/>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43">
    <w:nsid w:val="6D7A2CD0"/>
    <w:multiLevelType w:val="hybridMultilevel"/>
    <w:tmpl w:val="BDD4E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3927CE9"/>
    <w:multiLevelType w:val="multilevel"/>
    <w:tmpl w:val="9482A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47F0A89"/>
    <w:multiLevelType w:val="multilevel"/>
    <w:tmpl w:val="C3DE8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9FA39C5"/>
    <w:multiLevelType w:val="multilevel"/>
    <w:tmpl w:val="EB4682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C133419"/>
    <w:multiLevelType w:val="multilevel"/>
    <w:tmpl w:val="B02CF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D2F5296"/>
    <w:multiLevelType w:val="hybridMultilevel"/>
    <w:tmpl w:val="030E71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nsid w:val="7DFD1F0A"/>
    <w:multiLevelType w:val="hybridMultilevel"/>
    <w:tmpl w:val="0EDC8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11"/>
  </w:num>
  <w:num w:numId="4">
    <w:abstractNumId w:val="6"/>
  </w:num>
  <w:num w:numId="5">
    <w:abstractNumId w:val="45"/>
  </w:num>
  <w:num w:numId="6">
    <w:abstractNumId w:val="30"/>
  </w:num>
  <w:num w:numId="7">
    <w:abstractNumId w:val="47"/>
  </w:num>
  <w:num w:numId="8">
    <w:abstractNumId w:val="10"/>
  </w:num>
  <w:num w:numId="9">
    <w:abstractNumId w:val="26"/>
  </w:num>
  <w:num w:numId="10">
    <w:abstractNumId w:val="7"/>
  </w:num>
  <w:num w:numId="11">
    <w:abstractNumId w:val="35"/>
  </w:num>
  <w:num w:numId="12">
    <w:abstractNumId w:val="40"/>
  </w:num>
  <w:num w:numId="13">
    <w:abstractNumId w:val="44"/>
  </w:num>
  <w:num w:numId="14">
    <w:abstractNumId w:val="32"/>
  </w:num>
  <w:num w:numId="15">
    <w:abstractNumId w:val="8"/>
  </w:num>
  <w:num w:numId="16">
    <w:abstractNumId w:val="33"/>
  </w:num>
  <w:num w:numId="17">
    <w:abstractNumId w:val="3"/>
  </w:num>
  <w:num w:numId="18">
    <w:abstractNumId w:val="22"/>
  </w:num>
  <w:num w:numId="19">
    <w:abstractNumId w:val="49"/>
  </w:num>
  <w:num w:numId="20">
    <w:abstractNumId w:val="34"/>
  </w:num>
  <w:num w:numId="21">
    <w:abstractNumId w:val="1"/>
  </w:num>
  <w:num w:numId="22">
    <w:abstractNumId w:val="0"/>
  </w:num>
  <w:num w:numId="23">
    <w:abstractNumId w:val="14"/>
  </w:num>
  <w:num w:numId="24">
    <w:abstractNumId w:val="31"/>
  </w:num>
  <w:num w:numId="25">
    <w:abstractNumId w:val="39"/>
  </w:num>
  <w:num w:numId="26">
    <w:abstractNumId w:val="2"/>
  </w:num>
  <w:num w:numId="27">
    <w:abstractNumId w:val="12"/>
  </w:num>
  <w:num w:numId="28">
    <w:abstractNumId w:val="17"/>
  </w:num>
  <w:num w:numId="29">
    <w:abstractNumId w:val="27"/>
  </w:num>
  <w:num w:numId="30">
    <w:abstractNumId w:val="29"/>
  </w:num>
  <w:num w:numId="31">
    <w:abstractNumId w:val="48"/>
  </w:num>
  <w:num w:numId="32">
    <w:abstractNumId w:val="4"/>
  </w:num>
  <w:num w:numId="33">
    <w:abstractNumId w:val="20"/>
  </w:num>
  <w:num w:numId="34">
    <w:abstractNumId w:val="43"/>
  </w:num>
  <w:num w:numId="35">
    <w:abstractNumId w:val="25"/>
  </w:num>
  <w:num w:numId="36">
    <w:abstractNumId w:val="46"/>
  </w:num>
  <w:num w:numId="37">
    <w:abstractNumId w:val="24"/>
  </w:num>
  <w:num w:numId="38">
    <w:abstractNumId w:val="9"/>
  </w:num>
  <w:num w:numId="39">
    <w:abstractNumId w:val="5"/>
  </w:num>
  <w:num w:numId="40">
    <w:abstractNumId w:val="28"/>
  </w:num>
  <w:num w:numId="41">
    <w:abstractNumId w:val="23"/>
  </w:num>
  <w:num w:numId="42">
    <w:abstractNumId w:val="13"/>
  </w:num>
  <w:num w:numId="43">
    <w:abstractNumId w:val="36"/>
  </w:num>
  <w:num w:numId="44">
    <w:abstractNumId w:val="37"/>
  </w:num>
  <w:num w:numId="45">
    <w:abstractNumId w:val="41"/>
  </w:num>
  <w:num w:numId="46">
    <w:abstractNumId w:val="38"/>
  </w:num>
  <w:num w:numId="47">
    <w:abstractNumId w:val="16"/>
  </w:num>
  <w:num w:numId="48">
    <w:abstractNumId w:val="15"/>
  </w:num>
  <w:num w:numId="49">
    <w:abstractNumId w:val="21"/>
  </w:num>
  <w:num w:numId="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mirrorMargins/>
  <w:attachedTemplate r:id="rId1"/>
  <w:mailMerge>
    <w:mainDocumentType w:val="formLetters"/>
    <w:dataType w:val="textFile"/>
    <w:activeRecord w:val="-1"/>
  </w:mailMerge>
  <w:defaultTabStop w:val="720"/>
  <w:evenAndOddHeaders/>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943"/>
    <w:rsid w:val="00001032"/>
    <w:rsid w:val="000049FA"/>
    <w:rsid w:val="00004B9F"/>
    <w:rsid w:val="0000634D"/>
    <w:rsid w:val="000100F5"/>
    <w:rsid w:val="00010787"/>
    <w:rsid w:val="00010848"/>
    <w:rsid w:val="00011AAB"/>
    <w:rsid w:val="000122BA"/>
    <w:rsid w:val="00012597"/>
    <w:rsid w:val="00012B56"/>
    <w:rsid w:val="0001517B"/>
    <w:rsid w:val="00015539"/>
    <w:rsid w:val="00015AB2"/>
    <w:rsid w:val="000171A9"/>
    <w:rsid w:val="0001794A"/>
    <w:rsid w:val="0002091F"/>
    <w:rsid w:val="000209D9"/>
    <w:rsid w:val="000217B5"/>
    <w:rsid w:val="00022100"/>
    <w:rsid w:val="0002378B"/>
    <w:rsid w:val="000244C7"/>
    <w:rsid w:val="000249D0"/>
    <w:rsid w:val="00024E7D"/>
    <w:rsid w:val="00025133"/>
    <w:rsid w:val="00026709"/>
    <w:rsid w:val="000267B2"/>
    <w:rsid w:val="000268BB"/>
    <w:rsid w:val="00027CC8"/>
    <w:rsid w:val="000302F4"/>
    <w:rsid w:val="0003103C"/>
    <w:rsid w:val="00032681"/>
    <w:rsid w:val="00033FEA"/>
    <w:rsid w:val="00040020"/>
    <w:rsid w:val="000420B1"/>
    <w:rsid w:val="000430A3"/>
    <w:rsid w:val="00043363"/>
    <w:rsid w:val="000452B2"/>
    <w:rsid w:val="00045908"/>
    <w:rsid w:val="00045E57"/>
    <w:rsid w:val="00046236"/>
    <w:rsid w:val="000466E2"/>
    <w:rsid w:val="000468C4"/>
    <w:rsid w:val="00046ACB"/>
    <w:rsid w:val="00050878"/>
    <w:rsid w:val="00050C9C"/>
    <w:rsid w:val="00053ECF"/>
    <w:rsid w:val="00054503"/>
    <w:rsid w:val="0005508B"/>
    <w:rsid w:val="00055DC1"/>
    <w:rsid w:val="00056FE7"/>
    <w:rsid w:val="0006104B"/>
    <w:rsid w:val="00061A2B"/>
    <w:rsid w:val="00061AA3"/>
    <w:rsid w:val="00062A06"/>
    <w:rsid w:val="00062E4C"/>
    <w:rsid w:val="000641E7"/>
    <w:rsid w:val="00065834"/>
    <w:rsid w:val="000658A0"/>
    <w:rsid w:val="00065ED7"/>
    <w:rsid w:val="00065FBD"/>
    <w:rsid w:val="000664D2"/>
    <w:rsid w:val="00066923"/>
    <w:rsid w:val="00066E65"/>
    <w:rsid w:val="00067001"/>
    <w:rsid w:val="00070377"/>
    <w:rsid w:val="000708BA"/>
    <w:rsid w:val="00070966"/>
    <w:rsid w:val="00075EF3"/>
    <w:rsid w:val="000779DA"/>
    <w:rsid w:val="0008090E"/>
    <w:rsid w:val="00080BB1"/>
    <w:rsid w:val="00082D85"/>
    <w:rsid w:val="00084B53"/>
    <w:rsid w:val="00085DB1"/>
    <w:rsid w:val="00086391"/>
    <w:rsid w:val="0009073F"/>
    <w:rsid w:val="00091BF6"/>
    <w:rsid w:val="00092239"/>
    <w:rsid w:val="00092E74"/>
    <w:rsid w:val="00093689"/>
    <w:rsid w:val="0009371D"/>
    <w:rsid w:val="0009579F"/>
    <w:rsid w:val="0009736D"/>
    <w:rsid w:val="000A025E"/>
    <w:rsid w:val="000A03A0"/>
    <w:rsid w:val="000A0E05"/>
    <w:rsid w:val="000A1B45"/>
    <w:rsid w:val="000A2F35"/>
    <w:rsid w:val="000A314F"/>
    <w:rsid w:val="000A365E"/>
    <w:rsid w:val="000A43FE"/>
    <w:rsid w:val="000A4402"/>
    <w:rsid w:val="000A611B"/>
    <w:rsid w:val="000A6752"/>
    <w:rsid w:val="000A6848"/>
    <w:rsid w:val="000A6F6C"/>
    <w:rsid w:val="000B015C"/>
    <w:rsid w:val="000B1F7C"/>
    <w:rsid w:val="000B2A0C"/>
    <w:rsid w:val="000B3D35"/>
    <w:rsid w:val="000B4C18"/>
    <w:rsid w:val="000B6DDC"/>
    <w:rsid w:val="000B7030"/>
    <w:rsid w:val="000C025F"/>
    <w:rsid w:val="000C069D"/>
    <w:rsid w:val="000C0CAF"/>
    <w:rsid w:val="000C11A0"/>
    <w:rsid w:val="000C141F"/>
    <w:rsid w:val="000C1A89"/>
    <w:rsid w:val="000C1B31"/>
    <w:rsid w:val="000C2009"/>
    <w:rsid w:val="000C486E"/>
    <w:rsid w:val="000C61EE"/>
    <w:rsid w:val="000C67F5"/>
    <w:rsid w:val="000C7A44"/>
    <w:rsid w:val="000D2B26"/>
    <w:rsid w:val="000D44B3"/>
    <w:rsid w:val="000D4940"/>
    <w:rsid w:val="000D4EC0"/>
    <w:rsid w:val="000D5C6D"/>
    <w:rsid w:val="000D6978"/>
    <w:rsid w:val="000D7726"/>
    <w:rsid w:val="000E17F3"/>
    <w:rsid w:val="000E449F"/>
    <w:rsid w:val="000E4DEF"/>
    <w:rsid w:val="000E4E3B"/>
    <w:rsid w:val="000E4F1F"/>
    <w:rsid w:val="000E6C83"/>
    <w:rsid w:val="000E7022"/>
    <w:rsid w:val="000F100C"/>
    <w:rsid w:val="000F2B45"/>
    <w:rsid w:val="000F2C5F"/>
    <w:rsid w:val="000F314C"/>
    <w:rsid w:val="000F3B0F"/>
    <w:rsid w:val="000F3D8E"/>
    <w:rsid w:val="000F5A5D"/>
    <w:rsid w:val="000F659C"/>
    <w:rsid w:val="000F7AD4"/>
    <w:rsid w:val="00101433"/>
    <w:rsid w:val="0010171D"/>
    <w:rsid w:val="00101846"/>
    <w:rsid w:val="00101CB8"/>
    <w:rsid w:val="00103511"/>
    <w:rsid w:val="00103AF5"/>
    <w:rsid w:val="00103CA4"/>
    <w:rsid w:val="001055B0"/>
    <w:rsid w:val="00106E4F"/>
    <w:rsid w:val="00107AF7"/>
    <w:rsid w:val="00110B9D"/>
    <w:rsid w:val="00110DA5"/>
    <w:rsid w:val="00111BE2"/>
    <w:rsid w:val="00114AAB"/>
    <w:rsid w:val="00115D57"/>
    <w:rsid w:val="00115F3A"/>
    <w:rsid w:val="00116818"/>
    <w:rsid w:val="00117DEA"/>
    <w:rsid w:val="0012125D"/>
    <w:rsid w:val="001216B3"/>
    <w:rsid w:val="001230AE"/>
    <w:rsid w:val="001239C0"/>
    <w:rsid w:val="001242CF"/>
    <w:rsid w:val="00125897"/>
    <w:rsid w:val="00126D23"/>
    <w:rsid w:val="00127AFD"/>
    <w:rsid w:val="00127E7F"/>
    <w:rsid w:val="00133426"/>
    <w:rsid w:val="00133495"/>
    <w:rsid w:val="0013360D"/>
    <w:rsid w:val="00134500"/>
    <w:rsid w:val="0013477F"/>
    <w:rsid w:val="00135E4F"/>
    <w:rsid w:val="00136630"/>
    <w:rsid w:val="001377D4"/>
    <w:rsid w:val="00137886"/>
    <w:rsid w:val="00137CE6"/>
    <w:rsid w:val="001405C2"/>
    <w:rsid w:val="00141393"/>
    <w:rsid w:val="00141CB8"/>
    <w:rsid w:val="00142042"/>
    <w:rsid w:val="0014289A"/>
    <w:rsid w:val="00142955"/>
    <w:rsid w:val="001435BF"/>
    <w:rsid w:val="00144632"/>
    <w:rsid w:val="001501D1"/>
    <w:rsid w:val="00150948"/>
    <w:rsid w:val="00151850"/>
    <w:rsid w:val="001519F4"/>
    <w:rsid w:val="0015424B"/>
    <w:rsid w:val="00155692"/>
    <w:rsid w:val="00157BE6"/>
    <w:rsid w:val="001602FC"/>
    <w:rsid w:val="00160622"/>
    <w:rsid w:val="00160EEE"/>
    <w:rsid w:val="00161808"/>
    <w:rsid w:val="001631E3"/>
    <w:rsid w:val="00163F97"/>
    <w:rsid w:val="001641A0"/>
    <w:rsid w:val="001647E1"/>
    <w:rsid w:val="001653FE"/>
    <w:rsid w:val="00170582"/>
    <w:rsid w:val="00171DCB"/>
    <w:rsid w:val="00172343"/>
    <w:rsid w:val="00176108"/>
    <w:rsid w:val="0017629A"/>
    <w:rsid w:val="0017705C"/>
    <w:rsid w:val="00177898"/>
    <w:rsid w:val="00182911"/>
    <w:rsid w:val="00183334"/>
    <w:rsid w:val="00183534"/>
    <w:rsid w:val="00183565"/>
    <w:rsid w:val="001851E0"/>
    <w:rsid w:val="00185F18"/>
    <w:rsid w:val="00186601"/>
    <w:rsid w:val="001878D4"/>
    <w:rsid w:val="00187CAD"/>
    <w:rsid w:val="0019167E"/>
    <w:rsid w:val="00193A99"/>
    <w:rsid w:val="0019564F"/>
    <w:rsid w:val="001965AB"/>
    <w:rsid w:val="001970B5"/>
    <w:rsid w:val="001973AC"/>
    <w:rsid w:val="00197470"/>
    <w:rsid w:val="001A13F7"/>
    <w:rsid w:val="001A1904"/>
    <w:rsid w:val="001A2A02"/>
    <w:rsid w:val="001A2A69"/>
    <w:rsid w:val="001A3BFC"/>
    <w:rsid w:val="001A62D2"/>
    <w:rsid w:val="001B186D"/>
    <w:rsid w:val="001B222C"/>
    <w:rsid w:val="001B37C0"/>
    <w:rsid w:val="001B4878"/>
    <w:rsid w:val="001B598F"/>
    <w:rsid w:val="001B6C4F"/>
    <w:rsid w:val="001B7DDB"/>
    <w:rsid w:val="001C0FDB"/>
    <w:rsid w:val="001C179A"/>
    <w:rsid w:val="001C1F72"/>
    <w:rsid w:val="001C2210"/>
    <w:rsid w:val="001C236D"/>
    <w:rsid w:val="001C4203"/>
    <w:rsid w:val="001C421E"/>
    <w:rsid w:val="001C4D65"/>
    <w:rsid w:val="001C55B0"/>
    <w:rsid w:val="001C6841"/>
    <w:rsid w:val="001D4F3C"/>
    <w:rsid w:val="001D4F99"/>
    <w:rsid w:val="001D69A1"/>
    <w:rsid w:val="001D76B5"/>
    <w:rsid w:val="001E0006"/>
    <w:rsid w:val="001E0076"/>
    <w:rsid w:val="001E027D"/>
    <w:rsid w:val="001E09FB"/>
    <w:rsid w:val="001E15AC"/>
    <w:rsid w:val="001E39B6"/>
    <w:rsid w:val="001E3E67"/>
    <w:rsid w:val="001E4533"/>
    <w:rsid w:val="001E4598"/>
    <w:rsid w:val="001E4EAA"/>
    <w:rsid w:val="001E527A"/>
    <w:rsid w:val="001E571B"/>
    <w:rsid w:val="001E5CA4"/>
    <w:rsid w:val="001E6EAB"/>
    <w:rsid w:val="001E7729"/>
    <w:rsid w:val="001F1CC9"/>
    <w:rsid w:val="001F2121"/>
    <w:rsid w:val="001F2443"/>
    <w:rsid w:val="001F326E"/>
    <w:rsid w:val="001F47DB"/>
    <w:rsid w:val="001F64A0"/>
    <w:rsid w:val="001F6B16"/>
    <w:rsid w:val="001F7236"/>
    <w:rsid w:val="002011E1"/>
    <w:rsid w:val="00203F3D"/>
    <w:rsid w:val="002053B7"/>
    <w:rsid w:val="002054A6"/>
    <w:rsid w:val="00206261"/>
    <w:rsid w:val="002067B7"/>
    <w:rsid w:val="0020718B"/>
    <w:rsid w:val="00207888"/>
    <w:rsid w:val="00207956"/>
    <w:rsid w:val="00207FEE"/>
    <w:rsid w:val="00213175"/>
    <w:rsid w:val="00213E51"/>
    <w:rsid w:val="002145DB"/>
    <w:rsid w:val="00215D44"/>
    <w:rsid w:val="002173C0"/>
    <w:rsid w:val="0022225B"/>
    <w:rsid w:val="0022340D"/>
    <w:rsid w:val="00223A09"/>
    <w:rsid w:val="00224020"/>
    <w:rsid w:val="002270CE"/>
    <w:rsid w:val="00227A2C"/>
    <w:rsid w:val="00230847"/>
    <w:rsid w:val="002317C1"/>
    <w:rsid w:val="00233F2E"/>
    <w:rsid w:val="00234D5D"/>
    <w:rsid w:val="002378DB"/>
    <w:rsid w:val="00237F78"/>
    <w:rsid w:val="00240E21"/>
    <w:rsid w:val="00242531"/>
    <w:rsid w:val="00242A97"/>
    <w:rsid w:val="00243522"/>
    <w:rsid w:val="00244BC4"/>
    <w:rsid w:val="00244F8E"/>
    <w:rsid w:val="0024695E"/>
    <w:rsid w:val="00251D6C"/>
    <w:rsid w:val="00252498"/>
    <w:rsid w:val="00252FAB"/>
    <w:rsid w:val="002537A0"/>
    <w:rsid w:val="00260282"/>
    <w:rsid w:val="00260608"/>
    <w:rsid w:val="00262C98"/>
    <w:rsid w:val="00263816"/>
    <w:rsid w:val="00263EA6"/>
    <w:rsid w:val="0026438F"/>
    <w:rsid w:val="00266F3E"/>
    <w:rsid w:val="00266F6C"/>
    <w:rsid w:val="00267496"/>
    <w:rsid w:val="0026759F"/>
    <w:rsid w:val="00271934"/>
    <w:rsid w:val="00271BCF"/>
    <w:rsid w:val="00273AAE"/>
    <w:rsid w:val="00274932"/>
    <w:rsid w:val="002749DD"/>
    <w:rsid w:val="00274EB0"/>
    <w:rsid w:val="0027720B"/>
    <w:rsid w:val="00277F8F"/>
    <w:rsid w:val="00280988"/>
    <w:rsid w:val="00281ED8"/>
    <w:rsid w:val="00282039"/>
    <w:rsid w:val="00282E07"/>
    <w:rsid w:val="00284915"/>
    <w:rsid w:val="002859E6"/>
    <w:rsid w:val="00285B68"/>
    <w:rsid w:val="00286F9A"/>
    <w:rsid w:val="00287D7D"/>
    <w:rsid w:val="00287E3F"/>
    <w:rsid w:val="0029011E"/>
    <w:rsid w:val="00290471"/>
    <w:rsid w:val="00291988"/>
    <w:rsid w:val="00291AC5"/>
    <w:rsid w:val="00291E4E"/>
    <w:rsid w:val="002941F7"/>
    <w:rsid w:val="00296AF4"/>
    <w:rsid w:val="0029749B"/>
    <w:rsid w:val="002975B3"/>
    <w:rsid w:val="002A3D22"/>
    <w:rsid w:val="002A3D5D"/>
    <w:rsid w:val="002A46AF"/>
    <w:rsid w:val="002B19F2"/>
    <w:rsid w:val="002B248D"/>
    <w:rsid w:val="002B25B9"/>
    <w:rsid w:val="002B2EE8"/>
    <w:rsid w:val="002B3723"/>
    <w:rsid w:val="002B53AC"/>
    <w:rsid w:val="002B5781"/>
    <w:rsid w:val="002B67BE"/>
    <w:rsid w:val="002B6C2E"/>
    <w:rsid w:val="002B7281"/>
    <w:rsid w:val="002B761C"/>
    <w:rsid w:val="002B7E84"/>
    <w:rsid w:val="002C1CE3"/>
    <w:rsid w:val="002C1E0C"/>
    <w:rsid w:val="002C34DB"/>
    <w:rsid w:val="002C3F86"/>
    <w:rsid w:val="002C420C"/>
    <w:rsid w:val="002C423C"/>
    <w:rsid w:val="002C48CD"/>
    <w:rsid w:val="002C53FE"/>
    <w:rsid w:val="002C552D"/>
    <w:rsid w:val="002C70F0"/>
    <w:rsid w:val="002C77EA"/>
    <w:rsid w:val="002D01C2"/>
    <w:rsid w:val="002D02FE"/>
    <w:rsid w:val="002D1AA1"/>
    <w:rsid w:val="002D2D60"/>
    <w:rsid w:val="002D2DDD"/>
    <w:rsid w:val="002D398F"/>
    <w:rsid w:val="002D4C2A"/>
    <w:rsid w:val="002D51BF"/>
    <w:rsid w:val="002D6DCB"/>
    <w:rsid w:val="002D6F11"/>
    <w:rsid w:val="002E03EE"/>
    <w:rsid w:val="002E1BDA"/>
    <w:rsid w:val="002E1C81"/>
    <w:rsid w:val="002E4451"/>
    <w:rsid w:val="002E56B7"/>
    <w:rsid w:val="002E63FF"/>
    <w:rsid w:val="002F0834"/>
    <w:rsid w:val="002F131D"/>
    <w:rsid w:val="002F38A3"/>
    <w:rsid w:val="002F4453"/>
    <w:rsid w:val="002F49E9"/>
    <w:rsid w:val="002F4B23"/>
    <w:rsid w:val="002F4E15"/>
    <w:rsid w:val="002F5631"/>
    <w:rsid w:val="002F5A13"/>
    <w:rsid w:val="002F5D56"/>
    <w:rsid w:val="002F60AF"/>
    <w:rsid w:val="002F70E2"/>
    <w:rsid w:val="002F7181"/>
    <w:rsid w:val="003006DB"/>
    <w:rsid w:val="003018A0"/>
    <w:rsid w:val="0030289F"/>
    <w:rsid w:val="0030790C"/>
    <w:rsid w:val="003107AF"/>
    <w:rsid w:val="00311674"/>
    <w:rsid w:val="00311CBB"/>
    <w:rsid w:val="00311D4D"/>
    <w:rsid w:val="0031311C"/>
    <w:rsid w:val="00313DC3"/>
    <w:rsid w:val="003143C7"/>
    <w:rsid w:val="00314543"/>
    <w:rsid w:val="00315286"/>
    <w:rsid w:val="0031633E"/>
    <w:rsid w:val="003167A5"/>
    <w:rsid w:val="003213E2"/>
    <w:rsid w:val="00323826"/>
    <w:rsid w:val="00325488"/>
    <w:rsid w:val="00325692"/>
    <w:rsid w:val="003273E9"/>
    <w:rsid w:val="00327691"/>
    <w:rsid w:val="003331E5"/>
    <w:rsid w:val="003337B2"/>
    <w:rsid w:val="00333D4B"/>
    <w:rsid w:val="00334C7C"/>
    <w:rsid w:val="00335175"/>
    <w:rsid w:val="003358E4"/>
    <w:rsid w:val="003409DF"/>
    <w:rsid w:val="003411AF"/>
    <w:rsid w:val="00341E7C"/>
    <w:rsid w:val="00343097"/>
    <w:rsid w:val="00344122"/>
    <w:rsid w:val="00344911"/>
    <w:rsid w:val="0034492F"/>
    <w:rsid w:val="00350A9E"/>
    <w:rsid w:val="00351641"/>
    <w:rsid w:val="00351A05"/>
    <w:rsid w:val="00351B39"/>
    <w:rsid w:val="00352EB1"/>
    <w:rsid w:val="003533CB"/>
    <w:rsid w:val="003550D7"/>
    <w:rsid w:val="00356D28"/>
    <w:rsid w:val="00357656"/>
    <w:rsid w:val="003606D0"/>
    <w:rsid w:val="003618EC"/>
    <w:rsid w:val="00362963"/>
    <w:rsid w:val="00362D84"/>
    <w:rsid w:val="00364066"/>
    <w:rsid w:val="0036410B"/>
    <w:rsid w:val="00364E42"/>
    <w:rsid w:val="00365852"/>
    <w:rsid w:val="00366A23"/>
    <w:rsid w:val="003674C0"/>
    <w:rsid w:val="003675B7"/>
    <w:rsid w:val="00370AF9"/>
    <w:rsid w:val="00373590"/>
    <w:rsid w:val="0037433B"/>
    <w:rsid w:val="00374B9D"/>
    <w:rsid w:val="0037568F"/>
    <w:rsid w:val="00375965"/>
    <w:rsid w:val="0038074E"/>
    <w:rsid w:val="0038123E"/>
    <w:rsid w:val="00383A52"/>
    <w:rsid w:val="00384ED2"/>
    <w:rsid w:val="00387344"/>
    <w:rsid w:val="00390B96"/>
    <w:rsid w:val="00391887"/>
    <w:rsid w:val="00391A13"/>
    <w:rsid w:val="00393D9F"/>
    <w:rsid w:val="003948B0"/>
    <w:rsid w:val="00394D5C"/>
    <w:rsid w:val="003958C5"/>
    <w:rsid w:val="00397FA8"/>
    <w:rsid w:val="003A003D"/>
    <w:rsid w:val="003A01C4"/>
    <w:rsid w:val="003A1463"/>
    <w:rsid w:val="003A25BB"/>
    <w:rsid w:val="003A3906"/>
    <w:rsid w:val="003A3C49"/>
    <w:rsid w:val="003A3FA5"/>
    <w:rsid w:val="003A41B9"/>
    <w:rsid w:val="003A4631"/>
    <w:rsid w:val="003A4D6B"/>
    <w:rsid w:val="003A5CCE"/>
    <w:rsid w:val="003A6402"/>
    <w:rsid w:val="003A6D5A"/>
    <w:rsid w:val="003B049C"/>
    <w:rsid w:val="003B0A34"/>
    <w:rsid w:val="003B2B93"/>
    <w:rsid w:val="003B2E3F"/>
    <w:rsid w:val="003B4233"/>
    <w:rsid w:val="003B5F1C"/>
    <w:rsid w:val="003B60A1"/>
    <w:rsid w:val="003B7628"/>
    <w:rsid w:val="003C1A30"/>
    <w:rsid w:val="003C2891"/>
    <w:rsid w:val="003C3F53"/>
    <w:rsid w:val="003C470A"/>
    <w:rsid w:val="003C5867"/>
    <w:rsid w:val="003C6577"/>
    <w:rsid w:val="003C6838"/>
    <w:rsid w:val="003C69DD"/>
    <w:rsid w:val="003D0AF8"/>
    <w:rsid w:val="003D0D25"/>
    <w:rsid w:val="003D119E"/>
    <w:rsid w:val="003D1A72"/>
    <w:rsid w:val="003D23E8"/>
    <w:rsid w:val="003D31D0"/>
    <w:rsid w:val="003D33C8"/>
    <w:rsid w:val="003D3EAD"/>
    <w:rsid w:val="003D3FD9"/>
    <w:rsid w:val="003D4F3D"/>
    <w:rsid w:val="003D54F5"/>
    <w:rsid w:val="003D658E"/>
    <w:rsid w:val="003D6594"/>
    <w:rsid w:val="003E0427"/>
    <w:rsid w:val="003E065A"/>
    <w:rsid w:val="003E09A2"/>
    <w:rsid w:val="003E35A3"/>
    <w:rsid w:val="003E46CC"/>
    <w:rsid w:val="003E5360"/>
    <w:rsid w:val="003E6299"/>
    <w:rsid w:val="003E6A02"/>
    <w:rsid w:val="003E7163"/>
    <w:rsid w:val="003E7362"/>
    <w:rsid w:val="003E7897"/>
    <w:rsid w:val="003F0A7B"/>
    <w:rsid w:val="003F11E1"/>
    <w:rsid w:val="003F2EDE"/>
    <w:rsid w:val="003F48A9"/>
    <w:rsid w:val="003F49EE"/>
    <w:rsid w:val="003F4A56"/>
    <w:rsid w:val="003F4AB0"/>
    <w:rsid w:val="003F5900"/>
    <w:rsid w:val="003F6CA4"/>
    <w:rsid w:val="003F7827"/>
    <w:rsid w:val="00401771"/>
    <w:rsid w:val="00401D49"/>
    <w:rsid w:val="00402C9F"/>
    <w:rsid w:val="00404EB7"/>
    <w:rsid w:val="0040572B"/>
    <w:rsid w:val="00405FEF"/>
    <w:rsid w:val="00410D76"/>
    <w:rsid w:val="00412B69"/>
    <w:rsid w:val="0041385D"/>
    <w:rsid w:val="004138DD"/>
    <w:rsid w:val="004157DF"/>
    <w:rsid w:val="004158D1"/>
    <w:rsid w:val="0041769D"/>
    <w:rsid w:val="00417804"/>
    <w:rsid w:val="00417860"/>
    <w:rsid w:val="00423AE2"/>
    <w:rsid w:val="004253AF"/>
    <w:rsid w:val="00425408"/>
    <w:rsid w:val="00425E62"/>
    <w:rsid w:val="00426A50"/>
    <w:rsid w:val="00426DD5"/>
    <w:rsid w:val="0043035A"/>
    <w:rsid w:val="00430B5F"/>
    <w:rsid w:val="004322B0"/>
    <w:rsid w:val="00432A68"/>
    <w:rsid w:val="00433902"/>
    <w:rsid w:val="0043392F"/>
    <w:rsid w:val="004343B5"/>
    <w:rsid w:val="00436E05"/>
    <w:rsid w:val="00437B87"/>
    <w:rsid w:val="00441B65"/>
    <w:rsid w:val="00441C83"/>
    <w:rsid w:val="00441E89"/>
    <w:rsid w:val="004429CC"/>
    <w:rsid w:val="00442B67"/>
    <w:rsid w:val="004436D2"/>
    <w:rsid w:val="00445F44"/>
    <w:rsid w:val="00446886"/>
    <w:rsid w:val="004474B1"/>
    <w:rsid w:val="00447735"/>
    <w:rsid w:val="00450BDF"/>
    <w:rsid w:val="00450EBB"/>
    <w:rsid w:val="004523FF"/>
    <w:rsid w:val="00452EB0"/>
    <w:rsid w:val="00453622"/>
    <w:rsid w:val="00453CCE"/>
    <w:rsid w:val="004549F0"/>
    <w:rsid w:val="004558B6"/>
    <w:rsid w:val="00456269"/>
    <w:rsid w:val="00460B7B"/>
    <w:rsid w:val="00462C6D"/>
    <w:rsid w:val="00462D94"/>
    <w:rsid w:val="00462F5D"/>
    <w:rsid w:val="00463BD6"/>
    <w:rsid w:val="00464ED5"/>
    <w:rsid w:val="00465166"/>
    <w:rsid w:val="004652E7"/>
    <w:rsid w:val="004679F8"/>
    <w:rsid w:val="004726C8"/>
    <w:rsid w:val="00472D62"/>
    <w:rsid w:val="00473EB2"/>
    <w:rsid w:val="0047475B"/>
    <w:rsid w:val="00474A50"/>
    <w:rsid w:val="00475467"/>
    <w:rsid w:val="004757B2"/>
    <w:rsid w:val="00476874"/>
    <w:rsid w:val="0047769B"/>
    <w:rsid w:val="00477B08"/>
    <w:rsid w:val="0048092A"/>
    <w:rsid w:val="00480C6F"/>
    <w:rsid w:val="004823B8"/>
    <w:rsid w:val="00482A42"/>
    <w:rsid w:val="00482B83"/>
    <w:rsid w:val="00482DB4"/>
    <w:rsid w:val="00483817"/>
    <w:rsid w:val="004848E1"/>
    <w:rsid w:val="00486340"/>
    <w:rsid w:val="00486C3D"/>
    <w:rsid w:val="00486CF6"/>
    <w:rsid w:val="00487ABB"/>
    <w:rsid w:val="00487BE2"/>
    <w:rsid w:val="004911F5"/>
    <w:rsid w:val="00491531"/>
    <w:rsid w:val="00491AD6"/>
    <w:rsid w:val="00492957"/>
    <w:rsid w:val="00493119"/>
    <w:rsid w:val="00493B21"/>
    <w:rsid w:val="00493C99"/>
    <w:rsid w:val="00496D43"/>
    <w:rsid w:val="0049705D"/>
    <w:rsid w:val="0049712E"/>
    <w:rsid w:val="004A06E2"/>
    <w:rsid w:val="004A0D97"/>
    <w:rsid w:val="004A480E"/>
    <w:rsid w:val="004A4F55"/>
    <w:rsid w:val="004A6F74"/>
    <w:rsid w:val="004A7CB3"/>
    <w:rsid w:val="004B0261"/>
    <w:rsid w:val="004B12E7"/>
    <w:rsid w:val="004B1EFD"/>
    <w:rsid w:val="004B2AC6"/>
    <w:rsid w:val="004B3D43"/>
    <w:rsid w:val="004B411F"/>
    <w:rsid w:val="004B4878"/>
    <w:rsid w:val="004B4C6D"/>
    <w:rsid w:val="004B619A"/>
    <w:rsid w:val="004B7560"/>
    <w:rsid w:val="004B761C"/>
    <w:rsid w:val="004C0012"/>
    <w:rsid w:val="004C0A6C"/>
    <w:rsid w:val="004C152B"/>
    <w:rsid w:val="004C15C2"/>
    <w:rsid w:val="004C24E5"/>
    <w:rsid w:val="004C2FAE"/>
    <w:rsid w:val="004C3199"/>
    <w:rsid w:val="004C3887"/>
    <w:rsid w:val="004C4CB5"/>
    <w:rsid w:val="004C56D1"/>
    <w:rsid w:val="004C5735"/>
    <w:rsid w:val="004C6D60"/>
    <w:rsid w:val="004C79E2"/>
    <w:rsid w:val="004D0041"/>
    <w:rsid w:val="004D23B8"/>
    <w:rsid w:val="004D2F73"/>
    <w:rsid w:val="004D38F2"/>
    <w:rsid w:val="004D3DB3"/>
    <w:rsid w:val="004D3E10"/>
    <w:rsid w:val="004D4548"/>
    <w:rsid w:val="004D57DC"/>
    <w:rsid w:val="004D59C6"/>
    <w:rsid w:val="004D64E4"/>
    <w:rsid w:val="004D71C7"/>
    <w:rsid w:val="004D7893"/>
    <w:rsid w:val="004E1491"/>
    <w:rsid w:val="004E17FE"/>
    <w:rsid w:val="004E1CBC"/>
    <w:rsid w:val="004E3E7C"/>
    <w:rsid w:val="004E4B10"/>
    <w:rsid w:val="004E597F"/>
    <w:rsid w:val="004E5D90"/>
    <w:rsid w:val="004E63F9"/>
    <w:rsid w:val="004E65AC"/>
    <w:rsid w:val="004E6D59"/>
    <w:rsid w:val="004E7BF6"/>
    <w:rsid w:val="004F31A1"/>
    <w:rsid w:val="004F44C4"/>
    <w:rsid w:val="004F5CFA"/>
    <w:rsid w:val="004F62AE"/>
    <w:rsid w:val="005011C6"/>
    <w:rsid w:val="00502014"/>
    <w:rsid w:val="005031E9"/>
    <w:rsid w:val="0050472B"/>
    <w:rsid w:val="005053A8"/>
    <w:rsid w:val="0051124D"/>
    <w:rsid w:val="0051144A"/>
    <w:rsid w:val="0051191C"/>
    <w:rsid w:val="00511987"/>
    <w:rsid w:val="00513EC6"/>
    <w:rsid w:val="0051528D"/>
    <w:rsid w:val="00516480"/>
    <w:rsid w:val="00516979"/>
    <w:rsid w:val="0052005E"/>
    <w:rsid w:val="00521233"/>
    <w:rsid w:val="005223BE"/>
    <w:rsid w:val="00522633"/>
    <w:rsid w:val="00523823"/>
    <w:rsid w:val="005238CD"/>
    <w:rsid w:val="0052390D"/>
    <w:rsid w:val="00523E7C"/>
    <w:rsid w:val="0052436C"/>
    <w:rsid w:val="0052547D"/>
    <w:rsid w:val="00526DF4"/>
    <w:rsid w:val="00530ED5"/>
    <w:rsid w:val="00531CCF"/>
    <w:rsid w:val="00532090"/>
    <w:rsid w:val="00533019"/>
    <w:rsid w:val="00533A3B"/>
    <w:rsid w:val="0053403E"/>
    <w:rsid w:val="00534BC8"/>
    <w:rsid w:val="00535020"/>
    <w:rsid w:val="00535DE3"/>
    <w:rsid w:val="00536F71"/>
    <w:rsid w:val="00537A65"/>
    <w:rsid w:val="00537DC8"/>
    <w:rsid w:val="00540227"/>
    <w:rsid w:val="00540255"/>
    <w:rsid w:val="00541AE0"/>
    <w:rsid w:val="00541F3A"/>
    <w:rsid w:val="00542010"/>
    <w:rsid w:val="005426CC"/>
    <w:rsid w:val="00542C8B"/>
    <w:rsid w:val="00543CDB"/>
    <w:rsid w:val="00543D35"/>
    <w:rsid w:val="005445F2"/>
    <w:rsid w:val="00544B2C"/>
    <w:rsid w:val="00545D75"/>
    <w:rsid w:val="0055301C"/>
    <w:rsid w:val="00553B37"/>
    <w:rsid w:val="00556026"/>
    <w:rsid w:val="005574E9"/>
    <w:rsid w:val="00561537"/>
    <w:rsid w:val="00561644"/>
    <w:rsid w:val="005640A7"/>
    <w:rsid w:val="00565389"/>
    <w:rsid w:val="0056598E"/>
    <w:rsid w:val="00565CE1"/>
    <w:rsid w:val="005664C3"/>
    <w:rsid w:val="00567791"/>
    <w:rsid w:val="00567D2F"/>
    <w:rsid w:val="005708AC"/>
    <w:rsid w:val="005710AA"/>
    <w:rsid w:val="005714B6"/>
    <w:rsid w:val="00573393"/>
    <w:rsid w:val="005741AE"/>
    <w:rsid w:val="00575045"/>
    <w:rsid w:val="00575317"/>
    <w:rsid w:val="00575BB0"/>
    <w:rsid w:val="00577258"/>
    <w:rsid w:val="00577338"/>
    <w:rsid w:val="00580C9B"/>
    <w:rsid w:val="005820A5"/>
    <w:rsid w:val="00583956"/>
    <w:rsid w:val="00583990"/>
    <w:rsid w:val="00583BF9"/>
    <w:rsid w:val="005845DA"/>
    <w:rsid w:val="0058571B"/>
    <w:rsid w:val="005857ED"/>
    <w:rsid w:val="00587343"/>
    <w:rsid w:val="00591142"/>
    <w:rsid w:val="00592766"/>
    <w:rsid w:val="00592E86"/>
    <w:rsid w:val="00592EEF"/>
    <w:rsid w:val="005949D1"/>
    <w:rsid w:val="0059541A"/>
    <w:rsid w:val="00595602"/>
    <w:rsid w:val="00595817"/>
    <w:rsid w:val="00596D47"/>
    <w:rsid w:val="005A12B5"/>
    <w:rsid w:val="005A270F"/>
    <w:rsid w:val="005A32E9"/>
    <w:rsid w:val="005A3B33"/>
    <w:rsid w:val="005A470B"/>
    <w:rsid w:val="005A47C5"/>
    <w:rsid w:val="005A5A76"/>
    <w:rsid w:val="005A6084"/>
    <w:rsid w:val="005B0C9D"/>
    <w:rsid w:val="005B2922"/>
    <w:rsid w:val="005B324E"/>
    <w:rsid w:val="005B52E4"/>
    <w:rsid w:val="005B6E95"/>
    <w:rsid w:val="005B7C88"/>
    <w:rsid w:val="005C05DA"/>
    <w:rsid w:val="005C0F1C"/>
    <w:rsid w:val="005C0FBF"/>
    <w:rsid w:val="005C1798"/>
    <w:rsid w:val="005C2046"/>
    <w:rsid w:val="005C2B83"/>
    <w:rsid w:val="005C442A"/>
    <w:rsid w:val="005C7D44"/>
    <w:rsid w:val="005D02A0"/>
    <w:rsid w:val="005D078E"/>
    <w:rsid w:val="005D086A"/>
    <w:rsid w:val="005D1BDC"/>
    <w:rsid w:val="005D1EDE"/>
    <w:rsid w:val="005D2BD6"/>
    <w:rsid w:val="005D2F61"/>
    <w:rsid w:val="005D4776"/>
    <w:rsid w:val="005D5369"/>
    <w:rsid w:val="005D64AB"/>
    <w:rsid w:val="005D6B1E"/>
    <w:rsid w:val="005D6C79"/>
    <w:rsid w:val="005E0091"/>
    <w:rsid w:val="005E10DD"/>
    <w:rsid w:val="005E1892"/>
    <w:rsid w:val="005E213A"/>
    <w:rsid w:val="005E26D5"/>
    <w:rsid w:val="005E3346"/>
    <w:rsid w:val="005E39E8"/>
    <w:rsid w:val="005E3A57"/>
    <w:rsid w:val="005E3C84"/>
    <w:rsid w:val="005E41FA"/>
    <w:rsid w:val="005E4FCC"/>
    <w:rsid w:val="005E6809"/>
    <w:rsid w:val="005F064F"/>
    <w:rsid w:val="005F0DC8"/>
    <w:rsid w:val="005F399F"/>
    <w:rsid w:val="005F4451"/>
    <w:rsid w:val="005F44E9"/>
    <w:rsid w:val="005F51F5"/>
    <w:rsid w:val="006001E4"/>
    <w:rsid w:val="00600234"/>
    <w:rsid w:val="00600DBD"/>
    <w:rsid w:val="00601A23"/>
    <w:rsid w:val="00602338"/>
    <w:rsid w:val="00602496"/>
    <w:rsid w:val="0060264C"/>
    <w:rsid w:val="006028B6"/>
    <w:rsid w:val="006036E5"/>
    <w:rsid w:val="0060448D"/>
    <w:rsid w:val="006047D7"/>
    <w:rsid w:val="00604A3D"/>
    <w:rsid w:val="006050F2"/>
    <w:rsid w:val="006064CA"/>
    <w:rsid w:val="006128E3"/>
    <w:rsid w:val="00612F45"/>
    <w:rsid w:val="006133C4"/>
    <w:rsid w:val="0061478E"/>
    <w:rsid w:val="00617103"/>
    <w:rsid w:val="00621A98"/>
    <w:rsid w:val="00622B1B"/>
    <w:rsid w:val="00623210"/>
    <w:rsid w:val="00624238"/>
    <w:rsid w:val="006243AD"/>
    <w:rsid w:val="00630270"/>
    <w:rsid w:val="00631D58"/>
    <w:rsid w:val="0063242C"/>
    <w:rsid w:val="006325CA"/>
    <w:rsid w:val="00633038"/>
    <w:rsid w:val="00633F81"/>
    <w:rsid w:val="006343DF"/>
    <w:rsid w:val="0063478A"/>
    <w:rsid w:val="006349EE"/>
    <w:rsid w:val="00634E84"/>
    <w:rsid w:val="00635CBF"/>
    <w:rsid w:val="0063704B"/>
    <w:rsid w:val="00640724"/>
    <w:rsid w:val="00642D1D"/>
    <w:rsid w:val="00643EA4"/>
    <w:rsid w:val="006443F3"/>
    <w:rsid w:val="006456BA"/>
    <w:rsid w:val="006476A3"/>
    <w:rsid w:val="00647AA9"/>
    <w:rsid w:val="0065010D"/>
    <w:rsid w:val="00650E2B"/>
    <w:rsid w:val="006511BC"/>
    <w:rsid w:val="00651530"/>
    <w:rsid w:val="00652199"/>
    <w:rsid w:val="00652213"/>
    <w:rsid w:val="006527A9"/>
    <w:rsid w:val="006527D5"/>
    <w:rsid w:val="006543E5"/>
    <w:rsid w:val="00657153"/>
    <w:rsid w:val="00657501"/>
    <w:rsid w:val="0066024D"/>
    <w:rsid w:val="00660C55"/>
    <w:rsid w:val="00661AC2"/>
    <w:rsid w:val="00662185"/>
    <w:rsid w:val="00662C3C"/>
    <w:rsid w:val="00662C9B"/>
    <w:rsid w:val="00663B9E"/>
    <w:rsid w:val="006646C4"/>
    <w:rsid w:val="00664CB2"/>
    <w:rsid w:val="0066752C"/>
    <w:rsid w:val="00667849"/>
    <w:rsid w:val="00667A0D"/>
    <w:rsid w:val="00667AEA"/>
    <w:rsid w:val="00667CEE"/>
    <w:rsid w:val="00667D70"/>
    <w:rsid w:val="00670F1B"/>
    <w:rsid w:val="006710F1"/>
    <w:rsid w:val="0067221A"/>
    <w:rsid w:val="0067297D"/>
    <w:rsid w:val="006737EA"/>
    <w:rsid w:val="00673BBC"/>
    <w:rsid w:val="006741E6"/>
    <w:rsid w:val="00675356"/>
    <w:rsid w:val="0067675C"/>
    <w:rsid w:val="00677535"/>
    <w:rsid w:val="00680054"/>
    <w:rsid w:val="006804DF"/>
    <w:rsid w:val="00683FA7"/>
    <w:rsid w:val="00685641"/>
    <w:rsid w:val="00686940"/>
    <w:rsid w:val="00686AE8"/>
    <w:rsid w:val="00690EC0"/>
    <w:rsid w:val="006914FE"/>
    <w:rsid w:val="00691C82"/>
    <w:rsid w:val="006934D4"/>
    <w:rsid w:val="00693A3C"/>
    <w:rsid w:val="00694CF0"/>
    <w:rsid w:val="006951A3"/>
    <w:rsid w:val="00696733"/>
    <w:rsid w:val="00696D08"/>
    <w:rsid w:val="006972CF"/>
    <w:rsid w:val="00697766"/>
    <w:rsid w:val="006A0395"/>
    <w:rsid w:val="006A13D4"/>
    <w:rsid w:val="006A1943"/>
    <w:rsid w:val="006A1A36"/>
    <w:rsid w:val="006A24F3"/>
    <w:rsid w:val="006A2A44"/>
    <w:rsid w:val="006A386A"/>
    <w:rsid w:val="006A395C"/>
    <w:rsid w:val="006A3BFF"/>
    <w:rsid w:val="006A4F18"/>
    <w:rsid w:val="006A4FFA"/>
    <w:rsid w:val="006A52C4"/>
    <w:rsid w:val="006A6311"/>
    <w:rsid w:val="006A7A56"/>
    <w:rsid w:val="006A7BF1"/>
    <w:rsid w:val="006B021F"/>
    <w:rsid w:val="006B09AA"/>
    <w:rsid w:val="006B2FA3"/>
    <w:rsid w:val="006B438F"/>
    <w:rsid w:val="006B4595"/>
    <w:rsid w:val="006B681C"/>
    <w:rsid w:val="006B6AD9"/>
    <w:rsid w:val="006B70F9"/>
    <w:rsid w:val="006B74E8"/>
    <w:rsid w:val="006C09A5"/>
    <w:rsid w:val="006C12DA"/>
    <w:rsid w:val="006C2065"/>
    <w:rsid w:val="006C2423"/>
    <w:rsid w:val="006C2D8D"/>
    <w:rsid w:val="006C3900"/>
    <w:rsid w:val="006C3F48"/>
    <w:rsid w:val="006C4D4E"/>
    <w:rsid w:val="006C5D5D"/>
    <w:rsid w:val="006C68AA"/>
    <w:rsid w:val="006C77A2"/>
    <w:rsid w:val="006D0152"/>
    <w:rsid w:val="006D01F4"/>
    <w:rsid w:val="006D03C3"/>
    <w:rsid w:val="006D125A"/>
    <w:rsid w:val="006D1D7B"/>
    <w:rsid w:val="006D239B"/>
    <w:rsid w:val="006D2C21"/>
    <w:rsid w:val="006D319A"/>
    <w:rsid w:val="006D36EB"/>
    <w:rsid w:val="006D46EF"/>
    <w:rsid w:val="006D49EC"/>
    <w:rsid w:val="006D5F0B"/>
    <w:rsid w:val="006D7002"/>
    <w:rsid w:val="006E1F1D"/>
    <w:rsid w:val="006E2328"/>
    <w:rsid w:val="006E6409"/>
    <w:rsid w:val="006E7D03"/>
    <w:rsid w:val="006E7D14"/>
    <w:rsid w:val="006E7EE1"/>
    <w:rsid w:val="006F10B3"/>
    <w:rsid w:val="006F152D"/>
    <w:rsid w:val="006F16C5"/>
    <w:rsid w:val="006F248E"/>
    <w:rsid w:val="006F25C5"/>
    <w:rsid w:val="006F3603"/>
    <w:rsid w:val="006F3C92"/>
    <w:rsid w:val="006F71D1"/>
    <w:rsid w:val="006F74B8"/>
    <w:rsid w:val="00701FC8"/>
    <w:rsid w:val="007022B3"/>
    <w:rsid w:val="0070278E"/>
    <w:rsid w:val="00703AB0"/>
    <w:rsid w:val="007046CB"/>
    <w:rsid w:val="00710377"/>
    <w:rsid w:val="00712347"/>
    <w:rsid w:val="007123A0"/>
    <w:rsid w:val="0071380C"/>
    <w:rsid w:val="00714A37"/>
    <w:rsid w:val="00714AFB"/>
    <w:rsid w:val="0071610E"/>
    <w:rsid w:val="00716B16"/>
    <w:rsid w:val="0071709A"/>
    <w:rsid w:val="00717B5D"/>
    <w:rsid w:val="00717BDA"/>
    <w:rsid w:val="007205D2"/>
    <w:rsid w:val="0072245C"/>
    <w:rsid w:val="007234C2"/>
    <w:rsid w:val="007234E8"/>
    <w:rsid w:val="00725373"/>
    <w:rsid w:val="00725BE4"/>
    <w:rsid w:val="0072683C"/>
    <w:rsid w:val="007271D3"/>
    <w:rsid w:val="00730916"/>
    <w:rsid w:val="007333BA"/>
    <w:rsid w:val="00735651"/>
    <w:rsid w:val="007356BE"/>
    <w:rsid w:val="00735CA5"/>
    <w:rsid w:val="007366EC"/>
    <w:rsid w:val="007367AC"/>
    <w:rsid w:val="0073734A"/>
    <w:rsid w:val="0074069D"/>
    <w:rsid w:val="007408E0"/>
    <w:rsid w:val="007414DE"/>
    <w:rsid w:val="00741B44"/>
    <w:rsid w:val="0074578D"/>
    <w:rsid w:val="007459E2"/>
    <w:rsid w:val="007509E6"/>
    <w:rsid w:val="0075346F"/>
    <w:rsid w:val="007536DB"/>
    <w:rsid w:val="0075370F"/>
    <w:rsid w:val="00753D5A"/>
    <w:rsid w:val="00754CE3"/>
    <w:rsid w:val="00755F24"/>
    <w:rsid w:val="007565EA"/>
    <w:rsid w:val="007568D5"/>
    <w:rsid w:val="00756B1B"/>
    <w:rsid w:val="00757068"/>
    <w:rsid w:val="00757A1E"/>
    <w:rsid w:val="00757C8B"/>
    <w:rsid w:val="00760517"/>
    <w:rsid w:val="00760A4C"/>
    <w:rsid w:val="007629E7"/>
    <w:rsid w:val="00764326"/>
    <w:rsid w:val="00764833"/>
    <w:rsid w:val="007661E3"/>
    <w:rsid w:val="007673F1"/>
    <w:rsid w:val="0077043E"/>
    <w:rsid w:val="0077059E"/>
    <w:rsid w:val="00771668"/>
    <w:rsid w:val="007717F5"/>
    <w:rsid w:val="00771823"/>
    <w:rsid w:val="00773B3C"/>
    <w:rsid w:val="00773F3A"/>
    <w:rsid w:val="00774C73"/>
    <w:rsid w:val="007752D0"/>
    <w:rsid w:val="00775B14"/>
    <w:rsid w:val="00776239"/>
    <w:rsid w:val="007805AC"/>
    <w:rsid w:val="0078111E"/>
    <w:rsid w:val="00781339"/>
    <w:rsid w:val="007816E1"/>
    <w:rsid w:val="00781B5A"/>
    <w:rsid w:val="00782021"/>
    <w:rsid w:val="00783C73"/>
    <w:rsid w:val="00784091"/>
    <w:rsid w:val="00785B0B"/>
    <w:rsid w:val="007879A3"/>
    <w:rsid w:val="00790ADD"/>
    <w:rsid w:val="007910FF"/>
    <w:rsid w:val="0079164E"/>
    <w:rsid w:val="0079326D"/>
    <w:rsid w:val="00794340"/>
    <w:rsid w:val="00794393"/>
    <w:rsid w:val="00794725"/>
    <w:rsid w:val="00794A9A"/>
    <w:rsid w:val="0079521B"/>
    <w:rsid w:val="007957BD"/>
    <w:rsid w:val="0079679B"/>
    <w:rsid w:val="00796900"/>
    <w:rsid w:val="00796B26"/>
    <w:rsid w:val="00796B72"/>
    <w:rsid w:val="0079744A"/>
    <w:rsid w:val="007A0933"/>
    <w:rsid w:val="007A201F"/>
    <w:rsid w:val="007A22B5"/>
    <w:rsid w:val="007A4071"/>
    <w:rsid w:val="007A620F"/>
    <w:rsid w:val="007A637E"/>
    <w:rsid w:val="007A76F5"/>
    <w:rsid w:val="007A7980"/>
    <w:rsid w:val="007B02A9"/>
    <w:rsid w:val="007B1966"/>
    <w:rsid w:val="007B41A8"/>
    <w:rsid w:val="007B503F"/>
    <w:rsid w:val="007B60BD"/>
    <w:rsid w:val="007B7FA5"/>
    <w:rsid w:val="007C0F54"/>
    <w:rsid w:val="007C20D5"/>
    <w:rsid w:val="007C336B"/>
    <w:rsid w:val="007C4BBF"/>
    <w:rsid w:val="007C4CE8"/>
    <w:rsid w:val="007C7B00"/>
    <w:rsid w:val="007C7D46"/>
    <w:rsid w:val="007D12DA"/>
    <w:rsid w:val="007D16C1"/>
    <w:rsid w:val="007D1B8B"/>
    <w:rsid w:val="007D5055"/>
    <w:rsid w:val="007D527B"/>
    <w:rsid w:val="007D6084"/>
    <w:rsid w:val="007D62D6"/>
    <w:rsid w:val="007D6884"/>
    <w:rsid w:val="007D78C8"/>
    <w:rsid w:val="007E12CD"/>
    <w:rsid w:val="007E149D"/>
    <w:rsid w:val="007E1733"/>
    <w:rsid w:val="007E3528"/>
    <w:rsid w:val="007E3EEF"/>
    <w:rsid w:val="007E50F2"/>
    <w:rsid w:val="007E5DEB"/>
    <w:rsid w:val="007E6997"/>
    <w:rsid w:val="007E6F1B"/>
    <w:rsid w:val="007E7E5D"/>
    <w:rsid w:val="007E7F3D"/>
    <w:rsid w:val="007F1CAB"/>
    <w:rsid w:val="007F208A"/>
    <w:rsid w:val="007F2E41"/>
    <w:rsid w:val="007F417E"/>
    <w:rsid w:val="007F433A"/>
    <w:rsid w:val="007F479C"/>
    <w:rsid w:val="007F48C8"/>
    <w:rsid w:val="007F4B32"/>
    <w:rsid w:val="007F4C39"/>
    <w:rsid w:val="007F7F7C"/>
    <w:rsid w:val="00800397"/>
    <w:rsid w:val="00801240"/>
    <w:rsid w:val="00801D1A"/>
    <w:rsid w:val="008029FF"/>
    <w:rsid w:val="008038A7"/>
    <w:rsid w:val="00804311"/>
    <w:rsid w:val="00804380"/>
    <w:rsid w:val="008043AE"/>
    <w:rsid w:val="008046A8"/>
    <w:rsid w:val="00804B81"/>
    <w:rsid w:val="00805AD7"/>
    <w:rsid w:val="00806459"/>
    <w:rsid w:val="00810922"/>
    <w:rsid w:val="00810C50"/>
    <w:rsid w:val="008110A1"/>
    <w:rsid w:val="0081208F"/>
    <w:rsid w:val="008152D4"/>
    <w:rsid w:val="0081549A"/>
    <w:rsid w:val="00815EA8"/>
    <w:rsid w:val="008161E9"/>
    <w:rsid w:val="008169B3"/>
    <w:rsid w:val="00816CED"/>
    <w:rsid w:val="008170FD"/>
    <w:rsid w:val="00817E4F"/>
    <w:rsid w:val="008201D2"/>
    <w:rsid w:val="00820569"/>
    <w:rsid w:val="008228DF"/>
    <w:rsid w:val="0082438C"/>
    <w:rsid w:val="00825BB3"/>
    <w:rsid w:val="00830559"/>
    <w:rsid w:val="008305D7"/>
    <w:rsid w:val="008327DA"/>
    <w:rsid w:val="00832E3E"/>
    <w:rsid w:val="008342FA"/>
    <w:rsid w:val="008362DE"/>
    <w:rsid w:val="00837A12"/>
    <w:rsid w:val="0084144F"/>
    <w:rsid w:val="00841EBE"/>
    <w:rsid w:val="00842734"/>
    <w:rsid w:val="00842838"/>
    <w:rsid w:val="00842B19"/>
    <w:rsid w:val="00843121"/>
    <w:rsid w:val="00843752"/>
    <w:rsid w:val="00843805"/>
    <w:rsid w:val="008440DA"/>
    <w:rsid w:val="00844A04"/>
    <w:rsid w:val="00845FB8"/>
    <w:rsid w:val="0085059C"/>
    <w:rsid w:val="00851C39"/>
    <w:rsid w:val="00852545"/>
    <w:rsid w:val="00852727"/>
    <w:rsid w:val="00852A11"/>
    <w:rsid w:val="00854617"/>
    <w:rsid w:val="00855AAC"/>
    <w:rsid w:val="008564A3"/>
    <w:rsid w:val="008578D9"/>
    <w:rsid w:val="0086067E"/>
    <w:rsid w:val="00860CFF"/>
    <w:rsid w:val="00861862"/>
    <w:rsid w:val="00862D14"/>
    <w:rsid w:val="00864108"/>
    <w:rsid w:val="00864467"/>
    <w:rsid w:val="00865002"/>
    <w:rsid w:val="00866A94"/>
    <w:rsid w:val="00870A6D"/>
    <w:rsid w:val="0087234D"/>
    <w:rsid w:val="00873994"/>
    <w:rsid w:val="008748BD"/>
    <w:rsid w:val="00875B02"/>
    <w:rsid w:val="0087752E"/>
    <w:rsid w:val="0088058C"/>
    <w:rsid w:val="00881787"/>
    <w:rsid w:val="00882246"/>
    <w:rsid w:val="00884941"/>
    <w:rsid w:val="00884962"/>
    <w:rsid w:val="00884CDE"/>
    <w:rsid w:val="008867ED"/>
    <w:rsid w:val="008877B4"/>
    <w:rsid w:val="00890BA6"/>
    <w:rsid w:val="00890FAD"/>
    <w:rsid w:val="008914FF"/>
    <w:rsid w:val="008918C3"/>
    <w:rsid w:val="0089210A"/>
    <w:rsid w:val="00892161"/>
    <w:rsid w:val="00895B14"/>
    <w:rsid w:val="008971AB"/>
    <w:rsid w:val="00897229"/>
    <w:rsid w:val="008A130A"/>
    <w:rsid w:val="008A2738"/>
    <w:rsid w:val="008A2B51"/>
    <w:rsid w:val="008A44C8"/>
    <w:rsid w:val="008A7CDB"/>
    <w:rsid w:val="008A7DEC"/>
    <w:rsid w:val="008B04F3"/>
    <w:rsid w:val="008B1CFC"/>
    <w:rsid w:val="008B1EC5"/>
    <w:rsid w:val="008B2108"/>
    <w:rsid w:val="008B3F2A"/>
    <w:rsid w:val="008B4FC6"/>
    <w:rsid w:val="008B50CC"/>
    <w:rsid w:val="008B5378"/>
    <w:rsid w:val="008B6360"/>
    <w:rsid w:val="008B765E"/>
    <w:rsid w:val="008C0CB0"/>
    <w:rsid w:val="008C1F5B"/>
    <w:rsid w:val="008C33FE"/>
    <w:rsid w:val="008C41ED"/>
    <w:rsid w:val="008C4684"/>
    <w:rsid w:val="008C47E6"/>
    <w:rsid w:val="008C4A85"/>
    <w:rsid w:val="008C62A5"/>
    <w:rsid w:val="008D157A"/>
    <w:rsid w:val="008D234B"/>
    <w:rsid w:val="008D28B8"/>
    <w:rsid w:val="008D3618"/>
    <w:rsid w:val="008D40C7"/>
    <w:rsid w:val="008D6503"/>
    <w:rsid w:val="008D6EC3"/>
    <w:rsid w:val="008D7D5B"/>
    <w:rsid w:val="008E1014"/>
    <w:rsid w:val="008E2D97"/>
    <w:rsid w:val="008E48D3"/>
    <w:rsid w:val="008E63DB"/>
    <w:rsid w:val="008E7C62"/>
    <w:rsid w:val="008F00EA"/>
    <w:rsid w:val="008F082A"/>
    <w:rsid w:val="008F340E"/>
    <w:rsid w:val="008F35C8"/>
    <w:rsid w:val="008F492E"/>
    <w:rsid w:val="008F637C"/>
    <w:rsid w:val="008F6780"/>
    <w:rsid w:val="008F6EFF"/>
    <w:rsid w:val="008F7473"/>
    <w:rsid w:val="0090000D"/>
    <w:rsid w:val="00900E06"/>
    <w:rsid w:val="00900EDA"/>
    <w:rsid w:val="009015CD"/>
    <w:rsid w:val="0090198E"/>
    <w:rsid w:val="00902295"/>
    <w:rsid w:val="009025A3"/>
    <w:rsid w:val="009026D3"/>
    <w:rsid w:val="0090279C"/>
    <w:rsid w:val="00902BB4"/>
    <w:rsid w:val="009040E5"/>
    <w:rsid w:val="00905055"/>
    <w:rsid w:val="00907A68"/>
    <w:rsid w:val="00907C34"/>
    <w:rsid w:val="00910230"/>
    <w:rsid w:val="00910535"/>
    <w:rsid w:val="00910B3B"/>
    <w:rsid w:val="00911133"/>
    <w:rsid w:val="0091255D"/>
    <w:rsid w:val="009132C1"/>
    <w:rsid w:val="00914110"/>
    <w:rsid w:val="009157D8"/>
    <w:rsid w:val="00916562"/>
    <w:rsid w:val="00916C34"/>
    <w:rsid w:val="00920302"/>
    <w:rsid w:val="00920682"/>
    <w:rsid w:val="00921F8A"/>
    <w:rsid w:val="00922518"/>
    <w:rsid w:val="009233D7"/>
    <w:rsid w:val="00924501"/>
    <w:rsid w:val="00924AF6"/>
    <w:rsid w:val="0092643C"/>
    <w:rsid w:val="00926D45"/>
    <w:rsid w:val="00926EDE"/>
    <w:rsid w:val="009274E7"/>
    <w:rsid w:val="00927CC9"/>
    <w:rsid w:val="00930294"/>
    <w:rsid w:val="00930483"/>
    <w:rsid w:val="00930980"/>
    <w:rsid w:val="009311FF"/>
    <w:rsid w:val="00932343"/>
    <w:rsid w:val="009323DA"/>
    <w:rsid w:val="00932C48"/>
    <w:rsid w:val="00934408"/>
    <w:rsid w:val="00934996"/>
    <w:rsid w:val="009364A2"/>
    <w:rsid w:val="0094120B"/>
    <w:rsid w:val="00941500"/>
    <w:rsid w:val="0094319A"/>
    <w:rsid w:val="009448C2"/>
    <w:rsid w:val="00944AC9"/>
    <w:rsid w:val="00947AC9"/>
    <w:rsid w:val="00950349"/>
    <w:rsid w:val="009517D0"/>
    <w:rsid w:val="0095292C"/>
    <w:rsid w:val="009531D7"/>
    <w:rsid w:val="00953325"/>
    <w:rsid w:val="00953607"/>
    <w:rsid w:val="00954384"/>
    <w:rsid w:val="009544C3"/>
    <w:rsid w:val="009545D7"/>
    <w:rsid w:val="00954B72"/>
    <w:rsid w:val="009554D4"/>
    <w:rsid w:val="0095668B"/>
    <w:rsid w:val="00957F93"/>
    <w:rsid w:val="00962140"/>
    <w:rsid w:val="00962463"/>
    <w:rsid w:val="009630C6"/>
    <w:rsid w:val="009638A0"/>
    <w:rsid w:val="00964D1A"/>
    <w:rsid w:val="009700EE"/>
    <w:rsid w:val="00970B41"/>
    <w:rsid w:val="009726DF"/>
    <w:rsid w:val="009753D6"/>
    <w:rsid w:val="00976B86"/>
    <w:rsid w:val="00977268"/>
    <w:rsid w:val="00977CA9"/>
    <w:rsid w:val="009802A0"/>
    <w:rsid w:val="009803F9"/>
    <w:rsid w:val="00980931"/>
    <w:rsid w:val="0098136E"/>
    <w:rsid w:val="00981581"/>
    <w:rsid w:val="00982599"/>
    <w:rsid w:val="0098303E"/>
    <w:rsid w:val="009839FA"/>
    <w:rsid w:val="00984DB6"/>
    <w:rsid w:val="00986B38"/>
    <w:rsid w:val="00986B8F"/>
    <w:rsid w:val="00986BF7"/>
    <w:rsid w:val="0098763D"/>
    <w:rsid w:val="00987B4B"/>
    <w:rsid w:val="0099072D"/>
    <w:rsid w:val="00990C03"/>
    <w:rsid w:val="00991E60"/>
    <w:rsid w:val="0099262F"/>
    <w:rsid w:val="009935FF"/>
    <w:rsid w:val="00994353"/>
    <w:rsid w:val="00994D80"/>
    <w:rsid w:val="009960E8"/>
    <w:rsid w:val="009962E2"/>
    <w:rsid w:val="009972FE"/>
    <w:rsid w:val="009973FE"/>
    <w:rsid w:val="00997584"/>
    <w:rsid w:val="009A188F"/>
    <w:rsid w:val="009A1E06"/>
    <w:rsid w:val="009A3E1A"/>
    <w:rsid w:val="009A3EEB"/>
    <w:rsid w:val="009A4424"/>
    <w:rsid w:val="009A4B6D"/>
    <w:rsid w:val="009A4E34"/>
    <w:rsid w:val="009A5F7E"/>
    <w:rsid w:val="009A6633"/>
    <w:rsid w:val="009A6E3C"/>
    <w:rsid w:val="009A79CF"/>
    <w:rsid w:val="009A7CD9"/>
    <w:rsid w:val="009B0BF1"/>
    <w:rsid w:val="009B0C49"/>
    <w:rsid w:val="009B0E8C"/>
    <w:rsid w:val="009B1C60"/>
    <w:rsid w:val="009B25B9"/>
    <w:rsid w:val="009B2DB0"/>
    <w:rsid w:val="009B500F"/>
    <w:rsid w:val="009B60FA"/>
    <w:rsid w:val="009B6FD7"/>
    <w:rsid w:val="009B7280"/>
    <w:rsid w:val="009B77F6"/>
    <w:rsid w:val="009C05CF"/>
    <w:rsid w:val="009C103E"/>
    <w:rsid w:val="009C2008"/>
    <w:rsid w:val="009C2DBD"/>
    <w:rsid w:val="009C43A5"/>
    <w:rsid w:val="009C5515"/>
    <w:rsid w:val="009C5595"/>
    <w:rsid w:val="009C6012"/>
    <w:rsid w:val="009C6563"/>
    <w:rsid w:val="009C7B33"/>
    <w:rsid w:val="009D1BA6"/>
    <w:rsid w:val="009D311E"/>
    <w:rsid w:val="009D33D7"/>
    <w:rsid w:val="009D5F27"/>
    <w:rsid w:val="009D6080"/>
    <w:rsid w:val="009E0D7D"/>
    <w:rsid w:val="009E1562"/>
    <w:rsid w:val="009E16CC"/>
    <w:rsid w:val="009E1E1D"/>
    <w:rsid w:val="009E2089"/>
    <w:rsid w:val="009E2897"/>
    <w:rsid w:val="009E2C94"/>
    <w:rsid w:val="009E4356"/>
    <w:rsid w:val="009E444A"/>
    <w:rsid w:val="009E617F"/>
    <w:rsid w:val="009E643E"/>
    <w:rsid w:val="009E6CE1"/>
    <w:rsid w:val="009E72BA"/>
    <w:rsid w:val="009F4324"/>
    <w:rsid w:val="009F650D"/>
    <w:rsid w:val="009F7255"/>
    <w:rsid w:val="009F75E6"/>
    <w:rsid w:val="00A00139"/>
    <w:rsid w:val="00A04491"/>
    <w:rsid w:val="00A04FA4"/>
    <w:rsid w:val="00A05251"/>
    <w:rsid w:val="00A06342"/>
    <w:rsid w:val="00A06BB5"/>
    <w:rsid w:val="00A07D56"/>
    <w:rsid w:val="00A10C97"/>
    <w:rsid w:val="00A10D1D"/>
    <w:rsid w:val="00A11153"/>
    <w:rsid w:val="00A113D1"/>
    <w:rsid w:val="00A12089"/>
    <w:rsid w:val="00A12134"/>
    <w:rsid w:val="00A12425"/>
    <w:rsid w:val="00A1279F"/>
    <w:rsid w:val="00A13CEF"/>
    <w:rsid w:val="00A13DCA"/>
    <w:rsid w:val="00A14D6F"/>
    <w:rsid w:val="00A163B8"/>
    <w:rsid w:val="00A16B33"/>
    <w:rsid w:val="00A17693"/>
    <w:rsid w:val="00A20D45"/>
    <w:rsid w:val="00A211FD"/>
    <w:rsid w:val="00A21547"/>
    <w:rsid w:val="00A22043"/>
    <w:rsid w:val="00A239ED"/>
    <w:rsid w:val="00A24A7E"/>
    <w:rsid w:val="00A25D0B"/>
    <w:rsid w:val="00A2719E"/>
    <w:rsid w:val="00A27567"/>
    <w:rsid w:val="00A275E2"/>
    <w:rsid w:val="00A27AB8"/>
    <w:rsid w:val="00A27D62"/>
    <w:rsid w:val="00A31E1C"/>
    <w:rsid w:val="00A3208D"/>
    <w:rsid w:val="00A32FE5"/>
    <w:rsid w:val="00A33838"/>
    <w:rsid w:val="00A3471A"/>
    <w:rsid w:val="00A36F2B"/>
    <w:rsid w:val="00A37749"/>
    <w:rsid w:val="00A37EFC"/>
    <w:rsid w:val="00A420CB"/>
    <w:rsid w:val="00A4274E"/>
    <w:rsid w:val="00A436F0"/>
    <w:rsid w:val="00A45E8C"/>
    <w:rsid w:val="00A46958"/>
    <w:rsid w:val="00A46E0B"/>
    <w:rsid w:val="00A4700C"/>
    <w:rsid w:val="00A477C1"/>
    <w:rsid w:val="00A51718"/>
    <w:rsid w:val="00A5176D"/>
    <w:rsid w:val="00A529A8"/>
    <w:rsid w:val="00A53223"/>
    <w:rsid w:val="00A53662"/>
    <w:rsid w:val="00A53926"/>
    <w:rsid w:val="00A54402"/>
    <w:rsid w:val="00A54936"/>
    <w:rsid w:val="00A554F4"/>
    <w:rsid w:val="00A60F2A"/>
    <w:rsid w:val="00A610FD"/>
    <w:rsid w:val="00A625D5"/>
    <w:rsid w:val="00A628D9"/>
    <w:rsid w:val="00A64143"/>
    <w:rsid w:val="00A729DA"/>
    <w:rsid w:val="00A73197"/>
    <w:rsid w:val="00A73643"/>
    <w:rsid w:val="00A73EC6"/>
    <w:rsid w:val="00A74371"/>
    <w:rsid w:val="00A7683E"/>
    <w:rsid w:val="00A76B4B"/>
    <w:rsid w:val="00A7780D"/>
    <w:rsid w:val="00A77DEE"/>
    <w:rsid w:val="00A802D2"/>
    <w:rsid w:val="00A81028"/>
    <w:rsid w:val="00A819C3"/>
    <w:rsid w:val="00A81F45"/>
    <w:rsid w:val="00A838F9"/>
    <w:rsid w:val="00A85235"/>
    <w:rsid w:val="00A85466"/>
    <w:rsid w:val="00A85F2D"/>
    <w:rsid w:val="00A86437"/>
    <w:rsid w:val="00A86722"/>
    <w:rsid w:val="00A86C06"/>
    <w:rsid w:val="00A874E0"/>
    <w:rsid w:val="00A8764F"/>
    <w:rsid w:val="00A87F18"/>
    <w:rsid w:val="00A87FF8"/>
    <w:rsid w:val="00A91856"/>
    <w:rsid w:val="00A9429B"/>
    <w:rsid w:val="00A9572C"/>
    <w:rsid w:val="00A962EA"/>
    <w:rsid w:val="00A96A91"/>
    <w:rsid w:val="00A96ED7"/>
    <w:rsid w:val="00AA1C9F"/>
    <w:rsid w:val="00AA458C"/>
    <w:rsid w:val="00AA45C7"/>
    <w:rsid w:val="00AA4E23"/>
    <w:rsid w:val="00AA6CF4"/>
    <w:rsid w:val="00AA7ECB"/>
    <w:rsid w:val="00AB167E"/>
    <w:rsid w:val="00AB17B2"/>
    <w:rsid w:val="00AB197D"/>
    <w:rsid w:val="00AB22D2"/>
    <w:rsid w:val="00AB2719"/>
    <w:rsid w:val="00AB46FF"/>
    <w:rsid w:val="00AB6E64"/>
    <w:rsid w:val="00AB75DA"/>
    <w:rsid w:val="00AB7602"/>
    <w:rsid w:val="00AC03AA"/>
    <w:rsid w:val="00AC0843"/>
    <w:rsid w:val="00AC12AC"/>
    <w:rsid w:val="00AC231B"/>
    <w:rsid w:val="00AC403D"/>
    <w:rsid w:val="00AC4B92"/>
    <w:rsid w:val="00AC5080"/>
    <w:rsid w:val="00AC6250"/>
    <w:rsid w:val="00AC718D"/>
    <w:rsid w:val="00AC7610"/>
    <w:rsid w:val="00AC7725"/>
    <w:rsid w:val="00AC7863"/>
    <w:rsid w:val="00AC7985"/>
    <w:rsid w:val="00AD1479"/>
    <w:rsid w:val="00AD2726"/>
    <w:rsid w:val="00AD2889"/>
    <w:rsid w:val="00AD302E"/>
    <w:rsid w:val="00AD39DA"/>
    <w:rsid w:val="00AD46F9"/>
    <w:rsid w:val="00AD4E45"/>
    <w:rsid w:val="00AD5274"/>
    <w:rsid w:val="00AD597E"/>
    <w:rsid w:val="00AD6576"/>
    <w:rsid w:val="00AD7C0B"/>
    <w:rsid w:val="00AE0792"/>
    <w:rsid w:val="00AE07B3"/>
    <w:rsid w:val="00AE2DC8"/>
    <w:rsid w:val="00AE5148"/>
    <w:rsid w:val="00AE591C"/>
    <w:rsid w:val="00AE6594"/>
    <w:rsid w:val="00AE77A2"/>
    <w:rsid w:val="00AE78AD"/>
    <w:rsid w:val="00AF1B50"/>
    <w:rsid w:val="00AF1E17"/>
    <w:rsid w:val="00AF4574"/>
    <w:rsid w:val="00AF54C1"/>
    <w:rsid w:val="00AF5B03"/>
    <w:rsid w:val="00AF635C"/>
    <w:rsid w:val="00AF70F8"/>
    <w:rsid w:val="00B00E6C"/>
    <w:rsid w:val="00B0389D"/>
    <w:rsid w:val="00B03A9B"/>
    <w:rsid w:val="00B03F0B"/>
    <w:rsid w:val="00B053A6"/>
    <w:rsid w:val="00B062CD"/>
    <w:rsid w:val="00B07364"/>
    <w:rsid w:val="00B07450"/>
    <w:rsid w:val="00B113B5"/>
    <w:rsid w:val="00B12580"/>
    <w:rsid w:val="00B1357B"/>
    <w:rsid w:val="00B146D2"/>
    <w:rsid w:val="00B15DFD"/>
    <w:rsid w:val="00B1602E"/>
    <w:rsid w:val="00B16CE4"/>
    <w:rsid w:val="00B16E0F"/>
    <w:rsid w:val="00B17933"/>
    <w:rsid w:val="00B20100"/>
    <w:rsid w:val="00B203C3"/>
    <w:rsid w:val="00B203E3"/>
    <w:rsid w:val="00B21284"/>
    <w:rsid w:val="00B22C53"/>
    <w:rsid w:val="00B23885"/>
    <w:rsid w:val="00B23E53"/>
    <w:rsid w:val="00B2411F"/>
    <w:rsid w:val="00B271F1"/>
    <w:rsid w:val="00B27967"/>
    <w:rsid w:val="00B31122"/>
    <w:rsid w:val="00B31FAA"/>
    <w:rsid w:val="00B32364"/>
    <w:rsid w:val="00B32A06"/>
    <w:rsid w:val="00B3411B"/>
    <w:rsid w:val="00B364F8"/>
    <w:rsid w:val="00B36742"/>
    <w:rsid w:val="00B374CE"/>
    <w:rsid w:val="00B3784D"/>
    <w:rsid w:val="00B403DE"/>
    <w:rsid w:val="00B40BC9"/>
    <w:rsid w:val="00B40C55"/>
    <w:rsid w:val="00B41AAF"/>
    <w:rsid w:val="00B42EC1"/>
    <w:rsid w:val="00B42F88"/>
    <w:rsid w:val="00B43C11"/>
    <w:rsid w:val="00B44606"/>
    <w:rsid w:val="00B44C3A"/>
    <w:rsid w:val="00B456E5"/>
    <w:rsid w:val="00B460DD"/>
    <w:rsid w:val="00B4640C"/>
    <w:rsid w:val="00B47C20"/>
    <w:rsid w:val="00B51544"/>
    <w:rsid w:val="00B527C1"/>
    <w:rsid w:val="00B53E8C"/>
    <w:rsid w:val="00B54573"/>
    <w:rsid w:val="00B56178"/>
    <w:rsid w:val="00B56198"/>
    <w:rsid w:val="00B56C42"/>
    <w:rsid w:val="00B61092"/>
    <w:rsid w:val="00B61D9F"/>
    <w:rsid w:val="00B6415E"/>
    <w:rsid w:val="00B64905"/>
    <w:rsid w:val="00B673B5"/>
    <w:rsid w:val="00B67759"/>
    <w:rsid w:val="00B717DC"/>
    <w:rsid w:val="00B71CB7"/>
    <w:rsid w:val="00B72783"/>
    <w:rsid w:val="00B728A4"/>
    <w:rsid w:val="00B75AEF"/>
    <w:rsid w:val="00B762A0"/>
    <w:rsid w:val="00B766B7"/>
    <w:rsid w:val="00B767A6"/>
    <w:rsid w:val="00B76B37"/>
    <w:rsid w:val="00B76BCF"/>
    <w:rsid w:val="00B76FBB"/>
    <w:rsid w:val="00B815E5"/>
    <w:rsid w:val="00B82A21"/>
    <w:rsid w:val="00B82F3C"/>
    <w:rsid w:val="00B838BE"/>
    <w:rsid w:val="00B83C86"/>
    <w:rsid w:val="00B845DB"/>
    <w:rsid w:val="00B8509F"/>
    <w:rsid w:val="00B8708B"/>
    <w:rsid w:val="00B8770C"/>
    <w:rsid w:val="00B9141F"/>
    <w:rsid w:val="00B92550"/>
    <w:rsid w:val="00B92F73"/>
    <w:rsid w:val="00B9354A"/>
    <w:rsid w:val="00B95A04"/>
    <w:rsid w:val="00B971C5"/>
    <w:rsid w:val="00BA0E74"/>
    <w:rsid w:val="00BA124A"/>
    <w:rsid w:val="00BA1588"/>
    <w:rsid w:val="00BA3279"/>
    <w:rsid w:val="00BA4C58"/>
    <w:rsid w:val="00BA6515"/>
    <w:rsid w:val="00BA6711"/>
    <w:rsid w:val="00BA6CF9"/>
    <w:rsid w:val="00BA6DAE"/>
    <w:rsid w:val="00BA718B"/>
    <w:rsid w:val="00BB074B"/>
    <w:rsid w:val="00BB088C"/>
    <w:rsid w:val="00BB0A1A"/>
    <w:rsid w:val="00BB11B3"/>
    <w:rsid w:val="00BB2A9E"/>
    <w:rsid w:val="00BB3024"/>
    <w:rsid w:val="00BB5068"/>
    <w:rsid w:val="00BB5431"/>
    <w:rsid w:val="00BB5715"/>
    <w:rsid w:val="00BB5780"/>
    <w:rsid w:val="00BB6961"/>
    <w:rsid w:val="00BB700A"/>
    <w:rsid w:val="00BB715A"/>
    <w:rsid w:val="00BC023E"/>
    <w:rsid w:val="00BC2A93"/>
    <w:rsid w:val="00BC49BC"/>
    <w:rsid w:val="00BC5C0B"/>
    <w:rsid w:val="00BC7117"/>
    <w:rsid w:val="00BD080B"/>
    <w:rsid w:val="00BD0CE5"/>
    <w:rsid w:val="00BD10D3"/>
    <w:rsid w:val="00BD2699"/>
    <w:rsid w:val="00BD483C"/>
    <w:rsid w:val="00BD4FDC"/>
    <w:rsid w:val="00BD6BCE"/>
    <w:rsid w:val="00BD7F16"/>
    <w:rsid w:val="00BE0DA1"/>
    <w:rsid w:val="00BE1060"/>
    <w:rsid w:val="00BE12A5"/>
    <w:rsid w:val="00BE1357"/>
    <w:rsid w:val="00BE27C1"/>
    <w:rsid w:val="00BE34F5"/>
    <w:rsid w:val="00BE3C05"/>
    <w:rsid w:val="00BE3DE9"/>
    <w:rsid w:val="00BE5FE6"/>
    <w:rsid w:val="00BE65C5"/>
    <w:rsid w:val="00BE6600"/>
    <w:rsid w:val="00BF0C83"/>
    <w:rsid w:val="00BF1F98"/>
    <w:rsid w:val="00BF221B"/>
    <w:rsid w:val="00BF2DDF"/>
    <w:rsid w:val="00BF2F9E"/>
    <w:rsid w:val="00BF3B1D"/>
    <w:rsid w:val="00BF4DB2"/>
    <w:rsid w:val="00BF5F0E"/>
    <w:rsid w:val="00BF6F72"/>
    <w:rsid w:val="00BF7388"/>
    <w:rsid w:val="00BF7BE0"/>
    <w:rsid w:val="00BF7E7E"/>
    <w:rsid w:val="00C001F0"/>
    <w:rsid w:val="00C003BD"/>
    <w:rsid w:val="00C008CF"/>
    <w:rsid w:val="00C00AE3"/>
    <w:rsid w:val="00C024ED"/>
    <w:rsid w:val="00C05553"/>
    <w:rsid w:val="00C063A0"/>
    <w:rsid w:val="00C06BB6"/>
    <w:rsid w:val="00C07C22"/>
    <w:rsid w:val="00C10980"/>
    <w:rsid w:val="00C112BA"/>
    <w:rsid w:val="00C11503"/>
    <w:rsid w:val="00C11B40"/>
    <w:rsid w:val="00C11FA9"/>
    <w:rsid w:val="00C12A8D"/>
    <w:rsid w:val="00C13031"/>
    <w:rsid w:val="00C13296"/>
    <w:rsid w:val="00C14ACE"/>
    <w:rsid w:val="00C14EC7"/>
    <w:rsid w:val="00C16F5B"/>
    <w:rsid w:val="00C173F1"/>
    <w:rsid w:val="00C179C4"/>
    <w:rsid w:val="00C17A8E"/>
    <w:rsid w:val="00C203AB"/>
    <w:rsid w:val="00C218F9"/>
    <w:rsid w:val="00C23AE3"/>
    <w:rsid w:val="00C23D3A"/>
    <w:rsid w:val="00C24536"/>
    <w:rsid w:val="00C272C6"/>
    <w:rsid w:val="00C27330"/>
    <w:rsid w:val="00C276BD"/>
    <w:rsid w:val="00C2784F"/>
    <w:rsid w:val="00C319BC"/>
    <w:rsid w:val="00C330EA"/>
    <w:rsid w:val="00C33688"/>
    <w:rsid w:val="00C35A75"/>
    <w:rsid w:val="00C35D7C"/>
    <w:rsid w:val="00C36E03"/>
    <w:rsid w:val="00C36E09"/>
    <w:rsid w:val="00C3771B"/>
    <w:rsid w:val="00C37DFC"/>
    <w:rsid w:val="00C37F96"/>
    <w:rsid w:val="00C40EDB"/>
    <w:rsid w:val="00C41931"/>
    <w:rsid w:val="00C41972"/>
    <w:rsid w:val="00C429E6"/>
    <w:rsid w:val="00C42D2B"/>
    <w:rsid w:val="00C45BDC"/>
    <w:rsid w:val="00C45E14"/>
    <w:rsid w:val="00C46690"/>
    <w:rsid w:val="00C473EE"/>
    <w:rsid w:val="00C50C0A"/>
    <w:rsid w:val="00C522B1"/>
    <w:rsid w:val="00C52404"/>
    <w:rsid w:val="00C53B29"/>
    <w:rsid w:val="00C53E80"/>
    <w:rsid w:val="00C55A62"/>
    <w:rsid w:val="00C56872"/>
    <w:rsid w:val="00C56D3C"/>
    <w:rsid w:val="00C57A12"/>
    <w:rsid w:val="00C60E64"/>
    <w:rsid w:val="00C623C4"/>
    <w:rsid w:val="00C62984"/>
    <w:rsid w:val="00C6399C"/>
    <w:rsid w:val="00C639CA"/>
    <w:rsid w:val="00C63A87"/>
    <w:rsid w:val="00C65A53"/>
    <w:rsid w:val="00C6707B"/>
    <w:rsid w:val="00C70217"/>
    <w:rsid w:val="00C70736"/>
    <w:rsid w:val="00C747F0"/>
    <w:rsid w:val="00C750EA"/>
    <w:rsid w:val="00C7541B"/>
    <w:rsid w:val="00C757D9"/>
    <w:rsid w:val="00C7607E"/>
    <w:rsid w:val="00C771F4"/>
    <w:rsid w:val="00C77863"/>
    <w:rsid w:val="00C81442"/>
    <w:rsid w:val="00C8167D"/>
    <w:rsid w:val="00C8293F"/>
    <w:rsid w:val="00C82D90"/>
    <w:rsid w:val="00C83496"/>
    <w:rsid w:val="00C8394A"/>
    <w:rsid w:val="00C84B54"/>
    <w:rsid w:val="00C84DDE"/>
    <w:rsid w:val="00C84EB0"/>
    <w:rsid w:val="00C85318"/>
    <w:rsid w:val="00C8615A"/>
    <w:rsid w:val="00C86829"/>
    <w:rsid w:val="00C90687"/>
    <w:rsid w:val="00C9165F"/>
    <w:rsid w:val="00C91AB2"/>
    <w:rsid w:val="00C946A2"/>
    <w:rsid w:val="00C95362"/>
    <w:rsid w:val="00C96F11"/>
    <w:rsid w:val="00CA004E"/>
    <w:rsid w:val="00CA0A84"/>
    <w:rsid w:val="00CA0B3C"/>
    <w:rsid w:val="00CA1082"/>
    <w:rsid w:val="00CA152E"/>
    <w:rsid w:val="00CA2354"/>
    <w:rsid w:val="00CA2D0E"/>
    <w:rsid w:val="00CA2E3E"/>
    <w:rsid w:val="00CA3374"/>
    <w:rsid w:val="00CA35D7"/>
    <w:rsid w:val="00CA53C2"/>
    <w:rsid w:val="00CA70DC"/>
    <w:rsid w:val="00CB03DB"/>
    <w:rsid w:val="00CB1283"/>
    <w:rsid w:val="00CB148A"/>
    <w:rsid w:val="00CB1EAC"/>
    <w:rsid w:val="00CB1F57"/>
    <w:rsid w:val="00CB26B0"/>
    <w:rsid w:val="00CB33AA"/>
    <w:rsid w:val="00CB3A31"/>
    <w:rsid w:val="00CB45B4"/>
    <w:rsid w:val="00CB585F"/>
    <w:rsid w:val="00CB5E8F"/>
    <w:rsid w:val="00CB6043"/>
    <w:rsid w:val="00CB6124"/>
    <w:rsid w:val="00CB6C8B"/>
    <w:rsid w:val="00CB7961"/>
    <w:rsid w:val="00CC31C5"/>
    <w:rsid w:val="00CC31D9"/>
    <w:rsid w:val="00CC43D5"/>
    <w:rsid w:val="00CC53C6"/>
    <w:rsid w:val="00CC6114"/>
    <w:rsid w:val="00CC69D7"/>
    <w:rsid w:val="00CD24CE"/>
    <w:rsid w:val="00CD3E7D"/>
    <w:rsid w:val="00CD3E89"/>
    <w:rsid w:val="00CD4497"/>
    <w:rsid w:val="00CD6ADB"/>
    <w:rsid w:val="00CD7114"/>
    <w:rsid w:val="00CD7123"/>
    <w:rsid w:val="00CD7395"/>
    <w:rsid w:val="00CD7499"/>
    <w:rsid w:val="00CE3A1F"/>
    <w:rsid w:val="00CE3F1E"/>
    <w:rsid w:val="00CE4E9D"/>
    <w:rsid w:val="00CE7BEE"/>
    <w:rsid w:val="00CF15A0"/>
    <w:rsid w:val="00CF1C81"/>
    <w:rsid w:val="00CF39FE"/>
    <w:rsid w:val="00CF3AAE"/>
    <w:rsid w:val="00CF5455"/>
    <w:rsid w:val="00CF7641"/>
    <w:rsid w:val="00D00E01"/>
    <w:rsid w:val="00D018B2"/>
    <w:rsid w:val="00D0255C"/>
    <w:rsid w:val="00D03791"/>
    <w:rsid w:val="00D03D78"/>
    <w:rsid w:val="00D0640D"/>
    <w:rsid w:val="00D06CAB"/>
    <w:rsid w:val="00D0713F"/>
    <w:rsid w:val="00D07A66"/>
    <w:rsid w:val="00D10737"/>
    <w:rsid w:val="00D1448B"/>
    <w:rsid w:val="00D1484A"/>
    <w:rsid w:val="00D14AB9"/>
    <w:rsid w:val="00D15910"/>
    <w:rsid w:val="00D15D85"/>
    <w:rsid w:val="00D16542"/>
    <w:rsid w:val="00D20D8B"/>
    <w:rsid w:val="00D21249"/>
    <w:rsid w:val="00D21EBE"/>
    <w:rsid w:val="00D239F2"/>
    <w:rsid w:val="00D244FA"/>
    <w:rsid w:val="00D270B4"/>
    <w:rsid w:val="00D31288"/>
    <w:rsid w:val="00D31C1F"/>
    <w:rsid w:val="00D32064"/>
    <w:rsid w:val="00D325C9"/>
    <w:rsid w:val="00D3320E"/>
    <w:rsid w:val="00D33266"/>
    <w:rsid w:val="00D337F8"/>
    <w:rsid w:val="00D34B78"/>
    <w:rsid w:val="00D358C7"/>
    <w:rsid w:val="00D36765"/>
    <w:rsid w:val="00D37E9D"/>
    <w:rsid w:val="00D4053C"/>
    <w:rsid w:val="00D4202B"/>
    <w:rsid w:val="00D42096"/>
    <w:rsid w:val="00D43F84"/>
    <w:rsid w:val="00D43FCE"/>
    <w:rsid w:val="00D4401C"/>
    <w:rsid w:val="00D450D8"/>
    <w:rsid w:val="00D4567A"/>
    <w:rsid w:val="00D4682A"/>
    <w:rsid w:val="00D46CD0"/>
    <w:rsid w:val="00D47D8C"/>
    <w:rsid w:val="00D47E44"/>
    <w:rsid w:val="00D530EF"/>
    <w:rsid w:val="00D53116"/>
    <w:rsid w:val="00D54348"/>
    <w:rsid w:val="00D553F5"/>
    <w:rsid w:val="00D55938"/>
    <w:rsid w:val="00D56112"/>
    <w:rsid w:val="00D56304"/>
    <w:rsid w:val="00D56F4F"/>
    <w:rsid w:val="00D576E4"/>
    <w:rsid w:val="00D60526"/>
    <w:rsid w:val="00D60895"/>
    <w:rsid w:val="00D620E2"/>
    <w:rsid w:val="00D62BBB"/>
    <w:rsid w:val="00D63DD2"/>
    <w:rsid w:val="00D64C52"/>
    <w:rsid w:val="00D651AB"/>
    <w:rsid w:val="00D67393"/>
    <w:rsid w:val="00D67396"/>
    <w:rsid w:val="00D67900"/>
    <w:rsid w:val="00D67DC9"/>
    <w:rsid w:val="00D71294"/>
    <w:rsid w:val="00D71DF1"/>
    <w:rsid w:val="00D72B5A"/>
    <w:rsid w:val="00D73006"/>
    <w:rsid w:val="00D732CD"/>
    <w:rsid w:val="00D758C3"/>
    <w:rsid w:val="00D7614A"/>
    <w:rsid w:val="00D807D4"/>
    <w:rsid w:val="00D81B95"/>
    <w:rsid w:val="00D84026"/>
    <w:rsid w:val="00D843B9"/>
    <w:rsid w:val="00D848C6"/>
    <w:rsid w:val="00D84A52"/>
    <w:rsid w:val="00D852C9"/>
    <w:rsid w:val="00D87688"/>
    <w:rsid w:val="00D90127"/>
    <w:rsid w:val="00D912D0"/>
    <w:rsid w:val="00D91863"/>
    <w:rsid w:val="00D92116"/>
    <w:rsid w:val="00D93338"/>
    <w:rsid w:val="00D93488"/>
    <w:rsid w:val="00D95D88"/>
    <w:rsid w:val="00D963BD"/>
    <w:rsid w:val="00D96A91"/>
    <w:rsid w:val="00D97A66"/>
    <w:rsid w:val="00DA0199"/>
    <w:rsid w:val="00DA02D4"/>
    <w:rsid w:val="00DA134D"/>
    <w:rsid w:val="00DA1510"/>
    <w:rsid w:val="00DA15AE"/>
    <w:rsid w:val="00DA229D"/>
    <w:rsid w:val="00DA2E33"/>
    <w:rsid w:val="00DA3077"/>
    <w:rsid w:val="00DA30EE"/>
    <w:rsid w:val="00DA3404"/>
    <w:rsid w:val="00DA4F46"/>
    <w:rsid w:val="00DA7916"/>
    <w:rsid w:val="00DB0201"/>
    <w:rsid w:val="00DB154A"/>
    <w:rsid w:val="00DB29D7"/>
    <w:rsid w:val="00DB2E92"/>
    <w:rsid w:val="00DB2E9C"/>
    <w:rsid w:val="00DB3883"/>
    <w:rsid w:val="00DB4752"/>
    <w:rsid w:val="00DB5787"/>
    <w:rsid w:val="00DB58D4"/>
    <w:rsid w:val="00DB62B8"/>
    <w:rsid w:val="00DB6B76"/>
    <w:rsid w:val="00DC0DDF"/>
    <w:rsid w:val="00DC1048"/>
    <w:rsid w:val="00DC2370"/>
    <w:rsid w:val="00DC3C19"/>
    <w:rsid w:val="00DC3E5A"/>
    <w:rsid w:val="00DC42F5"/>
    <w:rsid w:val="00DC51F3"/>
    <w:rsid w:val="00DC55A2"/>
    <w:rsid w:val="00DC5B76"/>
    <w:rsid w:val="00DC5EBF"/>
    <w:rsid w:val="00DC6C6C"/>
    <w:rsid w:val="00DD10D4"/>
    <w:rsid w:val="00DD1DA8"/>
    <w:rsid w:val="00DD1F25"/>
    <w:rsid w:val="00DD2E78"/>
    <w:rsid w:val="00DD3464"/>
    <w:rsid w:val="00DD4D6C"/>
    <w:rsid w:val="00DD50A5"/>
    <w:rsid w:val="00DD56D9"/>
    <w:rsid w:val="00DD643D"/>
    <w:rsid w:val="00DD6B7E"/>
    <w:rsid w:val="00DD70B1"/>
    <w:rsid w:val="00DE11C0"/>
    <w:rsid w:val="00DE13CA"/>
    <w:rsid w:val="00DE22D3"/>
    <w:rsid w:val="00DE46A8"/>
    <w:rsid w:val="00DE4A5F"/>
    <w:rsid w:val="00DE4E1D"/>
    <w:rsid w:val="00DE6636"/>
    <w:rsid w:val="00DE68E4"/>
    <w:rsid w:val="00DE6E8F"/>
    <w:rsid w:val="00DE7226"/>
    <w:rsid w:val="00DF092F"/>
    <w:rsid w:val="00DF0E66"/>
    <w:rsid w:val="00DF1315"/>
    <w:rsid w:val="00DF2014"/>
    <w:rsid w:val="00DF2B12"/>
    <w:rsid w:val="00DF53D3"/>
    <w:rsid w:val="00DF6DB3"/>
    <w:rsid w:val="00DF6DCC"/>
    <w:rsid w:val="00DF70E8"/>
    <w:rsid w:val="00DF78F1"/>
    <w:rsid w:val="00E0030B"/>
    <w:rsid w:val="00E00598"/>
    <w:rsid w:val="00E00D68"/>
    <w:rsid w:val="00E02389"/>
    <w:rsid w:val="00E023FE"/>
    <w:rsid w:val="00E025C7"/>
    <w:rsid w:val="00E03016"/>
    <w:rsid w:val="00E038DC"/>
    <w:rsid w:val="00E04A91"/>
    <w:rsid w:val="00E04AE4"/>
    <w:rsid w:val="00E056C8"/>
    <w:rsid w:val="00E068E6"/>
    <w:rsid w:val="00E0789A"/>
    <w:rsid w:val="00E07C20"/>
    <w:rsid w:val="00E1071A"/>
    <w:rsid w:val="00E11479"/>
    <w:rsid w:val="00E13C83"/>
    <w:rsid w:val="00E1441A"/>
    <w:rsid w:val="00E1484A"/>
    <w:rsid w:val="00E14DA4"/>
    <w:rsid w:val="00E20577"/>
    <w:rsid w:val="00E22204"/>
    <w:rsid w:val="00E2220D"/>
    <w:rsid w:val="00E22347"/>
    <w:rsid w:val="00E22C11"/>
    <w:rsid w:val="00E23024"/>
    <w:rsid w:val="00E26404"/>
    <w:rsid w:val="00E269DA"/>
    <w:rsid w:val="00E270D5"/>
    <w:rsid w:val="00E27D2E"/>
    <w:rsid w:val="00E323F3"/>
    <w:rsid w:val="00E33023"/>
    <w:rsid w:val="00E3302F"/>
    <w:rsid w:val="00E33876"/>
    <w:rsid w:val="00E33D56"/>
    <w:rsid w:val="00E35CDC"/>
    <w:rsid w:val="00E37525"/>
    <w:rsid w:val="00E40366"/>
    <w:rsid w:val="00E4079E"/>
    <w:rsid w:val="00E40C77"/>
    <w:rsid w:val="00E40DE1"/>
    <w:rsid w:val="00E41651"/>
    <w:rsid w:val="00E4292B"/>
    <w:rsid w:val="00E436AE"/>
    <w:rsid w:val="00E44192"/>
    <w:rsid w:val="00E4564A"/>
    <w:rsid w:val="00E47C9E"/>
    <w:rsid w:val="00E52081"/>
    <w:rsid w:val="00E53CB9"/>
    <w:rsid w:val="00E5405E"/>
    <w:rsid w:val="00E54932"/>
    <w:rsid w:val="00E56412"/>
    <w:rsid w:val="00E56418"/>
    <w:rsid w:val="00E5649E"/>
    <w:rsid w:val="00E56FA2"/>
    <w:rsid w:val="00E57C54"/>
    <w:rsid w:val="00E60554"/>
    <w:rsid w:val="00E60962"/>
    <w:rsid w:val="00E610F7"/>
    <w:rsid w:val="00E66A6A"/>
    <w:rsid w:val="00E66C8A"/>
    <w:rsid w:val="00E673A6"/>
    <w:rsid w:val="00E678AF"/>
    <w:rsid w:val="00E70CC2"/>
    <w:rsid w:val="00E71719"/>
    <w:rsid w:val="00E7209A"/>
    <w:rsid w:val="00E73784"/>
    <w:rsid w:val="00E73C4A"/>
    <w:rsid w:val="00E767D7"/>
    <w:rsid w:val="00E771C3"/>
    <w:rsid w:val="00E8030D"/>
    <w:rsid w:val="00E81224"/>
    <w:rsid w:val="00E8186A"/>
    <w:rsid w:val="00E822AF"/>
    <w:rsid w:val="00E853BB"/>
    <w:rsid w:val="00E86692"/>
    <w:rsid w:val="00E8685E"/>
    <w:rsid w:val="00E87FC5"/>
    <w:rsid w:val="00E90F02"/>
    <w:rsid w:val="00E91D5E"/>
    <w:rsid w:val="00E92EE4"/>
    <w:rsid w:val="00E94528"/>
    <w:rsid w:val="00E94C67"/>
    <w:rsid w:val="00E96470"/>
    <w:rsid w:val="00E96F45"/>
    <w:rsid w:val="00E97B26"/>
    <w:rsid w:val="00E97F8A"/>
    <w:rsid w:val="00EA0CBC"/>
    <w:rsid w:val="00EA11A7"/>
    <w:rsid w:val="00EA18E9"/>
    <w:rsid w:val="00EA1E5C"/>
    <w:rsid w:val="00EA23FE"/>
    <w:rsid w:val="00EA30E2"/>
    <w:rsid w:val="00EA37EF"/>
    <w:rsid w:val="00EA4742"/>
    <w:rsid w:val="00EA5534"/>
    <w:rsid w:val="00EA6009"/>
    <w:rsid w:val="00EA6855"/>
    <w:rsid w:val="00EA75C4"/>
    <w:rsid w:val="00EA781A"/>
    <w:rsid w:val="00EA7970"/>
    <w:rsid w:val="00EB0A78"/>
    <w:rsid w:val="00EB1D46"/>
    <w:rsid w:val="00EB2CF7"/>
    <w:rsid w:val="00EB2E6F"/>
    <w:rsid w:val="00EB301F"/>
    <w:rsid w:val="00EB3A91"/>
    <w:rsid w:val="00EB473F"/>
    <w:rsid w:val="00EB487A"/>
    <w:rsid w:val="00EB4E23"/>
    <w:rsid w:val="00EB5C45"/>
    <w:rsid w:val="00EB5DAA"/>
    <w:rsid w:val="00EB60FE"/>
    <w:rsid w:val="00EB629B"/>
    <w:rsid w:val="00EB62A3"/>
    <w:rsid w:val="00EB66BF"/>
    <w:rsid w:val="00EB6DF6"/>
    <w:rsid w:val="00EB7275"/>
    <w:rsid w:val="00EC0547"/>
    <w:rsid w:val="00EC09A1"/>
    <w:rsid w:val="00EC17FF"/>
    <w:rsid w:val="00EC1B00"/>
    <w:rsid w:val="00EC2526"/>
    <w:rsid w:val="00EC27F3"/>
    <w:rsid w:val="00EC3BA1"/>
    <w:rsid w:val="00EC526A"/>
    <w:rsid w:val="00EC5279"/>
    <w:rsid w:val="00EC6979"/>
    <w:rsid w:val="00ED0DD0"/>
    <w:rsid w:val="00ED16D4"/>
    <w:rsid w:val="00ED20AF"/>
    <w:rsid w:val="00ED3249"/>
    <w:rsid w:val="00ED3362"/>
    <w:rsid w:val="00ED4F7D"/>
    <w:rsid w:val="00ED5046"/>
    <w:rsid w:val="00ED57CB"/>
    <w:rsid w:val="00ED5DBF"/>
    <w:rsid w:val="00ED611F"/>
    <w:rsid w:val="00ED6B99"/>
    <w:rsid w:val="00ED6BD1"/>
    <w:rsid w:val="00EE0126"/>
    <w:rsid w:val="00EE0BCA"/>
    <w:rsid w:val="00EE48D8"/>
    <w:rsid w:val="00EE55BE"/>
    <w:rsid w:val="00EE56B0"/>
    <w:rsid w:val="00EE5F25"/>
    <w:rsid w:val="00EE5FE3"/>
    <w:rsid w:val="00EE6C3C"/>
    <w:rsid w:val="00EE74ED"/>
    <w:rsid w:val="00EF0CA9"/>
    <w:rsid w:val="00EF13DE"/>
    <w:rsid w:val="00EF148F"/>
    <w:rsid w:val="00EF1B40"/>
    <w:rsid w:val="00EF5909"/>
    <w:rsid w:val="00EF7995"/>
    <w:rsid w:val="00F0064C"/>
    <w:rsid w:val="00F00BEB"/>
    <w:rsid w:val="00F00E74"/>
    <w:rsid w:val="00F0167D"/>
    <w:rsid w:val="00F01D8A"/>
    <w:rsid w:val="00F02F8C"/>
    <w:rsid w:val="00F05044"/>
    <w:rsid w:val="00F0507B"/>
    <w:rsid w:val="00F05153"/>
    <w:rsid w:val="00F061BD"/>
    <w:rsid w:val="00F12623"/>
    <w:rsid w:val="00F12B05"/>
    <w:rsid w:val="00F1484D"/>
    <w:rsid w:val="00F15C94"/>
    <w:rsid w:val="00F17325"/>
    <w:rsid w:val="00F1754B"/>
    <w:rsid w:val="00F1761F"/>
    <w:rsid w:val="00F17D90"/>
    <w:rsid w:val="00F17E78"/>
    <w:rsid w:val="00F210E1"/>
    <w:rsid w:val="00F213F8"/>
    <w:rsid w:val="00F21B3A"/>
    <w:rsid w:val="00F22FEF"/>
    <w:rsid w:val="00F2550D"/>
    <w:rsid w:val="00F25D3A"/>
    <w:rsid w:val="00F2695A"/>
    <w:rsid w:val="00F270EA"/>
    <w:rsid w:val="00F30C83"/>
    <w:rsid w:val="00F31144"/>
    <w:rsid w:val="00F32DC2"/>
    <w:rsid w:val="00F3349F"/>
    <w:rsid w:val="00F36E05"/>
    <w:rsid w:val="00F37EDF"/>
    <w:rsid w:val="00F40F59"/>
    <w:rsid w:val="00F4101D"/>
    <w:rsid w:val="00F414C6"/>
    <w:rsid w:val="00F416C0"/>
    <w:rsid w:val="00F417E6"/>
    <w:rsid w:val="00F42362"/>
    <w:rsid w:val="00F43189"/>
    <w:rsid w:val="00F434FA"/>
    <w:rsid w:val="00F44375"/>
    <w:rsid w:val="00F44FA3"/>
    <w:rsid w:val="00F452F2"/>
    <w:rsid w:val="00F455DB"/>
    <w:rsid w:val="00F46BD1"/>
    <w:rsid w:val="00F5034D"/>
    <w:rsid w:val="00F50DA3"/>
    <w:rsid w:val="00F51A8E"/>
    <w:rsid w:val="00F5261F"/>
    <w:rsid w:val="00F53715"/>
    <w:rsid w:val="00F54F51"/>
    <w:rsid w:val="00F56CBF"/>
    <w:rsid w:val="00F6016A"/>
    <w:rsid w:val="00F6047F"/>
    <w:rsid w:val="00F60947"/>
    <w:rsid w:val="00F6112C"/>
    <w:rsid w:val="00F62745"/>
    <w:rsid w:val="00F640AA"/>
    <w:rsid w:val="00F64180"/>
    <w:rsid w:val="00F65577"/>
    <w:rsid w:val="00F65ADB"/>
    <w:rsid w:val="00F65E2D"/>
    <w:rsid w:val="00F67FC7"/>
    <w:rsid w:val="00F70150"/>
    <w:rsid w:val="00F70231"/>
    <w:rsid w:val="00F705D9"/>
    <w:rsid w:val="00F709D3"/>
    <w:rsid w:val="00F70EE7"/>
    <w:rsid w:val="00F70FA2"/>
    <w:rsid w:val="00F71B98"/>
    <w:rsid w:val="00F72489"/>
    <w:rsid w:val="00F73846"/>
    <w:rsid w:val="00F73C1E"/>
    <w:rsid w:val="00F7664E"/>
    <w:rsid w:val="00F76FA4"/>
    <w:rsid w:val="00F826D4"/>
    <w:rsid w:val="00F8283F"/>
    <w:rsid w:val="00F83C1A"/>
    <w:rsid w:val="00F855F0"/>
    <w:rsid w:val="00F8598F"/>
    <w:rsid w:val="00F86087"/>
    <w:rsid w:val="00F867D1"/>
    <w:rsid w:val="00F9015E"/>
    <w:rsid w:val="00F916DA"/>
    <w:rsid w:val="00F91CE4"/>
    <w:rsid w:val="00F92492"/>
    <w:rsid w:val="00F941B9"/>
    <w:rsid w:val="00F962FC"/>
    <w:rsid w:val="00F96392"/>
    <w:rsid w:val="00F96AF3"/>
    <w:rsid w:val="00F97141"/>
    <w:rsid w:val="00FA0134"/>
    <w:rsid w:val="00FA3D0C"/>
    <w:rsid w:val="00FA4B02"/>
    <w:rsid w:val="00FA5368"/>
    <w:rsid w:val="00FA541C"/>
    <w:rsid w:val="00FA56A9"/>
    <w:rsid w:val="00FA72C6"/>
    <w:rsid w:val="00FB02D0"/>
    <w:rsid w:val="00FB092B"/>
    <w:rsid w:val="00FB0D9F"/>
    <w:rsid w:val="00FB10D0"/>
    <w:rsid w:val="00FB40CE"/>
    <w:rsid w:val="00FB6DDF"/>
    <w:rsid w:val="00FB78EE"/>
    <w:rsid w:val="00FB7A6E"/>
    <w:rsid w:val="00FC02F4"/>
    <w:rsid w:val="00FC0DDD"/>
    <w:rsid w:val="00FC11AA"/>
    <w:rsid w:val="00FC251F"/>
    <w:rsid w:val="00FC30DF"/>
    <w:rsid w:val="00FC3A32"/>
    <w:rsid w:val="00FC3F36"/>
    <w:rsid w:val="00FC4EA9"/>
    <w:rsid w:val="00FC5C6B"/>
    <w:rsid w:val="00FC70A4"/>
    <w:rsid w:val="00FC7608"/>
    <w:rsid w:val="00FD03C2"/>
    <w:rsid w:val="00FD0560"/>
    <w:rsid w:val="00FD0A9A"/>
    <w:rsid w:val="00FD0E67"/>
    <w:rsid w:val="00FD1426"/>
    <w:rsid w:val="00FD15A5"/>
    <w:rsid w:val="00FD343A"/>
    <w:rsid w:val="00FD3747"/>
    <w:rsid w:val="00FD38FB"/>
    <w:rsid w:val="00FD3BEE"/>
    <w:rsid w:val="00FD413E"/>
    <w:rsid w:val="00FD5481"/>
    <w:rsid w:val="00FE0D67"/>
    <w:rsid w:val="00FE10E4"/>
    <w:rsid w:val="00FE1348"/>
    <w:rsid w:val="00FE1F5B"/>
    <w:rsid w:val="00FE30EA"/>
    <w:rsid w:val="00FE4362"/>
    <w:rsid w:val="00FE4D21"/>
    <w:rsid w:val="00FE70AB"/>
    <w:rsid w:val="00FF1ACA"/>
    <w:rsid w:val="00FF1ECA"/>
    <w:rsid w:val="00FF40AB"/>
    <w:rsid w:val="00FF4C19"/>
    <w:rsid w:val="00FF51FC"/>
    <w:rsid w:val="00FF538C"/>
    <w:rsid w:val="00FF6EDF"/>
    <w:rsid w:val="00FF6F8B"/>
    <w:rsid w:val="00FF7060"/>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si-LK"/>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1943"/>
    <w:pPr>
      <w:spacing w:after="120" w:line="264" w:lineRule="auto"/>
    </w:pPr>
    <w:rPr>
      <w:lang w:val="en-GB" w:bidi="ar-SA"/>
    </w:rPr>
  </w:style>
  <w:style w:type="paragraph" w:styleId="Heading1">
    <w:name w:val="heading 1"/>
    <w:basedOn w:val="Normal"/>
    <w:link w:val="Heading1Char"/>
    <w:uiPriority w:val="9"/>
    <w:qFormat/>
    <w:rsid w:val="002B7E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9B0C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918C3"/>
    <w:pPr>
      <w:keepNext/>
      <w:keepLines/>
      <w:spacing w:before="200" w:after="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337B2"/>
    <w:pPr>
      <w:keepNext/>
      <w:keepLines/>
      <w:spacing w:before="200" w:after="0" w:line="276"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10DA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5DBF"/>
    <w:pPr>
      <w:tabs>
        <w:tab w:val="center" w:pos="4680"/>
        <w:tab w:val="right" w:pos="9360"/>
      </w:tabs>
      <w:spacing w:after="0" w:line="240" w:lineRule="auto"/>
    </w:pPr>
    <w:rPr>
      <w:lang w:bidi="si-LK"/>
    </w:rPr>
  </w:style>
  <w:style w:type="character" w:customStyle="1" w:styleId="HeaderChar">
    <w:name w:val="Header Char"/>
    <w:basedOn w:val="DefaultParagraphFont"/>
    <w:link w:val="Header"/>
    <w:uiPriority w:val="99"/>
    <w:rsid w:val="00ED5DBF"/>
  </w:style>
  <w:style w:type="paragraph" w:styleId="Footer">
    <w:name w:val="footer"/>
    <w:basedOn w:val="Normal"/>
    <w:link w:val="FooterChar"/>
    <w:uiPriority w:val="99"/>
    <w:unhideWhenUsed/>
    <w:rsid w:val="00ED5DBF"/>
    <w:pPr>
      <w:tabs>
        <w:tab w:val="center" w:pos="4680"/>
        <w:tab w:val="right" w:pos="9360"/>
      </w:tabs>
      <w:spacing w:after="0" w:line="240" w:lineRule="auto"/>
    </w:pPr>
    <w:rPr>
      <w:lang w:bidi="si-LK"/>
    </w:rPr>
  </w:style>
  <w:style w:type="character" w:customStyle="1" w:styleId="FooterChar">
    <w:name w:val="Footer Char"/>
    <w:basedOn w:val="DefaultParagraphFont"/>
    <w:link w:val="Footer"/>
    <w:uiPriority w:val="99"/>
    <w:rsid w:val="00ED5DBF"/>
  </w:style>
  <w:style w:type="character" w:styleId="Hyperlink">
    <w:name w:val="Hyperlink"/>
    <w:basedOn w:val="DefaultParagraphFont"/>
    <w:uiPriority w:val="99"/>
    <w:unhideWhenUsed/>
    <w:rsid w:val="006A1943"/>
    <w:rPr>
      <w:color w:val="0000FF"/>
      <w:u w:val="single"/>
    </w:rPr>
  </w:style>
  <w:style w:type="paragraph" w:styleId="NormalWeb">
    <w:name w:val="Normal (Web)"/>
    <w:basedOn w:val="Normal"/>
    <w:uiPriority w:val="99"/>
    <w:unhideWhenUsed/>
    <w:rsid w:val="005011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51718"/>
    <w:rPr>
      <w:b/>
      <w:bCs/>
    </w:rPr>
  </w:style>
  <w:style w:type="character" w:customStyle="1" w:styleId="Heading3Char">
    <w:name w:val="Heading 3 Char"/>
    <w:basedOn w:val="DefaultParagraphFont"/>
    <w:link w:val="Heading3"/>
    <w:uiPriority w:val="9"/>
    <w:rsid w:val="008918C3"/>
    <w:rPr>
      <w:rFonts w:asciiTheme="majorHAnsi" w:eastAsiaTheme="majorEastAsia" w:hAnsiTheme="majorHAnsi" w:cstheme="majorBidi"/>
      <w:b/>
      <w:bCs/>
      <w:color w:val="4F81BD" w:themeColor="accent1"/>
      <w:lang w:val="en-GB" w:bidi="ar-SA"/>
    </w:rPr>
  </w:style>
  <w:style w:type="character" w:customStyle="1" w:styleId="Heading4Char">
    <w:name w:val="Heading 4 Char"/>
    <w:basedOn w:val="DefaultParagraphFont"/>
    <w:link w:val="Heading4"/>
    <w:uiPriority w:val="9"/>
    <w:rsid w:val="003337B2"/>
    <w:rPr>
      <w:rFonts w:asciiTheme="majorHAnsi" w:eastAsiaTheme="majorEastAsia" w:hAnsiTheme="majorHAnsi" w:cstheme="majorBidi"/>
      <w:b/>
      <w:bCs/>
      <w:i/>
      <w:iCs/>
      <w:color w:val="4F81BD" w:themeColor="accent1"/>
      <w:lang w:val="en-GB" w:bidi="ar-SA"/>
    </w:rPr>
  </w:style>
  <w:style w:type="character" w:customStyle="1" w:styleId="w8qarf">
    <w:name w:val="w8qarf"/>
    <w:basedOn w:val="DefaultParagraphFont"/>
    <w:rsid w:val="00657153"/>
  </w:style>
  <w:style w:type="character" w:customStyle="1" w:styleId="lrzxr">
    <w:name w:val="lrzxr"/>
    <w:basedOn w:val="DefaultParagraphFont"/>
    <w:rsid w:val="00657153"/>
  </w:style>
  <w:style w:type="paragraph" w:styleId="ListParagraph">
    <w:name w:val="List Paragraph"/>
    <w:basedOn w:val="Normal"/>
    <w:uiPriority w:val="34"/>
    <w:qFormat/>
    <w:rsid w:val="00E068E6"/>
    <w:pPr>
      <w:ind w:left="720"/>
      <w:contextualSpacing/>
    </w:pPr>
  </w:style>
  <w:style w:type="character" w:customStyle="1" w:styleId="Heading1Char">
    <w:name w:val="Heading 1 Char"/>
    <w:basedOn w:val="DefaultParagraphFont"/>
    <w:link w:val="Heading1"/>
    <w:uiPriority w:val="9"/>
    <w:rsid w:val="002B7E84"/>
    <w:rPr>
      <w:rFonts w:ascii="Times New Roman" w:eastAsia="Times New Roman" w:hAnsi="Times New Roman" w:cs="Times New Roman"/>
      <w:b/>
      <w:bCs/>
      <w:kern w:val="36"/>
      <w:sz w:val="48"/>
      <w:szCs w:val="48"/>
      <w:lang w:val="en-GB" w:eastAsia="en-GB" w:bidi="ar-SA"/>
    </w:rPr>
  </w:style>
  <w:style w:type="paragraph" w:customStyle="1" w:styleId="yiv8699180437msonormal">
    <w:name w:val="yiv8699180437msonormal"/>
    <w:basedOn w:val="Normal"/>
    <w:qFormat/>
    <w:rsid w:val="000B7030"/>
    <w:pPr>
      <w:spacing w:after="0" w:line="240" w:lineRule="auto"/>
    </w:pPr>
    <w:rPr>
      <w:rFonts w:ascii="Times New Roman" w:eastAsia="Times New Roman" w:hAnsi="Times New Roman" w:cs="Times New Roman"/>
      <w:sz w:val="24"/>
      <w:szCs w:val="24"/>
      <w:lang w:val="en-HK"/>
    </w:rPr>
  </w:style>
  <w:style w:type="character" w:styleId="Emphasis">
    <w:name w:val="Emphasis"/>
    <w:basedOn w:val="DefaultParagraphFont"/>
    <w:uiPriority w:val="20"/>
    <w:qFormat/>
    <w:rsid w:val="00BA6CF9"/>
    <w:rPr>
      <w:i/>
      <w:iCs/>
    </w:rPr>
  </w:style>
  <w:style w:type="character" w:styleId="FollowedHyperlink">
    <w:name w:val="FollowedHyperlink"/>
    <w:basedOn w:val="DefaultParagraphFont"/>
    <w:uiPriority w:val="99"/>
    <w:semiHidden/>
    <w:unhideWhenUsed/>
    <w:rsid w:val="00C62984"/>
    <w:rPr>
      <w:color w:val="800080" w:themeColor="followedHyperlink"/>
      <w:u w:val="single"/>
    </w:rPr>
  </w:style>
  <w:style w:type="character" w:customStyle="1" w:styleId="mw-headline">
    <w:name w:val="mw-headline"/>
    <w:basedOn w:val="DefaultParagraphFont"/>
    <w:rsid w:val="00FD0560"/>
  </w:style>
  <w:style w:type="character" w:customStyle="1" w:styleId="mw-editsection">
    <w:name w:val="mw-editsection"/>
    <w:basedOn w:val="DefaultParagraphFont"/>
    <w:rsid w:val="00FD0560"/>
  </w:style>
  <w:style w:type="character" w:customStyle="1" w:styleId="mw-editsection-bracket">
    <w:name w:val="mw-editsection-bracket"/>
    <w:basedOn w:val="DefaultParagraphFont"/>
    <w:rsid w:val="00FD0560"/>
  </w:style>
  <w:style w:type="character" w:customStyle="1" w:styleId="stplusonehcount">
    <w:name w:val="st_plusone_hcount"/>
    <w:basedOn w:val="DefaultParagraphFont"/>
    <w:rsid w:val="00487BE2"/>
  </w:style>
  <w:style w:type="paragraph" w:customStyle="1" w:styleId="story-bodyintroduction">
    <w:name w:val="story-body__introduction"/>
    <w:basedOn w:val="Normal"/>
    <w:rsid w:val="005C0F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9B0C49"/>
    <w:rPr>
      <w:rFonts w:asciiTheme="majorHAnsi" w:eastAsiaTheme="majorEastAsia" w:hAnsiTheme="majorHAnsi" w:cstheme="majorBidi"/>
      <w:b/>
      <w:bCs/>
      <w:color w:val="4F81BD" w:themeColor="accent1"/>
      <w:sz w:val="26"/>
      <w:szCs w:val="26"/>
      <w:lang w:val="en-GB" w:bidi="ar-SA"/>
    </w:rPr>
  </w:style>
  <w:style w:type="character" w:customStyle="1" w:styleId="flagicon">
    <w:name w:val="flagicon"/>
    <w:basedOn w:val="DefaultParagraphFont"/>
    <w:rsid w:val="00CA0A84"/>
  </w:style>
  <w:style w:type="paragraph" w:styleId="BalloonText">
    <w:name w:val="Balloon Text"/>
    <w:basedOn w:val="Normal"/>
    <w:link w:val="BalloonTextChar"/>
    <w:uiPriority w:val="99"/>
    <w:semiHidden/>
    <w:unhideWhenUsed/>
    <w:rsid w:val="00CA0A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A84"/>
    <w:rPr>
      <w:rFonts w:ascii="Tahoma" w:hAnsi="Tahoma" w:cs="Tahoma"/>
      <w:sz w:val="16"/>
      <w:szCs w:val="16"/>
      <w:lang w:val="en-GB" w:bidi="ar-SA"/>
    </w:rPr>
  </w:style>
  <w:style w:type="character" w:customStyle="1" w:styleId="caps">
    <w:name w:val="caps"/>
    <w:basedOn w:val="DefaultParagraphFont"/>
    <w:rsid w:val="00535020"/>
  </w:style>
  <w:style w:type="paragraph" w:customStyle="1" w:styleId="fst">
    <w:name w:val="fst"/>
    <w:basedOn w:val="Normal"/>
    <w:rsid w:val="0054201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oteb">
    <w:name w:val="quoteb"/>
    <w:basedOn w:val="Normal"/>
    <w:rsid w:val="005420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lytitle-and-titleflytitle">
    <w:name w:val="flytitle-and-title__flytitle"/>
    <w:basedOn w:val="DefaultParagraphFont"/>
    <w:rsid w:val="00987B4B"/>
  </w:style>
  <w:style w:type="character" w:customStyle="1" w:styleId="flytitle-and-titletitle">
    <w:name w:val="flytitle-and-title__title"/>
    <w:basedOn w:val="DefaultParagraphFont"/>
    <w:rsid w:val="00987B4B"/>
  </w:style>
  <w:style w:type="character" w:customStyle="1" w:styleId="text">
    <w:name w:val="text"/>
    <w:basedOn w:val="DefaultParagraphFont"/>
    <w:rsid w:val="00E96F45"/>
  </w:style>
  <w:style w:type="paragraph" w:styleId="BodyText">
    <w:name w:val="Body Text"/>
    <w:basedOn w:val="Normal"/>
    <w:link w:val="BodyTextChar"/>
    <w:rsid w:val="00115D57"/>
    <w:pPr>
      <w:spacing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15D57"/>
    <w:rPr>
      <w:rFonts w:ascii="Times New Roman" w:eastAsia="Times New Roman" w:hAnsi="Times New Roman" w:cs="Times New Roman"/>
      <w:sz w:val="24"/>
      <w:szCs w:val="24"/>
      <w:lang w:val="en-GB" w:bidi="ar-SA"/>
    </w:rPr>
  </w:style>
  <w:style w:type="character" w:customStyle="1" w:styleId="s1">
    <w:name w:val="s1"/>
    <w:basedOn w:val="DefaultParagraphFont"/>
    <w:rsid w:val="003A3FA5"/>
  </w:style>
  <w:style w:type="character" w:customStyle="1" w:styleId="yiv3060567470ydp9df6916yiv7226138962gmail-58cl">
    <w:name w:val="yiv3060567470ydp9df6916yiv7226138962gmail-_58cl"/>
    <w:basedOn w:val="DefaultParagraphFont"/>
    <w:rsid w:val="001A13F7"/>
  </w:style>
  <w:style w:type="character" w:customStyle="1" w:styleId="yiv3060567470ydp9df6916yiv7226138962gmail-58cm">
    <w:name w:val="yiv3060567470ydp9df6916yiv7226138962gmail-_58cm"/>
    <w:basedOn w:val="DefaultParagraphFont"/>
    <w:rsid w:val="001A13F7"/>
  </w:style>
  <w:style w:type="character" w:customStyle="1" w:styleId="Date1">
    <w:name w:val="Date1"/>
    <w:basedOn w:val="DefaultParagraphFont"/>
    <w:rsid w:val="001A13F7"/>
  </w:style>
  <w:style w:type="character" w:customStyle="1" w:styleId="sharingcounter">
    <w:name w:val="sharing__counter"/>
    <w:basedOn w:val="DefaultParagraphFont"/>
    <w:rsid w:val="001A13F7"/>
  </w:style>
  <w:style w:type="character" w:customStyle="1" w:styleId="read-more-bigsubtitle">
    <w:name w:val="read-more-big__subtitle"/>
    <w:basedOn w:val="DefaultParagraphFont"/>
    <w:rsid w:val="001A13F7"/>
  </w:style>
  <w:style w:type="character" w:customStyle="1" w:styleId="read-more-bigtitle">
    <w:name w:val="read-more-big__title"/>
    <w:basedOn w:val="DefaultParagraphFont"/>
    <w:rsid w:val="001A13F7"/>
  </w:style>
  <w:style w:type="paragraph" w:customStyle="1" w:styleId="articlelegal-disclaimer">
    <w:name w:val="article__legal-disclaimer"/>
    <w:basedOn w:val="Normal"/>
    <w:rsid w:val="001A13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
    <w:name w:val="_"/>
    <w:basedOn w:val="DefaultParagraphFont"/>
    <w:rsid w:val="001A13F7"/>
  </w:style>
  <w:style w:type="paragraph" w:customStyle="1" w:styleId="pr-article-headerintro">
    <w:name w:val="pr-article-header__intro"/>
    <w:basedOn w:val="Normal"/>
    <w:rsid w:val="001A13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lyrsr-only">
    <w:name w:val="plyr__sr-only"/>
    <w:basedOn w:val="DefaultParagraphFont"/>
    <w:rsid w:val="001A13F7"/>
  </w:style>
  <w:style w:type="character" w:customStyle="1" w:styleId="plyrprogress">
    <w:name w:val="plyr__progress"/>
    <w:basedOn w:val="DefaultParagraphFont"/>
    <w:rsid w:val="001A13F7"/>
  </w:style>
  <w:style w:type="character" w:customStyle="1" w:styleId="plyrtooltip">
    <w:name w:val="plyr__tooltip"/>
    <w:basedOn w:val="DefaultParagraphFont"/>
    <w:rsid w:val="001A13F7"/>
  </w:style>
  <w:style w:type="character" w:customStyle="1" w:styleId="plyrtime--current">
    <w:name w:val="plyr__time--current"/>
    <w:basedOn w:val="DefaultParagraphFont"/>
    <w:rsid w:val="001A13F7"/>
  </w:style>
  <w:style w:type="character" w:customStyle="1" w:styleId="plyrvolume">
    <w:name w:val="plyr__volume"/>
    <w:basedOn w:val="DefaultParagraphFont"/>
    <w:rsid w:val="001A13F7"/>
  </w:style>
  <w:style w:type="character" w:customStyle="1" w:styleId="pr-transcripttriggershow">
    <w:name w:val="pr-transcript__trigger__show"/>
    <w:basedOn w:val="DefaultParagraphFont"/>
    <w:rsid w:val="001A13F7"/>
  </w:style>
  <w:style w:type="paragraph" w:customStyle="1" w:styleId="Default">
    <w:name w:val="Default"/>
    <w:rsid w:val="001A13F7"/>
    <w:pPr>
      <w:autoSpaceDE w:val="0"/>
      <w:autoSpaceDN w:val="0"/>
      <w:adjustRightInd w:val="0"/>
      <w:spacing w:after="0" w:line="240" w:lineRule="auto"/>
    </w:pPr>
    <w:rPr>
      <w:rFonts w:ascii="Bamini" w:hAnsi="Bamini" w:cs="Bamini"/>
      <w:color w:val="000000"/>
      <w:sz w:val="24"/>
      <w:szCs w:val="24"/>
      <w:lang w:val="en-GB" w:bidi="ar-SA"/>
    </w:rPr>
  </w:style>
  <w:style w:type="character" w:customStyle="1" w:styleId="post-meta-user">
    <w:name w:val="post-meta-user"/>
    <w:basedOn w:val="DefaultParagraphFont"/>
    <w:rsid w:val="001A13F7"/>
  </w:style>
  <w:style w:type="paragraph" w:customStyle="1" w:styleId="post-excerpt">
    <w:name w:val="post-excerpt"/>
    <w:basedOn w:val="Normal"/>
    <w:rsid w:val="001A13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as-text-align-justify">
    <w:name w:val="has-text-align-justify"/>
    <w:basedOn w:val="Normal"/>
    <w:rsid w:val="001A13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
    <w:name w:val="p1"/>
    <w:basedOn w:val="Normal"/>
    <w:rsid w:val="001A13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2">
    <w:name w:val="s2"/>
    <w:basedOn w:val="DefaultParagraphFont"/>
    <w:rsid w:val="001A13F7"/>
  </w:style>
  <w:style w:type="character" w:customStyle="1" w:styleId="author-ref">
    <w:name w:val="author-ref"/>
    <w:basedOn w:val="DefaultParagraphFont"/>
    <w:rsid w:val="001A13F7"/>
  </w:style>
  <w:style w:type="paragraph" w:customStyle="1" w:styleId="css-axufdj">
    <w:name w:val="css-axufdj"/>
    <w:basedOn w:val="Normal"/>
    <w:rsid w:val="001A13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cr-s23rjr">
    <w:name w:val="dcr-s23rjr"/>
    <w:basedOn w:val="Normal"/>
    <w:rsid w:val="001A13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ad-morefooter">
    <w:name w:val="read-more__footer"/>
    <w:basedOn w:val="DefaultParagraphFont"/>
    <w:rsid w:val="001A13F7"/>
  </w:style>
  <w:style w:type="paragraph" w:styleId="NoSpacing">
    <w:name w:val="No Spacing"/>
    <w:uiPriority w:val="1"/>
    <w:qFormat/>
    <w:rsid w:val="001A13F7"/>
    <w:pPr>
      <w:spacing w:after="0" w:line="240" w:lineRule="auto"/>
    </w:pPr>
    <w:rPr>
      <w:lang w:bidi="ar-SA"/>
    </w:rPr>
  </w:style>
  <w:style w:type="character" w:customStyle="1" w:styleId="Heading5Char">
    <w:name w:val="Heading 5 Char"/>
    <w:basedOn w:val="DefaultParagraphFont"/>
    <w:link w:val="Heading5"/>
    <w:uiPriority w:val="9"/>
    <w:semiHidden/>
    <w:rsid w:val="00110DA5"/>
    <w:rPr>
      <w:rFonts w:asciiTheme="majorHAnsi" w:eastAsiaTheme="majorEastAsia" w:hAnsiTheme="majorHAnsi" w:cstheme="majorBidi"/>
      <w:color w:val="243F60" w:themeColor="accent1" w:themeShade="7F"/>
      <w:lang w:val="en-GB" w:bidi="ar-SA"/>
    </w:rPr>
  </w:style>
  <w:style w:type="character" w:customStyle="1" w:styleId="ngtypographytag">
    <w:name w:val="ng_typographytag"/>
    <w:basedOn w:val="DefaultParagraphFont"/>
    <w:rsid w:val="00110DA5"/>
  </w:style>
  <w:style w:type="character" w:customStyle="1" w:styleId="fontincrease">
    <w:name w:val="fontincrease"/>
    <w:basedOn w:val="DefaultParagraphFont"/>
    <w:rsid w:val="00110DA5"/>
  </w:style>
  <w:style w:type="character" w:customStyle="1" w:styleId="increase1">
    <w:name w:val="increase1"/>
    <w:basedOn w:val="DefaultParagraphFont"/>
    <w:rsid w:val="00110DA5"/>
  </w:style>
  <w:style w:type="character" w:customStyle="1" w:styleId="decrease1">
    <w:name w:val="decrease1"/>
    <w:basedOn w:val="DefaultParagraphFont"/>
    <w:rsid w:val="00110DA5"/>
  </w:style>
  <w:style w:type="character" w:customStyle="1" w:styleId="tt-post-author-single">
    <w:name w:val="tt-post-author-single"/>
    <w:basedOn w:val="DefaultParagraphFont"/>
    <w:rsid w:val="00110DA5"/>
  </w:style>
  <w:style w:type="character" w:customStyle="1" w:styleId="tt-post-date-single">
    <w:name w:val="tt-post-date-single"/>
    <w:basedOn w:val="DefaultParagraphFont"/>
    <w:rsid w:val="00110DA5"/>
  </w:style>
  <w:style w:type="character" w:customStyle="1" w:styleId="tt-tag-title">
    <w:name w:val="tt-tag-title"/>
    <w:basedOn w:val="DefaultParagraphFont"/>
    <w:rsid w:val="00110DA5"/>
  </w:style>
  <w:style w:type="character" w:customStyle="1" w:styleId="author">
    <w:name w:val="author"/>
    <w:basedOn w:val="DefaultParagraphFont"/>
    <w:rsid w:val="00110DA5"/>
  </w:style>
  <w:style w:type="character" w:customStyle="1" w:styleId="a2alabel">
    <w:name w:val="a2a_label"/>
    <w:basedOn w:val="DefaultParagraphFont"/>
    <w:rsid w:val="00110DA5"/>
  </w:style>
  <w:style w:type="character" w:customStyle="1" w:styleId="timelinedate">
    <w:name w:val="timelinedate"/>
    <w:basedOn w:val="DefaultParagraphFont"/>
    <w:rsid w:val="00110DA5"/>
  </w:style>
  <w:style w:type="character" w:customStyle="1" w:styleId="small4">
    <w:name w:val="small4"/>
    <w:basedOn w:val="DefaultParagraphFont"/>
    <w:rsid w:val="00110DA5"/>
  </w:style>
  <w:style w:type="character" w:customStyle="1" w:styleId="annex-b-timeline-text">
    <w:name w:val="annex-b-timeline-text"/>
    <w:basedOn w:val="DefaultParagraphFont"/>
    <w:rsid w:val="00110DA5"/>
  </w:style>
  <w:style w:type="paragraph" w:customStyle="1" w:styleId="annex-b-a-head">
    <w:name w:val="annex-b-a-head"/>
    <w:basedOn w:val="Normal"/>
    <w:rsid w:val="00110D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gkelc">
    <w:name w:val="hgkelc"/>
    <w:basedOn w:val="DefaultParagraphFont"/>
    <w:rsid w:val="00110DA5"/>
  </w:style>
  <w:style w:type="paragraph" w:customStyle="1" w:styleId="topic-paragraph">
    <w:name w:val="topic-paragraph"/>
    <w:basedOn w:val="Normal"/>
    <w:rsid w:val="00110D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uibuttonlabel-0-1-291">
    <w:name w:val="muibuttonlabel-0-1-291"/>
    <w:basedOn w:val="DefaultParagraphFont"/>
    <w:rsid w:val="00110DA5"/>
  </w:style>
  <w:style w:type="character" w:customStyle="1" w:styleId="e-imagemeta">
    <w:name w:val="e-image__meta"/>
    <w:basedOn w:val="DefaultParagraphFont"/>
    <w:rsid w:val="00110DA5"/>
  </w:style>
  <w:style w:type="character" w:customStyle="1" w:styleId="promo-title-wrap">
    <w:name w:val="promo-title-wrap"/>
    <w:basedOn w:val="DefaultParagraphFont"/>
    <w:rsid w:val="00110DA5"/>
  </w:style>
  <w:style w:type="paragraph" w:customStyle="1" w:styleId="Caption1">
    <w:name w:val="Caption1"/>
    <w:basedOn w:val="Normal"/>
    <w:rsid w:val="00110D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mage-embedsource">
    <w:name w:val="image-embed__source"/>
    <w:basedOn w:val="DefaultParagraphFont"/>
    <w:rsid w:val="00110DA5"/>
  </w:style>
  <w:style w:type="character" w:customStyle="1" w:styleId="share-kitcollapse-btn-text">
    <w:name w:val="share-kit__collapse-btn-text"/>
    <w:basedOn w:val="DefaultParagraphFont"/>
    <w:rsid w:val="00110DA5"/>
  </w:style>
  <w:style w:type="paragraph" w:customStyle="1" w:styleId="generic-articlebody">
    <w:name w:val="generic-article__body"/>
    <w:basedOn w:val="Normal"/>
    <w:rsid w:val="00110D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generic-articlebody1">
    <w:name w:val="generic-article__body1"/>
    <w:basedOn w:val="DefaultParagraphFont"/>
    <w:rsid w:val="00110DA5"/>
  </w:style>
  <w:style w:type="character" w:customStyle="1" w:styleId="infoflag">
    <w:name w:val="info__flag"/>
    <w:basedOn w:val="DefaultParagraphFont"/>
    <w:rsid w:val="00110DA5"/>
  </w:style>
  <w:style w:type="character" w:customStyle="1" w:styleId="article-authorname">
    <w:name w:val="article-author__name"/>
    <w:basedOn w:val="DefaultParagraphFont"/>
    <w:rsid w:val="00110DA5"/>
  </w:style>
  <w:style w:type="paragraph" w:customStyle="1" w:styleId="article-authorpublished-date">
    <w:name w:val="article-author__published-date"/>
    <w:basedOn w:val="Normal"/>
    <w:rsid w:val="00110D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point-headlineheadline-text">
    <w:name w:val="entry-point-headline__headline-text"/>
    <w:basedOn w:val="DefaultParagraphFont"/>
    <w:rsid w:val="00110DA5"/>
  </w:style>
  <w:style w:type="paragraph" w:customStyle="1" w:styleId="top-picksheadline-text">
    <w:name w:val="top-picks__headline-text"/>
    <w:basedOn w:val="Normal"/>
    <w:rsid w:val="00110D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outube-video-containervideo-duration">
    <w:name w:val="youtube-video-container__video-duration"/>
    <w:basedOn w:val="Normal"/>
    <w:rsid w:val="00110D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outube-video-containervideo-title">
    <w:name w:val="youtube-video-container__video-title"/>
    <w:basedOn w:val="Normal"/>
    <w:rsid w:val="00110D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lectionshareable">
    <w:name w:val="selectionshareable"/>
    <w:basedOn w:val="Normal"/>
    <w:rsid w:val="00110DA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si-LK"/>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1943"/>
    <w:pPr>
      <w:spacing w:after="120" w:line="264" w:lineRule="auto"/>
    </w:pPr>
    <w:rPr>
      <w:lang w:val="en-GB" w:bidi="ar-SA"/>
    </w:rPr>
  </w:style>
  <w:style w:type="paragraph" w:styleId="Heading1">
    <w:name w:val="heading 1"/>
    <w:basedOn w:val="Normal"/>
    <w:link w:val="Heading1Char"/>
    <w:uiPriority w:val="9"/>
    <w:qFormat/>
    <w:rsid w:val="002B7E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9B0C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918C3"/>
    <w:pPr>
      <w:keepNext/>
      <w:keepLines/>
      <w:spacing w:before="200" w:after="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337B2"/>
    <w:pPr>
      <w:keepNext/>
      <w:keepLines/>
      <w:spacing w:before="200" w:after="0" w:line="276"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10DA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5DBF"/>
    <w:pPr>
      <w:tabs>
        <w:tab w:val="center" w:pos="4680"/>
        <w:tab w:val="right" w:pos="9360"/>
      </w:tabs>
      <w:spacing w:after="0" w:line="240" w:lineRule="auto"/>
    </w:pPr>
    <w:rPr>
      <w:lang w:bidi="si-LK"/>
    </w:rPr>
  </w:style>
  <w:style w:type="character" w:customStyle="1" w:styleId="HeaderChar">
    <w:name w:val="Header Char"/>
    <w:basedOn w:val="DefaultParagraphFont"/>
    <w:link w:val="Header"/>
    <w:uiPriority w:val="99"/>
    <w:rsid w:val="00ED5DBF"/>
  </w:style>
  <w:style w:type="paragraph" w:styleId="Footer">
    <w:name w:val="footer"/>
    <w:basedOn w:val="Normal"/>
    <w:link w:val="FooterChar"/>
    <w:uiPriority w:val="99"/>
    <w:unhideWhenUsed/>
    <w:rsid w:val="00ED5DBF"/>
    <w:pPr>
      <w:tabs>
        <w:tab w:val="center" w:pos="4680"/>
        <w:tab w:val="right" w:pos="9360"/>
      </w:tabs>
      <w:spacing w:after="0" w:line="240" w:lineRule="auto"/>
    </w:pPr>
    <w:rPr>
      <w:lang w:bidi="si-LK"/>
    </w:rPr>
  </w:style>
  <w:style w:type="character" w:customStyle="1" w:styleId="FooterChar">
    <w:name w:val="Footer Char"/>
    <w:basedOn w:val="DefaultParagraphFont"/>
    <w:link w:val="Footer"/>
    <w:uiPriority w:val="99"/>
    <w:rsid w:val="00ED5DBF"/>
  </w:style>
  <w:style w:type="character" w:styleId="Hyperlink">
    <w:name w:val="Hyperlink"/>
    <w:basedOn w:val="DefaultParagraphFont"/>
    <w:uiPriority w:val="99"/>
    <w:unhideWhenUsed/>
    <w:rsid w:val="006A1943"/>
    <w:rPr>
      <w:color w:val="0000FF"/>
      <w:u w:val="single"/>
    </w:rPr>
  </w:style>
  <w:style w:type="paragraph" w:styleId="NormalWeb">
    <w:name w:val="Normal (Web)"/>
    <w:basedOn w:val="Normal"/>
    <w:uiPriority w:val="99"/>
    <w:unhideWhenUsed/>
    <w:rsid w:val="005011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51718"/>
    <w:rPr>
      <w:b/>
      <w:bCs/>
    </w:rPr>
  </w:style>
  <w:style w:type="character" w:customStyle="1" w:styleId="Heading3Char">
    <w:name w:val="Heading 3 Char"/>
    <w:basedOn w:val="DefaultParagraphFont"/>
    <w:link w:val="Heading3"/>
    <w:uiPriority w:val="9"/>
    <w:rsid w:val="008918C3"/>
    <w:rPr>
      <w:rFonts w:asciiTheme="majorHAnsi" w:eastAsiaTheme="majorEastAsia" w:hAnsiTheme="majorHAnsi" w:cstheme="majorBidi"/>
      <w:b/>
      <w:bCs/>
      <w:color w:val="4F81BD" w:themeColor="accent1"/>
      <w:lang w:val="en-GB" w:bidi="ar-SA"/>
    </w:rPr>
  </w:style>
  <w:style w:type="character" w:customStyle="1" w:styleId="Heading4Char">
    <w:name w:val="Heading 4 Char"/>
    <w:basedOn w:val="DefaultParagraphFont"/>
    <w:link w:val="Heading4"/>
    <w:uiPriority w:val="9"/>
    <w:rsid w:val="003337B2"/>
    <w:rPr>
      <w:rFonts w:asciiTheme="majorHAnsi" w:eastAsiaTheme="majorEastAsia" w:hAnsiTheme="majorHAnsi" w:cstheme="majorBidi"/>
      <w:b/>
      <w:bCs/>
      <w:i/>
      <w:iCs/>
      <w:color w:val="4F81BD" w:themeColor="accent1"/>
      <w:lang w:val="en-GB" w:bidi="ar-SA"/>
    </w:rPr>
  </w:style>
  <w:style w:type="character" w:customStyle="1" w:styleId="w8qarf">
    <w:name w:val="w8qarf"/>
    <w:basedOn w:val="DefaultParagraphFont"/>
    <w:rsid w:val="00657153"/>
  </w:style>
  <w:style w:type="character" w:customStyle="1" w:styleId="lrzxr">
    <w:name w:val="lrzxr"/>
    <w:basedOn w:val="DefaultParagraphFont"/>
    <w:rsid w:val="00657153"/>
  </w:style>
  <w:style w:type="paragraph" w:styleId="ListParagraph">
    <w:name w:val="List Paragraph"/>
    <w:basedOn w:val="Normal"/>
    <w:uiPriority w:val="34"/>
    <w:qFormat/>
    <w:rsid w:val="00E068E6"/>
    <w:pPr>
      <w:ind w:left="720"/>
      <w:contextualSpacing/>
    </w:pPr>
  </w:style>
  <w:style w:type="character" w:customStyle="1" w:styleId="Heading1Char">
    <w:name w:val="Heading 1 Char"/>
    <w:basedOn w:val="DefaultParagraphFont"/>
    <w:link w:val="Heading1"/>
    <w:uiPriority w:val="9"/>
    <w:rsid w:val="002B7E84"/>
    <w:rPr>
      <w:rFonts w:ascii="Times New Roman" w:eastAsia="Times New Roman" w:hAnsi="Times New Roman" w:cs="Times New Roman"/>
      <w:b/>
      <w:bCs/>
      <w:kern w:val="36"/>
      <w:sz w:val="48"/>
      <w:szCs w:val="48"/>
      <w:lang w:val="en-GB" w:eastAsia="en-GB" w:bidi="ar-SA"/>
    </w:rPr>
  </w:style>
  <w:style w:type="paragraph" w:customStyle="1" w:styleId="yiv8699180437msonormal">
    <w:name w:val="yiv8699180437msonormal"/>
    <w:basedOn w:val="Normal"/>
    <w:qFormat/>
    <w:rsid w:val="000B7030"/>
    <w:pPr>
      <w:spacing w:after="0" w:line="240" w:lineRule="auto"/>
    </w:pPr>
    <w:rPr>
      <w:rFonts w:ascii="Times New Roman" w:eastAsia="Times New Roman" w:hAnsi="Times New Roman" w:cs="Times New Roman"/>
      <w:sz w:val="24"/>
      <w:szCs w:val="24"/>
      <w:lang w:val="en-HK"/>
    </w:rPr>
  </w:style>
  <w:style w:type="character" w:styleId="Emphasis">
    <w:name w:val="Emphasis"/>
    <w:basedOn w:val="DefaultParagraphFont"/>
    <w:uiPriority w:val="20"/>
    <w:qFormat/>
    <w:rsid w:val="00BA6CF9"/>
    <w:rPr>
      <w:i/>
      <w:iCs/>
    </w:rPr>
  </w:style>
  <w:style w:type="character" w:styleId="FollowedHyperlink">
    <w:name w:val="FollowedHyperlink"/>
    <w:basedOn w:val="DefaultParagraphFont"/>
    <w:uiPriority w:val="99"/>
    <w:semiHidden/>
    <w:unhideWhenUsed/>
    <w:rsid w:val="00C62984"/>
    <w:rPr>
      <w:color w:val="800080" w:themeColor="followedHyperlink"/>
      <w:u w:val="single"/>
    </w:rPr>
  </w:style>
  <w:style w:type="character" w:customStyle="1" w:styleId="mw-headline">
    <w:name w:val="mw-headline"/>
    <w:basedOn w:val="DefaultParagraphFont"/>
    <w:rsid w:val="00FD0560"/>
  </w:style>
  <w:style w:type="character" w:customStyle="1" w:styleId="mw-editsection">
    <w:name w:val="mw-editsection"/>
    <w:basedOn w:val="DefaultParagraphFont"/>
    <w:rsid w:val="00FD0560"/>
  </w:style>
  <w:style w:type="character" w:customStyle="1" w:styleId="mw-editsection-bracket">
    <w:name w:val="mw-editsection-bracket"/>
    <w:basedOn w:val="DefaultParagraphFont"/>
    <w:rsid w:val="00FD0560"/>
  </w:style>
  <w:style w:type="character" w:customStyle="1" w:styleId="stplusonehcount">
    <w:name w:val="st_plusone_hcount"/>
    <w:basedOn w:val="DefaultParagraphFont"/>
    <w:rsid w:val="00487BE2"/>
  </w:style>
  <w:style w:type="paragraph" w:customStyle="1" w:styleId="story-bodyintroduction">
    <w:name w:val="story-body__introduction"/>
    <w:basedOn w:val="Normal"/>
    <w:rsid w:val="005C0F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9B0C49"/>
    <w:rPr>
      <w:rFonts w:asciiTheme="majorHAnsi" w:eastAsiaTheme="majorEastAsia" w:hAnsiTheme="majorHAnsi" w:cstheme="majorBidi"/>
      <w:b/>
      <w:bCs/>
      <w:color w:val="4F81BD" w:themeColor="accent1"/>
      <w:sz w:val="26"/>
      <w:szCs w:val="26"/>
      <w:lang w:val="en-GB" w:bidi="ar-SA"/>
    </w:rPr>
  </w:style>
  <w:style w:type="character" w:customStyle="1" w:styleId="flagicon">
    <w:name w:val="flagicon"/>
    <w:basedOn w:val="DefaultParagraphFont"/>
    <w:rsid w:val="00CA0A84"/>
  </w:style>
  <w:style w:type="paragraph" w:styleId="BalloonText">
    <w:name w:val="Balloon Text"/>
    <w:basedOn w:val="Normal"/>
    <w:link w:val="BalloonTextChar"/>
    <w:uiPriority w:val="99"/>
    <w:semiHidden/>
    <w:unhideWhenUsed/>
    <w:rsid w:val="00CA0A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A84"/>
    <w:rPr>
      <w:rFonts w:ascii="Tahoma" w:hAnsi="Tahoma" w:cs="Tahoma"/>
      <w:sz w:val="16"/>
      <w:szCs w:val="16"/>
      <w:lang w:val="en-GB" w:bidi="ar-SA"/>
    </w:rPr>
  </w:style>
  <w:style w:type="character" w:customStyle="1" w:styleId="caps">
    <w:name w:val="caps"/>
    <w:basedOn w:val="DefaultParagraphFont"/>
    <w:rsid w:val="00535020"/>
  </w:style>
  <w:style w:type="paragraph" w:customStyle="1" w:styleId="fst">
    <w:name w:val="fst"/>
    <w:basedOn w:val="Normal"/>
    <w:rsid w:val="0054201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oteb">
    <w:name w:val="quoteb"/>
    <w:basedOn w:val="Normal"/>
    <w:rsid w:val="005420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lytitle-and-titleflytitle">
    <w:name w:val="flytitle-and-title__flytitle"/>
    <w:basedOn w:val="DefaultParagraphFont"/>
    <w:rsid w:val="00987B4B"/>
  </w:style>
  <w:style w:type="character" w:customStyle="1" w:styleId="flytitle-and-titletitle">
    <w:name w:val="flytitle-and-title__title"/>
    <w:basedOn w:val="DefaultParagraphFont"/>
    <w:rsid w:val="00987B4B"/>
  </w:style>
  <w:style w:type="character" w:customStyle="1" w:styleId="text">
    <w:name w:val="text"/>
    <w:basedOn w:val="DefaultParagraphFont"/>
    <w:rsid w:val="00E96F45"/>
  </w:style>
  <w:style w:type="paragraph" w:styleId="BodyText">
    <w:name w:val="Body Text"/>
    <w:basedOn w:val="Normal"/>
    <w:link w:val="BodyTextChar"/>
    <w:rsid w:val="00115D57"/>
    <w:pPr>
      <w:spacing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15D57"/>
    <w:rPr>
      <w:rFonts w:ascii="Times New Roman" w:eastAsia="Times New Roman" w:hAnsi="Times New Roman" w:cs="Times New Roman"/>
      <w:sz w:val="24"/>
      <w:szCs w:val="24"/>
      <w:lang w:val="en-GB" w:bidi="ar-SA"/>
    </w:rPr>
  </w:style>
  <w:style w:type="character" w:customStyle="1" w:styleId="s1">
    <w:name w:val="s1"/>
    <w:basedOn w:val="DefaultParagraphFont"/>
    <w:rsid w:val="003A3FA5"/>
  </w:style>
  <w:style w:type="character" w:customStyle="1" w:styleId="yiv3060567470ydp9df6916yiv7226138962gmail-58cl">
    <w:name w:val="yiv3060567470ydp9df6916yiv7226138962gmail-_58cl"/>
    <w:basedOn w:val="DefaultParagraphFont"/>
    <w:rsid w:val="001A13F7"/>
  </w:style>
  <w:style w:type="character" w:customStyle="1" w:styleId="yiv3060567470ydp9df6916yiv7226138962gmail-58cm">
    <w:name w:val="yiv3060567470ydp9df6916yiv7226138962gmail-_58cm"/>
    <w:basedOn w:val="DefaultParagraphFont"/>
    <w:rsid w:val="001A13F7"/>
  </w:style>
  <w:style w:type="character" w:customStyle="1" w:styleId="Date1">
    <w:name w:val="Date1"/>
    <w:basedOn w:val="DefaultParagraphFont"/>
    <w:rsid w:val="001A13F7"/>
  </w:style>
  <w:style w:type="character" w:customStyle="1" w:styleId="sharingcounter">
    <w:name w:val="sharing__counter"/>
    <w:basedOn w:val="DefaultParagraphFont"/>
    <w:rsid w:val="001A13F7"/>
  </w:style>
  <w:style w:type="character" w:customStyle="1" w:styleId="read-more-bigsubtitle">
    <w:name w:val="read-more-big__subtitle"/>
    <w:basedOn w:val="DefaultParagraphFont"/>
    <w:rsid w:val="001A13F7"/>
  </w:style>
  <w:style w:type="character" w:customStyle="1" w:styleId="read-more-bigtitle">
    <w:name w:val="read-more-big__title"/>
    <w:basedOn w:val="DefaultParagraphFont"/>
    <w:rsid w:val="001A13F7"/>
  </w:style>
  <w:style w:type="paragraph" w:customStyle="1" w:styleId="articlelegal-disclaimer">
    <w:name w:val="article__legal-disclaimer"/>
    <w:basedOn w:val="Normal"/>
    <w:rsid w:val="001A13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
    <w:name w:val="_"/>
    <w:basedOn w:val="DefaultParagraphFont"/>
    <w:rsid w:val="001A13F7"/>
  </w:style>
  <w:style w:type="paragraph" w:customStyle="1" w:styleId="pr-article-headerintro">
    <w:name w:val="pr-article-header__intro"/>
    <w:basedOn w:val="Normal"/>
    <w:rsid w:val="001A13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lyrsr-only">
    <w:name w:val="plyr__sr-only"/>
    <w:basedOn w:val="DefaultParagraphFont"/>
    <w:rsid w:val="001A13F7"/>
  </w:style>
  <w:style w:type="character" w:customStyle="1" w:styleId="plyrprogress">
    <w:name w:val="plyr__progress"/>
    <w:basedOn w:val="DefaultParagraphFont"/>
    <w:rsid w:val="001A13F7"/>
  </w:style>
  <w:style w:type="character" w:customStyle="1" w:styleId="plyrtooltip">
    <w:name w:val="plyr__tooltip"/>
    <w:basedOn w:val="DefaultParagraphFont"/>
    <w:rsid w:val="001A13F7"/>
  </w:style>
  <w:style w:type="character" w:customStyle="1" w:styleId="plyrtime--current">
    <w:name w:val="plyr__time--current"/>
    <w:basedOn w:val="DefaultParagraphFont"/>
    <w:rsid w:val="001A13F7"/>
  </w:style>
  <w:style w:type="character" w:customStyle="1" w:styleId="plyrvolume">
    <w:name w:val="plyr__volume"/>
    <w:basedOn w:val="DefaultParagraphFont"/>
    <w:rsid w:val="001A13F7"/>
  </w:style>
  <w:style w:type="character" w:customStyle="1" w:styleId="pr-transcripttriggershow">
    <w:name w:val="pr-transcript__trigger__show"/>
    <w:basedOn w:val="DefaultParagraphFont"/>
    <w:rsid w:val="001A13F7"/>
  </w:style>
  <w:style w:type="paragraph" w:customStyle="1" w:styleId="Default">
    <w:name w:val="Default"/>
    <w:rsid w:val="001A13F7"/>
    <w:pPr>
      <w:autoSpaceDE w:val="0"/>
      <w:autoSpaceDN w:val="0"/>
      <w:adjustRightInd w:val="0"/>
      <w:spacing w:after="0" w:line="240" w:lineRule="auto"/>
    </w:pPr>
    <w:rPr>
      <w:rFonts w:ascii="Bamini" w:hAnsi="Bamini" w:cs="Bamini"/>
      <w:color w:val="000000"/>
      <w:sz w:val="24"/>
      <w:szCs w:val="24"/>
      <w:lang w:val="en-GB" w:bidi="ar-SA"/>
    </w:rPr>
  </w:style>
  <w:style w:type="character" w:customStyle="1" w:styleId="post-meta-user">
    <w:name w:val="post-meta-user"/>
    <w:basedOn w:val="DefaultParagraphFont"/>
    <w:rsid w:val="001A13F7"/>
  </w:style>
  <w:style w:type="paragraph" w:customStyle="1" w:styleId="post-excerpt">
    <w:name w:val="post-excerpt"/>
    <w:basedOn w:val="Normal"/>
    <w:rsid w:val="001A13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as-text-align-justify">
    <w:name w:val="has-text-align-justify"/>
    <w:basedOn w:val="Normal"/>
    <w:rsid w:val="001A13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
    <w:name w:val="p1"/>
    <w:basedOn w:val="Normal"/>
    <w:rsid w:val="001A13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2">
    <w:name w:val="s2"/>
    <w:basedOn w:val="DefaultParagraphFont"/>
    <w:rsid w:val="001A13F7"/>
  </w:style>
  <w:style w:type="character" w:customStyle="1" w:styleId="author-ref">
    <w:name w:val="author-ref"/>
    <w:basedOn w:val="DefaultParagraphFont"/>
    <w:rsid w:val="001A13F7"/>
  </w:style>
  <w:style w:type="paragraph" w:customStyle="1" w:styleId="css-axufdj">
    <w:name w:val="css-axufdj"/>
    <w:basedOn w:val="Normal"/>
    <w:rsid w:val="001A13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cr-s23rjr">
    <w:name w:val="dcr-s23rjr"/>
    <w:basedOn w:val="Normal"/>
    <w:rsid w:val="001A13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ad-morefooter">
    <w:name w:val="read-more__footer"/>
    <w:basedOn w:val="DefaultParagraphFont"/>
    <w:rsid w:val="001A13F7"/>
  </w:style>
  <w:style w:type="paragraph" w:styleId="NoSpacing">
    <w:name w:val="No Spacing"/>
    <w:uiPriority w:val="1"/>
    <w:qFormat/>
    <w:rsid w:val="001A13F7"/>
    <w:pPr>
      <w:spacing w:after="0" w:line="240" w:lineRule="auto"/>
    </w:pPr>
    <w:rPr>
      <w:lang w:bidi="ar-SA"/>
    </w:rPr>
  </w:style>
  <w:style w:type="character" w:customStyle="1" w:styleId="Heading5Char">
    <w:name w:val="Heading 5 Char"/>
    <w:basedOn w:val="DefaultParagraphFont"/>
    <w:link w:val="Heading5"/>
    <w:uiPriority w:val="9"/>
    <w:semiHidden/>
    <w:rsid w:val="00110DA5"/>
    <w:rPr>
      <w:rFonts w:asciiTheme="majorHAnsi" w:eastAsiaTheme="majorEastAsia" w:hAnsiTheme="majorHAnsi" w:cstheme="majorBidi"/>
      <w:color w:val="243F60" w:themeColor="accent1" w:themeShade="7F"/>
      <w:lang w:val="en-GB" w:bidi="ar-SA"/>
    </w:rPr>
  </w:style>
  <w:style w:type="character" w:customStyle="1" w:styleId="ngtypographytag">
    <w:name w:val="ng_typographytag"/>
    <w:basedOn w:val="DefaultParagraphFont"/>
    <w:rsid w:val="00110DA5"/>
  </w:style>
  <w:style w:type="character" w:customStyle="1" w:styleId="fontincrease">
    <w:name w:val="fontincrease"/>
    <w:basedOn w:val="DefaultParagraphFont"/>
    <w:rsid w:val="00110DA5"/>
  </w:style>
  <w:style w:type="character" w:customStyle="1" w:styleId="increase1">
    <w:name w:val="increase1"/>
    <w:basedOn w:val="DefaultParagraphFont"/>
    <w:rsid w:val="00110DA5"/>
  </w:style>
  <w:style w:type="character" w:customStyle="1" w:styleId="decrease1">
    <w:name w:val="decrease1"/>
    <w:basedOn w:val="DefaultParagraphFont"/>
    <w:rsid w:val="00110DA5"/>
  </w:style>
  <w:style w:type="character" w:customStyle="1" w:styleId="tt-post-author-single">
    <w:name w:val="tt-post-author-single"/>
    <w:basedOn w:val="DefaultParagraphFont"/>
    <w:rsid w:val="00110DA5"/>
  </w:style>
  <w:style w:type="character" w:customStyle="1" w:styleId="tt-post-date-single">
    <w:name w:val="tt-post-date-single"/>
    <w:basedOn w:val="DefaultParagraphFont"/>
    <w:rsid w:val="00110DA5"/>
  </w:style>
  <w:style w:type="character" w:customStyle="1" w:styleId="tt-tag-title">
    <w:name w:val="tt-tag-title"/>
    <w:basedOn w:val="DefaultParagraphFont"/>
    <w:rsid w:val="00110DA5"/>
  </w:style>
  <w:style w:type="character" w:customStyle="1" w:styleId="author">
    <w:name w:val="author"/>
    <w:basedOn w:val="DefaultParagraphFont"/>
    <w:rsid w:val="00110DA5"/>
  </w:style>
  <w:style w:type="character" w:customStyle="1" w:styleId="a2alabel">
    <w:name w:val="a2a_label"/>
    <w:basedOn w:val="DefaultParagraphFont"/>
    <w:rsid w:val="00110DA5"/>
  </w:style>
  <w:style w:type="character" w:customStyle="1" w:styleId="timelinedate">
    <w:name w:val="timelinedate"/>
    <w:basedOn w:val="DefaultParagraphFont"/>
    <w:rsid w:val="00110DA5"/>
  </w:style>
  <w:style w:type="character" w:customStyle="1" w:styleId="small4">
    <w:name w:val="small4"/>
    <w:basedOn w:val="DefaultParagraphFont"/>
    <w:rsid w:val="00110DA5"/>
  </w:style>
  <w:style w:type="character" w:customStyle="1" w:styleId="annex-b-timeline-text">
    <w:name w:val="annex-b-timeline-text"/>
    <w:basedOn w:val="DefaultParagraphFont"/>
    <w:rsid w:val="00110DA5"/>
  </w:style>
  <w:style w:type="paragraph" w:customStyle="1" w:styleId="annex-b-a-head">
    <w:name w:val="annex-b-a-head"/>
    <w:basedOn w:val="Normal"/>
    <w:rsid w:val="00110D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gkelc">
    <w:name w:val="hgkelc"/>
    <w:basedOn w:val="DefaultParagraphFont"/>
    <w:rsid w:val="00110DA5"/>
  </w:style>
  <w:style w:type="paragraph" w:customStyle="1" w:styleId="topic-paragraph">
    <w:name w:val="topic-paragraph"/>
    <w:basedOn w:val="Normal"/>
    <w:rsid w:val="00110D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uibuttonlabel-0-1-291">
    <w:name w:val="muibuttonlabel-0-1-291"/>
    <w:basedOn w:val="DefaultParagraphFont"/>
    <w:rsid w:val="00110DA5"/>
  </w:style>
  <w:style w:type="character" w:customStyle="1" w:styleId="e-imagemeta">
    <w:name w:val="e-image__meta"/>
    <w:basedOn w:val="DefaultParagraphFont"/>
    <w:rsid w:val="00110DA5"/>
  </w:style>
  <w:style w:type="character" w:customStyle="1" w:styleId="promo-title-wrap">
    <w:name w:val="promo-title-wrap"/>
    <w:basedOn w:val="DefaultParagraphFont"/>
    <w:rsid w:val="00110DA5"/>
  </w:style>
  <w:style w:type="paragraph" w:customStyle="1" w:styleId="Caption1">
    <w:name w:val="Caption1"/>
    <w:basedOn w:val="Normal"/>
    <w:rsid w:val="00110D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mage-embedsource">
    <w:name w:val="image-embed__source"/>
    <w:basedOn w:val="DefaultParagraphFont"/>
    <w:rsid w:val="00110DA5"/>
  </w:style>
  <w:style w:type="character" w:customStyle="1" w:styleId="share-kitcollapse-btn-text">
    <w:name w:val="share-kit__collapse-btn-text"/>
    <w:basedOn w:val="DefaultParagraphFont"/>
    <w:rsid w:val="00110DA5"/>
  </w:style>
  <w:style w:type="paragraph" w:customStyle="1" w:styleId="generic-articlebody">
    <w:name w:val="generic-article__body"/>
    <w:basedOn w:val="Normal"/>
    <w:rsid w:val="00110D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generic-articlebody1">
    <w:name w:val="generic-article__body1"/>
    <w:basedOn w:val="DefaultParagraphFont"/>
    <w:rsid w:val="00110DA5"/>
  </w:style>
  <w:style w:type="character" w:customStyle="1" w:styleId="infoflag">
    <w:name w:val="info__flag"/>
    <w:basedOn w:val="DefaultParagraphFont"/>
    <w:rsid w:val="00110DA5"/>
  </w:style>
  <w:style w:type="character" w:customStyle="1" w:styleId="article-authorname">
    <w:name w:val="article-author__name"/>
    <w:basedOn w:val="DefaultParagraphFont"/>
    <w:rsid w:val="00110DA5"/>
  </w:style>
  <w:style w:type="paragraph" w:customStyle="1" w:styleId="article-authorpublished-date">
    <w:name w:val="article-author__published-date"/>
    <w:basedOn w:val="Normal"/>
    <w:rsid w:val="00110D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point-headlineheadline-text">
    <w:name w:val="entry-point-headline__headline-text"/>
    <w:basedOn w:val="DefaultParagraphFont"/>
    <w:rsid w:val="00110DA5"/>
  </w:style>
  <w:style w:type="paragraph" w:customStyle="1" w:styleId="top-picksheadline-text">
    <w:name w:val="top-picks__headline-text"/>
    <w:basedOn w:val="Normal"/>
    <w:rsid w:val="00110D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outube-video-containervideo-duration">
    <w:name w:val="youtube-video-container__video-duration"/>
    <w:basedOn w:val="Normal"/>
    <w:rsid w:val="00110D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outube-video-containervideo-title">
    <w:name w:val="youtube-video-container__video-title"/>
    <w:basedOn w:val="Normal"/>
    <w:rsid w:val="00110D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lectionshareable">
    <w:name w:val="selectionshareable"/>
    <w:basedOn w:val="Normal"/>
    <w:rsid w:val="00110DA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4801">
      <w:bodyDiv w:val="1"/>
      <w:marLeft w:val="0"/>
      <w:marRight w:val="0"/>
      <w:marTop w:val="0"/>
      <w:marBottom w:val="0"/>
      <w:divBdr>
        <w:top w:val="none" w:sz="0" w:space="0" w:color="auto"/>
        <w:left w:val="none" w:sz="0" w:space="0" w:color="auto"/>
        <w:bottom w:val="none" w:sz="0" w:space="0" w:color="auto"/>
        <w:right w:val="none" w:sz="0" w:space="0" w:color="auto"/>
      </w:divBdr>
      <w:divsChild>
        <w:div w:id="136998908">
          <w:marLeft w:val="0"/>
          <w:marRight w:val="0"/>
          <w:marTop w:val="0"/>
          <w:marBottom w:val="0"/>
          <w:divBdr>
            <w:top w:val="none" w:sz="0" w:space="0" w:color="auto"/>
            <w:left w:val="none" w:sz="0" w:space="0" w:color="auto"/>
            <w:bottom w:val="none" w:sz="0" w:space="0" w:color="auto"/>
            <w:right w:val="none" w:sz="0" w:space="0" w:color="auto"/>
          </w:divBdr>
          <w:divsChild>
            <w:div w:id="573126240">
              <w:marLeft w:val="0"/>
              <w:marRight w:val="0"/>
              <w:marTop w:val="105"/>
              <w:marBottom w:val="0"/>
              <w:divBdr>
                <w:top w:val="none" w:sz="0" w:space="0" w:color="auto"/>
                <w:left w:val="none" w:sz="0" w:space="0" w:color="auto"/>
                <w:bottom w:val="none" w:sz="0" w:space="0" w:color="auto"/>
                <w:right w:val="none" w:sz="0" w:space="0" w:color="auto"/>
              </w:divBdr>
            </w:div>
          </w:divsChild>
        </w:div>
        <w:div w:id="179437899">
          <w:marLeft w:val="0"/>
          <w:marRight w:val="0"/>
          <w:marTop w:val="0"/>
          <w:marBottom w:val="0"/>
          <w:divBdr>
            <w:top w:val="none" w:sz="0" w:space="0" w:color="auto"/>
            <w:left w:val="none" w:sz="0" w:space="0" w:color="auto"/>
            <w:bottom w:val="none" w:sz="0" w:space="0" w:color="auto"/>
            <w:right w:val="none" w:sz="0" w:space="0" w:color="auto"/>
          </w:divBdr>
          <w:divsChild>
            <w:div w:id="744032861">
              <w:marLeft w:val="0"/>
              <w:marRight w:val="0"/>
              <w:marTop w:val="105"/>
              <w:marBottom w:val="0"/>
              <w:divBdr>
                <w:top w:val="none" w:sz="0" w:space="0" w:color="auto"/>
                <w:left w:val="none" w:sz="0" w:space="0" w:color="auto"/>
                <w:bottom w:val="none" w:sz="0" w:space="0" w:color="auto"/>
                <w:right w:val="none" w:sz="0" w:space="0" w:color="auto"/>
              </w:divBdr>
            </w:div>
          </w:divsChild>
        </w:div>
        <w:div w:id="818577040">
          <w:marLeft w:val="0"/>
          <w:marRight w:val="0"/>
          <w:marTop w:val="0"/>
          <w:marBottom w:val="0"/>
          <w:divBdr>
            <w:top w:val="none" w:sz="0" w:space="0" w:color="auto"/>
            <w:left w:val="none" w:sz="0" w:space="0" w:color="auto"/>
            <w:bottom w:val="none" w:sz="0" w:space="0" w:color="auto"/>
            <w:right w:val="none" w:sz="0" w:space="0" w:color="auto"/>
          </w:divBdr>
          <w:divsChild>
            <w:div w:id="1134954217">
              <w:marLeft w:val="0"/>
              <w:marRight w:val="0"/>
              <w:marTop w:val="105"/>
              <w:marBottom w:val="0"/>
              <w:divBdr>
                <w:top w:val="none" w:sz="0" w:space="0" w:color="auto"/>
                <w:left w:val="none" w:sz="0" w:space="0" w:color="auto"/>
                <w:bottom w:val="none" w:sz="0" w:space="0" w:color="auto"/>
                <w:right w:val="none" w:sz="0" w:space="0" w:color="auto"/>
              </w:divBdr>
            </w:div>
          </w:divsChild>
        </w:div>
        <w:div w:id="1424839264">
          <w:marLeft w:val="0"/>
          <w:marRight w:val="0"/>
          <w:marTop w:val="195"/>
          <w:marBottom w:val="195"/>
          <w:divBdr>
            <w:top w:val="none" w:sz="0" w:space="0" w:color="auto"/>
            <w:left w:val="none" w:sz="0" w:space="0" w:color="auto"/>
            <w:bottom w:val="none" w:sz="0" w:space="0" w:color="auto"/>
            <w:right w:val="none" w:sz="0" w:space="0" w:color="auto"/>
          </w:divBdr>
          <w:divsChild>
            <w:div w:id="1244411753">
              <w:marLeft w:val="0"/>
              <w:marRight w:val="0"/>
              <w:marTop w:val="0"/>
              <w:marBottom w:val="0"/>
              <w:divBdr>
                <w:top w:val="none" w:sz="0" w:space="0" w:color="auto"/>
                <w:left w:val="none" w:sz="0" w:space="0" w:color="auto"/>
                <w:bottom w:val="none" w:sz="0" w:space="0" w:color="auto"/>
                <w:right w:val="none" w:sz="0" w:space="0" w:color="auto"/>
              </w:divBdr>
              <w:divsChild>
                <w:div w:id="1721200299">
                  <w:marLeft w:val="0"/>
                  <w:marRight w:val="0"/>
                  <w:marTop w:val="0"/>
                  <w:marBottom w:val="0"/>
                  <w:divBdr>
                    <w:top w:val="none" w:sz="0" w:space="0" w:color="auto"/>
                    <w:left w:val="none" w:sz="0" w:space="0" w:color="auto"/>
                    <w:bottom w:val="none" w:sz="0" w:space="0" w:color="auto"/>
                    <w:right w:val="none" w:sz="0" w:space="0" w:color="auto"/>
                  </w:divBdr>
                  <w:divsChild>
                    <w:div w:id="57659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329150">
          <w:marLeft w:val="0"/>
          <w:marRight w:val="0"/>
          <w:marTop w:val="0"/>
          <w:marBottom w:val="0"/>
          <w:divBdr>
            <w:top w:val="none" w:sz="0" w:space="0" w:color="auto"/>
            <w:left w:val="none" w:sz="0" w:space="0" w:color="auto"/>
            <w:bottom w:val="none" w:sz="0" w:space="0" w:color="auto"/>
            <w:right w:val="none" w:sz="0" w:space="0" w:color="auto"/>
          </w:divBdr>
          <w:divsChild>
            <w:div w:id="12982985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6123670">
      <w:bodyDiv w:val="1"/>
      <w:marLeft w:val="0"/>
      <w:marRight w:val="0"/>
      <w:marTop w:val="0"/>
      <w:marBottom w:val="0"/>
      <w:divBdr>
        <w:top w:val="none" w:sz="0" w:space="0" w:color="auto"/>
        <w:left w:val="none" w:sz="0" w:space="0" w:color="auto"/>
        <w:bottom w:val="none" w:sz="0" w:space="0" w:color="auto"/>
        <w:right w:val="none" w:sz="0" w:space="0" w:color="auto"/>
      </w:divBdr>
    </w:div>
    <w:div w:id="120271469">
      <w:bodyDiv w:val="1"/>
      <w:marLeft w:val="0"/>
      <w:marRight w:val="0"/>
      <w:marTop w:val="0"/>
      <w:marBottom w:val="0"/>
      <w:divBdr>
        <w:top w:val="none" w:sz="0" w:space="0" w:color="auto"/>
        <w:left w:val="none" w:sz="0" w:space="0" w:color="auto"/>
        <w:bottom w:val="none" w:sz="0" w:space="0" w:color="auto"/>
        <w:right w:val="none" w:sz="0" w:space="0" w:color="auto"/>
      </w:divBdr>
    </w:div>
    <w:div w:id="123623362">
      <w:bodyDiv w:val="1"/>
      <w:marLeft w:val="0"/>
      <w:marRight w:val="0"/>
      <w:marTop w:val="0"/>
      <w:marBottom w:val="0"/>
      <w:divBdr>
        <w:top w:val="none" w:sz="0" w:space="0" w:color="auto"/>
        <w:left w:val="none" w:sz="0" w:space="0" w:color="auto"/>
        <w:bottom w:val="none" w:sz="0" w:space="0" w:color="auto"/>
        <w:right w:val="none" w:sz="0" w:space="0" w:color="auto"/>
      </w:divBdr>
      <w:divsChild>
        <w:div w:id="1218711803">
          <w:marLeft w:val="0"/>
          <w:marRight w:val="0"/>
          <w:marTop w:val="0"/>
          <w:marBottom w:val="0"/>
          <w:divBdr>
            <w:top w:val="none" w:sz="0" w:space="0" w:color="auto"/>
            <w:left w:val="none" w:sz="0" w:space="0" w:color="auto"/>
            <w:bottom w:val="none" w:sz="0" w:space="0" w:color="auto"/>
            <w:right w:val="none" w:sz="0" w:space="0" w:color="auto"/>
          </w:divBdr>
        </w:div>
        <w:div w:id="1775009734">
          <w:marLeft w:val="0"/>
          <w:marRight w:val="0"/>
          <w:marTop w:val="0"/>
          <w:marBottom w:val="0"/>
          <w:divBdr>
            <w:top w:val="none" w:sz="0" w:space="0" w:color="auto"/>
            <w:left w:val="none" w:sz="0" w:space="0" w:color="auto"/>
            <w:bottom w:val="none" w:sz="0" w:space="0" w:color="auto"/>
            <w:right w:val="none" w:sz="0" w:space="0" w:color="auto"/>
          </w:divBdr>
        </w:div>
      </w:divsChild>
    </w:div>
    <w:div w:id="246379657">
      <w:bodyDiv w:val="1"/>
      <w:marLeft w:val="0"/>
      <w:marRight w:val="0"/>
      <w:marTop w:val="0"/>
      <w:marBottom w:val="0"/>
      <w:divBdr>
        <w:top w:val="none" w:sz="0" w:space="0" w:color="auto"/>
        <w:left w:val="none" w:sz="0" w:space="0" w:color="auto"/>
        <w:bottom w:val="none" w:sz="0" w:space="0" w:color="auto"/>
        <w:right w:val="none" w:sz="0" w:space="0" w:color="auto"/>
      </w:divBdr>
    </w:div>
    <w:div w:id="251739100">
      <w:bodyDiv w:val="1"/>
      <w:marLeft w:val="0"/>
      <w:marRight w:val="0"/>
      <w:marTop w:val="0"/>
      <w:marBottom w:val="0"/>
      <w:divBdr>
        <w:top w:val="none" w:sz="0" w:space="0" w:color="auto"/>
        <w:left w:val="none" w:sz="0" w:space="0" w:color="auto"/>
        <w:bottom w:val="none" w:sz="0" w:space="0" w:color="auto"/>
        <w:right w:val="none" w:sz="0" w:space="0" w:color="auto"/>
      </w:divBdr>
    </w:div>
    <w:div w:id="319965396">
      <w:bodyDiv w:val="1"/>
      <w:marLeft w:val="0"/>
      <w:marRight w:val="0"/>
      <w:marTop w:val="0"/>
      <w:marBottom w:val="0"/>
      <w:divBdr>
        <w:top w:val="none" w:sz="0" w:space="0" w:color="auto"/>
        <w:left w:val="none" w:sz="0" w:space="0" w:color="auto"/>
        <w:bottom w:val="none" w:sz="0" w:space="0" w:color="auto"/>
        <w:right w:val="none" w:sz="0" w:space="0" w:color="auto"/>
      </w:divBdr>
    </w:div>
    <w:div w:id="487283209">
      <w:bodyDiv w:val="1"/>
      <w:marLeft w:val="0"/>
      <w:marRight w:val="0"/>
      <w:marTop w:val="0"/>
      <w:marBottom w:val="0"/>
      <w:divBdr>
        <w:top w:val="none" w:sz="0" w:space="0" w:color="auto"/>
        <w:left w:val="none" w:sz="0" w:space="0" w:color="auto"/>
        <w:bottom w:val="none" w:sz="0" w:space="0" w:color="auto"/>
        <w:right w:val="none" w:sz="0" w:space="0" w:color="auto"/>
      </w:divBdr>
    </w:div>
    <w:div w:id="497307024">
      <w:bodyDiv w:val="1"/>
      <w:marLeft w:val="0"/>
      <w:marRight w:val="0"/>
      <w:marTop w:val="0"/>
      <w:marBottom w:val="0"/>
      <w:divBdr>
        <w:top w:val="none" w:sz="0" w:space="0" w:color="auto"/>
        <w:left w:val="none" w:sz="0" w:space="0" w:color="auto"/>
        <w:bottom w:val="none" w:sz="0" w:space="0" w:color="auto"/>
        <w:right w:val="none" w:sz="0" w:space="0" w:color="auto"/>
      </w:divBdr>
    </w:div>
    <w:div w:id="514997477">
      <w:bodyDiv w:val="1"/>
      <w:marLeft w:val="0"/>
      <w:marRight w:val="0"/>
      <w:marTop w:val="0"/>
      <w:marBottom w:val="0"/>
      <w:divBdr>
        <w:top w:val="none" w:sz="0" w:space="0" w:color="auto"/>
        <w:left w:val="none" w:sz="0" w:space="0" w:color="auto"/>
        <w:bottom w:val="none" w:sz="0" w:space="0" w:color="auto"/>
        <w:right w:val="none" w:sz="0" w:space="0" w:color="auto"/>
      </w:divBdr>
    </w:div>
    <w:div w:id="523058528">
      <w:bodyDiv w:val="1"/>
      <w:marLeft w:val="0"/>
      <w:marRight w:val="0"/>
      <w:marTop w:val="0"/>
      <w:marBottom w:val="0"/>
      <w:divBdr>
        <w:top w:val="none" w:sz="0" w:space="0" w:color="auto"/>
        <w:left w:val="none" w:sz="0" w:space="0" w:color="auto"/>
        <w:bottom w:val="none" w:sz="0" w:space="0" w:color="auto"/>
        <w:right w:val="none" w:sz="0" w:space="0" w:color="auto"/>
      </w:divBdr>
      <w:divsChild>
        <w:div w:id="244001467">
          <w:marLeft w:val="0"/>
          <w:marRight w:val="0"/>
          <w:marTop w:val="0"/>
          <w:marBottom w:val="0"/>
          <w:divBdr>
            <w:top w:val="none" w:sz="0" w:space="0" w:color="auto"/>
            <w:left w:val="none" w:sz="0" w:space="0" w:color="auto"/>
            <w:bottom w:val="none" w:sz="0" w:space="0" w:color="auto"/>
            <w:right w:val="none" w:sz="0" w:space="0" w:color="auto"/>
          </w:divBdr>
          <w:divsChild>
            <w:div w:id="1000044449">
              <w:marLeft w:val="0"/>
              <w:marRight w:val="0"/>
              <w:marTop w:val="105"/>
              <w:marBottom w:val="0"/>
              <w:divBdr>
                <w:top w:val="none" w:sz="0" w:space="0" w:color="auto"/>
                <w:left w:val="none" w:sz="0" w:space="0" w:color="auto"/>
                <w:bottom w:val="none" w:sz="0" w:space="0" w:color="auto"/>
                <w:right w:val="none" w:sz="0" w:space="0" w:color="auto"/>
              </w:divBdr>
            </w:div>
          </w:divsChild>
        </w:div>
        <w:div w:id="349186148">
          <w:marLeft w:val="0"/>
          <w:marRight w:val="0"/>
          <w:marTop w:val="0"/>
          <w:marBottom w:val="0"/>
          <w:divBdr>
            <w:top w:val="none" w:sz="0" w:space="0" w:color="auto"/>
            <w:left w:val="none" w:sz="0" w:space="0" w:color="auto"/>
            <w:bottom w:val="none" w:sz="0" w:space="0" w:color="auto"/>
            <w:right w:val="none" w:sz="0" w:space="0" w:color="auto"/>
          </w:divBdr>
          <w:divsChild>
            <w:div w:id="2055108930">
              <w:marLeft w:val="0"/>
              <w:marRight w:val="0"/>
              <w:marTop w:val="105"/>
              <w:marBottom w:val="0"/>
              <w:divBdr>
                <w:top w:val="none" w:sz="0" w:space="0" w:color="auto"/>
                <w:left w:val="none" w:sz="0" w:space="0" w:color="auto"/>
                <w:bottom w:val="none" w:sz="0" w:space="0" w:color="auto"/>
                <w:right w:val="none" w:sz="0" w:space="0" w:color="auto"/>
              </w:divBdr>
            </w:div>
          </w:divsChild>
        </w:div>
        <w:div w:id="1354989129">
          <w:marLeft w:val="0"/>
          <w:marRight w:val="0"/>
          <w:marTop w:val="0"/>
          <w:marBottom w:val="0"/>
          <w:divBdr>
            <w:top w:val="none" w:sz="0" w:space="0" w:color="auto"/>
            <w:left w:val="none" w:sz="0" w:space="0" w:color="auto"/>
            <w:bottom w:val="none" w:sz="0" w:space="0" w:color="auto"/>
            <w:right w:val="none" w:sz="0" w:space="0" w:color="auto"/>
          </w:divBdr>
          <w:divsChild>
            <w:div w:id="1475559701">
              <w:marLeft w:val="0"/>
              <w:marRight w:val="0"/>
              <w:marTop w:val="105"/>
              <w:marBottom w:val="0"/>
              <w:divBdr>
                <w:top w:val="none" w:sz="0" w:space="0" w:color="auto"/>
                <w:left w:val="none" w:sz="0" w:space="0" w:color="auto"/>
                <w:bottom w:val="none" w:sz="0" w:space="0" w:color="auto"/>
                <w:right w:val="none" w:sz="0" w:space="0" w:color="auto"/>
              </w:divBdr>
            </w:div>
          </w:divsChild>
        </w:div>
        <w:div w:id="1929079123">
          <w:marLeft w:val="0"/>
          <w:marRight w:val="0"/>
          <w:marTop w:val="0"/>
          <w:marBottom w:val="0"/>
          <w:divBdr>
            <w:top w:val="none" w:sz="0" w:space="0" w:color="auto"/>
            <w:left w:val="none" w:sz="0" w:space="0" w:color="auto"/>
            <w:bottom w:val="none" w:sz="0" w:space="0" w:color="auto"/>
            <w:right w:val="none" w:sz="0" w:space="0" w:color="auto"/>
          </w:divBdr>
          <w:divsChild>
            <w:div w:id="1958484620">
              <w:marLeft w:val="0"/>
              <w:marRight w:val="0"/>
              <w:marTop w:val="105"/>
              <w:marBottom w:val="0"/>
              <w:divBdr>
                <w:top w:val="none" w:sz="0" w:space="0" w:color="auto"/>
                <w:left w:val="none" w:sz="0" w:space="0" w:color="auto"/>
                <w:bottom w:val="none" w:sz="0" w:space="0" w:color="auto"/>
                <w:right w:val="none" w:sz="0" w:space="0" w:color="auto"/>
              </w:divBdr>
            </w:div>
          </w:divsChild>
        </w:div>
        <w:div w:id="2072970059">
          <w:marLeft w:val="0"/>
          <w:marRight w:val="0"/>
          <w:marTop w:val="195"/>
          <w:marBottom w:val="195"/>
          <w:divBdr>
            <w:top w:val="none" w:sz="0" w:space="0" w:color="auto"/>
            <w:left w:val="none" w:sz="0" w:space="0" w:color="auto"/>
            <w:bottom w:val="none" w:sz="0" w:space="0" w:color="auto"/>
            <w:right w:val="none" w:sz="0" w:space="0" w:color="auto"/>
          </w:divBdr>
          <w:divsChild>
            <w:div w:id="957487539">
              <w:marLeft w:val="0"/>
              <w:marRight w:val="0"/>
              <w:marTop w:val="0"/>
              <w:marBottom w:val="0"/>
              <w:divBdr>
                <w:top w:val="none" w:sz="0" w:space="0" w:color="auto"/>
                <w:left w:val="none" w:sz="0" w:space="0" w:color="auto"/>
                <w:bottom w:val="none" w:sz="0" w:space="0" w:color="auto"/>
                <w:right w:val="none" w:sz="0" w:space="0" w:color="auto"/>
              </w:divBdr>
              <w:divsChild>
                <w:div w:id="631405758">
                  <w:marLeft w:val="0"/>
                  <w:marRight w:val="0"/>
                  <w:marTop w:val="0"/>
                  <w:marBottom w:val="0"/>
                  <w:divBdr>
                    <w:top w:val="none" w:sz="0" w:space="0" w:color="auto"/>
                    <w:left w:val="none" w:sz="0" w:space="0" w:color="auto"/>
                    <w:bottom w:val="none" w:sz="0" w:space="0" w:color="auto"/>
                    <w:right w:val="none" w:sz="0" w:space="0" w:color="auto"/>
                  </w:divBdr>
                  <w:divsChild>
                    <w:div w:id="8077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99261">
          <w:marLeft w:val="0"/>
          <w:marRight w:val="0"/>
          <w:marTop w:val="0"/>
          <w:marBottom w:val="0"/>
          <w:divBdr>
            <w:top w:val="none" w:sz="0" w:space="0" w:color="auto"/>
            <w:left w:val="none" w:sz="0" w:space="0" w:color="auto"/>
            <w:bottom w:val="none" w:sz="0" w:space="0" w:color="auto"/>
            <w:right w:val="none" w:sz="0" w:space="0" w:color="auto"/>
          </w:divBdr>
          <w:divsChild>
            <w:div w:id="162781580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35313060">
      <w:bodyDiv w:val="1"/>
      <w:marLeft w:val="0"/>
      <w:marRight w:val="0"/>
      <w:marTop w:val="0"/>
      <w:marBottom w:val="0"/>
      <w:divBdr>
        <w:top w:val="none" w:sz="0" w:space="0" w:color="auto"/>
        <w:left w:val="none" w:sz="0" w:space="0" w:color="auto"/>
        <w:bottom w:val="none" w:sz="0" w:space="0" w:color="auto"/>
        <w:right w:val="none" w:sz="0" w:space="0" w:color="auto"/>
      </w:divBdr>
      <w:divsChild>
        <w:div w:id="1514686143">
          <w:marLeft w:val="0"/>
          <w:marRight w:val="0"/>
          <w:marTop w:val="0"/>
          <w:marBottom w:val="0"/>
          <w:divBdr>
            <w:top w:val="none" w:sz="0" w:space="0" w:color="auto"/>
            <w:left w:val="none" w:sz="0" w:space="0" w:color="auto"/>
            <w:bottom w:val="none" w:sz="0" w:space="0" w:color="auto"/>
            <w:right w:val="none" w:sz="0" w:space="0" w:color="auto"/>
          </w:divBdr>
        </w:div>
      </w:divsChild>
    </w:div>
    <w:div w:id="668481233">
      <w:bodyDiv w:val="1"/>
      <w:marLeft w:val="0"/>
      <w:marRight w:val="0"/>
      <w:marTop w:val="0"/>
      <w:marBottom w:val="0"/>
      <w:divBdr>
        <w:top w:val="none" w:sz="0" w:space="0" w:color="auto"/>
        <w:left w:val="none" w:sz="0" w:space="0" w:color="auto"/>
        <w:bottom w:val="none" w:sz="0" w:space="0" w:color="auto"/>
        <w:right w:val="none" w:sz="0" w:space="0" w:color="auto"/>
      </w:divBdr>
    </w:div>
    <w:div w:id="747926935">
      <w:bodyDiv w:val="1"/>
      <w:marLeft w:val="0"/>
      <w:marRight w:val="0"/>
      <w:marTop w:val="0"/>
      <w:marBottom w:val="0"/>
      <w:divBdr>
        <w:top w:val="none" w:sz="0" w:space="0" w:color="auto"/>
        <w:left w:val="none" w:sz="0" w:space="0" w:color="auto"/>
        <w:bottom w:val="none" w:sz="0" w:space="0" w:color="auto"/>
        <w:right w:val="none" w:sz="0" w:space="0" w:color="auto"/>
      </w:divBdr>
    </w:div>
    <w:div w:id="801580679">
      <w:bodyDiv w:val="1"/>
      <w:marLeft w:val="0"/>
      <w:marRight w:val="0"/>
      <w:marTop w:val="0"/>
      <w:marBottom w:val="0"/>
      <w:divBdr>
        <w:top w:val="none" w:sz="0" w:space="0" w:color="auto"/>
        <w:left w:val="none" w:sz="0" w:space="0" w:color="auto"/>
        <w:bottom w:val="none" w:sz="0" w:space="0" w:color="auto"/>
        <w:right w:val="none" w:sz="0" w:space="0" w:color="auto"/>
      </w:divBdr>
      <w:divsChild>
        <w:div w:id="296495837">
          <w:marLeft w:val="0"/>
          <w:marRight w:val="0"/>
          <w:marTop w:val="0"/>
          <w:marBottom w:val="0"/>
          <w:divBdr>
            <w:top w:val="none" w:sz="0" w:space="0" w:color="auto"/>
            <w:left w:val="none" w:sz="0" w:space="0" w:color="auto"/>
            <w:bottom w:val="none" w:sz="0" w:space="0" w:color="auto"/>
            <w:right w:val="none" w:sz="0" w:space="0" w:color="auto"/>
          </w:divBdr>
          <w:divsChild>
            <w:div w:id="938953740">
              <w:marLeft w:val="0"/>
              <w:marRight w:val="0"/>
              <w:marTop w:val="105"/>
              <w:marBottom w:val="0"/>
              <w:divBdr>
                <w:top w:val="none" w:sz="0" w:space="0" w:color="auto"/>
                <w:left w:val="none" w:sz="0" w:space="0" w:color="auto"/>
                <w:bottom w:val="none" w:sz="0" w:space="0" w:color="auto"/>
                <w:right w:val="none" w:sz="0" w:space="0" w:color="auto"/>
              </w:divBdr>
            </w:div>
          </w:divsChild>
        </w:div>
        <w:div w:id="364596457">
          <w:marLeft w:val="0"/>
          <w:marRight w:val="0"/>
          <w:marTop w:val="0"/>
          <w:marBottom w:val="0"/>
          <w:divBdr>
            <w:top w:val="none" w:sz="0" w:space="0" w:color="auto"/>
            <w:left w:val="none" w:sz="0" w:space="0" w:color="auto"/>
            <w:bottom w:val="none" w:sz="0" w:space="0" w:color="auto"/>
            <w:right w:val="none" w:sz="0" w:space="0" w:color="auto"/>
          </w:divBdr>
          <w:divsChild>
            <w:div w:id="448595382">
              <w:marLeft w:val="0"/>
              <w:marRight w:val="0"/>
              <w:marTop w:val="105"/>
              <w:marBottom w:val="0"/>
              <w:divBdr>
                <w:top w:val="none" w:sz="0" w:space="0" w:color="auto"/>
                <w:left w:val="none" w:sz="0" w:space="0" w:color="auto"/>
                <w:bottom w:val="none" w:sz="0" w:space="0" w:color="auto"/>
                <w:right w:val="none" w:sz="0" w:space="0" w:color="auto"/>
              </w:divBdr>
            </w:div>
          </w:divsChild>
        </w:div>
        <w:div w:id="937371421">
          <w:marLeft w:val="0"/>
          <w:marRight w:val="0"/>
          <w:marTop w:val="0"/>
          <w:marBottom w:val="0"/>
          <w:divBdr>
            <w:top w:val="none" w:sz="0" w:space="0" w:color="auto"/>
            <w:left w:val="none" w:sz="0" w:space="0" w:color="auto"/>
            <w:bottom w:val="none" w:sz="0" w:space="0" w:color="auto"/>
            <w:right w:val="none" w:sz="0" w:space="0" w:color="auto"/>
          </w:divBdr>
          <w:divsChild>
            <w:div w:id="1895047228">
              <w:marLeft w:val="0"/>
              <w:marRight w:val="0"/>
              <w:marTop w:val="105"/>
              <w:marBottom w:val="0"/>
              <w:divBdr>
                <w:top w:val="none" w:sz="0" w:space="0" w:color="auto"/>
                <w:left w:val="none" w:sz="0" w:space="0" w:color="auto"/>
                <w:bottom w:val="none" w:sz="0" w:space="0" w:color="auto"/>
                <w:right w:val="none" w:sz="0" w:space="0" w:color="auto"/>
              </w:divBdr>
            </w:div>
          </w:divsChild>
        </w:div>
        <w:div w:id="1363357997">
          <w:marLeft w:val="0"/>
          <w:marRight w:val="0"/>
          <w:marTop w:val="195"/>
          <w:marBottom w:val="195"/>
          <w:divBdr>
            <w:top w:val="none" w:sz="0" w:space="0" w:color="auto"/>
            <w:left w:val="none" w:sz="0" w:space="0" w:color="auto"/>
            <w:bottom w:val="none" w:sz="0" w:space="0" w:color="auto"/>
            <w:right w:val="none" w:sz="0" w:space="0" w:color="auto"/>
          </w:divBdr>
          <w:divsChild>
            <w:div w:id="1189026576">
              <w:marLeft w:val="0"/>
              <w:marRight w:val="0"/>
              <w:marTop w:val="0"/>
              <w:marBottom w:val="0"/>
              <w:divBdr>
                <w:top w:val="none" w:sz="0" w:space="0" w:color="auto"/>
                <w:left w:val="none" w:sz="0" w:space="0" w:color="auto"/>
                <w:bottom w:val="none" w:sz="0" w:space="0" w:color="auto"/>
                <w:right w:val="none" w:sz="0" w:space="0" w:color="auto"/>
              </w:divBdr>
              <w:divsChild>
                <w:div w:id="548733477">
                  <w:marLeft w:val="0"/>
                  <w:marRight w:val="0"/>
                  <w:marTop w:val="0"/>
                  <w:marBottom w:val="0"/>
                  <w:divBdr>
                    <w:top w:val="none" w:sz="0" w:space="0" w:color="auto"/>
                    <w:left w:val="none" w:sz="0" w:space="0" w:color="auto"/>
                    <w:bottom w:val="none" w:sz="0" w:space="0" w:color="auto"/>
                    <w:right w:val="none" w:sz="0" w:space="0" w:color="auto"/>
                  </w:divBdr>
                  <w:divsChild>
                    <w:div w:id="59325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59380">
          <w:marLeft w:val="0"/>
          <w:marRight w:val="0"/>
          <w:marTop w:val="0"/>
          <w:marBottom w:val="0"/>
          <w:divBdr>
            <w:top w:val="none" w:sz="0" w:space="0" w:color="auto"/>
            <w:left w:val="none" w:sz="0" w:space="0" w:color="auto"/>
            <w:bottom w:val="none" w:sz="0" w:space="0" w:color="auto"/>
            <w:right w:val="none" w:sz="0" w:space="0" w:color="auto"/>
          </w:divBdr>
          <w:divsChild>
            <w:div w:id="69018840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82866098">
      <w:bodyDiv w:val="1"/>
      <w:marLeft w:val="0"/>
      <w:marRight w:val="0"/>
      <w:marTop w:val="0"/>
      <w:marBottom w:val="0"/>
      <w:divBdr>
        <w:top w:val="none" w:sz="0" w:space="0" w:color="auto"/>
        <w:left w:val="none" w:sz="0" w:space="0" w:color="auto"/>
        <w:bottom w:val="none" w:sz="0" w:space="0" w:color="auto"/>
        <w:right w:val="none" w:sz="0" w:space="0" w:color="auto"/>
      </w:divBdr>
    </w:div>
    <w:div w:id="913127971">
      <w:bodyDiv w:val="1"/>
      <w:marLeft w:val="0"/>
      <w:marRight w:val="0"/>
      <w:marTop w:val="0"/>
      <w:marBottom w:val="0"/>
      <w:divBdr>
        <w:top w:val="none" w:sz="0" w:space="0" w:color="auto"/>
        <w:left w:val="none" w:sz="0" w:space="0" w:color="auto"/>
        <w:bottom w:val="none" w:sz="0" w:space="0" w:color="auto"/>
        <w:right w:val="none" w:sz="0" w:space="0" w:color="auto"/>
      </w:divBdr>
      <w:divsChild>
        <w:div w:id="1846439067">
          <w:marLeft w:val="0"/>
          <w:marRight w:val="0"/>
          <w:marTop w:val="0"/>
          <w:marBottom w:val="0"/>
          <w:divBdr>
            <w:top w:val="none" w:sz="0" w:space="0" w:color="auto"/>
            <w:left w:val="none" w:sz="0" w:space="0" w:color="auto"/>
            <w:bottom w:val="none" w:sz="0" w:space="0" w:color="auto"/>
            <w:right w:val="none" w:sz="0" w:space="0" w:color="auto"/>
          </w:divBdr>
          <w:divsChild>
            <w:div w:id="385564072">
              <w:marLeft w:val="0"/>
              <w:marRight w:val="0"/>
              <w:marTop w:val="348"/>
              <w:marBottom w:val="0"/>
              <w:divBdr>
                <w:top w:val="none" w:sz="0" w:space="0" w:color="auto"/>
                <w:left w:val="none" w:sz="0" w:space="0" w:color="auto"/>
                <w:bottom w:val="none" w:sz="0" w:space="0" w:color="auto"/>
                <w:right w:val="none" w:sz="0" w:space="0" w:color="auto"/>
              </w:divBdr>
            </w:div>
          </w:divsChild>
        </w:div>
      </w:divsChild>
    </w:div>
    <w:div w:id="954404786">
      <w:bodyDiv w:val="1"/>
      <w:marLeft w:val="0"/>
      <w:marRight w:val="0"/>
      <w:marTop w:val="0"/>
      <w:marBottom w:val="0"/>
      <w:divBdr>
        <w:top w:val="none" w:sz="0" w:space="0" w:color="auto"/>
        <w:left w:val="none" w:sz="0" w:space="0" w:color="auto"/>
        <w:bottom w:val="none" w:sz="0" w:space="0" w:color="auto"/>
        <w:right w:val="none" w:sz="0" w:space="0" w:color="auto"/>
      </w:divBdr>
    </w:div>
    <w:div w:id="1103378582">
      <w:bodyDiv w:val="1"/>
      <w:marLeft w:val="0"/>
      <w:marRight w:val="0"/>
      <w:marTop w:val="0"/>
      <w:marBottom w:val="0"/>
      <w:divBdr>
        <w:top w:val="none" w:sz="0" w:space="0" w:color="auto"/>
        <w:left w:val="none" w:sz="0" w:space="0" w:color="auto"/>
        <w:bottom w:val="none" w:sz="0" w:space="0" w:color="auto"/>
        <w:right w:val="none" w:sz="0" w:space="0" w:color="auto"/>
      </w:divBdr>
    </w:div>
    <w:div w:id="1148404903">
      <w:bodyDiv w:val="1"/>
      <w:marLeft w:val="0"/>
      <w:marRight w:val="0"/>
      <w:marTop w:val="0"/>
      <w:marBottom w:val="0"/>
      <w:divBdr>
        <w:top w:val="none" w:sz="0" w:space="0" w:color="auto"/>
        <w:left w:val="none" w:sz="0" w:space="0" w:color="auto"/>
        <w:bottom w:val="none" w:sz="0" w:space="0" w:color="auto"/>
        <w:right w:val="none" w:sz="0" w:space="0" w:color="auto"/>
      </w:divBdr>
    </w:div>
    <w:div w:id="1151561057">
      <w:bodyDiv w:val="1"/>
      <w:marLeft w:val="0"/>
      <w:marRight w:val="0"/>
      <w:marTop w:val="0"/>
      <w:marBottom w:val="0"/>
      <w:divBdr>
        <w:top w:val="none" w:sz="0" w:space="0" w:color="auto"/>
        <w:left w:val="none" w:sz="0" w:space="0" w:color="auto"/>
        <w:bottom w:val="none" w:sz="0" w:space="0" w:color="auto"/>
        <w:right w:val="none" w:sz="0" w:space="0" w:color="auto"/>
      </w:divBdr>
    </w:div>
    <w:div w:id="1210648801">
      <w:bodyDiv w:val="1"/>
      <w:marLeft w:val="0"/>
      <w:marRight w:val="0"/>
      <w:marTop w:val="0"/>
      <w:marBottom w:val="0"/>
      <w:divBdr>
        <w:top w:val="none" w:sz="0" w:space="0" w:color="auto"/>
        <w:left w:val="none" w:sz="0" w:space="0" w:color="auto"/>
        <w:bottom w:val="none" w:sz="0" w:space="0" w:color="auto"/>
        <w:right w:val="none" w:sz="0" w:space="0" w:color="auto"/>
      </w:divBdr>
    </w:div>
    <w:div w:id="1263993701">
      <w:bodyDiv w:val="1"/>
      <w:marLeft w:val="0"/>
      <w:marRight w:val="0"/>
      <w:marTop w:val="0"/>
      <w:marBottom w:val="0"/>
      <w:divBdr>
        <w:top w:val="none" w:sz="0" w:space="0" w:color="auto"/>
        <w:left w:val="none" w:sz="0" w:space="0" w:color="auto"/>
        <w:bottom w:val="none" w:sz="0" w:space="0" w:color="auto"/>
        <w:right w:val="none" w:sz="0" w:space="0" w:color="auto"/>
      </w:divBdr>
    </w:div>
    <w:div w:id="1264261936">
      <w:bodyDiv w:val="1"/>
      <w:marLeft w:val="0"/>
      <w:marRight w:val="0"/>
      <w:marTop w:val="0"/>
      <w:marBottom w:val="0"/>
      <w:divBdr>
        <w:top w:val="none" w:sz="0" w:space="0" w:color="auto"/>
        <w:left w:val="none" w:sz="0" w:space="0" w:color="auto"/>
        <w:bottom w:val="none" w:sz="0" w:space="0" w:color="auto"/>
        <w:right w:val="none" w:sz="0" w:space="0" w:color="auto"/>
      </w:divBdr>
    </w:div>
    <w:div w:id="1310592255">
      <w:bodyDiv w:val="1"/>
      <w:marLeft w:val="0"/>
      <w:marRight w:val="0"/>
      <w:marTop w:val="0"/>
      <w:marBottom w:val="0"/>
      <w:divBdr>
        <w:top w:val="none" w:sz="0" w:space="0" w:color="auto"/>
        <w:left w:val="none" w:sz="0" w:space="0" w:color="auto"/>
        <w:bottom w:val="none" w:sz="0" w:space="0" w:color="auto"/>
        <w:right w:val="none" w:sz="0" w:space="0" w:color="auto"/>
      </w:divBdr>
    </w:div>
    <w:div w:id="1333727190">
      <w:bodyDiv w:val="1"/>
      <w:marLeft w:val="0"/>
      <w:marRight w:val="0"/>
      <w:marTop w:val="0"/>
      <w:marBottom w:val="0"/>
      <w:divBdr>
        <w:top w:val="none" w:sz="0" w:space="0" w:color="auto"/>
        <w:left w:val="none" w:sz="0" w:space="0" w:color="auto"/>
        <w:bottom w:val="none" w:sz="0" w:space="0" w:color="auto"/>
        <w:right w:val="none" w:sz="0" w:space="0" w:color="auto"/>
      </w:divBdr>
      <w:divsChild>
        <w:div w:id="385835985">
          <w:marLeft w:val="0"/>
          <w:marRight w:val="0"/>
          <w:marTop w:val="0"/>
          <w:marBottom w:val="0"/>
          <w:divBdr>
            <w:top w:val="none" w:sz="0" w:space="0" w:color="auto"/>
            <w:left w:val="none" w:sz="0" w:space="0" w:color="auto"/>
            <w:bottom w:val="none" w:sz="0" w:space="0" w:color="auto"/>
            <w:right w:val="none" w:sz="0" w:space="0" w:color="auto"/>
          </w:divBdr>
        </w:div>
        <w:div w:id="1993828121">
          <w:marLeft w:val="0"/>
          <w:marRight w:val="0"/>
          <w:marTop w:val="0"/>
          <w:marBottom w:val="0"/>
          <w:divBdr>
            <w:top w:val="none" w:sz="0" w:space="0" w:color="auto"/>
            <w:left w:val="none" w:sz="0" w:space="0" w:color="auto"/>
            <w:bottom w:val="none" w:sz="0" w:space="0" w:color="auto"/>
            <w:right w:val="none" w:sz="0" w:space="0" w:color="auto"/>
          </w:divBdr>
          <w:divsChild>
            <w:div w:id="1156065309">
              <w:marLeft w:val="0"/>
              <w:marRight w:val="0"/>
              <w:marTop w:val="0"/>
              <w:marBottom w:val="0"/>
              <w:divBdr>
                <w:top w:val="none" w:sz="0" w:space="0" w:color="auto"/>
                <w:left w:val="none" w:sz="0" w:space="0" w:color="auto"/>
                <w:bottom w:val="none" w:sz="0" w:space="0" w:color="auto"/>
                <w:right w:val="none" w:sz="0" w:space="0" w:color="auto"/>
              </w:divBdr>
              <w:divsChild>
                <w:div w:id="32969568">
                  <w:marLeft w:val="0"/>
                  <w:marRight w:val="0"/>
                  <w:marTop w:val="0"/>
                  <w:marBottom w:val="0"/>
                  <w:divBdr>
                    <w:top w:val="none" w:sz="0" w:space="0" w:color="auto"/>
                    <w:left w:val="none" w:sz="0" w:space="0" w:color="auto"/>
                    <w:bottom w:val="none" w:sz="0" w:space="0" w:color="auto"/>
                    <w:right w:val="none" w:sz="0" w:space="0" w:color="auto"/>
                  </w:divBdr>
                  <w:divsChild>
                    <w:div w:id="1414551658">
                      <w:marLeft w:val="0"/>
                      <w:marRight w:val="0"/>
                      <w:marTop w:val="0"/>
                      <w:marBottom w:val="0"/>
                      <w:divBdr>
                        <w:top w:val="none" w:sz="0" w:space="0" w:color="auto"/>
                        <w:left w:val="none" w:sz="0" w:space="0" w:color="auto"/>
                        <w:bottom w:val="none" w:sz="0" w:space="0" w:color="auto"/>
                        <w:right w:val="none" w:sz="0" w:space="0" w:color="auto"/>
                      </w:divBdr>
                      <w:divsChild>
                        <w:div w:id="1020669577">
                          <w:marLeft w:val="0"/>
                          <w:marRight w:val="0"/>
                          <w:marTop w:val="0"/>
                          <w:marBottom w:val="0"/>
                          <w:divBdr>
                            <w:top w:val="none" w:sz="0" w:space="0" w:color="auto"/>
                            <w:left w:val="none" w:sz="0" w:space="0" w:color="auto"/>
                            <w:bottom w:val="none" w:sz="0" w:space="0" w:color="auto"/>
                            <w:right w:val="none" w:sz="0" w:space="0" w:color="auto"/>
                          </w:divBdr>
                          <w:divsChild>
                            <w:div w:id="151784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230494">
      <w:bodyDiv w:val="1"/>
      <w:marLeft w:val="0"/>
      <w:marRight w:val="0"/>
      <w:marTop w:val="0"/>
      <w:marBottom w:val="0"/>
      <w:divBdr>
        <w:top w:val="none" w:sz="0" w:space="0" w:color="auto"/>
        <w:left w:val="none" w:sz="0" w:space="0" w:color="auto"/>
        <w:bottom w:val="none" w:sz="0" w:space="0" w:color="auto"/>
        <w:right w:val="none" w:sz="0" w:space="0" w:color="auto"/>
      </w:divBdr>
    </w:div>
    <w:div w:id="1350598049">
      <w:bodyDiv w:val="1"/>
      <w:marLeft w:val="0"/>
      <w:marRight w:val="0"/>
      <w:marTop w:val="0"/>
      <w:marBottom w:val="0"/>
      <w:divBdr>
        <w:top w:val="none" w:sz="0" w:space="0" w:color="auto"/>
        <w:left w:val="none" w:sz="0" w:space="0" w:color="auto"/>
        <w:bottom w:val="none" w:sz="0" w:space="0" w:color="auto"/>
        <w:right w:val="none" w:sz="0" w:space="0" w:color="auto"/>
      </w:divBdr>
    </w:div>
    <w:div w:id="1373386226">
      <w:bodyDiv w:val="1"/>
      <w:marLeft w:val="0"/>
      <w:marRight w:val="0"/>
      <w:marTop w:val="0"/>
      <w:marBottom w:val="0"/>
      <w:divBdr>
        <w:top w:val="none" w:sz="0" w:space="0" w:color="auto"/>
        <w:left w:val="none" w:sz="0" w:space="0" w:color="auto"/>
        <w:bottom w:val="none" w:sz="0" w:space="0" w:color="auto"/>
        <w:right w:val="none" w:sz="0" w:space="0" w:color="auto"/>
      </w:divBdr>
    </w:div>
    <w:div w:id="1387489856">
      <w:bodyDiv w:val="1"/>
      <w:marLeft w:val="0"/>
      <w:marRight w:val="0"/>
      <w:marTop w:val="0"/>
      <w:marBottom w:val="0"/>
      <w:divBdr>
        <w:top w:val="none" w:sz="0" w:space="0" w:color="auto"/>
        <w:left w:val="none" w:sz="0" w:space="0" w:color="auto"/>
        <w:bottom w:val="none" w:sz="0" w:space="0" w:color="auto"/>
        <w:right w:val="none" w:sz="0" w:space="0" w:color="auto"/>
      </w:divBdr>
    </w:div>
    <w:div w:id="1394505051">
      <w:bodyDiv w:val="1"/>
      <w:marLeft w:val="0"/>
      <w:marRight w:val="0"/>
      <w:marTop w:val="0"/>
      <w:marBottom w:val="0"/>
      <w:divBdr>
        <w:top w:val="none" w:sz="0" w:space="0" w:color="auto"/>
        <w:left w:val="none" w:sz="0" w:space="0" w:color="auto"/>
        <w:bottom w:val="none" w:sz="0" w:space="0" w:color="auto"/>
        <w:right w:val="none" w:sz="0" w:space="0" w:color="auto"/>
      </w:divBdr>
    </w:div>
    <w:div w:id="1438014432">
      <w:bodyDiv w:val="1"/>
      <w:marLeft w:val="0"/>
      <w:marRight w:val="0"/>
      <w:marTop w:val="0"/>
      <w:marBottom w:val="0"/>
      <w:divBdr>
        <w:top w:val="none" w:sz="0" w:space="0" w:color="auto"/>
        <w:left w:val="none" w:sz="0" w:space="0" w:color="auto"/>
        <w:bottom w:val="none" w:sz="0" w:space="0" w:color="auto"/>
        <w:right w:val="none" w:sz="0" w:space="0" w:color="auto"/>
      </w:divBdr>
    </w:div>
    <w:div w:id="1476683376">
      <w:bodyDiv w:val="1"/>
      <w:marLeft w:val="0"/>
      <w:marRight w:val="0"/>
      <w:marTop w:val="0"/>
      <w:marBottom w:val="0"/>
      <w:divBdr>
        <w:top w:val="none" w:sz="0" w:space="0" w:color="auto"/>
        <w:left w:val="none" w:sz="0" w:space="0" w:color="auto"/>
        <w:bottom w:val="none" w:sz="0" w:space="0" w:color="auto"/>
        <w:right w:val="none" w:sz="0" w:space="0" w:color="auto"/>
      </w:divBdr>
      <w:divsChild>
        <w:div w:id="531304785">
          <w:marLeft w:val="0"/>
          <w:marRight w:val="0"/>
          <w:marTop w:val="0"/>
          <w:marBottom w:val="0"/>
          <w:divBdr>
            <w:top w:val="none" w:sz="0" w:space="0" w:color="auto"/>
            <w:left w:val="none" w:sz="0" w:space="0" w:color="auto"/>
            <w:bottom w:val="none" w:sz="0" w:space="0" w:color="auto"/>
            <w:right w:val="none" w:sz="0" w:space="0" w:color="auto"/>
          </w:divBdr>
          <w:divsChild>
            <w:div w:id="2135903775">
              <w:marLeft w:val="0"/>
              <w:marRight w:val="0"/>
              <w:marTop w:val="105"/>
              <w:marBottom w:val="0"/>
              <w:divBdr>
                <w:top w:val="none" w:sz="0" w:space="0" w:color="auto"/>
                <w:left w:val="none" w:sz="0" w:space="0" w:color="auto"/>
                <w:bottom w:val="none" w:sz="0" w:space="0" w:color="auto"/>
                <w:right w:val="none" w:sz="0" w:space="0" w:color="auto"/>
              </w:divBdr>
            </w:div>
          </w:divsChild>
        </w:div>
        <w:div w:id="1513454037">
          <w:marLeft w:val="0"/>
          <w:marRight w:val="0"/>
          <w:marTop w:val="0"/>
          <w:marBottom w:val="0"/>
          <w:divBdr>
            <w:top w:val="none" w:sz="0" w:space="0" w:color="auto"/>
            <w:left w:val="none" w:sz="0" w:space="0" w:color="auto"/>
            <w:bottom w:val="none" w:sz="0" w:space="0" w:color="auto"/>
            <w:right w:val="none" w:sz="0" w:space="0" w:color="auto"/>
          </w:divBdr>
          <w:divsChild>
            <w:div w:id="209608376">
              <w:marLeft w:val="0"/>
              <w:marRight w:val="0"/>
              <w:marTop w:val="105"/>
              <w:marBottom w:val="0"/>
              <w:divBdr>
                <w:top w:val="none" w:sz="0" w:space="0" w:color="auto"/>
                <w:left w:val="none" w:sz="0" w:space="0" w:color="auto"/>
                <w:bottom w:val="none" w:sz="0" w:space="0" w:color="auto"/>
                <w:right w:val="none" w:sz="0" w:space="0" w:color="auto"/>
              </w:divBdr>
            </w:div>
          </w:divsChild>
        </w:div>
        <w:div w:id="1708018256">
          <w:marLeft w:val="0"/>
          <w:marRight w:val="0"/>
          <w:marTop w:val="195"/>
          <w:marBottom w:val="195"/>
          <w:divBdr>
            <w:top w:val="none" w:sz="0" w:space="0" w:color="auto"/>
            <w:left w:val="none" w:sz="0" w:space="0" w:color="auto"/>
            <w:bottom w:val="none" w:sz="0" w:space="0" w:color="auto"/>
            <w:right w:val="none" w:sz="0" w:space="0" w:color="auto"/>
          </w:divBdr>
          <w:divsChild>
            <w:div w:id="692875518">
              <w:marLeft w:val="0"/>
              <w:marRight w:val="0"/>
              <w:marTop w:val="0"/>
              <w:marBottom w:val="0"/>
              <w:divBdr>
                <w:top w:val="none" w:sz="0" w:space="0" w:color="auto"/>
                <w:left w:val="none" w:sz="0" w:space="0" w:color="auto"/>
                <w:bottom w:val="none" w:sz="0" w:space="0" w:color="auto"/>
                <w:right w:val="none" w:sz="0" w:space="0" w:color="auto"/>
              </w:divBdr>
              <w:divsChild>
                <w:div w:id="716247359">
                  <w:marLeft w:val="0"/>
                  <w:marRight w:val="0"/>
                  <w:marTop w:val="0"/>
                  <w:marBottom w:val="0"/>
                  <w:divBdr>
                    <w:top w:val="none" w:sz="0" w:space="0" w:color="auto"/>
                    <w:left w:val="none" w:sz="0" w:space="0" w:color="auto"/>
                    <w:bottom w:val="none" w:sz="0" w:space="0" w:color="auto"/>
                    <w:right w:val="none" w:sz="0" w:space="0" w:color="auto"/>
                  </w:divBdr>
                  <w:divsChild>
                    <w:div w:id="10628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722753">
      <w:bodyDiv w:val="1"/>
      <w:marLeft w:val="0"/>
      <w:marRight w:val="0"/>
      <w:marTop w:val="0"/>
      <w:marBottom w:val="0"/>
      <w:divBdr>
        <w:top w:val="none" w:sz="0" w:space="0" w:color="auto"/>
        <w:left w:val="none" w:sz="0" w:space="0" w:color="auto"/>
        <w:bottom w:val="none" w:sz="0" w:space="0" w:color="auto"/>
        <w:right w:val="none" w:sz="0" w:space="0" w:color="auto"/>
      </w:divBdr>
    </w:div>
    <w:div w:id="1524903241">
      <w:bodyDiv w:val="1"/>
      <w:marLeft w:val="0"/>
      <w:marRight w:val="0"/>
      <w:marTop w:val="0"/>
      <w:marBottom w:val="0"/>
      <w:divBdr>
        <w:top w:val="none" w:sz="0" w:space="0" w:color="auto"/>
        <w:left w:val="none" w:sz="0" w:space="0" w:color="auto"/>
        <w:bottom w:val="none" w:sz="0" w:space="0" w:color="auto"/>
        <w:right w:val="none" w:sz="0" w:space="0" w:color="auto"/>
      </w:divBdr>
    </w:div>
    <w:div w:id="1535849283">
      <w:bodyDiv w:val="1"/>
      <w:marLeft w:val="0"/>
      <w:marRight w:val="0"/>
      <w:marTop w:val="0"/>
      <w:marBottom w:val="0"/>
      <w:divBdr>
        <w:top w:val="none" w:sz="0" w:space="0" w:color="auto"/>
        <w:left w:val="none" w:sz="0" w:space="0" w:color="auto"/>
        <w:bottom w:val="none" w:sz="0" w:space="0" w:color="auto"/>
        <w:right w:val="none" w:sz="0" w:space="0" w:color="auto"/>
      </w:divBdr>
    </w:div>
    <w:div w:id="1549142369">
      <w:bodyDiv w:val="1"/>
      <w:marLeft w:val="0"/>
      <w:marRight w:val="0"/>
      <w:marTop w:val="0"/>
      <w:marBottom w:val="0"/>
      <w:divBdr>
        <w:top w:val="none" w:sz="0" w:space="0" w:color="auto"/>
        <w:left w:val="none" w:sz="0" w:space="0" w:color="auto"/>
        <w:bottom w:val="none" w:sz="0" w:space="0" w:color="auto"/>
        <w:right w:val="none" w:sz="0" w:space="0" w:color="auto"/>
      </w:divBdr>
    </w:div>
    <w:div w:id="1601141255">
      <w:bodyDiv w:val="1"/>
      <w:marLeft w:val="0"/>
      <w:marRight w:val="0"/>
      <w:marTop w:val="0"/>
      <w:marBottom w:val="0"/>
      <w:divBdr>
        <w:top w:val="none" w:sz="0" w:space="0" w:color="auto"/>
        <w:left w:val="none" w:sz="0" w:space="0" w:color="auto"/>
        <w:bottom w:val="none" w:sz="0" w:space="0" w:color="auto"/>
        <w:right w:val="none" w:sz="0" w:space="0" w:color="auto"/>
      </w:divBdr>
    </w:div>
    <w:div w:id="1620407982">
      <w:bodyDiv w:val="1"/>
      <w:marLeft w:val="0"/>
      <w:marRight w:val="0"/>
      <w:marTop w:val="0"/>
      <w:marBottom w:val="0"/>
      <w:divBdr>
        <w:top w:val="none" w:sz="0" w:space="0" w:color="auto"/>
        <w:left w:val="none" w:sz="0" w:space="0" w:color="auto"/>
        <w:bottom w:val="none" w:sz="0" w:space="0" w:color="auto"/>
        <w:right w:val="none" w:sz="0" w:space="0" w:color="auto"/>
      </w:divBdr>
    </w:div>
    <w:div w:id="1628319105">
      <w:bodyDiv w:val="1"/>
      <w:marLeft w:val="0"/>
      <w:marRight w:val="0"/>
      <w:marTop w:val="0"/>
      <w:marBottom w:val="0"/>
      <w:divBdr>
        <w:top w:val="none" w:sz="0" w:space="0" w:color="auto"/>
        <w:left w:val="none" w:sz="0" w:space="0" w:color="auto"/>
        <w:bottom w:val="none" w:sz="0" w:space="0" w:color="auto"/>
        <w:right w:val="none" w:sz="0" w:space="0" w:color="auto"/>
      </w:divBdr>
    </w:div>
    <w:div w:id="1636715627">
      <w:bodyDiv w:val="1"/>
      <w:marLeft w:val="0"/>
      <w:marRight w:val="0"/>
      <w:marTop w:val="0"/>
      <w:marBottom w:val="0"/>
      <w:divBdr>
        <w:top w:val="none" w:sz="0" w:space="0" w:color="auto"/>
        <w:left w:val="none" w:sz="0" w:space="0" w:color="auto"/>
        <w:bottom w:val="none" w:sz="0" w:space="0" w:color="auto"/>
        <w:right w:val="none" w:sz="0" w:space="0" w:color="auto"/>
      </w:divBdr>
    </w:div>
    <w:div w:id="1689257401">
      <w:bodyDiv w:val="1"/>
      <w:marLeft w:val="0"/>
      <w:marRight w:val="0"/>
      <w:marTop w:val="0"/>
      <w:marBottom w:val="0"/>
      <w:divBdr>
        <w:top w:val="none" w:sz="0" w:space="0" w:color="auto"/>
        <w:left w:val="none" w:sz="0" w:space="0" w:color="auto"/>
        <w:bottom w:val="none" w:sz="0" w:space="0" w:color="auto"/>
        <w:right w:val="none" w:sz="0" w:space="0" w:color="auto"/>
      </w:divBdr>
      <w:divsChild>
        <w:div w:id="990985044">
          <w:marLeft w:val="0"/>
          <w:marRight w:val="0"/>
          <w:marTop w:val="0"/>
          <w:marBottom w:val="0"/>
          <w:divBdr>
            <w:top w:val="none" w:sz="0" w:space="0" w:color="auto"/>
            <w:left w:val="none" w:sz="0" w:space="0" w:color="auto"/>
            <w:bottom w:val="none" w:sz="0" w:space="0" w:color="auto"/>
            <w:right w:val="none" w:sz="0" w:space="0" w:color="auto"/>
          </w:divBdr>
          <w:divsChild>
            <w:div w:id="1680504034">
              <w:marLeft w:val="0"/>
              <w:marRight w:val="0"/>
              <w:marTop w:val="0"/>
              <w:marBottom w:val="0"/>
              <w:divBdr>
                <w:top w:val="none" w:sz="0" w:space="0" w:color="auto"/>
                <w:left w:val="none" w:sz="0" w:space="0" w:color="auto"/>
                <w:bottom w:val="none" w:sz="0" w:space="0" w:color="auto"/>
                <w:right w:val="none" w:sz="0" w:space="0" w:color="auto"/>
              </w:divBdr>
              <w:divsChild>
                <w:div w:id="741413289">
                  <w:marLeft w:val="0"/>
                  <w:marRight w:val="0"/>
                  <w:marTop w:val="0"/>
                  <w:marBottom w:val="0"/>
                  <w:divBdr>
                    <w:top w:val="none" w:sz="0" w:space="0" w:color="auto"/>
                    <w:left w:val="none" w:sz="0" w:space="0" w:color="auto"/>
                    <w:bottom w:val="none" w:sz="0" w:space="0" w:color="auto"/>
                    <w:right w:val="none" w:sz="0" w:space="0" w:color="auto"/>
                  </w:divBdr>
                  <w:divsChild>
                    <w:div w:id="1219442503">
                      <w:marLeft w:val="0"/>
                      <w:marRight w:val="0"/>
                      <w:marTop w:val="0"/>
                      <w:marBottom w:val="0"/>
                      <w:divBdr>
                        <w:top w:val="none" w:sz="0" w:space="0" w:color="auto"/>
                        <w:left w:val="none" w:sz="0" w:space="0" w:color="auto"/>
                        <w:bottom w:val="none" w:sz="0" w:space="0" w:color="auto"/>
                        <w:right w:val="none" w:sz="0" w:space="0" w:color="auto"/>
                      </w:divBdr>
                      <w:divsChild>
                        <w:div w:id="489323827">
                          <w:marLeft w:val="0"/>
                          <w:marRight w:val="0"/>
                          <w:marTop w:val="0"/>
                          <w:marBottom w:val="0"/>
                          <w:divBdr>
                            <w:top w:val="none" w:sz="0" w:space="0" w:color="auto"/>
                            <w:left w:val="none" w:sz="0" w:space="0" w:color="auto"/>
                            <w:bottom w:val="none" w:sz="0" w:space="0" w:color="auto"/>
                            <w:right w:val="none" w:sz="0" w:space="0" w:color="auto"/>
                          </w:divBdr>
                          <w:divsChild>
                            <w:div w:id="250547865">
                              <w:marLeft w:val="0"/>
                              <w:marRight w:val="0"/>
                              <w:marTop w:val="348"/>
                              <w:marBottom w:val="0"/>
                              <w:divBdr>
                                <w:top w:val="none" w:sz="0" w:space="0" w:color="auto"/>
                                <w:left w:val="none" w:sz="0" w:space="0" w:color="auto"/>
                                <w:bottom w:val="none" w:sz="0" w:space="0" w:color="auto"/>
                                <w:right w:val="none" w:sz="0" w:space="0" w:color="auto"/>
                              </w:divBdr>
                            </w:div>
                          </w:divsChild>
                        </w:div>
                      </w:divsChild>
                    </w:div>
                  </w:divsChild>
                </w:div>
                <w:div w:id="1730687976">
                  <w:marLeft w:val="0"/>
                  <w:marRight w:val="0"/>
                  <w:marTop w:val="0"/>
                  <w:marBottom w:val="0"/>
                  <w:divBdr>
                    <w:top w:val="none" w:sz="0" w:space="0" w:color="auto"/>
                    <w:left w:val="none" w:sz="0" w:space="0" w:color="auto"/>
                    <w:bottom w:val="none" w:sz="0" w:space="0" w:color="auto"/>
                    <w:right w:val="none" w:sz="0" w:space="0" w:color="auto"/>
                  </w:divBdr>
                  <w:divsChild>
                    <w:div w:id="66540389">
                      <w:marLeft w:val="0"/>
                      <w:marRight w:val="0"/>
                      <w:marTop w:val="0"/>
                      <w:marBottom w:val="0"/>
                      <w:divBdr>
                        <w:top w:val="none" w:sz="0" w:space="0" w:color="auto"/>
                        <w:left w:val="none" w:sz="0" w:space="0" w:color="auto"/>
                        <w:bottom w:val="none" w:sz="0" w:space="0" w:color="auto"/>
                        <w:right w:val="none" w:sz="0" w:space="0" w:color="auto"/>
                      </w:divBdr>
                      <w:divsChild>
                        <w:div w:id="505705797">
                          <w:marLeft w:val="0"/>
                          <w:marRight w:val="0"/>
                          <w:marTop w:val="0"/>
                          <w:marBottom w:val="0"/>
                          <w:divBdr>
                            <w:top w:val="none" w:sz="0" w:space="0" w:color="auto"/>
                            <w:left w:val="none" w:sz="0" w:space="0" w:color="auto"/>
                            <w:bottom w:val="none" w:sz="0" w:space="0" w:color="auto"/>
                            <w:right w:val="none" w:sz="0" w:space="0" w:color="auto"/>
                          </w:divBdr>
                          <w:divsChild>
                            <w:div w:id="620889967">
                              <w:marLeft w:val="0"/>
                              <w:marRight w:val="0"/>
                              <w:marTop w:val="0"/>
                              <w:marBottom w:val="0"/>
                              <w:divBdr>
                                <w:top w:val="none" w:sz="0" w:space="0" w:color="auto"/>
                                <w:left w:val="none" w:sz="0" w:space="0" w:color="auto"/>
                                <w:bottom w:val="none" w:sz="0" w:space="0" w:color="auto"/>
                                <w:right w:val="none" w:sz="0" w:space="0" w:color="auto"/>
                              </w:divBdr>
                              <w:divsChild>
                                <w:div w:id="385953543">
                                  <w:marLeft w:val="0"/>
                                  <w:marRight w:val="0"/>
                                  <w:marTop w:val="0"/>
                                  <w:marBottom w:val="0"/>
                                  <w:divBdr>
                                    <w:top w:val="none" w:sz="0" w:space="0" w:color="auto"/>
                                    <w:left w:val="none" w:sz="0" w:space="0" w:color="auto"/>
                                    <w:bottom w:val="none" w:sz="0" w:space="0" w:color="auto"/>
                                    <w:right w:val="none" w:sz="0" w:space="0" w:color="auto"/>
                                  </w:divBdr>
                                  <w:divsChild>
                                    <w:div w:id="1236236117">
                                      <w:marLeft w:val="0"/>
                                      <w:marRight w:val="0"/>
                                      <w:marTop w:val="0"/>
                                      <w:marBottom w:val="0"/>
                                      <w:divBdr>
                                        <w:top w:val="none" w:sz="0" w:space="0" w:color="auto"/>
                                        <w:left w:val="none" w:sz="0" w:space="0" w:color="auto"/>
                                        <w:bottom w:val="none" w:sz="0" w:space="0" w:color="auto"/>
                                        <w:right w:val="none" w:sz="0" w:space="0" w:color="auto"/>
                                      </w:divBdr>
                                      <w:divsChild>
                                        <w:div w:id="112762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874458">
                              <w:marLeft w:val="0"/>
                              <w:marRight w:val="0"/>
                              <w:marTop w:val="0"/>
                              <w:marBottom w:val="0"/>
                              <w:divBdr>
                                <w:top w:val="none" w:sz="0" w:space="0" w:color="auto"/>
                                <w:left w:val="none" w:sz="0" w:space="0" w:color="auto"/>
                                <w:bottom w:val="none" w:sz="0" w:space="0" w:color="auto"/>
                                <w:right w:val="none" w:sz="0" w:space="0" w:color="auto"/>
                              </w:divBdr>
                              <w:divsChild>
                                <w:div w:id="290333233">
                                  <w:marLeft w:val="0"/>
                                  <w:marRight w:val="0"/>
                                  <w:marTop w:val="0"/>
                                  <w:marBottom w:val="0"/>
                                  <w:divBdr>
                                    <w:top w:val="none" w:sz="0" w:space="0" w:color="auto"/>
                                    <w:left w:val="none" w:sz="0" w:space="0" w:color="auto"/>
                                    <w:bottom w:val="none" w:sz="0" w:space="0" w:color="auto"/>
                                    <w:right w:val="none" w:sz="0" w:space="0" w:color="auto"/>
                                  </w:divBdr>
                                </w:div>
                              </w:divsChild>
                            </w:div>
                            <w:div w:id="1472136098">
                              <w:marLeft w:val="0"/>
                              <w:marRight w:val="0"/>
                              <w:marTop w:val="0"/>
                              <w:marBottom w:val="0"/>
                              <w:divBdr>
                                <w:top w:val="none" w:sz="0" w:space="0" w:color="auto"/>
                                <w:left w:val="none" w:sz="0" w:space="0" w:color="auto"/>
                                <w:bottom w:val="none" w:sz="0" w:space="0" w:color="auto"/>
                                <w:right w:val="none" w:sz="0" w:space="0" w:color="auto"/>
                              </w:divBdr>
                            </w:div>
                            <w:div w:id="1957633363">
                              <w:marLeft w:val="0"/>
                              <w:marRight w:val="0"/>
                              <w:marTop w:val="0"/>
                              <w:marBottom w:val="0"/>
                              <w:divBdr>
                                <w:top w:val="none" w:sz="0" w:space="0" w:color="auto"/>
                                <w:left w:val="none" w:sz="0" w:space="0" w:color="auto"/>
                                <w:bottom w:val="none" w:sz="0" w:space="0" w:color="auto"/>
                                <w:right w:val="none" w:sz="0" w:space="0" w:color="auto"/>
                              </w:divBdr>
                            </w:div>
                            <w:div w:id="135581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324119">
      <w:bodyDiv w:val="1"/>
      <w:marLeft w:val="0"/>
      <w:marRight w:val="0"/>
      <w:marTop w:val="0"/>
      <w:marBottom w:val="0"/>
      <w:divBdr>
        <w:top w:val="none" w:sz="0" w:space="0" w:color="auto"/>
        <w:left w:val="none" w:sz="0" w:space="0" w:color="auto"/>
        <w:bottom w:val="none" w:sz="0" w:space="0" w:color="auto"/>
        <w:right w:val="none" w:sz="0" w:space="0" w:color="auto"/>
      </w:divBdr>
    </w:div>
    <w:div w:id="1713071198">
      <w:bodyDiv w:val="1"/>
      <w:marLeft w:val="0"/>
      <w:marRight w:val="0"/>
      <w:marTop w:val="0"/>
      <w:marBottom w:val="0"/>
      <w:divBdr>
        <w:top w:val="none" w:sz="0" w:space="0" w:color="auto"/>
        <w:left w:val="none" w:sz="0" w:space="0" w:color="auto"/>
        <w:bottom w:val="none" w:sz="0" w:space="0" w:color="auto"/>
        <w:right w:val="none" w:sz="0" w:space="0" w:color="auto"/>
      </w:divBdr>
    </w:div>
    <w:div w:id="1726179770">
      <w:bodyDiv w:val="1"/>
      <w:marLeft w:val="0"/>
      <w:marRight w:val="0"/>
      <w:marTop w:val="0"/>
      <w:marBottom w:val="0"/>
      <w:divBdr>
        <w:top w:val="none" w:sz="0" w:space="0" w:color="auto"/>
        <w:left w:val="none" w:sz="0" w:space="0" w:color="auto"/>
        <w:bottom w:val="none" w:sz="0" w:space="0" w:color="auto"/>
        <w:right w:val="none" w:sz="0" w:space="0" w:color="auto"/>
      </w:divBdr>
    </w:div>
    <w:div w:id="1739590703">
      <w:bodyDiv w:val="1"/>
      <w:marLeft w:val="0"/>
      <w:marRight w:val="0"/>
      <w:marTop w:val="0"/>
      <w:marBottom w:val="0"/>
      <w:divBdr>
        <w:top w:val="none" w:sz="0" w:space="0" w:color="auto"/>
        <w:left w:val="none" w:sz="0" w:space="0" w:color="auto"/>
        <w:bottom w:val="none" w:sz="0" w:space="0" w:color="auto"/>
        <w:right w:val="none" w:sz="0" w:space="0" w:color="auto"/>
      </w:divBdr>
    </w:div>
    <w:div w:id="1843861295">
      <w:bodyDiv w:val="1"/>
      <w:marLeft w:val="0"/>
      <w:marRight w:val="0"/>
      <w:marTop w:val="0"/>
      <w:marBottom w:val="0"/>
      <w:divBdr>
        <w:top w:val="none" w:sz="0" w:space="0" w:color="auto"/>
        <w:left w:val="none" w:sz="0" w:space="0" w:color="auto"/>
        <w:bottom w:val="none" w:sz="0" w:space="0" w:color="auto"/>
        <w:right w:val="none" w:sz="0" w:space="0" w:color="auto"/>
      </w:divBdr>
      <w:divsChild>
        <w:div w:id="1497185020">
          <w:marLeft w:val="0"/>
          <w:marRight w:val="0"/>
          <w:marTop w:val="0"/>
          <w:marBottom w:val="0"/>
          <w:divBdr>
            <w:top w:val="none" w:sz="0" w:space="0" w:color="auto"/>
            <w:left w:val="none" w:sz="0" w:space="0" w:color="auto"/>
            <w:bottom w:val="none" w:sz="0" w:space="0" w:color="auto"/>
            <w:right w:val="none" w:sz="0" w:space="0" w:color="auto"/>
          </w:divBdr>
        </w:div>
        <w:div w:id="17141891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952848">
              <w:marLeft w:val="0"/>
              <w:marRight w:val="0"/>
              <w:marTop w:val="0"/>
              <w:marBottom w:val="0"/>
              <w:divBdr>
                <w:top w:val="none" w:sz="0" w:space="0" w:color="auto"/>
                <w:left w:val="none" w:sz="0" w:space="0" w:color="auto"/>
                <w:bottom w:val="none" w:sz="0" w:space="0" w:color="auto"/>
                <w:right w:val="none" w:sz="0" w:space="0" w:color="auto"/>
              </w:divBdr>
              <w:divsChild>
                <w:div w:id="8993889">
                  <w:marLeft w:val="0"/>
                  <w:marRight w:val="0"/>
                  <w:marTop w:val="0"/>
                  <w:marBottom w:val="0"/>
                  <w:divBdr>
                    <w:top w:val="none" w:sz="0" w:space="0" w:color="auto"/>
                    <w:left w:val="none" w:sz="0" w:space="0" w:color="auto"/>
                    <w:bottom w:val="none" w:sz="0" w:space="0" w:color="auto"/>
                    <w:right w:val="none" w:sz="0" w:space="0" w:color="auto"/>
                  </w:divBdr>
                </w:div>
                <w:div w:id="1909924980">
                  <w:marLeft w:val="0"/>
                  <w:marRight w:val="0"/>
                  <w:marTop w:val="0"/>
                  <w:marBottom w:val="0"/>
                  <w:divBdr>
                    <w:top w:val="none" w:sz="0" w:space="0" w:color="auto"/>
                    <w:left w:val="none" w:sz="0" w:space="0" w:color="auto"/>
                    <w:bottom w:val="none" w:sz="0" w:space="0" w:color="auto"/>
                    <w:right w:val="none" w:sz="0" w:space="0" w:color="auto"/>
                  </w:divBdr>
                  <w:divsChild>
                    <w:div w:id="435950633">
                      <w:marLeft w:val="0"/>
                      <w:marRight w:val="0"/>
                      <w:marTop w:val="0"/>
                      <w:marBottom w:val="0"/>
                      <w:divBdr>
                        <w:top w:val="none" w:sz="0" w:space="0" w:color="auto"/>
                        <w:left w:val="none" w:sz="0" w:space="0" w:color="auto"/>
                        <w:bottom w:val="none" w:sz="0" w:space="0" w:color="auto"/>
                        <w:right w:val="none" w:sz="0" w:space="0" w:color="auto"/>
                      </w:divBdr>
                      <w:divsChild>
                        <w:div w:id="1446273665">
                          <w:marLeft w:val="0"/>
                          <w:marRight w:val="0"/>
                          <w:marTop w:val="0"/>
                          <w:marBottom w:val="0"/>
                          <w:divBdr>
                            <w:top w:val="none" w:sz="0" w:space="0" w:color="auto"/>
                            <w:left w:val="none" w:sz="0" w:space="0" w:color="auto"/>
                            <w:bottom w:val="none" w:sz="0" w:space="0" w:color="auto"/>
                            <w:right w:val="none" w:sz="0" w:space="0" w:color="auto"/>
                          </w:divBdr>
                          <w:divsChild>
                            <w:div w:id="1108886725">
                              <w:marLeft w:val="0"/>
                              <w:marRight w:val="0"/>
                              <w:marTop w:val="0"/>
                              <w:marBottom w:val="0"/>
                              <w:divBdr>
                                <w:top w:val="none" w:sz="0" w:space="0" w:color="auto"/>
                                <w:left w:val="none" w:sz="0" w:space="0" w:color="auto"/>
                                <w:bottom w:val="none" w:sz="0" w:space="0" w:color="auto"/>
                                <w:right w:val="none" w:sz="0" w:space="0" w:color="auto"/>
                              </w:divBdr>
                              <w:divsChild>
                                <w:div w:id="4089818">
                                  <w:marLeft w:val="0"/>
                                  <w:marRight w:val="0"/>
                                  <w:marTop w:val="0"/>
                                  <w:marBottom w:val="0"/>
                                  <w:divBdr>
                                    <w:top w:val="none" w:sz="0" w:space="0" w:color="auto"/>
                                    <w:left w:val="none" w:sz="0" w:space="0" w:color="auto"/>
                                    <w:bottom w:val="none" w:sz="0" w:space="0" w:color="auto"/>
                                    <w:right w:val="none" w:sz="0" w:space="0" w:color="auto"/>
                                  </w:divBdr>
                                  <w:divsChild>
                                    <w:div w:id="1765833660">
                                      <w:marLeft w:val="0"/>
                                      <w:marRight w:val="0"/>
                                      <w:marTop w:val="0"/>
                                      <w:marBottom w:val="0"/>
                                      <w:divBdr>
                                        <w:top w:val="none" w:sz="0" w:space="0" w:color="auto"/>
                                        <w:left w:val="none" w:sz="0" w:space="0" w:color="auto"/>
                                        <w:bottom w:val="none" w:sz="0" w:space="0" w:color="auto"/>
                                        <w:right w:val="none" w:sz="0" w:space="0" w:color="auto"/>
                                      </w:divBdr>
                                      <w:divsChild>
                                        <w:div w:id="1331563470">
                                          <w:marLeft w:val="0"/>
                                          <w:marRight w:val="0"/>
                                          <w:marTop w:val="0"/>
                                          <w:marBottom w:val="0"/>
                                          <w:divBdr>
                                            <w:top w:val="none" w:sz="0" w:space="0" w:color="auto"/>
                                            <w:left w:val="none" w:sz="0" w:space="0" w:color="auto"/>
                                            <w:bottom w:val="none" w:sz="0" w:space="0" w:color="auto"/>
                                            <w:right w:val="none" w:sz="0" w:space="0" w:color="auto"/>
                                          </w:divBdr>
                                          <w:divsChild>
                                            <w:div w:id="498622329">
                                              <w:marLeft w:val="0"/>
                                              <w:marRight w:val="0"/>
                                              <w:marTop w:val="0"/>
                                              <w:marBottom w:val="0"/>
                                              <w:divBdr>
                                                <w:top w:val="none" w:sz="0" w:space="0" w:color="auto"/>
                                                <w:left w:val="none" w:sz="0" w:space="0" w:color="auto"/>
                                                <w:bottom w:val="none" w:sz="0" w:space="0" w:color="auto"/>
                                                <w:right w:val="none" w:sz="0" w:space="0" w:color="auto"/>
                                              </w:divBdr>
                                              <w:divsChild>
                                                <w:div w:id="783377856">
                                                  <w:marLeft w:val="0"/>
                                                  <w:marRight w:val="0"/>
                                                  <w:marTop w:val="0"/>
                                                  <w:marBottom w:val="0"/>
                                                  <w:divBdr>
                                                    <w:top w:val="none" w:sz="0" w:space="0" w:color="auto"/>
                                                    <w:left w:val="none" w:sz="0" w:space="0" w:color="auto"/>
                                                    <w:bottom w:val="none" w:sz="0" w:space="0" w:color="auto"/>
                                                    <w:right w:val="none" w:sz="0" w:space="0" w:color="auto"/>
                                                  </w:divBdr>
                                                  <w:divsChild>
                                                    <w:div w:id="58679497">
                                                      <w:marLeft w:val="0"/>
                                                      <w:marRight w:val="0"/>
                                                      <w:marTop w:val="0"/>
                                                      <w:marBottom w:val="0"/>
                                                      <w:divBdr>
                                                        <w:top w:val="none" w:sz="0" w:space="0" w:color="auto"/>
                                                        <w:left w:val="none" w:sz="0" w:space="0" w:color="auto"/>
                                                        <w:bottom w:val="none" w:sz="0" w:space="0" w:color="auto"/>
                                                        <w:right w:val="none" w:sz="0" w:space="0" w:color="auto"/>
                                                      </w:divBdr>
                                                      <w:divsChild>
                                                        <w:div w:id="1078552426">
                                                          <w:marLeft w:val="0"/>
                                                          <w:marRight w:val="0"/>
                                                          <w:marTop w:val="0"/>
                                                          <w:marBottom w:val="0"/>
                                                          <w:divBdr>
                                                            <w:top w:val="none" w:sz="0" w:space="0" w:color="auto"/>
                                                            <w:left w:val="none" w:sz="0" w:space="0" w:color="auto"/>
                                                            <w:bottom w:val="none" w:sz="0" w:space="0" w:color="auto"/>
                                                            <w:right w:val="none" w:sz="0" w:space="0" w:color="auto"/>
                                                          </w:divBdr>
                                                          <w:divsChild>
                                                            <w:div w:id="1621720421">
                                                              <w:marLeft w:val="0"/>
                                                              <w:marRight w:val="0"/>
                                                              <w:marTop w:val="0"/>
                                                              <w:marBottom w:val="0"/>
                                                              <w:divBdr>
                                                                <w:top w:val="none" w:sz="0" w:space="0" w:color="auto"/>
                                                                <w:left w:val="none" w:sz="0" w:space="0" w:color="auto"/>
                                                                <w:bottom w:val="none" w:sz="0" w:space="0" w:color="auto"/>
                                                                <w:right w:val="none" w:sz="0" w:space="0" w:color="auto"/>
                                                              </w:divBdr>
                                                              <w:divsChild>
                                                                <w:div w:id="1346708245">
                                                                  <w:marLeft w:val="0"/>
                                                                  <w:marRight w:val="0"/>
                                                                  <w:marTop w:val="0"/>
                                                                  <w:marBottom w:val="0"/>
                                                                  <w:divBdr>
                                                                    <w:top w:val="none" w:sz="0" w:space="0" w:color="auto"/>
                                                                    <w:left w:val="none" w:sz="0" w:space="0" w:color="auto"/>
                                                                    <w:bottom w:val="none" w:sz="0" w:space="0" w:color="auto"/>
                                                                    <w:right w:val="none" w:sz="0" w:space="0" w:color="auto"/>
                                                                  </w:divBdr>
                                                                  <w:divsChild>
                                                                    <w:div w:id="432895687">
                                                                      <w:marLeft w:val="0"/>
                                                                      <w:marRight w:val="0"/>
                                                                      <w:marTop w:val="0"/>
                                                                      <w:marBottom w:val="0"/>
                                                                      <w:divBdr>
                                                                        <w:top w:val="none" w:sz="0" w:space="0" w:color="auto"/>
                                                                        <w:left w:val="none" w:sz="0" w:space="0" w:color="auto"/>
                                                                        <w:bottom w:val="none" w:sz="0" w:space="0" w:color="auto"/>
                                                                        <w:right w:val="none" w:sz="0" w:space="0" w:color="auto"/>
                                                                      </w:divBdr>
                                                                      <w:divsChild>
                                                                        <w:div w:id="1901282178">
                                                                          <w:marLeft w:val="0"/>
                                                                          <w:marRight w:val="0"/>
                                                                          <w:marTop w:val="0"/>
                                                                          <w:marBottom w:val="0"/>
                                                                          <w:divBdr>
                                                                            <w:top w:val="none" w:sz="0" w:space="0" w:color="auto"/>
                                                                            <w:left w:val="none" w:sz="0" w:space="0" w:color="auto"/>
                                                                            <w:bottom w:val="none" w:sz="0" w:space="0" w:color="auto"/>
                                                                            <w:right w:val="none" w:sz="0" w:space="0" w:color="auto"/>
                                                                          </w:divBdr>
                                                                        </w:div>
                                                                        <w:div w:id="42680188">
                                                                          <w:marLeft w:val="0"/>
                                                                          <w:marRight w:val="0"/>
                                                                          <w:marTop w:val="0"/>
                                                                          <w:marBottom w:val="0"/>
                                                                          <w:divBdr>
                                                                            <w:top w:val="none" w:sz="0" w:space="0" w:color="auto"/>
                                                                            <w:left w:val="none" w:sz="0" w:space="0" w:color="auto"/>
                                                                            <w:bottom w:val="none" w:sz="0" w:space="0" w:color="auto"/>
                                                                            <w:right w:val="none" w:sz="0" w:space="0" w:color="auto"/>
                                                                          </w:divBdr>
                                                                          <w:divsChild>
                                                                            <w:div w:id="682899153">
                                                                              <w:marLeft w:val="0"/>
                                                                              <w:marRight w:val="0"/>
                                                                              <w:marTop w:val="0"/>
                                                                              <w:marBottom w:val="0"/>
                                                                              <w:divBdr>
                                                                                <w:top w:val="none" w:sz="0" w:space="0" w:color="auto"/>
                                                                                <w:left w:val="none" w:sz="0" w:space="0" w:color="auto"/>
                                                                                <w:bottom w:val="none" w:sz="0" w:space="0" w:color="auto"/>
                                                                                <w:right w:val="none" w:sz="0" w:space="0" w:color="auto"/>
                                                                              </w:divBdr>
                                                                              <w:divsChild>
                                                                                <w:div w:id="1458838224">
                                                                                  <w:marLeft w:val="0"/>
                                                                                  <w:marRight w:val="0"/>
                                                                                  <w:marTop w:val="0"/>
                                                                                  <w:marBottom w:val="0"/>
                                                                                  <w:divBdr>
                                                                                    <w:top w:val="none" w:sz="0" w:space="0" w:color="auto"/>
                                                                                    <w:left w:val="none" w:sz="0" w:space="0" w:color="auto"/>
                                                                                    <w:bottom w:val="none" w:sz="0" w:space="0" w:color="auto"/>
                                                                                    <w:right w:val="none" w:sz="0" w:space="0" w:color="auto"/>
                                                                                  </w:divBdr>
                                                                                  <w:divsChild>
                                                                                    <w:div w:id="351417937">
                                                                                      <w:marLeft w:val="0"/>
                                                                                      <w:marRight w:val="0"/>
                                                                                      <w:marTop w:val="0"/>
                                                                                      <w:marBottom w:val="0"/>
                                                                                      <w:divBdr>
                                                                                        <w:top w:val="none" w:sz="0" w:space="0" w:color="auto"/>
                                                                                        <w:left w:val="none" w:sz="0" w:space="0" w:color="auto"/>
                                                                                        <w:bottom w:val="none" w:sz="0" w:space="0" w:color="auto"/>
                                                                                        <w:right w:val="none" w:sz="0" w:space="0" w:color="auto"/>
                                                                                      </w:divBdr>
                                                                                      <w:divsChild>
                                                                                        <w:div w:id="294139698">
                                                                                          <w:marLeft w:val="0"/>
                                                                                          <w:marRight w:val="0"/>
                                                                                          <w:marTop w:val="0"/>
                                                                                          <w:marBottom w:val="0"/>
                                                                                          <w:divBdr>
                                                                                            <w:top w:val="none" w:sz="0" w:space="0" w:color="auto"/>
                                                                                            <w:left w:val="none" w:sz="0" w:space="0" w:color="auto"/>
                                                                                            <w:bottom w:val="none" w:sz="0" w:space="0" w:color="auto"/>
                                                                                            <w:right w:val="none" w:sz="0" w:space="0" w:color="auto"/>
                                                                                          </w:divBdr>
                                                                                          <w:divsChild>
                                                                                            <w:div w:id="532153458">
                                                                                              <w:marLeft w:val="0"/>
                                                                                              <w:marRight w:val="0"/>
                                                                                              <w:marTop w:val="0"/>
                                                                                              <w:marBottom w:val="0"/>
                                                                                              <w:divBdr>
                                                                                                <w:top w:val="none" w:sz="0" w:space="0" w:color="auto"/>
                                                                                                <w:left w:val="none" w:sz="0" w:space="0" w:color="auto"/>
                                                                                                <w:bottom w:val="none" w:sz="0" w:space="0" w:color="auto"/>
                                                                                                <w:right w:val="none" w:sz="0" w:space="0" w:color="auto"/>
                                                                                              </w:divBdr>
                                                                                              <w:divsChild>
                                                                                                <w:div w:id="82386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8398777">
      <w:bodyDiv w:val="1"/>
      <w:marLeft w:val="0"/>
      <w:marRight w:val="0"/>
      <w:marTop w:val="0"/>
      <w:marBottom w:val="0"/>
      <w:divBdr>
        <w:top w:val="none" w:sz="0" w:space="0" w:color="auto"/>
        <w:left w:val="none" w:sz="0" w:space="0" w:color="auto"/>
        <w:bottom w:val="none" w:sz="0" w:space="0" w:color="auto"/>
        <w:right w:val="none" w:sz="0" w:space="0" w:color="auto"/>
      </w:divBdr>
    </w:div>
    <w:div w:id="1906454358">
      <w:bodyDiv w:val="1"/>
      <w:marLeft w:val="0"/>
      <w:marRight w:val="0"/>
      <w:marTop w:val="0"/>
      <w:marBottom w:val="0"/>
      <w:divBdr>
        <w:top w:val="none" w:sz="0" w:space="0" w:color="auto"/>
        <w:left w:val="none" w:sz="0" w:space="0" w:color="auto"/>
        <w:bottom w:val="none" w:sz="0" w:space="0" w:color="auto"/>
        <w:right w:val="none" w:sz="0" w:space="0" w:color="auto"/>
      </w:divBdr>
    </w:div>
    <w:div w:id="1919245469">
      <w:bodyDiv w:val="1"/>
      <w:marLeft w:val="0"/>
      <w:marRight w:val="0"/>
      <w:marTop w:val="0"/>
      <w:marBottom w:val="0"/>
      <w:divBdr>
        <w:top w:val="none" w:sz="0" w:space="0" w:color="auto"/>
        <w:left w:val="none" w:sz="0" w:space="0" w:color="auto"/>
        <w:bottom w:val="none" w:sz="0" w:space="0" w:color="auto"/>
        <w:right w:val="none" w:sz="0" w:space="0" w:color="auto"/>
      </w:divBdr>
    </w:div>
    <w:div w:id="1927034804">
      <w:bodyDiv w:val="1"/>
      <w:marLeft w:val="0"/>
      <w:marRight w:val="0"/>
      <w:marTop w:val="0"/>
      <w:marBottom w:val="0"/>
      <w:divBdr>
        <w:top w:val="none" w:sz="0" w:space="0" w:color="auto"/>
        <w:left w:val="none" w:sz="0" w:space="0" w:color="auto"/>
        <w:bottom w:val="none" w:sz="0" w:space="0" w:color="auto"/>
        <w:right w:val="none" w:sz="0" w:space="0" w:color="auto"/>
      </w:divBdr>
    </w:div>
    <w:div w:id="1953978209">
      <w:bodyDiv w:val="1"/>
      <w:marLeft w:val="0"/>
      <w:marRight w:val="0"/>
      <w:marTop w:val="0"/>
      <w:marBottom w:val="0"/>
      <w:divBdr>
        <w:top w:val="none" w:sz="0" w:space="0" w:color="auto"/>
        <w:left w:val="none" w:sz="0" w:space="0" w:color="auto"/>
        <w:bottom w:val="none" w:sz="0" w:space="0" w:color="auto"/>
        <w:right w:val="none" w:sz="0" w:space="0" w:color="auto"/>
      </w:divBdr>
      <w:divsChild>
        <w:div w:id="210121720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959759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992782374">
      <w:bodyDiv w:val="1"/>
      <w:marLeft w:val="0"/>
      <w:marRight w:val="0"/>
      <w:marTop w:val="0"/>
      <w:marBottom w:val="0"/>
      <w:divBdr>
        <w:top w:val="none" w:sz="0" w:space="0" w:color="auto"/>
        <w:left w:val="none" w:sz="0" w:space="0" w:color="auto"/>
        <w:bottom w:val="none" w:sz="0" w:space="0" w:color="auto"/>
        <w:right w:val="none" w:sz="0" w:space="0" w:color="auto"/>
      </w:divBdr>
    </w:div>
    <w:div w:id="2102286868">
      <w:bodyDiv w:val="1"/>
      <w:marLeft w:val="0"/>
      <w:marRight w:val="0"/>
      <w:marTop w:val="0"/>
      <w:marBottom w:val="0"/>
      <w:divBdr>
        <w:top w:val="none" w:sz="0" w:space="0" w:color="auto"/>
        <w:left w:val="none" w:sz="0" w:space="0" w:color="auto"/>
        <w:bottom w:val="none" w:sz="0" w:space="0" w:color="auto"/>
        <w:right w:val="none" w:sz="0" w:space="0" w:color="auto"/>
      </w:divBdr>
    </w:div>
    <w:div w:id="211454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mailto:newdemocraticmlparty@gmail.com"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2.jpeg"/><Relationship Id="rId20" Type="http://schemas.microsoft.com/office/2007/relationships/hdphoto" Target="media/hdphoto1.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mailto:newdemocraticmlparty@gmail.com"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Jegam%20Docs\NDWeb\ND%20issues\New%20Democracy%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 Democracy New</Template>
  <TotalTime>116</TotalTime>
  <Pages>76</Pages>
  <Words>19784</Words>
  <Characters>112769</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132289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SIVASEGARAM</dc:creator>
  <cp:lastModifiedBy>SIVASEGARAM</cp:lastModifiedBy>
  <cp:revision>13</cp:revision>
  <dcterms:created xsi:type="dcterms:W3CDTF">2022-02-24T12:10:00Z</dcterms:created>
  <dcterms:modified xsi:type="dcterms:W3CDTF">2022-02-24T18:51:00Z</dcterms:modified>
</cp:coreProperties>
</file>